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5293" w14:textId="77777777" w:rsidR="000025C3" w:rsidRPr="000025C3" w:rsidRDefault="00000000" w:rsidP="000025C3">
      <w:r>
        <w:pict w14:anchorId="6753EECC">
          <v:rect id="_x0000_i1025" style="width:0;height:1.5pt" o:hralign="center" o:hrstd="t" o:hr="t" fillcolor="#a0a0a0" stroked="f">
            <v:textbox inset="5.85pt,.7pt,5.85pt,.7pt"/>
          </v:rect>
        </w:pict>
      </w:r>
    </w:p>
    <w:p w14:paraId="274292C7" w14:textId="77777777" w:rsidR="006D2805" w:rsidRPr="006D2805" w:rsidRDefault="006D2805" w:rsidP="004916B0">
      <w:pPr>
        <w:jc w:val="center"/>
      </w:pPr>
      <w:r w:rsidRPr="006D2805">
        <w:rPr>
          <w:b/>
          <w:bCs/>
        </w:rPr>
        <w:t>総合目次 (M</w:t>
      </w:r>
      <w:r w:rsidRPr="006D2805">
        <w:rPr>
          <w:rFonts w:ascii="Cambria" w:hAnsi="Cambria" w:cs="Cambria"/>
          <w:b/>
          <w:bCs/>
        </w:rPr>
        <w:t>Ụ</w:t>
      </w:r>
      <w:r w:rsidRPr="006D2805">
        <w:rPr>
          <w:b/>
          <w:bCs/>
        </w:rPr>
        <w:t>C L</w:t>
      </w:r>
      <w:r w:rsidRPr="006D2805">
        <w:rPr>
          <w:rFonts w:ascii="Cambria" w:hAnsi="Cambria" w:cs="Cambria"/>
          <w:b/>
          <w:bCs/>
        </w:rPr>
        <w:t>Ụ</w:t>
      </w:r>
      <w:r w:rsidRPr="006D2805">
        <w:rPr>
          <w:b/>
          <w:bCs/>
        </w:rPr>
        <w:t>C T</w:t>
      </w:r>
      <w:r w:rsidRPr="006D2805">
        <w:rPr>
          <w:rFonts w:ascii="Cambria" w:hAnsi="Cambria" w:cs="Cambria"/>
          <w:b/>
          <w:bCs/>
        </w:rPr>
        <w:t>Ổ</w:t>
      </w:r>
      <w:r w:rsidRPr="006D2805">
        <w:rPr>
          <w:b/>
          <w:bCs/>
        </w:rPr>
        <w:t>NG H</w:t>
      </w:r>
      <w:r w:rsidRPr="006D2805">
        <w:rPr>
          <w:rFonts w:ascii="Cambria" w:hAnsi="Cambria" w:cs="Cambria"/>
          <w:b/>
          <w:bCs/>
        </w:rPr>
        <w:t>Ợ</w:t>
      </w:r>
      <w:r w:rsidRPr="006D2805">
        <w:rPr>
          <w:b/>
          <w:bCs/>
        </w:rPr>
        <w:t>P)</w:t>
      </w:r>
    </w:p>
    <w:p w14:paraId="4005AD84" w14:textId="77777777" w:rsidR="006D2805" w:rsidRDefault="006D2805" w:rsidP="006D2805">
      <w:pPr>
        <w:rPr>
          <w:b/>
          <w:bCs/>
        </w:rPr>
      </w:pPr>
      <w:r w:rsidRPr="006D2805">
        <w:rPr>
          <w:b/>
          <w:bCs/>
        </w:rPr>
        <w:t>はじめに (L</w:t>
      </w:r>
      <w:r w:rsidRPr="006D2805">
        <w:rPr>
          <w:rFonts w:ascii="Cambria" w:hAnsi="Cambria" w:cs="Cambria"/>
          <w:b/>
          <w:bCs/>
        </w:rPr>
        <w:t>ờ</w:t>
      </w:r>
      <w:r w:rsidRPr="006D2805">
        <w:rPr>
          <w:b/>
          <w:bCs/>
        </w:rPr>
        <w:t>i nói đ</w:t>
      </w:r>
      <w:r w:rsidRPr="006D2805">
        <w:rPr>
          <w:rFonts w:ascii="Cambria" w:hAnsi="Cambria" w:cs="Cambria"/>
          <w:b/>
          <w:bCs/>
        </w:rPr>
        <w:t>ầ</w:t>
      </w:r>
      <w:r w:rsidRPr="006D2805">
        <w:rPr>
          <w:b/>
          <w:bCs/>
        </w:rPr>
        <w:t>u)</w:t>
      </w:r>
      <w:r w:rsidRPr="006D2805">
        <w:br/>
      </w:r>
      <w:r w:rsidRPr="006D2805">
        <w:rPr>
          <w:b/>
          <w:bCs/>
        </w:rPr>
        <w:t>提案概要 (Executive Summary)</w:t>
      </w:r>
      <w:r w:rsidRPr="006D2805">
        <w:br/>
      </w:r>
      <w:r w:rsidRPr="006D2805">
        <w:rPr>
          <w:b/>
          <w:bCs/>
        </w:rPr>
        <w:t>表一覧 (Danh m</w:t>
      </w:r>
      <w:r w:rsidRPr="006D2805">
        <w:rPr>
          <w:rFonts w:ascii="Cambria" w:hAnsi="Cambria" w:cs="Cambria"/>
          <w:b/>
          <w:bCs/>
        </w:rPr>
        <w:t>ụ</w:t>
      </w:r>
      <w:r w:rsidRPr="006D2805">
        <w:rPr>
          <w:b/>
          <w:bCs/>
        </w:rPr>
        <w:t>c các B</w:t>
      </w:r>
      <w:r w:rsidRPr="006D2805">
        <w:rPr>
          <w:rFonts w:ascii="Cambria" w:hAnsi="Cambria" w:cs="Cambria"/>
          <w:b/>
          <w:bCs/>
        </w:rPr>
        <w:t>ả</w:t>
      </w:r>
      <w:r w:rsidRPr="006D2805">
        <w:rPr>
          <w:b/>
          <w:bCs/>
        </w:rPr>
        <w:t>ng)</w:t>
      </w:r>
      <w:r w:rsidRPr="006D2805">
        <w:br/>
      </w:r>
      <w:r w:rsidRPr="006D2805">
        <w:rPr>
          <w:b/>
          <w:bCs/>
        </w:rPr>
        <w:t>図一覧 (Danh m</w:t>
      </w:r>
      <w:r w:rsidRPr="006D2805">
        <w:rPr>
          <w:rFonts w:ascii="Cambria" w:hAnsi="Cambria" w:cs="Cambria"/>
          <w:b/>
          <w:bCs/>
        </w:rPr>
        <w:t>ụ</w:t>
      </w:r>
      <w:r w:rsidRPr="006D2805">
        <w:rPr>
          <w:b/>
          <w:bCs/>
        </w:rPr>
        <w:t>c các Hình vẽ)</w:t>
      </w:r>
      <w:r w:rsidRPr="006D2805">
        <w:br/>
      </w:r>
      <w:r w:rsidRPr="006D2805">
        <w:rPr>
          <w:b/>
          <w:bCs/>
        </w:rPr>
        <w:t>略語一覧 (Danh m</w:t>
      </w:r>
      <w:r w:rsidRPr="006D2805">
        <w:rPr>
          <w:rFonts w:ascii="Cambria" w:hAnsi="Cambria" w:cs="Cambria"/>
          <w:b/>
          <w:bCs/>
        </w:rPr>
        <w:t>ụ</w:t>
      </w:r>
      <w:r w:rsidRPr="006D2805">
        <w:rPr>
          <w:b/>
          <w:bCs/>
        </w:rPr>
        <w:t>c các T</w:t>
      </w:r>
      <w:r w:rsidRPr="006D2805">
        <w:rPr>
          <w:rFonts w:ascii="Cambria" w:hAnsi="Cambria" w:cs="Cambria"/>
          <w:b/>
          <w:bCs/>
        </w:rPr>
        <w:t>ừ</w:t>
      </w:r>
      <w:r w:rsidRPr="006D2805">
        <w:rPr>
          <w:b/>
          <w:bCs/>
        </w:rPr>
        <w:t xml:space="preserve"> vi</w:t>
      </w:r>
      <w:r w:rsidRPr="006D2805">
        <w:rPr>
          <w:rFonts w:ascii="Cambria" w:hAnsi="Cambria" w:cs="Cambria"/>
          <w:b/>
          <w:bCs/>
        </w:rPr>
        <w:t>ế</w:t>
      </w:r>
      <w:r w:rsidRPr="006D2805">
        <w:rPr>
          <w:b/>
          <w:bCs/>
        </w:rPr>
        <w:t>t t</w:t>
      </w:r>
      <w:r w:rsidRPr="006D2805">
        <w:rPr>
          <w:rFonts w:ascii="Cambria" w:hAnsi="Cambria" w:cs="Cambria"/>
          <w:b/>
          <w:bCs/>
        </w:rPr>
        <w:t>ắ</w:t>
      </w:r>
      <w:r w:rsidRPr="006D2805">
        <w:rPr>
          <w:b/>
          <w:bCs/>
        </w:rPr>
        <w:t>t)</w:t>
      </w:r>
    </w:p>
    <w:p w14:paraId="3B5DFA1B" w14:textId="77777777" w:rsidR="00D86715" w:rsidRPr="006D2805" w:rsidRDefault="00D86715" w:rsidP="006D2805"/>
    <w:p w14:paraId="34DE76E6" w14:textId="77777777" w:rsidR="006D2805" w:rsidRPr="006D2805" w:rsidRDefault="006D2805" w:rsidP="006D2805">
      <w:r w:rsidRPr="006D2805">
        <w:rPr>
          <w:b/>
          <w:bCs/>
        </w:rPr>
        <w:t>第1章：提案の概要と目標</w:t>
      </w:r>
    </w:p>
    <w:p w14:paraId="55841624" w14:textId="49BA94A2" w:rsidR="006D2805" w:rsidRPr="006D2805" w:rsidRDefault="006D2805" w:rsidP="006D2805">
      <w:pPr>
        <w:numPr>
          <w:ilvl w:val="0"/>
          <w:numId w:val="99"/>
        </w:numPr>
      </w:pPr>
      <w:r w:rsidRPr="006D2805">
        <w:t xml:space="preserve">1.1. </w:t>
      </w:r>
      <w:r w:rsidR="004F6391">
        <w:t>(株)ヨシダパッケージ</w:t>
      </w:r>
      <w:r w:rsidRPr="006D2805">
        <w:t>とプロジェクト背景の概要</w:t>
      </w:r>
    </w:p>
    <w:p w14:paraId="475252F2" w14:textId="0BAA0F02" w:rsidR="006D2805" w:rsidRPr="006D2805" w:rsidRDefault="006D2805" w:rsidP="006D2805">
      <w:pPr>
        <w:numPr>
          <w:ilvl w:val="1"/>
          <w:numId w:val="99"/>
        </w:numPr>
      </w:pPr>
      <w:r w:rsidRPr="006D2805">
        <w:t xml:space="preserve">1.1.1. </w:t>
      </w:r>
      <w:r w:rsidR="004F6391">
        <w:t>(株)ヨシダパッケージ</w:t>
      </w:r>
      <w:r w:rsidRPr="006D2805">
        <w:t>の概要と事業分野</w:t>
      </w:r>
    </w:p>
    <w:p w14:paraId="3C44EF06" w14:textId="77777777" w:rsidR="006D2805" w:rsidRPr="006D2805" w:rsidRDefault="006D2805" w:rsidP="006D2805">
      <w:pPr>
        <w:numPr>
          <w:ilvl w:val="1"/>
          <w:numId w:val="99"/>
        </w:numPr>
      </w:pPr>
      <w:r w:rsidRPr="006D2805">
        <w:t>1.1.2. 生産管理の現状と新システムの必要性</w:t>
      </w:r>
    </w:p>
    <w:p w14:paraId="3B927C3E" w14:textId="77777777" w:rsidR="006D2805" w:rsidRPr="006D2805" w:rsidRDefault="006D2805" w:rsidP="006D2805">
      <w:pPr>
        <w:numPr>
          <w:ilvl w:val="1"/>
          <w:numId w:val="99"/>
        </w:numPr>
      </w:pPr>
      <w:r w:rsidRPr="006D2805">
        <w:t>1.1.3. 提案の範囲と制約</w:t>
      </w:r>
    </w:p>
    <w:p w14:paraId="7DB51FCD" w14:textId="77777777" w:rsidR="006D2805" w:rsidRPr="006D2805" w:rsidRDefault="006D2805" w:rsidP="006D2805">
      <w:pPr>
        <w:numPr>
          <w:ilvl w:val="0"/>
          <w:numId w:val="99"/>
        </w:numPr>
      </w:pPr>
      <w:r w:rsidRPr="006D2805">
        <w:t>1.2. 生産管理システム提案の主な目標</w:t>
      </w:r>
    </w:p>
    <w:p w14:paraId="2891EE0A" w14:textId="77777777" w:rsidR="006D2805" w:rsidRPr="006D2805" w:rsidRDefault="006D2805" w:rsidP="006D2805">
      <w:pPr>
        <w:numPr>
          <w:ilvl w:val="1"/>
          <w:numId w:val="99"/>
        </w:numPr>
      </w:pPr>
      <w:r w:rsidRPr="006D2805">
        <w:t>1.2.1. 全体目標</w:t>
      </w:r>
    </w:p>
    <w:p w14:paraId="0165C523" w14:textId="77777777" w:rsidR="006D2805" w:rsidRPr="006D2805" w:rsidRDefault="006D2805" w:rsidP="006D2805">
      <w:pPr>
        <w:numPr>
          <w:ilvl w:val="1"/>
          <w:numId w:val="99"/>
        </w:numPr>
      </w:pPr>
      <w:r w:rsidRPr="006D2805">
        <w:t>1.2.2. 具体的な目標</w:t>
      </w:r>
    </w:p>
    <w:p w14:paraId="3848787A" w14:textId="77777777" w:rsidR="006D2805" w:rsidRPr="006D2805" w:rsidRDefault="006D2805" w:rsidP="006D2805">
      <w:pPr>
        <w:numPr>
          <w:ilvl w:val="2"/>
          <w:numId w:val="99"/>
        </w:numPr>
      </w:pPr>
      <w:r w:rsidRPr="006D2805">
        <w:t>1.2.2.1. 生産プロセスの包括的管理</w:t>
      </w:r>
    </w:p>
    <w:p w14:paraId="4F42B2F7" w14:textId="77777777" w:rsidR="006D2805" w:rsidRPr="006D2805" w:rsidRDefault="006D2805" w:rsidP="006D2805">
      <w:pPr>
        <w:numPr>
          <w:ilvl w:val="2"/>
          <w:numId w:val="99"/>
        </w:numPr>
      </w:pPr>
      <w:r w:rsidRPr="006D2805">
        <w:t>1.2.2.2. 生産資産と資材の集中管理</w:t>
      </w:r>
    </w:p>
    <w:p w14:paraId="4CD8A072" w14:textId="77777777" w:rsidR="006D2805" w:rsidRPr="006D2805" w:rsidRDefault="006D2805" w:rsidP="006D2805">
      <w:pPr>
        <w:numPr>
          <w:ilvl w:val="2"/>
          <w:numId w:val="99"/>
        </w:numPr>
      </w:pPr>
      <w:r w:rsidRPr="006D2805">
        <w:t>1.2.2.3. データ追跡・分析と運営効率の最適化</w:t>
      </w:r>
    </w:p>
    <w:p w14:paraId="2D9012C7" w14:textId="77777777" w:rsidR="006D2805" w:rsidRPr="006D2805" w:rsidRDefault="006D2805" w:rsidP="006D2805">
      <w:pPr>
        <w:numPr>
          <w:ilvl w:val="2"/>
          <w:numId w:val="99"/>
        </w:numPr>
      </w:pPr>
      <w:r w:rsidRPr="006D2805">
        <w:t>1.2.2.4. 包括的なデジタル化、データ標準化、情報連携の強化</w:t>
      </w:r>
    </w:p>
    <w:p w14:paraId="0B2D1C36" w14:textId="77777777" w:rsidR="006D2805" w:rsidRPr="006D2805" w:rsidRDefault="006D2805" w:rsidP="006D2805">
      <w:pPr>
        <w:numPr>
          <w:ilvl w:val="2"/>
          <w:numId w:val="99"/>
        </w:numPr>
      </w:pPr>
      <w:r w:rsidRPr="006D2805">
        <w:t>1.2.2.5. 社内連携能力と集中的な運営管理の向上</w:t>
      </w:r>
    </w:p>
    <w:p w14:paraId="5C9FF4C5" w14:textId="77777777" w:rsidR="006D2805" w:rsidRPr="006D2805" w:rsidRDefault="006D2805" w:rsidP="006D2805">
      <w:pPr>
        <w:numPr>
          <w:ilvl w:val="2"/>
          <w:numId w:val="99"/>
        </w:numPr>
      </w:pPr>
      <w:r w:rsidRPr="006D2805">
        <w:t>1.2.2.6. 金型またはトレイ製品コードをデータ処理の中心に据える</w:t>
      </w:r>
    </w:p>
    <w:p w14:paraId="7F7E0965" w14:textId="77777777" w:rsidR="006D2805" w:rsidRPr="006D2805" w:rsidRDefault="006D2805" w:rsidP="006D2805">
      <w:pPr>
        <w:numPr>
          <w:ilvl w:val="2"/>
          <w:numId w:val="99"/>
        </w:numPr>
      </w:pPr>
      <w:r w:rsidRPr="006D2805">
        <w:t>1.2.2.7. 製品サンプルの詳細管理</w:t>
      </w:r>
    </w:p>
    <w:p w14:paraId="213B741C" w14:textId="77777777" w:rsidR="006D2805" w:rsidRPr="006D2805" w:rsidRDefault="006D2805" w:rsidP="006D2805">
      <w:pPr>
        <w:numPr>
          <w:ilvl w:val="0"/>
          <w:numId w:val="99"/>
        </w:numPr>
      </w:pPr>
      <w:r w:rsidRPr="006D2805">
        <w:t>1.3. 展開時の特記事項</w:t>
      </w:r>
    </w:p>
    <w:p w14:paraId="00E218F0" w14:textId="77777777" w:rsidR="006D2805" w:rsidRPr="006D2805" w:rsidRDefault="006D2805" w:rsidP="006D2805">
      <w:pPr>
        <w:numPr>
          <w:ilvl w:val="1"/>
          <w:numId w:val="99"/>
        </w:numPr>
      </w:pPr>
      <w:r w:rsidRPr="006D2805">
        <w:t>1.3.1. 技術基盤 (PostgreSQL, Supabase, Next.js)</w:t>
      </w:r>
    </w:p>
    <w:p w14:paraId="7CE35C97" w14:textId="77777777" w:rsidR="006D2805" w:rsidRPr="006D2805" w:rsidRDefault="006D2805" w:rsidP="006D2805">
      <w:pPr>
        <w:numPr>
          <w:ilvl w:val="1"/>
          <w:numId w:val="99"/>
        </w:numPr>
      </w:pPr>
      <w:r w:rsidRPr="006D2805">
        <w:t>1.3.2. リアルタイムクエリ能力と意思決定支援</w:t>
      </w:r>
    </w:p>
    <w:p w14:paraId="4EC310D2" w14:textId="107EC936" w:rsidR="006D2805" w:rsidRPr="006D2805" w:rsidRDefault="006D2805" w:rsidP="0024703F">
      <w:pPr>
        <w:numPr>
          <w:ilvl w:val="1"/>
          <w:numId w:val="99"/>
        </w:numPr>
      </w:pPr>
      <w:r w:rsidRPr="006D2805">
        <w:t>1.3.3. 一貫性、セキュリティ、拡張性の確保</w:t>
      </w:r>
    </w:p>
    <w:p w14:paraId="52898E98" w14:textId="77777777" w:rsidR="0084660B" w:rsidRDefault="0084660B" w:rsidP="006D2805">
      <w:pPr>
        <w:rPr>
          <w:b/>
          <w:bCs/>
        </w:rPr>
      </w:pPr>
    </w:p>
    <w:p w14:paraId="2C692474" w14:textId="42F9287A" w:rsidR="006D2805" w:rsidRPr="006D2805" w:rsidRDefault="006D2805" w:rsidP="006D2805">
      <w:r w:rsidRPr="006D2805">
        <w:rPr>
          <w:b/>
          <w:bCs/>
        </w:rPr>
        <w:t>第2章：</w:t>
      </w:r>
      <w:r w:rsidR="004F6391">
        <w:rPr>
          <w:b/>
          <w:bCs/>
        </w:rPr>
        <w:t>(株)ヨシダパッケージ</w:t>
      </w:r>
      <w:r w:rsidRPr="006D2805">
        <w:rPr>
          <w:b/>
          <w:bCs/>
        </w:rPr>
        <w:t>における生産プロセスモデルと関連業務</w:t>
      </w:r>
    </w:p>
    <w:p w14:paraId="58A839A6" w14:textId="77777777" w:rsidR="006D2805" w:rsidRPr="006D2805" w:rsidRDefault="006D2805" w:rsidP="006D2805">
      <w:pPr>
        <w:numPr>
          <w:ilvl w:val="0"/>
          <w:numId w:val="100"/>
        </w:numPr>
      </w:pPr>
      <w:r w:rsidRPr="006D2805">
        <w:t>2.1. プラスチックトレイ生産フローの概要</w:t>
      </w:r>
    </w:p>
    <w:p w14:paraId="48B88865" w14:textId="77777777" w:rsidR="006D2805" w:rsidRPr="006D2805" w:rsidRDefault="006D2805" w:rsidP="006D2805">
      <w:pPr>
        <w:numPr>
          <w:ilvl w:val="0"/>
          <w:numId w:val="100"/>
        </w:numPr>
      </w:pPr>
      <w:r w:rsidRPr="006D2805">
        <w:t>2.2. 各部門の段階と業務の詳細</w:t>
      </w:r>
    </w:p>
    <w:p w14:paraId="6A556487" w14:textId="77777777" w:rsidR="006D2805" w:rsidRPr="006D2805" w:rsidRDefault="006D2805" w:rsidP="006D2805">
      <w:pPr>
        <w:numPr>
          <w:ilvl w:val="1"/>
          <w:numId w:val="100"/>
        </w:numPr>
      </w:pPr>
      <w:r w:rsidRPr="006D2805">
        <w:t>2.2.1. 受注管理（営業部）</w:t>
      </w:r>
    </w:p>
    <w:p w14:paraId="68FE8713" w14:textId="77777777" w:rsidR="006D2805" w:rsidRPr="006D2805" w:rsidRDefault="006D2805" w:rsidP="006D2805">
      <w:pPr>
        <w:numPr>
          <w:ilvl w:val="2"/>
          <w:numId w:val="100"/>
        </w:numPr>
      </w:pPr>
      <w:r w:rsidRPr="006D2805">
        <w:t>2.2.1.1. 受注の受付と分類</w:t>
      </w:r>
    </w:p>
    <w:p w14:paraId="0790E3A9" w14:textId="77777777" w:rsidR="006D2805" w:rsidRPr="006D2805" w:rsidRDefault="006D2805" w:rsidP="006D2805">
      <w:pPr>
        <w:numPr>
          <w:ilvl w:val="3"/>
          <w:numId w:val="100"/>
        </w:numPr>
      </w:pPr>
      <w:r w:rsidRPr="006D2805">
        <w:t>2.2.1.1.1. 新規設計トレイの受注 (New Design Order)</w:t>
      </w:r>
    </w:p>
    <w:p w14:paraId="5C7A7241" w14:textId="77777777" w:rsidR="006D2805" w:rsidRPr="006D2805" w:rsidRDefault="006D2805" w:rsidP="006D2805">
      <w:pPr>
        <w:numPr>
          <w:ilvl w:val="3"/>
          <w:numId w:val="100"/>
        </w:numPr>
      </w:pPr>
      <w:r w:rsidRPr="006D2805">
        <w:t>2.2.1.1.2. リピート受注 (Repeat Order)</w:t>
      </w:r>
    </w:p>
    <w:p w14:paraId="607E19BA" w14:textId="74FE33E8" w:rsidR="006D2805" w:rsidRPr="006D2805" w:rsidRDefault="006D2805" w:rsidP="006D2805">
      <w:pPr>
        <w:numPr>
          <w:ilvl w:val="3"/>
          <w:numId w:val="100"/>
        </w:numPr>
      </w:pPr>
      <w:r w:rsidRPr="006D2805">
        <w:t>2.2.1.1.3. 標準品受注（</w:t>
      </w:r>
      <w:r w:rsidR="004F6391">
        <w:t>(株)ヨシダパッケージ</w:t>
      </w:r>
      <w:r w:rsidRPr="006D2805">
        <w:t>金型使用 - YSD Standard Product Order）</w:t>
      </w:r>
    </w:p>
    <w:p w14:paraId="60ADE6E9" w14:textId="77777777" w:rsidR="006D2805" w:rsidRPr="006D2805" w:rsidRDefault="006D2805" w:rsidP="006D2805">
      <w:pPr>
        <w:numPr>
          <w:ilvl w:val="3"/>
          <w:numId w:val="100"/>
        </w:numPr>
      </w:pPr>
      <w:r w:rsidRPr="006D2805">
        <w:t>2.2.1.1.4. 他社既存金型・設計利用受注 (Third-Party Mold/Design Order) と特別処理業務</w:t>
      </w:r>
    </w:p>
    <w:p w14:paraId="0A805988" w14:textId="77777777" w:rsidR="006D2805" w:rsidRPr="006D2805" w:rsidRDefault="006D2805" w:rsidP="006D2805">
      <w:pPr>
        <w:numPr>
          <w:ilvl w:val="2"/>
          <w:numId w:val="100"/>
        </w:numPr>
      </w:pPr>
      <w:r w:rsidRPr="006D2805">
        <w:t>2.2.1.2. 顧客情報管理 (customers)</w:t>
      </w:r>
    </w:p>
    <w:p w14:paraId="78F7648F" w14:textId="77777777" w:rsidR="006D2805" w:rsidRPr="006D2805" w:rsidRDefault="006D2805" w:rsidP="006D2805">
      <w:pPr>
        <w:numPr>
          <w:ilvl w:val="2"/>
          <w:numId w:val="100"/>
        </w:numPr>
      </w:pPr>
      <w:r w:rsidRPr="006D2805">
        <w:t>2.2.1.3. 製品コードと金型コードの連携・管理（顧客コードとYSD社内コード）</w:t>
      </w:r>
    </w:p>
    <w:p w14:paraId="45D9BDF5" w14:textId="77777777" w:rsidR="006D2805" w:rsidRPr="006D2805" w:rsidRDefault="006D2805" w:rsidP="006D2805">
      <w:pPr>
        <w:numPr>
          <w:ilvl w:val="2"/>
          <w:numId w:val="100"/>
        </w:numPr>
      </w:pPr>
      <w:r w:rsidRPr="006D2805">
        <w:t>2.2.1.4. 見積プロセス (Quotation Management)</w:t>
      </w:r>
    </w:p>
    <w:p w14:paraId="4D592B28" w14:textId="77777777" w:rsidR="006D2805" w:rsidRPr="006D2805" w:rsidRDefault="006D2805" w:rsidP="006D2805">
      <w:pPr>
        <w:numPr>
          <w:ilvl w:val="2"/>
          <w:numId w:val="100"/>
        </w:numPr>
      </w:pPr>
      <w:r w:rsidRPr="006D2805">
        <w:lastRenderedPageBreak/>
        <w:t>2.2.1.5. 生産指示書 (production_orders) 作成と納期確認</w:t>
      </w:r>
    </w:p>
    <w:p w14:paraId="70D97E7C" w14:textId="77777777" w:rsidR="006D2805" w:rsidRPr="006D2805" w:rsidRDefault="006D2805" w:rsidP="006D2805">
      <w:pPr>
        <w:numPr>
          <w:ilvl w:val="1"/>
          <w:numId w:val="100"/>
        </w:numPr>
      </w:pPr>
      <w:r w:rsidRPr="006D2805">
        <w:t>2.2.2. 金型、製品、補助装置の設計（設計部）</w:t>
      </w:r>
    </w:p>
    <w:p w14:paraId="62D65CE5" w14:textId="77777777" w:rsidR="006D2805" w:rsidRPr="006D2805" w:rsidRDefault="006D2805" w:rsidP="006D2805">
      <w:pPr>
        <w:numPr>
          <w:ilvl w:val="2"/>
          <w:numId w:val="100"/>
        </w:numPr>
      </w:pPr>
      <w:r w:rsidRPr="006D2805">
        <w:t>2.2.2.1. 多様な設計業務（トレイ製品、アルミ金型、プラグ金型蓋、カッター、冷却治具、圧空治具、プラスチッククランプフレーム、トレイ段積み治具）</w:t>
      </w:r>
    </w:p>
    <w:p w14:paraId="54B6B527" w14:textId="77777777" w:rsidR="006D2805" w:rsidRPr="006D2805" w:rsidRDefault="006D2805" w:rsidP="006D2805">
      <w:pPr>
        <w:numPr>
          <w:ilvl w:val="2"/>
          <w:numId w:val="100"/>
        </w:numPr>
      </w:pPr>
      <w:r w:rsidRPr="006D2805">
        <w:t>2.2.2.2. 設計バージョン管理 (design_versions, designs)</w:t>
      </w:r>
    </w:p>
    <w:p w14:paraId="00506B98" w14:textId="77777777" w:rsidR="006D2805" w:rsidRPr="006D2805" w:rsidRDefault="006D2805" w:rsidP="006D2805">
      <w:pPr>
        <w:numPr>
          <w:ilvl w:val="2"/>
          <w:numId w:val="100"/>
        </w:numPr>
      </w:pPr>
      <w:r w:rsidRPr="006D2805">
        <w:t>2.2.2.3. 設計文書の命名規則と保管 (designs, technical_documents)</w:t>
      </w:r>
    </w:p>
    <w:p w14:paraId="283C5234" w14:textId="77777777" w:rsidR="006D2805" w:rsidRPr="006D2805" w:rsidRDefault="006D2805" w:rsidP="006D2805">
      <w:pPr>
        <w:numPr>
          <w:ilvl w:val="2"/>
          <w:numId w:val="100"/>
        </w:numPr>
      </w:pPr>
      <w:r w:rsidRPr="006D2805">
        <w:t>2.2.2.4. カッター詳細設計プロセス (cutters, cutter_logs, cutter_adjustment_history)</w:t>
      </w:r>
    </w:p>
    <w:p w14:paraId="2D2A6045" w14:textId="77777777" w:rsidR="006D2805" w:rsidRPr="006D2805" w:rsidRDefault="006D2805" w:rsidP="006D2805">
      <w:pPr>
        <w:numPr>
          <w:ilvl w:val="2"/>
          <w:numId w:val="100"/>
        </w:numPr>
      </w:pPr>
      <w:r w:rsidRPr="006D2805">
        <w:t>2.2.2.5. 試作生産 (Try-out/Trial Production) とサンプル承認</w:t>
      </w:r>
    </w:p>
    <w:p w14:paraId="4DBC14F3" w14:textId="77777777" w:rsidR="006D2805" w:rsidRPr="006D2805" w:rsidRDefault="006D2805" w:rsidP="006D2805">
      <w:pPr>
        <w:numPr>
          <w:ilvl w:val="2"/>
          <w:numId w:val="100"/>
        </w:numPr>
      </w:pPr>
      <w:r w:rsidRPr="006D2805">
        <w:t>2.2.2.6. 設計日報 (work_logs 設計関連)</w:t>
      </w:r>
    </w:p>
    <w:p w14:paraId="437C9EF8" w14:textId="77777777" w:rsidR="006D2805" w:rsidRPr="006D2805" w:rsidRDefault="006D2805" w:rsidP="006D2805">
      <w:pPr>
        <w:numPr>
          <w:ilvl w:val="1"/>
          <w:numId w:val="100"/>
        </w:numPr>
      </w:pPr>
      <w:r w:rsidRPr="006D2805">
        <w:t>2.2.3. 金型と補助装置の製作（金型部）</w:t>
      </w:r>
    </w:p>
    <w:p w14:paraId="1EEB7121" w14:textId="77777777" w:rsidR="006D2805" w:rsidRPr="006D2805" w:rsidRDefault="006D2805" w:rsidP="006D2805">
      <w:pPr>
        <w:numPr>
          <w:ilvl w:val="2"/>
          <w:numId w:val="100"/>
        </w:numPr>
      </w:pPr>
      <w:r w:rsidRPr="006D2805">
        <w:t>2.2.3.1. 製作スケジュール作成と進捗管理</w:t>
      </w:r>
    </w:p>
    <w:p w14:paraId="495FBB15" w14:textId="77777777" w:rsidR="006D2805" w:rsidRPr="006D2805" w:rsidRDefault="006D2805" w:rsidP="006D2805">
      <w:pPr>
        <w:numPr>
          <w:ilvl w:val="2"/>
          <w:numId w:val="100"/>
        </w:numPr>
      </w:pPr>
      <w:r w:rsidRPr="006D2805">
        <w:t>2.2.3.2. アルミ金型製作 (molds, work_logs)</w:t>
      </w:r>
    </w:p>
    <w:p w14:paraId="7898E207" w14:textId="77777777" w:rsidR="006D2805" w:rsidRPr="006D2805" w:rsidRDefault="006D2805" w:rsidP="006D2805">
      <w:pPr>
        <w:numPr>
          <w:ilvl w:val="2"/>
          <w:numId w:val="100"/>
        </w:numPr>
      </w:pPr>
      <w:r w:rsidRPr="006D2805">
        <w:t>2.2.3.3. 金型蓋製作（木製プラグ）</w:t>
      </w:r>
    </w:p>
    <w:p w14:paraId="1C2418BC" w14:textId="77777777" w:rsidR="006D2805" w:rsidRPr="006D2805" w:rsidRDefault="006D2805" w:rsidP="006D2805">
      <w:pPr>
        <w:numPr>
          <w:ilvl w:val="2"/>
          <w:numId w:val="100"/>
        </w:numPr>
      </w:pPr>
      <w:r w:rsidRPr="006D2805">
        <w:t>2.2.3.4. その他補助装置製作（カッター、治具）</w:t>
      </w:r>
    </w:p>
    <w:p w14:paraId="2FD5B73E" w14:textId="77777777" w:rsidR="006D2805" w:rsidRPr="006D2805" w:rsidRDefault="006D2805" w:rsidP="006D2805">
      <w:pPr>
        <w:numPr>
          <w:ilvl w:val="2"/>
          <w:numId w:val="100"/>
        </w:numPr>
      </w:pPr>
      <w:r w:rsidRPr="006D2805">
        <w:t>2.2.3.5. 引き渡し前の金型・装置技術仕様検査</w:t>
      </w:r>
    </w:p>
    <w:p w14:paraId="34E3A249" w14:textId="77777777" w:rsidR="006D2805" w:rsidRPr="006D2805" w:rsidRDefault="006D2805" w:rsidP="006D2805">
      <w:pPr>
        <w:numPr>
          <w:ilvl w:val="2"/>
          <w:numId w:val="100"/>
        </w:numPr>
      </w:pPr>
      <w:r w:rsidRPr="006D2805">
        <w:t>2.2.3.6. 金型製作資材管理 (consumables, used_consumables, consumable_orders)</w:t>
      </w:r>
    </w:p>
    <w:p w14:paraId="1BD59F6A" w14:textId="77777777" w:rsidR="006D2805" w:rsidRPr="006D2805" w:rsidRDefault="006D2805" w:rsidP="006D2805">
      <w:pPr>
        <w:numPr>
          <w:ilvl w:val="2"/>
          <w:numId w:val="100"/>
        </w:numPr>
      </w:pPr>
      <w:r w:rsidRPr="006D2805">
        <w:t>2.2.3.7. CNC加工機稼働管理 (machines, maintenance_log)</w:t>
      </w:r>
    </w:p>
    <w:p w14:paraId="6D5177A0" w14:textId="77777777" w:rsidR="006D2805" w:rsidRPr="006D2805" w:rsidRDefault="006D2805" w:rsidP="006D2805">
      <w:pPr>
        <w:numPr>
          <w:ilvl w:val="2"/>
          <w:numId w:val="100"/>
        </w:numPr>
      </w:pPr>
      <w:r w:rsidRPr="006D2805">
        <w:t>2.2.3.8. 金型製作日報 (work_logs 金型製作関連)</w:t>
      </w:r>
    </w:p>
    <w:p w14:paraId="69673852" w14:textId="77777777" w:rsidR="006D2805" w:rsidRPr="006D2805" w:rsidRDefault="006D2805" w:rsidP="006D2805">
      <w:pPr>
        <w:numPr>
          <w:ilvl w:val="1"/>
          <w:numId w:val="100"/>
        </w:numPr>
      </w:pPr>
      <w:r w:rsidRPr="006D2805">
        <w:t>2.2.4. 成形トレイ生産（成形部）</w:t>
      </w:r>
    </w:p>
    <w:p w14:paraId="37E8A417" w14:textId="77777777" w:rsidR="006D2805" w:rsidRPr="006D2805" w:rsidRDefault="006D2805" w:rsidP="006D2805">
      <w:pPr>
        <w:numPr>
          <w:ilvl w:val="2"/>
          <w:numId w:val="100"/>
        </w:numPr>
      </w:pPr>
      <w:r w:rsidRPr="006D2805">
        <w:t>2.2.4.1. トレイ生産スケジュール作成 (production_schedules, production_orders)</w:t>
      </w:r>
    </w:p>
    <w:p w14:paraId="72EBDB52" w14:textId="77777777" w:rsidR="006D2805" w:rsidRPr="006D2805" w:rsidRDefault="006D2805" w:rsidP="006D2805">
      <w:pPr>
        <w:numPr>
          <w:ilvl w:val="2"/>
          <w:numId w:val="100"/>
        </w:numPr>
      </w:pPr>
      <w:r w:rsidRPr="006D2805">
        <w:t>2.2.4.2. 生産準備（金型、装置、材料のセットアップ）</w:t>
      </w:r>
    </w:p>
    <w:p w14:paraId="5D49D83E" w14:textId="77777777" w:rsidR="006D2805" w:rsidRPr="006D2805" w:rsidRDefault="006D2805" w:rsidP="006D2805">
      <w:pPr>
        <w:numPr>
          <w:ilvl w:val="2"/>
          <w:numId w:val="100"/>
        </w:numPr>
      </w:pPr>
      <w:r w:rsidRPr="006D2805">
        <w:t>2.2.4.3. 成形機操作 (machines, shaping_conditions)</w:t>
      </w:r>
    </w:p>
    <w:p w14:paraId="74F99B50" w14:textId="77777777" w:rsidR="006D2805" w:rsidRPr="006D2805" w:rsidRDefault="006D2805" w:rsidP="006D2805">
      <w:pPr>
        <w:numPr>
          <w:ilvl w:val="2"/>
          <w:numId w:val="100"/>
        </w:numPr>
      </w:pPr>
      <w:r w:rsidRPr="006D2805">
        <w:t>2.2.4.4. 最適成形条件管理 (shaping_conditions) と金型・トレイサンプルとの連携</w:t>
      </w:r>
    </w:p>
    <w:p w14:paraId="26C82F45" w14:textId="77777777" w:rsidR="006D2805" w:rsidRPr="006D2805" w:rsidRDefault="006D2805" w:rsidP="006D2805">
      <w:pPr>
        <w:numPr>
          <w:ilvl w:val="2"/>
          <w:numId w:val="100"/>
        </w:numPr>
      </w:pPr>
      <w:r w:rsidRPr="006D2805">
        <w:t>2.2.4.5. トレイ生産日報 (production_logs) - 詳細内容</w:t>
      </w:r>
    </w:p>
    <w:p w14:paraId="68CA306C" w14:textId="77777777" w:rsidR="006D2805" w:rsidRPr="006D2805" w:rsidRDefault="006D2805" w:rsidP="006D2805">
      <w:pPr>
        <w:numPr>
          <w:ilvl w:val="2"/>
          <w:numId w:val="100"/>
        </w:numPr>
      </w:pPr>
      <w:r w:rsidRPr="006D2805">
        <w:t>2.2.4.6. 成形工程におけるカッター管理 (Single-stage および Two-stage cutting)</w:t>
      </w:r>
    </w:p>
    <w:p w14:paraId="2FB08E94" w14:textId="77777777" w:rsidR="006D2805" w:rsidRPr="006D2805" w:rsidRDefault="006D2805" w:rsidP="006D2805">
      <w:pPr>
        <w:numPr>
          <w:ilvl w:val="2"/>
          <w:numId w:val="100"/>
        </w:numPr>
      </w:pPr>
      <w:r w:rsidRPr="006D2805">
        <w:t>2.2.4.7. 成形機の点検と保守</w:t>
      </w:r>
    </w:p>
    <w:p w14:paraId="235A9A76" w14:textId="77777777" w:rsidR="006D2805" w:rsidRPr="006D2805" w:rsidRDefault="006D2805" w:rsidP="006D2805">
      <w:pPr>
        <w:numPr>
          <w:ilvl w:val="1"/>
          <w:numId w:val="100"/>
        </w:numPr>
      </w:pPr>
      <w:r w:rsidRPr="006D2805">
        <w:t>2.2.5. 製品品質検査（品質管理部 - QC）</w:t>
      </w:r>
    </w:p>
    <w:p w14:paraId="65E45A69" w14:textId="77777777" w:rsidR="006D2805" w:rsidRPr="006D2805" w:rsidRDefault="006D2805" w:rsidP="006D2805">
      <w:pPr>
        <w:numPr>
          <w:ilvl w:val="2"/>
          <w:numId w:val="100"/>
        </w:numPr>
      </w:pPr>
      <w:r w:rsidRPr="006D2805">
        <w:t>2.2.5.1. サンプル検査 (First Article Inspection - FAI) (products, designs, technical_documents)</w:t>
      </w:r>
    </w:p>
    <w:p w14:paraId="046D5B2B" w14:textId="77777777" w:rsidR="006D2805" w:rsidRPr="006D2805" w:rsidRDefault="006D2805" w:rsidP="006D2805">
      <w:pPr>
        <w:numPr>
          <w:ilvl w:val="2"/>
          <w:numId w:val="100"/>
        </w:numPr>
      </w:pPr>
      <w:r w:rsidRPr="006D2805">
        <w:t>2.2.5.2. 工程内品質管理 (In-Process Quality Control - IPQC)</w:t>
      </w:r>
    </w:p>
    <w:p w14:paraId="724F3F1C" w14:textId="77777777" w:rsidR="006D2805" w:rsidRPr="006D2805" w:rsidRDefault="006D2805" w:rsidP="006D2805">
      <w:pPr>
        <w:numPr>
          <w:ilvl w:val="2"/>
          <w:numId w:val="100"/>
        </w:numPr>
      </w:pPr>
      <w:r w:rsidRPr="006D2805">
        <w:t>2.2.5.3. 完成品検査 (Final Quality Control - FQC) (defects)</w:t>
      </w:r>
    </w:p>
    <w:p w14:paraId="653501BE" w14:textId="77777777" w:rsidR="006D2805" w:rsidRPr="006D2805" w:rsidRDefault="006D2805" w:rsidP="006D2805">
      <w:pPr>
        <w:numPr>
          <w:ilvl w:val="2"/>
          <w:numId w:val="100"/>
        </w:numPr>
      </w:pPr>
      <w:r w:rsidRPr="006D2805">
        <w:t>2.2.5.4. 製品梱包 (Packaging)</w:t>
      </w:r>
    </w:p>
    <w:p w14:paraId="3D90B781" w14:textId="77777777" w:rsidR="006D2805" w:rsidRPr="006D2805" w:rsidRDefault="006D2805" w:rsidP="006D2805">
      <w:pPr>
        <w:numPr>
          <w:ilvl w:val="1"/>
          <w:numId w:val="100"/>
        </w:numPr>
      </w:pPr>
      <w:r w:rsidRPr="006D2805">
        <w:t>2.2.6. 在庫管理と出荷（倉庫部）</w:t>
      </w:r>
    </w:p>
    <w:p w14:paraId="73DCB5C3" w14:textId="77777777" w:rsidR="006D2805" w:rsidRPr="006D2805" w:rsidRDefault="006D2805" w:rsidP="006D2805">
      <w:pPr>
        <w:numPr>
          <w:ilvl w:val="2"/>
          <w:numId w:val="100"/>
        </w:numPr>
      </w:pPr>
      <w:r w:rsidRPr="006D2805">
        <w:t>2.2.6.1. プラスチック材料入庫 (plastics, plastic_orders)</w:t>
      </w:r>
    </w:p>
    <w:p w14:paraId="7535FB3D" w14:textId="77777777" w:rsidR="006D2805" w:rsidRPr="006D2805" w:rsidRDefault="006D2805" w:rsidP="006D2805">
      <w:pPr>
        <w:numPr>
          <w:ilvl w:val="2"/>
          <w:numId w:val="100"/>
        </w:numPr>
      </w:pPr>
      <w:r w:rsidRPr="006D2805">
        <w:t>2.2.6.2. 生産用プラスチック材料供給</w:t>
      </w:r>
    </w:p>
    <w:p w14:paraId="32F447AD" w14:textId="77777777" w:rsidR="006D2805" w:rsidRPr="006D2805" w:rsidRDefault="006D2805" w:rsidP="006D2805">
      <w:pPr>
        <w:numPr>
          <w:ilvl w:val="2"/>
          <w:numId w:val="100"/>
        </w:numPr>
      </w:pPr>
      <w:r w:rsidRPr="006D2805">
        <w:t>2.2.6.3. 生産からの完成品入庫 (products)</w:t>
      </w:r>
    </w:p>
    <w:p w14:paraId="606E7CB5" w14:textId="77777777" w:rsidR="006D2805" w:rsidRPr="006D2805" w:rsidRDefault="006D2805" w:rsidP="006D2805">
      <w:pPr>
        <w:numPr>
          <w:ilvl w:val="2"/>
          <w:numId w:val="100"/>
        </w:numPr>
      </w:pPr>
      <w:r w:rsidRPr="006D2805">
        <w:t>2.2.6.4. 顧客への出荷 (orders, order_items)</w:t>
      </w:r>
    </w:p>
    <w:p w14:paraId="09B302D3" w14:textId="77777777" w:rsidR="006D2805" w:rsidRPr="006D2805" w:rsidRDefault="006D2805" w:rsidP="006D2805">
      <w:pPr>
        <w:numPr>
          <w:ilvl w:val="2"/>
          <w:numId w:val="100"/>
        </w:numPr>
      </w:pPr>
      <w:r w:rsidRPr="006D2805">
        <w:t>2.2.6.5. 定期棚卸（プラスチック材料 - annual_inventory_checks, material_inventory_checks；金型・装置 - equipment_inventory_checks；完成品）</w:t>
      </w:r>
    </w:p>
    <w:p w14:paraId="33800EAD" w14:textId="77777777" w:rsidR="006D2805" w:rsidRPr="006D2805" w:rsidRDefault="006D2805" w:rsidP="006D2805">
      <w:pPr>
        <w:numPr>
          <w:ilvl w:val="2"/>
          <w:numId w:val="100"/>
        </w:numPr>
      </w:pPr>
      <w:r w:rsidRPr="006D2805">
        <w:t>2.2.6.6. プラスチック廃材・ゴミ処理 (plastic_losses)</w:t>
      </w:r>
    </w:p>
    <w:p w14:paraId="52BFDB43" w14:textId="77777777" w:rsidR="006D2805" w:rsidRPr="006D2805" w:rsidRDefault="006D2805" w:rsidP="006D2805">
      <w:pPr>
        <w:numPr>
          <w:ilvl w:val="1"/>
          <w:numId w:val="100"/>
        </w:numPr>
      </w:pPr>
      <w:r w:rsidRPr="006D2805">
        <w:t>2.2.7. 設備管理（関連各部門共通業務）</w:t>
      </w:r>
    </w:p>
    <w:p w14:paraId="254B8012" w14:textId="77777777" w:rsidR="006D2805" w:rsidRPr="006D2805" w:rsidRDefault="006D2805" w:rsidP="006D2805">
      <w:pPr>
        <w:numPr>
          <w:ilvl w:val="2"/>
          <w:numId w:val="100"/>
        </w:numPr>
      </w:pPr>
      <w:r w:rsidRPr="006D2805">
        <w:t>2.2.7.1. 設備コード化と識別 (equipments, molds, cutters, machines)</w:t>
      </w:r>
    </w:p>
    <w:p w14:paraId="5C7CE723" w14:textId="77777777" w:rsidR="006D2805" w:rsidRPr="006D2805" w:rsidRDefault="006D2805" w:rsidP="006D2805">
      <w:pPr>
        <w:numPr>
          <w:ilvl w:val="2"/>
          <w:numId w:val="100"/>
        </w:numPr>
      </w:pPr>
      <w:r w:rsidRPr="006D2805">
        <w:lastRenderedPageBreak/>
        <w:t>2.2.7.2. 設備詳細情報</w:t>
      </w:r>
    </w:p>
    <w:p w14:paraId="3EBC172F" w14:textId="77777777" w:rsidR="006D2805" w:rsidRPr="006D2805" w:rsidRDefault="006D2805" w:rsidP="006D2805">
      <w:pPr>
        <w:numPr>
          <w:ilvl w:val="2"/>
          <w:numId w:val="100"/>
        </w:numPr>
      </w:pPr>
      <w:r w:rsidRPr="006D2805">
        <w:t>2.2.7.3. 設備保管場所管理と配置最適化</w:t>
      </w:r>
    </w:p>
    <w:p w14:paraId="50D24E60" w14:textId="77777777" w:rsidR="006D2805" w:rsidRPr="006D2805" w:rsidRDefault="006D2805" w:rsidP="006D2805">
      <w:pPr>
        <w:numPr>
          <w:ilvl w:val="2"/>
          <w:numId w:val="100"/>
        </w:numPr>
      </w:pPr>
      <w:r w:rsidRPr="006D2805">
        <w:t>2.2.7.4. 設備間連携 (equipment_compatibility)</w:t>
      </w:r>
    </w:p>
    <w:p w14:paraId="2F158CB9" w14:textId="77777777" w:rsidR="006D2805" w:rsidRPr="006D2805" w:rsidRDefault="006D2805" w:rsidP="006D2805">
      <w:pPr>
        <w:numPr>
          <w:ilvl w:val="2"/>
          <w:numId w:val="100"/>
        </w:numPr>
      </w:pPr>
      <w:r w:rsidRPr="006D2805">
        <w:t>2.2.7.5. 使用履歴と保守履歴 (production_logs, equipment_logs, maintenance_log)</w:t>
      </w:r>
    </w:p>
    <w:p w14:paraId="68C4527F" w14:textId="77777777" w:rsidR="006D2805" w:rsidRPr="006D2805" w:rsidRDefault="006D2805" w:rsidP="006D2805">
      <w:pPr>
        <w:numPr>
          <w:ilvl w:val="2"/>
          <w:numId w:val="100"/>
        </w:numPr>
      </w:pPr>
      <w:r w:rsidRPr="006D2805">
        <w:t>2.2.7.6. 定期設備棚卸 (equipment_inventory_checks)</w:t>
      </w:r>
    </w:p>
    <w:p w14:paraId="4E9DC24E" w14:textId="77777777" w:rsidR="006D2805" w:rsidRPr="006D2805" w:rsidRDefault="006D2805" w:rsidP="006D2805">
      <w:pPr>
        <w:numPr>
          <w:ilvl w:val="2"/>
          <w:numId w:val="100"/>
        </w:numPr>
      </w:pPr>
      <w:r w:rsidRPr="006D2805">
        <w:t>2.2.7.7. QRコードによる設備管理（拡張構想）</w:t>
      </w:r>
    </w:p>
    <w:p w14:paraId="153400F5" w14:textId="27869D85" w:rsidR="006D2805" w:rsidRPr="006D2805" w:rsidRDefault="006D2805" w:rsidP="006D2805">
      <w:pPr>
        <w:numPr>
          <w:ilvl w:val="1"/>
          <w:numId w:val="100"/>
        </w:numPr>
      </w:pPr>
      <w:r w:rsidRPr="006D2805">
        <w:t>2.2.8. 金型保管証明書（</w:t>
      </w:r>
      <w:r w:rsidR="004F6391">
        <w:t>(株)ヨシダパッケージ</w:t>
      </w:r>
      <w:r w:rsidRPr="006D2805">
        <w:t>特有業務 - mold_custody）</w:t>
      </w:r>
    </w:p>
    <w:p w14:paraId="07156996" w14:textId="77777777" w:rsidR="006D2805" w:rsidRPr="006D2805" w:rsidRDefault="006D2805" w:rsidP="006D2805">
      <w:pPr>
        <w:numPr>
          <w:ilvl w:val="2"/>
          <w:numId w:val="100"/>
        </w:numPr>
      </w:pPr>
      <w:r w:rsidRPr="006D2805">
        <w:t>2.2.8.1. 金型所有権に関する法的・実務的背景</w:t>
      </w:r>
    </w:p>
    <w:p w14:paraId="5B8043E8" w14:textId="77777777" w:rsidR="006D2805" w:rsidRPr="006D2805" w:rsidRDefault="006D2805" w:rsidP="006D2805">
      <w:pPr>
        <w:numPr>
          <w:ilvl w:val="2"/>
          <w:numId w:val="100"/>
        </w:numPr>
      </w:pPr>
      <w:r w:rsidRPr="006D2805">
        <w:t>2.2.8.2. 金型保管証明書管理プロセス（作成、保管、定期棚卸、更新・終了、金型返却、金型廃棄）</w:t>
      </w:r>
    </w:p>
    <w:p w14:paraId="62B9FFC2" w14:textId="77777777" w:rsidR="006D2805" w:rsidRPr="006D2805" w:rsidRDefault="006D2805" w:rsidP="006D2805">
      <w:pPr>
        <w:numPr>
          <w:ilvl w:val="1"/>
          <w:numId w:val="100"/>
        </w:numPr>
      </w:pPr>
      <w:r w:rsidRPr="006D2805">
        <w:t>2.2.9. 金型・設備の移動と位置管理</w:t>
      </w:r>
    </w:p>
    <w:p w14:paraId="1495A592" w14:textId="77777777" w:rsidR="006D2805" w:rsidRPr="006D2805" w:rsidRDefault="006D2805" w:rsidP="006D2805">
      <w:pPr>
        <w:numPr>
          <w:ilvl w:val="2"/>
          <w:numId w:val="100"/>
        </w:numPr>
      </w:pPr>
      <w:r w:rsidRPr="006D2805">
        <w:t>2.2.9.1. 社内保管場所変更（molds.location, storage_rack, rack_layer および詳細な小変更履歴が必要な場合は専用履歴テーブル）</w:t>
      </w:r>
    </w:p>
    <w:p w14:paraId="4BFDA1B0" w14:textId="77777777" w:rsidR="006D2805" w:rsidRPr="006D2805" w:rsidRDefault="006D2805" w:rsidP="006D2805">
      <w:pPr>
        <w:numPr>
          <w:ilvl w:val="2"/>
          <w:numId w:val="100"/>
        </w:numPr>
      </w:pPr>
      <w:r w:rsidRPr="006D2805">
        <w:t>2.2.9.2. 金型メッキ履歴 (Teflon Coating Logs - teflon_coating_logs)</w:t>
      </w:r>
    </w:p>
    <w:p w14:paraId="5C30B9FF" w14:textId="77777777" w:rsidR="006D2805" w:rsidRPr="006D2805" w:rsidRDefault="006D2805" w:rsidP="006D2805">
      <w:pPr>
        <w:numPr>
          <w:ilvl w:val="2"/>
          <w:numId w:val="100"/>
        </w:numPr>
      </w:pPr>
      <w:r w:rsidRPr="006D2805">
        <w:t>2.2.9.3. 会社・拠点間輸送履歴 (Mold Transfer History - mold_transfer_history)</w:t>
      </w:r>
    </w:p>
    <w:p w14:paraId="545C5C67" w14:textId="77777777" w:rsidR="006D2805" w:rsidRPr="006D2805" w:rsidRDefault="006D2805" w:rsidP="006D2805">
      <w:pPr>
        <w:numPr>
          <w:ilvl w:val="1"/>
          <w:numId w:val="100"/>
        </w:numPr>
      </w:pPr>
      <w:r w:rsidRPr="006D2805">
        <w:t>2.2.10. 日次作業ログ記録プロセス (work_logs)</w:t>
      </w:r>
    </w:p>
    <w:p w14:paraId="7651C36A" w14:textId="77777777" w:rsidR="006D2805" w:rsidRPr="006D2805" w:rsidRDefault="006D2805" w:rsidP="006D2805">
      <w:pPr>
        <w:numPr>
          <w:ilvl w:val="2"/>
          <w:numId w:val="100"/>
        </w:numPr>
      </w:pPr>
      <w:r w:rsidRPr="006D2805">
        <w:t>2.2.10.1. 作業ログ記録の目的</w:t>
      </w:r>
    </w:p>
    <w:p w14:paraId="39C2BE35" w14:textId="77777777" w:rsidR="006D2805" w:rsidRPr="006D2805" w:rsidRDefault="006D2805" w:rsidP="006D2805">
      <w:pPr>
        <w:numPr>
          <w:ilvl w:val="2"/>
          <w:numId w:val="100"/>
        </w:numPr>
      </w:pPr>
      <w:r w:rsidRPr="006D2805">
        <w:t>2.2.10.2. 適用対象</w:t>
      </w:r>
    </w:p>
    <w:p w14:paraId="7F07C51A" w14:textId="77777777" w:rsidR="006D2805" w:rsidRPr="006D2805" w:rsidRDefault="006D2805" w:rsidP="006D2805">
      <w:pPr>
        <w:numPr>
          <w:ilvl w:val="2"/>
          <w:numId w:val="100"/>
        </w:numPr>
      </w:pPr>
      <w:r w:rsidRPr="006D2805">
        <w:t>2.2.10.3. 作業ログ記録の内容</w:t>
      </w:r>
    </w:p>
    <w:p w14:paraId="68216C15" w14:textId="77777777" w:rsidR="006D2805" w:rsidRPr="006D2805" w:rsidRDefault="006D2805" w:rsidP="006D2805">
      <w:pPr>
        <w:numPr>
          <w:ilvl w:val="2"/>
          <w:numId w:val="100"/>
        </w:numPr>
      </w:pPr>
      <w:r w:rsidRPr="006D2805">
        <w:t>2.2.10.4. 従業員異動管理 (employees.history_log - JSONB)</w:t>
      </w:r>
    </w:p>
    <w:p w14:paraId="653C425C" w14:textId="77777777" w:rsidR="006D2805" w:rsidRPr="006D2805" w:rsidRDefault="006D2805" w:rsidP="006D2805">
      <w:pPr>
        <w:numPr>
          <w:ilvl w:val="2"/>
          <w:numId w:val="100"/>
        </w:numPr>
      </w:pPr>
      <w:r w:rsidRPr="006D2805">
        <w:t>2.2.10.5. 作業ログからの統合と報告</w:t>
      </w:r>
    </w:p>
    <w:p w14:paraId="148F5E85" w14:textId="11524CDF" w:rsidR="008B09DF" w:rsidRPr="008B09DF" w:rsidRDefault="008B09DF" w:rsidP="008B09DF"/>
    <w:p w14:paraId="700A4413" w14:textId="77777777" w:rsidR="008B09DF" w:rsidRPr="008B09DF" w:rsidRDefault="008B09DF" w:rsidP="008B09DF">
      <w:r w:rsidRPr="008B09DF">
        <w:rPr>
          <w:b/>
          <w:bCs/>
        </w:rPr>
        <w:t>第3章：実際のSUPABASEスキーマに基づくデータベースモデル</w:t>
      </w:r>
    </w:p>
    <w:p w14:paraId="54E28589" w14:textId="77777777" w:rsidR="008B09DF" w:rsidRPr="008B09DF" w:rsidRDefault="008B09DF" w:rsidP="008B09DF">
      <w:pPr>
        <w:numPr>
          <w:ilvl w:val="0"/>
          <w:numId w:val="102"/>
        </w:numPr>
      </w:pPr>
      <w:r w:rsidRPr="008B09DF">
        <w:t>3.1. PostgreSQLとSupabaseプラットフォームの概要</w:t>
      </w:r>
    </w:p>
    <w:p w14:paraId="1129C3B2" w14:textId="77777777" w:rsidR="008B09DF" w:rsidRPr="008B09DF" w:rsidRDefault="008B09DF" w:rsidP="008B09DF">
      <w:pPr>
        <w:numPr>
          <w:ilvl w:val="0"/>
          <w:numId w:val="102"/>
        </w:numPr>
      </w:pPr>
      <w:r w:rsidRPr="008B09DF">
        <w:t>3.2. データテーブルと機能の詳細分析</w:t>
      </w:r>
    </w:p>
    <w:p w14:paraId="0A453EDC" w14:textId="77777777" w:rsidR="008B09DF" w:rsidRPr="008B09DF" w:rsidRDefault="008B09DF" w:rsidP="008B09DF">
      <w:pPr>
        <w:numPr>
          <w:ilvl w:val="1"/>
          <w:numId w:val="102"/>
        </w:numPr>
      </w:pPr>
      <w:r w:rsidRPr="008B09DF">
        <w:t>3.2.1. 顧客と受注管理テーブルグループ</w:t>
      </w:r>
    </w:p>
    <w:p w14:paraId="1D89446F" w14:textId="77777777" w:rsidR="008B09DF" w:rsidRPr="008B09DF" w:rsidRDefault="008B09DF" w:rsidP="008B09DF">
      <w:pPr>
        <w:numPr>
          <w:ilvl w:val="2"/>
          <w:numId w:val="102"/>
        </w:numPr>
      </w:pPr>
      <w:r w:rsidRPr="008B09DF">
        <w:t>3.2.1.1. customers</w:t>
      </w:r>
    </w:p>
    <w:p w14:paraId="361306E1" w14:textId="77777777" w:rsidR="008B09DF" w:rsidRPr="008B09DF" w:rsidRDefault="008B09DF" w:rsidP="008B09DF">
      <w:pPr>
        <w:numPr>
          <w:ilvl w:val="2"/>
          <w:numId w:val="102"/>
        </w:numPr>
      </w:pPr>
      <w:r w:rsidRPr="008B09DF">
        <w:t>3.2.1.2. orders</w:t>
      </w:r>
    </w:p>
    <w:p w14:paraId="12FBB431" w14:textId="77777777" w:rsidR="008B09DF" w:rsidRPr="008B09DF" w:rsidRDefault="008B09DF" w:rsidP="008B09DF">
      <w:pPr>
        <w:numPr>
          <w:ilvl w:val="2"/>
          <w:numId w:val="102"/>
        </w:numPr>
      </w:pPr>
      <w:r w:rsidRPr="008B09DF">
        <w:t>3.2.1.3. order_items</w:t>
      </w:r>
    </w:p>
    <w:p w14:paraId="5D3C7618" w14:textId="77777777" w:rsidR="008B09DF" w:rsidRPr="008B09DF" w:rsidRDefault="008B09DF" w:rsidP="008B09DF">
      <w:pPr>
        <w:numPr>
          <w:ilvl w:val="2"/>
          <w:numId w:val="102"/>
        </w:numPr>
      </w:pPr>
      <w:r w:rsidRPr="008B09DF">
        <w:t>3.2.1.4. mold_order_customers</w:t>
      </w:r>
    </w:p>
    <w:p w14:paraId="738B5CB1" w14:textId="77777777" w:rsidR="008B09DF" w:rsidRPr="008B09DF" w:rsidRDefault="008B09DF" w:rsidP="008B09DF">
      <w:pPr>
        <w:numPr>
          <w:ilvl w:val="1"/>
          <w:numId w:val="102"/>
        </w:numPr>
      </w:pPr>
      <w:r w:rsidRPr="008B09DF">
        <w:t>3.2.2. 設計と製品管理テーブルグループ</w:t>
      </w:r>
    </w:p>
    <w:p w14:paraId="446FFAAC" w14:textId="77777777" w:rsidR="008B09DF" w:rsidRPr="008B09DF" w:rsidRDefault="008B09DF" w:rsidP="008B09DF">
      <w:pPr>
        <w:numPr>
          <w:ilvl w:val="2"/>
          <w:numId w:val="102"/>
        </w:numPr>
      </w:pPr>
      <w:r w:rsidRPr="008B09DF">
        <w:t>3.2.2.1. designs</w:t>
      </w:r>
    </w:p>
    <w:p w14:paraId="16F06271" w14:textId="77777777" w:rsidR="008B09DF" w:rsidRPr="008B09DF" w:rsidRDefault="008B09DF" w:rsidP="008B09DF">
      <w:pPr>
        <w:numPr>
          <w:ilvl w:val="2"/>
          <w:numId w:val="102"/>
        </w:numPr>
      </w:pPr>
      <w:r w:rsidRPr="008B09DF">
        <w:t>3.2.2.2. design_versions</w:t>
      </w:r>
    </w:p>
    <w:p w14:paraId="1EFD473E" w14:textId="77777777" w:rsidR="008B09DF" w:rsidRPr="008B09DF" w:rsidRDefault="008B09DF" w:rsidP="008B09DF">
      <w:pPr>
        <w:numPr>
          <w:ilvl w:val="2"/>
          <w:numId w:val="102"/>
        </w:numPr>
      </w:pPr>
      <w:r w:rsidRPr="008B09DF">
        <w:t>3.2.2.3. products</w:t>
      </w:r>
    </w:p>
    <w:p w14:paraId="75A2E638" w14:textId="77777777" w:rsidR="008B09DF" w:rsidRPr="008B09DF" w:rsidRDefault="008B09DF" w:rsidP="008B09DF">
      <w:pPr>
        <w:numPr>
          <w:ilvl w:val="2"/>
          <w:numId w:val="102"/>
        </w:numPr>
      </w:pPr>
      <w:r w:rsidRPr="008B09DF">
        <w:t>3.2.2.4. technical_documents</w:t>
      </w:r>
    </w:p>
    <w:p w14:paraId="0566E43D" w14:textId="77777777" w:rsidR="008B09DF" w:rsidRPr="008B09DF" w:rsidRDefault="008B09DF" w:rsidP="008B09DF">
      <w:pPr>
        <w:numPr>
          <w:ilvl w:val="2"/>
          <w:numId w:val="102"/>
        </w:numPr>
      </w:pPr>
      <w:r w:rsidRPr="008B09DF">
        <w:t>3.2.2.5. tray_specifications</w:t>
      </w:r>
    </w:p>
    <w:p w14:paraId="574EAF3B" w14:textId="77777777" w:rsidR="008B09DF" w:rsidRPr="008B09DF" w:rsidRDefault="008B09DF" w:rsidP="008B09DF">
      <w:pPr>
        <w:numPr>
          <w:ilvl w:val="2"/>
          <w:numId w:val="102"/>
        </w:numPr>
      </w:pPr>
      <w:r w:rsidRPr="008B09DF">
        <w:t>3.2.2.6. cavity</w:t>
      </w:r>
    </w:p>
    <w:p w14:paraId="00A557AF" w14:textId="77777777" w:rsidR="008B09DF" w:rsidRPr="008B09DF" w:rsidRDefault="008B09DF" w:rsidP="008B09DF">
      <w:pPr>
        <w:numPr>
          <w:ilvl w:val="1"/>
          <w:numId w:val="102"/>
        </w:numPr>
      </w:pPr>
      <w:r w:rsidRPr="008B09DF">
        <w:t>3.2.3. 金型管理テーブルグループ (Molds)</w:t>
      </w:r>
    </w:p>
    <w:p w14:paraId="6221819B" w14:textId="77777777" w:rsidR="008B09DF" w:rsidRPr="008B09DF" w:rsidRDefault="008B09DF" w:rsidP="008B09DF">
      <w:pPr>
        <w:numPr>
          <w:ilvl w:val="2"/>
          <w:numId w:val="102"/>
        </w:numPr>
      </w:pPr>
      <w:r w:rsidRPr="008B09DF">
        <w:t>3.2.3.1. molds (中心テーブル)</w:t>
      </w:r>
    </w:p>
    <w:p w14:paraId="3A75F785" w14:textId="77777777" w:rsidR="008B09DF" w:rsidRPr="008B09DF" w:rsidRDefault="008B09DF" w:rsidP="008B09DF">
      <w:pPr>
        <w:numPr>
          <w:ilvl w:val="2"/>
          <w:numId w:val="102"/>
        </w:numPr>
      </w:pPr>
      <w:r w:rsidRPr="008B09DF">
        <w:t>3.2.3.2. mold_modification_history</w:t>
      </w:r>
    </w:p>
    <w:p w14:paraId="5AA570F2" w14:textId="77777777" w:rsidR="008B09DF" w:rsidRPr="008B09DF" w:rsidRDefault="008B09DF" w:rsidP="008B09DF">
      <w:pPr>
        <w:numPr>
          <w:ilvl w:val="2"/>
          <w:numId w:val="102"/>
        </w:numPr>
      </w:pPr>
      <w:r w:rsidRPr="008B09DF">
        <w:t>3.2.3.3. mold_custody</w:t>
      </w:r>
    </w:p>
    <w:p w14:paraId="17EAE6A2" w14:textId="77777777" w:rsidR="008B09DF" w:rsidRPr="008B09DF" w:rsidRDefault="008B09DF" w:rsidP="008B09DF">
      <w:pPr>
        <w:numPr>
          <w:ilvl w:val="2"/>
          <w:numId w:val="102"/>
        </w:numPr>
      </w:pPr>
      <w:r w:rsidRPr="008B09DF">
        <w:t>3.2.3.4. mold_transfer_history</w:t>
      </w:r>
    </w:p>
    <w:p w14:paraId="299E8BDA" w14:textId="77777777" w:rsidR="008B09DF" w:rsidRPr="008B09DF" w:rsidRDefault="008B09DF" w:rsidP="008B09DF">
      <w:pPr>
        <w:numPr>
          <w:ilvl w:val="2"/>
          <w:numId w:val="102"/>
        </w:numPr>
      </w:pPr>
      <w:r w:rsidRPr="008B09DF">
        <w:lastRenderedPageBreak/>
        <w:t>3.2.3.5. teflon_coating_logs</w:t>
      </w:r>
    </w:p>
    <w:p w14:paraId="4267EA1C" w14:textId="77777777" w:rsidR="008B09DF" w:rsidRPr="008B09DF" w:rsidRDefault="008B09DF" w:rsidP="008B09DF">
      <w:pPr>
        <w:numPr>
          <w:ilvl w:val="2"/>
          <w:numId w:val="102"/>
        </w:numPr>
      </w:pPr>
      <w:r w:rsidRPr="008B09DF">
        <w:t>3.2.3.6. mold_specifications</w:t>
      </w:r>
    </w:p>
    <w:p w14:paraId="278D0BB1" w14:textId="77777777" w:rsidR="008B09DF" w:rsidRPr="008B09DF" w:rsidRDefault="008B09DF" w:rsidP="008B09DF">
      <w:pPr>
        <w:numPr>
          <w:ilvl w:val="2"/>
          <w:numId w:val="102"/>
        </w:numPr>
      </w:pPr>
      <w:r w:rsidRPr="008B09DF">
        <w:t>3.2.3.7. mold_complete_info (ビュー)</w:t>
      </w:r>
    </w:p>
    <w:p w14:paraId="69063EC5" w14:textId="77777777" w:rsidR="008B09DF" w:rsidRPr="008B09DF" w:rsidRDefault="008B09DF" w:rsidP="008B09DF">
      <w:pPr>
        <w:numPr>
          <w:ilvl w:val="1"/>
          <w:numId w:val="102"/>
        </w:numPr>
      </w:pPr>
      <w:r w:rsidRPr="008B09DF">
        <w:t>3.2.4. 補助装置と機械管理テーブルグループ</w:t>
      </w:r>
    </w:p>
    <w:p w14:paraId="2FA2F19F" w14:textId="77777777" w:rsidR="008B09DF" w:rsidRPr="008B09DF" w:rsidRDefault="008B09DF" w:rsidP="008B09DF">
      <w:pPr>
        <w:numPr>
          <w:ilvl w:val="2"/>
          <w:numId w:val="102"/>
        </w:numPr>
      </w:pPr>
      <w:r w:rsidRPr="008B09DF">
        <w:t>3.2.4.1. equipments (補助装置統合テーブル)</w:t>
      </w:r>
    </w:p>
    <w:p w14:paraId="191C2360" w14:textId="77777777" w:rsidR="008B09DF" w:rsidRPr="008B09DF" w:rsidRDefault="008B09DF" w:rsidP="008B09DF">
      <w:pPr>
        <w:numPr>
          <w:ilvl w:val="2"/>
          <w:numId w:val="102"/>
        </w:numPr>
      </w:pPr>
      <w:r w:rsidRPr="008B09DF">
        <w:t>3.2.4.2. cutters</w:t>
      </w:r>
    </w:p>
    <w:p w14:paraId="6785DFB5" w14:textId="77777777" w:rsidR="008B09DF" w:rsidRPr="008B09DF" w:rsidRDefault="008B09DF" w:rsidP="008B09DF">
      <w:pPr>
        <w:numPr>
          <w:ilvl w:val="2"/>
          <w:numId w:val="102"/>
        </w:numPr>
      </w:pPr>
      <w:r w:rsidRPr="008B09DF">
        <w:t>3.2.4.3. cutter_logs</w:t>
      </w:r>
    </w:p>
    <w:p w14:paraId="15E407AF" w14:textId="77777777" w:rsidR="008B09DF" w:rsidRPr="008B09DF" w:rsidRDefault="008B09DF" w:rsidP="008B09DF">
      <w:pPr>
        <w:numPr>
          <w:ilvl w:val="2"/>
          <w:numId w:val="102"/>
        </w:numPr>
      </w:pPr>
      <w:r w:rsidRPr="008B09DF">
        <w:t>3.2.4.4. cutter_adjustment_history</w:t>
      </w:r>
    </w:p>
    <w:p w14:paraId="680791C0" w14:textId="77777777" w:rsidR="008B09DF" w:rsidRPr="008B09DF" w:rsidRDefault="008B09DF" w:rsidP="008B09DF">
      <w:pPr>
        <w:numPr>
          <w:ilvl w:val="2"/>
          <w:numId w:val="102"/>
        </w:numPr>
      </w:pPr>
      <w:r w:rsidRPr="008B09DF">
        <w:t>3.2.4.5. cooling_base</w:t>
      </w:r>
    </w:p>
    <w:p w14:paraId="056F500A" w14:textId="77777777" w:rsidR="008B09DF" w:rsidRPr="008B09DF" w:rsidRDefault="008B09DF" w:rsidP="008B09DF">
      <w:pPr>
        <w:numPr>
          <w:ilvl w:val="2"/>
          <w:numId w:val="102"/>
        </w:numPr>
      </w:pPr>
      <w:r w:rsidRPr="008B09DF">
        <w:t>3.2.4.6. frame</w:t>
      </w:r>
    </w:p>
    <w:p w14:paraId="1A5E4895" w14:textId="77777777" w:rsidR="008B09DF" w:rsidRPr="008B09DF" w:rsidRDefault="008B09DF" w:rsidP="008B09DF">
      <w:pPr>
        <w:numPr>
          <w:ilvl w:val="2"/>
          <w:numId w:val="102"/>
        </w:numPr>
      </w:pPr>
      <w:r w:rsidRPr="008B09DF">
        <w:t>3.2.4.7. (Presser Base, Staking Device 用テーブル - 詳細が必要な場合)</w:t>
      </w:r>
    </w:p>
    <w:p w14:paraId="2E133168" w14:textId="77777777" w:rsidR="008B09DF" w:rsidRPr="008B09DF" w:rsidRDefault="008B09DF" w:rsidP="008B09DF">
      <w:pPr>
        <w:numPr>
          <w:ilvl w:val="2"/>
          <w:numId w:val="102"/>
        </w:numPr>
      </w:pPr>
      <w:r w:rsidRPr="008B09DF">
        <w:t>3.2.4.8. machines</w:t>
      </w:r>
    </w:p>
    <w:p w14:paraId="315B1BE1" w14:textId="77777777" w:rsidR="008B09DF" w:rsidRPr="008B09DF" w:rsidRDefault="008B09DF" w:rsidP="008B09DF">
      <w:pPr>
        <w:numPr>
          <w:ilvl w:val="2"/>
          <w:numId w:val="102"/>
        </w:numPr>
      </w:pPr>
      <w:r w:rsidRPr="008B09DF">
        <w:t>3.2.4.9. maintenance_log</w:t>
      </w:r>
    </w:p>
    <w:p w14:paraId="0F4949F4" w14:textId="77777777" w:rsidR="008B09DF" w:rsidRPr="008B09DF" w:rsidRDefault="008B09DF" w:rsidP="008B09DF">
      <w:pPr>
        <w:numPr>
          <w:ilvl w:val="2"/>
          <w:numId w:val="102"/>
        </w:numPr>
      </w:pPr>
      <w:r w:rsidRPr="008B09DF">
        <w:t>3.2.4.10. equipment_compatibility</w:t>
      </w:r>
    </w:p>
    <w:p w14:paraId="09A6C67F" w14:textId="77777777" w:rsidR="008B09DF" w:rsidRPr="008B09DF" w:rsidRDefault="008B09DF" w:rsidP="008B09DF">
      <w:pPr>
        <w:numPr>
          <w:ilvl w:val="2"/>
          <w:numId w:val="102"/>
        </w:numPr>
      </w:pPr>
      <w:r w:rsidRPr="008B09DF">
        <w:t>3.2.4.11. equipment_inventory_checks</w:t>
      </w:r>
    </w:p>
    <w:p w14:paraId="5E19BA18" w14:textId="77777777" w:rsidR="008B09DF" w:rsidRPr="008B09DF" w:rsidRDefault="008B09DF" w:rsidP="008B09DF">
      <w:pPr>
        <w:numPr>
          <w:ilvl w:val="2"/>
          <w:numId w:val="102"/>
        </w:numPr>
      </w:pPr>
      <w:r w:rsidRPr="008B09DF">
        <w:t>3.2.4.12. equipment_logs</w:t>
      </w:r>
    </w:p>
    <w:p w14:paraId="1C052142" w14:textId="77777777" w:rsidR="008B09DF" w:rsidRPr="008B09DF" w:rsidRDefault="008B09DF" w:rsidP="008B09DF">
      <w:pPr>
        <w:numPr>
          <w:ilvl w:val="1"/>
          <w:numId w:val="102"/>
        </w:numPr>
      </w:pPr>
      <w:r w:rsidRPr="008B09DF">
        <w:t>3.2.5. 材料管理テーブルグループ</w:t>
      </w:r>
    </w:p>
    <w:p w14:paraId="0BD9A218" w14:textId="77777777" w:rsidR="008B09DF" w:rsidRPr="008B09DF" w:rsidRDefault="008B09DF" w:rsidP="008B09DF">
      <w:pPr>
        <w:numPr>
          <w:ilvl w:val="2"/>
          <w:numId w:val="102"/>
        </w:numPr>
      </w:pPr>
      <w:r w:rsidRPr="008B09DF">
        <w:t>3.2.5.1. plastics</w:t>
      </w:r>
    </w:p>
    <w:p w14:paraId="372C2047" w14:textId="77777777" w:rsidR="008B09DF" w:rsidRPr="008B09DF" w:rsidRDefault="008B09DF" w:rsidP="008B09DF">
      <w:pPr>
        <w:numPr>
          <w:ilvl w:val="2"/>
          <w:numId w:val="102"/>
        </w:numPr>
      </w:pPr>
      <w:r w:rsidRPr="008B09DF">
        <w:t>3.2.5.2. plastic_orders</w:t>
      </w:r>
    </w:p>
    <w:p w14:paraId="32DF080E" w14:textId="77777777" w:rsidR="008B09DF" w:rsidRPr="008B09DF" w:rsidRDefault="008B09DF" w:rsidP="008B09DF">
      <w:pPr>
        <w:numPr>
          <w:ilvl w:val="2"/>
          <w:numId w:val="102"/>
        </w:numPr>
      </w:pPr>
      <w:r w:rsidRPr="008B09DF">
        <w:t>3.2.5.3. annual_inventory_checks</w:t>
      </w:r>
    </w:p>
    <w:p w14:paraId="3144C6C5" w14:textId="77777777" w:rsidR="008B09DF" w:rsidRPr="008B09DF" w:rsidRDefault="008B09DF" w:rsidP="008B09DF">
      <w:pPr>
        <w:numPr>
          <w:ilvl w:val="2"/>
          <w:numId w:val="102"/>
        </w:numPr>
      </w:pPr>
      <w:r w:rsidRPr="008B09DF">
        <w:t>3.2.5.4. material_inventory_checks</w:t>
      </w:r>
    </w:p>
    <w:p w14:paraId="368A4A8F" w14:textId="77777777" w:rsidR="008B09DF" w:rsidRPr="008B09DF" w:rsidRDefault="008B09DF" w:rsidP="008B09DF">
      <w:pPr>
        <w:numPr>
          <w:ilvl w:val="2"/>
          <w:numId w:val="102"/>
        </w:numPr>
      </w:pPr>
      <w:r w:rsidRPr="008B09DF">
        <w:t>3.2.5.5. consumables</w:t>
      </w:r>
    </w:p>
    <w:p w14:paraId="725B255D" w14:textId="77777777" w:rsidR="008B09DF" w:rsidRPr="008B09DF" w:rsidRDefault="008B09DF" w:rsidP="008B09DF">
      <w:pPr>
        <w:numPr>
          <w:ilvl w:val="2"/>
          <w:numId w:val="102"/>
        </w:numPr>
      </w:pPr>
      <w:r w:rsidRPr="008B09DF">
        <w:t>3.2.5.6. consumable_orders</w:t>
      </w:r>
    </w:p>
    <w:p w14:paraId="2DB563B0" w14:textId="77777777" w:rsidR="008B09DF" w:rsidRPr="008B09DF" w:rsidRDefault="008B09DF" w:rsidP="008B09DF">
      <w:pPr>
        <w:numPr>
          <w:ilvl w:val="2"/>
          <w:numId w:val="102"/>
        </w:numPr>
      </w:pPr>
      <w:r w:rsidRPr="008B09DF">
        <w:t>3.2.5.7. used_consumables</w:t>
      </w:r>
    </w:p>
    <w:p w14:paraId="22BE1701" w14:textId="77777777" w:rsidR="008B09DF" w:rsidRPr="008B09DF" w:rsidRDefault="008B09DF" w:rsidP="008B09DF">
      <w:pPr>
        <w:numPr>
          <w:ilvl w:val="1"/>
          <w:numId w:val="102"/>
        </w:numPr>
      </w:pPr>
      <w:r w:rsidRPr="008B09DF">
        <w:t>3.2.6. 生産と品質管理テーブルグループ</w:t>
      </w:r>
    </w:p>
    <w:p w14:paraId="71854073" w14:textId="77777777" w:rsidR="008B09DF" w:rsidRPr="008B09DF" w:rsidRDefault="008B09DF" w:rsidP="008B09DF">
      <w:pPr>
        <w:numPr>
          <w:ilvl w:val="2"/>
          <w:numId w:val="102"/>
        </w:numPr>
      </w:pPr>
      <w:r w:rsidRPr="008B09DF">
        <w:t>3.2.6.1. production_orders</w:t>
      </w:r>
    </w:p>
    <w:p w14:paraId="200679BC" w14:textId="77777777" w:rsidR="008B09DF" w:rsidRPr="008B09DF" w:rsidRDefault="008B09DF" w:rsidP="008B09DF">
      <w:pPr>
        <w:numPr>
          <w:ilvl w:val="2"/>
          <w:numId w:val="102"/>
        </w:numPr>
      </w:pPr>
      <w:r w:rsidRPr="008B09DF">
        <w:t>3.2.6.2. production_schedules</w:t>
      </w:r>
    </w:p>
    <w:p w14:paraId="3378E1D0" w14:textId="77777777" w:rsidR="008B09DF" w:rsidRPr="008B09DF" w:rsidRDefault="008B09DF" w:rsidP="008B09DF">
      <w:pPr>
        <w:numPr>
          <w:ilvl w:val="2"/>
          <w:numId w:val="102"/>
        </w:numPr>
      </w:pPr>
      <w:r w:rsidRPr="008B09DF">
        <w:t>3.2.6.3. production_logs (主要生産ログテーブル)</w:t>
      </w:r>
    </w:p>
    <w:p w14:paraId="3F7BAB19" w14:textId="77777777" w:rsidR="008B09DF" w:rsidRPr="008B09DF" w:rsidRDefault="008B09DF" w:rsidP="008B09DF">
      <w:pPr>
        <w:numPr>
          <w:ilvl w:val="2"/>
          <w:numId w:val="102"/>
        </w:numPr>
      </w:pPr>
      <w:r w:rsidRPr="008B09DF">
        <w:t>3.2.6.4. shaping_conditions</w:t>
      </w:r>
    </w:p>
    <w:p w14:paraId="065FC350" w14:textId="77777777" w:rsidR="008B09DF" w:rsidRPr="008B09DF" w:rsidRDefault="008B09DF" w:rsidP="008B09DF">
      <w:pPr>
        <w:numPr>
          <w:ilvl w:val="2"/>
          <w:numId w:val="102"/>
        </w:numPr>
      </w:pPr>
      <w:r w:rsidRPr="008B09DF">
        <w:t>3.2.6.5. plastic_losses</w:t>
      </w:r>
    </w:p>
    <w:p w14:paraId="22D496C0" w14:textId="77777777" w:rsidR="008B09DF" w:rsidRPr="008B09DF" w:rsidRDefault="008B09DF" w:rsidP="008B09DF">
      <w:pPr>
        <w:numPr>
          <w:ilvl w:val="2"/>
          <w:numId w:val="102"/>
        </w:numPr>
      </w:pPr>
      <w:r w:rsidRPr="008B09DF">
        <w:t>3.2.6.6. defects</w:t>
      </w:r>
    </w:p>
    <w:p w14:paraId="50A8108D" w14:textId="77777777" w:rsidR="008B09DF" w:rsidRPr="008B09DF" w:rsidRDefault="008B09DF" w:rsidP="008B09DF">
      <w:pPr>
        <w:numPr>
          <w:ilvl w:val="1"/>
          <w:numId w:val="102"/>
        </w:numPr>
      </w:pPr>
      <w:r w:rsidRPr="008B09DF">
        <w:t>3.2.7. 人事と作業管理テーブルグループ</w:t>
      </w:r>
    </w:p>
    <w:p w14:paraId="5A8FD207" w14:textId="77777777" w:rsidR="008B09DF" w:rsidRPr="008B09DF" w:rsidRDefault="008B09DF" w:rsidP="008B09DF">
      <w:pPr>
        <w:numPr>
          <w:ilvl w:val="2"/>
          <w:numId w:val="102"/>
        </w:numPr>
      </w:pPr>
      <w:r w:rsidRPr="008B09DF">
        <w:t>3.2.7.1. employees</w:t>
      </w:r>
    </w:p>
    <w:p w14:paraId="5A794A75" w14:textId="77777777" w:rsidR="008B09DF" w:rsidRPr="008B09DF" w:rsidRDefault="008B09DF" w:rsidP="008B09DF">
      <w:pPr>
        <w:numPr>
          <w:ilvl w:val="2"/>
          <w:numId w:val="102"/>
        </w:numPr>
      </w:pPr>
      <w:r w:rsidRPr="008B09DF">
        <w:t>3.2.7.2. departments</w:t>
      </w:r>
    </w:p>
    <w:p w14:paraId="7A2A4444" w14:textId="77777777" w:rsidR="008B09DF" w:rsidRPr="008B09DF" w:rsidRDefault="008B09DF" w:rsidP="008B09DF">
      <w:pPr>
        <w:numPr>
          <w:ilvl w:val="2"/>
          <w:numId w:val="102"/>
        </w:numPr>
      </w:pPr>
      <w:r w:rsidRPr="008B09DF">
        <w:t>3.2.7.3. department_tasks</w:t>
      </w:r>
    </w:p>
    <w:p w14:paraId="4289D5C5" w14:textId="77777777" w:rsidR="008B09DF" w:rsidRPr="008B09DF" w:rsidRDefault="008B09DF" w:rsidP="008B09DF">
      <w:pPr>
        <w:numPr>
          <w:ilvl w:val="2"/>
          <w:numId w:val="102"/>
        </w:numPr>
      </w:pPr>
      <w:r w:rsidRPr="008B09DF">
        <w:t>3.2.7.4. factory_task</w:t>
      </w:r>
    </w:p>
    <w:p w14:paraId="3CDAC427" w14:textId="77777777" w:rsidR="008B09DF" w:rsidRPr="008B09DF" w:rsidRDefault="008B09DF" w:rsidP="008B09DF">
      <w:pPr>
        <w:numPr>
          <w:ilvl w:val="2"/>
          <w:numId w:val="102"/>
        </w:numPr>
      </w:pPr>
      <w:r w:rsidRPr="008B09DF">
        <w:t>3.2.7.5. work_logs</w:t>
      </w:r>
    </w:p>
    <w:p w14:paraId="2FA3E0FD" w14:textId="77777777" w:rsidR="008B09DF" w:rsidRPr="008B09DF" w:rsidRDefault="008B09DF" w:rsidP="008B09DF">
      <w:pPr>
        <w:numPr>
          <w:ilvl w:val="1"/>
          <w:numId w:val="102"/>
        </w:numPr>
      </w:pPr>
      <w:r w:rsidRPr="008B09DF">
        <w:t>3.2.8. 保管と位置管理テーブルグループ</w:t>
      </w:r>
    </w:p>
    <w:p w14:paraId="3CFB1510" w14:textId="77777777" w:rsidR="008B09DF" w:rsidRPr="008B09DF" w:rsidRDefault="008B09DF" w:rsidP="008B09DF">
      <w:pPr>
        <w:numPr>
          <w:ilvl w:val="2"/>
          <w:numId w:val="102"/>
        </w:numPr>
      </w:pPr>
      <w:r w:rsidRPr="008B09DF">
        <w:t>3.2.8.1. storage_rack</w:t>
      </w:r>
    </w:p>
    <w:p w14:paraId="0763E7C6" w14:textId="77777777" w:rsidR="008B09DF" w:rsidRPr="008B09DF" w:rsidRDefault="008B09DF" w:rsidP="008B09DF">
      <w:pPr>
        <w:numPr>
          <w:ilvl w:val="2"/>
          <w:numId w:val="102"/>
        </w:numPr>
      </w:pPr>
      <w:r w:rsidRPr="008B09DF">
        <w:t>3.2.8.2. rack_layer</w:t>
      </w:r>
    </w:p>
    <w:p w14:paraId="1EBF4C0E" w14:textId="77777777" w:rsidR="008B09DF" w:rsidRPr="008B09DF" w:rsidRDefault="008B09DF" w:rsidP="008B09DF">
      <w:pPr>
        <w:numPr>
          <w:ilvl w:val="1"/>
          <w:numId w:val="102"/>
        </w:numPr>
      </w:pPr>
      <w:r w:rsidRPr="008B09DF">
        <w:t>3.2.9. 警告、通知、コミュニケーションテーブルグループ</w:t>
      </w:r>
    </w:p>
    <w:p w14:paraId="2BD5869C" w14:textId="77777777" w:rsidR="008B09DF" w:rsidRPr="008B09DF" w:rsidRDefault="008B09DF" w:rsidP="008B09DF">
      <w:pPr>
        <w:numPr>
          <w:ilvl w:val="2"/>
          <w:numId w:val="102"/>
        </w:numPr>
      </w:pPr>
      <w:r w:rsidRPr="008B09DF">
        <w:t>3.2.9.1. alerts</w:t>
      </w:r>
    </w:p>
    <w:p w14:paraId="3999DA20" w14:textId="77777777" w:rsidR="008B09DF" w:rsidRPr="008B09DF" w:rsidRDefault="008B09DF" w:rsidP="008B09DF">
      <w:pPr>
        <w:numPr>
          <w:ilvl w:val="2"/>
          <w:numId w:val="102"/>
        </w:numPr>
      </w:pPr>
      <w:r w:rsidRPr="008B09DF">
        <w:lastRenderedPageBreak/>
        <w:t>3.2.9.2. alert_logs</w:t>
      </w:r>
    </w:p>
    <w:p w14:paraId="5E51D417" w14:textId="77777777" w:rsidR="008B09DF" w:rsidRPr="008B09DF" w:rsidRDefault="008B09DF" w:rsidP="008B09DF">
      <w:pPr>
        <w:numPr>
          <w:ilvl w:val="2"/>
          <w:numId w:val="102"/>
        </w:numPr>
      </w:pPr>
      <w:r w:rsidRPr="008B09DF">
        <w:t>3.2.9.3. notifications</w:t>
      </w:r>
    </w:p>
    <w:p w14:paraId="044267BA" w14:textId="77777777" w:rsidR="008B09DF" w:rsidRPr="008B09DF" w:rsidRDefault="008B09DF" w:rsidP="008B09DF">
      <w:pPr>
        <w:numPr>
          <w:ilvl w:val="2"/>
          <w:numId w:val="102"/>
        </w:numPr>
      </w:pPr>
      <w:r w:rsidRPr="008B09DF">
        <w:t>3.2.9.4. notifications_reminders</w:t>
      </w:r>
    </w:p>
    <w:p w14:paraId="0291F73B" w14:textId="77777777" w:rsidR="008B09DF" w:rsidRPr="008B09DF" w:rsidRDefault="008B09DF" w:rsidP="008B09DF">
      <w:pPr>
        <w:numPr>
          <w:ilvl w:val="2"/>
          <w:numId w:val="102"/>
        </w:numPr>
      </w:pPr>
      <w:r w:rsidRPr="008B09DF">
        <w:t>3.2.9.5. messages</w:t>
      </w:r>
    </w:p>
    <w:p w14:paraId="34C64FCD" w14:textId="77777777" w:rsidR="008B09DF" w:rsidRPr="008B09DF" w:rsidRDefault="008B09DF" w:rsidP="008B09DF">
      <w:pPr>
        <w:numPr>
          <w:ilvl w:val="1"/>
          <w:numId w:val="102"/>
        </w:numPr>
      </w:pPr>
      <w:r w:rsidRPr="008B09DF">
        <w:t>3.2.10. システム設定と共通マスタテーブルグループ</w:t>
      </w:r>
    </w:p>
    <w:p w14:paraId="36F03C40" w14:textId="77777777" w:rsidR="008B09DF" w:rsidRPr="008B09DF" w:rsidRDefault="008B09DF" w:rsidP="008B09DF">
      <w:pPr>
        <w:numPr>
          <w:ilvl w:val="2"/>
          <w:numId w:val="102"/>
        </w:numPr>
      </w:pPr>
      <w:r w:rsidRPr="008B09DF">
        <w:t>3.2.10.1. suppliers</w:t>
      </w:r>
    </w:p>
    <w:p w14:paraId="39442663" w14:textId="77777777" w:rsidR="008B09DF" w:rsidRPr="008B09DF" w:rsidRDefault="008B09DF" w:rsidP="008B09DF">
      <w:pPr>
        <w:numPr>
          <w:ilvl w:val="2"/>
          <w:numId w:val="102"/>
        </w:numPr>
      </w:pPr>
      <w:r w:rsidRPr="008B09DF">
        <w:t>3.2.10.2. status_types</w:t>
      </w:r>
    </w:p>
    <w:p w14:paraId="06817438" w14:textId="77777777" w:rsidR="008B09DF" w:rsidRPr="008B09DF" w:rsidRDefault="008B09DF" w:rsidP="008B09DF">
      <w:pPr>
        <w:numPr>
          <w:ilvl w:val="2"/>
          <w:numId w:val="102"/>
        </w:numPr>
      </w:pPr>
      <w:r w:rsidRPr="008B09DF">
        <w:t>3.2.10.3. department_dashboard_settings</w:t>
      </w:r>
    </w:p>
    <w:p w14:paraId="2F542A10" w14:textId="77777777" w:rsidR="008B09DF" w:rsidRDefault="008B09DF" w:rsidP="008B09DF">
      <w:pPr>
        <w:numPr>
          <w:ilvl w:val="0"/>
          <w:numId w:val="102"/>
        </w:numPr>
      </w:pPr>
      <w:r w:rsidRPr="008B09DF">
        <w:t>3.3. 全体エンティティ関連図 (ERD)</w:t>
      </w:r>
    </w:p>
    <w:p w14:paraId="683E6606" w14:textId="45D003A9" w:rsidR="00C843FA" w:rsidRPr="00C843FA" w:rsidRDefault="00C843FA" w:rsidP="00C843FA"/>
    <w:p w14:paraId="3CDCEA44" w14:textId="77777777" w:rsidR="00C843FA" w:rsidRPr="00C843FA" w:rsidRDefault="00C843FA" w:rsidP="00C843FA">
      <w:r w:rsidRPr="00C843FA">
        <w:rPr>
          <w:b/>
          <w:bCs/>
        </w:rPr>
        <w:t>第4章：WEBプラットフォームにおけるデータ処理業務の展開</w:t>
      </w:r>
    </w:p>
    <w:p w14:paraId="021416BD" w14:textId="77777777" w:rsidR="00C843FA" w:rsidRPr="00C843FA" w:rsidRDefault="00C843FA" w:rsidP="00C843FA">
      <w:pPr>
        <w:numPr>
          <w:ilvl w:val="0"/>
          <w:numId w:val="104"/>
        </w:numPr>
      </w:pPr>
      <w:r w:rsidRPr="00C843FA">
        <w:t>4.1. Webアプリケーションの全体アーキテクチャ (Next.js, Supabase)</w:t>
      </w:r>
    </w:p>
    <w:p w14:paraId="57B8F094" w14:textId="77777777" w:rsidR="00C843FA" w:rsidRPr="00C843FA" w:rsidRDefault="00C843FA" w:rsidP="00C843FA">
      <w:pPr>
        <w:numPr>
          <w:ilvl w:val="0"/>
          <w:numId w:val="104"/>
        </w:numPr>
      </w:pPr>
      <w:r w:rsidRPr="00C843FA">
        <w:t>4.2. 主要機能モジュールの展開詳細</w:t>
      </w:r>
    </w:p>
    <w:p w14:paraId="6CF24624" w14:textId="77777777" w:rsidR="00C843FA" w:rsidRPr="00C843FA" w:rsidRDefault="00C843FA" w:rsidP="00C843FA">
      <w:pPr>
        <w:numPr>
          <w:ilvl w:val="1"/>
          <w:numId w:val="104"/>
        </w:numPr>
      </w:pPr>
      <w:r w:rsidRPr="00C843FA">
        <w:t>4.2.1. 受注管理モジュール (orders)</w:t>
      </w:r>
    </w:p>
    <w:p w14:paraId="2579C4E5" w14:textId="77777777" w:rsidR="00C843FA" w:rsidRPr="00C843FA" w:rsidRDefault="00C843FA" w:rsidP="00C843FA">
      <w:pPr>
        <w:numPr>
          <w:ilvl w:val="2"/>
          <w:numId w:val="104"/>
        </w:numPr>
      </w:pPr>
      <w:r w:rsidRPr="00C843FA">
        <w:t>4.2.1.1. 受注一覧インターフェース</w:t>
      </w:r>
    </w:p>
    <w:p w14:paraId="4B835BBC" w14:textId="77777777" w:rsidR="00C843FA" w:rsidRPr="00C843FA" w:rsidRDefault="00C843FA" w:rsidP="00C843FA">
      <w:pPr>
        <w:numPr>
          <w:ilvl w:val="2"/>
          <w:numId w:val="104"/>
        </w:numPr>
      </w:pPr>
      <w:r w:rsidRPr="00C843FA">
        <w:t>4.2.1.2. 新規作成・編集フォーム（各種受注タイプの処理）</w:t>
      </w:r>
    </w:p>
    <w:p w14:paraId="09630D46" w14:textId="77777777" w:rsidR="00C843FA" w:rsidRPr="00C843FA" w:rsidRDefault="00C843FA" w:rsidP="00C843FA">
      <w:pPr>
        <w:numPr>
          <w:ilvl w:val="2"/>
          <w:numId w:val="104"/>
        </w:numPr>
      </w:pPr>
      <w:r w:rsidRPr="00C843FA">
        <w:t>4.2.1.3. 受注詳細ページと生産指示連携</w:t>
      </w:r>
    </w:p>
    <w:p w14:paraId="3800DEF7" w14:textId="77777777" w:rsidR="00C843FA" w:rsidRPr="00C843FA" w:rsidRDefault="00C843FA" w:rsidP="00C843FA">
      <w:pPr>
        <w:numPr>
          <w:ilvl w:val="1"/>
          <w:numId w:val="104"/>
        </w:numPr>
      </w:pPr>
      <w:r w:rsidRPr="00C843FA">
        <w:t>4.2.2. 金型管理モジュール (molds) - データセンター</w:t>
      </w:r>
    </w:p>
    <w:p w14:paraId="14768DD6" w14:textId="77777777" w:rsidR="00C843FA" w:rsidRPr="00C843FA" w:rsidRDefault="00C843FA" w:rsidP="00C843FA">
      <w:pPr>
        <w:numPr>
          <w:ilvl w:val="2"/>
          <w:numId w:val="104"/>
        </w:numPr>
      </w:pPr>
      <w:r w:rsidRPr="00C843FA">
        <w:t>4.2.2.1. 金型一覧インターフェース（検索、フィルタリング、ソート）</w:t>
      </w:r>
    </w:p>
    <w:p w14:paraId="232C17FF" w14:textId="77777777" w:rsidR="00C843FA" w:rsidRPr="00C843FA" w:rsidRDefault="00C843FA" w:rsidP="00C843FA">
      <w:pPr>
        <w:numPr>
          <w:ilvl w:val="2"/>
          <w:numId w:val="104"/>
        </w:numPr>
      </w:pPr>
      <w:r w:rsidRPr="00C843FA">
        <w:t>4.2.2.2. 金型詳細ページと機能タブ (General, Design, Customers, Production History, Plastic Usage, Consumables, Storage Location, Transfer History, Maintenance, Coating, Custody Certificate, Related Equipment, Documents, Notes)</w:t>
      </w:r>
    </w:p>
    <w:p w14:paraId="6DA14F86" w14:textId="77777777" w:rsidR="00C843FA" w:rsidRPr="00C843FA" w:rsidRDefault="00C843FA" w:rsidP="00C843FA">
      <w:pPr>
        <w:numPr>
          <w:ilvl w:val="2"/>
          <w:numId w:val="104"/>
        </w:numPr>
      </w:pPr>
      <w:r w:rsidRPr="00C843FA">
        <w:t>4.2.2.3. マルチステップ金型新規作成フォーム (Multi-step Wizard)</w:t>
      </w:r>
    </w:p>
    <w:p w14:paraId="6074C93B" w14:textId="77777777" w:rsidR="00C843FA" w:rsidRPr="00C843FA" w:rsidRDefault="00C843FA" w:rsidP="00C843FA">
      <w:pPr>
        <w:numPr>
          <w:ilvl w:val="1"/>
          <w:numId w:val="104"/>
        </w:numPr>
      </w:pPr>
      <w:r w:rsidRPr="00C843FA">
        <w:t>4.2.3. 生産管理モジュール (production)</w:t>
      </w:r>
    </w:p>
    <w:p w14:paraId="7B58B884" w14:textId="77777777" w:rsidR="00C843FA" w:rsidRPr="00C843FA" w:rsidRDefault="00C843FA" w:rsidP="00C843FA">
      <w:pPr>
        <w:numPr>
          <w:ilvl w:val="2"/>
          <w:numId w:val="104"/>
        </w:numPr>
      </w:pPr>
      <w:r w:rsidRPr="00C843FA">
        <w:t>4.2.3.1. 生産スケジュールページ (production_schedules)</w:t>
      </w:r>
    </w:p>
    <w:p w14:paraId="15ABA93A" w14:textId="77777777" w:rsidR="00C843FA" w:rsidRPr="00C843FA" w:rsidRDefault="00C843FA" w:rsidP="00C843FA">
      <w:pPr>
        <w:numPr>
          <w:ilvl w:val="2"/>
          <w:numId w:val="104"/>
        </w:numPr>
      </w:pPr>
      <w:r w:rsidRPr="00C843FA">
        <w:t>4.2.3.2. 生産ログ入力ページ・フォーム (production_logs)</w:t>
      </w:r>
    </w:p>
    <w:p w14:paraId="7587C08D" w14:textId="77777777" w:rsidR="00C843FA" w:rsidRPr="00C843FA" w:rsidRDefault="00C843FA" w:rsidP="00C843FA">
      <w:pPr>
        <w:numPr>
          <w:ilvl w:val="2"/>
          <w:numId w:val="104"/>
        </w:numPr>
      </w:pPr>
      <w:r w:rsidRPr="00C843FA">
        <w:t>4.2.3.3. 生産指示管理 (production_orders)</w:t>
      </w:r>
    </w:p>
    <w:p w14:paraId="73F2E10C" w14:textId="77777777" w:rsidR="00C843FA" w:rsidRPr="00C843FA" w:rsidRDefault="00C843FA" w:rsidP="00C843FA">
      <w:pPr>
        <w:numPr>
          <w:ilvl w:val="1"/>
          <w:numId w:val="104"/>
        </w:numPr>
      </w:pPr>
      <w:r w:rsidRPr="00C843FA">
        <w:t>4.2.4. 材料・在庫管理モジュール (inventory)</w:t>
      </w:r>
    </w:p>
    <w:p w14:paraId="47B08511" w14:textId="77777777" w:rsidR="00C843FA" w:rsidRPr="00C843FA" w:rsidRDefault="00C843FA" w:rsidP="00C843FA">
      <w:pPr>
        <w:numPr>
          <w:ilvl w:val="2"/>
          <w:numId w:val="104"/>
        </w:numPr>
      </w:pPr>
      <w:r w:rsidRPr="00C843FA">
        <w:t>4.2.4.1. プラスチック材料管理（マスタ、入庫、在庫、発注、棚卸）</w:t>
      </w:r>
    </w:p>
    <w:p w14:paraId="59EDB2D1" w14:textId="77777777" w:rsidR="00C843FA" w:rsidRPr="00C843FA" w:rsidRDefault="00C843FA" w:rsidP="00C843FA">
      <w:pPr>
        <w:numPr>
          <w:ilvl w:val="2"/>
          <w:numId w:val="104"/>
        </w:numPr>
      </w:pPr>
      <w:r w:rsidRPr="00C843FA">
        <w:t>4.2.4.2. 消耗品管理（プラスチック材料と同様）</w:t>
      </w:r>
    </w:p>
    <w:p w14:paraId="0EF1ED5F" w14:textId="77777777" w:rsidR="00C843FA" w:rsidRPr="00C843FA" w:rsidRDefault="00C843FA" w:rsidP="00C843FA">
      <w:pPr>
        <w:numPr>
          <w:ilvl w:val="2"/>
          <w:numId w:val="104"/>
        </w:numPr>
      </w:pPr>
      <w:r w:rsidRPr="00C843FA">
        <w:t>4.2.4.3. 完成品在庫管理（入庫、出庫、在庫）</w:t>
      </w:r>
    </w:p>
    <w:p w14:paraId="722C0922" w14:textId="77777777" w:rsidR="00C843FA" w:rsidRPr="00C843FA" w:rsidRDefault="00C843FA" w:rsidP="00C843FA">
      <w:pPr>
        <w:numPr>
          <w:ilvl w:val="1"/>
          <w:numId w:val="104"/>
        </w:numPr>
      </w:pPr>
      <w:r w:rsidRPr="00C843FA">
        <w:t>4.2.5. 設備管理モジュール（機械、カッター、治具 - machines, equipment, cutters）</w:t>
      </w:r>
    </w:p>
    <w:p w14:paraId="1E676353" w14:textId="77777777" w:rsidR="00C843FA" w:rsidRPr="00C843FA" w:rsidRDefault="00C843FA" w:rsidP="00C843FA">
      <w:pPr>
        <w:numPr>
          <w:ilvl w:val="2"/>
          <w:numId w:val="104"/>
        </w:numPr>
      </w:pPr>
      <w:r w:rsidRPr="00C843FA">
        <w:t>4.2.5.1. 各種設備一覧・詳細インターフェース</w:t>
      </w:r>
    </w:p>
    <w:p w14:paraId="7F5A384C" w14:textId="77777777" w:rsidR="00C843FA" w:rsidRPr="00C843FA" w:rsidRDefault="00C843FA" w:rsidP="00C843FA">
      <w:pPr>
        <w:numPr>
          <w:ilvl w:val="2"/>
          <w:numId w:val="104"/>
        </w:numPr>
      </w:pPr>
      <w:r w:rsidRPr="00C843FA">
        <w:t>4.2.5.2. 保守・使用・棚卸履歴管理</w:t>
      </w:r>
    </w:p>
    <w:p w14:paraId="432EB0F2" w14:textId="77777777" w:rsidR="00C843FA" w:rsidRPr="00C843FA" w:rsidRDefault="00C843FA" w:rsidP="00C843FA">
      <w:pPr>
        <w:numPr>
          <w:ilvl w:val="2"/>
          <w:numId w:val="104"/>
        </w:numPr>
      </w:pPr>
      <w:r w:rsidRPr="00C843FA">
        <w:t>4.2.5.3. 設備互換関係管理</w:t>
      </w:r>
    </w:p>
    <w:p w14:paraId="71471F22" w14:textId="77777777" w:rsidR="00C843FA" w:rsidRPr="00C843FA" w:rsidRDefault="00C843FA" w:rsidP="00C843FA">
      <w:pPr>
        <w:numPr>
          <w:ilvl w:val="1"/>
          <w:numId w:val="104"/>
        </w:numPr>
      </w:pPr>
      <w:r w:rsidRPr="00C843FA">
        <w:t>4.2.6. 人事・作業管理モジュール (employees, work_logs)</w:t>
      </w:r>
    </w:p>
    <w:p w14:paraId="508258C8" w14:textId="77777777" w:rsidR="00C843FA" w:rsidRPr="00C843FA" w:rsidRDefault="00C843FA" w:rsidP="00C843FA">
      <w:pPr>
        <w:numPr>
          <w:ilvl w:val="2"/>
          <w:numId w:val="104"/>
        </w:numPr>
      </w:pPr>
      <w:r w:rsidRPr="00C843FA">
        <w:t>4.2.6.1. 従業員情報管理</w:t>
      </w:r>
    </w:p>
    <w:p w14:paraId="3394CD32" w14:textId="77777777" w:rsidR="00C843FA" w:rsidRPr="00C843FA" w:rsidRDefault="00C843FA" w:rsidP="00C843FA">
      <w:pPr>
        <w:numPr>
          <w:ilvl w:val="2"/>
          <w:numId w:val="104"/>
        </w:numPr>
      </w:pPr>
      <w:r w:rsidRPr="00C843FA">
        <w:t>4.2.6.2. 作業ログ入力・閲覧インターフェース</w:t>
      </w:r>
    </w:p>
    <w:p w14:paraId="6E90B726" w14:textId="77777777" w:rsidR="00C843FA" w:rsidRPr="00C843FA" w:rsidRDefault="00C843FA" w:rsidP="00C843FA">
      <w:pPr>
        <w:numPr>
          <w:ilvl w:val="2"/>
          <w:numId w:val="104"/>
        </w:numPr>
      </w:pPr>
      <w:r w:rsidRPr="00C843FA">
        <w:t>4.2.6.3. タスクマスタ管理 (tasks)</w:t>
      </w:r>
    </w:p>
    <w:p w14:paraId="40CF31A7" w14:textId="77777777" w:rsidR="00C843FA" w:rsidRPr="00C843FA" w:rsidRDefault="00C843FA" w:rsidP="00C843FA">
      <w:pPr>
        <w:numPr>
          <w:ilvl w:val="1"/>
          <w:numId w:val="104"/>
        </w:numPr>
      </w:pPr>
      <w:r w:rsidRPr="00C843FA">
        <w:t>4.2.7. ダッシュボード・レポートモジュール (dashboard, reports)</w:t>
      </w:r>
    </w:p>
    <w:p w14:paraId="67B0AF74" w14:textId="77777777" w:rsidR="00C843FA" w:rsidRPr="00C843FA" w:rsidRDefault="00C843FA" w:rsidP="00C843FA">
      <w:pPr>
        <w:numPr>
          <w:ilvl w:val="2"/>
          <w:numId w:val="104"/>
        </w:numPr>
      </w:pPr>
      <w:r w:rsidRPr="00C843FA">
        <w:t>4.2.7.1. 共通ダッシュボードと部門別ダッシュボード設計</w:t>
      </w:r>
    </w:p>
    <w:p w14:paraId="0047E28A" w14:textId="77777777" w:rsidR="00C843FA" w:rsidRPr="00C843FA" w:rsidRDefault="00C843FA" w:rsidP="00C843FA">
      <w:pPr>
        <w:numPr>
          <w:ilvl w:val="2"/>
          <w:numId w:val="104"/>
        </w:numPr>
      </w:pPr>
      <w:r w:rsidRPr="00C843FA">
        <w:t>4.2.7.2. 各種レポート作成（生産分析、在庫、損耗、品質、保守、進捗）</w:t>
      </w:r>
    </w:p>
    <w:p w14:paraId="60CA831A" w14:textId="77777777" w:rsidR="00C843FA" w:rsidRPr="00C843FA" w:rsidRDefault="00C843FA" w:rsidP="00C843FA">
      <w:pPr>
        <w:numPr>
          <w:ilvl w:val="1"/>
          <w:numId w:val="104"/>
        </w:numPr>
      </w:pPr>
      <w:r w:rsidRPr="00C843FA">
        <w:lastRenderedPageBreak/>
        <w:t>4.2.8. システム上の自動化、計算、インテリジェントなインタラクション</w:t>
      </w:r>
    </w:p>
    <w:p w14:paraId="54145469" w14:textId="77777777" w:rsidR="00C843FA" w:rsidRPr="00C843FA" w:rsidRDefault="00C843FA" w:rsidP="00C843FA">
      <w:pPr>
        <w:numPr>
          <w:ilvl w:val="2"/>
          <w:numId w:val="104"/>
        </w:numPr>
      </w:pPr>
      <w:r w:rsidRPr="00C843FA">
        <w:t>4.2.8.1. 在庫自動更新</w:t>
      </w:r>
    </w:p>
    <w:p w14:paraId="2AF731D0" w14:textId="77777777" w:rsidR="00C843FA" w:rsidRPr="00C843FA" w:rsidRDefault="00C843FA" w:rsidP="00C843FA">
      <w:pPr>
        <w:numPr>
          <w:ilvl w:val="2"/>
          <w:numId w:val="104"/>
        </w:numPr>
      </w:pPr>
      <w:r w:rsidRPr="00C843FA">
        <w:t>4.2.8.2. 警告・通知システム</w:t>
      </w:r>
    </w:p>
    <w:p w14:paraId="683EC117" w14:textId="77777777" w:rsidR="00C843FA" w:rsidRPr="00C843FA" w:rsidRDefault="00C843FA" w:rsidP="00C843FA">
      <w:pPr>
        <w:numPr>
          <w:ilvl w:val="2"/>
          <w:numId w:val="104"/>
        </w:numPr>
      </w:pPr>
      <w:r w:rsidRPr="00C843FA">
        <w:t>4.2.8.3. インテリジェントな提案機能</w:t>
      </w:r>
    </w:p>
    <w:p w14:paraId="4A8288F7" w14:textId="77777777" w:rsidR="00C843FA" w:rsidRPr="00C843FA" w:rsidRDefault="00C843FA" w:rsidP="00C843FA">
      <w:pPr>
        <w:numPr>
          <w:ilvl w:val="2"/>
          <w:numId w:val="104"/>
        </w:numPr>
      </w:pPr>
      <w:r w:rsidRPr="00C843FA">
        <w:t>4.2.8.4. QRコード統合の可能性</w:t>
      </w:r>
    </w:p>
    <w:p w14:paraId="3DD58D0D" w14:textId="016937D3" w:rsidR="00C843FA" w:rsidRPr="00C843FA" w:rsidRDefault="00C843FA" w:rsidP="00C843FA">
      <w:pPr>
        <w:numPr>
          <w:ilvl w:val="2"/>
          <w:numId w:val="104"/>
        </w:numPr>
      </w:pPr>
      <w:r w:rsidRPr="00C843FA">
        <w:t>4.2.8.5. トレイ自動検査ロボット統合の可能性</w:t>
      </w:r>
    </w:p>
    <w:p w14:paraId="4490FE85" w14:textId="0DFF54A9" w:rsidR="00C843FA" w:rsidRPr="00C843FA" w:rsidRDefault="00C843FA" w:rsidP="00C843FA"/>
    <w:p w14:paraId="09810325" w14:textId="77777777" w:rsidR="00C843FA" w:rsidRPr="00C843FA" w:rsidRDefault="00C843FA" w:rsidP="00C843FA">
      <w:r w:rsidRPr="00C843FA">
        <w:rPr>
          <w:b/>
          <w:bCs/>
        </w:rPr>
        <w:t>第5章：展開の現状分析と開発計画</w:t>
      </w:r>
    </w:p>
    <w:p w14:paraId="35625937" w14:textId="77777777" w:rsidR="00C843FA" w:rsidRPr="00C843FA" w:rsidRDefault="00C843FA" w:rsidP="00C843FA">
      <w:pPr>
        <w:numPr>
          <w:ilvl w:val="0"/>
          <w:numId w:val="106"/>
        </w:numPr>
      </w:pPr>
      <w:r w:rsidRPr="00C843FA">
        <w:t>5.1. Webシステムの現状 – 初期化されたモジュールと機能</w:t>
      </w:r>
    </w:p>
    <w:p w14:paraId="1905645B" w14:textId="77777777" w:rsidR="00C843FA" w:rsidRPr="00C843FA" w:rsidRDefault="00C843FA" w:rsidP="00C843FA">
      <w:pPr>
        <w:numPr>
          <w:ilvl w:val="1"/>
          <w:numId w:val="106"/>
        </w:numPr>
      </w:pPr>
      <w:r w:rsidRPr="00C843FA">
        <w:t>5.1.1. バックエンドとしてのSupabaseを備えたPostgreSQLデータベース</w:t>
      </w:r>
    </w:p>
    <w:p w14:paraId="7EE7B492" w14:textId="77777777" w:rsidR="00C843FA" w:rsidRPr="00C843FA" w:rsidRDefault="00C843FA" w:rsidP="00C843FA">
      <w:pPr>
        <w:numPr>
          <w:ilvl w:val="1"/>
          <w:numId w:val="106"/>
        </w:numPr>
      </w:pPr>
      <w:r w:rsidRPr="00C843FA">
        <w:t>5.1.2. Next.jsインターフェースとフォルダ構造</w:t>
      </w:r>
    </w:p>
    <w:p w14:paraId="1A074A1D" w14:textId="77777777" w:rsidR="00C843FA" w:rsidRPr="00C843FA" w:rsidRDefault="00C843FA" w:rsidP="00C843FA">
      <w:pPr>
        <w:numPr>
          <w:ilvl w:val="1"/>
          <w:numId w:val="106"/>
        </w:numPr>
      </w:pPr>
      <w:r w:rsidRPr="00C843FA">
        <w:t>5.1.3. 多言語サポート（ベトナム語、日本語）</w:t>
      </w:r>
    </w:p>
    <w:p w14:paraId="24B304CB" w14:textId="77777777" w:rsidR="00C843FA" w:rsidRPr="00C843FA" w:rsidRDefault="00C843FA" w:rsidP="00C843FA">
      <w:pPr>
        <w:numPr>
          <w:ilvl w:val="1"/>
          <w:numId w:val="106"/>
        </w:numPr>
      </w:pPr>
      <w:r w:rsidRPr="00C843FA">
        <w:t>5.1.4. 既存の主要モジュール (customers, molds, equipment, orders, production, inventory, etc.)</w:t>
      </w:r>
    </w:p>
    <w:p w14:paraId="02CB9373" w14:textId="77777777" w:rsidR="00C843FA" w:rsidRPr="00C843FA" w:rsidRDefault="00C843FA" w:rsidP="00C843FA">
      <w:pPr>
        <w:numPr>
          <w:ilvl w:val="0"/>
          <w:numId w:val="106"/>
        </w:numPr>
      </w:pPr>
      <w:r w:rsidRPr="00C843FA">
        <w:t>5.2. データ収集と管理の現状</w:t>
      </w:r>
    </w:p>
    <w:p w14:paraId="56E462FD" w14:textId="77777777" w:rsidR="00C843FA" w:rsidRPr="00C843FA" w:rsidRDefault="00C843FA" w:rsidP="00C843FA">
      <w:pPr>
        <w:numPr>
          <w:ilvl w:val="1"/>
          <w:numId w:val="106"/>
        </w:numPr>
      </w:pPr>
      <w:r w:rsidRPr="00C843FA">
        <w:t>5.2.1. 現在のデータストレージシステム (Access および Server)</w:t>
      </w:r>
    </w:p>
    <w:p w14:paraId="12B6774E" w14:textId="77777777" w:rsidR="00C843FA" w:rsidRPr="00C843FA" w:rsidRDefault="00C843FA" w:rsidP="00C843FA">
      <w:pPr>
        <w:numPr>
          <w:ilvl w:val="1"/>
          <w:numId w:val="106"/>
        </w:numPr>
      </w:pPr>
      <w:r w:rsidRPr="00C843FA">
        <w:t>5.2.2. データ移行と同期における課題</w:t>
      </w:r>
    </w:p>
    <w:p w14:paraId="7D0BAB52" w14:textId="77777777" w:rsidR="00C843FA" w:rsidRPr="00C843FA" w:rsidRDefault="00C843FA" w:rsidP="00C843FA">
      <w:pPr>
        <w:numPr>
          <w:ilvl w:val="1"/>
          <w:numId w:val="106"/>
        </w:numPr>
      </w:pPr>
      <w:r w:rsidRPr="00C843FA">
        <w:t>5.2.3. 履歴データと発生データの処理方針</w:t>
      </w:r>
    </w:p>
    <w:p w14:paraId="43B86DA3" w14:textId="77777777" w:rsidR="00C843FA" w:rsidRPr="00C843FA" w:rsidRDefault="00C843FA" w:rsidP="00C843FA">
      <w:pPr>
        <w:numPr>
          <w:ilvl w:val="1"/>
          <w:numId w:val="106"/>
        </w:numPr>
      </w:pPr>
      <w:r w:rsidRPr="00C843FA">
        <w:t xml:space="preserve">5.2.4. 金型・カッターの位置管理と移動における緊急の現状 </w:t>
      </w:r>
      <w:r w:rsidRPr="00C843FA">
        <w:rPr>
          <w:i/>
          <w:iCs/>
        </w:rPr>
        <w:t>(新項目)</w:t>
      </w:r>
    </w:p>
    <w:p w14:paraId="1552E201" w14:textId="77777777" w:rsidR="00C843FA" w:rsidRPr="00C843FA" w:rsidRDefault="00C843FA" w:rsidP="00C843FA">
      <w:pPr>
        <w:numPr>
          <w:ilvl w:val="2"/>
          <w:numId w:val="106"/>
        </w:numPr>
      </w:pPr>
      <w:r w:rsidRPr="00C843FA">
        <w:t>5.2.4.1. 手動による社内位置更新の不備</w:t>
      </w:r>
    </w:p>
    <w:p w14:paraId="27B50766" w14:textId="77777777" w:rsidR="00C843FA" w:rsidRPr="00C843FA" w:rsidRDefault="00C843FA" w:rsidP="00C843FA">
      <w:pPr>
        <w:numPr>
          <w:ilvl w:val="2"/>
          <w:numId w:val="106"/>
        </w:numPr>
      </w:pPr>
      <w:r w:rsidRPr="00C843FA">
        <w:t>5.2.4.2. 支店との金型・カッター移動における管理不足</w:t>
      </w:r>
    </w:p>
    <w:p w14:paraId="66E98F05" w14:textId="77777777" w:rsidR="00C843FA" w:rsidRPr="00C843FA" w:rsidRDefault="00C843FA" w:rsidP="00C843FA">
      <w:pPr>
        <w:numPr>
          <w:ilvl w:val="0"/>
          <w:numId w:val="106"/>
        </w:numPr>
      </w:pPr>
      <w:r w:rsidRPr="00C843FA">
        <w:t>5.3. 現状分析に基づく追加・改善が必要な構成要素の評価</w:t>
      </w:r>
    </w:p>
    <w:p w14:paraId="2920B126" w14:textId="77777777" w:rsidR="00C843FA" w:rsidRPr="00C843FA" w:rsidRDefault="00C843FA" w:rsidP="00C843FA">
      <w:pPr>
        <w:numPr>
          <w:ilvl w:val="1"/>
          <w:numId w:val="106"/>
        </w:numPr>
      </w:pPr>
      <w:r w:rsidRPr="00C843FA">
        <w:t>5.3.1. 不足または未完成の業務管理機能について</w:t>
      </w:r>
    </w:p>
    <w:p w14:paraId="6638BBB8" w14:textId="77777777" w:rsidR="00C843FA" w:rsidRPr="00C843FA" w:rsidRDefault="00C843FA" w:rsidP="00C843FA">
      <w:pPr>
        <w:numPr>
          <w:ilvl w:val="2"/>
          <w:numId w:val="106"/>
        </w:numPr>
      </w:pPr>
      <w:r w:rsidRPr="00C843FA">
        <w:t>5.3.1.1. 統合生産プロセス管理と統合ダッシュボード</w:t>
      </w:r>
    </w:p>
    <w:p w14:paraId="29867589" w14:textId="77777777" w:rsidR="00C843FA" w:rsidRPr="00C843FA" w:rsidRDefault="00C843FA" w:rsidP="00C843FA">
      <w:pPr>
        <w:numPr>
          <w:ilvl w:val="2"/>
          <w:numId w:val="106"/>
        </w:numPr>
      </w:pPr>
      <w:r w:rsidRPr="00C843FA">
        <w:t>5.3.1.2. 詳細なデータ分析とレポートシステム</w:t>
      </w:r>
    </w:p>
    <w:p w14:paraId="2657CDA1" w14:textId="77777777" w:rsidR="00C843FA" w:rsidRPr="00C843FA" w:rsidRDefault="00C843FA" w:rsidP="00C843FA">
      <w:pPr>
        <w:numPr>
          <w:ilvl w:val="2"/>
          <w:numId w:val="106"/>
        </w:numPr>
      </w:pPr>
      <w:r w:rsidRPr="00C843FA">
        <w:t>5.3.1.3. 詳細な消耗品管理と需要予測</w:t>
      </w:r>
    </w:p>
    <w:p w14:paraId="1178708F" w14:textId="77777777" w:rsidR="00C843FA" w:rsidRPr="00C843FA" w:rsidRDefault="00C843FA" w:rsidP="00C843FA">
      <w:pPr>
        <w:numPr>
          <w:ilvl w:val="2"/>
          <w:numId w:val="106"/>
        </w:numPr>
      </w:pPr>
      <w:r w:rsidRPr="00C843FA">
        <w:t>5.3.1.4. 予防的な設備保守管理と計画立案</w:t>
      </w:r>
    </w:p>
    <w:p w14:paraId="5482D3F9" w14:textId="77777777" w:rsidR="00C843FA" w:rsidRPr="00C843FA" w:rsidRDefault="00C843FA" w:rsidP="00C843FA">
      <w:pPr>
        <w:numPr>
          <w:ilvl w:val="2"/>
          <w:numId w:val="106"/>
        </w:numPr>
      </w:pPr>
      <w:r w:rsidRPr="00C843FA">
        <w:t>5.3.1.5. 完全な自動通知・警告システムの統合</w:t>
      </w:r>
    </w:p>
    <w:p w14:paraId="3A0ACFE0" w14:textId="77777777" w:rsidR="00C843FA" w:rsidRPr="00C843FA" w:rsidRDefault="00C843FA" w:rsidP="00C843FA">
      <w:pPr>
        <w:numPr>
          <w:ilvl w:val="1"/>
          <w:numId w:val="106"/>
        </w:numPr>
      </w:pPr>
      <w:r w:rsidRPr="00C843FA">
        <w:t>5.3.2. 技術面とパフォーマンスについて</w:t>
      </w:r>
    </w:p>
    <w:p w14:paraId="4BD584BD" w14:textId="77777777" w:rsidR="00C843FA" w:rsidRPr="00C843FA" w:rsidRDefault="00C843FA" w:rsidP="00C843FA">
      <w:pPr>
        <w:numPr>
          <w:ilvl w:val="2"/>
          <w:numId w:val="106"/>
        </w:numPr>
      </w:pPr>
      <w:r w:rsidRPr="00C843FA">
        <w:t>5.3.2.1. ページ読み込みパフォーマンスとデータクエリの最適化</w:t>
      </w:r>
    </w:p>
    <w:p w14:paraId="5952219F" w14:textId="77777777" w:rsidR="00C843FA" w:rsidRPr="00C843FA" w:rsidRDefault="00C843FA" w:rsidP="00C843FA">
      <w:pPr>
        <w:numPr>
          <w:ilvl w:val="2"/>
          <w:numId w:val="106"/>
        </w:numPr>
      </w:pPr>
      <w:r w:rsidRPr="00C843FA">
        <w:t>5.3.2.2. 詳細なセキュリティシステムと権限分掌の完成</w:t>
      </w:r>
    </w:p>
    <w:p w14:paraId="3EE0BE3B" w14:textId="77777777" w:rsidR="00C843FA" w:rsidRPr="00C843FA" w:rsidRDefault="00C843FA" w:rsidP="00C843FA">
      <w:pPr>
        <w:numPr>
          <w:ilvl w:val="2"/>
          <w:numId w:val="106"/>
        </w:numPr>
      </w:pPr>
      <w:r w:rsidRPr="00C843FA">
        <w:t>5.3.2.3. 外部統合のためのAPIエンドポイント構築</w:t>
      </w:r>
    </w:p>
    <w:p w14:paraId="4EEEC5BC" w14:textId="77777777" w:rsidR="00C843FA" w:rsidRPr="00C843FA" w:rsidRDefault="00C843FA" w:rsidP="00C843FA">
      <w:pPr>
        <w:numPr>
          <w:ilvl w:val="2"/>
          <w:numId w:val="106"/>
        </w:numPr>
      </w:pPr>
      <w:r w:rsidRPr="00C843FA">
        <w:t>5.3.2.4. SupabaseとAPIにおける多言語データ処理</w:t>
      </w:r>
    </w:p>
    <w:p w14:paraId="39249124" w14:textId="77777777" w:rsidR="00C843FA" w:rsidRPr="00C843FA" w:rsidRDefault="00C843FA" w:rsidP="00C843FA">
      <w:pPr>
        <w:numPr>
          <w:ilvl w:val="0"/>
          <w:numId w:val="106"/>
        </w:numPr>
      </w:pPr>
      <w:r w:rsidRPr="00C843FA">
        <w:t>5.4. 次期段階の展開・開発計画</w:t>
      </w:r>
    </w:p>
    <w:p w14:paraId="4AE0F5BB" w14:textId="77777777" w:rsidR="00C843FA" w:rsidRPr="00C843FA" w:rsidRDefault="00C843FA" w:rsidP="00C843FA">
      <w:pPr>
        <w:numPr>
          <w:ilvl w:val="1"/>
          <w:numId w:val="106"/>
        </w:numPr>
      </w:pPr>
      <w:r w:rsidRPr="00C843FA">
        <w:t xml:space="preserve">5.4.0. 一時的解決策：金型・カッター位置管理Webアプリケーション (Mold &amp; Cutter Location Tracking - MCLT App) </w:t>
      </w:r>
      <w:r w:rsidRPr="00C843FA">
        <w:rPr>
          <w:i/>
          <w:iCs/>
        </w:rPr>
        <w:t>(新優先項目)</w:t>
      </w:r>
    </w:p>
    <w:p w14:paraId="333FF71A" w14:textId="77777777" w:rsidR="00C843FA" w:rsidRPr="00C843FA" w:rsidRDefault="00C843FA" w:rsidP="00C843FA">
      <w:pPr>
        <w:numPr>
          <w:ilvl w:val="2"/>
          <w:numId w:val="106"/>
        </w:numPr>
      </w:pPr>
      <w:r w:rsidRPr="00C843FA">
        <w:t>5.4.0.1. 一時的アプリケーションの目標と範囲</w:t>
      </w:r>
    </w:p>
    <w:p w14:paraId="37F77710" w14:textId="77777777" w:rsidR="00C843FA" w:rsidRPr="00C843FA" w:rsidRDefault="00C843FA" w:rsidP="00C843FA">
      <w:pPr>
        <w:numPr>
          <w:ilvl w:val="2"/>
          <w:numId w:val="106"/>
        </w:numPr>
      </w:pPr>
      <w:r w:rsidRPr="00C843FA">
        <w:t>5.4.0.2. 機能要件と技術要件</w:t>
      </w:r>
    </w:p>
    <w:p w14:paraId="2B9F79C1" w14:textId="77777777" w:rsidR="00C843FA" w:rsidRPr="00C843FA" w:rsidRDefault="00C843FA" w:rsidP="00C843FA">
      <w:pPr>
        <w:numPr>
          <w:ilvl w:val="2"/>
          <w:numId w:val="106"/>
        </w:numPr>
      </w:pPr>
      <w:r w:rsidRPr="00C843FA">
        <w:t>5.4.0.3. 同期データ構造と移行計画</w:t>
      </w:r>
    </w:p>
    <w:p w14:paraId="200EABE5" w14:textId="77777777" w:rsidR="00C843FA" w:rsidRPr="00C843FA" w:rsidRDefault="00C843FA" w:rsidP="00C843FA">
      <w:pPr>
        <w:numPr>
          <w:ilvl w:val="1"/>
          <w:numId w:val="106"/>
        </w:numPr>
      </w:pPr>
      <w:r w:rsidRPr="00C843FA">
        <w:t>5.4.1. 第1段階：基本機能ページの完成とデータ準備</w:t>
      </w:r>
    </w:p>
    <w:p w14:paraId="6DE52E4E" w14:textId="77777777" w:rsidR="00C843FA" w:rsidRPr="00C843FA" w:rsidRDefault="00C843FA" w:rsidP="00C843FA">
      <w:pPr>
        <w:numPr>
          <w:ilvl w:val="2"/>
          <w:numId w:val="106"/>
        </w:numPr>
      </w:pPr>
      <w:r w:rsidRPr="00C843FA">
        <w:t>5.4.1.1. ダッシュボードの改善</w:t>
      </w:r>
    </w:p>
    <w:p w14:paraId="0C2E566F" w14:textId="77777777" w:rsidR="00C843FA" w:rsidRPr="00C843FA" w:rsidRDefault="00C843FA" w:rsidP="00C843FA">
      <w:pPr>
        <w:numPr>
          <w:ilvl w:val="2"/>
          <w:numId w:val="106"/>
        </w:numPr>
      </w:pPr>
      <w:r w:rsidRPr="00C843FA">
        <w:t>5.4.1.2. プラスチック材料・消耗品管理、棚卸モジュールの完成</w:t>
      </w:r>
    </w:p>
    <w:p w14:paraId="68B6899C" w14:textId="77777777" w:rsidR="00C843FA" w:rsidRPr="00C843FA" w:rsidRDefault="00C843FA" w:rsidP="00C843FA">
      <w:pPr>
        <w:numPr>
          <w:ilvl w:val="2"/>
          <w:numId w:val="106"/>
        </w:numPr>
      </w:pPr>
      <w:r w:rsidRPr="00C843FA">
        <w:t>5.4.1.3. AccessおよびServerからのデータ移行ツールとプロセスの開発</w:t>
      </w:r>
    </w:p>
    <w:p w14:paraId="3DCA02BC" w14:textId="77777777" w:rsidR="00C843FA" w:rsidRPr="00C843FA" w:rsidRDefault="00C843FA" w:rsidP="00C843FA">
      <w:pPr>
        <w:numPr>
          <w:ilvl w:val="1"/>
          <w:numId w:val="106"/>
        </w:numPr>
      </w:pPr>
      <w:r w:rsidRPr="00C843FA">
        <w:lastRenderedPageBreak/>
        <w:t>5.4.2. 第2段階：高度な管理機能の開発と履歴データの統合 (MCLT Appからのデータを含む)</w:t>
      </w:r>
    </w:p>
    <w:p w14:paraId="09D7B0B4" w14:textId="77777777" w:rsidR="00C843FA" w:rsidRPr="00C843FA" w:rsidRDefault="00C843FA" w:rsidP="00C843FA">
      <w:pPr>
        <w:numPr>
          <w:ilvl w:val="2"/>
          <w:numId w:val="106"/>
        </w:numPr>
      </w:pPr>
      <w:r w:rsidRPr="00C843FA">
        <w:t>5.4.2.1. 高度な設備管理（関係、履歴、保守スケジュール）</w:t>
      </w:r>
    </w:p>
    <w:p w14:paraId="32A2AB07" w14:textId="77777777" w:rsidR="00C843FA" w:rsidRPr="00C843FA" w:rsidRDefault="00C843FA" w:rsidP="00C843FA">
      <w:pPr>
        <w:numPr>
          <w:ilvl w:val="2"/>
          <w:numId w:val="106"/>
        </w:numPr>
      </w:pPr>
      <w:r w:rsidRPr="00C843FA">
        <w:t>5.4.2.2. 高度な金型管理（保管証明書、摩耗追跡、修正履歴）</w:t>
      </w:r>
    </w:p>
    <w:p w14:paraId="258809E1" w14:textId="77777777" w:rsidR="00C843FA" w:rsidRPr="00C843FA" w:rsidRDefault="00C843FA" w:rsidP="00C843FA">
      <w:pPr>
        <w:numPr>
          <w:ilvl w:val="2"/>
          <w:numId w:val="106"/>
        </w:numPr>
      </w:pPr>
      <w:r w:rsidRPr="00C843FA">
        <w:t>5.4.2.3. 履歴データの新システムへの入力と同期</w:t>
      </w:r>
    </w:p>
    <w:p w14:paraId="6EEFCA83" w14:textId="77777777" w:rsidR="00C843FA" w:rsidRPr="00C843FA" w:rsidRDefault="00C843FA" w:rsidP="00C843FA">
      <w:pPr>
        <w:numPr>
          <w:ilvl w:val="1"/>
          <w:numId w:val="106"/>
        </w:numPr>
      </w:pPr>
      <w:r w:rsidRPr="00C843FA">
        <w:t>5.4.3. 第3段階：詳細なレポート・分析システムの統合と最適化</w:t>
      </w:r>
    </w:p>
    <w:p w14:paraId="0038F243" w14:textId="77777777" w:rsidR="00C843FA" w:rsidRPr="00C843FA" w:rsidRDefault="00C843FA" w:rsidP="00C843FA">
      <w:pPr>
        <w:numPr>
          <w:ilvl w:val="2"/>
          <w:numId w:val="106"/>
        </w:numPr>
      </w:pPr>
      <w:r w:rsidRPr="00C843FA">
        <w:t>5.4.3.1. 材料損耗レポート</w:t>
      </w:r>
    </w:p>
    <w:p w14:paraId="23B2B2C2" w14:textId="77777777" w:rsidR="00C843FA" w:rsidRPr="00C843FA" w:rsidRDefault="00C843FA" w:rsidP="00C843FA">
      <w:pPr>
        <w:numPr>
          <w:ilvl w:val="2"/>
          <w:numId w:val="106"/>
        </w:numPr>
      </w:pPr>
      <w:r w:rsidRPr="00C843FA">
        <w:t>5.4.3.2. 生産効率レポート</w:t>
      </w:r>
    </w:p>
    <w:p w14:paraId="19807BB8" w14:textId="77777777" w:rsidR="00C843FA" w:rsidRPr="00C843FA" w:rsidRDefault="00C843FA" w:rsidP="00C843FA">
      <w:pPr>
        <w:numPr>
          <w:ilvl w:val="2"/>
          <w:numId w:val="106"/>
        </w:numPr>
      </w:pPr>
      <w:r w:rsidRPr="00C843FA">
        <w:t>5.4.3.3. 保守レポート</w:t>
      </w:r>
    </w:p>
    <w:p w14:paraId="71170F64" w14:textId="77777777" w:rsidR="00C843FA" w:rsidRPr="00C843FA" w:rsidRDefault="00C843FA" w:rsidP="00C843FA">
      <w:pPr>
        <w:numPr>
          <w:ilvl w:val="2"/>
          <w:numId w:val="106"/>
        </w:numPr>
      </w:pPr>
      <w:r w:rsidRPr="00C843FA">
        <w:t>5.4.3.4. ユーザートレーニングと本格稼働</w:t>
      </w:r>
    </w:p>
    <w:p w14:paraId="1CB66F75" w14:textId="77777777" w:rsidR="00C843FA" w:rsidRPr="00C843FA" w:rsidRDefault="00C843FA" w:rsidP="00C843FA">
      <w:pPr>
        <w:numPr>
          <w:ilvl w:val="1"/>
          <w:numId w:val="106"/>
        </w:numPr>
      </w:pPr>
      <w:r w:rsidRPr="00C843FA">
        <w:t>5.4.4. ユーザーインターフェース (UI) とユーザーエクスペリエンス (UX) の改善 (継続的)</w:t>
      </w:r>
    </w:p>
    <w:p w14:paraId="1DDEA65C" w14:textId="77777777" w:rsidR="00C843FA" w:rsidRPr="00C843FA" w:rsidRDefault="00C843FA" w:rsidP="00C843FA">
      <w:pPr>
        <w:numPr>
          <w:ilvl w:val="2"/>
          <w:numId w:val="106"/>
        </w:numPr>
      </w:pPr>
      <w:r w:rsidRPr="00C843FA">
        <w:t>5.4.4.1. 一貫性のある現代的な設計 (shadcn/ui, next-themes)</w:t>
      </w:r>
    </w:p>
    <w:p w14:paraId="01A0DC83" w14:textId="77777777" w:rsidR="00C843FA" w:rsidRPr="00C843FA" w:rsidRDefault="00C843FA" w:rsidP="00C843FA">
      <w:pPr>
        <w:numPr>
          <w:ilvl w:val="2"/>
          <w:numId w:val="106"/>
        </w:numPr>
      </w:pPr>
      <w:r w:rsidRPr="00C843FA">
        <w:t>5.4.4.2. インタラクションとフィードバックの最適化 (React Query, Framer Motion, React Hook Form)</w:t>
      </w:r>
    </w:p>
    <w:p w14:paraId="13382CD7" w14:textId="77777777" w:rsidR="00C843FA" w:rsidRPr="00C843FA" w:rsidRDefault="00C843FA" w:rsidP="00C843FA">
      <w:pPr>
        <w:numPr>
          <w:ilvl w:val="2"/>
          <w:numId w:val="106"/>
        </w:numPr>
      </w:pPr>
      <w:r w:rsidRPr="00C843FA">
        <w:t>5.4.4.3. ユーティリティ機能の追加（レポート出力、高度な検索）</w:t>
      </w:r>
    </w:p>
    <w:p w14:paraId="6D1CDDC4" w14:textId="77777777" w:rsidR="00C843FA" w:rsidRPr="00C843FA" w:rsidRDefault="00C843FA" w:rsidP="00C843FA">
      <w:pPr>
        <w:numPr>
          <w:ilvl w:val="1"/>
          <w:numId w:val="106"/>
        </w:numPr>
      </w:pPr>
      <w:r w:rsidRPr="00C843FA">
        <w:t>5.4.5. システムパフォーマンスの最適化 (継続的)</w:t>
      </w:r>
    </w:p>
    <w:p w14:paraId="07748D3F" w14:textId="77777777" w:rsidR="00C843FA" w:rsidRPr="00C843FA" w:rsidRDefault="00C843FA" w:rsidP="00C843FA">
      <w:pPr>
        <w:numPr>
          <w:ilvl w:val="2"/>
          <w:numId w:val="106"/>
        </w:numPr>
      </w:pPr>
      <w:r w:rsidRPr="00C843FA">
        <w:t>5.4.5.1. ページ読み込みの最適化 (React Suspense, lazy loading, Next.js Image, ページネーション)</w:t>
      </w:r>
    </w:p>
    <w:p w14:paraId="1D5B6E73" w14:textId="77777777" w:rsidR="00C843FA" w:rsidRPr="00C843FA" w:rsidRDefault="00C843FA" w:rsidP="00C843FA">
      <w:pPr>
        <w:numPr>
          <w:ilvl w:val="2"/>
          <w:numId w:val="106"/>
        </w:numPr>
      </w:pPr>
      <w:r w:rsidRPr="00C843FA">
        <w:t>5.4.5.2. データクエリの最適化 (React Query, Caching, Indexing)</w:t>
      </w:r>
    </w:p>
    <w:p w14:paraId="57A8ECF8" w14:textId="77777777" w:rsidR="00C843FA" w:rsidRPr="00C843FA" w:rsidRDefault="00C843FA" w:rsidP="00C843FA">
      <w:pPr>
        <w:numPr>
          <w:ilvl w:val="2"/>
          <w:numId w:val="106"/>
        </w:numPr>
      </w:pPr>
      <w:r w:rsidRPr="00C843FA">
        <w:t>5.4.5.3. バンドルサイズの最適化 (Dynamic imports, Tree-shaking, Code splitting)</w:t>
      </w:r>
    </w:p>
    <w:p w14:paraId="47D27083" w14:textId="77777777" w:rsidR="0084660B" w:rsidRDefault="0084660B" w:rsidP="00C843FA">
      <w:pPr>
        <w:rPr>
          <w:b/>
          <w:bCs/>
        </w:rPr>
      </w:pPr>
    </w:p>
    <w:p w14:paraId="0697D2F8" w14:textId="175F8DDF" w:rsidR="00C843FA" w:rsidRPr="00C843FA" w:rsidRDefault="00C843FA" w:rsidP="00C843FA">
      <w:r w:rsidRPr="00C843FA">
        <w:rPr>
          <w:b/>
          <w:bCs/>
        </w:rPr>
        <w:t>第6章：将来の拡張性、自動化、デジタル化の方向性</w:t>
      </w:r>
    </w:p>
    <w:p w14:paraId="098524A7" w14:textId="77777777" w:rsidR="00C843FA" w:rsidRPr="00C843FA" w:rsidRDefault="00C843FA" w:rsidP="00C843FA">
      <w:pPr>
        <w:numPr>
          <w:ilvl w:val="0"/>
          <w:numId w:val="107"/>
        </w:numPr>
      </w:pPr>
      <w:r w:rsidRPr="00C843FA">
        <w:t>6.1. 現行システムの拡張性</w:t>
      </w:r>
    </w:p>
    <w:p w14:paraId="53DBC2C1" w14:textId="77777777" w:rsidR="00C843FA" w:rsidRPr="00C843FA" w:rsidRDefault="00C843FA" w:rsidP="00C843FA">
      <w:pPr>
        <w:numPr>
          <w:ilvl w:val="1"/>
          <w:numId w:val="107"/>
        </w:numPr>
      </w:pPr>
      <w:r w:rsidRPr="00C843FA">
        <w:t>6.1.1. 複数支店・子会社への対応</w:t>
      </w:r>
    </w:p>
    <w:p w14:paraId="30CB46C6" w14:textId="77777777" w:rsidR="00C843FA" w:rsidRPr="00C843FA" w:rsidRDefault="00C843FA" w:rsidP="00C843FA">
      <w:pPr>
        <w:numPr>
          <w:ilvl w:val="1"/>
          <w:numId w:val="107"/>
        </w:numPr>
      </w:pPr>
      <w:r w:rsidRPr="00C843FA">
        <w:t>6.1.2. 他の企業向けソフトウェア（ERP, CRM）との統合</w:t>
      </w:r>
    </w:p>
    <w:p w14:paraId="0166D98C" w14:textId="77777777" w:rsidR="00C843FA" w:rsidRPr="00C843FA" w:rsidRDefault="00C843FA" w:rsidP="00C843FA">
      <w:pPr>
        <w:numPr>
          <w:ilvl w:val="0"/>
          <w:numId w:val="107"/>
        </w:numPr>
      </w:pPr>
      <w:r w:rsidRPr="00C843FA">
        <w:t>6.2. 高度な自動化とデジタル化の方向性</w:t>
      </w:r>
    </w:p>
    <w:p w14:paraId="61B48B80" w14:textId="77777777" w:rsidR="00C843FA" w:rsidRPr="00C843FA" w:rsidRDefault="00C843FA" w:rsidP="00C843FA">
      <w:pPr>
        <w:numPr>
          <w:ilvl w:val="1"/>
          <w:numId w:val="107"/>
        </w:numPr>
      </w:pPr>
      <w:r w:rsidRPr="00C843FA">
        <w:t>6.2.1. 生産監視へのIoT (Internet of Things) 統合</w:t>
      </w:r>
    </w:p>
    <w:p w14:paraId="66589DD1" w14:textId="77777777" w:rsidR="00C843FA" w:rsidRPr="00C843FA" w:rsidRDefault="00C843FA" w:rsidP="00C843FA">
      <w:pPr>
        <w:numPr>
          <w:ilvl w:val="1"/>
          <w:numId w:val="107"/>
        </w:numPr>
      </w:pPr>
      <w:r w:rsidRPr="00C843FA">
        <w:t>6.2.2. 人工知能 (AI) と機械学習 (ML) の応用</w:t>
      </w:r>
    </w:p>
    <w:p w14:paraId="70AB4AF1" w14:textId="77777777" w:rsidR="00C843FA" w:rsidRPr="00C843FA" w:rsidRDefault="00C843FA" w:rsidP="00C843FA">
      <w:pPr>
        <w:numPr>
          <w:ilvl w:val="1"/>
          <w:numId w:val="107"/>
        </w:numPr>
      </w:pPr>
      <w:r w:rsidRPr="00C843FA">
        <w:t>6.2.3. サプライチェーンとのシステム統合拡張</w:t>
      </w:r>
    </w:p>
    <w:p w14:paraId="7666EE97" w14:textId="77777777" w:rsidR="00C843FA" w:rsidRPr="00C843FA" w:rsidRDefault="00C843FA" w:rsidP="00C843FA">
      <w:pPr>
        <w:numPr>
          <w:ilvl w:val="1"/>
          <w:numId w:val="107"/>
        </w:numPr>
      </w:pPr>
      <w:r w:rsidRPr="00C843FA">
        <w:t>6.2.4. モバイル支援アプリケーションの開発</w:t>
      </w:r>
    </w:p>
    <w:p w14:paraId="65DC1E8C" w14:textId="77777777" w:rsidR="00C843FA" w:rsidRPr="00C843FA" w:rsidRDefault="00C843FA" w:rsidP="00C843FA">
      <w:pPr>
        <w:numPr>
          <w:ilvl w:val="1"/>
          <w:numId w:val="107"/>
        </w:numPr>
      </w:pPr>
      <w:r w:rsidRPr="00C843FA">
        <w:t>6.2.5. 業務プロセスのより深い自動化</w:t>
      </w:r>
    </w:p>
    <w:p w14:paraId="1BB3AE81" w14:textId="77777777" w:rsidR="0084660B" w:rsidRDefault="0084660B" w:rsidP="00C843FA">
      <w:pPr>
        <w:rPr>
          <w:b/>
          <w:bCs/>
        </w:rPr>
      </w:pPr>
    </w:p>
    <w:p w14:paraId="488CDF43" w14:textId="6F333CE2" w:rsidR="00C843FA" w:rsidRPr="00C843FA" w:rsidRDefault="00C843FA" w:rsidP="00C843FA">
      <w:r w:rsidRPr="00C843FA">
        <w:rPr>
          <w:b/>
          <w:bCs/>
        </w:rPr>
        <w:t>第7章：総合評価、結論、提言</w:t>
      </w:r>
    </w:p>
    <w:p w14:paraId="5F5DF796" w14:textId="77777777" w:rsidR="00C843FA" w:rsidRPr="00C843FA" w:rsidRDefault="00C843FA" w:rsidP="00C843FA">
      <w:pPr>
        <w:numPr>
          <w:ilvl w:val="0"/>
          <w:numId w:val="108"/>
        </w:numPr>
      </w:pPr>
      <w:r w:rsidRPr="00C843FA">
        <w:t>7.1. 提案モデルの総合評価</w:t>
      </w:r>
    </w:p>
    <w:p w14:paraId="32F02510" w14:textId="77777777" w:rsidR="00C843FA" w:rsidRPr="00C843FA" w:rsidRDefault="00C843FA" w:rsidP="00C843FA">
      <w:pPr>
        <w:numPr>
          <w:ilvl w:val="1"/>
          <w:numId w:val="108"/>
        </w:numPr>
      </w:pPr>
      <w:r w:rsidRPr="00C843FA">
        <w:t>7.1.1. モデルの利点</w:t>
      </w:r>
    </w:p>
    <w:p w14:paraId="41CA9C0C" w14:textId="77777777" w:rsidR="00C843FA" w:rsidRPr="00C843FA" w:rsidRDefault="00C843FA" w:rsidP="00C843FA">
      <w:pPr>
        <w:numPr>
          <w:ilvl w:val="1"/>
          <w:numId w:val="108"/>
        </w:numPr>
      </w:pPr>
      <w:r w:rsidRPr="00C843FA">
        <w:t>7.1.2. 潜在的な課題と制約</w:t>
      </w:r>
    </w:p>
    <w:p w14:paraId="14D14BE8" w14:textId="77777777" w:rsidR="00C843FA" w:rsidRPr="00C843FA" w:rsidRDefault="00C843FA" w:rsidP="00C843FA">
      <w:pPr>
        <w:numPr>
          <w:ilvl w:val="1"/>
          <w:numId w:val="108"/>
        </w:numPr>
      </w:pPr>
      <w:r w:rsidRPr="00C843FA">
        <w:t>7.1.3. 展開成功時に期待される利益</w:t>
      </w:r>
    </w:p>
    <w:p w14:paraId="3C59CB10" w14:textId="77777777" w:rsidR="00C843FA" w:rsidRPr="00C843FA" w:rsidRDefault="00C843FA" w:rsidP="00C843FA">
      <w:pPr>
        <w:numPr>
          <w:ilvl w:val="0"/>
          <w:numId w:val="108"/>
        </w:numPr>
      </w:pPr>
      <w:r w:rsidRPr="00C843FA">
        <w:t>7.2. 結論</w:t>
      </w:r>
    </w:p>
    <w:p w14:paraId="5BCFFF1A" w14:textId="77777777" w:rsidR="00C843FA" w:rsidRPr="00C843FA" w:rsidRDefault="00C843FA" w:rsidP="00C843FA">
      <w:pPr>
        <w:numPr>
          <w:ilvl w:val="0"/>
          <w:numId w:val="108"/>
        </w:numPr>
      </w:pPr>
      <w:r w:rsidRPr="00C843FA">
        <w:t>7.3. 提言</w:t>
      </w:r>
    </w:p>
    <w:p w14:paraId="557A5D90" w14:textId="5D380BE3" w:rsidR="00C843FA" w:rsidRPr="00C843FA" w:rsidRDefault="00C843FA" w:rsidP="00C843FA">
      <w:pPr>
        <w:numPr>
          <w:ilvl w:val="1"/>
          <w:numId w:val="108"/>
        </w:numPr>
      </w:pPr>
      <w:r w:rsidRPr="00C843FA">
        <w:t xml:space="preserve">7.3.1. </w:t>
      </w:r>
      <w:r w:rsidR="004F6391">
        <w:t>(株)ヨシダパッケージ</w:t>
      </w:r>
      <w:r w:rsidRPr="00C843FA">
        <w:t>経営陣へ</w:t>
      </w:r>
    </w:p>
    <w:p w14:paraId="52644457" w14:textId="77777777" w:rsidR="00C843FA" w:rsidRPr="00C843FA" w:rsidRDefault="00C843FA" w:rsidP="00C843FA">
      <w:pPr>
        <w:numPr>
          <w:ilvl w:val="1"/>
          <w:numId w:val="108"/>
        </w:numPr>
      </w:pPr>
      <w:r w:rsidRPr="00C843FA">
        <w:t>7.3.2. システム開発・展開チームへ</w:t>
      </w:r>
    </w:p>
    <w:p w14:paraId="6B9E8E13" w14:textId="77777777" w:rsidR="00C843FA" w:rsidRPr="00C843FA" w:rsidRDefault="00C843FA" w:rsidP="00C843FA">
      <w:r w:rsidRPr="00C843FA">
        <w:rPr>
          <w:b/>
          <w:bCs/>
        </w:rPr>
        <w:t>参考文献 (TÀI LI</w:t>
      </w:r>
      <w:r w:rsidRPr="00C843FA">
        <w:rPr>
          <w:rFonts w:ascii="Cambria" w:hAnsi="Cambria" w:cs="Cambria"/>
          <w:b/>
          <w:bCs/>
        </w:rPr>
        <w:t>Ệ</w:t>
      </w:r>
      <w:r w:rsidRPr="00C843FA">
        <w:rPr>
          <w:b/>
          <w:bCs/>
        </w:rPr>
        <w:t>U THAM KH</w:t>
      </w:r>
      <w:r w:rsidRPr="00C843FA">
        <w:rPr>
          <w:rFonts w:ascii="Cambria" w:hAnsi="Cambria" w:cs="Cambria"/>
          <w:b/>
          <w:bCs/>
        </w:rPr>
        <w:t>Ả</w:t>
      </w:r>
      <w:r w:rsidRPr="00C843FA">
        <w:rPr>
          <w:b/>
          <w:bCs/>
        </w:rPr>
        <w:t>O)</w:t>
      </w:r>
    </w:p>
    <w:p w14:paraId="3CBD7241" w14:textId="77777777" w:rsidR="00C843FA" w:rsidRPr="00C843FA" w:rsidRDefault="00C843FA" w:rsidP="00C843FA">
      <w:r w:rsidRPr="00C843FA">
        <w:rPr>
          <w:b/>
          <w:bCs/>
        </w:rPr>
        <w:t>付録 (PH</w:t>
      </w:r>
      <w:r w:rsidRPr="00C843FA">
        <w:rPr>
          <w:rFonts w:ascii="Cambria" w:hAnsi="Cambria" w:cs="Cambria"/>
          <w:b/>
          <w:bCs/>
        </w:rPr>
        <w:t>Ụ</w:t>
      </w:r>
      <w:r w:rsidRPr="00C843FA">
        <w:rPr>
          <w:b/>
          <w:bCs/>
        </w:rPr>
        <w:t xml:space="preserve"> L</w:t>
      </w:r>
      <w:r w:rsidRPr="00C843FA">
        <w:rPr>
          <w:rFonts w:ascii="Cambria" w:hAnsi="Cambria" w:cs="Cambria"/>
          <w:b/>
          <w:bCs/>
        </w:rPr>
        <w:t>Ụ</w:t>
      </w:r>
      <w:r w:rsidRPr="00C843FA">
        <w:rPr>
          <w:b/>
          <w:bCs/>
        </w:rPr>
        <w:t>C)</w:t>
      </w:r>
    </w:p>
    <w:p w14:paraId="4AD4EB20" w14:textId="77777777" w:rsidR="00C843FA" w:rsidRPr="00C843FA" w:rsidRDefault="00C843FA" w:rsidP="00C843FA">
      <w:pPr>
        <w:numPr>
          <w:ilvl w:val="0"/>
          <w:numId w:val="109"/>
        </w:numPr>
      </w:pPr>
      <w:r w:rsidRPr="00C843FA">
        <w:lastRenderedPageBreak/>
        <w:t>付録A：詳細エンティティ関連図 (ERD)</w:t>
      </w:r>
    </w:p>
    <w:p w14:paraId="654CF75A" w14:textId="77777777" w:rsidR="00C843FA" w:rsidRPr="00C843FA" w:rsidRDefault="00C843FA" w:rsidP="00C843FA">
      <w:pPr>
        <w:numPr>
          <w:ilvl w:val="0"/>
          <w:numId w:val="109"/>
        </w:numPr>
      </w:pPr>
      <w:r w:rsidRPr="00C843FA">
        <w:t>付録B：Supabase内のデータテーブルとカラム一覧（抜粋）</w:t>
      </w:r>
    </w:p>
    <w:p w14:paraId="54BA1189" w14:textId="77777777" w:rsidR="00C843FA" w:rsidRPr="00C843FA" w:rsidRDefault="00C843FA" w:rsidP="00C843FA">
      <w:pPr>
        <w:numPr>
          <w:ilvl w:val="0"/>
          <w:numId w:val="109"/>
        </w:numPr>
      </w:pPr>
      <w:r w:rsidRPr="00C843FA">
        <w:t>付録C：主要ユーザーインターフェースサンプル (モックアップ/スクリーンショット)</w:t>
      </w:r>
    </w:p>
    <w:p w14:paraId="013F8672" w14:textId="77777777" w:rsidR="00C843FA" w:rsidRDefault="00C843FA" w:rsidP="00C843FA">
      <w:pPr>
        <w:numPr>
          <w:ilvl w:val="0"/>
          <w:numId w:val="109"/>
        </w:numPr>
      </w:pPr>
      <w:r w:rsidRPr="00C843FA">
        <w:t>付録D：タイムライン別詳細展開計画</w:t>
      </w:r>
    </w:p>
    <w:p w14:paraId="52C05036" w14:textId="77777777" w:rsidR="00102DF6" w:rsidRPr="00C843FA" w:rsidRDefault="00102DF6" w:rsidP="00102DF6"/>
    <w:p w14:paraId="1AC194BB" w14:textId="2278F7A0" w:rsidR="000634F2" w:rsidRDefault="00000000" w:rsidP="00C843FA">
      <w:r>
        <w:pict w14:anchorId="4B89B8FB">
          <v:rect id="_x0000_i1026" style="width:0;height:1.5pt" o:hralign="center" o:hrstd="t" o:hr="t" fillcolor="#a0a0a0" stroked="f">
            <v:textbox inset="5.85pt,.7pt,5.85pt,.7pt"/>
          </v:rect>
        </w:pict>
      </w:r>
    </w:p>
    <w:p w14:paraId="3B134B20" w14:textId="77777777" w:rsidR="0006345F" w:rsidRDefault="0006345F">
      <w:pPr>
        <w:rPr>
          <w:rFonts w:asciiTheme="majorHAnsi" w:hAnsiTheme="majorHAnsi" w:cstheme="majorBidi"/>
          <w:b/>
          <w:color w:val="000000" w:themeColor="text1"/>
          <w:szCs w:val="32"/>
        </w:rPr>
      </w:pPr>
      <w:r>
        <w:br w:type="page"/>
      </w:r>
    </w:p>
    <w:p w14:paraId="14CC8757" w14:textId="4D546E2B" w:rsidR="000634F2" w:rsidRDefault="000634F2" w:rsidP="00BE0A42">
      <w:pPr>
        <w:pStyle w:val="Heading1"/>
        <w:rPr>
          <w:b w:val="0"/>
        </w:rPr>
      </w:pPr>
      <w:r w:rsidRPr="000025C3">
        <w:lastRenderedPageBreak/>
        <w:t>はじめに</w:t>
      </w:r>
      <w:r w:rsidRPr="000025C3">
        <w:t xml:space="preserve"> (L</w:t>
      </w:r>
      <w:r w:rsidRPr="000025C3">
        <w:rPr>
          <w:rFonts w:ascii="Cambria" w:hAnsi="Cambria" w:cs="Cambria"/>
        </w:rPr>
        <w:t>ờ</w:t>
      </w:r>
      <w:r w:rsidRPr="000025C3">
        <w:t>i nói đ</w:t>
      </w:r>
      <w:r w:rsidRPr="000025C3">
        <w:rPr>
          <w:rFonts w:ascii="Cambria" w:hAnsi="Cambria" w:cs="Cambria"/>
        </w:rPr>
        <w:t>ầ</w:t>
      </w:r>
      <w:r w:rsidRPr="000025C3">
        <w:t>u)</w:t>
      </w:r>
    </w:p>
    <w:p w14:paraId="0570CF6E" w14:textId="3A9F580E" w:rsidR="000634F2" w:rsidRPr="000025C3" w:rsidRDefault="000634F2" w:rsidP="001B6393">
      <w:pPr>
        <w:spacing w:line="360" w:lineRule="auto"/>
        <w:ind w:firstLine="840"/>
      </w:pPr>
      <w:r w:rsidRPr="000025C3">
        <w:t>グローバルな製造業がインダストリー4.0という産業革命により力強く変革している現代において、競争力を向上させるためには、管理・運営へのデジタル技術の応用が不可欠な要件となっています。プラスチックトレイ製造分野において長年の経験と信頼を誇る</w:t>
      </w:r>
      <w:r w:rsidR="004F6391">
        <w:t>(株)ヨシダパッケージ</w:t>
      </w:r>
      <w:r w:rsidRPr="000025C3">
        <w:t>にとって、生産管理システムの近代化は単なる時流ではなく、資源の最適化、製品品質の向上、そして市場の厳しい要求により良く応えるための重要な戦略でもあります。</w:t>
      </w:r>
    </w:p>
    <w:p w14:paraId="53D252A0" w14:textId="78AFEE03" w:rsidR="000634F2" w:rsidRPr="000025C3" w:rsidRDefault="000634F2" w:rsidP="001B6393">
      <w:pPr>
        <w:spacing w:line="360" w:lineRule="auto"/>
        <w:ind w:firstLine="840"/>
      </w:pPr>
      <w:r w:rsidRPr="000025C3">
        <w:t>「</w:t>
      </w:r>
      <w:r w:rsidR="004F6391">
        <w:t>(株)ヨシダパッケージ</w:t>
      </w:r>
      <w:r w:rsidRPr="000025C3">
        <w:t>向け包括的生産管理システム構築提案書」は、その喫緊のニーズに対する深い認識から生まれました。本提案書の目的は、受注から設計管理、金型・設備管理、生産計画・進捗管理、品質管理、そして在庫・資材管理に至るまで、中核となるすべての業務プロセスをデジタル化できる、統合的かつ集中的なソフトウェアソリューションを開発することです。</w:t>
      </w:r>
    </w:p>
    <w:p w14:paraId="46B8AFA6" w14:textId="56B1506D" w:rsidR="000634F2" w:rsidRPr="000025C3" w:rsidRDefault="000634F2" w:rsidP="001B6393">
      <w:pPr>
        <w:spacing w:line="360" w:lineRule="auto"/>
        <w:ind w:firstLine="840"/>
      </w:pPr>
      <w:r w:rsidRPr="000025C3">
        <w:t>本提案書の作成および本システムの展開プロセスは、特に開発リソースが限られ、継続的な自己学習と研究の精神が求められる状況下において、多大な努力を要する道のりでした。実施担当者は、実務から得た自己の知識、専門文献、そして人工知能技術の支援を最大限に活用し、この詳細なモデルを段階的に形成してまいりました。</w:t>
      </w:r>
      <w:r w:rsidR="000A3754" w:rsidRPr="000A3754">
        <w:t>提案実施担当者個人にとりまして、これは挑戦であると同時に、会社のあらゆる活動側面をより深く理解し、それによって与えられた任務に最も効果的に対応し完遂する能力を高める絶好の機会でもあります。また、自己を成長させ、新たな分野を学び、視野を広げ、知識を豊かにする機会でもあります。</w:t>
      </w:r>
    </w:p>
    <w:p w14:paraId="36373FE2" w14:textId="2609ED9D" w:rsidR="00156732" w:rsidRDefault="000634F2" w:rsidP="000A3754">
      <w:pPr>
        <w:spacing w:line="360" w:lineRule="auto"/>
        <w:ind w:firstLine="315"/>
      </w:pPr>
      <w:r w:rsidRPr="000025C3">
        <w:t>適切な投資と全社一丸となった協力体制があれば、この新しい生産管理システムが完成した暁には、</w:t>
      </w:r>
      <w:r w:rsidR="004F6391">
        <w:t>(株)ヨシダパッケージ</w:t>
      </w:r>
      <w:r w:rsidRPr="000025C3">
        <w:t>の将来における持続的な発展とさらなる成功に大きく貢献する強力なツールとなることを確信しております。</w:t>
      </w:r>
    </w:p>
    <w:p w14:paraId="65ED656B" w14:textId="77777777" w:rsidR="00156732" w:rsidRDefault="00156732">
      <w:r>
        <w:br w:type="page"/>
      </w:r>
    </w:p>
    <w:p w14:paraId="009A8D02" w14:textId="77777777" w:rsidR="000634F2" w:rsidRPr="000025C3" w:rsidRDefault="000634F2" w:rsidP="001C592E">
      <w:pPr>
        <w:pStyle w:val="Heading1"/>
      </w:pPr>
      <w:r w:rsidRPr="000025C3">
        <w:lastRenderedPageBreak/>
        <w:t>提案概要</w:t>
      </w:r>
      <w:r w:rsidRPr="000025C3">
        <w:t xml:space="preserve"> (Executive Summary)</w:t>
      </w:r>
    </w:p>
    <w:p w14:paraId="44203947" w14:textId="31E4AF52" w:rsidR="000634F2" w:rsidRPr="000025C3" w:rsidRDefault="000634F2" w:rsidP="001C592E">
      <w:pPr>
        <w:ind w:firstLine="840"/>
      </w:pPr>
      <w:r w:rsidRPr="000025C3">
        <w:t>本提案書は、プラスチック成形トレイ専門メーカーである</w:t>
      </w:r>
      <w:r w:rsidR="004F6391">
        <w:t>(株)ヨシダパッケージ</w:t>
      </w:r>
      <w:r w:rsidRPr="000025C3">
        <w:t>向けの包括的生産管理システム（Manufacturing Execution System - MES）の分析、設計、および開発計画について詳述するものです。</w:t>
      </w:r>
    </w:p>
    <w:p w14:paraId="23423170" w14:textId="4041DB48" w:rsidR="000634F2" w:rsidRPr="000025C3" w:rsidRDefault="000634F2" w:rsidP="000634F2">
      <w:r w:rsidRPr="000025C3">
        <w:rPr>
          <w:b/>
          <w:bCs/>
        </w:rPr>
        <w:t>背景と必要性：</w:t>
      </w:r>
      <w:r w:rsidRPr="000025C3">
        <w:t xml:space="preserve"> 現在、</w:t>
      </w:r>
      <w:r w:rsidR="004F6391">
        <w:t>(株)ヨシダパッケージ</w:t>
      </w:r>
      <w:r w:rsidRPr="000025C3">
        <w:t>は、依然として手作業に依存するプロセスや、Microsoft Accessやファイルサーバーなど複数の個別システムにデータが散在していることにより、生産管理における課題に直面しており、活動の追跡、管理、最適化が困難になっています。集中的で一貫性のある情報システムの欠如は、運営効率の低下と市場の要求への迅速な対応能力の低下を招いています。</w:t>
      </w:r>
    </w:p>
    <w:p w14:paraId="3D6F500F" w14:textId="77777777" w:rsidR="000634F2" w:rsidRPr="000025C3" w:rsidRDefault="000634F2" w:rsidP="001C592E">
      <w:pPr>
        <w:ind w:left="360"/>
      </w:pPr>
      <w:r w:rsidRPr="000025C3">
        <w:rPr>
          <w:b/>
          <w:bCs/>
        </w:rPr>
        <w:t>解決策と目標：</w:t>
      </w:r>
      <w:r w:rsidRPr="000025C3">
        <w:t xml:space="preserve"> 本提案書では、PostgreSQLデータベース、Backend-as-a-ServiceプラットフォームであるSupabase、およびFrontendフレームワークであるNext.jsを含む最新技術を使用した、デジタル化された統合生産管理システムの構築を提案します。</w:t>
      </w:r>
      <w:r w:rsidRPr="000025C3">
        <w:br/>
        <w:t>システムの主な目標は以下の通りです。</w:t>
      </w:r>
    </w:p>
    <w:p w14:paraId="725F1607" w14:textId="77777777" w:rsidR="000634F2" w:rsidRPr="000025C3" w:rsidRDefault="000634F2" w:rsidP="000634F2">
      <w:pPr>
        <w:numPr>
          <w:ilvl w:val="0"/>
          <w:numId w:val="96"/>
        </w:numPr>
      </w:pPr>
      <w:r w:rsidRPr="000025C3">
        <w:t>受注から納品までの生産プロセスを包括的に管理し、密接に連携させる。</w:t>
      </w:r>
    </w:p>
    <w:p w14:paraId="44DD0ECB" w14:textId="77777777" w:rsidR="000634F2" w:rsidRPr="000025C3" w:rsidRDefault="000634F2" w:rsidP="000634F2">
      <w:pPr>
        <w:numPr>
          <w:ilvl w:val="0"/>
          <w:numId w:val="96"/>
        </w:numPr>
      </w:pPr>
      <w:r w:rsidRPr="000025C3">
        <w:t>重要な資産（金型、機械、補助装置）および生産資材（プラスチック、消耗品）のライフサイクルを詳細に集中管理し、金型をデータ処理の中心に据える。</w:t>
      </w:r>
    </w:p>
    <w:p w14:paraId="6F8D4C26" w14:textId="77777777" w:rsidR="000634F2" w:rsidRPr="000025C3" w:rsidRDefault="000634F2" w:rsidP="000634F2">
      <w:pPr>
        <w:numPr>
          <w:ilvl w:val="0"/>
          <w:numId w:val="96"/>
        </w:numPr>
      </w:pPr>
      <w:r w:rsidRPr="000025C3">
        <w:t>意思決定支援とパフォーマンス最適化のために、生産データをリアルタイムで追跡、収集、分析する。</w:t>
      </w:r>
    </w:p>
    <w:p w14:paraId="1AAF35CF" w14:textId="77777777" w:rsidR="000634F2" w:rsidRPr="000025C3" w:rsidRDefault="000634F2" w:rsidP="000634F2">
      <w:pPr>
        <w:numPr>
          <w:ilvl w:val="0"/>
          <w:numId w:val="96"/>
        </w:numPr>
      </w:pPr>
      <w:r w:rsidRPr="000025C3">
        <w:t>全データをデジタル化および標準化し、一貫性、セキュリティ、情報アクセス性を強化する。</w:t>
      </w:r>
    </w:p>
    <w:p w14:paraId="4EAFFE2C" w14:textId="77777777" w:rsidR="000634F2" w:rsidRPr="000025C3" w:rsidRDefault="000634F2" w:rsidP="000634F2">
      <w:pPr>
        <w:numPr>
          <w:ilvl w:val="0"/>
          <w:numId w:val="96"/>
        </w:numPr>
      </w:pPr>
      <w:r w:rsidRPr="000025C3">
        <w:t>社内連携能力と集中的な運営管理を向上させる。</w:t>
      </w:r>
    </w:p>
    <w:p w14:paraId="50B6ABC2" w14:textId="77777777" w:rsidR="000634F2" w:rsidRPr="000025C3" w:rsidRDefault="000634F2" w:rsidP="001C592E">
      <w:pPr>
        <w:ind w:firstLine="360"/>
      </w:pPr>
      <w:r w:rsidRPr="000025C3">
        <w:rPr>
          <w:b/>
          <w:bCs/>
        </w:rPr>
        <w:t>範囲と主な機能：</w:t>
      </w:r>
      <w:r w:rsidRPr="000025C3">
        <w:t xml:space="preserve"> システムには以下の管理モジュールが含まれます：顧客と受注管理；設計（トレイ製品、金型、補助装置）とバージョン管理；金型（詳細情報、使用履歴、メンテナンス、保管）；補助装置と機械；資材と在庫（プラスチック、消耗品、完成品、棚卸）；生産（計画立案、生産指示、生産ログ、成形条件）；品質（サンプル検査、工程内検査、完成品検査）；人事と作業ログ；レポートとダッシュボードシステム。</w:t>
      </w:r>
    </w:p>
    <w:p w14:paraId="0AE82026" w14:textId="77777777" w:rsidR="000634F2" w:rsidRPr="000025C3" w:rsidRDefault="000634F2" w:rsidP="001C592E">
      <w:pPr>
        <w:ind w:firstLine="360"/>
      </w:pPr>
      <w:r w:rsidRPr="000025C3">
        <w:rPr>
          <w:b/>
          <w:bCs/>
        </w:rPr>
        <w:t>展開状況と開発計画：</w:t>
      </w:r>
      <w:r w:rsidRPr="000025C3">
        <w:t xml:space="preserve"> システムは現在開発段階にあり、中核となるモジュールは初期化されています。大きな課題の一つは、既存システム（Access、サーバー）からの履歴データの収集、クリーニング、および新システムへの移行です。開発計画はいくつかの段階に分けられ、基本機能の完成、履歴データの統合、高度な機能の開発、およびパフォーマンスとユーザーエクスペリエンスの継続的な最適化に重点を置いています。</w:t>
      </w:r>
    </w:p>
    <w:p w14:paraId="06261026" w14:textId="77777777" w:rsidR="000634F2" w:rsidRPr="000025C3" w:rsidRDefault="000634F2" w:rsidP="001C592E">
      <w:pPr>
        <w:ind w:firstLine="360"/>
      </w:pPr>
      <w:r w:rsidRPr="000025C3">
        <w:rPr>
          <w:b/>
          <w:bCs/>
        </w:rPr>
        <w:t>期待される効果：</w:t>
      </w:r>
      <w:r w:rsidRPr="000025C3">
        <w:t xml:space="preserve"> システムの展開が成功裏に完了すれば、運営効率の向上、ミスの削減、資源利用の最適化、データ管理・分析能力の大幅な改善、証拠に基づく意思決定支援、そして将来のより高度な自動化・デジタル化（例：IoT、AI、ロボットの統合）への強固な基盤構築など、多くの効果が期待されます。</w:t>
      </w:r>
    </w:p>
    <w:p w14:paraId="7D463A13" w14:textId="77777777" w:rsidR="000634F2" w:rsidRPr="000025C3" w:rsidRDefault="000634F2" w:rsidP="001C592E">
      <w:pPr>
        <w:ind w:firstLine="360"/>
      </w:pPr>
      <w:r w:rsidRPr="000025C3">
        <w:rPr>
          <w:b/>
          <w:bCs/>
        </w:rPr>
        <w:t>主な課題：</w:t>
      </w:r>
      <w:r w:rsidRPr="000025C3">
        <w:t xml:space="preserve"> プロジェクトは、開発リソース（現在、経験と時間が限られた1名のみで実施）、主に個人的な経験に基づく業務分析、およびデータ移行の複雑性という大きな課題に直面しています。</w:t>
      </w:r>
    </w:p>
    <w:p w14:paraId="7FFB13DF" w14:textId="77777777" w:rsidR="00DF53B6" w:rsidRDefault="00DF53B6">
      <w:pPr>
        <w:rPr>
          <w:b/>
          <w:bCs/>
        </w:rPr>
      </w:pPr>
      <w:r>
        <w:rPr>
          <w:b/>
          <w:bCs/>
        </w:rPr>
        <w:br w:type="page"/>
      </w:r>
    </w:p>
    <w:p w14:paraId="0A2ED48E" w14:textId="33C74DA9" w:rsidR="000634F2" w:rsidRPr="000025C3" w:rsidRDefault="000634F2" w:rsidP="001C592E">
      <w:pPr>
        <w:pStyle w:val="Heading1"/>
      </w:pPr>
      <w:r w:rsidRPr="000025C3">
        <w:lastRenderedPageBreak/>
        <w:t>表一覧</w:t>
      </w:r>
      <w:r w:rsidRPr="000025C3">
        <w:t xml:space="preserve"> (Danh m</w:t>
      </w:r>
      <w:r w:rsidRPr="000025C3">
        <w:rPr>
          <w:rFonts w:ascii="Cambria" w:hAnsi="Cambria" w:cs="Cambria"/>
        </w:rPr>
        <w:t>ụ</w:t>
      </w:r>
      <w:r w:rsidRPr="000025C3">
        <w:t>c các B</w:t>
      </w:r>
      <w:r w:rsidRPr="000025C3">
        <w:rPr>
          <w:rFonts w:ascii="Cambria" w:hAnsi="Cambria" w:cs="Cambria"/>
        </w:rPr>
        <w:t>ả</w:t>
      </w:r>
      <w:r w:rsidRPr="000025C3">
        <w:t>ng)</w:t>
      </w:r>
    </w:p>
    <w:p w14:paraId="419D038F" w14:textId="77777777" w:rsidR="000634F2" w:rsidRDefault="000634F2" w:rsidP="000634F2">
      <w:pPr>
        <w:rPr>
          <w:i/>
          <w:iCs/>
        </w:rPr>
      </w:pPr>
      <w:r w:rsidRPr="000025C3">
        <w:rPr>
          <w:i/>
          <w:iCs/>
        </w:rPr>
        <w:t>(このセクションは、文書が具体的な表で完成した時点で詳細に更新されます。比較表、統計表、および重要なデータ構造を説明する表が含まれる予定です。)</w:t>
      </w:r>
    </w:p>
    <w:p w14:paraId="7395AB24" w14:textId="4FD3755E" w:rsidR="00920CE7" w:rsidRPr="000025C3" w:rsidRDefault="00920CE7" w:rsidP="000634F2">
      <w:r w:rsidRPr="00AB66F9">
        <w:rPr>
          <w:rFonts w:ascii="ＭＳ Ｐゴシック" w:eastAsia="ＭＳ Ｐゴシック" w:hAnsi="ＭＳ Ｐゴシック"/>
          <w:noProof/>
        </w:rPr>
        <w:drawing>
          <wp:inline distT="0" distB="0" distL="0" distR="0" wp14:anchorId="7E4A898F" wp14:editId="3B28CFFE">
            <wp:extent cx="6659880" cy="3607153"/>
            <wp:effectExtent l="0" t="0" r="7620" b="0"/>
            <wp:docPr id="961665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5433" name="Picture 1" descr="A screenshot of a computer&#10;&#10;AI-generated content may be incorrect."/>
                    <pic:cNvPicPr/>
                  </pic:nvPicPr>
                  <pic:blipFill>
                    <a:blip r:embed="rId7"/>
                    <a:stretch>
                      <a:fillRect/>
                    </a:stretch>
                  </pic:blipFill>
                  <pic:spPr>
                    <a:xfrm>
                      <a:off x="0" y="0"/>
                      <a:ext cx="6659880" cy="3607153"/>
                    </a:xfrm>
                    <a:prstGeom prst="rect">
                      <a:avLst/>
                    </a:prstGeom>
                  </pic:spPr>
                </pic:pic>
              </a:graphicData>
            </a:graphic>
          </wp:inline>
        </w:drawing>
      </w:r>
    </w:p>
    <w:p w14:paraId="2B9820EE" w14:textId="77777777" w:rsidR="001C592E" w:rsidRDefault="001C592E">
      <w:pPr>
        <w:rPr>
          <w:b/>
          <w:bCs/>
        </w:rPr>
      </w:pPr>
      <w:r>
        <w:rPr>
          <w:b/>
          <w:bCs/>
        </w:rPr>
        <w:br w:type="page"/>
      </w:r>
    </w:p>
    <w:p w14:paraId="3F9E52BA" w14:textId="3BA45D32" w:rsidR="000634F2" w:rsidRPr="000025C3" w:rsidRDefault="000634F2" w:rsidP="001C592E">
      <w:pPr>
        <w:pStyle w:val="Heading1"/>
      </w:pPr>
      <w:r w:rsidRPr="000025C3">
        <w:lastRenderedPageBreak/>
        <w:t>図一覧</w:t>
      </w:r>
      <w:r w:rsidRPr="000025C3">
        <w:t xml:space="preserve"> (Danh m</w:t>
      </w:r>
      <w:r w:rsidRPr="000025C3">
        <w:rPr>
          <w:rFonts w:ascii="Cambria" w:hAnsi="Cambria" w:cs="Cambria"/>
        </w:rPr>
        <w:t>ụ</w:t>
      </w:r>
      <w:r w:rsidRPr="000025C3">
        <w:t>c các Hình vẽ)</w:t>
      </w:r>
    </w:p>
    <w:p w14:paraId="37D871E0" w14:textId="77777777" w:rsidR="000634F2" w:rsidRDefault="000634F2" w:rsidP="000634F2">
      <w:pPr>
        <w:rPr>
          <w:i/>
          <w:iCs/>
        </w:rPr>
      </w:pPr>
      <w:r w:rsidRPr="000025C3">
        <w:rPr>
          <w:i/>
          <w:iCs/>
        </w:rPr>
        <w:t>(このセクションは、文書が具体的な図解で完成した時点で詳細に更新されます。プロセスフロー図、システムアーキテクチャ図、エンティティ関連図（ERD）、およびサンプルUIのスクリーンショットが含まれる予定です。)</w:t>
      </w:r>
    </w:p>
    <w:p w14:paraId="60F6D792" w14:textId="77777777" w:rsidR="00920CE7" w:rsidRPr="00AB66F9" w:rsidRDefault="00920CE7" w:rsidP="00920CE7">
      <w:pPr>
        <w:rPr>
          <w:rFonts w:ascii="ＭＳ Ｐゴシック" w:eastAsia="ＭＳ Ｐゴシック" w:hAnsi="ＭＳ Ｐゴシック" w:cs="ＭＳ Ｐゴシック"/>
          <w:kern w:val="0"/>
          <w:sz w:val="24"/>
          <w:szCs w:val="24"/>
        </w:rPr>
      </w:pPr>
    </w:p>
    <w:p w14:paraId="78B8DB92" w14:textId="77777777" w:rsidR="00920CE7" w:rsidRPr="00AB66F9" w:rsidRDefault="00920CE7" w:rsidP="00920CE7">
      <w:pPr>
        <w:rPr>
          <w:rFonts w:ascii="ＭＳ Ｐゴシック" w:eastAsia="ＭＳ Ｐゴシック" w:hAnsi="ＭＳ Ｐゴシック" w:cs="ＭＳ Ｐゴシック"/>
          <w:i/>
          <w:iCs/>
          <w:kern w:val="0"/>
          <w:sz w:val="24"/>
          <w:szCs w:val="24"/>
        </w:rPr>
      </w:pPr>
      <w:r w:rsidRPr="00AB66F9">
        <w:rPr>
          <w:rFonts w:ascii="ＭＳ Ｐゴシック" w:eastAsia="ＭＳ Ｐゴシック" w:hAnsi="ＭＳ Ｐゴシック"/>
          <w:noProof/>
        </w:rPr>
        <w:drawing>
          <wp:inline distT="0" distB="0" distL="0" distR="0" wp14:anchorId="49A20760" wp14:editId="6801C025">
            <wp:extent cx="6872605" cy="3722370"/>
            <wp:effectExtent l="0" t="0" r="4445" b="0"/>
            <wp:docPr id="2041743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3371" name="Picture 1" descr="A screenshot of a computer&#10;&#10;AI-generated content may be incorrect."/>
                    <pic:cNvPicPr/>
                  </pic:nvPicPr>
                  <pic:blipFill>
                    <a:blip r:embed="rId8"/>
                    <a:stretch>
                      <a:fillRect/>
                    </a:stretch>
                  </pic:blipFill>
                  <pic:spPr>
                    <a:xfrm>
                      <a:off x="0" y="0"/>
                      <a:ext cx="6872605" cy="3722370"/>
                    </a:xfrm>
                    <a:prstGeom prst="rect">
                      <a:avLst/>
                    </a:prstGeom>
                  </pic:spPr>
                </pic:pic>
              </a:graphicData>
            </a:graphic>
          </wp:inline>
        </w:drawing>
      </w:r>
    </w:p>
    <w:p w14:paraId="66CC6094" w14:textId="77777777" w:rsidR="00920CE7" w:rsidRPr="00AB66F9" w:rsidRDefault="00920CE7" w:rsidP="00920CE7">
      <w:pPr>
        <w:rPr>
          <w:rFonts w:ascii="ＭＳ Ｐゴシック" w:eastAsia="ＭＳ Ｐゴシック" w:hAnsi="ＭＳ Ｐゴシック"/>
          <w:noProof/>
        </w:rPr>
      </w:pPr>
      <w:r w:rsidRPr="00AB66F9">
        <w:rPr>
          <w:rFonts w:ascii="ＭＳ Ｐゴシック" w:eastAsia="ＭＳ Ｐゴシック" w:hAnsi="ＭＳ Ｐゴシック"/>
          <w:noProof/>
        </w:rPr>
        <w:drawing>
          <wp:inline distT="0" distB="0" distL="0" distR="0" wp14:anchorId="26353637" wp14:editId="626DAF99">
            <wp:extent cx="6872605" cy="3722370"/>
            <wp:effectExtent l="0" t="0" r="4445" b="0"/>
            <wp:docPr id="150358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219" name="Picture 1" descr="A screenshot of a computer&#10;&#10;AI-generated content may be incorrect."/>
                    <pic:cNvPicPr/>
                  </pic:nvPicPr>
                  <pic:blipFill>
                    <a:blip r:embed="rId9"/>
                    <a:stretch>
                      <a:fillRect/>
                    </a:stretch>
                  </pic:blipFill>
                  <pic:spPr>
                    <a:xfrm>
                      <a:off x="0" y="0"/>
                      <a:ext cx="6872605" cy="3722370"/>
                    </a:xfrm>
                    <a:prstGeom prst="rect">
                      <a:avLst/>
                    </a:prstGeom>
                  </pic:spPr>
                </pic:pic>
              </a:graphicData>
            </a:graphic>
          </wp:inline>
        </w:drawing>
      </w:r>
      <w:r w:rsidRPr="00AB66F9">
        <w:rPr>
          <w:rFonts w:ascii="ＭＳ Ｐゴシック" w:eastAsia="ＭＳ Ｐゴシック" w:hAnsi="ＭＳ Ｐゴシック"/>
          <w:noProof/>
        </w:rPr>
        <w:t xml:space="preserve"> </w:t>
      </w:r>
      <w:r w:rsidRPr="00AB66F9">
        <w:rPr>
          <w:rFonts w:ascii="ＭＳ Ｐゴシック" w:eastAsia="ＭＳ Ｐゴシック" w:hAnsi="ＭＳ Ｐゴシック"/>
          <w:noProof/>
        </w:rPr>
        <w:lastRenderedPageBreak/>
        <w:drawing>
          <wp:inline distT="0" distB="0" distL="0" distR="0" wp14:anchorId="24F675B2" wp14:editId="1E0E03D6">
            <wp:extent cx="6872605" cy="3722370"/>
            <wp:effectExtent l="0" t="0" r="4445" b="0"/>
            <wp:docPr id="1606570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0365" name="Picture 1" descr="A screenshot of a computer&#10;&#10;AI-generated content may be incorrect."/>
                    <pic:cNvPicPr/>
                  </pic:nvPicPr>
                  <pic:blipFill>
                    <a:blip r:embed="rId10"/>
                    <a:stretch>
                      <a:fillRect/>
                    </a:stretch>
                  </pic:blipFill>
                  <pic:spPr>
                    <a:xfrm>
                      <a:off x="0" y="0"/>
                      <a:ext cx="6872605" cy="3722370"/>
                    </a:xfrm>
                    <a:prstGeom prst="rect">
                      <a:avLst/>
                    </a:prstGeom>
                  </pic:spPr>
                </pic:pic>
              </a:graphicData>
            </a:graphic>
          </wp:inline>
        </w:drawing>
      </w:r>
      <w:r w:rsidRPr="00AB66F9">
        <w:rPr>
          <w:rFonts w:ascii="ＭＳ Ｐゴシック" w:eastAsia="ＭＳ Ｐゴシック" w:hAnsi="ＭＳ Ｐゴシック"/>
          <w:noProof/>
        </w:rPr>
        <w:t xml:space="preserve"> </w:t>
      </w:r>
      <w:r w:rsidRPr="00AB66F9">
        <w:rPr>
          <w:rFonts w:ascii="ＭＳ Ｐゴシック" w:eastAsia="ＭＳ Ｐゴシック" w:hAnsi="ＭＳ Ｐゴシック"/>
          <w:noProof/>
        </w:rPr>
        <w:drawing>
          <wp:inline distT="0" distB="0" distL="0" distR="0" wp14:anchorId="1AB5D7E0" wp14:editId="4D276984">
            <wp:extent cx="6872605" cy="3722370"/>
            <wp:effectExtent l="0" t="0" r="4445" b="0"/>
            <wp:docPr id="1739332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32129" name="Picture 1" descr="A screenshot of a computer&#10;&#10;AI-generated content may be incorrect."/>
                    <pic:cNvPicPr/>
                  </pic:nvPicPr>
                  <pic:blipFill>
                    <a:blip r:embed="rId11"/>
                    <a:stretch>
                      <a:fillRect/>
                    </a:stretch>
                  </pic:blipFill>
                  <pic:spPr>
                    <a:xfrm>
                      <a:off x="0" y="0"/>
                      <a:ext cx="6872605" cy="3722370"/>
                    </a:xfrm>
                    <a:prstGeom prst="rect">
                      <a:avLst/>
                    </a:prstGeom>
                  </pic:spPr>
                </pic:pic>
              </a:graphicData>
            </a:graphic>
          </wp:inline>
        </w:drawing>
      </w:r>
      <w:r w:rsidRPr="00AB66F9">
        <w:rPr>
          <w:rFonts w:ascii="ＭＳ Ｐゴシック" w:eastAsia="ＭＳ Ｐゴシック" w:hAnsi="ＭＳ Ｐゴシック"/>
          <w:noProof/>
        </w:rPr>
        <w:t xml:space="preserve"> </w:t>
      </w:r>
      <w:r w:rsidRPr="00AB66F9">
        <w:rPr>
          <w:rFonts w:ascii="ＭＳ Ｐゴシック" w:eastAsia="ＭＳ Ｐゴシック" w:hAnsi="ＭＳ Ｐゴシック"/>
          <w:noProof/>
        </w:rPr>
        <w:lastRenderedPageBreak/>
        <w:drawing>
          <wp:inline distT="0" distB="0" distL="0" distR="0" wp14:anchorId="7C07CF2E" wp14:editId="52A41CEF">
            <wp:extent cx="6872605" cy="3722370"/>
            <wp:effectExtent l="0" t="0" r="4445" b="0"/>
            <wp:docPr id="1035108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8153" name="Picture 1" descr="A screenshot of a computer&#10;&#10;AI-generated content may be incorrect."/>
                    <pic:cNvPicPr/>
                  </pic:nvPicPr>
                  <pic:blipFill>
                    <a:blip r:embed="rId12"/>
                    <a:stretch>
                      <a:fillRect/>
                    </a:stretch>
                  </pic:blipFill>
                  <pic:spPr>
                    <a:xfrm>
                      <a:off x="0" y="0"/>
                      <a:ext cx="6872605" cy="3722370"/>
                    </a:xfrm>
                    <a:prstGeom prst="rect">
                      <a:avLst/>
                    </a:prstGeom>
                  </pic:spPr>
                </pic:pic>
              </a:graphicData>
            </a:graphic>
          </wp:inline>
        </w:drawing>
      </w:r>
    </w:p>
    <w:p w14:paraId="0DF92C6E" w14:textId="10277050" w:rsidR="00D41A07" w:rsidRDefault="00D41A07">
      <w:r>
        <w:br w:type="page"/>
      </w:r>
    </w:p>
    <w:p w14:paraId="05958315" w14:textId="77777777" w:rsidR="000634F2" w:rsidRPr="000025C3" w:rsidRDefault="000634F2" w:rsidP="009C0BDE">
      <w:pPr>
        <w:pStyle w:val="Heading1"/>
      </w:pPr>
      <w:r w:rsidRPr="000025C3">
        <w:lastRenderedPageBreak/>
        <w:t>略語一覧</w:t>
      </w:r>
      <w:r w:rsidRPr="000025C3">
        <w:t xml:space="preserve"> (Danh m</w:t>
      </w:r>
      <w:r w:rsidRPr="000025C3">
        <w:rPr>
          <w:rFonts w:ascii="Cambria" w:hAnsi="Cambria" w:cs="Cambria"/>
        </w:rPr>
        <w:t>ụ</w:t>
      </w:r>
      <w:r w:rsidRPr="000025C3">
        <w:t>c các T</w:t>
      </w:r>
      <w:r w:rsidRPr="000025C3">
        <w:rPr>
          <w:rFonts w:ascii="Cambria" w:hAnsi="Cambria" w:cs="Cambria"/>
        </w:rPr>
        <w:t>ừ</w:t>
      </w:r>
      <w:r w:rsidRPr="000025C3">
        <w:t xml:space="preserve"> vi</w:t>
      </w:r>
      <w:r w:rsidRPr="000025C3">
        <w:rPr>
          <w:rFonts w:ascii="Cambria" w:hAnsi="Cambria" w:cs="Cambria"/>
        </w:rPr>
        <w:t>ế</w:t>
      </w:r>
      <w:r w:rsidRPr="000025C3">
        <w:t>t t</w:t>
      </w:r>
      <w:r w:rsidRPr="000025C3">
        <w:rPr>
          <w:rFonts w:ascii="Cambria" w:hAnsi="Cambria" w:cs="Cambria"/>
        </w:rPr>
        <w:t>ắ</w:t>
      </w:r>
      <w:r w:rsidRPr="000025C3">
        <w:t>t)</w:t>
      </w:r>
    </w:p>
    <w:p w14:paraId="53D274E6" w14:textId="77777777" w:rsidR="000634F2" w:rsidRPr="000025C3" w:rsidRDefault="000634F2" w:rsidP="000634F2">
      <w:pPr>
        <w:numPr>
          <w:ilvl w:val="0"/>
          <w:numId w:val="97"/>
        </w:numPr>
      </w:pPr>
      <w:r w:rsidRPr="000025C3">
        <w:rPr>
          <w:b/>
          <w:bCs/>
        </w:rPr>
        <w:t>AI:</w:t>
      </w:r>
      <w:r w:rsidRPr="000025C3">
        <w:t xml:space="preserve"> Artificial Intelligence (人工知能)</w:t>
      </w:r>
    </w:p>
    <w:p w14:paraId="4BDB8534" w14:textId="77777777" w:rsidR="000634F2" w:rsidRPr="000025C3" w:rsidRDefault="000634F2" w:rsidP="000634F2">
      <w:pPr>
        <w:numPr>
          <w:ilvl w:val="0"/>
          <w:numId w:val="97"/>
        </w:numPr>
      </w:pPr>
      <w:r w:rsidRPr="000025C3">
        <w:rPr>
          <w:b/>
          <w:bCs/>
        </w:rPr>
        <w:t>API:</w:t>
      </w:r>
      <w:r w:rsidRPr="000025C3">
        <w:t xml:space="preserve"> Application Programming Interface (アプリケーションプログラミングインターフェース)</w:t>
      </w:r>
    </w:p>
    <w:p w14:paraId="3F91FA13" w14:textId="77777777" w:rsidR="000634F2" w:rsidRPr="000025C3" w:rsidRDefault="000634F2" w:rsidP="000634F2">
      <w:pPr>
        <w:numPr>
          <w:ilvl w:val="0"/>
          <w:numId w:val="97"/>
        </w:numPr>
      </w:pPr>
      <w:r w:rsidRPr="000025C3">
        <w:rPr>
          <w:b/>
          <w:bCs/>
        </w:rPr>
        <w:t>AQL:</w:t>
      </w:r>
      <w:r w:rsidRPr="000025C3">
        <w:t xml:space="preserve"> Acceptable Quality Limit (合格品質基準)</w:t>
      </w:r>
    </w:p>
    <w:p w14:paraId="5E33911A" w14:textId="77777777" w:rsidR="000634F2" w:rsidRPr="000025C3" w:rsidRDefault="000634F2" w:rsidP="000634F2">
      <w:pPr>
        <w:numPr>
          <w:ilvl w:val="0"/>
          <w:numId w:val="97"/>
        </w:numPr>
      </w:pPr>
      <w:r w:rsidRPr="000025C3">
        <w:rPr>
          <w:b/>
          <w:bCs/>
        </w:rPr>
        <w:t>BaaS:</w:t>
      </w:r>
      <w:r w:rsidRPr="000025C3">
        <w:t xml:space="preserve"> Backend-as-a-Service (サービスとしてのバックエンド)</w:t>
      </w:r>
    </w:p>
    <w:p w14:paraId="7B52895A" w14:textId="77777777" w:rsidR="000634F2" w:rsidRPr="000025C3" w:rsidRDefault="000634F2" w:rsidP="000634F2">
      <w:pPr>
        <w:numPr>
          <w:ilvl w:val="0"/>
          <w:numId w:val="97"/>
        </w:numPr>
      </w:pPr>
      <w:r w:rsidRPr="000025C3">
        <w:rPr>
          <w:b/>
          <w:bCs/>
        </w:rPr>
        <w:t>CAD:</w:t>
      </w:r>
      <w:r w:rsidRPr="000025C3">
        <w:t xml:space="preserve"> Computer-Aided Design (コンピュータ支援設計)</w:t>
      </w:r>
    </w:p>
    <w:p w14:paraId="286C4C04" w14:textId="77777777" w:rsidR="000634F2" w:rsidRPr="000025C3" w:rsidRDefault="000634F2" w:rsidP="000634F2">
      <w:pPr>
        <w:numPr>
          <w:ilvl w:val="0"/>
          <w:numId w:val="97"/>
        </w:numPr>
      </w:pPr>
      <w:r w:rsidRPr="000025C3">
        <w:rPr>
          <w:b/>
          <w:bCs/>
        </w:rPr>
        <w:t>CNC:</w:t>
      </w:r>
      <w:r w:rsidRPr="000025C3">
        <w:t xml:space="preserve"> Computer Numerical Control (コンピュータ数値制御)</w:t>
      </w:r>
    </w:p>
    <w:p w14:paraId="5DACF4EA" w14:textId="77777777" w:rsidR="000634F2" w:rsidRPr="000025C3" w:rsidRDefault="000634F2" w:rsidP="000634F2">
      <w:pPr>
        <w:numPr>
          <w:ilvl w:val="0"/>
          <w:numId w:val="97"/>
        </w:numPr>
      </w:pPr>
      <w:r w:rsidRPr="000025C3">
        <w:rPr>
          <w:b/>
          <w:bCs/>
        </w:rPr>
        <w:t>CRM:</w:t>
      </w:r>
      <w:r w:rsidRPr="000025C3">
        <w:t xml:space="preserve"> Customer Relationship Management (顧客関係管理)</w:t>
      </w:r>
    </w:p>
    <w:p w14:paraId="4F3CAF71" w14:textId="77777777" w:rsidR="000634F2" w:rsidRPr="000025C3" w:rsidRDefault="000634F2" w:rsidP="000634F2">
      <w:pPr>
        <w:numPr>
          <w:ilvl w:val="0"/>
          <w:numId w:val="97"/>
        </w:numPr>
      </w:pPr>
      <w:r w:rsidRPr="000025C3">
        <w:rPr>
          <w:b/>
          <w:bCs/>
        </w:rPr>
        <w:t>CSR:</w:t>
      </w:r>
      <w:r w:rsidRPr="000025C3">
        <w:t xml:space="preserve"> Client-Side Rendering (クライアントサイドレンダリング)</w:t>
      </w:r>
    </w:p>
    <w:p w14:paraId="6623543F" w14:textId="77777777" w:rsidR="000634F2" w:rsidRPr="000025C3" w:rsidRDefault="000634F2" w:rsidP="000634F2">
      <w:pPr>
        <w:numPr>
          <w:ilvl w:val="0"/>
          <w:numId w:val="97"/>
        </w:numPr>
      </w:pPr>
      <w:r w:rsidRPr="000025C3">
        <w:rPr>
          <w:b/>
          <w:bCs/>
        </w:rPr>
        <w:t>EDI:</w:t>
      </w:r>
      <w:r w:rsidRPr="000025C3">
        <w:t xml:space="preserve"> Electronic Data Interchange (電子データ交換)</w:t>
      </w:r>
    </w:p>
    <w:p w14:paraId="7463D8B0" w14:textId="77777777" w:rsidR="000634F2" w:rsidRPr="000025C3" w:rsidRDefault="000634F2" w:rsidP="000634F2">
      <w:pPr>
        <w:numPr>
          <w:ilvl w:val="0"/>
          <w:numId w:val="97"/>
        </w:numPr>
      </w:pPr>
      <w:r w:rsidRPr="000025C3">
        <w:rPr>
          <w:b/>
          <w:bCs/>
        </w:rPr>
        <w:t>ERD:</w:t>
      </w:r>
      <w:r w:rsidRPr="000025C3">
        <w:t xml:space="preserve"> Entity Relationship Diagram (エンティティ関連図)</w:t>
      </w:r>
    </w:p>
    <w:p w14:paraId="357CD60B" w14:textId="77777777" w:rsidR="000634F2" w:rsidRPr="000025C3" w:rsidRDefault="000634F2" w:rsidP="000634F2">
      <w:pPr>
        <w:numPr>
          <w:ilvl w:val="0"/>
          <w:numId w:val="97"/>
        </w:numPr>
      </w:pPr>
      <w:r w:rsidRPr="000025C3">
        <w:rPr>
          <w:b/>
          <w:bCs/>
        </w:rPr>
        <w:t>ERP:</w:t>
      </w:r>
      <w:r w:rsidRPr="000025C3">
        <w:t xml:space="preserve"> Enterprise Resource Planning (企業資源計画)</w:t>
      </w:r>
    </w:p>
    <w:p w14:paraId="112C3273" w14:textId="77777777" w:rsidR="000634F2" w:rsidRPr="000025C3" w:rsidRDefault="000634F2" w:rsidP="000634F2">
      <w:pPr>
        <w:numPr>
          <w:ilvl w:val="0"/>
          <w:numId w:val="97"/>
        </w:numPr>
      </w:pPr>
      <w:r w:rsidRPr="000025C3">
        <w:rPr>
          <w:b/>
          <w:bCs/>
        </w:rPr>
        <w:t>ETL:</w:t>
      </w:r>
      <w:r w:rsidRPr="000025C3">
        <w:t xml:space="preserve"> Extract, Transform, Load (抽出、変換、ロード)</w:t>
      </w:r>
    </w:p>
    <w:p w14:paraId="67982012" w14:textId="77777777" w:rsidR="000634F2" w:rsidRPr="000025C3" w:rsidRDefault="000634F2" w:rsidP="000634F2">
      <w:pPr>
        <w:numPr>
          <w:ilvl w:val="0"/>
          <w:numId w:val="97"/>
        </w:numPr>
      </w:pPr>
      <w:r w:rsidRPr="000025C3">
        <w:rPr>
          <w:b/>
          <w:bCs/>
        </w:rPr>
        <w:t>FAI:</w:t>
      </w:r>
      <w:r w:rsidRPr="000025C3">
        <w:t xml:space="preserve"> First Article Inspection (初回製品検査)</w:t>
      </w:r>
    </w:p>
    <w:p w14:paraId="52133884" w14:textId="77777777" w:rsidR="000634F2" w:rsidRPr="000025C3" w:rsidRDefault="000634F2" w:rsidP="000634F2">
      <w:pPr>
        <w:numPr>
          <w:ilvl w:val="0"/>
          <w:numId w:val="97"/>
        </w:numPr>
      </w:pPr>
      <w:r w:rsidRPr="000025C3">
        <w:rPr>
          <w:b/>
          <w:bCs/>
        </w:rPr>
        <w:t>FQC:</w:t>
      </w:r>
      <w:r w:rsidRPr="000025C3">
        <w:t xml:space="preserve"> Final Quality Control (最終品質管理)</w:t>
      </w:r>
    </w:p>
    <w:p w14:paraId="466C01F6" w14:textId="77777777" w:rsidR="000634F2" w:rsidRPr="000025C3" w:rsidRDefault="000634F2" w:rsidP="000634F2">
      <w:pPr>
        <w:numPr>
          <w:ilvl w:val="0"/>
          <w:numId w:val="97"/>
        </w:numPr>
      </w:pPr>
      <w:r w:rsidRPr="000025C3">
        <w:rPr>
          <w:b/>
          <w:bCs/>
        </w:rPr>
        <w:t>HRM:</w:t>
      </w:r>
      <w:r w:rsidRPr="000025C3">
        <w:t xml:space="preserve"> Human Resource Management (人的資源管理)</w:t>
      </w:r>
    </w:p>
    <w:p w14:paraId="38940452" w14:textId="77777777" w:rsidR="000634F2" w:rsidRPr="000025C3" w:rsidRDefault="000634F2" w:rsidP="000634F2">
      <w:pPr>
        <w:numPr>
          <w:ilvl w:val="0"/>
          <w:numId w:val="97"/>
        </w:numPr>
      </w:pPr>
      <w:r w:rsidRPr="000025C3">
        <w:rPr>
          <w:b/>
          <w:bCs/>
        </w:rPr>
        <w:t>IoT:</w:t>
      </w:r>
      <w:r w:rsidRPr="000025C3">
        <w:t xml:space="preserve"> Internet of Things (モノのインターネット)</w:t>
      </w:r>
    </w:p>
    <w:p w14:paraId="2176A258" w14:textId="77777777" w:rsidR="000634F2" w:rsidRPr="000025C3" w:rsidRDefault="000634F2" w:rsidP="000634F2">
      <w:pPr>
        <w:numPr>
          <w:ilvl w:val="0"/>
          <w:numId w:val="97"/>
        </w:numPr>
      </w:pPr>
      <w:r w:rsidRPr="000025C3">
        <w:rPr>
          <w:b/>
          <w:bCs/>
        </w:rPr>
        <w:t>IPQC:</w:t>
      </w:r>
      <w:r w:rsidRPr="000025C3">
        <w:t xml:space="preserve"> In-Process Quality Control (工程内品質管理)</w:t>
      </w:r>
    </w:p>
    <w:p w14:paraId="5F3EDAAA" w14:textId="77777777" w:rsidR="000634F2" w:rsidRPr="000025C3" w:rsidRDefault="000634F2" w:rsidP="000634F2">
      <w:pPr>
        <w:numPr>
          <w:ilvl w:val="0"/>
          <w:numId w:val="97"/>
        </w:numPr>
      </w:pPr>
      <w:r w:rsidRPr="000025C3">
        <w:rPr>
          <w:b/>
          <w:bCs/>
        </w:rPr>
        <w:t>JSONB:</w:t>
      </w:r>
      <w:r w:rsidRPr="000025C3">
        <w:t xml:space="preserve"> JSON Binary (PostgreSQLにおけるJSONバイナリデータ型)</w:t>
      </w:r>
    </w:p>
    <w:p w14:paraId="09579DA7" w14:textId="77777777" w:rsidR="000634F2" w:rsidRPr="000025C3" w:rsidRDefault="000634F2" w:rsidP="000634F2">
      <w:pPr>
        <w:numPr>
          <w:ilvl w:val="0"/>
          <w:numId w:val="97"/>
        </w:numPr>
      </w:pPr>
      <w:r w:rsidRPr="000025C3">
        <w:rPr>
          <w:b/>
          <w:bCs/>
        </w:rPr>
        <w:t>KPI:</w:t>
      </w:r>
      <w:r w:rsidRPr="000025C3">
        <w:t xml:space="preserve"> Key Performance Indicator (重要業績評価指標)</w:t>
      </w:r>
    </w:p>
    <w:p w14:paraId="0147C6BF" w14:textId="77777777" w:rsidR="000634F2" w:rsidRPr="000025C3" w:rsidRDefault="000634F2" w:rsidP="000634F2">
      <w:pPr>
        <w:numPr>
          <w:ilvl w:val="0"/>
          <w:numId w:val="97"/>
        </w:numPr>
      </w:pPr>
      <w:r w:rsidRPr="000025C3">
        <w:rPr>
          <w:b/>
          <w:bCs/>
        </w:rPr>
        <w:t>MCLT:</w:t>
      </w:r>
      <w:r w:rsidRPr="000025C3">
        <w:t xml:space="preserve"> Mold &amp; Cutter Location Tracking - MCLT App (金型・カッター位置追跡アプリ)</w:t>
      </w:r>
    </w:p>
    <w:p w14:paraId="39A02DE8" w14:textId="77777777" w:rsidR="000634F2" w:rsidRPr="000025C3" w:rsidRDefault="000634F2" w:rsidP="000634F2">
      <w:pPr>
        <w:numPr>
          <w:ilvl w:val="0"/>
          <w:numId w:val="97"/>
        </w:numPr>
      </w:pPr>
      <w:r w:rsidRPr="000025C3">
        <w:rPr>
          <w:b/>
          <w:bCs/>
        </w:rPr>
        <w:t>MES:</w:t>
      </w:r>
      <w:r w:rsidRPr="000025C3">
        <w:t xml:space="preserve"> Manufacturing Execution System (製造実行システム)</w:t>
      </w:r>
    </w:p>
    <w:p w14:paraId="510DF0AD" w14:textId="77777777" w:rsidR="000634F2" w:rsidRPr="000025C3" w:rsidRDefault="000634F2" w:rsidP="000634F2">
      <w:pPr>
        <w:numPr>
          <w:ilvl w:val="0"/>
          <w:numId w:val="97"/>
        </w:numPr>
      </w:pPr>
      <w:r w:rsidRPr="000025C3">
        <w:rPr>
          <w:b/>
          <w:bCs/>
        </w:rPr>
        <w:t>ML:</w:t>
      </w:r>
      <w:r w:rsidRPr="000025C3">
        <w:t xml:space="preserve"> Machine Learning (機械学習)</w:t>
      </w:r>
    </w:p>
    <w:p w14:paraId="1ED70886" w14:textId="77777777" w:rsidR="000634F2" w:rsidRPr="000025C3" w:rsidRDefault="000634F2" w:rsidP="000634F2">
      <w:pPr>
        <w:numPr>
          <w:ilvl w:val="0"/>
          <w:numId w:val="97"/>
        </w:numPr>
      </w:pPr>
      <w:r w:rsidRPr="000025C3">
        <w:rPr>
          <w:b/>
          <w:bCs/>
        </w:rPr>
        <w:t>OEE:</w:t>
      </w:r>
      <w:r w:rsidRPr="000025C3">
        <w:t xml:space="preserve"> Overall Equipment Effectiveness (設備総合効率)</w:t>
      </w:r>
    </w:p>
    <w:p w14:paraId="3A6EB0D5" w14:textId="77777777" w:rsidR="000634F2" w:rsidRPr="000025C3" w:rsidRDefault="000634F2" w:rsidP="000634F2">
      <w:pPr>
        <w:numPr>
          <w:ilvl w:val="0"/>
          <w:numId w:val="97"/>
        </w:numPr>
      </w:pPr>
      <w:r w:rsidRPr="000025C3">
        <w:rPr>
          <w:b/>
          <w:bCs/>
        </w:rPr>
        <w:t>OEM:</w:t>
      </w:r>
      <w:r w:rsidRPr="000025C3">
        <w:t xml:space="preserve"> Original Equipment Manufacturer (相手先ブランド製造)</w:t>
      </w:r>
    </w:p>
    <w:p w14:paraId="43829F0A" w14:textId="77777777" w:rsidR="000634F2" w:rsidRPr="000025C3" w:rsidRDefault="000634F2" w:rsidP="000634F2">
      <w:pPr>
        <w:numPr>
          <w:ilvl w:val="0"/>
          <w:numId w:val="97"/>
        </w:numPr>
      </w:pPr>
      <w:r w:rsidRPr="000025C3">
        <w:rPr>
          <w:b/>
          <w:bCs/>
        </w:rPr>
        <w:t>ORDBMS:</w:t>
      </w:r>
      <w:r w:rsidRPr="000025C3">
        <w:t xml:space="preserve"> Object-Relational Database Management System (オブジェクトリレーショナルデータベース管理システム)</w:t>
      </w:r>
    </w:p>
    <w:p w14:paraId="051C1D4D" w14:textId="77777777" w:rsidR="000634F2" w:rsidRPr="000025C3" w:rsidRDefault="000634F2" w:rsidP="000634F2">
      <w:pPr>
        <w:numPr>
          <w:ilvl w:val="0"/>
          <w:numId w:val="97"/>
        </w:numPr>
      </w:pPr>
      <w:r w:rsidRPr="000025C3">
        <w:rPr>
          <w:b/>
          <w:bCs/>
        </w:rPr>
        <w:t>PL/pgSQL:</w:t>
      </w:r>
      <w:r w:rsidRPr="000025C3">
        <w:t xml:space="preserve"> Procedural Language/PostgreSQL (PostgreSQLの手続き型言語)</w:t>
      </w:r>
    </w:p>
    <w:p w14:paraId="229CBE35" w14:textId="77777777" w:rsidR="000634F2" w:rsidRPr="000025C3" w:rsidRDefault="000634F2" w:rsidP="000634F2">
      <w:pPr>
        <w:numPr>
          <w:ilvl w:val="0"/>
          <w:numId w:val="97"/>
        </w:numPr>
      </w:pPr>
      <w:r w:rsidRPr="000025C3">
        <w:rPr>
          <w:b/>
          <w:bCs/>
        </w:rPr>
        <w:t>PS:</w:t>
      </w:r>
      <w:r w:rsidRPr="000025C3">
        <w:t xml:space="preserve"> Polystyrene (ポリスチレン)</w:t>
      </w:r>
    </w:p>
    <w:p w14:paraId="7239C9AC" w14:textId="77777777" w:rsidR="000634F2" w:rsidRPr="000025C3" w:rsidRDefault="000634F2" w:rsidP="000634F2">
      <w:pPr>
        <w:numPr>
          <w:ilvl w:val="0"/>
          <w:numId w:val="97"/>
        </w:numPr>
      </w:pPr>
      <w:r w:rsidRPr="000025C3">
        <w:rPr>
          <w:b/>
          <w:bCs/>
        </w:rPr>
        <w:t>PET:</w:t>
      </w:r>
      <w:r w:rsidRPr="000025C3">
        <w:t xml:space="preserve"> Polyethylene Terephthalate (ポリエチレンテレフタレート)</w:t>
      </w:r>
    </w:p>
    <w:p w14:paraId="2DFAC432" w14:textId="77777777" w:rsidR="000634F2" w:rsidRPr="000025C3" w:rsidRDefault="000634F2" w:rsidP="000634F2">
      <w:pPr>
        <w:numPr>
          <w:ilvl w:val="0"/>
          <w:numId w:val="97"/>
        </w:numPr>
      </w:pPr>
      <w:r w:rsidRPr="000025C3">
        <w:rPr>
          <w:b/>
          <w:bCs/>
        </w:rPr>
        <w:t>PP:</w:t>
      </w:r>
      <w:r w:rsidRPr="000025C3">
        <w:t xml:space="preserve"> Polypropylene (ポリプロピレン)</w:t>
      </w:r>
    </w:p>
    <w:p w14:paraId="08457D9F" w14:textId="77777777" w:rsidR="000634F2" w:rsidRPr="000025C3" w:rsidRDefault="000634F2" w:rsidP="000634F2">
      <w:pPr>
        <w:numPr>
          <w:ilvl w:val="0"/>
          <w:numId w:val="97"/>
        </w:numPr>
      </w:pPr>
      <w:r w:rsidRPr="000025C3">
        <w:rPr>
          <w:b/>
          <w:bCs/>
        </w:rPr>
        <w:t>QC:</w:t>
      </w:r>
      <w:r w:rsidRPr="000025C3">
        <w:t xml:space="preserve"> Quality Control (品質管理)</w:t>
      </w:r>
    </w:p>
    <w:p w14:paraId="6CF0ECDD" w14:textId="77777777" w:rsidR="000634F2" w:rsidRPr="000025C3" w:rsidRDefault="000634F2" w:rsidP="000634F2">
      <w:pPr>
        <w:numPr>
          <w:ilvl w:val="0"/>
          <w:numId w:val="97"/>
        </w:numPr>
      </w:pPr>
      <w:r w:rsidRPr="000025C3">
        <w:rPr>
          <w:b/>
          <w:bCs/>
        </w:rPr>
        <w:t>RLS:</w:t>
      </w:r>
      <w:r w:rsidRPr="000025C3">
        <w:t xml:space="preserve"> Row Level Security (行レベルセキュリティ)</w:t>
      </w:r>
    </w:p>
    <w:p w14:paraId="71BBCBA6" w14:textId="77777777" w:rsidR="000634F2" w:rsidRPr="000025C3" w:rsidRDefault="000634F2" w:rsidP="000634F2">
      <w:pPr>
        <w:numPr>
          <w:ilvl w:val="0"/>
          <w:numId w:val="97"/>
        </w:numPr>
      </w:pPr>
      <w:r w:rsidRPr="000025C3">
        <w:rPr>
          <w:b/>
          <w:bCs/>
        </w:rPr>
        <w:t>RPA:</w:t>
      </w:r>
      <w:r w:rsidRPr="000025C3">
        <w:t xml:space="preserve"> Robotic Process Automation (ロボティックプロセスオートメーション)</w:t>
      </w:r>
    </w:p>
    <w:p w14:paraId="4C8098C3" w14:textId="77777777" w:rsidR="000634F2" w:rsidRPr="000025C3" w:rsidRDefault="000634F2" w:rsidP="000634F2">
      <w:pPr>
        <w:numPr>
          <w:ilvl w:val="0"/>
          <w:numId w:val="97"/>
        </w:numPr>
      </w:pPr>
      <w:r w:rsidRPr="000025C3">
        <w:rPr>
          <w:b/>
          <w:bCs/>
        </w:rPr>
        <w:t>SEO:</w:t>
      </w:r>
      <w:r w:rsidRPr="000025C3">
        <w:t xml:space="preserve"> Search Engine Optimization (検索エンジン最適化)</w:t>
      </w:r>
    </w:p>
    <w:p w14:paraId="7C715B9C" w14:textId="77777777" w:rsidR="000634F2" w:rsidRPr="000025C3" w:rsidRDefault="000634F2" w:rsidP="000634F2">
      <w:pPr>
        <w:numPr>
          <w:ilvl w:val="0"/>
          <w:numId w:val="97"/>
        </w:numPr>
      </w:pPr>
      <w:r w:rsidRPr="000025C3">
        <w:rPr>
          <w:b/>
          <w:bCs/>
        </w:rPr>
        <w:t>SQL:</w:t>
      </w:r>
      <w:r w:rsidRPr="000025C3">
        <w:t xml:space="preserve"> Structured Query Language (構造化照会言語)</w:t>
      </w:r>
    </w:p>
    <w:p w14:paraId="23D469A8" w14:textId="77777777" w:rsidR="000634F2" w:rsidRPr="000025C3" w:rsidRDefault="000634F2" w:rsidP="000634F2">
      <w:pPr>
        <w:numPr>
          <w:ilvl w:val="0"/>
          <w:numId w:val="97"/>
        </w:numPr>
      </w:pPr>
      <w:r w:rsidRPr="000025C3">
        <w:rPr>
          <w:b/>
          <w:bCs/>
        </w:rPr>
        <w:t>SSG:</w:t>
      </w:r>
      <w:r w:rsidRPr="000025C3">
        <w:t xml:space="preserve"> Static Site Generation (静的サイト生成)</w:t>
      </w:r>
    </w:p>
    <w:p w14:paraId="26E620C8" w14:textId="77777777" w:rsidR="000634F2" w:rsidRPr="000025C3" w:rsidRDefault="000634F2" w:rsidP="000634F2">
      <w:pPr>
        <w:numPr>
          <w:ilvl w:val="0"/>
          <w:numId w:val="97"/>
        </w:numPr>
      </w:pPr>
      <w:r w:rsidRPr="000025C3">
        <w:rPr>
          <w:b/>
          <w:bCs/>
        </w:rPr>
        <w:t>SSR:</w:t>
      </w:r>
      <w:r w:rsidRPr="000025C3">
        <w:t xml:space="preserve"> Server-Side Rendering (サーバーサイドレンダリング)</w:t>
      </w:r>
    </w:p>
    <w:p w14:paraId="65846ED2" w14:textId="77777777" w:rsidR="000634F2" w:rsidRPr="000025C3" w:rsidRDefault="000634F2" w:rsidP="000634F2">
      <w:pPr>
        <w:numPr>
          <w:ilvl w:val="0"/>
          <w:numId w:val="97"/>
        </w:numPr>
      </w:pPr>
      <w:r w:rsidRPr="000025C3">
        <w:rPr>
          <w:b/>
          <w:bCs/>
        </w:rPr>
        <w:t>UAT:</w:t>
      </w:r>
      <w:r w:rsidRPr="000025C3">
        <w:t xml:space="preserve"> User Acceptance Test (ユーザー受け入れテスト)</w:t>
      </w:r>
    </w:p>
    <w:p w14:paraId="249C6A26" w14:textId="77777777" w:rsidR="000634F2" w:rsidRPr="000025C3" w:rsidRDefault="000634F2" w:rsidP="000634F2">
      <w:pPr>
        <w:numPr>
          <w:ilvl w:val="0"/>
          <w:numId w:val="97"/>
        </w:numPr>
      </w:pPr>
      <w:r w:rsidRPr="000025C3">
        <w:rPr>
          <w:b/>
          <w:bCs/>
        </w:rPr>
        <w:t>UI:</w:t>
      </w:r>
      <w:r w:rsidRPr="000025C3">
        <w:t xml:space="preserve"> User Interface (ユーザーインターフェース)</w:t>
      </w:r>
    </w:p>
    <w:p w14:paraId="15470BCF" w14:textId="0E5B0333" w:rsidR="003C7D61" w:rsidRPr="003C7D61" w:rsidRDefault="000634F2" w:rsidP="009221F4">
      <w:pPr>
        <w:numPr>
          <w:ilvl w:val="0"/>
          <w:numId w:val="97"/>
        </w:numPr>
      </w:pPr>
      <w:r w:rsidRPr="000025C3">
        <w:rPr>
          <w:b/>
          <w:bCs/>
        </w:rPr>
        <w:t>UX:</w:t>
      </w:r>
      <w:r w:rsidRPr="000025C3">
        <w:t xml:space="preserve"> User Experience (ユーザーエクスペリエンス)</w:t>
      </w:r>
      <w:r w:rsidR="00F754F0">
        <w:br w:type="page"/>
      </w:r>
    </w:p>
    <w:p w14:paraId="619CD3FF" w14:textId="77777777" w:rsidR="003C7D61" w:rsidRDefault="003C7D61" w:rsidP="001B36CD">
      <w:pPr>
        <w:pStyle w:val="Heading1"/>
      </w:pPr>
      <w:r w:rsidRPr="003C7D61">
        <w:lastRenderedPageBreak/>
        <w:t>第</w:t>
      </w:r>
      <w:r w:rsidRPr="003C7D61">
        <w:t>1</w:t>
      </w:r>
      <w:r w:rsidRPr="003C7D61">
        <w:t>章：提案の概要と目標</w:t>
      </w:r>
      <w:r w:rsidRPr="003C7D61">
        <w:t xml:space="preserve"> (CH</w:t>
      </w:r>
      <w:r w:rsidRPr="003C7D61">
        <w:rPr>
          <w:rFonts w:ascii="Cambria" w:hAnsi="Cambria" w:cs="Cambria"/>
        </w:rPr>
        <w:t>ƯƠ</w:t>
      </w:r>
      <w:r w:rsidRPr="003C7D61">
        <w:t>NG 1: T</w:t>
      </w:r>
      <w:r w:rsidRPr="003C7D61">
        <w:rPr>
          <w:rFonts w:ascii="Cambria" w:hAnsi="Cambria" w:cs="Cambria"/>
        </w:rPr>
        <w:t>Ổ</w:t>
      </w:r>
      <w:r w:rsidRPr="003C7D61">
        <w:t>NG QUAN VÀ M</w:t>
      </w:r>
      <w:r w:rsidRPr="003C7D61">
        <w:rPr>
          <w:rFonts w:ascii="Cambria" w:hAnsi="Cambria" w:cs="Cambria"/>
        </w:rPr>
        <w:t>Ụ</w:t>
      </w:r>
      <w:r w:rsidRPr="003C7D61">
        <w:t>C TIÊU C</w:t>
      </w:r>
      <w:r w:rsidRPr="003C7D61">
        <w:rPr>
          <w:rFonts w:ascii="Cambria" w:hAnsi="Cambria" w:cs="Cambria"/>
        </w:rPr>
        <w:t>Ủ</w:t>
      </w:r>
      <w:r w:rsidRPr="003C7D61">
        <w:t>A Đ</w:t>
      </w:r>
      <w:r w:rsidRPr="003C7D61">
        <w:rPr>
          <w:rFonts w:ascii="Cambria" w:hAnsi="Cambria" w:cs="Cambria"/>
        </w:rPr>
        <w:t>Ề</w:t>
      </w:r>
      <w:r w:rsidRPr="003C7D61">
        <w:t xml:space="preserve"> ÁN)</w:t>
      </w:r>
    </w:p>
    <w:p w14:paraId="062A92CD" w14:textId="77777777" w:rsidR="00967A77" w:rsidRPr="003C7D61" w:rsidRDefault="00967A77" w:rsidP="00AE74BE">
      <w:pPr>
        <w:jc w:val="center"/>
      </w:pPr>
    </w:p>
    <w:p w14:paraId="587DC8A2" w14:textId="6DACA34E" w:rsidR="003C7D61" w:rsidRPr="003C7D61" w:rsidRDefault="003C7D61" w:rsidP="001B36CD">
      <w:pPr>
        <w:pStyle w:val="Heading2"/>
        <w:ind w:right="210"/>
      </w:pPr>
      <w:r w:rsidRPr="003C7D61">
        <w:t xml:space="preserve">1.1. </w:t>
      </w:r>
      <w:r w:rsidR="004F6391">
        <w:t>(</w:t>
      </w:r>
      <w:r w:rsidR="004F6391">
        <w:t>株</w:t>
      </w:r>
      <w:r w:rsidR="004F6391">
        <w:t>)</w:t>
      </w:r>
      <w:r w:rsidR="004F6391">
        <w:t>ヨシダパッケージ</w:t>
      </w:r>
      <w:r w:rsidRPr="003C7D61">
        <w:t>とプロジェクト背景の概要</w:t>
      </w:r>
      <w:r w:rsidRPr="003C7D61">
        <w:t xml:space="preserve"> (Gi</w:t>
      </w:r>
      <w:r w:rsidRPr="003C7D61">
        <w:rPr>
          <w:rFonts w:ascii="Cambria" w:hAnsi="Cambria" w:cs="Cambria"/>
        </w:rPr>
        <w:t>ớ</w:t>
      </w:r>
      <w:r w:rsidRPr="003C7D61">
        <w:t>i thi</w:t>
      </w:r>
      <w:r w:rsidRPr="003C7D61">
        <w:rPr>
          <w:rFonts w:ascii="Cambria" w:hAnsi="Cambria" w:cs="Cambria"/>
        </w:rPr>
        <w:t>ệ</w:t>
      </w:r>
      <w:r w:rsidRPr="003C7D61">
        <w:t>u Chung v</w:t>
      </w:r>
      <w:r w:rsidRPr="003C7D61">
        <w:rPr>
          <w:rFonts w:ascii="Cambria" w:hAnsi="Cambria" w:cs="Cambria"/>
        </w:rPr>
        <w:t>ề</w:t>
      </w:r>
      <w:r w:rsidRPr="003C7D61">
        <w:t xml:space="preserve"> YSD Package và B</w:t>
      </w:r>
      <w:r w:rsidRPr="003C7D61">
        <w:rPr>
          <w:rFonts w:ascii="Cambria" w:hAnsi="Cambria" w:cs="Cambria"/>
        </w:rPr>
        <w:t>ố</w:t>
      </w:r>
      <w:r w:rsidRPr="003C7D61">
        <w:t>i c</w:t>
      </w:r>
      <w:r w:rsidRPr="003C7D61">
        <w:rPr>
          <w:rFonts w:ascii="Cambria" w:hAnsi="Cambria" w:cs="Cambria"/>
        </w:rPr>
        <w:t>ả</w:t>
      </w:r>
      <w:r w:rsidRPr="003C7D61">
        <w:t>nh D</w:t>
      </w:r>
      <w:r w:rsidRPr="003C7D61">
        <w:rPr>
          <w:rFonts w:ascii="Cambria" w:hAnsi="Cambria" w:cs="Cambria"/>
        </w:rPr>
        <w:t>ự</w:t>
      </w:r>
      <w:r w:rsidRPr="003C7D61">
        <w:t xml:space="preserve"> án)</w:t>
      </w:r>
    </w:p>
    <w:p w14:paraId="6145091E" w14:textId="77777777" w:rsidR="00D40852" w:rsidRPr="003C1C71" w:rsidRDefault="003C7D61" w:rsidP="004C0D8A">
      <w:pPr>
        <w:pStyle w:val="Heading3"/>
        <w:ind w:left="420" w:right="210" w:firstLine="315"/>
        <w:rPr>
          <w:rStyle w:val="Heading3Char"/>
          <w:b/>
        </w:rPr>
      </w:pPr>
      <w:r w:rsidRPr="003C1C71">
        <w:rPr>
          <w:rStyle w:val="Heading3Char"/>
          <w:b/>
        </w:rPr>
        <w:t xml:space="preserve">1.1.1. </w:t>
      </w:r>
      <w:r w:rsidR="004F6391" w:rsidRPr="003C1C71">
        <w:rPr>
          <w:rStyle w:val="Heading3Char"/>
          <w:b/>
        </w:rPr>
        <w:t>(</w:t>
      </w:r>
      <w:r w:rsidR="004F6391" w:rsidRPr="003C1C71">
        <w:rPr>
          <w:rStyle w:val="Heading3Char"/>
          <w:b/>
        </w:rPr>
        <w:t>株</w:t>
      </w:r>
      <w:r w:rsidR="004F6391" w:rsidRPr="003C1C71">
        <w:rPr>
          <w:rStyle w:val="Heading3Char"/>
          <w:b/>
        </w:rPr>
        <w:t>)</w:t>
      </w:r>
      <w:r w:rsidR="004F6391" w:rsidRPr="003C1C71">
        <w:rPr>
          <w:rStyle w:val="Heading3Char"/>
          <w:b/>
        </w:rPr>
        <w:t>ヨシダパッケージ</w:t>
      </w:r>
      <w:r w:rsidRPr="003C1C71">
        <w:rPr>
          <w:rStyle w:val="Heading3Char"/>
          <w:b/>
        </w:rPr>
        <w:t>の概要と事業分野</w:t>
      </w:r>
      <w:r w:rsidRPr="003C1C71">
        <w:rPr>
          <w:rStyle w:val="Heading3Char"/>
          <w:b/>
        </w:rPr>
        <w:t xml:space="preserve"> (S</w:t>
      </w:r>
      <w:r w:rsidRPr="003C1C71">
        <w:rPr>
          <w:rStyle w:val="Heading3Char"/>
          <w:rFonts w:ascii="Calibri" w:hAnsi="Calibri" w:cs="Calibri"/>
          <w:b/>
        </w:rPr>
        <w:t>ơ</w:t>
      </w:r>
      <w:r w:rsidRPr="003C1C71">
        <w:rPr>
          <w:rStyle w:val="Heading3Char"/>
          <w:b/>
        </w:rPr>
        <w:t xml:space="preserve"> l</w:t>
      </w:r>
      <w:r w:rsidRPr="003C1C71">
        <w:rPr>
          <w:rStyle w:val="Heading3Char"/>
          <w:rFonts w:ascii="Calibri" w:hAnsi="Calibri" w:cs="Calibri"/>
          <w:b/>
        </w:rPr>
        <w:t>ượ</w:t>
      </w:r>
      <w:r w:rsidRPr="003C1C71">
        <w:rPr>
          <w:rStyle w:val="Heading3Char"/>
          <w:b/>
        </w:rPr>
        <w:t>c v</w:t>
      </w:r>
      <w:r w:rsidRPr="003C1C71">
        <w:rPr>
          <w:rStyle w:val="Heading3Char"/>
          <w:rFonts w:ascii="Calibri" w:hAnsi="Calibri" w:cs="Calibri"/>
          <w:b/>
        </w:rPr>
        <w:t>ề</w:t>
      </w:r>
      <w:r w:rsidRPr="003C1C71">
        <w:rPr>
          <w:rStyle w:val="Heading3Char"/>
          <w:b/>
        </w:rPr>
        <w:t xml:space="preserve"> Công ty YSD Package và Lĩnh v</w:t>
      </w:r>
      <w:r w:rsidRPr="003C1C71">
        <w:rPr>
          <w:rStyle w:val="Heading3Char"/>
          <w:rFonts w:ascii="Calibri" w:hAnsi="Calibri" w:cs="Calibri"/>
          <w:b/>
        </w:rPr>
        <w:t>ự</w:t>
      </w:r>
      <w:r w:rsidRPr="003C1C71">
        <w:rPr>
          <w:rStyle w:val="Heading3Char"/>
          <w:b/>
        </w:rPr>
        <w:t>c Ho</w:t>
      </w:r>
      <w:r w:rsidRPr="003C1C71">
        <w:rPr>
          <w:rStyle w:val="Heading3Char"/>
          <w:rFonts w:ascii="Calibri" w:hAnsi="Calibri" w:cs="Calibri"/>
          <w:b/>
        </w:rPr>
        <w:t>ạ</w:t>
      </w:r>
      <w:r w:rsidRPr="003C1C71">
        <w:rPr>
          <w:rStyle w:val="Heading3Char"/>
          <w:b/>
        </w:rPr>
        <w:t>t đ</w:t>
      </w:r>
      <w:r w:rsidRPr="003C1C71">
        <w:rPr>
          <w:rStyle w:val="Heading3Char"/>
          <w:rFonts w:ascii="Calibri" w:hAnsi="Calibri" w:cs="Calibri"/>
          <w:b/>
        </w:rPr>
        <w:t>ộ</w:t>
      </w:r>
      <w:r w:rsidRPr="003C1C71">
        <w:rPr>
          <w:rStyle w:val="Heading3Char"/>
          <w:b/>
        </w:rPr>
        <w:t>ng)</w:t>
      </w:r>
    </w:p>
    <w:p w14:paraId="6C86D760" w14:textId="5CF294D8" w:rsidR="003C7D61" w:rsidRPr="003C7D61" w:rsidRDefault="003C7D61" w:rsidP="004C0D8A">
      <w:pPr>
        <w:ind w:firstLine="315"/>
      </w:pPr>
      <w:r w:rsidRPr="003C7D61">
        <w:t>株式会社YSDパッケージは、プラスチック製包装ソリューションの設計、製造、供給を専門とする企業であり、主力製品は真空成形プラスチックトレイです4。</w:t>
      </w:r>
      <w:r w:rsidR="004F6391">
        <w:t>(株)ヨシダパッケージ</w:t>
      </w:r>
      <w:r w:rsidRPr="003C7D61">
        <w:t>の主な事業分野は、特に電子部品、自動車部品、その他専門的で高精度な包装ソリューションを必要とする工業製品など、多くの産業向けの各種プラスチックトレイの製造です4。同社は、200種類以上の標準サイズの汎用トレイを小ロット・短納期で対応可能な販売から、精密部品用のカスタムトレイの製造（金型設計・製作工程を含む）まで、多様なサービスを提供しています4。さらに、</w:t>
      </w:r>
      <w:r w:rsidR="004F6391">
        <w:t>(株)ヨシダパッケージ</w:t>
      </w:r>
      <w:r w:rsidRPr="003C7D61">
        <w:t>は、ブリスターパック、キャリアテープ、ハードトレイ、押出チューブ、その他の包装資材などの製品も製造・販売しています4。</w:t>
      </w:r>
      <w:r w:rsidRPr="003C7D61">
        <w:br/>
        <w:t>日本の本社工場にあるドイツILLIG社製加圧真空成形機Rv-74c、2018年5月より稼働している青森工場、および中国工場など、最新鋭の機械設備を備えた生産拠点により、</w:t>
      </w:r>
      <w:r w:rsidR="004F6391">
        <w:t>(株)ヨシダパッケージ</w:t>
      </w:r>
      <w:r w:rsidRPr="003C7D61">
        <w:t>は国際的な品質基準を満たす生産能力を確立しています4。同社は、コンサルティング、トレイ製品および関連生産ツール（金型、カッター、治具）の設計、金型の製作・試験から、各種プラスチック成形トレイの量産に至るまで、全工程を一貫して実施する能力を有しています4。</w:t>
      </w:r>
    </w:p>
    <w:p w14:paraId="5070C5DB" w14:textId="77777777" w:rsidR="00D72E40" w:rsidRDefault="00D72E40" w:rsidP="00D72E40">
      <w:pPr>
        <w:rPr>
          <w:b/>
          <w:bCs/>
        </w:rPr>
      </w:pPr>
    </w:p>
    <w:p w14:paraId="1BBFE6F2" w14:textId="2C0B816C" w:rsidR="00D72E40" w:rsidRPr="00D72E40" w:rsidRDefault="003C7D61" w:rsidP="004C0D8A">
      <w:pPr>
        <w:pStyle w:val="Heading3"/>
        <w:ind w:left="420" w:right="210" w:firstLine="315"/>
        <w:rPr>
          <w:b w:val="0"/>
        </w:rPr>
      </w:pPr>
      <w:r w:rsidRPr="003C7D61">
        <w:t xml:space="preserve">1.1.2. </w:t>
      </w:r>
      <w:r w:rsidRPr="003C7D61">
        <w:t>生産管理の現状と新システムの必要性</w:t>
      </w:r>
      <w:r w:rsidRPr="003C7D61">
        <w:t xml:space="preserve"> (Hi</w:t>
      </w:r>
      <w:r w:rsidRPr="003C7D61">
        <w:rPr>
          <w:rFonts w:ascii="Cambria" w:hAnsi="Cambria" w:cs="Cambria"/>
        </w:rPr>
        <w:t>ệ</w:t>
      </w:r>
      <w:r w:rsidRPr="003C7D61">
        <w:t>n tr</w:t>
      </w:r>
      <w:r w:rsidRPr="003C7D61">
        <w:rPr>
          <w:rFonts w:ascii="Cambria" w:hAnsi="Cambria" w:cs="Cambria"/>
        </w:rPr>
        <w:t>ạ</w:t>
      </w:r>
      <w:r w:rsidRPr="003C7D61">
        <w:t>ng Qu</w:t>
      </w:r>
      <w:r w:rsidRPr="003C7D61">
        <w:rPr>
          <w:rFonts w:ascii="Cambria" w:hAnsi="Cambria" w:cs="Cambria"/>
        </w:rPr>
        <w:t>ả</w:t>
      </w:r>
      <w:r w:rsidRPr="003C7D61">
        <w:t>n lý S</w:t>
      </w:r>
      <w:r w:rsidRPr="003C7D61">
        <w:rPr>
          <w:rFonts w:ascii="Cambria" w:hAnsi="Cambria" w:cs="Cambria"/>
        </w:rPr>
        <w:t>ả</w:t>
      </w:r>
      <w:r w:rsidRPr="003C7D61">
        <w:t>n xu</w:t>
      </w:r>
      <w:r w:rsidRPr="003C7D61">
        <w:rPr>
          <w:rFonts w:ascii="Cambria" w:hAnsi="Cambria" w:cs="Cambria"/>
        </w:rPr>
        <w:t>ấ</w:t>
      </w:r>
      <w:r w:rsidRPr="003C7D61">
        <w:t>t và S</w:t>
      </w:r>
      <w:r w:rsidRPr="003C7D61">
        <w:rPr>
          <w:rFonts w:ascii="Cambria" w:hAnsi="Cambria" w:cs="Cambria"/>
        </w:rPr>
        <w:t>ự</w:t>
      </w:r>
      <w:r w:rsidRPr="003C7D61">
        <w:t xml:space="preserve"> c</w:t>
      </w:r>
      <w:r w:rsidRPr="003C7D61">
        <w:rPr>
          <w:rFonts w:ascii="Cambria" w:hAnsi="Cambria" w:cs="Cambria"/>
        </w:rPr>
        <w:t>ầ</w:t>
      </w:r>
      <w:r w:rsidRPr="003C7D61">
        <w:t>n thi</w:t>
      </w:r>
      <w:r w:rsidRPr="003C7D61">
        <w:rPr>
          <w:rFonts w:ascii="Cambria" w:hAnsi="Cambria" w:cs="Cambria"/>
        </w:rPr>
        <w:t>ế</w:t>
      </w:r>
      <w:r w:rsidRPr="003C7D61">
        <w:t>t c</w:t>
      </w:r>
      <w:r w:rsidRPr="003C7D61">
        <w:rPr>
          <w:rFonts w:ascii="Cambria" w:hAnsi="Cambria" w:cs="Cambria"/>
        </w:rPr>
        <w:t>ủ</w:t>
      </w:r>
      <w:r w:rsidRPr="003C7D61">
        <w:t>a H</w:t>
      </w:r>
      <w:r w:rsidRPr="003C7D61">
        <w:rPr>
          <w:rFonts w:ascii="Cambria" w:hAnsi="Cambria" w:cs="Cambria"/>
        </w:rPr>
        <w:t>ệ</w:t>
      </w:r>
      <w:r w:rsidRPr="003C7D61">
        <w:t xml:space="preserve"> th</w:t>
      </w:r>
      <w:r w:rsidRPr="003C7D61">
        <w:rPr>
          <w:rFonts w:ascii="Cambria" w:hAnsi="Cambria" w:cs="Cambria"/>
        </w:rPr>
        <w:t>ố</w:t>
      </w:r>
      <w:r w:rsidRPr="003C7D61">
        <w:t>ng M</w:t>
      </w:r>
      <w:r w:rsidRPr="003C7D61">
        <w:rPr>
          <w:rFonts w:ascii="Cambria" w:hAnsi="Cambria" w:cs="Cambria"/>
        </w:rPr>
        <w:t>ớ</w:t>
      </w:r>
      <w:r w:rsidRPr="003C7D61">
        <w:t>i)</w:t>
      </w:r>
    </w:p>
    <w:p w14:paraId="4E20E803" w14:textId="77777777" w:rsidR="00114F6B" w:rsidRDefault="003C7D61" w:rsidP="004C0D8A">
      <w:pPr>
        <w:ind w:firstLine="315"/>
      </w:pPr>
      <w:r w:rsidRPr="003C7D61">
        <w:t>生産活動がますます複雑化し、品質と納期に対する顧客の要求がますます高まる中で、効率的な生産管理が重要な要素となっています。現在、</w:t>
      </w:r>
      <w:r w:rsidR="004F6391">
        <w:t>(株)ヨシダパッケージ</w:t>
      </w:r>
      <w:r w:rsidRPr="003C7D61">
        <w:t>における一部の生産管理プロセスは、依然としてExcelスプレッドシート、電子メール、手作業による記録といった個別のツールに依存している可能性があります4。これは、データが断片化し、一貫性が欠如し、運営上の意思決定を行うために情報を包括的かつタイムリーに検索することが困難になる状況を引き起こす可能性があります4。</w:t>
      </w:r>
    </w:p>
    <w:p w14:paraId="1DA1D94E" w14:textId="651A550F" w:rsidR="00114F6B" w:rsidRDefault="003C7D61" w:rsidP="004C0D8A">
      <w:pPr>
        <w:ind w:firstLine="315"/>
      </w:pPr>
      <w:r w:rsidRPr="003C7D61">
        <w:t>受注から納品までの製品ライフサイクルの追跡、金型（使用履歴、修正履歴、保管場所、状態を含む）、機械設備、生産資材（プラスチック、消耗品）などの重要な資産の管理は、必要な集中的かつ詳細なレベルに達していない可能性があります4。生産性、不良率、機械停止時間、材料使用効率などの生産データの収集・分析は依然として限定的であり、運営効率の最適化能力を低下させています4。営業、設計、金型、生産（成形）、品質管理（QC）、倉庫などの部門間の連携と情報交換は、共通の、透明性のある、継続的に更新される情報基盤の欠如により、障害に直面する可能性があります4。</w:t>
      </w:r>
      <w:r w:rsidRPr="003C7D61">
        <w:br/>
        <w:t>このような状況を踏まえ、競争力を高め、資源利用を最適化し、無駄を削減し、市場の多様な要求に迅速かつ柔軟に対応する能力を強化するためには、包括的で集中的かつインテリジェントな新しい生産管理システムの構築と展開が、</w:t>
      </w:r>
      <w:r w:rsidR="004F6391">
        <w:t>(株)ヨシダパッケージ</w:t>
      </w:r>
      <w:r w:rsidRPr="003C7D61">
        <w:t>にとって喫緊かつ戦略的なニーズとなっています4。</w:t>
      </w:r>
    </w:p>
    <w:p w14:paraId="2C25241C" w14:textId="77777777" w:rsidR="00D247E3" w:rsidRDefault="003C7D61" w:rsidP="004C0D8A">
      <w:pPr>
        <w:pStyle w:val="Heading3"/>
        <w:ind w:left="420" w:right="210" w:firstLine="315"/>
      </w:pPr>
      <w:r w:rsidRPr="00114F6B">
        <w:t xml:space="preserve">1.1.3. </w:t>
      </w:r>
      <w:r w:rsidRPr="00114F6B">
        <w:t>提案の範囲と制約</w:t>
      </w:r>
      <w:r w:rsidRPr="00114F6B">
        <w:t xml:space="preserve"> (Ph</w:t>
      </w:r>
      <w:r w:rsidRPr="00114F6B">
        <w:rPr>
          <w:rFonts w:ascii="Calibri" w:hAnsi="Calibri" w:cs="Calibri"/>
        </w:rPr>
        <w:t>ạ</w:t>
      </w:r>
      <w:r w:rsidRPr="00114F6B">
        <w:t>m vi và Gi</w:t>
      </w:r>
      <w:r w:rsidRPr="00114F6B">
        <w:rPr>
          <w:rFonts w:ascii="Calibri" w:hAnsi="Calibri" w:cs="Calibri"/>
        </w:rPr>
        <w:t>ớ</w:t>
      </w:r>
      <w:r w:rsidRPr="00114F6B">
        <w:t>i h</w:t>
      </w:r>
      <w:r w:rsidRPr="00114F6B">
        <w:rPr>
          <w:rFonts w:ascii="Calibri" w:hAnsi="Calibri" w:cs="Calibri"/>
        </w:rPr>
        <w:t>ạ</w:t>
      </w:r>
      <w:r w:rsidRPr="00114F6B">
        <w:t>n c</w:t>
      </w:r>
      <w:r w:rsidRPr="00114F6B">
        <w:rPr>
          <w:rFonts w:ascii="Calibri" w:hAnsi="Calibri" w:cs="Calibri"/>
        </w:rPr>
        <w:t>ủ</w:t>
      </w:r>
      <w:r w:rsidRPr="00114F6B">
        <w:t>a Đ</w:t>
      </w:r>
      <w:r w:rsidRPr="00114F6B">
        <w:rPr>
          <w:rFonts w:ascii="Calibri" w:hAnsi="Calibri" w:cs="Calibri"/>
        </w:rPr>
        <w:t>ề</w:t>
      </w:r>
      <w:r w:rsidRPr="00114F6B">
        <w:t xml:space="preserve"> án)</w:t>
      </w:r>
    </w:p>
    <w:p w14:paraId="2CCADF91" w14:textId="45F03B70" w:rsidR="003C7D61" w:rsidRPr="003C7D61" w:rsidRDefault="004F6391" w:rsidP="004C0D8A">
      <w:pPr>
        <w:ind w:firstLine="315"/>
      </w:pPr>
      <w:r w:rsidRPr="00D247E3">
        <w:t>(株)ヨシダパッケージ</w:t>
      </w:r>
      <w:r w:rsidR="003C7D61" w:rsidRPr="00D247E3">
        <w:t>向け生産管理システム構築提案の範囲は、生産活動と関連管理の中核となる側面を網羅しており、具体的には以下の通りです。</w:t>
      </w:r>
    </w:p>
    <w:p w14:paraId="7DEF968A" w14:textId="77777777" w:rsidR="003C7D61" w:rsidRPr="003C7D61" w:rsidRDefault="003C7D61" w:rsidP="00C23314">
      <w:pPr>
        <w:numPr>
          <w:ilvl w:val="2"/>
          <w:numId w:val="113"/>
        </w:numPr>
        <w:tabs>
          <w:tab w:val="left" w:pos="993"/>
        </w:tabs>
        <w:ind w:left="425" w:firstLine="426"/>
      </w:pPr>
      <w:r w:rsidRPr="003C7D61">
        <w:t>プラスチックトレイ製品のライフサイクル全体の包括的管理：顧客からの受注受付・処理から、トレイ製品および付随する生産ツール（金型、カッター、冷却治具、圧空治具、クランプフレーム、段積み治</w:t>
      </w:r>
      <w:r w:rsidRPr="003C7D61">
        <w:lastRenderedPageBreak/>
        <w:t>具）の設計段階を経て、投入資材管理、金型製作・試験、生産計画・スケジューリング、トレイ成形プロセスの詳細追跡、厳格な製品品質検査、そして完成品在庫管理と顧客への出荷プロセス実行まで4。</w:t>
      </w:r>
    </w:p>
    <w:p w14:paraId="6B6F164E" w14:textId="77777777" w:rsidR="003C7D61" w:rsidRPr="003C7D61" w:rsidRDefault="003C7D61" w:rsidP="00C23314">
      <w:pPr>
        <w:numPr>
          <w:ilvl w:val="2"/>
          <w:numId w:val="113"/>
        </w:numPr>
        <w:tabs>
          <w:tab w:val="left" w:pos="993"/>
        </w:tabs>
        <w:ind w:left="425" w:firstLine="426"/>
      </w:pPr>
      <w:r w:rsidRPr="003C7D61">
        <w:t>生産資産の集中的かつ詳細な管理：各金型のライフサイクル管理（識別コード、技術仕様、使用履歴、生産回数、保守・修正履歴、正確な物理的保管場所、顧客所有金型の保管証明書）、機械設備（技術情報、稼働・保守・修理履歴）、カッター、その他の補助ツールを含む4。</w:t>
      </w:r>
    </w:p>
    <w:p w14:paraId="1FB79703" w14:textId="77777777" w:rsidR="003C7D61" w:rsidRPr="003C7D61" w:rsidRDefault="003C7D61" w:rsidP="00C23314">
      <w:pPr>
        <w:numPr>
          <w:ilvl w:val="2"/>
          <w:numId w:val="113"/>
        </w:numPr>
        <w:tabs>
          <w:tab w:val="left" w:pos="993"/>
        </w:tabs>
        <w:ind w:left="425" w:firstLine="426"/>
      </w:pPr>
      <w:r w:rsidRPr="003C7D61">
        <w:t>生産資材管理：各種プラスチック材料の詳細管理（技術情報、サプライヤー、入荷プロセス、ロット・ロール別在庫管理、生産用出庫プロセス、実質消費量計算、棚卸、プラスチック廃材処理）および生産・運営に必要な各種消耗品4。</w:t>
      </w:r>
    </w:p>
    <w:p w14:paraId="61291E7C" w14:textId="77777777" w:rsidR="003C7D61" w:rsidRPr="003C7D61" w:rsidRDefault="003C7D61" w:rsidP="00C23314">
      <w:pPr>
        <w:numPr>
          <w:ilvl w:val="2"/>
          <w:numId w:val="113"/>
        </w:numPr>
        <w:tabs>
          <w:tab w:val="left" w:pos="993"/>
        </w:tabs>
        <w:ind w:left="425" w:firstLine="426"/>
      </w:pPr>
      <w:r w:rsidRPr="003C7D61">
        <w:t>人事と作業追跡：各部門の従業員の日常業務日報の記録、進捗状況の追跡とパフォーマンス分析のための特定の作業対象（受注、金型、機械）との連携4。</w:t>
      </w:r>
    </w:p>
    <w:p w14:paraId="0183776F" w14:textId="77777777" w:rsidR="003C7D61" w:rsidRPr="003C7D61" w:rsidRDefault="003C7D61" w:rsidP="00C23314">
      <w:pPr>
        <w:numPr>
          <w:ilvl w:val="2"/>
          <w:numId w:val="113"/>
        </w:numPr>
        <w:tabs>
          <w:tab w:val="left" w:pos="993"/>
        </w:tabs>
        <w:ind w:left="425" w:firstLine="426"/>
      </w:pPr>
      <w:r w:rsidRPr="003C7D61">
        <w:t>データ追跡、分析、報告：主要業績評価指標（KPI）の追跡、生産・在庫・品質データの分析、意思決定支援を可能にするダッシュボードツールと動的レポートシステムの提供4。</w:t>
      </w:r>
    </w:p>
    <w:p w14:paraId="2B897E85" w14:textId="77777777" w:rsidR="003C7D61" w:rsidRPr="003C7D61" w:rsidRDefault="003C7D61" w:rsidP="00C23314">
      <w:pPr>
        <w:numPr>
          <w:ilvl w:val="2"/>
          <w:numId w:val="113"/>
        </w:numPr>
        <w:tabs>
          <w:tab w:val="left" w:pos="993"/>
        </w:tabs>
        <w:ind w:left="425" w:firstLine="426"/>
      </w:pPr>
      <w:r w:rsidRPr="003C7D61">
        <w:t>金型（Mold）またはトレイ製品コードをデータ処理の中心に据える：特定の金型または製品に関連するすべての情報を迅速かつ包括的に検索できる能力の確保4。</w:t>
      </w:r>
    </w:p>
    <w:p w14:paraId="54C779B3" w14:textId="77777777" w:rsidR="003C7D61" w:rsidRPr="003C7D61" w:rsidRDefault="003C7D61" w:rsidP="00C23314">
      <w:pPr>
        <w:tabs>
          <w:tab w:val="left" w:pos="993"/>
        </w:tabs>
        <w:ind w:left="425" w:firstLine="426"/>
      </w:pPr>
      <w:r w:rsidRPr="003C7D61">
        <w:rPr>
          <w:b/>
          <w:bCs/>
        </w:rPr>
        <w:t>提案の制約：</w:t>
      </w:r>
    </w:p>
    <w:p w14:paraId="0394B504" w14:textId="2F1A3A7D" w:rsidR="003C7D61" w:rsidRPr="003C7D61" w:rsidRDefault="003C7D61" w:rsidP="00C23314">
      <w:pPr>
        <w:numPr>
          <w:ilvl w:val="2"/>
          <w:numId w:val="113"/>
        </w:numPr>
        <w:tabs>
          <w:tab w:val="left" w:pos="993"/>
        </w:tabs>
        <w:ind w:left="425" w:firstLine="426"/>
      </w:pPr>
      <w:r w:rsidRPr="003C7D61">
        <w:t>展開の初期段階では、システムは主に</w:t>
      </w:r>
      <w:r w:rsidR="004F6391">
        <w:t>(株)ヨシダパッケージ</w:t>
      </w:r>
      <w:r w:rsidRPr="003C7D61">
        <w:t>の社内生産管理における中核的な業務プロセスのデジタル化と最適化に焦点を当てます。</w:t>
      </w:r>
    </w:p>
    <w:p w14:paraId="7AF10250" w14:textId="77777777" w:rsidR="003C7D61" w:rsidRPr="003C7D61" w:rsidRDefault="003C7D61" w:rsidP="00C23314">
      <w:pPr>
        <w:numPr>
          <w:ilvl w:val="2"/>
          <w:numId w:val="113"/>
        </w:numPr>
        <w:tabs>
          <w:tab w:val="left" w:pos="993"/>
        </w:tabs>
        <w:ind w:left="425" w:firstLine="426"/>
      </w:pPr>
      <w:r w:rsidRPr="003C7D61">
        <w:t>システムには詳細なCAD設計機能は含まれず、設計データ（バージョン、技術文書、パラメータ）と設計承認プロセスの管理に焦点を当てます。</w:t>
      </w:r>
    </w:p>
    <w:p w14:paraId="0AF2A92F" w14:textId="77777777" w:rsidR="003C7D61" w:rsidRDefault="003C7D61" w:rsidP="00C23314">
      <w:pPr>
        <w:numPr>
          <w:ilvl w:val="2"/>
          <w:numId w:val="113"/>
        </w:numPr>
        <w:tabs>
          <w:tab w:val="left" w:pos="993"/>
        </w:tabs>
        <w:ind w:left="425" w:firstLine="426"/>
      </w:pPr>
      <w:r w:rsidRPr="003C7D61">
        <w:t>詳細な財務会計システム、大規模な包括的人事管理システム（HRM）、または複雑な企業資源計画（ERP）システムといった他の企業管理システムとの広範な統合は、会社のニーズと開発戦略に応じて、後の段階で検討され、開発ロードマップに組み込まれる可能性があります。</w:t>
      </w:r>
    </w:p>
    <w:p w14:paraId="39558FB6" w14:textId="77777777" w:rsidR="004C0D8A" w:rsidRPr="003C7D61" w:rsidRDefault="004C0D8A" w:rsidP="004C0D8A">
      <w:pPr>
        <w:tabs>
          <w:tab w:val="left" w:pos="993"/>
        </w:tabs>
        <w:ind w:left="992"/>
      </w:pPr>
    </w:p>
    <w:p w14:paraId="68CB7F2C" w14:textId="77777777" w:rsidR="005636D3" w:rsidRPr="005636D3" w:rsidRDefault="007825FF" w:rsidP="005636D3">
      <w:pPr>
        <w:pStyle w:val="Heading2"/>
        <w:rPr>
          <w:rStyle w:val="Heading2Char"/>
          <w:b/>
        </w:rPr>
      </w:pPr>
      <w:r w:rsidRPr="005636D3">
        <w:rPr>
          <w:rStyle w:val="Heading2Char"/>
          <w:b/>
        </w:rPr>
        <w:t xml:space="preserve">1.2. </w:t>
      </w:r>
      <w:r w:rsidRPr="005636D3">
        <w:rPr>
          <w:rStyle w:val="Heading2Char"/>
          <w:b/>
        </w:rPr>
        <w:t>生産管理システム提案の主な目標</w:t>
      </w:r>
      <w:r w:rsidRPr="005636D3">
        <w:rPr>
          <w:rStyle w:val="Heading2Char"/>
          <w:b/>
        </w:rPr>
        <w:t xml:space="preserve"> (M</w:t>
      </w:r>
      <w:r w:rsidRPr="005636D3">
        <w:rPr>
          <w:rStyle w:val="Heading2Char"/>
          <w:rFonts w:ascii="Calibri" w:hAnsi="Calibri" w:cs="Calibri"/>
          <w:b/>
        </w:rPr>
        <w:t>ụ</w:t>
      </w:r>
      <w:r w:rsidRPr="005636D3">
        <w:rPr>
          <w:rStyle w:val="Heading2Char"/>
          <w:b/>
        </w:rPr>
        <w:t>c tiêu Ch</w:t>
      </w:r>
      <w:r w:rsidRPr="005636D3">
        <w:rPr>
          <w:rStyle w:val="Heading2Char"/>
          <w:rFonts w:hint="eastAsia"/>
          <w:b/>
        </w:rPr>
        <w:t>í</w:t>
      </w:r>
      <w:r w:rsidRPr="005636D3">
        <w:rPr>
          <w:rStyle w:val="Heading2Char"/>
          <w:b/>
        </w:rPr>
        <w:t>nh c</w:t>
      </w:r>
      <w:r w:rsidRPr="005636D3">
        <w:rPr>
          <w:rStyle w:val="Heading2Char"/>
          <w:rFonts w:ascii="Calibri" w:hAnsi="Calibri" w:cs="Calibri"/>
          <w:b/>
        </w:rPr>
        <w:t>ủ</w:t>
      </w:r>
      <w:r w:rsidRPr="005636D3">
        <w:rPr>
          <w:rStyle w:val="Heading2Char"/>
          <w:b/>
        </w:rPr>
        <w:t>a Đ</w:t>
      </w:r>
      <w:r w:rsidRPr="005636D3">
        <w:rPr>
          <w:rStyle w:val="Heading2Char"/>
          <w:rFonts w:ascii="Calibri" w:hAnsi="Calibri" w:cs="Calibri"/>
          <w:b/>
        </w:rPr>
        <w:t>ề</w:t>
      </w:r>
      <w:r w:rsidRPr="005636D3">
        <w:rPr>
          <w:rStyle w:val="Heading2Char"/>
          <w:b/>
        </w:rPr>
        <w:t xml:space="preserve"> án H</w:t>
      </w:r>
      <w:r w:rsidRPr="005636D3">
        <w:rPr>
          <w:rStyle w:val="Heading2Char"/>
          <w:rFonts w:ascii="Calibri" w:hAnsi="Calibri" w:cs="Calibri"/>
          <w:b/>
        </w:rPr>
        <w:t>ệ</w:t>
      </w:r>
      <w:r w:rsidRPr="005636D3">
        <w:rPr>
          <w:rStyle w:val="Heading2Char"/>
          <w:b/>
        </w:rPr>
        <w:t xml:space="preserve"> th</w:t>
      </w:r>
      <w:r w:rsidRPr="005636D3">
        <w:rPr>
          <w:rStyle w:val="Heading2Char"/>
          <w:rFonts w:ascii="Calibri" w:hAnsi="Calibri" w:cs="Calibri"/>
          <w:b/>
        </w:rPr>
        <w:t>ố</w:t>
      </w:r>
      <w:r w:rsidRPr="005636D3">
        <w:rPr>
          <w:rStyle w:val="Heading2Char"/>
          <w:b/>
        </w:rPr>
        <w:t>ng Qu</w:t>
      </w:r>
      <w:r w:rsidRPr="005636D3">
        <w:rPr>
          <w:rStyle w:val="Heading2Char"/>
          <w:rFonts w:ascii="Calibri" w:hAnsi="Calibri" w:cs="Calibri"/>
          <w:b/>
        </w:rPr>
        <w:t>ả</w:t>
      </w:r>
      <w:r w:rsidRPr="005636D3">
        <w:rPr>
          <w:rStyle w:val="Heading2Char"/>
          <w:b/>
        </w:rPr>
        <w:t>n lý S</w:t>
      </w:r>
      <w:r w:rsidRPr="005636D3">
        <w:rPr>
          <w:rStyle w:val="Heading2Char"/>
          <w:rFonts w:ascii="Calibri" w:hAnsi="Calibri" w:cs="Calibri"/>
          <w:b/>
        </w:rPr>
        <w:t>ả</w:t>
      </w:r>
      <w:r w:rsidRPr="005636D3">
        <w:rPr>
          <w:rStyle w:val="Heading2Char"/>
          <w:b/>
        </w:rPr>
        <w:t>n xu</w:t>
      </w:r>
      <w:r w:rsidRPr="005636D3">
        <w:rPr>
          <w:rStyle w:val="Heading2Char"/>
          <w:rFonts w:ascii="Calibri" w:hAnsi="Calibri" w:cs="Calibri"/>
          <w:b/>
        </w:rPr>
        <w:t>ấ</w:t>
      </w:r>
      <w:r w:rsidRPr="005636D3">
        <w:rPr>
          <w:rStyle w:val="Heading2Char"/>
          <w:b/>
        </w:rPr>
        <w:t>t)</w:t>
      </w:r>
    </w:p>
    <w:p w14:paraId="5F073517" w14:textId="61DAB51E" w:rsidR="007825FF" w:rsidRPr="005636D3" w:rsidRDefault="007825FF" w:rsidP="005636D3">
      <w:r w:rsidRPr="005636D3">
        <w:t>本提案書は、</w:t>
      </w:r>
      <w:r w:rsidR="004F6391" w:rsidRPr="005636D3">
        <w:t>(株)ヨシダパッケージ</w:t>
      </w:r>
      <w:r w:rsidRPr="005636D3">
        <w:t>において包括的で詳細かつ効率的なプラスチックトレイ生産管理システムモデルを構築・展開することを目的としています。システムの中心的な目標は以下の通りです。</w:t>
      </w:r>
    </w:p>
    <w:p w14:paraId="3576A62B" w14:textId="68E21A56" w:rsidR="00572C6E" w:rsidRDefault="007825FF" w:rsidP="00EE0EC6">
      <w:pPr>
        <w:pStyle w:val="Heading3"/>
        <w:ind w:left="420" w:right="210" w:firstLine="315"/>
      </w:pPr>
      <w:r w:rsidRPr="003C7D61">
        <w:t xml:space="preserve">1.2.1. </w:t>
      </w:r>
      <w:r w:rsidRPr="003C7D61">
        <w:t>全体目標</w:t>
      </w:r>
      <w:r w:rsidRPr="003C7D61">
        <w:t xml:space="preserve"> (M</w:t>
      </w:r>
      <w:r w:rsidRPr="003C7D61">
        <w:rPr>
          <w:rFonts w:ascii="Cambria" w:hAnsi="Cambria" w:cs="Cambria"/>
        </w:rPr>
        <w:t>ụ</w:t>
      </w:r>
      <w:r w:rsidRPr="003C7D61">
        <w:t>c tiêu T</w:t>
      </w:r>
      <w:r w:rsidRPr="003C7D61">
        <w:rPr>
          <w:rFonts w:ascii="Cambria" w:hAnsi="Cambria" w:cs="Cambria"/>
        </w:rPr>
        <w:t>ổ</w:t>
      </w:r>
      <w:r w:rsidRPr="003C7D61">
        <w:t>ng quát)</w:t>
      </w:r>
    </w:p>
    <w:p w14:paraId="42A825A3" w14:textId="4C39211F" w:rsidR="007D4818" w:rsidRPr="00B07C3B" w:rsidRDefault="007D4818" w:rsidP="007D4818">
      <w:r w:rsidRPr="00B07C3B">
        <w:br/>
        <w:t>本提案書は、</w:t>
      </w:r>
      <w:r>
        <w:t>(株)ヨシダパッケージ</w:t>
      </w:r>
      <w:r w:rsidRPr="00B07C3B">
        <w:t>において包括的で詳細かつ効率的なプラスチックトレイ生産管理システムモデルを構築・展開することを目的としています。システムの主要な目標は以下の通り要約されます。</w:t>
      </w:r>
    </w:p>
    <w:p w14:paraId="47B8C278" w14:textId="77777777" w:rsidR="007D4818" w:rsidRPr="00B07C3B" w:rsidRDefault="007D4818" w:rsidP="007D4818">
      <w:pPr>
        <w:numPr>
          <w:ilvl w:val="1"/>
          <w:numId w:val="115"/>
        </w:numPr>
      </w:pPr>
      <w:r w:rsidRPr="00B07C3B">
        <w:rPr>
          <w:b/>
          <w:bCs/>
        </w:rPr>
        <w:t>生産プロセスの包括的管理と連携強化：</w:t>
      </w:r>
      <w:r w:rsidRPr="00B07C3B">
        <w:t xml:space="preserve"> 受注から設計、金型製作、生産、品質検査、出荷に至るまでの全工程をデジタル化し、各工程間の情報連携を強化します。</w:t>
      </w:r>
    </w:p>
    <w:p w14:paraId="160950C9" w14:textId="77777777" w:rsidR="007D4818" w:rsidRPr="00B07C3B" w:rsidRDefault="007D4818" w:rsidP="007D4818">
      <w:pPr>
        <w:numPr>
          <w:ilvl w:val="1"/>
          <w:numId w:val="115"/>
        </w:numPr>
      </w:pPr>
      <w:r w:rsidRPr="00B07C3B">
        <w:rPr>
          <w:b/>
          <w:bCs/>
        </w:rPr>
        <w:t>生産資産と資材の集中的かつ詳細な管理：</w:t>
      </w:r>
      <w:r w:rsidRPr="00B07C3B">
        <w:t xml:space="preserve"> 金型、機械、工具、プラスチック材料、消耗品などのライフサイクル全体を詳細に追跡・管理し、特に金型またはトレイ製品コードを情報アクセスの中心点とします。</w:t>
      </w:r>
    </w:p>
    <w:p w14:paraId="7E6CE4AA" w14:textId="77777777" w:rsidR="007D4818" w:rsidRPr="00B07C3B" w:rsidRDefault="007D4818" w:rsidP="007D4818">
      <w:pPr>
        <w:numPr>
          <w:ilvl w:val="1"/>
          <w:numId w:val="115"/>
        </w:numPr>
      </w:pPr>
      <w:r w:rsidRPr="00B07C3B">
        <w:rPr>
          <w:b/>
          <w:bCs/>
        </w:rPr>
        <w:t>データに基づいた運営効率の最適化：</w:t>
      </w:r>
      <w:r w:rsidRPr="00B07C3B">
        <w:t xml:space="preserve"> 生産データをリアルタイムで収集・分析し、生産性、不良率、設備稼働率などの主要業績評価指標（KPI）を可視化することで、迅速な意思決定と継続的な改善活動を支援します。</w:t>
      </w:r>
    </w:p>
    <w:p w14:paraId="328D500F" w14:textId="77777777" w:rsidR="007D4818" w:rsidRPr="00B07C3B" w:rsidRDefault="007D4818" w:rsidP="007D4818">
      <w:pPr>
        <w:numPr>
          <w:ilvl w:val="1"/>
          <w:numId w:val="115"/>
        </w:numPr>
      </w:pPr>
      <w:r w:rsidRPr="00B07C3B">
        <w:rPr>
          <w:b/>
          <w:bCs/>
        </w:rPr>
        <w:t>全社的なデジタル化とデータ標準化の推進：</w:t>
      </w:r>
      <w:r w:rsidRPr="00B07C3B">
        <w:t xml:space="preserve"> 手作業による記録を排除し、データを一元的に管理することで、情報の一貫性、正確性、およびトレーサビリティを向上させます。</w:t>
      </w:r>
    </w:p>
    <w:p w14:paraId="7245247D" w14:textId="77777777" w:rsidR="007D4818" w:rsidRPr="00B07C3B" w:rsidRDefault="007D4818" w:rsidP="007D4818">
      <w:pPr>
        <w:numPr>
          <w:ilvl w:val="1"/>
          <w:numId w:val="115"/>
        </w:numPr>
      </w:pPr>
      <w:r w:rsidRPr="00B07C3B">
        <w:rPr>
          <w:b/>
          <w:bCs/>
        </w:rPr>
        <w:t>社内コミュニケーションと協力体制の強化：</w:t>
      </w:r>
      <w:r w:rsidRPr="00B07C3B">
        <w:t xml:space="preserve"> 部門間の情報共有を円滑にし、集中的な指示系統と</w:t>
      </w:r>
      <w:r w:rsidRPr="00B07C3B">
        <w:lastRenderedPageBreak/>
        <w:t>進捗管理を通じて、組織全体の運営効率を高めます。</w:t>
      </w:r>
    </w:p>
    <w:p w14:paraId="6195D5D4" w14:textId="77777777" w:rsidR="007D4818" w:rsidRPr="00B07C3B" w:rsidRDefault="007D4818" w:rsidP="007D4818">
      <w:pPr>
        <w:numPr>
          <w:ilvl w:val="1"/>
          <w:numId w:val="115"/>
        </w:numPr>
      </w:pPr>
      <w:r w:rsidRPr="00B07C3B">
        <w:rPr>
          <w:b/>
          <w:bCs/>
        </w:rPr>
        <w:t>製品サンプルの厳格な管理：</w:t>
      </w:r>
      <w:r w:rsidRPr="00B07C3B">
        <w:t xml:space="preserve"> 試作品や初回生産品のサンプル情報を詳細に記録・管理し、品質保証と顧客承認プロセスを支援します。</w:t>
      </w:r>
    </w:p>
    <w:p w14:paraId="328C9630" w14:textId="4AFC0DBF" w:rsidR="007825FF" w:rsidRPr="007D4818" w:rsidRDefault="007825FF" w:rsidP="00572C6E">
      <w:pPr>
        <w:ind w:firstLine="315"/>
        <w:rPr>
          <w:b/>
          <w:bCs/>
        </w:rPr>
      </w:pPr>
    </w:p>
    <w:p w14:paraId="566A7951" w14:textId="77777777" w:rsidR="007825FF" w:rsidRPr="003C7D61" w:rsidRDefault="007825FF" w:rsidP="00EE0EC6">
      <w:pPr>
        <w:pStyle w:val="Heading3"/>
        <w:ind w:left="420" w:right="210" w:firstLine="315"/>
      </w:pPr>
      <w:r w:rsidRPr="003C7D61">
        <w:t xml:space="preserve">1.2.2. </w:t>
      </w:r>
      <w:r w:rsidRPr="003C7D61">
        <w:t>具体的な目標</w:t>
      </w:r>
      <w:r w:rsidRPr="003C7D61">
        <w:t xml:space="preserve"> (Các M</w:t>
      </w:r>
      <w:r w:rsidRPr="003C7D61">
        <w:rPr>
          <w:rFonts w:ascii="Cambria" w:hAnsi="Cambria" w:cs="Cambria"/>
        </w:rPr>
        <w:t>ụ</w:t>
      </w:r>
      <w:r w:rsidRPr="003C7D61">
        <w:t>c tiêu C</w:t>
      </w:r>
      <w:r w:rsidRPr="003C7D61">
        <w:rPr>
          <w:rFonts w:ascii="Cambria" w:hAnsi="Cambria" w:cs="Cambria"/>
        </w:rPr>
        <w:t>ụ</w:t>
      </w:r>
      <w:r w:rsidRPr="003C7D61">
        <w:t xml:space="preserve"> th</w:t>
      </w:r>
      <w:r w:rsidRPr="003C7D61">
        <w:rPr>
          <w:rFonts w:ascii="Cambria" w:hAnsi="Cambria" w:cs="Cambria"/>
        </w:rPr>
        <w:t>ể</w:t>
      </w:r>
      <w:r w:rsidRPr="003C7D61">
        <w:t>)</w:t>
      </w:r>
    </w:p>
    <w:p w14:paraId="256E463C" w14:textId="77777777" w:rsidR="00155DB9" w:rsidRDefault="007825FF" w:rsidP="00155DB9">
      <w:pPr>
        <w:ind w:left="315" w:firstLine="315"/>
      </w:pPr>
      <w:r w:rsidRPr="003C7D61">
        <w:rPr>
          <w:b/>
          <w:bCs/>
        </w:rPr>
        <w:t>1.2.2.1. 生産プロセスの包括的管理 (Qu</w:t>
      </w:r>
      <w:r w:rsidRPr="003C7D61">
        <w:rPr>
          <w:rFonts w:ascii="Cambria" w:hAnsi="Cambria" w:cs="Cambria"/>
          <w:b/>
          <w:bCs/>
        </w:rPr>
        <w:t>ả</w:t>
      </w:r>
      <w:r w:rsidRPr="003C7D61">
        <w:rPr>
          <w:b/>
          <w:bCs/>
        </w:rPr>
        <w:t>n lý Toàn di</w:t>
      </w:r>
      <w:r w:rsidRPr="003C7D61">
        <w:rPr>
          <w:rFonts w:ascii="Cambria" w:hAnsi="Cambria" w:cs="Cambria"/>
          <w:b/>
          <w:bCs/>
        </w:rPr>
        <w:t>ệ</w:t>
      </w:r>
      <w:r w:rsidRPr="003C7D61">
        <w:rPr>
          <w:b/>
          <w:bCs/>
        </w:rPr>
        <w:t>n Quy trình S</w:t>
      </w:r>
      <w:r w:rsidRPr="003C7D61">
        <w:rPr>
          <w:rFonts w:ascii="Cambria" w:hAnsi="Cambria" w:cs="Cambria"/>
          <w:b/>
          <w:bCs/>
        </w:rPr>
        <w:t>ả</w:t>
      </w:r>
      <w:r w:rsidRPr="003C7D61">
        <w:rPr>
          <w:b/>
          <w:bCs/>
        </w:rPr>
        <w:t>n xu</w:t>
      </w:r>
      <w:r w:rsidRPr="003C7D61">
        <w:rPr>
          <w:rFonts w:ascii="Cambria" w:hAnsi="Cambria" w:cs="Cambria"/>
          <w:b/>
          <w:bCs/>
        </w:rPr>
        <w:t>ấ</w:t>
      </w:r>
      <w:r w:rsidRPr="003C7D61">
        <w:rPr>
          <w:b/>
          <w:bCs/>
        </w:rPr>
        <w:t>t):</w:t>
      </w:r>
      <w:r w:rsidRPr="003C7D61">
        <w:t xml:space="preserve"> </w:t>
      </w:r>
    </w:p>
    <w:p w14:paraId="4DBCF603" w14:textId="22EAD15B" w:rsidR="007825FF" w:rsidRPr="003C7D61" w:rsidRDefault="007825FF" w:rsidP="00155DB9">
      <w:pPr>
        <w:ind w:left="315" w:firstLine="315"/>
      </w:pPr>
      <w:r w:rsidRPr="003C7D61">
        <w:t>システムは、プラスチックトレイ製品のライフサイクルにおけるすべての工程を管理し、密接に連携させます。具体的には、要求受付と受注処理から、製品（トレイ）および生産ツール（金型、カッター、冷却治具、圧空治具、クランプフレーム、段積み治具）の設計段階、金型の製作と試験、資材の準備と管理、トレイ成形プロセスの実行、厳格な品質検査、標準に準拠した梱包、そして最終的な顧客への出荷までを含みます4。</w:t>
      </w:r>
    </w:p>
    <w:p w14:paraId="6536A5E8" w14:textId="77777777" w:rsidR="007825FF" w:rsidRPr="003C7D61" w:rsidRDefault="007825FF" w:rsidP="00155DB9">
      <w:pPr>
        <w:ind w:left="315" w:firstLine="315"/>
      </w:pPr>
      <w:r w:rsidRPr="003C7D61">
        <w:rPr>
          <w:b/>
          <w:bCs/>
        </w:rPr>
        <w:t>1.2.2.2. 生産資産と資材の集中管理 (Qu</w:t>
      </w:r>
      <w:r w:rsidRPr="003C7D61">
        <w:rPr>
          <w:rFonts w:ascii="Cambria" w:hAnsi="Cambria" w:cs="Cambria"/>
          <w:b/>
          <w:bCs/>
        </w:rPr>
        <w:t>ả</w:t>
      </w:r>
      <w:r w:rsidRPr="003C7D61">
        <w:rPr>
          <w:b/>
          <w:bCs/>
        </w:rPr>
        <w:t>n lý T</w:t>
      </w:r>
      <w:r w:rsidRPr="003C7D61">
        <w:rPr>
          <w:rFonts w:ascii="Cambria" w:hAnsi="Cambria" w:cs="Cambria"/>
          <w:b/>
          <w:bCs/>
        </w:rPr>
        <w:t>ậ</w:t>
      </w:r>
      <w:r w:rsidRPr="003C7D61">
        <w:rPr>
          <w:b/>
          <w:bCs/>
        </w:rPr>
        <w:t>p trung Tài s</w:t>
      </w:r>
      <w:r w:rsidRPr="003C7D61">
        <w:rPr>
          <w:rFonts w:ascii="Cambria" w:hAnsi="Cambria" w:cs="Cambria"/>
          <w:b/>
          <w:bCs/>
        </w:rPr>
        <w:t>ả</w:t>
      </w:r>
      <w:r w:rsidRPr="003C7D61">
        <w:rPr>
          <w:b/>
          <w:bCs/>
        </w:rPr>
        <w:t>n và V</w:t>
      </w:r>
      <w:r w:rsidRPr="003C7D61">
        <w:rPr>
          <w:rFonts w:ascii="Cambria" w:hAnsi="Cambria" w:cs="Cambria"/>
          <w:b/>
          <w:bCs/>
        </w:rPr>
        <w:t>ậ</w:t>
      </w:r>
      <w:r w:rsidRPr="003C7D61">
        <w:rPr>
          <w:b/>
          <w:bCs/>
        </w:rPr>
        <w:t>t t</w:t>
      </w:r>
      <w:r w:rsidRPr="003C7D61">
        <w:rPr>
          <w:rFonts w:ascii="Cambria" w:hAnsi="Cambria" w:cs="Cambria"/>
          <w:b/>
          <w:bCs/>
        </w:rPr>
        <w:t>ư</w:t>
      </w:r>
      <w:r w:rsidRPr="003C7D61">
        <w:rPr>
          <w:b/>
          <w:bCs/>
        </w:rPr>
        <w:t xml:space="preserve"> S</w:t>
      </w:r>
      <w:r w:rsidRPr="003C7D61">
        <w:rPr>
          <w:rFonts w:ascii="Cambria" w:hAnsi="Cambria" w:cs="Cambria"/>
          <w:b/>
          <w:bCs/>
        </w:rPr>
        <w:t>ả</w:t>
      </w:r>
      <w:r w:rsidRPr="003C7D61">
        <w:rPr>
          <w:b/>
          <w:bCs/>
        </w:rPr>
        <w:t>n xu</w:t>
      </w:r>
      <w:r w:rsidRPr="003C7D61">
        <w:rPr>
          <w:rFonts w:ascii="Cambria" w:hAnsi="Cambria" w:cs="Cambria"/>
          <w:b/>
          <w:bCs/>
        </w:rPr>
        <w:t>ấ</w:t>
      </w:r>
      <w:r w:rsidRPr="003C7D61">
        <w:rPr>
          <w:b/>
          <w:bCs/>
        </w:rPr>
        <w:t>t):</w:t>
      </w:r>
    </w:p>
    <w:p w14:paraId="7C87A6CB" w14:textId="77777777" w:rsidR="007825FF" w:rsidRPr="003C7D61" w:rsidRDefault="007825FF" w:rsidP="0097432A">
      <w:pPr>
        <w:pStyle w:val="ListParagraph"/>
        <w:numPr>
          <w:ilvl w:val="1"/>
          <w:numId w:val="113"/>
        </w:numPr>
        <w:ind w:left="1276" w:hanging="425"/>
      </w:pPr>
      <w:r w:rsidRPr="00A47AA8">
        <w:rPr>
          <w:b/>
          <w:bCs/>
        </w:rPr>
        <w:t>生産設備（金型、機械、工具）：</w:t>
      </w:r>
      <w:r w:rsidRPr="003C7D61">
        <w:t xml:space="preserve"> 各設備のライフサイクルを管理します。これには、詳細な技術情報（一意の識別コード、名称、種類、技術仕様、メーカー、購入/製作日）、使用履歴（回数、稼働時間）、保守・修理履歴、改造・改良履歴、現在の状態、倉庫内の正確な物理的保管場所（棚、段）、社内移動履歴、メッキ依頼、顧客返却、および定期棚卸結果が含まれます4。</w:t>
      </w:r>
    </w:p>
    <w:p w14:paraId="7B16C110" w14:textId="77777777" w:rsidR="007825FF" w:rsidRPr="003C7D61" w:rsidRDefault="007825FF" w:rsidP="0097432A">
      <w:pPr>
        <w:pStyle w:val="ListParagraph"/>
        <w:numPr>
          <w:ilvl w:val="1"/>
          <w:numId w:val="113"/>
        </w:numPr>
        <w:ind w:left="1276" w:hanging="425"/>
      </w:pPr>
      <w:r w:rsidRPr="00A47AA8">
        <w:rPr>
          <w:b/>
          <w:bCs/>
        </w:rPr>
        <w:t>プラスチック材料 (Plastics):</w:t>
      </w:r>
      <w:r w:rsidRPr="003C7D61">
        <w:t xml:space="preserve"> トレイ生産に使用される各種プラスチック材料（例：PS、PET、PP）を詳細に管理します。これには、サプライヤー情報、ロット番号、技術仕様（種類、色、厚さ、ロール幅、帯電防止や導電性などの技術特性、シリコンコーティングの有無）、入荷プロセス、在庫管理（数量、金額、各ロール/ロットごとの保管場所）、生産への出庫プロセス（特定の生産ロットとの連携）、実質消費量の計算、および年次材料棚卸履歴（実測値とシステム値の比較、ラベル画像の記録）が含まれます4。</w:t>
      </w:r>
    </w:p>
    <w:p w14:paraId="32F984D0" w14:textId="77777777" w:rsidR="007825FF" w:rsidRPr="003C7D61" w:rsidRDefault="007825FF" w:rsidP="0097432A">
      <w:pPr>
        <w:pStyle w:val="ListParagraph"/>
        <w:numPr>
          <w:ilvl w:val="1"/>
          <w:numId w:val="113"/>
        </w:numPr>
        <w:ind w:left="1276" w:hanging="425"/>
      </w:pPr>
      <w:r w:rsidRPr="00A47AA8">
        <w:rPr>
          <w:b/>
          <w:bCs/>
        </w:rPr>
        <w:t>消耗品 (Consumables):</w:t>
      </w:r>
      <w:r w:rsidRPr="003C7D61">
        <w:t xml:space="preserve"> 工場の生産・運営に必要な補助資材を管理します。これには、金型製作用材料（例：アルミ塊）、各種潤滑油、機械用化学薬品、CNC工具、研磨紙、プラグ貼り付け用布、その他の事務/工場用品が含まれます。システムは、サプライヤーからの発注プロセス、入庫、使用（特定の作業や設備との連携）、および在庫を管理します4。</w:t>
      </w:r>
    </w:p>
    <w:p w14:paraId="2968FF19" w14:textId="3C2D5D05" w:rsidR="007825FF" w:rsidRPr="003C7D61" w:rsidRDefault="007825FF" w:rsidP="00155DB9">
      <w:pPr>
        <w:ind w:left="315" w:firstLine="315"/>
      </w:pPr>
      <w:r w:rsidRPr="00155DB9">
        <w:rPr>
          <w:b/>
          <w:bCs/>
        </w:rPr>
        <w:t xml:space="preserve">1.2.2.3. データ追跡・分析と運営効率の最適化 (Theo dõi, </w:t>
      </w:r>
      <w:r w:rsidR="00E66DF0" w:rsidRPr="00155DB9">
        <w:rPr>
          <w:rFonts w:hint="eastAsia"/>
          <w:b/>
          <w:bCs/>
        </w:rPr>
        <w:t>p</w:t>
      </w:r>
      <w:r w:rsidRPr="00155DB9">
        <w:rPr>
          <w:b/>
          <w:bCs/>
        </w:rPr>
        <w:t xml:space="preserve">hân tích </w:t>
      </w:r>
      <w:r w:rsidR="00E66DF0" w:rsidRPr="00155DB9">
        <w:rPr>
          <w:rFonts w:hint="eastAsia"/>
          <w:b/>
          <w:bCs/>
        </w:rPr>
        <w:t>d</w:t>
      </w:r>
      <w:r w:rsidRPr="00155DB9">
        <w:rPr>
          <w:rFonts w:ascii="Cambria" w:hAnsi="Cambria" w:cs="Cambria"/>
          <w:b/>
          <w:bCs/>
        </w:rPr>
        <w:t>ữ</w:t>
      </w:r>
      <w:r w:rsidRPr="00155DB9">
        <w:rPr>
          <w:b/>
          <w:bCs/>
        </w:rPr>
        <w:t xml:space="preserve"> li</w:t>
      </w:r>
      <w:r w:rsidRPr="00155DB9">
        <w:rPr>
          <w:rFonts w:ascii="Cambria" w:hAnsi="Cambria" w:cs="Cambria"/>
          <w:b/>
          <w:bCs/>
        </w:rPr>
        <w:t>ệ</w:t>
      </w:r>
      <w:r w:rsidRPr="00155DB9">
        <w:rPr>
          <w:b/>
          <w:bCs/>
        </w:rPr>
        <w:t xml:space="preserve">u và </w:t>
      </w:r>
      <w:r w:rsidR="00E66DF0" w:rsidRPr="00155DB9">
        <w:rPr>
          <w:rFonts w:hint="eastAsia"/>
          <w:b/>
          <w:bCs/>
        </w:rPr>
        <w:t>t</w:t>
      </w:r>
      <w:r w:rsidRPr="00155DB9">
        <w:rPr>
          <w:rFonts w:ascii="Cambria" w:hAnsi="Cambria" w:cs="Cambria"/>
          <w:b/>
          <w:bCs/>
        </w:rPr>
        <w:t>ố</w:t>
      </w:r>
      <w:r w:rsidRPr="00155DB9">
        <w:rPr>
          <w:b/>
          <w:bCs/>
        </w:rPr>
        <w:t xml:space="preserve">i </w:t>
      </w:r>
      <w:r w:rsidRPr="00155DB9">
        <w:rPr>
          <w:rFonts w:ascii="Cambria" w:hAnsi="Cambria" w:cs="Cambria"/>
          <w:b/>
          <w:bCs/>
        </w:rPr>
        <w:t>ư</w:t>
      </w:r>
      <w:r w:rsidRPr="00155DB9">
        <w:rPr>
          <w:b/>
          <w:bCs/>
        </w:rPr>
        <w:t>u h</w:t>
      </w:r>
      <w:r w:rsidRPr="00155DB9">
        <w:rPr>
          <w:rFonts w:ascii="游明朝" w:hAnsi="游明朝" w:cs="游明朝"/>
          <w:b/>
          <w:bCs/>
        </w:rPr>
        <w:t>ó</w:t>
      </w:r>
      <w:r w:rsidRPr="00155DB9">
        <w:rPr>
          <w:b/>
          <w:bCs/>
        </w:rPr>
        <w:t xml:space="preserve">a </w:t>
      </w:r>
      <w:r w:rsidR="00E66DF0" w:rsidRPr="00155DB9">
        <w:rPr>
          <w:rFonts w:hint="eastAsia"/>
          <w:b/>
          <w:bCs/>
        </w:rPr>
        <w:t>h</w:t>
      </w:r>
      <w:r w:rsidRPr="00155DB9">
        <w:rPr>
          <w:b/>
          <w:bCs/>
        </w:rPr>
        <w:t>i</w:t>
      </w:r>
      <w:r w:rsidRPr="00155DB9">
        <w:rPr>
          <w:rFonts w:ascii="Cambria" w:hAnsi="Cambria" w:cs="Cambria"/>
          <w:b/>
          <w:bCs/>
        </w:rPr>
        <w:t>ệ</w:t>
      </w:r>
      <w:r w:rsidRPr="00155DB9">
        <w:rPr>
          <w:b/>
          <w:bCs/>
        </w:rPr>
        <w:t>u su</w:t>
      </w:r>
      <w:r w:rsidRPr="00155DB9">
        <w:rPr>
          <w:rFonts w:ascii="Cambria" w:hAnsi="Cambria" w:cs="Cambria"/>
          <w:b/>
          <w:bCs/>
        </w:rPr>
        <w:t>ấ</w:t>
      </w:r>
      <w:r w:rsidRPr="00155DB9">
        <w:rPr>
          <w:b/>
          <w:bCs/>
        </w:rPr>
        <w:t xml:space="preserve">t </w:t>
      </w:r>
      <w:r w:rsidR="00E66DF0" w:rsidRPr="00155DB9">
        <w:rPr>
          <w:rFonts w:hint="eastAsia"/>
          <w:b/>
          <w:bCs/>
        </w:rPr>
        <w:t>v</w:t>
      </w:r>
      <w:r w:rsidRPr="00155DB9">
        <w:rPr>
          <w:rFonts w:ascii="Cambria" w:hAnsi="Cambria" w:cs="Cambria"/>
          <w:b/>
          <w:bCs/>
        </w:rPr>
        <w:t>ậ</w:t>
      </w:r>
      <w:r w:rsidRPr="00155DB9">
        <w:rPr>
          <w:b/>
          <w:bCs/>
        </w:rPr>
        <w:t>n hành):</w:t>
      </w:r>
    </w:p>
    <w:p w14:paraId="3C0F2C43" w14:textId="77777777" w:rsidR="007825FF" w:rsidRPr="003C7D61" w:rsidRDefault="007825FF" w:rsidP="0097432A">
      <w:pPr>
        <w:numPr>
          <w:ilvl w:val="3"/>
          <w:numId w:val="136"/>
        </w:numPr>
        <w:ind w:left="1276" w:hanging="425"/>
      </w:pPr>
      <w:r w:rsidRPr="003C7D61">
        <w:t>機械稼働日報および従業員の作業日報から詳細な生産データを収集します。</w:t>
      </w:r>
    </w:p>
    <w:p w14:paraId="2D21D970" w14:textId="77777777" w:rsidR="007825FF" w:rsidRPr="003C7D61" w:rsidRDefault="007825FF" w:rsidP="0097432A">
      <w:pPr>
        <w:numPr>
          <w:ilvl w:val="3"/>
          <w:numId w:val="136"/>
        </w:numPr>
        <w:ind w:left="1276" w:hanging="425"/>
      </w:pPr>
      <w:r w:rsidRPr="003C7D61">
        <w:t>多様な側面（シフト別、金型別、機械別、従業員別、製品別）から生産性を分析します。</w:t>
      </w:r>
    </w:p>
    <w:p w14:paraId="069F6207" w14:textId="77777777" w:rsidR="007825FF" w:rsidRPr="003C7D61" w:rsidRDefault="007825FF" w:rsidP="0097432A">
      <w:pPr>
        <w:numPr>
          <w:ilvl w:val="3"/>
          <w:numId w:val="136"/>
        </w:numPr>
        <w:ind w:left="1276" w:hanging="425"/>
      </w:pPr>
      <w:r w:rsidRPr="003C7D61">
        <w:t>製品不良率を追跡・分析します（不良の種類別、原因別、発生工程別）。</w:t>
      </w:r>
    </w:p>
    <w:p w14:paraId="2B804CD5" w14:textId="77777777" w:rsidR="007825FF" w:rsidRPr="003C7D61" w:rsidRDefault="007825FF" w:rsidP="0097432A">
      <w:pPr>
        <w:numPr>
          <w:ilvl w:val="3"/>
          <w:numId w:val="136"/>
        </w:numPr>
        <w:ind w:left="1276" w:hanging="425"/>
      </w:pPr>
      <w:r w:rsidRPr="003C7D61">
        <w:t>プラスチック材料の使用効率を評価します。これには、実質的な損耗率の計算（投入プラスチック量、完成品中のプラスチック量、回収/リサイクル可能な廃プラスチック量の比較）が含まれます4。</w:t>
      </w:r>
    </w:p>
    <w:p w14:paraId="74105A3F" w14:textId="77777777" w:rsidR="007825FF" w:rsidRPr="003C7D61" w:rsidRDefault="007825FF" w:rsidP="0097432A">
      <w:pPr>
        <w:numPr>
          <w:ilvl w:val="3"/>
          <w:numId w:val="136"/>
        </w:numPr>
        <w:ind w:left="1276" w:hanging="425"/>
      </w:pPr>
      <w:r w:rsidRPr="003C7D61">
        <w:t>機械稼働時間（アップタイム、ダウンタイム）を追跡し、停止原因を分析します。</w:t>
      </w:r>
    </w:p>
    <w:p w14:paraId="32631F0B" w14:textId="77777777" w:rsidR="007825FF" w:rsidRPr="003C7D61" w:rsidRDefault="007825FF" w:rsidP="0097432A">
      <w:pPr>
        <w:numPr>
          <w:ilvl w:val="3"/>
          <w:numId w:val="136"/>
        </w:numPr>
        <w:ind w:left="1276" w:hanging="425"/>
      </w:pPr>
      <w:r w:rsidRPr="003C7D61">
        <w:t>作業日報と達成結果に基づいて、各従業員および部門の作業効率を評価します。</w:t>
      </w:r>
    </w:p>
    <w:p w14:paraId="1FAAC217" w14:textId="6A431211" w:rsidR="007825FF" w:rsidRPr="003C7D61" w:rsidRDefault="007825FF" w:rsidP="00155DB9">
      <w:pPr>
        <w:ind w:left="315" w:firstLine="315"/>
      </w:pPr>
      <w:r w:rsidRPr="003C7D61">
        <w:rPr>
          <w:b/>
          <w:bCs/>
        </w:rPr>
        <w:t>1.2.2.4. 包括的なデジタル化、データ標準化、情報連携の強化 (S</w:t>
      </w:r>
      <w:r w:rsidRPr="003C7D61">
        <w:rPr>
          <w:rFonts w:ascii="Cambria" w:hAnsi="Cambria" w:cs="Cambria"/>
          <w:b/>
          <w:bCs/>
        </w:rPr>
        <w:t>ố</w:t>
      </w:r>
      <w:r w:rsidRPr="003C7D61">
        <w:rPr>
          <w:b/>
          <w:bCs/>
        </w:rPr>
        <w:t xml:space="preserve"> hóa </w:t>
      </w:r>
      <w:r w:rsidR="00E66DF0">
        <w:rPr>
          <w:rFonts w:hint="eastAsia"/>
          <w:b/>
          <w:bCs/>
        </w:rPr>
        <w:t>t</w:t>
      </w:r>
      <w:r w:rsidRPr="003C7D61">
        <w:rPr>
          <w:b/>
          <w:bCs/>
        </w:rPr>
        <w:t>oàn di</w:t>
      </w:r>
      <w:r w:rsidRPr="003C7D61">
        <w:rPr>
          <w:rFonts w:ascii="Cambria" w:hAnsi="Cambria" w:cs="Cambria"/>
          <w:b/>
          <w:bCs/>
        </w:rPr>
        <w:t>ệ</w:t>
      </w:r>
      <w:r w:rsidRPr="003C7D61">
        <w:rPr>
          <w:b/>
          <w:bCs/>
        </w:rPr>
        <w:t xml:space="preserve">n, </w:t>
      </w:r>
      <w:r w:rsidR="00E66DF0">
        <w:rPr>
          <w:rFonts w:hint="eastAsia"/>
          <w:b/>
          <w:bCs/>
        </w:rPr>
        <w:t>c</w:t>
      </w:r>
      <w:r w:rsidRPr="003C7D61">
        <w:rPr>
          <w:b/>
          <w:bCs/>
        </w:rPr>
        <w:t>hu</w:t>
      </w:r>
      <w:r w:rsidRPr="003C7D61">
        <w:rPr>
          <w:rFonts w:ascii="Cambria" w:hAnsi="Cambria" w:cs="Cambria"/>
          <w:b/>
          <w:bCs/>
        </w:rPr>
        <w:t>ẩ</w:t>
      </w:r>
      <w:r w:rsidRPr="003C7D61">
        <w:rPr>
          <w:b/>
          <w:bCs/>
        </w:rPr>
        <w:t xml:space="preserve">n hóa </w:t>
      </w:r>
      <w:r w:rsidR="00E66DF0">
        <w:rPr>
          <w:rFonts w:hint="eastAsia"/>
          <w:b/>
          <w:bCs/>
        </w:rPr>
        <w:t>d</w:t>
      </w:r>
      <w:r w:rsidRPr="003C7D61">
        <w:rPr>
          <w:rFonts w:ascii="Cambria" w:hAnsi="Cambria" w:cs="Cambria"/>
          <w:b/>
          <w:bCs/>
        </w:rPr>
        <w:t>ữ</w:t>
      </w:r>
      <w:r w:rsidRPr="003C7D61">
        <w:rPr>
          <w:b/>
          <w:bCs/>
        </w:rPr>
        <w:t xml:space="preserve"> li</w:t>
      </w:r>
      <w:r w:rsidRPr="003C7D61">
        <w:rPr>
          <w:rFonts w:ascii="Cambria" w:hAnsi="Cambria" w:cs="Cambria"/>
          <w:b/>
          <w:bCs/>
        </w:rPr>
        <w:t>ệ</w:t>
      </w:r>
      <w:r w:rsidRPr="003C7D61">
        <w:rPr>
          <w:b/>
          <w:bCs/>
        </w:rPr>
        <w:t xml:space="preserve">u và </w:t>
      </w:r>
      <w:r w:rsidR="00E66DF0">
        <w:rPr>
          <w:rFonts w:hint="eastAsia"/>
          <w:b/>
          <w:bCs/>
        </w:rPr>
        <w:t>tă</w:t>
      </w:r>
      <w:r w:rsidRPr="003C7D61">
        <w:rPr>
          <w:b/>
          <w:bCs/>
        </w:rPr>
        <w:t>ng c</w:t>
      </w:r>
      <w:r w:rsidRPr="003C7D61">
        <w:rPr>
          <w:rFonts w:ascii="Cambria" w:hAnsi="Cambria" w:cs="Cambria"/>
          <w:b/>
          <w:bCs/>
        </w:rPr>
        <w:t>ườ</w:t>
      </w:r>
      <w:r w:rsidRPr="003C7D61">
        <w:rPr>
          <w:b/>
          <w:bCs/>
        </w:rPr>
        <w:t xml:space="preserve">ng </w:t>
      </w:r>
      <w:r w:rsidR="00E66DF0">
        <w:rPr>
          <w:rFonts w:hint="eastAsia"/>
          <w:b/>
          <w:bCs/>
        </w:rPr>
        <w:t>l</w:t>
      </w:r>
      <w:r w:rsidRPr="003C7D61">
        <w:rPr>
          <w:b/>
          <w:bCs/>
        </w:rPr>
        <w:t>iên k</w:t>
      </w:r>
      <w:r w:rsidRPr="003C7D61">
        <w:rPr>
          <w:rFonts w:ascii="Cambria" w:hAnsi="Cambria" w:cs="Cambria"/>
          <w:b/>
          <w:bCs/>
        </w:rPr>
        <w:t>ế</w:t>
      </w:r>
      <w:r w:rsidRPr="003C7D61">
        <w:rPr>
          <w:b/>
          <w:bCs/>
        </w:rPr>
        <w:t xml:space="preserve">t </w:t>
      </w:r>
      <w:r w:rsidR="00E66DF0">
        <w:rPr>
          <w:rFonts w:hint="eastAsia"/>
          <w:b/>
          <w:bCs/>
        </w:rPr>
        <w:t>t</w:t>
      </w:r>
      <w:r w:rsidRPr="003C7D61">
        <w:rPr>
          <w:b/>
          <w:bCs/>
        </w:rPr>
        <w:t>hông tin):</w:t>
      </w:r>
    </w:p>
    <w:p w14:paraId="74E49EB4" w14:textId="77777777" w:rsidR="007825FF" w:rsidRPr="003C7D61" w:rsidRDefault="007825FF" w:rsidP="00155DB9">
      <w:pPr>
        <w:numPr>
          <w:ilvl w:val="3"/>
          <w:numId w:val="138"/>
        </w:numPr>
        <w:ind w:left="1276"/>
      </w:pPr>
      <w:r w:rsidRPr="003C7D61">
        <w:t>すべての手作業による記録・追跡プロセス（帳簿、Excel）を、単一の集中型デジタルプラットフォームに移行します。</w:t>
      </w:r>
    </w:p>
    <w:p w14:paraId="01A961FF" w14:textId="77777777" w:rsidR="007825FF" w:rsidRPr="003C7D61" w:rsidRDefault="007825FF" w:rsidP="00155DB9">
      <w:pPr>
        <w:numPr>
          <w:ilvl w:val="3"/>
          <w:numId w:val="138"/>
        </w:numPr>
        <w:ind w:left="1276"/>
      </w:pPr>
      <w:r w:rsidRPr="003C7D61">
        <w:t>設定された命名規則とコーディング規則に従って、データが一貫して標準化された方法で入力・保存されることを保証します。</w:t>
      </w:r>
    </w:p>
    <w:p w14:paraId="5A2117D3" w14:textId="77777777" w:rsidR="007825FF" w:rsidRPr="003C7D61" w:rsidRDefault="007825FF" w:rsidP="00155DB9">
      <w:pPr>
        <w:numPr>
          <w:ilvl w:val="3"/>
          <w:numId w:val="138"/>
        </w:numPr>
        <w:ind w:left="1276"/>
      </w:pPr>
      <w:r w:rsidRPr="003C7D61">
        <w:t>データエンティティ間に緊密で論理的な関連を構築します（例：受注 -&gt; 設計 -&gt; 金型 -&gt; 製品 -</w:t>
      </w:r>
      <w:r w:rsidRPr="003C7D61">
        <w:lastRenderedPageBreak/>
        <w:t>&gt; 生産ログ -&gt; 顧客）。これにより、多角的な情報検索が可能になります。</w:t>
      </w:r>
    </w:p>
    <w:p w14:paraId="429BEF97" w14:textId="77777777" w:rsidR="007825FF" w:rsidRPr="003C7D61" w:rsidRDefault="007825FF" w:rsidP="00155DB9">
      <w:pPr>
        <w:numPr>
          <w:ilvl w:val="3"/>
          <w:numId w:val="138"/>
        </w:numPr>
        <w:ind w:left="1276"/>
      </w:pPr>
      <w:r w:rsidRPr="003C7D61">
        <w:t>プロセス自動化（RPA）、ビッグデータ分析、人工知能（AI）などの先進技術を将来の開発段階で適用するための強固なデータ基盤を構築します4。</w:t>
      </w:r>
    </w:p>
    <w:p w14:paraId="73435569" w14:textId="28684813" w:rsidR="007825FF" w:rsidRPr="003C7D61" w:rsidRDefault="007825FF" w:rsidP="00155DB9">
      <w:pPr>
        <w:ind w:left="315" w:firstLine="315"/>
      </w:pPr>
      <w:r w:rsidRPr="003C7D61">
        <w:rPr>
          <w:b/>
          <w:bCs/>
        </w:rPr>
        <w:t xml:space="preserve">1.2.2.5. 社内連携能力と集中的な運営管理の向上 (Nâng cao </w:t>
      </w:r>
      <w:r w:rsidR="00197472">
        <w:rPr>
          <w:rFonts w:hint="eastAsia"/>
          <w:b/>
          <w:bCs/>
        </w:rPr>
        <w:t>k</w:t>
      </w:r>
      <w:r w:rsidRPr="003C7D61">
        <w:rPr>
          <w:b/>
          <w:bCs/>
        </w:rPr>
        <w:t>h</w:t>
      </w:r>
      <w:r w:rsidRPr="003C7D61">
        <w:rPr>
          <w:rFonts w:ascii="Cambria" w:hAnsi="Cambria" w:cs="Cambria"/>
          <w:b/>
          <w:bCs/>
        </w:rPr>
        <w:t>ả</w:t>
      </w:r>
      <w:r w:rsidRPr="003C7D61">
        <w:rPr>
          <w:b/>
          <w:bCs/>
        </w:rPr>
        <w:t xml:space="preserve"> năng </w:t>
      </w:r>
      <w:r w:rsidR="00197472">
        <w:rPr>
          <w:rFonts w:hint="eastAsia"/>
          <w:b/>
          <w:bCs/>
        </w:rPr>
        <w:t>c</w:t>
      </w:r>
      <w:r w:rsidRPr="003C7D61">
        <w:rPr>
          <w:rFonts w:ascii="Cambria" w:hAnsi="Cambria" w:cs="Cambria"/>
          <w:b/>
          <w:bCs/>
        </w:rPr>
        <w:t>ộ</w:t>
      </w:r>
      <w:r w:rsidRPr="003C7D61">
        <w:rPr>
          <w:b/>
          <w:bCs/>
        </w:rPr>
        <w:t xml:space="preserve">ng tác </w:t>
      </w:r>
      <w:r w:rsidR="00197472">
        <w:rPr>
          <w:rFonts w:hint="eastAsia"/>
          <w:b/>
          <w:bCs/>
        </w:rPr>
        <w:t>n</w:t>
      </w:r>
      <w:r w:rsidRPr="003C7D61">
        <w:rPr>
          <w:rFonts w:ascii="Cambria" w:hAnsi="Cambria" w:cs="Cambria"/>
          <w:b/>
          <w:bCs/>
        </w:rPr>
        <w:t>ộ</w:t>
      </w:r>
      <w:r w:rsidRPr="003C7D61">
        <w:rPr>
          <w:b/>
          <w:bCs/>
        </w:rPr>
        <w:t>i b</w:t>
      </w:r>
      <w:r w:rsidRPr="003C7D61">
        <w:rPr>
          <w:rFonts w:ascii="Cambria" w:hAnsi="Cambria" w:cs="Cambria"/>
          <w:b/>
          <w:bCs/>
        </w:rPr>
        <w:t>ộ</w:t>
      </w:r>
      <w:r w:rsidRPr="003C7D61">
        <w:rPr>
          <w:b/>
          <w:bCs/>
        </w:rPr>
        <w:t xml:space="preserve"> và </w:t>
      </w:r>
      <w:r w:rsidR="00197472">
        <w:rPr>
          <w:rFonts w:hint="eastAsia"/>
          <w:b/>
          <w:bCs/>
        </w:rPr>
        <w:t>q</w:t>
      </w:r>
      <w:r w:rsidRPr="003C7D61">
        <w:rPr>
          <w:b/>
          <w:bCs/>
        </w:rPr>
        <w:t>u</w:t>
      </w:r>
      <w:r w:rsidRPr="003C7D61">
        <w:rPr>
          <w:rFonts w:ascii="Cambria" w:hAnsi="Cambria" w:cs="Cambria"/>
          <w:b/>
          <w:bCs/>
        </w:rPr>
        <w:t>ả</w:t>
      </w:r>
      <w:r w:rsidRPr="003C7D61">
        <w:rPr>
          <w:b/>
          <w:bCs/>
        </w:rPr>
        <w:t>n lý đi</w:t>
      </w:r>
      <w:r w:rsidRPr="003C7D61">
        <w:rPr>
          <w:rFonts w:ascii="Cambria" w:hAnsi="Cambria" w:cs="Cambria"/>
          <w:b/>
          <w:bCs/>
        </w:rPr>
        <w:t>ề</w:t>
      </w:r>
      <w:r w:rsidRPr="003C7D61">
        <w:rPr>
          <w:b/>
          <w:bCs/>
        </w:rPr>
        <w:t xml:space="preserve">u hành </w:t>
      </w:r>
      <w:r w:rsidR="00197472">
        <w:rPr>
          <w:rFonts w:hint="eastAsia"/>
          <w:b/>
          <w:bCs/>
        </w:rPr>
        <w:t>t</w:t>
      </w:r>
      <w:r w:rsidRPr="003C7D61">
        <w:rPr>
          <w:rFonts w:ascii="Cambria" w:hAnsi="Cambria" w:cs="Cambria"/>
          <w:b/>
          <w:bCs/>
        </w:rPr>
        <w:t>ậ</w:t>
      </w:r>
      <w:r w:rsidRPr="003C7D61">
        <w:rPr>
          <w:b/>
          <w:bCs/>
        </w:rPr>
        <w:t>p trung):</w:t>
      </w:r>
    </w:p>
    <w:p w14:paraId="79308A03" w14:textId="77777777" w:rsidR="007825FF" w:rsidRPr="003C7D61" w:rsidRDefault="007825FF" w:rsidP="00155DB9">
      <w:pPr>
        <w:numPr>
          <w:ilvl w:val="3"/>
          <w:numId w:val="138"/>
        </w:numPr>
        <w:ind w:left="1276"/>
      </w:pPr>
      <w:r w:rsidRPr="003C7D61">
        <w:t>従業員と部門間の効果的なコミュニケーションと情報交換を支援するツールを提供します（例：社内メッセージングシステム、作業トピック別ディスカッションフォーラム）。</w:t>
      </w:r>
    </w:p>
    <w:p w14:paraId="562B9272" w14:textId="77777777" w:rsidR="007825FF" w:rsidRPr="003C7D61" w:rsidRDefault="007825FF" w:rsidP="00155DB9">
      <w:pPr>
        <w:numPr>
          <w:ilvl w:val="3"/>
          <w:numId w:val="138"/>
        </w:numPr>
        <w:ind w:left="1276"/>
      </w:pPr>
      <w:r w:rsidRPr="003C7D61">
        <w:t>工場全体および各ライン、各機械、各従業員ごとの詳細な生産スケジュール管理システムを構築し、作業割り当てと進捗状況の視覚的な追跡を可能にします。</w:t>
      </w:r>
    </w:p>
    <w:p w14:paraId="609DF4E8" w14:textId="77777777" w:rsidR="007825FF" w:rsidRPr="003C7D61" w:rsidRDefault="007825FF" w:rsidP="00155DB9">
      <w:pPr>
        <w:numPr>
          <w:ilvl w:val="3"/>
          <w:numId w:val="138"/>
        </w:numPr>
        <w:ind w:left="1276"/>
      </w:pPr>
      <w:r w:rsidRPr="003C7D61">
        <w:t>重要な作業、期限、または異常事象に対する自動通知・リマインダーシステムを導入します。</w:t>
      </w:r>
    </w:p>
    <w:p w14:paraId="26C94BCA" w14:textId="77777777" w:rsidR="007825FF" w:rsidRPr="003C7D61" w:rsidRDefault="007825FF" w:rsidP="00155DB9">
      <w:pPr>
        <w:numPr>
          <w:ilvl w:val="3"/>
          <w:numId w:val="138"/>
        </w:numPr>
        <w:ind w:left="1276"/>
      </w:pPr>
      <w:r w:rsidRPr="003C7D61">
        <w:t>経営層が統合ダッシュボードや分析レポートにアクセスし、タイムリーかつ正確な運営上の意思決定を行えるようにします。</w:t>
      </w:r>
    </w:p>
    <w:p w14:paraId="136D4041" w14:textId="77777777" w:rsidR="007825FF" w:rsidRPr="003C7D61" w:rsidRDefault="007825FF" w:rsidP="00155DB9">
      <w:pPr>
        <w:numPr>
          <w:ilvl w:val="3"/>
          <w:numId w:val="138"/>
        </w:numPr>
        <w:ind w:left="1276"/>
      </w:pPr>
      <w:r w:rsidRPr="003C7D61">
        <w:t>詳細なアクセス権限とデータ入力権限システムを導入し、各従業員/部門が自身の責任範囲内のデータと機能にのみアクセス・操作できるように保証します4。</w:t>
      </w:r>
    </w:p>
    <w:p w14:paraId="6146B61C" w14:textId="1DCB94E7" w:rsidR="007825FF" w:rsidRPr="003C7D61" w:rsidRDefault="007825FF" w:rsidP="00D775F7">
      <w:pPr>
        <w:ind w:left="315" w:firstLine="315"/>
      </w:pPr>
      <w:r w:rsidRPr="003C7D61">
        <w:rPr>
          <w:b/>
          <w:bCs/>
        </w:rPr>
        <w:t>1.2.2.6. 金型（Mold）またはトレイ製品コード（Product Code）をデータ処理の中心に据える (L</w:t>
      </w:r>
      <w:r w:rsidRPr="003C7D61">
        <w:rPr>
          <w:rFonts w:ascii="Cambria" w:hAnsi="Cambria" w:cs="Cambria"/>
          <w:b/>
          <w:bCs/>
        </w:rPr>
        <w:t>ấ</w:t>
      </w:r>
      <w:r w:rsidRPr="003C7D61">
        <w:rPr>
          <w:b/>
          <w:bCs/>
        </w:rPr>
        <w:t>y Khuôn (Mold) ho</w:t>
      </w:r>
      <w:r w:rsidRPr="003C7D61">
        <w:rPr>
          <w:rFonts w:ascii="Cambria" w:hAnsi="Cambria" w:cs="Cambria"/>
          <w:b/>
          <w:bCs/>
        </w:rPr>
        <w:t>ặ</w:t>
      </w:r>
      <w:r w:rsidRPr="003C7D61">
        <w:rPr>
          <w:b/>
          <w:bCs/>
        </w:rPr>
        <w:t>c Mã S</w:t>
      </w:r>
      <w:r w:rsidRPr="003C7D61">
        <w:rPr>
          <w:rFonts w:ascii="Cambria" w:hAnsi="Cambria" w:cs="Cambria"/>
          <w:b/>
          <w:bCs/>
        </w:rPr>
        <w:t>ả</w:t>
      </w:r>
      <w:r w:rsidRPr="003C7D61">
        <w:rPr>
          <w:b/>
          <w:bCs/>
        </w:rPr>
        <w:t>n ph</w:t>
      </w:r>
      <w:r w:rsidRPr="003C7D61">
        <w:rPr>
          <w:rFonts w:ascii="Cambria" w:hAnsi="Cambria" w:cs="Cambria"/>
          <w:b/>
          <w:bCs/>
        </w:rPr>
        <w:t>ẩ</w:t>
      </w:r>
      <w:r w:rsidRPr="003C7D61">
        <w:rPr>
          <w:b/>
          <w:bCs/>
        </w:rPr>
        <w:t>m Khay (Product Code) làm Trung tâm X</w:t>
      </w:r>
      <w:r w:rsidRPr="003C7D61">
        <w:rPr>
          <w:rFonts w:ascii="Cambria" w:hAnsi="Cambria" w:cs="Cambria"/>
          <w:b/>
          <w:bCs/>
        </w:rPr>
        <w:t>ử</w:t>
      </w:r>
      <w:r w:rsidRPr="003C7D61">
        <w:rPr>
          <w:b/>
          <w:bCs/>
        </w:rPr>
        <w:t xml:space="preserve"> lý D</w:t>
      </w:r>
      <w:r w:rsidRPr="003C7D61">
        <w:rPr>
          <w:rFonts w:ascii="Cambria" w:hAnsi="Cambria" w:cs="Cambria"/>
          <w:b/>
          <w:bCs/>
        </w:rPr>
        <w:t>ữ</w:t>
      </w:r>
      <w:r w:rsidRPr="003C7D61">
        <w:rPr>
          <w:b/>
          <w:bCs/>
        </w:rPr>
        <w:t xml:space="preserve"> li</w:t>
      </w:r>
      <w:r w:rsidRPr="003C7D61">
        <w:rPr>
          <w:rFonts w:ascii="Cambria" w:hAnsi="Cambria" w:cs="Cambria"/>
          <w:b/>
          <w:bCs/>
        </w:rPr>
        <w:t>ệ</w:t>
      </w:r>
      <w:r w:rsidRPr="003C7D61">
        <w:rPr>
          <w:b/>
          <w:bCs/>
        </w:rPr>
        <w:t>u):</w:t>
      </w:r>
      <w:r w:rsidRPr="003C7D61">
        <w:br/>
        <w:t>金型コード（</w:t>
      </w:r>
      <w:r w:rsidR="004F6391">
        <w:t>(株)ヨシダパッケージ</w:t>
      </w:r>
      <w:r w:rsidRPr="003C7D61">
        <w:t>内コードまたは顧客コード）またはトレイ製品コードから、ユーザーが関連するすべての履歴と情報を簡単かつ迅速に検索できるように保証します。これには、使用された受注、所有顧客、他の発注顧客、設計バージョン、詳細な技術仕様、金型の製作・修正履歴、成形生産履歴（成形条件、使用材料、生産量、不良を含む）、付属する補助装置（カッター、治具）に関する情報、在庫状況、保管場所、棚卸履歴、保管証明書、品質レポートなどが含まれます4。</w:t>
      </w:r>
    </w:p>
    <w:p w14:paraId="70C5285C" w14:textId="77777777" w:rsidR="007825FF" w:rsidRPr="003C7D61" w:rsidRDefault="007825FF" w:rsidP="00816B69">
      <w:pPr>
        <w:ind w:left="315" w:firstLine="315"/>
      </w:pPr>
      <w:r w:rsidRPr="003C7D61">
        <w:rPr>
          <w:b/>
          <w:bCs/>
        </w:rPr>
        <w:t>1.2.2.7. 製品サンプルの詳細管理 (Qu</w:t>
      </w:r>
      <w:r w:rsidRPr="003C7D61">
        <w:rPr>
          <w:rFonts w:ascii="Cambria" w:hAnsi="Cambria" w:cs="Cambria"/>
          <w:b/>
          <w:bCs/>
        </w:rPr>
        <w:t>ả</w:t>
      </w:r>
      <w:r w:rsidRPr="003C7D61">
        <w:rPr>
          <w:b/>
          <w:bCs/>
        </w:rPr>
        <w:t>n lý Chi ti</w:t>
      </w:r>
      <w:r w:rsidRPr="003C7D61">
        <w:rPr>
          <w:rFonts w:ascii="Cambria" w:hAnsi="Cambria" w:cs="Cambria"/>
          <w:b/>
          <w:bCs/>
        </w:rPr>
        <w:t>ế</w:t>
      </w:r>
      <w:r w:rsidRPr="003C7D61">
        <w:rPr>
          <w:b/>
          <w:bCs/>
        </w:rPr>
        <w:t>t M</w:t>
      </w:r>
      <w:r w:rsidRPr="003C7D61">
        <w:rPr>
          <w:rFonts w:ascii="Cambria" w:hAnsi="Cambria" w:cs="Cambria"/>
          <w:b/>
          <w:bCs/>
        </w:rPr>
        <w:t>ẫ</w:t>
      </w:r>
      <w:r w:rsidRPr="003C7D61">
        <w:rPr>
          <w:b/>
          <w:bCs/>
        </w:rPr>
        <w:t>u S</w:t>
      </w:r>
      <w:r w:rsidRPr="003C7D61">
        <w:rPr>
          <w:rFonts w:ascii="Cambria" w:hAnsi="Cambria" w:cs="Cambria"/>
          <w:b/>
          <w:bCs/>
        </w:rPr>
        <w:t>ả</w:t>
      </w:r>
      <w:r w:rsidRPr="003C7D61">
        <w:rPr>
          <w:b/>
          <w:bCs/>
        </w:rPr>
        <w:t>n ph</w:t>
      </w:r>
      <w:r w:rsidRPr="003C7D61">
        <w:rPr>
          <w:rFonts w:ascii="Cambria" w:hAnsi="Cambria" w:cs="Cambria"/>
          <w:b/>
          <w:bCs/>
        </w:rPr>
        <w:t>ẩ</w:t>
      </w:r>
      <w:r w:rsidRPr="003C7D61">
        <w:rPr>
          <w:b/>
          <w:bCs/>
        </w:rPr>
        <w:t>m (Sample Management)):</w:t>
      </w:r>
      <w:r w:rsidRPr="003C7D61">
        <w:br/>
        <w:t>各設計バージョンまたは試作ロットから作成された製品サンプルを追跡・管理します4。</w:t>
      </w:r>
      <w:r w:rsidRPr="003C7D61">
        <w:br/>
        <w:t>各サンプルの詳細情報を保存します：サンプルコード、作成日、設計/生産ロットへのリンク、実測技術パラメータ（寸法、重量、厚さ）、サンプルの画像/動画、設計基準に対する品質検査結果、物理的なサンプルの保管場所、および顧客からの承認状況4。</w:t>
      </w:r>
    </w:p>
    <w:p w14:paraId="7D279E8B" w14:textId="77777777" w:rsidR="007825FF" w:rsidRPr="007825FF" w:rsidRDefault="007825FF" w:rsidP="007825FF">
      <w:pPr>
        <w:ind w:left="720"/>
      </w:pPr>
    </w:p>
    <w:p w14:paraId="47BEAE08" w14:textId="77777777" w:rsidR="00816B69" w:rsidRDefault="003C7D61" w:rsidP="00190FE3">
      <w:pPr>
        <w:pStyle w:val="Heading2"/>
      </w:pPr>
      <w:r w:rsidRPr="003C7D61">
        <w:t xml:space="preserve">1.3. </w:t>
      </w:r>
      <w:r w:rsidRPr="003C7D61">
        <w:t>展開時の特記事項</w:t>
      </w:r>
      <w:r w:rsidRPr="003C7D61">
        <w:t xml:space="preserve"> (Yêu c</w:t>
      </w:r>
      <w:r w:rsidRPr="003C7D61">
        <w:rPr>
          <w:rFonts w:ascii="Cambria" w:hAnsi="Cambria" w:cs="Cambria"/>
        </w:rPr>
        <w:t>ầ</w:t>
      </w:r>
      <w:r w:rsidRPr="003C7D61">
        <w:t>u Đ</w:t>
      </w:r>
      <w:r w:rsidRPr="003C7D61">
        <w:rPr>
          <w:rFonts w:ascii="Cambria" w:hAnsi="Cambria" w:cs="Cambria"/>
        </w:rPr>
        <w:t>ặ</w:t>
      </w:r>
      <w:r w:rsidRPr="003C7D61">
        <w:t>c bi</w:t>
      </w:r>
      <w:r w:rsidRPr="003C7D61">
        <w:rPr>
          <w:rFonts w:ascii="Cambria" w:hAnsi="Cambria" w:cs="Cambria"/>
        </w:rPr>
        <w:t>ệ</w:t>
      </w:r>
      <w:r w:rsidRPr="003C7D61">
        <w:t>t khi Tri</w:t>
      </w:r>
      <w:r w:rsidRPr="003C7D61">
        <w:rPr>
          <w:rFonts w:ascii="Cambria" w:hAnsi="Cambria" w:cs="Cambria"/>
        </w:rPr>
        <w:t>ể</w:t>
      </w:r>
      <w:r w:rsidRPr="003C7D61">
        <w:t xml:space="preserve">n khai) </w:t>
      </w:r>
    </w:p>
    <w:p w14:paraId="1F1CEA01" w14:textId="77777777" w:rsidR="00190FE3" w:rsidRDefault="003C7D61" w:rsidP="00190FE3">
      <w:pPr>
        <w:pStyle w:val="Heading3"/>
        <w:ind w:left="420" w:right="210" w:firstLine="315"/>
      </w:pPr>
      <w:r w:rsidRPr="003C7D61">
        <w:t xml:space="preserve">1.3.1. </w:t>
      </w:r>
      <w:r w:rsidRPr="003C7D61">
        <w:t>技術基盤</w:t>
      </w:r>
      <w:r w:rsidRPr="003C7D61">
        <w:t xml:space="preserve"> (PostgreSQL, Supabase, Next.js) (N</w:t>
      </w:r>
      <w:r w:rsidRPr="003C7D61">
        <w:rPr>
          <w:rFonts w:ascii="Cambria" w:hAnsi="Cambria" w:cs="Cambria"/>
        </w:rPr>
        <w:t>ề</w:t>
      </w:r>
      <w:r w:rsidRPr="003C7D61">
        <w:t>n t</w:t>
      </w:r>
      <w:r w:rsidRPr="003C7D61">
        <w:rPr>
          <w:rFonts w:ascii="Cambria" w:hAnsi="Cambria" w:cs="Cambria"/>
        </w:rPr>
        <w:t>ả</w:t>
      </w:r>
      <w:r w:rsidRPr="003C7D61">
        <w:t>ng Công ngh</w:t>
      </w:r>
      <w:r w:rsidRPr="003C7D61">
        <w:rPr>
          <w:rFonts w:ascii="Cambria" w:hAnsi="Cambria" w:cs="Cambria"/>
        </w:rPr>
        <w:t>ệ</w:t>
      </w:r>
      <w:r w:rsidRPr="003C7D61">
        <w:t xml:space="preserve"> (PostgreSQL, Supabase, Next.js))</w:t>
      </w:r>
    </w:p>
    <w:p w14:paraId="33BCC1B1" w14:textId="46EFE131" w:rsidR="003C7D61" w:rsidRPr="003C7D61" w:rsidRDefault="003C7D61" w:rsidP="00190FE3">
      <w:pPr>
        <w:ind w:left="315"/>
      </w:pPr>
      <w:r w:rsidRPr="003C7D61">
        <w:t>現代性、柔軟性、持続可能な開発能力を確保するため、</w:t>
      </w:r>
      <w:r w:rsidR="004F6391">
        <w:t>(株)ヨシダパッケージ</w:t>
      </w:r>
      <w:r w:rsidRPr="003C7D61">
        <w:t>の生産管理システムは、以下を含む先進的な技術基盤の上に構築されます。</w:t>
      </w:r>
    </w:p>
    <w:p w14:paraId="6B5F73B2" w14:textId="77777777" w:rsidR="003C7D61" w:rsidRPr="003C7D61" w:rsidRDefault="003C7D61" w:rsidP="002D160D">
      <w:pPr>
        <w:numPr>
          <w:ilvl w:val="2"/>
          <w:numId w:val="138"/>
        </w:numPr>
        <w:ind w:left="1134"/>
      </w:pPr>
      <w:r w:rsidRPr="003C7D61">
        <w:rPr>
          <w:b/>
          <w:bCs/>
        </w:rPr>
        <w:t>データベース (Database):</w:t>
      </w:r>
      <w:r w:rsidRPr="003C7D61">
        <w:t xml:space="preserve"> PostgreSQL。強力なオープンソースのオブジェクトリレーショナルデータベース管理システム（ORDBMS）であり、安定性、高い信頼性、大量データ処理能力、複雑なSQL機能のサポートで知られています46。</w:t>
      </w:r>
    </w:p>
    <w:p w14:paraId="47E6700B" w14:textId="77777777" w:rsidR="003C7D61" w:rsidRPr="003C7D61" w:rsidRDefault="003C7D61" w:rsidP="002D160D">
      <w:pPr>
        <w:numPr>
          <w:ilvl w:val="2"/>
          <w:numId w:val="138"/>
        </w:numPr>
        <w:ind w:left="1134"/>
      </w:pPr>
      <w:r w:rsidRPr="003C7D61">
        <w:rPr>
          <w:b/>
          <w:bCs/>
        </w:rPr>
        <w:t>Backend-as-a-Service (BaaS):</w:t>
      </w:r>
      <w:r w:rsidRPr="003C7D61">
        <w:t xml:space="preserve"> Supabase。PostgreSQL上に構築されたオープンソースのアプリケーション開発プラットフォームです。Supabaseは、ユーザー認証、データベーススキーマからのリアルタイムAPI自動生成、ファイルストレージ（Supabase Storage）、サーバーレス関数（Supabase Functions）などの必須バックエンドサービスを提供します467。Supabaseの利用は、開発速度を向上させ、バックエンドインフラ管理を簡素化し、リアルタイム機能の統合を容易にします。</w:t>
      </w:r>
    </w:p>
    <w:p w14:paraId="6E6543EA" w14:textId="77777777" w:rsidR="003C7D61" w:rsidRDefault="003C7D61" w:rsidP="002D160D">
      <w:pPr>
        <w:numPr>
          <w:ilvl w:val="2"/>
          <w:numId w:val="138"/>
        </w:numPr>
        <w:ind w:left="1134"/>
      </w:pPr>
      <w:r w:rsidRPr="003C7D61">
        <w:rPr>
          <w:b/>
          <w:bCs/>
        </w:rPr>
        <w:t>Frontend Framework:</w:t>
      </w:r>
      <w:r w:rsidRPr="003C7D61">
        <w:t xml:space="preserve"> Next.js。サーバーサイドレンダリング（SSR）および静的サイト生成（SSG）が可能な主要なReactフレームワークであり、高性能で検索エンジン最適化（SEO）に優れ、スムー</w:t>
      </w:r>
      <w:r w:rsidRPr="003C7D61">
        <w:lastRenderedPageBreak/>
        <w:t>ズで現代的なユーザーエクスペリエンスを提供します467。</w:t>
      </w:r>
    </w:p>
    <w:p w14:paraId="6B27C090" w14:textId="77777777" w:rsidR="00874903" w:rsidRPr="003C7D61" w:rsidRDefault="00874903" w:rsidP="002D160D">
      <w:pPr>
        <w:ind w:left="1134"/>
      </w:pPr>
    </w:p>
    <w:p w14:paraId="01C5C759" w14:textId="1A847F62" w:rsidR="00874903" w:rsidRDefault="003C7D61" w:rsidP="002D160D">
      <w:pPr>
        <w:pStyle w:val="Heading3"/>
        <w:ind w:left="420" w:right="210" w:firstLine="315"/>
      </w:pPr>
      <w:r w:rsidRPr="003C7D61">
        <w:t xml:space="preserve">1.3.2. </w:t>
      </w:r>
      <w:r w:rsidRPr="003C7D61">
        <w:t>リアルタイムクエリ能力と意思決定支援</w:t>
      </w:r>
      <w:r w:rsidRPr="003C7D61">
        <w:t xml:space="preserve"> (Kh</w:t>
      </w:r>
      <w:r w:rsidRPr="003C7D61">
        <w:rPr>
          <w:rFonts w:ascii="Cambria" w:hAnsi="Cambria" w:cs="Cambria"/>
        </w:rPr>
        <w:t>ả</w:t>
      </w:r>
      <w:r w:rsidRPr="003C7D61">
        <w:t xml:space="preserve"> năng Truy v</w:t>
      </w:r>
      <w:r w:rsidRPr="003C7D61">
        <w:rPr>
          <w:rFonts w:ascii="Cambria" w:hAnsi="Cambria" w:cs="Cambria"/>
        </w:rPr>
        <w:t>ấ</w:t>
      </w:r>
      <w:r w:rsidRPr="003C7D61">
        <w:t>n Th</w:t>
      </w:r>
      <w:r w:rsidRPr="003C7D61">
        <w:rPr>
          <w:rFonts w:ascii="Cambria" w:hAnsi="Cambria" w:cs="Cambria"/>
        </w:rPr>
        <w:t>ờ</w:t>
      </w:r>
      <w:r w:rsidRPr="003C7D61">
        <w:t>i gian th</w:t>
      </w:r>
      <w:r w:rsidRPr="003C7D61">
        <w:rPr>
          <w:rFonts w:ascii="Cambria" w:hAnsi="Cambria" w:cs="Cambria"/>
        </w:rPr>
        <w:t>ự</w:t>
      </w:r>
      <w:r w:rsidRPr="003C7D61">
        <w:t>c và H</w:t>
      </w:r>
      <w:r w:rsidRPr="003C7D61">
        <w:rPr>
          <w:rFonts w:ascii="Cambria" w:hAnsi="Cambria" w:cs="Cambria"/>
        </w:rPr>
        <w:t>ỗ</w:t>
      </w:r>
      <w:r w:rsidRPr="003C7D61">
        <w:t xml:space="preserve"> tr</w:t>
      </w:r>
      <w:r w:rsidRPr="003C7D61">
        <w:rPr>
          <w:rFonts w:ascii="Cambria" w:hAnsi="Cambria" w:cs="Cambria"/>
        </w:rPr>
        <w:t>ợ</w:t>
      </w:r>
      <w:r w:rsidRPr="003C7D61">
        <w:t xml:space="preserve"> Quy</w:t>
      </w:r>
      <w:r w:rsidRPr="003C7D61">
        <w:rPr>
          <w:rFonts w:ascii="Cambria" w:hAnsi="Cambria" w:cs="Cambria"/>
        </w:rPr>
        <w:t>ế</w:t>
      </w:r>
      <w:r w:rsidRPr="003C7D61">
        <w:t>t đ</w:t>
      </w:r>
      <w:r w:rsidRPr="003C7D61">
        <w:rPr>
          <w:rFonts w:ascii="Cambria" w:hAnsi="Cambria" w:cs="Cambria"/>
        </w:rPr>
        <w:t>ị</w:t>
      </w:r>
      <w:r w:rsidRPr="003C7D61">
        <w:t>nh)</w:t>
      </w:r>
    </w:p>
    <w:p w14:paraId="3DEB53C1" w14:textId="7FB299DE" w:rsidR="003C7D61" w:rsidRDefault="003C7D61" w:rsidP="00874903">
      <w:pPr>
        <w:ind w:firstLine="315"/>
      </w:pPr>
      <w:r w:rsidRPr="003C7D61">
        <w:t>システムの重要な要件の一つは、生産活動に関する情報をリアルタイムまたはほぼリアルタイムで更新・提供する能力です。これには、受注状況、各工程の生産進捗、資材・完成品の在庫レベル、機械の稼働効率、発生した警告などが含まれます46。システムは、ユーザーが様々な基準で情報を容易にフィルタリング、ソート、検索できる柔軟なデータクエリツールを備える必要があります。直感的なダッシュボードと多様で理解しやすいレポートシステムを構築し、データを集約・分析することで、経営陣および各レベルの管理者が運営効率を綿密に監視し、ボトルネックや発生した問題を迅速に特定し、実際のデータに基づいてタイムリーかつ正確な運営上の意思決定を行えるよう支援します4。</w:t>
      </w:r>
    </w:p>
    <w:p w14:paraId="563933EB" w14:textId="77777777" w:rsidR="002D160D" w:rsidRPr="003C7D61" w:rsidRDefault="002D160D" w:rsidP="00874903">
      <w:pPr>
        <w:ind w:firstLine="315"/>
      </w:pPr>
    </w:p>
    <w:p w14:paraId="1BDCFC0C" w14:textId="7D40D786" w:rsidR="002D160D" w:rsidRPr="003C7D61" w:rsidRDefault="003C7D61" w:rsidP="002D160D">
      <w:pPr>
        <w:pStyle w:val="Heading3"/>
        <w:ind w:left="420" w:right="210" w:firstLine="315"/>
      </w:pPr>
      <w:r w:rsidRPr="003C7D61">
        <w:t xml:space="preserve">1.3.3. </w:t>
      </w:r>
      <w:r w:rsidRPr="003C7D61">
        <w:t>一貫性、セキュリティ、拡張性の確保</w:t>
      </w:r>
      <w:r w:rsidRPr="003C7D61">
        <w:t xml:space="preserve"> (Đ</w:t>
      </w:r>
      <w:r w:rsidRPr="003C7D61">
        <w:rPr>
          <w:rFonts w:ascii="Cambria" w:hAnsi="Cambria" w:cs="Cambria"/>
        </w:rPr>
        <w:t>ả</w:t>
      </w:r>
      <w:r w:rsidRPr="003C7D61">
        <w:t>m b</w:t>
      </w:r>
      <w:r w:rsidRPr="003C7D61">
        <w:rPr>
          <w:rFonts w:ascii="Cambria" w:hAnsi="Cambria" w:cs="Cambria"/>
        </w:rPr>
        <w:t>ả</w:t>
      </w:r>
      <w:r w:rsidRPr="003C7D61">
        <w:t>o Tính Nh</w:t>
      </w:r>
      <w:r w:rsidRPr="003C7D61">
        <w:rPr>
          <w:rFonts w:ascii="Cambria" w:hAnsi="Cambria" w:cs="Cambria"/>
        </w:rPr>
        <w:t>ấ</w:t>
      </w:r>
      <w:r w:rsidRPr="003C7D61">
        <w:t>t quán, B</w:t>
      </w:r>
      <w:r w:rsidRPr="003C7D61">
        <w:rPr>
          <w:rFonts w:ascii="Cambria" w:hAnsi="Cambria" w:cs="Cambria"/>
        </w:rPr>
        <w:t>ả</w:t>
      </w:r>
      <w:r w:rsidRPr="003C7D61">
        <w:t>o m</w:t>
      </w:r>
      <w:r w:rsidRPr="003C7D61">
        <w:rPr>
          <w:rFonts w:ascii="Cambria" w:hAnsi="Cambria" w:cs="Cambria"/>
        </w:rPr>
        <w:t>ậ</w:t>
      </w:r>
      <w:r w:rsidRPr="003C7D61">
        <w:t>t và Kh</w:t>
      </w:r>
      <w:r w:rsidRPr="003C7D61">
        <w:rPr>
          <w:rFonts w:ascii="Cambria" w:hAnsi="Cambria" w:cs="Cambria"/>
        </w:rPr>
        <w:t>ả</w:t>
      </w:r>
      <w:r w:rsidRPr="003C7D61">
        <w:t xml:space="preserve"> năng M</w:t>
      </w:r>
      <w:r w:rsidRPr="003C7D61">
        <w:rPr>
          <w:rFonts w:ascii="Cambria" w:hAnsi="Cambria" w:cs="Cambria"/>
        </w:rPr>
        <w:t>ở</w:t>
      </w:r>
      <w:r w:rsidRPr="003C7D61">
        <w:t xml:space="preserve"> r</w:t>
      </w:r>
      <w:r w:rsidRPr="003C7D61">
        <w:rPr>
          <w:rFonts w:ascii="Cambria" w:hAnsi="Cambria" w:cs="Cambria"/>
        </w:rPr>
        <w:t>ộ</w:t>
      </w:r>
      <w:r w:rsidRPr="003C7D61">
        <w:t>ng)</w:t>
      </w:r>
    </w:p>
    <w:p w14:paraId="74D210DC" w14:textId="77777777" w:rsidR="003C7D61" w:rsidRPr="003C7D61" w:rsidRDefault="003C7D61" w:rsidP="002D160D">
      <w:pPr>
        <w:numPr>
          <w:ilvl w:val="2"/>
          <w:numId w:val="138"/>
        </w:numPr>
        <w:ind w:left="1134"/>
      </w:pPr>
      <w:r w:rsidRPr="003C7D61">
        <w:rPr>
          <w:b/>
          <w:bCs/>
        </w:rPr>
        <w:t>データの一貫性:</w:t>
      </w:r>
      <w:r w:rsidRPr="003C7D61">
        <w:t xml:space="preserve"> システムは、すべてのサブシステムと業務プロセスにわたってデータの完全性と一貫性を保証しなければなりません。データは入力段階から標準化され、集中的に保存され、モジュール間で同期され、情報の重複や不一致を避け、すべての活動に対して「信頼できる唯一の情報源」（single source of truth）を確保する必要があります4。</w:t>
      </w:r>
    </w:p>
    <w:p w14:paraId="39DDC115" w14:textId="77777777" w:rsidR="003C7D61" w:rsidRPr="003C7D61" w:rsidRDefault="003C7D61" w:rsidP="002D160D">
      <w:pPr>
        <w:numPr>
          <w:ilvl w:val="2"/>
          <w:numId w:val="138"/>
        </w:numPr>
        <w:ind w:left="1134"/>
      </w:pPr>
      <w:r w:rsidRPr="003C7D61">
        <w:rPr>
          <w:b/>
          <w:bCs/>
        </w:rPr>
        <w:t>セキュリティ:</w:t>
      </w:r>
      <w:r w:rsidRPr="003C7D61">
        <w:t xml:space="preserve"> 会社の機密データおよび顧客関連情報を包括的に保護するために、強力なセキュリティメカニズムを導入する必要があります。システムは、各ユーザーまたはユーザーグループの役割と責任に基づいて詳細なアクセス権限ポリシーを備え、各個人が許可された範囲内のデータと機能にのみアクセス、表示、操作できるように保証する必要があります4。</w:t>
      </w:r>
    </w:p>
    <w:p w14:paraId="0B451188" w14:textId="66EEAA06" w:rsidR="003C7D61" w:rsidRDefault="003C7D61" w:rsidP="002D160D">
      <w:pPr>
        <w:numPr>
          <w:ilvl w:val="2"/>
          <w:numId w:val="138"/>
        </w:numPr>
        <w:ind w:left="1134"/>
      </w:pPr>
      <w:r w:rsidRPr="003C7D61">
        <w:rPr>
          <w:b/>
          <w:bCs/>
        </w:rPr>
        <w:t>拡張性:</w:t>
      </w:r>
      <w:r w:rsidRPr="003C7D61">
        <w:t xml:space="preserve"> システムのアーキテクチャは、モジュール化され、柔軟性があり、将来的に</w:t>
      </w:r>
      <w:r w:rsidR="004F6391">
        <w:t>(株)ヨシダパッケージ</w:t>
      </w:r>
      <w:r w:rsidRPr="003C7D61">
        <w:t>が事業を成長・拡大する際に、機能面（新しい業務モジュールの追加）、ユーザー規模、データ量、管理要件の複雑化に対応して容易に拡張できるように設計される必要があります4。</w:t>
      </w:r>
    </w:p>
    <w:p w14:paraId="680ADB60" w14:textId="1A600199" w:rsidR="00B07C3B" w:rsidRPr="00B07C3B" w:rsidRDefault="00B07C3B" w:rsidP="00B07C3B"/>
    <w:p w14:paraId="54B1DF25" w14:textId="702A185B" w:rsidR="00B07C3B" w:rsidRDefault="00B07C3B">
      <w:r>
        <w:br w:type="page"/>
      </w:r>
    </w:p>
    <w:p w14:paraId="2582A58F" w14:textId="77777777" w:rsidR="001B1DB8" w:rsidRPr="001B1DB8" w:rsidRDefault="00000000" w:rsidP="001B1DB8">
      <w:r>
        <w:lastRenderedPageBreak/>
        <w:pict w14:anchorId="6DA5C8DC">
          <v:rect id="_x0000_i1027" style="width:0;height:1.5pt" o:hralign="center" o:hrstd="t" o:hr="t" fillcolor="#a0a0a0" stroked="f">
            <v:textbox inset="5.85pt,.7pt,5.85pt,.7pt"/>
          </v:rect>
        </w:pict>
      </w:r>
    </w:p>
    <w:p w14:paraId="255D22FF" w14:textId="77777777" w:rsidR="005C0E45" w:rsidRDefault="001B1DB8" w:rsidP="005C0E45">
      <w:pPr>
        <w:pStyle w:val="Heading1"/>
      </w:pPr>
      <w:r w:rsidRPr="001B1DB8">
        <w:t>第</w:t>
      </w:r>
      <w:r w:rsidRPr="001B1DB8">
        <w:t>2</w:t>
      </w:r>
      <w:r w:rsidRPr="001B1DB8">
        <w:t>章：</w:t>
      </w:r>
      <w:r w:rsidR="004F6391">
        <w:t>(</w:t>
      </w:r>
      <w:r w:rsidR="004F6391">
        <w:t>株</w:t>
      </w:r>
      <w:r w:rsidR="004F6391">
        <w:t>)</w:t>
      </w:r>
      <w:r w:rsidR="004F6391">
        <w:t>ヨシダパッケージ</w:t>
      </w:r>
      <w:r w:rsidRPr="001B1DB8">
        <w:t>における生産プロセスモデルと関連業務</w:t>
      </w:r>
      <w:r w:rsidRPr="001B1DB8">
        <w:t xml:space="preserve"> </w:t>
      </w:r>
    </w:p>
    <w:p w14:paraId="20162755" w14:textId="7BB84113" w:rsidR="001B1DB8" w:rsidRDefault="001B1DB8" w:rsidP="001B1DB8">
      <w:pPr>
        <w:rPr>
          <w:b/>
          <w:bCs/>
        </w:rPr>
      </w:pPr>
      <w:r w:rsidRPr="001B1DB8">
        <w:rPr>
          <w:b/>
          <w:bCs/>
        </w:rPr>
        <w:t>(CH</w:t>
      </w:r>
      <w:r w:rsidRPr="001B1DB8">
        <w:rPr>
          <w:rFonts w:ascii="Cambria" w:hAnsi="Cambria" w:cs="Cambria"/>
          <w:b/>
          <w:bCs/>
        </w:rPr>
        <w:t>ƯƠ</w:t>
      </w:r>
      <w:r w:rsidRPr="001B1DB8">
        <w:rPr>
          <w:b/>
          <w:bCs/>
        </w:rPr>
        <w:t>NG 2: M</w:t>
      </w:r>
      <w:r w:rsidRPr="001B1DB8">
        <w:rPr>
          <w:rFonts w:ascii="游明朝" w:hAnsi="游明朝" w:cs="游明朝"/>
          <w:b/>
          <w:bCs/>
        </w:rPr>
        <w:t>Ô</w:t>
      </w:r>
      <w:r w:rsidRPr="001B1DB8">
        <w:rPr>
          <w:b/>
          <w:bCs/>
        </w:rPr>
        <w:t xml:space="preserve"> H</w:t>
      </w:r>
      <w:r w:rsidRPr="001B1DB8">
        <w:rPr>
          <w:rFonts w:ascii="游明朝" w:hAnsi="游明朝" w:cs="游明朝"/>
          <w:b/>
          <w:bCs/>
        </w:rPr>
        <w:t>Ì</w:t>
      </w:r>
      <w:r w:rsidRPr="001B1DB8">
        <w:rPr>
          <w:b/>
          <w:bCs/>
        </w:rPr>
        <w:t>NH QUY TR</w:t>
      </w:r>
      <w:r w:rsidRPr="001B1DB8">
        <w:rPr>
          <w:rFonts w:ascii="游明朝" w:hAnsi="游明朝" w:cs="游明朝"/>
          <w:b/>
          <w:bCs/>
        </w:rPr>
        <w:t>Ì</w:t>
      </w:r>
      <w:r w:rsidRPr="001B1DB8">
        <w:rPr>
          <w:b/>
          <w:bCs/>
        </w:rPr>
        <w:t>NH S</w:t>
      </w:r>
      <w:r w:rsidRPr="001B1DB8">
        <w:rPr>
          <w:rFonts w:ascii="Cambria" w:hAnsi="Cambria" w:cs="Cambria"/>
          <w:b/>
          <w:bCs/>
        </w:rPr>
        <w:t>Ả</w:t>
      </w:r>
      <w:r w:rsidRPr="001B1DB8">
        <w:rPr>
          <w:b/>
          <w:bCs/>
        </w:rPr>
        <w:t>N XU</w:t>
      </w:r>
      <w:r w:rsidRPr="001B1DB8">
        <w:rPr>
          <w:rFonts w:ascii="Cambria" w:hAnsi="Cambria" w:cs="Cambria"/>
          <w:b/>
          <w:bCs/>
        </w:rPr>
        <w:t>Ấ</w:t>
      </w:r>
      <w:r w:rsidRPr="001B1DB8">
        <w:rPr>
          <w:b/>
          <w:bCs/>
        </w:rPr>
        <w:t>T VÀ CÁ</w:t>
      </w:r>
      <w:r w:rsidR="00A53DED">
        <w:rPr>
          <w:b/>
          <w:bCs/>
        </w:rPr>
        <w:t>CÔNG</w:t>
      </w:r>
      <w:r w:rsidRPr="001B1DB8">
        <w:rPr>
          <w:b/>
          <w:bCs/>
        </w:rPr>
        <w:t>HI</w:t>
      </w:r>
      <w:r w:rsidRPr="001B1DB8">
        <w:rPr>
          <w:rFonts w:ascii="Cambria" w:hAnsi="Cambria" w:cs="Cambria"/>
          <w:b/>
          <w:bCs/>
        </w:rPr>
        <w:t>Ệ</w:t>
      </w:r>
      <w:r w:rsidRPr="001B1DB8">
        <w:rPr>
          <w:b/>
          <w:bCs/>
        </w:rPr>
        <w:t>P V</w:t>
      </w:r>
      <w:r w:rsidRPr="001B1DB8">
        <w:rPr>
          <w:rFonts w:ascii="Cambria" w:hAnsi="Cambria" w:cs="Cambria"/>
          <w:b/>
          <w:bCs/>
        </w:rPr>
        <w:t>Ụ</w:t>
      </w:r>
      <w:r w:rsidRPr="001B1DB8">
        <w:rPr>
          <w:b/>
          <w:bCs/>
        </w:rPr>
        <w:t xml:space="preserve"> LIÊN QUAN T</w:t>
      </w:r>
      <w:r w:rsidRPr="001B1DB8">
        <w:rPr>
          <w:rFonts w:ascii="Cambria" w:hAnsi="Cambria" w:cs="Cambria"/>
          <w:b/>
          <w:bCs/>
        </w:rPr>
        <w:t>Ạ</w:t>
      </w:r>
      <w:r w:rsidRPr="001B1DB8">
        <w:rPr>
          <w:b/>
          <w:bCs/>
        </w:rPr>
        <w:t>I YSD PACKAGE)</w:t>
      </w:r>
    </w:p>
    <w:p w14:paraId="44509D0C" w14:textId="77777777" w:rsidR="00967A77" w:rsidRPr="001B1DB8" w:rsidRDefault="00967A77" w:rsidP="001B1DB8"/>
    <w:p w14:paraId="0CEFAD31" w14:textId="5D8D8C5D" w:rsidR="001B1DB8" w:rsidRDefault="004F6391" w:rsidP="001B1DB8">
      <w:r>
        <w:t>(株)ヨシダパッケージ</w:t>
      </w:r>
      <w:r w:rsidR="001B1DB8" w:rsidRPr="001B1DB8">
        <w:t>におけるプラスチックトレイ生産プロセスは、多くの部門が密接に連携し、顧客からの要求受付から完成品納品に至るまでの一連の複雑な活動です。管理システムは、これらの業務を効果的にモデル化し、支援する必要があります。</w:t>
      </w:r>
    </w:p>
    <w:p w14:paraId="5ED279F3" w14:textId="77777777" w:rsidR="005C0E45" w:rsidRDefault="005C0E45" w:rsidP="001B1DB8"/>
    <w:p w14:paraId="37E05345" w14:textId="687242A4" w:rsidR="005C0E45" w:rsidRDefault="001B1DB8" w:rsidP="005C0E45">
      <w:pPr>
        <w:pStyle w:val="Heading2"/>
      </w:pPr>
      <w:r w:rsidRPr="001B1DB8">
        <w:t xml:space="preserve">2.1. </w:t>
      </w:r>
      <w:r w:rsidRPr="001B1DB8">
        <w:t>プラスチックトレイ生産フローの概要</w:t>
      </w:r>
      <w:r w:rsidRPr="001B1DB8">
        <w:t xml:space="preserve"> (T</w:t>
      </w:r>
      <w:r w:rsidRPr="001B1DB8">
        <w:rPr>
          <w:rFonts w:ascii="Cambria" w:hAnsi="Cambria" w:cs="Cambria"/>
        </w:rPr>
        <w:t>ổ</w:t>
      </w:r>
      <w:r w:rsidRPr="001B1DB8">
        <w:t>ng quan v</w:t>
      </w:r>
      <w:r w:rsidRPr="001B1DB8">
        <w:rPr>
          <w:rFonts w:ascii="Cambria" w:hAnsi="Cambria" w:cs="Cambria"/>
        </w:rPr>
        <w:t>ề</w:t>
      </w:r>
      <w:r w:rsidRPr="001B1DB8">
        <w:t xml:space="preserve"> Dòng ch</w:t>
      </w:r>
      <w:r w:rsidRPr="001B1DB8">
        <w:rPr>
          <w:rFonts w:ascii="Cambria" w:hAnsi="Cambria" w:cs="Cambria"/>
        </w:rPr>
        <w:t>ả</w:t>
      </w:r>
      <w:r w:rsidRPr="001B1DB8">
        <w:t>y S</w:t>
      </w:r>
      <w:r w:rsidRPr="001B1DB8">
        <w:rPr>
          <w:rFonts w:ascii="Cambria" w:hAnsi="Cambria" w:cs="Cambria"/>
        </w:rPr>
        <w:t>ả</w:t>
      </w:r>
      <w:r w:rsidRPr="001B1DB8">
        <w:t>n xu</w:t>
      </w:r>
      <w:r w:rsidRPr="001B1DB8">
        <w:rPr>
          <w:rFonts w:ascii="Cambria" w:hAnsi="Cambria" w:cs="Cambria"/>
        </w:rPr>
        <w:t>ấ</w:t>
      </w:r>
      <w:r w:rsidRPr="001B1DB8">
        <w:t>t Khay Nh</w:t>
      </w:r>
      <w:r w:rsidRPr="001B1DB8">
        <w:rPr>
          <w:rFonts w:ascii="Cambria" w:hAnsi="Cambria" w:cs="Cambria"/>
        </w:rPr>
        <w:t>ự</w:t>
      </w:r>
      <w:r w:rsidRPr="001B1DB8">
        <w:t>a)</w:t>
      </w:r>
    </w:p>
    <w:p w14:paraId="61D3E4F3" w14:textId="38448648" w:rsidR="001B1DB8" w:rsidRPr="005C0E45" w:rsidRDefault="004F6391" w:rsidP="005C0E45">
      <w:pPr>
        <w:ind w:firstLine="315"/>
        <w:rPr>
          <w:b/>
          <w:bCs/>
        </w:rPr>
      </w:pPr>
      <w:r>
        <w:t>(株)ヨシダパッケージ</w:t>
      </w:r>
      <w:r w:rsidR="001B1DB8" w:rsidRPr="001B1DB8">
        <w:t>におけるプラスチックトレイ生産フローは、顧客のアイデアから始まり、高品質なプラスチックトレイ製品が顧客の元に届けられるまでの詳細な道のりとして描くことができます。このプロセスは、各部門間のスムーズな連携と、各工程における厳格な管理を必要とします。</w:t>
      </w:r>
    </w:p>
    <w:p w14:paraId="1903284E" w14:textId="77777777" w:rsidR="001B1DB8" w:rsidRPr="001B1DB8" w:rsidRDefault="001B1DB8" w:rsidP="001B1DB8">
      <w:r w:rsidRPr="001B1DB8">
        <w:t>以下は、プラスチックトレイ生産フローの主要なステップです。</w:t>
      </w:r>
    </w:p>
    <w:p w14:paraId="292DECA3" w14:textId="68BAB415" w:rsidR="001B1DB8" w:rsidRPr="00B40C94" w:rsidRDefault="00B40C94" w:rsidP="00B40C94">
      <w:pPr>
        <w:pStyle w:val="Heading3"/>
        <w:ind w:left="420" w:right="210" w:firstLine="315"/>
      </w:pPr>
      <w:r>
        <w:rPr>
          <w:rFonts w:hint="eastAsia"/>
        </w:rPr>
        <w:t xml:space="preserve">2.1.1. </w:t>
      </w:r>
      <w:r w:rsidR="001B1DB8" w:rsidRPr="00B40C94">
        <w:t>要求受付と計画立案（営業部</w:t>
      </w:r>
      <w:r w:rsidR="001B1DB8" w:rsidRPr="00B40C94">
        <w:t xml:space="preserve"> &amp; </w:t>
      </w:r>
      <w:r w:rsidR="001B1DB8" w:rsidRPr="00B40C94">
        <w:t>計画部）：</w:t>
      </w:r>
    </w:p>
    <w:p w14:paraId="61DBFACF" w14:textId="4EE1B86A" w:rsidR="001B1DB8" w:rsidRPr="001B1DB8" w:rsidRDefault="001B1DB8" w:rsidP="00B42FF6">
      <w:pPr>
        <w:numPr>
          <w:ilvl w:val="2"/>
          <w:numId w:val="117"/>
        </w:numPr>
        <w:tabs>
          <w:tab w:val="clear" w:pos="2160"/>
          <w:tab w:val="num" w:pos="1440"/>
        </w:tabs>
        <w:ind w:left="993"/>
      </w:pPr>
      <w:r w:rsidRPr="001B1DB8">
        <w:rPr>
          <w:b/>
          <w:bCs/>
        </w:rPr>
        <w:t>受注受付：</w:t>
      </w:r>
      <w:r w:rsidRPr="001B1DB8">
        <w:t xml:space="preserve"> すべては、顧客がプラスチックトレイのニーズを持って</w:t>
      </w:r>
      <w:r w:rsidR="004F6391">
        <w:t>(株)ヨシダパッケージ</w:t>
      </w:r>
      <w:r w:rsidRPr="001B1DB8">
        <w:t>に連絡するところから始まります。営業部は要求を受け付け、技術仕様（寸法、材料、数量、特別要求）を明確にし、受注を分類します（完全に新規の製品か、既存品の再注文か、</w:t>
      </w:r>
      <w:r w:rsidR="004F6391">
        <w:t>(株)ヨシダパッケージ</w:t>
      </w:r>
      <w:r w:rsidRPr="001B1DB8">
        <w:t>の既存サンプルを使用するか）[4, M</w:t>
      </w:r>
      <w:r w:rsidRPr="001B1DB8">
        <w:rPr>
          <w:rFonts w:ascii="Cambria" w:hAnsi="Cambria" w:cs="Cambria"/>
        </w:rPr>
        <w:t>ụ</w:t>
      </w:r>
      <w:r w:rsidRPr="001B1DB8">
        <w:t>c 2.2.1.1]。</w:t>
      </w:r>
    </w:p>
    <w:p w14:paraId="4F31CFFC" w14:textId="77777777" w:rsidR="001B1DB8" w:rsidRPr="001B1DB8" w:rsidRDefault="001B1DB8" w:rsidP="00B42FF6">
      <w:pPr>
        <w:numPr>
          <w:ilvl w:val="2"/>
          <w:numId w:val="117"/>
        </w:numPr>
        <w:tabs>
          <w:tab w:val="clear" w:pos="2160"/>
          <w:tab w:val="num" w:pos="1440"/>
        </w:tabs>
        <w:ind w:left="993"/>
      </w:pPr>
      <w:r w:rsidRPr="001B1DB8">
        <w:rPr>
          <w:b/>
          <w:bCs/>
        </w:rPr>
        <w:t>見積と確認：</w:t>
      </w:r>
      <w:r w:rsidRPr="001B1DB8">
        <w:t xml:space="preserve"> 受注情報に基づき、営業部は関連部門（設計部、金型部）と連携してコストを計算し、顧客に見積書を提出します [4, M</w:t>
      </w:r>
      <w:r w:rsidRPr="001B1DB8">
        <w:rPr>
          <w:rFonts w:ascii="Cambria" w:hAnsi="Cambria" w:cs="Cambria"/>
        </w:rPr>
        <w:t>ụ</w:t>
      </w:r>
      <w:r w:rsidRPr="001B1DB8">
        <w:t>c 2.2.1.4]。顧客の同意後、受注は正式に確定されます。</w:t>
      </w:r>
    </w:p>
    <w:p w14:paraId="5E115D39" w14:textId="3E2EA54F" w:rsidR="00B40C94" w:rsidRPr="001B1DB8" w:rsidRDefault="001B1DB8" w:rsidP="00B42FF6">
      <w:pPr>
        <w:numPr>
          <w:ilvl w:val="2"/>
          <w:numId w:val="117"/>
        </w:numPr>
        <w:tabs>
          <w:tab w:val="clear" w:pos="2160"/>
          <w:tab w:val="num" w:pos="1440"/>
        </w:tabs>
        <w:ind w:left="993"/>
      </w:pPr>
      <w:r w:rsidRPr="00B40C94">
        <w:rPr>
          <w:b/>
          <w:bCs/>
        </w:rPr>
        <w:t>生産計画立案：</w:t>
      </w:r>
      <w:r w:rsidRPr="001B1DB8">
        <w:t xml:space="preserve"> 製品、数量、使用金型、予定納期などの詳細情報を含む生産指示書が作成されます。この情報は計画部（もしあれば）または関連生産部門に送られ、リソースの手配が行われます [4, M</w:t>
      </w:r>
      <w:r w:rsidRPr="00B40C94">
        <w:rPr>
          <w:rFonts w:ascii="Cambria" w:hAnsi="Cambria" w:cs="Cambria"/>
        </w:rPr>
        <w:t>ụ</w:t>
      </w:r>
      <w:r w:rsidRPr="001B1DB8">
        <w:t>c 2.2.1.5]。</w:t>
      </w:r>
    </w:p>
    <w:p w14:paraId="639BC491" w14:textId="543D9859" w:rsidR="001B1DB8" w:rsidRPr="001B1DB8" w:rsidRDefault="00B40C94" w:rsidP="00B40C94">
      <w:pPr>
        <w:pStyle w:val="Heading3"/>
        <w:ind w:left="420" w:right="210" w:firstLine="315"/>
      </w:pPr>
      <w:r>
        <w:rPr>
          <w:rFonts w:hint="eastAsia"/>
        </w:rPr>
        <w:t xml:space="preserve">2.1.2. </w:t>
      </w:r>
      <w:r w:rsidR="001B1DB8" w:rsidRPr="001B1DB8">
        <w:t>ツール設計と製作（設計部</w:t>
      </w:r>
      <w:r w:rsidR="001B1DB8" w:rsidRPr="001B1DB8">
        <w:t xml:space="preserve"> &amp; </w:t>
      </w:r>
      <w:r w:rsidR="001B1DB8" w:rsidRPr="001B1DB8">
        <w:t>金型部）：</w:t>
      </w:r>
    </w:p>
    <w:p w14:paraId="69D0E489" w14:textId="77777777" w:rsidR="001B1DB8" w:rsidRPr="001B1DB8" w:rsidRDefault="001B1DB8" w:rsidP="00B42FF6">
      <w:pPr>
        <w:numPr>
          <w:ilvl w:val="2"/>
          <w:numId w:val="117"/>
        </w:numPr>
        <w:tabs>
          <w:tab w:val="clear" w:pos="2160"/>
          <w:tab w:val="num" w:pos="1440"/>
        </w:tabs>
        <w:ind w:left="993"/>
      </w:pPr>
      <w:r w:rsidRPr="001B1DB8">
        <w:rPr>
          <w:b/>
          <w:bCs/>
        </w:rPr>
        <w:t>製品とツールの設計：</w:t>
      </w:r>
      <w:r w:rsidRPr="001B1DB8">
        <w:t xml:space="preserve"> 新規製品の場合、設計部は要求に応じてプラスチックトレイを詳細に設計します。同時に、生産に必要なツールも設計します。これには以下が含まれます。</w:t>
      </w:r>
    </w:p>
    <w:p w14:paraId="0DDC5143" w14:textId="77777777" w:rsidR="001B1DB8" w:rsidRPr="001B1DB8" w:rsidRDefault="001B1DB8" w:rsidP="00B42FF6">
      <w:pPr>
        <w:numPr>
          <w:ilvl w:val="3"/>
          <w:numId w:val="117"/>
        </w:numPr>
        <w:tabs>
          <w:tab w:val="num" w:pos="1440"/>
        </w:tabs>
        <w:ind w:left="993"/>
      </w:pPr>
      <w:r w:rsidRPr="001B1DB8">
        <w:rPr>
          <w:b/>
          <w:bCs/>
        </w:rPr>
        <w:t>成形金型 (Mold)：</w:t>
      </w:r>
      <w:r w:rsidRPr="001B1DB8">
        <w:t xml:space="preserve"> プロセスの「心臓部」であり、通常アルミニウム製で、トレイの正確な形状を作り出すキャビティ（cavity）を備えています [4, M</w:t>
      </w:r>
      <w:r w:rsidRPr="001B1DB8">
        <w:rPr>
          <w:rFonts w:ascii="Cambria" w:hAnsi="Cambria" w:cs="Cambria"/>
        </w:rPr>
        <w:t>ụ</w:t>
      </w:r>
      <w:r w:rsidRPr="001B1DB8">
        <w:t>c 2.2.2.1]。</w:t>
      </w:r>
    </w:p>
    <w:p w14:paraId="5826239F" w14:textId="77777777" w:rsidR="001B1DB8" w:rsidRPr="001B1DB8" w:rsidRDefault="001B1DB8" w:rsidP="00B42FF6">
      <w:pPr>
        <w:numPr>
          <w:ilvl w:val="3"/>
          <w:numId w:val="117"/>
        </w:numPr>
        <w:tabs>
          <w:tab w:val="num" w:pos="1440"/>
        </w:tabs>
        <w:ind w:left="993"/>
      </w:pPr>
      <w:r w:rsidRPr="001B1DB8">
        <w:rPr>
          <w:b/>
          <w:bCs/>
        </w:rPr>
        <w:t>プラグ (Plug)：</w:t>
      </w:r>
      <w:r w:rsidRPr="001B1DB8">
        <w:t xml:space="preserve"> 通常木材または複合材料で作られ、プラスチックシートを金型の複雑な細部に押し込み、厚さを制御するのに役立ちます [4, M</w:t>
      </w:r>
      <w:r w:rsidRPr="001B1DB8">
        <w:rPr>
          <w:rFonts w:ascii="Cambria" w:hAnsi="Cambria" w:cs="Cambria"/>
        </w:rPr>
        <w:t>ụ</w:t>
      </w:r>
      <w:r w:rsidRPr="001B1DB8">
        <w:t>c 2.2.2.1]。</w:t>
      </w:r>
    </w:p>
    <w:p w14:paraId="4A317203" w14:textId="77777777" w:rsidR="001B1DB8" w:rsidRPr="001B1DB8" w:rsidRDefault="001B1DB8" w:rsidP="00B42FF6">
      <w:pPr>
        <w:numPr>
          <w:ilvl w:val="3"/>
          <w:numId w:val="117"/>
        </w:numPr>
        <w:tabs>
          <w:tab w:val="num" w:pos="1440"/>
        </w:tabs>
        <w:ind w:left="993"/>
      </w:pPr>
      <w:r w:rsidRPr="001B1DB8">
        <w:rPr>
          <w:b/>
          <w:bCs/>
        </w:rPr>
        <w:t>カッター (Cutter/抜型)：</w:t>
      </w:r>
      <w:r w:rsidRPr="001B1DB8">
        <w:t xml:space="preserve"> 成形後に大きなプラスチックシートからトレイを切り離すために使用されます [4, M</w:t>
      </w:r>
      <w:r w:rsidRPr="001B1DB8">
        <w:rPr>
          <w:rFonts w:ascii="Cambria" w:hAnsi="Cambria" w:cs="Cambria"/>
        </w:rPr>
        <w:t>ụ</w:t>
      </w:r>
      <w:r w:rsidRPr="001B1DB8">
        <w:t>c 2.2.2.1]。</w:t>
      </w:r>
    </w:p>
    <w:p w14:paraId="65EFC277" w14:textId="77777777" w:rsidR="001B1DB8" w:rsidRPr="001B1DB8" w:rsidRDefault="001B1DB8" w:rsidP="00B42FF6">
      <w:pPr>
        <w:numPr>
          <w:ilvl w:val="3"/>
          <w:numId w:val="117"/>
        </w:numPr>
        <w:tabs>
          <w:tab w:val="num" w:pos="1440"/>
        </w:tabs>
        <w:ind w:left="993"/>
      </w:pPr>
      <w:r w:rsidRPr="001B1DB8">
        <w:rPr>
          <w:b/>
          <w:bCs/>
        </w:rPr>
        <w:t>その他の補助装置：</w:t>
      </w:r>
      <w:r w:rsidRPr="001B1DB8">
        <w:t xml:space="preserve"> 冷却治具 (Water Cooling Base)、圧空治具 (Presser Base)、クランプフレーム (Frame)、段積み治具 (Staking Device) など [4, M</w:t>
      </w:r>
      <w:r w:rsidRPr="001B1DB8">
        <w:rPr>
          <w:rFonts w:ascii="Cambria" w:hAnsi="Cambria" w:cs="Cambria"/>
        </w:rPr>
        <w:t>ụ</w:t>
      </w:r>
      <w:r w:rsidRPr="001B1DB8">
        <w:t>c 2.2.2.1]。</w:t>
      </w:r>
    </w:p>
    <w:p w14:paraId="3A044638" w14:textId="77777777" w:rsidR="001B1DB8" w:rsidRPr="001B1DB8" w:rsidRDefault="001B1DB8" w:rsidP="00B42FF6">
      <w:pPr>
        <w:numPr>
          <w:ilvl w:val="2"/>
          <w:numId w:val="117"/>
        </w:numPr>
        <w:tabs>
          <w:tab w:val="clear" w:pos="2160"/>
          <w:tab w:val="num" w:pos="1440"/>
        </w:tabs>
        <w:ind w:left="993"/>
      </w:pPr>
      <w:r w:rsidRPr="001B1DB8">
        <w:rPr>
          <w:b/>
          <w:bCs/>
        </w:rPr>
        <w:t>設計バージョン管理：</w:t>
      </w:r>
      <w:r w:rsidRPr="001B1DB8">
        <w:t xml:space="preserve"> 設計は何度も修正される可能性があり、バージョン管理が厳格に行われます。承認された最終バージョンのみが使用されます [4, M</w:t>
      </w:r>
      <w:r w:rsidRPr="001B1DB8">
        <w:rPr>
          <w:rFonts w:ascii="Cambria" w:hAnsi="Cambria" w:cs="Cambria"/>
        </w:rPr>
        <w:t>ụ</w:t>
      </w:r>
      <w:r w:rsidRPr="001B1DB8">
        <w:t>c 2.2.2.2]。</w:t>
      </w:r>
    </w:p>
    <w:p w14:paraId="510696E7" w14:textId="77777777" w:rsidR="001B1DB8" w:rsidRPr="001B1DB8" w:rsidRDefault="001B1DB8" w:rsidP="00B42FF6">
      <w:pPr>
        <w:numPr>
          <w:ilvl w:val="2"/>
          <w:numId w:val="117"/>
        </w:numPr>
        <w:tabs>
          <w:tab w:val="clear" w:pos="2160"/>
          <w:tab w:val="num" w:pos="1440"/>
        </w:tabs>
        <w:ind w:left="993"/>
      </w:pPr>
      <w:r w:rsidRPr="001B1DB8">
        <w:rPr>
          <w:b/>
          <w:bCs/>
        </w:rPr>
        <w:t>金型とツールの製作：</w:t>
      </w:r>
      <w:r w:rsidRPr="001B1DB8">
        <w:t xml:space="preserve"> 承認された設計図面に基づき、金型部はCNC機械などの最新設備を使用してアルミ金型、プラグ、カッター、治具を加工・製作します [4, M</w:t>
      </w:r>
      <w:r w:rsidRPr="001B1DB8">
        <w:rPr>
          <w:rFonts w:ascii="Cambria" w:hAnsi="Cambria" w:cs="Cambria"/>
        </w:rPr>
        <w:t>ụ</w:t>
      </w:r>
      <w:r w:rsidRPr="001B1DB8">
        <w:t>c 2.2.3.2, 2.2.3.3, 2.2.3.4]。</w:t>
      </w:r>
    </w:p>
    <w:p w14:paraId="04D7FD7B" w14:textId="77777777" w:rsidR="001B1DB8" w:rsidRDefault="001B1DB8" w:rsidP="00B42FF6">
      <w:pPr>
        <w:numPr>
          <w:ilvl w:val="2"/>
          <w:numId w:val="117"/>
        </w:numPr>
        <w:tabs>
          <w:tab w:val="clear" w:pos="2160"/>
          <w:tab w:val="num" w:pos="1440"/>
        </w:tabs>
        <w:ind w:left="993"/>
      </w:pPr>
      <w:r w:rsidRPr="001B1DB8">
        <w:rPr>
          <w:b/>
          <w:bCs/>
        </w:rPr>
        <w:t>ツールの検査と試験：</w:t>
      </w:r>
      <w:r w:rsidRPr="001B1DB8">
        <w:t xml:space="preserve"> 製作後、ツールは寸法、精度について徹底的に検査されます。金型と設備が設</w:t>
      </w:r>
      <w:r w:rsidRPr="001B1DB8">
        <w:lastRenderedPageBreak/>
        <w:t>計通りに機能し、要求を満たすサンプル製品が作成できることを確認するために、試作生産（Try-out）が行われることがあります [4, M</w:t>
      </w:r>
      <w:r w:rsidRPr="001B1DB8">
        <w:rPr>
          <w:rFonts w:ascii="Cambria" w:hAnsi="Cambria" w:cs="Cambria"/>
        </w:rPr>
        <w:t>ụ</w:t>
      </w:r>
      <w:r w:rsidRPr="001B1DB8">
        <w:t>c 2.2.2.5, 2.2.3.5]。</w:t>
      </w:r>
    </w:p>
    <w:p w14:paraId="238BAEC2" w14:textId="77777777" w:rsidR="00690640" w:rsidRPr="001B1DB8" w:rsidRDefault="00690640" w:rsidP="00690640">
      <w:pPr>
        <w:ind w:left="993"/>
      </w:pPr>
    </w:p>
    <w:p w14:paraId="6D23F7D3" w14:textId="625001A7" w:rsidR="001B1DB8" w:rsidRPr="001B1DB8" w:rsidRDefault="001B1DB8" w:rsidP="00690640">
      <w:pPr>
        <w:pStyle w:val="Heading3"/>
        <w:numPr>
          <w:ilvl w:val="2"/>
          <w:numId w:val="143"/>
        </w:numPr>
        <w:ind w:right="210"/>
      </w:pPr>
      <w:r w:rsidRPr="001B1DB8">
        <w:t>材料準備（倉庫部</w:t>
      </w:r>
      <w:r w:rsidRPr="001B1DB8">
        <w:t xml:space="preserve"> &amp; </w:t>
      </w:r>
      <w:r w:rsidRPr="001B1DB8">
        <w:t>成形部）：</w:t>
      </w:r>
    </w:p>
    <w:p w14:paraId="17E756EF" w14:textId="77777777" w:rsidR="001B1DB8" w:rsidRPr="001B1DB8" w:rsidRDefault="001B1DB8" w:rsidP="00690640">
      <w:pPr>
        <w:numPr>
          <w:ilvl w:val="2"/>
          <w:numId w:val="117"/>
        </w:numPr>
        <w:tabs>
          <w:tab w:val="clear" w:pos="2160"/>
          <w:tab w:val="num" w:pos="1440"/>
        </w:tabs>
        <w:ind w:left="993"/>
      </w:pPr>
      <w:r w:rsidRPr="001B1DB8">
        <w:rPr>
          <w:b/>
          <w:bCs/>
        </w:rPr>
        <w:t>プラスチック材料の入荷と検査：</w:t>
      </w:r>
      <w:r w:rsidRPr="001B1DB8">
        <w:t xml:space="preserve"> 適切な厚さ、色、技術特性（帯電防止、導電性）を持つプラスチックのロールまたはシート（通常はPS、PET、PP）がサプライヤーから入荷され、受け入れ検査が行われます [4, M</w:t>
      </w:r>
      <w:r w:rsidRPr="001B1DB8">
        <w:rPr>
          <w:rFonts w:ascii="Cambria" w:hAnsi="Cambria" w:cs="Cambria"/>
        </w:rPr>
        <w:t>ụ</w:t>
      </w:r>
      <w:r w:rsidRPr="001B1DB8">
        <w:t>c 2.2.6.1]。</w:t>
      </w:r>
    </w:p>
    <w:p w14:paraId="20FEDD47" w14:textId="77777777" w:rsidR="001B1DB8" w:rsidRPr="001B1DB8" w:rsidRDefault="001B1DB8" w:rsidP="00690640">
      <w:pPr>
        <w:numPr>
          <w:ilvl w:val="2"/>
          <w:numId w:val="117"/>
        </w:numPr>
        <w:tabs>
          <w:tab w:val="clear" w:pos="2160"/>
          <w:tab w:val="num" w:pos="1440"/>
        </w:tabs>
        <w:ind w:left="993"/>
      </w:pPr>
      <w:r w:rsidRPr="001B1DB8">
        <w:rPr>
          <w:b/>
          <w:bCs/>
        </w:rPr>
        <w:t>倉庫保管と生産への供給：</w:t>
      </w:r>
      <w:r w:rsidRPr="001B1DB8">
        <w:t xml:space="preserve"> プラスチック材料は規定に従って倉庫に保管され、生産計画に基づいて成形部に供給されます [4, M</w:t>
      </w:r>
      <w:r w:rsidRPr="001B1DB8">
        <w:rPr>
          <w:rFonts w:ascii="Cambria" w:hAnsi="Cambria" w:cs="Cambria"/>
        </w:rPr>
        <w:t>ụ</w:t>
      </w:r>
      <w:r w:rsidRPr="001B1DB8">
        <w:t>c 2.2.6.2]。</w:t>
      </w:r>
    </w:p>
    <w:p w14:paraId="7698CD35" w14:textId="3CC94F60" w:rsidR="00690640" w:rsidRDefault="001B1DB8" w:rsidP="00690640">
      <w:pPr>
        <w:pStyle w:val="Heading3"/>
        <w:numPr>
          <w:ilvl w:val="2"/>
          <w:numId w:val="143"/>
        </w:numPr>
        <w:ind w:right="210"/>
      </w:pPr>
      <w:r w:rsidRPr="001B1DB8">
        <w:t>真空成形法によるトレイ生産（成形部）：</w:t>
      </w:r>
    </w:p>
    <w:p w14:paraId="6C7BA716" w14:textId="2F40512E" w:rsidR="001B1DB8" w:rsidRPr="001B1DB8" w:rsidRDefault="001B1DB8" w:rsidP="00690640">
      <w:pPr>
        <w:ind w:left="1080"/>
      </w:pPr>
      <w:r w:rsidRPr="001B1DB8">
        <w:t>これはプラスチックトレイの形状を作り出す中核となる工程です。このプロセスは真空成形（Vacuum Forming）とも呼ばれ、簡単に説明すると以下のようになります。</w:t>
      </w:r>
    </w:p>
    <w:p w14:paraId="5EC5DCF8" w14:textId="77777777" w:rsidR="001B1DB8" w:rsidRPr="001B1DB8" w:rsidRDefault="001B1DB8" w:rsidP="007731B1">
      <w:pPr>
        <w:numPr>
          <w:ilvl w:val="2"/>
          <w:numId w:val="117"/>
        </w:numPr>
        <w:tabs>
          <w:tab w:val="clear" w:pos="2160"/>
          <w:tab w:val="num" w:pos="1440"/>
        </w:tabs>
        <w:ind w:left="993"/>
      </w:pPr>
      <w:r w:rsidRPr="001B1DB8">
        <w:rPr>
          <w:b/>
          <w:bCs/>
        </w:rPr>
        <w:t>プラスチックシートの加熱 (Heating)：</w:t>
      </w:r>
      <w:r w:rsidRPr="001B1DB8">
        <w:t xml:space="preserve"> 平らなプラスチックシートまたはロールが成形機に送られます。ここで、プラスチックシートは上部および/または下部のヒーターによって、布のように柔らかくなるまで（ただし溶融はしない）加熱されます [4, M</w:t>
      </w:r>
      <w:r w:rsidRPr="001B1DB8">
        <w:rPr>
          <w:rFonts w:ascii="Cambria" w:hAnsi="Cambria" w:cs="Cambria"/>
        </w:rPr>
        <w:t>ụ</w:t>
      </w:r>
      <w:r w:rsidRPr="001B1DB8">
        <w:t>c 2.2.4.3]。</w:t>
      </w:r>
    </w:p>
    <w:p w14:paraId="67BAF82C" w14:textId="77777777" w:rsidR="001B1DB8" w:rsidRPr="001B1DB8" w:rsidRDefault="001B1DB8" w:rsidP="007731B1">
      <w:pPr>
        <w:numPr>
          <w:ilvl w:val="2"/>
          <w:numId w:val="117"/>
        </w:numPr>
        <w:tabs>
          <w:tab w:val="clear" w:pos="2160"/>
          <w:tab w:val="num" w:pos="1440"/>
        </w:tabs>
        <w:ind w:left="993"/>
      </w:pPr>
      <w:r w:rsidRPr="001B1DB8">
        <w:rPr>
          <w:b/>
          <w:bCs/>
        </w:rPr>
        <w:t>金型と真空による成形 (Forming)：</w:t>
      </w:r>
    </w:p>
    <w:p w14:paraId="0ACFA746" w14:textId="77777777" w:rsidR="001B1DB8" w:rsidRPr="001B1DB8" w:rsidRDefault="001B1DB8" w:rsidP="007731B1">
      <w:pPr>
        <w:numPr>
          <w:ilvl w:val="3"/>
          <w:numId w:val="117"/>
        </w:numPr>
        <w:tabs>
          <w:tab w:val="num" w:pos="1440"/>
        </w:tabs>
        <w:ind w:left="993"/>
      </w:pPr>
      <w:r w:rsidRPr="001B1DB8">
        <w:t>プラスチックシートが必要な柔らかさに達すると、機械内に準備・設置された成形金型（mold）の上に移動します。</w:t>
      </w:r>
    </w:p>
    <w:p w14:paraId="5B50E27F" w14:textId="77777777" w:rsidR="001B1DB8" w:rsidRPr="001B1DB8" w:rsidRDefault="001B1DB8" w:rsidP="007731B1">
      <w:pPr>
        <w:numPr>
          <w:ilvl w:val="3"/>
          <w:numId w:val="117"/>
        </w:numPr>
        <w:tabs>
          <w:tab w:val="num" w:pos="1440"/>
        </w:tabs>
        <w:ind w:left="993"/>
      </w:pPr>
      <w:r w:rsidRPr="001B1DB8">
        <w:t>金型が上昇し、柔らかいプラスチックシートに密着します。同時に、プラスチックシートと金型表面の間の空気が、金型表面の微細な穴（真空孔 - vacuum holes）を通して急速に吸引されます。この圧力差（プラスチックシート下部の真空と上部の大気圧）により、プラスチックシートは金型の細部や輪郭にしっかりと押し付けられ、金型の形状を写し取ります [4, M</w:t>
      </w:r>
      <w:r w:rsidRPr="001B1DB8">
        <w:rPr>
          <w:rFonts w:ascii="Cambria" w:hAnsi="Cambria" w:cs="Cambria"/>
        </w:rPr>
        <w:t>ụ</w:t>
      </w:r>
      <w:r w:rsidRPr="001B1DB8">
        <w:t>c 2.2.4.3]。</w:t>
      </w:r>
    </w:p>
    <w:p w14:paraId="490E1992" w14:textId="77777777" w:rsidR="001B1DB8" w:rsidRPr="001B1DB8" w:rsidRDefault="001B1DB8" w:rsidP="007731B1">
      <w:pPr>
        <w:numPr>
          <w:ilvl w:val="3"/>
          <w:numId w:val="117"/>
        </w:numPr>
        <w:tabs>
          <w:tab w:val="num" w:pos="1440"/>
        </w:tabs>
        <w:ind w:left="993"/>
      </w:pPr>
      <w:r w:rsidRPr="001B1DB8">
        <w:t>場合によっては、上から「プラグ」（plug）を使用して、プラスチックを金型の深い部分や複雑な細部に押し込むのを助け、同時にトレイ側壁の厚さを均一に制御することがあります。</w:t>
      </w:r>
    </w:p>
    <w:p w14:paraId="3CF7E469" w14:textId="77777777" w:rsidR="001B1DB8" w:rsidRPr="001B1DB8" w:rsidRDefault="001B1DB8" w:rsidP="007731B1">
      <w:pPr>
        <w:numPr>
          <w:ilvl w:val="2"/>
          <w:numId w:val="117"/>
        </w:numPr>
        <w:tabs>
          <w:tab w:val="clear" w:pos="2160"/>
          <w:tab w:val="num" w:pos="1440"/>
        </w:tabs>
        <w:ind w:left="993"/>
      </w:pPr>
      <w:r w:rsidRPr="001B1DB8">
        <w:rPr>
          <w:b/>
          <w:bCs/>
        </w:rPr>
        <w:t>冷却と硬化 (Cooling)：</w:t>
      </w:r>
      <w:r w:rsidRPr="001B1DB8">
        <w:t xml:space="preserve"> プラスチックが金型表面に完全に密着した後、冷却（通常は送風ファンまたは金型/冷却治具内の循環水冷却システムによる）されて硬化し、成形された形状を保持します [4, M</w:t>
      </w:r>
      <w:r w:rsidRPr="001B1DB8">
        <w:rPr>
          <w:rFonts w:ascii="Cambria" w:hAnsi="Cambria" w:cs="Cambria"/>
        </w:rPr>
        <w:t>ụ</w:t>
      </w:r>
      <w:r w:rsidRPr="001B1DB8">
        <w:t>c 2.2.4.3]。</w:t>
      </w:r>
    </w:p>
    <w:p w14:paraId="0D0258FA" w14:textId="77777777" w:rsidR="001B1DB8" w:rsidRPr="001B1DB8" w:rsidRDefault="001B1DB8" w:rsidP="007731B1">
      <w:pPr>
        <w:numPr>
          <w:ilvl w:val="2"/>
          <w:numId w:val="117"/>
        </w:numPr>
        <w:tabs>
          <w:tab w:val="clear" w:pos="2160"/>
          <w:tab w:val="num" w:pos="1440"/>
        </w:tabs>
        <w:ind w:left="993"/>
      </w:pPr>
      <w:r w:rsidRPr="001B1DB8">
        <w:rPr>
          <w:b/>
          <w:bCs/>
        </w:rPr>
        <w:t>製品の取り出しと切断 (Ejection &amp; Cutting)：</w:t>
      </w:r>
    </w:p>
    <w:p w14:paraId="2E1C3794" w14:textId="77777777" w:rsidR="001B1DB8" w:rsidRPr="001B1DB8" w:rsidRDefault="001B1DB8" w:rsidP="007731B1">
      <w:pPr>
        <w:numPr>
          <w:ilvl w:val="3"/>
          <w:numId w:val="117"/>
        </w:numPr>
        <w:tabs>
          <w:tab w:val="num" w:pos="1440"/>
        </w:tabs>
        <w:ind w:left="993"/>
      </w:pPr>
      <w:r w:rsidRPr="001B1DB8">
        <w:t>トレイが十分に冷却されて硬化すると、トレイと金型の間にわずかな空気を吹き込むことで、トレイを金型から分離しやすくすることがあります。</w:t>
      </w:r>
    </w:p>
    <w:p w14:paraId="0B8CEA8E" w14:textId="77777777" w:rsidR="001B1DB8" w:rsidRPr="001B1DB8" w:rsidRDefault="001B1DB8" w:rsidP="007731B1">
      <w:pPr>
        <w:numPr>
          <w:ilvl w:val="3"/>
          <w:numId w:val="117"/>
        </w:numPr>
        <w:tabs>
          <w:tab w:val="num" w:pos="1440"/>
        </w:tabs>
        <w:ind w:left="993"/>
      </w:pPr>
      <w:r w:rsidRPr="001B1DB8">
        <w:t>成形されたトレイ（まだ大きなプラスチックシートにつながっている状態）は、その後カッターによって個々のトレイまたはクラスターに切り離されます。切断は成形機上で直接行われるか（single-stage cutting）、高精度または複雑な形状が要求される製品の場合は専用のカッター/プレス機に送られて行われます（two-stage cutting）[4, M</w:t>
      </w:r>
      <w:r w:rsidRPr="001B1DB8">
        <w:rPr>
          <w:rFonts w:ascii="Cambria" w:hAnsi="Cambria" w:cs="Cambria"/>
        </w:rPr>
        <w:t>ụ</w:t>
      </w:r>
      <w:r w:rsidRPr="001B1DB8">
        <w:t>c 2.2.4.5]。</w:t>
      </w:r>
    </w:p>
    <w:p w14:paraId="380F0F7F" w14:textId="77777777" w:rsidR="001B1DB8" w:rsidRPr="001B1DB8" w:rsidRDefault="001B1DB8" w:rsidP="007731B1">
      <w:pPr>
        <w:numPr>
          <w:ilvl w:val="2"/>
          <w:numId w:val="117"/>
        </w:numPr>
        <w:tabs>
          <w:tab w:val="clear" w:pos="2160"/>
          <w:tab w:val="num" w:pos="1440"/>
        </w:tabs>
        <w:ind w:left="993"/>
      </w:pPr>
      <w:r w:rsidRPr="001B1DB8">
        <w:rPr>
          <w:b/>
          <w:bCs/>
        </w:rPr>
        <w:t>生産ログの記録：</w:t>
      </w:r>
      <w:r w:rsidRPr="001B1DB8">
        <w:t xml:space="preserve"> このプロセス全体を通して、機械の運転パラメータ、金型、材料、従業員、生産量、および（もしあれば）発生した問題に関する情報はすべて、生産ログ（production_logs）に詳細に記録されます [4, M</w:t>
      </w:r>
      <w:r w:rsidRPr="001B1DB8">
        <w:rPr>
          <w:rFonts w:ascii="Cambria" w:hAnsi="Cambria" w:cs="Cambria"/>
        </w:rPr>
        <w:t>ụ</w:t>
      </w:r>
      <w:r w:rsidRPr="001B1DB8">
        <w:t>c 2.2.4.4]。</w:t>
      </w:r>
    </w:p>
    <w:p w14:paraId="78958E90" w14:textId="717F2495" w:rsidR="00BB1C98" w:rsidRPr="00BB1C98" w:rsidRDefault="001B1DB8" w:rsidP="009F3AAA">
      <w:pPr>
        <w:pStyle w:val="Heading3"/>
        <w:numPr>
          <w:ilvl w:val="2"/>
          <w:numId w:val="143"/>
        </w:numPr>
        <w:ind w:left="1140" w:right="210"/>
      </w:pPr>
      <w:r w:rsidRPr="00BB1C98">
        <w:t>品質検査（品質管理部</w:t>
      </w:r>
      <w:r w:rsidRPr="00BB1C98">
        <w:t xml:space="preserve"> - QC</w:t>
      </w:r>
      <w:r w:rsidRPr="00BB1C98">
        <w:t>）：</w:t>
      </w:r>
    </w:p>
    <w:p w14:paraId="0107CF8B" w14:textId="77777777" w:rsidR="001B1DB8" w:rsidRPr="001B1DB8" w:rsidRDefault="001B1DB8" w:rsidP="00BB1C98">
      <w:pPr>
        <w:numPr>
          <w:ilvl w:val="2"/>
          <w:numId w:val="117"/>
        </w:numPr>
        <w:tabs>
          <w:tab w:val="clear" w:pos="2160"/>
          <w:tab w:val="num" w:pos="1440"/>
        </w:tabs>
        <w:ind w:left="993"/>
      </w:pPr>
      <w:r w:rsidRPr="001B1DB8">
        <w:rPr>
          <w:b/>
          <w:bCs/>
        </w:rPr>
        <w:t>サンプル検査 (FAI)：</w:t>
      </w:r>
      <w:r w:rsidRPr="001B1DB8">
        <w:t xml:space="preserve"> 新規製品または大幅な変更があった場合、最初の生産ロットは技術基準に従って包括的に検査されます [4, M</w:t>
      </w:r>
      <w:r w:rsidRPr="001B1DB8">
        <w:rPr>
          <w:rFonts w:ascii="Cambria" w:hAnsi="Cambria" w:cs="Cambria"/>
        </w:rPr>
        <w:t>ụ</w:t>
      </w:r>
      <w:r w:rsidRPr="001B1DB8">
        <w:t>c 2.2.5.1]。</w:t>
      </w:r>
    </w:p>
    <w:p w14:paraId="23B1BECC" w14:textId="77777777" w:rsidR="001B1DB8" w:rsidRPr="001B1DB8" w:rsidRDefault="001B1DB8" w:rsidP="00BB1C98">
      <w:pPr>
        <w:numPr>
          <w:ilvl w:val="2"/>
          <w:numId w:val="117"/>
        </w:numPr>
        <w:tabs>
          <w:tab w:val="clear" w:pos="2160"/>
          <w:tab w:val="num" w:pos="1440"/>
        </w:tabs>
        <w:ind w:left="993"/>
      </w:pPr>
      <w:r w:rsidRPr="001B1DB8">
        <w:rPr>
          <w:b/>
          <w:bCs/>
        </w:rPr>
        <w:lastRenderedPageBreak/>
        <w:t>工程内検査 (IPQC)：</w:t>
      </w:r>
      <w:r w:rsidRPr="001B1DB8">
        <w:t xml:space="preserve"> QC担当者は、生産ラインで製品をランダムに検査し、欠陥を早期に発見してプロセスや機械パラメータをタイムリーに調整します [4, M</w:t>
      </w:r>
      <w:r w:rsidRPr="001B1DB8">
        <w:rPr>
          <w:rFonts w:ascii="Cambria" w:hAnsi="Cambria" w:cs="Cambria"/>
        </w:rPr>
        <w:t>ụ</w:t>
      </w:r>
      <w:r w:rsidRPr="001B1DB8">
        <w:t>c 2.2.5.2]。</w:t>
      </w:r>
    </w:p>
    <w:p w14:paraId="74F14D88" w14:textId="77777777" w:rsidR="001B1DB8" w:rsidRPr="001B1DB8" w:rsidRDefault="001B1DB8" w:rsidP="00BB1C98">
      <w:pPr>
        <w:numPr>
          <w:ilvl w:val="2"/>
          <w:numId w:val="117"/>
        </w:numPr>
        <w:tabs>
          <w:tab w:val="clear" w:pos="2160"/>
          <w:tab w:val="num" w:pos="1440"/>
        </w:tabs>
        <w:ind w:left="993"/>
      </w:pPr>
      <w:r w:rsidRPr="001B1DB8">
        <w:rPr>
          <w:b/>
          <w:bCs/>
        </w:rPr>
        <w:t>完成品検査 (FQC)：</w:t>
      </w:r>
      <w:r w:rsidRPr="001B1DB8">
        <w:t xml:space="preserve"> 全ロットまたは代表サンプルが、梱包前に寸法、外観、清浄度について最終検査を受けます [4, M</w:t>
      </w:r>
      <w:r w:rsidRPr="001B1DB8">
        <w:rPr>
          <w:rFonts w:ascii="Cambria" w:hAnsi="Cambria" w:cs="Cambria"/>
        </w:rPr>
        <w:t>ụ</w:t>
      </w:r>
      <w:r w:rsidRPr="001B1DB8">
        <w:t>c 2.2.5.3]。不良品は分類され、処理されます。</w:t>
      </w:r>
    </w:p>
    <w:p w14:paraId="44D3A36C" w14:textId="0D85EBEA" w:rsidR="00C92E3B" w:rsidRDefault="00C92E3B" w:rsidP="00C92E3B">
      <w:pPr>
        <w:pStyle w:val="Heading3"/>
        <w:ind w:left="420" w:right="210" w:firstLine="315"/>
      </w:pPr>
      <w:r>
        <w:rPr>
          <w:rFonts w:hint="eastAsia"/>
        </w:rPr>
        <w:t xml:space="preserve">2.1.6 </w:t>
      </w:r>
      <w:r w:rsidR="001B1DB8" w:rsidRPr="001B1DB8">
        <w:t>梱包（成形部または専門梱包部）：</w:t>
      </w:r>
    </w:p>
    <w:p w14:paraId="6838534D" w14:textId="5BC96EEE" w:rsidR="001B1DB8" w:rsidRDefault="001B1DB8" w:rsidP="00C53886">
      <w:pPr>
        <w:ind w:left="315" w:firstLine="31"/>
      </w:pPr>
      <w:r w:rsidRPr="001B1DB8">
        <w:t>品質基準を満たしたプラスチックトレイは、顧客の要求または</w:t>
      </w:r>
      <w:r w:rsidR="004F6391">
        <w:t>(株)ヨシダパッケージ</w:t>
      </w:r>
      <w:r w:rsidRPr="001B1DB8">
        <w:t>の基準（箱あたりの数量、箱の種類、ラベル）に従って梱包されます [4, M</w:t>
      </w:r>
      <w:r w:rsidRPr="001B1DB8">
        <w:rPr>
          <w:rFonts w:ascii="Cambria" w:hAnsi="Cambria" w:cs="Cambria"/>
        </w:rPr>
        <w:t>ụ</w:t>
      </w:r>
      <w:r w:rsidRPr="001B1DB8">
        <w:t>c 2.2.5.4]。</w:t>
      </w:r>
    </w:p>
    <w:p w14:paraId="53E0A0FD" w14:textId="4F4F8C6F" w:rsidR="001B1DB8" w:rsidRPr="001B1DB8" w:rsidRDefault="002231BB" w:rsidP="002231BB">
      <w:pPr>
        <w:pStyle w:val="Heading3"/>
        <w:ind w:left="420" w:right="210" w:firstLine="315"/>
      </w:pPr>
      <w:r>
        <w:rPr>
          <w:rFonts w:hint="eastAsia"/>
        </w:rPr>
        <w:t xml:space="preserve">2.1.7 </w:t>
      </w:r>
      <w:r w:rsidR="001B1DB8" w:rsidRPr="001B1DB8">
        <w:t>倉庫保管と出荷（倉庫部）：</w:t>
      </w:r>
    </w:p>
    <w:p w14:paraId="6B8CF8F4" w14:textId="77777777" w:rsidR="001B1DB8" w:rsidRPr="001B1DB8" w:rsidRDefault="001B1DB8" w:rsidP="002231BB">
      <w:pPr>
        <w:numPr>
          <w:ilvl w:val="2"/>
          <w:numId w:val="117"/>
        </w:numPr>
        <w:tabs>
          <w:tab w:val="clear" w:pos="2160"/>
          <w:tab w:val="num" w:pos="1440"/>
        </w:tabs>
        <w:ind w:left="851"/>
      </w:pPr>
      <w:r w:rsidRPr="001B1DB8">
        <w:rPr>
          <w:b/>
          <w:bCs/>
        </w:rPr>
        <w:t>完成品入庫：</w:t>
      </w:r>
      <w:r w:rsidRPr="001B1DB8">
        <w:t xml:space="preserve"> 梱包された製品は完成品倉庫に入庫され、在庫数量が更新されます [4, M</w:t>
      </w:r>
      <w:r w:rsidRPr="001B1DB8">
        <w:rPr>
          <w:rFonts w:ascii="Cambria" w:hAnsi="Cambria" w:cs="Cambria"/>
        </w:rPr>
        <w:t>ụ</w:t>
      </w:r>
      <w:r w:rsidRPr="001B1DB8">
        <w:t>c 2.2.6.3]。</w:t>
      </w:r>
    </w:p>
    <w:p w14:paraId="1A3789D3" w14:textId="77777777" w:rsidR="001B1DB8" w:rsidRPr="001B1DB8" w:rsidRDefault="001B1DB8" w:rsidP="002231BB">
      <w:pPr>
        <w:numPr>
          <w:ilvl w:val="2"/>
          <w:numId w:val="117"/>
        </w:numPr>
        <w:tabs>
          <w:tab w:val="clear" w:pos="2160"/>
          <w:tab w:val="num" w:pos="1440"/>
        </w:tabs>
        <w:ind w:left="851"/>
      </w:pPr>
      <w:r w:rsidRPr="001B1DB8">
        <w:rPr>
          <w:b/>
          <w:bCs/>
        </w:rPr>
        <w:t>出荷：</w:t>
      </w:r>
      <w:r w:rsidRPr="001B1DB8">
        <w:t xml:space="preserve"> 受注と納品スケジュールに基づき、倉庫部が商品を準備し、出荷手続きを行い、運送業者または直接顧客に引き渡します [4, M</w:t>
      </w:r>
      <w:r w:rsidRPr="001B1DB8">
        <w:rPr>
          <w:rFonts w:ascii="Cambria" w:hAnsi="Cambria" w:cs="Cambria"/>
        </w:rPr>
        <w:t>ụ</w:t>
      </w:r>
      <w:r w:rsidRPr="001B1DB8">
        <w:t>c 2.2.6.4]。</w:t>
      </w:r>
    </w:p>
    <w:p w14:paraId="5FAF2DC1" w14:textId="77777777" w:rsidR="001B1DB8" w:rsidRDefault="001B1DB8" w:rsidP="002231BB">
      <w:pPr>
        <w:ind w:left="851"/>
      </w:pPr>
      <w:r w:rsidRPr="001B1DB8">
        <w:t>この全体の流れは、設備管理（保守、修理、位置追跡）、人事管理、各部門の日次作業ログ記録といった共通の管理活動によって支えられています。生産管理システムの目標は、この複雑な流れの各ステップをデジタル化し、連携させ、最適化することです。</w:t>
      </w:r>
    </w:p>
    <w:p w14:paraId="51359B28" w14:textId="77777777" w:rsidR="002566F5" w:rsidRPr="001B1DB8" w:rsidRDefault="002566F5" w:rsidP="002231BB">
      <w:pPr>
        <w:ind w:left="851"/>
      </w:pPr>
    </w:p>
    <w:p w14:paraId="5E7B379A" w14:textId="77777777" w:rsidR="001B1DB8" w:rsidRPr="001B1DB8" w:rsidRDefault="001B1DB8" w:rsidP="006E6E53">
      <w:pPr>
        <w:pStyle w:val="Heading2"/>
        <w:ind w:left="0"/>
      </w:pPr>
      <w:r w:rsidRPr="001B1DB8">
        <w:t xml:space="preserve">2.2. </w:t>
      </w:r>
      <w:r w:rsidRPr="001B1DB8">
        <w:t>各部門の段階と業務の詳細</w:t>
      </w:r>
      <w:r w:rsidRPr="001B1DB8">
        <w:t xml:space="preserve"> (Chi ti</w:t>
      </w:r>
      <w:r w:rsidRPr="001B1DB8">
        <w:rPr>
          <w:rFonts w:ascii="Cambria" w:hAnsi="Cambria" w:cs="Cambria"/>
        </w:rPr>
        <w:t>ế</w:t>
      </w:r>
      <w:r w:rsidRPr="001B1DB8">
        <w:t>t các Giai đo</w:t>
      </w:r>
      <w:r w:rsidRPr="001B1DB8">
        <w:rPr>
          <w:rFonts w:ascii="Cambria" w:hAnsi="Cambria" w:cs="Cambria"/>
        </w:rPr>
        <w:t>ạ</w:t>
      </w:r>
      <w:r w:rsidRPr="001B1DB8">
        <w:t>n và Nghi</w:t>
      </w:r>
      <w:r w:rsidRPr="001B1DB8">
        <w:rPr>
          <w:rFonts w:ascii="Cambria" w:hAnsi="Cambria" w:cs="Cambria"/>
        </w:rPr>
        <w:t>ệ</w:t>
      </w:r>
      <w:r w:rsidRPr="001B1DB8">
        <w:t>p v</w:t>
      </w:r>
      <w:r w:rsidRPr="001B1DB8">
        <w:rPr>
          <w:rFonts w:ascii="Cambria" w:hAnsi="Cambria" w:cs="Cambria"/>
        </w:rPr>
        <w:t>ụ</w:t>
      </w:r>
      <w:r w:rsidRPr="001B1DB8">
        <w:t xml:space="preserve"> c</w:t>
      </w:r>
      <w:r w:rsidRPr="001B1DB8">
        <w:rPr>
          <w:rFonts w:ascii="Cambria" w:hAnsi="Cambria" w:cs="Cambria"/>
        </w:rPr>
        <w:t>ủ</w:t>
      </w:r>
      <w:r w:rsidRPr="001B1DB8">
        <w:t>a t</w:t>
      </w:r>
      <w:r w:rsidRPr="001B1DB8">
        <w:rPr>
          <w:rFonts w:ascii="Cambria" w:hAnsi="Cambria" w:cs="Cambria"/>
        </w:rPr>
        <w:t>ừ</w:t>
      </w:r>
      <w:r w:rsidRPr="001B1DB8">
        <w:t>ng Phòng ban)</w:t>
      </w:r>
    </w:p>
    <w:p w14:paraId="25E1D2F4" w14:textId="77777777" w:rsidR="007F4F0D" w:rsidRDefault="001B1DB8" w:rsidP="006E6E53">
      <w:pPr>
        <w:pStyle w:val="Heading3"/>
        <w:ind w:left="315" w:right="210" w:firstLine="315"/>
      </w:pPr>
      <w:r w:rsidRPr="001B1DB8">
        <w:t xml:space="preserve">2.2.1. </w:t>
      </w:r>
      <w:r w:rsidRPr="001B1DB8">
        <w:t>受注管理（営業部）</w:t>
      </w:r>
      <w:r w:rsidRPr="001B1DB8">
        <w:t>(Qu</w:t>
      </w:r>
      <w:r w:rsidRPr="001B1DB8">
        <w:rPr>
          <w:rFonts w:ascii="Cambria" w:hAnsi="Cambria" w:cs="Cambria"/>
        </w:rPr>
        <w:t>ả</w:t>
      </w:r>
      <w:r w:rsidRPr="001B1DB8">
        <w:t>n lý Đ</w:t>
      </w:r>
      <w:r w:rsidRPr="001B1DB8">
        <w:rPr>
          <w:rFonts w:ascii="Cambria" w:hAnsi="Cambria" w:cs="Cambria"/>
        </w:rPr>
        <w:t>ơ</w:t>
      </w:r>
      <w:r w:rsidRPr="001B1DB8">
        <w:t xml:space="preserve">n </w:t>
      </w:r>
      <w:r w:rsidRPr="001B1DB8">
        <w:rPr>
          <w:rFonts w:ascii="游明朝" w:hAnsi="游明朝" w:cs="游明朝"/>
        </w:rPr>
        <w:t>đ</w:t>
      </w:r>
      <w:r w:rsidRPr="001B1DB8">
        <w:rPr>
          <w:rFonts w:ascii="Cambria" w:hAnsi="Cambria" w:cs="Cambria"/>
        </w:rPr>
        <w:t>ặ</w:t>
      </w:r>
      <w:r w:rsidRPr="001B1DB8">
        <w:t>t hàng (B</w:t>
      </w:r>
      <w:r w:rsidRPr="001B1DB8">
        <w:rPr>
          <w:rFonts w:ascii="Cambria" w:hAnsi="Cambria" w:cs="Cambria"/>
        </w:rPr>
        <w:t>ộ</w:t>
      </w:r>
      <w:r w:rsidRPr="001B1DB8">
        <w:t xml:space="preserve"> ph</w:t>
      </w:r>
      <w:r w:rsidRPr="001B1DB8">
        <w:rPr>
          <w:rFonts w:ascii="Cambria" w:hAnsi="Cambria" w:cs="Cambria"/>
        </w:rPr>
        <w:t>ậ</w:t>
      </w:r>
      <w:r w:rsidRPr="001B1DB8">
        <w:t>n Kinh doanh))</w:t>
      </w:r>
    </w:p>
    <w:p w14:paraId="3810FDC4" w14:textId="59F00823" w:rsidR="001B1DB8" w:rsidRPr="001B1DB8" w:rsidRDefault="001B1DB8" w:rsidP="007F4F0D">
      <w:r w:rsidRPr="001B1DB8">
        <w:t>ここは生産フローの開始点であり、顧客の要求が受け付けられ、分析され、具体的な計画に変換される場所です。</w:t>
      </w:r>
    </w:p>
    <w:p w14:paraId="7EE4147A" w14:textId="77777777" w:rsidR="001B1DB8" w:rsidRPr="001B1DB8" w:rsidRDefault="001B1DB8" w:rsidP="006E6E53">
      <w:pPr>
        <w:ind w:left="521" w:firstLine="315"/>
      </w:pPr>
      <w:r w:rsidRPr="001B1DB8">
        <w:rPr>
          <w:b/>
          <w:bCs/>
        </w:rPr>
        <w:t>2.2.1.1. 受注の受付と分類 (Ti</w:t>
      </w:r>
      <w:r w:rsidRPr="001B1DB8">
        <w:rPr>
          <w:rFonts w:ascii="Cambria" w:hAnsi="Cambria" w:cs="Cambria"/>
          <w:b/>
          <w:bCs/>
        </w:rPr>
        <w:t>ế</w:t>
      </w:r>
      <w:r w:rsidRPr="001B1DB8">
        <w:rPr>
          <w:b/>
          <w:bCs/>
        </w:rPr>
        <w:t>p nh</w:t>
      </w:r>
      <w:r w:rsidRPr="001B1DB8">
        <w:rPr>
          <w:rFonts w:ascii="Cambria" w:hAnsi="Cambria" w:cs="Cambria"/>
          <w:b/>
          <w:bCs/>
        </w:rPr>
        <w:t>ậ</w:t>
      </w:r>
      <w:r w:rsidRPr="001B1DB8">
        <w:rPr>
          <w:b/>
          <w:bCs/>
        </w:rPr>
        <w:t>n và Phân lo</w:t>
      </w:r>
      <w:r w:rsidRPr="001B1DB8">
        <w:rPr>
          <w:rFonts w:ascii="Cambria" w:hAnsi="Cambria" w:cs="Cambria"/>
          <w:b/>
          <w:bCs/>
        </w:rPr>
        <w:t>ạ</w:t>
      </w:r>
      <w:r w:rsidRPr="001B1DB8">
        <w:rPr>
          <w:b/>
          <w:bCs/>
        </w:rPr>
        <w:t>i Đ</w:t>
      </w:r>
      <w:r w:rsidRPr="001B1DB8">
        <w:rPr>
          <w:rFonts w:ascii="Cambria" w:hAnsi="Cambria" w:cs="Cambria"/>
          <w:b/>
          <w:bCs/>
        </w:rPr>
        <w:t>ơ</w:t>
      </w:r>
      <w:r w:rsidRPr="001B1DB8">
        <w:rPr>
          <w:b/>
          <w:bCs/>
        </w:rPr>
        <w:t>n h</w:t>
      </w:r>
      <w:r w:rsidRPr="001B1DB8">
        <w:rPr>
          <w:rFonts w:ascii="游明朝" w:hAnsi="游明朝" w:cs="游明朝"/>
          <w:b/>
          <w:bCs/>
        </w:rPr>
        <w:t>à</w:t>
      </w:r>
      <w:r w:rsidRPr="001B1DB8">
        <w:rPr>
          <w:b/>
          <w:bCs/>
        </w:rPr>
        <w:t>ng):</w:t>
      </w:r>
    </w:p>
    <w:p w14:paraId="0EF28914" w14:textId="77777777" w:rsidR="001B1DB8" w:rsidRPr="001B1DB8" w:rsidRDefault="001B1DB8" w:rsidP="007F4F0D">
      <w:pPr>
        <w:numPr>
          <w:ilvl w:val="3"/>
          <w:numId w:val="118"/>
        </w:numPr>
        <w:ind w:left="1276"/>
      </w:pPr>
      <w:r w:rsidRPr="001B1DB8">
        <w:rPr>
          <w:b/>
          <w:bCs/>
        </w:rPr>
        <w:t>要求受付:</w:t>
      </w:r>
      <w:r w:rsidRPr="001B1DB8">
        <w:t xml:space="preserve"> 営業担当者は、顧客からの要求を完全かつ正確に記録します。これには以下が含まれます。</w:t>
      </w:r>
    </w:p>
    <w:p w14:paraId="09818861" w14:textId="77777777" w:rsidR="001B1DB8" w:rsidRPr="001B1DB8" w:rsidRDefault="001B1DB8" w:rsidP="007F4F0D">
      <w:pPr>
        <w:numPr>
          <w:ilvl w:val="4"/>
          <w:numId w:val="118"/>
        </w:numPr>
        <w:ind w:left="1276"/>
      </w:pPr>
      <w:r w:rsidRPr="001B1DB8">
        <w:t>顧客情報：会社名、担当者名、連絡先情報。</w:t>
      </w:r>
    </w:p>
    <w:p w14:paraId="4959A8FC" w14:textId="77777777" w:rsidR="001B1DB8" w:rsidRPr="001B1DB8" w:rsidRDefault="001B1DB8" w:rsidP="007F4F0D">
      <w:pPr>
        <w:numPr>
          <w:ilvl w:val="4"/>
          <w:numId w:val="118"/>
        </w:numPr>
        <w:ind w:left="1276"/>
      </w:pPr>
      <w:r w:rsidRPr="001B1DB8">
        <w:t>製品情報（トレイ）：顧客による製品名、顧客の製品コード（もしあれば）、形状、寸法、使用目的に関する詳細な説明。</w:t>
      </w:r>
    </w:p>
    <w:p w14:paraId="0FB4AAC9" w14:textId="77777777" w:rsidR="001B1DB8" w:rsidRPr="001B1DB8" w:rsidRDefault="001B1DB8" w:rsidP="007F4F0D">
      <w:pPr>
        <w:numPr>
          <w:ilvl w:val="4"/>
          <w:numId w:val="118"/>
        </w:numPr>
        <w:ind w:left="1276"/>
      </w:pPr>
      <w:r w:rsidRPr="001B1DB8">
        <w:t>発注数量。</w:t>
      </w:r>
    </w:p>
    <w:p w14:paraId="21088F54" w14:textId="77777777" w:rsidR="001B1DB8" w:rsidRPr="001B1DB8" w:rsidRDefault="001B1DB8" w:rsidP="007F4F0D">
      <w:pPr>
        <w:numPr>
          <w:ilvl w:val="4"/>
          <w:numId w:val="118"/>
        </w:numPr>
        <w:ind w:left="1276"/>
      </w:pPr>
      <w:r w:rsidRPr="001B1DB8">
        <w:t>特定の技術要件：例として、特定のプラスチック材料（PS、PET、PP、帯電防止剤、導電性添加剤、シリコンコーティングの有無）、色、完成品の厚さ、許容公差、清浄度要件、梱包基準。</w:t>
      </w:r>
    </w:p>
    <w:p w14:paraId="606F46BB" w14:textId="77777777" w:rsidR="001B1DB8" w:rsidRPr="001B1DB8" w:rsidRDefault="001B1DB8" w:rsidP="007F4F0D">
      <w:pPr>
        <w:numPr>
          <w:ilvl w:val="4"/>
          <w:numId w:val="118"/>
        </w:numPr>
        <w:ind w:left="1276"/>
      </w:pPr>
      <w:r w:rsidRPr="001B1DB8">
        <w:t>希望納期。</w:t>
      </w:r>
    </w:p>
    <w:p w14:paraId="27F95D22" w14:textId="5B8BAF12" w:rsidR="001B1DB8" w:rsidRPr="001B1DB8" w:rsidRDefault="001B1DB8" w:rsidP="007F4F0D">
      <w:pPr>
        <w:numPr>
          <w:ilvl w:val="4"/>
          <w:numId w:val="118"/>
        </w:numPr>
        <w:ind w:left="1276"/>
      </w:pPr>
      <w:r w:rsidRPr="001B1DB8">
        <w:t>金型に関する情報（顧客が既に所有しており、</w:t>
      </w:r>
      <w:r w:rsidR="004F6391">
        <w:t>(株)ヨシダパッケージ</w:t>
      </w:r>
      <w:r w:rsidRPr="001B1DB8">
        <w:t>に使用を依頼する場合）。</w:t>
      </w:r>
    </w:p>
    <w:p w14:paraId="2476BC17" w14:textId="77777777" w:rsidR="001B1DB8" w:rsidRPr="001B1DB8" w:rsidRDefault="001B1DB8" w:rsidP="007F4F0D">
      <w:pPr>
        <w:numPr>
          <w:ilvl w:val="3"/>
          <w:numId w:val="118"/>
        </w:numPr>
        <w:ind w:left="1276"/>
      </w:pPr>
      <w:r w:rsidRPr="001B1DB8">
        <w:rPr>
          <w:b/>
          <w:bCs/>
        </w:rPr>
        <w:t>受注分類:</w:t>
      </w:r>
      <w:r w:rsidRPr="001B1DB8">
        <w:t xml:space="preserve"> システムは、適切な処理プロセスを適用するために受注を分類する機能をサポートする必要があります。</w:t>
      </w:r>
    </w:p>
    <w:p w14:paraId="7A1A96EB" w14:textId="522BE99B" w:rsidR="001B1DB8" w:rsidRPr="001B1DB8" w:rsidRDefault="001B1DB8" w:rsidP="007F4F0D">
      <w:pPr>
        <w:numPr>
          <w:ilvl w:val="4"/>
          <w:numId w:val="118"/>
        </w:numPr>
        <w:ind w:left="1276"/>
      </w:pPr>
      <w:r w:rsidRPr="001B1DB8">
        <w:rPr>
          <w:b/>
          <w:bCs/>
        </w:rPr>
        <w:t>新規設計トレイの受注 (New Design Order):</w:t>
      </w:r>
      <w:r w:rsidRPr="001B1DB8">
        <w:t xml:space="preserve"> 顧客が、</w:t>
      </w:r>
      <w:r w:rsidR="004F6391">
        <w:t>(株)ヨシダパッケージ</w:t>
      </w:r>
      <w:r w:rsidRPr="001B1DB8">
        <w:t>に以前対応する設計や金型が存在しなかった、全く新しい種類のトレイを要求する場合。この種類の受注は、製品設計、金型設計、試作金型製作（必要な場合）、試作生産から量産までの全プロセスを開始させます。</w:t>
      </w:r>
    </w:p>
    <w:p w14:paraId="691CAA08" w14:textId="1959D055" w:rsidR="001B1DB8" w:rsidRPr="001B1DB8" w:rsidRDefault="001B1DB8" w:rsidP="007F4F0D">
      <w:pPr>
        <w:numPr>
          <w:ilvl w:val="4"/>
          <w:numId w:val="118"/>
        </w:numPr>
        <w:ind w:left="1276"/>
      </w:pPr>
      <w:r w:rsidRPr="001B1DB8">
        <w:rPr>
          <w:b/>
          <w:bCs/>
        </w:rPr>
        <w:t>リピート受注 (Repeat Order):</w:t>
      </w:r>
      <w:r w:rsidRPr="001B1DB8">
        <w:t xml:space="preserve"> 顧客が、以前</w:t>
      </w:r>
      <w:r w:rsidR="004F6391">
        <w:t>(株)ヨシダパッケージ</w:t>
      </w:r>
      <w:r w:rsidRPr="001B1DB8">
        <w:t>で自身のために生産されたことのある種類のトレイを再注文する場合。この場合は通常、承認・保管されている既存の設計と金型を再利用します。現在の金型の状態（保守・修理が必要か否か）を確認する必要があります。</w:t>
      </w:r>
    </w:p>
    <w:p w14:paraId="0BB3EE12" w14:textId="69730C7E" w:rsidR="001B1DB8" w:rsidRPr="001B1DB8" w:rsidRDefault="001B1DB8" w:rsidP="007F4F0D">
      <w:pPr>
        <w:numPr>
          <w:ilvl w:val="4"/>
          <w:numId w:val="118"/>
        </w:numPr>
        <w:ind w:left="1276"/>
      </w:pPr>
      <w:r w:rsidRPr="001B1DB8">
        <w:rPr>
          <w:b/>
          <w:bCs/>
        </w:rPr>
        <w:t>標準品受注（</w:t>
      </w:r>
      <w:r w:rsidR="004F6391">
        <w:rPr>
          <w:b/>
          <w:bCs/>
        </w:rPr>
        <w:t>(株)ヨシダパッケージ</w:t>
      </w:r>
      <w:r w:rsidRPr="001B1DB8">
        <w:rPr>
          <w:b/>
          <w:bCs/>
        </w:rPr>
        <w:t>金型使用 - YSD Standard Product Order):</w:t>
      </w:r>
      <w:r w:rsidRPr="001B1DB8">
        <w:t xml:space="preserve"> 顧客が、</w:t>
      </w:r>
      <w:r w:rsidR="004F6391">
        <w:t>(株)ヨシダパッケージ</w:t>
      </w:r>
      <w:r w:rsidRPr="001B1DB8">
        <w:t>が独自に設計開発し、金型を所有している標準トレイ製品のカタログから選択する場合。</w:t>
      </w:r>
      <w:r w:rsidRPr="001B1DB8">
        <w:lastRenderedPageBreak/>
        <w:t>営業部門は、ポケット寸法、ポケット数、材料の種類、使用目的などの基準に基づいて、このカタログを迅速に検索するツールを必要とします。システムは、顧客の寸法要求に基づいて自動検索をサポートすることができます。</w:t>
      </w:r>
    </w:p>
    <w:p w14:paraId="10C0D101" w14:textId="5B94E895" w:rsidR="001B1DB8" w:rsidRPr="001B1DB8" w:rsidRDefault="001B1DB8" w:rsidP="007F4F0D">
      <w:pPr>
        <w:numPr>
          <w:ilvl w:val="4"/>
          <w:numId w:val="118"/>
        </w:numPr>
        <w:ind w:left="1276"/>
      </w:pPr>
      <w:r w:rsidRPr="001B1DB8">
        <w:rPr>
          <w:b/>
          <w:bCs/>
        </w:rPr>
        <w:t>他社既存金型・設計利用受注 (Third-Party Mold/Design Order):</w:t>
      </w:r>
      <w:r w:rsidRPr="001B1DB8">
        <w:t xml:space="preserve"> ある顧客（顧客A）が、システム内に既に存在する設計または金型に基づいて</w:t>
      </w:r>
      <w:r w:rsidR="004F6391">
        <w:t>(株)ヨシダパッケージ</w:t>
      </w:r>
      <w:r w:rsidRPr="001B1DB8">
        <w:t>にトレイ生産を依頼したいが、その設計/金型が別の顧客（顧客B）の所有物である場合。</w:t>
      </w:r>
    </w:p>
    <w:p w14:paraId="501ECA23" w14:textId="77777777" w:rsidR="001B1DB8" w:rsidRPr="001B1DB8" w:rsidRDefault="001B1DB8" w:rsidP="007F4F0D">
      <w:pPr>
        <w:numPr>
          <w:ilvl w:val="5"/>
          <w:numId w:val="118"/>
        </w:numPr>
        <w:ind w:left="1276"/>
      </w:pPr>
      <w:r w:rsidRPr="001B1DB8">
        <w:rPr>
          <w:b/>
          <w:bCs/>
        </w:rPr>
        <w:t>特別処理業務:</w:t>
      </w:r>
      <w:r w:rsidRPr="001B1DB8">
        <w:t xml:space="preserve"> このケースは複雑な確認と合意のプロセスを必要とします。システムは以下をサポートする必要があります。</w:t>
      </w:r>
    </w:p>
    <w:p w14:paraId="483D7216" w14:textId="77777777" w:rsidR="001B1DB8" w:rsidRPr="001B1DB8" w:rsidRDefault="001B1DB8" w:rsidP="007F4F0D">
      <w:pPr>
        <w:numPr>
          <w:ilvl w:val="6"/>
          <w:numId w:val="118"/>
        </w:numPr>
        <w:ind w:left="1276"/>
      </w:pPr>
      <w:r w:rsidRPr="001B1DB8">
        <w:t>営業担当者が既存の設計/金型を検索できるようにする（類似の技術仕様に基づいて検索可能）。</w:t>
      </w:r>
    </w:p>
    <w:p w14:paraId="784E99DE" w14:textId="77777777" w:rsidR="001B1DB8" w:rsidRPr="001B1DB8" w:rsidRDefault="001B1DB8" w:rsidP="007F4F0D">
      <w:pPr>
        <w:numPr>
          <w:ilvl w:val="6"/>
          <w:numId w:val="118"/>
        </w:numPr>
        <w:ind w:left="1276"/>
      </w:pPr>
      <w:r w:rsidRPr="001B1DB8">
        <w:t>顧客Bの適切な設計/金型が見つかった場合、システムは営業部門（または法務部門）が顧客Bから顧客Aの使用許可を得るための確認プロセスを開始するメカニズムを備えている必要があります。</w:t>
      </w:r>
    </w:p>
    <w:p w14:paraId="7A71DEB8" w14:textId="77777777" w:rsidR="001B1DB8" w:rsidRPr="001B1DB8" w:rsidRDefault="001B1DB8" w:rsidP="007F4F0D">
      <w:pPr>
        <w:numPr>
          <w:ilvl w:val="6"/>
          <w:numId w:val="118"/>
        </w:numPr>
        <w:ind w:left="1276"/>
      </w:pPr>
      <w:r w:rsidRPr="001B1DB8">
        <w:t>この同意の証拠（例：確認メール、三者間合意書）を保存します。</w:t>
      </w:r>
    </w:p>
    <w:p w14:paraId="7D7A2975" w14:textId="77777777" w:rsidR="001B1DB8" w:rsidRPr="001B1DB8" w:rsidRDefault="001B1DB8" w:rsidP="007F4F0D">
      <w:pPr>
        <w:numPr>
          <w:ilvl w:val="6"/>
          <w:numId w:val="118"/>
        </w:numPr>
        <w:ind w:left="1276"/>
      </w:pPr>
      <w:r w:rsidRPr="001B1DB8">
        <w:t>第三者の金型/設計の使用に関する条件（例：金型レンタル費用（もしあれば）、機密保持条項、金型摩耗に関する責任）を管理します。</w:t>
      </w:r>
    </w:p>
    <w:p w14:paraId="52956E01" w14:textId="77777777" w:rsidR="001B1DB8" w:rsidRPr="001B1DB8" w:rsidRDefault="001B1DB8" w:rsidP="007F4F0D">
      <w:pPr>
        <w:numPr>
          <w:ilvl w:val="6"/>
          <w:numId w:val="118"/>
        </w:numPr>
        <w:ind w:left="1276"/>
      </w:pPr>
      <w:r w:rsidRPr="001B1DB8">
        <w:t>mold_order_customers テーブルまたは類似のテーブルに、発注顧客がAであり、製品が金型M（または設計D）から作られ、金型M（または設計D）が顧客Bの所有物であることを明確に記録する必要があります。</w:t>
      </w:r>
    </w:p>
    <w:p w14:paraId="49AA09FC" w14:textId="77777777" w:rsidR="001B1DB8" w:rsidRPr="001B1DB8" w:rsidRDefault="001B1DB8" w:rsidP="007E4A0D">
      <w:pPr>
        <w:ind w:left="315" w:firstLine="315"/>
      </w:pPr>
      <w:r w:rsidRPr="001B1DB8">
        <w:rPr>
          <w:b/>
          <w:bCs/>
        </w:rPr>
        <w:t>2.2.1.2. 顧客情報管理 (customers):</w:t>
      </w:r>
    </w:p>
    <w:p w14:paraId="1B4DD86C" w14:textId="23294B1B" w:rsidR="001B1DB8" w:rsidRPr="001B1DB8" w:rsidRDefault="001B1DB8" w:rsidP="007E4A0D">
      <w:pPr>
        <w:numPr>
          <w:ilvl w:val="3"/>
          <w:numId w:val="118"/>
        </w:numPr>
        <w:ind w:left="1418"/>
      </w:pPr>
      <w:r w:rsidRPr="001B1DB8">
        <w:rPr>
          <w:b/>
          <w:bCs/>
        </w:rPr>
        <w:t>基本情報:</w:t>
      </w:r>
      <w:r w:rsidRPr="001B1DB8">
        <w:t xml:space="preserve"> </w:t>
      </w:r>
      <w:r w:rsidR="004F6391">
        <w:t>(株)ヨシダパッケージ</w:t>
      </w:r>
      <w:r w:rsidRPr="001B1DB8">
        <w:t>内の顧客コード、顧客提供の顧客コード（もしあれば）、正式な会社名、取引名（略称）、企業形態など、顧客に関する完全な情報を保存します。</w:t>
      </w:r>
    </w:p>
    <w:p w14:paraId="147472D7" w14:textId="77777777" w:rsidR="001B1DB8" w:rsidRPr="001B1DB8" w:rsidRDefault="001B1DB8" w:rsidP="007E4A0D">
      <w:pPr>
        <w:numPr>
          <w:ilvl w:val="3"/>
          <w:numId w:val="118"/>
        </w:numPr>
        <w:ind w:left="1418"/>
      </w:pPr>
      <w:r w:rsidRPr="001B1DB8">
        <w:rPr>
          <w:b/>
          <w:bCs/>
        </w:rPr>
        <w:t>連絡先情報 (contact_info - JSONB):</w:t>
      </w:r>
      <w:r w:rsidRPr="001B1DB8">
        <w:t xml:space="preserve"> 1つの顧客に対して複数の連絡先（氏名、役職、電話番号、メールアドレス、部署）を保存できるようにします。</w:t>
      </w:r>
    </w:p>
    <w:p w14:paraId="52666025" w14:textId="77777777" w:rsidR="001B1DB8" w:rsidRPr="001B1DB8" w:rsidRDefault="001B1DB8" w:rsidP="007E4A0D">
      <w:pPr>
        <w:numPr>
          <w:ilvl w:val="3"/>
          <w:numId w:val="118"/>
        </w:numPr>
        <w:ind w:left="1418"/>
      </w:pPr>
      <w:r w:rsidRPr="001B1DB8">
        <w:rPr>
          <w:b/>
          <w:bCs/>
        </w:rPr>
        <w:t>住所 (address - text、および複雑な複数住所管理が必要な場合は補助テーブル customer_addresses):</w:t>
      </w:r>
      <w:r w:rsidRPr="001B1DB8">
        <w:t xml:space="preserve"> 登記住所を保存します。同時に、同じ顧客の複数の配送先住所を管理し、各受注に対して特定の配送先住所を選択できるようにサポートします。</w:t>
      </w:r>
    </w:p>
    <w:p w14:paraId="3C835491" w14:textId="77777777" w:rsidR="001B1DB8" w:rsidRPr="001B1DB8" w:rsidRDefault="001B1DB8" w:rsidP="007E4A0D">
      <w:pPr>
        <w:numPr>
          <w:ilvl w:val="3"/>
          <w:numId w:val="118"/>
        </w:numPr>
        <w:ind w:left="1418"/>
      </w:pPr>
      <w:r w:rsidRPr="001B1DB8">
        <w:rPr>
          <w:b/>
          <w:bCs/>
        </w:rPr>
        <w:t>変更履歴:</w:t>
      </w:r>
      <w:r w:rsidRPr="001B1DB8">
        <w:t xml:space="preserve"> システムは、顧客情報に関する重要な変更（例：住所変更、主要連絡先の変更）の履歴を記録し、照会や照合を容易にする必要があります。</w:t>
      </w:r>
    </w:p>
    <w:p w14:paraId="15501273" w14:textId="77777777" w:rsidR="001B1DB8" w:rsidRPr="001B1DB8" w:rsidRDefault="001B1DB8" w:rsidP="007E4A0D">
      <w:pPr>
        <w:numPr>
          <w:ilvl w:val="3"/>
          <w:numId w:val="118"/>
        </w:numPr>
        <w:ind w:left="1418"/>
      </w:pPr>
      <w:r w:rsidRPr="001B1DB8">
        <w:rPr>
          <w:b/>
          <w:bCs/>
        </w:rPr>
        <w:t>顧客分類 (customer_type):</w:t>
      </w:r>
      <w:r w:rsidRPr="001B1DB8">
        <w:t xml:space="preserve"> 例：大口顧客、見込み顧客、OEM顧客など。</w:t>
      </w:r>
    </w:p>
    <w:p w14:paraId="3BE07C1A" w14:textId="77777777" w:rsidR="001B1DB8" w:rsidRPr="001B1DB8" w:rsidRDefault="001B1DB8" w:rsidP="007E4A0D">
      <w:pPr>
        <w:ind w:left="1418" w:firstLine="315"/>
      </w:pPr>
      <w:r w:rsidRPr="001B1DB8">
        <w:rPr>
          <w:b/>
          <w:bCs/>
        </w:rPr>
        <w:t>2.2.1.3. 製品コードと金型コードの連携・管理:</w:t>
      </w:r>
    </w:p>
    <w:p w14:paraId="2E05BF5F" w14:textId="77777777" w:rsidR="001B1DB8" w:rsidRPr="001B1DB8" w:rsidRDefault="001B1DB8" w:rsidP="007E4A0D">
      <w:pPr>
        <w:numPr>
          <w:ilvl w:val="3"/>
          <w:numId w:val="118"/>
        </w:numPr>
        <w:ind w:left="1418"/>
      </w:pPr>
      <w:r w:rsidRPr="001B1DB8">
        <w:rPr>
          <w:b/>
          <w:bCs/>
        </w:rPr>
        <w:t>デュアルコードシステム:</w:t>
      </w:r>
    </w:p>
    <w:p w14:paraId="2D8B75C1" w14:textId="77777777" w:rsidR="001B1DB8" w:rsidRPr="001B1DB8" w:rsidRDefault="001B1DB8" w:rsidP="007E4A0D">
      <w:pPr>
        <w:numPr>
          <w:ilvl w:val="4"/>
          <w:numId w:val="118"/>
        </w:numPr>
        <w:ind w:left="1418"/>
      </w:pPr>
      <w:r w:rsidRPr="001B1DB8">
        <w:rPr>
          <w:b/>
          <w:bCs/>
        </w:rPr>
        <w:t>顧客コード:</w:t>
      </w:r>
      <w:r w:rsidRPr="001B1DB8">
        <w:t xml:space="preserve"> システムは、各顧客の呼称および管理方法に従った製品コードまたは金型コード（通常は長く複雑で、顧客ごとに異なる文字列）を入力・保存できるようにする必要があります。これは顧客とのコミュニケーションおよび照合にとって非常に重要です。</w:t>
      </w:r>
    </w:p>
    <w:p w14:paraId="5A314993" w14:textId="1F475F15" w:rsidR="001B1DB8" w:rsidRPr="001B1DB8" w:rsidRDefault="004F6391" w:rsidP="007E4A0D">
      <w:pPr>
        <w:numPr>
          <w:ilvl w:val="4"/>
          <w:numId w:val="118"/>
        </w:numPr>
        <w:ind w:left="1418"/>
      </w:pPr>
      <w:r>
        <w:rPr>
          <w:b/>
          <w:bCs/>
        </w:rPr>
        <w:t>(株)ヨシダパッケージ</w:t>
      </w:r>
      <w:r w:rsidR="001B1DB8" w:rsidRPr="001B1DB8">
        <w:rPr>
          <w:b/>
          <w:bCs/>
        </w:rPr>
        <w:t>内コード:</w:t>
      </w:r>
      <w:r w:rsidR="001B1DB8" w:rsidRPr="001B1DB8">
        <w:t xml:space="preserve"> 社内での管理と生産運営を容易にするために、</w:t>
      </w:r>
      <w:r>
        <w:t>(株)ヨシダパッケージ</w:t>
      </w:r>
      <w:r w:rsidR="001B1DB8" w:rsidRPr="001B1DB8">
        <w:t>は独自の、科学的で覚えやすいコーディングシステムを持つ必要があります。例：製品/設計には[顧客略称]-[連番]-[バージョン]、金型には独自のコード（例：MOLD-[連番]-[バージョン]）。試作金型の場合は、「T」（Try-out）の記号を追加することができます。</w:t>
      </w:r>
    </w:p>
    <w:p w14:paraId="2FE06BCA" w14:textId="77777777" w:rsidR="001B1DB8" w:rsidRPr="001B1DB8" w:rsidRDefault="001B1DB8" w:rsidP="007E4A0D">
      <w:pPr>
        <w:numPr>
          <w:ilvl w:val="3"/>
          <w:numId w:val="118"/>
        </w:numPr>
        <w:ind w:left="1418"/>
      </w:pPr>
      <w:r w:rsidRPr="001B1DB8">
        <w:rPr>
          <w:b/>
          <w:bCs/>
        </w:rPr>
        <w:t>緊密な連携:</w:t>
      </w:r>
    </w:p>
    <w:p w14:paraId="4F93E0A0" w14:textId="6E294777" w:rsidR="001B1DB8" w:rsidRPr="001B1DB8" w:rsidRDefault="001B1DB8" w:rsidP="007E4A0D">
      <w:pPr>
        <w:numPr>
          <w:ilvl w:val="4"/>
          <w:numId w:val="118"/>
        </w:numPr>
        <w:ind w:left="1418"/>
      </w:pPr>
      <w:r w:rsidRPr="001B1DB8">
        <w:t>orders（受注）テーブルにおいて、顧客が自社の製品コードを提供した場合、システムはこのコードを保存するためのフィールドを持ち、同時に</w:t>
      </w:r>
      <w:r w:rsidR="004F6391">
        <w:t>(株)ヨシダパッケージ</w:t>
      </w:r>
      <w:r w:rsidRPr="001B1DB8">
        <w:t>内の製品/設計コードと連携させる必要があります。</w:t>
      </w:r>
    </w:p>
    <w:p w14:paraId="771D3576" w14:textId="77777777" w:rsidR="001B1DB8" w:rsidRPr="001B1DB8" w:rsidRDefault="001B1DB8" w:rsidP="007E4A0D">
      <w:pPr>
        <w:numPr>
          <w:ilvl w:val="4"/>
          <w:numId w:val="118"/>
        </w:numPr>
        <w:ind w:left="1418"/>
      </w:pPr>
      <w:r w:rsidRPr="001B1DB8">
        <w:lastRenderedPageBreak/>
        <w:t>molds（金型）テーブルには、社内金型コード（equipment_code）の他に、顧客の金型コード（もしあれば）を保存するためのフィールドが必要です。</w:t>
      </w:r>
    </w:p>
    <w:p w14:paraId="3698D9D1" w14:textId="77777777" w:rsidR="001B1DB8" w:rsidRPr="001B1DB8" w:rsidRDefault="001B1DB8" w:rsidP="007E4A0D">
      <w:pPr>
        <w:numPr>
          <w:ilvl w:val="4"/>
          <w:numId w:val="118"/>
        </w:numPr>
        <w:ind w:left="1418"/>
      </w:pPr>
      <w:r w:rsidRPr="001B1DB8">
        <w:t>designs（設計）テーブルについても同様です。</w:t>
      </w:r>
    </w:p>
    <w:p w14:paraId="20E8FAC6" w14:textId="783E8574" w:rsidR="001B1DB8" w:rsidRPr="001B1DB8" w:rsidRDefault="001B1DB8" w:rsidP="007E4A0D">
      <w:pPr>
        <w:numPr>
          <w:ilvl w:val="3"/>
          <w:numId w:val="118"/>
        </w:numPr>
        <w:ind w:left="1418"/>
      </w:pPr>
      <w:r w:rsidRPr="001B1DB8">
        <w:rPr>
          <w:b/>
          <w:bCs/>
        </w:rPr>
        <w:t>クロス検索機能:</w:t>
      </w:r>
      <w:r w:rsidRPr="001B1DB8">
        <w:t xml:space="preserve"> システムは、顧客コードと</w:t>
      </w:r>
      <w:r w:rsidR="004F6391">
        <w:t>(株)ヨシダパッケージ</w:t>
      </w:r>
      <w:r w:rsidRPr="001B1DB8">
        <w:t>内コードの両方に基づいて、受注、製品、設計、または金型を検索できるようにする必要があります。例えば、顧客から「製品XZY123」（顧客コード）の進捗状況について電話で問い合わせがあった場合、営業担当者は対応する社内コードと関連情報を迅速に検索できなければなりません。</w:t>
      </w:r>
    </w:p>
    <w:p w14:paraId="24E93B39" w14:textId="77777777" w:rsidR="001B1DB8" w:rsidRPr="001B1DB8" w:rsidRDefault="001B1DB8" w:rsidP="007E4A0D">
      <w:pPr>
        <w:ind w:left="1418" w:firstLine="315"/>
      </w:pPr>
      <w:r w:rsidRPr="001B1DB8">
        <w:rPr>
          <w:b/>
          <w:bCs/>
        </w:rPr>
        <w:t>2.2.1.4. 見積プロセス (Quotation Management):</w:t>
      </w:r>
    </w:p>
    <w:p w14:paraId="2291C383" w14:textId="77777777" w:rsidR="001B1DB8" w:rsidRPr="001B1DB8" w:rsidRDefault="001B1DB8" w:rsidP="007E4A0D">
      <w:pPr>
        <w:numPr>
          <w:ilvl w:val="3"/>
          <w:numId w:val="118"/>
        </w:numPr>
        <w:ind w:left="1418"/>
      </w:pPr>
      <w:r w:rsidRPr="001B1DB8">
        <w:rPr>
          <w:b/>
          <w:bCs/>
        </w:rPr>
        <w:t>見積プロセス:</w:t>
      </w:r>
    </w:p>
    <w:p w14:paraId="4D064F35" w14:textId="77777777" w:rsidR="001B1DB8" w:rsidRPr="001B1DB8" w:rsidRDefault="001B1DB8" w:rsidP="007E4A0D">
      <w:pPr>
        <w:numPr>
          <w:ilvl w:val="4"/>
          <w:numId w:val="118"/>
        </w:numPr>
        <w:ind w:left="1418"/>
      </w:pPr>
      <w:r w:rsidRPr="001B1DB8">
        <w:rPr>
          <w:b/>
          <w:bCs/>
        </w:rPr>
        <w:t>標準品/リピート受注トレイ:</w:t>
      </w:r>
      <w:r w:rsidRPr="001B1DB8">
        <w:t xml:space="preserve"> システムは、標準製品に設定済みの価格、または以前のリピート受注の価格履歴（原材料価格の変動、発注数量などの要因を考慮）に基づいて、迅速な見積作成をサポートすることができます。</w:t>
      </w:r>
    </w:p>
    <w:p w14:paraId="06197D33" w14:textId="77777777" w:rsidR="001B1DB8" w:rsidRPr="001B1DB8" w:rsidRDefault="001B1DB8" w:rsidP="007E4A0D">
      <w:pPr>
        <w:numPr>
          <w:ilvl w:val="4"/>
          <w:numId w:val="118"/>
        </w:numPr>
        <w:ind w:left="1418"/>
      </w:pPr>
      <w:r w:rsidRPr="001B1DB8">
        <w:rPr>
          <w:b/>
          <w:bCs/>
        </w:rPr>
        <w:t>新規設計/特注トレイ受注:</w:t>
      </w:r>
      <w:r w:rsidRPr="001B1DB8">
        <w:t xml:space="preserve"> これはより複雑なプロセスです。設計部門が初期設計を完了した後（そして場合によっては、実際のパラメータを取得するために1ポケットの試作サンプルを生産した後）、営業部門がコスト計算を主導して見積書を作成します。</w:t>
      </w:r>
    </w:p>
    <w:p w14:paraId="1AE4B1F2" w14:textId="77777777" w:rsidR="001B1DB8" w:rsidRPr="001B1DB8" w:rsidRDefault="001B1DB8" w:rsidP="007E4A0D">
      <w:pPr>
        <w:numPr>
          <w:ilvl w:val="5"/>
          <w:numId w:val="118"/>
        </w:numPr>
        <w:ind w:left="1418"/>
      </w:pPr>
      <w:r w:rsidRPr="001B1DB8">
        <w:t>設計費用（もしあれば）：設計時間、複雑度。</w:t>
      </w:r>
    </w:p>
    <w:p w14:paraId="528B4F07" w14:textId="3B6E8B2E" w:rsidR="001B1DB8" w:rsidRPr="001B1DB8" w:rsidRDefault="001B1DB8" w:rsidP="007E4A0D">
      <w:pPr>
        <w:numPr>
          <w:ilvl w:val="5"/>
          <w:numId w:val="118"/>
        </w:numPr>
        <w:ind w:left="1418"/>
      </w:pPr>
      <w:r w:rsidRPr="001B1DB8">
        <w:t>金型製作費用（</w:t>
      </w:r>
      <w:r w:rsidR="004F6391">
        <w:t>(株)ヨシダパッケージ</w:t>
      </w:r>
      <w:r w:rsidRPr="001B1DB8">
        <w:t>が製作して顧客に再販する場合、または</w:t>
      </w:r>
      <w:r w:rsidR="004F6391">
        <w:t>(株)ヨシダパッケージ</w:t>
      </w:r>
      <w:r w:rsidRPr="001B1DB8">
        <w:t>の金型の場合は製品価格に含める場合）：金型部門と連携して、金型材料費（アルミニウム、鋼材など）、CNC加工費（機械稼働時間、複雑度に基づく）、仕上げ費用、および特別な金型要件や追加の金型費用を見積もります。</w:t>
      </w:r>
    </w:p>
    <w:p w14:paraId="4563AFA3" w14:textId="77777777" w:rsidR="001B1DB8" w:rsidRPr="001B1DB8" w:rsidRDefault="001B1DB8" w:rsidP="007E4A0D">
      <w:pPr>
        <w:numPr>
          <w:ilvl w:val="5"/>
          <w:numId w:val="118"/>
        </w:numPr>
        <w:ind w:left="1418"/>
      </w:pPr>
      <w:r w:rsidRPr="001B1DB8">
        <w:t>トレイ生産費用：成形部門と連携して、プラスチック材料費（プラスチックの種類、厚さ、ロール幅、製品重量、予想される損耗率に基づく）、成形機稼働費（時間、電力）、直接人件費を見積もります。</w:t>
      </w:r>
    </w:p>
    <w:p w14:paraId="1C55CFDE" w14:textId="77777777" w:rsidR="001B1DB8" w:rsidRPr="001B1DB8" w:rsidRDefault="001B1DB8" w:rsidP="007E4A0D">
      <w:pPr>
        <w:numPr>
          <w:ilvl w:val="5"/>
          <w:numId w:val="118"/>
        </w:numPr>
        <w:ind w:left="1418"/>
      </w:pPr>
      <w:r w:rsidRPr="001B1DB8">
        <w:t>品質検査費用と梱包費用。</w:t>
      </w:r>
    </w:p>
    <w:p w14:paraId="23142E59" w14:textId="77777777" w:rsidR="001B1DB8" w:rsidRPr="001B1DB8" w:rsidRDefault="001B1DB8" w:rsidP="007E4A0D">
      <w:pPr>
        <w:numPr>
          <w:ilvl w:val="5"/>
          <w:numId w:val="118"/>
        </w:numPr>
        <w:ind w:left="1418"/>
      </w:pPr>
      <w:r w:rsidRPr="001B1DB8">
        <w:t>利益率およびその他の費用。</w:t>
      </w:r>
    </w:p>
    <w:p w14:paraId="5842D6BC" w14:textId="77777777" w:rsidR="001B1DB8" w:rsidRPr="001B1DB8" w:rsidRDefault="001B1DB8" w:rsidP="007E4A0D">
      <w:pPr>
        <w:numPr>
          <w:ilvl w:val="3"/>
          <w:numId w:val="118"/>
        </w:numPr>
        <w:ind w:left="1418"/>
      </w:pPr>
      <w:r w:rsidRPr="001B1DB8">
        <w:rPr>
          <w:b/>
          <w:bCs/>
        </w:rPr>
        <w:t>システム上の見積管理:</w:t>
      </w:r>
    </w:p>
    <w:p w14:paraId="1734D24D" w14:textId="77777777" w:rsidR="001B1DB8" w:rsidRPr="001B1DB8" w:rsidRDefault="001B1DB8" w:rsidP="007E4A0D">
      <w:pPr>
        <w:numPr>
          <w:ilvl w:val="4"/>
          <w:numId w:val="118"/>
        </w:numPr>
        <w:ind w:left="1418"/>
      </w:pPr>
      <w:r w:rsidRPr="001B1DB8">
        <w:t>見積書を作成・保存し、各見積書には番号、作成日、顧客へのリンク、製品/金型情報、コスト項目の詳細（社内表示が必要な場合）、最終価格、支払条件、有効期間を記録します。</w:t>
      </w:r>
    </w:p>
    <w:p w14:paraId="60748BF1" w14:textId="77777777" w:rsidR="001B1DB8" w:rsidRPr="001B1DB8" w:rsidRDefault="001B1DB8" w:rsidP="007E4A0D">
      <w:pPr>
        <w:numPr>
          <w:ilvl w:val="4"/>
          <w:numId w:val="118"/>
        </w:numPr>
        <w:ind w:left="1418"/>
      </w:pPr>
      <w:r w:rsidRPr="001B1DB8">
        <w:t>見積書のバージョン管理（修正、交渉があった場合）。</w:t>
      </w:r>
    </w:p>
    <w:p w14:paraId="722990B0" w14:textId="77777777" w:rsidR="001B1DB8" w:rsidRPr="001B1DB8" w:rsidRDefault="001B1DB8" w:rsidP="007E4A0D">
      <w:pPr>
        <w:numPr>
          <w:ilvl w:val="4"/>
          <w:numId w:val="118"/>
        </w:numPr>
        <w:ind w:left="1418"/>
      </w:pPr>
      <w:r w:rsidRPr="001B1DB8">
        <w:t>見積ステータスの追跡（送信済み、顧客承認済み、顧客拒否、期限切れ）。</w:t>
      </w:r>
    </w:p>
    <w:p w14:paraId="3FA09E9B" w14:textId="77777777" w:rsidR="001B1DB8" w:rsidRPr="001B1DB8" w:rsidRDefault="001B1DB8" w:rsidP="007E4A0D">
      <w:pPr>
        <w:numPr>
          <w:ilvl w:val="4"/>
          <w:numId w:val="118"/>
        </w:numPr>
        <w:ind w:left="1418"/>
      </w:pPr>
      <w:r w:rsidRPr="001B1DB8">
        <w:t>顧客が見積書を承認した場合、見積書の情報を利用して部分的または全体的に受注を自動作成することができます。</w:t>
      </w:r>
    </w:p>
    <w:p w14:paraId="0FF18517" w14:textId="77777777" w:rsidR="001B1DB8" w:rsidRPr="001B1DB8" w:rsidRDefault="001B1DB8" w:rsidP="007E4A0D">
      <w:pPr>
        <w:ind w:left="1418" w:firstLine="315"/>
      </w:pPr>
      <w:r w:rsidRPr="001B1DB8">
        <w:rPr>
          <w:b/>
          <w:bCs/>
        </w:rPr>
        <w:t>2.2.1.5. 生産指示書作成と納期確認:</w:t>
      </w:r>
    </w:p>
    <w:p w14:paraId="3F8B8298" w14:textId="77777777" w:rsidR="001B1DB8" w:rsidRPr="001B1DB8" w:rsidRDefault="001B1DB8" w:rsidP="007E4A0D">
      <w:pPr>
        <w:numPr>
          <w:ilvl w:val="3"/>
          <w:numId w:val="118"/>
        </w:numPr>
        <w:ind w:left="1418"/>
      </w:pPr>
      <w:r w:rsidRPr="001B1DB8">
        <w:rPr>
          <w:b/>
          <w:bCs/>
        </w:rPr>
        <w:t>生産指示書作成の条件:</w:t>
      </w:r>
      <w:r w:rsidRPr="001B1DB8">
        <w:t xml:space="preserve"> 顧客が正式に受注を確定（契約締結またはメールによる確認）、最終設計を承認（新規/改訂製品の場合）、および見積書を承認した後。</w:t>
      </w:r>
    </w:p>
    <w:p w14:paraId="661DE6BF" w14:textId="77777777" w:rsidR="001B1DB8" w:rsidRPr="001B1DB8" w:rsidRDefault="001B1DB8" w:rsidP="007E4A0D">
      <w:pPr>
        <w:numPr>
          <w:ilvl w:val="3"/>
          <w:numId w:val="118"/>
        </w:numPr>
        <w:ind w:left="1418"/>
      </w:pPr>
      <w:r w:rsidRPr="001B1DB8">
        <w:rPr>
          <w:b/>
          <w:bCs/>
        </w:rPr>
        <w:t>生産指示書の内容 (production_orders):</w:t>
      </w:r>
    </w:p>
    <w:p w14:paraId="242A0BF3" w14:textId="77777777" w:rsidR="001B1DB8" w:rsidRPr="001B1DB8" w:rsidRDefault="001B1DB8" w:rsidP="007E4A0D">
      <w:pPr>
        <w:numPr>
          <w:ilvl w:val="4"/>
          <w:numId w:val="118"/>
        </w:numPr>
        <w:ind w:left="1418"/>
      </w:pPr>
      <w:r w:rsidRPr="001B1DB8">
        <w:t>受注へのリンク (orders.id)。</w:t>
      </w:r>
    </w:p>
    <w:p w14:paraId="7C192597" w14:textId="77777777" w:rsidR="001B1DB8" w:rsidRPr="001B1DB8" w:rsidRDefault="001B1DB8" w:rsidP="007E4A0D">
      <w:pPr>
        <w:numPr>
          <w:ilvl w:val="4"/>
          <w:numId w:val="118"/>
        </w:numPr>
        <w:ind w:left="1418"/>
      </w:pPr>
      <w:r w:rsidRPr="001B1DB8">
        <w:t>生産する製品（トレイ）情報（products.id または designs.id へのリンク）。</w:t>
      </w:r>
    </w:p>
    <w:p w14:paraId="6BC41A86" w14:textId="77777777" w:rsidR="001B1DB8" w:rsidRPr="001B1DB8" w:rsidRDefault="001B1DB8" w:rsidP="007E4A0D">
      <w:pPr>
        <w:numPr>
          <w:ilvl w:val="4"/>
          <w:numId w:val="118"/>
        </w:numPr>
        <w:ind w:left="1418"/>
      </w:pPr>
      <w:r w:rsidRPr="001B1DB8">
        <w:t>使用する金型コード (molds.id)。</w:t>
      </w:r>
    </w:p>
    <w:p w14:paraId="5D3A6C81" w14:textId="77777777" w:rsidR="001B1DB8" w:rsidRPr="001B1DB8" w:rsidRDefault="001B1DB8" w:rsidP="007E4A0D">
      <w:pPr>
        <w:numPr>
          <w:ilvl w:val="4"/>
          <w:numId w:val="118"/>
        </w:numPr>
        <w:ind w:left="1418"/>
      </w:pPr>
      <w:r w:rsidRPr="001B1DB8">
        <w:t>生産数量。</w:t>
      </w:r>
    </w:p>
    <w:p w14:paraId="25618B5F" w14:textId="77777777" w:rsidR="001B1DB8" w:rsidRPr="001B1DB8" w:rsidRDefault="001B1DB8" w:rsidP="007E4A0D">
      <w:pPr>
        <w:numPr>
          <w:ilvl w:val="4"/>
          <w:numId w:val="118"/>
        </w:numPr>
        <w:ind w:left="1418"/>
      </w:pPr>
      <w:r w:rsidRPr="001B1DB8">
        <w:t>特定の技術要件（もしあれば、受注または設計から参照可能）。</w:t>
      </w:r>
    </w:p>
    <w:p w14:paraId="2A2C94AE" w14:textId="77777777" w:rsidR="001B1DB8" w:rsidRPr="001B1DB8" w:rsidRDefault="001B1DB8" w:rsidP="007E4A0D">
      <w:pPr>
        <w:numPr>
          <w:ilvl w:val="4"/>
          <w:numId w:val="118"/>
        </w:numPr>
        <w:ind w:left="1418"/>
      </w:pPr>
      <w:r w:rsidRPr="001B1DB8">
        <w:t>重要：各主要工程または各担当部門の完了予定日：</w:t>
      </w:r>
    </w:p>
    <w:p w14:paraId="0B509089" w14:textId="77777777" w:rsidR="001B1DB8" w:rsidRPr="001B1DB8" w:rsidRDefault="001B1DB8" w:rsidP="007E4A0D">
      <w:pPr>
        <w:numPr>
          <w:ilvl w:val="5"/>
          <w:numId w:val="118"/>
        </w:numPr>
        <w:ind w:left="1418"/>
      </w:pPr>
      <w:r w:rsidRPr="001B1DB8">
        <w:lastRenderedPageBreak/>
        <w:t>詳細設計完了（必要な場合）。</w:t>
      </w:r>
    </w:p>
    <w:p w14:paraId="2CC58986" w14:textId="77777777" w:rsidR="001B1DB8" w:rsidRPr="001B1DB8" w:rsidRDefault="001B1DB8" w:rsidP="007E4A0D">
      <w:pPr>
        <w:numPr>
          <w:ilvl w:val="5"/>
          <w:numId w:val="118"/>
        </w:numPr>
        <w:ind w:left="1418"/>
      </w:pPr>
      <w:r w:rsidRPr="001B1DB8">
        <w:t>金型および補助装置の製作/準備完了。</w:t>
      </w:r>
    </w:p>
    <w:p w14:paraId="3139A489" w14:textId="77777777" w:rsidR="001B1DB8" w:rsidRPr="001B1DB8" w:rsidRDefault="001B1DB8" w:rsidP="007E4A0D">
      <w:pPr>
        <w:numPr>
          <w:ilvl w:val="5"/>
          <w:numId w:val="118"/>
        </w:numPr>
        <w:ind w:left="1418"/>
      </w:pPr>
      <w:r w:rsidRPr="001B1DB8">
        <w:t>成形生産開始および終了。</w:t>
      </w:r>
    </w:p>
    <w:p w14:paraId="0B69E0DB" w14:textId="77777777" w:rsidR="001B1DB8" w:rsidRPr="001B1DB8" w:rsidRDefault="001B1DB8" w:rsidP="007E4A0D">
      <w:pPr>
        <w:numPr>
          <w:ilvl w:val="5"/>
          <w:numId w:val="118"/>
        </w:numPr>
        <w:ind w:left="1418"/>
      </w:pPr>
      <w:r w:rsidRPr="001B1DB8">
        <w:t>品質検査完了。</w:t>
      </w:r>
    </w:p>
    <w:p w14:paraId="77E3F72A" w14:textId="77777777" w:rsidR="001B1DB8" w:rsidRPr="001B1DB8" w:rsidRDefault="001B1DB8" w:rsidP="007E4A0D">
      <w:pPr>
        <w:numPr>
          <w:ilvl w:val="5"/>
          <w:numId w:val="118"/>
        </w:numPr>
        <w:ind w:left="1418"/>
      </w:pPr>
      <w:r w:rsidRPr="001B1DB8">
        <w:t>梱包完了。</w:t>
      </w:r>
    </w:p>
    <w:p w14:paraId="7F8DFCA4" w14:textId="77777777" w:rsidR="001B1DB8" w:rsidRPr="001B1DB8" w:rsidRDefault="001B1DB8" w:rsidP="007E4A0D">
      <w:pPr>
        <w:numPr>
          <w:ilvl w:val="5"/>
          <w:numId w:val="118"/>
        </w:numPr>
        <w:ind w:left="1418"/>
      </w:pPr>
      <w:r w:rsidRPr="001B1DB8">
        <w:t>出荷準備完了日。</w:t>
      </w:r>
    </w:p>
    <w:p w14:paraId="05221F7C" w14:textId="77777777" w:rsidR="001B1DB8" w:rsidRPr="001B1DB8" w:rsidRDefault="001B1DB8" w:rsidP="007E4A0D">
      <w:pPr>
        <w:numPr>
          <w:ilvl w:val="3"/>
          <w:numId w:val="118"/>
        </w:numPr>
        <w:ind w:left="1418"/>
      </w:pPr>
      <w:r w:rsidRPr="001B1DB8">
        <w:rPr>
          <w:b/>
          <w:bCs/>
        </w:rPr>
        <w:t>納期調整と確認:</w:t>
      </w:r>
    </w:p>
    <w:p w14:paraId="091E8DED" w14:textId="77777777" w:rsidR="001B1DB8" w:rsidRPr="001B1DB8" w:rsidRDefault="001B1DB8" w:rsidP="007E4A0D">
      <w:pPr>
        <w:numPr>
          <w:ilvl w:val="4"/>
          <w:numId w:val="118"/>
        </w:numPr>
        <w:ind w:left="1418"/>
      </w:pPr>
      <w:r w:rsidRPr="001B1DB8">
        <w:t>営業部門は、生産指示書と現在の生産能力（他の部門の生産スケジュールからの情報）に基づき、生産計画部門（もしあれば）または直接各部門長（金型、成形、QC）と協議し、詳細なスケジュールを最終決定します。</w:t>
      </w:r>
    </w:p>
    <w:p w14:paraId="74376136" w14:textId="77777777" w:rsidR="001B1DB8" w:rsidRDefault="001B1DB8" w:rsidP="007E4A0D">
      <w:pPr>
        <w:numPr>
          <w:ilvl w:val="4"/>
          <w:numId w:val="118"/>
        </w:numPr>
        <w:ind w:left="1418"/>
      </w:pPr>
      <w:r w:rsidRPr="001B1DB8">
        <w:t>実行可能なスケジュールが決定した後、営業部門は最終的な納期を顧客に再確認します。</w:t>
      </w:r>
    </w:p>
    <w:p w14:paraId="63D809BB" w14:textId="77777777" w:rsidR="00184ADF" w:rsidRPr="001B1DB8" w:rsidRDefault="00184ADF" w:rsidP="007E4A0D">
      <w:pPr>
        <w:ind w:left="1418"/>
      </w:pPr>
    </w:p>
    <w:p w14:paraId="2697D820" w14:textId="77777777" w:rsidR="00184ADF" w:rsidRDefault="001B1DB8" w:rsidP="007E4A0D">
      <w:pPr>
        <w:pStyle w:val="Heading3"/>
        <w:ind w:left="420" w:right="210" w:firstLine="315"/>
      </w:pPr>
      <w:r w:rsidRPr="001B1DB8">
        <w:t xml:space="preserve">2.2.2. </w:t>
      </w:r>
      <w:r w:rsidRPr="001B1DB8">
        <w:t>金型、製品、補助装置の設計（設計部）</w:t>
      </w:r>
      <w:r w:rsidRPr="001B1DB8">
        <w:t>(Thi</w:t>
      </w:r>
      <w:r w:rsidRPr="001B1DB8">
        <w:rPr>
          <w:rFonts w:ascii="Cambria" w:hAnsi="Cambria" w:cs="Cambria"/>
        </w:rPr>
        <w:t>ế</w:t>
      </w:r>
      <w:r w:rsidRPr="001B1DB8">
        <w:t>t k</w:t>
      </w:r>
      <w:r w:rsidRPr="001B1DB8">
        <w:rPr>
          <w:rFonts w:ascii="Cambria" w:hAnsi="Cambria" w:cs="Cambria"/>
        </w:rPr>
        <w:t>ế</w:t>
      </w:r>
      <w:r w:rsidRPr="001B1DB8">
        <w:t xml:space="preserve"> Khuôn, S</w:t>
      </w:r>
      <w:r w:rsidRPr="001B1DB8">
        <w:rPr>
          <w:rFonts w:ascii="Cambria" w:hAnsi="Cambria" w:cs="Cambria"/>
        </w:rPr>
        <w:t>ả</w:t>
      </w:r>
      <w:r w:rsidRPr="001B1DB8">
        <w:t>n ph</w:t>
      </w:r>
      <w:r w:rsidRPr="001B1DB8">
        <w:rPr>
          <w:rFonts w:ascii="Cambria" w:hAnsi="Cambria" w:cs="Cambria"/>
        </w:rPr>
        <w:t>ẩ</w:t>
      </w:r>
      <w:r w:rsidRPr="001B1DB8">
        <w:t>m và Thi</w:t>
      </w:r>
      <w:r w:rsidRPr="001B1DB8">
        <w:rPr>
          <w:rFonts w:ascii="Cambria" w:hAnsi="Cambria" w:cs="Cambria"/>
        </w:rPr>
        <w:t>ế</w:t>
      </w:r>
      <w:r w:rsidRPr="001B1DB8">
        <w:t>t b</w:t>
      </w:r>
      <w:r w:rsidRPr="001B1DB8">
        <w:rPr>
          <w:rFonts w:ascii="Cambria" w:hAnsi="Cambria" w:cs="Cambria"/>
        </w:rPr>
        <w:t>ị</w:t>
      </w:r>
      <w:r w:rsidRPr="001B1DB8">
        <w:t xml:space="preserve"> Ph</w:t>
      </w:r>
      <w:r w:rsidRPr="001B1DB8">
        <w:rPr>
          <w:rFonts w:ascii="Cambria" w:hAnsi="Cambria" w:cs="Cambria"/>
        </w:rPr>
        <w:t>ụ</w:t>
      </w:r>
      <w:r w:rsidRPr="001B1DB8">
        <w:t xml:space="preserve"> tr</w:t>
      </w:r>
      <w:r w:rsidRPr="001B1DB8">
        <w:rPr>
          <w:rFonts w:ascii="Cambria" w:hAnsi="Cambria" w:cs="Cambria"/>
        </w:rPr>
        <w:t>ợ</w:t>
      </w:r>
      <w:r w:rsidRPr="001B1DB8">
        <w:t xml:space="preserve"> (B</w:t>
      </w:r>
      <w:r w:rsidRPr="001B1DB8">
        <w:rPr>
          <w:rFonts w:ascii="Cambria" w:hAnsi="Cambria" w:cs="Cambria"/>
        </w:rPr>
        <w:t>ộ</w:t>
      </w:r>
      <w:r w:rsidRPr="001B1DB8">
        <w:t xml:space="preserve"> ph</w:t>
      </w:r>
      <w:r w:rsidRPr="001B1DB8">
        <w:rPr>
          <w:rFonts w:ascii="Cambria" w:hAnsi="Cambria" w:cs="Cambria"/>
        </w:rPr>
        <w:t>ậ</w:t>
      </w:r>
      <w:r w:rsidRPr="001B1DB8">
        <w:t>n Thi</w:t>
      </w:r>
      <w:r w:rsidRPr="001B1DB8">
        <w:rPr>
          <w:rFonts w:ascii="Cambria" w:hAnsi="Cambria" w:cs="Cambria"/>
        </w:rPr>
        <w:t>ế</w:t>
      </w:r>
      <w:r w:rsidRPr="001B1DB8">
        <w:t>t k</w:t>
      </w:r>
      <w:r w:rsidRPr="001B1DB8">
        <w:rPr>
          <w:rFonts w:ascii="Cambria" w:hAnsi="Cambria" w:cs="Cambria"/>
        </w:rPr>
        <w:t>ế</w:t>
      </w:r>
      <w:r w:rsidRPr="001B1DB8">
        <w:t>))</w:t>
      </w:r>
    </w:p>
    <w:p w14:paraId="0B994397" w14:textId="336EEDE0" w:rsidR="001B1DB8" w:rsidRPr="001B1DB8" w:rsidRDefault="001B1DB8" w:rsidP="007E4A0D">
      <w:r w:rsidRPr="001B1DB8">
        <w:t>この部門は、顧客の要求または新製品開発のアイデアを、金型製作と生産の基礎となる詳細な技術図面に変換する責任を負います。</w:t>
      </w:r>
    </w:p>
    <w:p w14:paraId="11C2ABC9" w14:textId="77777777" w:rsidR="001B1DB8" w:rsidRPr="001B1DB8" w:rsidRDefault="001B1DB8" w:rsidP="00583F33">
      <w:pPr>
        <w:ind w:left="315" w:firstLine="315"/>
      </w:pPr>
      <w:r w:rsidRPr="001B1DB8">
        <w:rPr>
          <w:b/>
          <w:bCs/>
        </w:rPr>
        <w:t>2.2.2.1. 多様な設計業務 (Nghi</w:t>
      </w:r>
      <w:r w:rsidRPr="001B1DB8">
        <w:rPr>
          <w:rFonts w:ascii="Cambria" w:hAnsi="Cambria" w:cs="Cambria"/>
          <w:b/>
          <w:bCs/>
        </w:rPr>
        <w:t>ệ</w:t>
      </w:r>
      <w:r w:rsidRPr="001B1DB8">
        <w:rPr>
          <w:b/>
          <w:bCs/>
        </w:rPr>
        <w:t>p v</w:t>
      </w:r>
      <w:r w:rsidRPr="001B1DB8">
        <w:rPr>
          <w:rFonts w:ascii="Cambria" w:hAnsi="Cambria" w:cs="Cambria"/>
          <w:b/>
          <w:bCs/>
        </w:rPr>
        <w:t>ụ</w:t>
      </w:r>
      <w:r w:rsidRPr="001B1DB8">
        <w:rPr>
          <w:b/>
          <w:bCs/>
        </w:rPr>
        <w:t xml:space="preserve"> Thi</w:t>
      </w:r>
      <w:r w:rsidRPr="001B1DB8">
        <w:rPr>
          <w:rFonts w:ascii="Cambria" w:hAnsi="Cambria" w:cs="Cambria"/>
          <w:b/>
          <w:bCs/>
        </w:rPr>
        <w:t>ế</w:t>
      </w:r>
      <w:r w:rsidRPr="001B1DB8">
        <w:rPr>
          <w:b/>
          <w:bCs/>
        </w:rPr>
        <w:t>t k</w:t>
      </w:r>
      <w:r w:rsidRPr="001B1DB8">
        <w:rPr>
          <w:rFonts w:ascii="Cambria" w:hAnsi="Cambria" w:cs="Cambria"/>
          <w:b/>
          <w:bCs/>
        </w:rPr>
        <w:t>ế</w:t>
      </w:r>
      <w:r w:rsidRPr="001B1DB8">
        <w:rPr>
          <w:b/>
          <w:bCs/>
        </w:rPr>
        <w:t xml:space="preserve"> Đa d</w:t>
      </w:r>
      <w:r w:rsidRPr="001B1DB8">
        <w:rPr>
          <w:rFonts w:ascii="Cambria" w:hAnsi="Cambria" w:cs="Cambria"/>
          <w:b/>
          <w:bCs/>
        </w:rPr>
        <w:t>ạ</w:t>
      </w:r>
      <w:r w:rsidRPr="001B1DB8">
        <w:rPr>
          <w:b/>
          <w:bCs/>
        </w:rPr>
        <w:t>ng):</w:t>
      </w:r>
    </w:p>
    <w:p w14:paraId="7444ECC6" w14:textId="77777777" w:rsidR="001B1DB8" w:rsidRPr="001B1DB8" w:rsidRDefault="001B1DB8" w:rsidP="007E4A0D">
      <w:pPr>
        <w:numPr>
          <w:ilvl w:val="3"/>
          <w:numId w:val="118"/>
        </w:numPr>
        <w:ind w:left="1418"/>
      </w:pPr>
      <w:r w:rsidRPr="001B1DB8">
        <w:rPr>
          <w:b/>
          <w:bCs/>
        </w:rPr>
        <w:t>製品設計（トレイ - designs, products）：</w:t>
      </w:r>
    </w:p>
    <w:p w14:paraId="133C4EF6" w14:textId="77777777" w:rsidR="001B1DB8" w:rsidRPr="001B1DB8" w:rsidRDefault="001B1DB8" w:rsidP="007E4A0D">
      <w:pPr>
        <w:numPr>
          <w:ilvl w:val="4"/>
          <w:numId w:val="118"/>
        </w:numPr>
        <w:ind w:left="1418"/>
      </w:pPr>
      <w:r w:rsidRPr="001B1DB8">
        <w:t>顧客の具体的な要求に基づく：全体形状、全体寸法、各ポケット（収納部）の寸法、ポケット数、深さ、側壁の傾斜角、角のR、表面の要求（平滑、梨地）、彫刻（engraving）の有無（例：顧客ロゴ、リサイクルマーク）、積み重ね（stacking/understack）能力の要求の有無。</w:t>
      </w:r>
    </w:p>
    <w:p w14:paraId="0BADDD8E" w14:textId="58B015A1" w:rsidR="001B1DB8" w:rsidRPr="001B1DB8" w:rsidRDefault="001B1DB8" w:rsidP="007E4A0D">
      <w:pPr>
        <w:numPr>
          <w:ilvl w:val="4"/>
          <w:numId w:val="118"/>
        </w:numPr>
        <w:ind w:left="1418"/>
      </w:pPr>
      <w:r w:rsidRPr="001B1DB8">
        <w:t>または、設計部門が</w:t>
      </w:r>
      <w:r w:rsidR="004F6391">
        <w:t>(株)ヨシダパッケージ</w:t>
      </w:r>
      <w:r w:rsidRPr="001B1DB8">
        <w:t>の標準製品カタログ用に新しいトレイサンプルを独自に研究開発することもあります。</w:t>
      </w:r>
    </w:p>
    <w:p w14:paraId="28194E2E" w14:textId="77777777" w:rsidR="001B1DB8" w:rsidRPr="001B1DB8" w:rsidRDefault="001B1DB8" w:rsidP="007E4A0D">
      <w:pPr>
        <w:numPr>
          <w:ilvl w:val="3"/>
          <w:numId w:val="118"/>
        </w:numPr>
        <w:ind w:left="1418"/>
      </w:pPr>
      <w:r w:rsidRPr="001B1DB8">
        <w:rPr>
          <w:b/>
          <w:bCs/>
        </w:rPr>
        <w:t>金型設計 (Mold - designs, molds):</w:t>
      </w:r>
    </w:p>
    <w:p w14:paraId="6DD8FA06" w14:textId="77777777" w:rsidR="001B1DB8" w:rsidRPr="001B1DB8" w:rsidRDefault="001B1DB8" w:rsidP="007E4A0D">
      <w:pPr>
        <w:numPr>
          <w:ilvl w:val="4"/>
          <w:numId w:val="118"/>
        </w:numPr>
        <w:ind w:left="1418"/>
      </w:pPr>
      <w:r w:rsidRPr="001B1DB8">
        <w:rPr>
          <w:b/>
          <w:bCs/>
        </w:rPr>
        <w:t>アルミ成形金型 (Aluminum Mold):</w:t>
      </w:r>
      <w:r w:rsidRPr="001B1DB8">
        <w:t xml:space="preserve"> トレイ形状を作り出す主要な金型部分の詳細設計。これには、トレイ内側を形成する前面と、外側および補助的な細部を形成する後面が含まれます。真空孔の数と位置を計算します。</w:t>
      </w:r>
    </w:p>
    <w:p w14:paraId="37FCA4AD" w14:textId="77777777" w:rsidR="001B1DB8" w:rsidRPr="001B1DB8" w:rsidRDefault="001B1DB8" w:rsidP="007E4A0D">
      <w:pPr>
        <w:numPr>
          <w:ilvl w:val="4"/>
          <w:numId w:val="118"/>
        </w:numPr>
        <w:ind w:left="1418"/>
      </w:pPr>
      <w:r w:rsidRPr="001B1DB8">
        <w:rPr>
          <w:b/>
          <w:bCs/>
        </w:rPr>
        <w:t>プラグ (Plug - 通常木製、designs):</w:t>
      </w:r>
      <w:r w:rsidRPr="001B1DB8">
        <w:t xml:space="preserve"> 成形プロセスを補助する装置で、プラスチックシートを金型キャビティに密着させ、複雑な細部を成形し、トレイ側壁の厚さを均一に制御するのに役立ちます。プラグは通常、木材からの汚れが金型や製品に付着するのを防ぎ、摩擦を減らし、製品表面の傷を防ぐために、特殊な布で覆われます。</w:t>
      </w:r>
    </w:p>
    <w:p w14:paraId="72465B49" w14:textId="77777777" w:rsidR="001B1DB8" w:rsidRPr="001B1DB8" w:rsidRDefault="001B1DB8" w:rsidP="007E4A0D">
      <w:pPr>
        <w:numPr>
          <w:ilvl w:val="3"/>
          <w:numId w:val="118"/>
        </w:numPr>
        <w:ind w:left="1418"/>
      </w:pPr>
      <w:r w:rsidRPr="001B1DB8">
        <w:rPr>
          <w:b/>
          <w:bCs/>
        </w:rPr>
        <w:t>補助装置設計 (equipments, designs へのリンク):</w:t>
      </w:r>
    </w:p>
    <w:p w14:paraId="1028E294" w14:textId="77777777" w:rsidR="001B1DB8" w:rsidRPr="001B1DB8" w:rsidRDefault="001B1DB8" w:rsidP="007E4A0D">
      <w:pPr>
        <w:numPr>
          <w:ilvl w:val="4"/>
          <w:numId w:val="118"/>
        </w:numPr>
        <w:ind w:left="1418"/>
      </w:pPr>
      <w:r w:rsidRPr="001B1DB8">
        <w:rPr>
          <w:b/>
          <w:bCs/>
        </w:rPr>
        <w:t>カッター (Cutter/抜型 - cutters):</w:t>
      </w:r>
      <w:r w:rsidRPr="001B1DB8">
        <w:t xml:space="preserve"> 成形後の大きなプラスチックシートから各トレイ（またはトレイ群）を切り離すためのカッターを設計します。カッターの設計は、トレイの形状、一度に切断するトレイの数、およびプラスチック材料の特性を考慮する必要があります。</w:t>
      </w:r>
    </w:p>
    <w:p w14:paraId="0B890057" w14:textId="77777777" w:rsidR="001B1DB8" w:rsidRPr="001B1DB8" w:rsidRDefault="001B1DB8" w:rsidP="007E4A0D">
      <w:pPr>
        <w:numPr>
          <w:ilvl w:val="4"/>
          <w:numId w:val="118"/>
        </w:numPr>
        <w:ind w:left="1418"/>
      </w:pPr>
      <w:r w:rsidRPr="001B1DB8">
        <w:rPr>
          <w:b/>
          <w:bCs/>
        </w:rPr>
        <w:t>冷却治具 (Water Cooling Base/水冷盤 - cooling_base):</w:t>
      </w:r>
      <w:r w:rsidRPr="001B1DB8">
        <w:t xml:space="preserve"> 循環水冷却路を備えた装置で、アルミ金型が各成形サイクル間でより速く冷却されるのを助け、それによって生産性を向上させ、製品寸法の安定性を確保します。冷却治具の設計は、金型の裏面の寸法と形状に適合している必要があります。</w:t>
      </w:r>
    </w:p>
    <w:p w14:paraId="21DEC267" w14:textId="77777777" w:rsidR="001B1DB8" w:rsidRPr="001B1DB8" w:rsidRDefault="001B1DB8" w:rsidP="007E4A0D">
      <w:pPr>
        <w:numPr>
          <w:ilvl w:val="4"/>
          <w:numId w:val="118"/>
        </w:numPr>
        <w:ind w:left="1418"/>
      </w:pPr>
      <w:r w:rsidRPr="001B1DB8">
        <w:rPr>
          <w:b/>
          <w:bCs/>
        </w:rPr>
        <w:t>圧空治具 (Presser Base/圧空ベース):</w:t>
      </w:r>
      <w:r w:rsidRPr="001B1DB8">
        <w:t xml:space="preserve"> 特定の特殊成形技術で使用され、圧縮空気の圧力を利用して、プラスチックシートを金型の深い部分や複雑な細部に押し込むのを補助します。</w:t>
      </w:r>
    </w:p>
    <w:p w14:paraId="79D4B71E" w14:textId="77777777" w:rsidR="001B1DB8" w:rsidRPr="001B1DB8" w:rsidRDefault="001B1DB8" w:rsidP="007E4A0D">
      <w:pPr>
        <w:numPr>
          <w:ilvl w:val="4"/>
          <w:numId w:val="118"/>
        </w:numPr>
        <w:ind w:left="1418"/>
      </w:pPr>
      <w:r w:rsidRPr="001B1DB8">
        <w:rPr>
          <w:b/>
          <w:bCs/>
        </w:rPr>
        <w:lastRenderedPageBreak/>
        <w:t>クランプフレーム (Frame - frame):</w:t>
      </w:r>
      <w:r w:rsidRPr="001B1DB8">
        <w:t xml:space="preserve"> 成形機内でプラスチックシートを加熱および成形プロセス全体を通してしっかりと保持するためのフレーム。フレームの寸法は、機械の寸法とプラスチックロールの幅に適合している必要があります。</w:t>
      </w:r>
    </w:p>
    <w:p w14:paraId="7081E199" w14:textId="77777777" w:rsidR="001B1DB8" w:rsidRPr="001B1DB8" w:rsidRDefault="001B1DB8" w:rsidP="007E4A0D">
      <w:pPr>
        <w:numPr>
          <w:ilvl w:val="4"/>
          <w:numId w:val="118"/>
        </w:numPr>
        <w:ind w:left="1418"/>
      </w:pPr>
      <w:r w:rsidRPr="001B1DB8">
        <w:rPr>
          <w:b/>
          <w:bCs/>
        </w:rPr>
        <w:t>段積み治具 (Staking Device/スタッカー):</w:t>
      </w:r>
      <w:r w:rsidRPr="001B1DB8">
        <w:t xml:space="preserve"> 機械的または自動化された装置で、完成したトレイを機械から出た後、検査または梱包工程の準備のために整然と積み重ねるのを助けます。</w:t>
      </w:r>
    </w:p>
    <w:p w14:paraId="41B89368" w14:textId="77777777" w:rsidR="001B1DB8" w:rsidRPr="001B1DB8" w:rsidRDefault="001B1DB8" w:rsidP="007E4A0D">
      <w:pPr>
        <w:numPr>
          <w:ilvl w:val="2"/>
          <w:numId w:val="118"/>
        </w:numPr>
        <w:tabs>
          <w:tab w:val="clear" w:pos="2160"/>
        </w:tabs>
        <w:ind w:left="1418"/>
      </w:pPr>
      <w:r w:rsidRPr="001B1DB8">
        <w:rPr>
          <w:b/>
          <w:bCs/>
        </w:rPr>
        <w:t>2.2.2.2. 設計バージョン管理 (design_versions):</w:t>
      </w:r>
      <w:r w:rsidRPr="001B1DB8">
        <w:br/>
        <w:t>初期の設計要求は、顧客からのフィードバック、試作生産の結果、または他の部門からの最適化要求に基づいて、何度も修正・改良される可能性があります。</w:t>
      </w:r>
      <w:r w:rsidRPr="001B1DB8">
        <w:br/>
        <w:t>システムは、ある設計のすべてのバージョン（例：トレイABC設計 - V1.0、V1.1、V2.0）を保存・管理できるようにする必要があります。</w:t>
      </w:r>
      <w:r w:rsidRPr="001B1DB8">
        <w:br/>
        <w:t>各バージョンには以下を記録する必要があります。</w:t>
      </w:r>
    </w:p>
    <w:p w14:paraId="60FBDB1D" w14:textId="77777777" w:rsidR="001B1DB8" w:rsidRPr="001B1DB8" w:rsidRDefault="001B1DB8" w:rsidP="007E4A0D">
      <w:pPr>
        <w:numPr>
          <w:ilvl w:val="3"/>
          <w:numId w:val="118"/>
        </w:numPr>
        <w:ind w:left="1418"/>
      </w:pPr>
      <w:r w:rsidRPr="001B1DB8">
        <w:t>作成者/修正者 (employees.id へのリンク）。</w:t>
      </w:r>
    </w:p>
    <w:p w14:paraId="3911DBAD" w14:textId="77777777" w:rsidR="001B1DB8" w:rsidRPr="001B1DB8" w:rsidRDefault="001B1DB8" w:rsidP="007E4A0D">
      <w:pPr>
        <w:numPr>
          <w:ilvl w:val="3"/>
          <w:numId w:val="118"/>
        </w:numPr>
        <w:ind w:left="1418"/>
      </w:pPr>
      <w:r w:rsidRPr="001B1DB8">
        <w:t>作成/修正日。</w:t>
      </w:r>
    </w:p>
    <w:p w14:paraId="7D254426" w14:textId="77777777" w:rsidR="001B1DB8" w:rsidRPr="001B1DB8" w:rsidRDefault="001B1DB8" w:rsidP="007E4A0D">
      <w:pPr>
        <w:numPr>
          <w:ilvl w:val="3"/>
          <w:numId w:val="118"/>
        </w:numPr>
        <w:ind w:left="1418"/>
      </w:pPr>
      <w:r w:rsidRPr="001B1DB8">
        <w:t>以前のバージョンからの変更点の詳細な説明。</w:t>
      </w:r>
    </w:p>
    <w:p w14:paraId="19B470E0" w14:textId="77777777" w:rsidR="001B1DB8" w:rsidRPr="001B1DB8" w:rsidRDefault="001B1DB8" w:rsidP="007E4A0D">
      <w:pPr>
        <w:numPr>
          <w:ilvl w:val="3"/>
          <w:numId w:val="118"/>
        </w:numPr>
        <w:ind w:left="1418"/>
      </w:pPr>
      <w:r w:rsidRPr="001B1DB8">
        <w:t>バージョンのステータス：「設計待ち」(Pending Design)、「設計中」(Designing)、「社内レビュー待ち」(Internal Review)、「顧客レビュー待ち」(Customer Review)、「承認済み」(Approved)、「拒否」(Rejected)、「キャンセル」(Cancelled)、「旧式/置換済み」(Obsolete/Superseded)。</w:t>
      </w:r>
    </w:p>
    <w:p w14:paraId="3A5AF9A6" w14:textId="77777777" w:rsidR="001B1DB8" w:rsidRPr="001B1DB8" w:rsidRDefault="001B1DB8" w:rsidP="007E4A0D">
      <w:pPr>
        <w:numPr>
          <w:ilvl w:val="3"/>
          <w:numId w:val="118"/>
        </w:numPr>
        <w:ind w:left="1418"/>
      </w:pPr>
      <w:r w:rsidRPr="001B1DB8">
        <w:t>承認された最終バージョンのみが、金型製作と量産に使用されます。</w:t>
      </w:r>
    </w:p>
    <w:p w14:paraId="4F281897" w14:textId="77777777" w:rsidR="001B1DB8" w:rsidRPr="001B1DB8" w:rsidRDefault="001B1DB8" w:rsidP="007E4A0D">
      <w:pPr>
        <w:numPr>
          <w:ilvl w:val="3"/>
          <w:numId w:val="118"/>
        </w:numPr>
        <w:ind w:left="1418"/>
      </w:pPr>
      <w:r w:rsidRPr="001B1DB8">
        <w:t>バージョン間の連携：システムは、あるバージョンから別のバージョンへの変更履歴を追跡できるようにする必要があります。</w:t>
      </w:r>
    </w:p>
    <w:p w14:paraId="5044370A" w14:textId="77777777" w:rsidR="001B1DB8" w:rsidRPr="001B1DB8" w:rsidRDefault="001B1DB8" w:rsidP="007E4A0D">
      <w:pPr>
        <w:numPr>
          <w:ilvl w:val="3"/>
          <w:numId w:val="118"/>
        </w:numPr>
        <w:ind w:left="1418"/>
      </w:pPr>
      <w:r w:rsidRPr="001B1DB8">
        <w:t>既存設計の再利用と修正：新規受注では以下が要求されることがあります。</w:t>
      </w:r>
    </w:p>
    <w:p w14:paraId="640060D5" w14:textId="77777777" w:rsidR="001B1DB8" w:rsidRPr="001B1DB8" w:rsidRDefault="001B1DB8" w:rsidP="007E4A0D">
      <w:pPr>
        <w:numPr>
          <w:ilvl w:val="4"/>
          <w:numId w:val="118"/>
        </w:numPr>
        <w:ind w:left="1418"/>
      </w:pPr>
      <w:r w:rsidRPr="001B1DB8">
        <w:t>変更なしで既存の古い設計を再利用する。</w:t>
      </w:r>
    </w:p>
    <w:p w14:paraId="7D8FC249" w14:textId="77777777" w:rsidR="001B1DB8" w:rsidRPr="001B1DB8" w:rsidRDefault="001B1DB8" w:rsidP="007E4A0D">
      <w:pPr>
        <w:numPr>
          <w:ilvl w:val="4"/>
          <w:numId w:val="118"/>
        </w:numPr>
        <w:ind w:left="1418"/>
      </w:pPr>
      <w:r w:rsidRPr="001B1DB8">
        <w:t>古い設計に小さな修正を加える（新しいバージョンを作成）。</w:t>
      </w:r>
    </w:p>
    <w:p w14:paraId="0F1D74D7" w14:textId="77777777" w:rsidR="001B1DB8" w:rsidRPr="001B1DB8" w:rsidRDefault="001B1DB8" w:rsidP="007E4A0D">
      <w:pPr>
        <w:numPr>
          <w:ilvl w:val="4"/>
          <w:numId w:val="118"/>
        </w:numPr>
        <w:ind w:left="1418"/>
      </w:pPr>
      <w:r w:rsidRPr="001B1DB8">
        <w:t>全く新しい設計を作成する。</w:t>
      </w:r>
    </w:p>
    <w:p w14:paraId="78181B91" w14:textId="77777777" w:rsidR="001B1DB8" w:rsidRPr="001B1DB8" w:rsidRDefault="001B1DB8" w:rsidP="007E4A0D">
      <w:pPr>
        <w:numPr>
          <w:ilvl w:val="3"/>
          <w:numId w:val="118"/>
        </w:numPr>
        <w:ind w:left="1418"/>
      </w:pPr>
      <w:r w:rsidRPr="001B1DB8">
        <w:t>設計と金型の関係：</w:t>
      </w:r>
    </w:p>
    <w:p w14:paraId="4FE6841C" w14:textId="77777777" w:rsidR="001B1DB8" w:rsidRPr="001B1DB8" w:rsidRDefault="001B1DB8" w:rsidP="007E4A0D">
      <w:pPr>
        <w:numPr>
          <w:ilvl w:val="4"/>
          <w:numId w:val="118"/>
        </w:numPr>
        <w:ind w:left="1418"/>
      </w:pPr>
      <w:r w:rsidRPr="001B1DB8">
        <w:t>承認された設計バージョンは、複数の同一金型を製作するために使用されることがあります（例：生産能力増強または予備のため）。</w:t>
      </w:r>
    </w:p>
    <w:p w14:paraId="5966F884" w14:textId="77777777" w:rsidR="001B1DB8" w:rsidRPr="001B1DB8" w:rsidRDefault="001B1DB8" w:rsidP="007E4A0D">
      <w:pPr>
        <w:numPr>
          <w:ilvl w:val="4"/>
          <w:numId w:val="118"/>
        </w:numPr>
        <w:ind w:left="1418"/>
      </w:pPr>
      <w:r w:rsidRPr="001B1DB8">
        <w:t>逆に、製作済みの金型が、新しい設計バージョンに従って修正を要求されることもあります（既存の金型への修正が技術的およびコスト的に可能な場合）。この場合は、金型修正履歴（mold_modification_history）に慎重に記録する必要があります。</w:t>
      </w:r>
    </w:p>
    <w:p w14:paraId="5E58D1B1" w14:textId="77777777" w:rsidR="001B1DB8" w:rsidRPr="001B1DB8" w:rsidRDefault="001B1DB8" w:rsidP="00CB48FE">
      <w:pPr>
        <w:ind w:left="315" w:firstLine="315"/>
      </w:pPr>
      <w:r w:rsidRPr="001B1DB8">
        <w:rPr>
          <w:b/>
          <w:bCs/>
        </w:rPr>
        <w:t>2.2.2.3. 設計文書の命名規則と保管 (designs, technical_documents):</w:t>
      </w:r>
    </w:p>
    <w:p w14:paraId="1071692B" w14:textId="77777777" w:rsidR="001B1DB8" w:rsidRPr="001B1DB8" w:rsidRDefault="001B1DB8" w:rsidP="007E4A0D">
      <w:pPr>
        <w:numPr>
          <w:ilvl w:val="3"/>
          <w:numId w:val="118"/>
        </w:numPr>
        <w:ind w:left="1418"/>
      </w:pPr>
      <w:r w:rsidRPr="001B1DB8">
        <w:rPr>
          <w:b/>
          <w:bCs/>
        </w:rPr>
        <w:t>命名規則:</w:t>
      </w:r>
      <w:r w:rsidRPr="001B1DB8">
        <w:t xml:space="preserve"> システム内で管理されるすべての設計ファイル（CAD、2D図面）と設計コードに対して、科学的で一貫性があり、理解しやすい命名規則（naming convention）を設定します。これにより以下が容易になります。</w:t>
      </w:r>
    </w:p>
    <w:p w14:paraId="69DC3F61" w14:textId="77777777" w:rsidR="001B1DB8" w:rsidRPr="001B1DB8" w:rsidRDefault="001B1DB8" w:rsidP="007E4A0D">
      <w:pPr>
        <w:numPr>
          <w:ilvl w:val="4"/>
          <w:numId w:val="118"/>
        </w:numPr>
        <w:ind w:left="1418"/>
      </w:pPr>
      <w:r w:rsidRPr="001B1DB8">
        <w:t>製品設計（トレイ）、金型設計、カッター設計、およびその他の補助装置設計を容易に区別する。</w:t>
      </w:r>
    </w:p>
    <w:p w14:paraId="4178653F" w14:textId="77777777" w:rsidR="001B1DB8" w:rsidRPr="001B1DB8" w:rsidRDefault="001B1DB8" w:rsidP="007E4A0D">
      <w:pPr>
        <w:numPr>
          <w:ilvl w:val="4"/>
          <w:numId w:val="118"/>
        </w:numPr>
        <w:ind w:left="1418"/>
      </w:pPr>
      <w:r w:rsidRPr="001B1DB8">
        <w:t>同じ設計の異なるバージョンを明確に区別する。</w:t>
      </w:r>
    </w:p>
    <w:p w14:paraId="42D10923" w14:textId="77777777" w:rsidR="001B1DB8" w:rsidRPr="001B1DB8" w:rsidRDefault="001B1DB8" w:rsidP="007E4A0D">
      <w:pPr>
        <w:numPr>
          <w:ilvl w:val="4"/>
          <w:numId w:val="118"/>
        </w:numPr>
        <w:ind w:left="1418"/>
      </w:pPr>
      <w:r w:rsidRPr="001B1DB8">
        <w:t>照会と検索を容易にする。</w:t>
      </w:r>
    </w:p>
    <w:p w14:paraId="68586917" w14:textId="77777777" w:rsidR="001B1DB8" w:rsidRPr="001B1DB8" w:rsidRDefault="001B1DB8" w:rsidP="007E4A0D">
      <w:pPr>
        <w:numPr>
          <w:ilvl w:val="4"/>
          <w:numId w:val="118"/>
        </w:numPr>
        <w:ind w:left="1418"/>
      </w:pPr>
      <w:r w:rsidRPr="001B1DB8">
        <w:t>例：[設備種類]-[YSD製品コード]-[バージョン]-[短い説明] (例：MOLD-JAE001-V1.2-MAIN, CUTTER-JAE001-V1.0-SINGLECAV)。（要再検討）</w:t>
      </w:r>
    </w:p>
    <w:p w14:paraId="22C48E58" w14:textId="77777777" w:rsidR="001B1DB8" w:rsidRPr="001B1DB8" w:rsidRDefault="001B1DB8" w:rsidP="007E4A0D">
      <w:pPr>
        <w:numPr>
          <w:ilvl w:val="3"/>
          <w:numId w:val="118"/>
        </w:numPr>
        <w:ind w:left="1418"/>
      </w:pPr>
      <w:r w:rsidRPr="001B1DB8">
        <w:rPr>
          <w:b/>
          <w:bCs/>
        </w:rPr>
        <w:t>文書保管:</w:t>
      </w:r>
    </w:p>
    <w:p w14:paraId="69958A87" w14:textId="77777777" w:rsidR="001B1DB8" w:rsidRPr="001B1DB8" w:rsidRDefault="001B1DB8" w:rsidP="007E4A0D">
      <w:pPr>
        <w:numPr>
          <w:ilvl w:val="4"/>
          <w:numId w:val="118"/>
        </w:numPr>
        <w:ind w:left="1418"/>
      </w:pPr>
      <w:r w:rsidRPr="001B1DB8">
        <w:t>システムは、設計ファイル（例：DWG、DXF、STEP、IGES、図面のPDF）を安全なストレージエリア（例：Supabase Storage）にアップロード・保存できるようにします。</w:t>
      </w:r>
    </w:p>
    <w:p w14:paraId="28F03E9A" w14:textId="77777777" w:rsidR="001B1DB8" w:rsidRPr="001B1DB8" w:rsidRDefault="001B1DB8" w:rsidP="007E4A0D">
      <w:pPr>
        <w:numPr>
          <w:ilvl w:val="4"/>
          <w:numId w:val="118"/>
        </w:numPr>
        <w:ind w:left="1418"/>
      </w:pPr>
      <w:r w:rsidRPr="001B1DB8">
        <w:lastRenderedPageBreak/>
        <w:t>保存された各ファイルは、designs テーブル内の対応する設計情報レコードと密接に連携されます（file_url フィールドまたは designs.id への related_entity_id リンクと related_entity_type が 'design' である technical_documents テーブル経由）。</w:t>
      </w:r>
    </w:p>
    <w:p w14:paraId="239E6074" w14:textId="77777777" w:rsidR="001B1DB8" w:rsidRPr="001B1DB8" w:rsidRDefault="001B1DB8" w:rsidP="007E4A0D">
      <w:pPr>
        <w:numPr>
          <w:ilvl w:val="4"/>
          <w:numId w:val="118"/>
        </w:numPr>
        <w:ind w:left="1418"/>
      </w:pPr>
      <w:r w:rsidRPr="001B1DB8">
        <w:t>technical_documents テーブルには、文書の種類、ファイルバージョン、アップロード者、アップロード日などの追加メタデータを保存できます。</w:t>
      </w:r>
    </w:p>
    <w:p w14:paraId="0DE71910" w14:textId="77777777" w:rsidR="001B1DB8" w:rsidRPr="001B1DB8" w:rsidRDefault="001B1DB8" w:rsidP="007E4A0D">
      <w:pPr>
        <w:numPr>
          <w:ilvl w:val="2"/>
          <w:numId w:val="118"/>
        </w:numPr>
        <w:tabs>
          <w:tab w:val="clear" w:pos="2160"/>
        </w:tabs>
        <w:ind w:left="1418"/>
      </w:pPr>
      <w:r w:rsidRPr="001B1DB8">
        <w:rPr>
          <w:b/>
          <w:bCs/>
        </w:rPr>
        <w:t>2.2.2.4. カッター詳細設計プロセス (cutters, cutter_logs, cutter_adjustment_history):</w:t>
      </w:r>
    </w:p>
    <w:p w14:paraId="75B922E5" w14:textId="77777777" w:rsidR="001B1DB8" w:rsidRPr="001B1DB8" w:rsidRDefault="001B1DB8" w:rsidP="007E4A0D">
      <w:pPr>
        <w:numPr>
          <w:ilvl w:val="3"/>
          <w:numId w:val="118"/>
        </w:numPr>
        <w:ind w:left="1418"/>
      </w:pPr>
      <w:r w:rsidRPr="001B1DB8">
        <w:rPr>
          <w:b/>
          <w:bCs/>
        </w:rPr>
        <w:t>入力要件:</w:t>
      </w:r>
      <w:r w:rsidRPr="001B1DB8">
        <w:t xml:space="preserve"> 承認済みのトレイ設計図面（特にカットライン - cutline）。</w:t>
      </w:r>
    </w:p>
    <w:p w14:paraId="5A7CB236" w14:textId="77777777" w:rsidR="001B1DB8" w:rsidRPr="001B1DB8" w:rsidRDefault="001B1DB8" w:rsidP="007E4A0D">
      <w:pPr>
        <w:numPr>
          <w:ilvl w:val="3"/>
          <w:numId w:val="118"/>
        </w:numPr>
        <w:ind w:left="1418"/>
      </w:pPr>
      <w:r w:rsidRPr="001B1DB8">
        <w:rPr>
          <w:b/>
          <w:bCs/>
        </w:rPr>
        <w:t>収縮計算 (Shrinkage Calculation):</w:t>
      </w:r>
      <w:r w:rsidRPr="001B1DB8">
        <w:t xml:space="preserve"> これは重要なステップです。カッターの寸法は、成形および冷却後のプラスチック材料の収縮を補正するために、完成トレイの希望寸法よりもわずかに大きく設計する必要があります。収縮率は以下に依存します。</w:t>
      </w:r>
    </w:p>
    <w:p w14:paraId="7CCDA7BE" w14:textId="77777777" w:rsidR="001B1DB8" w:rsidRPr="001B1DB8" w:rsidRDefault="001B1DB8" w:rsidP="007E4A0D">
      <w:pPr>
        <w:numPr>
          <w:ilvl w:val="4"/>
          <w:numId w:val="118"/>
        </w:numPr>
        <w:ind w:left="1418"/>
      </w:pPr>
      <w:r w:rsidRPr="001B1DB8">
        <w:t>プラスチック材料の種類（PS、PET、PPなど、それぞれ収縮率が異なります）。</w:t>
      </w:r>
    </w:p>
    <w:p w14:paraId="78A913F7" w14:textId="77777777" w:rsidR="001B1DB8" w:rsidRPr="001B1DB8" w:rsidRDefault="001B1DB8" w:rsidP="007E4A0D">
      <w:pPr>
        <w:numPr>
          <w:ilvl w:val="4"/>
          <w:numId w:val="118"/>
        </w:numPr>
        <w:ind w:left="1418"/>
      </w:pPr>
      <w:r w:rsidRPr="001B1DB8">
        <w:t>プラスチックシートの厚さ。</w:t>
      </w:r>
    </w:p>
    <w:p w14:paraId="096FD2F6" w14:textId="77777777" w:rsidR="001B1DB8" w:rsidRPr="001B1DB8" w:rsidRDefault="001B1DB8" w:rsidP="007E4A0D">
      <w:pPr>
        <w:numPr>
          <w:ilvl w:val="4"/>
          <w:numId w:val="118"/>
        </w:numPr>
        <w:ind w:left="1418"/>
      </w:pPr>
      <w:r w:rsidRPr="001B1DB8">
        <w:t>成形条件（金型温度、プラスチック温度、冷却時間）。</w:t>
      </w:r>
    </w:p>
    <w:p w14:paraId="21FCCDF5" w14:textId="77777777" w:rsidR="001B1DB8" w:rsidRPr="001B1DB8" w:rsidRDefault="001B1DB8" w:rsidP="007E4A0D">
      <w:pPr>
        <w:numPr>
          <w:ilvl w:val="3"/>
          <w:numId w:val="118"/>
        </w:numPr>
        <w:ind w:left="1418"/>
      </w:pPr>
      <w:r w:rsidRPr="001B1DB8">
        <w:t>システムは、一般的に使用されるプラスチック材料の収縮率情報を保存するか、設計担当者がこの値を入力できるようにする必要があります。</w:t>
      </w:r>
    </w:p>
    <w:p w14:paraId="7A75F862" w14:textId="77777777" w:rsidR="001B1DB8" w:rsidRPr="001B1DB8" w:rsidRDefault="001B1DB8" w:rsidP="007E4A0D">
      <w:pPr>
        <w:numPr>
          <w:ilvl w:val="3"/>
          <w:numId w:val="118"/>
        </w:numPr>
        <w:ind w:left="1418"/>
      </w:pPr>
      <w:r w:rsidRPr="001B1DB8">
        <w:rPr>
          <w:b/>
          <w:bCs/>
        </w:rPr>
        <w:t>目標:</w:t>
      </w:r>
      <w:r w:rsidRPr="001B1DB8">
        <w:t xml:space="preserve"> トレイがカッターで切断され、通常の環境条件下（通常約24時間）で安定した後、トレイの最終寸法が設計の許容公差内にあること。</w:t>
      </w:r>
    </w:p>
    <w:p w14:paraId="1AC6B347" w14:textId="77777777" w:rsidR="001B1DB8" w:rsidRPr="001B1DB8" w:rsidRDefault="001B1DB8" w:rsidP="007E4A0D">
      <w:pPr>
        <w:numPr>
          <w:ilvl w:val="3"/>
          <w:numId w:val="118"/>
        </w:numPr>
        <w:ind w:left="1418"/>
      </w:pPr>
      <w:r w:rsidRPr="001B1DB8">
        <w:rPr>
          <w:b/>
          <w:bCs/>
        </w:rPr>
        <w:t>カッターに関連して保存するデータ:</w:t>
      </w:r>
    </w:p>
    <w:p w14:paraId="53D85F04" w14:textId="77777777" w:rsidR="001B1DB8" w:rsidRPr="001B1DB8" w:rsidRDefault="001B1DB8" w:rsidP="007E4A0D">
      <w:pPr>
        <w:numPr>
          <w:ilvl w:val="4"/>
          <w:numId w:val="118"/>
        </w:numPr>
        <w:ind w:left="1418"/>
      </w:pPr>
      <w:r w:rsidRPr="001B1DB8">
        <w:t>designs（トレイ設計用）：トレイの公称寸法（最終製品の希望寸法）。</w:t>
      </w:r>
    </w:p>
    <w:p w14:paraId="2EC20D72" w14:textId="77777777" w:rsidR="001B1DB8" w:rsidRPr="001B1DB8" w:rsidRDefault="001B1DB8" w:rsidP="007E4A0D">
      <w:pPr>
        <w:numPr>
          <w:ilvl w:val="4"/>
          <w:numId w:val="118"/>
        </w:numPr>
        <w:ind w:left="1418"/>
      </w:pPr>
      <w:r w:rsidRPr="001B1DB8">
        <w:t>designs（カッター設計用、または cutters.technical_specifications - JSONB）：カッターの設計寸法（収縮補正分を含む）。</w:t>
      </w:r>
    </w:p>
    <w:p w14:paraId="658AA4F4" w14:textId="77777777" w:rsidR="001B1DB8" w:rsidRPr="001B1DB8" w:rsidRDefault="001B1DB8" w:rsidP="007E4A0D">
      <w:pPr>
        <w:numPr>
          <w:ilvl w:val="4"/>
          <w:numId w:val="118"/>
        </w:numPr>
        <w:ind w:left="1418"/>
      </w:pPr>
      <w:r w:rsidRPr="001B1DB8">
        <w:t>cutters または cutter_logs：製作後または各研磨/修正後のカッターの実測寸法。この情報は、実際のカッターの検査測定から得られます。</w:t>
      </w:r>
    </w:p>
    <w:p w14:paraId="12E71CFB" w14:textId="77777777" w:rsidR="001B1DB8" w:rsidRPr="001B1DB8" w:rsidRDefault="001B1DB8" w:rsidP="007E4A0D">
      <w:pPr>
        <w:numPr>
          <w:ilvl w:val="4"/>
          <w:numId w:val="118"/>
        </w:numPr>
        <w:ind w:left="1418"/>
      </w:pPr>
      <w:r w:rsidRPr="001B1DB8">
        <w:t>production_logs または製品品質検査テーブル：そのカッターで切断され、安定した後のトレイ製品の実測寸法。</w:t>
      </w:r>
    </w:p>
    <w:p w14:paraId="474F71B8" w14:textId="77777777" w:rsidR="001B1DB8" w:rsidRPr="001B1DB8" w:rsidRDefault="001B1DB8" w:rsidP="007E4A0D">
      <w:pPr>
        <w:numPr>
          <w:ilvl w:val="3"/>
          <w:numId w:val="118"/>
        </w:numPr>
        <w:ind w:left="1418"/>
      </w:pPr>
      <w:r w:rsidRPr="001B1DB8">
        <w:rPr>
          <w:b/>
          <w:bCs/>
        </w:rPr>
        <w:t>成形条件との連携:</w:t>
      </w:r>
      <w:r w:rsidRPr="001B1DB8">
        <w:t xml:space="preserve"> 最終的なトレイ寸法はカッターだけでなく、shaping_conditions および production_logs テーブルに記録される成形条件（温度、時間）にも影響されます。システムは、製品寸法の問題を分析する際に、ユーザーがこれらの情報を相互参照できるようにする必要があります。</w:t>
      </w:r>
    </w:p>
    <w:p w14:paraId="4DCA83F3" w14:textId="77777777" w:rsidR="001B1DB8" w:rsidRPr="001B1DB8" w:rsidRDefault="001B1DB8" w:rsidP="007E4A0D">
      <w:pPr>
        <w:numPr>
          <w:ilvl w:val="3"/>
          <w:numId w:val="118"/>
        </w:numPr>
        <w:ind w:left="1418"/>
      </w:pPr>
      <w:r w:rsidRPr="001B1DB8">
        <w:rPr>
          <w:b/>
          <w:bCs/>
        </w:rPr>
        <w:t>カッター調整履歴 (cutter_adjustment_history):</w:t>
      </w:r>
      <w:r w:rsidRPr="001B1DB8">
        <w:t xml:space="preserve"> トレイ寸法が基準を満たさない場合、カッターの調整（再研磨、修正）が必要になることがあります。これらの調整の履歴を記録する必要があります。</w:t>
      </w:r>
    </w:p>
    <w:p w14:paraId="6D34CE87" w14:textId="77777777" w:rsidR="001B1DB8" w:rsidRPr="001B1DB8" w:rsidRDefault="001B1DB8" w:rsidP="00CB48FE">
      <w:pPr>
        <w:ind w:left="315" w:firstLine="315"/>
      </w:pPr>
      <w:r w:rsidRPr="001B1DB8">
        <w:rPr>
          <w:b/>
          <w:bCs/>
        </w:rPr>
        <w:t>2.2.2.5. 試作生産 (Try-out/Trial Production):</w:t>
      </w:r>
    </w:p>
    <w:p w14:paraId="1DE3F54D" w14:textId="77777777" w:rsidR="001B1DB8" w:rsidRPr="001B1DB8" w:rsidRDefault="001B1DB8" w:rsidP="007E4A0D">
      <w:pPr>
        <w:numPr>
          <w:ilvl w:val="3"/>
          <w:numId w:val="118"/>
        </w:numPr>
        <w:ind w:left="1418"/>
      </w:pPr>
      <w:r w:rsidRPr="001B1DB8">
        <w:rPr>
          <w:b/>
          <w:bCs/>
        </w:rPr>
        <w:t>目的:</w:t>
      </w:r>
    </w:p>
    <w:p w14:paraId="4D463FF2" w14:textId="77777777" w:rsidR="001B1DB8" w:rsidRPr="001B1DB8" w:rsidRDefault="001B1DB8" w:rsidP="007E4A0D">
      <w:pPr>
        <w:numPr>
          <w:ilvl w:val="4"/>
          <w:numId w:val="118"/>
        </w:numPr>
        <w:ind w:left="1418"/>
      </w:pPr>
      <w:r w:rsidRPr="001B1DB8">
        <w:t>製品設計と金型設計の妥当性を検証する。</w:t>
      </w:r>
    </w:p>
    <w:p w14:paraId="1B1010DE" w14:textId="77777777" w:rsidR="001B1DB8" w:rsidRPr="001B1DB8" w:rsidRDefault="001B1DB8" w:rsidP="007E4A0D">
      <w:pPr>
        <w:numPr>
          <w:ilvl w:val="4"/>
          <w:numId w:val="118"/>
        </w:numPr>
        <w:ind w:left="1418"/>
      </w:pPr>
      <w:r w:rsidRPr="001B1DB8">
        <w:t>金型と補助装置の操作性をテストする。</w:t>
      </w:r>
    </w:p>
    <w:p w14:paraId="5263C1FB" w14:textId="77777777" w:rsidR="001B1DB8" w:rsidRPr="001B1DB8" w:rsidRDefault="001B1DB8" w:rsidP="007E4A0D">
      <w:pPr>
        <w:numPr>
          <w:ilvl w:val="4"/>
          <w:numId w:val="118"/>
        </w:numPr>
        <w:ind w:left="1418"/>
      </w:pPr>
      <w:r w:rsidRPr="001B1DB8">
        <w:t>最適な成形パラメータを決定する。</w:t>
      </w:r>
    </w:p>
    <w:p w14:paraId="58158FE7" w14:textId="77777777" w:rsidR="001B1DB8" w:rsidRPr="001B1DB8" w:rsidRDefault="001B1DB8" w:rsidP="007E4A0D">
      <w:pPr>
        <w:numPr>
          <w:ilvl w:val="4"/>
          <w:numId w:val="118"/>
        </w:numPr>
        <w:ind w:left="1418"/>
      </w:pPr>
      <w:r w:rsidRPr="001B1DB8">
        <w:t>量産前に顧客が評価・承認するためのサンプル製品を作成する。</w:t>
      </w:r>
    </w:p>
    <w:p w14:paraId="4E3E62F7" w14:textId="77777777" w:rsidR="001B1DB8" w:rsidRPr="001B1DB8" w:rsidRDefault="001B1DB8" w:rsidP="007E4A0D">
      <w:pPr>
        <w:numPr>
          <w:ilvl w:val="3"/>
          <w:numId w:val="118"/>
        </w:numPr>
        <w:ind w:left="1418"/>
      </w:pPr>
      <w:r w:rsidRPr="001B1DB8">
        <w:rPr>
          <w:b/>
          <w:bCs/>
        </w:rPr>
        <w:t>プロセス:</w:t>
      </w:r>
    </w:p>
    <w:p w14:paraId="4A677399" w14:textId="77777777" w:rsidR="001B1DB8" w:rsidRPr="001B1DB8" w:rsidRDefault="001B1DB8" w:rsidP="007E4A0D">
      <w:pPr>
        <w:numPr>
          <w:ilvl w:val="4"/>
          <w:numId w:val="118"/>
        </w:numPr>
        <w:ind w:left="1418"/>
      </w:pPr>
      <w:r w:rsidRPr="001B1DB8">
        <w:t>新規製品、複雑な金型、または高精度が要求される場合、設計部門または営業部門が試作生産を要求することがあります。</w:t>
      </w:r>
    </w:p>
    <w:p w14:paraId="7DCA9490" w14:textId="77777777" w:rsidR="001B1DB8" w:rsidRPr="001B1DB8" w:rsidRDefault="001B1DB8" w:rsidP="007E4A0D">
      <w:pPr>
        <w:numPr>
          <w:ilvl w:val="4"/>
          <w:numId w:val="118"/>
        </w:numPr>
        <w:ind w:left="1418"/>
      </w:pPr>
      <w:r w:rsidRPr="001B1DB8">
        <w:t>通常、主要金型の1ポケット（キャビティ）または一部を試作製作することから始まります。</w:t>
      </w:r>
    </w:p>
    <w:p w14:paraId="5FB24C4D" w14:textId="77777777" w:rsidR="001B1DB8" w:rsidRPr="001B1DB8" w:rsidRDefault="001B1DB8" w:rsidP="007E4A0D">
      <w:pPr>
        <w:numPr>
          <w:ilvl w:val="4"/>
          <w:numId w:val="118"/>
        </w:numPr>
        <w:ind w:left="1418"/>
      </w:pPr>
      <w:r w:rsidRPr="001B1DB8">
        <w:lastRenderedPageBreak/>
        <w:t>少量のサンプル製品を成形します。</w:t>
      </w:r>
    </w:p>
    <w:p w14:paraId="562606B4" w14:textId="77777777" w:rsidR="001B1DB8" w:rsidRPr="001B1DB8" w:rsidRDefault="001B1DB8" w:rsidP="007E4A0D">
      <w:pPr>
        <w:numPr>
          <w:ilvl w:val="4"/>
          <w:numId w:val="118"/>
        </w:numPr>
        <w:ind w:left="1418"/>
      </w:pPr>
      <w:r w:rsidRPr="001B1DB8">
        <w:t>試作サンプルはQC部門によって技術仕様が徹底的に検査されます。</w:t>
      </w:r>
    </w:p>
    <w:p w14:paraId="0BDC1457" w14:textId="77777777" w:rsidR="001B1DB8" w:rsidRPr="001B1DB8" w:rsidRDefault="001B1DB8" w:rsidP="007E4A0D">
      <w:pPr>
        <w:numPr>
          <w:ilvl w:val="4"/>
          <w:numId w:val="118"/>
        </w:numPr>
        <w:ind w:left="1418"/>
      </w:pPr>
      <w:r w:rsidRPr="001B1DB8">
        <w:t>サンプル（および必要であれば検査報告書）を顧客に送付し、承認を得ます。</w:t>
      </w:r>
    </w:p>
    <w:p w14:paraId="15050521" w14:textId="77777777" w:rsidR="001B1DB8" w:rsidRPr="001B1DB8" w:rsidRDefault="001B1DB8" w:rsidP="007E4A0D">
      <w:pPr>
        <w:numPr>
          <w:ilvl w:val="3"/>
          <w:numId w:val="118"/>
        </w:numPr>
        <w:ind w:left="1418"/>
      </w:pPr>
      <w:r w:rsidRPr="001B1DB8">
        <w:rPr>
          <w:b/>
          <w:bCs/>
        </w:rPr>
        <w:t>結果処理:</w:t>
      </w:r>
    </w:p>
    <w:p w14:paraId="7CA28D50" w14:textId="77777777" w:rsidR="001B1DB8" w:rsidRPr="001B1DB8" w:rsidRDefault="001B1DB8" w:rsidP="007E4A0D">
      <w:pPr>
        <w:numPr>
          <w:ilvl w:val="4"/>
          <w:numId w:val="118"/>
        </w:numPr>
        <w:ind w:left="1418"/>
      </w:pPr>
      <w:r w:rsidRPr="001B1DB8">
        <w:t>サンプルが基準を満たさない場合：設計部門は原因（設計ミス、試作金型製作ミス、成形パラメータの誤り）を分析し、設計を修正します。試作生産プロセスを繰り返す必要がある場合があります。</w:t>
      </w:r>
    </w:p>
    <w:p w14:paraId="03143D76" w14:textId="77777777" w:rsidR="001B1DB8" w:rsidRPr="001B1DB8" w:rsidRDefault="001B1DB8" w:rsidP="007E4A0D">
      <w:pPr>
        <w:numPr>
          <w:ilvl w:val="4"/>
          <w:numId w:val="118"/>
        </w:numPr>
        <w:ind w:left="1418"/>
      </w:pPr>
      <w:r w:rsidRPr="001B1DB8">
        <w:t>サンプルが基準を満たす場合：顧客が承認します。設計部門は主要金型（以前1ポケット試作金型のみ製作した場合）の設計書類を完成させ、量産のために金型部門に引き渡します。</w:t>
      </w:r>
    </w:p>
    <w:p w14:paraId="3A869409" w14:textId="77777777" w:rsidR="001B1DB8" w:rsidRPr="001B1DB8" w:rsidRDefault="001B1DB8" w:rsidP="007E4A0D">
      <w:pPr>
        <w:numPr>
          <w:ilvl w:val="3"/>
          <w:numId w:val="118"/>
        </w:numPr>
        <w:ind w:left="1418"/>
      </w:pPr>
      <w:r w:rsidRPr="001B1DB8">
        <w:rPr>
          <w:b/>
          <w:bCs/>
        </w:rPr>
        <w:t>試作生産情報の保存:</w:t>
      </w:r>
    </w:p>
    <w:p w14:paraId="57E9F1A4" w14:textId="77777777" w:rsidR="001B1DB8" w:rsidRPr="001B1DB8" w:rsidRDefault="001B1DB8" w:rsidP="007E4A0D">
      <w:pPr>
        <w:numPr>
          <w:ilvl w:val="4"/>
          <w:numId w:val="118"/>
        </w:numPr>
        <w:ind w:left="1418"/>
      </w:pPr>
      <w:r w:rsidRPr="001B1DB8">
        <w:t>システムは、これらの試作生産を記録する方法を備えている必要があります。これは、特別なステータス（例：「ポケット試作」、「Trial Run」）を持つ production_logs 内、またはより詳細な情報追跡が必要な場合は専用テーブルに記録することができます。</w:t>
      </w:r>
    </w:p>
    <w:p w14:paraId="44E7FF4A" w14:textId="77777777" w:rsidR="001B1DB8" w:rsidRPr="001B1DB8" w:rsidRDefault="001B1DB8" w:rsidP="007E4A0D">
      <w:pPr>
        <w:numPr>
          <w:ilvl w:val="4"/>
          <w:numId w:val="118"/>
        </w:numPr>
        <w:ind w:left="1418"/>
      </w:pPr>
      <w:r w:rsidRPr="001B1DB8">
        <w:t>試作サンプルの検査結果と顧客からのフィードバックを保存し、対応する設計バージョンと連携させる必要があります。</w:t>
      </w:r>
    </w:p>
    <w:p w14:paraId="13398424" w14:textId="77777777" w:rsidR="001B1DB8" w:rsidRPr="001B1DB8" w:rsidRDefault="001B1DB8" w:rsidP="00764F70">
      <w:pPr>
        <w:ind w:left="315" w:firstLine="315"/>
      </w:pPr>
      <w:r w:rsidRPr="001B1DB8">
        <w:rPr>
          <w:b/>
          <w:bCs/>
        </w:rPr>
        <w:t>2.2.2.6. 設計日報 (work_logs - employees, designs, department_tasks と連携):</w:t>
      </w:r>
      <w:r w:rsidRPr="001B1DB8">
        <w:br/>
        <w:t>設計担当者は、日常業務をシステムに記録する必要があります。</w:t>
      </w:r>
      <w:r w:rsidRPr="001B1DB8">
        <w:br/>
      </w:r>
      <w:r w:rsidRPr="001B1DB8">
        <w:rPr>
          <w:b/>
          <w:bCs/>
        </w:rPr>
        <w:t>記録内容:</w:t>
      </w:r>
    </w:p>
    <w:p w14:paraId="208F0CC8" w14:textId="77777777" w:rsidR="001B1DB8" w:rsidRPr="001B1DB8" w:rsidRDefault="001B1DB8" w:rsidP="007E4A0D">
      <w:pPr>
        <w:numPr>
          <w:ilvl w:val="3"/>
          <w:numId w:val="118"/>
        </w:numPr>
        <w:ind w:left="1418"/>
      </w:pPr>
      <w:r w:rsidRPr="001B1DB8">
        <w:t>作業時間（例：時間数、または開始時刻から終了時刻まで）。</w:t>
      </w:r>
    </w:p>
    <w:p w14:paraId="2AEA14DF" w14:textId="77777777" w:rsidR="001B1DB8" w:rsidRPr="001B1DB8" w:rsidRDefault="001B1DB8" w:rsidP="007E4A0D">
      <w:pPr>
        <w:numPr>
          <w:ilvl w:val="3"/>
          <w:numId w:val="118"/>
        </w:numPr>
        <w:ind w:left="1418"/>
      </w:pPr>
      <w:r w:rsidRPr="001B1DB8">
        <w:t>設計中の製品/設備の種類（例：電子部品トレイ、電子部品トレイ用金型、製品ABC用カッター）。特定の設計コード（designs テーブル内に既に存在する場合）または受注コードへのリンク。</w:t>
      </w:r>
    </w:p>
    <w:p w14:paraId="712F7C09" w14:textId="77777777" w:rsidR="001B1DB8" w:rsidRPr="001B1DB8" w:rsidRDefault="001B1DB8" w:rsidP="007E4A0D">
      <w:pPr>
        <w:numPr>
          <w:ilvl w:val="3"/>
          <w:numId w:val="118"/>
        </w:numPr>
        <w:ind w:left="1418"/>
      </w:pPr>
      <w:r w:rsidRPr="001B1DB8">
        <w:t>作業ステータス（実施中、完了、フィードバック待ち）。</w:t>
      </w:r>
    </w:p>
    <w:p w14:paraId="45B65AFB" w14:textId="77777777" w:rsidR="001B1DB8" w:rsidRPr="001B1DB8" w:rsidRDefault="001B1DB8" w:rsidP="007E4A0D">
      <w:pPr>
        <w:numPr>
          <w:ilvl w:val="3"/>
          <w:numId w:val="118"/>
        </w:numPr>
        <w:ind w:left="1418"/>
      </w:pPr>
      <w:r w:rsidRPr="001B1DB8">
        <w:t>実施した作業の詳細な説明。</w:t>
      </w:r>
      <w:r w:rsidRPr="001B1DB8">
        <w:br/>
      </w:r>
      <w:r w:rsidRPr="001B1DB8">
        <w:rPr>
          <w:b/>
          <w:bCs/>
        </w:rPr>
        <w:t>目的:</w:t>
      </w:r>
    </w:p>
    <w:p w14:paraId="7FCD36CE" w14:textId="77777777" w:rsidR="001B1DB8" w:rsidRPr="001B1DB8" w:rsidRDefault="001B1DB8" w:rsidP="007E4A0D">
      <w:pPr>
        <w:numPr>
          <w:ilvl w:val="3"/>
          <w:numId w:val="118"/>
        </w:numPr>
        <w:ind w:left="1418"/>
      </w:pPr>
      <w:r w:rsidRPr="001B1DB8">
        <w:t>設計要求の実施進捗を追跡する。</w:t>
      </w:r>
    </w:p>
    <w:p w14:paraId="7EBC850D" w14:textId="77777777" w:rsidR="001B1DB8" w:rsidRPr="001B1DB8" w:rsidRDefault="001B1DB8" w:rsidP="007E4A0D">
      <w:pPr>
        <w:numPr>
          <w:ilvl w:val="3"/>
          <w:numId w:val="118"/>
        </w:numPr>
        <w:ind w:left="1418"/>
      </w:pPr>
      <w:r w:rsidRPr="001B1DB8">
        <w:t>設計担当者の給与計算の基礎とする（特定のタスクに対して製品別、プロジェクト別、または時間給の給与体系がある場合）。</w:t>
      </w:r>
    </w:p>
    <w:p w14:paraId="21494C9E" w14:textId="77777777" w:rsidR="001B1DB8" w:rsidRPr="001B1DB8" w:rsidRDefault="001B1DB8" w:rsidP="007E4A0D">
      <w:pPr>
        <w:numPr>
          <w:ilvl w:val="3"/>
          <w:numId w:val="118"/>
        </w:numPr>
        <w:ind w:left="1418"/>
      </w:pPr>
      <w:r w:rsidRPr="001B1DB8">
        <w:t>日次、週次の作業報告書を作成する。</w:t>
      </w:r>
    </w:p>
    <w:p w14:paraId="140D1DD8" w14:textId="77777777" w:rsidR="001B1DB8" w:rsidRPr="001B1DB8" w:rsidRDefault="001B1DB8" w:rsidP="007E4A0D">
      <w:pPr>
        <w:numPr>
          <w:ilvl w:val="3"/>
          <w:numId w:val="118"/>
        </w:numPr>
        <w:ind w:left="1418"/>
      </w:pPr>
      <w:r w:rsidRPr="001B1DB8">
        <w:t>設計工程の時間とコストを分析する。</w:t>
      </w:r>
    </w:p>
    <w:p w14:paraId="11F7D4B4" w14:textId="77777777" w:rsidR="003D1353" w:rsidRDefault="001B1DB8" w:rsidP="0097709B">
      <w:pPr>
        <w:pStyle w:val="Heading3"/>
        <w:ind w:left="420" w:right="210" w:firstLine="315"/>
      </w:pPr>
      <w:r w:rsidRPr="001B1DB8">
        <w:t xml:space="preserve">2.2.3. </w:t>
      </w:r>
      <w:r w:rsidRPr="001B1DB8">
        <w:t>金型と補助装置の製作（金型部）</w:t>
      </w:r>
      <w:r w:rsidRPr="001B1DB8">
        <w:t>(Ch</w:t>
      </w:r>
      <w:r w:rsidRPr="001B1DB8">
        <w:rPr>
          <w:rFonts w:ascii="Cambria" w:hAnsi="Cambria" w:cs="Cambria"/>
        </w:rPr>
        <w:t>ế</w:t>
      </w:r>
      <w:r w:rsidRPr="001B1DB8">
        <w:t xml:space="preserve"> t</w:t>
      </w:r>
      <w:r w:rsidRPr="001B1DB8">
        <w:rPr>
          <w:rFonts w:ascii="Cambria" w:hAnsi="Cambria" w:cs="Cambria"/>
        </w:rPr>
        <w:t>ạ</w:t>
      </w:r>
      <w:r w:rsidRPr="001B1DB8">
        <w:t>o Khuôn và Thi</w:t>
      </w:r>
      <w:r w:rsidRPr="001B1DB8">
        <w:rPr>
          <w:rFonts w:ascii="Cambria" w:hAnsi="Cambria" w:cs="Cambria"/>
        </w:rPr>
        <w:t>ế</w:t>
      </w:r>
      <w:r w:rsidRPr="001B1DB8">
        <w:t>t b</w:t>
      </w:r>
      <w:r w:rsidRPr="001B1DB8">
        <w:rPr>
          <w:rFonts w:ascii="Cambria" w:hAnsi="Cambria" w:cs="Cambria"/>
        </w:rPr>
        <w:t>ị</w:t>
      </w:r>
      <w:r w:rsidRPr="001B1DB8">
        <w:t xml:space="preserve"> Ph</w:t>
      </w:r>
      <w:r w:rsidRPr="001B1DB8">
        <w:rPr>
          <w:rFonts w:ascii="Cambria" w:hAnsi="Cambria" w:cs="Cambria"/>
        </w:rPr>
        <w:t>ụ</w:t>
      </w:r>
      <w:r w:rsidRPr="001B1DB8">
        <w:t xml:space="preserve"> tr</w:t>
      </w:r>
      <w:r w:rsidRPr="001B1DB8">
        <w:rPr>
          <w:rFonts w:ascii="Cambria" w:hAnsi="Cambria" w:cs="Cambria"/>
        </w:rPr>
        <w:t>ợ</w:t>
      </w:r>
      <w:r w:rsidRPr="001B1DB8">
        <w:t xml:space="preserve"> (B</w:t>
      </w:r>
      <w:r w:rsidRPr="001B1DB8">
        <w:rPr>
          <w:rFonts w:ascii="Cambria" w:hAnsi="Cambria" w:cs="Cambria"/>
        </w:rPr>
        <w:t>ộ</w:t>
      </w:r>
      <w:r w:rsidRPr="001B1DB8">
        <w:t xml:space="preserve"> ph</w:t>
      </w:r>
      <w:r w:rsidRPr="001B1DB8">
        <w:rPr>
          <w:rFonts w:ascii="Cambria" w:hAnsi="Cambria" w:cs="Cambria"/>
        </w:rPr>
        <w:t>ậ</w:t>
      </w:r>
      <w:r w:rsidRPr="001B1DB8">
        <w:t>n Khuôn))</w:t>
      </w:r>
    </w:p>
    <w:p w14:paraId="563EB624" w14:textId="6FB4D0F6" w:rsidR="001B1DB8" w:rsidRPr="001B1DB8" w:rsidRDefault="001B1DB8" w:rsidP="003D1353">
      <w:r w:rsidRPr="001B1DB8">
        <w:t>この部門は、設計図面を物理的な生産ツール（金型、カッター、治具）に具現化し、品質と納期を保証する責任を負います。</w:t>
      </w:r>
    </w:p>
    <w:p w14:paraId="3EDE78A4" w14:textId="77777777" w:rsidR="001B1DB8" w:rsidRPr="001B1DB8" w:rsidRDefault="001B1DB8" w:rsidP="0028544F">
      <w:pPr>
        <w:ind w:firstLine="315"/>
      </w:pPr>
      <w:r w:rsidRPr="001B1DB8">
        <w:rPr>
          <w:b/>
          <w:bCs/>
        </w:rPr>
        <w:t>2.2.3.1. 製作スケジュール作成と進捗管理:</w:t>
      </w:r>
      <w:r w:rsidRPr="001B1DB8">
        <w:br/>
        <w:t>営業部門からの生産指示書に基づき、金型部門は各金型と補助装置の製作に関する詳細な計画とスケジュールを作成します。</w:t>
      </w:r>
      <w:r w:rsidRPr="001B1DB8">
        <w:br/>
        <w:t>金型工場の従業員/チームへの作業割り当て。</w:t>
      </w:r>
      <w:r w:rsidRPr="001B1DB8">
        <w:br/>
        <w:t>計画に対する実施進捗の追跡、ステータスの更新（例：材料待ち、加工中、完了、検査待ち）。</w:t>
      </w:r>
      <w:r w:rsidRPr="001B1DB8">
        <w:br/>
        <w:t>システムは、このスケジュール（ガントチャートまたは作業リスト形式可能）を表示し、進捗更新を可能にする必要があります。</w:t>
      </w:r>
    </w:p>
    <w:p w14:paraId="77C70530" w14:textId="77777777" w:rsidR="001B1DB8" w:rsidRPr="001B1DB8" w:rsidRDefault="001B1DB8" w:rsidP="0028544F">
      <w:pPr>
        <w:ind w:firstLine="315"/>
      </w:pPr>
      <w:r w:rsidRPr="001B1DB8">
        <w:rPr>
          <w:b/>
          <w:bCs/>
        </w:rPr>
        <w:t>2.2.3.2. アルミ金型製作 (Mold - molds, work_logs):</w:t>
      </w:r>
    </w:p>
    <w:p w14:paraId="291F0BEF" w14:textId="77777777" w:rsidR="001B1DB8" w:rsidRPr="001B1DB8" w:rsidRDefault="001B1DB8" w:rsidP="00CA4BC7">
      <w:pPr>
        <w:numPr>
          <w:ilvl w:val="3"/>
          <w:numId w:val="118"/>
        </w:numPr>
        <w:ind w:left="993"/>
      </w:pPr>
      <w:r w:rsidRPr="001B1DB8">
        <w:rPr>
          <w:b/>
          <w:bCs/>
        </w:rPr>
        <w:t>CNCプログラミング:</w:t>
      </w:r>
      <w:r w:rsidRPr="001B1DB8">
        <w:t xml:space="preserve"> 金型の2D/3D設計図面からCNC機械用の加工プログラム（Gコード）を作</w:t>
      </w:r>
      <w:r w:rsidRPr="001B1DB8">
        <w:lastRenderedPageBreak/>
        <w:t>成します。</w:t>
      </w:r>
    </w:p>
    <w:p w14:paraId="27198F4A" w14:textId="77777777" w:rsidR="001B1DB8" w:rsidRPr="001B1DB8" w:rsidRDefault="001B1DB8" w:rsidP="00CA4BC7">
      <w:pPr>
        <w:numPr>
          <w:ilvl w:val="3"/>
          <w:numId w:val="118"/>
        </w:numPr>
        <w:ind w:left="993"/>
      </w:pPr>
      <w:r w:rsidRPr="001B1DB8">
        <w:rPr>
          <w:b/>
          <w:bCs/>
        </w:rPr>
        <w:t>材料準備:</w:t>
      </w:r>
      <w:r w:rsidRPr="001B1DB8">
        <w:t xml:space="preserve"> 発注された材料が、要求された寸法と種類に適合しているかを確認します。</w:t>
      </w:r>
    </w:p>
    <w:p w14:paraId="1A9ADDF4" w14:textId="77777777" w:rsidR="001B1DB8" w:rsidRPr="001B1DB8" w:rsidRDefault="001B1DB8" w:rsidP="00CA4BC7">
      <w:pPr>
        <w:numPr>
          <w:ilvl w:val="3"/>
          <w:numId w:val="118"/>
        </w:numPr>
        <w:ind w:left="993"/>
      </w:pPr>
      <w:r w:rsidRPr="001B1DB8">
        <w:rPr>
          <w:b/>
          <w:bCs/>
        </w:rPr>
        <w:t>CNC加工:</w:t>
      </w:r>
    </w:p>
    <w:p w14:paraId="4241ABD6" w14:textId="77777777" w:rsidR="001B1DB8" w:rsidRPr="001B1DB8" w:rsidRDefault="001B1DB8" w:rsidP="00CA4BC7">
      <w:pPr>
        <w:numPr>
          <w:ilvl w:val="4"/>
          <w:numId w:val="118"/>
        </w:numPr>
        <w:ind w:left="993"/>
      </w:pPr>
      <w:r w:rsidRPr="001B1DB8">
        <w:t>金型の構成部品（例：エラープルーフ穴、裏面溝、トレイ形状を形成する前面の技術的細部を含む加工）を加工するためにCNC機械を操作します。</w:t>
      </w:r>
    </w:p>
    <w:p w14:paraId="6C6A148B" w14:textId="77777777" w:rsidR="001B1DB8" w:rsidRPr="001B1DB8" w:rsidRDefault="001B1DB8" w:rsidP="00CA4BC7">
      <w:pPr>
        <w:numPr>
          <w:ilvl w:val="4"/>
          <w:numId w:val="118"/>
        </w:numPr>
        <w:ind w:left="993"/>
      </w:pPr>
      <w:r w:rsidRPr="001B1DB8">
        <w:t>システムは、各加工工程の実際の機械稼働時間を記録し、金型コードおよびCNC機械コードと連携させる必要があります。（これは、後日漏電の原因調査の基礎として使用できます）。</w:t>
      </w:r>
    </w:p>
    <w:p w14:paraId="3CA3169A" w14:textId="77777777" w:rsidR="001B1DB8" w:rsidRPr="001B1DB8" w:rsidRDefault="001B1DB8" w:rsidP="00CA4BC7">
      <w:pPr>
        <w:numPr>
          <w:ilvl w:val="3"/>
          <w:numId w:val="118"/>
        </w:numPr>
        <w:ind w:left="993"/>
      </w:pPr>
      <w:r w:rsidRPr="001B1DB8">
        <w:rPr>
          <w:b/>
          <w:bCs/>
        </w:rPr>
        <w:t>真空孔加工 (Vacuum Holes):</w:t>
      </w:r>
      <w:r w:rsidRPr="001B1DB8">
        <w:t xml:space="preserve"> 設計図面に規定された正しい位置、数、寸法で金型表面に微細な穴を開けます。</w:t>
      </w:r>
    </w:p>
    <w:p w14:paraId="57A6E065" w14:textId="77777777" w:rsidR="001B1DB8" w:rsidRPr="001B1DB8" w:rsidRDefault="001B1DB8" w:rsidP="00CA4BC7">
      <w:pPr>
        <w:numPr>
          <w:ilvl w:val="3"/>
          <w:numId w:val="118"/>
        </w:numPr>
        <w:ind w:left="993"/>
      </w:pPr>
      <w:r w:rsidRPr="001B1DB8">
        <w:rPr>
          <w:b/>
          <w:bCs/>
        </w:rPr>
        <w:t>表面仕上げと組み立て:</w:t>
      </w:r>
    </w:p>
    <w:p w14:paraId="37FB635A" w14:textId="77777777" w:rsidR="001B1DB8" w:rsidRPr="001B1DB8" w:rsidRDefault="001B1DB8" w:rsidP="00CA4BC7">
      <w:pPr>
        <w:numPr>
          <w:ilvl w:val="4"/>
          <w:numId w:val="118"/>
        </w:numPr>
        <w:ind w:left="993"/>
      </w:pPr>
      <w:r w:rsidRPr="001B1DB8">
        <w:rPr>
          <w:b/>
          <w:bCs/>
        </w:rPr>
        <w:t>研磨 (Polishing):</w:t>
      </w:r>
      <w:r w:rsidRPr="001B1DB8">
        <w:t xml:space="preserve"> 金型キャビティ表面（製品と直接接触する部分）は、美しいトレイ製品表面を確保し、金型からの離型を容易にし、プラスチックの付着を防ぐために、要求される滑らかさまで研磨する必要があります。</w:t>
      </w:r>
    </w:p>
    <w:p w14:paraId="421F334F" w14:textId="77777777" w:rsidR="001B1DB8" w:rsidRPr="001B1DB8" w:rsidRDefault="001B1DB8" w:rsidP="00CA4BC7">
      <w:pPr>
        <w:numPr>
          <w:ilvl w:val="4"/>
          <w:numId w:val="118"/>
        </w:numPr>
        <w:ind w:left="993"/>
      </w:pPr>
      <w:r w:rsidRPr="001B1DB8">
        <w:rPr>
          <w:b/>
          <w:bCs/>
        </w:rPr>
        <w:t>バリ取り (Deburring):</w:t>
      </w:r>
      <w:r w:rsidRPr="001B1DB8">
        <w:t xml:space="preserve"> 加工後に残った鋭いエッジやバリを除去します。</w:t>
      </w:r>
    </w:p>
    <w:p w14:paraId="42003FB5" w14:textId="77777777" w:rsidR="001B1DB8" w:rsidRPr="001B1DB8" w:rsidRDefault="001B1DB8" w:rsidP="00CA4BC7">
      <w:pPr>
        <w:numPr>
          <w:ilvl w:val="4"/>
          <w:numId w:val="118"/>
        </w:numPr>
        <w:ind w:left="993"/>
      </w:pPr>
      <w:r w:rsidRPr="001B1DB8">
        <w:t>金型の構成部品の組み立て（金型が複数の部品で構成されている場合 – 通常、修理や改良が必要な古い金型の場合）。</w:t>
      </w:r>
    </w:p>
    <w:p w14:paraId="1E98CCB6" w14:textId="77777777" w:rsidR="001B1DB8" w:rsidRPr="001B1DB8" w:rsidRDefault="001B1DB8" w:rsidP="00CA4BC7">
      <w:pPr>
        <w:numPr>
          <w:ilvl w:val="3"/>
          <w:numId w:val="118"/>
        </w:numPr>
        <w:ind w:left="993"/>
      </w:pPr>
      <w:r w:rsidRPr="001B1DB8">
        <w:rPr>
          <w:b/>
          <w:bCs/>
        </w:rPr>
        <w:t>金型完成:</w:t>
      </w:r>
      <w:r w:rsidRPr="001B1DB8">
        <w:t xml:space="preserve"> 次の工程に引き渡す前の最終全体検査。</w:t>
      </w:r>
    </w:p>
    <w:p w14:paraId="66F2204E" w14:textId="77777777" w:rsidR="001B1DB8" w:rsidRPr="001B1DB8" w:rsidRDefault="001B1DB8" w:rsidP="00CA4BC7">
      <w:pPr>
        <w:ind w:left="993" w:firstLine="315"/>
      </w:pPr>
      <w:r w:rsidRPr="001B1DB8">
        <w:rPr>
          <w:b/>
          <w:bCs/>
        </w:rPr>
        <w:t>2.2.3.3. 金型蓋製作（プラグ - 通常木製、金型設計と連携）:</w:t>
      </w:r>
    </w:p>
    <w:p w14:paraId="71CE4765" w14:textId="77777777" w:rsidR="001B1DB8" w:rsidRPr="001B1DB8" w:rsidRDefault="001B1DB8" w:rsidP="00CA4BC7">
      <w:pPr>
        <w:numPr>
          <w:ilvl w:val="3"/>
          <w:numId w:val="118"/>
        </w:numPr>
        <w:ind w:left="993"/>
      </w:pPr>
      <w:r w:rsidRPr="001B1DB8">
        <w:rPr>
          <w:b/>
          <w:bCs/>
        </w:rPr>
        <w:t>CNCプログラミング:</w:t>
      </w:r>
      <w:r w:rsidRPr="001B1DB8">
        <w:t xml:space="preserve"> 対応する設計図面からプラグ用の加工プログラムを作成します。</w:t>
      </w:r>
    </w:p>
    <w:p w14:paraId="1195DF96" w14:textId="77777777" w:rsidR="001B1DB8" w:rsidRPr="001B1DB8" w:rsidRDefault="001B1DB8" w:rsidP="00CA4BC7">
      <w:pPr>
        <w:numPr>
          <w:ilvl w:val="3"/>
          <w:numId w:val="118"/>
        </w:numPr>
        <w:ind w:left="993"/>
      </w:pPr>
      <w:r w:rsidRPr="001B1DB8">
        <w:rPr>
          <w:b/>
          <w:bCs/>
        </w:rPr>
        <w:t>CNC加工:</w:t>
      </w:r>
      <w:r w:rsidRPr="001B1DB8">
        <w:t xml:space="preserve"> 木材またはその他の適切な材料を使用してプラグを加工します。</w:t>
      </w:r>
    </w:p>
    <w:p w14:paraId="3DAF3491" w14:textId="77777777" w:rsidR="001B1DB8" w:rsidRPr="001B1DB8" w:rsidRDefault="001B1DB8" w:rsidP="00CA4BC7">
      <w:pPr>
        <w:numPr>
          <w:ilvl w:val="3"/>
          <w:numId w:val="118"/>
        </w:numPr>
        <w:ind w:left="993"/>
      </w:pPr>
      <w:r w:rsidRPr="001B1DB8">
        <w:rPr>
          <w:b/>
          <w:bCs/>
        </w:rPr>
        <w:t>プラグ仕上げ:</w:t>
      </w:r>
    </w:p>
    <w:p w14:paraId="05806590" w14:textId="77777777" w:rsidR="001B1DB8" w:rsidRPr="001B1DB8" w:rsidRDefault="001B1DB8" w:rsidP="00CA4BC7">
      <w:pPr>
        <w:numPr>
          <w:ilvl w:val="4"/>
          <w:numId w:val="118"/>
        </w:numPr>
        <w:ind w:left="993"/>
      </w:pPr>
      <w:r w:rsidRPr="001B1DB8">
        <w:t>ボルト穴、通気孔（必要な場合）の加工。</w:t>
      </w:r>
    </w:p>
    <w:p w14:paraId="29C4F259" w14:textId="77777777" w:rsidR="001B1DB8" w:rsidRPr="001B1DB8" w:rsidRDefault="001B1DB8" w:rsidP="00CA4BC7">
      <w:pPr>
        <w:numPr>
          <w:ilvl w:val="4"/>
          <w:numId w:val="118"/>
        </w:numPr>
        <w:ind w:left="993"/>
      </w:pPr>
      <w:r w:rsidRPr="001B1DB8">
        <w:rPr>
          <w:b/>
          <w:bCs/>
        </w:rPr>
        <w:t>特殊布貼り付け:</w:t>
      </w:r>
      <w:r w:rsidRPr="001B1DB8">
        <w:t xml:space="preserve"> プラグ表面（高温のプラスチックシートと接触する部分）には通常、特殊な布（耐熱性、非粘着性、滑らかな表面）が貼り付けられます。この布の目的は以下の通りです。</w:t>
      </w:r>
    </w:p>
    <w:p w14:paraId="0391FA2E" w14:textId="77777777" w:rsidR="001B1DB8" w:rsidRPr="001B1DB8" w:rsidRDefault="001B1DB8" w:rsidP="00CA4BC7">
      <w:pPr>
        <w:numPr>
          <w:ilvl w:val="5"/>
          <w:numId w:val="118"/>
        </w:numPr>
        <w:ind w:left="993"/>
      </w:pPr>
      <w:r w:rsidRPr="001B1DB8">
        <w:t>プラグ材料（特に木材）からの汚れがアルミ金型表面やトレイ製品に付着するのを防ぐ。</w:t>
      </w:r>
    </w:p>
    <w:p w14:paraId="123772E2" w14:textId="77777777" w:rsidR="001B1DB8" w:rsidRPr="001B1DB8" w:rsidRDefault="001B1DB8" w:rsidP="00CA4BC7">
      <w:pPr>
        <w:numPr>
          <w:ilvl w:val="5"/>
          <w:numId w:val="118"/>
        </w:numPr>
        <w:ind w:left="993"/>
      </w:pPr>
      <w:r w:rsidRPr="001B1DB8">
        <w:t>摩擦を減らし、成形プロセス中にプラスチックシートがプラグ表面を滑りやすくする。</w:t>
      </w:r>
    </w:p>
    <w:p w14:paraId="743EF61B" w14:textId="77777777" w:rsidR="001B1DB8" w:rsidRPr="001B1DB8" w:rsidRDefault="001B1DB8" w:rsidP="00CA4BC7">
      <w:pPr>
        <w:numPr>
          <w:ilvl w:val="5"/>
          <w:numId w:val="118"/>
        </w:numPr>
        <w:ind w:left="993"/>
      </w:pPr>
      <w:r w:rsidRPr="001B1DB8">
        <w:t>トレイ製品表面の傷を防ぐ。</w:t>
      </w:r>
    </w:p>
    <w:p w14:paraId="2E7457E1" w14:textId="77777777" w:rsidR="001B1DB8" w:rsidRPr="001B1DB8" w:rsidRDefault="001B1DB8" w:rsidP="00186B1A">
      <w:pPr>
        <w:ind w:firstLine="315"/>
      </w:pPr>
      <w:r w:rsidRPr="001B1DB8">
        <w:rPr>
          <w:b/>
          <w:bCs/>
        </w:rPr>
        <w:t>2.2.3.4. その他補助装置製作（カッター、治具 - cutters, cooling_base, frame, etc.）:</w:t>
      </w:r>
      <w:r w:rsidRPr="001B1DB8">
        <w:br/>
        <w:t>製作プロセスは金型と同様で、各設備の複雑さと材料によって異なります。</w:t>
      </w:r>
      <w:r w:rsidRPr="001B1DB8">
        <w:br/>
        <w:t>一部の設備は金型工場内で完全に内製される場合があります。</w:t>
      </w:r>
      <w:r w:rsidRPr="001B1DB8">
        <w:br/>
        <w:t>一部の複雑な設備や特殊技術を必要とする設備は、外注されることがあります（例：ウォーターベースのエラープルーフ穴加工）。システムは、このプロセス（外注発送日、外注先、完了予定日、費用）を追跡できる必要があります。</w:t>
      </w:r>
    </w:p>
    <w:p w14:paraId="405C2622" w14:textId="77777777" w:rsidR="001B1DB8" w:rsidRPr="001B1DB8" w:rsidRDefault="001B1DB8" w:rsidP="00186B1A">
      <w:pPr>
        <w:ind w:firstLine="315"/>
      </w:pPr>
      <w:r w:rsidRPr="001B1DB8">
        <w:rPr>
          <w:b/>
          <w:bCs/>
        </w:rPr>
        <w:t>2.2.3.5. 引き渡し前の金型・装置技術仕様検査 (molds, equipments):</w:t>
      </w:r>
    </w:p>
    <w:p w14:paraId="2A2FC690" w14:textId="77777777" w:rsidR="001B1DB8" w:rsidRPr="001B1DB8" w:rsidRDefault="001B1DB8" w:rsidP="00CA4BC7">
      <w:pPr>
        <w:numPr>
          <w:ilvl w:val="3"/>
          <w:numId w:val="118"/>
        </w:numPr>
        <w:ind w:left="993"/>
      </w:pPr>
      <w:r w:rsidRPr="001B1DB8">
        <w:rPr>
          <w:b/>
          <w:bCs/>
        </w:rPr>
        <w:t>寸法測定:</w:t>
      </w:r>
      <w:r w:rsidRPr="001B1DB8">
        <w:t xml:space="preserve"> 精密測定器（ノギス、マイクロメータ、2D/3D測定機）を使用して、金型/設備のすべての重要な寸法（全体寸法、金型キャビティ/ポケット寸法、深さ、傾斜角、真空孔の直径/位置、カッター寸法）を検査し、設計図面の許容公差と比較します。（この部分は、金型の各辺の外寸を簡単に測定します）。</w:t>
      </w:r>
    </w:p>
    <w:p w14:paraId="05E13E7C" w14:textId="77777777" w:rsidR="001B1DB8" w:rsidRPr="001B1DB8" w:rsidRDefault="001B1DB8" w:rsidP="00CA4BC7">
      <w:pPr>
        <w:numPr>
          <w:ilvl w:val="3"/>
          <w:numId w:val="118"/>
        </w:numPr>
        <w:ind w:left="993"/>
      </w:pPr>
      <w:r w:rsidRPr="001B1DB8">
        <w:rPr>
          <w:b/>
          <w:bCs/>
        </w:rPr>
        <w:t>重量測定:</w:t>
      </w:r>
      <w:r w:rsidRPr="001B1DB8">
        <w:t xml:space="preserve"> 金型の実重量を記録します。この情報は、保管証明書の作成または金型の棚卸に使用されます。</w:t>
      </w:r>
    </w:p>
    <w:p w14:paraId="2D26C90E" w14:textId="77777777" w:rsidR="001B1DB8" w:rsidRPr="001B1DB8" w:rsidRDefault="001B1DB8" w:rsidP="00CA4BC7">
      <w:pPr>
        <w:numPr>
          <w:ilvl w:val="3"/>
          <w:numId w:val="118"/>
        </w:numPr>
        <w:ind w:left="993"/>
      </w:pPr>
      <w:r w:rsidRPr="001B1DB8">
        <w:rPr>
          <w:b/>
          <w:bCs/>
        </w:rPr>
        <w:t>外観検査と組み立て:</w:t>
      </w:r>
    </w:p>
    <w:p w14:paraId="43FBE5CB" w14:textId="77777777" w:rsidR="001B1DB8" w:rsidRPr="001B1DB8" w:rsidRDefault="001B1DB8" w:rsidP="00CA4BC7">
      <w:pPr>
        <w:numPr>
          <w:ilvl w:val="4"/>
          <w:numId w:val="118"/>
        </w:numPr>
        <w:ind w:left="993"/>
      </w:pPr>
      <w:r w:rsidRPr="001B1DB8">
        <w:t>研磨表面の品質を検査し、トレイ製品の品質に影響を与える可能性のある傷、へこみ、その他の欠陥</w:t>
      </w:r>
      <w:r w:rsidRPr="001B1DB8">
        <w:lastRenderedPageBreak/>
        <w:t>がないことを確認します。</w:t>
      </w:r>
    </w:p>
    <w:p w14:paraId="31AB7011" w14:textId="77777777" w:rsidR="001B1DB8" w:rsidRPr="001B1DB8" w:rsidRDefault="001B1DB8" w:rsidP="00CA4BC7">
      <w:pPr>
        <w:numPr>
          <w:ilvl w:val="4"/>
          <w:numId w:val="118"/>
        </w:numPr>
        <w:ind w:left="993"/>
      </w:pPr>
      <w:r w:rsidRPr="001B1DB8">
        <w:t>鋭いバリがないことを確認します。</w:t>
      </w:r>
    </w:p>
    <w:p w14:paraId="18F7156B" w14:textId="77777777" w:rsidR="001B1DB8" w:rsidRPr="001B1DB8" w:rsidRDefault="001B1DB8" w:rsidP="00CA4BC7">
      <w:pPr>
        <w:numPr>
          <w:ilvl w:val="4"/>
          <w:numId w:val="118"/>
        </w:numPr>
        <w:ind w:left="993"/>
      </w:pPr>
      <w:r w:rsidRPr="001B1DB8">
        <w:t>真空孔の数と位置が完全で詰まりがなく、ドリルビットの折れた先端が詰まっている場所がないかを確認します。</w:t>
      </w:r>
    </w:p>
    <w:p w14:paraId="59FD6A29" w14:textId="77777777" w:rsidR="001B1DB8" w:rsidRPr="001B1DB8" w:rsidRDefault="001B1DB8" w:rsidP="00CA4BC7">
      <w:pPr>
        <w:numPr>
          <w:ilvl w:val="3"/>
          <w:numId w:val="118"/>
        </w:numPr>
        <w:ind w:left="993"/>
      </w:pPr>
      <w:r w:rsidRPr="001B1DB8">
        <w:rPr>
          <w:b/>
          <w:bCs/>
        </w:rPr>
        <w:t>写真撮影と保管:</w:t>
      </w:r>
    </w:p>
    <w:p w14:paraId="69DE7AE3" w14:textId="77777777" w:rsidR="001B1DB8" w:rsidRPr="001B1DB8" w:rsidRDefault="001B1DB8" w:rsidP="00CA4BC7">
      <w:pPr>
        <w:numPr>
          <w:ilvl w:val="4"/>
          <w:numId w:val="118"/>
        </w:numPr>
        <w:ind w:left="993"/>
      </w:pPr>
      <w:r w:rsidRPr="001B1DB8">
        <w:t>成形部門に引き渡す前に、金型/設備を詳細に写真撮影します。</w:t>
      </w:r>
    </w:p>
    <w:p w14:paraId="171D480F" w14:textId="77777777" w:rsidR="001B1DB8" w:rsidRPr="001B1DB8" w:rsidRDefault="001B1DB8" w:rsidP="00CA4BC7">
      <w:pPr>
        <w:numPr>
          <w:ilvl w:val="4"/>
          <w:numId w:val="118"/>
        </w:numPr>
        <w:ind w:left="993"/>
      </w:pPr>
      <w:r w:rsidRPr="001B1DB8">
        <w:t>これらの画像はシステムに保存され、金型/設備コードと連携され、初期状態の証拠となり、後の棚卸や保守をサポートします。</w:t>
      </w:r>
    </w:p>
    <w:p w14:paraId="59622903" w14:textId="77777777" w:rsidR="001B1DB8" w:rsidRPr="001B1DB8" w:rsidRDefault="001B1DB8" w:rsidP="00186B1A">
      <w:pPr>
        <w:ind w:firstLine="315"/>
      </w:pPr>
      <w:r w:rsidRPr="001B1DB8">
        <w:rPr>
          <w:b/>
          <w:bCs/>
        </w:rPr>
        <w:t>2.2.3.6. 金型製作資材管理 (consumables, used_consumables, consumable_orders):</w:t>
      </w:r>
    </w:p>
    <w:p w14:paraId="25CC2F75" w14:textId="77777777" w:rsidR="001B1DB8" w:rsidRPr="001B1DB8" w:rsidRDefault="001B1DB8" w:rsidP="00CA4BC7">
      <w:pPr>
        <w:numPr>
          <w:ilvl w:val="3"/>
          <w:numId w:val="118"/>
        </w:numPr>
        <w:ind w:left="993"/>
      </w:pPr>
      <w:r w:rsidRPr="001B1DB8">
        <w:rPr>
          <w:b/>
          <w:bCs/>
        </w:rPr>
        <w:t>アルミ材料の追跡:</w:t>
      </w:r>
    </w:p>
    <w:p w14:paraId="25456D67" w14:textId="77777777" w:rsidR="001B1DB8" w:rsidRPr="001B1DB8" w:rsidRDefault="001B1DB8" w:rsidP="00CA4BC7">
      <w:pPr>
        <w:numPr>
          <w:ilvl w:val="4"/>
          <w:numId w:val="118"/>
        </w:numPr>
        <w:ind w:left="993"/>
      </w:pPr>
      <w:r w:rsidRPr="001B1DB8">
        <w:t>サプライヤーからのアルミ発注情報（発注日、数量、種類、素材寸法）を管理します。</w:t>
      </w:r>
    </w:p>
    <w:p w14:paraId="7382D059" w14:textId="77777777" w:rsidR="001B1DB8" w:rsidRPr="001B1DB8" w:rsidRDefault="001B1DB8" w:rsidP="00CA4BC7">
      <w:pPr>
        <w:numPr>
          <w:ilvl w:val="4"/>
          <w:numId w:val="118"/>
        </w:numPr>
        <w:ind w:left="993"/>
      </w:pPr>
      <w:r w:rsidRPr="001B1DB8">
        <w:t>アルミが金型室の倉庫に入庫された際に記録します（保管場所）。</w:t>
      </w:r>
    </w:p>
    <w:p w14:paraId="7C7FCE8E" w14:textId="77777777" w:rsidR="001B1DB8" w:rsidRPr="001B1DB8" w:rsidRDefault="001B1DB8" w:rsidP="00CA4BC7">
      <w:pPr>
        <w:numPr>
          <w:ilvl w:val="4"/>
          <w:numId w:val="118"/>
        </w:numPr>
        <w:ind w:left="993"/>
      </w:pPr>
      <w:r w:rsidRPr="001B1DB8">
        <w:t>特定の金型を加工するためにアルミを出庫する際に、使用量を記録し、その金型コードと連携させます。</w:t>
      </w:r>
    </w:p>
    <w:p w14:paraId="4E2410E6" w14:textId="77777777" w:rsidR="001B1DB8" w:rsidRPr="001B1DB8" w:rsidRDefault="001B1DB8" w:rsidP="00CA4BC7">
      <w:pPr>
        <w:numPr>
          <w:ilvl w:val="4"/>
          <w:numId w:val="118"/>
        </w:numPr>
        <w:ind w:left="993"/>
      </w:pPr>
      <w:r w:rsidRPr="001B1DB8">
        <w:t>アルミ素材の在庫を追跡します。</w:t>
      </w:r>
    </w:p>
    <w:p w14:paraId="58A9365F" w14:textId="77777777" w:rsidR="001B1DB8" w:rsidRPr="001B1DB8" w:rsidRDefault="001B1DB8" w:rsidP="00CA4BC7">
      <w:pPr>
        <w:numPr>
          <w:ilvl w:val="3"/>
          <w:numId w:val="118"/>
        </w:numPr>
        <w:ind w:left="993"/>
      </w:pPr>
      <w:r w:rsidRPr="001B1DB8">
        <w:rPr>
          <w:b/>
          <w:bCs/>
        </w:rPr>
        <w:t>その他の消耗品管理:</w:t>
      </w:r>
    </w:p>
    <w:p w14:paraId="6E97CD26" w14:textId="77777777" w:rsidR="001B1DB8" w:rsidRPr="001B1DB8" w:rsidRDefault="001B1DB8" w:rsidP="00CA4BC7">
      <w:pPr>
        <w:numPr>
          <w:ilvl w:val="4"/>
          <w:numId w:val="118"/>
        </w:numPr>
        <w:ind w:left="993"/>
      </w:pPr>
      <w:r w:rsidRPr="001B1DB8">
        <w:t>CNC工具（フライス、ドリル）、砥石、研磨紙、プラグ貼り付け用布、CNC機械用冷却油など。</w:t>
      </w:r>
    </w:p>
    <w:p w14:paraId="50A6278F" w14:textId="77777777" w:rsidR="001B1DB8" w:rsidRPr="001B1DB8" w:rsidRDefault="001B1DB8" w:rsidP="00CA4BC7">
      <w:pPr>
        <w:numPr>
          <w:ilvl w:val="4"/>
          <w:numId w:val="118"/>
        </w:numPr>
        <w:ind w:left="993"/>
      </w:pPr>
      <w:r w:rsidRPr="001B1DB8">
        <w:t>同様に、入荷、出庫、使用（可能であれば作業または金型コードと連携）、および在庫を管理します。</w:t>
      </w:r>
    </w:p>
    <w:p w14:paraId="1148836D" w14:textId="77777777" w:rsidR="001B1DB8" w:rsidRPr="001B1DB8" w:rsidRDefault="001B1DB8" w:rsidP="00CA4BC7">
      <w:pPr>
        <w:numPr>
          <w:ilvl w:val="3"/>
          <w:numId w:val="118"/>
        </w:numPr>
        <w:ind w:left="993"/>
      </w:pPr>
      <w:r w:rsidRPr="001B1DB8">
        <w:t>システムは、製作された各金型の消耗品コスト計算をサポートすることができます。</w:t>
      </w:r>
    </w:p>
    <w:p w14:paraId="25E6A459" w14:textId="77777777" w:rsidR="001B1DB8" w:rsidRPr="001B1DB8" w:rsidRDefault="001B1DB8" w:rsidP="00186B1A">
      <w:pPr>
        <w:ind w:firstLine="315"/>
      </w:pPr>
      <w:r w:rsidRPr="001B1DB8">
        <w:rPr>
          <w:b/>
          <w:bCs/>
        </w:rPr>
        <w:t>2.2.3.7. CNC加工機稼働管理 (machines, maintenance_log):</w:t>
      </w:r>
    </w:p>
    <w:p w14:paraId="1C3BA335" w14:textId="77777777" w:rsidR="001B1DB8" w:rsidRPr="001B1DB8" w:rsidRDefault="001B1DB8" w:rsidP="00CA4BC7">
      <w:pPr>
        <w:numPr>
          <w:ilvl w:val="3"/>
          <w:numId w:val="118"/>
        </w:numPr>
        <w:ind w:left="993"/>
      </w:pPr>
      <w:r w:rsidRPr="001B1DB8">
        <w:t>各CNC機械の稼働履歴（稼働時間、実施した作業の種類、加工した金型/設備）を追跡します。</w:t>
      </w:r>
    </w:p>
    <w:p w14:paraId="36F0D68F" w14:textId="77777777" w:rsidR="001B1DB8" w:rsidRPr="001B1DB8" w:rsidRDefault="001B1DB8" w:rsidP="00CA4BC7">
      <w:pPr>
        <w:numPr>
          <w:ilvl w:val="3"/>
          <w:numId w:val="118"/>
        </w:numPr>
        <w:ind w:left="993"/>
      </w:pPr>
      <w:r w:rsidRPr="001B1DB8">
        <w:t>定期保守（オイル交換、部品点検）の計画立案と履歴記録。</w:t>
      </w:r>
    </w:p>
    <w:p w14:paraId="50640F87" w14:textId="77777777" w:rsidR="001B1DB8" w:rsidRPr="001B1DB8" w:rsidRDefault="001B1DB8" w:rsidP="00CA4BC7">
      <w:pPr>
        <w:numPr>
          <w:ilvl w:val="3"/>
          <w:numId w:val="118"/>
        </w:numPr>
        <w:ind w:left="993"/>
      </w:pPr>
      <w:r w:rsidRPr="001B1DB8">
        <w:t>故障、不具合、および緊急修理の履歴を記録します。</w:t>
      </w:r>
    </w:p>
    <w:p w14:paraId="29B4973E" w14:textId="77777777" w:rsidR="001B1DB8" w:rsidRPr="001B1DB8" w:rsidRDefault="001B1DB8" w:rsidP="00CA4BC7">
      <w:pPr>
        <w:numPr>
          <w:ilvl w:val="3"/>
          <w:numId w:val="118"/>
        </w:numPr>
        <w:ind w:left="993"/>
      </w:pPr>
      <w:r w:rsidRPr="001B1DB8">
        <w:t>このデータは、工場内の機械設備の漏電の原因調査の基礎として使用できます。</w:t>
      </w:r>
    </w:p>
    <w:p w14:paraId="101B0044" w14:textId="77777777" w:rsidR="001B1DB8" w:rsidRPr="001B1DB8" w:rsidRDefault="001B1DB8" w:rsidP="00186B1A">
      <w:pPr>
        <w:ind w:firstLine="315"/>
      </w:pPr>
      <w:r w:rsidRPr="001B1DB8">
        <w:rPr>
          <w:b/>
          <w:bCs/>
        </w:rPr>
        <w:t>2.2.3.8. 金型製作日報 (Work Logs - work_logs):</w:t>
      </w:r>
      <w:r w:rsidRPr="001B1DB8">
        <w:br/>
        <w:t>金型室の従業員は、日常業務の内容を詳細に記録します。</w:t>
      </w:r>
      <w:r w:rsidRPr="001B1DB8">
        <w:br/>
        <w:t>例：「金型MOLD-JAE001-V1.2前面CNCプログラミング」、「CNC01号機にて金型MOLD-JAE001-R1裏面加工」、「金型MOLD-JAE001-V1.2キャビティ研磨」、「金型MOLD-JAE001-R1用木製プラグ仕上げ」。</w:t>
      </w:r>
      <w:r w:rsidRPr="001B1DB8">
        <w:br/>
        <w:t>各工程の実施時間を記録し、金型コードおよび機械コード（もしあれば）と連携させます。</w:t>
      </w:r>
      <w:r w:rsidRPr="001B1DB8">
        <w:br/>
        <w:t>このデータは、各金型製作の実際の人件費を計算し、予定時間と比較し、作業効率を評価するために非常に重要です。</w:t>
      </w:r>
    </w:p>
    <w:p w14:paraId="0B3BDE19" w14:textId="77777777" w:rsidR="006F094C" w:rsidRDefault="001B1DB8" w:rsidP="0097709B">
      <w:pPr>
        <w:pStyle w:val="Heading3"/>
        <w:ind w:left="420" w:right="210" w:firstLine="315"/>
      </w:pPr>
      <w:r w:rsidRPr="001B1DB8">
        <w:t xml:space="preserve">2.2.4. </w:t>
      </w:r>
      <w:r w:rsidRPr="001B1DB8">
        <w:t>成形トレイ生産（成形部）</w:t>
      </w:r>
      <w:r w:rsidRPr="001B1DB8">
        <w:t>(S</w:t>
      </w:r>
      <w:r w:rsidRPr="001B1DB8">
        <w:rPr>
          <w:rFonts w:ascii="Cambria" w:hAnsi="Cambria" w:cs="Cambria"/>
        </w:rPr>
        <w:t>ả</w:t>
      </w:r>
      <w:r w:rsidRPr="001B1DB8">
        <w:t>n xu</w:t>
      </w:r>
      <w:r w:rsidRPr="001B1DB8">
        <w:rPr>
          <w:rFonts w:ascii="Cambria" w:hAnsi="Cambria" w:cs="Cambria"/>
        </w:rPr>
        <w:t>ấ</w:t>
      </w:r>
      <w:r w:rsidRPr="001B1DB8">
        <w:t>t Khay Đ</w:t>
      </w:r>
      <w:r w:rsidRPr="001B1DB8">
        <w:rPr>
          <w:rFonts w:ascii="Cambria" w:hAnsi="Cambria" w:cs="Cambria"/>
        </w:rPr>
        <w:t>ị</w:t>
      </w:r>
      <w:r w:rsidRPr="001B1DB8">
        <w:t>nh hình (B</w:t>
      </w:r>
      <w:r w:rsidRPr="001B1DB8">
        <w:rPr>
          <w:rFonts w:ascii="Cambria" w:hAnsi="Cambria" w:cs="Cambria"/>
        </w:rPr>
        <w:t>ộ</w:t>
      </w:r>
      <w:r w:rsidRPr="001B1DB8">
        <w:t xml:space="preserve"> ph</w:t>
      </w:r>
      <w:r w:rsidRPr="001B1DB8">
        <w:rPr>
          <w:rFonts w:ascii="Cambria" w:hAnsi="Cambria" w:cs="Cambria"/>
        </w:rPr>
        <w:t>ậ</w:t>
      </w:r>
      <w:r w:rsidRPr="001B1DB8">
        <w:t>n Đ</w:t>
      </w:r>
      <w:r w:rsidRPr="001B1DB8">
        <w:rPr>
          <w:rFonts w:ascii="Cambria" w:hAnsi="Cambria" w:cs="Cambria"/>
        </w:rPr>
        <w:t>ị</w:t>
      </w:r>
      <w:r w:rsidRPr="001B1DB8">
        <w:t>nh hình))</w:t>
      </w:r>
    </w:p>
    <w:p w14:paraId="76E5E2E7" w14:textId="727F215C" w:rsidR="001B1DB8" w:rsidRPr="001B1DB8" w:rsidRDefault="001B1DB8" w:rsidP="006F094C">
      <w:r w:rsidRPr="001B1DB8">
        <w:t>これは、金型、カッター、補助装置、プラスチック材料を成形機上で使用して、プラスチックトレイ製品を製造する主要な工程です。</w:t>
      </w:r>
    </w:p>
    <w:p w14:paraId="6C3EAC94" w14:textId="77777777" w:rsidR="001B1DB8" w:rsidRPr="001B1DB8" w:rsidRDefault="001B1DB8" w:rsidP="005A010D">
      <w:pPr>
        <w:ind w:left="315" w:firstLine="315"/>
      </w:pPr>
      <w:r w:rsidRPr="001B1DB8">
        <w:rPr>
          <w:b/>
          <w:bCs/>
        </w:rPr>
        <w:t>2.2.4.1. トレイ生産スケジュール作成 (production_schedules, production_orders):</w:t>
      </w:r>
      <w:r w:rsidRPr="001B1DB8">
        <w:br/>
        <w:t>全体生産指示書に基づき、成形部門は各成形機の詳細な生産スケジュールを作成します。</w:t>
      </w:r>
      <w:r w:rsidRPr="001B1DB8">
        <w:br/>
        <w:t>生産スケジュールは、受注優先度、納期、金型・設備の利用可能性、適合するプラスチック材料の利用可能性、各機械の能力、機械保守スケジュールなどの要素のバランスを取る必要があります。</w:t>
      </w:r>
      <w:r w:rsidRPr="001B1DB8">
        <w:br/>
        <w:t>システムは、この生産スケジュールを視覚的に（例：表形式、カレンダー形式）表示し、必要に応じて調整できるようにする必要があります。</w:t>
      </w:r>
    </w:p>
    <w:p w14:paraId="3B6FA2ED" w14:textId="77777777" w:rsidR="001B1DB8" w:rsidRPr="001B1DB8" w:rsidRDefault="001B1DB8" w:rsidP="005A010D">
      <w:pPr>
        <w:ind w:left="238" w:firstLine="315"/>
      </w:pPr>
      <w:r w:rsidRPr="001B1DB8">
        <w:rPr>
          <w:b/>
          <w:bCs/>
        </w:rPr>
        <w:t>2.2.4.2. 生産準備（セットアップ）:</w:t>
      </w:r>
    </w:p>
    <w:p w14:paraId="44CA2CFF" w14:textId="77777777" w:rsidR="001B1DB8" w:rsidRPr="001B1DB8" w:rsidRDefault="001B1DB8" w:rsidP="003D1353">
      <w:pPr>
        <w:numPr>
          <w:ilvl w:val="3"/>
          <w:numId w:val="118"/>
        </w:numPr>
        <w:ind w:left="993"/>
      </w:pPr>
      <w:r w:rsidRPr="001B1DB8">
        <w:rPr>
          <w:b/>
          <w:bCs/>
        </w:rPr>
        <w:lastRenderedPageBreak/>
        <w:t>金型、設備の受領と検査:</w:t>
      </w:r>
    </w:p>
    <w:p w14:paraId="1B2D16BE" w14:textId="77777777" w:rsidR="001B1DB8" w:rsidRPr="001B1DB8" w:rsidRDefault="001B1DB8" w:rsidP="003D1353">
      <w:pPr>
        <w:numPr>
          <w:ilvl w:val="4"/>
          <w:numId w:val="118"/>
        </w:numPr>
        <w:ind w:left="993"/>
      </w:pPr>
      <w:r w:rsidRPr="001B1DB8">
        <w:t>成形担当者は、生産指示書（production_orders）または生産スケジュール（production_schedules）に記載された正しいコードに従って、金型、カッター、およびその他の補助装置（冷却治具、圧空治具、スタッキング装置、フレーム）を受け取ります。</w:t>
      </w:r>
    </w:p>
    <w:p w14:paraId="2BCE4447" w14:textId="77777777" w:rsidR="001B1DB8" w:rsidRPr="001B1DB8" w:rsidRDefault="001B1DB8" w:rsidP="003D1353">
      <w:pPr>
        <w:numPr>
          <w:ilvl w:val="4"/>
          <w:numId w:val="118"/>
        </w:numPr>
        <w:ind w:left="993"/>
      </w:pPr>
      <w:r w:rsidRPr="001B1DB8">
        <w:t>設置前にこれらの設備の物理的な状態を検査します（例：金型は清浄か、へこみや歪みはないか、カッターに問題はないか）。</w:t>
      </w:r>
    </w:p>
    <w:p w14:paraId="231E15B0" w14:textId="77777777" w:rsidR="001B1DB8" w:rsidRPr="001B1DB8" w:rsidRDefault="001B1DB8" w:rsidP="003D1353">
      <w:pPr>
        <w:numPr>
          <w:ilvl w:val="3"/>
          <w:numId w:val="118"/>
        </w:numPr>
        <w:ind w:left="993"/>
      </w:pPr>
      <w:r w:rsidRPr="001B1DB8">
        <w:rPr>
          <w:b/>
          <w:bCs/>
        </w:rPr>
        <w:t>プラスチック材料の準備 (plastics, production_logs):</w:t>
      </w:r>
    </w:p>
    <w:p w14:paraId="5432B5C3" w14:textId="77777777" w:rsidR="001B1DB8" w:rsidRPr="001B1DB8" w:rsidRDefault="001B1DB8" w:rsidP="003D1353">
      <w:pPr>
        <w:numPr>
          <w:ilvl w:val="4"/>
          <w:numId w:val="118"/>
        </w:numPr>
        <w:ind w:left="993"/>
      </w:pPr>
      <w:r w:rsidRPr="001B1DB8">
        <w:t>倉庫から、種類（PS、PET、PPなど）、色、厚さ、ロール幅、およびその他の特性（帯電防止、導電性、シリコンの有無など）に関する正しい要求に従って、プラスチック材料のロール/シートを受け取ります。</w:t>
      </w:r>
    </w:p>
    <w:p w14:paraId="3873D5DA" w14:textId="77777777" w:rsidR="001B1DB8" w:rsidRPr="001B1DB8" w:rsidRDefault="001B1DB8" w:rsidP="003D1353">
      <w:pPr>
        <w:numPr>
          <w:ilvl w:val="4"/>
          <w:numId w:val="118"/>
        </w:numPr>
        <w:ind w:left="993"/>
      </w:pPr>
      <w:r w:rsidRPr="001B1DB8">
        <w:t>プラスチック材料ロット情報を確認し、正しい種類であることを保証します。</w:t>
      </w:r>
    </w:p>
    <w:p w14:paraId="4EDFE822" w14:textId="77777777" w:rsidR="001B1DB8" w:rsidRPr="001B1DB8" w:rsidRDefault="001B1DB8" w:rsidP="003D1353">
      <w:pPr>
        <w:numPr>
          <w:ilvl w:val="4"/>
          <w:numId w:val="118"/>
        </w:numPr>
        <w:ind w:left="993"/>
      </w:pPr>
      <w:r w:rsidRPr="001B1DB8">
        <w:t>この生産ロットに使用されるプラスチック材料ロットコードをログに記録します。</w:t>
      </w:r>
    </w:p>
    <w:p w14:paraId="7ED93551" w14:textId="77777777" w:rsidR="001B1DB8" w:rsidRPr="001B1DB8" w:rsidRDefault="001B1DB8" w:rsidP="005A010D">
      <w:pPr>
        <w:ind w:left="633"/>
      </w:pPr>
      <w:r w:rsidRPr="001B1DB8">
        <w:rPr>
          <w:b/>
          <w:bCs/>
        </w:rPr>
        <w:t>2.2.4.3. 成形機操作 (machines, shaping_conditions, production_logs):</w:t>
      </w:r>
    </w:p>
    <w:p w14:paraId="6DDF63E0" w14:textId="77777777" w:rsidR="001B1DB8" w:rsidRPr="001B1DB8" w:rsidRDefault="001B1DB8" w:rsidP="003D1353">
      <w:pPr>
        <w:numPr>
          <w:ilvl w:val="3"/>
          <w:numId w:val="118"/>
        </w:numPr>
        <w:ind w:left="993"/>
      </w:pPr>
      <w:r w:rsidRPr="001B1DB8">
        <w:rPr>
          <w:b/>
          <w:bCs/>
        </w:rPr>
        <w:t>取り付け (Mounting):</w:t>
      </w:r>
      <w:r w:rsidRPr="001B1DB8">
        <w:t xml:space="preserve"> 金型、カッター、およびその他の補助装置を成形機に取り付けます。技術指示に従って、正確かつ確実に取り付けられていることを確認します。</w:t>
      </w:r>
    </w:p>
    <w:p w14:paraId="2E078788" w14:textId="77777777" w:rsidR="001B1DB8" w:rsidRPr="001B1DB8" w:rsidRDefault="001B1DB8" w:rsidP="003D1353">
      <w:pPr>
        <w:numPr>
          <w:ilvl w:val="3"/>
          <w:numId w:val="118"/>
        </w:numPr>
        <w:ind w:left="993"/>
      </w:pPr>
      <w:r w:rsidRPr="001B1DB8">
        <w:rPr>
          <w:b/>
          <w:bCs/>
        </w:rPr>
        <w:t>運転パラメータ設定 (Shaping Conditions):</w:t>
      </w:r>
    </w:p>
    <w:p w14:paraId="71E72952" w14:textId="77777777" w:rsidR="001B1DB8" w:rsidRPr="001B1DB8" w:rsidRDefault="001B1DB8" w:rsidP="003D1353">
      <w:pPr>
        <w:numPr>
          <w:ilvl w:val="4"/>
          <w:numId w:val="118"/>
        </w:numPr>
        <w:ind w:left="993"/>
      </w:pPr>
      <w:r w:rsidRPr="001B1DB8">
        <w:t>これは非常に重要な要素であり、製品品質、生産サイクル、材料消費量に直接影響します。</w:t>
      </w:r>
    </w:p>
    <w:p w14:paraId="4C29227A" w14:textId="77777777" w:rsidR="001B1DB8" w:rsidRPr="001B1DB8" w:rsidRDefault="001B1DB8" w:rsidP="003D1353">
      <w:pPr>
        <w:numPr>
          <w:ilvl w:val="4"/>
          <w:numId w:val="118"/>
        </w:numPr>
        <w:ind w:left="993"/>
      </w:pPr>
      <w:r w:rsidRPr="001B1DB8">
        <w:t>成形機で設定する必要のある主なパラメータには以下が含まれます。</w:t>
      </w:r>
    </w:p>
    <w:p w14:paraId="611C8D8A" w14:textId="77777777" w:rsidR="001B1DB8" w:rsidRPr="001B1DB8" w:rsidRDefault="001B1DB8" w:rsidP="003D1353">
      <w:pPr>
        <w:numPr>
          <w:ilvl w:val="5"/>
          <w:numId w:val="118"/>
        </w:numPr>
        <w:ind w:left="993"/>
      </w:pPr>
      <w:r w:rsidRPr="001B1DB8">
        <w:t>プラスチックシート加熱温度（複数の異なる温度ゾーンがある場合があります）。</w:t>
      </w:r>
    </w:p>
    <w:p w14:paraId="1F6EE491" w14:textId="77777777" w:rsidR="001B1DB8" w:rsidRPr="001B1DB8" w:rsidRDefault="001B1DB8" w:rsidP="003D1353">
      <w:pPr>
        <w:numPr>
          <w:ilvl w:val="5"/>
          <w:numId w:val="118"/>
        </w:numPr>
        <w:ind w:left="993"/>
      </w:pPr>
      <w:r w:rsidRPr="001B1DB8">
        <w:t>加熱時間。</w:t>
      </w:r>
    </w:p>
    <w:p w14:paraId="7C4344B2" w14:textId="77777777" w:rsidR="001B1DB8" w:rsidRPr="001B1DB8" w:rsidRDefault="001B1DB8" w:rsidP="003D1353">
      <w:pPr>
        <w:numPr>
          <w:ilvl w:val="5"/>
          <w:numId w:val="118"/>
        </w:numPr>
        <w:ind w:left="993"/>
      </w:pPr>
      <w:r w:rsidRPr="001B1DB8">
        <w:t>真空時間。</w:t>
      </w:r>
    </w:p>
    <w:p w14:paraId="3BAF5F71" w14:textId="77777777" w:rsidR="001B1DB8" w:rsidRPr="001B1DB8" w:rsidRDefault="001B1DB8" w:rsidP="003D1353">
      <w:pPr>
        <w:numPr>
          <w:ilvl w:val="5"/>
          <w:numId w:val="118"/>
        </w:numPr>
        <w:ind w:left="993"/>
      </w:pPr>
      <w:r w:rsidRPr="001B1DB8">
        <w:t>真空圧。</w:t>
      </w:r>
    </w:p>
    <w:p w14:paraId="51ED58C7" w14:textId="77777777" w:rsidR="001B1DB8" w:rsidRPr="001B1DB8" w:rsidRDefault="001B1DB8" w:rsidP="003D1353">
      <w:pPr>
        <w:numPr>
          <w:ilvl w:val="5"/>
          <w:numId w:val="118"/>
        </w:numPr>
        <w:ind w:left="993"/>
      </w:pPr>
      <w:r w:rsidRPr="001B1DB8">
        <w:t>冷却時間（冷却治具に関連する場合があります）。</w:t>
      </w:r>
    </w:p>
    <w:p w14:paraId="1973A542" w14:textId="77777777" w:rsidR="001B1DB8" w:rsidRPr="001B1DB8" w:rsidRDefault="001B1DB8" w:rsidP="003D1353">
      <w:pPr>
        <w:numPr>
          <w:ilvl w:val="5"/>
          <w:numId w:val="118"/>
        </w:numPr>
        <w:ind w:left="993"/>
      </w:pPr>
      <w:r w:rsidRPr="001B1DB8">
        <w:t>圧縮空気圧（プレッサーバーベースを使用する場合）。</w:t>
      </w:r>
    </w:p>
    <w:p w14:paraId="04979C16" w14:textId="77777777" w:rsidR="001B1DB8" w:rsidRPr="001B1DB8" w:rsidRDefault="001B1DB8" w:rsidP="003D1353">
      <w:pPr>
        <w:numPr>
          <w:ilvl w:val="5"/>
          <w:numId w:val="118"/>
        </w:numPr>
        <w:ind w:left="993"/>
      </w:pPr>
      <w:r w:rsidRPr="001B1DB8">
        <w:t>機械のセットアップタイプ（例：上面取り付けまたは下面取り付け）。</w:t>
      </w:r>
    </w:p>
    <w:p w14:paraId="474BB9EE" w14:textId="77777777" w:rsidR="001B1DB8" w:rsidRPr="001B1DB8" w:rsidRDefault="001B1DB8" w:rsidP="003D1353">
      <w:pPr>
        <w:numPr>
          <w:ilvl w:val="5"/>
          <w:numId w:val="118"/>
        </w:numPr>
        <w:ind w:left="993"/>
      </w:pPr>
      <w:r w:rsidRPr="001B1DB8">
        <w:t>Spread On または Off。</w:t>
      </w:r>
    </w:p>
    <w:p w14:paraId="3F28B34E" w14:textId="77777777" w:rsidR="001B1DB8" w:rsidRPr="001B1DB8" w:rsidRDefault="001B1DB8" w:rsidP="003D1353">
      <w:pPr>
        <w:numPr>
          <w:ilvl w:val="3"/>
          <w:numId w:val="118"/>
        </w:numPr>
        <w:ind w:left="993"/>
      </w:pPr>
      <w:r w:rsidRPr="001B1DB8">
        <w:rPr>
          <w:b/>
          <w:bCs/>
        </w:rPr>
        <w:t>最適成形条件管理 (shaping_conditions):</w:t>
      </w:r>
    </w:p>
    <w:p w14:paraId="17739AFE" w14:textId="77777777" w:rsidR="001B1DB8" w:rsidRPr="001B1DB8" w:rsidRDefault="001B1DB8" w:rsidP="003D1353">
      <w:pPr>
        <w:numPr>
          <w:ilvl w:val="4"/>
          <w:numId w:val="118"/>
        </w:numPr>
        <w:ind w:left="993"/>
      </w:pPr>
      <w:r w:rsidRPr="001B1DB8">
        <w:t>生産ロットが成形され、基準を満たす結果（美しい製品、正しい寸法、速いサイクル）が得られた場合、そのロットに使用された機械運転パラメータ（成形条件）一式を shaping_conditions テーブルに保存する必要があります。</w:t>
      </w:r>
    </w:p>
    <w:p w14:paraId="490DCC14" w14:textId="77777777" w:rsidR="001B1DB8" w:rsidRPr="001B1DB8" w:rsidRDefault="001B1DB8" w:rsidP="003D1353">
      <w:pPr>
        <w:numPr>
          <w:ilvl w:val="4"/>
          <w:numId w:val="118"/>
        </w:numPr>
        <w:ind w:left="993"/>
      </w:pPr>
      <w:r w:rsidRPr="001B1DB8">
        <w:t>shaping_conditions テーブルのレコードは以下と連携する必要があります。</w:t>
      </w:r>
    </w:p>
    <w:p w14:paraId="315AF1E2" w14:textId="77777777" w:rsidR="001B1DB8" w:rsidRPr="001B1DB8" w:rsidRDefault="001B1DB8" w:rsidP="003D1353">
      <w:pPr>
        <w:numPr>
          <w:ilvl w:val="5"/>
          <w:numId w:val="118"/>
        </w:numPr>
        <w:ind w:left="993"/>
      </w:pPr>
      <w:r w:rsidRPr="001B1DB8">
        <w:t>使用された金型コード (molds.id)。</w:t>
      </w:r>
    </w:p>
    <w:p w14:paraId="08FE440C" w14:textId="77777777" w:rsidR="001B1DB8" w:rsidRPr="001B1DB8" w:rsidRDefault="001B1DB8" w:rsidP="003D1353">
      <w:pPr>
        <w:numPr>
          <w:ilvl w:val="5"/>
          <w:numId w:val="118"/>
        </w:numPr>
        <w:ind w:left="993"/>
      </w:pPr>
      <w:r w:rsidRPr="001B1DB8">
        <w:t>作成されたトレイ製品コード (products.id または designs.id)。</w:t>
      </w:r>
    </w:p>
    <w:p w14:paraId="1D8524C7" w14:textId="77777777" w:rsidR="001B1DB8" w:rsidRPr="001B1DB8" w:rsidRDefault="001B1DB8" w:rsidP="003D1353">
      <w:pPr>
        <w:numPr>
          <w:ilvl w:val="5"/>
          <w:numId w:val="118"/>
        </w:numPr>
        <w:ind w:left="993"/>
      </w:pPr>
      <w:r w:rsidRPr="001B1DB8">
        <w:t>使用されたプラスチック材料の種類 (plastics.id)。</w:t>
      </w:r>
    </w:p>
    <w:p w14:paraId="17E0A469" w14:textId="77777777" w:rsidR="001B1DB8" w:rsidRPr="001B1DB8" w:rsidRDefault="001B1DB8" w:rsidP="003D1353">
      <w:pPr>
        <w:numPr>
          <w:ilvl w:val="5"/>
          <w:numId w:val="118"/>
        </w:numPr>
        <w:ind w:left="993"/>
      </w:pPr>
      <w:r w:rsidRPr="001B1DB8">
        <w:t>詳細なパラメータセット（温度、時間、圧力など – JSONB形式で保存可能）。</w:t>
      </w:r>
    </w:p>
    <w:p w14:paraId="201019E0" w14:textId="77777777" w:rsidR="001B1DB8" w:rsidRPr="001B1DB8" w:rsidRDefault="001B1DB8" w:rsidP="003D1353">
      <w:pPr>
        <w:numPr>
          <w:ilvl w:val="5"/>
          <w:numId w:val="118"/>
        </w:numPr>
        <w:ind w:left="993"/>
      </w:pPr>
      <w:r w:rsidRPr="001B1DB8">
        <w:t>結果に関する注記（例：「製品基準適合、表面良好、サイクルX秒」）。</w:t>
      </w:r>
    </w:p>
    <w:p w14:paraId="24BD7607" w14:textId="77777777" w:rsidR="001B1DB8" w:rsidRPr="001B1DB8" w:rsidRDefault="001B1DB8" w:rsidP="003D1353">
      <w:pPr>
        <w:numPr>
          <w:ilvl w:val="3"/>
          <w:numId w:val="118"/>
        </w:numPr>
        <w:ind w:left="993"/>
      </w:pPr>
      <w:r w:rsidRPr="001B1DB8">
        <w:rPr>
          <w:b/>
          <w:bCs/>
        </w:rPr>
        <w:t>成形条件の再利用と提案:</w:t>
      </w:r>
    </w:p>
    <w:p w14:paraId="1365A13E" w14:textId="77777777" w:rsidR="001B1DB8" w:rsidRPr="001B1DB8" w:rsidRDefault="001B1DB8" w:rsidP="003D1353">
      <w:pPr>
        <w:numPr>
          <w:ilvl w:val="4"/>
          <w:numId w:val="118"/>
        </w:numPr>
        <w:ind w:left="993"/>
      </w:pPr>
      <w:r w:rsidRPr="001B1DB8">
        <w:t>同じ金型と同じ種類の材料で同じ種類のトレイを再生産する場合、システムは以前の生産から保存され、最適と確認された成形条件を表示し、担当者が参照して迅速に設定できるようにすることができます。</w:t>
      </w:r>
    </w:p>
    <w:p w14:paraId="3CE791EE" w14:textId="77777777" w:rsidR="001B1DB8" w:rsidRPr="001B1DB8" w:rsidRDefault="001B1DB8" w:rsidP="003D1353">
      <w:pPr>
        <w:numPr>
          <w:ilvl w:val="4"/>
          <w:numId w:val="118"/>
        </w:numPr>
        <w:ind w:left="993"/>
      </w:pPr>
      <w:r w:rsidRPr="001B1DB8">
        <w:t>将来的には、システムは shaping_conditions および production_logs テーブルからの履歴データ分析（例：単純な機械学習アルゴリズムを使用）に基づいて、新しい設計または異なる種類の材料に適し</w:t>
      </w:r>
      <w:r w:rsidRPr="001B1DB8">
        <w:lastRenderedPageBreak/>
        <w:t>た成形条件を提案する機能を追加開発することができます。</w:t>
      </w:r>
    </w:p>
    <w:p w14:paraId="1AD6191A" w14:textId="77777777" w:rsidR="001B1DB8" w:rsidRPr="001B1DB8" w:rsidRDefault="001B1DB8" w:rsidP="003D1353">
      <w:pPr>
        <w:numPr>
          <w:ilvl w:val="3"/>
          <w:numId w:val="118"/>
        </w:numPr>
        <w:ind w:left="993"/>
      </w:pPr>
      <w:r w:rsidRPr="001B1DB8">
        <w:rPr>
          <w:b/>
          <w:bCs/>
        </w:rPr>
        <w:t>金型またはトレイサンプルに応じた成形条件の割り当てに関する検討:</w:t>
      </w:r>
    </w:p>
    <w:p w14:paraId="228DB26B" w14:textId="77777777" w:rsidR="001B1DB8" w:rsidRPr="001B1DB8" w:rsidRDefault="001B1DB8" w:rsidP="003D1353">
      <w:pPr>
        <w:numPr>
          <w:ilvl w:val="4"/>
          <w:numId w:val="118"/>
        </w:numPr>
        <w:ind w:left="993"/>
      </w:pPr>
      <w:r w:rsidRPr="001B1DB8">
        <w:rPr>
          <w:b/>
          <w:bCs/>
        </w:rPr>
        <w:t>金型と材料に応じて:</w:t>
      </w:r>
      <w:r w:rsidRPr="001B1DB8">
        <w:t xml:space="preserve"> 最適な成形条件は、通常、金型の設計（形状、複雑さ、金型材料）と使用されるプラスチック材料の種類に主に依存します。同じ金型でも、2種類の異なるプラスチックを流す場合は成形条件が異なります。</w:t>
      </w:r>
    </w:p>
    <w:p w14:paraId="310280A6" w14:textId="77777777" w:rsidR="001B1DB8" w:rsidRPr="001B1DB8" w:rsidRDefault="001B1DB8" w:rsidP="003D1353">
      <w:pPr>
        <w:numPr>
          <w:ilvl w:val="4"/>
          <w:numId w:val="118"/>
        </w:numPr>
        <w:ind w:left="993"/>
      </w:pPr>
      <w:r w:rsidRPr="001B1DB8">
        <w:rPr>
          <w:b/>
          <w:bCs/>
        </w:rPr>
        <w:t>トレイサンプル（製品）に応じて:</w:t>
      </w:r>
      <w:r w:rsidRPr="001B1DB8">
        <w:t xml:space="preserve"> トレイサンプルは、特定の金型を特定の成形条件と特定の種類の材料で使用した結果です。したがって、成形条件の保存は、基準を満たすトレイサンプルを作成した（金型 + プラスチック材料の種類）の組み合わせと直接連携させる必要があります。</w:t>
      </w:r>
    </w:p>
    <w:p w14:paraId="480E289C" w14:textId="77777777" w:rsidR="001B1DB8" w:rsidRPr="001B1DB8" w:rsidRDefault="001B1DB8" w:rsidP="003D1353">
      <w:pPr>
        <w:numPr>
          <w:ilvl w:val="3"/>
          <w:numId w:val="118"/>
        </w:numPr>
        <w:ind w:left="993"/>
      </w:pPr>
      <w:r w:rsidRPr="001B1DB8">
        <w:rPr>
          <w:b/>
          <w:bCs/>
        </w:rPr>
        <w:t>提案:</w:t>
      </w:r>
      <w:r w:rsidRPr="001B1DB8">
        <w:t xml:space="preserve"> shaping_conditions テーブルには、molds.id および plastics.id（またはプラスチック材料の種類コード）への外部キーが必要です。「トレイサンプル」（基準を満たす製品）が作成されると、対応する成形条件一式が保存され、その金型+材料の組み合わせに対して「推奨」または「最適」としてマークされます。金型詳細ページまたは生産準備ページでは、これらの推奨成形条件を表示することができます。</w:t>
      </w:r>
    </w:p>
    <w:p w14:paraId="6238CD60" w14:textId="77777777" w:rsidR="001B1DB8" w:rsidRPr="001B1DB8" w:rsidRDefault="001B1DB8" w:rsidP="00D46536">
      <w:pPr>
        <w:ind w:left="238" w:firstLine="315"/>
      </w:pPr>
      <w:r w:rsidRPr="001B1DB8">
        <w:rPr>
          <w:b/>
          <w:bCs/>
        </w:rPr>
        <w:t>2.2.4.4. トレイ生産ログ記録 (Production Logs - production_logs):</w:t>
      </w:r>
    </w:p>
    <w:p w14:paraId="382BBA83" w14:textId="77777777" w:rsidR="001B1DB8" w:rsidRPr="001B1DB8" w:rsidRDefault="001B1DB8" w:rsidP="003D1353">
      <w:pPr>
        <w:numPr>
          <w:ilvl w:val="3"/>
          <w:numId w:val="118"/>
        </w:numPr>
        <w:ind w:left="993"/>
      </w:pPr>
      <w:r w:rsidRPr="001B1DB8">
        <w:rPr>
          <w:b/>
          <w:bCs/>
        </w:rPr>
        <w:t>一般情報:</w:t>
      </w:r>
      <w:r w:rsidRPr="001B1DB8">
        <w:t xml:space="preserve"> 生産日、生産セッションの実際の開始時刻と終了時刻。</w:t>
      </w:r>
    </w:p>
    <w:p w14:paraId="009EF6E1" w14:textId="77777777" w:rsidR="001B1DB8" w:rsidRPr="001B1DB8" w:rsidRDefault="001B1DB8" w:rsidP="003D1353">
      <w:pPr>
        <w:numPr>
          <w:ilvl w:val="3"/>
          <w:numId w:val="118"/>
        </w:numPr>
        <w:ind w:left="993"/>
      </w:pPr>
      <w:r w:rsidRPr="001B1DB8">
        <w:rPr>
          <w:b/>
          <w:bCs/>
        </w:rPr>
        <w:t>操作担当者 (employee_id):</w:t>
      </w:r>
      <w:r w:rsidRPr="001B1DB8">
        <w:t xml:space="preserve"> そのシフトで機械の操作を担当した従業員。</w:t>
      </w:r>
    </w:p>
    <w:p w14:paraId="6D71CD8F" w14:textId="77777777" w:rsidR="001B1DB8" w:rsidRPr="001B1DB8" w:rsidRDefault="001B1DB8" w:rsidP="003D1353">
      <w:pPr>
        <w:numPr>
          <w:ilvl w:val="3"/>
          <w:numId w:val="118"/>
        </w:numPr>
        <w:ind w:left="993"/>
      </w:pPr>
      <w:r w:rsidRPr="001B1DB8">
        <w:rPr>
          <w:b/>
          <w:bCs/>
        </w:rPr>
        <w:t>使用機械 (machine_id):</w:t>
      </w:r>
      <w:r w:rsidRPr="001B1DB8">
        <w:t xml:space="preserve"> 使用された成形機のID。</w:t>
      </w:r>
    </w:p>
    <w:p w14:paraId="41E7CD27" w14:textId="77777777" w:rsidR="001B1DB8" w:rsidRPr="001B1DB8" w:rsidRDefault="001B1DB8" w:rsidP="003D1353">
      <w:pPr>
        <w:numPr>
          <w:ilvl w:val="3"/>
          <w:numId w:val="118"/>
        </w:numPr>
        <w:ind w:left="993"/>
      </w:pPr>
      <w:r w:rsidRPr="001B1DB8">
        <w:rPr>
          <w:b/>
          <w:bCs/>
        </w:rPr>
        <w:t>使用金型 (mold_id):</w:t>
      </w:r>
      <w:r w:rsidRPr="001B1DB8">
        <w:t xml:space="preserve"> 機械に取り付けられた金型のID。</w:t>
      </w:r>
    </w:p>
    <w:p w14:paraId="74B62D40" w14:textId="77777777" w:rsidR="001B1DB8" w:rsidRPr="001B1DB8" w:rsidRDefault="001B1DB8" w:rsidP="003D1353">
      <w:pPr>
        <w:numPr>
          <w:ilvl w:val="3"/>
          <w:numId w:val="118"/>
        </w:numPr>
        <w:ind w:left="993"/>
      </w:pPr>
      <w:r w:rsidRPr="001B1DB8">
        <w:rPr>
          <w:b/>
          <w:bCs/>
        </w:rPr>
        <w:t>使用補助装置 (used_auxiliary_equipment - JSONB):</w:t>
      </w:r>
      <w:r w:rsidRPr="001B1DB8">
        <w:t xml:space="preserve"> 金型と一緒に使用された補助装置（カッター、冷却治具、圧空治具、スタッキング装置、フレーム）のIDリスト。</w:t>
      </w:r>
    </w:p>
    <w:p w14:paraId="0BF2F986" w14:textId="77777777" w:rsidR="001B1DB8" w:rsidRPr="001B1DB8" w:rsidRDefault="001B1DB8" w:rsidP="003D1353">
      <w:pPr>
        <w:numPr>
          <w:ilvl w:val="3"/>
          <w:numId w:val="118"/>
        </w:numPr>
        <w:ind w:left="993"/>
      </w:pPr>
      <w:r w:rsidRPr="001B1DB8">
        <w:rPr>
          <w:b/>
          <w:bCs/>
        </w:rPr>
        <w:t>使用プラスチック材料 (plastic_id):</w:t>
      </w:r>
      <w:r w:rsidRPr="001B1DB8">
        <w:t xml:space="preserve"> 使用されたプラスチック材料の種類のID。プラスチックロールの特定のロットコードも記録する必要がある場合があります。</w:t>
      </w:r>
    </w:p>
    <w:p w14:paraId="035B342B" w14:textId="77777777" w:rsidR="001B1DB8" w:rsidRPr="001B1DB8" w:rsidRDefault="001B1DB8" w:rsidP="003D1353">
      <w:pPr>
        <w:numPr>
          <w:ilvl w:val="3"/>
          <w:numId w:val="118"/>
        </w:numPr>
        <w:ind w:left="993"/>
      </w:pPr>
      <w:r w:rsidRPr="001B1DB8">
        <w:rPr>
          <w:b/>
          <w:bCs/>
        </w:rPr>
        <w:t>プラスチック使用量（メートル） (plastic_used_meters):</w:t>
      </w:r>
      <w:r w:rsidRPr="001B1DB8">
        <w:t xml:space="preserve"> 機械を通過したプラスチックの総メートル数（機械のカウンターから読み取るか計算）。</w:t>
      </w:r>
    </w:p>
    <w:p w14:paraId="5CED08B9" w14:textId="77777777" w:rsidR="001B1DB8" w:rsidRPr="001B1DB8" w:rsidRDefault="001B1DB8" w:rsidP="003D1353">
      <w:pPr>
        <w:numPr>
          <w:ilvl w:val="3"/>
          <w:numId w:val="118"/>
        </w:numPr>
        <w:ind w:left="993"/>
      </w:pPr>
      <w:r w:rsidRPr="001B1DB8">
        <w:rPr>
          <w:b/>
          <w:bCs/>
        </w:rPr>
        <w:t>ロール残プラスチック量（メートル） (plastic_remaining_meters):</w:t>
      </w:r>
      <w:r w:rsidRPr="001B1DB8">
        <w:t xml:space="preserve"> プラスチックロールが使用され、まだ使い切られていない場合、より正確な在庫管理のために残りのメートル数を記録します。</w:t>
      </w:r>
    </w:p>
    <w:p w14:paraId="0C747667" w14:textId="77777777" w:rsidR="001B1DB8" w:rsidRPr="001B1DB8" w:rsidRDefault="001B1DB8" w:rsidP="003D1353">
      <w:pPr>
        <w:numPr>
          <w:ilvl w:val="3"/>
          <w:numId w:val="118"/>
        </w:numPr>
        <w:ind w:left="993"/>
      </w:pPr>
      <w:r w:rsidRPr="001B1DB8">
        <w:rPr>
          <w:b/>
          <w:bCs/>
        </w:rPr>
        <w:t>プラスチック損耗量（メートル） (plastic_loss_meters):</w:t>
      </w:r>
      <w:r w:rsidRPr="001B1DB8">
        <w:t xml:space="preserve"> セットアップ中、試運転中、またはエラー（端材、初期不良品）により廃棄されたプラスチックの推定量。この情報は、より詳細な分析のために plastic_losses テーブルと照合することができます。</w:t>
      </w:r>
    </w:p>
    <w:p w14:paraId="6AEF150C" w14:textId="77777777" w:rsidR="001B1DB8" w:rsidRPr="001B1DB8" w:rsidRDefault="001B1DB8" w:rsidP="003D1353">
      <w:pPr>
        <w:numPr>
          <w:ilvl w:val="3"/>
          <w:numId w:val="118"/>
        </w:numPr>
        <w:ind w:left="993"/>
      </w:pPr>
      <w:r w:rsidRPr="001B1DB8">
        <w:rPr>
          <w:b/>
          <w:bCs/>
        </w:rPr>
        <w:t>生産量 (tray_quantity):</w:t>
      </w:r>
      <w:r w:rsidRPr="001B1DB8">
        <w:t xml:space="preserve"> そのシフト/セッションで作成された品質基準を満たす完成トレイの数量。</w:t>
      </w:r>
    </w:p>
    <w:p w14:paraId="71076012" w14:textId="77777777" w:rsidR="001B1DB8" w:rsidRPr="001B1DB8" w:rsidRDefault="001B1DB8" w:rsidP="003D1353">
      <w:pPr>
        <w:numPr>
          <w:ilvl w:val="3"/>
          <w:numId w:val="118"/>
        </w:numPr>
        <w:ind w:left="993"/>
      </w:pPr>
      <w:r w:rsidRPr="001B1DB8">
        <w:rPr>
          <w:b/>
          <w:bCs/>
        </w:rPr>
        <w:t>不良数:</w:t>
      </w:r>
      <w:r w:rsidRPr="001B1DB8">
        <w:t xml:space="preserve"> 不良トレイの数量（不良の種類を記録するために defects と連携可能）。</w:t>
      </w:r>
    </w:p>
    <w:p w14:paraId="42FD9657" w14:textId="77777777" w:rsidR="001B1DB8" w:rsidRPr="001B1DB8" w:rsidRDefault="001B1DB8" w:rsidP="003D1353">
      <w:pPr>
        <w:numPr>
          <w:ilvl w:val="3"/>
          <w:numId w:val="118"/>
        </w:numPr>
        <w:ind w:left="993"/>
      </w:pPr>
      <w:r w:rsidRPr="001B1DB8">
        <w:rPr>
          <w:b/>
          <w:bCs/>
        </w:rPr>
        <w:t>運転注記 (forming_notes):</w:t>
      </w:r>
      <w:r w:rsidRPr="001B1DB8">
        <w:t xml:space="preserve"> 生産中に発生した問題（例：機械の不安定な動作、製品Xの不良、パラメータYの調整が必要）、実施したパラメータ調整、またはその他の重要な観察事項。</w:t>
      </w:r>
    </w:p>
    <w:p w14:paraId="157D4E91" w14:textId="77777777" w:rsidR="001B1DB8" w:rsidRPr="001B1DB8" w:rsidRDefault="001B1DB8" w:rsidP="003D1353">
      <w:pPr>
        <w:numPr>
          <w:ilvl w:val="3"/>
          <w:numId w:val="118"/>
        </w:numPr>
        <w:ind w:left="993"/>
      </w:pPr>
      <w:r w:rsidRPr="001B1DB8">
        <w:rPr>
          <w:b/>
          <w:bCs/>
        </w:rPr>
        <w:t>製品連携 (product_id):</w:t>
      </w:r>
      <w:r w:rsidRPr="001B1DB8">
        <w:t xml:space="preserve"> 作成されたトレイ製品のID。</w:t>
      </w:r>
    </w:p>
    <w:p w14:paraId="033BC4AE" w14:textId="77777777" w:rsidR="001B1DB8" w:rsidRPr="001B1DB8" w:rsidRDefault="001B1DB8" w:rsidP="00D46536">
      <w:pPr>
        <w:ind w:left="238" w:firstLine="315"/>
      </w:pPr>
      <w:r w:rsidRPr="001B1DB8">
        <w:rPr>
          <w:b/>
          <w:bCs/>
        </w:rPr>
        <w:t>2.2.4.5. 成形工程におけるカッター管理 (cutters in used_auxiliary_equipment):</w:t>
      </w:r>
    </w:p>
    <w:p w14:paraId="26F4FCF0" w14:textId="77777777" w:rsidR="001B1DB8" w:rsidRPr="001B1DB8" w:rsidRDefault="001B1DB8" w:rsidP="003D1353">
      <w:pPr>
        <w:numPr>
          <w:ilvl w:val="3"/>
          <w:numId w:val="118"/>
        </w:numPr>
        <w:ind w:left="993"/>
      </w:pPr>
      <w:r w:rsidRPr="001B1DB8">
        <w:rPr>
          <w:b/>
          <w:bCs/>
        </w:rPr>
        <w:t>通常の場合 (Single-stage cutting):</w:t>
      </w:r>
      <w:r w:rsidRPr="001B1DB8">
        <w:t xml:space="preserve"> カッターは成形機に直接取り付けられます。製品の成形と切断分離は、同じ機械上でほぼ同時または連続的に行われます。</w:t>
      </w:r>
    </w:p>
    <w:p w14:paraId="1F983FBC" w14:textId="77777777" w:rsidR="001B1DB8" w:rsidRPr="001B1DB8" w:rsidRDefault="001B1DB8" w:rsidP="003D1353">
      <w:pPr>
        <w:numPr>
          <w:ilvl w:val="3"/>
          <w:numId w:val="118"/>
        </w:numPr>
        <w:ind w:left="993"/>
      </w:pPr>
      <w:r w:rsidRPr="001B1DB8">
        <w:rPr>
          <w:b/>
          <w:bCs/>
        </w:rPr>
        <w:t>特殊な場合 (Two-stage cutting - 切断が困難な製品向け):</w:t>
      </w:r>
    </w:p>
    <w:p w14:paraId="2ED1D0C9" w14:textId="77777777" w:rsidR="001B1DB8" w:rsidRPr="001B1DB8" w:rsidRDefault="001B1DB8" w:rsidP="003D1353">
      <w:pPr>
        <w:numPr>
          <w:ilvl w:val="4"/>
          <w:numId w:val="118"/>
        </w:numPr>
        <w:ind w:left="993"/>
      </w:pPr>
      <w:r w:rsidRPr="001B1DB8">
        <w:rPr>
          <w:b/>
          <w:bCs/>
        </w:rPr>
        <w:t>第1段階カッター (In-mold/Primary Cutter):</w:t>
      </w:r>
      <w:r w:rsidRPr="001B1DB8">
        <w:t xml:space="preserve"> 成形機に取り付けられ、製品（または製品群）を大きなプラスチックシートから大まかに切り離すための予備切断を行います。この段階の製品は、最終的な寸法や形状に達していない場合があります。</w:t>
      </w:r>
    </w:p>
    <w:p w14:paraId="42437F6B" w14:textId="77777777" w:rsidR="001B1DB8" w:rsidRPr="001B1DB8" w:rsidRDefault="001B1DB8" w:rsidP="003D1353">
      <w:pPr>
        <w:numPr>
          <w:ilvl w:val="4"/>
          <w:numId w:val="118"/>
        </w:numPr>
        <w:ind w:left="993"/>
      </w:pPr>
      <w:r w:rsidRPr="001B1DB8">
        <w:rPr>
          <w:b/>
          <w:bCs/>
        </w:rPr>
        <w:t>第2段階カッター (Secondary/Trimming Cutter):</w:t>
      </w:r>
      <w:r w:rsidRPr="001B1DB8">
        <w:t xml:space="preserve"> 第1段階後の製品は、専用のカッター/プレス機</w:t>
      </w:r>
      <w:r w:rsidRPr="001B1DB8">
        <w:lastRenderedPageBreak/>
        <w:t>（別抜き）に移され、そこで第2のカッターが取り付けられて最終的な切断仕上げが行われ、製品が設計通りの正しい寸法と形状になるようにします。</w:t>
      </w:r>
    </w:p>
    <w:p w14:paraId="327C01E4" w14:textId="77777777" w:rsidR="001B1DB8" w:rsidRPr="001B1DB8" w:rsidRDefault="001B1DB8" w:rsidP="003D1353">
      <w:pPr>
        <w:numPr>
          <w:ilvl w:val="3"/>
          <w:numId w:val="118"/>
        </w:numPr>
        <w:ind w:left="993"/>
      </w:pPr>
      <w:r w:rsidRPr="001B1DB8">
        <w:t>システムは、production_logs または work_logs に、2つの異なる種類のカッターの使用、および場合によっては2つの異なる機械の使用を含む、この2段階切断プロセスを記録できる必要があります。</w:t>
      </w:r>
    </w:p>
    <w:p w14:paraId="5A614F62" w14:textId="77777777" w:rsidR="001B1DB8" w:rsidRPr="001B1DB8" w:rsidRDefault="001B1DB8" w:rsidP="00B110D3">
      <w:pPr>
        <w:ind w:left="315" w:firstLine="315"/>
      </w:pPr>
      <w:r w:rsidRPr="001B1DB8">
        <w:rPr>
          <w:b/>
          <w:bCs/>
        </w:rPr>
        <w:t>2.2.4.6. 成形機の点検と保守 (machines, maintenance_log):</w:t>
      </w:r>
      <w:r w:rsidRPr="001B1DB8">
        <w:br/>
        <w:t>チェックリストに従って、成形機の重要な部品を毎日/毎週定期的に点検します。</w:t>
      </w:r>
      <w:r w:rsidRPr="001B1DB8">
        <w:br/>
        <w:t>定期保守（オイル交換、清掃、調整）の計画立案と履歴記録。</w:t>
      </w:r>
      <w:r w:rsidRPr="001B1DB8">
        <w:br/>
        <w:t>故障、不具合、および緊急修理の履歴を記録します。これには、交換した部品、費用、機械停止時間が含まれます。</w:t>
      </w:r>
    </w:p>
    <w:p w14:paraId="4465B298" w14:textId="77777777" w:rsidR="00512565" w:rsidRDefault="001B1DB8" w:rsidP="00B110D3">
      <w:pPr>
        <w:pStyle w:val="Heading3"/>
        <w:ind w:left="420" w:right="210" w:firstLine="315"/>
      </w:pPr>
      <w:r w:rsidRPr="001B1DB8">
        <w:t xml:space="preserve">2.2.5. </w:t>
      </w:r>
      <w:r w:rsidRPr="001B1DB8">
        <w:t>製品品質検査（品質管理部</w:t>
      </w:r>
      <w:r w:rsidRPr="001B1DB8">
        <w:t xml:space="preserve"> - QC</w:t>
      </w:r>
      <w:r w:rsidRPr="001B1DB8">
        <w:t>）</w:t>
      </w:r>
      <w:r w:rsidRPr="001B1DB8">
        <w:t>(Ki</w:t>
      </w:r>
      <w:r w:rsidRPr="001B1DB8">
        <w:rPr>
          <w:rFonts w:ascii="Cambria" w:hAnsi="Cambria" w:cs="Cambria"/>
        </w:rPr>
        <w:t>ể</w:t>
      </w:r>
      <w:r w:rsidRPr="001B1DB8">
        <w:t>m tra Ch</w:t>
      </w:r>
      <w:r w:rsidRPr="001B1DB8">
        <w:rPr>
          <w:rFonts w:ascii="Cambria" w:hAnsi="Cambria" w:cs="Cambria"/>
        </w:rPr>
        <w:t>ấ</w:t>
      </w:r>
      <w:r w:rsidRPr="001B1DB8">
        <w:t>t l</w:t>
      </w:r>
      <w:r w:rsidRPr="001B1DB8">
        <w:rPr>
          <w:rFonts w:ascii="Cambria" w:hAnsi="Cambria" w:cs="Cambria"/>
        </w:rPr>
        <w:t>ượ</w:t>
      </w:r>
      <w:r w:rsidRPr="001B1DB8">
        <w:t>ng S</w:t>
      </w:r>
      <w:r w:rsidRPr="001B1DB8">
        <w:rPr>
          <w:rFonts w:ascii="Cambria" w:hAnsi="Cambria" w:cs="Cambria"/>
        </w:rPr>
        <w:t>ả</w:t>
      </w:r>
      <w:r w:rsidRPr="001B1DB8">
        <w:t>n ph</w:t>
      </w:r>
      <w:r w:rsidRPr="001B1DB8">
        <w:rPr>
          <w:rFonts w:ascii="Cambria" w:hAnsi="Cambria" w:cs="Cambria"/>
        </w:rPr>
        <w:t>ẩ</w:t>
      </w:r>
      <w:r w:rsidRPr="001B1DB8">
        <w:t>m (B</w:t>
      </w:r>
      <w:r w:rsidRPr="001B1DB8">
        <w:rPr>
          <w:rFonts w:ascii="Cambria" w:hAnsi="Cambria" w:cs="Cambria"/>
        </w:rPr>
        <w:t>ộ</w:t>
      </w:r>
      <w:r w:rsidRPr="001B1DB8">
        <w:t xml:space="preserve"> ph</w:t>
      </w:r>
      <w:r w:rsidRPr="001B1DB8">
        <w:rPr>
          <w:rFonts w:ascii="Cambria" w:hAnsi="Cambria" w:cs="Cambria"/>
        </w:rPr>
        <w:t>ậ</w:t>
      </w:r>
      <w:r w:rsidRPr="001B1DB8">
        <w:t>n Ki</w:t>
      </w:r>
      <w:r w:rsidRPr="001B1DB8">
        <w:rPr>
          <w:rFonts w:ascii="Cambria" w:hAnsi="Cambria" w:cs="Cambria"/>
        </w:rPr>
        <w:t>ể</w:t>
      </w:r>
      <w:r w:rsidRPr="001B1DB8">
        <w:t>m tra Ch</w:t>
      </w:r>
      <w:r w:rsidRPr="001B1DB8">
        <w:rPr>
          <w:rFonts w:ascii="Cambria" w:hAnsi="Cambria" w:cs="Cambria"/>
        </w:rPr>
        <w:t>ấ</w:t>
      </w:r>
      <w:r w:rsidRPr="001B1DB8">
        <w:t>t l</w:t>
      </w:r>
      <w:r w:rsidRPr="001B1DB8">
        <w:rPr>
          <w:rFonts w:ascii="Cambria" w:hAnsi="Cambria" w:cs="Cambria"/>
        </w:rPr>
        <w:t>ượ</w:t>
      </w:r>
      <w:r w:rsidRPr="001B1DB8">
        <w:t>ng - QC))</w:t>
      </w:r>
    </w:p>
    <w:p w14:paraId="622F4E59" w14:textId="53BD2BB0" w:rsidR="001B1DB8" w:rsidRPr="001B1DB8" w:rsidRDefault="001B1DB8" w:rsidP="00512565">
      <w:r w:rsidRPr="001B1DB8">
        <w:t>QC部門は、プラスチックトレイ製品が技術基準と顧客の要求を満たすことを保証する上で重要な役割を果たします。</w:t>
      </w:r>
    </w:p>
    <w:p w14:paraId="4BDD8DD0" w14:textId="77777777" w:rsidR="001B1DB8" w:rsidRPr="001B1DB8" w:rsidRDefault="001B1DB8" w:rsidP="0009013A">
      <w:pPr>
        <w:ind w:left="315" w:firstLine="315"/>
      </w:pPr>
      <w:r w:rsidRPr="001B1DB8">
        <w:rPr>
          <w:b/>
          <w:bCs/>
        </w:rPr>
        <w:t>2.2.5.1. サンプル検査 (First Article Inspection - FAI) (products, technical_documents):</w:t>
      </w:r>
    </w:p>
    <w:p w14:paraId="0D964A78" w14:textId="77777777" w:rsidR="001B1DB8" w:rsidRPr="001B1DB8" w:rsidRDefault="001B1DB8" w:rsidP="0009013A">
      <w:pPr>
        <w:numPr>
          <w:ilvl w:val="3"/>
          <w:numId w:val="118"/>
        </w:numPr>
        <w:ind w:left="1418"/>
      </w:pPr>
      <w:r w:rsidRPr="001B1DB8">
        <w:rPr>
          <w:b/>
          <w:bCs/>
        </w:rPr>
        <w:t>実施時期:</w:t>
      </w:r>
      <w:r w:rsidRPr="001B1DB8">
        <w:t xml:space="preserve"> 全く新しい製品の最初の生産ロット、または以下に関連する大きな変更があった場合に必須です。</w:t>
      </w:r>
    </w:p>
    <w:p w14:paraId="59B39244" w14:textId="77777777" w:rsidR="001B1DB8" w:rsidRPr="001B1DB8" w:rsidRDefault="001B1DB8" w:rsidP="0009013A">
      <w:pPr>
        <w:numPr>
          <w:ilvl w:val="4"/>
          <w:numId w:val="118"/>
        </w:numPr>
        <w:ind w:left="1418"/>
      </w:pPr>
      <w:r w:rsidRPr="001B1DB8">
        <w:t>製品/金型設計バージョン。</w:t>
      </w:r>
    </w:p>
    <w:p w14:paraId="58FF2F24" w14:textId="77777777" w:rsidR="001B1DB8" w:rsidRPr="001B1DB8" w:rsidRDefault="001B1DB8" w:rsidP="0009013A">
      <w:pPr>
        <w:numPr>
          <w:ilvl w:val="4"/>
          <w:numId w:val="118"/>
        </w:numPr>
        <w:ind w:left="1418"/>
      </w:pPr>
      <w:r w:rsidRPr="001B1DB8">
        <w:t>生産金型（新しい金型または大幅な修正が加えられた古い金型）。</w:t>
      </w:r>
    </w:p>
    <w:p w14:paraId="50C05C42" w14:textId="77777777" w:rsidR="001B1DB8" w:rsidRPr="001B1DB8" w:rsidRDefault="001B1DB8" w:rsidP="0009013A">
      <w:pPr>
        <w:numPr>
          <w:ilvl w:val="4"/>
          <w:numId w:val="118"/>
        </w:numPr>
        <w:ind w:left="1418"/>
      </w:pPr>
      <w:r w:rsidRPr="001B1DB8">
        <w:t>主要なプラスチック材料の種類（例：PETからPSへの変更）。</w:t>
      </w:r>
    </w:p>
    <w:p w14:paraId="7EA02431" w14:textId="77777777" w:rsidR="001B1DB8" w:rsidRPr="001B1DB8" w:rsidRDefault="001B1DB8" w:rsidP="0009013A">
      <w:pPr>
        <w:numPr>
          <w:ilvl w:val="4"/>
          <w:numId w:val="118"/>
        </w:numPr>
        <w:ind w:left="1418"/>
      </w:pPr>
      <w:r w:rsidRPr="001B1DB8">
        <w:t>生産プロセスまたは重要な機械パラメータ。</w:t>
      </w:r>
    </w:p>
    <w:p w14:paraId="6099724C" w14:textId="77777777" w:rsidR="001B1DB8" w:rsidRPr="001B1DB8" w:rsidRDefault="001B1DB8" w:rsidP="0009013A">
      <w:pPr>
        <w:numPr>
          <w:ilvl w:val="3"/>
          <w:numId w:val="118"/>
        </w:numPr>
        <w:ind w:left="1418"/>
      </w:pPr>
      <w:r w:rsidRPr="001B1DB8">
        <w:rPr>
          <w:b/>
          <w:bCs/>
        </w:rPr>
        <w:t>検査プロセス:</w:t>
      </w:r>
    </w:p>
    <w:p w14:paraId="79C2A93E" w14:textId="77777777" w:rsidR="001B1DB8" w:rsidRPr="001B1DB8" w:rsidRDefault="001B1DB8" w:rsidP="0009013A">
      <w:pPr>
        <w:numPr>
          <w:ilvl w:val="4"/>
          <w:numId w:val="118"/>
        </w:numPr>
        <w:ind w:left="1418"/>
      </w:pPr>
      <w:r w:rsidRPr="001B1DB8">
        <w:t>QC部門は、最初の生産ロットから一定数のサンプルを採取します。</w:t>
      </w:r>
    </w:p>
    <w:p w14:paraId="3BE3B559" w14:textId="77777777" w:rsidR="001B1DB8" w:rsidRPr="001B1DB8" w:rsidRDefault="001B1DB8" w:rsidP="0009013A">
      <w:pPr>
        <w:numPr>
          <w:ilvl w:val="4"/>
          <w:numId w:val="118"/>
        </w:numPr>
        <w:ind w:left="1418"/>
      </w:pPr>
      <w:r w:rsidRPr="001B1DB8">
        <w:t>設計図面と顧客の要求に規定されたすべての技術パラメータを包括的に測定・検査します。これらのパラメータには以下が含まれますが、これらに限定されません。</w:t>
      </w:r>
    </w:p>
    <w:p w14:paraId="29B0DAB2" w14:textId="77777777" w:rsidR="001B1DB8" w:rsidRPr="001B1DB8" w:rsidRDefault="001B1DB8" w:rsidP="0009013A">
      <w:pPr>
        <w:numPr>
          <w:ilvl w:val="5"/>
          <w:numId w:val="118"/>
        </w:numPr>
        <w:ind w:left="1418"/>
      </w:pPr>
      <w:r w:rsidRPr="001B1DB8">
        <w:t>トレイの全体寸法（長さ、幅、高さ）。</w:t>
      </w:r>
    </w:p>
    <w:p w14:paraId="00C29D75" w14:textId="77777777" w:rsidR="001B1DB8" w:rsidRPr="001B1DB8" w:rsidRDefault="001B1DB8" w:rsidP="0009013A">
      <w:pPr>
        <w:numPr>
          <w:ilvl w:val="5"/>
          <w:numId w:val="118"/>
        </w:numPr>
        <w:ind w:left="1418"/>
      </w:pPr>
      <w:r w:rsidRPr="001B1DB8">
        <w:t>各ポケット（トレイキャビティ）の寸法と形状。</w:t>
      </w:r>
    </w:p>
    <w:p w14:paraId="451F4D39" w14:textId="77777777" w:rsidR="001B1DB8" w:rsidRPr="001B1DB8" w:rsidRDefault="001B1DB8" w:rsidP="0009013A">
      <w:pPr>
        <w:numPr>
          <w:ilvl w:val="5"/>
          <w:numId w:val="118"/>
        </w:numPr>
        <w:ind w:left="1418"/>
      </w:pPr>
      <w:r w:rsidRPr="001B1DB8">
        <w:t>トレイ/ポケットの深さ。</w:t>
      </w:r>
    </w:p>
    <w:p w14:paraId="5CE254A1" w14:textId="77777777" w:rsidR="001B1DB8" w:rsidRPr="001B1DB8" w:rsidRDefault="001B1DB8" w:rsidP="0009013A">
      <w:pPr>
        <w:numPr>
          <w:ilvl w:val="5"/>
          <w:numId w:val="118"/>
        </w:numPr>
        <w:ind w:left="1418"/>
      </w:pPr>
      <w:r w:rsidRPr="001B1DB8">
        <w:t>指定されたポイントでの側壁と底部の厚さ。</w:t>
      </w:r>
    </w:p>
    <w:p w14:paraId="71D59062" w14:textId="77777777" w:rsidR="001B1DB8" w:rsidRPr="001B1DB8" w:rsidRDefault="001B1DB8" w:rsidP="0009013A">
      <w:pPr>
        <w:numPr>
          <w:ilvl w:val="5"/>
          <w:numId w:val="118"/>
        </w:numPr>
        <w:ind w:left="1418"/>
      </w:pPr>
      <w:r w:rsidRPr="001B1DB8">
        <w:t>角のR、側壁の傾斜角。</w:t>
      </w:r>
    </w:p>
    <w:p w14:paraId="2910EF06" w14:textId="77777777" w:rsidR="001B1DB8" w:rsidRPr="001B1DB8" w:rsidRDefault="001B1DB8" w:rsidP="0009013A">
      <w:pPr>
        <w:numPr>
          <w:ilvl w:val="5"/>
          <w:numId w:val="118"/>
        </w:numPr>
        <w:ind w:left="1418"/>
      </w:pPr>
      <w:r w:rsidRPr="001B1DB8">
        <w:t>トレイの重量。</w:t>
      </w:r>
    </w:p>
    <w:p w14:paraId="09AE708E" w14:textId="77777777" w:rsidR="001B1DB8" w:rsidRPr="001B1DB8" w:rsidRDefault="001B1DB8" w:rsidP="0009013A">
      <w:pPr>
        <w:numPr>
          <w:ilvl w:val="5"/>
          <w:numId w:val="118"/>
        </w:numPr>
        <w:ind w:left="1418"/>
      </w:pPr>
      <w:r w:rsidRPr="001B1DB8">
        <w:t>色（標準サンプルまたはカラーコードとの比較）。</w:t>
      </w:r>
    </w:p>
    <w:p w14:paraId="0420B3FB" w14:textId="77777777" w:rsidR="001B1DB8" w:rsidRPr="001B1DB8" w:rsidRDefault="001B1DB8" w:rsidP="0009013A">
      <w:pPr>
        <w:numPr>
          <w:ilvl w:val="5"/>
          <w:numId w:val="118"/>
        </w:numPr>
        <w:ind w:left="1418"/>
      </w:pPr>
      <w:r w:rsidRPr="001B1DB8">
        <w:t>表面品質：バリなし、傷なし、変形なし、黒点なし、異物混入なし、白化、ブリッジ、透明度（透明プラスチックの場合）。</w:t>
      </w:r>
    </w:p>
    <w:p w14:paraId="75A56717" w14:textId="77777777" w:rsidR="001B1DB8" w:rsidRPr="001B1DB8" w:rsidRDefault="001B1DB8" w:rsidP="0009013A">
      <w:pPr>
        <w:numPr>
          <w:ilvl w:val="5"/>
          <w:numId w:val="118"/>
        </w:numPr>
        <w:ind w:left="1418"/>
      </w:pPr>
      <w:r w:rsidRPr="001B1DB8">
        <w:t>彫刻（engraving）の詳細（もしあれば）（鮮明度、正しい内容）。</w:t>
      </w:r>
    </w:p>
    <w:p w14:paraId="6570E56C" w14:textId="77777777" w:rsidR="001B1DB8" w:rsidRPr="001B1DB8" w:rsidRDefault="001B1DB8" w:rsidP="0009013A">
      <w:pPr>
        <w:numPr>
          <w:ilvl w:val="5"/>
          <w:numId w:val="118"/>
        </w:numPr>
        <w:ind w:left="1418"/>
      </w:pPr>
      <w:r w:rsidRPr="001B1DB8">
        <w:t>積み重ね能力（要求がある場合）。</w:t>
      </w:r>
    </w:p>
    <w:p w14:paraId="371E5B0B" w14:textId="77777777" w:rsidR="001B1DB8" w:rsidRPr="001B1DB8" w:rsidRDefault="001B1DB8" w:rsidP="0009013A">
      <w:pPr>
        <w:numPr>
          <w:ilvl w:val="5"/>
          <w:numId w:val="118"/>
        </w:numPr>
        <w:ind w:left="1418"/>
      </w:pPr>
      <w:r w:rsidRPr="001B1DB8">
        <w:t>その他の特性（例：帯電防止度）。</w:t>
      </w:r>
    </w:p>
    <w:p w14:paraId="229783AC" w14:textId="77777777" w:rsidR="001B1DB8" w:rsidRPr="001B1DB8" w:rsidRDefault="001B1DB8" w:rsidP="0009013A">
      <w:pPr>
        <w:numPr>
          <w:ilvl w:val="3"/>
          <w:numId w:val="118"/>
        </w:numPr>
        <w:ind w:left="1418"/>
      </w:pPr>
      <w:r w:rsidRPr="001B1DB8">
        <w:rPr>
          <w:b/>
          <w:bCs/>
        </w:rPr>
        <w:t>情報とサンプルの保存:</w:t>
      </w:r>
    </w:p>
    <w:p w14:paraId="29A32CAF" w14:textId="77777777" w:rsidR="001B1DB8" w:rsidRPr="001B1DB8" w:rsidRDefault="001B1DB8" w:rsidP="0009013A">
      <w:pPr>
        <w:numPr>
          <w:ilvl w:val="4"/>
          <w:numId w:val="118"/>
        </w:numPr>
        <w:ind w:left="1418"/>
      </w:pPr>
      <w:r w:rsidRPr="001B1DB8">
        <w:t>「初回製品検査報告書」（FAI Report）を作成し、測定結果を完全に記録し、基準と比較し、合格/不合格の結論を記載します。</w:t>
      </w:r>
    </w:p>
    <w:p w14:paraId="73F60F30" w14:textId="77777777" w:rsidR="001B1DB8" w:rsidRPr="001B1DB8" w:rsidRDefault="001B1DB8" w:rsidP="0009013A">
      <w:pPr>
        <w:numPr>
          <w:ilvl w:val="4"/>
          <w:numId w:val="118"/>
        </w:numPr>
        <w:ind w:left="1418"/>
      </w:pPr>
      <w:r w:rsidRPr="001B1DB8">
        <w:t>サンプル製品、特に重要な測定ポイントや検出された欠陥（もしあれば）の詳細な写真/動画を撮影します。</w:t>
      </w:r>
    </w:p>
    <w:p w14:paraId="41B18791" w14:textId="77777777" w:rsidR="001B1DB8" w:rsidRPr="001B1DB8" w:rsidRDefault="001B1DB8" w:rsidP="0009013A">
      <w:pPr>
        <w:numPr>
          <w:ilvl w:val="4"/>
          <w:numId w:val="118"/>
        </w:numPr>
        <w:ind w:left="1418"/>
      </w:pPr>
      <w:r w:rsidRPr="001B1DB8">
        <w:lastRenderedPageBreak/>
        <w:t>これらの文書（FAI Report、写真、動画）はシステムに保存され、対応する製品コード、金型コード、設計バージョンと連携されます（technical_documents テーブルまたは品質管理用の専用テーブル内）。</w:t>
      </w:r>
    </w:p>
    <w:p w14:paraId="52AAAB81" w14:textId="77777777" w:rsidR="001B1DB8" w:rsidRPr="001B1DB8" w:rsidRDefault="001B1DB8" w:rsidP="0009013A">
      <w:pPr>
        <w:numPr>
          <w:ilvl w:val="4"/>
          <w:numId w:val="118"/>
        </w:numPr>
        <w:ind w:left="1418"/>
      </w:pPr>
      <w:r w:rsidRPr="001B1DB8">
        <w:t>基準を満たす物理的なサンプルは明確にマークされ（製品コード、検査日、検査者）、QC部門によって指定されたエリアで慎重に保管・管理されます。システムは、これらの物理的なサンプルの保管場所を管理するメカニズムを備え、必要な場合（例：顧客からの苦情があった場合、または後の生産ロットとの照合が必要な場合）に簡単に検索できるようにする必要があります。</w:t>
      </w:r>
    </w:p>
    <w:p w14:paraId="788247EE" w14:textId="77777777" w:rsidR="001B1DB8" w:rsidRPr="001B1DB8" w:rsidRDefault="001B1DB8" w:rsidP="001B1DB8">
      <w:pPr>
        <w:numPr>
          <w:ilvl w:val="2"/>
          <w:numId w:val="118"/>
        </w:numPr>
      </w:pPr>
      <w:r w:rsidRPr="001B1DB8">
        <w:rPr>
          <w:b/>
          <w:bCs/>
        </w:rPr>
        <w:t>2.2.5.2. 工程内品質管理 (In-Process Quality Control - IPQC):</w:t>
      </w:r>
      <w:r w:rsidRPr="001B1DB8">
        <w:br/>
        <w:t>成形生産ラインで、ランダムまたは一定の頻度（例：1時間ごと、または一定数の製品ごと）で検査を実施します。</w:t>
      </w:r>
      <w:r w:rsidRPr="001B1DB8">
        <w:br/>
        <w:t>目的は、品質問題や基準からの逸脱を早期に発見し、プロセスや機械パラメータをタイムリーに調整して、不良品の数を最小限に抑えることです。</w:t>
      </w:r>
      <w:r w:rsidRPr="001B1DB8">
        <w:br/>
        <w:t>IPQCの結果（検査数、合格数、不良数、不良の種類）が記録されます（production_logs またはQC専用フォームに記録可能）。</w:t>
      </w:r>
    </w:p>
    <w:p w14:paraId="390E6E05" w14:textId="77777777" w:rsidR="001B1DB8" w:rsidRPr="001B1DB8" w:rsidRDefault="001B1DB8" w:rsidP="000670A4">
      <w:pPr>
        <w:ind w:left="315" w:firstLine="315"/>
      </w:pPr>
      <w:r w:rsidRPr="001B1DB8">
        <w:rPr>
          <w:b/>
          <w:bCs/>
        </w:rPr>
        <w:t>2.2.5.3. 完成品検査 (Final Quality Control - FQC) (production_logs, defects):</w:t>
      </w:r>
    </w:p>
    <w:p w14:paraId="799F99B1" w14:textId="77777777" w:rsidR="001B1DB8" w:rsidRPr="001B1DB8" w:rsidRDefault="001B1DB8" w:rsidP="000670A4">
      <w:pPr>
        <w:numPr>
          <w:ilvl w:val="3"/>
          <w:numId w:val="118"/>
        </w:numPr>
        <w:ind w:left="1418"/>
      </w:pPr>
      <w:r w:rsidRPr="001B1DB8">
        <w:rPr>
          <w:b/>
          <w:bCs/>
        </w:rPr>
        <w:t>時期:</w:t>
      </w:r>
      <w:r w:rsidRPr="001B1DB8">
        <w:t xml:space="preserve"> ロットの生産が完了し、梱包作業を行う前。</w:t>
      </w:r>
    </w:p>
    <w:p w14:paraId="7AD8205F" w14:textId="77777777" w:rsidR="001B1DB8" w:rsidRPr="001B1DB8" w:rsidRDefault="001B1DB8" w:rsidP="000670A4">
      <w:pPr>
        <w:numPr>
          <w:ilvl w:val="3"/>
          <w:numId w:val="118"/>
        </w:numPr>
        <w:ind w:left="1418"/>
      </w:pPr>
      <w:r w:rsidRPr="001B1DB8">
        <w:rPr>
          <w:b/>
          <w:bCs/>
        </w:rPr>
        <w:t>プロセス:</w:t>
      </w:r>
    </w:p>
    <w:p w14:paraId="505ECD21" w14:textId="77777777" w:rsidR="001B1DB8" w:rsidRPr="001B1DB8" w:rsidRDefault="001B1DB8" w:rsidP="000670A4">
      <w:pPr>
        <w:numPr>
          <w:ilvl w:val="4"/>
          <w:numId w:val="118"/>
        </w:numPr>
        <w:ind w:left="1418"/>
      </w:pPr>
      <w:r w:rsidRPr="001B1DB8">
        <w:t>全ロット（100%）または合意された代表的なサンプリング手順（例：AQL - 合格品質基準に従う）に従って検査します。</w:t>
      </w:r>
    </w:p>
    <w:p w14:paraId="5FF04520" w14:textId="77777777" w:rsidR="001B1DB8" w:rsidRPr="001B1DB8" w:rsidRDefault="001B1DB8" w:rsidP="000670A4">
      <w:pPr>
        <w:numPr>
          <w:ilvl w:val="4"/>
          <w:numId w:val="118"/>
        </w:numPr>
        <w:ind w:left="1418"/>
      </w:pPr>
      <w:r w:rsidRPr="001B1DB8">
        <w:t>検査基準は通常、外観、清浄度、および影響を受けやすい重要な寸法に焦点を当てます。</w:t>
      </w:r>
    </w:p>
    <w:p w14:paraId="1F98CA2C" w14:textId="77777777" w:rsidR="001B1DB8" w:rsidRPr="001B1DB8" w:rsidRDefault="001B1DB8" w:rsidP="000670A4">
      <w:pPr>
        <w:numPr>
          <w:ilvl w:val="3"/>
          <w:numId w:val="118"/>
        </w:numPr>
        <w:ind w:left="1418"/>
      </w:pPr>
      <w:r w:rsidRPr="001B1DB8">
        <w:rPr>
          <w:b/>
          <w:bCs/>
        </w:rPr>
        <w:t>報告と処理:</w:t>
      </w:r>
    </w:p>
    <w:p w14:paraId="4390C2E4" w14:textId="77777777" w:rsidR="001B1DB8" w:rsidRPr="001B1DB8" w:rsidRDefault="001B1DB8" w:rsidP="000670A4">
      <w:pPr>
        <w:numPr>
          <w:ilvl w:val="4"/>
          <w:numId w:val="118"/>
        </w:numPr>
        <w:ind w:left="1418"/>
      </w:pPr>
      <w:r w:rsidRPr="001B1DB8">
        <w:t>ロットの「完成品品質検査報告書」を作成し、総生産量、検査数量、合格数量、不合格数量を記録します。</w:t>
      </w:r>
    </w:p>
    <w:p w14:paraId="2391748E" w14:textId="77777777" w:rsidR="001B1DB8" w:rsidRPr="001B1DB8" w:rsidRDefault="001B1DB8" w:rsidP="000670A4">
      <w:pPr>
        <w:numPr>
          <w:ilvl w:val="4"/>
          <w:numId w:val="118"/>
        </w:numPr>
        <w:ind w:left="1418"/>
      </w:pPr>
      <w:r w:rsidRPr="001B1DB8">
        <w:t>不合格品がある場合は、不良を分類し、defects テーブルに詳細を記録します（不良の説明、画像、生産ロット/金型/機械へのリンク、推定原因）。</w:t>
      </w:r>
    </w:p>
    <w:p w14:paraId="1E312941" w14:textId="77777777" w:rsidR="001B1DB8" w:rsidRPr="001B1DB8" w:rsidRDefault="001B1DB8" w:rsidP="000670A4">
      <w:pPr>
        <w:numPr>
          <w:ilvl w:val="3"/>
          <w:numId w:val="118"/>
        </w:numPr>
        <w:ind w:left="1418"/>
      </w:pPr>
      <w:r w:rsidRPr="001B1DB8">
        <w:rPr>
          <w:b/>
          <w:bCs/>
        </w:rPr>
        <w:t>追加生産要求:</w:t>
      </w:r>
      <w:r w:rsidRPr="001B1DB8">
        <w:t xml:space="preserve"> 品質基準を満たす製品の数が受注要求に対して不足している場合（不良率が高い場合）、QC部門は計画生産部門または営業部門に直ちに通知し、タイムリーに追加生産を計画する必要があります。</w:t>
      </w:r>
    </w:p>
    <w:p w14:paraId="5F0868E5" w14:textId="77777777" w:rsidR="001B1DB8" w:rsidRPr="001B1DB8" w:rsidRDefault="001B1DB8" w:rsidP="000670A4">
      <w:pPr>
        <w:numPr>
          <w:ilvl w:val="3"/>
          <w:numId w:val="118"/>
        </w:numPr>
        <w:ind w:left="1418"/>
      </w:pPr>
      <w:r w:rsidRPr="001B1DB8">
        <w:rPr>
          <w:b/>
          <w:bCs/>
        </w:rPr>
        <w:t>ロットに関する決定:</w:t>
      </w:r>
      <w:r w:rsidRPr="001B1DB8">
        <w:t xml:space="preserve"> 合格（Accept）、不合格（Reject）、または条件付き合格（Accept with concession - 例：顧客が同意すれば、いくつかの軽微な不良は許容可能）。</w:t>
      </w:r>
    </w:p>
    <w:p w14:paraId="60AD0191" w14:textId="437F3F01" w:rsidR="001B1DB8" w:rsidRDefault="001B1DB8" w:rsidP="00A06796">
      <w:pPr>
        <w:ind w:left="315" w:firstLine="315"/>
      </w:pPr>
      <w:r w:rsidRPr="001B1DB8">
        <w:rPr>
          <w:b/>
          <w:bCs/>
        </w:rPr>
        <w:t>2.2.5.4. 製品梱包 (Packaging - orders):</w:t>
      </w:r>
      <w:r w:rsidRPr="001B1DB8">
        <w:br/>
        <w:t>FQCを通過し、「合格」と確認された製品のみが梱包されます。</w:t>
      </w:r>
      <w:r w:rsidRPr="001B1DB8">
        <w:br/>
        <w:t>梱包仕様は、各顧客の具体的な要求（受注書または別の標準梱包文書に記載）または顧客からの特別な要求がない場合は</w:t>
      </w:r>
      <w:r w:rsidR="004F6391">
        <w:t>(株)ヨシダパッケージ</w:t>
      </w:r>
      <w:r w:rsidRPr="001B1DB8">
        <w:t>の共通基準に従う必要があります。</w:t>
      </w:r>
      <w:r w:rsidRPr="001B1DB8">
        <w:br/>
        <w:t>注意すべき要素：箱あたりのトレイ数、段ボール箱の種類、箱内のトレイの積み方（仕切り板や緩衝材を使用するかどうか）、箱のラベル（製品情報、数量、ロット番号、顧客名、必要であれば警告表示）。</w:t>
      </w:r>
      <w:r w:rsidRPr="001B1DB8">
        <w:br/>
        <w:t>定期的に生産され、標準的な梱包仕様がある製品については、生産担当者が簡単に参照して適用できるように、この仕様を管理する表が必要です。</w:t>
      </w:r>
    </w:p>
    <w:p w14:paraId="05CECCAC" w14:textId="77777777" w:rsidR="00A06796" w:rsidRPr="001B1DB8" w:rsidRDefault="00A06796" w:rsidP="00A06796">
      <w:pPr>
        <w:ind w:left="315" w:firstLine="315"/>
      </w:pPr>
    </w:p>
    <w:p w14:paraId="2085D43C" w14:textId="77777777" w:rsidR="00A06796" w:rsidRDefault="001B1DB8" w:rsidP="00A06796">
      <w:pPr>
        <w:pStyle w:val="Heading3"/>
        <w:ind w:left="420" w:right="210" w:firstLine="315"/>
      </w:pPr>
      <w:r w:rsidRPr="001B1DB8">
        <w:t xml:space="preserve">2.2.6. </w:t>
      </w:r>
      <w:r w:rsidRPr="001B1DB8">
        <w:t>在庫管理と出荷（倉庫部）</w:t>
      </w:r>
      <w:r w:rsidRPr="001B1DB8">
        <w:t>(Qu</w:t>
      </w:r>
      <w:r w:rsidRPr="001B1DB8">
        <w:rPr>
          <w:rFonts w:ascii="Cambria" w:hAnsi="Cambria" w:cs="Cambria"/>
        </w:rPr>
        <w:t>ả</w:t>
      </w:r>
      <w:r w:rsidRPr="001B1DB8">
        <w:t>n lý Kho và Xu</w:t>
      </w:r>
      <w:r w:rsidRPr="001B1DB8">
        <w:rPr>
          <w:rFonts w:ascii="Cambria" w:hAnsi="Cambria" w:cs="Cambria"/>
        </w:rPr>
        <w:t>ấ</w:t>
      </w:r>
      <w:r w:rsidRPr="001B1DB8">
        <w:t>t hàng (B</w:t>
      </w:r>
      <w:r w:rsidRPr="001B1DB8">
        <w:rPr>
          <w:rFonts w:ascii="Cambria" w:hAnsi="Cambria" w:cs="Cambria"/>
        </w:rPr>
        <w:t>ộ</w:t>
      </w:r>
      <w:r w:rsidRPr="001B1DB8">
        <w:t xml:space="preserve"> ph</w:t>
      </w:r>
      <w:r w:rsidRPr="001B1DB8">
        <w:rPr>
          <w:rFonts w:ascii="Cambria" w:hAnsi="Cambria" w:cs="Cambria"/>
        </w:rPr>
        <w:t>ậ</w:t>
      </w:r>
      <w:r w:rsidRPr="001B1DB8">
        <w:t>n Kho))</w:t>
      </w:r>
    </w:p>
    <w:p w14:paraId="6821F27D" w14:textId="178E37AB" w:rsidR="001B1DB8" w:rsidRPr="001B1DB8" w:rsidRDefault="001B1DB8" w:rsidP="00A06796">
      <w:pPr>
        <w:ind w:firstLine="315"/>
      </w:pPr>
      <w:r w:rsidRPr="001B1DB8">
        <w:t>倉庫部門は、投入資材（原材料、消耗品）の流れと完成品の流れを管理し、正確な在庫数値を確保し、商品が</w:t>
      </w:r>
      <w:r w:rsidRPr="001B1DB8">
        <w:lastRenderedPageBreak/>
        <w:t>正しいプロセスで受け渡しされることを保証する責任を負います。</w:t>
      </w:r>
    </w:p>
    <w:p w14:paraId="796084F1" w14:textId="77777777" w:rsidR="001B1DB8" w:rsidRPr="001B1DB8" w:rsidRDefault="001B1DB8" w:rsidP="00A06796">
      <w:pPr>
        <w:ind w:left="315" w:firstLine="315"/>
      </w:pPr>
      <w:r w:rsidRPr="001B1DB8">
        <w:rPr>
          <w:b/>
          <w:bCs/>
        </w:rPr>
        <w:t>2.2.6.1. プラスチック材料入庫 (plastics, plastic_orders):</w:t>
      </w:r>
    </w:p>
    <w:p w14:paraId="06D90219" w14:textId="4DA95A07" w:rsidR="001B1DB8" w:rsidRPr="001B1DB8" w:rsidRDefault="001B1DB8" w:rsidP="003361D2">
      <w:pPr>
        <w:numPr>
          <w:ilvl w:val="3"/>
          <w:numId w:val="118"/>
        </w:numPr>
        <w:ind w:left="1418"/>
      </w:pPr>
      <w:r w:rsidRPr="001B1DB8">
        <w:rPr>
          <w:b/>
          <w:bCs/>
        </w:rPr>
        <w:t>入庫プロセス:</w:t>
      </w:r>
      <w:r w:rsidRPr="001B1DB8">
        <w:t xml:space="preserve"> サプライヤーからの新しいプラスチック材料ロットが</w:t>
      </w:r>
      <w:r w:rsidR="004F6391">
        <w:t>(株)ヨシダパッケージ</w:t>
      </w:r>
      <w:r w:rsidRPr="001B1DB8">
        <w:t>の倉庫に到着した際：</w:t>
      </w:r>
    </w:p>
    <w:p w14:paraId="4E3225F7" w14:textId="77777777" w:rsidR="001B1DB8" w:rsidRPr="001B1DB8" w:rsidRDefault="001B1DB8" w:rsidP="003361D2">
      <w:pPr>
        <w:numPr>
          <w:ilvl w:val="4"/>
          <w:numId w:val="118"/>
        </w:numPr>
        <w:ind w:left="1418"/>
      </w:pPr>
      <w:r w:rsidRPr="001B1DB8">
        <w:t>倉庫担当者は、発注書（plastic_orders）と照合して、種類、数量、サプライヤーを確認します。</w:t>
      </w:r>
    </w:p>
    <w:p w14:paraId="74E74700" w14:textId="77777777" w:rsidR="001B1DB8" w:rsidRPr="001B1DB8" w:rsidRDefault="001B1DB8" w:rsidP="003361D2">
      <w:pPr>
        <w:numPr>
          <w:ilvl w:val="4"/>
          <w:numId w:val="118"/>
        </w:numPr>
        <w:ind w:left="1418"/>
      </w:pPr>
      <w:r w:rsidRPr="001B1DB8">
        <w:t>ロットの外装状態（梱包は完全か、損傷はないか）を大まかに検査します。</w:t>
      </w:r>
    </w:p>
    <w:p w14:paraId="679BB5C5" w14:textId="77777777" w:rsidR="001B1DB8" w:rsidRPr="001B1DB8" w:rsidRDefault="001B1DB8" w:rsidP="003361D2">
      <w:pPr>
        <w:numPr>
          <w:ilvl w:val="4"/>
          <w:numId w:val="118"/>
        </w:numPr>
        <w:ind w:left="1418"/>
      </w:pPr>
      <w:r w:rsidRPr="001B1DB8">
        <w:t>材料ロットの詳細情報をシステムに入力します（plastics テーブルまたは各入荷ロットを詳細に管理する必要がある場合は plastic_lots テーブル）：</w:t>
      </w:r>
    </w:p>
    <w:p w14:paraId="5B9940A0" w14:textId="77777777" w:rsidR="001B1DB8" w:rsidRPr="001B1DB8" w:rsidRDefault="001B1DB8" w:rsidP="003361D2">
      <w:pPr>
        <w:numPr>
          <w:ilvl w:val="5"/>
          <w:numId w:val="118"/>
        </w:numPr>
        <w:ind w:left="1418"/>
      </w:pPr>
      <w:r w:rsidRPr="001B1DB8">
        <w:t>サプライヤーへのリンク (suppliers.id)。</w:t>
      </w:r>
    </w:p>
    <w:p w14:paraId="21510FD8" w14:textId="77777777" w:rsidR="001B1DB8" w:rsidRPr="001B1DB8" w:rsidRDefault="001B1DB8" w:rsidP="003361D2">
      <w:pPr>
        <w:numPr>
          <w:ilvl w:val="5"/>
          <w:numId w:val="118"/>
        </w:numPr>
        <w:ind w:left="1418"/>
      </w:pPr>
      <w:r w:rsidRPr="001B1DB8">
        <w:t>発注コード (plastic_orders.order_id)。</w:t>
      </w:r>
    </w:p>
    <w:p w14:paraId="3DD9A384" w14:textId="77777777" w:rsidR="001B1DB8" w:rsidRPr="001B1DB8" w:rsidRDefault="001B1DB8" w:rsidP="003361D2">
      <w:pPr>
        <w:numPr>
          <w:ilvl w:val="5"/>
          <w:numId w:val="118"/>
        </w:numPr>
        <w:ind w:left="1418"/>
      </w:pPr>
      <w:r w:rsidRPr="001B1DB8">
        <w:t>サプライヤーのロットコード。</w:t>
      </w:r>
    </w:p>
    <w:p w14:paraId="6162D4D2" w14:textId="28C6A17B" w:rsidR="001B1DB8" w:rsidRPr="001B1DB8" w:rsidRDefault="004F6391" w:rsidP="003361D2">
      <w:pPr>
        <w:numPr>
          <w:ilvl w:val="5"/>
          <w:numId w:val="118"/>
        </w:numPr>
        <w:ind w:left="1418"/>
      </w:pPr>
      <w:r>
        <w:t>(株)ヨシダパッケージ</w:t>
      </w:r>
      <w:r w:rsidR="001B1DB8" w:rsidRPr="001B1DB8">
        <w:t>内ロットコード（現在は規定なし）。</w:t>
      </w:r>
    </w:p>
    <w:p w14:paraId="278B5C46" w14:textId="77777777" w:rsidR="001B1DB8" w:rsidRPr="001B1DB8" w:rsidRDefault="001B1DB8" w:rsidP="003361D2">
      <w:pPr>
        <w:numPr>
          <w:ilvl w:val="5"/>
          <w:numId w:val="118"/>
        </w:numPr>
        <w:ind w:left="1418"/>
      </w:pPr>
      <w:r w:rsidRPr="001B1DB8">
        <w:t>プラスチックの種類（PS、PET、PPなど）。</w:t>
      </w:r>
    </w:p>
    <w:p w14:paraId="285FB70F" w14:textId="77777777" w:rsidR="001B1DB8" w:rsidRPr="001B1DB8" w:rsidRDefault="001B1DB8" w:rsidP="003361D2">
      <w:pPr>
        <w:numPr>
          <w:ilvl w:val="5"/>
          <w:numId w:val="118"/>
        </w:numPr>
        <w:ind w:left="1418"/>
      </w:pPr>
      <w:r w:rsidRPr="001B1DB8">
        <w:t>技術仕様：厚さ（mm）、ロール幅（mm）、1ロールあたりのメートル数、サプライヤー、色、その他の特性（帯電防止、導電性、シリコンの有無など）。</w:t>
      </w:r>
    </w:p>
    <w:p w14:paraId="7AFE74D1" w14:textId="77777777" w:rsidR="001B1DB8" w:rsidRPr="001B1DB8" w:rsidRDefault="001B1DB8" w:rsidP="003361D2">
      <w:pPr>
        <w:numPr>
          <w:ilvl w:val="5"/>
          <w:numId w:val="118"/>
        </w:numPr>
        <w:ind w:left="1418"/>
      </w:pPr>
      <w:r w:rsidRPr="001B1DB8">
        <w:t>入荷数量（通常、プラスチックロールの場合はメートル長、またはkg）。</w:t>
      </w:r>
    </w:p>
    <w:p w14:paraId="0ED462E0" w14:textId="77777777" w:rsidR="001B1DB8" w:rsidRPr="001B1DB8" w:rsidRDefault="001B1DB8" w:rsidP="003361D2">
      <w:pPr>
        <w:numPr>
          <w:ilvl w:val="5"/>
          <w:numId w:val="118"/>
        </w:numPr>
        <w:ind w:left="1418"/>
      </w:pPr>
      <w:r w:rsidRPr="001B1DB8">
        <w:t>入庫日。</w:t>
      </w:r>
    </w:p>
    <w:p w14:paraId="04E1E30D" w14:textId="77777777" w:rsidR="001B1DB8" w:rsidRPr="001B1DB8" w:rsidRDefault="001B1DB8" w:rsidP="003361D2">
      <w:pPr>
        <w:numPr>
          <w:ilvl w:val="5"/>
          <w:numId w:val="118"/>
        </w:numPr>
        <w:ind w:left="1418"/>
      </w:pPr>
      <w:r w:rsidRPr="001B1DB8">
        <w:t>受領者/入庫担当者。</w:t>
      </w:r>
    </w:p>
    <w:p w14:paraId="68D01B9F" w14:textId="77777777" w:rsidR="001B1DB8" w:rsidRPr="001B1DB8" w:rsidRDefault="001B1DB8" w:rsidP="003361D2">
      <w:pPr>
        <w:numPr>
          <w:ilvl w:val="3"/>
          <w:numId w:val="118"/>
        </w:numPr>
        <w:ind w:left="1418"/>
      </w:pPr>
      <w:r w:rsidRPr="001B1DB8">
        <w:rPr>
          <w:b/>
          <w:bCs/>
        </w:rPr>
        <w:t>保管場所管理:</w:t>
      </w:r>
      <w:r w:rsidRPr="001B1DB8">
        <w:t xml:space="preserve"> 倉庫内の各ロール/材料ロットの具体的な保管場所を記録します（plastics テーブルまたは plastic_lots テーブルの location を使用）。（現在、プラスチック材料は規定された2箇所に集中しています）。</w:t>
      </w:r>
    </w:p>
    <w:p w14:paraId="12C0A1EB" w14:textId="77777777" w:rsidR="001B1DB8" w:rsidRPr="001B1DB8" w:rsidRDefault="001B1DB8" w:rsidP="003361D2">
      <w:pPr>
        <w:numPr>
          <w:ilvl w:val="3"/>
          <w:numId w:val="118"/>
        </w:numPr>
        <w:ind w:left="1418"/>
      </w:pPr>
      <w:r w:rsidRPr="001B1DB8">
        <w:rPr>
          <w:b/>
          <w:bCs/>
        </w:rPr>
        <w:t>在庫更新:</w:t>
      </w:r>
      <w:r w:rsidRPr="001B1DB8">
        <w:t xml:space="preserve"> システム上の対応する材料の在庫数量を増やします（plastics.stock_meters または plastics.stock_quantity）。</w:t>
      </w:r>
    </w:p>
    <w:p w14:paraId="03107138" w14:textId="77777777" w:rsidR="001B1DB8" w:rsidRPr="001B1DB8" w:rsidRDefault="001B1DB8" w:rsidP="001B1DB8">
      <w:pPr>
        <w:numPr>
          <w:ilvl w:val="2"/>
          <w:numId w:val="118"/>
        </w:numPr>
      </w:pPr>
      <w:r w:rsidRPr="001B1DB8">
        <w:rPr>
          <w:b/>
          <w:bCs/>
        </w:rPr>
        <w:t>2.2.6.2. 生産用プラスチック材料供給 (production_logs):</w:t>
      </w:r>
      <w:r w:rsidRPr="001B1DB8">
        <w:br/>
        <w:t>生産スケジュール（production_schedules）および成形部門からの要求に基づき、倉庫担当者はプラスチック材料を出庫します。</w:t>
      </w:r>
      <w:r w:rsidRPr="001B1DB8">
        <w:br/>
        <w:t>各生産指示または各成形機に出庫したプラスチック材料（ロットコード、メートル数）を正確に記録します。この情報は成形担当者によって確認され、production_logs を記録する際に使用されます。（現在、成形担当者は使用後にロールに残っているプラスチックの数量を直接ロールに記録しています）。</w:t>
      </w:r>
      <w:r w:rsidRPr="001B1DB8">
        <w:br/>
        <w:t>システム上の対応する在庫数量を更新（減少）します。（成形ログ内のプラスチック使用情報を通じて自動化可能）。</w:t>
      </w:r>
    </w:p>
    <w:p w14:paraId="28D41157" w14:textId="77777777" w:rsidR="001B1DB8" w:rsidRPr="001B1DB8" w:rsidRDefault="001B1DB8" w:rsidP="001B1DB8">
      <w:pPr>
        <w:numPr>
          <w:ilvl w:val="2"/>
          <w:numId w:val="118"/>
        </w:numPr>
      </w:pPr>
      <w:r w:rsidRPr="001B1DB8">
        <w:rPr>
          <w:b/>
          <w:bCs/>
        </w:rPr>
        <w:t>2.2.6.3. 生産からの完成品入庫 (products, production_logs):</w:t>
      </w:r>
      <w:r w:rsidRPr="001B1DB8">
        <w:br/>
        <w:t>QC部門によって品質検査に合格し、完全に梱包されたトレイ製品は、倉庫（2階）の規定された場所に集められます。この場所も、照会と出荷作業を容易にするために管理する必要があります。</w:t>
      </w:r>
      <w:r w:rsidRPr="001B1DB8">
        <w:br/>
        <w:t>倉庫担当者は、実際に受け取った数量を生産報告書（production_logs.tray_quantity）または社内引渡し伝票の数量と照合します。</w:t>
      </w:r>
      <w:r w:rsidRPr="001B1DB8">
        <w:br/>
        <w:t>完成品入庫情報を記録します：製品コード (products.id)、生産ロットへのリンク（production_orders.id または production_logs.id である可能性あり）、数量、入庫日。</w:t>
      </w:r>
      <w:r w:rsidRPr="001B1DB8">
        <w:br/>
        <w:t>システム上の完成品在庫数量を更新します。</w:t>
      </w:r>
      <w:r w:rsidRPr="001B1DB8">
        <w:br/>
        <w:t>倉庫内の各完成品ロットの保管場所を管理します。</w:t>
      </w:r>
    </w:p>
    <w:p w14:paraId="6AA9FF96" w14:textId="77777777" w:rsidR="001B1DB8" w:rsidRPr="001B1DB8" w:rsidRDefault="001B1DB8" w:rsidP="0088293C">
      <w:pPr>
        <w:ind w:left="315" w:firstLine="315"/>
      </w:pPr>
      <w:r w:rsidRPr="001B1DB8">
        <w:rPr>
          <w:b/>
          <w:bCs/>
        </w:rPr>
        <w:lastRenderedPageBreak/>
        <w:t>2.2.6.4. 顧客への出荷 (orders, order_items):</w:t>
      </w:r>
      <w:r w:rsidRPr="001B1DB8">
        <w:br/>
        <w:t>受注書（orders.id）および確認済みの納品スケジュールに基づき、倉庫担当者は商品を準備します。</w:t>
      </w:r>
      <w:r w:rsidRPr="001B1DB8">
        <w:br/>
        <w:t>実際の製品と数量を受注書の要求と照合します。</w:t>
      </w:r>
      <w:r w:rsidRPr="001B1DB8">
        <w:br/>
        <w:t>出荷手続きを行います。</w:t>
      </w:r>
    </w:p>
    <w:p w14:paraId="16BF0B31" w14:textId="77777777" w:rsidR="001B1DB8" w:rsidRPr="001B1DB8" w:rsidRDefault="001B1DB8" w:rsidP="0088293C">
      <w:pPr>
        <w:numPr>
          <w:ilvl w:val="3"/>
          <w:numId w:val="118"/>
        </w:numPr>
        <w:ind w:left="1418"/>
      </w:pPr>
      <w:r w:rsidRPr="001B1DB8">
        <w:t>出荷情報を記録します：受注コード、顧客名、製品コード、出荷数量、出荷日。</w:t>
      </w:r>
    </w:p>
    <w:p w14:paraId="3A1D0748" w14:textId="77777777" w:rsidR="001B1DB8" w:rsidRPr="001B1DB8" w:rsidRDefault="001B1DB8" w:rsidP="0088293C">
      <w:pPr>
        <w:numPr>
          <w:ilvl w:val="3"/>
          <w:numId w:val="118"/>
        </w:numPr>
        <w:ind w:left="1418"/>
      </w:pPr>
      <w:r w:rsidRPr="001B1DB8">
        <w:t>配送担当者、受領者（情報があれば）。</w:t>
      </w:r>
    </w:p>
    <w:p w14:paraId="06AD1CA4" w14:textId="5D8D2A90" w:rsidR="001B1DB8" w:rsidRPr="001B1DB8" w:rsidRDefault="001B1DB8" w:rsidP="0088293C">
      <w:pPr>
        <w:numPr>
          <w:ilvl w:val="3"/>
          <w:numId w:val="118"/>
        </w:numPr>
        <w:ind w:left="1418"/>
      </w:pPr>
      <w:r w:rsidRPr="001B1DB8">
        <w:t>出荷伝票の印刷が必要な場合があります。</w:t>
      </w:r>
      <w:r w:rsidRPr="001B1DB8">
        <w:br/>
        <w:t>システム上の完成品在庫数量を更新（減少）します。</w:t>
      </w:r>
      <w:r w:rsidRPr="001B1DB8">
        <w:br/>
      </w:r>
      <w:r w:rsidR="004F6391">
        <w:t>(株)ヨシダパッケージ</w:t>
      </w:r>
      <w:r w:rsidRPr="001B1DB8">
        <w:t>の他の支店への商品発送（もしあれば）も同様のプロセスに従って記録しますが、取引の種類が異なる場合があります。</w:t>
      </w:r>
    </w:p>
    <w:p w14:paraId="3A307DFE" w14:textId="77777777" w:rsidR="001B1DB8" w:rsidRPr="001B1DB8" w:rsidRDefault="001B1DB8" w:rsidP="0088293C">
      <w:pPr>
        <w:ind w:left="315" w:firstLine="315"/>
      </w:pPr>
      <w:r w:rsidRPr="001B1DB8">
        <w:rPr>
          <w:b/>
          <w:bCs/>
        </w:rPr>
        <w:t>2.2.6.5. 定期棚卸:</w:t>
      </w:r>
    </w:p>
    <w:p w14:paraId="715E5EE0" w14:textId="77777777" w:rsidR="001B1DB8" w:rsidRPr="001B1DB8" w:rsidRDefault="001B1DB8" w:rsidP="0088293C">
      <w:pPr>
        <w:numPr>
          <w:ilvl w:val="3"/>
          <w:numId w:val="118"/>
        </w:numPr>
        <w:ind w:left="1418"/>
      </w:pPr>
      <w:r w:rsidRPr="001B1DB8">
        <w:rPr>
          <w:b/>
          <w:bCs/>
        </w:rPr>
        <w:t>プラスチック材料棚卸 (annual_inventory_checks, material_inventory_checks):</w:t>
      </w:r>
    </w:p>
    <w:p w14:paraId="4C6A9CE7" w14:textId="77777777" w:rsidR="001B1DB8" w:rsidRPr="001B1DB8" w:rsidRDefault="001B1DB8" w:rsidP="0088293C">
      <w:pPr>
        <w:numPr>
          <w:ilvl w:val="4"/>
          <w:numId w:val="118"/>
        </w:numPr>
        <w:ind w:left="1418"/>
      </w:pPr>
      <w:r w:rsidRPr="001B1DB8">
        <w:t>定期的（例：重要な材料については毎月、または全体については年末）に実施します。</w:t>
      </w:r>
    </w:p>
    <w:p w14:paraId="3112288E" w14:textId="77777777" w:rsidR="001B1DB8" w:rsidRPr="001B1DB8" w:rsidRDefault="001B1DB8" w:rsidP="0088293C">
      <w:pPr>
        <w:numPr>
          <w:ilvl w:val="4"/>
          <w:numId w:val="118"/>
        </w:numPr>
        <w:ind w:left="1418"/>
      </w:pPr>
      <w:r w:rsidRPr="001B1DB8">
        <w:rPr>
          <w:b/>
          <w:bCs/>
        </w:rPr>
        <w:t>プロセス:</w:t>
      </w:r>
    </w:p>
    <w:p w14:paraId="20AA92E0" w14:textId="77777777" w:rsidR="001B1DB8" w:rsidRPr="001B1DB8" w:rsidRDefault="001B1DB8" w:rsidP="0088293C">
      <w:pPr>
        <w:numPr>
          <w:ilvl w:val="5"/>
          <w:numId w:val="118"/>
        </w:numPr>
        <w:ind w:left="1418"/>
      </w:pPr>
      <w:r w:rsidRPr="001B1DB8">
        <w:t>倉庫内の使用途中プラスチックロールの残メートル数を直接測定します。</w:t>
      </w:r>
    </w:p>
    <w:p w14:paraId="4AD15332" w14:textId="77777777" w:rsidR="001B1DB8" w:rsidRPr="001B1DB8" w:rsidRDefault="001B1DB8" w:rsidP="0088293C">
      <w:pPr>
        <w:numPr>
          <w:ilvl w:val="5"/>
          <w:numId w:val="118"/>
        </w:numPr>
        <w:ind w:left="1418"/>
      </w:pPr>
      <w:r w:rsidRPr="001B1DB8">
        <w:t>未使用の新しいプラスチックロールの数量を数えます。</w:t>
      </w:r>
    </w:p>
    <w:p w14:paraId="5B718B5D" w14:textId="77777777" w:rsidR="001B1DB8" w:rsidRPr="001B1DB8" w:rsidRDefault="001B1DB8" w:rsidP="0088293C">
      <w:pPr>
        <w:numPr>
          <w:ilvl w:val="5"/>
          <w:numId w:val="118"/>
        </w:numPr>
        <w:ind w:left="1418"/>
      </w:pPr>
      <w:r w:rsidRPr="001B1DB8">
        <w:t>実際の在庫数量を集計します。</w:t>
      </w:r>
    </w:p>
    <w:p w14:paraId="2DFC65B3" w14:textId="77777777" w:rsidR="001B1DB8" w:rsidRPr="001B1DB8" w:rsidRDefault="001B1DB8" w:rsidP="0088293C">
      <w:pPr>
        <w:numPr>
          <w:ilvl w:val="5"/>
          <w:numId w:val="118"/>
        </w:numPr>
        <w:ind w:left="1418"/>
      </w:pPr>
      <w:r w:rsidRPr="001B1DB8">
        <w:t>システムに記録されている在庫数量（入荷量と production_logs での使用量に基づいて計算される）と比較します。</w:t>
      </w:r>
    </w:p>
    <w:p w14:paraId="46D6419E" w14:textId="77777777" w:rsidR="001B1DB8" w:rsidRPr="001B1DB8" w:rsidRDefault="001B1DB8" w:rsidP="0088293C">
      <w:pPr>
        <w:numPr>
          <w:ilvl w:val="5"/>
          <w:numId w:val="118"/>
        </w:numPr>
        <w:ind w:left="1418"/>
      </w:pPr>
      <w:r w:rsidRPr="001B1DB8">
        <w:t>差異（もしあれば）を記録し、原因を調査します（例：production_logs の記録ミス、未記録の損耗、紛失）。</w:t>
      </w:r>
    </w:p>
    <w:p w14:paraId="24A03014" w14:textId="77777777" w:rsidR="001B1DB8" w:rsidRPr="001B1DB8" w:rsidRDefault="001B1DB8" w:rsidP="0088293C">
      <w:pPr>
        <w:numPr>
          <w:ilvl w:val="5"/>
          <w:numId w:val="118"/>
        </w:numPr>
        <w:ind w:left="1418"/>
      </w:pPr>
      <w:r w:rsidRPr="001B1DB8">
        <w:t>棚卸の証拠写真を撮影します（例：プラスチックロールのラベルの写真、倉庫全体の写真）。</w:t>
      </w:r>
    </w:p>
    <w:p w14:paraId="30613566" w14:textId="77777777" w:rsidR="001B1DB8" w:rsidRPr="001B1DB8" w:rsidRDefault="001B1DB8" w:rsidP="0088293C">
      <w:pPr>
        <w:numPr>
          <w:ilvl w:val="4"/>
          <w:numId w:val="118"/>
        </w:numPr>
        <w:ind w:left="1418"/>
      </w:pPr>
      <w:r w:rsidRPr="001B1DB8">
        <w:t>棚卸データ（annual_inventory_checks）は、システム上の在庫数値を正確に調整するための基礎となり、また新しい材料発注計画のための重要な入力情報ともなります。</w:t>
      </w:r>
    </w:p>
    <w:p w14:paraId="1C4A647F" w14:textId="77777777" w:rsidR="001B1DB8" w:rsidRPr="001B1DB8" w:rsidRDefault="001B1DB8" w:rsidP="0088293C">
      <w:pPr>
        <w:numPr>
          <w:ilvl w:val="3"/>
          <w:numId w:val="118"/>
        </w:numPr>
        <w:ind w:left="1418"/>
      </w:pPr>
      <w:r w:rsidRPr="001B1DB8">
        <w:rPr>
          <w:b/>
          <w:bCs/>
        </w:rPr>
        <w:t>金型と設備棚卸 (equipment_inventory_checks):</w:t>
      </w:r>
    </w:p>
    <w:p w14:paraId="6CFE18D4" w14:textId="77777777" w:rsidR="001B1DB8" w:rsidRPr="001B1DB8" w:rsidRDefault="001B1DB8" w:rsidP="0088293C">
      <w:pPr>
        <w:numPr>
          <w:ilvl w:val="4"/>
          <w:numId w:val="118"/>
        </w:numPr>
        <w:ind w:left="1418"/>
      </w:pPr>
      <w:r w:rsidRPr="001B1DB8">
        <w:t>定期的（例：1ヶ月/回または6ヶ月/回または毎年）に実施します。</w:t>
      </w:r>
    </w:p>
    <w:p w14:paraId="6B0B5BCC" w14:textId="77777777" w:rsidR="001B1DB8" w:rsidRPr="001B1DB8" w:rsidRDefault="001B1DB8" w:rsidP="0088293C">
      <w:pPr>
        <w:numPr>
          <w:ilvl w:val="4"/>
          <w:numId w:val="118"/>
        </w:numPr>
        <w:ind w:left="1418"/>
      </w:pPr>
      <w:r w:rsidRPr="001B1DB8">
        <w:t>システム上の情報と比較して、各金型、カッター、治具、機械の存在、物理的状態（損傷、へこみ、錆びなどがないか）、および実際の保管場所を確認します。</w:t>
      </w:r>
    </w:p>
    <w:p w14:paraId="2DCD98C5" w14:textId="77777777" w:rsidR="001B1DB8" w:rsidRPr="001B1DB8" w:rsidRDefault="001B1DB8" w:rsidP="0088293C">
      <w:pPr>
        <w:numPr>
          <w:ilvl w:val="4"/>
          <w:numId w:val="118"/>
        </w:numPr>
        <w:ind w:left="1418"/>
      </w:pPr>
      <w:r w:rsidRPr="001B1DB8">
        <w:t>必要であれば棚卸の写真を撮影します（特に状態や場所に変更があった設備）。</w:t>
      </w:r>
    </w:p>
    <w:p w14:paraId="436A9A8D" w14:textId="77777777" w:rsidR="001B1DB8" w:rsidRPr="001B1DB8" w:rsidRDefault="001B1DB8" w:rsidP="0088293C">
      <w:pPr>
        <w:numPr>
          <w:ilvl w:val="3"/>
          <w:numId w:val="118"/>
        </w:numPr>
        <w:ind w:left="1418"/>
      </w:pPr>
      <w:r w:rsidRPr="001B1DB8">
        <w:rPr>
          <w:b/>
          <w:bCs/>
        </w:rPr>
        <w:t>完成品棚卸:</w:t>
      </w:r>
      <w:r w:rsidRPr="001B1DB8">
        <w:t xml:space="preserve"> 倉庫内の完成品トレイの種類ごとの実際の数量と梱包状態を検査し、システム上の数値と比較します。</w:t>
      </w:r>
    </w:p>
    <w:p w14:paraId="6BB7FD05" w14:textId="77777777" w:rsidR="001B1DB8" w:rsidRPr="001B1DB8" w:rsidRDefault="001B1DB8" w:rsidP="005D5C14">
      <w:pPr>
        <w:ind w:left="315" w:firstLine="315"/>
      </w:pPr>
      <w:r w:rsidRPr="001B1DB8">
        <w:rPr>
          <w:b/>
          <w:bCs/>
        </w:rPr>
        <w:t>2.2.6.6. プラスチック廃材（廃プラスチック - plastic_losses）処理:</w:t>
      </w:r>
    </w:p>
    <w:p w14:paraId="0C7294F1" w14:textId="77777777" w:rsidR="001B1DB8" w:rsidRPr="001B1DB8" w:rsidRDefault="001B1DB8" w:rsidP="005D5C14">
      <w:pPr>
        <w:numPr>
          <w:ilvl w:val="3"/>
          <w:numId w:val="118"/>
        </w:numPr>
        <w:ind w:left="1418"/>
      </w:pPr>
      <w:r w:rsidRPr="001B1DB8">
        <w:rPr>
          <w:b/>
          <w:bCs/>
        </w:rPr>
        <w:t>収集と分類:</w:t>
      </w:r>
    </w:p>
    <w:p w14:paraId="22C8993A" w14:textId="77777777" w:rsidR="001B1DB8" w:rsidRPr="001B1DB8" w:rsidRDefault="001B1DB8" w:rsidP="005D5C14">
      <w:pPr>
        <w:numPr>
          <w:ilvl w:val="4"/>
          <w:numId w:val="118"/>
        </w:numPr>
        <w:ind w:left="1418"/>
      </w:pPr>
      <w:r w:rsidRPr="001B1DB8">
        <w:t>成形プロセスから出るすべての非完成品プラスチック部分を収集します：切断後のプラスチックシートの端材（ランナー/スケルトン）、修理不可能な不良品、機械セットアップ中の不良品。</w:t>
      </w:r>
    </w:p>
    <w:p w14:paraId="04AAF7FA" w14:textId="77777777" w:rsidR="001B1DB8" w:rsidRPr="001B1DB8" w:rsidRDefault="001B1DB8" w:rsidP="005D5C14">
      <w:pPr>
        <w:numPr>
          <w:ilvl w:val="4"/>
          <w:numId w:val="118"/>
        </w:numPr>
        <w:ind w:left="1418"/>
      </w:pPr>
      <w:r w:rsidRPr="001B1DB8">
        <w:t>リサイクルを容易にするために、廃プラスチックを材料の種類ごとに分類します（例：PSはPS、PETはPET）。</w:t>
      </w:r>
    </w:p>
    <w:p w14:paraId="2DF7E440" w14:textId="77777777" w:rsidR="001B1DB8" w:rsidRPr="001B1DB8" w:rsidRDefault="001B1DB8" w:rsidP="005D5C14">
      <w:pPr>
        <w:numPr>
          <w:ilvl w:val="3"/>
          <w:numId w:val="118"/>
        </w:numPr>
        <w:ind w:left="1418"/>
      </w:pPr>
      <w:r w:rsidRPr="001B1DB8">
        <w:rPr>
          <w:b/>
          <w:bCs/>
        </w:rPr>
        <w:t>予備処理（もしあれば）：</w:t>
      </w:r>
    </w:p>
    <w:p w14:paraId="19FC2818" w14:textId="77777777" w:rsidR="001B1DB8" w:rsidRPr="001B1DB8" w:rsidRDefault="001B1DB8" w:rsidP="005D5C14">
      <w:pPr>
        <w:numPr>
          <w:ilvl w:val="4"/>
          <w:numId w:val="118"/>
        </w:numPr>
        <w:ind w:left="1418"/>
      </w:pPr>
      <w:r w:rsidRPr="001B1DB8">
        <w:t>PSプラスチックの場合、廃プラスチックを粉砕してペレットにすることがあります。</w:t>
      </w:r>
    </w:p>
    <w:p w14:paraId="799AE713" w14:textId="77777777" w:rsidR="001B1DB8" w:rsidRPr="001B1DB8" w:rsidRDefault="001B1DB8" w:rsidP="005D5C14">
      <w:pPr>
        <w:numPr>
          <w:ilvl w:val="4"/>
          <w:numId w:val="118"/>
        </w:numPr>
        <w:ind w:left="1418"/>
      </w:pPr>
      <w:r w:rsidRPr="001B1DB8">
        <w:t>各種廃プラスチック（未処理または粉砕済み）を袋詰めします。</w:t>
      </w:r>
    </w:p>
    <w:p w14:paraId="469FB33F" w14:textId="77777777" w:rsidR="001B1DB8" w:rsidRPr="001B1DB8" w:rsidRDefault="001B1DB8" w:rsidP="005D5C14">
      <w:pPr>
        <w:numPr>
          <w:ilvl w:val="3"/>
          <w:numId w:val="118"/>
        </w:numPr>
        <w:ind w:left="1418"/>
      </w:pPr>
      <w:r w:rsidRPr="001B1DB8">
        <w:rPr>
          <w:b/>
          <w:bCs/>
        </w:rPr>
        <w:t>数量と情報の記録 (plastic_losses):</w:t>
      </w:r>
    </w:p>
    <w:p w14:paraId="77AC4EBA" w14:textId="77777777" w:rsidR="001B1DB8" w:rsidRPr="001B1DB8" w:rsidRDefault="001B1DB8" w:rsidP="005D5C14">
      <w:pPr>
        <w:numPr>
          <w:ilvl w:val="4"/>
          <w:numId w:val="118"/>
        </w:numPr>
        <w:ind w:left="1418"/>
      </w:pPr>
      <w:r w:rsidRPr="001B1DB8">
        <w:t>収集された廃プラスチックの重量を種類ごとに計量・記録します。（現在、この処理に関する情報</w:t>
      </w:r>
      <w:r w:rsidRPr="001B1DB8">
        <w:lastRenderedPageBreak/>
        <w:t>は不明です）。</w:t>
      </w:r>
    </w:p>
    <w:p w14:paraId="2855236B" w14:textId="77777777" w:rsidR="001B1DB8" w:rsidRPr="001B1DB8" w:rsidRDefault="001B1DB8" w:rsidP="005D5C14">
      <w:pPr>
        <w:numPr>
          <w:ilvl w:val="4"/>
          <w:numId w:val="118"/>
        </w:numPr>
        <w:ind w:left="1418"/>
      </w:pPr>
      <w:r w:rsidRPr="001B1DB8">
        <w:t>この廃プラスチック量を、対応する生産シフト、機械、金型、または投入材料の種類と連携させます（特定可能な場合 - 困難）。</w:t>
      </w:r>
    </w:p>
    <w:p w14:paraId="653C7E6F" w14:textId="77777777" w:rsidR="001B1DB8" w:rsidRPr="001B1DB8" w:rsidRDefault="001B1DB8" w:rsidP="005D5C14">
      <w:pPr>
        <w:numPr>
          <w:ilvl w:val="3"/>
          <w:numId w:val="118"/>
        </w:numPr>
        <w:ind w:left="1418"/>
      </w:pPr>
      <w:r w:rsidRPr="001B1DB8">
        <w:rPr>
          <w:b/>
          <w:bCs/>
        </w:rPr>
        <w:t>リサイクル/処理への出荷:</w:t>
      </w:r>
    </w:p>
    <w:p w14:paraId="5CCB5BDD" w14:textId="77777777" w:rsidR="001B1DB8" w:rsidRPr="001B1DB8" w:rsidRDefault="001B1DB8" w:rsidP="005D5C14">
      <w:pPr>
        <w:numPr>
          <w:ilvl w:val="4"/>
          <w:numId w:val="118"/>
        </w:numPr>
        <w:ind w:left="1418"/>
      </w:pPr>
      <w:r w:rsidRPr="001B1DB8">
        <w:t>専門の買取・リサイクル業者への廃プラスチック出荷、または環境規制に従った処理を記録します。</w:t>
      </w:r>
    </w:p>
    <w:p w14:paraId="00900A93" w14:textId="77777777" w:rsidR="001B1DB8" w:rsidRPr="001B1DB8" w:rsidRDefault="001B1DB8" w:rsidP="005D5C14">
      <w:pPr>
        <w:numPr>
          <w:ilvl w:val="3"/>
          <w:numId w:val="118"/>
        </w:numPr>
        <w:ind w:left="1418"/>
      </w:pPr>
      <w:r w:rsidRPr="001B1DB8">
        <w:rPr>
          <w:b/>
          <w:bCs/>
        </w:rPr>
        <w:t>分析と計算:</w:t>
      </w:r>
    </w:p>
    <w:p w14:paraId="30F26259" w14:textId="77777777" w:rsidR="001B1DB8" w:rsidRPr="001B1DB8" w:rsidRDefault="001B1DB8" w:rsidP="005D5C14">
      <w:pPr>
        <w:numPr>
          <w:ilvl w:val="4"/>
          <w:numId w:val="118"/>
        </w:numPr>
        <w:ind w:left="1418"/>
      </w:pPr>
      <w:r w:rsidRPr="001B1DB8">
        <w:t>システムは、廃プラスチック量（plastic_losses.loss_amount）のデータと、総使用プラスチック量（production_logs.plastic_used_meters をkgに換算）および総完成品重量を使用して、以下を計算できます。</w:t>
      </w:r>
    </w:p>
    <w:p w14:paraId="5DB3CBF8" w14:textId="77777777" w:rsidR="001B1DB8" w:rsidRPr="001B1DB8" w:rsidRDefault="001B1DB8" w:rsidP="005D5C14">
      <w:pPr>
        <w:numPr>
          <w:ilvl w:val="5"/>
          <w:numId w:val="118"/>
        </w:numPr>
        <w:ind w:left="1418"/>
      </w:pPr>
      <w:r w:rsidRPr="001B1DB8">
        <w:t>各製品または各プロセスの実際の材料損耗率。</w:t>
      </w:r>
    </w:p>
    <w:p w14:paraId="55A4D40E" w14:textId="77777777" w:rsidR="001B1DB8" w:rsidRPr="001B1DB8" w:rsidRDefault="001B1DB8" w:rsidP="005D5C14">
      <w:pPr>
        <w:numPr>
          <w:ilvl w:val="5"/>
          <w:numId w:val="118"/>
        </w:numPr>
        <w:ind w:left="1418"/>
      </w:pPr>
      <w:r w:rsidRPr="001B1DB8">
        <w:t>廃プラスチック処理に関連するコスト。</w:t>
      </w:r>
    </w:p>
    <w:p w14:paraId="2F67EEE9" w14:textId="77777777" w:rsidR="001B1DB8" w:rsidRPr="001B1DB8" w:rsidRDefault="001B1DB8" w:rsidP="005D5C14">
      <w:pPr>
        <w:numPr>
          <w:ilvl w:val="5"/>
          <w:numId w:val="118"/>
        </w:numPr>
        <w:ind w:left="1418"/>
      </w:pPr>
      <w:r w:rsidRPr="001B1DB8">
        <w:t>材料使用効率。</w:t>
      </w:r>
    </w:p>
    <w:p w14:paraId="4145219C" w14:textId="77777777" w:rsidR="001B1DB8" w:rsidRDefault="001B1DB8" w:rsidP="005D5C14">
      <w:pPr>
        <w:numPr>
          <w:ilvl w:val="4"/>
          <w:numId w:val="118"/>
        </w:numPr>
        <w:ind w:left="1418"/>
      </w:pPr>
      <w:r w:rsidRPr="001B1DB8">
        <w:t>この情報は、プロセスの最適化、無駄の削減、持続可能性の向上に非常に役立ちます。</w:t>
      </w:r>
    </w:p>
    <w:p w14:paraId="612EDA4F" w14:textId="77777777" w:rsidR="00AD3C58" w:rsidRPr="001B1DB8" w:rsidRDefault="00AD3C58" w:rsidP="005D5C14">
      <w:pPr>
        <w:numPr>
          <w:ilvl w:val="4"/>
          <w:numId w:val="118"/>
        </w:numPr>
        <w:ind w:left="1418"/>
      </w:pPr>
    </w:p>
    <w:p w14:paraId="2BA36F63" w14:textId="77777777" w:rsidR="00AD3C58" w:rsidRDefault="001B1DB8" w:rsidP="00AD3C58">
      <w:pPr>
        <w:pStyle w:val="Heading3"/>
        <w:ind w:left="420" w:right="210" w:firstLine="315"/>
      </w:pPr>
      <w:r w:rsidRPr="001B1DB8">
        <w:t xml:space="preserve">2.2.7. </w:t>
      </w:r>
      <w:r w:rsidRPr="001B1DB8">
        <w:t>設備管理（金型、カッター、治具、機械に適用される共通業務）</w:t>
      </w:r>
      <w:r w:rsidRPr="001B1DB8">
        <w:t>(Qu</w:t>
      </w:r>
      <w:r w:rsidRPr="001B1DB8">
        <w:rPr>
          <w:rFonts w:ascii="Cambria" w:hAnsi="Cambria" w:cs="Cambria"/>
        </w:rPr>
        <w:t>ả</w:t>
      </w:r>
      <w:r w:rsidRPr="001B1DB8">
        <w:t>n lý Thi</w:t>
      </w:r>
      <w:r w:rsidRPr="001B1DB8">
        <w:rPr>
          <w:rFonts w:ascii="Cambria" w:hAnsi="Cambria" w:cs="Cambria"/>
        </w:rPr>
        <w:t>ế</w:t>
      </w:r>
      <w:r w:rsidRPr="001B1DB8">
        <w:t>t b</w:t>
      </w:r>
      <w:r w:rsidRPr="001B1DB8">
        <w:rPr>
          <w:rFonts w:ascii="Cambria" w:hAnsi="Cambria" w:cs="Cambria"/>
        </w:rPr>
        <w:t>ị</w:t>
      </w:r>
      <w:r w:rsidRPr="001B1DB8">
        <w:t xml:space="preserve"> (Nghi</w:t>
      </w:r>
      <w:r w:rsidRPr="001B1DB8">
        <w:rPr>
          <w:rFonts w:ascii="Cambria" w:hAnsi="Cambria" w:cs="Cambria"/>
        </w:rPr>
        <w:t>ệ</w:t>
      </w:r>
      <w:r w:rsidRPr="001B1DB8">
        <w:t>p v</w:t>
      </w:r>
      <w:r w:rsidRPr="001B1DB8">
        <w:rPr>
          <w:rFonts w:ascii="Cambria" w:hAnsi="Cambria" w:cs="Cambria"/>
        </w:rPr>
        <w:t>ụ</w:t>
      </w:r>
      <w:r w:rsidRPr="001B1DB8">
        <w:t xml:space="preserve"> Chung, áp d</w:t>
      </w:r>
      <w:r w:rsidRPr="001B1DB8">
        <w:rPr>
          <w:rFonts w:ascii="Cambria" w:hAnsi="Cambria" w:cs="Cambria"/>
        </w:rPr>
        <w:t>ụ</w:t>
      </w:r>
      <w:r w:rsidRPr="001B1DB8">
        <w:t>ng cho Khuôn, Dao c</w:t>
      </w:r>
      <w:r w:rsidRPr="001B1DB8">
        <w:rPr>
          <w:rFonts w:ascii="Cambria" w:hAnsi="Cambria" w:cs="Cambria"/>
        </w:rPr>
        <w:t>ắ</w:t>
      </w:r>
      <w:r w:rsidRPr="001B1DB8">
        <w:t>t, Đ</w:t>
      </w:r>
      <w:r w:rsidRPr="001B1DB8">
        <w:rPr>
          <w:rFonts w:ascii="Cambria" w:hAnsi="Cambria" w:cs="Cambria"/>
        </w:rPr>
        <w:t>ồ</w:t>
      </w:r>
      <w:r w:rsidRPr="001B1DB8">
        <w:t xml:space="preserve"> gá, Máy móc))</w:t>
      </w:r>
    </w:p>
    <w:p w14:paraId="142723A8" w14:textId="0DC950B1" w:rsidR="001B1DB8" w:rsidRPr="001B1DB8" w:rsidRDefault="001B1DB8" w:rsidP="00BE322A">
      <w:pPr>
        <w:ind w:firstLine="315"/>
      </w:pPr>
      <w:r w:rsidRPr="001B1DB8">
        <w:t>すべての生産設備のライフサイクル管理は、安定した効率的な生産活動を保証するための重要な部分です。</w:t>
      </w:r>
    </w:p>
    <w:p w14:paraId="3C8FB089" w14:textId="77777777" w:rsidR="001B1DB8" w:rsidRPr="001B1DB8" w:rsidRDefault="001B1DB8" w:rsidP="00ED1862">
      <w:pPr>
        <w:ind w:firstLine="315"/>
      </w:pPr>
      <w:r w:rsidRPr="001B1DB8">
        <w:rPr>
          <w:b/>
          <w:bCs/>
        </w:rPr>
        <w:t>2.2.7.1. 設備コード化と識別 (equipments, molds, cutters, machines, etc.):</w:t>
      </w:r>
      <w:r w:rsidRPr="001B1DB8">
        <w:br/>
        <w:t>工場内の各物理的設備、金型、カッター、各種治具（冷却、圧空、段積み、クランプフレーム）から、大型機械（CNC機械、成形機、専用カッター/プレス機）に至るまで、一意の識別コードを付与する必要があります（例：molds テーブルの equipment_code、machines.machine_code）。</w:t>
      </w:r>
      <w:r w:rsidRPr="001B1DB8">
        <w:br/>
        <w:t>コーディングシステムは、科学的で理解しやすく、拡張性があるように構築する必要があります。例：MOLD-[購入/製作年]-[連番]、CUTTER-[関連金型コード]-[カッター連番]、MACHINE-SHAPING-[連番]。（この部分は詳細な分析が必要です）。</w:t>
      </w:r>
      <w:r w:rsidRPr="001B1DB8">
        <w:br/>
        <w:t>金型の場合、MOLDを追加する必要はありません。</w:t>
      </w:r>
      <w:r w:rsidRPr="001B1DB8">
        <w:br/>
        <w:t>このコード情報はシステムに記録され、実際の設備には識別と情報スキャンを容易にするためにラベル（バーコードまたはQRコード付き可能）が貼付されることがあります。</w:t>
      </w:r>
    </w:p>
    <w:p w14:paraId="6F743CB3" w14:textId="77777777" w:rsidR="001B1DB8" w:rsidRPr="001B1DB8" w:rsidRDefault="001B1DB8" w:rsidP="00ED1862">
      <w:pPr>
        <w:ind w:firstLine="315"/>
      </w:pPr>
      <w:r w:rsidRPr="001B1DB8">
        <w:rPr>
          <w:b/>
          <w:bCs/>
        </w:rPr>
        <w:t>2.2.7.2. 設備詳細情報:</w:t>
      </w:r>
      <w:r w:rsidRPr="001B1DB8">
        <w:br/>
        <w:t>各設備コードに対して、システムは詳細情報を保存します。</w:t>
      </w:r>
    </w:p>
    <w:p w14:paraId="5949A36D" w14:textId="77777777" w:rsidR="001B1DB8" w:rsidRPr="001B1DB8" w:rsidRDefault="001B1DB8" w:rsidP="00ED1862">
      <w:pPr>
        <w:numPr>
          <w:ilvl w:val="3"/>
          <w:numId w:val="118"/>
        </w:numPr>
        <w:ind w:left="993"/>
      </w:pPr>
      <w:r w:rsidRPr="001B1DB8">
        <w:rPr>
          <w:b/>
          <w:bCs/>
        </w:rPr>
        <w:t>基本情報:</w:t>
      </w:r>
      <w:r w:rsidRPr="001B1DB8">
        <w:t xml:space="preserve"> 設備名、設備種類（例：「アルミ金型」、「カッター」、「真空成形機」、「CNC機械」）。</w:t>
      </w:r>
    </w:p>
    <w:p w14:paraId="790F64EF" w14:textId="77777777" w:rsidR="001B1DB8" w:rsidRPr="001B1DB8" w:rsidRDefault="001B1DB8" w:rsidP="00ED1862">
      <w:pPr>
        <w:numPr>
          <w:ilvl w:val="3"/>
          <w:numId w:val="118"/>
        </w:numPr>
        <w:ind w:left="993"/>
      </w:pPr>
      <w:r w:rsidRPr="001B1DB8">
        <w:rPr>
          <w:b/>
          <w:bCs/>
        </w:rPr>
        <w:t>技術仕様:</w:t>
      </w:r>
      <w:r w:rsidRPr="001B1DB8">
        <w:t xml:space="preserve"> 寸法、重量、製作材料、能力、モデル、シリアル番号、メーカー/サプライヤー、購入/製作日。（多くのパラメータは specifications または dimensions カラムにJSONB形式で保存可能）。</w:t>
      </w:r>
    </w:p>
    <w:p w14:paraId="5EA02AF2" w14:textId="77777777" w:rsidR="001B1DB8" w:rsidRPr="001B1DB8" w:rsidRDefault="001B1DB8" w:rsidP="00ED1862">
      <w:pPr>
        <w:numPr>
          <w:ilvl w:val="3"/>
          <w:numId w:val="118"/>
        </w:numPr>
        <w:ind w:left="993"/>
      </w:pPr>
      <w:r w:rsidRPr="001B1DB8">
        <w:rPr>
          <w:b/>
          <w:bCs/>
        </w:rPr>
        <w:t>現在の状態 (status):</w:t>
      </w:r>
      <w:r w:rsidRPr="001B1DB8">
        <w:t xml:space="preserve"> 例：「使用可能」(Active/Available)、「使用中」(In Use)、「保守中」(Under Maintenance)、「故障 - 修理待ち」(Broken - Awaiting Repair)、「外注中/メッキ中」(Outsourced)、「廃棄済み」(Disposed)。</w:t>
      </w:r>
    </w:p>
    <w:p w14:paraId="419C6526" w14:textId="77777777" w:rsidR="001B1DB8" w:rsidRPr="001B1DB8" w:rsidRDefault="001B1DB8" w:rsidP="00C13020">
      <w:pPr>
        <w:ind w:firstLine="315"/>
      </w:pPr>
      <w:r w:rsidRPr="001B1DB8">
        <w:rPr>
          <w:b/>
          <w:bCs/>
        </w:rPr>
        <w:t>2.2.7.3. 設備保管場所管理 (molds.location, equipments.location, storage_rack, rack_layer):</w:t>
      </w:r>
    </w:p>
    <w:p w14:paraId="27E1377A" w14:textId="77777777" w:rsidR="001B1DB8" w:rsidRPr="001B1DB8" w:rsidRDefault="001B1DB8" w:rsidP="00ED1862">
      <w:pPr>
        <w:numPr>
          <w:ilvl w:val="3"/>
          <w:numId w:val="118"/>
        </w:numPr>
        <w:ind w:left="993"/>
      </w:pPr>
      <w:r w:rsidRPr="001B1DB8">
        <w:rPr>
          <w:b/>
          <w:bCs/>
        </w:rPr>
        <w:t>物理的位置:</w:t>
      </w:r>
      <w:r w:rsidRPr="001B1DB8">
        <w:t xml:space="preserve"> システムは、倉庫または生産エリア内の各設備の現在の保管場所を管理します。</w:t>
      </w:r>
    </w:p>
    <w:p w14:paraId="061A008A" w14:textId="77777777" w:rsidR="001B1DB8" w:rsidRPr="001B1DB8" w:rsidRDefault="001B1DB8" w:rsidP="00ED1862">
      <w:pPr>
        <w:numPr>
          <w:ilvl w:val="3"/>
          <w:numId w:val="118"/>
        </w:numPr>
        <w:ind w:left="993"/>
      </w:pPr>
      <w:r w:rsidRPr="001B1DB8">
        <w:rPr>
          <w:b/>
          <w:bCs/>
        </w:rPr>
        <w:t>位置コード化:</w:t>
      </w:r>
      <w:r w:rsidRPr="001B1DB8">
        <w:t xml:space="preserve"> 論理的で管理しやすい位置コードシステムを使用します。（より理解しやすい命名を検討）。現在の例：</w:t>
      </w:r>
    </w:p>
    <w:p w14:paraId="2E9370F8" w14:textId="77777777" w:rsidR="001B1DB8" w:rsidRPr="001B1DB8" w:rsidRDefault="001B1DB8" w:rsidP="00ED1862">
      <w:pPr>
        <w:numPr>
          <w:ilvl w:val="4"/>
          <w:numId w:val="118"/>
        </w:numPr>
        <w:ind w:left="993"/>
      </w:pPr>
      <w:r w:rsidRPr="001B1DB8">
        <w:t>倉庫内の棚には番号が付けられています（例：1、2）。</w:t>
      </w:r>
    </w:p>
    <w:p w14:paraId="6961B4D4" w14:textId="77777777" w:rsidR="001B1DB8" w:rsidRPr="001B1DB8" w:rsidRDefault="001B1DB8" w:rsidP="00ED1862">
      <w:pPr>
        <w:numPr>
          <w:ilvl w:val="4"/>
          <w:numId w:val="118"/>
        </w:numPr>
        <w:ind w:left="993"/>
      </w:pPr>
      <w:r w:rsidRPr="001B1DB8">
        <w:lastRenderedPageBreak/>
        <w:t>各棚には複数の段があり、下から番号が付けられています（例：1、2、3）。</w:t>
      </w:r>
    </w:p>
    <w:p w14:paraId="646327F1" w14:textId="77777777" w:rsidR="001B1DB8" w:rsidRPr="001B1DB8" w:rsidRDefault="001B1DB8" w:rsidP="00ED1862">
      <w:pPr>
        <w:numPr>
          <w:ilvl w:val="4"/>
          <w:numId w:val="118"/>
        </w:numPr>
        <w:ind w:left="993"/>
      </w:pPr>
      <w:r w:rsidRPr="001B1DB8">
        <w:t>したがって、特定の位置は12のようにコード化できます。</w:t>
      </w:r>
    </w:p>
    <w:p w14:paraId="4B003D37" w14:textId="77777777" w:rsidR="001B1DB8" w:rsidRPr="001B1DB8" w:rsidRDefault="001B1DB8" w:rsidP="00ED1862">
      <w:pPr>
        <w:numPr>
          <w:ilvl w:val="3"/>
          <w:numId w:val="118"/>
        </w:numPr>
        <w:ind w:left="993"/>
      </w:pPr>
      <w:r w:rsidRPr="001B1DB8">
        <w:t>storage_rack テーブルには棚情報（番号、倉庫内の位置、段数）を保存します。rack_layer テーブルには段情報（棚との連携、段番号、収容能力）を保存します。molds または equipments テーブルには、storage_rack_id、rack_layer_id、およびより詳細な位置を説明するための position_in_layer (text) フィールドを含めることができます。</w:t>
      </w:r>
    </w:p>
    <w:p w14:paraId="633939B3" w14:textId="77777777" w:rsidR="001B1DB8" w:rsidRPr="001B1DB8" w:rsidRDefault="001B1DB8" w:rsidP="00ED1862">
      <w:pPr>
        <w:numPr>
          <w:ilvl w:val="3"/>
          <w:numId w:val="118"/>
        </w:numPr>
        <w:ind w:left="993"/>
      </w:pPr>
      <w:r w:rsidRPr="001B1DB8">
        <w:rPr>
          <w:b/>
          <w:bCs/>
        </w:rPr>
        <w:t>位置更新:</w:t>
      </w:r>
      <w:r w:rsidRPr="001B1DB8">
        <w:t xml:space="preserve"> 設備が移動した場合（例：倉庫から工場へ、またはある棚から別の棚へ）、新しい位置を直ちにシステムに更新する必要があります。</w:t>
      </w:r>
    </w:p>
    <w:p w14:paraId="25677640" w14:textId="77777777" w:rsidR="001B1DB8" w:rsidRPr="001B1DB8" w:rsidRDefault="001B1DB8" w:rsidP="00ED1862">
      <w:pPr>
        <w:numPr>
          <w:ilvl w:val="3"/>
          <w:numId w:val="118"/>
        </w:numPr>
        <w:ind w:left="993"/>
      </w:pPr>
      <w:r w:rsidRPr="001B1DB8">
        <w:rPr>
          <w:b/>
          <w:bCs/>
        </w:rPr>
        <w:t>使用頻度と最終使用日時の表示による配置最適化:</w:t>
      </w:r>
    </w:p>
    <w:p w14:paraId="0D303026" w14:textId="77777777" w:rsidR="001B1DB8" w:rsidRPr="001B1DB8" w:rsidRDefault="001B1DB8" w:rsidP="00ED1862">
      <w:pPr>
        <w:numPr>
          <w:ilvl w:val="4"/>
          <w:numId w:val="118"/>
        </w:numPr>
        <w:ind w:left="993"/>
      </w:pPr>
      <w:r w:rsidRPr="001B1DB8">
        <w:rPr>
          <w:b/>
          <w:bCs/>
        </w:rPr>
        <w:t>データ収集:</w:t>
      </w:r>
      <w:r w:rsidRPr="001B1DB8">
        <w:t xml:space="preserve"> システムは、金型（または他の重要な設備）が生産で使用されるたびに（production_logs.mold_id および production_logs.start_time から）記録する必要があります。</w:t>
      </w:r>
    </w:p>
    <w:p w14:paraId="0CB3CC71" w14:textId="77777777" w:rsidR="001B1DB8" w:rsidRPr="001B1DB8" w:rsidRDefault="001B1DB8" w:rsidP="00ED1862">
      <w:pPr>
        <w:numPr>
          <w:ilvl w:val="4"/>
          <w:numId w:val="118"/>
        </w:numPr>
        <w:ind w:left="993"/>
      </w:pPr>
      <w:r w:rsidRPr="001B1DB8">
        <w:rPr>
          <w:b/>
          <w:bCs/>
        </w:rPr>
        <w:t>頻度と日時の計算:</w:t>
      </w:r>
    </w:p>
    <w:p w14:paraId="68B6CC16" w14:textId="77777777" w:rsidR="001B1DB8" w:rsidRPr="001B1DB8" w:rsidRDefault="001B1DB8" w:rsidP="00ED1862">
      <w:pPr>
        <w:numPr>
          <w:ilvl w:val="5"/>
          <w:numId w:val="118"/>
        </w:numPr>
        <w:ind w:left="993"/>
      </w:pPr>
      <w:r w:rsidRPr="001B1DB8">
        <w:rPr>
          <w:b/>
          <w:bCs/>
        </w:rPr>
        <w:t>使用頻度:</w:t>
      </w:r>
      <w:r w:rsidRPr="001B1DB8">
        <w:t xml:space="preserve"> 一定期間（例：直近3ヶ月、直近6ヶ月）に金型が使用された回数。</w:t>
      </w:r>
    </w:p>
    <w:p w14:paraId="47C05B4F" w14:textId="77777777" w:rsidR="001B1DB8" w:rsidRPr="001B1DB8" w:rsidRDefault="001B1DB8" w:rsidP="00ED1862">
      <w:pPr>
        <w:numPr>
          <w:ilvl w:val="5"/>
          <w:numId w:val="118"/>
        </w:numPr>
        <w:ind w:left="993"/>
      </w:pPr>
      <w:r w:rsidRPr="001B1DB8">
        <w:rPr>
          <w:b/>
          <w:bCs/>
        </w:rPr>
        <w:t>最終使用日時:</w:t>
      </w:r>
      <w:r w:rsidRPr="001B1DB8">
        <w:t xml:space="preserve"> その金型が production_logs に最後に記録された日時。</w:t>
      </w:r>
    </w:p>
    <w:p w14:paraId="397BAE15" w14:textId="77777777" w:rsidR="001B1DB8" w:rsidRPr="001B1DB8" w:rsidRDefault="001B1DB8" w:rsidP="00ED1862">
      <w:pPr>
        <w:numPr>
          <w:ilvl w:val="4"/>
          <w:numId w:val="118"/>
        </w:numPr>
        <w:ind w:left="993"/>
      </w:pPr>
      <w:r w:rsidRPr="001B1DB8">
        <w:rPr>
          <w:b/>
          <w:bCs/>
        </w:rPr>
        <w:t>位置/倉庫管理インターフェースへの表示:</w:t>
      </w:r>
    </w:p>
    <w:p w14:paraId="58D220F0" w14:textId="77777777" w:rsidR="001B1DB8" w:rsidRPr="001B1DB8" w:rsidRDefault="001B1DB8" w:rsidP="00ED1862">
      <w:pPr>
        <w:numPr>
          <w:ilvl w:val="5"/>
          <w:numId w:val="118"/>
        </w:numPr>
        <w:ind w:left="993"/>
      </w:pPr>
      <w:r w:rsidRPr="001B1DB8">
        <w:t>倉庫内の金型リストまたは棚配置図を表示する際に、システムはこの追加情報（例：「使用5回/3ヶ月」、「最終使用日：2023/10/20」）を表示することができます。</w:t>
      </w:r>
    </w:p>
    <w:p w14:paraId="104671B4" w14:textId="77777777" w:rsidR="001B1DB8" w:rsidRPr="001B1DB8" w:rsidRDefault="001B1DB8" w:rsidP="00ED1862">
      <w:pPr>
        <w:numPr>
          <w:ilvl w:val="5"/>
          <w:numId w:val="118"/>
        </w:numPr>
        <w:ind w:left="993"/>
      </w:pPr>
      <w:r w:rsidRPr="001B1DB8">
        <w:t>使用頻度（高い順）または最終使用日時（新しい順）で金型リストをソートできるようにします。</w:t>
      </w:r>
    </w:p>
    <w:p w14:paraId="7984CA0C" w14:textId="77777777" w:rsidR="001B1DB8" w:rsidRPr="001B1DB8" w:rsidRDefault="001B1DB8" w:rsidP="00ED1862">
      <w:pPr>
        <w:numPr>
          <w:ilvl w:val="4"/>
          <w:numId w:val="118"/>
        </w:numPr>
        <w:ind w:left="993"/>
      </w:pPr>
      <w:r w:rsidRPr="001B1DB8">
        <w:rPr>
          <w:b/>
          <w:bCs/>
        </w:rPr>
        <w:t>配置提案:</w:t>
      </w:r>
      <w:r w:rsidRPr="001B1DB8">
        <w:t xml:space="preserve"> このデータに基づき、倉庫管理者は棚の金型配置を科学的に再編成する決定を下すことができます。</w:t>
      </w:r>
    </w:p>
    <w:p w14:paraId="76482F62" w14:textId="77777777" w:rsidR="001B1DB8" w:rsidRPr="001B1DB8" w:rsidRDefault="001B1DB8" w:rsidP="00ED1862">
      <w:pPr>
        <w:numPr>
          <w:ilvl w:val="5"/>
          <w:numId w:val="118"/>
        </w:numPr>
        <w:ind w:left="993"/>
      </w:pPr>
      <w:r w:rsidRPr="001B1DB8">
        <w:t>頻繁に使用される、または最近使用された金型は、取り出しやすくアクセスしやすい場所（例：低い段、専用成形機の近く）に優先的に配置します。</w:t>
      </w:r>
    </w:p>
    <w:p w14:paraId="4A4EBAB6" w14:textId="77777777" w:rsidR="001B1DB8" w:rsidRPr="001B1DB8" w:rsidRDefault="001B1DB8" w:rsidP="00ED1862">
      <w:pPr>
        <w:numPr>
          <w:ilvl w:val="5"/>
          <w:numId w:val="118"/>
        </w:numPr>
        <w:ind w:left="993"/>
      </w:pPr>
      <w:r w:rsidRPr="001B1DB8">
        <w:t>使用頻度が低い、または長期間使用されていない金型は、より遠い場所や高い場所に保管するか、専用の倉庫に保管することができます。</w:t>
      </w:r>
    </w:p>
    <w:p w14:paraId="495DB88D" w14:textId="77777777" w:rsidR="001B1DB8" w:rsidRPr="001B1DB8" w:rsidRDefault="001B1DB8" w:rsidP="00ED1862">
      <w:pPr>
        <w:numPr>
          <w:ilvl w:val="4"/>
          <w:numId w:val="118"/>
        </w:numPr>
        <w:ind w:left="993"/>
      </w:pPr>
      <w:r w:rsidRPr="001B1DB8">
        <w:t>これにより、生産のための金型検索・準備時間が短縮され、保管スペースが最適化されます。</w:t>
      </w:r>
    </w:p>
    <w:p w14:paraId="2B7DCA4C" w14:textId="77777777" w:rsidR="001B1DB8" w:rsidRPr="001B1DB8" w:rsidRDefault="001B1DB8" w:rsidP="0021449D">
      <w:pPr>
        <w:ind w:firstLine="315"/>
      </w:pPr>
      <w:r w:rsidRPr="001B1DB8">
        <w:rPr>
          <w:b/>
          <w:bCs/>
        </w:rPr>
        <w:t>2.2.7.4. 設備間連携 (equipment_compatibility):</w:t>
      </w:r>
    </w:p>
    <w:p w14:paraId="13C68D9E" w14:textId="77777777" w:rsidR="001B1DB8" w:rsidRPr="001B1DB8" w:rsidRDefault="001B1DB8" w:rsidP="00ED1862">
      <w:pPr>
        <w:numPr>
          <w:ilvl w:val="3"/>
          <w:numId w:val="118"/>
        </w:numPr>
        <w:ind w:left="993"/>
      </w:pPr>
      <w:r w:rsidRPr="001B1DB8">
        <w:rPr>
          <w:b/>
          <w:bCs/>
        </w:rPr>
        <w:t>目的:</w:t>
      </w:r>
      <w:r w:rsidRPr="001B1DB8">
        <w:t xml:space="preserve"> 設備間の互換関係または「付属」関係を管理します。</w:t>
      </w:r>
    </w:p>
    <w:p w14:paraId="4333AF3B" w14:textId="77777777" w:rsidR="001B1DB8" w:rsidRPr="001B1DB8" w:rsidRDefault="001B1DB8" w:rsidP="00ED1862">
      <w:pPr>
        <w:numPr>
          <w:ilvl w:val="3"/>
          <w:numId w:val="118"/>
        </w:numPr>
        <w:ind w:left="993"/>
      </w:pPr>
      <w:r w:rsidRPr="001B1DB8">
        <w:rPr>
          <w:b/>
          <w:bCs/>
        </w:rPr>
        <w:t>連携の種類:</w:t>
      </w:r>
    </w:p>
    <w:p w14:paraId="30D63331" w14:textId="77777777" w:rsidR="001B1DB8" w:rsidRPr="001B1DB8" w:rsidRDefault="001B1DB8" w:rsidP="00ED1862">
      <w:pPr>
        <w:numPr>
          <w:ilvl w:val="4"/>
          <w:numId w:val="118"/>
        </w:numPr>
        <w:ind w:left="993"/>
      </w:pPr>
      <w:r w:rsidRPr="001B1DB8">
        <w:rPr>
          <w:b/>
          <w:bCs/>
        </w:rPr>
        <w:t>金型とカッター:</w:t>
      </w:r>
      <w:r w:rsidRPr="001B1DB8">
        <w:t xml:space="preserve"> 特定の金型コードは、通常、そのために特別に設計された1つ（または一式）のカッターを必要とするか、形状、寸法の技術仕様が同じであれば共通のカッターを使用します。</w:t>
      </w:r>
    </w:p>
    <w:p w14:paraId="2476A097" w14:textId="77777777" w:rsidR="001B1DB8" w:rsidRPr="001B1DB8" w:rsidRDefault="001B1DB8" w:rsidP="00ED1862">
      <w:pPr>
        <w:numPr>
          <w:ilvl w:val="4"/>
          <w:numId w:val="118"/>
        </w:numPr>
        <w:ind w:left="993"/>
      </w:pPr>
      <w:r w:rsidRPr="001B1DB8">
        <w:rPr>
          <w:b/>
          <w:bCs/>
        </w:rPr>
        <w:t>金型と成形補助装置 (Cooling Base, Presser Base, Staking, Frame):</w:t>
      </w:r>
      <w:r w:rsidRPr="001B1DB8">
        <w:t xml:space="preserve"> 一部の治具は特定の種類の金型専用に設計されることがあります。しかし、多くの装置（特に標準寸法または共通の取り付けインターフェースを持つもの）は、基本寸法が同じであるか、同じ種類の成形機であれば、多くの種類の金型に共通して使用できます。（基本的に、cooling base, presser base などの装置は、YSD規格 CAV-水冷ベース一覧表の寸法に基づきます）。</w:t>
      </w:r>
    </w:p>
    <w:p w14:paraId="75FB86C3" w14:textId="77777777" w:rsidR="001B1DB8" w:rsidRPr="001B1DB8" w:rsidRDefault="001B1DB8" w:rsidP="00ED1862">
      <w:pPr>
        <w:numPr>
          <w:ilvl w:val="3"/>
          <w:numId w:val="118"/>
        </w:numPr>
        <w:ind w:left="993"/>
      </w:pPr>
      <w:r w:rsidRPr="001B1DB8">
        <w:rPr>
          <w:b/>
          <w:bCs/>
        </w:rPr>
        <w:t>equipment_compatibility テーブルへの実装:</w:t>
      </w:r>
    </w:p>
    <w:p w14:paraId="4D6DD2BC" w14:textId="77777777" w:rsidR="001B1DB8" w:rsidRPr="001B1DB8" w:rsidRDefault="001B1DB8" w:rsidP="00ED1862">
      <w:pPr>
        <w:numPr>
          <w:ilvl w:val="4"/>
          <w:numId w:val="118"/>
        </w:numPr>
        <w:ind w:left="993"/>
      </w:pPr>
      <w:r w:rsidRPr="001B1DB8">
        <w:t>equipment_id: 主要設備ID（例：金型）。</w:t>
      </w:r>
    </w:p>
    <w:p w14:paraId="093A65B8" w14:textId="77777777" w:rsidR="001B1DB8" w:rsidRPr="001B1DB8" w:rsidRDefault="001B1DB8" w:rsidP="00ED1862">
      <w:pPr>
        <w:numPr>
          <w:ilvl w:val="4"/>
          <w:numId w:val="118"/>
        </w:numPr>
        <w:ind w:left="993"/>
      </w:pPr>
      <w:r w:rsidRPr="001B1DB8">
        <w:t>equipment_type: 主要設備の種類（例：'mold'）。</w:t>
      </w:r>
    </w:p>
    <w:p w14:paraId="205CFB25" w14:textId="77777777" w:rsidR="001B1DB8" w:rsidRPr="001B1DB8" w:rsidRDefault="001B1DB8" w:rsidP="00ED1862">
      <w:pPr>
        <w:numPr>
          <w:ilvl w:val="4"/>
          <w:numId w:val="118"/>
        </w:numPr>
        <w:ind w:left="993"/>
      </w:pPr>
      <w:r w:rsidRPr="001B1DB8">
        <w:t>compatible_with_id: 互換性のある/付属する設備ID（例：カッター、治具）。</w:t>
      </w:r>
    </w:p>
    <w:p w14:paraId="2A1B6FDE" w14:textId="77777777" w:rsidR="001B1DB8" w:rsidRPr="001B1DB8" w:rsidRDefault="001B1DB8" w:rsidP="00ED1862">
      <w:pPr>
        <w:numPr>
          <w:ilvl w:val="4"/>
          <w:numId w:val="118"/>
        </w:numPr>
        <w:ind w:left="993"/>
      </w:pPr>
      <w:r w:rsidRPr="001B1DB8">
        <w:t>compatible_with_type: 互換性のある/付属する設備の種類。</w:t>
      </w:r>
    </w:p>
    <w:p w14:paraId="799F5EAD" w14:textId="77777777" w:rsidR="001B1DB8" w:rsidRPr="001B1DB8" w:rsidRDefault="001B1DB8" w:rsidP="00ED1862">
      <w:pPr>
        <w:numPr>
          <w:ilvl w:val="4"/>
          <w:numId w:val="118"/>
        </w:numPr>
        <w:ind w:left="993"/>
      </w:pPr>
      <w:r w:rsidRPr="001B1DB8">
        <w:t>compatibility_notes: 関係に関する注記（例：「主要カッター」、「ZA型金型用冷却装置」）。</w:t>
      </w:r>
    </w:p>
    <w:p w14:paraId="72001A8A" w14:textId="77777777" w:rsidR="001B1DB8" w:rsidRPr="001B1DB8" w:rsidRDefault="001B1DB8" w:rsidP="00ED1862">
      <w:pPr>
        <w:numPr>
          <w:ilvl w:val="4"/>
          <w:numId w:val="118"/>
        </w:numPr>
        <w:ind w:left="993"/>
      </w:pPr>
      <w:r w:rsidRPr="001B1DB8">
        <w:t>is_current (boolean): この組み合わせが現在、主要設備に使用されている組み合わせであるかどうか</w:t>
      </w:r>
      <w:r w:rsidRPr="001B1DB8">
        <w:lastRenderedPageBreak/>
        <w:t>を示すフラグ（例：1つの金型には複数の互換性のあるカッターがあるかもしれませんが、現在取り付けられて使用されているのは1つだけです）。</w:t>
      </w:r>
    </w:p>
    <w:p w14:paraId="09071E8A" w14:textId="77777777" w:rsidR="001B1DB8" w:rsidRPr="001B1DB8" w:rsidRDefault="001B1DB8" w:rsidP="00ED1862">
      <w:pPr>
        <w:numPr>
          <w:ilvl w:val="4"/>
          <w:numId w:val="118"/>
        </w:numPr>
        <w:ind w:left="993"/>
      </w:pPr>
      <w:r w:rsidRPr="001B1DB8">
        <w:t>is_preferred (boolean): これが優先的に使用される組み合わせであるかどうかを示すフラグ。</w:t>
      </w:r>
    </w:p>
    <w:p w14:paraId="712B5817" w14:textId="77777777" w:rsidR="001B1DB8" w:rsidRPr="001B1DB8" w:rsidRDefault="001B1DB8" w:rsidP="00ED1862">
      <w:pPr>
        <w:numPr>
          <w:ilvl w:val="3"/>
          <w:numId w:val="118"/>
        </w:numPr>
        <w:ind w:left="993"/>
      </w:pPr>
      <w:r w:rsidRPr="001B1DB8">
        <w:rPr>
          <w:b/>
          <w:bCs/>
        </w:rPr>
        <w:t>応用:</w:t>
      </w:r>
    </w:p>
    <w:p w14:paraId="26DF60E5" w14:textId="77777777" w:rsidR="001B1DB8" w:rsidRPr="001B1DB8" w:rsidRDefault="001B1DB8" w:rsidP="00ED1862">
      <w:pPr>
        <w:numPr>
          <w:ilvl w:val="4"/>
          <w:numId w:val="118"/>
        </w:numPr>
        <w:ind w:left="993"/>
      </w:pPr>
      <w:r w:rsidRPr="001B1DB8">
        <w:t>金型の詳細情報を表示する際に、システムは互換性のあるカッターや治具のリスト（特に is_preferred または is_current とマークされたもの）を表示することができます。</w:t>
      </w:r>
    </w:p>
    <w:p w14:paraId="6294F274" w14:textId="77777777" w:rsidR="001B1DB8" w:rsidRPr="001B1DB8" w:rsidRDefault="001B1DB8" w:rsidP="00ED1862">
      <w:pPr>
        <w:numPr>
          <w:ilvl w:val="4"/>
          <w:numId w:val="118"/>
        </w:numPr>
        <w:ind w:left="993"/>
      </w:pPr>
      <w:r w:rsidRPr="001B1DB8">
        <w:t>計画部門または成形部門が生産指示の準備をする際に、システムは選択された金型に基づいて必要な補助装置を自動的に提案することができます。</w:t>
      </w:r>
    </w:p>
    <w:p w14:paraId="07262E00" w14:textId="77777777" w:rsidR="001B1DB8" w:rsidRPr="001B1DB8" w:rsidRDefault="001B1DB8" w:rsidP="00ED1862">
      <w:pPr>
        <w:numPr>
          <w:ilvl w:val="4"/>
          <w:numId w:val="118"/>
        </w:numPr>
        <w:ind w:left="993"/>
      </w:pPr>
      <w:r w:rsidRPr="001B1DB8">
        <w:t>交換、修理の管理に役立ちます（例：カッターが損傷した場合、互換性のある別のカッターを迅速に見つけて交換できます）。</w:t>
      </w:r>
    </w:p>
    <w:p w14:paraId="5EBF7204" w14:textId="77777777" w:rsidR="001B1DB8" w:rsidRPr="001B1DB8" w:rsidRDefault="001B1DB8" w:rsidP="0021449D">
      <w:pPr>
        <w:ind w:firstLine="315"/>
      </w:pPr>
      <w:r w:rsidRPr="001B1DB8">
        <w:rPr>
          <w:b/>
          <w:bCs/>
        </w:rPr>
        <w:t>2.2.7.5. 使用履歴と保守履歴 (production_logs, equipment_logs, maintenance_log):</w:t>
      </w:r>
    </w:p>
    <w:p w14:paraId="7185F03F" w14:textId="77777777" w:rsidR="001B1DB8" w:rsidRPr="001B1DB8" w:rsidRDefault="001B1DB8" w:rsidP="00ED1862">
      <w:pPr>
        <w:numPr>
          <w:ilvl w:val="3"/>
          <w:numId w:val="118"/>
        </w:numPr>
        <w:ind w:left="993"/>
      </w:pPr>
      <w:r w:rsidRPr="001B1DB8">
        <w:rPr>
          <w:b/>
          <w:bCs/>
        </w:rPr>
        <w:t>使用履歴:</w:t>
      </w:r>
    </w:p>
    <w:p w14:paraId="3A5E9733" w14:textId="77777777" w:rsidR="001B1DB8" w:rsidRPr="001B1DB8" w:rsidRDefault="001B1DB8" w:rsidP="00ED1862">
      <w:pPr>
        <w:numPr>
          <w:ilvl w:val="4"/>
          <w:numId w:val="118"/>
        </w:numPr>
        <w:ind w:left="993"/>
      </w:pPr>
      <w:r w:rsidRPr="001B1DB8">
        <w:t>成形に直接使用される金型、カッター、成形補助装置の場合：production_logs テーブル（mold_id および used_auxiliary_equipment 経由）に各使用を記録します。</w:t>
      </w:r>
    </w:p>
    <w:p w14:paraId="59DB522C" w14:textId="77777777" w:rsidR="001B1DB8" w:rsidRPr="001B1DB8" w:rsidRDefault="001B1DB8" w:rsidP="00ED1862">
      <w:pPr>
        <w:numPr>
          <w:ilvl w:val="4"/>
          <w:numId w:val="118"/>
        </w:numPr>
        <w:ind w:left="993"/>
      </w:pPr>
      <w:r w:rsidRPr="001B1DB8">
        <w:t>その他の設備、またはより詳細な追跡が必要な場合：equipment_logs テーブル（どの設備、何の目的で、使用時間）を使用することができます。</w:t>
      </w:r>
    </w:p>
    <w:p w14:paraId="4DEC493C" w14:textId="77777777" w:rsidR="001B1DB8" w:rsidRPr="001B1DB8" w:rsidRDefault="001B1DB8" w:rsidP="00ED1862">
      <w:pPr>
        <w:numPr>
          <w:ilvl w:val="3"/>
          <w:numId w:val="118"/>
        </w:numPr>
        <w:ind w:left="993"/>
      </w:pPr>
      <w:r w:rsidRPr="001B1DB8">
        <w:rPr>
          <w:b/>
          <w:bCs/>
        </w:rPr>
        <w:t>保守・修理履歴 (maintenance_log):</w:t>
      </w:r>
    </w:p>
    <w:p w14:paraId="7CC2682C" w14:textId="77777777" w:rsidR="001B1DB8" w:rsidRPr="001B1DB8" w:rsidRDefault="001B1DB8" w:rsidP="00ED1862">
      <w:pPr>
        <w:numPr>
          <w:ilvl w:val="4"/>
          <w:numId w:val="118"/>
        </w:numPr>
        <w:ind w:left="993"/>
      </w:pPr>
      <w:r w:rsidRPr="001B1DB8">
        <w:t>重要な機械および設備の定期保守を計画します。</w:t>
      </w:r>
    </w:p>
    <w:p w14:paraId="492356F8" w14:textId="77777777" w:rsidR="001B1DB8" w:rsidRPr="001B1DB8" w:rsidRDefault="001B1DB8" w:rsidP="00ED1862">
      <w:pPr>
        <w:numPr>
          <w:ilvl w:val="4"/>
          <w:numId w:val="118"/>
        </w:numPr>
        <w:ind w:left="993"/>
      </w:pPr>
      <w:r w:rsidRPr="001B1DB8">
        <w:t>各保守実施の詳細を記録します（日付、実施者、実施作業、交換部品（もしあれば、consumables と連携）、費用）。</w:t>
      </w:r>
    </w:p>
    <w:p w14:paraId="6BCC5304" w14:textId="77777777" w:rsidR="001B1DB8" w:rsidRPr="001B1DB8" w:rsidRDefault="001B1DB8" w:rsidP="00ED1862">
      <w:pPr>
        <w:numPr>
          <w:ilvl w:val="4"/>
          <w:numId w:val="118"/>
        </w:numPr>
        <w:ind w:left="993"/>
      </w:pPr>
      <w:r w:rsidRPr="001B1DB8">
        <w:t>突発的な故障や不具合、および修理プロセスを記録します。</w:t>
      </w:r>
    </w:p>
    <w:p w14:paraId="1899A203" w14:textId="77777777" w:rsidR="001B1DB8" w:rsidRPr="001B1DB8" w:rsidRDefault="001B1DB8" w:rsidP="00ED1862">
      <w:pPr>
        <w:numPr>
          <w:ilvl w:val="4"/>
          <w:numId w:val="118"/>
        </w:numPr>
        <w:ind w:left="993"/>
      </w:pPr>
      <w:r w:rsidRPr="001B1DB8">
        <w:t>この情報は、設備の健全状態を追跡し、将来の保守ニーズを予測し、保守コストを分析するのに役立ちます。</w:t>
      </w:r>
    </w:p>
    <w:p w14:paraId="58E913BF" w14:textId="77777777" w:rsidR="001B1DB8" w:rsidRPr="001B1DB8" w:rsidRDefault="001B1DB8" w:rsidP="00557EEA">
      <w:pPr>
        <w:ind w:firstLine="315"/>
      </w:pPr>
      <w:r w:rsidRPr="001B1DB8">
        <w:rPr>
          <w:b/>
          <w:bCs/>
        </w:rPr>
        <w:t>2.2.7.6. 定期設備棚卸 (equipment_inventory_checks):</w:t>
      </w:r>
    </w:p>
    <w:p w14:paraId="00A76B3F" w14:textId="77777777" w:rsidR="001B1DB8" w:rsidRPr="001B1DB8" w:rsidRDefault="001B1DB8" w:rsidP="00ED1862">
      <w:pPr>
        <w:numPr>
          <w:ilvl w:val="3"/>
          <w:numId w:val="118"/>
        </w:numPr>
        <w:ind w:left="993"/>
      </w:pPr>
      <w:r w:rsidRPr="001B1DB8">
        <w:rPr>
          <w:b/>
          <w:bCs/>
        </w:rPr>
        <w:t>目的:</w:t>
      </w:r>
      <w:r w:rsidRPr="001B1DB8">
        <w:t xml:space="preserve"> システム上で管理されている情報と比較して、すべての重要な設備の存在、物理的状態、および実際の保管場所を確認します。</w:t>
      </w:r>
    </w:p>
    <w:p w14:paraId="31C9EFBC" w14:textId="77777777" w:rsidR="001B1DB8" w:rsidRPr="001B1DB8" w:rsidRDefault="001B1DB8" w:rsidP="00ED1862">
      <w:pPr>
        <w:numPr>
          <w:ilvl w:val="3"/>
          <w:numId w:val="118"/>
        </w:numPr>
        <w:ind w:left="993"/>
      </w:pPr>
      <w:r w:rsidRPr="001B1DB8">
        <w:rPr>
          <w:b/>
          <w:bCs/>
        </w:rPr>
        <w:t>プロセス:</w:t>
      </w:r>
    </w:p>
    <w:p w14:paraId="2AFEBA58" w14:textId="77777777" w:rsidR="001B1DB8" w:rsidRPr="001B1DB8" w:rsidRDefault="001B1DB8" w:rsidP="00ED1862">
      <w:pPr>
        <w:numPr>
          <w:ilvl w:val="4"/>
          <w:numId w:val="118"/>
        </w:numPr>
        <w:ind w:left="993"/>
      </w:pPr>
      <w:r w:rsidRPr="001B1DB8">
        <w:t>棚卸が必要な設備のリストを作成します。</w:t>
      </w:r>
    </w:p>
    <w:p w14:paraId="093F860B" w14:textId="77777777" w:rsidR="001B1DB8" w:rsidRPr="001B1DB8" w:rsidRDefault="001B1DB8" w:rsidP="00ED1862">
      <w:pPr>
        <w:numPr>
          <w:ilvl w:val="4"/>
          <w:numId w:val="118"/>
        </w:numPr>
        <w:ind w:left="993"/>
      </w:pPr>
      <w:r w:rsidRPr="001B1DB8">
        <w:t>担当者が倉庫および工場で実地検査を行います。</w:t>
      </w:r>
    </w:p>
    <w:p w14:paraId="65061B70" w14:textId="77777777" w:rsidR="001B1DB8" w:rsidRPr="001B1DB8" w:rsidRDefault="001B1DB8" w:rsidP="00ED1862">
      <w:pPr>
        <w:numPr>
          <w:ilvl w:val="4"/>
          <w:numId w:val="118"/>
        </w:numPr>
        <w:ind w:left="993"/>
      </w:pPr>
      <w:r w:rsidRPr="001B1DB8">
        <w:t>各設備について：</w:t>
      </w:r>
    </w:p>
    <w:p w14:paraId="36578C2A" w14:textId="77777777" w:rsidR="001B1DB8" w:rsidRPr="001B1DB8" w:rsidRDefault="001B1DB8" w:rsidP="00ED1862">
      <w:pPr>
        <w:numPr>
          <w:ilvl w:val="5"/>
          <w:numId w:val="118"/>
        </w:numPr>
        <w:ind w:left="993"/>
      </w:pPr>
      <w:r w:rsidRPr="001B1DB8">
        <w:t>設備コードを確認します。</w:t>
      </w:r>
    </w:p>
    <w:p w14:paraId="57A8FBC7" w14:textId="77777777" w:rsidR="001B1DB8" w:rsidRPr="001B1DB8" w:rsidRDefault="001B1DB8" w:rsidP="00ED1862">
      <w:pPr>
        <w:numPr>
          <w:ilvl w:val="5"/>
          <w:numId w:val="118"/>
        </w:numPr>
        <w:ind w:left="993"/>
      </w:pPr>
      <w:r w:rsidRPr="001B1DB8">
        <w:t>状態を確認します（良好、軽微な修理が必要、重大な損傷）。</w:t>
      </w:r>
    </w:p>
    <w:p w14:paraId="08CFD6F1" w14:textId="77777777" w:rsidR="001B1DB8" w:rsidRPr="001B1DB8" w:rsidRDefault="001B1DB8" w:rsidP="00ED1862">
      <w:pPr>
        <w:numPr>
          <w:ilvl w:val="5"/>
          <w:numId w:val="118"/>
        </w:numPr>
        <w:ind w:left="993"/>
      </w:pPr>
      <w:r w:rsidRPr="001B1DB8">
        <w:t>保管場所を確認します（もしあれば場所のバーコード/QRコードをスキャン、または手動で記録）。</w:t>
      </w:r>
    </w:p>
    <w:p w14:paraId="28758044" w14:textId="77777777" w:rsidR="001B1DB8" w:rsidRPr="001B1DB8" w:rsidRDefault="001B1DB8" w:rsidP="00ED1862">
      <w:pPr>
        <w:numPr>
          <w:ilvl w:val="5"/>
          <w:numId w:val="118"/>
        </w:numPr>
        <w:ind w:left="993"/>
      </w:pPr>
      <w:r w:rsidRPr="001B1DB8">
        <w:t>棚卸時点での設備の実際の写真を撮影します（特に状態や場所に変更があった場合）。</w:t>
      </w:r>
    </w:p>
    <w:p w14:paraId="3EC68AB1" w14:textId="77777777" w:rsidR="001B1DB8" w:rsidRPr="001B1DB8" w:rsidRDefault="001B1DB8" w:rsidP="00ED1862">
      <w:pPr>
        <w:numPr>
          <w:ilvl w:val="4"/>
          <w:numId w:val="118"/>
        </w:numPr>
        <w:ind w:left="993"/>
      </w:pPr>
      <w:r w:rsidRPr="001B1DB8">
        <w:t>棚卸結果をシステムに入力します（equipment_inventory_checks テーブル）。</w:t>
      </w:r>
    </w:p>
    <w:p w14:paraId="61C387E8" w14:textId="77777777" w:rsidR="001B1DB8" w:rsidRPr="001B1DB8" w:rsidRDefault="001B1DB8" w:rsidP="00ED1862">
      <w:pPr>
        <w:numPr>
          <w:ilvl w:val="3"/>
          <w:numId w:val="118"/>
        </w:numPr>
        <w:ind w:left="993"/>
      </w:pPr>
      <w:r w:rsidRPr="001B1DB8">
        <w:rPr>
          <w:b/>
          <w:bCs/>
        </w:rPr>
        <w:t>差異処理:</w:t>
      </w:r>
      <w:r w:rsidRPr="001B1DB8">
        <w:t xml:space="preserve"> 実態とシステムとの間に差異がある場合（例：設備が見つからない、場所が違う、状態が一致しない）、原因を調査し、システムを正確に更新する必要があります。</w:t>
      </w:r>
    </w:p>
    <w:p w14:paraId="2541C6CB" w14:textId="77777777" w:rsidR="001B1DB8" w:rsidRPr="001B1DB8" w:rsidRDefault="001B1DB8" w:rsidP="00713B98">
      <w:pPr>
        <w:ind w:firstLine="315"/>
      </w:pPr>
      <w:r w:rsidRPr="001B1DB8">
        <w:rPr>
          <w:b/>
          <w:bCs/>
        </w:rPr>
        <w:t>2.2.7.7. QRコードによる設備管理（将来の拡張構想）:</w:t>
      </w:r>
    </w:p>
    <w:p w14:paraId="677428B8" w14:textId="77777777" w:rsidR="001B1DB8" w:rsidRPr="001B1DB8" w:rsidRDefault="001B1DB8" w:rsidP="00ED1862">
      <w:pPr>
        <w:numPr>
          <w:ilvl w:val="3"/>
          <w:numId w:val="118"/>
        </w:numPr>
        <w:ind w:left="993"/>
      </w:pPr>
      <w:r w:rsidRPr="001B1DB8">
        <w:rPr>
          <w:b/>
          <w:bCs/>
        </w:rPr>
        <w:t>展開:</w:t>
      </w:r>
    </w:p>
    <w:p w14:paraId="6E4B05EA" w14:textId="77777777" w:rsidR="001B1DB8" w:rsidRPr="001B1DB8" w:rsidRDefault="001B1DB8" w:rsidP="00ED1862">
      <w:pPr>
        <w:numPr>
          <w:ilvl w:val="4"/>
          <w:numId w:val="118"/>
        </w:numPr>
        <w:ind w:left="993"/>
      </w:pPr>
      <w:r w:rsidRPr="001B1DB8">
        <w:t>各物理的設備（金型、カッター、機械、治具）には、一意のQRコードを含むラベルが貼付されます。このQRコードは、設備のライフサイクル全体を通して変更されません。</w:t>
      </w:r>
    </w:p>
    <w:p w14:paraId="4F2ED180" w14:textId="77777777" w:rsidR="001B1DB8" w:rsidRPr="001B1DB8" w:rsidRDefault="001B1DB8" w:rsidP="00ED1862">
      <w:pPr>
        <w:numPr>
          <w:ilvl w:val="4"/>
          <w:numId w:val="118"/>
        </w:numPr>
        <w:ind w:left="993"/>
      </w:pPr>
      <w:r w:rsidRPr="001B1DB8">
        <w:t>このQRコードは、データベース内の設備の識別コードと連携されます。</w:t>
      </w:r>
    </w:p>
    <w:p w14:paraId="52280021" w14:textId="77777777" w:rsidR="001B1DB8" w:rsidRPr="001B1DB8" w:rsidRDefault="001B1DB8" w:rsidP="00ED1862">
      <w:pPr>
        <w:numPr>
          <w:ilvl w:val="3"/>
          <w:numId w:val="118"/>
        </w:numPr>
        <w:ind w:left="993"/>
      </w:pPr>
      <w:r w:rsidRPr="001B1DB8">
        <w:rPr>
          <w:b/>
          <w:bCs/>
        </w:rPr>
        <w:lastRenderedPageBreak/>
        <w:t>応用:</w:t>
      </w:r>
    </w:p>
    <w:p w14:paraId="6399C9A7" w14:textId="77777777" w:rsidR="001B1DB8" w:rsidRPr="001B1DB8" w:rsidRDefault="001B1DB8" w:rsidP="00ED1862">
      <w:pPr>
        <w:numPr>
          <w:ilvl w:val="4"/>
          <w:numId w:val="118"/>
        </w:numPr>
        <w:ind w:left="993"/>
      </w:pPr>
      <w:r w:rsidRPr="001B1DB8">
        <w:t>従業員は、モバイルアプリケーション（またはハンディスキャナ）を使用して設備のQRコードをスキャンします。</w:t>
      </w:r>
    </w:p>
    <w:p w14:paraId="1DD9F971" w14:textId="77777777" w:rsidR="001B1DB8" w:rsidRPr="001B1DB8" w:rsidRDefault="001B1DB8" w:rsidP="00ED1862">
      <w:pPr>
        <w:numPr>
          <w:ilvl w:val="4"/>
          <w:numId w:val="118"/>
        </w:numPr>
        <w:ind w:left="993"/>
      </w:pPr>
      <w:r w:rsidRPr="001B1DB8">
        <w:t>スキャン後、アプリケーションはシステムを自動的に照会し、その設備に関する詳細情報（名称、種類、技術仕様、現在の場所、最終使用履歴、保守履歴、互換性のある設備、関連技術文書など）を表示します。</w:t>
      </w:r>
    </w:p>
    <w:p w14:paraId="4E431B7F" w14:textId="77777777" w:rsidR="001B1DB8" w:rsidRPr="001B1DB8" w:rsidRDefault="001B1DB8" w:rsidP="00ED1862">
      <w:pPr>
        <w:numPr>
          <w:ilvl w:val="4"/>
          <w:numId w:val="118"/>
        </w:numPr>
        <w:ind w:left="993"/>
      </w:pPr>
      <w:r w:rsidRPr="001B1DB8">
        <w:t>モバイルデバイス上のインターフェースから、従業員は以下の操作を迅速に実行できます。</w:t>
      </w:r>
    </w:p>
    <w:p w14:paraId="7F82C0DB" w14:textId="77777777" w:rsidR="001B1DB8" w:rsidRPr="001B1DB8" w:rsidRDefault="001B1DB8" w:rsidP="00ED1862">
      <w:pPr>
        <w:numPr>
          <w:ilvl w:val="5"/>
          <w:numId w:val="118"/>
        </w:numPr>
        <w:ind w:left="993"/>
      </w:pPr>
      <w:r w:rsidRPr="001B1DB8">
        <w:t>設備の新しい場所を更新する（例：倉庫から工場へ移動後）。</w:t>
      </w:r>
    </w:p>
    <w:p w14:paraId="562D9D13" w14:textId="77777777" w:rsidR="001B1DB8" w:rsidRPr="001B1DB8" w:rsidRDefault="001B1DB8" w:rsidP="00ED1862">
      <w:pPr>
        <w:numPr>
          <w:ilvl w:val="5"/>
          <w:numId w:val="118"/>
        </w:numPr>
        <w:ind w:left="993"/>
      </w:pPr>
      <w:r w:rsidRPr="001B1DB8">
        <w:t>設備の新しい状態を記録する（例：「保守が必要」、「使用中」）。</w:t>
      </w:r>
    </w:p>
    <w:p w14:paraId="2EEFC422" w14:textId="77777777" w:rsidR="001B1DB8" w:rsidRPr="001B1DB8" w:rsidRDefault="001B1DB8" w:rsidP="00ED1862">
      <w:pPr>
        <w:numPr>
          <w:ilvl w:val="5"/>
          <w:numId w:val="118"/>
        </w:numPr>
        <w:ind w:left="993"/>
      </w:pPr>
      <w:r w:rsidRPr="001B1DB8">
        <w:t>その設備に対する保守要求を作成する。</w:t>
      </w:r>
    </w:p>
    <w:p w14:paraId="3F442B36" w14:textId="77777777" w:rsidR="001B1DB8" w:rsidRPr="001B1DB8" w:rsidRDefault="001B1DB8" w:rsidP="00ED1862">
      <w:pPr>
        <w:numPr>
          <w:ilvl w:val="5"/>
          <w:numId w:val="118"/>
        </w:numPr>
        <w:ind w:left="993"/>
      </w:pPr>
      <w:r w:rsidRPr="001B1DB8">
        <w:t>操作手順や技術図面を表示する。</w:t>
      </w:r>
    </w:p>
    <w:p w14:paraId="353A8ECF" w14:textId="77777777" w:rsidR="001B1DB8" w:rsidRPr="001B1DB8" w:rsidRDefault="001B1DB8" w:rsidP="00ED1862">
      <w:pPr>
        <w:numPr>
          <w:ilvl w:val="3"/>
          <w:numId w:val="118"/>
        </w:numPr>
        <w:ind w:left="993"/>
      </w:pPr>
      <w:r w:rsidRPr="001B1DB8">
        <w:rPr>
          <w:b/>
          <w:bCs/>
        </w:rPr>
        <w:t>利点:</w:t>
      </w:r>
    </w:p>
    <w:p w14:paraId="22856D06" w14:textId="77777777" w:rsidR="001B1DB8" w:rsidRPr="001B1DB8" w:rsidRDefault="001B1DB8" w:rsidP="00ED1862">
      <w:pPr>
        <w:numPr>
          <w:ilvl w:val="4"/>
          <w:numId w:val="118"/>
        </w:numPr>
        <w:ind w:left="993"/>
      </w:pPr>
      <w:r w:rsidRPr="001B1DB8">
        <w:t>設備情報の識別と検索の速度と精度が向上します。</w:t>
      </w:r>
    </w:p>
    <w:p w14:paraId="73B44024" w14:textId="77777777" w:rsidR="001B1DB8" w:rsidRPr="001B1DB8" w:rsidRDefault="001B1DB8" w:rsidP="00ED1862">
      <w:pPr>
        <w:numPr>
          <w:ilvl w:val="4"/>
          <w:numId w:val="118"/>
        </w:numPr>
        <w:ind w:left="993"/>
      </w:pPr>
      <w:r w:rsidRPr="001B1DB8">
        <w:t>手作業による入力ミスが最小限に抑えられます。</w:t>
      </w:r>
    </w:p>
    <w:p w14:paraId="650D916C" w14:textId="77777777" w:rsidR="001B1DB8" w:rsidRPr="001B1DB8" w:rsidRDefault="001B1DB8" w:rsidP="00ED1862">
      <w:pPr>
        <w:numPr>
          <w:ilvl w:val="4"/>
          <w:numId w:val="118"/>
        </w:numPr>
        <w:ind w:left="993"/>
      </w:pPr>
      <w:r w:rsidRPr="001B1DB8">
        <w:t>現場情報の迅速かつ便利な更新が可能になります。</w:t>
      </w:r>
    </w:p>
    <w:p w14:paraId="5490CF40" w14:textId="77777777" w:rsidR="001B1DB8" w:rsidRPr="001B1DB8" w:rsidRDefault="001B1DB8" w:rsidP="00ED1862">
      <w:pPr>
        <w:numPr>
          <w:ilvl w:val="4"/>
          <w:numId w:val="118"/>
        </w:numPr>
        <w:ind w:left="993"/>
      </w:pPr>
      <w:r w:rsidRPr="001B1DB8">
        <w:t>棚卸および資産管理の効率が向上します。</w:t>
      </w:r>
    </w:p>
    <w:p w14:paraId="526B9D1F" w14:textId="77777777" w:rsidR="001B1DB8" w:rsidRDefault="001B1DB8" w:rsidP="00ED1862">
      <w:pPr>
        <w:numPr>
          <w:ilvl w:val="3"/>
          <w:numId w:val="118"/>
        </w:numPr>
        <w:ind w:left="993"/>
      </w:pPr>
      <w:r w:rsidRPr="001B1DB8">
        <w:rPr>
          <w:b/>
          <w:bCs/>
        </w:rPr>
        <w:t>注記:</w:t>
      </w:r>
      <w:r w:rsidRPr="001B1DB8">
        <w:t xml:space="preserve"> 「QRコードスキャン時に表示される情報はシステム上で動的に更新可能」とは、QRコードは固定されていても、それがデータベース内で指し示す情報（そしてアプリケーションに表示される情報）は常に最新であり、リアルタイムで更新されることを意味します。</w:t>
      </w:r>
    </w:p>
    <w:p w14:paraId="494C81C6" w14:textId="77777777" w:rsidR="00713B98" w:rsidRPr="001B1DB8" w:rsidRDefault="00713B98" w:rsidP="00713B98">
      <w:pPr>
        <w:ind w:left="553"/>
      </w:pPr>
    </w:p>
    <w:p w14:paraId="108F1268" w14:textId="77777777" w:rsidR="00713B98" w:rsidRDefault="001B1DB8" w:rsidP="00713B98">
      <w:pPr>
        <w:pStyle w:val="Heading3"/>
        <w:ind w:left="420" w:right="210" w:firstLine="315"/>
      </w:pPr>
      <w:r w:rsidRPr="001B1DB8">
        <w:t xml:space="preserve">2.2.8. </w:t>
      </w:r>
      <w:r w:rsidRPr="001B1DB8">
        <w:t>金型保管証明書（</w:t>
      </w:r>
      <w:r w:rsidR="004F6391">
        <w:t>(</w:t>
      </w:r>
      <w:r w:rsidR="004F6391">
        <w:t>株</w:t>
      </w:r>
      <w:r w:rsidR="004F6391">
        <w:t>)</w:t>
      </w:r>
      <w:r w:rsidR="004F6391">
        <w:t>ヨシダパッケージ</w:t>
      </w:r>
      <w:r w:rsidRPr="001B1DB8">
        <w:t>特有業務</w:t>
      </w:r>
      <w:r w:rsidRPr="001B1DB8">
        <w:t xml:space="preserve"> - mold_custody</w:t>
      </w:r>
      <w:r w:rsidRPr="001B1DB8">
        <w:t>）</w:t>
      </w:r>
      <w:r w:rsidRPr="001B1DB8">
        <w:t>(Ch</w:t>
      </w:r>
      <w:r w:rsidRPr="001B1DB8">
        <w:rPr>
          <w:rFonts w:ascii="Cambria" w:hAnsi="Cambria" w:cs="Cambria"/>
        </w:rPr>
        <w:t>ứ</w:t>
      </w:r>
      <w:r w:rsidRPr="001B1DB8">
        <w:t>ng nh</w:t>
      </w:r>
      <w:r w:rsidRPr="001B1DB8">
        <w:rPr>
          <w:rFonts w:ascii="Cambria" w:hAnsi="Cambria" w:cs="Cambria"/>
        </w:rPr>
        <w:t>ậ</w:t>
      </w:r>
      <w:r w:rsidRPr="001B1DB8">
        <w:t>n L</w:t>
      </w:r>
      <w:r w:rsidRPr="001B1DB8">
        <w:rPr>
          <w:rFonts w:ascii="Cambria" w:hAnsi="Cambria" w:cs="Cambria"/>
        </w:rPr>
        <w:t>ư</w:t>
      </w:r>
      <w:r w:rsidRPr="001B1DB8">
        <w:t>u gi</w:t>
      </w:r>
      <w:r w:rsidRPr="001B1DB8">
        <w:rPr>
          <w:rFonts w:ascii="Cambria" w:hAnsi="Cambria" w:cs="Cambria"/>
        </w:rPr>
        <w:t>ữ</w:t>
      </w:r>
      <w:r w:rsidRPr="001B1DB8">
        <w:t xml:space="preserve"> Khuôn (Nghi</w:t>
      </w:r>
      <w:r w:rsidRPr="001B1DB8">
        <w:rPr>
          <w:rFonts w:ascii="Cambria" w:hAnsi="Cambria" w:cs="Cambria"/>
        </w:rPr>
        <w:t>ệ</w:t>
      </w:r>
      <w:r w:rsidRPr="001B1DB8">
        <w:t>p v</w:t>
      </w:r>
      <w:r w:rsidRPr="001B1DB8">
        <w:rPr>
          <w:rFonts w:ascii="Cambria" w:hAnsi="Cambria" w:cs="Cambria"/>
        </w:rPr>
        <w:t>ụ</w:t>
      </w:r>
      <w:r w:rsidRPr="001B1DB8">
        <w:t xml:space="preserve"> Đ</w:t>
      </w:r>
      <w:r w:rsidRPr="001B1DB8">
        <w:rPr>
          <w:rFonts w:ascii="Cambria" w:hAnsi="Cambria" w:cs="Cambria"/>
        </w:rPr>
        <w:t>ặ</w:t>
      </w:r>
      <w:r w:rsidRPr="001B1DB8">
        <w:t>c thù c</w:t>
      </w:r>
      <w:r w:rsidRPr="001B1DB8">
        <w:rPr>
          <w:rFonts w:ascii="Cambria" w:hAnsi="Cambria" w:cs="Cambria"/>
        </w:rPr>
        <w:t>ủ</w:t>
      </w:r>
      <w:r w:rsidRPr="001B1DB8">
        <w:t>a YSD Package))</w:t>
      </w:r>
    </w:p>
    <w:p w14:paraId="0577840F" w14:textId="3AEE199E" w:rsidR="001B1DB8" w:rsidRPr="001B1DB8" w:rsidRDefault="001B1DB8" w:rsidP="00713B98">
      <w:r w:rsidRPr="001B1DB8">
        <w:t>この業務は、</w:t>
      </w:r>
      <w:r w:rsidR="004F6391">
        <w:t>(株)ヨシダパッケージ</w:t>
      </w:r>
      <w:r w:rsidRPr="001B1DB8">
        <w:t>と顧客との間の金型の所有権と保管責任の関係を反映しており、資産管理と顧客関係管理の重要な部分です。</w:t>
      </w:r>
    </w:p>
    <w:p w14:paraId="5511E61A" w14:textId="77777777" w:rsidR="001B1DB8" w:rsidRPr="001B1DB8" w:rsidRDefault="001B1DB8" w:rsidP="005B0924">
      <w:pPr>
        <w:ind w:left="238" w:firstLine="315"/>
      </w:pPr>
      <w:r w:rsidRPr="001B1DB8">
        <w:rPr>
          <w:b/>
          <w:bCs/>
        </w:rPr>
        <w:t>2.2.8.1. 法的・実務的背景:</w:t>
      </w:r>
    </w:p>
    <w:p w14:paraId="2AB54532" w14:textId="77777777" w:rsidR="001B1DB8" w:rsidRPr="001B1DB8" w:rsidRDefault="001B1DB8" w:rsidP="00ED1862">
      <w:pPr>
        <w:numPr>
          <w:ilvl w:val="3"/>
          <w:numId w:val="118"/>
        </w:numPr>
        <w:ind w:left="993"/>
      </w:pPr>
      <w:r w:rsidRPr="001B1DB8">
        <w:rPr>
          <w:b/>
          <w:bCs/>
        </w:rPr>
        <w:t>金型の所有権:</w:t>
      </w:r>
      <w:r w:rsidRPr="001B1DB8">
        <w:t xml:space="preserve"> 多くの場合、プラスチックトレイ生産用金型は発注した顧客自身が所有しています。これは主に2つのシナリオで発生します。</w:t>
      </w:r>
    </w:p>
    <w:p w14:paraId="072C492A" w14:textId="3C010AD8" w:rsidR="001B1DB8" w:rsidRPr="001B1DB8" w:rsidRDefault="001B1DB8" w:rsidP="00ED1862">
      <w:pPr>
        <w:numPr>
          <w:ilvl w:val="4"/>
          <w:numId w:val="118"/>
        </w:numPr>
        <w:ind w:left="993"/>
      </w:pPr>
      <w:r w:rsidRPr="001B1DB8">
        <w:rPr>
          <w:b/>
          <w:bCs/>
        </w:rPr>
        <w:t>シナリオ1：顧客提供金型:</w:t>
      </w:r>
      <w:r w:rsidRPr="001B1DB8">
        <w:t xml:space="preserve"> 顧客が既に（自社製作または他社に製作依頼した）金型を所有しており、</w:t>
      </w:r>
      <w:r w:rsidR="004F6391">
        <w:t>(株)ヨシダパッケージ</w:t>
      </w:r>
      <w:r w:rsidRPr="001B1DB8">
        <w:t>がそれを使用して自社向けにトレイを生産するために、その金型を</w:t>
      </w:r>
      <w:r w:rsidR="004F6391">
        <w:t>(株)ヨシダパッケージ</w:t>
      </w:r>
      <w:r w:rsidRPr="001B1DB8">
        <w:t>に送付する場合。</w:t>
      </w:r>
    </w:p>
    <w:p w14:paraId="48FF7400" w14:textId="5A1FDD1C" w:rsidR="001B1DB8" w:rsidRPr="001B1DB8" w:rsidRDefault="001B1DB8" w:rsidP="00ED1862">
      <w:pPr>
        <w:numPr>
          <w:ilvl w:val="4"/>
          <w:numId w:val="118"/>
        </w:numPr>
        <w:ind w:left="993"/>
      </w:pPr>
      <w:r w:rsidRPr="001B1DB8">
        <w:rPr>
          <w:b/>
          <w:bCs/>
        </w:rPr>
        <w:t>シナリオ2：</w:t>
      </w:r>
      <w:r w:rsidR="004F6391">
        <w:rPr>
          <w:b/>
          <w:bCs/>
        </w:rPr>
        <w:t>(株)ヨシダパッケージ</w:t>
      </w:r>
      <w:r w:rsidRPr="001B1DB8">
        <w:rPr>
          <w:b/>
          <w:bCs/>
        </w:rPr>
        <w:t>製作・顧客への再販金型:</w:t>
      </w:r>
      <w:r w:rsidRPr="001B1DB8">
        <w:t xml:space="preserve"> 顧客が</w:t>
      </w:r>
      <w:r w:rsidR="004F6391">
        <w:t>(株)ヨシダパッケージ</w:t>
      </w:r>
      <w:r w:rsidRPr="001B1DB8">
        <w:t>に新しい金型一式の設計・製作を依頼する場合。金型が完成し、検収された後、金型の所有権は顧客に移転します（</w:t>
      </w:r>
      <w:r w:rsidR="004F6391">
        <w:t>(株)ヨシダパッケージ</w:t>
      </w:r>
      <w:r w:rsidRPr="001B1DB8">
        <w:t>が金型販売請求書を発行）。ただし、その顧客の以降の注文を容易にするために、この金型は通常</w:t>
      </w:r>
      <w:r w:rsidR="004F6391">
        <w:t>(株)ヨシダパッケージ</w:t>
      </w:r>
      <w:r w:rsidRPr="001B1DB8">
        <w:t>の工場に保管され続けます。</w:t>
      </w:r>
    </w:p>
    <w:p w14:paraId="0B11F021" w14:textId="0F11EA54" w:rsidR="001B1DB8" w:rsidRPr="001B1DB8" w:rsidRDefault="004F6391" w:rsidP="00ED1862">
      <w:pPr>
        <w:numPr>
          <w:ilvl w:val="3"/>
          <w:numId w:val="118"/>
        </w:numPr>
        <w:ind w:left="993"/>
      </w:pPr>
      <w:r>
        <w:rPr>
          <w:b/>
          <w:bCs/>
        </w:rPr>
        <w:t>(株)ヨシダパッケージ</w:t>
      </w:r>
      <w:r w:rsidR="001B1DB8" w:rsidRPr="001B1DB8">
        <w:rPr>
          <w:b/>
          <w:bCs/>
        </w:rPr>
        <w:t>の責任:</w:t>
      </w:r>
      <w:r w:rsidR="001B1DB8" w:rsidRPr="001B1DB8">
        <w:t xml:space="preserve"> 上記の両方のシナリオにおいて、</w:t>
      </w:r>
      <w:r>
        <w:t>(株)ヨシダパッケージ</w:t>
      </w:r>
      <w:r w:rsidR="001B1DB8" w:rsidRPr="001B1DB8">
        <w:t>は顧客のために金型を預かり、保管する役割を担います。</w:t>
      </w:r>
      <w:r>
        <w:t>(株)ヨシダパッケージ</w:t>
      </w:r>
      <w:r w:rsidR="001B1DB8" w:rsidRPr="001B1DB8">
        <w:t>は、別の合意がない限り（例：前述の「他社既存金型・設計利用受注」ケースで、所有者の同意が必要な場合）、その金型を所有者である顧客の注文を生産するためにのみ使用することが許可されます。</w:t>
      </w:r>
    </w:p>
    <w:p w14:paraId="4A35EA72" w14:textId="77777777" w:rsidR="001B1DB8" w:rsidRPr="001B1DB8" w:rsidRDefault="001B1DB8" w:rsidP="005B0924">
      <w:pPr>
        <w:ind w:firstLine="315"/>
      </w:pPr>
      <w:r w:rsidRPr="001B1DB8">
        <w:rPr>
          <w:b/>
          <w:bCs/>
        </w:rPr>
        <w:t>2.2.8.2. 金型保管証明書管理プロセス (mold_custody):</w:t>
      </w:r>
    </w:p>
    <w:p w14:paraId="116FE3B2" w14:textId="77777777" w:rsidR="001B1DB8" w:rsidRPr="001B1DB8" w:rsidRDefault="001B1DB8" w:rsidP="00ED1862">
      <w:pPr>
        <w:numPr>
          <w:ilvl w:val="3"/>
          <w:numId w:val="118"/>
        </w:numPr>
        <w:ind w:left="993"/>
      </w:pPr>
      <w:r w:rsidRPr="001B1DB8">
        <w:rPr>
          <w:b/>
          <w:bCs/>
        </w:rPr>
        <w:t>証明書作成時期:</w:t>
      </w:r>
    </w:p>
    <w:p w14:paraId="0C7ED3B2" w14:textId="57421582" w:rsidR="001B1DB8" w:rsidRPr="001B1DB8" w:rsidRDefault="004F6391" w:rsidP="00ED1862">
      <w:pPr>
        <w:numPr>
          <w:ilvl w:val="4"/>
          <w:numId w:val="118"/>
        </w:numPr>
        <w:ind w:left="993"/>
      </w:pPr>
      <w:r>
        <w:t>(株)ヨシダパッケージ</w:t>
      </w:r>
      <w:r w:rsidR="001B1DB8" w:rsidRPr="001B1DB8">
        <w:t>が顧客から既存の金型を受け取り、保管と生産を開始すると同時に。</w:t>
      </w:r>
    </w:p>
    <w:p w14:paraId="788C17B2" w14:textId="701C4907" w:rsidR="001B1DB8" w:rsidRPr="001B1DB8" w:rsidRDefault="001B1DB8" w:rsidP="00ED1862">
      <w:pPr>
        <w:numPr>
          <w:ilvl w:val="4"/>
          <w:numId w:val="118"/>
        </w:numPr>
        <w:ind w:left="993"/>
      </w:pPr>
      <w:r w:rsidRPr="001B1DB8">
        <w:lastRenderedPageBreak/>
        <w:t>または、</w:t>
      </w:r>
      <w:r w:rsidR="004F6391">
        <w:t>(株)ヨシダパッケージ</w:t>
      </w:r>
      <w:r w:rsidRPr="001B1DB8">
        <w:t>が新しい金型の製作を完了し、顧客が検収して所有権を受諾し、両当事者が</w:t>
      </w:r>
      <w:r w:rsidR="004F6391">
        <w:t>(株)ヨシダパッケージ</w:t>
      </w:r>
      <w:r w:rsidRPr="001B1DB8">
        <w:t>がその金型を引き続き保管することに合意した直後。</w:t>
      </w:r>
    </w:p>
    <w:p w14:paraId="3176052C" w14:textId="77777777" w:rsidR="001B1DB8" w:rsidRPr="001B1DB8" w:rsidRDefault="001B1DB8" w:rsidP="00ED1862">
      <w:pPr>
        <w:numPr>
          <w:ilvl w:val="3"/>
          <w:numId w:val="118"/>
        </w:numPr>
        <w:ind w:left="993"/>
      </w:pPr>
      <w:r w:rsidRPr="001B1DB8">
        <w:rPr>
          <w:b/>
          <w:bCs/>
        </w:rPr>
        <w:t>「金型保管証明書」(Mold Custody Certificate) の内容:</w:t>
      </w:r>
      <w:r w:rsidRPr="001B1DB8">
        <w:t xml:space="preserve"> これは法的な文書またはシステム内の正式な記録であり、少なくとも以下の情報を含む必要があります。</w:t>
      </w:r>
    </w:p>
    <w:p w14:paraId="17B1260E" w14:textId="60D0649E" w:rsidR="001B1DB8" w:rsidRPr="001B1DB8" w:rsidRDefault="001B1DB8" w:rsidP="00ED1862">
      <w:pPr>
        <w:numPr>
          <w:ilvl w:val="4"/>
          <w:numId w:val="118"/>
        </w:numPr>
        <w:ind w:left="993"/>
      </w:pPr>
      <w:r w:rsidRPr="001B1DB8">
        <w:rPr>
          <w:b/>
          <w:bCs/>
        </w:rPr>
        <w:t>金型情報:</w:t>
      </w:r>
      <w:r w:rsidRPr="001B1DB8">
        <w:t xml:space="preserve"> </w:t>
      </w:r>
      <w:r w:rsidR="004F6391">
        <w:t>(株)ヨシダパッケージ</w:t>
      </w:r>
      <w:r w:rsidRPr="001B1DB8">
        <w:t>金型コード (molds.equipment_code)、顧客金型コード（もしあれば）、金型の詳細な説明（名称、種類、寸法、重量、ポケット数）。</w:t>
      </w:r>
    </w:p>
    <w:p w14:paraId="020D9BFD" w14:textId="77777777" w:rsidR="001B1DB8" w:rsidRPr="001B1DB8" w:rsidRDefault="001B1DB8" w:rsidP="00ED1862">
      <w:pPr>
        <w:numPr>
          <w:ilvl w:val="4"/>
          <w:numId w:val="118"/>
        </w:numPr>
        <w:ind w:left="993"/>
      </w:pPr>
      <w:r w:rsidRPr="001B1DB8">
        <w:rPr>
          <w:b/>
          <w:bCs/>
        </w:rPr>
        <w:t>金型所有顧客情報 (owner_company_id customers.id へのリンク):</w:t>
      </w:r>
      <w:r w:rsidRPr="001B1DB8">
        <w:t xml:space="preserve"> 会社名、住所、代表者名。</w:t>
      </w:r>
    </w:p>
    <w:p w14:paraId="5F25F587" w14:textId="7FE1F538" w:rsidR="001B1DB8" w:rsidRPr="001B1DB8" w:rsidRDefault="001B1DB8" w:rsidP="00ED1862">
      <w:pPr>
        <w:numPr>
          <w:ilvl w:val="4"/>
          <w:numId w:val="118"/>
        </w:numPr>
        <w:ind w:left="993"/>
      </w:pPr>
      <w:r w:rsidRPr="001B1DB8">
        <w:rPr>
          <w:b/>
          <w:bCs/>
        </w:rPr>
        <w:t xml:space="preserve">保管受託者情報 (Borrower - </w:t>
      </w:r>
      <w:r w:rsidR="004F6391">
        <w:rPr>
          <w:b/>
          <w:bCs/>
        </w:rPr>
        <w:t>(株)ヨシダパッケージ</w:t>
      </w:r>
      <w:r w:rsidRPr="001B1DB8">
        <w:rPr>
          <w:b/>
          <w:bCs/>
        </w:rPr>
        <w:t>、borrower_company_id は通常</w:t>
      </w:r>
      <w:r w:rsidR="004F6391">
        <w:rPr>
          <w:b/>
          <w:bCs/>
        </w:rPr>
        <w:t>(株)ヨシダパッケージ</w:t>
      </w:r>
      <w:r w:rsidRPr="001B1DB8">
        <w:rPr>
          <w:b/>
          <w:bCs/>
        </w:rPr>
        <w:t>のIDまたは暗黙的にnull):</w:t>
      </w:r>
      <w:r w:rsidRPr="001B1DB8">
        <w:t xml:space="preserve"> </w:t>
      </w:r>
      <w:r w:rsidR="004F6391">
        <w:t>(株)ヨシダパッケージ</w:t>
      </w:r>
      <w:r w:rsidRPr="001B1DB8">
        <w:t>名、住所。</w:t>
      </w:r>
    </w:p>
    <w:p w14:paraId="4E4913DC" w14:textId="77777777" w:rsidR="001B1DB8" w:rsidRPr="001B1DB8" w:rsidRDefault="001B1DB8" w:rsidP="00ED1862">
      <w:pPr>
        <w:numPr>
          <w:ilvl w:val="4"/>
          <w:numId w:val="118"/>
        </w:numPr>
        <w:ind w:left="993"/>
      </w:pPr>
      <w:r w:rsidRPr="001B1DB8">
        <w:rPr>
          <w:b/>
          <w:bCs/>
        </w:rPr>
        <w:t>金型製作日:</w:t>
      </w:r>
      <w:r w:rsidRPr="001B1DB8">
        <w:t xml:space="preserve"> (生産指示書の最初の出荷日)。</w:t>
      </w:r>
    </w:p>
    <w:p w14:paraId="648BCB44" w14:textId="219F7957" w:rsidR="001B1DB8" w:rsidRPr="001B1DB8" w:rsidRDefault="001B1DB8" w:rsidP="00ED1862">
      <w:pPr>
        <w:numPr>
          <w:ilvl w:val="4"/>
          <w:numId w:val="118"/>
        </w:numPr>
        <w:ind w:left="993"/>
      </w:pPr>
      <w:r w:rsidRPr="001B1DB8">
        <w:rPr>
          <w:b/>
          <w:bCs/>
        </w:rPr>
        <w:t>保管開始日 (borrow_date):</w:t>
      </w:r>
      <w:r w:rsidRPr="001B1DB8">
        <w:t xml:space="preserve"> </w:t>
      </w:r>
      <w:r w:rsidR="004F6391">
        <w:t>(株)ヨシダパッケージ</w:t>
      </w:r>
      <w:r w:rsidRPr="001B1DB8">
        <w:t>が正式に金型保管責任を負う日。</w:t>
      </w:r>
    </w:p>
    <w:p w14:paraId="6201E291" w14:textId="77777777" w:rsidR="001B1DB8" w:rsidRPr="001B1DB8" w:rsidRDefault="001B1DB8" w:rsidP="00ED1862">
      <w:pPr>
        <w:numPr>
          <w:ilvl w:val="4"/>
          <w:numId w:val="118"/>
        </w:numPr>
        <w:ind w:left="993"/>
      </w:pPr>
      <w:r w:rsidRPr="001B1DB8">
        <w:rPr>
          <w:b/>
          <w:bCs/>
        </w:rPr>
        <w:t>保管目的 (purpose):</w:t>
      </w:r>
      <w:r w:rsidRPr="001B1DB8">
        <w:t xml:space="preserve"> 保管目的を明確に記録します（例：「XYZ社発注のトレイABC製品生産のため」）。</w:t>
      </w:r>
    </w:p>
    <w:p w14:paraId="7D5DBFF8" w14:textId="77777777" w:rsidR="001B1DB8" w:rsidRPr="001B1DB8" w:rsidRDefault="001B1DB8" w:rsidP="00ED1862">
      <w:pPr>
        <w:numPr>
          <w:ilvl w:val="4"/>
          <w:numId w:val="118"/>
        </w:numPr>
        <w:ind w:left="993"/>
      </w:pPr>
      <w:r w:rsidRPr="001B1DB8">
        <w:rPr>
          <w:b/>
          <w:bCs/>
        </w:rPr>
        <w:t>予定保管期間 (expected_return_date):</w:t>
      </w:r>
      <w:r w:rsidRPr="001B1DB8">
        <w:t xml:space="preserve"> 具体的な保管期間が合意されている場合（例：製品ライフサイクルによる、または一定年数）。具体的な期間がない場合は、空白にするか「合意による」と記録することができます。</w:t>
      </w:r>
    </w:p>
    <w:p w14:paraId="109A917F" w14:textId="2F7E3BBE" w:rsidR="001B1DB8" w:rsidRPr="001B1DB8" w:rsidRDefault="001B1DB8" w:rsidP="00ED1862">
      <w:pPr>
        <w:numPr>
          <w:ilvl w:val="4"/>
          <w:numId w:val="118"/>
        </w:numPr>
        <w:ind w:left="993"/>
      </w:pPr>
      <w:r w:rsidRPr="001B1DB8">
        <w:rPr>
          <w:b/>
          <w:bCs/>
        </w:rPr>
        <w:t>条項と責任:</w:t>
      </w:r>
      <w:r w:rsidRPr="001B1DB8">
        <w:t xml:space="preserve"> 金型保管（損傷、紛失、錆びの防止）、金型設計の機密保持、金型の使用範囲（所有者の注文のみ）、金型返却に関する条項に関する</w:t>
      </w:r>
      <w:r w:rsidR="004F6391">
        <w:t>(株)ヨシダパッケージ</w:t>
      </w:r>
      <w:r w:rsidRPr="001B1DB8">
        <w:t>の約束。</w:t>
      </w:r>
    </w:p>
    <w:p w14:paraId="14CC671E" w14:textId="77777777" w:rsidR="001B1DB8" w:rsidRPr="001B1DB8" w:rsidRDefault="001B1DB8" w:rsidP="00ED1862">
      <w:pPr>
        <w:numPr>
          <w:ilvl w:val="4"/>
          <w:numId w:val="118"/>
        </w:numPr>
        <w:ind w:left="993"/>
      </w:pPr>
      <w:r w:rsidRPr="001B1DB8">
        <w:t>両当事者の権限のある代表者の署名（書面による証明書の場合）。</w:t>
      </w:r>
    </w:p>
    <w:p w14:paraId="009CA34C" w14:textId="77777777" w:rsidR="001B1DB8" w:rsidRPr="001B1DB8" w:rsidRDefault="001B1DB8" w:rsidP="00ED1862">
      <w:pPr>
        <w:numPr>
          <w:ilvl w:val="3"/>
          <w:numId w:val="118"/>
        </w:numPr>
        <w:ind w:left="993"/>
      </w:pPr>
      <w:r w:rsidRPr="001B1DB8">
        <w:rPr>
          <w:b/>
          <w:bCs/>
        </w:rPr>
        <w:t>保管の種類 (custody_type):</w:t>
      </w:r>
    </w:p>
    <w:p w14:paraId="14315355" w14:textId="77777777" w:rsidR="001B1DB8" w:rsidRPr="001B1DB8" w:rsidRDefault="001B1DB8" w:rsidP="00ED1862">
      <w:pPr>
        <w:numPr>
          <w:ilvl w:val="4"/>
          <w:numId w:val="118"/>
        </w:numPr>
        <w:ind w:left="993"/>
      </w:pPr>
      <w:r w:rsidRPr="001B1DB8">
        <w:t>standard: 標準保管（例：YSDが製作し顧客に再販後、引き続き保管）。</w:t>
      </w:r>
    </w:p>
    <w:p w14:paraId="4356AA9D" w14:textId="77777777" w:rsidR="001B1DB8" w:rsidRPr="001B1DB8" w:rsidRDefault="001B1DB8" w:rsidP="00ED1862">
      <w:pPr>
        <w:numPr>
          <w:ilvl w:val="4"/>
          <w:numId w:val="118"/>
        </w:numPr>
        <w:ind w:left="993"/>
      </w:pPr>
      <w:r w:rsidRPr="001B1DB8">
        <w:t>direct_received: 顧客から直接受け取った金型。</w:t>
      </w:r>
    </w:p>
    <w:p w14:paraId="6EDC19FE" w14:textId="77777777" w:rsidR="001B1DB8" w:rsidRPr="001B1DB8" w:rsidRDefault="001B1DB8" w:rsidP="00ED1862">
      <w:pPr>
        <w:numPr>
          <w:ilvl w:val="4"/>
          <w:numId w:val="118"/>
        </w:numPr>
        <w:ind w:left="993"/>
      </w:pPr>
      <w:r w:rsidRPr="001B1DB8">
        <w:t>internal_transfer: (顧客との「保管」ではあまり一般的ではないが、YSD法人間の移動に使用可能)。</w:t>
      </w:r>
    </w:p>
    <w:p w14:paraId="0CDE1C6A" w14:textId="77777777" w:rsidR="001B1DB8" w:rsidRPr="001B1DB8" w:rsidRDefault="001B1DB8" w:rsidP="00ED1862">
      <w:pPr>
        <w:numPr>
          <w:ilvl w:val="3"/>
          <w:numId w:val="118"/>
        </w:numPr>
        <w:ind w:left="993"/>
      </w:pPr>
      <w:r w:rsidRPr="001B1DB8">
        <w:rPr>
          <w:b/>
          <w:bCs/>
        </w:rPr>
        <w:t>システム上の保管 (金型詳細ページの「Custody Certificate」タブ):</w:t>
      </w:r>
    </w:p>
    <w:p w14:paraId="3FF4BACA" w14:textId="77777777" w:rsidR="001B1DB8" w:rsidRPr="001B1DB8" w:rsidRDefault="001B1DB8" w:rsidP="00ED1862">
      <w:pPr>
        <w:numPr>
          <w:ilvl w:val="4"/>
          <w:numId w:val="118"/>
        </w:numPr>
        <w:ind w:left="993"/>
      </w:pPr>
      <w:r w:rsidRPr="001B1DB8">
        <w:t>新しい保管合意があるたびに、mold_custody に新しいレコードを作成します。</w:t>
      </w:r>
    </w:p>
    <w:p w14:paraId="2AAEBEA3" w14:textId="186A769A" w:rsidR="001B1DB8" w:rsidRPr="001B1DB8" w:rsidRDefault="001B1DB8" w:rsidP="00ED1862">
      <w:pPr>
        <w:numPr>
          <w:ilvl w:val="4"/>
          <w:numId w:val="118"/>
        </w:numPr>
        <w:ind w:left="993"/>
      </w:pPr>
      <w:r w:rsidRPr="001B1DB8">
        <w:rPr>
          <w:b/>
          <w:bCs/>
        </w:rPr>
        <w:t>証明書ファイル (certificate_url):</w:t>
      </w:r>
      <w:r w:rsidRPr="001B1DB8">
        <w:t xml:space="preserve"> 署名済みの金型保管証明書（書面による証明書がある場合）のスキャンまたはPDFファイルをアップロードできるようにします。顧客への証明書送付日（certificate_sent_date）と</w:t>
      </w:r>
      <w:r w:rsidR="004F6391">
        <w:t>(株)ヨシダパッケージ</w:t>
      </w:r>
      <w:r w:rsidRPr="001B1DB8">
        <w:t>側の確認者（certificate_acknowledged_by）を記録します。</w:t>
      </w:r>
    </w:p>
    <w:p w14:paraId="0CD4323C" w14:textId="77777777" w:rsidR="001B1DB8" w:rsidRPr="001B1DB8" w:rsidRDefault="001B1DB8" w:rsidP="00ED1862">
      <w:pPr>
        <w:numPr>
          <w:ilvl w:val="4"/>
          <w:numId w:val="118"/>
        </w:numPr>
        <w:ind w:left="993"/>
      </w:pPr>
      <w:r w:rsidRPr="001B1DB8">
        <w:rPr>
          <w:b/>
          <w:bCs/>
        </w:rPr>
        <w:t>保管受領時の金型写真 (photo_url in mold_custody):</w:t>
      </w:r>
      <w:r w:rsidRPr="001B1DB8">
        <w:t xml:space="preserve"> 初期状態を記録するために、保管開始時に複数の角度から金型の実際の写真を撮影します。これらの写真は molds テーブルの金型代表写真とは異なります。</w:t>
      </w:r>
    </w:p>
    <w:p w14:paraId="4397D20E" w14:textId="77777777" w:rsidR="001B1DB8" w:rsidRPr="001B1DB8" w:rsidRDefault="001B1DB8" w:rsidP="00ED1862">
      <w:pPr>
        <w:numPr>
          <w:ilvl w:val="4"/>
          <w:numId w:val="118"/>
        </w:numPr>
        <w:ind w:left="993"/>
      </w:pPr>
      <w:r w:rsidRPr="001B1DB8">
        <w:rPr>
          <w:b/>
          <w:bCs/>
        </w:rPr>
        <w:t>注記 (notes):</w:t>
      </w:r>
      <w:r w:rsidRPr="001B1DB8">
        <w:t xml:space="preserve"> 保管に関連するその他の特別な情報や合意。</w:t>
      </w:r>
    </w:p>
    <w:p w14:paraId="32624E02" w14:textId="77777777" w:rsidR="001B1DB8" w:rsidRPr="001B1DB8" w:rsidRDefault="001B1DB8" w:rsidP="00ED1862">
      <w:pPr>
        <w:numPr>
          <w:ilvl w:val="3"/>
          <w:numId w:val="118"/>
        </w:numPr>
        <w:ind w:left="993"/>
      </w:pPr>
      <w:r w:rsidRPr="001B1DB8">
        <w:rPr>
          <w:b/>
          <w:bCs/>
        </w:rPr>
        <w:t>定期金型保管棚卸 (毎年 - last_inventory_check, next_inventory_check, inventory_status, inventory_check_photos):</w:t>
      </w:r>
    </w:p>
    <w:p w14:paraId="0057844A" w14:textId="18ADCBA1" w:rsidR="001B1DB8" w:rsidRPr="001B1DB8" w:rsidRDefault="001B1DB8" w:rsidP="00ED1862">
      <w:pPr>
        <w:numPr>
          <w:ilvl w:val="4"/>
          <w:numId w:val="118"/>
        </w:numPr>
        <w:ind w:left="993"/>
      </w:pPr>
      <w:r w:rsidRPr="001B1DB8">
        <w:rPr>
          <w:b/>
          <w:bCs/>
        </w:rPr>
        <w:t>目的:</w:t>
      </w:r>
      <w:r w:rsidRPr="001B1DB8">
        <w:t xml:space="preserve"> 顧客に対して、その金型が依然として</w:t>
      </w:r>
      <w:r w:rsidR="004F6391">
        <w:t>(株)ヨシダパッケージ</w:t>
      </w:r>
      <w:r w:rsidRPr="001B1DB8">
        <w:t>によって良好かつ正しい場所に保管されていることを保証するため。</w:t>
      </w:r>
    </w:p>
    <w:p w14:paraId="387AAB07" w14:textId="77777777" w:rsidR="001B1DB8" w:rsidRPr="001B1DB8" w:rsidRDefault="001B1DB8" w:rsidP="00ED1862">
      <w:pPr>
        <w:numPr>
          <w:ilvl w:val="4"/>
          <w:numId w:val="118"/>
        </w:numPr>
        <w:ind w:left="993"/>
      </w:pPr>
      <w:r w:rsidRPr="001B1DB8">
        <w:rPr>
          <w:b/>
          <w:bCs/>
        </w:rPr>
        <w:t>プロセス:</w:t>
      </w:r>
      <w:r w:rsidRPr="001B1DB8">
        <w:t xml:space="preserve"> 少なくとも年に一度（または合意された頻度で）：</w:t>
      </w:r>
    </w:p>
    <w:p w14:paraId="55000276" w14:textId="77777777" w:rsidR="001B1DB8" w:rsidRPr="001B1DB8" w:rsidRDefault="001B1DB8" w:rsidP="00ED1862">
      <w:pPr>
        <w:numPr>
          <w:ilvl w:val="5"/>
          <w:numId w:val="118"/>
        </w:numPr>
        <w:ind w:left="993"/>
      </w:pPr>
      <w:r w:rsidRPr="001B1DB8">
        <w:t>担当者が保管中の金型の物理的状態を検査します。</w:t>
      </w:r>
    </w:p>
    <w:p w14:paraId="7C6B45B3" w14:textId="77777777" w:rsidR="001B1DB8" w:rsidRPr="001B1DB8" w:rsidRDefault="001B1DB8" w:rsidP="00ED1862">
      <w:pPr>
        <w:numPr>
          <w:ilvl w:val="5"/>
          <w:numId w:val="118"/>
        </w:numPr>
        <w:ind w:left="993"/>
      </w:pPr>
      <w:r w:rsidRPr="001B1DB8">
        <w:t>もしあれば顧客からの様式要求に従って棚卸時点の金型写真を撮影します。これらの写真は inventory_check_photos に保存されます（URLの配列である可能性があります）。</w:t>
      </w:r>
    </w:p>
    <w:p w14:paraId="3A5DE641" w14:textId="77777777" w:rsidR="001B1DB8" w:rsidRPr="001B1DB8" w:rsidRDefault="001B1DB8" w:rsidP="00ED1862">
      <w:pPr>
        <w:numPr>
          <w:ilvl w:val="5"/>
          <w:numId w:val="118"/>
        </w:numPr>
        <w:ind w:left="993"/>
      </w:pPr>
      <w:r w:rsidRPr="001B1DB8">
        <w:t>棚卸日を記録します (last_inventory_check)。</w:t>
      </w:r>
    </w:p>
    <w:p w14:paraId="3F5719C4" w14:textId="77777777" w:rsidR="001B1DB8" w:rsidRPr="001B1DB8" w:rsidRDefault="001B1DB8" w:rsidP="00ED1862">
      <w:pPr>
        <w:numPr>
          <w:ilvl w:val="5"/>
          <w:numId w:val="118"/>
        </w:numPr>
        <w:ind w:left="993"/>
      </w:pPr>
      <w:r w:rsidRPr="001B1DB8">
        <w:t>棚卸ステータスを更新します (inventory_status、例：「合格」、「要注意」、「軽微な損傷あり」）。</w:t>
      </w:r>
    </w:p>
    <w:p w14:paraId="0B8438FE" w14:textId="77777777" w:rsidR="001B1DB8" w:rsidRPr="001B1DB8" w:rsidRDefault="001B1DB8" w:rsidP="00ED1862">
      <w:pPr>
        <w:numPr>
          <w:ilvl w:val="5"/>
          <w:numId w:val="118"/>
        </w:numPr>
        <w:ind w:left="993"/>
      </w:pPr>
      <w:r w:rsidRPr="001B1DB8">
        <w:lastRenderedPageBreak/>
        <w:t>簡単な棚卸記録を作成します（システム内の注記である可能性があります）。</w:t>
      </w:r>
    </w:p>
    <w:p w14:paraId="6A8B1202" w14:textId="77777777" w:rsidR="001B1DB8" w:rsidRPr="001B1DB8" w:rsidRDefault="001B1DB8" w:rsidP="00ED1862">
      <w:pPr>
        <w:numPr>
          <w:ilvl w:val="5"/>
          <w:numId w:val="118"/>
        </w:numPr>
        <w:ind w:left="993"/>
      </w:pPr>
      <w:r w:rsidRPr="001B1DB8">
        <w:t>棚卸報告書（写真と記録/注記を含む）を金型所有顧客に送付し、確認を得ます。</w:t>
      </w:r>
    </w:p>
    <w:p w14:paraId="743EB73B" w14:textId="77777777" w:rsidR="001B1DB8" w:rsidRPr="001B1DB8" w:rsidRDefault="001B1DB8" w:rsidP="00ED1862">
      <w:pPr>
        <w:numPr>
          <w:ilvl w:val="4"/>
          <w:numId w:val="118"/>
        </w:numPr>
        <w:ind w:left="993"/>
      </w:pPr>
      <w:r w:rsidRPr="001B1DB8">
        <w:t>システムは次の棚卸日を自動計算します (next_inventory_check、例：last_inventory_check の12ヶ月後）。</w:t>
      </w:r>
    </w:p>
    <w:p w14:paraId="250850D7" w14:textId="77777777" w:rsidR="001B1DB8" w:rsidRPr="001B1DB8" w:rsidRDefault="001B1DB8" w:rsidP="00ED1862">
      <w:pPr>
        <w:numPr>
          <w:ilvl w:val="3"/>
          <w:numId w:val="118"/>
        </w:numPr>
        <w:ind w:left="993"/>
      </w:pPr>
      <w:r w:rsidRPr="001B1DB8">
        <w:rPr>
          <w:b/>
          <w:bCs/>
        </w:rPr>
        <w:t>保管の更新/終了と金型返却 (return_date, status in mold_custody):</w:t>
      </w:r>
    </w:p>
    <w:p w14:paraId="4B120C11" w14:textId="77777777" w:rsidR="001B1DB8" w:rsidRPr="001B1DB8" w:rsidRDefault="001B1DB8" w:rsidP="00ED1862">
      <w:pPr>
        <w:numPr>
          <w:ilvl w:val="4"/>
          <w:numId w:val="118"/>
        </w:numPr>
        <w:ind w:left="993"/>
      </w:pPr>
      <w:r w:rsidRPr="001B1DB8">
        <w:rPr>
          <w:b/>
          <w:bCs/>
        </w:rPr>
        <w:t>更新:</w:t>
      </w:r>
      <w:r w:rsidRPr="001B1DB8">
        <w:t xml:space="preserve"> 予定保管期間が近づき、両当事者が継続を希望する場合、更新記録を作成するか、新しい expected_return_date を更新することができます。</w:t>
      </w:r>
    </w:p>
    <w:p w14:paraId="0E65B85A" w14:textId="145192BB" w:rsidR="001B1DB8" w:rsidRPr="001B1DB8" w:rsidRDefault="001B1DB8" w:rsidP="00ED1862">
      <w:pPr>
        <w:numPr>
          <w:ilvl w:val="4"/>
          <w:numId w:val="118"/>
        </w:numPr>
        <w:ind w:left="993"/>
      </w:pPr>
      <w:r w:rsidRPr="001B1DB8">
        <w:rPr>
          <w:b/>
          <w:bCs/>
        </w:rPr>
        <w:t>終了と金型返却:</w:t>
      </w:r>
      <w:r w:rsidRPr="001B1DB8">
        <w:t xml:space="preserve"> 顧客がその金型での生産注文の必要がなくなった場合、契約期間が終了した場合、または顧客からの緊急の要求があった場合、</w:t>
      </w:r>
      <w:r w:rsidR="004F6391">
        <w:t>(株)ヨシダパッケージ</w:t>
      </w:r>
      <w:r w:rsidRPr="001B1DB8">
        <w:t>は金型返却手続きを行います。</w:t>
      </w:r>
    </w:p>
    <w:p w14:paraId="6F5E15CE" w14:textId="77777777" w:rsidR="001B1DB8" w:rsidRPr="001B1DB8" w:rsidRDefault="001B1DB8" w:rsidP="00ED1862">
      <w:pPr>
        <w:numPr>
          <w:ilvl w:val="5"/>
          <w:numId w:val="118"/>
        </w:numPr>
        <w:ind w:left="993"/>
      </w:pPr>
      <w:r w:rsidRPr="001B1DB8">
        <w:t>引き渡し前に両当事者が金型の状態を最終確認します。</w:t>
      </w:r>
    </w:p>
    <w:p w14:paraId="07777A1F" w14:textId="77777777" w:rsidR="001B1DB8" w:rsidRPr="001B1DB8" w:rsidRDefault="001B1DB8" w:rsidP="00ED1862">
      <w:pPr>
        <w:numPr>
          <w:ilvl w:val="5"/>
          <w:numId w:val="118"/>
        </w:numPr>
        <w:ind w:left="993"/>
      </w:pPr>
      <w:r w:rsidRPr="001B1DB8">
        <w:t>「金型引渡し確認書」を作成し、返却時の金型状態を記録し、両当事者の署名確認を得ます。</w:t>
      </w:r>
    </w:p>
    <w:p w14:paraId="0D94BB86" w14:textId="77777777" w:rsidR="001B1DB8" w:rsidRPr="001B1DB8" w:rsidRDefault="001B1DB8" w:rsidP="00ED1862">
      <w:pPr>
        <w:numPr>
          <w:ilvl w:val="5"/>
          <w:numId w:val="118"/>
        </w:numPr>
        <w:ind w:left="993"/>
      </w:pPr>
      <w:r w:rsidRPr="001B1DB8">
        <w:t>システム上の情報を更新します。</w:t>
      </w:r>
    </w:p>
    <w:p w14:paraId="1DEAC95E" w14:textId="77777777" w:rsidR="001B1DB8" w:rsidRPr="001B1DB8" w:rsidRDefault="001B1DB8" w:rsidP="00ED1862">
      <w:pPr>
        <w:numPr>
          <w:ilvl w:val="6"/>
          <w:numId w:val="118"/>
        </w:numPr>
        <w:ind w:left="993"/>
      </w:pPr>
      <w:r w:rsidRPr="001B1DB8">
        <w:t>実際の金型返却日 (return_date)。</w:t>
      </w:r>
    </w:p>
    <w:p w14:paraId="533BCBC7" w14:textId="77777777" w:rsidR="001B1DB8" w:rsidRPr="001B1DB8" w:rsidRDefault="001B1DB8" w:rsidP="00ED1862">
      <w:pPr>
        <w:numPr>
          <w:ilvl w:val="6"/>
          <w:numId w:val="118"/>
        </w:numPr>
        <w:ind w:left="993"/>
      </w:pPr>
      <w:r w:rsidRPr="001B1DB8">
        <w:t>mold_custody レコードのステータスを「返却済み」(Returned) に変更します。</w:t>
      </w:r>
    </w:p>
    <w:p w14:paraId="380566B6" w14:textId="77777777" w:rsidR="001B1DB8" w:rsidRPr="001B1DB8" w:rsidRDefault="001B1DB8" w:rsidP="00ED1862">
      <w:pPr>
        <w:numPr>
          <w:ilvl w:val="6"/>
          <w:numId w:val="118"/>
        </w:numPr>
        <w:ind w:left="993"/>
      </w:pPr>
      <w:r w:rsidRPr="001B1DB8">
        <w:t>molds テーブルの金型ステータスを更新します（例：「顧客へ返却済み」、または「YSDによる管理対象外」）。</w:t>
      </w:r>
    </w:p>
    <w:p w14:paraId="424230A7" w14:textId="77777777" w:rsidR="001B1DB8" w:rsidRPr="001B1DB8" w:rsidRDefault="001B1DB8" w:rsidP="00ED1862">
      <w:pPr>
        <w:numPr>
          <w:ilvl w:val="6"/>
          <w:numId w:val="118"/>
        </w:numPr>
        <w:ind w:left="993"/>
      </w:pPr>
      <w:r w:rsidRPr="001B1DB8">
        <w:t>金型の保管場所を更新します（例：「社外」）。</w:t>
      </w:r>
    </w:p>
    <w:p w14:paraId="00515D06" w14:textId="77777777" w:rsidR="001B1DB8" w:rsidRPr="001B1DB8" w:rsidRDefault="001B1DB8" w:rsidP="00ED1862">
      <w:pPr>
        <w:numPr>
          <w:ilvl w:val="3"/>
          <w:numId w:val="118"/>
        </w:numPr>
        <w:ind w:left="993"/>
      </w:pPr>
      <w:r w:rsidRPr="001B1DB8">
        <w:rPr>
          <w:b/>
          <w:bCs/>
        </w:rPr>
        <w:t>金型廃棄処理（顧客の要求による）：</w:t>
      </w:r>
    </w:p>
    <w:p w14:paraId="4C6A674D" w14:textId="1F0E0482" w:rsidR="001B1DB8" w:rsidRPr="001B1DB8" w:rsidRDefault="001B1DB8" w:rsidP="00ED1862">
      <w:pPr>
        <w:numPr>
          <w:ilvl w:val="4"/>
          <w:numId w:val="118"/>
        </w:numPr>
        <w:ind w:left="993"/>
      </w:pPr>
      <w:r w:rsidRPr="001B1DB8">
        <w:t>金型所有顧客が</w:t>
      </w:r>
      <w:r w:rsidR="004F6391">
        <w:t>(株)ヨシダパッケージ</w:t>
      </w:r>
      <w:r w:rsidRPr="001B1DB8">
        <w:t>に金型廃棄（金型が古すぎる、修理不可能なほど深刻に損傷している、または製品が旧式化して使用の必要がなくなったため）を依頼した場合、</w:t>
      </w:r>
      <w:r w:rsidR="004F6391">
        <w:t>(株)ヨシダパッケージ</w:t>
      </w:r>
      <w:r w:rsidRPr="001B1DB8">
        <w:t>は合意された手順（例：物理的破壊、スクラップ販売）に従って廃棄プロセスを実施します。</w:t>
      </w:r>
    </w:p>
    <w:p w14:paraId="2909D0B0" w14:textId="77777777" w:rsidR="001B1DB8" w:rsidRPr="001B1DB8" w:rsidRDefault="001B1DB8" w:rsidP="00ED1862">
      <w:pPr>
        <w:numPr>
          <w:ilvl w:val="4"/>
          <w:numId w:val="118"/>
        </w:numPr>
        <w:ind w:left="993"/>
      </w:pPr>
      <w:r w:rsidRPr="001B1DB8">
        <w:rPr>
          <w:b/>
          <w:bCs/>
        </w:rPr>
        <w:t>廃棄の証拠:</w:t>
      </w:r>
      <w:r w:rsidRPr="001B1DB8">
        <w:t xml:space="preserve"> 廃棄プロセスの写真または動画を証拠として撮影します。</w:t>
      </w:r>
    </w:p>
    <w:p w14:paraId="7897BE62" w14:textId="77777777" w:rsidR="001B1DB8" w:rsidRPr="001B1DB8" w:rsidRDefault="001B1DB8" w:rsidP="00ED1862">
      <w:pPr>
        <w:numPr>
          <w:ilvl w:val="4"/>
          <w:numId w:val="118"/>
        </w:numPr>
        <w:ind w:left="993"/>
      </w:pPr>
      <w:r w:rsidRPr="001B1DB8">
        <w:rPr>
          <w:b/>
          <w:bCs/>
        </w:rPr>
        <w:t>文書保管:</w:t>
      </w:r>
      <w:r w:rsidRPr="001B1DB8">
        <w:t xml:space="preserve"> 金型廃棄に関連する文書を保管します：顧客からの廃棄依頼書、金型廃棄確認書（関係者の確認印付き）、スクラップ販売請求書（もしあれば）。</w:t>
      </w:r>
    </w:p>
    <w:p w14:paraId="706FBC9F" w14:textId="77777777" w:rsidR="001B1DB8" w:rsidRPr="001B1DB8" w:rsidRDefault="001B1DB8" w:rsidP="00ED1862">
      <w:pPr>
        <w:numPr>
          <w:ilvl w:val="4"/>
          <w:numId w:val="118"/>
        </w:numPr>
        <w:ind w:left="993"/>
      </w:pPr>
      <w:r w:rsidRPr="001B1DB8">
        <w:rPr>
          <w:b/>
          <w:bCs/>
        </w:rPr>
        <w:t>顧客への通知:</w:t>
      </w:r>
      <w:r w:rsidRPr="001B1DB8">
        <w:t xml:space="preserve"> 金型廃棄完了後、顧客に（証拠と共に）通知を送付します。</w:t>
      </w:r>
    </w:p>
    <w:p w14:paraId="09A405E5" w14:textId="77777777" w:rsidR="001B1DB8" w:rsidRPr="001B1DB8" w:rsidRDefault="001B1DB8" w:rsidP="00ED1862">
      <w:pPr>
        <w:numPr>
          <w:ilvl w:val="4"/>
          <w:numId w:val="118"/>
        </w:numPr>
        <w:ind w:left="993"/>
      </w:pPr>
      <w:r w:rsidRPr="001B1DB8">
        <w:rPr>
          <w:b/>
          <w:bCs/>
        </w:rPr>
        <w:t>システム更新:</w:t>
      </w:r>
    </w:p>
    <w:p w14:paraId="7482C57B" w14:textId="77777777" w:rsidR="001B1DB8" w:rsidRPr="001B1DB8" w:rsidRDefault="001B1DB8" w:rsidP="00ED1862">
      <w:pPr>
        <w:numPr>
          <w:ilvl w:val="5"/>
          <w:numId w:val="118"/>
        </w:numPr>
        <w:ind w:left="993"/>
      </w:pPr>
      <w:r w:rsidRPr="001B1DB8">
        <w:t>molds テーブルの金型ステータスを「廃棄済み」(Disposed) に更新します。</w:t>
      </w:r>
    </w:p>
    <w:p w14:paraId="57DEEEBA" w14:textId="77777777" w:rsidR="001B1DB8" w:rsidRDefault="001B1DB8" w:rsidP="00ED1862">
      <w:pPr>
        <w:numPr>
          <w:ilvl w:val="5"/>
          <w:numId w:val="118"/>
        </w:numPr>
        <w:ind w:left="993"/>
      </w:pPr>
      <w:r w:rsidRPr="001B1DB8">
        <w:t>対応する mold_custody レコード（もしあれば）のステータスを「要求により廃棄済み」に更新します。</w:t>
      </w:r>
    </w:p>
    <w:p w14:paraId="414713CD" w14:textId="77777777" w:rsidR="005B0924" w:rsidRPr="001B1DB8" w:rsidRDefault="005B0924" w:rsidP="005B0924">
      <w:pPr>
        <w:ind w:left="993"/>
      </w:pPr>
    </w:p>
    <w:p w14:paraId="56207E3F" w14:textId="77777777" w:rsidR="005B0924" w:rsidRDefault="001B1DB8" w:rsidP="007C3129">
      <w:pPr>
        <w:pStyle w:val="Heading3"/>
        <w:ind w:left="420" w:right="210" w:firstLine="315"/>
      </w:pPr>
      <w:r w:rsidRPr="001B1DB8">
        <w:t xml:space="preserve">2.2.9. </w:t>
      </w:r>
      <w:r w:rsidRPr="001B1DB8">
        <w:t>金型・設備の移動と位置管理</w:t>
      </w:r>
      <w:r w:rsidRPr="001B1DB8">
        <w:t xml:space="preserve"> (Luân chuy</w:t>
      </w:r>
      <w:r w:rsidRPr="001B1DB8">
        <w:rPr>
          <w:rFonts w:ascii="Cambria" w:hAnsi="Cambria" w:cs="Cambria"/>
        </w:rPr>
        <w:t>ể</w:t>
      </w:r>
      <w:r w:rsidRPr="001B1DB8">
        <w:t>n và Qu</w:t>
      </w:r>
      <w:r w:rsidRPr="001B1DB8">
        <w:rPr>
          <w:rFonts w:ascii="Cambria" w:hAnsi="Cambria" w:cs="Cambria"/>
        </w:rPr>
        <w:t>ả</w:t>
      </w:r>
      <w:r w:rsidRPr="001B1DB8">
        <w:t>n lý V</w:t>
      </w:r>
      <w:r w:rsidRPr="001B1DB8">
        <w:rPr>
          <w:rFonts w:ascii="Cambria" w:hAnsi="Cambria" w:cs="Cambria"/>
        </w:rPr>
        <w:t>ị</w:t>
      </w:r>
      <w:r w:rsidRPr="001B1DB8">
        <w:t xml:space="preserve"> trí Khuôn/Thi</w:t>
      </w:r>
      <w:r w:rsidRPr="001B1DB8">
        <w:rPr>
          <w:rFonts w:ascii="Cambria" w:hAnsi="Cambria" w:cs="Cambria"/>
        </w:rPr>
        <w:t>ế</w:t>
      </w:r>
      <w:r w:rsidRPr="001B1DB8">
        <w:t>t b</w:t>
      </w:r>
      <w:r w:rsidRPr="001B1DB8">
        <w:rPr>
          <w:rFonts w:ascii="Cambria" w:hAnsi="Cambria" w:cs="Cambria"/>
        </w:rPr>
        <w:t>ị</w:t>
      </w:r>
      <w:r w:rsidRPr="001B1DB8">
        <w:t>)</w:t>
      </w:r>
    </w:p>
    <w:p w14:paraId="1E7936E8" w14:textId="1B61535A" w:rsidR="001B1DB8" w:rsidRDefault="001B1DB8" w:rsidP="005B0924">
      <w:pPr>
        <w:ind w:firstLine="315"/>
      </w:pPr>
      <w:r w:rsidRPr="001B1DB8">
        <w:t>金型およびその他の生産設備の正確な位置と移動履歴の追跡は、効率的な運用と資産管理を保証するために最も重要です。システムは、データが科学的かつ検索しやすい方法で記録されるように、移動の種類を明確に区別する必要があります。</w:t>
      </w:r>
    </w:p>
    <w:p w14:paraId="2B3C13E3" w14:textId="77777777" w:rsidR="001B1DB8" w:rsidRPr="001B1DB8" w:rsidRDefault="001B1DB8" w:rsidP="007C3129">
      <w:pPr>
        <w:ind w:left="315" w:firstLine="315"/>
      </w:pPr>
      <w:r w:rsidRPr="001B1DB8">
        <w:rPr>
          <w:b/>
          <w:bCs/>
        </w:rPr>
        <w:t>2.2.9.1. 社内保管場所変更 (金型/設備詳細ページの「Storage Location」タブ - データは molds.storage_rack_id, molds.rack_layer_id, molds.position_in_layer, molds.location に保存、および小規模な変更ごとの詳細が必要な場合は専用履歴テーブルの可能性あり):</w:t>
      </w:r>
    </w:p>
    <w:p w14:paraId="3AD3A862" w14:textId="7373A721" w:rsidR="001B1DB8" w:rsidRPr="001B1DB8" w:rsidRDefault="001B1DB8" w:rsidP="007C3129">
      <w:pPr>
        <w:numPr>
          <w:ilvl w:val="3"/>
          <w:numId w:val="118"/>
        </w:numPr>
        <w:ind w:left="1276"/>
      </w:pPr>
      <w:r w:rsidRPr="001B1DB8">
        <w:rPr>
          <w:b/>
          <w:bCs/>
        </w:rPr>
        <w:t>範囲:</w:t>
      </w:r>
      <w:r w:rsidRPr="001B1DB8">
        <w:t xml:space="preserve"> 工場、</w:t>
      </w:r>
      <w:r w:rsidR="004F6391">
        <w:t>(株)ヨシダパッケージ</w:t>
      </w:r>
      <w:r w:rsidRPr="001B1DB8">
        <w:t>の倉庫内の金型およびその他の設備の物理的な場所を管理します。これには、棚間、同じ棚の異なる段間、または同じ倉庫/工場内の異なる場所間の移動が含まれます。</w:t>
      </w:r>
    </w:p>
    <w:p w14:paraId="64EF84ED" w14:textId="77777777" w:rsidR="001B1DB8" w:rsidRPr="001B1DB8" w:rsidRDefault="001B1DB8" w:rsidP="007C3129">
      <w:pPr>
        <w:numPr>
          <w:ilvl w:val="3"/>
          <w:numId w:val="118"/>
        </w:numPr>
        <w:ind w:left="1276"/>
      </w:pPr>
      <w:r w:rsidRPr="001B1DB8">
        <w:rPr>
          <w:b/>
          <w:bCs/>
        </w:rPr>
        <w:t>現在位置の更新:</w:t>
      </w:r>
    </w:p>
    <w:p w14:paraId="53CB6352" w14:textId="77777777" w:rsidR="001B1DB8" w:rsidRPr="001B1DB8" w:rsidRDefault="001B1DB8" w:rsidP="007C3129">
      <w:pPr>
        <w:numPr>
          <w:ilvl w:val="4"/>
          <w:numId w:val="118"/>
        </w:numPr>
        <w:ind w:left="1276"/>
      </w:pPr>
      <w:r w:rsidRPr="001B1DB8">
        <w:lastRenderedPageBreak/>
        <w:t>金型/設備が新しい場所に保管されたり、倉庫内で移動されたりした場合、新しい位置情報（例：棚コード storage_rack_id、段コード rack_layer_id、およびより詳細な位置説明 position_in_layer またはテキスト形式の molds.location）を直ちに molds テーブル（金型用）または equipments テーブル（その他の設備用）に更新する必要があります。</w:t>
      </w:r>
    </w:p>
    <w:p w14:paraId="3CAE17DB" w14:textId="77777777" w:rsidR="001B1DB8" w:rsidRPr="001B1DB8" w:rsidRDefault="001B1DB8" w:rsidP="007C3129">
      <w:pPr>
        <w:numPr>
          <w:ilvl w:val="4"/>
          <w:numId w:val="118"/>
        </w:numPr>
        <w:ind w:left="1276"/>
      </w:pPr>
      <w:r w:rsidRPr="001B1DB8">
        <w:t>molds.original_location (text) フィールドは、金型が外部にメッキまたは修理に出される前の位置を保存するために使用でき、完了後に金型をどの位置に戻すべきかをシステムが把握できるようにします。</w:t>
      </w:r>
    </w:p>
    <w:p w14:paraId="7DD608F1" w14:textId="77777777" w:rsidR="001B1DB8" w:rsidRPr="001B1DB8" w:rsidRDefault="001B1DB8" w:rsidP="007C3129">
      <w:pPr>
        <w:numPr>
          <w:ilvl w:val="3"/>
          <w:numId w:val="118"/>
        </w:numPr>
        <w:ind w:left="1276"/>
      </w:pPr>
      <w:r w:rsidRPr="001B1DB8">
        <w:rPr>
          <w:b/>
          <w:bCs/>
        </w:rPr>
        <w:t>小規模な位置変更履歴:</w:t>
      </w:r>
    </w:p>
    <w:p w14:paraId="17220455" w14:textId="77777777" w:rsidR="001B1DB8" w:rsidRPr="001B1DB8" w:rsidRDefault="001B1DB8" w:rsidP="007C3129">
      <w:pPr>
        <w:numPr>
          <w:ilvl w:val="4"/>
          <w:numId w:val="118"/>
        </w:numPr>
        <w:ind w:left="1276"/>
      </w:pPr>
      <w:r w:rsidRPr="001B1DB8">
        <w:t>倉庫内の小規模で頻繁な位置変更（例：同じ棚の1段目から2段目への移動）について、その都度詳細を大規模な輸送履歴テーブル（mold_transfer_history など）に記録すると、データが「ノイズ」となり、重要な輸送の検索が困難になる可能性があります。</w:t>
      </w:r>
    </w:p>
    <w:p w14:paraId="0F0CF13F" w14:textId="77777777" w:rsidR="001B1DB8" w:rsidRPr="001B1DB8" w:rsidRDefault="001B1DB8" w:rsidP="007C3129">
      <w:pPr>
        <w:numPr>
          <w:ilvl w:val="4"/>
          <w:numId w:val="118"/>
        </w:numPr>
        <w:ind w:left="1276"/>
      </w:pPr>
      <w:r w:rsidRPr="001B1DB8">
        <w:rPr>
          <w:b/>
          <w:bCs/>
        </w:rPr>
        <w:t>解決策:</w:t>
      </w:r>
    </w:p>
    <w:p w14:paraId="7E8FB27C" w14:textId="77777777" w:rsidR="001B1DB8" w:rsidRPr="001B1DB8" w:rsidRDefault="001B1DB8" w:rsidP="007C3129">
      <w:pPr>
        <w:numPr>
          <w:ilvl w:val="5"/>
          <w:numId w:val="118"/>
        </w:numPr>
        <w:ind w:left="1276"/>
      </w:pPr>
      <w:r w:rsidRPr="001B1DB8">
        <w:rPr>
          <w:b/>
          <w:bCs/>
        </w:rPr>
        <w:t>現在位置と直前位置の保存:</w:t>
      </w:r>
      <w:r w:rsidRPr="001B1DB8">
        <w:t xml:space="preserve"> molds テーブルに、変更直前の位置を保存するための previous_location カラムを追加することができます。</w:t>
      </w:r>
    </w:p>
    <w:p w14:paraId="69BF2C84" w14:textId="77777777" w:rsidR="001B1DB8" w:rsidRPr="001B1DB8" w:rsidRDefault="001B1DB8" w:rsidP="007C3129">
      <w:pPr>
        <w:numPr>
          <w:ilvl w:val="5"/>
          <w:numId w:val="118"/>
        </w:numPr>
        <w:ind w:left="1276"/>
      </w:pPr>
      <w:r w:rsidRPr="001B1DB8">
        <w:rPr>
          <w:b/>
          <w:bCs/>
        </w:rPr>
        <w:t>専用社内位置履歴テーブル (例：internal_location_history):</w:t>
      </w:r>
      <w:r w:rsidRPr="001B1DB8">
        <w:t xml:space="preserve"> より詳細な追跡が必要な場合は、これらの社内移動用に専用テーブルを作成できます。これには、金型/設備コード、旧位置、新位置、変更日、実施者、理由（もしあれば）が含まれます。</w:t>
      </w:r>
    </w:p>
    <w:p w14:paraId="661BAC54" w14:textId="77777777" w:rsidR="001B1DB8" w:rsidRPr="001B1DB8" w:rsidRDefault="001B1DB8" w:rsidP="007C3129">
      <w:pPr>
        <w:numPr>
          <w:ilvl w:val="4"/>
          <w:numId w:val="118"/>
        </w:numPr>
        <w:ind w:left="1276"/>
      </w:pPr>
      <w:r w:rsidRPr="001B1DB8">
        <w:rPr>
          <w:b/>
          <w:bCs/>
        </w:rPr>
        <w:t>自動記録:</w:t>
      </w:r>
      <w:r w:rsidRPr="001B1DB8">
        <w:t xml:space="preserve"> 一部の位置変更はシステムによって自動的に記録されることがあります。例えば、倉庫担当者がインターフェースを使用して molds.storage_rack_id および molds.rack_layer_id フィールドを更新した場合、システムは「棚位置変更時の自動保存」という注記と共に「社内移動」レコードを社内位置履歴テーブルまたは molds の注記フィールドに自動的に作成することができます。</w:t>
      </w:r>
    </w:p>
    <w:p w14:paraId="4EAEED54" w14:textId="77777777" w:rsidR="001B1DB8" w:rsidRPr="001B1DB8" w:rsidRDefault="001B1DB8" w:rsidP="007C3129">
      <w:pPr>
        <w:numPr>
          <w:ilvl w:val="3"/>
          <w:numId w:val="118"/>
        </w:numPr>
        <w:ind w:left="1276"/>
      </w:pPr>
      <w:r w:rsidRPr="001B1DB8">
        <w:rPr>
          <w:b/>
          <w:bCs/>
        </w:rPr>
        <w:t>インターフェース上の機能（「Storage Location」タブ）:</w:t>
      </w:r>
    </w:p>
    <w:p w14:paraId="27D38F0D" w14:textId="77777777" w:rsidR="001B1DB8" w:rsidRPr="001B1DB8" w:rsidRDefault="001B1DB8" w:rsidP="007C3129">
      <w:pPr>
        <w:numPr>
          <w:ilvl w:val="4"/>
          <w:numId w:val="118"/>
        </w:numPr>
        <w:ind w:left="1276"/>
      </w:pPr>
      <w:r w:rsidRPr="001B1DB8">
        <w:t>金型の現在の保管場所（棚名、段番号）を表示します。</w:t>
      </w:r>
    </w:p>
    <w:p w14:paraId="7A23AFE6" w14:textId="77777777" w:rsidR="001B1DB8" w:rsidRPr="001B1DB8" w:rsidRDefault="001B1DB8" w:rsidP="007C3129">
      <w:pPr>
        <w:numPr>
          <w:ilvl w:val="4"/>
          <w:numId w:val="118"/>
        </w:numPr>
        <w:ind w:left="1276"/>
      </w:pPr>
      <w:r w:rsidRPr="001B1DB8">
        <w:t>ユーザーが新しい場所を簡単に更新できるようにします（例：storage_rack および rack_layer で定義された棚、段のリストから選択）。</w:t>
      </w:r>
    </w:p>
    <w:p w14:paraId="46200403" w14:textId="77777777" w:rsidR="001B1DB8" w:rsidRPr="001B1DB8" w:rsidRDefault="001B1DB8" w:rsidP="007C3129">
      <w:pPr>
        <w:numPr>
          <w:ilvl w:val="4"/>
          <w:numId w:val="118"/>
        </w:numPr>
        <w:ind w:left="1276"/>
      </w:pPr>
      <w:r w:rsidRPr="001B1DB8">
        <w:t>最近の社内位置変更履歴を表示します（専用履歴テーブルがある場合）。</w:t>
      </w:r>
    </w:p>
    <w:p w14:paraId="5546D1DD" w14:textId="77777777" w:rsidR="001B1DB8" w:rsidRPr="001B1DB8" w:rsidRDefault="001B1DB8" w:rsidP="007C3129">
      <w:pPr>
        <w:numPr>
          <w:ilvl w:val="4"/>
          <w:numId w:val="118"/>
        </w:numPr>
        <w:ind w:left="1276"/>
      </w:pPr>
      <w:r w:rsidRPr="001B1DB8">
        <w:rPr>
          <w:b/>
          <w:bCs/>
        </w:rPr>
        <w:t>金型位置の最適配置のための使用頻度と最終使用日時の表示:</w:t>
      </w:r>
    </w:p>
    <w:p w14:paraId="18EDDEE8" w14:textId="77777777" w:rsidR="001B1DB8" w:rsidRPr="001B1DB8" w:rsidRDefault="001B1DB8" w:rsidP="007C3129">
      <w:pPr>
        <w:numPr>
          <w:ilvl w:val="5"/>
          <w:numId w:val="118"/>
        </w:numPr>
        <w:ind w:left="1276"/>
      </w:pPr>
      <w:r w:rsidRPr="001B1DB8">
        <w:rPr>
          <w:b/>
          <w:bCs/>
        </w:rPr>
        <w:t>データ収集と計算:</w:t>
      </w:r>
    </w:p>
    <w:p w14:paraId="788D3907" w14:textId="77777777" w:rsidR="001B1DB8" w:rsidRPr="001B1DB8" w:rsidRDefault="001B1DB8" w:rsidP="007C3129">
      <w:pPr>
        <w:numPr>
          <w:ilvl w:val="6"/>
          <w:numId w:val="118"/>
        </w:numPr>
        <w:ind w:left="1276"/>
      </w:pPr>
      <w:r w:rsidRPr="001B1DB8">
        <w:t>システムは production_logs からデータを集計し、一定期間（例：直近3ヶ月、6ヶ月、1年）に金型が使用された回数（mold_id が出現した回数）を特定します – これが使用頻度です。</w:t>
      </w:r>
    </w:p>
    <w:p w14:paraId="5CD1BE13" w14:textId="77777777" w:rsidR="001B1DB8" w:rsidRPr="001B1DB8" w:rsidRDefault="001B1DB8" w:rsidP="007C3129">
      <w:pPr>
        <w:numPr>
          <w:ilvl w:val="6"/>
          <w:numId w:val="118"/>
        </w:numPr>
        <w:ind w:left="1276"/>
      </w:pPr>
      <w:r w:rsidRPr="001B1DB8">
        <w:t>その金型が production_logs.start_time に最後に記録された日時を特定します – これが最終使用日時です。</w:t>
      </w:r>
    </w:p>
    <w:p w14:paraId="7575B48B" w14:textId="77777777" w:rsidR="001B1DB8" w:rsidRPr="001B1DB8" w:rsidRDefault="001B1DB8" w:rsidP="007C3129">
      <w:pPr>
        <w:numPr>
          <w:ilvl w:val="5"/>
          <w:numId w:val="118"/>
        </w:numPr>
        <w:ind w:left="1276"/>
      </w:pPr>
      <w:r w:rsidRPr="001B1DB8">
        <w:rPr>
          <w:b/>
          <w:bCs/>
        </w:rPr>
        <w:t>倉庫/位置管理インターフェースへの表示:</w:t>
      </w:r>
    </w:p>
    <w:p w14:paraId="3F9C29F0" w14:textId="77777777" w:rsidR="001B1DB8" w:rsidRPr="001B1DB8" w:rsidRDefault="001B1DB8" w:rsidP="007C3129">
      <w:pPr>
        <w:numPr>
          <w:ilvl w:val="6"/>
          <w:numId w:val="118"/>
        </w:numPr>
        <w:ind w:left="1276"/>
      </w:pPr>
      <w:r w:rsidRPr="001B1DB8">
        <w:t>ユーザーが倉庫内の金型リスト（専用の倉庫管理ページまたは複数の金型の「Storage Location」タブ内である可能性があります）を表示する際に、システムは各金型の使用頻度と最終使用日時に関する追加の列/情報を表示します。</w:t>
      </w:r>
    </w:p>
    <w:p w14:paraId="6501B653" w14:textId="77777777" w:rsidR="001B1DB8" w:rsidRPr="001B1DB8" w:rsidRDefault="001B1DB8" w:rsidP="007C3129">
      <w:pPr>
        <w:numPr>
          <w:ilvl w:val="6"/>
          <w:numId w:val="118"/>
        </w:numPr>
        <w:ind w:left="1276"/>
      </w:pPr>
      <w:r w:rsidRPr="001B1DB8">
        <w:t>ユーザーがこれらの基準で倉庫内の金型リストをソートできるようにします（例：使用頻度の高い順、または最終使用日時の新しい順）。</w:t>
      </w:r>
    </w:p>
    <w:p w14:paraId="0DBC7BB3" w14:textId="77777777" w:rsidR="001B1DB8" w:rsidRPr="001B1DB8" w:rsidRDefault="001B1DB8" w:rsidP="007C3129">
      <w:pPr>
        <w:numPr>
          <w:ilvl w:val="5"/>
          <w:numId w:val="118"/>
        </w:numPr>
        <w:ind w:left="1276"/>
      </w:pPr>
      <w:r w:rsidRPr="001B1DB8">
        <w:rPr>
          <w:b/>
          <w:bCs/>
        </w:rPr>
        <w:t>科学的な倉庫配置の意思決定支援:</w:t>
      </w:r>
      <w:r w:rsidRPr="001B1DB8">
        <w:t xml:space="preserve"> この情報に基づき、倉庫管理者または担当者は、棚の金型配置を最適に再編成する決定を下すことができます。</w:t>
      </w:r>
    </w:p>
    <w:p w14:paraId="12E24AF0" w14:textId="77777777" w:rsidR="001B1DB8" w:rsidRPr="001B1DB8" w:rsidRDefault="001B1DB8" w:rsidP="007C3129">
      <w:pPr>
        <w:numPr>
          <w:ilvl w:val="6"/>
          <w:numId w:val="118"/>
        </w:numPr>
        <w:ind w:left="1276"/>
      </w:pPr>
      <w:r w:rsidRPr="001B1DB8">
        <w:t>使用頻度が高い、または最近使用された金型は、最も取り出しやすくアクセスしやすい場所（例：低い段、専用成形機の近く）に優先的に配置する必要があります。</w:t>
      </w:r>
    </w:p>
    <w:p w14:paraId="0E61828D" w14:textId="77777777" w:rsidR="001B1DB8" w:rsidRPr="001B1DB8" w:rsidRDefault="001B1DB8" w:rsidP="007C3129">
      <w:pPr>
        <w:numPr>
          <w:ilvl w:val="6"/>
          <w:numId w:val="118"/>
        </w:numPr>
        <w:ind w:left="1276"/>
      </w:pPr>
      <w:r w:rsidRPr="001B1DB8">
        <w:lastRenderedPageBreak/>
        <w:t>使用頻度が低い、または長期間使用されていない金型は、より遠い場所や高い場所に保管するか、専用の倉庫に保管することができます。</w:t>
      </w:r>
    </w:p>
    <w:p w14:paraId="4DDA18E3" w14:textId="77777777" w:rsidR="001B1DB8" w:rsidRPr="001B1DB8" w:rsidRDefault="001B1DB8" w:rsidP="007C3129">
      <w:pPr>
        <w:numPr>
          <w:ilvl w:val="5"/>
          <w:numId w:val="118"/>
        </w:numPr>
        <w:ind w:left="1276"/>
      </w:pPr>
      <w:r w:rsidRPr="001B1DB8">
        <w:t>これにより、生産のための金型検索・準備時間が短縮され、保管スペースが最適化されます。</w:t>
      </w:r>
    </w:p>
    <w:p w14:paraId="42F9A91C" w14:textId="77777777" w:rsidR="001B1DB8" w:rsidRPr="001B1DB8" w:rsidRDefault="001B1DB8" w:rsidP="00C04273">
      <w:pPr>
        <w:ind w:left="315" w:firstLine="315"/>
      </w:pPr>
      <w:r w:rsidRPr="001B1DB8">
        <w:rPr>
          <w:b/>
          <w:bCs/>
        </w:rPr>
        <w:t>2.2.9.2. 金型メッキ履歴 (Teflon Coating Logs - teflon_coating_logs):</w:t>
      </w:r>
    </w:p>
    <w:p w14:paraId="7ED97F8B" w14:textId="77777777" w:rsidR="001B1DB8" w:rsidRPr="001B1DB8" w:rsidRDefault="001B1DB8" w:rsidP="007C3129">
      <w:pPr>
        <w:numPr>
          <w:ilvl w:val="3"/>
          <w:numId w:val="118"/>
        </w:numPr>
        <w:ind w:left="1276" w:hanging="426"/>
      </w:pPr>
      <w:r w:rsidRPr="001B1DB8">
        <w:rPr>
          <w:b/>
          <w:bCs/>
        </w:rPr>
        <w:t>範囲:</w:t>
      </w:r>
      <w:r w:rsidRPr="001B1DB8">
        <w:t xml:space="preserve"> 外部のサービスプロバイダーに金型をメッキ処理（例：非粘着性のテフロンメッキまたはその他の特殊な表面処理）に出すプロセスを管理します。これは工場外への一時的な「輸送」の一形態です。</w:t>
      </w:r>
    </w:p>
    <w:p w14:paraId="78FEF8AB" w14:textId="77777777" w:rsidR="001B1DB8" w:rsidRPr="001B1DB8" w:rsidRDefault="001B1DB8" w:rsidP="007C3129">
      <w:pPr>
        <w:numPr>
          <w:ilvl w:val="3"/>
          <w:numId w:val="118"/>
        </w:numPr>
        <w:ind w:left="1276" w:hanging="426"/>
      </w:pPr>
      <w:r w:rsidRPr="001B1DB8">
        <w:rPr>
          <w:b/>
          <w:bCs/>
        </w:rPr>
        <w:t>追跡が必要な情報:</w:t>
      </w:r>
    </w:p>
    <w:p w14:paraId="6896BE04" w14:textId="77777777" w:rsidR="001B1DB8" w:rsidRPr="001B1DB8" w:rsidRDefault="001B1DB8" w:rsidP="007C3129">
      <w:pPr>
        <w:numPr>
          <w:ilvl w:val="4"/>
          <w:numId w:val="118"/>
        </w:numPr>
        <w:ind w:left="1276" w:hanging="426"/>
      </w:pPr>
      <w:r w:rsidRPr="001B1DB8">
        <w:t>mold_id: メッキに出す金型のID。</w:t>
      </w:r>
    </w:p>
    <w:p w14:paraId="7A049011" w14:textId="77777777" w:rsidR="001B1DB8" w:rsidRPr="001B1DB8" w:rsidRDefault="001B1DB8" w:rsidP="007C3129">
      <w:pPr>
        <w:numPr>
          <w:ilvl w:val="4"/>
          <w:numId w:val="118"/>
        </w:numPr>
        <w:ind w:left="1276" w:hanging="426"/>
      </w:pPr>
      <w:r w:rsidRPr="001B1DB8">
        <w:t>supplier_id: メッキサービスを提供するサプライヤーのID。</w:t>
      </w:r>
    </w:p>
    <w:p w14:paraId="1C17DC9B" w14:textId="77777777" w:rsidR="001B1DB8" w:rsidRPr="001B1DB8" w:rsidRDefault="001B1DB8" w:rsidP="007C3129">
      <w:pPr>
        <w:numPr>
          <w:ilvl w:val="4"/>
          <w:numId w:val="118"/>
        </w:numPr>
        <w:ind w:left="1276" w:hanging="426"/>
      </w:pPr>
      <w:r w:rsidRPr="001B1DB8">
        <w:t>coating_type: 表面処理の種類。</w:t>
      </w:r>
    </w:p>
    <w:p w14:paraId="5A76E6AC" w14:textId="77777777" w:rsidR="001B1DB8" w:rsidRPr="001B1DB8" w:rsidRDefault="001B1DB8" w:rsidP="007C3129">
      <w:pPr>
        <w:numPr>
          <w:ilvl w:val="4"/>
          <w:numId w:val="118"/>
        </w:numPr>
        <w:ind w:left="1276" w:hanging="426"/>
      </w:pPr>
      <w:r w:rsidRPr="001B1DB8">
        <w:t>sent_date: 金型を送付した日付。</w:t>
      </w:r>
    </w:p>
    <w:p w14:paraId="1E7C2F73" w14:textId="77777777" w:rsidR="001B1DB8" w:rsidRPr="001B1DB8" w:rsidRDefault="001B1DB8" w:rsidP="007C3129">
      <w:pPr>
        <w:numPr>
          <w:ilvl w:val="4"/>
          <w:numId w:val="118"/>
        </w:numPr>
        <w:ind w:left="1276" w:hanging="426"/>
      </w:pPr>
      <w:r w:rsidRPr="001B1DB8">
        <w:t>expected_return_date: 金型返却予定日。</w:t>
      </w:r>
    </w:p>
    <w:p w14:paraId="1D3515E3" w14:textId="77777777" w:rsidR="001B1DB8" w:rsidRPr="001B1DB8" w:rsidRDefault="001B1DB8" w:rsidP="007C3129">
      <w:pPr>
        <w:numPr>
          <w:ilvl w:val="4"/>
          <w:numId w:val="118"/>
        </w:numPr>
        <w:ind w:left="1276" w:hanging="426"/>
      </w:pPr>
      <w:r w:rsidRPr="001B1DB8">
        <w:t>actual_return_date: 金型が実際に返却された日付。</w:t>
      </w:r>
    </w:p>
    <w:p w14:paraId="18956768" w14:textId="77777777" w:rsidR="001B1DB8" w:rsidRPr="001B1DB8" w:rsidRDefault="001B1DB8" w:rsidP="007C3129">
      <w:pPr>
        <w:numPr>
          <w:ilvl w:val="4"/>
          <w:numId w:val="118"/>
        </w:numPr>
        <w:ind w:left="1276" w:hanging="426"/>
      </w:pPr>
      <w:r w:rsidRPr="001B1DB8">
        <w:t>status: プロセスのステータス（例：「送付準備中」、「送付済み」、「メッキ中」、「返却済み - 検査待ち」、「完了」）。</w:t>
      </w:r>
    </w:p>
    <w:p w14:paraId="36ACAE43" w14:textId="77777777" w:rsidR="001B1DB8" w:rsidRPr="001B1DB8" w:rsidRDefault="001B1DB8" w:rsidP="007C3129">
      <w:pPr>
        <w:numPr>
          <w:ilvl w:val="4"/>
          <w:numId w:val="118"/>
        </w:numPr>
        <w:ind w:left="1276" w:hanging="426"/>
      </w:pPr>
      <w:r w:rsidRPr="001B1DB8">
        <w:t>cost: メッキ費用（もしあれば）。</w:t>
      </w:r>
    </w:p>
    <w:p w14:paraId="19A623FF" w14:textId="77777777" w:rsidR="001B1DB8" w:rsidRPr="001B1DB8" w:rsidRDefault="001B1DB8" w:rsidP="007C3129">
      <w:pPr>
        <w:numPr>
          <w:ilvl w:val="4"/>
          <w:numId w:val="118"/>
        </w:numPr>
        <w:ind w:left="1276" w:hanging="426"/>
      </w:pPr>
      <w:r w:rsidRPr="001B1DB8">
        <w:t>quality_check_result: 返却後の表面処理の品質検査結果。</w:t>
      </w:r>
    </w:p>
    <w:p w14:paraId="15BFB772" w14:textId="77777777" w:rsidR="001B1DB8" w:rsidRPr="001B1DB8" w:rsidRDefault="001B1DB8" w:rsidP="007C3129">
      <w:pPr>
        <w:numPr>
          <w:ilvl w:val="4"/>
          <w:numId w:val="118"/>
        </w:numPr>
        <w:ind w:left="1276" w:hanging="426"/>
      </w:pPr>
      <w:r w:rsidRPr="001B1DB8">
        <w:t>documents_url: 関連書類へのリンク（送付状、請求書、表面処理品質証明書）。</w:t>
      </w:r>
    </w:p>
    <w:p w14:paraId="76ED40AA" w14:textId="77777777" w:rsidR="001B1DB8" w:rsidRPr="001B1DB8" w:rsidRDefault="001B1DB8" w:rsidP="007C3129">
      <w:pPr>
        <w:numPr>
          <w:ilvl w:val="4"/>
          <w:numId w:val="118"/>
        </w:numPr>
        <w:ind w:left="1276" w:hanging="426"/>
      </w:pPr>
      <w:r w:rsidRPr="001B1DB8">
        <w:t>notes: 備考。</w:t>
      </w:r>
    </w:p>
    <w:p w14:paraId="06D6B911" w14:textId="77777777" w:rsidR="001B1DB8" w:rsidRPr="001B1DB8" w:rsidRDefault="001B1DB8" w:rsidP="007C3129">
      <w:pPr>
        <w:numPr>
          <w:ilvl w:val="3"/>
          <w:numId w:val="118"/>
        </w:numPr>
        <w:ind w:left="1276" w:hanging="426"/>
      </w:pPr>
      <w:r w:rsidRPr="001B1DB8">
        <w:rPr>
          <w:b/>
          <w:bCs/>
        </w:rPr>
        <w:t>位置管理との統合:</w:t>
      </w:r>
      <w:r w:rsidRPr="001B1DB8">
        <w:t xml:space="preserve"> 金型がメッキに出されると、moldsテーブル内のその金型の位置情報は一時的に「[サプライヤー名]にてメッキ中」または同様のステータスに更新されることがあります。返却後、位置情報は倉庫内の保管場所に更新されます。</w:t>
      </w:r>
    </w:p>
    <w:p w14:paraId="768665AA" w14:textId="77777777" w:rsidR="001B1DB8" w:rsidRPr="001B1DB8" w:rsidRDefault="001B1DB8" w:rsidP="00C04273">
      <w:pPr>
        <w:ind w:left="315" w:firstLine="315"/>
      </w:pPr>
      <w:r w:rsidRPr="001B1DB8">
        <w:rPr>
          <w:b/>
          <w:bCs/>
        </w:rPr>
        <w:t>2.2.9.3. 会社・拠点間輸送履歴 (Mold Transfer History - mold_transfer_history):</w:t>
      </w:r>
    </w:p>
    <w:p w14:paraId="1CF71635" w14:textId="77777777" w:rsidR="001B1DB8" w:rsidRPr="001B1DB8" w:rsidRDefault="001B1DB8" w:rsidP="007C3129">
      <w:pPr>
        <w:numPr>
          <w:ilvl w:val="3"/>
          <w:numId w:val="118"/>
        </w:numPr>
        <w:ind w:left="1276" w:hanging="426"/>
      </w:pPr>
      <w:r w:rsidRPr="001B1DB8">
        <w:rPr>
          <w:b/>
          <w:bCs/>
        </w:rPr>
        <w:t>範囲:</w:t>
      </w:r>
      <w:r w:rsidRPr="001B1DB8">
        <w:t xml:space="preserve"> 主要なYSDパッケージ工場と支店、子会社、またはその他の場所（例：顧客への金型返却、メッキ以外の外部の別業者への大規模修理依頼）との間の金型（およびカッターなどの他の重要な設備にも適用可能）の移動を管理します。</w:t>
      </w:r>
    </w:p>
    <w:p w14:paraId="4E1BB503" w14:textId="77777777" w:rsidR="001B1DB8" w:rsidRPr="001B1DB8" w:rsidRDefault="001B1DB8" w:rsidP="007C3129">
      <w:pPr>
        <w:numPr>
          <w:ilvl w:val="3"/>
          <w:numId w:val="118"/>
        </w:numPr>
        <w:ind w:left="1276" w:hanging="426"/>
      </w:pPr>
      <w:r w:rsidRPr="001B1DB8">
        <w:rPr>
          <w:b/>
          <w:bCs/>
        </w:rPr>
        <w:t>追跡が必要な情報:</w:t>
      </w:r>
    </w:p>
    <w:p w14:paraId="17FC120D" w14:textId="77777777" w:rsidR="001B1DB8" w:rsidRPr="001B1DB8" w:rsidRDefault="001B1DB8" w:rsidP="007C3129">
      <w:pPr>
        <w:numPr>
          <w:ilvl w:val="4"/>
          <w:numId w:val="118"/>
        </w:numPr>
        <w:ind w:left="1276" w:hanging="426"/>
      </w:pPr>
      <w:r w:rsidRPr="001B1DB8">
        <w:t>mold_id (または一般的に適用する場合は equipment_id と equipment_type): 輸送される金型/設備のID。</w:t>
      </w:r>
    </w:p>
    <w:p w14:paraId="3C4D4E05" w14:textId="77777777" w:rsidR="001B1DB8" w:rsidRPr="001B1DB8" w:rsidRDefault="001B1DB8" w:rsidP="007C3129">
      <w:pPr>
        <w:numPr>
          <w:ilvl w:val="4"/>
          <w:numId w:val="118"/>
        </w:numPr>
        <w:ind w:left="1276" w:hanging="426"/>
      </w:pPr>
      <w:r w:rsidRPr="001B1DB8">
        <w:t>transfer_type: 輸送の種類（例：「支店への出荷」、「支店からの入荷」、「顧客への返却」、「外部修理依頼」）。</w:t>
      </w:r>
    </w:p>
    <w:p w14:paraId="7CB6F2B9" w14:textId="77777777" w:rsidR="001B1DB8" w:rsidRPr="001B1DB8" w:rsidRDefault="001B1DB8" w:rsidP="007C3129">
      <w:pPr>
        <w:numPr>
          <w:ilvl w:val="4"/>
          <w:numId w:val="118"/>
        </w:numPr>
        <w:ind w:left="1276" w:hanging="426"/>
      </w:pPr>
      <w:r w:rsidRPr="001B1DB8">
        <w:t>source_location_id (または source_company_id): 出発地（例：YSD主要工場のID）。</w:t>
      </w:r>
    </w:p>
    <w:p w14:paraId="118AAC67" w14:textId="77777777" w:rsidR="001B1DB8" w:rsidRPr="001B1DB8" w:rsidRDefault="001B1DB8" w:rsidP="007C3129">
      <w:pPr>
        <w:numPr>
          <w:ilvl w:val="4"/>
          <w:numId w:val="118"/>
        </w:numPr>
        <w:ind w:left="1276" w:hanging="426"/>
      </w:pPr>
      <w:r w:rsidRPr="001B1DB8">
        <w:t>destination_location_id (または destination_company_id): 到着地（例：青森支店のID、顧客のID）。</w:t>
      </w:r>
    </w:p>
    <w:p w14:paraId="1004B560" w14:textId="77777777" w:rsidR="001B1DB8" w:rsidRPr="001B1DB8" w:rsidRDefault="001B1DB8" w:rsidP="007C3129">
      <w:pPr>
        <w:numPr>
          <w:ilvl w:val="4"/>
          <w:numId w:val="118"/>
        </w:numPr>
        <w:ind w:left="1276" w:hanging="426"/>
      </w:pPr>
      <w:r w:rsidRPr="001B1DB8">
        <w:t>transfer_date: 輸送実施日。</w:t>
      </w:r>
    </w:p>
    <w:p w14:paraId="1FAEE211" w14:textId="77777777" w:rsidR="001B1DB8" w:rsidRPr="001B1DB8" w:rsidRDefault="001B1DB8" w:rsidP="007C3129">
      <w:pPr>
        <w:numPr>
          <w:ilvl w:val="4"/>
          <w:numId w:val="118"/>
        </w:numPr>
        <w:ind w:left="1276" w:hanging="426"/>
      </w:pPr>
      <w:r w:rsidRPr="001B1DB8">
        <w:t>responsible_employee_id: 輸送の実施または監督を担当するYSD従業員のID。</w:t>
      </w:r>
    </w:p>
    <w:p w14:paraId="132376E0" w14:textId="77777777" w:rsidR="001B1DB8" w:rsidRPr="001B1DB8" w:rsidRDefault="001B1DB8" w:rsidP="007C3129">
      <w:pPr>
        <w:numPr>
          <w:ilvl w:val="4"/>
          <w:numId w:val="118"/>
        </w:numPr>
        <w:ind w:left="1276" w:hanging="426"/>
      </w:pPr>
      <w:r w:rsidRPr="001B1DB8">
        <w:t>receiver_info: 到着地の受取人情報（氏名、会社名、連絡先）。</w:t>
      </w:r>
    </w:p>
    <w:p w14:paraId="52943AE7" w14:textId="77777777" w:rsidR="001B1DB8" w:rsidRPr="001B1DB8" w:rsidRDefault="001B1DB8" w:rsidP="007C3129">
      <w:pPr>
        <w:numPr>
          <w:ilvl w:val="4"/>
          <w:numId w:val="118"/>
        </w:numPr>
        <w:ind w:left="1276" w:hanging="426"/>
      </w:pPr>
      <w:r w:rsidRPr="001B1DB8">
        <w:t>reason: 輸送理由。</w:t>
      </w:r>
    </w:p>
    <w:p w14:paraId="1BA48D5B" w14:textId="77777777" w:rsidR="001B1DB8" w:rsidRPr="001B1DB8" w:rsidRDefault="001B1DB8" w:rsidP="007C3129">
      <w:pPr>
        <w:numPr>
          <w:ilvl w:val="4"/>
          <w:numId w:val="118"/>
        </w:numPr>
        <w:ind w:left="1276" w:hanging="426"/>
      </w:pPr>
      <w:r w:rsidRPr="001B1DB8">
        <w:t>transport_method: 輸送方法（追跡が必要な場合）。</w:t>
      </w:r>
    </w:p>
    <w:p w14:paraId="12CFA2F2" w14:textId="77777777" w:rsidR="001B1DB8" w:rsidRPr="001B1DB8" w:rsidRDefault="001B1DB8" w:rsidP="007C3129">
      <w:pPr>
        <w:numPr>
          <w:ilvl w:val="4"/>
          <w:numId w:val="118"/>
        </w:numPr>
        <w:ind w:left="1276" w:hanging="426"/>
      </w:pPr>
      <w:r w:rsidRPr="001B1DB8">
        <w:t>status: 輸送ステータス（例：「計画済み」、「輸送中」、「到着済み」）。</w:t>
      </w:r>
    </w:p>
    <w:p w14:paraId="42AACAF2" w14:textId="77777777" w:rsidR="001B1DB8" w:rsidRPr="001B1DB8" w:rsidRDefault="001B1DB8" w:rsidP="007C3129">
      <w:pPr>
        <w:numPr>
          <w:ilvl w:val="4"/>
          <w:numId w:val="118"/>
        </w:numPr>
        <w:ind w:left="1276" w:hanging="426"/>
      </w:pPr>
      <w:r w:rsidRPr="001B1DB8">
        <w:t>documents_url: 輸送書類へのリンク（出荷伝票、引渡し確認書）。</w:t>
      </w:r>
    </w:p>
    <w:p w14:paraId="2D388620" w14:textId="77777777" w:rsidR="001B1DB8" w:rsidRPr="001B1DB8" w:rsidRDefault="001B1DB8" w:rsidP="007C3129">
      <w:pPr>
        <w:numPr>
          <w:ilvl w:val="4"/>
          <w:numId w:val="118"/>
        </w:numPr>
        <w:ind w:left="1276" w:hanging="426"/>
      </w:pPr>
      <w:r w:rsidRPr="001B1DB8">
        <w:t>notes: 備考。</w:t>
      </w:r>
    </w:p>
    <w:p w14:paraId="6C7E35CA" w14:textId="77777777" w:rsidR="001B1DB8" w:rsidRPr="001B1DB8" w:rsidRDefault="001B1DB8" w:rsidP="007C3129">
      <w:pPr>
        <w:numPr>
          <w:ilvl w:val="3"/>
          <w:numId w:val="118"/>
        </w:numPr>
        <w:ind w:left="1276" w:hanging="426"/>
      </w:pPr>
      <w:r w:rsidRPr="001B1DB8">
        <w:rPr>
          <w:b/>
          <w:bCs/>
        </w:rPr>
        <w:lastRenderedPageBreak/>
        <w:t>位置管理と保管証明への影響:</w:t>
      </w:r>
    </w:p>
    <w:p w14:paraId="40E2811E" w14:textId="77777777" w:rsidR="001B1DB8" w:rsidRPr="001B1DB8" w:rsidRDefault="001B1DB8" w:rsidP="007C3129">
      <w:pPr>
        <w:numPr>
          <w:ilvl w:val="4"/>
          <w:numId w:val="118"/>
        </w:numPr>
        <w:ind w:left="1276" w:hanging="426"/>
      </w:pPr>
      <w:r w:rsidRPr="001B1DB8">
        <w:t>金型が「支店への出荷」または「顧客への返却」されると、moldsテーブル内のその金型の位置情報を適宜更新する必要があり、金型保管証明書（mold_custody.status）のステータスも変更される可能性があります。</w:t>
      </w:r>
    </w:p>
    <w:p w14:paraId="4C8023C1" w14:textId="77777777" w:rsidR="001B1DB8" w:rsidRDefault="001B1DB8" w:rsidP="007C3129">
      <w:pPr>
        <w:numPr>
          <w:ilvl w:val="4"/>
          <w:numId w:val="118"/>
        </w:numPr>
        <w:ind w:left="1276" w:hanging="426"/>
      </w:pPr>
      <w:r w:rsidRPr="001B1DB8">
        <w:t>金型が「支店からの入荷」された場合、主要工場内の新しい保管場所を更新する必要があります。</w:t>
      </w:r>
    </w:p>
    <w:p w14:paraId="2F8871C2" w14:textId="77777777" w:rsidR="007C3129" w:rsidRPr="001B1DB8" w:rsidRDefault="007C3129" w:rsidP="007C3129">
      <w:pPr>
        <w:ind w:left="1276"/>
      </w:pPr>
    </w:p>
    <w:p w14:paraId="70A517E8" w14:textId="77777777" w:rsidR="00C04273" w:rsidRDefault="001B1DB8" w:rsidP="00C04273">
      <w:pPr>
        <w:pStyle w:val="Heading3"/>
        <w:ind w:left="420" w:right="210" w:firstLine="315"/>
      </w:pPr>
      <w:r w:rsidRPr="001B1DB8">
        <w:t xml:space="preserve">2.2.10. </w:t>
      </w:r>
      <w:r w:rsidRPr="001B1DB8">
        <w:t>日次作業ログ記録プロセス</w:t>
      </w:r>
      <w:r w:rsidRPr="001B1DB8">
        <w:t xml:space="preserve"> (work_logs) (Quy trình Ghi Nh</w:t>
      </w:r>
      <w:r w:rsidRPr="001B1DB8">
        <w:rPr>
          <w:rFonts w:ascii="Cambria" w:hAnsi="Cambria" w:cs="Cambria"/>
        </w:rPr>
        <w:t>ậ</w:t>
      </w:r>
      <w:r w:rsidRPr="001B1DB8">
        <w:t>t ký Công vi</w:t>
      </w:r>
      <w:r w:rsidRPr="001B1DB8">
        <w:rPr>
          <w:rFonts w:ascii="Cambria" w:hAnsi="Cambria" w:cs="Cambria"/>
        </w:rPr>
        <w:t>ệ</w:t>
      </w:r>
      <w:r w:rsidRPr="001B1DB8">
        <w:t>c Hàng ngày (work_logs))</w:t>
      </w:r>
    </w:p>
    <w:p w14:paraId="6AE8845E" w14:textId="0F32205B" w:rsidR="001B1DB8" w:rsidRPr="001B1DB8" w:rsidRDefault="001B1DB8" w:rsidP="00C04273">
      <w:r w:rsidRPr="001B1DB8">
        <w:t>各部門の従業員による日次作業ログの記録は、多くの管理・分析活動への入力データを提供する重要な業務です。</w:t>
      </w:r>
    </w:p>
    <w:p w14:paraId="752B0182" w14:textId="77777777" w:rsidR="001B1DB8" w:rsidRPr="001B1DB8" w:rsidRDefault="001B1DB8" w:rsidP="00C04273">
      <w:pPr>
        <w:ind w:left="315" w:firstLine="315"/>
      </w:pPr>
      <w:r w:rsidRPr="001B1DB8">
        <w:rPr>
          <w:b/>
          <w:bCs/>
        </w:rPr>
        <w:t>2.2.10.1. 作業ログ記録の目的 (M</w:t>
      </w:r>
      <w:r w:rsidRPr="001B1DB8">
        <w:rPr>
          <w:rFonts w:ascii="Cambria" w:hAnsi="Cambria" w:cs="Cambria"/>
          <w:b/>
          <w:bCs/>
        </w:rPr>
        <w:t>ụ</w:t>
      </w:r>
      <w:r w:rsidRPr="001B1DB8">
        <w:rPr>
          <w:b/>
          <w:bCs/>
        </w:rPr>
        <w:t>c đích c</w:t>
      </w:r>
      <w:r w:rsidRPr="001B1DB8">
        <w:rPr>
          <w:rFonts w:ascii="Cambria" w:hAnsi="Cambria" w:cs="Cambria"/>
          <w:b/>
          <w:bCs/>
        </w:rPr>
        <w:t>ủ</w:t>
      </w:r>
      <w:r w:rsidRPr="001B1DB8">
        <w:rPr>
          <w:b/>
          <w:bCs/>
        </w:rPr>
        <w:t>a Vi</w:t>
      </w:r>
      <w:r w:rsidRPr="001B1DB8">
        <w:rPr>
          <w:rFonts w:ascii="Cambria" w:hAnsi="Cambria" w:cs="Cambria"/>
          <w:b/>
          <w:bCs/>
        </w:rPr>
        <w:t>ệ</w:t>
      </w:r>
      <w:r w:rsidRPr="001B1DB8">
        <w:rPr>
          <w:b/>
          <w:bCs/>
        </w:rPr>
        <w:t>c Ghi Nh</w:t>
      </w:r>
      <w:r w:rsidRPr="001B1DB8">
        <w:rPr>
          <w:rFonts w:ascii="Cambria" w:hAnsi="Cambria" w:cs="Cambria"/>
          <w:b/>
          <w:bCs/>
        </w:rPr>
        <w:t>ậ</w:t>
      </w:r>
      <w:r w:rsidRPr="001B1DB8">
        <w:rPr>
          <w:b/>
          <w:bCs/>
        </w:rPr>
        <w:t>t ký Công vi</w:t>
      </w:r>
      <w:r w:rsidRPr="001B1DB8">
        <w:rPr>
          <w:rFonts w:ascii="Cambria" w:hAnsi="Cambria" w:cs="Cambria"/>
          <w:b/>
          <w:bCs/>
        </w:rPr>
        <w:t>ệ</w:t>
      </w:r>
      <w:r w:rsidRPr="001B1DB8">
        <w:rPr>
          <w:b/>
          <w:bCs/>
        </w:rPr>
        <w:t>c):</w:t>
      </w:r>
    </w:p>
    <w:p w14:paraId="0DE5BFB5" w14:textId="77777777" w:rsidR="001B1DB8" w:rsidRPr="001B1DB8" w:rsidRDefault="001B1DB8" w:rsidP="007C3129">
      <w:pPr>
        <w:numPr>
          <w:ilvl w:val="3"/>
          <w:numId w:val="118"/>
        </w:numPr>
        <w:ind w:left="1276"/>
      </w:pPr>
      <w:r w:rsidRPr="001B1DB8">
        <w:rPr>
          <w:b/>
          <w:bCs/>
        </w:rPr>
        <w:t>作業進捗の追跡:</w:t>
      </w:r>
      <w:r w:rsidRPr="001B1DB8">
        <w:t xml:space="preserve"> 各従業員、各部門が実施した、または実施中の、あるいは実施予定の作業を、特定のプロジェクト、受注、またはタスクに関連付けて把握します。</w:t>
      </w:r>
    </w:p>
    <w:p w14:paraId="41F83063" w14:textId="77777777" w:rsidR="001B1DB8" w:rsidRPr="001B1DB8" w:rsidRDefault="001B1DB8" w:rsidP="007C3129">
      <w:pPr>
        <w:numPr>
          <w:ilvl w:val="3"/>
          <w:numId w:val="118"/>
        </w:numPr>
        <w:ind w:left="1276"/>
      </w:pPr>
      <w:r w:rsidRPr="001B1DB8">
        <w:rPr>
          <w:b/>
          <w:bCs/>
        </w:rPr>
        <w:t>パフォーマンス分析:</w:t>
      </w:r>
      <w:r w:rsidRPr="001B1DB8">
        <w:t xml:space="preserve"> 完了した作業量と実行時間に基づいて、個人および部門の作業効率を評価します。</w:t>
      </w:r>
    </w:p>
    <w:p w14:paraId="69651131" w14:textId="77777777" w:rsidR="001B1DB8" w:rsidRPr="001B1DB8" w:rsidRDefault="001B1DB8" w:rsidP="007C3129">
      <w:pPr>
        <w:numPr>
          <w:ilvl w:val="3"/>
          <w:numId w:val="118"/>
        </w:numPr>
        <w:ind w:left="1276"/>
      </w:pPr>
      <w:r w:rsidRPr="001B1DB8">
        <w:rPr>
          <w:b/>
          <w:bCs/>
        </w:rPr>
        <w:t>人件費計算:</w:t>
      </w:r>
      <w:r w:rsidRPr="001B1DB8">
        <w:t xml:space="preserve"> 各製品、各受注、または各プロジェクト（例：設計人件費、金型製作業人件費、成形人件費）の直接および間接人件費を計算するための基礎とします。</w:t>
      </w:r>
    </w:p>
    <w:p w14:paraId="65516CB9" w14:textId="77777777" w:rsidR="001B1DB8" w:rsidRPr="001B1DB8" w:rsidRDefault="001B1DB8" w:rsidP="007C3129">
      <w:pPr>
        <w:numPr>
          <w:ilvl w:val="3"/>
          <w:numId w:val="118"/>
        </w:numPr>
        <w:ind w:left="1276"/>
      </w:pPr>
      <w:r w:rsidRPr="001B1DB8">
        <w:rPr>
          <w:b/>
          <w:bCs/>
        </w:rPr>
        <w:t>プロジェクト管理とリソース配分:</w:t>
      </w:r>
      <w:r w:rsidRPr="001B1DB8">
        <w:t xml:space="preserve"> 社内プロジェクトの進捗管理と FileResourceス配分のための情報を提供します。</w:t>
      </w:r>
    </w:p>
    <w:p w14:paraId="7FC4F2EF" w14:textId="77777777" w:rsidR="001B1DB8" w:rsidRPr="001B1DB8" w:rsidRDefault="001B1DB8" w:rsidP="007C3129">
      <w:pPr>
        <w:numPr>
          <w:ilvl w:val="3"/>
          <w:numId w:val="118"/>
        </w:numPr>
        <w:ind w:left="1276"/>
      </w:pPr>
      <w:r w:rsidRPr="001B1DB8">
        <w:rPr>
          <w:b/>
          <w:bCs/>
        </w:rPr>
        <w:t>プロセス改善:</w:t>
      </w:r>
      <w:r w:rsidRPr="001B1DB8">
        <w:t xml:space="preserve"> 作業ログデータを分析することで、ボトルネックや異常に時間を要する工程を特定し、それに基づいて作業プロセスを改善するための根拠を得ることができます。</w:t>
      </w:r>
    </w:p>
    <w:p w14:paraId="41A8B316" w14:textId="77777777" w:rsidR="001B1DB8" w:rsidRPr="001B1DB8" w:rsidRDefault="001B1DB8" w:rsidP="00D622B0">
      <w:pPr>
        <w:ind w:left="315" w:firstLine="315"/>
      </w:pPr>
      <w:r w:rsidRPr="001B1DB8">
        <w:rPr>
          <w:b/>
          <w:bCs/>
        </w:rPr>
        <w:t>2.2.10.2. 適用対象 (Đ</w:t>
      </w:r>
      <w:r w:rsidRPr="001B1DB8">
        <w:rPr>
          <w:rFonts w:ascii="Cambria" w:hAnsi="Cambria" w:cs="Cambria"/>
          <w:b/>
          <w:bCs/>
        </w:rPr>
        <w:t>ố</w:t>
      </w:r>
      <w:r w:rsidRPr="001B1DB8">
        <w:rPr>
          <w:b/>
          <w:bCs/>
        </w:rPr>
        <w:t>i t</w:t>
      </w:r>
      <w:r w:rsidRPr="001B1DB8">
        <w:rPr>
          <w:rFonts w:ascii="Cambria" w:hAnsi="Cambria" w:cs="Cambria"/>
          <w:b/>
          <w:bCs/>
        </w:rPr>
        <w:t>ượ</w:t>
      </w:r>
      <w:r w:rsidRPr="001B1DB8">
        <w:rPr>
          <w:b/>
          <w:bCs/>
        </w:rPr>
        <w:t>ng Áp d</w:t>
      </w:r>
      <w:r w:rsidRPr="001B1DB8">
        <w:rPr>
          <w:rFonts w:ascii="Cambria" w:hAnsi="Cambria" w:cs="Cambria"/>
          <w:b/>
          <w:bCs/>
        </w:rPr>
        <w:t>ụ</w:t>
      </w:r>
      <w:r w:rsidRPr="001B1DB8">
        <w:rPr>
          <w:b/>
          <w:bCs/>
        </w:rPr>
        <w:t>ng):</w:t>
      </w:r>
      <w:r w:rsidRPr="001B1DB8">
        <w:br/>
        <w:t>生産プロセスおよび支援活動に直接的または間接的に関与するすべての部門の全従業員。これには以下が含まれますが、これらに限定されません。</w:t>
      </w:r>
    </w:p>
    <w:p w14:paraId="7FEB1AFF" w14:textId="77777777" w:rsidR="001B1DB8" w:rsidRPr="001B1DB8" w:rsidRDefault="001B1DB8" w:rsidP="007C3129">
      <w:pPr>
        <w:numPr>
          <w:ilvl w:val="3"/>
          <w:numId w:val="118"/>
        </w:numPr>
        <w:ind w:left="1276"/>
      </w:pPr>
      <w:r w:rsidRPr="001B1DB8">
        <w:t>営業部：顧客対応、受注処理、見積作成に費やした時間。</w:t>
      </w:r>
    </w:p>
    <w:p w14:paraId="797797D4" w14:textId="77777777" w:rsidR="001B1DB8" w:rsidRPr="001B1DB8" w:rsidRDefault="001B1DB8" w:rsidP="007C3129">
      <w:pPr>
        <w:numPr>
          <w:ilvl w:val="3"/>
          <w:numId w:val="118"/>
        </w:numPr>
        <w:ind w:left="1276"/>
      </w:pPr>
      <w:r w:rsidRPr="001B1DB8">
        <w:t>設計部：製品、金型、補助装置の設計に費やした時間。</w:t>
      </w:r>
    </w:p>
    <w:p w14:paraId="7C088F22" w14:textId="77777777" w:rsidR="001B1DB8" w:rsidRPr="001B1DB8" w:rsidRDefault="001B1DB8" w:rsidP="007C3129">
      <w:pPr>
        <w:numPr>
          <w:ilvl w:val="3"/>
          <w:numId w:val="118"/>
        </w:numPr>
        <w:ind w:left="1276"/>
      </w:pPr>
      <w:r w:rsidRPr="001B1DB8">
        <w:t>金型部：金型および設備の製作、修理、保守に費やした時間。</w:t>
      </w:r>
    </w:p>
    <w:p w14:paraId="6F67F393" w14:textId="77777777" w:rsidR="001B1DB8" w:rsidRPr="001B1DB8" w:rsidRDefault="001B1DB8" w:rsidP="007C3129">
      <w:pPr>
        <w:numPr>
          <w:ilvl w:val="3"/>
          <w:numId w:val="118"/>
        </w:numPr>
        <w:ind w:left="1276"/>
      </w:pPr>
      <w:r w:rsidRPr="001B1DB8">
        <w:t>成形部：機械操作、セットアップ、トラブルシューティングに費やした時間（製品を直接生産しない作業や、より詳細な記録が必要な場合は、production_logsとは別に記録）。</w:t>
      </w:r>
    </w:p>
    <w:p w14:paraId="01F841B9" w14:textId="77777777" w:rsidR="001B1DB8" w:rsidRPr="001B1DB8" w:rsidRDefault="001B1DB8" w:rsidP="007C3129">
      <w:pPr>
        <w:numPr>
          <w:ilvl w:val="3"/>
          <w:numId w:val="118"/>
        </w:numPr>
        <w:ind w:left="1276"/>
      </w:pPr>
      <w:r w:rsidRPr="001B1DB8">
        <w:t>品質管理部（QC）：サンプル検査、IPQC、FQCに費やした時間。</w:t>
      </w:r>
    </w:p>
    <w:p w14:paraId="2BFDF84D" w14:textId="77777777" w:rsidR="001B1DB8" w:rsidRPr="001B1DB8" w:rsidRDefault="001B1DB8" w:rsidP="007C3129">
      <w:pPr>
        <w:numPr>
          <w:ilvl w:val="3"/>
          <w:numId w:val="118"/>
        </w:numPr>
        <w:ind w:left="1276"/>
      </w:pPr>
      <w:r w:rsidRPr="001B1DB8">
        <w:t>倉庫部：資材・完成品の入出庫、棚卸に費やした時間。</w:t>
      </w:r>
    </w:p>
    <w:p w14:paraId="492B6E40" w14:textId="77777777" w:rsidR="001B1DB8" w:rsidRPr="001B1DB8" w:rsidRDefault="001B1DB8" w:rsidP="007C3129">
      <w:pPr>
        <w:numPr>
          <w:ilvl w:val="3"/>
          <w:numId w:val="118"/>
        </w:numPr>
        <w:ind w:left="1276"/>
      </w:pPr>
      <w:r w:rsidRPr="001B1DB8">
        <w:t>保守部（もしあれば）：一般機械設備の保守・修理に費やした時間。</w:t>
      </w:r>
    </w:p>
    <w:p w14:paraId="22317AA6" w14:textId="77777777" w:rsidR="001B1DB8" w:rsidRPr="001B1DB8" w:rsidRDefault="001B1DB8" w:rsidP="00D622B0">
      <w:pPr>
        <w:ind w:left="315" w:firstLine="315"/>
      </w:pPr>
      <w:r w:rsidRPr="001B1DB8">
        <w:rPr>
          <w:b/>
          <w:bCs/>
        </w:rPr>
        <w:t>2.2.10.3. 作業ログ記録の内容 (work_logs) (N</w:t>
      </w:r>
      <w:r w:rsidRPr="001B1DB8">
        <w:rPr>
          <w:rFonts w:ascii="Cambria" w:hAnsi="Cambria" w:cs="Cambria"/>
          <w:b/>
          <w:bCs/>
        </w:rPr>
        <w:t>ộ</w:t>
      </w:r>
      <w:r w:rsidRPr="001B1DB8">
        <w:rPr>
          <w:b/>
          <w:bCs/>
        </w:rPr>
        <w:t>i dung c</w:t>
      </w:r>
      <w:r w:rsidRPr="001B1DB8">
        <w:rPr>
          <w:rFonts w:ascii="Cambria" w:hAnsi="Cambria" w:cs="Cambria"/>
          <w:b/>
          <w:bCs/>
        </w:rPr>
        <w:t>ủ</w:t>
      </w:r>
      <w:r w:rsidRPr="001B1DB8">
        <w:rPr>
          <w:b/>
          <w:bCs/>
        </w:rPr>
        <w:t>a m</w:t>
      </w:r>
      <w:r w:rsidRPr="001B1DB8">
        <w:rPr>
          <w:rFonts w:ascii="Cambria" w:hAnsi="Cambria" w:cs="Cambria"/>
          <w:b/>
          <w:bCs/>
        </w:rPr>
        <w:t>ộ</w:t>
      </w:r>
      <w:r w:rsidRPr="001B1DB8">
        <w:rPr>
          <w:b/>
          <w:bCs/>
        </w:rPr>
        <w:t>t B</w:t>
      </w:r>
      <w:r w:rsidRPr="001B1DB8">
        <w:rPr>
          <w:rFonts w:ascii="Cambria" w:hAnsi="Cambria" w:cs="Cambria"/>
          <w:b/>
          <w:bCs/>
        </w:rPr>
        <w:t>ả</w:t>
      </w:r>
      <w:r w:rsidRPr="001B1DB8">
        <w:rPr>
          <w:b/>
          <w:bCs/>
        </w:rPr>
        <w:t>n ghi Nh</w:t>
      </w:r>
      <w:r w:rsidRPr="001B1DB8">
        <w:rPr>
          <w:rFonts w:ascii="Cambria" w:hAnsi="Cambria" w:cs="Cambria"/>
          <w:b/>
          <w:bCs/>
        </w:rPr>
        <w:t>ậ</w:t>
      </w:r>
      <w:r w:rsidRPr="001B1DB8">
        <w:rPr>
          <w:b/>
          <w:bCs/>
        </w:rPr>
        <w:t>t ký Công vi</w:t>
      </w:r>
      <w:r w:rsidRPr="001B1DB8">
        <w:rPr>
          <w:rFonts w:ascii="Cambria" w:hAnsi="Cambria" w:cs="Cambria"/>
          <w:b/>
          <w:bCs/>
        </w:rPr>
        <w:t>ệ</w:t>
      </w:r>
      <w:r w:rsidRPr="001B1DB8">
        <w:rPr>
          <w:b/>
          <w:bCs/>
        </w:rPr>
        <w:t>c (work_logs)):</w:t>
      </w:r>
    </w:p>
    <w:p w14:paraId="5F3AED46" w14:textId="77777777" w:rsidR="001B1DB8" w:rsidRPr="001B1DB8" w:rsidRDefault="001B1DB8" w:rsidP="007C3129">
      <w:pPr>
        <w:numPr>
          <w:ilvl w:val="3"/>
          <w:numId w:val="118"/>
        </w:numPr>
        <w:ind w:left="1276"/>
      </w:pPr>
      <w:r w:rsidRPr="001B1DB8">
        <w:t>employee_id: 作業を実施した従業員のID。</w:t>
      </w:r>
    </w:p>
    <w:p w14:paraId="72AD6E65" w14:textId="77777777" w:rsidR="001B1DB8" w:rsidRPr="001B1DB8" w:rsidRDefault="001B1DB8" w:rsidP="007C3129">
      <w:pPr>
        <w:numPr>
          <w:ilvl w:val="3"/>
          <w:numId w:val="118"/>
        </w:numPr>
        <w:ind w:left="1276"/>
      </w:pPr>
      <w:r w:rsidRPr="001B1DB8">
        <w:t>department_id: 作業実施時の従業員の所属部門ID（従業員が異動する場合に重要）。</w:t>
      </w:r>
    </w:p>
    <w:p w14:paraId="0270FBFA" w14:textId="77777777" w:rsidR="001B1DB8" w:rsidRPr="001B1DB8" w:rsidRDefault="001B1DB8" w:rsidP="007C3129">
      <w:pPr>
        <w:numPr>
          <w:ilvl w:val="3"/>
          <w:numId w:val="118"/>
        </w:numPr>
        <w:ind w:left="1276"/>
      </w:pPr>
      <w:r w:rsidRPr="001B1DB8">
        <w:t>work_date: 作業実施日。</w:t>
      </w:r>
    </w:p>
    <w:p w14:paraId="437F4CDC" w14:textId="77777777" w:rsidR="001B1DB8" w:rsidRPr="001B1DB8" w:rsidRDefault="001B1DB8" w:rsidP="007C3129">
      <w:pPr>
        <w:numPr>
          <w:ilvl w:val="3"/>
          <w:numId w:val="118"/>
        </w:numPr>
        <w:ind w:left="1276"/>
      </w:pPr>
      <w:r w:rsidRPr="001B1DB8">
        <w:t>start_time, end_time: 作業開始時刻と終了時刻（時間単位で記録する場合）。</w:t>
      </w:r>
    </w:p>
    <w:p w14:paraId="05B45FC1" w14:textId="77777777" w:rsidR="001B1DB8" w:rsidRPr="001B1DB8" w:rsidRDefault="001B1DB8" w:rsidP="007C3129">
      <w:pPr>
        <w:numPr>
          <w:ilvl w:val="3"/>
          <w:numId w:val="118"/>
        </w:numPr>
        <w:ind w:left="1276"/>
      </w:pPr>
      <w:r w:rsidRPr="001B1DB8">
        <w:t>processing_time: 作業の総実施時間（例：2.5時間。start_time と end_time から自動計算、または従業員が会社の標準単位（例：0.25時間）で手入力）。</w:t>
      </w:r>
    </w:p>
    <w:p w14:paraId="73CA32B2" w14:textId="77777777" w:rsidR="001B1DB8" w:rsidRPr="001B1DB8" w:rsidRDefault="001B1DB8" w:rsidP="007C3129">
      <w:pPr>
        <w:numPr>
          <w:ilvl w:val="3"/>
          <w:numId w:val="118"/>
        </w:numPr>
        <w:ind w:left="1276"/>
      </w:pPr>
      <w:r w:rsidRPr="001B1DB8">
        <w:t>task_id (department_tasks.id または factory_task.id へのリンク）：実施したタスク/作業の種類ID（例：「金型ABC設計」、「金型XYZ部品CNC加工」、「ロットGHI品質検査」）。</w:t>
      </w:r>
    </w:p>
    <w:p w14:paraId="2F07D0B9" w14:textId="77777777" w:rsidR="001B1DB8" w:rsidRPr="001B1DB8" w:rsidRDefault="001B1DB8" w:rsidP="007C3129">
      <w:pPr>
        <w:numPr>
          <w:ilvl w:val="3"/>
          <w:numId w:val="118"/>
        </w:numPr>
        <w:ind w:left="1276"/>
      </w:pPr>
      <w:r w:rsidRPr="001B1DB8">
        <w:t>related_order_id (orders.id へのリンク）：関連する受注ID（作業が特定の受注に関連する場合）。</w:t>
      </w:r>
    </w:p>
    <w:p w14:paraId="59DF1F00" w14:textId="77777777" w:rsidR="001B1DB8" w:rsidRPr="001B1DB8" w:rsidRDefault="001B1DB8" w:rsidP="007C3129">
      <w:pPr>
        <w:numPr>
          <w:ilvl w:val="3"/>
          <w:numId w:val="118"/>
        </w:numPr>
        <w:ind w:left="1276"/>
      </w:pPr>
      <w:r w:rsidRPr="001B1DB8">
        <w:t>related_mold_id (molds.id へのリンク）：関連する金型ID。</w:t>
      </w:r>
    </w:p>
    <w:p w14:paraId="5FB51C03" w14:textId="77777777" w:rsidR="001B1DB8" w:rsidRPr="001B1DB8" w:rsidRDefault="001B1DB8" w:rsidP="007C3129">
      <w:pPr>
        <w:numPr>
          <w:ilvl w:val="3"/>
          <w:numId w:val="118"/>
        </w:numPr>
        <w:ind w:left="1276"/>
      </w:pPr>
      <w:r w:rsidRPr="001B1DB8">
        <w:lastRenderedPageBreak/>
        <w:t>related_product_id (products.id へのリンク）：関連する製品ID。</w:t>
      </w:r>
    </w:p>
    <w:p w14:paraId="42009733" w14:textId="77777777" w:rsidR="001B1DB8" w:rsidRPr="001B1DB8" w:rsidRDefault="001B1DB8" w:rsidP="007C3129">
      <w:pPr>
        <w:numPr>
          <w:ilvl w:val="3"/>
          <w:numId w:val="118"/>
        </w:numPr>
        <w:ind w:left="1276"/>
      </w:pPr>
      <w:r w:rsidRPr="001B1DB8">
        <w:t>related_equipment_id (equipments.id または machines.id へのリンク）：関連する設備/機械ID。</w:t>
      </w:r>
    </w:p>
    <w:p w14:paraId="2BB55FE3" w14:textId="77777777" w:rsidR="001B1DB8" w:rsidRPr="001B1DB8" w:rsidRDefault="001B1DB8" w:rsidP="007C3129">
      <w:pPr>
        <w:numPr>
          <w:ilvl w:val="3"/>
          <w:numId w:val="118"/>
        </w:numPr>
        <w:ind w:left="1276"/>
      </w:pPr>
      <w:r w:rsidRPr="001B1DB8">
        <w:t>quantity_processed: 処理/完了した製品/部品の数量（もしあれば）。</w:t>
      </w:r>
    </w:p>
    <w:p w14:paraId="682C5191" w14:textId="77777777" w:rsidR="001B1DB8" w:rsidRPr="001B1DB8" w:rsidRDefault="001B1DB8" w:rsidP="007C3129">
      <w:pPr>
        <w:numPr>
          <w:ilvl w:val="3"/>
          <w:numId w:val="118"/>
        </w:numPr>
        <w:ind w:left="1276"/>
      </w:pPr>
      <w:r w:rsidRPr="001B1DB8">
        <w:t>description: 実施した作業、発生した問題、達成した結果に関するより詳細な説明。</w:t>
      </w:r>
    </w:p>
    <w:p w14:paraId="07421A2C" w14:textId="77777777" w:rsidR="001B1DB8" w:rsidRPr="001B1DB8" w:rsidRDefault="001B1DB8" w:rsidP="007C3129">
      <w:pPr>
        <w:numPr>
          <w:ilvl w:val="3"/>
          <w:numId w:val="118"/>
        </w:numPr>
        <w:ind w:left="1276"/>
      </w:pPr>
      <w:r w:rsidRPr="001B1DB8">
        <w:t>status: 作業のステータス（例：「実施中」、「完了」、「一時停止」）。</w:t>
      </w:r>
    </w:p>
    <w:p w14:paraId="0DF2AC15" w14:textId="77777777" w:rsidR="001B1DB8" w:rsidRPr="001B1DB8" w:rsidRDefault="001B1DB8" w:rsidP="00973570">
      <w:pPr>
        <w:ind w:left="315"/>
      </w:pPr>
      <w:r w:rsidRPr="001B1DB8">
        <w:rPr>
          <w:b/>
          <w:bCs/>
        </w:rPr>
        <w:t>2.2.10.4. 従業員異動管理 (employees.history_log - JSONB) (Qu</w:t>
      </w:r>
      <w:r w:rsidRPr="001B1DB8">
        <w:rPr>
          <w:rFonts w:ascii="Cambria" w:hAnsi="Cambria" w:cs="Cambria"/>
          <w:b/>
          <w:bCs/>
        </w:rPr>
        <w:t>ả</w:t>
      </w:r>
      <w:r w:rsidRPr="001B1DB8">
        <w:rPr>
          <w:b/>
          <w:bCs/>
        </w:rPr>
        <w:t>n lý Luân chuy</w:t>
      </w:r>
      <w:r w:rsidRPr="001B1DB8">
        <w:rPr>
          <w:rFonts w:ascii="Cambria" w:hAnsi="Cambria" w:cs="Cambria"/>
          <w:b/>
          <w:bCs/>
        </w:rPr>
        <w:t>ể</w:t>
      </w:r>
      <w:r w:rsidRPr="001B1DB8">
        <w:rPr>
          <w:b/>
          <w:bCs/>
        </w:rPr>
        <w:t>n Nhân viên (employees.history_log - JSONB)):</w:t>
      </w:r>
    </w:p>
    <w:p w14:paraId="31C0478B" w14:textId="77777777" w:rsidR="001B1DB8" w:rsidRPr="001B1DB8" w:rsidRDefault="001B1DB8" w:rsidP="007C3129">
      <w:pPr>
        <w:numPr>
          <w:ilvl w:val="3"/>
          <w:numId w:val="118"/>
        </w:numPr>
        <w:ind w:left="1276"/>
      </w:pPr>
      <w:r w:rsidRPr="001B1DB8">
        <w:t>従業員は、社内で一時的または長期的に異なる部門間を異動したり、職位を変更したりする可能性があります。</w:t>
      </w:r>
    </w:p>
    <w:p w14:paraId="388575E4" w14:textId="77777777" w:rsidR="001B1DB8" w:rsidRPr="001B1DB8" w:rsidRDefault="001B1DB8" w:rsidP="007C3129">
      <w:pPr>
        <w:numPr>
          <w:ilvl w:val="3"/>
          <w:numId w:val="118"/>
        </w:numPr>
        <w:ind w:left="1276"/>
      </w:pPr>
      <w:r w:rsidRPr="001B1DB8">
        <w:t>employees テーブルには、従業員が経験した職位と部門の履歴を保存するためのフィールド（例：JSONB型の history_log）が必要です。これには以下が含まれます。</w:t>
      </w:r>
    </w:p>
    <w:p w14:paraId="73086FDC" w14:textId="77777777" w:rsidR="001B1DB8" w:rsidRPr="001B1DB8" w:rsidRDefault="001B1DB8" w:rsidP="007C3129">
      <w:pPr>
        <w:numPr>
          <w:ilvl w:val="4"/>
          <w:numId w:val="118"/>
        </w:numPr>
        <w:ind w:left="1276"/>
      </w:pPr>
      <w:r w:rsidRPr="001B1DB8">
        <w:t>department_id: 部門ID。</w:t>
      </w:r>
    </w:p>
    <w:p w14:paraId="25B8486E" w14:textId="77777777" w:rsidR="001B1DB8" w:rsidRPr="001B1DB8" w:rsidRDefault="001B1DB8" w:rsidP="007C3129">
      <w:pPr>
        <w:numPr>
          <w:ilvl w:val="4"/>
          <w:numId w:val="118"/>
        </w:numPr>
        <w:ind w:left="1276"/>
      </w:pPr>
      <w:r w:rsidRPr="001B1DB8">
        <w:t>position_title: 役職名/職位。</w:t>
      </w:r>
    </w:p>
    <w:p w14:paraId="29BF6107" w14:textId="77777777" w:rsidR="001B1DB8" w:rsidRPr="001B1DB8" w:rsidRDefault="001B1DB8" w:rsidP="007C3129">
      <w:pPr>
        <w:numPr>
          <w:ilvl w:val="4"/>
          <w:numId w:val="118"/>
        </w:numPr>
        <w:ind w:left="1276"/>
      </w:pPr>
      <w:r w:rsidRPr="001B1DB8">
        <w:t>start_date: その職位/部門での勤務開始日。</w:t>
      </w:r>
    </w:p>
    <w:p w14:paraId="2DFA24CF" w14:textId="77777777" w:rsidR="001B1DB8" w:rsidRPr="001B1DB8" w:rsidRDefault="001B1DB8" w:rsidP="007C3129">
      <w:pPr>
        <w:numPr>
          <w:ilvl w:val="4"/>
          <w:numId w:val="118"/>
        </w:numPr>
        <w:ind w:left="1276"/>
      </w:pPr>
      <w:r w:rsidRPr="001B1DB8">
        <w:t>end_date: 終了日（もしあれば）。</w:t>
      </w:r>
    </w:p>
    <w:p w14:paraId="7062D5D0" w14:textId="77777777" w:rsidR="001B1DB8" w:rsidRPr="001B1DB8" w:rsidRDefault="001B1DB8" w:rsidP="007C3129">
      <w:pPr>
        <w:numPr>
          <w:ilvl w:val="3"/>
          <w:numId w:val="118"/>
        </w:numPr>
        <w:ind w:left="1276"/>
      </w:pPr>
      <w:r w:rsidRPr="001B1DB8">
        <w:t>この情報は以下の点で重要です。</w:t>
      </w:r>
    </w:p>
    <w:p w14:paraId="1AB18ABF" w14:textId="77777777" w:rsidR="001B1DB8" w:rsidRPr="001B1DB8" w:rsidRDefault="001B1DB8" w:rsidP="007C3129">
      <w:pPr>
        <w:numPr>
          <w:ilvl w:val="4"/>
          <w:numId w:val="118"/>
        </w:numPr>
        <w:ind w:left="1276"/>
      </w:pPr>
      <w:r w:rsidRPr="001B1DB8">
        <w:t>work_logs を記録する際に、システムが従業員の現在の部門を自動的に特定できます。</w:t>
      </w:r>
    </w:p>
    <w:p w14:paraId="2824705E" w14:textId="77777777" w:rsidR="001B1DB8" w:rsidRPr="001B1DB8" w:rsidRDefault="001B1DB8" w:rsidP="007C3129">
      <w:pPr>
        <w:numPr>
          <w:ilvl w:val="4"/>
          <w:numId w:val="118"/>
        </w:numPr>
        <w:ind w:left="1276"/>
      </w:pPr>
      <w:r w:rsidRPr="001B1DB8">
        <w:t>部門別にデータを分析したりレポートを作成したりする際に、その従業員の人件費と時間を、作業実施時に所属していた正しい部門に正確に割り当てることができます。</w:t>
      </w:r>
    </w:p>
    <w:p w14:paraId="18F79BB8" w14:textId="77777777" w:rsidR="001B1DB8" w:rsidRPr="001B1DB8" w:rsidRDefault="001B1DB8" w:rsidP="007C3129">
      <w:pPr>
        <w:numPr>
          <w:ilvl w:val="2"/>
          <w:numId w:val="118"/>
        </w:numPr>
        <w:tabs>
          <w:tab w:val="clear" w:pos="2160"/>
        </w:tabs>
        <w:ind w:left="1276"/>
      </w:pPr>
      <w:r w:rsidRPr="001B1DB8">
        <w:rPr>
          <w:b/>
          <w:bCs/>
        </w:rPr>
        <w:t>2.2.10.5. 作業ログからの統合と報告 (Tích h</w:t>
      </w:r>
      <w:r w:rsidRPr="001B1DB8">
        <w:rPr>
          <w:rFonts w:ascii="Cambria" w:hAnsi="Cambria" w:cs="Cambria"/>
          <w:b/>
          <w:bCs/>
        </w:rPr>
        <w:t>ợ</w:t>
      </w:r>
      <w:r w:rsidRPr="001B1DB8">
        <w:rPr>
          <w:b/>
          <w:bCs/>
        </w:rPr>
        <w:t>p và Báo cáo t</w:t>
      </w:r>
      <w:r w:rsidRPr="001B1DB8">
        <w:rPr>
          <w:rFonts w:ascii="Cambria" w:hAnsi="Cambria" w:cs="Cambria"/>
          <w:b/>
          <w:bCs/>
        </w:rPr>
        <w:t>ừ</w:t>
      </w:r>
      <w:r w:rsidRPr="001B1DB8">
        <w:rPr>
          <w:b/>
          <w:bCs/>
        </w:rPr>
        <w:t xml:space="preserve"> Nh</w:t>
      </w:r>
      <w:r w:rsidRPr="001B1DB8">
        <w:rPr>
          <w:rFonts w:ascii="Cambria" w:hAnsi="Cambria" w:cs="Cambria"/>
          <w:b/>
          <w:bCs/>
        </w:rPr>
        <w:t>ậ</w:t>
      </w:r>
      <w:r w:rsidRPr="001B1DB8">
        <w:rPr>
          <w:b/>
          <w:bCs/>
        </w:rPr>
        <w:t>t ký Công vi</w:t>
      </w:r>
      <w:r w:rsidRPr="001B1DB8">
        <w:rPr>
          <w:rFonts w:ascii="Cambria" w:hAnsi="Cambria" w:cs="Cambria"/>
          <w:b/>
          <w:bCs/>
        </w:rPr>
        <w:t>ệ</w:t>
      </w:r>
      <w:r w:rsidRPr="001B1DB8">
        <w:rPr>
          <w:b/>
          <w:bCs/>
        </w:rPr>
        <w:t>c):</w:t>
      </w:r>
    </w:p>
    <w:p w14:paraId="6E1DA5F3" w14:textId="77777777" w:rsidR="001B1DB8" w:rsidRPr="001B1DB8" w:rsidRDefault="001B1DB8" w:rsidP="007C3129">
      <w:pPr>
        <w:numPr>
          <w:ilvl w:val="3"/>
          <w:numId w:val="118"/>
        </w:numPr>
        <w:ind w:left="1276"/>
      </w:pPr>
      <w:r w:rsidRPr="001B1DB8">
        <w:t>work_logs のデータは production_logs と統合して、生産コストに関するより包括的な把握を可能にします。</w:t>
      </w:r>
    </w:p>
    <w:p w14:paraId="02745FC1" w14:textId="77777777" w:rsidR="001B1DB8" w:rsidRPr="001B1DB8" w:rsidRDefault="001B1DB8" w:rsidP="007C3129">
      <w:pPr>
        <w:numPr>
          <w:ilvl w:val="3"/>
          <w:numId w:val="118"/>
        </w:numPr>
        <w:ind w:left="1276"/>
      </w:pPr>
      <w:r w:rsidRPr="001B1DB8">
        <w:t>システムは work_logs から以下のような集計レポートを提供する必要があります。</w:t>
      </w:r>
    </w:p>
    <w:p w14:paraId="458A27FC" w14:textId="77777777" w:rsidR="001B1DB8" w:rsidRPr="001B1DB8" w:rsidRDefault="001B1DB8" w:rsidP="007C3129">
      <w:pPr>
        <w:numPr>
          <w:ilvl w:val="4"/>
          <w:numId w:val="118"/>
        </w:numPr>
        <w:ind w:left="1276"/>
      </w:pPr>
      <w:r w:rsidRPr="001B1DB8">
        <w:t>日/週/月ごとの従業員の総作業時間レポート。</w:t>
      </w:r>
    </w:p>
    <w:p w14:paraId="602CC337" w14:textId="77777777" w:rsidR="001B1DB8" w:rsidRPr="001B1DB8" w:rsidRDefault="001B1DB8" w:rsidP="007C3129">
      <w:pPr>
        <w:numPr>
          <w:ilvl w:val="4"/>
          <w:numId w:val="118"/>
        </w:numPr>
        <w:ind w:left="1276"/>
      </w:pPr>
      <w:r w:rsidRPr="001B1DB8">
        <w:t>タスクの種類別、プロジェクト別、受注別の所要時間レポート。</w:t>
      </w:r>
    </w:p>
    <w:p w14:paraId="2443E773" w14:textId="766F8BFE" w:rsidR="001B1DB8" w:rsidRPr="001B1DB8" w:rsidRDefault="001B1DB8" w:rsidP="004D28BD">
      <w:pPr>
        <w:numPr>
          <w:ilvl w:val="4"/>
          <w:numId w:val="118"/>
        </w:numPr>
        <w:ind w:left="1276"/>
      </w:pPr>
      <w:r w:rsidRPr="001B1DB8">
        <w:t>個人/部門別の作業効率レポート。</w:t>
      </w:r>
      <w:r w:rsidR="00000000">
        <w:pict w14:anchorId="0C178A79">
          <v:rect id="_x0000_i1028" style="width:0;height:1.5pt" o:hralign="center" o:hrstd="t" o:hr="t" fillcolor="#a0a0a0" stroked="f">
            <v:textbox inset="5.85pt,.7pt,5.85pt,.7pt"/>
          </v:rect>
        </w:pict>
      </w:r>
    </w:p>
    <w:p w14:paraId="6B1A2B7C" w14:textId="1DE005D4" w:rsidR="00007439" w:rsidRPr="00007439" w:rsidRDefault="001B1DB8" w:rsidP="00007439">
      <w:r>
        <w:br w:type="page"/>
      </w:r>
      <w:r w:rsidR="00000000">
        <w:lastRenderedPageBreak/>
        <w:pict w14:anchorId="7E858F98">
          <v:rect id="_x0000_i1029" style="width:0;height:1.5pt" o:hralign="center" o:hrstd="t" o:hr="t" fillcolor="#a0a0a0" stroked="f">
            <v:textbox inset="5.85pt,.7pt,5.85pt,.7pt"/>
          </v:rect>
        </w:pict>
      </w:r>
    </w:p>
    <w:p w14:paraId="2C4C7A9E" w14:textId="77777777" w:rsidR="00D65D34" w:rsidRDefault="00007439" w:rsidP="00D65D34">
      <w:pPr>
        <w:pStyle w:val="Heading1"/>
      </w:pPr>
      <w:r w:rsidRPr="00007439">
        <w:t>第</w:t>
      </w:r>
      <w:r w:rsidRPr="00007439">
        <w:t>3</w:t>
      </w:r>
      <w:r w:rsidRPr="00007439">
        <w:t>章：実際の</w:t>
      </w:r>
      <w:r w:rsidRPr="00007439">
        <w:t>SUPABASE</w:t>
      </w:r>
      <w:r w:rsidRPr="00007439">
        <w:t>スキーマに基づくデータベースモデル</w:t>
      </w:r>
      <w:r w:rsidRPr="00007439">
        <w:t xml:space="preserve"> </w:t>
      </w:r>
    </w:p>
    <w:p w14:paraId="6603366C" w14:textId="5056C83C" w:rsidR="00007439" w:rsidRDefault="00007439" w:rsidP="00D65D34">
      <w:pPr>
        <w:jc w:val="center"/>
        <w:rPr>
          <w:b/>
          <w:bCs/>
        </w:rPr>
      </w:pPr>
      <w:r w:rsidRPr="00007439">
        <w:rPr>
          <w:b/>
          <w:bCs/>
        </w:rPr>
        <w:t>(CH</w:t>
      </w:r>
      <w:r w:rsidRPr="00007439">
        <w:rPr>
          <w:rFonts w:ascii="Cambria" w:hAnsi="Cambria" w:cs="Cambria"/>
          <w:b/>
          <w:bCs/>
        </w:rPr>
        <w:t>ƯƠ</w:t>
      </w:r>
      <w:r w:rsidRPr="00007439">
        <w:rPr>
          <w:b/>
          <w:bCs/>
        </w:rPr>
        <w:t>NG 3: M</w:t>
      </w:r>
      <w:r w:rsidRPr="00007439">
        <w:rPr>
          <w:rFonts w:ascii="游明朝" w:hAnsi="游明朝" w:cs="游明朝"/>
          <w:b/>
          <w:bCs/>
        </w:rPr>
        <w:t>Ô</w:t>
      </w:r>
      <w:r w:rsidRPr="00007439">
        <w:rPr>
          <w:b/>
          <w:bCs/>
        </w:rPr>
        <w:t xml:space="preserve"> H</w:t>
      </w:r>
      <w:r w:rsidRPr="00007439">
        <w:rPr>
          <w:rFonts w:ascii="游明朝" w:hAnsi="游明朝" w:cs="游明朝"/>
          <w:b/>
          <w:bCs/>
        </w:rPr>
        <w:t>Ì</w:t>
      </w:r>
      <w:r w:rsidRPr="00007439">
        <w:rPr>
          <w:b/>
          <w:bCs/>
        </w:rPr>
        <w:t>NH C</w:t>
      </w:r>
      <w:r w:rsidRPr="00007439">
        <w:rPr>
          <w:rFonts w:ascii="Cambria" w:hAnsi="Cambria" w:cs="Cambria"/>
          <w:b/>
          <w:bCs/>
        </w:rPr>
        <w:t>Ơ</w:t>
      </w:r>
      <w:r w:rsidRPr="00007439">
        <w:rPr>
          <w:b/>
          <w:bCs/>
        </w:rPr>
        <w:t xml:space="preserve"> S</w:t>
      </w:r>
      <w:r w:rsidRPr="00007439">
        <w:rPr>
          <w:rFonts w:ascii="Cambria" w:hAnsi="Cambria" w:cs="Cambria"/>
          <w:b/>
          <w:bCs/>
        </w:rPr>
        <w:t>Ở</w:t>
      </w:r>
      <w:r w:rsidRPr="00007439">
        <w:rPr>
          <w:b/>
          <w:bCs/>
        </w:rPr>
        <w:t xml:space="preserve"> D</w:t>
      </w:r>
      <w:r w:rsidRPr="00007439">
        <w:rPr>
          <w:rFonts w:ascii="Cambria" w:hAnsi="Cambria" w:cs="Cambria"/>
          <w:b/>
          <w:bCs/>
        </w:rPr>
        <w:t>Ữ</w:t>
      </w:r>
      <w:r w:rsidRPr="00007439">
        <w:rPr>
          <w:b/>
          <w:bCs/>
        </w:rPr>
        <w:t xml:space="preserve"> LI</w:t>
      </w:r>
      <w:r w:rsidRPr="00007439">
        <w:rPr>
          <w:rFonts w:ascii="Cambria" w:hAnsi="Cambria" w:cs="Cambria"/>
          <w:b/>
          <w:bCs/>
        </w:rPr>
        <w:t>Ệ</w:t>
      </w:r>
      <w:r w:rsidRPr="00007439">
        <w:rPr>
          <w:b/>
          <w:bCs/>
        </w:rPr>
        <w:t>U D</w:t>
      </w:r>
      <w:r w:rsidRPr="00007439">
        <w:rPr>
          <w:rFonts w:ascii="Cambria" w:hAnsi="Cambria" w:cs="Cambria"/>
          <w:b/>
          <w:bCs/>
        </w:rPr>
        <w:t>Ự</w:t>
      </w:r>
      <w:r w:rsidRPr="00007439">
        <w:rPr>
          <w:b/>
          <w:bCs/>
        </w:rPr>
        <w:t>A TRÊN SUPABASE SCHEMA TH</w:t>
      </w:r>
      <w:r w:rsidRPr="00007439">
        <w:rPr>
          <w:rFonts w:ascii="Cambria" w:hAnsi="Cambria" w:cs="Cambria"/>
          <w:b/>
          <w:bCs/>
        </w:rPr>
        <w:t>Ự</w:t>
      </w:r>
      <w:r w:rsidRPr="00007439">
        <w:rPr>
          <w:b/>
          <w:bCs/>
        </w:rPr>
        <w:t>C T</w:t>
      </w:r>
      <w:r w:rsidRPr="00007439">
        <w:rPr>
          <w:rFonts w:ascii="Cambria" w:hAnsi="Cambria" w:cs="Cambria"/>
          <w:b/>
          <w:bCs/>
        </w:rPr>
        <w:t>Ế</w:t>
      </w:r>
      <w:r w:rsidRPr="00007439">
        <w:rPr>
          <w:b/>
          <w:bCs/>
        </w:rPr>
        <w:t>)</w:t>
      </w:r>
    </w:p>
    <w:p w14:paraId="1DD812A9" w14:textId="77777777" w:rsidR="00AC64BF" w:rsidRPr="00007439" w:rsidRDefault="00AC64BF" w:rsidP="00007439"/>
    <w:p w14:paraId="44C23ABC" w14:textId="77777777" w:rsidR="00D02B03" w:rsidRDefault="00007439" w:rsidP="00D02B03">
      <w:pPr>
        <w:ind w:firstLine="315"/>
      </w:pPr>
      <w:r w:rsidRPr="00007439">
        <w:t>データベースプラットフォームおよびバックエンド支援ツールの選択は、強力で柔軟性があり、拡張可能な生産管理システムを構築する上で極めて重要な役割を果たします。</w:t>
      </w:r>
      <w:r w:rsidR="004F6391">
        <w:t>(株)ヨシダパッケージ</w:t>
      </w:r>
      <w:r w:rsidRPr="00007439">
        <w:t>のプロジェクトでは、データの保存、管理、および検索の中核的な基盤として、PostgreSQLとSupabaseの組み合わせが選択されました</w:t>
      </w:r>
    </w:p>
    <w:p w14:paraId="244BA92C" w14:textId="6A540ED8" w:rsidR="00007439" w:rsidRPr="00007439" w:rsidRDefault="00007439" w:rsidP="00D02B03">
      <w:pPr>
        <w:ind w:firstLine="315"/>
      </w:pPr>
    </w:p>
    <w:p w14:paraId="05A5D1F5" w14:textId="77777777" w:rsidR="00007439" w:rsidRPr="00007439" w:rsidRDefault="00007439" w:rsidP="00D02B03">
      <w:pPr>
        <w:pStyle w:val="Heading2"/>
        <w:ind w:left="0"/>
      </w:pPr>
      <w:r w:rsidRPr="00007439">
        <w:t>3.1. PostgreSQL</w:t>
      </w:r>
      <w:r w:rsidRPr="00007439">
        <w:t>と</w:t>
      </w:r>
      <w:r w:rsidRPr="00007439">
        <w:t>Supabase</w:t>
      </w:r>
      <w:r w:rsidRPr="00007439">
        <w:t>プラットフォームの概要</w:t>
      </w:r>
      <w:r w:rsidRPr="00007439">
        <w:t xml:space="preserve"> (Gi</w:t>
      </w:r>
      <w:r w:rsidRPr="00007439">
        <w:rPr>
          <w:rFonts w:ascii="Cambria" w:hAnsi="Cambria" w:cs="Cambria"/>
        </w:rPr>
        <w:t>ớ</w:t>
      </w:r>
      <w:r w:rsidRPr="00007439">
        <w:t>i thi</w:t>
      </w:r>
      <w:r w:rsidRPr="00007439">
        <w:rPr>
          <w:rFonts w:ascii="Cambria" w:hAnsi="Cambria" w:cs="Cambria"/>
        </w:rPr>
        <w:t>ệ</w:t>
      </w:r>
      <w:r w:rsidRPr="00007439">
        <w:t>u v</w:t>
      </w:r>
      <w:r w:rsidRPr="00007439">
        <w:rPr>
          <w:rFonts w:ascii="Cambria" w:hAnsi="Cambria" w:cs="Cambria"/>
        </w:rPr>
        <w:t>ề</w:t>
      </w:r>
      <w:r w:rsidRPr="00007439">
        <w:t xml:space="preserve"> N</w:t>
      </w:r>
      <w:r w:rsidRPr="00007439">
        <w:rPr>
          <w:rFonts w:ascii="Cambria" w:hAnsi="Cambria" w:cs="Cambria"/>
        </w:rPr>
        <w:t>ề</w:t>
      </w:r>
      <w:r w:rsidRPr="00007439">
        <w:t>n t</w:t>
      </w:r>
      <w:r w:rsidRPr="00007439">
        <w:rPr>
          <w:rFonts w:ascii="Cambria" w:hAnsi="Cambria" w:cs="Cambria"/>
        </w:rPr>
        <w:t>ả</w:t>
      </w:r>
      <w:r w:rsidRPr="00007439">
        <w:t>ng PostgreSQL và Supabase)</w:t>
      </w:r>
    </w:p>
    <w:p w14:paraId="457456BB" w14:textId="5EF4D0F1" w:rsidR="00007439" w:rsidRPr="00007439" w:rsidRDefault="00007439" w:rsidP="00007439">
      <w:r w:rsidRPr="00007439">
        <w:rPr>
          <w:b/>
          <w:bCs/>
        </w:rPr>
        <w:t>PostgreSQL:</w:t>
      </w:r>
      <w:r w:rsidRPr="00007439">
        <w:br/>
        <w:t>PostgreSQLは、強力なオープンソースのオブジェクトリレーショナルデータベース管理システム（ORDBMS）であり、その安定性、高い信頼性、およびSQL標準への準拠性で知られています。30年以上にわたる積極的な開発により、PostgreSQLは、データの完全性とパフォーマンスに関して厳しい要件を持つ多くのエンタープライズアプリケーションで信頼される、主要なデータベース管理システムの1つとしての地位を確立しています[4, 第1章 1.3.1項][7, 第1章 1.3.1項]。</w:t>
      </w:r>
    </w:p>
    <w:p w14:paraId="1B301CA7" w14:textId="7CE4A16F" w:rsidR="00007439" w:rsidRPr="00007439" w:rsidRDefault="004F6391" w:rsidP="00007439">
      <w:r>
        <w:t>(株)ヨシダパッケージ</w:t>
      </w:r>
      <w:r w:rsidR="00007439" w:rsidRPr="00007439">
        <w:t>の生産管理システムに適した選択肢となるPostgreSQLの主な特徴は以下の通りです。</w:t>
      </w:r>
    </w:p>
    <w:p w14:paraId="1FC7E88B" w14:textId="77777777" w:rsidR="00007439" w:rsidRPr="00007439" w:rsidRDefault="00007439" w:rsidP="00007439">
      <w:pPr>
        <w:numPr>
          <w:ilvl w:val="1"/>
          <w:numId w:val="120"/>
        </w:numPr>
      </w:pPr>
      <w:r w:rsidRPr="00007439">
        <w:rPr>
          <w:b/>
          <w:bCs/>
        </w:rPr>
        <w:t>信頼性とデータ完全性:</w:t>
      </w:r>
      <w:r w:rsidRPr="00007439">
        <w:t xml:space="preserve"> PostgreSQLは、トランザクション（ACIDトランザクション）、外部キー、および複雑な制約を含む、データの一貫性と完全性を保証するための強力なメカニズムを提供します。</w:t>
      </w:r>
    </w:p>
    <w:p w14:paraId="5330E6F9" w14:textId="55A38087" w:rsidR="00007439" w:rsidRPr="00007439" w:rsidRDefault="00007439" w:rsidP="00007439">
      <w:pPr>
        <w:numPr>
          <w:ilvl w:val="1"/>
          <w:numId w:val="120"/>
        </w:numPr>
      </w:pPr>
      <w:r w:rsidRPr="00007439">
        <w:rPr>
          <w:b/>
          <w:bCs/>
        </w:rPr>
        <w:t>拡張性 (Scalability):</w:t>
      </w:r>
      <w:r w:rsidRPr="00007439">
        <w:t xml:space="preserve"> PostgreSQLは、大量のデータと多数の同時アクセスを効率的に処理する能力を備えており、将来の</w:t>
      </w:r>
      <w:r w:rsidR="004F6391">
        <w:t>(株)ヨシダパッケージ</w:t>
      </w:r>
      <w:r w:rsidRPr="00007439">
        <w:t>の開発ニーズに対応します。</w:t>
      </w:r>
    </w:p>
    <w:p w14:paraId="1619CD6E" w14:textId="77777777" w:rsidR="00007439" w:rsidRPr="00007439" w:rsidRDefault="00007439" w:rsidP="00007439">
      <w:pPr>
        <w:numPr>
          <w:ilvl w:val="1"/>
          <w:numId w:val="120"/>
        </w:numPr>
      </w:pPr>
      <w:r w:rsidRPr="00007439">
        <w:rPr>
          <w:b/>
          <w:bCs/>
        </w:rPr>
        <w:t>柔軟性と機能拡張性 (Extensibility):</w:t>
      </w:r>
      <w:r w:rsidRPr="00007439">
        <w:t xml:space="preserve"> PostgreSQLでは、ユーザーが独自のデータ型、カスタム関数（PL/pgSQLで記述された関数を含む）、演算子、およびインデックスメソッドを定義できるため、特定の業務要件に合わせてデータベースをカスタマイズできます。JSONBデータ型はその典型的な例であり、非構造化または半構造化データの効率的な保存とクエリを可能にします[6, app/(dashboard)/molds/[id]/tabs/GeneralTab.jsx.docx]。</w:t>
      </w:r>
    </w:p>
    <w:p w14:paraId="76EAA8CF" w14:textId="77777777" w:rsidR="00007439" w:rsidRPr="00007439" w:rsidRDefault="00007439" w:rsidP="00007439">
      <w:pPr>
        <w:numPr>
          <w:ilvl w:val="1"/>
          <w:numId w:val="120"/>
        </w:numPr>
      </w:pPr>
      <w:r w:rsidRPr="00007439">
        <w:rPr>
          <w:b/>
          <w:bCs/>
        </w:rPr>
        <w:t>標準SQLおよび高度なSQLのサポート:</w:t>
      </w:r>
      <w:r w:rsidRPr="00007439">
        <w:t xml:space="preserve"> SQL標準に準拠することに加えて、PostgreSQLは、ウィンドウ関数、共通テーブル式（CTE）、および複雑なクエリタイプなど、多くの高度なSQL機能を提供し、多次元データ分析をサポートします。</w:t>
      </w:r>
    </w:p>
    <w:p w14:paraId="235B01B7" w14:textId="77777777" w:rsidR="00007439" w:rsidRPr="00007439" w:rsidRDefault="00007439" w:rsidP="00007439">
      <w:pPr>
        <w:numPr>
          <w:ilvl w:val="1"/>
          <w:numId w:val="120"/>
        </w:numPr>
      </w:pPr>
      <w:r w:rsidRPr="00007439">
        <w:rPr>
          <w:b/>
          <w:bCs/>
        </w:rPr>
        <w:t>大規模で強力なオープンソースコミュニティ:</w:t>
      </w:r>
      <w:r w:rsidRPr="00007439">
        <w:t xml:space="preserve"> オープンソースプロジェクトとして、PostgreSQLはグローバルな開発者コミュニティの貢献の恩恵を受けており、継続的な改善と広範なサポートが保証されています。</w:t>
      </w:r>
    </w:p>
    <w:p w14:paraId="755D8E56" w14:textId="54E1B30E" w:rsidR="00007439" w:rsidRPr="00007439" w:rsidRDefault="004F6391" w:rsidP="00007439">
      <w:r>
        <w:t>(株)ヨシダパッケージ</w:t>
      </w:r>
      <w:r w:rsidR="00007439" w:rsidRPr="00007439">
        <w:t>のシステムでは、PostgreSQLは、顧客情報、受注、設計、金型から生産ログ、在庫管理に至るまで、すべての業務データを保存する「心臓部」の役割を果たします[4, 第3章 3.2項][2, 第3章 3.2項]。</w:t>
      </w:r>
    </w:p>
    <w:p w14:paraId="212A76AD" w14:textId="77777777" w:rsidR="00007439" w:rsidRPr="00007439" w:rsidRDefault="00007439" w:rsidP="00007439">
      <w:r w:rsidRPr="00007439">
        <w:rPr>
          <w:b/>
          <w:bCs/>
        </w:rPr>
        <w:t>Supabase:</w:t>
      </w:r>
      <w:r w:rsidRPr="00007439">
        <w:br/>
        <w:t>Supabaseは、PostgreSQLおよびその他の一連のオープンソースツールに基づいて構築された、オープンソースのBackend-as-a-Service（BaaS）プラットフォームです。Firebaseの代替ソリューションを提供し、開発者が複雑なインフラストラクチャを自己管理することなく、迅速にアプリケーションのバックエンドを構築できるようにします[4, 第1章 1.3.1項][7, 第1章 1.3.1項]。</w:t>
      </w:r>
    </w:p>
    <w:p w14:paraId="75178105" w14:textId="79D2D72E" w:rsidR="00007439" w:rsidRPr="00007439" w:rsidRDefault="004F6391" w:rsidP="00007439">
      <w:r>
        <w:t>(株)ヨシダパッケージ</w:t>
      </w:r>
      <w:r w:rsidR="00007439" w:rsidRPr="00007439">
        <w:t>プロジェクトで活用されるSupabaseの主なサービスは以下の通りです。</w:t>
      </w:r>
    </w:p>
    <w:p w14:paraId="21BD832C" w14:textId="77777777" w:rsidR="00007439" w:rsidRPr="00007439" w:rsidRDefault="00007439" w:rsidP="00007439">
      <w:pPr>
        <w:numPr>
          <w:ilvl w:val="1"/>
          <w:numId w:val="120"/>
        </w:numPr>
      </w:pPr>
      <w:r w:rsidRPr="00007439">
        <w:rPr>
          <w:b/>
          <w:bCs/>
        </w:rPr>
        <w:lastRenderedPageBreak/>
        <w:t>統合されたPostgreSQLデータベース:</w:t>
      </w:r>
      <w:r w:rsidRPr="00007439">
        <w:t xml:space="preserve"> Supabaseはフル機能のPostgreSQLインスタンスを提供し、開発者がデータベーススキーマに直接アクセスして完全に管理できるようにします[4, 第4章 4.1項][2, 第4章 4.1項]。</w:t>
      </w:r>
    </w:p>
    <w:p w14:paraId="7E5DE741" w14:textId="77777777" w:rsidR="00007439" w:rsidRPr="00007439" w:rsidRDefault="00007439" w:rsidP="00007439">
      <w:pPr>
        <w:numPr>
          <w:ilvl w:val="1"/>
          <w:numId w:val="120"/>
        </w:numPr>
      </w:pPr>
      <w:r w:rsidRPr="00007439">
        <w:rPr>
          <w:b/>
          <w:bCs/>
        </w:rPr>
        <w:t>自動生成API (Auto-generated APIs):</w:t>
      </w:r>
      <w:r w:rsidRPr="00007439">
        <w:t xml:space="preserve"> Supabaseの最も強力な機能の1つは、PostgreSQLデータベース内の各テーブルに対してRESTful APIエンドポイントを自動的に生成する機能です。これにより、フロントエンドアプリケーション（Next.js）は、複雑なバックエンドAPIコードを記述することなく、データに対するCRUD（Create、Read、Update、Delete）操作を容易に実行できます[4, 第4章 4.1項][2, 第4章 4.1項]。</w:t>
      </w:r>
    </w:p>
    <w:p w14:paraId="737D9242" w14:textId="1F47F195" w:rsidR="00007439" w:rsidRPr="00007439" w:rsidRDefault="00007439" w:rsidP="00007439">
      <w:pPr>
        <w:numPr>
          <w:ilvl w:val="1"/>
          <w:numId w:val="120"/>
        </w:numPr>
      </w:pPr>
      <w:r w:rsidRPr="00007439">
        <w:rPr>
          <w:b/>
          <w:bCs/>
        </w:rPr>
        <w:t>ユーザー認証 (Authentication):</w:t>
      </w:r>
      <w:r w:rsidRPr="00007439">
        <w:t xml:space="preserve"> Supabaseは、複数のログイン方法（例：メール/パスワード、OAuth）とユーザー管理をサポートする組み込みのユーザー認証システムを提供します。この機能は、システムを保護し、</w:t>
      </w:r>
      <w:r w:rsidR="004F6391">
        <w:t>(株)ヨシダパッケージ</w:t>
      </w:r>
      <w:r w:rsidRPr="00007439">
        <w:t>従業員の役割に基づいてアクセス権限を割り当てるために非常に重要です[4, 第4章 4.1項][2, 第4章 4.1項]。</w:t>
      </w:r>
    </w:p>
    <w:p w14:paraId="3360F2AD" w14:textId="77777777" w:rsidR="00007439" w:rsidRPr="00007439" w:rsidRDefault="00007439" w:rsidP="00007439">
      <w:pPr>
        <w:numPr>
          <w:ilvl w:val="1"/>
          <w:numId w:val="120"/>
        </w:numPr>
      </w:pPr>
      <w:r w:rsidRPr="00007439">
        <w:rPr>
          <w:b/>
          <w:bCs/>
        </w:rPr>
        <w:t>リアルタイム追跡 (Realtime Subscriptions):</w:t>
      </w:r>
      <w:r w:rsidRPr="00007439">
        <w:t xml:space="preserve"> Supabaseを使用すると、クライアントはデータベースへの変更（INSERT、UPDATE、DELETE）をリアルタイムでリッスンできます。これは、新しいデータや変更があった場合（例：受注ステータスや新しい通知）にユーザーインターフェースを即座に更新するのに役立ちます[4, 第4章 4.1項][2, 第4章 4.1項]。</w:t>
      </w:r>
    </w:p>
    <w:p w14:paraId="294AA4B3" w14:textId="77777777" w:rsidR="00007439" w:rsidRPr="00007439" w:rsidRDefault="00007439" w:rsidP="00007439">
      <w:pPr>
        <w:numPr>
          <w:ilvl w:val="1"/>
          <w:numId w:val="120"/>
        </w:numPr>
      </w:pPr>
      <w:r w:rsidRPr="00007439">
        <w:rPr>
          <w:b/>
          <w:bCs/>
        </w:rPr>
        <w:t>ファイルストレージ (Storage):</w:t>
      </w:r>
      <w:r w:rsidRPr="00007439">
        <w:t xml:space="preserve"> Supabase Storageは、製品画像、技術文書、証明書などの静的ファイルを保存するためのソリューションを提供し、データベースと緊密に統合された柔軟なアクセスポリシーを備えています[4, 第4章 4.1項][2, 第4章 4.1項]。</w:t>
      </w:r>
    </w:p>
    <w:p w14:paraId="2F9D364E" w14:textId="77777777" w:rsidR="00007439" w:rsidRPr="00007439" w:rsidRDefault="00007439" w:rsidP="00007439">
      <w:pPr>
        <w:numPr>
          <w:ilvl w:val="1"/>
          <w:numId w:val="120"/>
        </w:numPr>
      </w:pPr>
      <w:r w:rsidRPr="00007439">
        <w:rPr>
          <w:b/>
          <w:bCs/>
        </w:rPr>
        <w:t>サーバーレス関数 (Edge Functions):</w:t>
      </w:r>
      <w:r w:rsidRPr="00007439">
        <w:t xml:space="preserve"> （例：TypeScript/JavaScriptで）カスタムビジネスロジックをサーバーレス関数として記述でき、データベース内のイベントによってトリガーされたり、APIを介して直接呼び出されたりします。</w:t>
      </w:r>
    </w:p>
    <w:p w14:paraId="3D39088E" w14:textId="27AF54B2" w:rsidR="00007439" w:rsidRPr="00007439" w:rsidRDefault="00007439" w:rsidP="00007439">
      <w:r w:rsidRPr="00007439">
        <w:rPr>
          <w:b/>
          <w:bCs/>
        </w:rPr>
        <w:t>プロジェクトにおけるPostgreSQLとSupabaseの組み合わせ:</w:t>
      </w:r>
      <w:r w:rsidRPr="00007439">
        <w:br/>
        <w:t>PostgreSQLとSupabaseの組み合わせは、</w:t>
      </w:r>
      <w:r w:rsidR="004F6391">
        <w:t>(株)ヨシダパッケージ</w:t>
      </w:r>
      <w:r w:rsidRPr="00007439">
        <w:t>の生産管理システムに強力かつ柔軟な基盤を提供します。PostgreSQLは、製造業の複雑なデータを保存および処理できる堅牢なリレーショナルデータベースを保証します。一方、Supabaseは、事前に構築された必須サービスを提供することでバックエンド開発を大幅に簡素化し、開発チーム（現在は1人）がビジネスロジックとユーザーインターフェースの構築に集中できるようにするとともに、製品の市場投入までの時間を短縮します[4, 第1章 1.3.1項][7, 第1章 1.3.1項]。このアーキテクチャは、現在の要件を満たすだけでなく、将来のシステムの保守、アップグレード、および拡張にも有利な条件を作り出します。</w:t>
      </w:r>
    </w:p>
    <w:p w14:paraId="18E87FF6" w14:textId="77777777" w:rsidR="00CB0A9D" w:rsidRDefault="00CB0A9D" w:rsidP="00CB0A9D">
      <w:pPr>
        <w:rPr>
          <w:b/>
          <w:bCs/>
        </w:rPr>
      </w:pPr>
    </w:p>
    <w:p w14:paraId="51440472" w14:textId="77777777" w:rsidR="00CB0A9D" w:rsidRDefault="00007439" w:rsidP="00CB0A9D">
      <w:pPr>
        <w:pStyle w:val="Heading2"/>
        <w:ind w:left="0"/>
      </w:pPr>
      <w:r w:rsidRPr="00007439">
        <w:t xml:space="preserve">3.2. </w:t>
      </w:r>
      <w:r w:rsidRPr="00007439">
        <w:t>データテーブルと機能の詳細分析</w:t>
      </w:r>
      <w:r w:rsidRPr="00007439">
        <w:t xml:space="preserve"> (Phân tích Chi ti</w:t>
      </w:r>
      <w:r w:rsidRPr="00007439">
        <w:rPr>
          <w:rFonts w:ascii="Cambria" w:hAnsi="Cambria" w:cs="Cambria"/>
        </w:rPr>
        <w:t>ế</w:t>
      </w:r>
      <w:r w:rsidRPr="00007439">
        <w:t>t các B</w:t>
      </w:r>
      <w:r w:rsidRPr="00007439">
        <w:rPr>
          <w:rFonts w:ascii="Cambria" w:hAnsi="Cambria" w:cs="Cambria"/>
        </w:rPr>
        <w:t>ả</w:t>
      </w:r>
      <w:r w:rsidRPr="00007439">
        <w:t>ng D</w:t>
      </w:r>
      <w:r w:rsidRPr="00007439">
        <w:rPr>
          <w:rFonts w:ascii="Cambria" w:hAnsi="Cambria" w:cs="Cambria"/>
        </w:rPr>
        <w:t>ữ</w:t>
      </w:r>
      <w:r w:rsidRPr="00007439">
        <w:t xml:space="preserve"> li</w:t>
      </w:r>
      <w:r w:rsidRPr="00007439">
        <w:rPr>
          <w:rFonts w:ascii="Cambria" w:hAnsi="Cambria" w:cs="Cambria"/>
        </w:rPr>
        <w:t>ệ</w:t>
      </w:r>
      <w:r w:rsidRPr="00007439">
        <w:t>u và Ch</w:t>
      </w:r>
      <w:r w:rsidRPr="00007439">
        <w:rPr>
          <w:rFonts w:ascii="Cambria" w:hAnsi="Cambria" w:cs="Cambria"/>
        </w:rPr>
        <w:t>ứ</w:t>
      </w:r>
      <w:r w:rsidRPr="00007439">
        <w:t>c năng)</w:t>
      </w:r>
    </w:p>
    <w:p w14:paraId="500A0E98" w14:textId="110C439E" w:rsidR="00007439" w:rsidRPr="00007439" w:rsidRDefault="00007439" w:rsidP="00CB0A9D">
      <w:pPr>
        <w:ind w:firstLine="315"/>
      </w:pPr>
      <w:r w:rsidRPr="00007439">
        <w:rPr>
          <w:i/>
          <w:iCs/>
        </w:rPr>
        <w:t>Supabaseの実際のスキーマに基づくデータベース</w:t>
      </w:r>
      <w:r w:rsidRPr="00007439">
        <w:br/>
        <w:t>システムはPostgreSQLデータベース上に構築され、Supabaseを介して管理されます。以下は、主なデータテーブルとその機能に関する詳細な分析であり、以前の議論および「Supabase-Snippet-Lay-danh-sach-bang-cot-full.csv」ファイルに基づいており、追跡しやすいように機能グループ別に整理されています[4, 第3章 3.2項]。</w:t>
      </w:r>
    </w:p>
    <w:p w14:paraId="2CDEC359" w14:textId="77777777" w:rsidR="00007439" w:rsidRPr="00007439" w:rsidRDefault="00007439" w:rsidP="001F57D3">
      <w:pPr>
        <w:pStyle w:val="Heading3"/>
        <w:ind w:left="420" w:right="210" w:firstLine="315"/>
      </w:pPr>
      <w:r w:rsidRPr="00007439">
        <w:t xml:space="preserve">3.2.1. </w:t>
      </w:r>
      <w:r w:rsidRPr="00007439">
        <w:t>顧客と受注管理テーブルグループ</w:t>
      </w:r>
      <w:r w:rsidRPr="00007439">
        <w:t xml:space="preserve"> (Nhóm B</w:t>
      </w:r>
      <w:r w:rsidRPr="00007439">
        <w:rPr>
          <w:rFonts w:ascii="Cambria" w:hAnsi="Cambria" w:cs="Cambria"/>
        </w:rPr>
        <w:t>ả</w:t>
      </w:r>
      <w:r w:rsidRPr="00007439">
        <w:t>ng Qu</w:t>
      </w:r>
      <w:r w:rsidRPr="00007439">
        <w:rPr>
          <w:rFonts w:ascii="Cambria" w:hAnsi="Cambria" w:cs="Cambria"/>
        </w:rPr>
        <w:t>ả</w:t>
      </w:r>
      <w:r w:rsidRPr="00007439">
        <w:t>n lý Khách hàng và Đ</w:t>
      </w:r>
      <w:r w:rsidRPr="00007439">
        <w:rPr>
          <w:rFonts w:ascii="Cambria" w:hAnsi="Cambria" w:cs="Cambria"/>
        </w:rPr>
        <w:t>ơ</w:t>
      </w:r>
      <w:r w:rsidRPr="00007439">
        <w:t>n h</w:t>
      </w:r>
      <w:r w:rsidRPr="00007439">
        <w:rPr>
          <w:rFonts w:ascii="游明朝" w:hAnsi="游明朝" w:cs="游明朝"/>
        </w:rPr>
        <w:t>à</w:t>
      </w:r>
      <w:r w:rsidRPr="00007439">
        <w:t>ng)</w:t>
      </w:r>
    </w:p>
    <w:p w14:paraId="78F8F6E9" w14:textId="77777777" w:rsidR="00007439" w:rsidRPr="00007439" w:rsidRDefault="00007439" w:rsidP="001F57D3">
      <w:pPr>
        <w:ind w:left="630" w:firstLine="315"/>
      </w:pPr>
      <w:r w:rsidRPr="00007439">
        <w:rPr>
          <w:b/>
          <w:bCs/>
        </w:rPr>
        <w:t>3.2.1.1. customers</w:t>
      </w:r>
    </w:p>
    <w:p w14:paraId="022530B9" w14:textId="1827556A" w:rsidR="00007439" w:rsidRPr="00007439" w:rsidRDefault="00007439" w:rsidP="001F57D3">
      <w:pPr>
        <w:numPr>
          <w:ilvl w:val="3"/>
          <w:numId w:val="120"/>
        </w:numPr>
        <w:ind w:left="1560"/>
      </w:pPr>
      <w:r w:rsidRPr="00007439">
        <w:rPr>
          <w:b/>
          <w:bCs/>
        </w:rPr>
        <w:t>機能:</w:t>
      </w:r>
      <w:r w:rsidRPr="00007439">
        <w:t xml:space="preserve"> すべての</w:t>
      </w:r>
      <w:r w:rsidR="004F6391">
        <w:t>(株)ヨシダパッケージ</w:t>
      </w:r>
      <w:r w:rsidRPr="00007439">
        <w:t>顧客情報を保存します。各顧客はシステム内で一意のIDを持ちます。</w:t>
      </w:r>
    </w:p>
    <w:p w14:paraId="67CAE838" w14:textId="77777777" w:rsidR="00007439" w:rsidRPr="00007439" w:rsidRDefault="00007439" w:rsidP="001F57D3">
      <w:pPr>
        <w:numPr>
          <w:ilvl w:val="3"/>
          <w:numId w:val="120"/>
        </w:numPr>
        <w:ind w:left="1560"/>
      </w:pPr>
      <w:r w:rsidRPr="00007439">
        <w:rPr>
          <w:b/>
          <w:bCs/>
        </w:rPr>
        <w:t>主要なカラム:</w:t>
      </w:r>
      <w:r w:rsidRPr="00007439">
        <w:t xml:space="preserve"> id (主キー), customer_code (YSD社内顧客コード), customer_name, </w:t>
      </w:r>
      <w:r w:rsidRPr="00007439">
        <w:lastRenderedPageBreak/>
        <w:t>customer_name_kana (顧客名カナ), address, phone_number, fax_number, email, contact_person_name (担当者名), payment_terms (支払条件), customer_type (顧客タイプ), notes, created_at, updated_at。</w:t>
      </w:r>
    </w:p>
    <w:p w14:paraId="6E3BA354" w14:textId="77777777" w:rsidR="00007439" w:rsidRPr="00007439" w:rsidRDefault="00007439" w:rsidP="001F57D3">
      <w:pPr>
        <w:numPr>
          <w:ilvl w:val="3"/>
          <w:numId w:val="120"/>
        </w:numPr>
        <w:ind w:left="1560"/>
      </w:pPr>
      <w:r w:rsidRPr="00007439">
        <w:t>contact_info (JSONB): 複数の連絡先情報（名前、役職、電話、メール、部署）を保存可能。</w:t>
      </w:r>
    </w:p>
    <w:p w14:paraId="00F5CF72" w14:textId="77777777" w:rsidR="00007439" w:rsidRPr="00007439" w:rsidRDefault="00007439" w:rsidP="001F57D3">
      <w:pPr>
        <w:ind w:left="630" w:firstLine="315"/>
      </w:pPr>
      <w:r w:rsidRPr="00007439">
        <w:rPr>
          <w:b/>
          <w:bCs/>
        </w:rPr>
        <w:t>3.2.1.2. orders</w:t>
      </w:r>
    </w:p>
    <w:p w14:paraId="7123FAB0" w14:textId="77777777" w:rsidR="00007439" w:rsidRPr="00007439" w:rsidRDefault="00007439" w:rsidP="001F57D3">
      <w:pPr>
        <w:numPr>
          <w:ilvl w:val="3"/>
          <w:numId w:val="120"/>
        </w:numPr>
        <w:ind w:left="1560"/>
      </w:pPr>
      <w:r w:rsidRPr="00007439">
        <w:rPr>
          <w:b/>
          <w:bCs/>
        </w:rPr>
        <w:t>機能:</w:t>
      </w:r>
      <w:r w:rsidRPr="00007439">
        <w:t xml:space="preserve"> 顧客からのすべての受注情報を管理します。各受注は customers テーブルの顧客にリンクされます。</w:t>
      </w:r>
    </w:p>
    <w:p w14:paraId="0C552D93" w14:textId="77777777" w:rsidR="00007439" w:rsidRPr="00007439" w:rsidRDefault="00007439" w:rsidP="001F57D3">
      <w:pPr>
        <w:numPr>
          <w:ilvl w:val="3"/>
          <w:numId w:val="120"/>
        </w:numPr>
        <w:ind w:left="1560"/>
      </w:pPr>
      <w:r w:rsidRPr="00007439">
        <w:rPr>
          <w:b/>
          <w:bCs/>
        </w:rPr>
        <w:t>主要なカラム:</w:t>
      </w:r>
      <w:r w:rsidRPr="00007439">
        <w:t xml:space="preserve"> id (主キー), order_code (YSD社内受注コード), customer_order_code (顧客受注コード), customer_id (外部キー customers.id), order_date (受注日), requested_delivery_date (希望納期), actual_delivery_date (実際の納品日), total_amount (総額), status (受注ステータス - status_types にリンク), shipping_address (配送先住所), notes, created_at, updated_at。</w:t>
      </w:r>
    </w:p>
    <w:p w14:paraId="3AC2142E" w14:textId="77777777" w:rsidR="00007439" w:rsidRPr="00007439" w:rsidRDefault="00007439" w:rsidP="008142FD">
      <w:pPr>
        <w:ind w:left="630" w:firstLine="315"/>
      </w:pPr>
      <w:r w:rsidRPr="00007439">
        <w:rPr>
          <w:b/>
          <w:bCs/>
        </w:rPr>
        <w:t>3.2.1.3. order_items</w:t>
      </w:r>
    </w:p>
    <w:p w14:paraId="428CEFE5" w14:textId="77777777" w:rsidR="00007439" w:rsidRPr="00007439" w:rsidRDefault="00007439" w:rsidP="001F57D3">
      <w:pPr>
        <w:numPr>
          <w:ilvl w:val="3"/>
          <w:numId w:val="120"/>
        </w:numPr>
        <w:ind w:left="1560"/>
      </w:pPr>
      <w:r w:rsidRPr="00007439">
        <w:rPr>
          <w:b/>
          <w:bCs/>
        </w:rPr>
        <w:t>機能:</w:t>
      </w:r>
      <w:r w:rsidRPr="00007439">
        <w:t xml:space="preserve"> 各受注内の個々の製品項目を詳述します。各項目は特定の orders に属します。</w:t>
      </w:r>
    </w:p>
    <w:p w14:paraId="33DBED19" w14:textId="77777777" w:rsidR="00007439" w:rsidRPr="00007439" w:rsidRDefault="00007439" w:rsidP="001F57D3">
      <w:pPr>
        <w:numPr>
          <w:ilvl w:val="3"/>
          <w:numId w:val="120"/>
        </w:numPr>
        <w:ind w:left="1560"/>
      </w:pPr>
      <w:r w:rsidRPr="00007439">
        <w:rPr>
          <w:b/>
          <w:bCs/>
        </w:rPr>
        <w:t>主要なカラム:</w:t>
      </w:r>
      <w:r w:rsidRPr="00007439">
        <w:t xml:space="preserve"> id (主キー), order_id (外部キー orders.id), product_id (外部キー products.id - 生産する製品), design_id (外部キー designs.id - 参照設計), quantity (数量), unit_price (単価), subtotal (小計), item_status (項目ステータス), notes。</w:t>
      </w:r>
    </w:p>
    <w:p w14:paraId="1723A7CF" w14:textId="77777777" w:rsidR="00007439" w:rsidRPr="00007439" w:rsidRDefault="00007439" w:rsidP="0022694E">
      <w:pPr>
        <w:ind w:left="630" w:firstLine="315"/>
      </w:pPr>
      <w:r w:rsidRPr="00007439">
        <w:rPr>
          <w:b/>
          <w:bCs/>
        </w:rPr>
        <w:t>3.2.1.4. mold_order_customers</w:t>
      </w:r>
    </w:p>
    <w:p w14:paraId="4DE96DDD" w14:textId="1FD981C3" w:rsidR="00007439" w:rsidRPr="00007439" w:rsidRDefault="00007439" w:rsidP="001F57D3">
      <w:pPr>
        <w:numPr>
          <w:ilvl w:val="3"/>
          <w:numId w:val="120"/>
        </w:numPr>
        <w:ind w:left="1560"/>
      </w:pPr>
      <w:r w:rsidRPr="00007439">
        <w:rPr>
          <w:b/>
          <w:bCs/>
        </w:rPr>
        <w:t>機能:</w:t>
      </w:r>
      <w:r w:rsidRPr="00007439">
        <w:t xml:space="preserve"> ある顧客（発注顧客）が、別の顧客または</w:t>
      </w:r>
      <w:r w:rsidR="004F6391">
        <w:t>(株)ヨシダパッケージ</w:t>
      </w:r>
      <w:r w:rsidRPr="00007439">
        <w:t>が所有する金型を使用して製品を生産する場合の特殊なケースを管理します。これは orders, molds, customers 間の多対多の関係を解決します。</w:t>
      </w:r>
    </w:p>
    <w:p w14:paraId="0F28A3EF" w14:textId="77777777" w:rsidR="00007439" w:rsidRDefault="00007439" w:rsidP="001F57D3">
      <w:pPr>
        <w:numPr>
          <w:ilvl w:val="3"/>
          <w:numId w:val="120"/>
        </w:numPr>
        <w:ind w:left="1560"/>
      </w:pPr>
      <w:r w:rsidRPr="00007439">
        <w:rPr>
          <w:b/>
          <w:bCs/>
        </w:rPr>
        <w:t>主要なカラム:</w:t>
      </w:r>
      <w:r w:rsidRPr="00007439">
        <w:t xml:space="preserve"> id (主キー), order_id (外部キー orders.id), mold_id (外部キー molds.id), ordering_customer_id (外部キー customers.id - 発注顧客), owner_consent_status (所有者同意状況), consent_document_url (同意書URL)。</w:t>
      </w:r>
    </w:p>
    <w:p w14:paraId="41A5F4B7" w14:textId="77777777" w:rsidR="0022694E" w:rsidRDefault="0022694E" w:rsidP="0022694E">
      <w:pPr>
        <w:pStyle w:val="Heading3"/>
        <w:ind w:left="420" w:right="210"/>
      </w:pPr>
    </w:p>
    <w:p w14:paraId="2525C9D7" w14:textId="1DAE9981" w:rsidR="00007439" w:rsidRDefault="00007439" w:rsidP="005B7BF9">
      <w:pPr>
        <w:pStyle w:val="Heading3"/>
        <w:ind w:left="420" w:right="210" w:firstLine="315"/>
      </w:pPr>
      <w:r w:rsidRPr="00007439">
        <w:t xml:space="preserve">3.2.2. </w:t>
      </w:r>
      <w:r w:rsidRPr="00007439">
        <w:t>設計と製品管理テーブルグループ</w:t>
      </w:r>
      <w:r w:rsidRPr="00007439">
        <w:t xml:space="preserve"> (Nhóm </w:t>
      </w:r>
      <w:r w:rsidR="00194473">
        <w:rPr>
          <w:rFonts w:hint="eastAsia"/>
        </w:rPr>
        <w:t>b</w:t>
      </w:r>
      <w:r w:rsidRPr="00007439">
        <w:rPr>
          <w:rFonts w:ascii="Cambria" w:hAnsi="Cambria" w:cs="Cambria"/>
        </w:rPr>
        <w:t>ả</w:t>
      </w:r>
      <w:r w:rsidRPr="00007439">
        <w:t>ng Qu</w:t>
      </w:r>
      <w:r w:rsidRPr="00007439">
        <w:rPr>
          <w:rFonts w:ascii="Cambria" w:hAnsi="Cambria" w:cs="Cambria"/>
        </w:rPr>
        <w:t>ả</w:t>
      </w:r>
      <w:r w:rsidRPr="00007439">
        <w:t>n lý Thi</w:t>
      </w:r>
      <w:r w:rsidRPr="00007439">
        <w:rPr>
          <w:rFonts w:ascii="Cambria" w:hAnsi="Cambria" w:cs="Cambria"/>
        </w:rPr>
        <w:t>ế</w:t>
      </w:r>
      <w:r w:rsidRPr="00007439">
        <w:t>t k</w:t>
      </w:r>
      <w:r w:rsidRPr="00007439">
        <w:rPr>
          <w:rFonts w:ascii="Cambria" w:hAnsi="Cambria" w:cs="Cambria"/>
        </w:rPr>
        <w:t>ế</w:t>
      </w:r>
      <w:r w:rsidRPr="00007439">
        <w:t xml:space="preserve"> và S</w:t>
      </w:r>
      <w:r w:rsidRPr="00007439">
        <w:rPr>
          <w:rFonts w:ascii="Cambria" w:hAnsi="Cambria" w:cs="Cambria"/>
        </w:rPr>
        <w:t>ả</w:t>
      </w:r>
      <w:r w:rsidRPr="00007439">
        <w:t>n ph</w:t>
      </w:r>
      <w:r w:rsidRPr="00007439">
        <w:rPr>
          <w:rFonts w:ascii="Cambria" w:hAnsi="Cambria" w:cs="Cambria"/>
        </w:rPr>
        <w:t>ẩ</w:t>
      </w:r>
      <w:r w:rsidRPr="00007439">
        <w:t>m)</w:t>
      </w:r>
    </w:p>
    <w:p w14:paraId="35BCF18E" w14:textId="77777777" w:rsidR="00007439" w:rsidRPr="00007439" w:rsidRDefault="00007439" w:rsidP="005B7BF9">
      <w:pPr>
        <w:ind w:left="630" w:firstLine="315"/>
      </w:pPr>
      <w:r w:rsidRPr="00007439">
        <w:rPr>
          <w:b/>
          <w:bCs/>
        </w:rPr>
        <w:t>3.2.2.1. designs</w:t>
      </w:r>
    </w:p>
    <w:p w14:paraId="2C8BB41F" w14:textId="77777777" w:rsidR="00007439" w:rsidRPr="00007439" w:rsidRDefault="00007439" w:rsidP="001F57D3">
      <w:pPr>
        <w:numPr>
          <w:ilvl w:val="3"/>
          <w:numId w:val="120"/>
        </w:numPr>
        <w:ind w:left="1560"/>
      </w:pPr>
      <w:r w:rsidRPr="00007439">
        <w:rPr>
          <w:b/>
          <w:bCs/>
        </w:rPr>
        <w:t>機能:</w:t>
      </w:r>
      <w:r w:rsidRPr="00007439">
        <w:t xml:space="preserve"> トレイ製品、金型、および関連する補助装置のすべての設計情報を保存します。</w:t>
      </w:r>
    </w:p>
    <w:p w14:paraId="0689D372" w14:textId="77777777" w:rsidR="00007439" w:rsidRPr="00007439" w:rsidRDefault="00007439" w:rsidP="001F57D3">
      <w:pPr>
        <w:numPr>
          <w:ilvl w:val="3"/>
          <w:numId w:val="120"/>
        </w:numPr>
        <w:ind w:left="1560"/>
      </w:pPr>
      <w:r w:rsidRPr="00007439">
        <w:rPr>
          <w:b/>
          <w:bCs/>
        </w:rPr>
        <w:t>主要なカラム:</w:t>
      </w:r>
      <w:r w:rsidRPr="00007439">
        <w:t xml:space="preserve"> id (主キー), design_code (設計コード), design_name, design_type (設計タイプ：例「トレイ」、「金型」、「カッター」), customer_id (外部キー customers.id - 設計依頼顧客/所有顧客), description, status (設計ステータス), created_by (外部キー employees.id), created_at, updated_at。</w:t>
      </w:r>
    </w:p>
    <w:p w14:paraId="70816925" w14:textId="77777777" w:rsidR="00007439" w:rsidRPr="00007439" w:rsidRDefault="00007439" w:rsidP="00FA7565">
      <w:pPr>
        <w:ind w:left="630" w:firstLine="315"/>
      </w:pPr>
      <w:r w:rsidRPr="00007439">
        <w:rPr>
          <w:b/>
          <w:bCs/>
        </w:rPr>
        <w:t>3.2.2.2. design_versions</w:t>
      </w:r>
    </w:p>
    <w:p w14:paraId="2FAB9B24" w14:textId="77777777" w:rsidR="00007439" w:rsidRPr="00007439" w:rsidRDefault="00007439" w:rsidP="001F57D3">
      <w:pPr>
        <w:numPr>
          <w:ilvl w:val="3"/>
          <w:numId w:val="120"/>
        </w:numPr>
        <w:ind w:left="1560"/>
      </w:pPr>
      <w:r w:rsidRPr="00007439">
        <w:rPr>
          <w:b/>
          <w:bCs/>
        </w:rPr>
        <w:t>機能:</w:t>
      </w:r>
      <w:r w:rsidRPr="00007439">
        <w:t xml:space="preserve"> 各設計のバージョン履歴を管理します。1つの designs レコードに対して複数のバージョンが存在する可能性があります。</w:t>
      </w:r>
    </w:p>
    <w:p w14:paraId="656B80BA" w14:textId="77777777" w:rsidR="00007439" w:rsidRPr="00007439" w:rsidRDefault="00007439" w:rsidP="001F57D3">
      <w:pPr>
        <w:numPr>
          <w:ilvl w:val="3"/>
          <w:numId w:val="120"/>
        </w:numPr>
        <w:ind w:left="1560"/>
      </w:pPr>
      <w:r w:rsidRPr="00007439">
        <w:rPr>
          <w:b/>
          <w:bCs/>
        </w:rPr>
        <w:t>主要なカラム:</w:t>
      </w:r>
      <w:r w:rsidRPr="00007439">
        <w:t xml:space="preserve"> id (主キー), design_id (外部キー designs.id), version_number (例: "V1.0", "V1.1"), description_of_changes, approved_by (外部キー employees.id), approval_date, status (バージョンステータス), file_url (設計ファイルへのリンク - technical_documents に移行することも検討)。</w:t>
      </w:r>
    </w:p>
    <w:p w14:paraId="683658CD" w14:textId="77777777" w:rsidR="00007439" w:rsidRPr="00007439" w:rsidRDefault="00007439" w:rsidP="00FA7565">
      <w:pPr>
        <w:ind w:left="630" w:firstLine="315"/>
      </w:pPr>
      <w:r w:rsidRPr="00007439">
        <w:rPr>
          <w:b/>
          <w:bCs/>
        </w:rPr>
        <w:t>3.2.2.3. products</w:t>
      </w:r>
    </w:p>
    <w:p w14:paraId="07F9ACA2" w14:textId="0A2AB9E6"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が生産する完成品トレイをリストします。各製品は通常、承認された designs に基づいています。</w:t>
      </w:r>
    </w:p>
    <w:p w14:paraId="10607582" w14:textId="77777777" w:rsidR="00007439" w:rsidRPr="00007439" w:rsidRDefault="00007439" w:rsidP="001F57D3">
      <w:pPr>
        <w:numPr>
          <w:ilvl w:val="3"/>
          <w:numId w:val="120"/>
        </w:numPr>
        <w:ind w:left="1560"/>
      </w:pPr>
      <w:r w:rsidRPr="00007439">
        <w:rPr>
          <w:b/>
          <w:bCs/>
        </w:rPr>
        <w:lastRenderedPageBreak/>
        <w:t>主要なカラム:</w:t>
      </w:r>
      <w:r w:rsidRPr="00007439">
        <w:t xml:space="preserve"> id (主キー), product_code (YSD社内製品コード), product_name, design_id (外部キー designs.id), customer_product_code (顧客製品コード), material_type (使用材料タイプ), color, dimensions (JSONB - 寸法詳細), weight, unit_of_measure, notes。</w:t>
      </w:r>
    </w:p>
    <w:p w14:paraId="5F88A79C" w14:textId="77777777" w:rsidR="00007439" w:rsidRPr="00007439" w:rsidRDefault="00007439" w:rsidP="000933F9">
      <w:pPr>
        <w:ind w:left="630" w:firstLine="315"/>
      </w:pPr>
      <w:r w:rsidRPr="00007439">
        <w:rPr>
          <w:b/>
          <w:bCs/>
        </w:rPr>
        <w:t>3.2.2.4. technical_documents</w:t>
      </w:r>
    </w:p>
    <w:p w14:paraId="1892EC08" w14:textId="77777777" w:rsidR="00007439" w:rsidRPr="00007439" w:rsidRDefault="00007439" w:rsidP="001F57D3">
      <w:pPr>
        <w:numPr>
          <w:ilvl w:val="3"/>
          <w:numId w:val="120"/>
        </w:numPr>
        <w:ind w:left="1560"/>
      </w:pPr>
      <w:r w:rsidRPr="00007439">
        <w:rPr>
          <w:b/>
          <w:bCs/>
        </w:rPr>
        <w:t>機能:</w:t>
      </w:r>
      <w:r w:rsidRPr="00007439">
        <w:t xml:space="preserve"> CADファイル、図面、仕様書、検査報告書など、さまざまな技術文書を保存および管理します。これらの文書は、designs, products, molds など、複数のエンティティに関連付けられる可能性があります。</w:t>
      </w:r>
    </w:p>
    <w:p w14:paraId="5775B902" w14:textId="77777777" w:rsidR="00007439" w:rsidRPr="00007439" w:rsidRDefault="00007439" w:rsidP="001F57D3">
      <w:pPr>
        <w:numPr>
          <w:ilvl w:val="3"/>
          <w:numId w:val="120"/>
        </w:numPr>
        <w:ind w:left="1560"/>
      </w:pPr>
      <w:r w:rsidRPr="00007439">
        <w:rPr>
          <w:b/>
          <w:bCs/>
        </w:rPr>
        <w:t>主要なカラム:</w:t>
      </w:r>
      <w:r w:rsidRPr="00007439">
        <w:t xml:space="preserve"> id (主キー), document_name, document_type, version, file_url (Supabase Storageへのリンク), related_entity_id (関連エンティティID), related_entity_type (関連エンティティタイプ：例「design」、「product」、「mold」), uploaded_by (外部キー employees.id), upload_date。</w:t>
      </w:r>
    </w:p>
    <w:p w14:paraId="5A477437" w14:textId="77777777" w:rsidR="00007439" w:rsidRPr="00007439" w:rsidRDefault="00007439" w:rsidP="001F57D3">
      <w:pPr>
        <w:numPr>
          <w:ilvl w:val="2"/>
          <w:numId w:val="120"/>
        </w:numPr>
        <w:tabs>
          <w:tab w:val="clear" w:pos="2160"/>
        </w:tabs>
        <w:ind w:left="1560"/>
      </w:pPr>
      <w:r w:rsidRPr="00007439">
        <w:rPr>
          <w:b/>
          <w:bCs/>
        </w:rPr>
        <w:t>3.2.2.5. tray_specifications</w:t>
      </w:r>
    </w:p>
    <w:p w14:paraId="024250CE" w14:textId="77777777" w:rsidR="00007439" w:rsidRPr="00007439" w:rsidRDefault="00007439" w:rsidP="001F57D3">
      <w:pPr>
        <w:numPr>
          <w:ilvl w:val="3"/>
          <w:numId w:val="120"/>
        </w:numPr>
        <w:ind w:left="1560"/>
      </w:pPr>
      <w:r w:rsidRPr="00007439">
        <w:rPr>
          <w:b/>
          <w:bCs/>
        </w:rPr>
        <w:t>機能:</w:t>
      </w:r>
      <w:r w:rsidRPr="00007439">
        <w:t xml:space="preserve"> トレイ製品の特定の技術仕様を詳細に保存します。products または designs テーブルにリンクされます。</w:t>
      </w:r>
    </w:p>
    <w:p w14:paraId="452294C0" w14:textId="77777777" w:rsidR="00007439" w:rsidRPr="00007439" w:rsidRDefault="00007439" w:rsidP="001F57D3">
      <w:pPr>
        <w:numPr>
          <w:ilvl w:val="3"/>
          <w:numId w:val="120"/>
        </w:numPr>
        <w:ind w:left="1560"/>
      </w:pPr>
      <w:r w:rsidRPr="00007439">
        <w:rPr>
          <w:b/>
          <w:bCs/>
        </w:rPr>
        <w:t>主要なカラム:</w:t>
      </w:r>
      <w:r w:rsidRPr="00007439">
        <w:t xml:space="preserve"> id (主キー), product_id (外部キー products.id), overall_length, overall_width, overall_height, pocket_length, pocket_width, pocket_depth, number_of_pockets, wall_thickness, material_grade, special_features (JSONB)。</w:t>
      </w:r>
    </w:p>
    <w:p w14:paraId="5AB16025" w14:textId="77777777" w:rsidR="00007439" w:rsidRPr="00007439" w:rsidRDefault="00007439" w:rsidP="000933F9">
      <w:pPr>
        <w:ind w:left="630" w:firstLine="315"/>
      </w:pPr>
      <w:r w:rsidRPr="00007439">
        <w:rPr>
          <w:b/>
          <w:bCs/>
        </w:rPr>
        <w:t>3.2.2.6. cavity</w:t>
      </w:r>
    </w:p>
    <w:p w14:paraId="61C2467A" w14:textId="77777777" w:rsidR="00007439" w:rsidRPr="00007439" w:rsidRDefault="00007439" w:rsidP="001F57D3">
      <w:pPr>
        <w:numPr>
          <w:ilvl w:val="3"/>
          <w:numId w:val="120"/>
        </w:numPr>
        <w:ind w:left="1560"/>
      </w:pPr>
      <w:r w:rsidRPr="00007439">
        <w:rPr>
          <w:b/>
          <w:bCs/>
        </w:rPr>
        <w:t>機能:</w:t>
      </w:r>
      <w:r w:rsidRPr="00007439">
        <w:t xml:space="preserve"> 金型内の個々のキャビティに関する情報を管理します。特に、多数個取り金型の場合に重要です。</w:t>
      </w:r>
    </w:p>
    <w:p w14:paraId="7516AAC2"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cavity_number (キャビティ番号), status (キャビティの状態：例「良好」、「要修理」), last_maintenance_date。</w:t>
      </w:r>
    </w:p>
    <w:p w14:paraId="0E857D41" w14:textId="77777777" w:rsidR="008C4C14" w:rsidRDefault="008C4C14" w:rsidP="008C4C14">
      <w:pPr>
        <w:rPr>
          <w:b/>
          <w:bCs/>
        </w:rPr>
      </w:pPr>
    </w:p>
    <w:p w14:paraId="01A1B8A9" w14:textId="574425DD" w:rsidR="00007439" w:rsidRDefault="00007439" w:rsidP="008C4C14">
      <w:pPr>
        <w:pStyle w:val="Heading3"/>
        <w:ind w:left="420" w:right="210" w:firstLine="315"/>
      </w:pPr>
      <w:r w:rsidRPr="00007439">
        <w:t xml:space="preserve">3.2.3. </w:t>
      </w:r>
      <w:r w:rsidRPr="00007439">
        <w:t>金型管理テーブルグループ</w:t>
      </w:r>
      <w:r w:rsidRPr="00007439">
        <w:t xml:space="preserve"> (Molds) (Nhóm </w:t>
      </w:r>
      <w:r w:rsidR="00F4101D">
        <w:rPr>
          <w:rFonts w:hint="eastAsia"/>
        </w:rPr>
        <w:t>b</w:t>
      </w:r>
      <w:r w:rsidRPr="00007439">
        <w:rPr>
          <w:rFonts w:ascii="Cambria" w:hAnsi="Cambria" w:cs="Cambria"/>
        </w:rPr>
        <w:t>ả</w:t>
      </w:r>
      <w:r w:rsidRPr="00007439">
        <w:t xml:space="preserve">ng </w:t>
      </w:r>
      <w:r w:rsidR="00F4101D">
        <w:rPr>
          <w:rFonts w:hint="eastAsia"/>
        </w:rPr>
        <w:t>q</w:t>
      </w:r>
      <w:r w:rsidRPr="00007439">
        <w:t>u</w:t>
      </w:r>
      <w:r w:rsidRPr="00007439">
        <w:rPr>
          <w:rFonts w:ascii="Cambria" w:hAnsi="Cambria" w:cs="Cambria"/>
        </w:rPr>
        <w:t>ả</w:t>
      </w:r>
      <w:r w:rsidRPr="00007439">
        <w:t>n lý Khuôn (Molds))</w:t>
      </w:r>
    </w:p>
    <w:p w14:paraId="3435D954" w14:textId="77777777" w:rsidR="00007439" w:rsidRPr="00007439" w:rsidRDefault="00007439" w:rsidP="008C4C14">
      <w:pPr>
        <w:ind w:left="630" w:firstLine="315"/>
      </w:pPr>
      <w:r w:rsidRPr="00007439">
        <w:rPr>
          <w:b/>
          <w:bCs/>
        </w:rPr>
        <w:t>3.2.3.1. molds (中心テーブル)</w:t>
      </w:r>
    </w:p>
    <w:p w14:paraId="10DF2C42" w14:textId="77777777" w:rsidR="00007439" w:rsidRPr="00007439" w:rsidRDefault="00007439" w:rsidP="001F57D3">
      <w:pPr>
        <w:numPr>
          <w:ilvl w:val="3"/>
          <w:numId w:val="120"/>
        </w:numPr>
        <w:ind w:left="1560"/>
      </w:pPr>
      <w:r w:rsidRPr="00007439">
        <w:rPr>
          <w:b/>
          <w:bCs/>
        </w:rPr>
        <w:t>機能:</w:t>
      </w:r>
      <w:r w:rsidRPr="00007439">
        <w:t xml:space="preserve"> システムの中心的なエンティティの1つであり、すべての金型に関する詳細情報を保存します。</w:t>
      </w:r>
    </w:p>
    <w:p w14:paraId="5CB19C8E"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equipment_code (YSD社内金型コード - 以前の mold_code), mold_name, mold_type (金型タイプ), design_id (外部キー designs.id - この金型が基づく設計), customer_mold_code (顧客金型コード), owner_customer_id (外部キー customers.id - 金型所有顧客), manufacturer (製造元), manufacturing_date (製造日), acquisition_date (取得日), initial_cost, status (金型ステータス：例「使用可能」、「使用中」、「修理中」), location (現在の保管場所 - storage_rack.id および rack_layer.id も参照), photo_url (金型写真), notes, created_at, updated_at。</w:t>
      </w:r>
    </w:p>
    <w:p w14:paraId="24CFDB1A" w14:textId="77777777" w:rsidR="00007439" w:rsidRPr="00007439" w:rsidRDefault="00007439" w:rsidP="003A2F6C">
      <w:pPr>
        <w:ind w:left="630" w:firstLine="315"/>
      </w:pPr>
      <w:r w:rsidRPr="00007439">
        <w:rPr>
          <w:b/>
          <w:bCs/>
        </w:rPr>
        <w:t>3.2.3.2. mold_modification_history</w:t>
      </w:r>
    </w:p>
    <w:p w14:paraId="551538A1" w14:textId="77777777" w:rsidR="00007439" w:rsidRPr="00007439" w:rsidRDefault="00007439" w:rsidP="001F57D3">
      <w:pPr>
        <w:numPr>
          <w:ilvl w:val="3"/>
          <w:numId w:val="120"/>
        </w:numPr>
        <w:ind w:left="1560"/>
      </w:pPr>
      <w:r w:rsidRPr="00007439">
        <w:rPr>
          <w:b/>
          <w:bCs/>
        </w:rPr>
        <w:t>機能:</w:t>
      </w:r>
      <w:r w:rsidRPr="00007439">
        <w:t xml:space="preserve"> 各金型に加えられたすべての修正、改良、または大規模な修理の履歴を追跡します。</w:t>
      </w:r>
    </w:p>
    <w:p w14:paraId="2A2A5D91"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modification_date, modified_by (外部キー employees.id), description_of_modification, cost, before_image_url, after_image_url。</w:t>
      </w:r>
    </w:p>
    <w:p w14:paraId="36545ECA" w14:textId="77777777" w:rsidR="00007439" w:rsidRPr="00007439" w:rsidRDefault="00007439" w:rsidP="006442C7">
      <w:pPr>
        <w:ind w:left="630" w:firstLine="315"/>
      </w:pPr>
      <w:r w:rsidRPr="00007439">
        <w:rPr>
          <w:b/>
          <w:bCs/>
        </w:rPr>
        <w:t>3.2.3.3. mold_custody</w:t>
      </w:r>
    </w:p>
    <w:p w14:paraId="5DC5406D" w14:textId="0A17548C"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が顧客の金型を保管する際の保管証明書および関連情報を管理します。</w:t>
      </w:r>
    </w:p>
    <w:p w14:paraId="734575A7"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owner_customer_id (外部キー </w:t>
      </w:r>
      <w:r w:rsidRPr="00007439">
        <w:lastRenderedPageBreak/>
        <w:t>customers.id), custody_type (保管タイプ), borrow_date (借用開始日), expected_return_date (返却予定日), actual_return_date (実際の返却日), status (保管ステータス), certificate_url (証明書ファイルURL), photo_url (借用時の金型写真URL), last_inventory_check (最終棚卸日), next_inventory_check (次回棚卸予定日), inventory_status (棚卸状況), inventory_check_photos (JSONB - 棚卸時写真URL配列)。</w:t>
      </w:r>
    </w:p>
    <w:p w14:paraId="4ABF82A0" w14:textId="77777777" w:rsidR="00007439" w:rsidRPr="00007439" w:rsidRDefault="00007439" w:rsidP="00975541">
      <w:pPr>
        <w:ind w:left="630" w:firstLine="315"/>
      </w:pPr>
      <w:r w:rsidRPr="00007439">
        <w:rPr>
          <w:b/>
          <w:bCs/>
        </w:rPr>
        <w:t>3.2.3.4. mold_transfer_history</w:t>
      </w:r>
    </w:p>
    <w:p w14:paraId="300310D0" w14:textId="561524CF"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の施設間または</w:t>
      </w:r>
      <w:r w:rsidR="004F6391">
        <w:t>(株)ヨシダパッケージ</w:t>
      </w:r>
      <w:r w:rsidRPr="00007439">
        <w:t>と外部（顧客、サプライヤー、支店）との間の金型のすべての移動履歴を記録します。</w:t>
      </w:r>
    </w:p>
    <w:p w14:paraId="00A8C97E"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transfer_date, transfer_type (移動タイプ：例「支店へ出荷」、「顧客へ返却」), source_location_id (または source_company_id), destination_location_id (または destination_company_id), responsible_employee_id (外部キー employees.id), reason, document_url (関連書類URL)。</w:t>
      </w:r>
    </w:p>
    <w:p w14:paraId="664696A7" w14:textId="77777777" w:rsidR="00007439" w:rsidRPr="00007439" w:rsidRDefault="00007439" w:rsidP="00975541">
      <w:pPr>
        <w:ind w:left="630" w:firstLine="315"/>
      </w:pPr>
      <w:r w:rsidRPr="00007439">
        <w:rPr>
          <w:b/>
          <w:bCs/>
        </w:rPr>
        <w:t>3.2.3.5. teflon_coating_logs</w:t>
      </w:r>
    </w:p>
    <w:p w14:paraId="3D0E6122" w14:textId="77777777" w:rsidR="00007439" w:rsidRPr="00007439" w:rsidRDefault="00007439" w:rsidP="001F57D3">
      <w:pPr>
        <w:numPr>
          <w:ilvl w:val="3"/>
          <w:numId w:val="120"/>
        </w:numPr>
        <w:ind w:left="1560"/>
      </w:pPr>
      <w:r w:rsidRPr="00007439">
        <w:rPr>
          <w:b/>
          <w:bCs/>
        </w:rPr>
        <w:t>機能:</w:t>
      </w:r>
      <w:r w:rsidRPr="00007439">
        <w:t xml:space="preserve"> 金型のテフロンコーティングまたはその他の表面処理の履歴を追跡します。</w:t>
      </w:r>
    </w:p>
    <w:p w14:paraId="6BB119D5"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supplier_id (外部キー suppliers.id - コーティング業者), coating_type, sent_date, expected_return_date, actual_return_date, status, cost, quality_check_result。</w:t>
      </w:r>
    </w:p>
    <w:p w14:paraId="04390156" w14:textId="77777777" w:rsidR="00007439" w:rsidRPr="00007439" w:rsidRDefault="00007439" w:rsidP="00975541">
      <w:pPr>
        <w:ind w:left="630" w:firstLine="315"/>
      </w:pPr>
      <w:r w:rsidRPr="00007439">
        <w:rPr>
          <w:b/>
          <w:bCs/>
        </w:rPr>
        <w:t>3.2.3.6. mold_specifications</w:t>
      </w:r>
    </w:p>
    <w:p w14:paraId="19F4E496" w14:textId="77777777" w:rsidR="00007439" w:rsidRPr="00007439" w:rsidRDefault="00007439" w:rsidP="001F57D3">
      <w:pPr>
        <w:numPr>
          <w:ilvl w:val="3"/>
          <w:numId w:val="120"/>
        </w:numPr>
        <w:ind w:left="1560"/>
      </w:pPr>
      <w:r w:rsidRPr="00007439">
        <w:rPr>
          <w:b/>
          <w:bCs/>
        </w:rPr>
        <w:t>機能:</w:t>
      </w:r>
      <w:r w:rsidRPr="00007439">
        <w:t xml:space="preserve"> 金型の特定の技術仕様を詳細に保存します。</w:t>
      </w:r>
    </w:p>
    <w:p w14:paraId="62F205A3"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material (金型材質), number_of_cavities, cycle_time_seconds, dimensions_length, dimensions_width, dimensions_height, weight_kg, lifespan_shots (想定寿命ショット数)。</w:t>
      </w:r>
    </w:p>
    <w:p w14:paraId="79CF326D" w14:textId="77777777" w:rsidR="00007439" w:rsidRPr="00007439" w:rsidRDefault="00007439" w:rsidP="00975541">
      <w:pPr>
        <w:ind w:left="630" w:firstLine="315"/>
      </w:pPr>
      <w:r w:rsidRPr="00007439">
        <w:rPr>
          <w:b/>
          <w:bCs/>
        </w:rPr>
        <w:t>3.2.3.7. mold_complete_info (ビュー)</w:t>
      </w:r>
    </w:p>
    <w:p w14:paraId="1CCE753D" w14:textId="77777777" w:rsidR="00007439" w:rsidRPr="00007439" w:rsidRDefault="00007439" w:rsidP="001F57D3">
      <w:pPr>
        <w:numPr>
          <w:ilvl w:val="3"/>
          <w:numId w:val="120"/>
        </w:numPr>
        <w:ind w:left="1560"/>
      </w:pPr>
      <w:r w:rsidRPr="00007439">
        <w:rPr>
          <w:b/>
          <w:bCs/>
        </w:rPr>
        <w:t>機能:</w:t>
      </w:r>
      <w:r w:rsidRPr="00007439">
        <w:t xml:space="preserve"> 金型に関連する複数のテーブルからの情報を集約して表示するためのビュー（読み取り専用）。金型管理ダッシュボードやレポートで利用します。</w:t>
      </w:r>
    </w:p>
    <w:p w14:paraId="37745F88" w14:textId="77777777" w:rsidR="00007439" w:rsidRPr="00007439" w:rsidRDefault="00007439" w:rsidP="001F57D3">
      <w:pPr>
        <w:numPr>
          <w:ilvl w:val="3"/>
          <w:numId w:val="120"/>
        </w:numPr>
        <w:ind w:left="1560"/>
      </w:pPr>
      <w:r w:rsidRPr="00007439">
        <w:rPr>
          <w:b/>
          <w:bCs/>
        </w:rPr>
        <w:t>主な情報源:</w:t>
      </w:r>
      <w:r w:rsidRPr="00007439">
        <w:t xml:space="preserve"> molds, designs, customers (所有者), mold_custody (最新の保管状況), production_logs (最新の使用日、総ショット数など)。</w:t>
      </w:r>
    </w:p>
    <w:p w14:paraId="031C6AA6" w14:textId="77777777" w:rsidR="00975541" w:rsidRDefault="00975541" w:rsidP="00975541">
      <w:pPr>
        <w:rPr>
          <w:b/>
          <w:bCs/>
        </w:rPr>
      </w:pPr>
    </w:p>
    <w:p w14:paraId="0681AAFE" w14:textId="051DF099" w:rsidR="00007439" w:rsidRPr="00007439" w:rsidRDefault="00007439" w:rsidP="00975541">
      <w:pPr>
        <w:pStyle w:val="Heading3"/>
        <w:ind w:left="420" w:right="210" w:firstLine="315"/>
      </w:pPr>
      <w:r w:rsidRPr="00007439">
        <w:t xml:space="preserve">3.2.4. </w:t>
      </w:r>
      <w:r w:rsidRPr="00007439">
        <w:t>補助装置と機械管理テーブルグループ</w:t>
      </w:r>
      <w:r w:rsidRPr="00007439">
        <w:t xml:space="preserve"> (Nhóm </w:t>
      </w:r>
      <w:r w:rsidR="00FC20D8">
        <w:rPr>
          <w:rFonts w:hint="eastAsia"/>
        </w:rPr>
        <w:t>b</w:t>
      </w:r>
      <w:r w:rsidRPr="00007439">
        <w:rPr>
          <w:rFonts w:ascii="Cambria" w:hAnsi="Cambria" w:cs="Cambria"/>
        </w:rPr>
        <w:t>ả</w:t>
      </w:r>
      <w:r w:rsidRPr="00007439">
        <w:t xml:space="preserve">ng </w:t>
      </w:r>
      <w:r w:rsidR="00FC20D8">
        <w:rPr>
          <w:rFonts w:hint="eastAsia"/>
        </w:rPr>
        <w:t>q</w:t>
      </w:r>
      <w:r w:rsidRPr="00007439">
        <w:t>u</w:t>
      </w:r>
      <w:r w:rsidRPr="00007439">
        <w:rPr>
          <w:rFonts w:ascii="Cambria" w:hAnsi="Cambria" w:cs="Cambria"/>
        </w:rPr>
        <w:t>ả</w:t>
      </w:r>
      <w:r w:rsidRPr="00007439">
        <w:t>n lý Thi</w:t>
      </w:r>
      <w:r w:rsidRPr="00007439">
        <w:rPr>
          <w:rFonts w:ascii="Cambria" w:hAnsi="Cambria" w:cs="Cambria"/>
        </w:rPr>
        <w:t>ế</w:t>
      </w:r>
      <w:r w:rsidRPr="00007439">
        <w:t>t b</w:t>
      </w:r>
      <w:r w:rsidRPr="00007439">
        <w:rPr>
          <w:rFonts w:ascii="Cambria" w:hAnsi="Cambria" w:cs="Cambria"/>
        </w:rPr>
        <w:t>ị</w:t>
      </w:r>
      <w:r w:rsidRPr="00007439">
        <w:t xml:space="preserve"> </w:t>
      </w:r>
      <w:r w:rsidR="00AF39CA">
        <w:rPr>
          <w:rFonts w:hint="eastAsia"/>
        </w:rPr>
        <w:t>p</w:t>
      </w:r>
      <w:r w:rsidRPr="00007439">
        <w:t>h</w:t>
      </w:r>
      <w:r w:rsidRPr="00007439">
        <w:rPr>
          <w:rFonts w:ascii="Cambria" w:hAnsi="Cambria" w:cs="Cambria"/>
        </w:rPr>
        <w:t>ụ</w:t>
      </w:r>
      <w:r w:rsidRPr="00007439">
        <w:t xml:space="preserve"> tr</w:t>
      </w:r>
      <w:r w:rsidRPr="00007439">
        <w:rPr>
          <w:rFonts w:ascii="Cambria" w:hAnsi="Cambria" w:cs="Cambria"/>
        </w:rPr>
        <w:t>ợ</w:t>
      </w:r>
      <w:r w:rsidRPr="00007439">
        <w:t xml:space="preserve"> và </w:t>
      </w:r>
      <w:r w:rsidR="00AF39CA">
        <w:rPr>
          <w:rFonts w:hint="eastAsia"/>
        </w:rPr>
        <w:t>Máy móc)</w:t>
      </w:r>
    </w:p>
    <w:p w14:paraId="378989CC" w14:textId="77777777" w:rsidR="00007439" w:rsidRPr="00007439" w:rsidRDefault="00007439" w:rsidP="00975541">
      <w:pPr>
        <w:ind w:left="630" w:firstLine="315"/>
      </w:pPr>
      <w:r w:rsidRPr="00007439">
        <w:rPr>
          <w:b/>
          <w:bCs/>
        </w:rPr>
        <w:t>3.2.4.1. equipments (補助装置統合テーブル)</w:t>
      </w:r>
    </w:p>
    <w:p w14:paraId="32782170" w14:textId="77777777" w:rsidR="00007439" w:rsidRPr="00007439" w:rsidRDefault="00007439" w:rsidP="001F57D3">
      <w:pPr>
        <w:numPr>
          <w:ilvl w:val="3"/>
          <w:numId w:val="120"/>
        </w:numPr>
        <w:ind w:left="1560"/>
      </w:pPr>
      <w:r w:rsidRPr="00007439">
        <w:rPr>
          <w:b/>
          <w:bCs/>
        </w:rPr>
        <w:t>機能:</w:t>
      </w:r>
      <w:r w:rsidRPr="00007439">
        <w:t xml:space="preserve"> カッター、冷却ベース、フレームなど、金型や主要機械以外のさまざまな補助生産設備を管理するための汎用テーブル。</w:t>
      </w:r>
    </w:p>
    <w:p w14:paraId="45A7A6B8"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equipment_code (設備コード), equipment_name, equipment_type (設備タイプ), description, manufacturer, model_number, serial_number, purchase_date, status, location。</w:t>
      </w:r>
    </w:p>
    <w:p w14:paraId="4BB3C34D" w14:textId="77777777" w:rsidR="00007439" w:rsidRPr="00007439" w:rsidRDefault="00007439" w:rsidP="001D7F6F">
      <w:pPr>
        <w:ind w:left="630" w:firstLine="315"/>
      </w:pPr>
      <w:r w:rsidRPr="00007439">
        <w:rPr>
          <w:b/>
          <w:bCs/>
        </w:rPr>
        <w:t>3.2.4.2. cutters</w:t>
      </w:r>
    </w:p>
    <w:p w14:paraId="4A582E60" w14:textId="77777777" w:rsidR="00007439" w:rsidRPr="00007439" w:rsidRDefault="00007439" w:rsidP="001F57D3">
      <w:pPr>
        <w:numPr>
          <w:ilvl w:val="3"/>
          <w:numId w:val="120"/>
        </w:numPr>
        <w:ind w:left="1560"/>
      </w:pPr>
      <w:r w:rsidRPr="00007439">
        <w:rPr>
          <w:b/>
          <w:bCs/>
        </w:rPr>
        <w:t>機能:</w:t>
      </w:r>
      <w:r w:rsidRPr="00007439">
        <w:t xml:space="preserve"> トレイ成形後の切断に使用するカッター（抜型）の詳細情報を管理します。</w:t>
      </w:r>
    </w:p>
    <w:p w14:paraId="33F7E4B4" w14:textId="77777777" w:rsidR="00007439" w:rsidRPr="00007439" w:rsidRDefault="00007439" w:rsidP="001F57D3">
      <w:pPr>
        <w:numPr>
          <w:ilvl w:val="3"/>
          <w:numId w:val="120"/>
        </w:numPr>
        <w:ind w:left="1560"/>
      </w:pPr>
      <w:r w:rsidRPr="00007439">
        <w:rPr>
          <w:b/>
          <w:bCs/>
        </w:rPr>
        <w:t>主要なカラム:</w:t>
      </w:r>
      <w:r w:rsidRPr="00007439">
        <w:t xml:space="preserve"> id (主キー), cutter_code (YSD社内カッターコード), cutter_name, cutter_type, design_id (外部キー designs.id - このカッターが対応する製品設計), mold_id (外部キー molds.id - このカッターが主に使用される金型), dimensions (JSONB - カッター寸法詳細), material, lifespan_cuts (想定寿命カット数), status, location。</w:t>
      </w:r>
    </w:p>
    <w:p w14:paraId="480DA056" w14:textId="77777777" w:rsidR="00007439" w:rsidRPr="00007439" w:rsidRDefault="00007439" w:rsidP="001D7F6F">
      <w:pPr>
        <w:ind w:left="630" w:firstLine="315"/>
      </w:pPr>
      <w:r w:rsidRPr="00007439">
        <w:rPr>
          <w:b/>
          <w:bCs/>
        </w:rPr>
        <w:lastRenderedPageBreak/>
        <w:t>3.2.4.3. cutter_logs</w:t>
      </w:r>
    </w:p>
    <w:p w14:paraId="4DCCE001" w14:textId="77777777" w:rsidR="00007439" w:rsidRPr="00007439" w:rsidRDefault="00007439" w:rsidP="001F57D3">
      <w:pPr>
        <w:numPr>
          <w:ilvl w:val="3"/>
          <w:numId w:val="120"/>
        </w:numPr>
        <w:ind w:left="1560"/>
      </w:pPr>
      <w:r w:rsidRPr="00007439">
        <w:rPr>
          <w:b/>
          <w:bCs/>
        </w:rPr>
        <w:t>機能:</w:t>
      </w:r>
      <w:r w:rsidRPr="00007439">
        <w:t xml:space="preserve"> 各カッターの使用履歴（例：どの生産で使用されたか、カット数など）を記録します。production_logs と連携する場合もあります。</w:t>
      </w:r>
    </w:p>
    <w:p w14:paraId="47BA5B42" w14:textId="77777777" w:rsidR="00007439" w:rsidRPr="00007439" w:rsidRDefault="00007439" w:rsidP="001F57D3">
      <w:pPr>
        <w:numPr>
          <w:ilvl w:val="3"/>
          <w:numId w:val="120"/>
        </w:numPr>
        <w:ind w:left="1560"/>
      </w:pPr>
      <w:r w:rsidRPr="00007439">
        <w:rPr>
          <w:b/>
          <w:bCs/>
        </w:rPr>
        <w:t>主要なカラム:</w:t>
      </w:r>
      <w:r w:rsidRPr="00007439">
        <w:t xml:space="preserve"> id (主キー), cutter_id (外部キー cutters.id), production_log_id (外部キー production_logs.id), usage_date, cuts_performed。</w:t>
      </w:r>
    </w:p>
    <w:p w14:paraId="534BC519" w14:textId="77777777" w:rsidR="00007439" w:rsidRPr="00007439" w:rsidRDefault="00007439" w:rsidP="004A65B6">
      <w:pPr>
        <w:ind w:left="630" w:firstLine="315"/>
      </w:pPr>
      <w:r w:rsidRPr="00007439">
        <w:rPr>
          <w:b/>
          <w:bCs/>
        </w:rPr>
        <w:t>3.2.4.4. cutter_adjustment_history</w:t>
      </w:r>
    </w:p>
    <w:p w14:paraId="1CD52CEC" w14:textId="77777777" w:rsidR="00007439" w:rsidRPr="00007439" w:rsidRDefault="00007439" w:rsidP="001F57D3">
      <w:pPr>
        <w:numPr>
          <w:ilvl w:val="3"/>
          <w:numId w:val="120"/>
        </w:numPr>
        <w:ind w:left="1560"/>
      </w:pPr>
      <w:r w:rsidRPr="00007439">
        <w:rPr>
          <w:b/>
          <w:bCs/>
        </w:rPr>
        <w:t>機能:</w:t>
      </w:r>
      <w:r w:rsidRPr="00007439">
        <w:t xml:space="preserve"> カッターの調整や研磨の履歴を追跡します。</w:t>
      </w:r>
    </w:p>
    <w:p w14:paraId="39290F3C" w14:textId="77777777" w:rsidR="00007439" w:rsidRPr="00007439" w:rsidRDefault="00007439" w:rsidP="001F57D3">
      <w:pPr>
        <w:numPr>
          <w:ilvl w:val="3"/>
          <w:numId w:val="120"/>
        </w:numPr>
        <w:ind w:left="1560"/>
      </w:pPr>
      <w:r w:rsidRPr="00007439">
        <w:rPr>
          <w:b/>
          <w:bCs/>
        </w:rPr>
        <w:t>主要なカラム:</w:t>
      </w:r>
      <w:r w:rsidRPr="00007439">
        <w:t xml:space="preserve"> id (主キー), cutter_id (外部キー cutters.id), adjustment_date, adjusted_by (外部キー employees.id), description_of_adjustment, reason。</w:t>
      </w:r>
    </w:p>
    <w:p w14:paraId="773A3ECB" w14:textId="77777777" w:rsidR="00007439" w:rsidRPr="00007439" w:rsidRDefault="00007439" w:rsidP="0044704D">
      <w:pPr>
        <w:ind w:left="630" w:firstLine="315"/>
      </w:pPr>
      <w:r w:rsidRPr="00007439">
        <w:rPr>
          <w:b/>
          <w:bCs/>
        </w:rPr>
        <w:t>3.2.4.5. cooling_base</w:t>
      </w:r>
    </w:p>
    <w:p w14:paraId="1087F553" w14:textId="77777777" w:rsidR="00007439" w:rsidRPr="00007439" w:rsidRDefault="00007439" w:rsidP="001F57D3">
      <w:pPr>
        <w:numPr>
          <w:ilvl w:val="3"/>
          <w:numId w:val="120"/>
        </w:numPr>
        <w:ind w:left="1560"/>
      </w:pPr>
      <w:r w:rsidRPr="00007439">
        <w:rPr>
          <w:b/>
          <w:bCs/>
        </w:rPr>
        <w:t>機能:</w:t>
      </w:r>
      <w:r w:rsidRPr="00007439">
        <w:t xml:space="preserve"> 冷却ベース（水冷盤）の詳細情報を管理します。equipments テーブルの特殊なタイプとして管理することも可能です。</w:t>
      </w:r>
    </w:p>
    <w:p w14:paraId="4ADB2321" w14:textId="77777777" w:rsidR="00007439" w:rsidRPr="00007439" w:rsidRDefault="00007439" w:rsidP="001F57D3">
      <w:pPr>
        <w:numPr>
          <w:ilvl w:val="3"/>
          <w:numId w:val="120"/>
        </w:numPr>
        <w:ind w:left="1560"/>
      </w:pPr>
      <w:r w:rsidRPr="00007439">
        <w:rPr>
          <w:b/>
          <w:bCs/>
        </w:rPr>
        <w:t>主要なカラム:</w:t>
      </w:r>
      <w:r w:rsidRPr="00007439">
        <w:t xml:space="preserve"> id (主キー), base_code, base_name, dimensions (JSONB), compatible_mold_types (JSONB - 対応金型タイプ)。</w:t>
      </w:r>
    </w:p>
    <w:p w14:paraId="53DF88BF" w14:textId="77777777" w:rsidR="00007439" w:rsidRPr="00007439" w:rsidRDefault="00007439" w:rsidP="009F7BD6">
      <w:pPr>
        <w:ind w:left="630" w:firstLine="315"/>
      </w:pPr>
      <w:r w:rsidRPr="00007439">
        <w:rPr>
          <w:b/>
          <w:bCs/>
        </w:rPr>
        <w:t>3.2.4.6. frame</w:t>
      </w:r>
    </w:p>
    <w:p w14:paraId="418DE679" w14:textId="77777777" w:rsidR="00007439" w:rsidRPr="00007439" w:rsidRDefault="00007439" w:rsidP="001F57D3">
      <w:pPr>
        <w:numPr>
          <w:ilvl w:val="3"/>
          <w:numId w:val="120"/>
        </w:numPr>
        <w:ind w:left="1560"/>
      </w:pPr>
      <w:r w:rsidRPr="00007439">
        <w:rPr>
          <w:b/>
          <w:bCs/>
        </w:rPr>
        <w:t>機能:</w:t>
      </w:r>
      <w:r w:rsidRPr="00007439">
        <w:t xml:space="preserve"> 成形機で使用するクランプフレームの情報を管理します。</w:t>
      </w:r>
    </w:p>
    <w:p w14:paraId="7BCF76B0" w14:textId="77777777" w:rsidR="00007439" w:rsidRPr="00007439" w:rsidRDefault="00007439" w:rsidP="001F57D3">
      <w:pPr>
        <w:numPr>
          <w:ilvl w:val="3"/>
          <w:numId w:val="120"/>
        </w:numPr>
        <w:ind w:left="1560"/>
      </w:pPr>
      <w:r w:rsidRPr="00007439">
        <w:rPr>
          <w:b/>
          <w:bCs/>
        </w:rPr>
        <w:t>主要なカラム:</w:t>
      </w:r>
      <w:r w:rsidRPr="00007439">
        <w:t xml:space="preserve"> id (主キー), frame_code, frame_name, dimensions (JSONB), compatible_machine_ids (JSONB - 対応機械ID)。</w:t>
      </w:r>
    </w:p>
    <w:p w14:paraId="610929C2" w14:textId="77777777" w:rsidR="00007439" w:rsidRPr="00007439" w:rsidRDefault="00007439" w:rsidP="009F7BD6">
      <w:pPr>
        <w:ind w:left="630" w:firstLine="315"/>
      </w:pPr>
      <w:r w:rsidRPr="00007439">
        <w:rPr>
          <w:b/>
          <w:bCs/>
        </w:rPr>
        <w:t>3.2.4.7. (Presser Base, Staking Device 用テーブル - 詳細が必要な場合)</w:t>
      </w:r>
    </w:p>
    <w:p w14:paraId="3793E001" w14:textId="77777777" w:rsidR="00007439" w:rsidRPr="00007439" w:rsidRDefault="00007439" w:rsidP="001F57D3">
      <w:pPr>
        <w:numPr>
          <w:ilvl w:val="3"/>
          <w:numId w:val="120"/>
        </w:numPr>
        <w:ind w:left="1560"/>
      </w:pPr>
      <w:r w:rsidRPr="00007439">
        <w:rPr>
          <w:b/>
          <w:bCs/>
        </w:rPr>
        <w:t>機能:</w:t>
      </w:r>
      <w:r w:rsidRPr="00007439">
        <w:t xml:space="preserve"> Presser Base (圧空ベース) や Staking Device (段積み治具) など、他の特定の補助装置について、より詳細な情報を管理する必要がある場合に個別のテーブルを作成します。構造は cooling_base や frame と同様になります。</w:t>
      </w:r>
    </w:p>
    <w:p w14:paraId="3F0548C0" w14:textId="77777777" w:rsidR="00007439" w:rsidRPr="00007439" w:rsidRDefault="00007439" w:rsidP="009F7BD6">
      <w:pPr>
        <w:ind w:left="630" w:firstLine="315"/>
      </w:pPr>
      <w:r w:rsidRPr="00007439">
        <w:rPr>
          <w:b/>
          <w:bCs/>
        </w:rPr>
        <w:t>3.2.4.8. machines</w:t>
      </w:r>
    </w:p>
    <w:p w14:paraId="48C4C50B" w14:textId="77777777" w:rsidR="00007439" w:rsidRPr="00007439" w:rsidRDefault="00007439" w:rsidP="001F57D3">
      <w:pPr>
        <w:numPr>
          <w:ilvl w:val="3"/>
          <w:numId w:val="120"/>
        </w:numPr>
        <w:ind w:left="1560"/>
      </w:pPr>
      <w:r w:rsidRPr="00007439">
        <w:rPr>
          <w:b/>
          <w:bCs/>
        </w:rPr>
        <w:t>機能:</w:t>
      </w:r>
      <w:r w:rsidRPr="00007439">
        <w:t xml:space="preserve"> CNC加工機、真空成形機など、工場内の主要な生産機械の情報を管理します。</w:t>
      </w:r>
    </w:p>
    <w:p w14:paraId="3FC801ED" w14:textId="77777777" w:rsidR="00007439" w:rsidRPr="00007439" w:rsidRDefault="00007439" w:rsidP="001F57D3">
      <w:pPr>
        <w:numPr>
          <w:ilvl w:val="3"/>
          <w:numId w:val="120"/>
        </w:numPr>
        <w:ind w:left="1560"/>
      </w:pPr>
      <w:r w:rsidRPr="00007439">
        <w:rPr>
          <w:b/>
          <w:bCs/>
        </w:rPr>
        <w:t>主要なカラム:</w:t>
      </w:r>
      <w:r w:rsidRPr="00007439">
        <w:t xml:space="preserve"> id (主キー), machine_code (機械コード), machine_name, machine_type, manufacturer, model_number, serial_number, installation_date, status, location, power_info (JSONB - 電力情報), manager_id (外部キー employees.id - 管理担当者)。</w:t>
      </w:r>
    </w:p>
    <w:p w14:paraId="76FEAD26" w14:textId="77777777" w:rsidR="00007439" w:rsidRPr="00007439" w:rsidRDefault="00007439" w:rsidP="009F7BD6">
      <w:pPr>
        <w:ind w:left="630" w:firstLine="315"/>
      </w:pPr>
      <w:r w:rsidRPr="00007439">
        <w:rPr>
          <w:b/>
          <w:bCs/>
        </w:rPr>
        <w:t>3.2.4.9. maintenance_log</w:t>
      </w:r>
    </w:p>
    <w:p w14:paraId="234572A8" w14:textId="77777777" w:rsidR="00007439" w:rsidRPr="00007439" w:rsidRDefault="00007439" w:rsidP="001F57D3">
      <w:pPr>
        <w:numPr>
          <w:ilvl w:val="3"/>
          <w:numId w:val="120"/>
        </w:numPr>
        <w:ind w:left="1560"/>
      </w:pPr>
      <w:r w:rsidRPr="00007439">
        <w:rPr>
          <w:b/>
          <w:bCs/>
        </w:rPr>
        <w:t>機能:</w:t>
      </w:r>
      <w:r w:rsidRPr="00007439">
        <w:t xml:space="preserve"> すべての設備（金型、機械、補助装置）の保守および修理活動の履歴を記録します。</w:t>
      </w:r>
    </w:p>
    <w:p w14:paraId="3A4C6794"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equipment_id (対象設備の汎用ID - molds.id, machines.id, equipments.id, cutters.id などを指す), entity_type (対象設備の種類：例「mold」、「machine」、「cutter」), maintenance_date, maintenance_type (例「定期保守」、「故障修理」), description, performed_by (外部キー employees.id または業者名), cost, downtime_hours (停止時間)。</w:t>
      </w:r>
    </w:p>
    <w:p w14:paraId="202E7CB9" w14:textId="77777777" w:rsidR="00007439" w:rsidRPr="00007439" w:rsidRDefault="00007439" w:rsidP="009F7BD6">
      <w:pPr>
        <w:ind w:left="630" w:firstLine="315"/>
      </w:pPr>
      <w:r w:rsidRPr="00007439">
        <w:rPr>
          <w:b/>
          <w:bCs/>
        </w:rPr>
        <w:t>3.2.4.10. equipment_compatibility</w:t>
      </w:r>
    </w:p>
    <w:p w14:paraId="32738486" w14:textId="77777777" w:rsidR="00007439" w:rsidRPr="00007439" w:rsidRDefault="00007439" w:rsidP="001F57D3">
      <w:pPr>
        <w:numPr>
          <w:ilvl w:val="3"/>
          <w:numId w:val="120"/>
        </w:numPr>
        <w:ind w:left="1560"/>
      </w:pPr>
      <w:r w:rsidRPr="00007439">
        <w:rPr>
          <w:b/>
          <w:bCs/>
        </w:rPr>
        <w:t>機能:</w:t>
      </w:r>
      <w:r w:rsidRPr="00007439">
        <w:t xml:space="preserve"> 異なる設備間の互換性や推奨される組み合わせを管理します（例：特定の金型と互換性のあるカッターや冷却ベース）。</w:t>
      </w:r>
    </w:p>
    <w:p w14:paraId="14AFCED1"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equipment_id_1 (設備1のID), equipment_type_1, equipment_id_2 (設備2のID), equipment_type_2, compatibility_notes, is_current (現在使用中の組み合わせか), is_preferred (推奨される組み合わせか)。</w:t>
      </w:r>
    </w:p>
    <w:p w14:paraId="379DDC00" w14:textId="77777777" w:rsidR="00007439" w:rsidRPr="00007439" w:rsidRDefault="00007439" w:rsidP="009F7BD6">
      <w:pPr>
        <w:ind w:left="630" w:firstLine="315"/>
      </w:pPr>
      <w:r w:rsidRPr="00007439">
        <w:rPr>
          <w:b/>
          <w:bCs/>
        </w:rPr>
        <w:t>3.2.4.11. equipment_inventory_checks</w:t>
      </w:r>
    </w:p>
    <w:p w14:paraId="3E0DCF0E" w14:textId="77777777" w:rsidR="00007439" w:rsidRPr="00007439" w:rsidRDefault="00007439" w:rsidP="001F57D3">
      <w:pPr>
        <w:numPr>
          <w:ilvl w:val="3"/>
          <w:numId w:val="120"/>
        </w:numPr>
        <w:ind w:left="1560"/>
      </w:pPr>
      <w:r w:rsidRPr="00007439">
        <w:rPr>
          <w:b/>
          <w:bCs/>
        </w:rPr>
        <w:t>機能:</w:t>
      </w:r>
      <w:r w:rsidRPr="00007439">
        <w:t xml:space="preserve"> 金型、カッター、機械、その他の補助装置を含むすべての設備の定期的な棚卸結果を記録します。</w:t>
      </w:r>
    </w:p>
    <w:p w14:paraId="32CD2ADF" w14:textId="77777777" w:rsidR="00007439" w:rsidRPr="00007439" w:rsidRDefault="00007439" w:rsidP="001F57D3">
      <w:pPr>
        <w:numPr>
          <w:ilvl w:val="3"/>
          <w:numId w:val="120"/>
        </w:numPr>
        <w:ind w:left="1560"/>
      </w:pPr>
      <w:r w:rsidRPr="00007439">
        <w:rPr>
          <w:b/>
          <w:bCs/>
        </w:rPr>
        <w:lastRenderedPageBreak/>
        <w:t>主要なカラム:</w:t>
      </w:r>
      <w:r w:rsidRPr="00007439">
        <w:t xml:space="preserve"> id (主キー), check_date, checked_by (外部キー employees.id), equipment_id (対象設備ID), entity_type (設備タイプ), actual_location, actual_status, discrepancy_notes, photo_url (棚卸時写真)。</w:t>
      </w:r>
    </w:p>
    <w:p w14:paraId="03F27E3D" w14:textId="77777777" w:rsidR="00007439" w:rsidRPr="00007439" w:rsidRDefault="00007439" w:rsidP="009F7BD6">
      <w:pPr>
        <w:ind w:left="630" w:firstLine="315"/>
      </w:pPr>
      <w:r w:rsidRPr="00007439">
        <w:rPr>
          <w:b/>
          <w:bCs/>
        </w:rPr>
        <w:t>3.2.4.12. equipment_logs</w:t>
      </w:r>
    </w:p>
    <w:p w14:paraId="08E199BE" w14:textId="77777777" w:rsidR="00007439" w:rsidRPr="00007439" w:rsidRDefault="00007439" w:rsidP="001F57D3">
      <w:pPr>
        <w:numPr>
          <w:ilvl w:val="3"/>
          <w:numId w:val="120"/>
        </w:numPr>
        <w:ind w:left="1560"/>
      </w:pPr>
      <w:r w:rsidRPr="00007439">
        <w:rPr>
          <w:b/>
          <w:bCs/>
        </w:rPr>
        <w:t>機能:</w:t>
      </w:r>
      <w:r w:rsidRPr="00007439">
        <w:t xml:space="preserve"> production_logs や maintenance_log でカバーされない、設備の一般的な使用ログやイベントを記録するための汎用テーブル。</w:t>
      </w:r>
    </w:p>
    <w:p w14:paraId="51D3CE9C"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equipment_id, entity_type, log_date, event_type, description, user_id (外部キー employees.id)。</w:t>
      </w:r>
    </w:p>
    <w:p w14:paraId="13EC76BE" w14:textId="77777777" w:rsidR="009F7BD6" w:rsidRDefault="009F7BD6" w:rsidP="009F7BD6">
      <w:pPr>
        <w:rPr>
          <w:b/>
          <w:bCs/>
        </w:rPr>
      </w:pPr>
    </w:p>
    <w:p w14:paraId="45AA268A" w14:textId="14E92DE8" w:rsidR="00007439" w:rsidRPr="00007439" w:rsidRDefault="00007439" w:rsidP="009F7BD6">
      <w:pPr>
        <w:pStyle w:val="Heading3"/>
        <w:ind w:left="420" w:right="210" w:firstLine="315"/>
      </w:pPr>
      <w:r w:rsidRPr="00007439">
        <w:t xml:space="preserve">3.2.5. </w:t>
      </w:r>
      <w:r w:rsidRPr="00007439">
        <w:t>材料管理テーブルグループ</w:t>
      </w:r>
      <w:r w:rsidRPr="00007439">
        <w:t xml:space="preserve"> (Nhóm </w:t>
      </w:r>
      <w:r w:rsidR="00194473">
        <w:rPr>
          <w:rFonts w:hint="eastAsia"/>
        </w:rPr>
        <w:t>b</w:t>
      </w:r>
      <w:r w:rsidRPr="00007439">
        <w:rPr>
          <w:rFonts w:ascii="Cambria" w:hAnsi="Cambria" w:cs="Cambria"/>
        </w:rPr>
        <w:t>ả</w:t>
      </w:r>
      <w:r w:rsidRPr="00007439">
        <w:t xml:space="preserve">ng </w:t>
      </w:r>
      <w:r w:rsidR="00194473">
        <w:rPr>
          <w:rFonts w:hint="eastAsia"/>
        </w:rPr>
        <w:t>q</w:t>
      </w:r>
      <w:r w:rsidRPr="00007439">
        <w:t>u</w:t>
      </w:r>
      <w:r w:rsidRPr="00007439">
        <w:rPr>
          <w:rFonts w:ascii="Cambria" w:hAnsi="Cambria" w:cs="Cambria"/>
        </w:rPr>
        <w:t>ả</w:t>
      </w:r>
      <w:r w:rsidRPr="00007439">
        <w:t>n lý V</w:t>
      </w:r>
      <w:r w:rsidRPr="00007439">
        <w:rPr>
          <w:rFonts w:ascii="Cambria" w:hAnsi="Cambria" w:cs="Cambria"/>
        </w:rPr>
        <w:t>ậ</w:t>
      </w:r>
      <w:r w:rsidRPr="00007439">
        <w:t>t li</w:t>
      </w:r>
      <w:r w:rsidRPr="00007439">
        <w:rPr>
          <w:rFonts w:ascii="Cambria" w:hAnsi="Cambria" w:cs="Cambria"/>
        </w:rPr>
        <w:t>ệ</w:t>
      </w:r>
      <w:r w:rsidRPr="00007439">
        <w:t>u)</w:t>
      </w:r>
    </w:p>
    <w:p w14:paraId="2B955D3E" w14:textId="77777777" w:rsidR="00007439" w:rsidRPr="00007439" w:rsidRDefault="00007439" w:rsidP="005F6CDE">
      <w:pPr>
        <w:ind w:left="630" w:firstLine="315"/>
      </w:pPr>
      <w:r w:rsidRPr="00007439">
        <w:rPr>
          <w:b/>
          <w:bCs/>
        </w:rPr>
        <w:t>3.2.5.1. plastics</w:t>
      </w:r>
    </w:p>
    <w:p w14:paraId="1C26D696" w14:textId="0CA44888"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が使用するすべての種類のプラスチック材料（例：PS、PET、PPシート/ロール）のマスター情報を管理します。</w:t>
      </w:r>
    </w:p>
    <w:p w14:paraId="190301C6" w14:textId="77777777" w:rsidR="00007439" w:rsidRPr="00007439" w:rsidRDefault="00007439" w:rsidP="001F57D3">
      <w:pPr>
        <w:numPr>
          <w:ilvl w:val="3"/>
          <w:numId w:val="120"/>
        </w:numPr>
        <w:ind w:left="1560"/>
      </w:pPr>
      <w:r w:rsidRPr="00007439">
        <w:rPr>
          <w:b/>
          <w:bCs/>
        </w:rPr>
        <w:t>主要なカラム:</w:t>
      </w:r>
      <w:r w:rsidRPr="00007439">
        <w:t xml:space="preserve"> id (主キー), material_code (材料コード), material_name, material_type (例：PS, PET), color, thickness_mm, width_mm, supplier_id (外部キー suppliers.id - 主な供給元), specifications (JSONB - 技術仕様詳細、例：帯電防止、導電性), unit_of_measure (例：メートル、キログラム), stock_quantity (現在の在庫量 - メートルまたはkg), reorder_level (再発注点)。</w:t>
      </w:r>
    </w:p>
    <w:p w14:paraId="2367D522" w14:textId="77777777" w:rsidR="00007439" w:rsidRPr="00007439" w:rsidRDefault="00007439" w:rsidP="005F6CDE">
      <w:pPr>
        <w:ind w:left="630" w:firstLine="315"/>
      </w:pPr>
      <w:r w:rsidRPr="00007439">
        <w:rPr>
          <w:b/>
          <w:bCs/>
        </w:rPr>
        <w:t>3.2.5.2. plastic_orders</w:t>
      </w:r>
    </w:p>
    <w:p w14:paraId="616848C6" w14:textId="77777777" w:rsidR="00007439" w:rsidRPr="00007439" w:rsidRDefault="00007439" w:rsidP="001F57D3">
      <w:pPr>
        <w:numPr>
          <w:ilvl w:val="3"/>
          <w:numId w:val="120"/>
        </w:numPr>
        <w:ind w:left="1560"/>
      </w:pPr>
      <w:r w:rsidRPr="00007439">
        <w:rPr>
          <w:b/>
          <w:bCs/>
        </w:rPr>
        <w:t>機能:</w:t>
      </w:r>
      <w:r w:rsidRPr="00007439">
        <w:t xml:space="preserve"> サプライヤーへのプラスチック材料の発注情報を追跡します。</w:t>
      </w:r>
    </w:p>
    <w:p w14:paraId="78BCC272" w14:textId="77777777" w:rsidR="00007439" w:rsidRPr="00007439" w:rsidRDefault="00007439" w:rsidP="001F57D3">
      <w:pPr>
        <w:numPr>
          <w:ilvl w:val="3"/>
          <w:numId w:val="120"/>
        </w:numPr>
        <w:ind w:left="1560"/>
      </w:pPr>
      <w:r w:rsidRPr="00007439">
        <w:rPr>
          <w:b/>
          <w:bCs/>
        </w:rPr>
        <w:t>主要なカラム:</w:t>
      </w:r>
      <w:r w:rsidRPr="00007439">
        <w:t xml:space="preserve"> id (主キー), order_code (発注コード), supplier_id (外部キー suppliers.id), order_date, expected_delivery_date, status。各発注項目は別テーブル (plastic_order_items) で管理し、plastics.id と数量を記録することも検討。</w:t>
      </w:r>
    </w:p>
    <w:p w14:paraId="7C7C8C8A" w14:textId="77777777" w:rsidR="00007439" w:rsidRPr="00007439" w:rsidRDefault="00007439" w:rsidP="005F6CDE">
      <w:pPr>
        <w:ind w:left="630" w:firstLine="315"/>
      </w:pPr>
      <w:r w:rsidRPr="00007439">
        <w:rPr>
          <w:b/>
          <w:bCs/>
        </w:rPr>
        <w:t>3.2.5.3. annual_inventory_checks (または material_inventory_checks の一部として)</w:t>
      </w:r>
    </w:p>
    <w:p w14:paraId="51289786" w14:textId="77777777" w:rsidR="00007439" w:rsidRPr="00007439" w:rsidRDefault="00007439" w:rsidP="001F57D3">
      <w:pPr>
        <w:numPr>
          <w:ilvl w:val="3"/>
          <w:numId w:val="120"/>
        </w:numPr>
        <w:ind w:left="1560"/>
      </w:pPr>
      <w:r w:rsidRPr="00007439">
        <w:rPr>
          <w:b/>
          <w:bCs/>
        </w:rPr>
        <w:t>機能:</w:t>
      </w:r>
      <w:r w:rsidRPr="00007439">
        <w:t xml:space="preserve"> プラスチック材料の年次（または定期的）棚卸の結果を記録します。</w:t>
      </w:r>
    </w:p>
    <w:p w14:paraId="1D49C03B" w14:textId="77777777" w:rsidR="00007439" w:rsidRPr="00007439" w:rsidRDefault="00007439" w:rsidP="001F57D3">
      <w:pPr>
        <w:numPr>
          <w:ilvl w:val="3"/>
          <w:numId w:val="120"/>
        </w:numPr>
        <w:ind w:left="1560"/>
      </w:pPr>
      <w:r w:rsidRPr="00007439">
        <w:rPr>
          <w:b/>
          <w:bCs/>
        </w:rPr>
        <w:t>主要なカラム:</w:t>
      </w:r>
      <w:r w:rsidRPr="00007439">
        <w:t xml:space="preserve"> id (主キー), check_date, material_id (外部キー plastics.id), checked_by (外部キー employees.id), system_quantity (システム上の在庫量), actual_quantity (実在庫量), discrepancy (差異), adjustment_notes, photo_url (棚卸時の証拠写真 - 例：ラベルの写真)。</w:t>
      </w:r>
    </w:p>
    <w:p w14:paraId="31605507" w14:textId="77777777" w:rsidR="00007439" w:rsidRPr="00007439" w:rsidRDefault="00007439" w:rsidP="005F6CDE">
      <w:pPr>
        <w:ind w:left="630" w:firstLine="315"/>
      </w:pPr>
      <w:r w:rsidRPr="00007439">
        <w:rPr>
          <w:b/>
          <w:bCs/>
        </w:rPr>
        <w:t>3.2.5.4. material_inventory_checks</w:t>
      </w:r>
    </w:p>
    <w:p w14:paraId="57AAACDB" w14:textId="77777777" w:rsidR="00007439" w:rsidRPr="00007439" w:rsidRDefault="00007439" w:rsidP="001F57D3">
      <w:pPr>
        <w:numPr>
          <w:ilvl w:val="3"/>
          <w:numId w:val="120"/>
        </w:numPr>
        <w:ind w:left="1560"/>
      </w:pPr>
      <w:r w:rsidRPr="00007439">
        <w:rPr>
          <w:b/>
          <w:bCs/>
        </w:rPr>
        <w:t>機能:</w:t>
      </w:r>
      <w:r w:rsidRPr="00007439">
        <w:t xml:space="preserve"> annual_inventory_checks をより一般化し、プラスチック材料だけでなく、消耗品などの他の材料の棚卸も管理できるようにするテーブル（もし annual_inventory_checks がプラスチック専用でない場合）。</w:t>
      </w:r>
    </w:p>
    <w:p w14:paraId="49B63A0E" w14:textId="77777777" w:rsidR="00007439" w:rsidRPr="00007439" w:rsidRDefault="00007439" w:rsidP="005F6CDE">
      <w:pPr>
        <w:ind w:left="630" w:firstLine="315"/>
      </w:pPr>
      <w:r w:rsidRPr="00007439">
        <w:rPr>
          <w:b/>
          <w:bCs/>
        </w:rPr>
        <w:t>3.2.5.5. consumables</w:t>
      </w:r>
    </w:p>
    <w:p w14:paraId="6EDE0586" w14:textId="77777777" w:rsidR="00007439" w:rsidRPr="00007439" w:rsidRDefault="00007439" w:rsidP="001F57D3">
      <w:pPr>
        <w:numPr>
          <w:ilvl w:val="3"/>
          <w:numId w:val="120"/>
        </w:numPr>
        <w:ind w:left="1560"/>
      </w:pPr>
      <w:r w:rsidRPr="00007439">
        <w:rPr>
          <w:b/>
          <w:bCs/>
        </w:rPr>
        <w:t>機能:</w:t>
      </w:r>
      <w:r w:rsidRPr="00007439">
        <w:t xml:space="preserve"> 金型製作材料（アルミ）、潤滑油、化学薬品、CNC工具、研磨紙、プラグ用布など、生産および運営に必要なさまざまな消耗品のマスター情報を管理します。</w:t>
      </w:r>
    </w:p>
    <w:p w14:paraId="5686C8BC" w14:textId="77777777" w:rsidR="00007439" w:rsidRPr="00007439" w:rsidRDefault="00007439" w:rsidP="001F57D3">
      <w:pPr>
        <w:numPr>
          <w:ilvl w:val="3"/>
          <w:numId w:val="120"/>
        </w:numPr>
        <w:ind w:left="1560"/>
      </w:pPr>
      <w:r w:rsidRPr="00007439">
        <w:rPr>
          <w:b/>
          <w:bCs/>
        </w:rPr>
        <w:t>主要なカラム:</w:t>
      </w:r>
      <w:r w:rsidRPr="00007439">
        <w:t xml:space="preserve"> id (主キー), consumable_code, consumable_name, category, specifications (JSONB), supplier_id (外部キー suppliers.id), unit_of_measure, stock_quantity, reorder_level。</w:t>
      </w:r>
    </w:p>
    <w:p w14:paraId="0BCFB33C" w14:textId="77777777" w:rsidR="00007439" w:rsidRPr="00007439" w:rsidRDefault="00007439" w:rsidP="005F6CDE">
      <w:pPr>
        <w:ind w:left="630" w:firstLine="315"/>
      </w:pPr>
      <w:r w:rsidRPr="00007439">
        <w:rPr>
          <w:b/>
          <w:bCs/>
        </w:rPr>
        <w:t>3.2.5.6. consumable_orders</w:t>
      </w:r>
    </w:p>
    <w:p w14:paraId="3A1BBD98" w14:textId="77777777" w:rsidR="00007439" w:rsidRPr="00007439" w:rsidRDefault="00007439" w:rsidP="001F57D3">
      <w:pPr>
        <w:numPr>
          <w:ilvl w:val="3"/>
          <w:numId w:val="120"/>
        </w:numPr>
        <w:ind w:left="1560"/>
      </w:pPr>
      <w:r w:rsidRPr="00007439">
        <w:rPr>
          <w:b/>
          <w:bCs/>
        </w:rPr>
        <w:t>機能:</w:t>
      </w:r>
      <w:r w:rsidRPr="00007439">
        <w:t xml:space="preserve"> サプライヤーへの消耗品の発注情報を追跡します。構造は plastic_orders と同様。</w:t>
      </w:r>
    </w:p>
    <w:p w14:paraId="55453DEB" w14:textId="77777777" w:rsidR="00007439" w:rsidRPr="00007439" w:rsidRDefault="00007439" w:rsidP="005F6CDE">
      <w:pPr>
        <w:ind w:left="630" w:firstLine="315"/>
      </w:pPr>
      <w:r w:rsidRPr="00007439">
        <w:rPr>
          <w:b/>
          <w:bCs/>
        </w:rPr>
        <w:t>3.2.5.7. used_consumables</w:t>
      </w:r>
    </w:p>
    <w:p w14:paraId="5C654812" w14:textId="77777777" w:rsidR="00007439" w:rsidRPr="00007439" w:rsidRDefault="00007439" w:rsidP="001F57D3">
      <w:pPr>
        <w:numPr>
          <w:ilvl w:val="3"/>
          <w:numId w:val="120"/>
        </w:numPr>
        <w:ind w:left="1560"/>
      </w:pPr>
      <w:r w:rsidRPr="00007439">
        <w:rPr>
          <w:b/>
          <w:bCs/>
        </w:rPr>
        <w:t>機能:</w:t>
      </w:r>
      <w:r w:rsidRPr="00007439">
        <w:t xml:space="preserve"> 消費された消耗品を記録し、どの作業や設備（例：金型製作、機械保守）で使用されたかを追跡します。</w:t>
      </w:r>
    </w:p>
    <w:p w14:paraId="348AC35D" w14:textId="77777777" w:rsidR="00007439" w:rsidRPr="00007439" w:rsidRDefault="00007439" w:rsidP="001F57D3">
      <w:pPr>
        <w:numPr>
          <w:ilvl w:val="3"/>
          <w:numId w:val="120"/>
        </w:numPr>
        <w:ind w:left="1560"/>
      </w:pPr>
      <w:r w:rsidRPr="00007439">
        <w:rPr>
          <w:b/>
          <w:bCs/>
        </w:rPr>
        <w:lastRenderedPageBreak/>
        <w:t>主要なカラム:</w:t>
      </w:r>
      <w:r w:rsidRPr="00007439">
        <w:t xml:space="preserve"> id (主キー), consumable_id (外部キー consumables.id), quantity_used, usage_date, used_by_employee_id (外部キー employees.id), purpose_description, related_entity_id (例: molds.id, machines.id), related_entity_type。</w:t>
      </w:r>
    </w:p>
    <w:p w14:paraId="144841D5" w14:textId="77777777" w:rsidR="00507573" w:rsidRDefault="00507573" w:rsidP="00507573">
      <w:pPr>
        <w:rPr>
          <w:b/>
          <w:bCs/>
        </w:rPr>
      </w:pPr>
    </w:p>
    <w:p w14:paraId="4A75A50B" w14:textId="2DB27961" w:rsidR="00007439" w:rsidRPr="00007439" w:rsidRDefault="00007439" w:rsidP="00507573">
      <w:pPr>
        <w:pStyle w:val="Heading3"/>
        <w:ind w:left="420" w:right="210" w:firstLine="315"/>
      </w:pPr>
      <w:r w:rsidRPr="00007439">
        <w:t xml:space="preserve">3.2.6. </w:t>
      </w:r>
      <w:r w:rsidRPr="00007439">
        <w:t>生産と品質管理テーブルグループ</w:t>
      </w:r>
      <w:r w:rsidRPr="00007439">
        <w:t xml:space="preserve"> (Nhóm </w:t>
      </w:r>
      <w:r w:rsidR="00194473">
        <w:rPr>
          <w:rFonts w:hint="eastAsia"/>
        </w:rPr>
        <w:t>b</w:t>
      </w:r>
      <w:r w:rsidRPr="00007439">
        <w:rPr>
          <w:rFonts w:ascii="Cambria" w:hAnsi="Cambria" w:cs="Cambria"/>
        </w:rPr>
        <w:t>ả</w:t>
      </w:r>
      <w:r w:rsidRPr="00007439">
        <w:t xml:space="preserve">ng </w:t>
      </w:r>
      <w:r w:rsidR="00194473">
        <w:rPr>
          <w:rFonts w:hint="eastAsia"/>
        </w:rPr>
        <w:t>q</w:t>
      </w:r>
      <w:r w:rsidRPr="00007439">
        <w:t>u</w:t>
      </w:r>
      <w:r w:rsidRPr="00007439">
        <w:rPr>
          <w:rFonts w:ascii="Cambria" w:hAnsi="Cambria" w:cs="Cambria"/>
        </w:rPr>
        <w:t>ả</w:t>
      </w:r>
      <w:r w:rsidRPr="00007439">
        <w:t>n lý S</w:t>
      </w:r>
      <w:r w:rsidRPr="00007439">
        <w:rPr>
          <w:rFonts w:ascii="Cambria" w:hAnsi="Cambria" w:cs="Cambria"/>
        </w:rPr>
        <w:t>ả</w:t>
      </w:r>
      <w:r w:rsidRPr="00007439">
        <w:t>n xu</w:t>
      </w:r>
      <w:r w:rsidRPr="00007439">
        <w:rPr>
          <w:rFonts w:ascii="Cambria" w:hAnsi="Cambria" w:cs="Cambria"/>
        </w:rPr>
        <w:t>ấ</w:t>
      </w:r>
      <w:r w:rsidRPr="00007439">
        <w:t>t và Ch</w:t>
      </w:r>
      <w:r w:rsidRPr="00007439">
        <w:rPr>
          <w:rFonts w:ascii="Cambria" w:hAnsi="Cambria" w:cs="Cambria"/>
        </w:rPr>
        <w:t>ấ</w:t>
      </w:r>
      <w:r w:rsidRPr="00007439">
        <w:t>t l</w:t>
      </w:r>
      <w:r w:rsidRPr="00007439">
        <w:rPr>
          <w:rFonts w:ascii="Cambria" w:hAnsi="Cambria" w:cs="Cambria"/>
        </w:rPr>
        <w:t>ượ</w:t>
      </w:r>
      <w:r w:rsidRPr="00007439">
        <w:t>ng)</w:t>
      </w:r>
    </w:p>
    <w:p w14:paraId="1E49842B" w14:textId="77777777" w:rsidR="00007439" w:rsidRPr="00007439" w:rsidRDefault="00007439" w:rsidP="00412053">
      <w:pPr>
        <w:ind w:left="630" w:firstLine="315"/>
      </w:pPr>
      <w:r w:rsidRPr="00007439">
        <w:rPr>
          <w:b/>
          <w:bCs/>
        </w:rPr>
        <w:t>3.2.6.1. production_orders</w:t>
      </w:r>
    </w:p>
    <w:p w14:paraId="0560320D" w14:textId="77777777" w:rsidR="00007439" w:rsidRPr="00007439" w:rsidRDefault="00007439" w:rsidP="001F57D3">
      <w:pPr>
        <w:numPr>
          <w:ilvl w:val="3"/>
          <w:numId w:val="120"/>
        </w:numPr>
        <w:ind w:left="1560"/>
      </w:pPr>
      <w:r w:rsidRPr="00007439">
        <w:rPr>
          <w:b/>
          <w:bCs/>
        </w:rPr>
        <w:t>機能:</w:t>
      </w:r>
      <w:r w:rsidRPr="00007439">
        <w:t xml:space="preserve"> 顧客の orders から生成される、具体的な生産指示を管理します。</w:t>
      </w:r>
    </w:p>
    <w:p w14:paraId="566CDAB0"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production_order_code, order_id (外部キー orders.id), product_id (外部キー products.id), design_id (外部キー designs.id), mold_id (外部キー molds.id), quantity_to_produce, planned_start_date, planned_end_date, actual_start_date, actual_end_date, status, priority。</w:t>
      </w:r>
    </w:p>
    <w:p w14:paraId="290E7418" w14:textId="77777777" w:rsidR="00007439" w:rsidRPr="00007439" w:rsidRDefault="00007439" w:rsidP="00412053">
      <w:pPr>
        <w:ind w:left="630" w:firstLine="315"/>
      </w:pPr>
      <w:r w:rsidRPr="00007439">
        <w:rPr>
          <w:b/>
          <w:bCs/>
        </w:rPr>
        <w:t>3.2.6.2. production_schedules</w:t>
      </w:r>
    </w:p>
    <w:p w14:paraId="2A88949C" w14:textId="77777777" w:rsidR="00007439" w:rsidRPr="00007439" w:rsidRDefault="00007439" w:rsidP="001F57D3">
      <w:pPr>
        <w:numPr>
          <w:ilvl w:val="3"/>
          <w:numId w:val="120"/>
        </w:numPr>
        <w:ind w:left="1560"/>
      </w:pPr>
      <w:r w:rsidRPr="00007439">
        <w:rPr>
          <w:b/>
          <w:bCs/>
        </w:rPr>
        <w:t>機能:</w:t>
      </w:r>
      <w:r w:rsidRPr="00007439">
        <w:t xml:space="preserve"> production_orders を特定の機械やラインに割り当て、生産スケジュールを視覚的に管理します。</w:t>
      </w:r>
    </w:p>
    <w:p w14:paraId="54BA00FC"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production_order_id (外部キー production_orders.id), machine_id (外部キー machines.id), scheduled_start_time, scheduled_end_time, status (例「計画済」、「進行中」、「完了」)。</w:t>
      </w:r>
    </w:p>
    <w:p w14:paraId="7EC494FE" w14:textId="77777777" w:rsidR="00007439" w:rsidRPr="00007439" w:rsidRDefault="00007439" w:rsidP="00412053">
      <w:pPr>
        <w:ind w:left="630" w:firstLine="315"/>
      </w:pPr>
      <w:r w:rsidRPr="00007439">
        <w:rPr>
          <w:b/>
          <w:bCs/>
        </w:rPr>
        <w:t>3.2.6.3. production_logs (主要生産ログテーブル)</w:t>
      </w:r>
    </w:p>
    <w:p w14:paraId="5694BF1F" w14:textId="77777777" w:rsidR="00007439" w:rsidRPr="00007439" w:rsidRDefault="00007439" w:rsidP="001F57D3">
      <w:pPr>
        <w:numPr>
          <w:ilvl w:val="3"/>
          <w:numId w:val="120"/>
        </w:numPr>
        <w:ind w:left="1560"/>
      </w:pPr>
      <w:r w:rsidRPr="00007439">
        <w:rPr>
          <w:b/>
          <w:bCs/>
        </w:rPr>
        <w:t>機能:</w:t>
      </w:r>
      <w:r w:rsidRPr="00007439">
        <w:t xml:space="preserve"> 各生産シフトまたはバッチの詳細な実績データを記録する中心的なテーブル。</w:t>
      </w:r>
    </w:p>
    <w:p w14:paraId="2374E300"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production_order_id (外部キー production_orders.id), machine_id (外部キー machines.id), mold_id (外部キー molds.id), plastic_id (外部キー plastics.id - 使用材料), employee_id (外部キー employees.id - 主担当者), shift (シフト情報), start_time, end_time, produced_quantity_good (良品数), produced_quantity_ng (不良品数), plastic_used_meters (使用プラスチック長), plastic_remaining_meters (ロール残量), forming_conditions_id (外部キー shaping_conditions.id - 使用成形条件), used_auxiliary_equipment (JSONB - 使用補助装置リスト：例 cutters.id, cooling_base.id), forming_notes。</w:t>
      </w:r>
    </w:p>
    <w:p w14:paraId="56354F90" w14:textId="77777777" w:rsidR="00007439" w:rsidRPr="00007439" w:rsidRDefault="00007439" w:rsidP="00A20863">
      <w:pPr>
        <w:ind w:left="630" w:firstLine="315"/>
      </w:pPr>
      <w:r w:rsidRPr="00007439">
        <w:rPr>
          <w:b/>
          <w:bCs/>
        </w:rPr>
        <w:t>3.2.6.4. shaping_conditions</w:t>
      </w:r>
    </w:p>
    <w:p w14:paraId="563A3BFA" w14:textId="77777777" w:rsidR="00007439" w:rsidRPr="00007439" w:rsidRDefault="00007439" w:rsidP="001F57D3">
      <w:pPr>
        <w:numPr>
          <w:ilvl w:val="3"/>
          <w:numId w:val="120"/>
        </w:numPr>
        <w:ind w:left="1560"/>
      </w:pPr>
      <w:r w:rsidRPr="00007439">
        <w:rPr>
          <w:b/>
          <w:bCs/>
        </w:rPr>
        <w:t>機能:</w:t>
      </w:r>
      <w:r w:rsidRPr="00007439">
        <w:t xml:space="preserve"> 特定の金型、材料、製品の組み合わせに対する最適な（または実績のある）成形条件のパラメータセットを保存します。</w:t>
      </w:r>
    </w:p>
    <w:p w14:paraId="131BB88B" w14:textId="77777777" w:rsidR="00007439" w:rsidRPr="00007439" w:rsidRDefault="00007439" w:rsidP="001F57D3">
      <w:pPr>
        <w:numPr>
          <w:ilvl w:val="3"/>
          <w:numId w:val="120"/>
        </w:numPr>
        <w:ind w:left="1560"/>
      </w:pPr>
      <w:r w:rsidRPr="00007439">
        <w:rPr>
          <w:b/>
          <w:bCs/>
        </w:rPr>
        <w:t>主要なカラム:</w:t>
      </w:r>
      <w:r w:rsidRPr="00007439">
        <w:t xml:space="preserve"> id (主キー), condition_name, mold_id (外部キー molds.id), plastic_id (外部キー plastics.id), product_id (外部キー products.id), heating_temperature_settings (JSONB), heating_time_seconds, vacuum_time_seconds, vacuum_pressure_kpa, cooling_time_seconds, setup_type, notes。</w:t>
      </w:r>
    </w:p>
    <w:p w14:paraId="2983745B" w14:textId="77777777" w:rsidR="00007439" w:rsidRPr="00007439" w:rsidRDefault="00007439" w:rsidP="008D0FF2">
      <w:pPr>
        <w:ind w:left="630" w:firstLine="315"/>
      </w:pPr>
      <w:r w:rsidRPr="00007439">
        <w:rPr>
          <w:b/>
          <w:bCs/>
        </w:rPr>
        <w:t>3.2.6.5. plastic_losses</w:t>
      </w:r>
    </w:p>
    <w:p w14:paraId="331381F4" w14:textId="77777777" w:rsidR="00007439" w:rsidRPr="00007439" w:rsidRDefault="00007439" w:rsidP="001F57D3">
      <w:pPr>
        <w:numPr>
          <w:ilvl w:val="3"/>
          <w:numId w:val="120"/>
        </w:numPr>
        <w:ind w:left="1560"/>
      </w:pPr>
      <w:r w:rsidRPr="00007439">
        <w:rPr>
          <w:b/>
          <w:bCs/>
        </w:rPr>
        <w:t>機能:</w:t>
      </w:r>
      <w:r w:rsidRPr="00007439">
        <w:t xml:space="preserve"> 生産プロセス中に発生したプラスチック材料の損耗（例：ランナー、スケルトン、初期不良品）を記録します。</w:t>
      </w:r>
    </w:p>
    <w:p w14:paraId="0E6D3EA4"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production_log_id (外部キー production_logs.id), loss_type (損耗タイプ), loss_amount_kg_or_meters, loss_date, reason, disposal_method (処理方法)。</w:t>
      </w:r>
    </w:p>
    <w:p w14:paraId="1008DA9E" w14:textId="77777777" w:rsidR="00007439" w:rsidRPr="00007439" w:rsidRDefault="00007439" w:rsidP="008D0FF2">
      <w:pPr>
        <w:ind w:left="630" w:firstLine="315"/>
      </w:pPr>
      <w:r w:rsidRPr="00007439">
        <w:rPr>
          <w:b/>
          <w:bCs/>
        </w:rPr>
        <w:t>3.2.6.6. defects</w:t>
      </w:r>
    </w:p>
    <w:p w14:paraId="3EB7AC5A" w14:textId="77777777" w:rsidR="00007439" w:rsidRPr="00007439" w:rsidRDefault="00007439" w:rsidP="001F57D3">
      <w:pPr>
        <w:numPr>
          <w:ilvl w:val="3"/>
          <w:numId w:val="120"/>
        </w:numPr>
        <w:ind w:left="1560"/>
      </w:pPr>
      <w:r w:rsidRPr="00007439">
        <w:rPr>
          <w:b/>
          <w:bCs/>
        </w:rPr>
        <w:t>機能:</w:t>
      </w:r>
      <w:r w:rsidRPr="00007439">
        <w:t xml:space="preserve"> 生産中に検出された製品不良の詳細を記録します。</w:t>
      </w:r>
    </w:p>
    <w:p w14:paraId="275BC114"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production_log_id (外部キー production_logs.id - 不良が発生した生</w:t>
      </w:r>
      <w:r w:rsidRPr="00007439">
        <w:lastRenderedPageBreak/>
        <w:t>産ログ), product_id (外部キー products.id), defect_type (不良タイプ), description, quantity_defective, detected_at_stage (検出工程：例「IPQC」、「FQC」), action_taken (処置), photo_url。</w:t>
      </w:r>
    </w:p>
    <w:p w14:paraId="6F3D116F" w14:textId="77777777" w:rsidR="008D0FF2" w:rsidRDefault="008D0FF2" w:rsidP="008D0FF2">
      <w:pPr>
        <w:rPr>
          <w:b/>
          <w:bCs/>
        </w:rPr>
      </w:pPr>
    </w:p>
    <w:p w14:paraId="060AE194" w14:textId="729FD359" w:rsidR="00007439" w:rsidRPr="00007439" w:rsidRDefault="00007439" w:rsidP="008D0FF2">
      <w:pPr>
        <w:pStyle w:val="Heading3"/>
        <w:ind w:left="420" w:right="210" w:firstLine="315"/>
      </w:pPr>
      <w:r w:rsidRPr="00007439">
        <w:t xml:space="preserve">3.2.7. </w:t>
      </w:r>
      <w:r w:rsidRPr="00007439">
        <w:t>人事と作業管理テーブルグループ</w:t>
      </w:r>
      <w:r w:rsidRPr="00007439">
        <w:t xml:space="preserve"> (Nhóm B</w:t>
      </w:r>
      <w:r w:rsidRPr="00007439">
        <w:rPr>
          <w:rFonts w:ascii="Cambria" w:hAnsi="Cambria" w:cs="Cambria"/>
        </w:rPr>
        <w:t>ả</w:t>
      </w:r>
      <w:r w:rsidRPr="00007439">
        <w:t>ng Qu</w:t>
      </w:r>
      <w:r w:rsidRPr="00007439">
        <w:rPr>
          <w:rFonts w:ascii="Cambria" w:hAnsi="Cambria" w:cs="Cambria"/>
        </w:rPr>
        <w:t>ả</w:t>
      </w:r>
      <w:r w:rsidRPr="00007439">
        <w:t>n lý Nhn s</w:t>
      </w:r>
      <w:r w:rsidRPr="00007439">
        <w:rPr>
          <w:rFonts w:ascii="Cambria" w:hAnsi="Cambria" w:cs="Cambria"/>
        </w:rPr>
        <w:t>ự</w:t>
      </w:r>
      <w:r w:rsidRPr="00007439">
        <w:t xml:space="preserve"> và </w:t>
      </w:r>
      <w:r w:rsidR="00A53DED">
        <w:t>Công</w:t>
      </w:r>
      <w:r w:rsidRPr="00007439">
        <w:t xml:space="preserve"> vi</w:t>
      </w:r>
      <w:r w:rsidRPr="00007439">
        <w:rPr>
          <w:rFonts w:ascii="Cambria" w:hAnsi="Cambria" w:cs="Cambria"/>
        </w:rPr>
        <w:t>ệ</w:t>
      </w:r>
      <w:r w:rsidRPr="00007439">
        <w:t>c)</w:t>
      </w:r>
    </w:p>
    <w:p w14:paraId="6A7C9EEA" w14:textId="77777777" w:rsidR="00007439" w:rsidRPr="00007439" w:rsidRDefault="00007439" w:rsidP="008D0FF2">
      <w:pPr>
        <w:ind w:left="630" w:firstLine="315"/>
      </w:pPr>
      <w:r w:rsidRPr="00007439">
        <w:rPr>
          <w:b/>
          <w:bCs/>
        </w:rPr>
        <w:t>3.2.7.1. employees</w:t>
      </w:r>
    </w:p>
    <w:p w14:paraId="49E96108" w14:textId="4CA30388"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のすべての従業員情報を管理します。</w:t>
      </w:r>
    </w:p>
    <w:p w14:paraId="193C4A92" w14:textId="77777777" w:rsidR="00007439" w:rsidRPr="00007439" w:rsidRDefault="00007439" w:rsidP="001F57D3">
      <w:pPr>
        <w:numPr>
          <w:ilvl w:val="3"/>
          <w:numId w:val="120"/>
        </w:numPr>
        <w:ind w:left="1560"/>
      </w:pPr>
      <w:r w:rsidRPr="00007439">
        <w:rPr>
          <w:b/>
          <w:bCs/>
        </w:rPr>
        <w:t>主要なカラム:</w:t>
      </w:r>
      <w:r w:rsidRPr="00007439">
        <w:t xml:space="preserve"> id (主キー), employee_code, full_name, department_id (外部キー departments.id - 現在の所属部門), position_title (役職), hire_date (入社日), contact_info (JSONB), status (在籍状況), history_log (JSONB - 職務・部門異動履歴)。</w:t>
      </w:r>
    </w:p>
    <w:p w14:paraId="390594A3" w14:textId="77777777" w:rsidR="00007439" w:rsidRPr="00007439" w:rsidRDefault="00007439" w:rsidP="008D0FF2">
      <w:pPr>
        <w:ind w:left="630" w:firstLine="315"/>
      </w:pPr>
      <w:r w:rsidRPr="00007439">
        <w:rPr>
          <w:b/>
          <w:bCs/>
        </w:rPr>
        <w:t>3.2.7.2. departments</w:t>
      </w:r>
    </w:p>
    <w:p w14:paraId="262403A3" w14:textId="77777777" w:rsidR="00007439" w:rsidRPr="00007439" w:rsidRDefault="00007439" w:rsidP="001F57D3">
      <w:pPr>
        <w:numPr>
          <w:ilvl w:val="3"/>
          <w:numId w:val="120"/>
        </w:numPr>
        <w:ind w:left="1560"/>
      </w:pPr>
      <w:r w:rsidRPr="00007439">
        <w:rPr>
          <w:b/>
          <w:bCs/>
        </w:rPr>
        <w:t>機能:</w:t>
      </w:r>
      <w:r w:rsidRPr="00007439">
        <w:t xml:space="preserve"> 社内のすべての部門（例：営業部、設計部、金型部、成形部）のマスター情報を管理します。</w:t>
      </w:r>
    </w:p>
    <w:p w14:paraId="4EAC568F" w14:textId="77777777" w:rsidR="00007439" w:rsidRPr="00007439" w:rsidRDefault="00007439" w:rsidP="001F57D3">
      <w:pPr>
        <w:numPr>
          <w:ilvl w:val="3"/>
          <w:numId w:val="120"/>
        </w:numPr>
        <w:ind w:left="1560"/>
      </w:pPr>
      <w:r w:rsidRPr="00007439">
        <w:rPr>
          <w:b/>
          <w:bCs/>
        </w:rPr>
        <w:t>主要なカラム:</w:t>
      </w:r>
      <w:r w:rsidRPr="00007439">
        <w:t xml:space="preserve"> id (主キー), department_code, department_name, manager_id (外部キー employees.id - 部門長)。</w:t>
      </w:r>
    </w:p>
    <w:p w14:paraId="44819DB1" w14:textId="77777777" w:rsidR="00007439" w:rsidRPr="00007439" w:rsidRDefault="00007439" w:rsidP="008D0FF2">
      <w:pPr>
        <w:ind w:left="630" w:firstLine="315"/>
      </w:pPr>
      <w:r w:rsidRPr="00007439">
        <w:rPr>
          <w:b/>
          <w:bCs/>
        </w:rPr>
        <w:t>3.2.7.3. department_tasks</w:t>
      </w:r>
    </w:p>
    <w:p w14:paraId="3B8B5ECD" w14:textId="77777777" w:rsidR="00007439" w:rsidRPr="00007439" w:rsidRDefault="00007439" w:rsidP="001F57D3">
      <w:pPr>
        <w:numPr>
          <w:ilvl w:val="3"/>
          <w:numId w:val="120"/>
        </w:numPr>
        <w:ind w:left="1560"/>
      </w:pPr>
      <w:r w:rsidRPr="00007439">
        <w:rPr>
          <w:b/>
          <w:bCs/>
        </w:rPr>
        <w:t>機能:</w:t>
      </w:r>
      <w:r w:rsidRPr="00007439">
        <w:t xml:space="preserve"> 各部門で実行される標準的なタスクまたは作業の種類を定義します。</w:t>
      </w:r>
    </w:p>
    <w:p w14:paraId="6CC0AD98" w14:textId="77777777" w:rsidR="00007439" w:rsidRPr="00007439" w:rsidRDefault="00007439" w:rsidP="001F57D3">
      <w:pPr>
        <w:numPr>
          <w:ilvl w:val="3"/>
          <w:numId w:val="120"/>
        </w:numPr>
        <w:ind w:left="1560"/>
      </w:pPr>
      <w:r w:rsidRPr="00007439">
        <w:rPr>
          <w:b/>
          <w:bCs/>
        </w:rPr>
        <w:t>主要なカラム:</w:t>
      </w:r>
      <w:r w:rsidRPr="00007439">
        <w:t xml:space="preserve"> id (主キー), task_code, task_name, department_id (外部キー departments.id), description, standard_time_minutes (標準作業時間)。</w:t>
      </w:r>
    </w:p>
    <w:p w14:paraId="36D0993B" w14:textId="77777777" w:rsidR="00007439" w:rsidRPr="00007439" w:rsidRDefault="00007439" w:rsidP="008D0FF2">
      <w:pPr>
        <w:ind w:left="630" w:firstLine="315"/>
      </w:pPr>
      <w:r w:rsidRPr="00007439">
        <w:rPr>
          <w:b/>
          <w:bCs/>
        </w:rPr>
        <w:t>3.2.7.4. factory_task</w:t>
      </w:r>
    </w:p>
    <w:p w14:paraId="7B932D65" w14:textId="77777777" w:rsidR="00007439" w:rsidRPr="00007439" w:rsidRDefault="00007439" w:rsidP="001F57D3">
      <w:pPr>
        <w:numPr>
          <w:ilvl w:val="3"/>
          <w:numId w:val="120"/>
        </w:numPr>
        <w:ind w:left="1560"/>
      </w:pPr>
      <w:r w:rsidRPr="00007439">
        <w:rPr>
          <w:b/>
          <w:bCs/>
        </w:rPr>
        <w:t>機能:</w:t>
      </w:r>
      <w:r w:rsidRPr="00007439">
        <w:t xml:space="preserve"> 特定の部門に属さない、工場全体の共通タスクまたはプロジェクトベースのタスクを定義します。</w:t>
      </w:r>
    </w:p>
    <w:p w14:paraId="58416809" w14:textId="77777777" w:rsidR="00007439" w:rsidRPr="00007439" w:rsidRDefault="00007439" w:rsidP="001F57D3">
      <w:pPr>
        <w:numPr>
          <w:ilvl w:val="3"/>
          <w:numId w:val="120"/>
        </w:numPr>
        <w:ind w:left="1560"/>
      </w:pPr>
      <w:r w:rsidRPr="00007439">
        <w:rPr>
          <w:b/>
          <w:bCs/>
        </w:rPr>
        <w:t>主要なカラム:</w:t>
      </w:r>
      <w:r w:rsidRPr="00007439">
        <w:t xml:space="preserve"> id (主キー), task_code, task_name, description。</w:t>
      </w:r>
    </w:p>
    <w:p w14:paraId="60411448" w14:textId="77777777" w:rsidR="00007439" w:rsidRPr="00007439" w:rsidRDefault="00007439" w:rsidP="008D0FF2">
      <w:pPr>
        <w:ind w:left="630" w:firstLine="315"/>
      </w:pPr>
      <w:r w:rsidRPr="00007439">
        <w:rPr>
          <w:b/>
          <w:bCs/>
        </w:rPr>
        <w:t>3.2.7.5. work_logs</w:t>
      </w:r>
    </w:p>
    <w:p w14:paraId="3BB40764" w14:textId="77777777" w:rsidR="00007439" w:rsidRPr="00007439" w:rsidRDefault="00007439" w:rsidP="001F57D3">
      <w:pPr>
        <w:numPr>
          <w:ilvl w:val="3"/>
          <w:numId w:val="120"/>
        </w:numPr>
        <w:ind w:left="1560"/>
      </w:pPr>
      <w:r w:rsidRPr="00007439">
        <w:rPr>
          <w:b/>
          <w:bCs/>
        </w:rPr>
        <w:t>機能:</w:t>
      </w:r>
      <w:r w:rsidRPr="00007439">
        <w:t xml:space="preserve"> 従業員の日々の作業活動を記録します。</w:t>
      </w:r>
    </w:p>
    <w:p w14:paraId="048C5D20" w14:textId="77777777" w:rsidR="00007439" w:rsidRPr="00007439" w:rsidRDefault="00007439" w:rsidP="001F57D3">
      <w:pPr>
        <w:numPr>
          <w:ilvl w:val="3"/>
          <w:numId w:val="120"/>
        </w:numPr>
        <w:ind w:left="1560"/>
      </w:pPr>
      <w:r w:rsidRPr="00007439">
        <w:rPr>
          <w:b/>
          <w:bCs/>
        </w:rPr>
        <w:t>主要なカラム:</w:t>
      </w:r>
      <w:r w:rsidRPr="00007439">
        <w:t xml:space="preserve"> id (主キー), employee_id (外部キー employees.id), work_date, start_time, end_time, processing_time_hours, task_id (外部キー department_tasks.id または factory_task.id), description, related_order_id, related_mold_id, related_product_id, quantity_processed。</w:t>
      </w:r>
    </w:p>
    <w:p w14:paraId="168BC028" w14:textId="77777777" w:rsidR="008D0FF2" w:rsidRDefault="008D0FF2" w:rsidP="008D0FF2">
      <w:pPr>
        <w:rPr>
          <w:b/>
          <w:bCs/>
        </w:rPr>
      </w:pPr>
    </w:p>
    <w:p w14:paraId="17DD4748" w14:textId="6DD4C4B8" w:rsidR="00007439" w:rsidRPr="00007439" w:rsidRDefault="00007439" w:rsidP="008D0FF2">
      <w:pPr>
        <w:pStyle w:val="Heading3"/>
        <w:ind w:left="420" w:right="210" w:firstLine="315"/>
      </w:pPr>
      <w:r w:rsidRPr="00007439">
        <w:t xml:space="preserve">3.2.8. </w:t>
      </w:r>
      <w:r w:rsidRPr="00007439">
        <w:t>保管と位置管理テーブルグループ</w:t>
      </w:r>
      <w:r w:rsidRPr="00007439">
        <w:t xml:space="preserve"> (Nhóm B</w:t>
      </w:r>
      <w:r w:rsidRPr="00007439">
        <w:rPr>
          <w:rFonts w:ascii="Cambria" w:hAnsi="Cambria" w:cs="Cambria"/>
        </w:rPr>
        <w:t>ả</w:t>
      </w:r>
      <w:r w:rsidRPr="00007439">
        <w:t>ng Qu</w:t>
      </w:r>
      <w:r w:rsidRPr="00007439">
        <w:rPr>
          <w:rFonts w:ascii="Cambria" w:hAnsi="Cambria" w:cs="Cambria"/>
        </w:rPr>
        <w:t>ả</w:t>
      </w:r>
      <w:r w:rsidRPr="00007439">
        <w:t>n lý L</w:t>
      </w:r>
      <w:r w:rsidRPr="00007439">
        <w:rPr>
          <w:rFonts w:ascii="Cambria" w:hAnsi="Cambria" w:cs="Cambria"/>
        </w:rPr>
        <w:t>ư</w:t>
      </w:r>
      <w:r w:rsidRPr="00007439">
        <w:t>u tr</w:t>
      </w:r>
      <w:r w:rsidRPr="00007439">
        <w:rPr>
          <w:rFonts w:ascii="Cambria" w:hAnsi="Cambria" w:cs="Cambria"/>
        </w:rPr>
        <w:t>ữ</w:t>
      </w:r>
      <w:r w:rsidRPr="00007439">
        <w:t xml:space="preserve"> và V</w:t>
      </w:r>
      <w:r w:rsidRPr="00007439">
        <w:rPr>
          <w:rFonts w:ascii="Cambria" w:hAnsi="Cambria" w:cs="Cambria"/>
        </w:rPr>
        <w:t>ị</w:t>
      </w:r>
      <w:r w:rsidRPr="00007439">
        <w:t xml:space="preserve"> trí)</w:t>
      </w:r>
    </w:p>
    <w:p w14:paraId="1F04408B" w14:textId="77777777" w:rsidR="00007439" w:rsidRPr="00007439" w:rsidRDefault="00007439" w:rsidP="008D0FF2">
      <w:pPr>
        <w:ind w:left="630" w:firstLine="315"/>
      </w:pPr>
      <w:r w:rsidRPr="00007439">
        <w:rPr>
          <w:b/>
          <w:bCs/>
        </w:rPr>
        <w:t>3.2.8.1. storage_rack</w:t>
      </w:r>
    </w:p>
    <w:p w14:paraId="012CCE7F" w14:textId="77777777" w:rsidR="00007439" w:rsidRPr="00007439" w:rsidRDefault="00007439" w:rsidP="001F57D3">
      <w:pPr>
        <w:numPr>
          <w:ilvl w:val="3"/>
          <w:numId w:val="120"/>
        </w:numPr>
        <w:ind w:left="1560"/>
      </w:pPr>
      <w:r w:rsidRPr="00007439">
        <w:rPr>
          <w:b/>
          <w:bCs/>
        </w:rPr>
        <w:t>機能:</w:t>
      </w:r>
      <w:r w:rsidRPr="00007439">
        <w:t xml:space="preserve"> 倉庫内の保管棚のマスター情報を管理します。</w:t>
      </w:r>
    </w:p>
    <w:p w14:paraId="2EFA81E1" w14:textId="77777777" w:rsidR="00007439" w:rsidRPr="00007439" w:rsidRDefault="00007439" w:rsidP="001F57D3">
      <w:pPr>
        <w:numPr>
          <w:ilvl w:val="3"/>
          <w:numId w:val="120"/>
        </w:numPr>
        <w:ind w:left="1560"/>
      </w:pPr>
      <w:r w:rsidRPr="00007439">
        <w:rPr>
          <w:b/>
          <w:bCs/>
        </w:rPr>
        <w:t>主要なカラム:</w:t>
      </w:r>
      <w:r w:rsidRPr="00007439">
        <w:t xml:space="preserve"> id (主キー), rack_code (棚コード), rack_name, location_area (エリア情報), number_of_layers (段数)。</w:t>
      </w:r>
    </w:p>
    <w:p w14:paraId="5B5560DE" w14:textId="77777777" w:rsidR="00007439" w:rsidRPr="00007439" w:rsidRDefault="00007439" w:rsidP="002A3F2A">
      <w:pPr>
        <w:ind w:left="630" w:firstLine="315"/>
      </w:pPr>
      <w:r w:rsidRPr="00007439">
        <w:rPr>
          <w:b/>
          <w:bCs/>
        </w:rPr>
        <w:t>3.2.8.2. rack_layer</w:t>
      </w:r>
    </w:p>
    <w:p w14:paraId="7571F89A" w14:textId="77777777" w:rsidR="00007439" w:rsidRPr="00007439" w:rsidRDefault="00007439" w:rsidP="001F57D3">
      <w:pPr>
        <w:numPr>
          <w:ilvl w:val="3"/>
          <w:numId w:val="120"/>
        </w:numPr>
        <w:ind w:left="1560"/>
      </w:pPr>
      <w:r w:rsidRPr="00007439">
        <w:rPr>
          <w:b/>
          <w:bCs/>
        </w:rPr>
        <w:t>機能:</w:t>
      </w:r>
      <w:r w:rsidRPr="00007439">
        <w:t xml:space="preserve"> 各保管棚の段（層）の情報を管理します。</w:t>
      </w:r>
    </w:p>
    <w:p w14:paraId="305B2D46" w14:textId="77777777" w:rsidR="00007439" w:rsidRPr="00007439" w:rsidRDefault="00007439" w:rsidP="001F57D3">
      <w:pPr>
        <w:numPr>
          <w:ilvl w:val="3"/>
          <w:numId w:val="120"/>
        </w:numPr>
        <w:ind w:left="1560"/>
      </w:pPr>
      <w:r w:rsidRPr="00007439">
        <w:rPr>
          <w:b/>
          <w:bCs/>
        </w:rPr>
        <w:t>主要なカラム:</w:t>
      </w:r>
      <w:r w:rsidRPr="00007439">
        <w:t xml:space="preserve"> id (主キー), storage_rack_id (外部キー storage_rack.id), layer_number (段番号), capacity_description (収容能力説明)。</w:t>
      </w:r>
    </w:p>
    <w:p w14:paraId="2665EB1D" w14:textId="77777777" w:rsidR="002A3F2A" w:rsidRDefault="002A3F2A" w:rsidP="002A3F2A">
      <w:pPr>
        <w:rPr>
          <w:b/>
          <w:bCs/>
        </w:rPr>
      </w:pPr>
    </w:p>
    <w:p w14:paraId="34E49DB0" w14:textId="207FC281" w:rsidR="00007439" w:rsidRPr="00007439" w:rsidRDefault="00007439" w:rsidP="002A3F2A">
      <w:pPr>
        <w:pStyle w:val="Heading3"/>
        <w:ind w:left="420" w:right="210"/>
      </w:pPr>
      <w:r w:rsidRPr="00007439">
        <w:lastRenderedPageBreak/>
        <w:t xml:space="preserve">3.2.9. </w:t>
      </w:r>
      <w:r w:rsidRPr="00007439">
        <w:t>警告、通知、コミュニケーションテーブルグループ</w:t>
      </w:r>
      <w:r w:rsidRPr="00007439">
        <w:t xml:space="preserve"> (Nhóm B</w:t>
      </w:r>
      <w:r w:rsidRPr="00007439">
        <w:rPr>
          <w:rFonts w:ascii="Cambria" w:hAnsi="Cambria" w:cs="Cambria"/>
        </w:rPr>
        <w:t>ả</w:t>
      </w:r>
      <w:r w:rsidRPr="00007439">
        <w:t xml:space="preserve">ng </w:t>
      </w:r>
      <w:r w:rsidR="00A53DED">
        <w:t>C</w:t>
      </w:r>
      <w:r w:rsidR="00A53DED">
        <w:rPr>
          <w:rFonts w:ascii="Calibri" w:hAnsi="Calibri" w:cs="Calibri"/>
        </w:rPr>
        <w:t>ả</w:t>
      </w:r>
      <w:r w:rsidR="00A53DED">
        <w:t>nh báo</w:t>
      </w:r>
      <w:r w:rsidRPr="00007439">
        <w:t xml:space="preserve">, </w:t>
      </w:r>
      <w:r w:rsidR="00A53DED">
        <w:t>Thông báo</w:t>
      </w:r>
      <w:r w:rsidRPr="00007439">
        <w:t xml:space="preserve"> và Giao ti</w:t>
      </w:r>
      <w:r w:rsidRPr="00007439">
        <w:rPr>
          <w:rFonts w:ascii="Cambria" w:hAnsi="Cambria" w:cs="Cambria"/>
        </w:rPr>
        <w:t>ế</w:t>
      </w:r>
      <w:r w:rsidRPr="00007439">
        <w:t>p)</w:t>
      </w:r>
    </w:p>
    <w:p w14:paraId="418238D0" w14:textId="77777777" w:rsidR="00007439" w:rsidRPr="00007439" w:rsidRDefault="00007439" w:rsidP="002A3F2A">
      <w:pPr>
        <w:ind w:left="630" w:firstLine="315"/>
      </w:pPr>
      <w:r w:rsidRPr="00007439">
        <w:rPr>
          <w:b/>
          <w:bCs/>
        </w:rPr>
        <w:t>3.2.9.1. alerts</w:t>
      </w:r>
    </w:p>
    <w:p w14:paraId="3BCA4F2A" w14:textId="77777777" w:rsidR="00007439" w:rsidRPr="00007439" w:rsidRDefault="00007439" w:rsidP="001F57D3">
      <w:pPr>
        <w:numPr>
          <w:ilvl w:val="3"/>
          <w:numId w:val="120"/>
        </w:numPr>
        <w:ind w:left="1560"/>
      </w:pPr>
      <w:r w:rsidRPr="00007439">
        <w:rPr>
          <w:b/>
          <w:bCs/>
        </w:rPr>
        <w:t>機能:</w:t>
      </w:r>
      <w:r w:rsidRPr="00007439">
        <w:t xml:space="preserve"> システム内でトリガーされる可能性のある警告の種類を定義します（例：在庫僅少、納期遅延、設備異常）。</w:t>
      </w:r>
    </w:p>
    <w:p w14:paraId="5B4BE2A9" w14:textId="77777777" w:rsidR="00007439" w:rsidRPr="00007439" w:rsidRDefault="00007439" w:rsidP="001F57D3">
      <w:pPr>
        <w:numPr>
          <w:ilvl w:val="3"/>
          <w:numId w:val="120"/>
        </w:numPr>
        <w:ind w:left="1560"/>
      </w:pPr>
      <w:r w:rsidRPr="00007439">
        <w:rPr>
          <w:b/>
          <w:bCs/>
        </w:rPr>
        <w:t>主要なカラム:</w:t>
      </w:r>
      <w:r w:rsidRPr="00007439">
        <w:t xml:space="preserve"> id (主キー), alert_code, alert_name, description, severity_level (重要度)。</w:t>
      </w:r>
    </w:p>
    <w:p w14:paraId="09435686" w14:textId="77777777" w:rsidR="00007439" w:rsidRPr="00007439" w:rsidRDefault="00007439" w:rsidP="002A3F2A">
      <w:pPr>
        <w:ind w:left="630" w:firstLine="315"/>
      </w:pPr>
      <w:r w:rsidRPr="00007439">
        <w:rPr>
          <w:b/>
          <w:bCs/>
        </w:rPr>
        <w:t>3.2.9.2. alert_logs</w:t>
      </w:r>
    </w:p>
    <w:p w14:paraId="775B0015" w14:textId="77777777" w:rsidR="00007439" w:rsidRPr="00007439" w:rsidRDefault="00007439" w:rsidP="001F57D3">
      <w:pPr>
        <w:numPr>
          <w:ilvl w:val="3"/>
          <w:numId w:val="120"/>
        </w:numPr>
        <w:ind w:left="1560"/>
      </w:pPr>
      <w:r w:rsidRPr="00007439">
        <w:rPr>
          <w:b/>
          <w:bCs/>
        </w:rPr>
        <w:t>機能:</w:t>
      </w:r>
      <w:r w:rsidRPr="00007439">
        <w:t xml:space="preserve"> 発生したすべてのアラートイベントを記録します。</w:t>
      </w:r>
    </w:p>
    <w:p w14:paraId="791F28AD" w14:textId="77777777" w:rsidR="00007439" w:rsidRPr="00007439" w:rsidRDefault="00007439" w:rsidP="001F57D3">
      <w:pPr>
        <w:numPr>
          <w:ilvl w:val="3"/>
          <w:numId w:val="120"/>
        </w:numPr>
        <w:ind w:left="1560"/>
      </w:pPr>
      <w:r w:rsidRPr="00007439">
        <w:rPr>
          <w:b/>
          <w:bCs/>
        </w:rPr>
        <w:t>主要なカラム:</w:t>
      </w:r>
      <w:r w:rsidRPr="00007439">
        <w:t xml:space="preserve"> id (主キー), alert_id (外部キー alerts.id), triggered_at, related_entity_id, related_entity_type, message, status (例「未対応」、「対応中」、「解決済」)。</w:t>
      </w:r>
    </w:p>
    <w:p w14:paraId="3B686936" w14:textId="77777777" w:rsidR="00007439" w:rsidRPr="00007439" w:rsidRDefault="00007439" w:rsidP="002A3F2A">
      <w:pPr>
        <w:ind w:left="630" w:firstLine="315"/>
      </w:pPr>
      <w:r w:rsidRPr="00007439">
        <w:rPr>
          <w:b/>
          <w:bCs/>
        </w:rPr>
        <w:t>3.2.9.3. notifications</w:t>
      </w:r>
    </w:p>
    <w:p w14:paraId="2F9919E7" w14:textId="77777777" w:rsidR="00007439" w:rsidRPr="00007439" w:rsidRDefault="00007439" w:rsidP="001F57D3">
      <w:pPr>
        <w:numPr>
          <w:ilvl w:val="3"/>
          <w:numId w:val="120"/>
        </w:numPr>
        <w:ind w:left="1560"/>
      </w:pPr>
      <w:r w:rsidRPr="00007439">
        <w:rPr>
          <w:b/>
          <w:bCs/>
        </w:rPr>
        <w:t>機能:</w:t>
      </w:r>
      <w:r w:rsidRPr="00007439">
        <w:t xml:space="preserve"> ユーザーまたはユーザーグループに送信されるシステム通知を管理します。</w:t>
      </w:r>
    </w:p>
    <w:p w14:paraId="1F83923B" w14:textId="77777777" w:rsidR="00007439" w:rsidRPr="00007439" w:rsidRDefault="00007439" w:rsidP="001F57D3">
      <w:pPr>
        <w:numPr>
          <w:ilvl w:val="3"/>
          <w:numId w:val="120"/>
        </w:numPr>
        <w:ind w:left="1560"/>
      </w:pPr>
      <w:r w:rsidRPr="00007439">
        <w:rPr>
          <w:b/>
          <w:bCs/>
        </w:rPr>
        <w:t>主要なカラム:</w:t>
      </w:r>
      <w:r w:rsidRPr="00007439">
        <w:t xml:space="preserve"> id (主キー), user_id (外部キー employees.id - 受信者), title, message, type (通知タイプ), read_status, created_at。</w:t>
      </w:r>
    </w:p>
    <w:p w14:paraId="158D96B6" w14:textId="77777777" w:rsidR="00007439" w:rsidRPr="00007439" w:rsidRDefault="00007439" w:rsidP="002A3F2A">
      <w:pPr>
        <w:ind w:left="630" w:firstLine="315"/>
      </w:pPr>
      <w:r w:rsidRPr="00007439">
        <w:rPr>
          <w:b/>
          <w:bCs/>
        </w:rPr>
        <w:t>3.2.9.4. notifications_reminders</w:t>
      </w:r>
    </w:p>
    <w:p w14:paraId="73DB7D36" w14:textId="77777777" w:rsidR="00007439" w:rsidRPr="00007439" w:rsidRDefault="00007439" w:rsidP="001F57D3">
      <w:pPr>
        <w:numPr>
          <w:ilvl w:val="3"/>
          <w:numId w:val="120"/>
        </w:numPr>
        <w:ind w:left="1560"/>
      </w:pPr>
      <w:r w:rsidRPr="00007439">
        <w:rPr>
          <w:b/>
          <w:bCs/>
        </w:rPr>
        <w:t>機能:</w:t>
      </w:r>
      <w:r w:rsidRPr="00007439">
        <w:t xml:space="preserve"> 特定のイベントやタスクに対するリマインダー設定を管理します。</w:t>
      </w:r>
    </w:p>
    <w:p w14:paraId="465F6A31" w14:textId="77777777" w:rsidR="00007439" w:rsidRPr="00007439" w:rsidRDefault="00007439" w:rsidP="001F57D3">
      <w:pPr>
        <w:numPr>
          <w:ilvl w:val="3"/>
          <w:numId w:val="120"/>
        </w:numPr>
        <w:ind w:left="1560"/>
      </w:pPr>
      <w:r w:rsidRPr="00007439">
        <w:rPr>
          <w:b/>
          <w:bCs/>
        </w:rPr>
        <w:t>主要なカラム:</w:t>
      </w:r>
      <w:r w:rsidRPr="00007439">
        <w:t xml:space="preserve"> id (主キー), notification_id (外部キー notifications.id), reminder_datetime, status。</w:t>
      </w:r>
    </w:p>
    <w:p w14:paraId="5579B117" w14:textId="77777777" w:rsidR="00007439" w:rsidRPr="00007439" w:rsidRDefault="00007439" w:rsidP="002A3F2A">
      <w:pPr>
        <w:ind w:left="630" w:firstLine="315"/>
      </w:pPr>
      <w:r w:rsidRPr="00007439">
        <w:rPr>
          <w:b/>
          <w:bCs/>
        </w:rPr>
        <w:t>3.2.9.5. messages</w:t>
      </w:r>
    </w:p>
    <w:p w14:paraId="388BB0A6" w14:textId="77777777" w:rsidR="00007439" w:rsidRPr="00007439" w:rsidRDefault="00007439" w:rsidP="001F57D3">
      <w:pPr>
        <w:numPr>
          <w:ilvl w:val="3"/>
          <w:numId w:val="120"/>
        </w:numPr>
        <w:ind w:left="1560"/>
      </w:pPr>
      <w:r w:rsidRPr="00007439">
        <w:rPr>
          <w:b/>
          <w:bCs/>
        </w:rPr>
        <w:t>機能:</w:t>
      </w:r>
      <w:r w:rsidRPr="00007439">
        <w:t xml:space="preserve"> システム内ユーザー間のメッセージング機能を提供します（もしあれば）。</w:t>
      </w:r>
    </w:p>
    <w:p w14:paraId="62049C5B" w14:textId="77777777" w:rsidR="00007439" w:rsidRPr="00007439" w:rsidRDefault="00007439" w:rsidP="001F57D3">
      <w:pPr>
        <w:numPr>
          <w:ilvl w:val="3"/>
          <w:numId w:val="120"/>
        </w:numPr>
        <w:ind w:left="1560"/>
      </w:pPr>
      <w:r w:rsidRPr="00007439">
        <w:rPr>
          <w:b/>
          <w:bCs/>
        </w:rPr>
        <w:t>主要なカラム:</w:t>
      </w:r>
      <w:r w:rsidRPr="00007439">
        <w:t xml:space="preserve"> id (主キー), sender_id (外部キー employees.id), receiver_id (外部キー employees.id), message_content, sent_at, read_at。</w:t>
      </w:r>
    </w:p>
    <w:p w14:paraId="65EF36E8" w14:textId="6088C554" w:rsidR="00007439" w:rsidRPr="00007439" w:rsidRDefault="00007439" w:rsidP="002A3F2A">
      <w:pPr>
        <w:pStyle w:val="Heading3"/>
        <w:ind w:left="420" w:right="210" w:firstLine="315"/>
      </w:pPr>
      <w:r w:rsidRPr="00007439">
        <w:t xml:space="preserve">3.2.10. </w:t>
      </w:r>
      <w:r w:rsidRPr="00007439">
        <w:t>システム設定と共通マスタテーブルグループ</w:t>
      </w:r>
      <w:r w:rsidRPr="00007439">
        <w:t xml:space="preserve"> (Nhóm B</w:t>
      </w:r>
      <w:r w:rsidRPr="00007439">
        <w:rPr>
          <w:rFonts w:ascii="Cambria" w:hAnsi="Cambria" w:cs="Cambria"/>
        </w:rPr>
        <w:t>ả</w:t>
      </w:r>
      <w:r w:rsidRPr="00007439">
        <w:t xml:space="preserve">ng </w:t>
      </w:r>
      <w:r w:rsidR="006E5DF1">
        <w:t>Cài đ</w:t>
      </w:r>
      <w:r w:rsidR="006E5DF1">
        <w:rPr>
          <w:rFonts w:ascii="Calibri" w:hAnsi="Calibri" w:cs="Calibri"/>
        </w:rPr>
        <w:t>ặ</w:t>
      </w:r>
      <w:r w:rsidR="006E5DF1">
        <w:t>t</w:t>
      </w:r>
      <w:r w:rsidRPr="00007439">
        <w:t xml:space="preserve"> H</w:t>
      </w:r>
      <w:r w:rsidRPr="00007439">
        <w:rPr>
          <w:rFonts w:ascii="Cambria" w:hAnsi="Cambria" w:cs="Cambria"/>
        </w:rPr>
        <w:t>ệ</w:t>
      </w:r>
      <w:r w:rsidRPr="00007439">
        <w:t xml:space="preserve"> th</w:t>
      </w:r>
      <w:r w:rsidRPr="00007439">
        <w:rPr>
          <w:rFonts w:ascii="Cambria" w:hAnsi="Cambria" w:cs="Cambria"/>
        </w:rPr>
        <w:t>ố</w:t>
      </w:r>
      <w:r w:rsidRPr="00007439">
        <w:t>ng và Danh m</w:t>
      </w:r>
      <w:r w:rsidRPr="00007439">
        <w:rPr>
          <w:rFonts w:ascii="Cambria" w:hAnsi="Cambria" w:cs="Cambria"/>
        </w:rPr>
        <w:t>ụ</w:t>
      </w:r>
      <w:r w:rsidRPr="00007439">
        <w:t xml:space="preserve">c </w:t>
      </w:r>
      <w:r w:rsidR="006E5DF1">
        <w:t>dùng chung</w:t>
      </w:r>
      <w:r w:rsidRPr="00007439">
        <w:t>)</w:t>
      </w:r>
    </w:p>
    <w:p w14:paraId="251A590B" w14:textId="77777777" w:rsidR="00007439" w:rsidRPr="00007439" w:rsidRDefault="00007439" w:rsidP="002A3F2A">
      <w:pPr>
        <w:ind w:left="630" w:firstLine="315"/>
      </w:pPr>
      <w:r w:rsidRPr="00007439">
        <w:rPr>
          <w:b/>
          <w:bCs/>
        </w:rPr>
        <w:t>3.2.10.1. suppliers</w:t>
      </w:r>
    </w:p>
    <w:p w14:paraId="7ED6D103" w14:textId="77777777" w:rsidR="00007439" w:rsidRPr="00007439" w:rsidRDefault="00007439" w:rsidP="001F57D3">
      <w:pPr>
        <w:numPr>
          <w:ilvl w:val="3"/>
          <w:numId w:val="120"/>
        </w:numPr>
        <w:ind w:left="1560"/>
      </w:pPr>
      <w:r w:rsidRPr="00007439">
        <w:rPr>
          <w:b/>
          <w:bCs/>
        </w:rPr>
        <w:t>機能:</w:t>
      </w:r>
      <w:r w:rsidRPr="00007439">
        <w:t xml:space="preserve"> 材料、消耗品、または外部サービス（例：メッキ）のすべてのサプライヤー情報を管理します。</w:t>
      </w:r>
    </w:p>
    <w:p w14:paraId="121D4E03" w14:textId="77777777" w:rsidR="00007439" w:rsidRPr="00007439" w:rsidRDefault="00007439" w:rsidP="001F57D3">
      <w:pPr>
        <w:numPr>
          <w:ilvl w:val="3"/>
          <w:numId w:val="120"/>
        </w:numPr>
        <w:ind w:left="1560"/>
      </w:pPr>
      <w:r w:rsidRPr="00007439">
        <w:rPr>
          <w:b/>
          <w:bCs/>
        </w:rPr>
        <w:t>主要なカラム:</w:t>
      </w:r>
      <w:r w:rsidRPr="00007439">
        <w:t xml:space="preserve"> id (主キー), supplier_code, supplier_name, contact_person, phone_number, email, address, payment_terms。</w:t>
      </w:r>
    </w:p>
    <w:p w14:paraId="09468E8D" w14:textId="77777777" w:rsidR="00007439" w:rsidRPr="00007439" w:rsidRDefault="00007439" w:rsidP="001F57D3">
      <w:pPr>
        <w:numPr>
          <w:ilvl w:val="2"/>
          <w:numId w:val="120"/>
        </w:numPr>
        <w:tabs>
          <w:tab w:val="clear" w:pos="2160"/>
        </w:tabs>
        <w:ind w:left="1560"/>
      </w:pPr>
      <w:r w:rsidRPr="00007439">
        <w:rPr>
          <w:b/>
          <w:bCs/>
        </w:rPr>
        <w:t>3.2.10.2. status_types</w:t>
      </w:r>
    </w:p>
    <w:p w14:paraId="72D7794E" w14:textId="77777777" w:rsidR="00007439" w:rsidRPr="00007439" w:rsidRDefault="00007439" w:rsidP="001F57D3">
      <w:pPr>
        <w:numPr>
          <w:ilvl w:val="3"/>
          <w:numId w:val="120"/>
        </w:numPr>
        <w:ind w:left="1560"/>
      </w:pPr>
      <w:r w:rsidRPr="00007439">
        <w:rPr>
          <w:b/>
          <w:bCs/>
        </w:rPr>
        <w:t>機能:</w:t>
      </w:r>
      <w:r w:rsidRPr="00007439">
        <w:t xml:space="preserve"> システム全体で使用されるさまざまなエンティティ（例：受注、金型、生産指示）の標準的なステータス値を定義します。これにより、データの一貫性が保たれます。</w:t>
      </w:r>
    </w:p>
    <w:p w14:paraId="4F55AD7B" w14:textId="77777777" w:rsidR="00007439" w:rsidRPr="00007439" w:rsidRDefault="00007439" w:rsidP="001F57D3">
      <w:pPr>
        <w:numPr>
          <w:ilvl w:val="3"/>
          <w:numId w:val="120"/>
        </w:numPr>
        <w:ind w:left="1560"/>
      </w:pPr>
      <w:r w:rsidRPr="00007439">
        <w:rPr>
          <w:b/>
          <w:bCs/>
        </w:rPr>
        <w:t>主要なカラム:</w:t>
      </w:r>
      <w:r w:rsidRPr="00007439">
        <w:t xml:space="preserve"> id (主キー), entity_type (例：「order」、「mold」、「production_order」), status_code, status_name, description, color_code (UI表示用)。</w:t>
      </w:r>
    </w:p>
    <w:p w14:paraId="24ED232C" w14:textId="77777777" w:rsidR="00007439" w:rsidRPr="00007439" w:rsidRDefault="00007439" w:rsidP="001F57D3">
      <w:pPr>
        <w:numPr>
          <w:ilvl w:val="2"/>
          <w:numId w:val="120"/>
        </w:numPr>
        <w:tabs>
          <w:tab w:val="clear" w:pos="2160"/>
        </w:tabs>
        <w:ind w:left="1560"/>
      </w:pPr>
      <w:r w:rsidRPr="00007439">
        <w:rPr>
          <w:b/>
          <w:bCs/>
        </w:rPr>
        <w:t>3.2.10.3. department_dashboard_settings</w:t>
      </w:r>
    </w:p>
    <w:p w14:paraId="386B2082" w14:textId="77777777" w:rsidR="00007439" w:rsidRPr="00007439" w:rsidRDefault="00007439" w:rsidP="001F57D3">
      <w:pPr>
        <w:numPr>
          <w:ilvl w:val="3"/>
          <w:numId w:val="120"/>
        </w:numPr>
        <w:ind w:left="1560"/>
      </w:pPr>
      <w:r w:rsidRPr="00007439">
        <w:rPr>
          <w:b/>
          <w:bCs/>
        </w:rPr>
        <w:t>機能:</w:t>
      </w:r>
      <w:r w:rsidRPr="00007439">
        <w:t xml:space="preserve"> 各部門のダッシュボードに表示されるウィジェットや情報をカスタマイズするための設定を保存します。</w:t>
      </w:r>
    </w:p>
    <w:p w14:paraId="00CAE6AF" w14:textId="77777777" w:rsidR="00007439" w:rsidRDefault="00007439" w:rsidP="001F57D3">
      <w:pPr>
        <w:numPr>
          <w:ilvl w:val="3"/>
          <w:numId w:val="120"/>
        </w:numPr>
        <w:ind w:left="1560"/>
      </w:pPr>
      <w:r w:rsidRPr="00007439">
        <w:rPr>
          <w:b/>
          <w:bCs/>
        </w:rPr>
        <w:t>主要なカラム:</w:t>
      </w:r>
      <w:r w:rsidRPr="00007439">
        <w:t xml:space="preserve"> id (主キー), department_id (外部キー departments.id), widget_name, settings_json (JSONB - ウィジェット固有の設定)。</w:t>
      </w:r>
    </w:p>
    <w:p w14:paraId="0883A23E" w14:textId="77777777" w:rsidR="00DA77E4" w:rsidRDefault="00DA77E4" w:rsidP="00DA77E4"/>
    <w:p w14:paraId="7F0D27B2" w14:textId="77777777" w:rsidR="00DA77E4" w:rsidRDefault="00007439" w:rsidP="00DA77E4">
      <w:pPr>
        <w:pStyle w:val="Heading2"/>
        <w:ind w:left="0"/>
      </w:pPr>
      <w:r w:rsidRPr="00007439">
        <w:t xml:space="preserve">3.3. </w:t>
      </w:r>
      <w:r w:rsidRPr="00007439">
        <w:t>全体エンティティ関連図</w:t>
      </w:r>
      <w:r w:rsidRPr="00007439">
        <w:t xml:space="preserve"> (ERD) (S</w:t>
      </w:r>
      <w:r w:rsidRPr="00007439">
        <w:rPr>
          <w:rFonts w:ascii="Cambria" w:hAnsi="Cambria" w:cs="Cambria"/>
        </w:rPr>
        <w:t>ơ</w:t>
      </w:r>
      <w:r w:rsidRPr="00007439">
        <w:t xml:space="preserve"> </w:t>
      </w:r>
      <w:r w:rsidRPr="00007439">
        <w:rPr>
          <w:rFonts w:ascii="游明朝" w:hAnsi="游明朝" w:cs="游明朝"/>
        </w:rPr>
        <w:t>đ</w:t>
      </w:r>
      <w:r w:rsidRPr="00007439">
        <w:rPr>
          <w:rFonts w:ascii="Cambria" w:hAnsi="Cambria" w:cs="Cambria"/>
        </w:rPr>
        <w:t>ồ</w:t>
      </w:r>
      <w:r w:rsidRPr="00007439">
        <w:t xml:space="preserve"> Quan h</w:t>
      </w:r>
      <w:r w:rsidRPr="00007439">
        <w:rPr>
          <w:rFonts w:ascii="Cambria" w:hAnsi="Cambria" w:cs="Cambria"/>
        </w:rPr>
        <w:t>ệ</w:t>
      </w:r>
      <w:r w:rsidRPr="00007439">
        <w:t xml:space="preserve"> Th</w:t>
      </w:r>
      <w:r w:rsidRPr="00007439">
        <w:rPr>
          <w:rFonts w:ascii="Cambria" w:hAnsi="Cambria" w:cs="Cambria"/>
        </w:rPr>
        <w:t>ự</w:t>
      </w:r>
      <w:r w:rsidRPr="00007439">
        <w:t>c th</w:t>
      </w:r>
      <w:r w:rsidRPr="00007439">
        <w:rPr>
          <w:rFonts w:ascii="Cambria" w:hAnsi="Cambria" w:cs="Cambria"/>
        </w:rPr>
        <w:t>ể</w:t>
      </w:r>
      <w:r w:rsidRPr="00007439">
        <w:t xml:space="preserve"> (ERD) T</w:t>
      </w:r>
      <w:r w:rsidRPr="00007439">
        <w:rPr>
          <w:rFonts w:ascii="Cambria" w:hAnsi="Cambria" w:cs="Cambria"/>
        </w:rPr>
        <w:t>ổ</w:t>
      </w:r>
      <w:r w:rsidRPr="00007439">
        <w:t>ng th</w:t>
      </w:r>
      <w:r w:rsidRPr="00007439">
        <w:rPr>
          <w:rFonts w:ascii="Cambria" w:hAnsi="Cambria" w:cs="Cambria"/>
        </w:rPr>
        <w:t>ể</w:t>
      </w:r>
      <w:r w:rsidRPr="00007439">
        <w:t>)</w:t>
      </w:r>
    </w:p>
    <w:p w14:paraId="030077AF" w14:textId="61661BD9" w:rsidR="00007439" w:rsidRDefault="00007439" w:rsidP="00E53F54">
      <w:pPr>
        <w:ind w:firstLine="315"/>
      </w:pPr>
      <w:r w:rsidRPr="00007439">
        <w:t>全体エンティティ関連図（ERD）は、</w:t>
      </w:r>
      <w:r w:rsidR="004F6391">
        <w:t>(株)ヨシダパッケージ</w:t>
      </w:r>
      <w:r w:rsidRPr="00007439">
        <w:t>生産管理システムのデータベースの論理構造を示</w:t>
      </w:r>
      <w:r w:rsidRPr="00007439">
        <w:lastRenderedPageBreak/>
        <w:t>します。主要なエンティティ（データテーブル）、その重要な属性、およびエンティティ間のリレーションシップを視覚化します[4, 第3章 3.3項]。このセクションでは、ERDを文章で説明し、主要なエンティティクラスタとそれらの間の中心的な連携に焦点を当てます。データベースは、受注管理、設計、金型、生産から、材料、設備、人事管理に至るまで、</w:t>
      </w:r>
      <w:r w:rsidR="004F6391">
        <w:t>(株)ヨシダパッケージ</w:t>
      </w:r>
      <w:r w:rsidRPr="00007439">
        <w:t>の複雑な業務プロセスを包括的にサポートするように設計されています。主なリレーションシップは、1対多（1-N）および多対多（N-N）であり、N-Nリレーションシップは通常、ジャンクションテーブルを介して解決されます。</w:t>
      </w:r>
    </w:p>
    <w:p w14:paraId="26C5EABD" w14:textId="77777777" w:rsidR="003E41C7" w:rsidRPr="00007439" w:rsidRDefault="003E41C7" w:rsidP="00E53F54">
      <w:pPr>
        <w:ind w:firstLine="315"/>
      </w:pPr>
    </w:p>
    <w:p w14:paraId="59A68040" w14:textId="77777777" w:rsidR="00977465" w:rsidRDefault="003E41C7" w:rsidP="003E41C7">
      <w:pPr>
        <w:pStyle w:val="Heading3"/>
        <w:ind w:left="420" w:right="210" w:firstLine="315"/>
      </w:pPr>
      <w:r>
        <w:rPr>
          <w:rFonts w:hint="eastAsia"/>
          <w:bCs/>
        </w:rPr>
        <w:t xml:space="preserve">3.3.1 </w:t>
      </w:r>
      <w:r w:rsidR="00007439" w:rsidRPr="00007439">
        <w:rPr>
          <w:bCs/>
        </w:rPr>
        <w:t>中核管理クラスタ</w:t>
      </w:r>
      <w:r w:rsidR="00007439" w:rsidRPr="00007439">
        <w:rPr>
          <w:bCs/>
        </w:rPr>
        <w:t xml:space="preserve"> (Core Management Cluster):</w:t>
      </w:r>
      <w:r w:rsidR="00007439" w:rsidRPr="00007439">
        <w:t xml:space="preserve"> </w:t>
      </w:r>
    </w:p>
    <w:p w14:paraId="43FC1937" w14:textId="0BCD2F91" w:rsidR="00007439" w:rsidRPr="00007439" w:rsidRDefault="00007439" w:rsidP="00977465">
      <w:pPr>
        <w:ind w:left="315" w:firstLine="315"/>
      </w:pPr>
      <w:r w:rsidRPr="00007439">
        <w:t>このクラスタは、顧客からの要求受付から製品完成までの主要な業務プロセスに焦点を当てています。</w:t>
      </w:r>
    </w:p>
    <w:p w14:paraId="39603180" w14:textId="6C7D628F" w:rsidR="00007439" w:rsidRPr="00007439" w:rsidRDefault="00007439" w:rsidP="002324B9">
      <w:pPr>
        <w:numPr>
          <w:ilvl w:val="2"/>
          <w:numId w:val="121"/>
        </w:numPr>
        <w:tabs>
          <w:tab w:val="clear" w:pos="2160"/>
        </w:tabs>
        <w:ind w:left="1134"/>
      </w:pPr>
      <w:r w:rsidRPr="00007439">
        <w:rPr>
          <w:b/>
          <w:bCs/>
        </w:rPr>
        <w:t>顧客 (customers) と受注 (orders, order_items):</w:t>
      </w:r>
      <w:r w:rsidRPr="00007439">
        <w:t xml:space="preserve"> 1つの customer は複数の orders を持つことができます（1-N関係）。各 order は複数の order_items を含み（1-N関係）、各 order_item は生産すべき特定の製品を定義します。order_items は、products（製品）または designs（設計）にリンクされ、品目を指定します。mold_order_customers テーブルは、ある customer が別の customer または</w:t>
      </w:r>
      <w:r w:rsidR="004F6391">
        <w:t>(株)ヨシダパッケージ</w:t>
      </w:r>
      <w:r w:rsidRPr="00007439">
        <w:t>が所有する molds（金型）を使用して生産を依頼する特殊なケースを管理するために使用され、orders, molds, customers 間の連携を作成します。</w:t>
      </w:r>
    </w:p>
    <w:p w14:paraId="3A57D6EA" w14:textId="77777777" w:rsidR="00007439" w:rsidRPr="00007439" w:rsidRDefault="00007439" w:rsidP="002324B9">
      <w:pPr>
        <w:numPr>
          <w:ilvl w:val="2"/>
          <w:numId w:val="121"/>
        </w:numPr>
        <w:tabs>
          <w:tab w:val="clear" w:pos="2160"/>
        </w:tabs>
        <w:ind w:left="1134"/>
      </w:pPr>
      <w:r w:rsidRPr="00007439">
        <w:rPr>
          <w:b/>
          <w:bCs/>
        </w:rPr>
        <w:t>設計 (designs, design_versions) と製品 (products):</w:t>
      </w:r>
      <w:r w:rsidRPr="00007439">
        <w:t xml:space="preserve"> 1つの design は複数の design_versions を持つことができ（1-N関係）、変更履歴を管理します。通常、最終承認された design のバージョンが products（完成トレイ）を作成するための基礎となります。products は外部キー design_id を介して designs にリンクされます。technical_documents は、設計図、仕様書などの技術文書を保存し、designs, products, molds などの複数のエンティティに、例えば related_entity_id と related_entity_type を使用した多形関連付けを通じてリンクできます。tray_specifications と cavity は、designs または products にリンクされ、より詳細な技術仕様を提供します。</w:t>
      </w:r>
    </w:p>
    <w:p w14:paraId="56DC998F" w14:textId="77777777" w:rsidR="00007439" w:rsidRPr="00007439" w:rsidRDefault="00007439" w:rsidP="002324B9">
      <w:pPr>
        <w:numPr>
          <w:ilvl w:val="2"/>
          <w:numId w:val="121"/>
        </w:numPr>
        <w:tabs>
          <w:tab w:val="clear" w:pos="2160"/>
        </w:tabs>
        <w:ind w:left="1134"/>
      </w:pPr>
      <w:r w:rsidRPr="00007439">
        <w:rPr>
          <w:b/>
          <w:bCs/>
        </w:rPr>
        <w:t>金型 (molds):</w:t>
      </w:r>
      <w:r w:rsidRPr="00007439">
        <w:t xml:space="preserve"> これはシステムの中核的なエンティティの1つです。各 mold は特定の design に基づいて作成されます（molds.design_id を介して molds から designs へN-1関係）。molds は、mold_custody（顧客向け金型保管証明書管理）、mold_modification_history（金型修正・改良履歴）、mold_transfer_history（金型輸送履歴）、teflon_coating_logs（テフロンまたはその他表面処理履歴）などの状態・履歴追跡テーブルと1-N関係を持ちます。mold_specifications は金型の詳細な技術仕様を保持し、molds と1-1または1-N関係を持ちます。金型はまた、保管場所を特定するために storage_rack と rack_layer にリンクされます。mold_complete_info ビューは、金型に関連する複数のテーブルからの情報を集約します。</w:t>
      </w:r>
    </w:p>
    <w:p w14:paraId="67FBF8E2" w14:textId="77777777" w:rsidR="00007439" w:rsidRDefault="00007439" w:rsidP="002324B9">
      <w:pPr>
        <w:numPr>
          <w:ilvl w:val="2"/>
          <w:numId w:val="121"/>
        </w:numPr>
        <w:tabs>
          <w:tab w:val="clear" w:pos="2160"/>
        </w:tabs>
        <w:ind w:left="1134"/>
      </w:pPr>
      <w:r w:rsidRPr="00007439">
        <w:rPr>
          <w:b/>
          <w:bCs/>
        </w:rPr>
        <w:t>生産 (production_orders, production_schedules, production_logs):</w:t>
      </w:r>
      <w:r w:rsidRPr="00007439">
        <w:t xml:space="preserve"> 1つの order は1つまたは複数の production_orders（生産指示）を生成できます（1-N関係）。production_schedules は、production_orders の計画と進捗追跡に使用されます。production_logs は、各生産シフト/バッチの詳細な実績を記録するテーブルであり、実際の生産活動を追跡する上で中心的な役割を果たします。各 production_order は複数の production_logs に対応する可能性があります。production_logs は、molds（N-1：各生産は特定の金型を使用）、machines（N-1：生産活動は特定の機械で行われる）、plastics（N-1：使用されたプラスチック材料を記録）、employees（N-1：担当オペレーターを記録）、shaping_conditions（N-1または1-1：参照された最適な成形条件パラメータセットを記録）と密接にリンクされます。defects は生産中に発生した不良品を記録し（1-N：1つの生産ログで複数の種類の不良が発生する可能性あり）、plastic_losses はプラスチック材料の損耗を記録します。</w:t>
      </w:r>
    </w:p>
    <w:p w14:paraId="61817A9C" w14:textId="77777777" w:rsidR="003E41C7" w:rsidRPr="00007439" w:rsidRDefault="003E41C7" w:rsidP="003E41C7">
      <w:pPr>
        <w:ind w:left="2160"/>
      </w:pPr>
    </w:p>
    <w:p w14:paraId="0F059F5A" w14:textId="77777777" w:rsidR="002324B9" w:rsidRDefault="003E41C7" w:rsidP="003E41C7">
      <w:pPr>
        <w:pStyle w:val="Heading3"/>
        <w:ind w:left="420" w:right="210" w:firstLine="315"/>
      </w:pPr>
      <w:r>
        <w:rPr>
          <w:rFonts w:hint="eastAsia"/>
        </w:rPr>
        <w:lastRenderedPageBreak/>
        <w:t xml:space="preserve">3.3.2. </w:t>
      </w:r>
      <w:r w:rsidR="00007439" w:rsidRPr="00007439">
        <w:t>リソースおよび支援業務クラスタ</w:t>
      </w:r>
      <w:r w:rsidR="00007439" w:rsidRPr="00007439">
        <w:t xml:space="preserve"> (Resource and Support Operations Cluster): </w:t>
      </w:r>
    </w:p>
    <w:p w14:paraId="4887F28F" w14:textId="1FBC1F33" w:rsidR="00007439" w:rsidRPr="00007439" w:rsidRDefault="00007439" w:rsidP="002324B9">
      <w:pPr>
        <w:ind w:left="315" w:firstLine="315"/>
      </w:pPr>
      <w:r w:rsidRPr="00007439">
        <w:t>このクラスタは、生産への入力要素および支援活動を管理するエンティティを含みます。</w:t>
      </w:r>
    </w:p>
    <w:p w14:paraId="2271267A" w14:textId="77777777" w:rsidR="00007439" w:rsidRPr="00007439" w:rsidRDefault="00007439" w:rsidP="00F2163C">
      <w:pPr>
        <w:numPr>
          <w:ilvl w:val="2"/>
          <w:numId w:val="144"/>
        </w:numPr>
        <w:ind w:left="1134"/>
      </w:pPr>
      <w:r w:rsidRPr="00007439">
        <w:rPr>
          <w:b/>
          <w:bCs/>
        </w:rPr>
        <w:t>材料管理 (plastics, plastic_orders, consumables, consumable_orders, used_consumables):</w:t>
      </w:r>
      <w:r w:rsidRPr="00007439">
        <w:t xml:space="preserve"> suppliers（サプライヤー）は、plastic_orders（プラスチック材料発注）および consumable_orders（消耗品発注）と1-N関係を持ちます。plastics はプラスチック材料のマスターテーブルであり、各種類は複数の plastic_orders を持つことができます。plastics は、生産で使用された材料を記録するために production_logs にリンクされます。consumables は消耗品のマスターテーブルです。used_consumables テーブルは、これらの consumables の実際の使用を記録し、molds（金型製作/修理用）や machines（保守用）などのエンティティにリンクされます。annual_inventory_checks や material_inventory_checks などの棚卸テーブルは、在庫追跡のために plastics および場合によっては consumables にリンクされます。</w:t>
      </w:r>
    </w:p>
    <w:p w14:paraId="69DDD795" w14:textId="77777777" w:rsidR="00007439" w:rsidRPr="00007439" w:rsidRDefault="00007439" w:rsidP="00F2163C">
      <w:pPr>
        <w:numPr>
          <w:ilvl w:val="2"/>
          <w:numId w:val="144"/>
        </w:numPr>
        <w:ind w:left="1134"/>
      </w:pPr>
      <w:r w:rsidRPr="00007439">
        <w:rPr>
          <w:b/>
          <w:bCs/>
        </w:rPr>
        <w:t>補助装置 (equipments, cutters, etc.) および機械 (machines):</w:t>
      </w:r>
      <w:r w:rsidRPr="00007439">
        <w:t xml:space="preserve"> machines（CNC機、成形機）は個別のエンティティであり、生産で使用された機械を記録するために production_logs に、保守履歴を記録するために maintenance_log にリンクされます。cutters（カッター）、cooling_base（冷却ベース）、frame（クランプフレーム）、presser_base、staking_device などの補助装置は、個別のテーブルで管理されるか、equipment_type フィールドを持つ equipments テーブルで一般化して管理されます。金型 molds と補助装置 equipments, cutters, etc. との間の互換性または付属関係は、ジャンクションテーブル equipment_compatibility（N-N関係）を介して管理されます。生産シフトで使用された補助装置も、例えばJSONBフィールド used_auxiliary_equipment を介して production_logs に記録されます。すべての種類の設備（molds, machines, equipments, cutters）は、maintenance_log（保守履歴）、equipment_inventory_checks（設備棚卸）、および必要に応じて一般的な使用ログを記録する equipment_logs にリンクできます。</w:t>
      </w:r>
    </w:p>
    <w:p w14:paraId="7EA450FB" w14:textId="77777777" w:rsidR="00007439" w:rsidRPr="00007439" w:rsidRDefault="00007439" w:rsidP="00F2163C">
      <w:pPr>
        <w:numPr>
          <w:ilvl w:val="2"/>
          <w:numId w:val="144"/>
        </w:numPr>
        <w:ind w:left="1134"/>
      </w:pPr>
      <w:r w:rsidRPr="00007439">
        <w:rPr>
          <w:b/>
          <w:bCs/>
        </w:rPr>
        <w:t>人事 (employees, departments) および作業 (work_logs):</w:t>
      </w:r>
      <w:r w:rsidRPr="00007439">
        <w:t xml:space="preserve"> departments（部門）は employees（従業員）と1-N関係を持ちます。各 employee は複数の work_logs（作業ログ）を持つことができます（1-N関係）。work_logs は、実行された作業/タスクの種類を特定するために department_tasks または factory_task にリンクされます（N-1関係）。work_logs はまた、作業をシステム内の特定のオブジェクトにリンクするために、related_order_id, related_mold_id, related_product_idなどの外部キーを含むことがあります。</w:t>
      </w:r>
    </w:p>
    <w:p w14:paraId="00C3B5EF" w14:textId="77777777" w:rsidR="00007439" w:rsidRPr="00007439" w:rsidRDefault="00007439" w:rsidP="00F2163C">
      <w:pPr>
        <w:numPr>
          <w:ilvl w:val="2"/>
          <w:numId w:val="144"/>
        </w:numPr>
        <w:ind w:left="1134"/>
      </w:pPr>
      <w:r w:rsidRPr="00007439">
        <w:rPr>
          <w:b/>
          <w:bCs/>
        </w:rPr>
        <w:t>保管と位置 (storage_rack, rack_layer):</w:t>
      </w:r>
      <w:r w:rsidRPr="00007439">
        <w:t xml:space="preserve"> storage_rack（保管棚）は rack_layer（保管棚の段）と1-N関係を持ちます。molds, equipments などの物理的な位置管理が必要なエンティティは、外部キーを介して storage_rack と rack_layer にリンクされます。</w:t>
      </w:r>
    </w:p>
    <w:p w14:paraId="11CFD1EC" w14:textId="77777777" w:rsidR="002324B9" w:rsidRDefault="002324B9" w:rsidP="002324B9">
      <w:pPr>
        <w:pStyle w:val="Heading3"/>
        <w:ind w:left="420" w:right="210" w:firstLine="315"/>
      </w:pPr>
      <w:r>
        <w:rPr>
          <w:rFonts w:hint="eastAsia"/>
        </w:rPr>
        <w:t xml:space="preserve">3.3.3. </w:t>
      </w:r>
      <w:r w:rsidR="00007439" w:rsidRPr="00007439">
        <w:t>システムおよび共通マスタクラスタ</w:t>
      </w:r>
      <w:r w:rsidR="00007439" w:rsidRPr="00007439">
        <w:t xml:space="preserve"> (System and Common Catalogs Cluster): </w:t>
      </w:r>
    </w:p>
    <w:p w14:paraId="6F2731F7" w14:textId="0BFA0649" w:rsidR="00007439" w:rsidRPr="00007439" w:rsidRDefault="00007439" w:rsidP="00F2163C">
      <w:pPr>
        <w:ind w:left="315" w:firstLine="315"/>
      </w:pPr>
      <w:r w:rsidRPr="00007439">
        <w:t>このクラスタは、設定テーブル、共通マスタ、およびその他の支援機能を含みます。</w:t>
      </w:r>
    </w:p>
    <w:p w14:paraId="4DB4CE03" w14:textId="77777777" w:rsidR="00007439" w:rsidRPr="00007439" w:rsidRDefault="00007439" w:rsidP="005B6F21">
      <w:pPr>
        <w:numPr>
          <w:ilvl w:val="2"/>
          <w:numId w:val="144"/>
        </w:numPr>
        <w:ind w:left="1418"/>
      </w:pPr>
      <w:r w:rsidRPr="00007439">
        <w:rPr>
          <w:b/>
          <w:bCs/>
        </w:rPr>
        <w:t>サプライヤー (suppliers):</w:t>
      </w:r>
      <w:r w:rsidRPr="00007439">
        <w:t xml:space="preserve"> 材料、サービス（例：メッキ）のサプライヤー情報を保存し、発注（plastic_orders, consumable_orders）やサービスログ（例：teflon_coating_logs）にリンクされます。</w:t>
      </w:r>
    </w:p>
    <w:p w14:paraId="2C502315" w14:textId="77777777" w:rsidR="00007439" w:rsidRPr="00007439" w:rsidRDefault="00007439" w:rsidP="005B6F21">
      <w:pPr>
        <w:numPr>
          <w:ilvl w:val="2"/>
          <w:numId w:val="144"/>
        </w:numPr>
        <w:ind w:left="1418"/>
      </w:pPr>
      <w:r w:rsidRPr="00007439">
        <w:rPr>
          <w:b/>
          <w:bCs/>
        </w:rPr>
        <w:t>マスタ (status_types, etc.):</w:t>
      </w:r>
      <w:r w:rsidRPr="00007439">
        <w:t xml:space="preserve"> status_types などのテーブルは、システム全体で一貫して使用されるさまざまなステータスタイプ（例：受注ステータス、金型ステータス）を定義し、データの標準化を支援します。</w:t>
      </w:r>
    </w:p>
    <w:p w14:paraId="195E95E0" w14:textId="77777777" w:rsidR="00007439" w:rsidRPr="00007439" w:rsidRDefault="00007439" w:rsidP="005B6F21">
      <w:pPr>
        <w:numPr>
          <w:ilvl w:val="2"/>
          <w:numId w:val="144"/>
        </w:numPr>
        <w:ind w:left="1418"/>
      </w:pPr>
      <w:r w:rsidRPr="00007439">
        <w:rPr>
          <w:b/>
          <w:bCs/>
        </w:rPr>
        <w:t>コミュニケーションと警告 (alerts, notifications, notifications_reminders, messages):</w:t>
      </w:r>
      <w:r w:rsidRPr="00007439">
        <w:t xml:space="preserve"> これらのテーブルは、システム内の警告、通知、メッセージの作成と管理をサポートし、業務イベントに基</w:t>
      </w:r>
      <w:r w:rsidRPr="00007439">
        <w:lastRenderedPageBreak/>
        <w:t>づいて他の多くのエンティティにリンクされる可能性があります。</w:t>
      </w:r>
    </w:p>
    <w:p w14:paraId="5CA88385" w14:textId="77777777" w:rsidR="00007439" w:rsidRPr="00007439" w:rsidRDefault="00007439" w:rsidP="005B6F21">
      <w:pPr>
        <w:numPr>
          <w:ilvl w:val="2"/>
          <w:numId w:val="144"/>
        </w:numPr>
        <w:ind w:left="1418"/>
      </w:pPr>
      <w:r w:rsidRPr="00007439">
        <w:rPr>
          <w:b/>
          <w:bCs/>
        </w:rPr>
        <w:t>その他の設定テーブル:</w:t>
      </w:r>
      <w:r w:rsidRPr="00007439">
        <w:t xml:space="preserve"> department_dashboard_settings などは、ユーザー向けのインターフェースや機能のカスタマイズを支援します。</w:t>
      </w:r>
    </w:p>
    <w:p w14:paraId="47CA7AA7" w14:textId="77777777" w:rsidR="00007439" w:rsidRPr="00007439" w:rsidRDefault="00000000" w:rsidP="00007439">
      <w:r>
        <w:pict w14:anchorId="64E2C4AF">
          <v:rect id="_x0000_i1030" style="width:0;height:1.5pt" o:hralign="center" o:hrstd="t" o:hr="t" fillcolor="#a0a0a0" stroked="f">
            <v:textbox inset="5.85pt,.7pt,5.85pt,.7pt"/>
          </v:rect>
        </w:pict>
      </w:r>
    </w:p>
    <w:p w14:paraId="5FC4BD62" w14:textId="77777777" w:rsidR="001B1DB8" w:rsidRPr="00007439" w:rsidRDefault="001B1DB8"/>
    <w:p w14:paraId="25A41330" w14:textId="34F4DA6E" w:rsidR="00057B2D" w:rsidRDefault="00057B2D">
      <w:r>
        <w:br w:type="page"/>
      </w:r>
    </w:p>
    <w:p w14:paraId="0CB9B3E1" w14:textId="77777777" w:rsidR="00057B2D" w:rsidRPr="00057B2D" w:rsidRDefault="00000000" w:rsidP="00057B2D">
      <w:r>
        <w:lastRenderedPageBreak/>
        <w:pict w14:anchorId="541B42EB">
          <v:rect id="_x0000_i1031" style="width:0;height:1.5pt" o:hralign="center" o:hrstd="t" o:hr="t" fillcolor="#a0a0a0" stroked="f">
            <v:textbox inset="5.85pt,.7pt,5.85pt,.7pt"/>
          </v:rect>
        </w:pict>
      </w:r>
    </w:p>
    <w:p w14:paraId="39F6CBB1" w14:textId="77777777" w:rsidR="00452818" w:rsidRDefault="00057B2D" w:rsidP="00452818">
      <w:pPr>
        <w:pStyle w:val="Heading1"/>
      </w:pPr>
      <w:r w:rsidRPr="00057B2D">
        <w:t>第</w:t>
      </w:r>
      <w:r w:rsidRPr="00057B2D">
        <w:t>4</w:t>
      </w:r>
      <w:r w:rsidRPr="00057B2D">
        <w:t>章：</w:t>
      </w:r>
      <w:r w:rsidRPr="00057B2D">
        <w:t>WEB</w:t>
      </w:r>
      <w:r w:rsidRPr="00057B2D">
        <w:t>プラットフォームにおけるデータ処理業務の展開</w:t>
      </w:r>
      <w:r w:rsidRPr="00057B2D">
        <w:t xml:space="preserve"> </w:t>
      </w:r>
    </w:p>
    <w:p w14:paraId="4B367D4E" w14:textId="554E5A9B" w:rsidR="00057B2D" w:rsidRDefault="00057B2D" w:rsidP="00452818">
      <w:pPr>
        <w:jc w:val="center"/>
      </w:pPr>
      <w:r w:rsidRPr="00057B2D">
        <w:t>(CH</w:t>
      </w:r>
      <w:r w:rsidRPr="00057B2D">
        <w:rPr>
          <w:rFonts w:ascii="Cambria" w:hAnsi="Cambria" w:cs="Cambria"/>
        </w:rPr>
        <w:t>ƯƠ</w:t>
      </w:r>
      <w:r w:rsidRPr="00057B2D">
        <w:t>NG 4: TRI</w:t>
      </w:r>
      <w:r w:rsidRPr="00057B2D">
        <w:rPr>
          <w:rFonts w:ascii="Cambria" w:hAnsi="Cambria" w:cs="Cambria"/>
        </w:rPr>
        <w:t>Ể</w:t>
      </w:r>
      <w:r w:rsidRPr="00057B2D">
        <w:t>N KHAI NGHI</w:t>
      </w:r>
      <w:r w:rsidRPr="00057B2D">
        <w:rPr>
          <w:rFonts w:ascii="Cambria" w:hAnsi="Cambria" w:cs="Cambria"/>
        </w:rPr>
        <w:t>Ệ</w:t>
      </w:r>
      <w:r w:rsidRPr="00057B2D">
        <w:t>P V</w:t>
      </w:r>
      <w:r w:rsidRPr="00057B2D">
        <w:rPr>
          <w:rFonts w:ascii="Cambria" w:hAnsi="Cambria" w:cs="Cambria"/>
        </w:rPr>
        <w:t>Ụ</w:t>
      </w:r>
      <w:r w:rsidRPr="00057B2D">
        <w:t xml:space="preserve"> X</w:t>
      </w:r>
      <w:r w:rsidRPr="00057B2D">
        <w:rPr>
          <w:rFonts w:ascii="Cambria" w:hAnsi="Cambria" w:cs="Cambria"/>
        </w:rPr>
        <w:t>Ử</w:t>
      </w:r>
      <w:r w:rsidRPr="00057B2D">
        <w:t xml:space="preserve"> LÝ D</w:t>
      </w:r>
      <w:r w:rsidRPr="00057B2D">
        <w:rPr>
          <w:rFonts w:ascii="Cambria" w:hAnsi="Cambria" w:cs="Cambria"/>
        </w:rPr>
        <w:t>Ữ</w:t>
      </w:r>
      <w:r w:rsidRPr="00057B2D">
        <w:t xml:space="preserve"> LI</w:t>
      </w:r>
      <w:r w:rsidRPr="00057B2D">
        <w:rPr>
          <w:rFonts w:ascii="Cambria" w:hAnsi="Cambria" w:cs="Cambria"/>
        </w:rPr>
        <w:t>Ệ</w:t>
      </w:r>
      <w:r w:rsidRPr="00057B2D">
        <w:t>U TRÊN N</w:t>
      </w:r>
      <w:r w:rsidRPr="00057B2D">
        <w:rPr>
          <w:rFonts w:ascii="Cambria" w:hAnsi="Cambria" w:cs="Cambria"/>
        </w:rPr>
        <w:t>Ề</w:t>
      </w:r>
      <w:r w:rsidRPr="00057B2D">
        <w:t>N T</w:t>
      </w:r>
      <w:r w:rsidRPr="00057B2D">
        <w:rPr>
          <w:rFonts w:ascii="Cambria" w:hAnsi="Cambria" w:cs="Cambria"/>
        </w:rPr>
        <w:t>Ả</w:t>
      </w:r>
      <w:r w:rsidRPr="00057B2D">
        <w:t>NG WEB)</w:t>
      </w:r>
    </w:p>
    <w:p w14:paraId="7EDB2C4B" w14:textId="77777777" w:rsidR="00AC64BF" w:rsidRPr="00057B2D" w:rsidRDefault="00AC64BF" w:rsidP="00057B2D"/>
    <w:p w14:paraId="0471E684" w14:textId="77777777" w:rsidR="00057B2D" w:rsidRPr="00057B2D" w:rsidRDefault="00057B2D" w:rsidP="00A736D3">
      <w:pPr>
        <w:pStyle w:val="Heading2"/>
        <w:ind w:left="0"/>
      </w:pPr>
      <w:r w:rsidRPr="00057B2D">
        <w:t>4.1. Web</w:t>
      </w:r>
      <w:r w:rsidRPr="00057B2D">
        <w:t>アプリケーションの全体アーキテクチャ</w:t>
      </w:r>
      <w:r w:rsidRPr="00057B2D">
        <w:t xml:space="preserve"> (Next.js, Supabase) (Ki</w:t>
      </w:r>
      <w:r w:rsidRPr="00057B2D">
        <w:rPr>
          <w:rFonts w:ascii="Cambria" w:hAnsi="Cambria" w:cs="Cambria"/>
        </w:rPr>
        <w:t>ế</w:t>
      </w:r>
      <w:r w:rsidRPr="00057B2D">
        <w:t>n trúc T</w:t>
      </w:r>
      <w:r w:rsidRPr="00057B2D">
        <w:rPr>
          <w:rFonts w:ascii="Cambria" w:hAnsi="Cambria" w:cs="Cambria"/>
        </w:rPr>
        <w:t>ổ</w:t>
      </w:r>
      <w:r w:rsidRPr="00057B2D">
        <w:t>ng quan c</w:t>
      </w:r>
      <w:r w:rsidRPr="00057B2D">
        <w:rPr>
          <w:rFonts w:ascii="Cambria" w:hAnsi="Cambria" w:cs="Cambria"/>
        </w:rPr>
        <w:t>ủ</w:t>
      </w:r>
      <w:r w:rsidRPr="00057B2D">
        <w:t xml:space="preserve">a </w:t>
      </w:r>
      <w:r w:rsidRPr="00057B2D">
        <w:rPr>
          <w:rFonts w:ascii="Cambria" w:hAnsi="Cambria" w:cs="Cambria"/>
        </w:rPr>
        <w:t>Ứ</w:t>
      </w:r>
      <w:r w:rsidRPr="00057B2D">
        <w:t>ng d</w:t>
      </w:r>
      <w:r w:rsidRPr="00057B2D">
        <w:rPr>
          <w:rFonts w:ascii="Cambria" w:hAnsi="Cambria" w:cs="Cambria"/>
        </w:rPr>
        <w:t>ụ</w:t>
      </w:r>
      <w:r w:rsidRPr="00057B2D">
        <w:t>ng Web (Next.js, Supabase))</w:t>
      </w:r>
    </w:p>
    <w:p w14:paraId="20A50CE1" w14:textId="6CD08EC3" w:rsidR="00057B2D" w:rsidRPr="00057B2D" w:rsidRDefault="004F6391" w:rsidP="00A736D3">
      <w:pPr>
        <w:ind w:firstLine="315"/>
      </w:pPr>
      <w:r>
        <w:t>(株)ヨシダパッケージ</w:t>
      </w:r>
      <w:r w:rsidR="00057B2D" w:rsidRPr="00057B2D">
        <w:t>向け生産管理Webアプリケーションは、ユーザーインターフェース（フロントエンド）と業務ロジック処理・データ管理（バックエンド）を明確に分離した最新のアーキテクチャに基づいて構築されており、システムの柔軟性、保守性、拡張性を確保します。中核となる技術基盤には、フロントエンド用のNext.jsとバックエンド用のSupabase（データベースとしてPostgreSQLを使用）が含まれます。</w:t>
      </w:r>
    </w:p>
    <w:p w14:paraId="4F183136" w14:textId="3B1521E7" w:rsidR="00057B2D" w:rsidRPr="00057B2D" w:rsidRDefault="00057B2D" w:rsidP="00057B2D">
      <w:r w:rsidRPr="00057B2D">
        <w:rPr>
          <w:b/>
          <w:bCs/>
        </w:rPr>
        <w:t>高レベルアーキテクチャ図：</w:t>
      </w:r>
    </w:p>
    <w:p w14:paraId="6E24C426" w14:textId="77777777" w:rsidR="00057B2D" w:rsidRPr="00057B2D" w:rsidRDefault="00057B2D" w:rsidP="00057B2D">
      <w:r w:rsidRPr="00057B2D">
        <w:t>graph TD</w:t>
      </w:r>
    </w:p>
    <w:p w14:paraId="1385D65A" w14:textId="77777777" w:rsidR="00057B2D" w:rsidRPr="00057B2D" w:rsidRDefault="00057B2D" w:rsidP="00057B2D">
      <w:r w:rsidRPr="00057B2D">
        <w:t xml:space="preserve">    A[ユーザー（Webブラウザ）] --&gt; B{Next.jsアプリケーション（フロントエンド）};</w:t>
      </w:r>
    </w:p>
    <w:p w14:paraId="107CE795" w14:textId="77777777" w:rsidR="00057B2D" w:rsidRPr="00057B2D" w:rsidRDefault="00057B2D" w:rsidP="00057B2D">
      <w:r w:rsidRPr="00057B2D">
        <w:t xml:space="preserve">    B --&gt; C{Supabase（Backend-as-a-Service）};</w:t>
      </w:r>
    </w:p>
    <w:p w14:paraId="22CCEB0A" w14:textId="77777777" w:rsidR="00057B2D" w:rsidRPr="00057B2D" w:rsidRDefault="00057B2D" w:rsidP="00057B2D">
      <w:r w:rsidRPr="00057B2D">
        <w:t xml:space="preserve">    C -- API呼び出し (REST, Realtime) --&gt; B;</w:t>
      </w:r>
    </w:p>
    <w:p w14:paraId="2A61A30B" w14:textId="77777777" w:rsidR="00057B2D" w:rsidRPr="00057B2D" w:rsidRDefault="00057B2D" w:rsidP="00057B2D">
      <w:r w:rsidRPr="00057B2D">
        <w:t xml:space="preserve">    C -- PostgreSQL関数、トリガー --&gt; D[PostgreSQLデータベース];</w:t>
      </w:r>
    </w:p>
    <w:p w14:paraId="7EB8B09D" w14:textId="77777777" w:rsidR="00057B2D" w:rsidRPr="00057B2D" w:rsidRDefault="00057B2D" w:rsidP="00057B2D">
      <w:r w:rsidRPr="00057B2D">
        <w:t xml:space="preserve">    C -- 認証 --&gt; D;</w:t>
      </w:r>
    </w:p>
    <w:p w14:paraId="0E5C6C27" w14:textId="77777777" w:rsidR="00057B2D" w:rsidRPr="00057B2D" w:rsidRDefault="00057B2D" w:rsidP="00057B2D">
      <w:r w:rsidRPr="00057B2D">
        <w:t xml:space="preserve">    C -- ストレージ --&gt; E[Supabase Storage（ファイルストレージ）];</w:t>
      </w:r>
    </w:p>
    <w:p w14:paraId="0AADC40D" w14:textId="77777777" w:rsidR="00057B2D" w:rsidRPr="00057B2D" w:rsidRDefault="00057B2D" w:rsidP="00057B2D">
      <w:r w:rsidRPr="00057B2D">
        <w:t xml:space="preserve">    B -- 静的アセット、クライアントサイドロジック --&gt; A;</w:t>
      </w:r>
    </w:p>
    <w:p w14:paraId="4746DCD2" w14:textId="77777777" w:rsidR="00057B2D" w:rsidRPr="00057B2D" w:rsidRDefault="00057B2D" w:rsidP="00057B2D">
      <w:r w:rsidRPr="00057B2D">
        <w:rPr>
          <w:b/>
          <w:bCs/>
        </w:rPr>
        <w:t>構成要素の説明：</w:t>
      </w:r>
    </w:p>
    <w:p w14:paraId="049243AD" w14:textId="5C899007" w:rsidR="00057B2D" w:rsidRPr="00057B2D" w:rsidRDefault="00057B2D" w:rsidP="0047265E">
      <w:pPr>
        <w:pStyle w:val="ListParagraph"/>
        <w:numPr>
          <w:ilvl w:val="1"/>
          <w:numId w:val="123"/>
        </w:numPr>
        <w:tabs>
          <w:tab w:val="clear" w:pos="1440"/>
        </w:tabs>
        <w:ind w:left="851"/>
      </w:pPr>
      <w:r w:rsidRPr="00057B2D">
        <w:t>フロントエンド（ユーザーインターフェース - クライアントサイド）：Next.js</w:t>
      </w:r>
    </w:p>
    <w:p w14:paraId="7A3B0016" w14:textId="1576ED18" w:rsidR="00057B2D" w:rsidRPr="00057B2D" w:rsidRDefault="00057B2D" w:rsidP="006B2A23">
      <w:pPr>
        <w:numPr>
          <w:ilvl w:val="2"/>
          <w:numId w:val="123"/>
        </w:numPr>
        <w:ind w:left="1418"/>
      </w:pPr>
      <w:r w:rsidRPr="00057B2D">
        <w:rPr>
          <w:b/>
          <w:bCs/>
        </w:rPr>
        <w:t>役割:</w:t>
      </w:r>
      <w:r w:rsidRPr="00057B2D">
        <w:t xml:space="preserve"> ReactフレームワークであるNext.jsは、</w:t>
      </w:r>
      <w:r w:rsidR="004F6391">
        <w:t>(株)ヨシダパッケージ</w:t>
      </w:r>
      <w:r w:rsidRPr="00057B2D">
        <w:t>の従業員がWebブラウザを介して対話するすべてのユーザーインターフェース（UI）の構築を担当します。データの表示、ユーザーからの入力情報の収集、およびページや機能モジュール間のナビゲーションを処理します。</w:t>
      </w:r>
    </w:p>
    <w:p w14:paraId="447F4DB1" w14:textId="77777777" w:rsidR="00057B2D" w:rsidRPr="00057B2D" w:rsidRDefault="00057B2D" w:rsidP="006B2A23">
      <w:pPr>
        <w:numPr>
          <w:ilvl w:val="2"/>
          <w:numId w:val="123"/>
        </w:numPr>
        <w:ind w:left="1418"/>
      </w:pPr>
      <w:r w:rsidRPr="00057B2D">
        <w:rPr>
          <w:b/>
          <w:bCs/>
        </w:rPr>
        <w:t>プロジェクトにおける主な特徴：</w:t>
      </w:r>
    </w:p>
    <w:p w14:paraId="62D46953" w14:textId="77777777" w:rsidR="00057B2D" w:rsidRPr="00057B2D" w:rsidRDefault="00057B2D" w:rsidP="006B2A23">
      <w:pPr>
        <w:numPr>
          <w:ilvl w:val="3"/>
          <w:numId w:val="123"/>
        </w:numPr>
        <w:ind w:left="1843"/>
      </w:pPr>
      <w:r w:rsidRPr="00057B2D">
        <w:rPr>
          <w:b/>
          <w:bCs/>
        </w:rPr>
        <w:t>サーバーサイドレンダリング (SSR) と静的サイト生成 (SSG):</w:t>
      </w:r>
      <w:r w:rsidRPr="00057B2D">
        <w:t xml:space="preserve"> Next.jsは、サーバー側でページの一部をレンダリングしたり、ビルド時に静的ページを生成したりすることで、ページの読み込みパフォーマンスを最適化し、SEOを向上させます（社内アプリケーションではSEOは最優先事項ではありませんが）。</w:t>
      </w:r>
    </w:p>
    <w:p w14:paraId="09D96FD2" w14:textId="77777777" w:rsidR="00057B2D" w:rsidRPr="00057B2D" w:rsidRDefault="00057B2D" w:rsidP="006B2A23">
      <w:pPr>
        <w:numPr>
          <w:ilvl w:val="3"/>
          <w:numId w:val="123"/>
        </w:numPr>
        <w:ind w:left="1843"/>
      </w:pPr>
      <w:r w:rsidRPr="00057B2D">
        <w:rPr>
          <w:b/>
          <w:bCs/>
        </w:rPr>
        <w:t>ルーティング:</w:t>
      </w:r>
      <w:r w:rsidRPr="00057B2D">
        <w:t xml:space="preserve"> ファイルシステムベースのルーティングシステムを提供し、ページやモジュールの編成を直感的にします。</w:t>
      </w:r>
    </w:p>
    <w:p w14:paraId="75A37685" w14:textId="77777777" w:rsidR="00057B2D" w:rsidRPr="00057B2D" w:rsidRDefault="00057B2D" w:rsidP="006B2A23">
      <w:pPr>
        <w:numPr>
          <w:ilvl w:val="3"/>
          <w:numId w:val="123"/>
        </w:numPr>
        <w:ind w:left="1843"/>
      </w:pPr>
      <w:r w:rsidRPr="00057B2D">
        <w:rPr>
          <w:b/>
          <w:bCs/>
        </w:rPr>
        <w:t>コンポーネントベースアーキテクチャ:</w:t>
      </w:r>
      <w:r w:rsidRPr="00057B2D">
        <w:t xml:space="preserve"> Reactのコンポーネントアーキテクチャを活用して、再利用可能で管理・保守が容易なUIコンポーネント（例：入力フォーム、データ表示テーブル、機能ボタン）を構築します。</w:t>
      </w:r>
    </w:p>
    <w:p w14:paraId="1B06C51A" w14:textId="77777777" w:rsidR="00057B2D" w:rsidRPr="00057B2D" w:rsidRDefault="00057B2D" w:rsidP="006B2A23">
      <w:pPr>
        <w:numPr>
          <w:ilvl w:val="3"/>
          <w:numId w:val="123"/>
        </w:numPr>
        <w:ind w:left="1843"/>
      </w:pPr>
      <w:r w:rsidRPr="00057B2D">
        <w:rPr>
          <w:b/>
          <w:bCs/>
        </w:rPr>
        <w:t>状態管理:</w:t>
      </w:r>
      <w:r w:rsidRPr="00057B2D">
        <w:t xml:space="preserve"> Reactの状態管理ソリューション（Context APIなど、または複雑なグローバル状態にはZustandやReduxなどのライブラリが必要な場合）を使用して、ユーザーインターフェースのデータと状態を管理します。React Queryライブラリは、サーバー状態の管理、キャッシング、およびバックエンドとのデータ同期に使用されます[2, 第5章 5.3.4.2項]。</w:t>
      </w:r>
    </w:p>
    <w:p w14:paraId="6DC448CA" w14:textId="77777777" w:rsidR="00057B2D" w:rsidRPr="00057B2D" w:rsidRDefault="00057B2D" w:rsidP="006B2A23">
      <w:pPr>
        <w:numPr>
          <w:ilvl w:val="3"/>
          <w:numId w:val="123"/>
        </w:numPr>
        <w:ind w:left="1843"/>
      </w:pPr>
      <w:r w:rsidRPr="00057B2D">
        <w:rPr>
          <w:b/>
          <w:bCs/>
        </w:rPr>
        <w:t>APIインタラクション:</w:t>
      </w:r>
      <w:r w:rsidRPr="00057B2D">
        <w:t xml:space="preserve"> Next.jsは、データの取得（GET）、新規作成（POST）、更新</w:t>
      </w:r>
      <w:r w:rsidRPr="00057B2D">
        <w:lastRenderedPageBreak/>
        <w:t>（PUT/PATCH）、および削除（DELETE）を行うために、API呼び出し（HTTPリクエスト）を介してバックエンドのSupabaseと通信します。</w:t>
      </w:r>
    </w:p>
    <w:p w14:paraId="1E295F20" w14:textId="77777777" w:rsidR="00057B2D" w:rsidRPr="00057B2D" w:rsidRDefault="00057B2D" w:rsidP="006B2A23">
      <w:pPr>
        <w:numPr>
          <w:ilvl w:val="3"/>
          <w:numId w:val="123"/>
        </w:numPr>
        <w:ind w:left="1843"/>
      </w:pPr>
      <w:r w:rsidRPr="00057B2D">
        <w:rPr>
          <w:b/>
          <w:bCs/>
        </w:rPr>
        <w:t>多言語サポート:</w:t>
      </w:r>
      <w:r w:rsidRPr="00057B2D">
        <w:t xml:space="preserve"> インターフェースは多言語（ベトナム語、日本語）をサポートするように設計されています[2, 第5章 5.1.3項]。</w:t>
      </w:r>
    </w:p>
    <w:p w14:paraId="34331E46" w14:textId="43A2B718" w:rsidR="00057B2D" w:rsidRPr="00057B2D" w:rsidRDefault="00057B2D" w:rsidP="0047265E">
      <w:pPr>
        <w:pStyle w:val="Heading3"/>
        <w:numPr>
          <w:ilvl w:val="1"/>
          <w:numId w:val="123"/>
        </w:numPr>
        <w:tabs>
          <w:tab w:val="clear" w:pos="1440"/>
        </w:tabs>
        <w:ind w:left="851"/>
      </w:pPr>
      <w:r w:rsidRPr="00057B2D">
        <w:t>Backend-as-a-Service (BaaS): Supabase</w:t>
      </w:r>
    </w:p>
    <w:p w14:paraId="281D407E" w14:textId="77777777" w:rsidR="00057B2D" w:rsidRPr="00057B2D" w:rsidRDefault="00057B2D" w:rsidP="006B2A23">
      <w:pPr>
        <w:numPr>
          <w:ilvl w:val="2"/>
          <w:numId w:val="123"/>
        </w:numPr>
        <w:ind w:left="1418"/>
      </w:pPr>
      <w:r w:rsidRPr="00057B2D">
        <w:rPr>
          <w:b/>
          <w:bCs/>
        </w:rPr>
        <w:t>役割:</w:t>
      </w:r>
      <w:r w:rsidRPr="00057B2D">
        <w:t xml:space="preserve"> Supabaseはバックエンドプラットフォームとして機能し、PostgreSQL上に構築された一連のツールと既製サービスを提供することで、バックエンド開発プロセスを簡素化し、高速化します。</w:t>
      </w:r>
    </w:p>
    <w:p w14:paraId="053FEC2E" w14:textId="77777777" w:rsidR="00057B2D" w:rsidRPr="00057B2D" w:rsidRDefault="00057B2D" w:rsidP="006B2A23">
      <w:pPr>
        <w:numPr>
          <w:ilvl w:val="2"/>
          <w:numId w:val="123"/>
        </w:numPr>
        <w:ind w:left="1418"/>
      </w:pPr>
      <w:r w:rsidRPr="00057B2D">
        <w:rPr>
          <w:b/>
          <w:bCs/>
        </w:rPr>
        <w:t>使用されるSupabaseの主なサービス：</w:t>
      </w:r>
    </w:p>
    <w:p w14:paraId="0054625A" w14:textId="77777777" w:rsidR="00057B2D" w:rsidRPr="00057B2D" w:rsidRDefault="00057B2D" w:rsidP="006B2A23">
      <w:pPr>
        <w:numPr>
          <w:ilvl w:val="3"/>
          <w:numId w:val="123"/>
        </w:numPr>
        <w:ind w:left="1843"/>
      </w:pPr>
      <w:r w:rsidRPr="00057B2D">
        <w:rPr>
          <w:b/>
          <w:bCs/>
        </w:rPr>
        <w:t>PostgreSQLデータベース:</w:t>
      </w:r>
      <w:r w:rsidRPr="00057B2D">
        <w:t xml:space="preserve"> Supabaseは完全なPostgreSQLインスタンスを提供し、これがシステム全体のデータ（顧客情報、受注、金型、生産、資材など）の保存場所となります。データベーススキーマ（テーブル、カラム、リレーションシップ）はPostgreSQL内で直接定義および管理されます[2, 第5章 5.1.1項]。</w:t>
      </w:r>
    </w:p>
    <w:p w14:paraId="404DCEAB" w14:textId="77777777" w:rsidR="00057B2D" w:rsidRPr="00057B2D" w:rsidRDefault="00057B2D" w:rsidP="006B2A23">
      <w:pPr>
        <w:numPr>
          <w:ilvl w:val="3"/>
          <w:numId w:val="123"/>
        </w:numPr>
        <w:ind w:left="1843"/>
      </w:pPr>
      <w:r w:rsidRPr="00057B2D">
        <w:rPr>
          <w:b/>
          <w:bCs/>
        </w:rPr>
        <w:t>自動生成API:</w:t>
      </w:r>
      <w:r w:rsidRPr="00057B2D">
        <w:t xml:space="preserve"> Supabaseは、PostgreSQLデータベース内の各テーブルに対してRESTful APIエンドポイントを自動的に生成します。Next.jsアプリケーションはこれらのAPIを使用して、データに対するCRUD（Create、Read、Update、Delete）操作を安全かつ便利に実行します[2, 第3章 3.1項]。</w:t>
      </w:r>
    </w:p>
    <w:p w14:paraId="03FE43E7" w14:textId="77777777" w:rsidR="00057B2D" w:rsidRPr="00057B2D" w:rsidRDefault="00057B2D" w:rsidP="006B2A23">
      <w:pPr>
        <w:numPr>
          <w:ilvl w:val="3"/>
          <w:numId w:val="123"/>
        </w:numPr>
        <w:ind w:left="1843"/>
      </w:pPr>
      <w:r w:rsidRPr="00057B2D">
        <w:rPr>
          <w:b/>
          <w:bCs/>
        </w:rPr>
        <w:t>リアルタイムサブスクリプション:</w:t>
      </w:r>
      <w:r w:rsidRPr="00057B2D">
        <w:t xml:space="preserve"> Supabaseを使用すると、クライアント（Next.jsアプリケーション）はデータベースへの変更（INSERT、UPDATE、DELETE）をリアルタイムでリッスンできます。この機能は、新しいデータや他のユーザーからの変更があった場合にユーザーインターフェースを即座に更新するのに非常に役立ちます（例：受注ステータスの更新、生産スケジュール、新しい通知）[2, 第3章 3.1項]。</w:t>
      </w:r>
    </w:p>
    <w:p w14:paraId="4C7FA53F" w14:textId="77777777" w:rsidR="00057B2D" w:rsidRPr="00057B2D" w:rsidRDefault="00057B2D" w:rsidP="006B2A23">
      <w:pPr>
        <w:numPr>
          <w:ilvl w:val="3"/>
          <w:numId w:val="123"/>
        </w:numPr>
        <w:ind w:left="1843"/>
      </w:pPr>
      <w:r w:rsidRPr="00057B2D">
        <w:rPr>
          <w:b/>
          <w:bCs/>
        </w:rPr>
        <w:t>認証 (Authentication):</w:t>
      </w:r>
      <w:r w:rsidRPr="00057B2D">
        <w:t xml:space="preserve"> Supabaseは、複数のログイン方法（例：メール/パスワード、OAuth）をサポートする強力なユーザー認証システムを提供します。生産管理システムはこの機能を使用して、ユーザーアカウントを管理し、従業員の役割に基づいてさまざまな機能やデータへのアクセス権限を割り当てます[2, 第3章 3.1項]。</w:t>
      </w:r>
    </w:p>
    <w:p w14:paraId="57F341CB" w14:textId="77777777" w:rsidR="00057B2D" w:rsidRPr="00057B2D" w:rsidRDefault="00057B2D" w:rsidP="006B2A23">
      <w:pPr>
        <w:numPr>
          <w:ilvl w:val="3"/>
          <w:numId w:val="123"/>
        </w:numPr>
        <w:ind w:left="1843"/>
      </w:pPr>
      <w:r w:rsidRPr="00057B2D">
        <w:rPr>
          <w:b/>
          <w:bCs/>
        </w:rPr>
        <w:t>ストレージ (Storage):</w:t>
      </w:r>
      <w:r w:rsidRPr="00057B2D">
        <w:t xml:space="preserve"> Supabase Storageは、画像（金型画像、製品画像、棚卸画像）、技術文書（CAD図面、PDF）、金型保管証明書、その他の添付ファイルなどの静的ファイルを保存するために使用されます。これらのファイルは、個別のアクセスポリシーで管理されます[2, 第3章 3.1項]。</w:t>
      </w:r>
    </w:p>
    <w:p w14:paraId="2A2FF5C5" w14:textId="77777777" w:rsidR="00057B2D" w:rsidRPr="00057B2D" w:rsidRDefault="00057B2D" w:rsidP="006B2A23">
      <w:pPr>
        <w:numPr>
          <w:ilvl w:val="3"/>
          <w:numId w:val="123"/>
        </w:numPr>
        <w:ind w:left="1843"/>
      </w:pPr>
      <w:r w:rsidRPr="00057B2D">
        <w:rPr>
          <w:b/>
          <w:bCs/>
        </w:rPr>
        <w:t>PostgreSQL関数 (Database Functions):</w:t>
      </w:r>
      <w:r w:rsidRPr="00057B2D">
        <w:t xml:space="preserve"> 複雑なビジネスロジックをSQL関数またはPL/pgSQL関数としてデータベース内に直接記述できます。これらの関数は、APIを介して呼び出したり、トリガーによって起動したりできるため、効率的なデータ処理と一貫性の確保に役立ちます。例えば、在庫の自動計算、自動コード生成、または複雑な制約チェックなどに使用できます。</w:t>
      </w:r>
    </w:p>
    <w:p w14:paraId="0CF4450F" w14:textId="77777777" w:rsidR="00057B2D" w:rsidRPr="00057B2D" w:rsidRDefault="00057B2D" w:rsidP="006B2A23">
      <w:pPr>
        <w:numPr>
          <w:ilvl w:val="3"/>
          <w:numId w:val="123"/>
        </w:numPr>
        <w:ind w:left="1843"/>
      </w:pPr>
      <w:r w:rsidRPr="00057B2D">
        <w:rPr>
          <w:b/>
          <w:bCs/>
        </w:rPr>
        <w:t>トリガー:</w:t>
      </w:r>
      <w:r w:rsidRPr="00057B2D">
        <w:t xml:space="preserve"> PostgreSQLのトリガーは、テーブル内のデータ変更イベントが発生したときに、関数やその他のアクションを自動的に実行するために使用できます（例：レコードが変更されたときにログテーブルを自動更新）。</w:t>
      </w:r>
    </w:p>
    <w:p w14:paraId="120A16A9" w14:textId="77777777" w:rsidR="00057B2D" w:rsidRPr="00057B2D" w:rsidRDefault="00057B2D" w:rsidP="006B2A23">
      <w:pPr>
        <w:ind w:left="1843"/>
      </w:pPr>
      <w:r w:rsidRPr="00057B2D">
        <w:rPr>
          <w:b/>
          <w:bCs/>
        </w:rPr>
        <w:t>主なインタラクションフロー：</w:t>
      </w:r>
    </w:p>
    <w:p w14:paraId="28140C71" w14:textId="77777777" w:rsidR="00057B2D" w:rsidRPr="00057B2D" w:rsidRDefault="00057B2D" w:rsidP="0047265E">
      <w:pPr>
        <w:numPr>
          <w:ilvl w:val="1"/>
          <w:numId w:val="123"/>
        </w:numPr>
        <w:tabs>
          <w:tab w:val="clear" w:pos="1440"/>
        </w:tabs>
        <w:ind w:left="851"/>
      </w:pPr>
      <w:r w:rsidRPr="00057B2D">
        <w:t>ユーザーはWebブラウザを介してアプリケーションにアクセスします。</w:t>
      </w:r>
    </w:p>
    <w:p w14:paraId="242E03A0" w14:textId="77777777" w:rsidR="00057B2D" w:rsidRPr="00057B2D" w:rsidRDefault="00057B2D" w:rsidP="0047265E">
      <w:pPr>
        <w:numPr>
          <w:ilvl w:val="1"/>
          <w:numId w:val="123"/>
        </w:numPr>
        <w:tabs>
          <w:tab w:val="clear" w:pos="1440"/>
        </w:tabs>
        <w:ind w:left="851"/>
      </w:pPr>
      <w:r w:rsidRPr="00057B2D">
        <w:t>Next.jsがユーザーインターフェースをレンダリングします。ページはサーバー側（SSR）、クライアン</w:t>
      </w:r>
      <w:r w:rsidRPr="00057B2D">
        <w:lastRenderedPageBreak/>
        <w:t>ト側（CSR）、または静的ページ（SSG）でレンダリングされる場合があります。</w:t>
      </w:r>
    </w:p>
    <w:p w14:paraId="144DC9EC" w14:textId="77777777" w:rsidR="00057B2D" w:rsidRPr="00057B2D" w:rsidRDefault="00057B2D" w:rsidP="0047265E">
      <w:pPr>
        <w:numPr>
          <w:ilvl w:val="1"/>
          <w:numId w:val="123"/>
        </w:numPr>
        <w:tabs>
          <w:tab w:val="clear" w:pos="1440"/>
        </w:tabs>
        <w:ind w:left="851"/>
      </w:pPr>
      <w:r w:rsidRPr="00057B2D">
        <w:t>ユーザーがアクションを実行すると（例：金型リストの表示、新規受注作成）、Next.jsアプリケーションはSupabaseにAPIリクエストを送信します。</w:t>
      </w:r>
    </w:p>
    <w:p w14:paraId="07483070" w14:textId="77777777" w:rsidR="00057B2D" w:rsidRPr="00057B2D" w:rsidRDefault="00057B2D" w:rsidP="0047265E">
      <w:pPr>
        <w:numPr>
          <w:ilvl w:val="1"/>
          <w:numId w:val="123"/>
        </w:numPr>
        <w:tabs>
          <w:tab w:val="clear" w:pos="1440"/>
        </w:tabs>
        <w:ind w:left="851"/>
      </w:pPr>
      <w:r w:rsidRPr="00057B2D">
        <w:t>Supabaseがリクエストを処理します。</w:t>
      </w:r>
    </w:p>
    <w:p w14:paraId="7776FA06" w14:textId="77777777" w:rsidR="00057B2D" w:rsidRPr="00057B2D" w:rsidRDefault="00057B2D" w:rsidP="006B2A23">
      <w:pPr>
        <w:numPr>
          <w:ilvl w:val="2"/>
          <w:numId w:val="123"/>
        </w:numPr>
        <w:ind w:left="1418"/>
      </w:pPr>
      <w:r w:rsidRPr="00057B2D">
        <w:rPr>
          <w:b/>
          <w:bCs/>
        </w:rPr>
        <w:t>認証:</w:t>
      </w:r>
      <w:r w:rsidRPr="00057B2D">
        <w:t xml:space="preserve"> ユーザーのアクセス権限を確認します。</w:t>
      </w:r>
    </w:p>
    <w:p w14:paraId="2A62A102" w14:textId="77777777" w:rsidR="00057B2D" w:rsidRPr="00057B2D" w:rsidRDefault="00057B2D" w:rsidP="006B2A23">
      <w:pPr>
        <w:numPr>
          <w:ilvl w:val="2"/>
          <w:numId w:val="123"/>
        </w:numPr>
        <w:ind w:left="1418"/>
      </w:pPr>
      <w:r w:rsidRPr="00057B2D">
        <w:rPr>
          <w:b/>
          <w:bCs/>
        </w:rPr>
        <w:t>PostgreSQLとのインタラクション:</w:t>
      </w:r>
      <w:r w:rsidRPr="00057B2D">
        <w:t xml:space="preserve"> SQLクエリ（SELECT、INSERT、UPDATE、DELETE）を実行するか、データベース関数を呼び出してデータを操作します。</w:t>
      </w:r>
    </w:p>
    <w:p w14:paraId="24C781B3" w14:textId="77777777" w:rsidR="00057B2D" w:rsidRPr="00057B2D" w:rsidRDefault="00057B2D" w:rsidP="006B2A23">
      <w:pPr>
        <w:numPr>
          <w:ilvl w:val="2"/>
          <w:numId w:val="123"/>
        </w:numPr>
        <w:ind w:left="1418"/>
      </w:pPr>
      <w:r w:rsidRPr="00057B2D">
        <w:rPr>
          <w:b/>
          <w:bCs/>
        </w:rPr>
        <w:t>ストレージとのインタラクション:</w:t>
      </w:r>
      <w:r w:rsidRPr="00057B2D">
        <w:t xml:space="preserve"> リクエストがファイルに関連する場合（アップロード、ダウンロード）、Supabase Storageが処理します。</w:t>
      </w:r>
    </w:p>
    <w:p w14:paraId="14C77DCE" w14:textId="77777777" w:rsidR="00057B2D" w:rsidRPr="00057B2D" w:rsidRDefault="00057B2D" w:rsidP="0047265E">
      <w:pPr>
        <w:numPr>
          <w:ilvl w:val="1"/>
          <w:numId w:val="123"/>
        </w:numPr>
        <w:tabs>
          <w:tab w:val="clear" w:pos="1440"/>
        </w:tabs>
        <w:ind w:left="851"/>
      </w:pPr>
      <w:r w:rsidRPr="00057B2D">
        <w:t>Supabaseは結果（データまたはエラーメッセージ）をNext.jsアプリケーションに返します。</w:t>
      </w:r>
    </w:p>
    <w:p w14:paraId="44321024" w14:textId="77777777" w:rsidR="00057B2D" w:rsidRPr="00057B2D" w:rsidRDefault="00057B2D" w:rsidP="0047265E">
      <w:pPr>
        <w:numPr>
          <w:ilvl w:val="1"/>
          <w:numId w:val="123"/>
        </w:numPr>
        <w:tabs>
          <w:tab w:val="clear" w:pos="1440"/>
        </w:tabs>
        <w:ind w:left="851"/>
      </w:pPr>
      <w:r w:rsidRPr="00057B2D">
        <w:t>Next.jsは受信した結果に基づいてユーザーインターフェースを更新します。</w:t>
      </w:r>
    </w:p>
    <w:p w14:paraId="4FA219C8" w14:textId="77777777" w:rsidR="00057B2D" w:rsidRPr="00057B2D" w:rsidRDefault="00057B2D" w:rsidP="0047265E">
      <w:pPr>
        <w:numPr>
          <w:ilvl w:val="1"/>
          <w:numId w:val="123"/>
        </w:numPr>
        <w:tabs>
          <w:tab w:val="clear" w:pos="1440"/>
        </w:tabs>
        <w:ind w:left="851"/>
      </w:pPr>
      <w:r w:rsidRPr="00057B2D">
        <w:t>リアルタイムサブスクリプションを使用している場合、Supabase（PostgreSQL）上のデータが（現在のユーザーまたは他のユーザーによって）変更されると、Supabaseはリッスンしているクライアントに更新メッセージを送信し、Next.jsは対応するUIを自動的に更新します。</w:t>
      </w:r>
    </w:p>
    <w:p w14:paraId="18C3EC4B" w14:textId="5495ACDD" w:rsidR="00057B2D" w:rsidRPr="00057B2D" w:rsidRDefault="00057B2D" w:rsidP="0047265E">
      <w:pPr>
        <w:ind w:left="851"/>
      </w:pPr>
      <w:r w:rsidRPr="00057B2D">
        <w:t>このアーキテクチャは、インターフェースとロジックを明確に分離し、最新のマネージドサービス（Supabaseからの）を利用することで、インフラ管理の負担を軽減し、開発チームが</w:t>
      </w:r>
      <w:r w:rsidR="004F6391">
        <w:t>(株)ヨシダパッケージ</w:t>
      </w:r>
      <w:r w:rsidRPr="00057B2D">
        <w:t>の中核的な業務機能の構築に集中できるようにします。</w:t>
      </w:r>
    </w:p>
    <w:p w14:paraId="673637A5" w14:textId="77777777" w:rsidR="00870A17" w:rsidRDefault="00870A17" w:rsidP="0047265E">
      <w:pPr>
        <w:ind w:left="851" w:firstLine="315"/>
        <w:rPr>
          <w:b/>
          <w:bCs/>
        </w:rPr>
      </w:pPr>
    </w:p>
    <w:p w14:paraId="4F48D0FF" w14:textId="77777777" w:rsidR="00870A17" w:rsidRDefault="00057B2D" w:rsidP="00870A17">
      <w:pPr>
        <w:pStyle w:val="Heading2"/>
        <w:ind w:left="0"/>
      </w:pPr>
      <w:r w:rsidRPr="00057B2D">
        <w:t xml:space="preserve">4.2. </w:t>
      </w:r>
      <w:r w:rsidRPr="00057B2D">
        <w:t>主要機能モジュールの展開詳細</w:t>
      </w:r>
      <w:r w:rsidRPr="00057B2D">
        <w:t xml:space="preserve"> (Chi ti</w:t>
      </w:r>
      <w:r w:rsidRPr="00057B2D">
        <w:rPr>
          <w:rFonts w:ascii="Cambria" w:hAnsi="Cambria" w:cs="Cambria"/>
        </w:rPr>
        <w:t>ế</w:t>
      </w:r>
      <w:r w:rsidRPr="00057B2D">
        <w:t>t Tri</w:t>
      </w:r>
      <w:r w:rsidRPr="00057B2D">
        <w:rPr>
          <w:rFonts w:ascii="Cambria" w:hAnsi="Cambria" w:cs="Cambria"/>
        </w:rPr>
        <w:t>ể</w:t>
      </w:r>
      <w:r w:rsidRPr="00057B2D">
        <w:t>n khai các Module Ch</w:t>
      </w:r>
      <w:r w:rsidRPr="00057B2D">
        <w:rPr>
          <w:rFonts w:ascii="Cambria" w:hAnsi="Cambria" w:cs="Cambria"/>
        </w:rPr>
        <w:t>ứ</w:t>
      </w:r>
      <w:r w:rsidRPr="00057B2D">
        <w:t>c năng chính)</w:t>
      </w:r>
    </w:p>
    <w:p w14:paraId="2F4CBC88" w14:textId="0F9A9850" w:rsidR="00057B2D" w:rsidRPr="00057B2D" w:rsidRDefault="00057B2D" w:rsidP="00870A17">
      <w:pPr>
        <w:ind w:firstLine="315"/>
      </w:pPr>
      <w:r w:rsidRPr="00057B2D">
        <w:t>このセクションでは、</w:t>
      </w:r>
      <w:r w:rsidR="004F6391">
        <w:t>(株)ヨシダパッケージ</w:t>
      </w:r>
      <w:r w:rsidRPr="00057B2D">
        <w:t>生産管理Webアプリケーションの主要機能モジュールの展開について詳述し、ユーザーが日常業務を遂行するためにシステムとどのように対話するかに焦点を当てます[2, 第4章 4.2項]。</w:t>
      </w:r>
    </w:p>
    <w:p w14:paraId="6B67D58D" w14:textId="77777777" w:rsidR="00870A17" w:rsidRDefault="00057B2D" w:rsidP="006E6E53">
      <w:pPr>
        <w:pStyle w:val="Heading3"/>
        <w:ind w:left="315" w:right="210" w:firstLine="315"/>
      </w:pPr>
      <w:r w:rsidRPr="00057B2D">
        <w:t xml:space="preserve">4.2.1. </w:t>
      </w:r>
      <w:r w:rsidRPr="00057B2D">
        <w:t>受注管理モジュール</w:t>
      </w:r>
      <w:r w:rsidRPr="00057B2D">
        <w:t xml:space="preserve"> (orders) (Module Qu</w:t>
      </w:r>
      <w:r w:rsidRPr="00057B2D">
        <w:rPr>
          <w:rFonts w:ascii="Cambria" w:hAnsi="Cambria" w:cs="Cambria"/>
        </w:rPr>
        <w:t>ả</w:t>
      </w:r>
      <w:r w:rsidRPr="00057B2D">
        <w:t>n lý Đ</w:t>
      </w:r>
      <w:r w:rsidRPr="00057B2D">
        <w:rPr>
          <w:rFonts w:ascii="Cambria" w:hAnsi="Cambria" w:cs="Cambria"/>
        </w:rPr>
        <w:t>ơ</w:t>
      </w:r>
      <w:r w:rsidRPr="00057B2D">
        <w:t xml:space="preserve">n </w:t>
      </w:r>
      <w:r w:rsidRPr="00057B2D">
        <w:rPr>
          <w:rFonts w:ascii="游明朝" w:hAnsi="游明朝" w:cs="游明朝"/>
        </w:rPr>
        <w:t>đ</w:t>
      </w:r>
      <w:r w:rsidRPr="00057B2D">
        <w:rPr>
          <w:rFonts w:ascii="Cambria" w:hAnsi="Cambria" w:cs="Cambria"/>
        </w:rPr>
        <w:t>ặ</w:t>
      </w:r>
      <w:r w:rsidRPr="00057B2D">
        <w:t>t hàng (orders))</w:t>
      </w:r>
    </w:p>
    <w:p w14:paraId="2DE98B98" w14:textId="0E0C825D" w:rsidR="00057B2D" w:rsidRPr="00057B2D" w:rsidRDefault="00057B2D" w:rsidP="00870A17">
      <w:pPr>
        <w:ind w:firstLine="315"/>
      </w:pPr>
      <w:r w:rsidRPr="00057B2D">
        <w:t>このモジュールにより、営業部門は顧客からの受注のライフサイクル全体を管理できます。</w:t>
      </w:r>
    </w:p>
    <w:p w14:paraId="739D060E" w14:textId="77777777" w:rsidR="00057B2D" w:rsidRPr="00057B2D" w:rsidRDefault="00057B2D" w:rsidP="004D14E2">
      <w:pPr>
        <w:pStyle w:val="Heading3"/>
        <w:ind w:left="630" w:firstLine="315"/>
      </w:pPr>
      <w:r w:rsidRPr="00057B2D">
        <w:t xml:space="preserve">4.2.1.1. </w:t>
      </w:r>
      <w:r w:rsidRPr="00057B2D">
        <w:t>受注一覧インターフェース</w:t>
      </w:r>
      <w:r w:rsidRPr="00057B2D">
        <w:t xml:space="preserve"> (Giao di</w:t>
      </w:r>
      <w:r w:rsidRPr="00057B2D">
        <w:rPr>
          <w:rFonts w:ascii="Cambria" w:hAnsi="Cambria" w:cs="Cambria"/>
        </w:rPr>
        <w:t>ệ</w:t>
      </w:r>
      <w:r w:rsidRPr="00057B2D">
        <w:t>n Danh sách Đ</w:t>
      </w:r>
      <w:r w:rsidRPr="00057B2D">
        <w:rPr>
          <w:rFonts w:ascii="Cambria" w:hAnsi="Cambria" w:cs="Cambria"/>
        </w:rPr>
        <w:t>ơ</w:t>
      </w:r>
      <w:r w:rsidRPr="00057B2D">
        <w:t>n h</w:t>
      </w:r>
      <w:r w:rsidRPr="00057B2D">
        <w:rPr>
          <w:rFonts w:ascii="游明朝" w:hAnsi="游明朝" w:cs="游明朝"/>
        </w:rPr>
        <w:t>à</w:t>
      </w:r>
      <w:r w:rsidRPr="00057B2D">
        <w:t>ng)</w:t>
      </w:r>
    </w:p>
    <w:p w14:paraId="69FE3DFF" w14:textId="77777777" w:rsidR="00057B2D" w:rsidRPr="00057B2D" w:rsidRDefault="00057B2D" w:rsidP="00724546">
      <w:pPr>
        <w:numPr>
          <w:ilvl w:val="3"/>
          <w:numId w:val="145"/>
        </w:numPr>
        <w:ind w:left="1701"/>
      </w:pPr>
      <w:r w:rsidRPr="00057B2D">
        <w:t>システム内に作成されたすべての受注（orders）の一覧表を表示します。</w:t>
      </w:r>
    </w:p>
    <w:p w14:paraId="599D43AA" w14:textId="77777777" w:rsidR="00057B2D" w:rsidRPr="00057B2D" w:rsidRDefault="00057B2D" w:rsidP="00724546">
      <w:pPr>
        <w:numPr>
          <w:ilvl w:val="3"/>
          <w:numId w:val="145"/>
        </w:numPr>
        <w:ind w:left="1701"/>
      </w:pPr>
      <w:r w:rsidRPr="00057B2D">
        <w:t>主な情報カラムには、受注コード（YSDおよび顧客）、顧客名、受注日、希望納期、受注ステータス（例：新規作成、設計承認待ち、生産中、完了、キャンセル）、合計金額（もしあれば）が含まれます。</w:t>
      </w:r>
    </w:p>
    <w:p w14:paraId="0139BD68" w14:textId="77777777" w:rsidR="00057B2D" w:rsidRPr="00057B2D" w:rsidRDefault="00057B2D" w:rsidP="00724546">
      <w:pPr>
        <w:numPr>
          <w:ilvl w:val="3"/>
          <w:numId w:val="145"/>
        </w:numPr>
        <w:ind w:left="1701"/>
      </w:pPr>
      <w:r w:rsidRPr="00057B2D">
        <w:t>検索機能により、ユーザーは受注コード、顧客名、またはステータスで受注を検索できます。</w:t>
      </w:r>
    </w:p>
    <w:p w14:paraId="1F2400CC" w14:textId="77777777" w:rsidR="00057B2D" w:rsidRPr="00057B2D" w:rsidRDefault="00057B2D" w:rsidP="00724546">
      <w:pPr>
        <w:numPr>
          <w:ilvl w:val="3"/>
          <w:numId w:val="145"/>
        </w:numPr>
        <w:ind w:left="1701"/>
      </w:pPr>
      <w:r w:rsidRPr="00057B2D">
        <w:t>フィルタリング機能により、期間、ステータス、顧客などの基準で受注リストを絞り込むことができます。</w:t>
      </w:r>
    </w:p>
    <w:p w14:paraId="433F468F" w14:textId="77777777" w:rsidR="00057B2D" w:rsidRPr="00057B2D" w:rsidRDefault="00057B2D" w:rsidP="00724546">
      <w:pPr>
        <w:numPr>
          <w:ilvl w:val="3"/>
          <w:numId w:val="145"/>
        </w:numPr>
        <w:ind w:left="1701"/>
      </w:pPr>
      <w:r w:rsidRPr="00057B2D">
        <w:t>カラムによるソート機能（例：受注日の新しい順/古い順）。</w:t>
      </w:r>
    </w:p>
    <w:p w14:paraId="6D82C6FB" w14:textId="77777777" w:rsidR="00057B2D" w:rsidRPr="00057B2D" w:rsidRDefault="00057B2D" w:rsidP="00724546">
      <w:pPr>
        <w:numPr>
          <w:ilvl w:val="3"/>
          <w:numId w:val="145"/>
        </w:numPr>
        <w:ind w:left="1701"/>
      </w:pPr>
      <w:r w:rsidRPr="00057B2D">
        <w:t>「新規受注追加」ボタンで受注作成フォームに移動します。</w:t>
      </w:r>
    </w:p>
    <w:p w14:paraId="4D188A69" w14:textId="77777777" w:rsidR="00057B2D" w:rsidRDefault="00057B2D" w:rsidP="00724546">
      <w:pPr>
        <w:numPr>
          <w:ilvl w:val="3"/>
          <w:numId w:val="145"/>
        </w:numPr>
        <w:ind w:left="1701"/>
      </w:pPr>
      <w:r w:rsidRPr="00057B2D">
        <w:t>受注をクリックして詳細ページを表示できます。</w:t>
      </w:r>
    </w:p>
    <w:p w14:paraId="4D884BD3" w14:textId="77777777" w:rsidR="00724546" w:rsidRPr="00057B2D" w:rsidRDefault="00724546" w:rsidP="00724546">
      <w:pPr>
        <w:ind w:left="1701"/>
      </w:pPr>
    </w:p>
    <w:p w14:paraId="4182C878" w14:textId="77777777" w:rsidR="00057B2D" w:rsidRPr="00057B2D" w:rsidRDefault="00057B2D" w:rsidP="004D14E2">
      <w:pPr>
        <w:pStyle w:val="Heading3"/>
        <w:ind w:left="630" w:firstLine="315"/>
      </w:pPr>
      <w:r w:rsidRPr="00057B2D">
        <w:t xml:space="preserve">4.2.1.2. </w:t>
      </w:r>
      <w:r w:rsidRPr="00057B2D">
        <w:t>新規作成・編集フォーム（各種受注タイプの処理）</w:t>
      </w:r>
      <w:r w:rsidRPr="00057B2D">
        <w:t xml:space="preserve"> (Form T</w:t>
      </w:r>
      <w:r w:rsidRPr="00057B2D">
        <w:rPr>
          <w:rFonts w:ascii="Cambria" w:hAnsi="Cambria" w:cs="Cambria"/>
        </w:rPr>
        <w:t>ạ</w:t>
      </w:r>
      <w:r w:rsidRPr="00057B2D">
        <w:t>o m</w:t>
      </w:r>
      <w:r w:rsidRPr="00057B2D">
        <w:rPr>
          <w:rFonts w:ascii="Cambria" w:hAnsi="Cambria" w:cs="Cambria"/>
        </w:rPr>
        <w:t>ớ</w:t>
      </w:r>
      <w:r w:rsidRPr="00057B2D">
        <w:t>i và Ch</w:t>
      </w:r>
      <w:r w:rsidRPr="00057B2D">
        <w:rPr>
          <w:rFonts w:ascii="Cambria" w:hAnsi="Cambria" w:cs="Cambria"/>
        </w:rPr>
        <w:t>ỉ</w:t>
      </w:r>
      <w:r w:rsidRPr="00057B2D">
        <w:t>nh s</w:t>
      </w:r>
      <w:r w:rsidRPr="00057B2D">
        <w:rPr>
          <w:rFonts w:ascii="Cambria" w:hAnsi="Cambria" w:cs="Cambria"/>
        </w:rPr>
        <w:t>ử</w:t>
      </w:r>
      <w:r w:rsidRPr="00057B2D">
        <w:t>a Đ</w:t>
      </w:r>
      <w:r w:rsidRPr="00057B2D">
        <w:rPr>
          <w:rFonts w:ascii="Cambria" w:hAnsi="Cambria" w:cs="Cambria"/>
        </w:rPr>
        <w:t>ơ</w:t>
      </w:r>
      <w:r w:rsidRPr="00057B2D">
        <w:t>n h</w:t>
      </w:r>
      <w:r w:rsidRPr="00057B2D">
        <w:rPr>
          <w:rFonts w:ascii="游明朝" w:hAnsi="游明朝" w:cs="游明朝"/>
        </w:rPr>
        <w:t>à</w:t>
      </w:r>
      <w:r w:rsidRPr="00057B2D">
        <w:t>ng (X</w:t>
      </w:r>
      <w:r w:rsidRPr="00057B2D">
        <w:rPr>
          <w:rFonts w:ascii="Cambria" w:hAnsi="Cambria" w:cs="Cambria"/>
        </w:rPr>
        <w:t>ử</w:t>
      </w:r>
      <w:r w:rsidRPr="00057B2D">
        <w:t xml:space="preserve"> lý các lo</w:t>
      </w:r>
      <w:r w:rsidRPr="00057B2D">
        <w:rPr>
          <w:rFonts w:ascii="Cambria" w:hAnsi="Cambria" w:cs="Cambria"/>
        </w:rPr>
        <w:t>ạ</w:t>
      </w:r>
      <w:r w:rsidRPr="00057B2D">
        <w:t>i đ</w:t>
      </w:r>
      <w:r w:rsidRPr="00057B2D">
        <w:rPr>
          <w:rFonts w:ascii="Cambria" w:hAnsi="Cambria" w:cs="Cambria"/>
        </w:rPr>
        <w:t>ơ</w:t>
      </w:r>
      <w:r w:rsidRPr="00057B2D">
        <w:t>n h</w:t>
      </w:r>
      <w:r w:rsidRPr="00057B2D">
        <w:rPr>
          <w:rFonts w:ascii="游明朝" w:hAnsi="游明朝" w:cs="游明朝"/>
        </w:rPr>
        <w:t>à</w:t>
      </w:r>
      <w:r w:rsidRPr="00057B2D">
        <w:t>ng))</w:t>
      </w:r>
    </w:p>
    <w:p w14:paraId="515173C4" w14:textId="77777777" w:rsidR="00057B2D" w:rsidRPr="00057B2D" w:rsidRDefault="00057B2D" w:rsidP="00724546">
      <w:pPr>
        <w:numPr>
          <w:ilvl w:val="3"/>
          <w:numId w:val="145"/>
        </w:numPr>
        <w:ind w:left="1701"/>
      </w:pPr>
      <w:r w:rsidRPr="00057B2D">
        <w:rPr>
          <w:b/>
          <w:bCs/>
        </w:rPr>
        <w:t>インターフェース:</w:t>
      </w:r>
      <w:r w:rsidRPr="00057B2D">
        <w:t xml:space="preserve"> 直感的な入力フォーム。情報を入力しやすいようにセクションに分けるこ</w:t>
      </w:r>
      <w:r w:rsidRPr="00057B2D">
        <w:lastRenderedPageBreak/>
        <w:t>とができます。</w:t>
      </w:r>
    </w:p>
    <w:p w14:paraId="3CD30DAE" w14:textId="77777777" w:rsidR="00057B2D" w:rsidRPr="00057B2D" w:rsidRDefault="00057B2D" w:rsidP="00724546">
      <w:pPr>
        <w:numPr>
          <w:ilvl w:val="3"/>
          <w:numId w:val="145"/>
        </w:numPr>
        <w:ind w:left="1701"/>
      </w:pPr>
      <w:r w:rsidRPr="00057B2D">
        <w:rPr>
          <w:b/>
          <w:bCs/>
        </w:rPr>
        <w:t>顧客情報:</w:t>
      </w:r>
    </w:p>
    <w:p w14:paraId="07C0A022" w14:textId="77777777" w:rsidR="00057B2D" w:rsidRPr="00057B2D" w:rsidRDefault="00057B2D" w:rsidP="00724546">
      <w:pPr>
        <w:numPr>
          <w:ilvl w:val="5"/>
          <w:numId w:val="145"/>
        </w:numPr>
        <w:ind w:left="2127"/>
      </w:pPr>
      <w:r w:rsidRPr="00057B2D">
        <w:t>既存顧客リスト（customers テーブルからロード）から顧客を選択できます。</w:t>
      </w:r>
    </w:p>
    <w:p w14:paraId="03CBFC9E" w14:textId="77777777" w:rsidR="00057B2D" w:rsidRPr="00057B2D" w:rsidRDefault="00057B2D" w:rsidP="00724546">
      <w:pPr>
        <w:numPr>
          <w:ilvl w:val="5"/>
          <w:numId w:val="145"/>
        </w:numPr>
        <w:ind w:left="2127"/>
      </w:pPr>
      <w:r w:rsidRPr="00057B2D">
        <w:t>顧客がまだ存在しない場合は、新しい顧客情報を迅速に作成するためのダイアログ/インラインフォームを開くオプションを提供します（customers テーブルに保存）。新しく作成された顧客は、自動的に受注に選択されます。</w:t>
      </w:r>
    </w:p>
    <w:p w14:paraId="43A6D8B8" w14:textId="77777777" w:rsidR="00057B2D" w:rsidRPr="00057B2D" w:rsidRDefault="00057B2D" w:rsidP="00724546">
      <w:pPr>
        <w:numPr>
          <w:ilvl w:val="3"/>
          <w:numId w:val="145"/>
        </w:numPr>
        <w:ind w:left="1701"/>
      </w:pPr>
      <w:r w:rsidRPr="00057B2D">
        <w:rPr>
          <w:b/>
          <w:bCs/>
        </w:rPr>
        <w:t>受注の一般情報:</w:t>
      </w:r>
    </w:p>
    <w:p w14:paraId="72D4E1D5" w14:textId="77777777" w:rsidR="00057B2D" w:rsidRPr="00057B2D" w:rsidRDefault="00057B2D" w:rsidP="00724546">
      <w:pPr>
        <w:numPr>
          <w:ilvl w:val="5"/>
          <w:numId w:val="145"/>
        </w:numPr>
        <w:ind w:left="2127"/>
      </w:pPr>
      <w:r w:rsidRPr="00057B2D">
        <w:t>顧客の受注名/コードを入力します（もしあれば、照合のため）。</w:t>
      </w:r>
    </w:p>
    <w:p w14:paraId="6BE8A428" w14:textId="77777777" w:rsidR="00057B2D" w:rsidRPr="00057B2D" w:rsidRDefault="00057B2D" w:rsidP="00724546">
      <w:pPr>
        <w:numPr>
          <w:ilvl w:val="5"/>
          <w:numId w:val="145"/>
        </w:numPr>
        <w:ind w:left="2127"/>
      </w:pPr>
      <w:r w:rsidRPr="00057B2D">
        <w:t>受注に関する一般的な説明。</w:t>
      </w:r>
    </w:p>
    <w:p w14:paraId="56EE956E" w14:textId="77777777" w:rsidR="00057B2D" w:rsidRPr="00057B2D" w:rsidRDefault="00057B2D" w:rsidP="00724546">
      <w:pPr>
        <w:numPr>
          <w:ilvl w:val="5"/>
          <w:numId w:val="145"/>
        </w:numPr>
        <w:ind w:left="2127"/>
      </w:pPr>
      <w:r w:rsidRPr="00057B2D">
        <w:t>希望納期 (deadline)。</w:t>
      </w:r>
    </w:p>
    <w:p w14:paraId="19E78364" w14:textId="6C6A0DFE" w:rsidR="00057B2D" w:rsidRPr="00057B2D" w:rsidRDefault="00057B2D" w:rsidP="00724546">
      <w:pPr>
        <w:numPr>
          <w:ilvl w:val="5"/>
          <w:numId w:val="145"/>
        </w:numPr>
        <w:ind w:left="2127"/>
      </w:pPr>
      <w:r w:rsidRPr="00057B2D">
        <w:t>システムは</w:t>
      </w:r>
      <w:r w:rsidR="004F6391">
        <w:t>(株)ヨシダパッケージ</w:t>
      </w:r>
      <w:r w:rsidRPr="00057B2D">
        <w:t>の社内受注コードを自動的に割り当てます。</w:t>
      </w:r>
    </w:p>
    <w:p w14:paraId="61A8526B" w14:textId="77777777" w:rsidR="00057B2D" w:rsidRPr="00057B2D" w:rsidRDefault="00057B2D" w:rsidP="00724546">
      <w:pPr>
        <w:numPr>
          <w:ilvl w:val="3"/>
          <w:numId w:val="145"/>
        </w:numPr>
        <w:ind w:left="1701"/>
      </w:pPr>
      <w:r w:rsidRPr="00057B2D">
        <w:rPr>
          <w:b/>
          <w:bCs/>
        </w:rPr>
        <w:t>製品項目の追加 (Order Items - order_items に保存):</w:t>
      </w:r>
    </w:p>
    <w:p w14:paraId="116EAA77" w14:textId="77777777" w:rsidR="00057B2D" w:rsidRPr="00057B2D" w:rsidRDefault="00057B2D" w:rsidP="0040601B">
      <w:pPr>
        <w:numPr>
          <w:ilvl w:val="4"/>
          <w:numId w:val="145"/>
        </w:numPr>
        <w:ind w:left="2127"/>
      </w:pPr>
      <w:r w:rsidRPr="00057B2D">
        <w:t>同じ受注に複数の異なる製品項目（プラスチックトレイ）を追加できます。</w:t>
      </w:r>
    </w:p>
    <w:p w14:paraId="5D8E57AB" w14:textId="77777777" w:rsidR="00057B2D" w:rsidRPr="00057B2D" w:rsidRDefault="00057B2D" w:rsidP="0040601B">
      <w:pPr>
        <w:numPr>
          <w:ilvl w:val="4"/>
          <w:numId w:val="145"/>
        </w:numPr>
        <w:ind w:left="2127"/>
      </w:pPr>
      <w:r w:rsidRPr="00057B2D">
        <w:t>各製品項目について、受注タイプに応じて処理プロセスが異なります。</w:t>
      </w:r>
    </w:p>
    <w:p w14:paraId="38C61D0E" w14:textId="77777777" w:rsidR="00057B2D" w:rsidRPr="00057B2D" w:rsidRDefault="00057B2D" w:rsidP="0040601B">
      <w:pPr>
        <w:numPr>
          <w:ilvl w:val="5"/>
          <w:numId w:val="145"/>
        </w:numPr>
        <w:ind w:left="2127"/>
      </w:pPr>
      <w:r w:rsidRPr="00057B2D">
        <w:rPr>
          <w:b/>
          <w:bCs/>
        </w:rPr>
        <w:t>ケース1：新規設計トレイの受注 (New Design Order):</w:t>
      </w:r>
    </w:p>
    <w:p w14:paraId="23556513" w14:textId="77777777" w:rsidR="00057B2D" w:rsidRPr="00057B2D" w:rsidRDefault="00057B2D" w:rsidP="0040601B">
      <w:pPr>
        <w:numPr>
          <w:ilvl w:val="6"/>
          <w:numId w:val="145"/>
        </w:numPr>
        <w:ind w:left="2552"/>
      </w:pPr>
      <w:r w:rsidRPr="00057B2D">
        <w:t>ユーザーは新しい製品に関する初期要件（例：推定サイズ、使用目的、希望材料）を入力します。</w:t>
      </w:r>
    </w:p>
    <w:p w14:paraId="1E134C37" w14:textId="77777777" w:rsidR="00057B2D" w:rsidRPr="00057B2D" w:rsidRDefault="00057B2D" w:rsidP="0040601B">
      <w:pPr>
        <w:numPr>
          <w:ilvl w:val="6"/>
          <w:numId w:val="145"/>
        </w:numPr>
        <w:ind w:left="2552"/>
      </w:pPr>
      <w:r w:rsidRPr="00057B2D">
        <w:t>システムは、この顧客と受注にリンクされた初期ステータス（「設計待ち」または「構想中」）を持つ新しい「設計要求」レコードを designs テーブルに作成します。</w:t>
      </w:r>
    </w:p>
    <w:p w14:paraId="655FAA4D" w14:textId="77777777" w:rsidR="00057B2D" w:rsidRPr="00057B2D" w:rsidRDefault="00057B2D" w:rsidP="0040601B">
      <w:pPr>
        <w:numPr>
          <w:ilvl w:val="6"/>
          <w:numId w:val="145"/>
        </w:numPr>
        <w:ind w:left="2552"/>
      </w:pPr>
      <w:r w:rsidRPr="00057B2D">
        <w:t>order_items の製品項目は、この設計コードにリンクされます。数量を入力します。</w:t>
      </w:r>
    </w:p>
    <w:p w14:paraId="22154163" w14:textId="77777777" w:rsidR="00057B2D" w:rsidRPr="00057B2D" w:rsidRDefault="00057B2D" w:rsidP="0040601B">
      <w:pPr>
        <w:numPr>
          <w:ilvl w:val="5"/>
          <w:numId w:val="145"/>
        </w:numPr>
        <w:ind w:left="2127"/>
      </w:pPr>
      <w:r w:rsidRPr="00057B2D">
        <w:rPr>
          <w:b/>
          <w:bCs/>
        </w:rPr>
        <w:t>ケース2：リピート受注 (Repeat Order - 顧客自身の金型/設計を使用):</w:t>
      </w:r>
    </w:p>
    <w:p w14:paraId="247A3EA5" w14:textId="77777777" w:rsidR="00057B2D" w:rsidRPr="00057B2D" w:rsidRDefault="00057B2D" w:rsidP="0040601B">
      <w:pPr>
        <w:numPr>
          <w:ilvl w:val="6"/>
          <w:numId w:val="145"/>
        </w:numPr>
        <w:ind w:left="2552"/>
      </w:pPr>
      <w:r w:rsidRPr="00057B2D">
        <w:t>顧客を選択すると、システムはその顧客が過去に発注した、または所有している設計（designs）または製品（products）のリストをフィルタリングして表示します。</w:t>
      </w:r>
    </w:p>
    <w:p w14:paraId="00C204F4" w14:textId="77777777" w:rsidR="00057B2D" w:rsidRPr="00057B2D" w:rsidRDefault="00057B2D" w:rsidP="0040601B">
      <w:pPr>
        <w:numPr>
          <w:ilvl w:val="6"/>
          <w:numId w:val="145"/>
        </w:numPr>
        <w:ind w:left="2552"/>
      </w:pPr>
      <w:r w:rsidRPr="00057B2D">
        <w:t>ユーザーは希望する設計/製品を選択します。</w:t>
      </w:r>
    </w:p>
    <w:p w14:paraId="2E44C348" w14:textId="77777777" w:rsidR="00057B2D" w:rsidRPr="00057B2D" w:rsidRDefault="00057B2D" w:rsidP="006F07F3">
      <w:pPr>
        <w:numPr>
          <w:ilvl w:val="6"/>
          <w:numId w:val="145"/>
        </w:numPr>
        <w:ind w:left="2552"/>
      </w:pPr>
      <w:r w:rsidRPr="00057B2D">
        <w:t>order_items の製品項目は、選択した設計/製品コードにリンクされます。数量を入力します。</w:t>
      </w:r>
    </w:p>
    <w:p w14:paraId="1F04754E" w14:textId="2CDDF69B" w:rsidR="00057B2D" w:rsidRPr="00057B2D" w:rsidRDefault="00057B2D" w:rsidP="006F07F3">
      <w:pPr>
        <w:numPr>
          <w:ilvl w:val="5"/>
          <w:numId w:val="145"/>
        </w:numPr>
        <w:ind w:left="2127"/>
      </w:pPr>
      <w:r w:rsidRPr="00057B2D">
        <w:rPr>
          <w:b/>
          <w:bCs/>
        </w:rPr>
        <w:t>ケース3：標準品受注 (</w:t>
      </w:r>
      <w:r w:rsidR="004F6391">
        <w:rPr>
          <w:b/>
          <w:bCs/>
        </w:rPr>
        <w:t>(株)ヨシダパッケージ</w:t>
      </w:r>
      <w:r w:rsidRPr="00057B2D">
        <w:rPr>
          <w:b/>
          <w:bCs/>
        </w:rPr>
        <w:t>金型使用 - YSD Standard Product Order):</w:t>
      </w:r>
    </w:p>
    <w:p w14:paraId="0914EFA4" w14:textId="736EDFF8" w:rsidR="00057B2D" w:rsidRPr="00057B2D" w:rsidRDefault="00057B2D" w:rsidP="006F07F3">
      <w:pPr>
        <w:numPr>
          <w:ilvl w:val="6"/>
          <w:numId w:val="145"/>
        </w:numPr>
        <w:ind w:left="2552"/>
      </w:pPr>
      <w:r w:rsidRPr="00057B2D">
        <w:t>システムは、</w:t>
      </w:r>
      <w:r w:rsidR="004F6391">
        <w:t>(株)ヨシダパッケージ</w:t>
      </w:r>
      <w:r w:rsidRPr="00057B2D">
        <w:t>が所有する標準製品/金型のカタログを閲覧または検索するためのインターフェースを提供します。</w:t>
      </w:r>
    </w:p>
    <w:p w14:paraId="033A2E8D" w14:textId="77777777" w:rsidR="00057B2D" w:rsidRPr="00057B2D" w:rsidRDefault="00057B2D" w:rsidP="006F07F3">
      <w:pPr>
        <w:numPr>
          <w:ilvl w:val="6"/>
          <w:numId w:val="145"/>
        </w:numPr>
        <w:ind w:left="2552"/>
      </w:pPr>
      <w:r w:rsidRPr="00057B2D">
        <w:t>ユーザーは製品/金型を選択します。</w:t>
      </w:r>
    </w:p>
    <w:p w14:paraId="6A188963" w14:textId="77777777" w:rsidR="00057B2D" w:rsidRPr="00057B2D" w:rsidRDefault="00057B2D" w:rsidP="006F07F3">
      <w:pPr>
        <w:numPr>
          <w:ilvl w:val="6"/>
          <w:numId w:val="145"/>
        </w:numPr>
        <w:ind w:left="2552"/>
      </w:pPr>
      <w:r w:rsidRPr="00057B2D">
        <w:t>order_items の製品項目は、選択した製品/金型コードにリンクされます。数量を入力します。</w:t>
      </w:r>
    </w:p>
    <w:p w14:paraId="4A5B78F7" w14:textId="77777777" w:rsidR="00057B2D" w:rsidRPr="00057B2D" w:rsidRDefault="00057B2D" w:rsidP="006F07F3">
      <w:pPr>
        <w:numPr>
          <w:ilvl w:val="5"/>
          <w:numId w:val="145"/>
        </w:numPr>
        <w:ind w:left="2127"/>
      </w:pPr>
      <w:r w:rsidRPr="00057B2D">
        <w:rPr>
          <w:b/>
          <w:bCs/>
        </w:rPr>
        <w:t>ケース4：他社既存金型・設計利用受注 (Third-Party Mold/Design Order):</w:t>
      </w:r>
    </w:p>
    <w:p w14:paraId="323C744C" w14:textId="77777777" w:rsidR="00057B2D" w:rsidRPr="00057B2D" w:rsidRDefault="00057B2D" w:rsidP="006F07F3">
      <w:pPr>
        <w:numPr>
          <w:ilvl w:val="6"/>
          <w:numId w:val="145"/>
        </w:numPr>
        <w:ind w:left="2552"/>
      </w:pPr>
      <w:r w:rsidRPr="00057B2D">
        <w:t>ユーザーは発注顧客（顧客A）を選択します。</w:t>
      </w:r>
    </w:p>
    <w:p w14:paraId="544655E9" w14:textId="77777777" w:rsidR="00057B2D" w:rsidRPr="00057B2D" w:rsidRDefault="00057B2D" w:rsidP="006F07F3">
      <w:pPr>
        <w:numPr>
          <w:ilvl w:val="6"/>
          <w:numId w:val="145"/>
        </w:numPr>
        <w:ind w:left="2552"/>
      </w:pPr>
      <w:r w:rsidRPr="00057B2D">
        <w:t>システムは、既存の設計/金型を検索するための高度な検索機能を提供します。</w:t>
      </w:r>
    </w:p>
    <w:p w14:paraId="295A9E5E" w14:textId="77777777" w:rsidR="00057B2D" w:rsidRPr="00057B2D" w:rsidRDefault="00057B2D" w:rsidP="006F07F3">
      <w:pPr>
        <w:numPr>
          <w:ilvl w:val="6"/>
          <w:numId w:val="145"/>
        </w:numPr>
        <w:ind w:left="2552"/>
      </w:pPr>
      <w:r w:rsidRPr="00057B2D">
        <w:t>適切な設計/金型（例：コードD123、顧客B所有）が見つかると、ユーザーはそれを選択します。</w:t>
      </w:r>
    </w:p>
    <w:p w14:paraId="147A4402" w14:textId="77777777" w:rsidR="00057B2D" w:rsidRPr="00057B2D" w:rsidRDefault="00057B2D" w:rsidP="006F07F3">
      <w:pPr>
        <w:numPr>
          <w:ilvl w:val="6"/>
          <w:numId w:val="145"/>
        </w:numPr>
        <w:ind w:left="2552"/>
      </w:pPr>
      <w:r w:rsidRPr="00057B2D">
        <w:t>システムは、order_items または関連テーブル（moldordercustomers）に、設計/金型D123が顧客Aの受注に使用されるが、顧客Bが所有していることを記録する必要があります。顧客Bの同意を確認するためのプロセス（最初はオフラインでも可）が必要であり、「所有者からの確認済み」ステータスフィールドと証拠ファイル添付フィールドが必要です。</w:t>
      </w:r>
    </w:p>
    <w:p w14:paraId="318FBB9F" w14:textId="77777777" w:rsidR="00057B2D" w:rsidRPr="00057B2D" w:rsidRDefault="00057B2D" w:rsidP="00724546">
      <w:pPr>
        <w:numPr>
          <w:ilvl w:val="3"/>
          <w:numId w:val="145"/>
        </w:numPr>
        <w:ind w:left="1701"/>
      </w:pPr>
      <w:r w:rsidRPr="00057B2D">
        <w:rPr>
          <w:b/>
          <w:bCs/>
        </w:rPr>
        <w:lastRenderedPageBreak/>
        <w:t>受注編集:</w:t>
      </w:r>
      <w:r w:rsidRPr="00057B2D">
        <w:t xml:space="preserve"> 新規作成と同様のフォームですが、既存の受注情報が事前に入力されており、必要な情報（例：数量、納期、製品の追加/削除）を更新できます。</w:t>
      </w:r>
    </w:p>
    <w:p w14:paraId="721D93C2" w14:textId="77777777" w:rsidR="00057B2D" w:rsidRPr="00057B2D" w:rsidRDefault="00057B2D" w:rsidP="004D14E2">
      <w:pPr>
        <w:pStyle w:val="Heading3"/>
        <w:ind w:left="630" w:firstLine="315"/>
      </w:pPr>
      <w:r w:rsidRPr="00057B2D">
        <w:t xml:space="preserve">4.2.1.3. </w:t>
      </w:r>
      <w:r w:rsidRPr="00057B2D">
        <w:t>受注詳細ページと生産指示連携</w:t>
      </w:r>
      <w:r w:rsidRPr="00057B2D">
        <w:t xml:space="preserve"> (Trang Chi ti</w:t>
      </w:r>
      <w:r w:rsidRPr="00057B2D">
        <w:rPr>
          <w:rFonts w:ascii="Cambria" w:hAnsi="Cambria" w:cs="Cambria"/>
        </w:rPr>
        <w:t>ế</w:t>
      </w:r>
      <w:r w:rsidRPr="00057B2D">
        <w:t>t Đ</w:t>
      </w:r>
      <w:r w:rsidRPr="00057B2D">
        <w:rPr>
          <w:rFonts w:ascii="Cambria" w:hAnsi="Cambria" w:cs="Cambria"/>
        </w:rPr>
        <w:t>ơ</w:t>
      </w:r>
      <w:r w:rsidRPr="00057B2D">
        <w:t>n h</w:t>
      </w:r>
      <w:r w:rsidRPr="00057B2D">
        <w:rPr>
          <w:rFonts w:ascii="游明朝" w:hAnsi="游明朝" w:cs="游明朝"/>
        </w:rPr>
        <w:t>à</w:t>
      </w:r>
      <w:r w:rsidRPr="00057B2D">
        <w:t>ng v</w:t>
      </w:r>
      <w:r w:rsidRPr="00057B2D">
        <w:rPr>
          <w:rFonts w:ascii="游明朝" w:hAnsi="游明朝" w:cs="游明朝"/>
        </w:rPr>
        <w:t>à</w:t>
      </w:r>
      <w:r w:rsidRPr="00057B2D">
        <w:t xml:space="preserve"> Li</w:t>
      </w:r>
      <w:r w:rsidRPr="00057B2D">
        <w:rPr>
          <w:rFonts w:ascii="游明朝" w:hAnsi="游明朝" w:cs="游明朝"/>
        </w:rPr>
        <w:t>ê</w:t>
      </w:r>
      <w:r w:rsidRPr="00057B2D">
        <w:t>n k</w:t>
      </w:r>
      <w:r w:rsidRPr="00057B2D">
        <w:rPr>
          <w:rFonts w:ascii="Cambria" w:hAnsi="Cambria" w:cs="Cambria"/>
        </w:rPr>
        <w:t>ế</w:t>
      </w:r>
      <w:r w:rsidRPr="00057B2D">
        <w:t>t L</w:t>
      </w:r>
      <w:r w:rsidRPr="00057B2D">
        <w:rPr>
          <w:rFonts w:ascii="Cambria" w:hAnsi="Cambria" w:cs="Cambria"/>
        </w:rPr>
        <w:t>ệ</w:t>
      </w:r>
      <w:r w:rsidRPr="00057B2D">
        <w:t>nh S</w:t>
      </w:r>
      <w:r w:rsidRPr="00057B2D">
        <w:rPr>
          <w:rFonts w:ascii="Cambria" w:hAnsi="Cambria" w:cs="Cambria"/>
        </w:rPr>
        <w:t>ả</w:t>
      </w:r>
      <w:r w:rsidRPr="00057B2D">
        <w:t>n xu</w:t>
      </w:r>
      <w:r w:rsidRPr="00057B2D">
        <w:rPr>
          <w:rFonts w:ascii="Cambria" w:hAnsi="Cambria" w:cs="Cambria"/>
        </w:rPr>
        <w:t>ấ</w:t>
      </w:r>
      <w:r w:rsidRPr="00057B2D">
        <w:t>t)</w:t>
      </w:r>
    </w:p>
    <w:p w14:paraId="73BA60E0" w14:textId="77777777" w:rsidR="00057B2D" w:rsidRPr="00057B2D" w:rsidRDefault="00057B2D" w:rsidP="00724546">
      <w:pPr>
        <w:numPr>
          <w:ilvl w:val="3"/>
          <w:numId w:val="145"/>
        </w:numPr>
        <w:ind w:left="1701"/>
      </w:pPr>
      <w:r w:rsidRPr="00057B2D">
        <w:rPr>
          <w:b/>
          <w:bCs/>
        </w:rPr>
        <w:t>詳細情報の表示:</w:t>
      </w:r>
      <w:r w:rsidRPr="00057B2D">
        <w:t xml:space="preserve"> 受注が作成された後、またはリストから選択された後、詳細ページには、顧客情報、製品項目リスト（order_items - 各製品の詳細：名称、コード、数量、単価、小計（もしあれば））、受注合計金額、受注日、予定納期、現在のステータスなど、その受注に関する完全な情報が表示されます。</w:t>
      </w:r>
    </w:p>
    <w:p w14:paraId="502364B0" w14:textId="77777777" w:rsidR="00057B2D" w:rsidRPr="00057B2D" w:rsidRDefault="00057B2D" w:rsidP="00724546">
      <w:pPr>
        <w:numPr>
          <w:ilvl w:val="3"/>
          <w:numId w:val="145"/>
        </w:numPr>
        <w:ind w:left="1701"/>
      </w:pPr>
      <w:r w:rsidRPr="00057B2D">
        <w:rPr>
          <w:b/>
          <w:bCs/>
        </w:rPr>
        <w:t>受注ステータスの追跡:</w:t>
      </w:r>
    </w:p>
    <w:p w14:paraId="78DAA2C1" w14:textId="77777777" w:rsidR="00057B2D" w:rsidRPr="00057B2D" w:rsidRDefault="00057B2D" w:rsidP="006F07F3">
      <w:pPr>
        <w:numPr>
          <w:ilvl w:val="4"/>
          <w:numId w:val="145"/>
        </w:numPr>
        <w:ind w:left="2127"/>
      </w:pPr>
      <w:r w:rsidRPr="00057B2D">
        <w:t>受注の現在のステータスを表示します（例：「新規作成」、「設計承認待ち」、「確認済み - 生産待ち」、「生産中」、「一部完了」、「全数出荷済み」、「キャンセル」）。</w:t>
      </w:r>
    </w:p>
    <w:p w14:paraId="76A2B8C0" w14:textId="77777777" w:rsidR="00057B2D" w:rsidRPr="00057B2D" w:rsidRDefault="00057B2D" w:rsidP="006F07F3">
      <w:pPr>
        <w:numPr>
          <w:ilvl w:val="4"/>
          <w:numId w:val="145"/>
        </w:numPr>
        <w:ind w:left="2127"/>
      </w:pPr>
      <w:r w:rsidRPr="00057B2D">
        <w:t>これらのステータスは statustypes テーブル（entitytype = 'order'）で定義されます。</w:t>
      </w:r>
    </w:p>
    <w:p w14:paraId="5B969AA7" w14:textId="77777777" w:rsidR="00057B2D" w:rsidRPr="00057B2D" w:rsidRDefault="00057B2D" w:rsidP="006F07F3">
      <w:pPr>
        <w:numPr>
          <w:ilvl w:val="4"/>
          <w:numId w:val="145"/>
        </w:numPr>
        <w:ind w:left="2127"/>
      </w:pPr>
      <w:r w:rsidRPr="00057B2D">
        <w:t>権限のあるユーザーが、さまざまな段階を経るにつれて受注ステータスを更新できるようにします。</w:t>
      </w:r>
    </w:p>
    <w:p w14:paraId="3BB7F114" w14:textId="77777777" w:rsidR="00057B2D" w:rsidRPr="00057B2D" w:rsidRDefault="00057B2D" w:rsidP="00724546">
      <w:pPr>
        <w:numPr>
          <w:ilvl w:val="3"/>
          <w:numId w:val="145"/>
        </w:numPr>
        <w:ind w:left="1701"/>
      </w:pPr>
      <w:r w:rsidRPr="00057B2D">
        <w:rPr>
          <w:b/>
          <w:bCs/>
        </w:rPr>
        <w:t>生産指示 (production_orders) の連携と作成:</w:t>
      </w:r>
    </w:p>
    <w:p w14:paraId="1AA86223" w14:textId="77777777" w:rsidR="00057B2D" w:rsidRPr="00057B2D" w:rsidRDefault="00057B2D" w:rsidP="006F07F3">
      <w:pPr>
        <w:numPr>
          <w:ilvl w:val="4"/>
          <w:numId w:val="145"/>
        </w:numPr>
        <w:ind w:left="2127"/>
      </w:pPr>
      <w:r w:rsidRPr="00057B2D">
        <w:t>顧客によって確認され、生産準備が整った受注の詳細ページから、システム（または生産計画部門などの権限のあるユーザー）は1つまたは複数の詳細な生産指示を作成できます。</w:t>
      </w:r>
    </w:p>
    <w:p w14:paraId="48C99256" w14:textId="77777777" w:rsidR="00057B2D" w:rsidRPr="00057B2D" w:rsidRDefault="00057B2D" w:rsidP="006F07F3">
      <w:pPr>
        <w:numPr>
          <w:ilvl w:val="4"/>
          <w:numId w:val="145"/>
        </w:numPr>
        <w:ind w:left="2127"/>
      </w:pPr>
      <w:r w:rsidRPr="00057B2D">
        <w:t>作成された生産指示（production_orders）は、この受注（orders.id）に直接リンクされます。</w:t>
      </w:r>
    </w:p>
    <w:p w14:paraId="77FFBADD" w14:textId="77777777" w:rsidR="00057B2D" w:rsidRPr="00057B2D" w:rsidRDefault="00057B2D" w:rsidP="006F07F3">
      <w:pPr>
        <w:numPr>
          <w:ilvl w:val="4"/>
          <w:numId w:val="145"/>
        </w:numPr>
        <w:ind w:left="2127"/>
      </w:pPr>
      <w:r w:rsidRPr="00057B2D">
        <w:t>各生産指示は、生産するトレイ製品（product_id）、数量、使用する金型（mold_id）、参照設計（design_id）、最終顧客（customer_id）、金型保管証明書へのリンク（金型が顧客所有の場合、mold_custody から custody_id）、予定生産開始日と終了日、および生産指示のステータス（例：「スケジュール待ち」、「スケジュール済み」）を具体的に示します。</w:t>
      </w:r>
    </w:p>
    <w:p w14:paraId="28B0B762" w14:textId="77777777" w:rsidR="00057B2D" w:rsidRDefault="00057B2D" w:rsidP="006F07F3">
      <w:pPr>
        <w:numPr>
          <w:ilvl w:val="4"/>
          <w:numId w:val="145"/>
        </w:numPr>
        <w:ind w:left="2127"/>
      </w:pPr>
      <w:r w:rsidRPr="00057B2D">
        <w:t>受注詳細ページには、関連する生産指示のリストとそのステータスが表示されます。</w:t>
      </w:r>
    </w:p>
    <w:p w14:paraId="00CDCA22" w14:textId="77777777" w:rsidR="00305779" w:rsidRPr="00057B2D" w:rsidRDefault="00305779" w:rsidP="00305779">
      <w:pPr>
        <w:ind w:left="2127"/>
      </w:pPr>
    </w:p>
    <w:p w14:paraId="588F65CD" w14:textId="77777777" w:rsidR="00305779" w:rsidRDefault="00057B2D" w:rsidP="00305779">
      <w:pPr>
        <w:pStyle w:val="Heading3"/>
        <w:ind w:left="315" w:firstLine="315"/>
      </w:pPr>
      <w:r w:rsidRPr="00057B2D">
        <w:t xml:space="preserve">4.2.2. </w:t>
      </w:r>
      <w:r w:rsidRPr="00057B2D">
        <w:t>金型管理モジュール</w:t>
      </w:r>
      <w:r w:rsidRPr="00057B2D">
        <w:t xml:space="preserve"> (molds) - </w:t>
      </w:r>
      <w:r w:rsidRPr="00057B2D">
        <w:t>データセンター</w:t>
      </w:r>
      <w:r w:rsidRPr="00057B2D">
        <w:t xml:space="preserve"> (Module Qu</w:t>
      </w:r>
      <w:r w:rsidRPr="00057B2D">
        <w:rPr>
          <w:rFonts w:ascii="Cambria" w:hAnsi="Cambria" w:cs="Cambria"/>
        </w:rPr>
        <w:t>ả</w:t>
      </w:r>
      <w:r w:rsidRPr="00057B2D">
        <w:t>n lý Khuôn (molds) - Trung tâm D</w:t>
      </w:r>
      <w:r w:rsidRPr="00057B2D">
        <w:rPr>
          <w:rFonts w:ascii="Cambria" w:hAnsi="Cambria" w:cs="Cambria"/>
        </w:rPr>
        <w:t>ữ</w:t>
      </w:r>
      <w:r w:rsidRPr="00057B2D">
        <w:t xml:space="preserve"> li</w:t>
      </w:r>
      <w:r w:rsidRPr="00057B2D">
        <w:rPr>
          <w:rFonts w:ascii="Cambria" w:hAnsi="Cambria" w:cs="Cambria"/>
        </w:rPr>
        <w:t>ệ</w:t>
      </w:r>
      <w:r w:rsidRPr="00057B2D">
        <w:t>u)</w:t>
      </w:r>
    </w:p>
    <w:p w14:paraId="1E77F143" w14:textId="36DB4052" w:rsidR="00057B2D" w:rsidRPr="00057B2D" w:rsidRDefault="00057B2D" w:rsidP="00305779">
      <w:pPr>
        <w:ind w:left="315"/>
      </w:pPr>
      <w:r w:rsidRPr="00057B2D">
        <w:t>このモジュールはシステムの心臓部であり、すべての金型情報とそのライフサイクルを管理します。</w:t>
      </w:r>
    </w:p>
    <w:p w14:paraId="7A6F55D4" w14:textId="77777777" w:rsidR="00057B2D" w:rsidRPr="00057B2D" w:rsidRDefault="00057B2D" w:rsidP="0091306C">
      <w:pPr>
        <w:pStyle w:val="Heading3"/>
        <w:ind w:left="945"/>
      </w:pPr>
      <w:r w:rsidRPr="00057B2D">
        <w:t xml:space="preserve">4.2.2.1. </w:t>
      </w:r>
      <w:r w:rsidRPr="00057B2D">
        <w:t>金型一覧インターフェース（検索、フィルタリング、ソート）</w:t>
      </w:r>
      <w:r w:rsidRPr="00057B2D">
        <w:t xml:space="preserve"> (Giao di</w:t>
      </w:r>
      <w:r w:rsidRPr="00057B2D">
        <w:rPr>
          <w:rFonts w:ascii="Cambria" w:hAnsi="Cambria" w:cs="Cambria"/>
        </w:rPr>
        <w:t>ệ</w:t>
      </w:r>
      <w:r w:rsidRPr="00057B2D">
        <w:t>n Danh sách Khuôn (Tìm ki</w:t>
      </w:r>
      <w:r w:rsidRPr="00057B2D">
        <w:rPr>
          <w:rFonts w:ascii="Cambria" w:hAnsi="Cambria" w:cs="Cambria"/>
        </w:rPr>
        <w:t>ế</w:t>
      </w:r>
      <w:r w:rsidRPr="00057B2D">
        <w:t>m, L</w:t>
      </w:r>
      <w:r w:rsidRPr="00057B2D">
        <w:rPr>
          <w:rFonts w:ascii="Cambria" w:hAnsi="Cambria" w:cs="Cambria"/>
        </w:rPr>
        <w:t>ọ</w:t>
      </w:r>
      <w:r w:rsidRPr="00057B2D">
        <w:t>c, S</w:t>
      </w:r>
      <w:r w:rsidRPr="00057B2D">
        <w:rPr>
          <w:rFonts w:ascii="Cambria" w:hAnsi="Cambria" w:cs="Cambria"/>
        </w:rPr>
        <w:t>ắ</w:t>
      </w:r>
      <w:r w:rsidRPr="00057B2D">
        <w:t>p x</w:t>
      </w:r>
      <w:r w:rsidRPr="00057B2D">
        <w:rPr>
          <w:rFonts w:ascii="Cambria" w:hAnsi="Cambria" w:cs="Cambria"/>
        </w:rPr>
        <w:t>ế</w:t>
      </w:r>
      <w:r w:rsidRPr="00057B2D">
        <w:t>p))</w:t>
      </w:r>
    </w:p>
    <w:p w14:paraId="1C3C9297" w14:textId="77777777" w:rsidR="00057B2D" w:rsidRPr="00057B2D" w:rsidRDefault="00057B2D" w:rsidP="004F22FA">
      <w:pPr>
        <w:numPr>
          <w:ilvl w:val="3"/>
          <w:numId w:val="145"/>
        </w:numPr>
        <w:ind w:left="1701"/>
      </w:pPr>
      <w:r w:rsidRPr="00057B2D">
        <w:t>システム内で管理されている金型（molds）のテーブル/リストを表示します。</w:t>
      </w:r>
    </w:p>
    <w:p w14:paraId="5AD065F9" w14:textId="77777777" w:rsidR="00057B2D" w:rsidRPr="00057B2D" w:rsidRDefault="00057B2D" w:rsidP="004F22FA">
      <w:pPr>
        <w:numPr>
          <w:ilvl w:val="3"/>
          <w:numId w:val="145"/>
        </w:numPr>
        <w:ind w:left="1701"/>
      </w:pPr>
      <w:r w:rsidRPr="00057B2D">
        <w:t>主な情報カラムには、金型コード（equipment_code）、金型名、金型タイプ、所有顧客、現在のステータス、保管場所が含まれます。</w:t>
      </w:r>
    </w:p>
    <w:p w14:paraId="07E4E75D" w14:textId="77777777" w:rsidR="00057B2D" w:rsidRPr="00057B2D" w:rsidRDefault="00057B2D" w:rsidP="004F22FA">
      <w:pPr>
        <w:numPr>
          <w:ilvl w:val="3"/>
          <w:numId w:val="145"/>
        </w:numPr>
        <w:ind w:left="1701"/>
      </w:pPr>
      <w:r w:rsidRPr="00057B2D">
        <w:rPr>
          <w:b/>
          <w:bCs/>
        </w:rPr>
        <w:t>検索:</w:t>
      </w:r>
      <w:r w:rsidRPr="00057B2D">
        <w:t xml:space="preserve"> 金型コード、金型名、所有顧客で金型を検索できます。</w:t>
      </w:r>
    </w:p>
    <w:p w14:paraId="738C8F75" w14:textId="77777777" w:rsidR="00057B2D" w:rsidRPr="00057B2D" w:rsidRDefault="00057B2D" w:rsidP="004F22FA">
      <w:pPr>
        <w:numPr>
          <w:ilvl w:val="3"/>
          <w:numId w:val="145"/>
        </w:numPr>
        <w:ind w:left="1701"/>
      </w:pPr>
      <w:r w:rsidRPr="00057B2D">
        <w:rPr>
          <w:b/>
          <w:bCs/>
        </w:rPr>
        <w:t>フィルタリング:</w:t>
      </w:r>
      <w:r w:rsidRPr="00057B2D">
        <w:t xml:space="preserve"> 金型タイプ、ステータス（使用可能、使用中、保守中、顧客返却済み、破損）、所有顧客、保管場所によるフィルターを提供します。</w:t>
      </w:r>
    </w:p>
    <w:p w14:paraId="72686FF1" w14:textId="77777777" w:rsidR="00057B2D" w:rsidRPr="00057B2D" w:rsidRDefault="00057B2D" w:rsidP="004F22FA">
      <w:pPr>
        <w:numPr>
          <w:ilvl w:val="3"/>
          <w:numId w:val="145"/>
        </w:numPr>
        <w:ind w:left="1701"/>
      </w:pPr>
      <w:r w:rsidRPr="00057B2D">
        <w:rPr>
          <w:b/>
          <w:bCs/>
        </w:rPr>
        <w:t>ソート:</w:t>
      </w:r>
      <w:r w:rsidRPr="00057B2D">
        <w:t xml:space="preserve"> データカラムに基づいて金型リストをソートできます。</w:t>
      </w:r>
    </w:p>
    <w:p w14:paraId="2B9B54E2" w14:textId="77777777" w:rsidR="00057B2D" w:rsidRPr="00057B2D" w:rsidRDefault="00057B2D" w:rsidP="004F22FA">
      <w:pPr>
        <w:numPr>
          <w:ilvl w:val="3"/>
          <w:numId w:val="145"/>
        </w:numPr>
        <w:ind w:left="1701"/>
      </w:pPr>
      <w:r w:rsidRPr="00057B2D">
        <w:t>「新規金型追加」ボタンでマルチステップ金型作成フォームに移動します。</w:t>
      </w:r>
    </w:p>
    <w:p w14:paraId="01141DF9" w14:textId="77777777" w:rsidR="00057B2D" w:rsidRPr="00057B2D" w:rsidRDefault="00057B2D" w:rsidP="004F22FA">
      <w:pPr>
        <w:numPr>
          <w:ilvl w:val="3"/>
          <w:numId w:val="145"/>
        </w:numPr>
        <w:ind w:left="1701"/>
      </w:pPr>
      <w:r w:rsidRPr="00057B2D">
        <w:t>金型をクリックして詳細ページ（/molds/[id]）を表示できます。</w:t>
      </w:r>
    </w:p>
    <w:p w14:paraId="6D41B185" w14:textId="77777777" w:rsidR="00805367" w:rsidRDefault="00057B2D" w:rsidP="0074517C">
      <w:pPr>
        <w:pStyle w:val="Heading3"/>
        <w:ind w:left="630" w:firstLine="315"/>
      </w:pPr>
      <w:r w:rsidRPr="00057B2D">
        <w:t xml:space="preserve">4.2.2.2. </w:t>
      </w:r>
      <w:r w:rsidRPr="00057B2D">
        <w:t>金型詳細ページと機能タブ</w:t>
      </w:r>
      <w:r w:rsidRPr="00057B2D">
        <w:t xml:space="preserve"> </w:t>
      </w:r>
    </w:p>
    <w:p w14:paraId="7BCE91F3" w14:textId="7B4A523C" w:rsidR="00057B2D" w:rsidRPr="00057B2D" w:rsidRDefault="00057B2D" w:rsidP="00805367">
      <w:pPr>
        <w:ind w:left="630" w:firstLine="315"/>
      </w:pPr>
      <w:r w:rsidRPr="00805367">
        <w:t xml:space="preserve">(General, Design, Customers, Production History, Plastic Usage, Consumables, Storage Location, </w:t>
      </w:r>
      <w:r w:rsidRPr="00805367">
        <w:lastRenderedPageBreak/>
        <w:t>Transfer History, Maintenance, Coating, Custody Certificate, Related Equipment, Documents, Notes) (Trang Chi ti</w:t>
      </w:r>
      <w:r w:rsidRPr="00805367">
        <w:rPr>
          <w:rFonts w:ascii="Cambria" w:hAnsi="Cambria" w:cs="Cambria"/>
        </w:rPr>
        <w:t>ế</w:t>
      </w:r>
      <w:r w:rsidRPr="00805367">
        <w:t>t Khuôn và các Tab Ch</w:t>
      </w:r>
      <w:r w:rsidRPr="00805367">
        <w:rPr>
          <w:rFonts w:ascii="Cambria" w:hAnsi="Cambria" w:cs="Cambria"/>
        </w:rPr>
        <w:t>ứ</w:t>
      </w:r>
      <w:r w:rsidRPr="00805367">
        <w:t>c năng (...))</w:t>
      </w:r>
      <w:r w:rsidRPr="00805367">
        <w:br/>
      </w:r>
      <w:r w:rsidRPr="00057B2D">
        <w:t>金型詳細ページ（/molds/[id]）は、情報を包括的に管理するために多数の機能タブで設計されています。</w:t>
      </w:r>
    </w:p>
    <w:p w14:paraId="3EC215D5" w14:textId="77777777" w:rsidR="00057B2D" w:rsidRPr="00057B2D" w:rsidRDefault="00057B2D" w:rsidP="004F22FA">
      <w:pPr>
        <w:numPr>
          <w:ilvl w:val="3"/>
          <w:numId w:val="145"/>
        </w:numPr>
        <w:ind w:left="1701"/>
      </w:pPr>
      <w:r w:rsidRPr="00057B2D">
        <w:rPr>
          <w:b/>
          <w:bCs/>
        </w:rPr>
        <w:t>タブ「General」（一般情報）:</w:t>
      </w:r>
    </w:p>
    <w:p w14:paraId="36CC69D1" w14:textId="77777777" w:rsidR="00057B2D" w:rsidRPr="00057B2D" w:rsidRDefault="00057B2D" w:rsidP="004F22FA">
      <w:pPr>
        <w:numPr>
          <w:ilvl w:val="4"/>
          <w:numId w:val="145"/>
        </w:numPr>
        <w:ind w:left="2127"/>
      </w:pPr>
      <w:r w:rsidRPr="00057B2D">
        <w:t>molds テーブルからの基本情報を表示します：金型コード（equipment_code）、金型名、金型タイプ、サイズ、重量、キャビティ数（capacity）、金型ステータス、コーティング状況（coating_status）、所有顧客（owner_customer_id）、設計へのリンク（design_id）、所有元、受領タイプ、受領/製作日、受領メモ、代表画像URL（photo_url）、作成日、最終更新日。</w:t>
      </w:r>
    </w:p>
    <w:p w14:paraId="5B043DCE" w14:textId="77777777" w:rsidR="00057B2D" w:rsidRPr="00057B2D" w:rsidRDefault="00057B2D" w:rsidP="004F22FA">
      <w:pPr>
        <w:numPr>
          <w:ilvl w:val="4"/>
          <w:numId w:val="145"/>
        </w:numPr>
        <w:ind w:left="2127"/>
      </w:pPr>
      <w:r w:rsidRPr="00057B2D">
        <w:t>これらの情報を編集できます（インライン編集または編集フォーム経由）。</w:t>
      </w:r>
    </w:p>
    <w:p w14:paraId="4CC40198" w14:textId="77777777" w:rsidR="00057B2D" w:rsidRPr="00057B2D" w:rsidRDefault="00057B2D" w:rsidP="00CC775D">
      <w:pPr>
        <w:numPr>
          <w:ilvl w:val="3"/>
          <w:numId w:val="145"/>
        </w:numPr>
        <w:ind w:left="1701" w:hanging="567"/>
      </w:pPr>
      <w:r w:rsidRPr="00057B2D">
        <w:rPr>
          <w:b/>
          <w:bCs/>
        </w:rPr>
        <w:t>タブ「Design」（設計）:</w:t>
      </w:r>
    </w:p>
    <w:p w14:paraId="167E046E" w14:textId="77777777" w:rsidR="00057B2D" w:rsidRPr="00057B2D" w:rsidRDefault="00057B2D" w:rsidP="00CC775D">
      <w:pPr>
        <w:numPr>
          <w:ilvl w:val="4"/>
          <w:numId w:val="145"/>
        </w:numPr>
        <w:ind w:left="2127" w:hanging="426"/>
      </w:pPr>
      <w:r w:rsidRPr="00057B2D">
        <w:t>金型にリンクされた設計（designs - molds.design_id）の詳細情報を表示します：設計コード、名称、バージョン、作成日、作成者、設計所有顧客。</w:t>
      </w:r>
    </w:p>
    <w:p w14:paraId="7B7CAC20" w14:textId="77777777" w:rsidR="00057B2D" w:rsidRPr="00057B2D" w:rsidRDefault="00057B2D" w:rsidP="004F22FA">
      <w:pPr>
        <w:numPr>
          <w:ilvl w:val="4"/>
          <w:numId w:val="145"/>
        </w:numPr>
        <w:ind w:left="2268"/>
      </w:pPr>
      <w:r w:rsidRPr="00057B2D">
        <w:t>設計からの主要な技術仕様。</w:t>
      </w:r>
    </w:p>
    <w:p w14:paraId="78E4425B" w14:textId="77777777" w:rsidR="00057B2D" w:rsidRPr="00057B2D" w:rsidRDefault="00057B2D" w:rsidP="004F22FA">
      <w:pPr>
        <w:numPr>
          <w:ilvl w:val="4"/>
          <w:numId w:val="145"/>
        </w:numPr>
        <w:ind w:left="2268"/>
      </w:pPr>
      <w:r w:rsidRPr="00057B2D">
        <w:t>設計詳細ページ（/designs/[design_id]）へのナビゲーションボタン/リンク。</w:t>
      </w:r>
    </w:p>
    <w:p w14:paraId="67D28B47" w14:textId="77777777" w:rsidR="00057B2D" w:rsidRPr="00057B2D" w:rsidRDefault="00057B2D" w:rsidP="004F22FA">
      <w:pPr>
        <w:numPr>
          <w:ilvl w:val="3"/>
          <w:numId w:val="145"/>
        </w:numPr>
        <w:ind w:left="1701"/>
      </w:pPr>
      <w:r w:rsidRPr="00057B2D">
        <w:rPr>
          <w:b/>
          <w:bCs/>
        </w:rPr>
        <w:t>タブ「Customers」（顧客）:</w:t>
      </w:r>
    </w:p>
    <w:p w14:paraId="13360421" w14:textId="77777777" w:rsidR="00057B2D" w:rsidRPr="00057B2D" w:rsidRDefault="00057B2D" w:rsidP="004F22FA">
      <w:pPr>
        <w:numPr>
          <w:ilvl w:val="4"/>
          <w:numId w:val="145"/>
        </w:numPr>
        <w:ind w:left="2268"/>
      </w:pPr>
      <w:r w:rsidRPr="00057B2D">
        <w:t>金型所有顧客情報（molds.owner_customer_id）。</w:t>
      </w:r>
    </w:p>
    <w:p w14:paraId="1A491798" w14:textId="77777777" w:rsidR="00057B2D" w:rsidRPr="00057B2D" w:rsidRDefault="00057B2D" w:rsidP="004F22FA">
      <w:pPr>
        <w:numPr>
          <w:ilvl w:val="4"/>
          <w:numId w:val="145"/>
        </w:numPr>
        <w:ind w:left="2268"/>
      </w:pPr>
      <w:r w:rsidRPr="00057B2D">
        <w:t>この金型を使用して過去に製品を発注した他の顧客のリスト（mold_order_customers または production_orders から集計）。</w:t>
      </w:r>
    </w:p>
    <w:p w14:paraId="011ADF24" w14:textId="77777777" w:rsidR="00057B2D" w:rsidRPr="00057B2D" w:rsidRDefault="00057B2D" w:rsidP="004F22FA">
      <w:pPr>
        <w:numPr>
          <w:ilvl w:val="3"/>
          <w:numId w:val="145"/>
        </w:numPr>
        <w:ind w:left="1701"/>
      </w:pPr>
      <w:r w:rsidRPr="00057B2D">
        <w:rPr>
          <w:b/>
          <w:bCs/>
        </w:rPr>
        <w:t>タブ「Production History」（成形生産履歴）:</w:t>
      </w:r>
    </w:p>
    <w:p w14:paraId="7EEF0F0A" w14:textId="77777777" w:rsidR="00057B2D" w:rsidRPr="00057B2D" w:rsidRDefault="00057B2D" w:rsidP="00CC775D">
      <w:pPr>
        <w:numPr>
          <w:ilvl w:val="4"/>
          <w:numId w:val="145"/>
        </w:numPr>
        <w:ind w:left="2268" w:hanging="425"/>
      </w:pPr>
      <w:r w:rsidRPr="00057B2D">
        <w:t>この金型を使用したトレイ生産の履歴を表示します（production_logs から mold_id でフィルタリング）。</w:t>
      </w:r>
    </w:p>
    <w:p w14:paraId="3420DDDC" w14:textId="77777777" w:rsidR="00057B2D" w:rsidRPr="00057B2D" w:rsidRDefault="00057B2D" w:rsidP="00CC775D">
      <w:pPr>
        <w:numPr>
          <w:ilvl w:val="4"/>
          <w:numId w:val="145"/>
        </w:numPr>
        <w:ind w:left="2268" w:hanging="425"/>
      </w:pPr>
      <w:r w:rsidRPr="00057B2D">
        <w:rPr>
          <w:b/>
          <w:bCs/>
        </w:rPr>
        <w:t>テーブルビュー:</w:t>
      </w:r>
      <w:r w:rsidRPr="00057B2D">
        <w:t xml:space="preserve"> 生産日、担当オペレーター、成形機、プラスチック材料、完成トレイ数量、使用プラスチック長、機械稼働時間、稼働メモ。</w:t>
      </w:r>
    </w:p>
    <w:p w14:paraId="6BEBFD3D" w14:textId="77777777" w:rsidR="00057B2D" w:rsidRPr="00057B2D" w:rsidRDefault="00057B2D" w:rsidP="00CC775D">
      <w:pPr>
        <w:numPr>
          <w:ilvl w:val="4"/>
          <w:numId w:val="145"/>
        </w:numPr>
        <w:ind w:left="2268" w:hanging="425"/>
      </w:pPr>
      <w:r w:rsidRPr="00057B2D">
        <w:rPr>
          <w:b/>
          <w:bCs/>
        </w:rPr>
        <w:t>機能:</w:t>
      </w:r>
      <w:r w:rsidRPr="00057B2D">
        <w:t xml:space="preserve"> ソート、フィルタリング（期間、担当者、材料別）、ページネーション。</w:t>
      </w:r>
    </w:p>
    <w:p w14:paraId="575EEF77" w14:textId="77777777" w:rsidR="00057B2D" w:rsidRPr="00057B2D" w:rsidRDefault="00057B2D" w:rsidP="00CC775D">
      <w:pPr>
        <w:numPr>
          <w:ilvl w:val="4"/>
          <w:numId w:val="145"/>
        </w:numPr>
        <w:ind w:left="2268" w:hanging="425"/>
      </w:pPr>
      <w:r w:rsidRPr="00057B2D">
        <w:rPr>
          <w:b/>
          <w:bCs/>
        </w:rPr>
        <w:t>カードビュー:</w:t>
      </w:r>
      <w:r w:rsidRPr="00057B2D">
        <w:t xml:space="preserve"> 最近のレコードをすばやく表示するオプション。</w:t>
      </w:r>
    </w:p>
    <w:p w14:paraId="70158E0E" w14:textId="77777777" w:rsidR="00057B2D" w:rsidRPr="00057B2D" w:rsidRDefault="00057B2D" w:rsidP="00CC775D">
      <w:pPr>
        <w:numPr>
          <w:ilvl w:val="4"/>
          <w:numId w:val="145"/>
        </w:numPr>
        <w:ind w:left="2268" w:hanging="425"/>
      </w:pPr>
      <w:r w:rsidRPr="00057B2D">
        <w:rPr>
          <w:b/>
          <w:bCs/>
        </w:rPr>
        <w:t>操作:</w:t>
      </w:r>
      <w:r w:rsidRPr="00057B2D">
        <w:t xml:space="preserve"> 生産シフト詳細の表示、生産ログの新規追加/編集/削除（適切な権限が必要）、情報集計（総生産トレイ数、機械稼働時間、プラスチック使用量）。</w:t>
      </w:r>
    </w:p>
    <w:p w14:paraId="05F7A986" w14:textId="77777777" w:rsidR="00057B2D" w:rsidRPr="00057B2D" w:rsidRDefault="00057B2D" w:rsidP="004F22FA">
      <w:pPr>
        <w:numPr>
          <w:ilvl w:val="3"/>
          <w:numId w:val="145"/>
        </w:numPr>
        <w:ind w:left="1843"/>
      </w:pPr>
      <w:r w:rsidRPr="00057B2D">
        <w:rPr>
          <w:b/>
          <w:bCs/>
        </w:rPr>
        <w:t>タブ「Plastic Usage」（プラスチック使用量）:</w:t>
      </w:r>
    </w:p>
    <w:p w14:paraId="092F25AB" w14:textId="77777777" w:rsidR="00057B2D" w:rsidRPr="00057B2D" w:rsidRDefault="00057B2D" w:rsidP="00CC775D">
      <w:pPr>
        <w:numPr>
          <w:ilvl w:val="4"/>
          <w:numId w:val="145"/>
        </w:numPr>
        <w:ind w:left="2268"/>
      </w:pPr>
      <w:r w:rsidRPr="00057B2D">
        <w:t>この金型で使用されたプラスチック材料（plastics）の種類を統計表示します（production_logs から集計）。</w:t>
      </w:r>
    </w:p>
    <w:p w14:paraId="70C4B622" w14:textId="77777777" w:rsidR="00057B2D" w:rsidRPr="00057B2D" w:rsidRDefault="00057B2D" w:rsidP="00CC775D">
      <w:pPr>
        <w:numPr>
          <w:ilvl w:val="4"/>
          <w:numId w:val="145"/>
        </w:numPr>
        <w:ind w:left="2268"/>
      </w:pPr>
      <w:r w:rsidRPr="00057B2D">
        <w:t>表示項目：材料タイプリスト、総使用長、各タイプごとの使用回数。比率グラフを表示することも可能。期間によるフィルタリング。</w:t>
      </w:r>
    </w:p>
    <w:p w14:paraId="458C2C37" w14:textId="77777777" w:rsidR="00057B2D" w:rsidRPr="00057B2D" w:rsidRDefault="00057B2D" w:rsidP="004F22FA">
      <w:pPr>
        <w:numPr>
          <w:ilvl w:val="3"/>
          <w:numId w:val="145"/>
        </w:numPr>
        <w:ind w:left="1843"/>
      </w:pPr>
      <w:r w:rsidRPr="00057B2D">
        <w:rPr>
          <w:b/>
          <w:bCs/>
        </w:rPr>
        <w:t>タブ「Consumables」（消耗品）:</w:t>
      </w:r>
    </w:p>
    <w:p w14:paraId="2D89092E" w14:textId="77777777" w:rsidR="00057B2D" w:rsidRPr="00057B2D" w:rsidRDefault="00057B2D" w:rsidP="00CC775D">
      <w:pPr>
        <w:numPr>
          <w:ilvl w:val="4"/>
          <w:numId w:val="145"/>
        </w:numPr>
        <w:ind w:left="2268"/>
      </w:pPr>
      <w:r w:rsidRPr="00057B2D">
        <w:t>この金型に関連して使用された消耗品（consumables）をリスト表示します（used_consumables から mold_id でフィルタリング）：消耗品名、数量、単位、使用日、使用者、目的。</w:t>
      </w:r>
    </w:p>
    <w:p w14:paraId="7D320352" w14:textId="77777777" w:rsidR="00057B2D" w:rsidRPr="00057B2D" w:rsidRDefault="00057B2D" w:rsidP="00CC775D">
      <w:pPr>
        <w:numPr>
          <w:ilvl w:val="4"/>
          <w:numId w:val="145"/>
        </w:numPr>
        <w:ind w:left="2268"/>
      </w:pPr>
      <w:r w:rsidRPr="00057B2D">
        <w:t>消耗品使用記録の新規追加を許可します。</w:t>
      </w:r>
    </w:p>
    <w:p w14:paraId="02B66A49" w14:textId="77777777" w:rsidR="00057B2D" w:rsidRPr="00057B2D" w:rsidRDefault="00057B2D" w:rsidP="009F1856">
      <w:pPr>
        <w:numPr>
          <w:ilvl w:val="3"/>
          <w:numId w:val="145"/>
        </w:numPr>
        <w:ind w:left="1843"/>
      </w:pPr>
      <w:r w:rsidRPr="00057B2D">
        <w:rPr>
          <w:b/>
          <w:bCs/>
        </w:rPr>
        <w:t>タブ「Storage Location」（保管場所）:</w:t>
      </w:r>
    </w:p>
    <w:p w14:paraId="2B1831FC" w14:textId="77777777" w:rsidR="00057B2D" w:rsidRPr="00057B2D" w:rsidRDefault="00057B2D" w:rsidP="00CC775D">
      <w:pPr>
        <w:numPr>
          <w:ilvl w:val="4"/>
          <w:numId w:val="145"/>
        </w:numPr>
        <w:ind w:left="2268"/>
      </w:pPr>
      <w:r w:rsidRPr="00057B2D">
        <w:t>現在の保管場所を表示します：棚名称/コード（storage_rack.rack_number）、段番号（rack_layer.layernumber）、段内の特定位置（molds.position_in_layer）またはテキスト記述（molds.location）。</w:t>
      </w:r>
    </w:p>
    <w:p w14:paraId="5A42649E" w14:textId="77777777" w:rsidR="00057B2D" w:rsidRPr="00057B2D" w:rsidRDefault="00057B2D" w:rsidP="00CC775D">
      <w:pPr>
        <w:numPr>
          <w:ilvl w:val="4"/>
          <w:numId w:val="145"/>
        </w:numPr>
        <w:ind w:left="2268"/>
      </w:pPr>
      <w:r w:rsidRPr="00057B2D">
        <w:lastRenderedPageBreak/>
        <w:t>位置更新機能。</w:t>
      </w:r>
    </w:p>
    <w:p w14:paraId="401AEA99" w14:textId="77777777" w:rsidR="00057B2D" w:rsidRPr="00057B2D" w:rsidRDefault="00057B2D" w:rsidP="00CC775D">
      <w:pPr>
        <w:numPr>
          <w:ilvl w:val="4"/>
          <w:numId w:val="145"/>
        </w:numPr>
        <w:ind w:left="2268"/>
      </w:pPr>
      <w:r w:rsidRPr="00057B2D">
        <w:t>社内位置変更履歴（もしあれば）。</w:t>
      </w:r>
    </w:p>
    <w:p w14:paraId="63A6CA51" w14:textId="77777777" w:rsidR="00057B2D" w:rsidRPr="00057B2D" w:rsidRDefault="00057B2D" w:rsidP="00CC775D">
      <w:pPr>
        <w:numPr>
          <w:ilvl w:val="4"/>
          <w:numId w:val="145"/>
        </w:numPr>
        <w:ind w:left="2268"/>
      </w:pPr>
      <w:r w:rsidRPr="00057B2D">
        <w:t>配置最適化の提案のために使用頻度と最終使用日時を表示します。</w:t>
      </w:r>
    </w:p>
    <w:p w14:paraId="10AC845C" w14:textId="77777777" w:rsidR="00057B2D" w:rsidRPr="00057B2D" w:rsidRDefault="00057B2D" w:rsidP="009F1856">
      <w:pPr>
        <w:numPr>
          <w:ilvl w:val="3"/>
          <w:numId w:val="145"/>
        </w:numPr>
        <w:ind w:left="1843"/>
      </w:pPr>
      <w:r w:rsidRPr="00057B2D">
        <w:rPr>
          <w:b/>
          <w:bCs/>
        </w:rPr>
        <w:t>タブ「Transfer History」（輸送履歴）:</w:t>
      </w:r>
    </w:p>
    <w:p w14:paraId="455E655C" w14:textId="4880597F" w:rsidR="00057B2D" w:rsidRPr="00057B2D" w:rsidRDefault="004F6391" w:rsidP="002A14F3">
      <w:pPr>
        <w:numPr>
          <w:ilvl w:val="4"/>
          <w:numId w:val="145"/>
        </w:numPr>
        <w:ind w:left="2268"/>
      </w:pPr>
      <w:r>
        <w:t>(株)ヨシダパッケージ</w:t>
      </w:r>
      <w:r w:rsidR="00057B2D" w:rsidRPr="00057B2D">
        <w:t>の範囲外への金型輸送、または大規模な拠点間の金型輸送の履歴（mold_transfer_history から mold_id でフィルタリング）。</w:t>
      </w:r>
    </w:p>
    <w:p w14:paraId="51634D24" w14:textId="77777777" w:rsidR="00057B2D" w:rsidRPr="00057B2D" w:rsidRDefault="00057B2D" w:rsidP="002A14F3">
      <w:pPr>
        <w:numPr>
          <w:ilvl w:val="4"/>
          <w:numId w:val="145"/>
        </w:numPr>
        <w:ind w:left="2268"/>
      </w:pPr>
      <w:r w:rsidRPr="00057B2D">
        <w:t>情報：輸送日、タイプ、出発地、到着地、責任者、備考、証憑。</w:t>
      </w:r>
    </w:p>
    <w:p w14:paraId="69934C4C" w14:textId="77777777" w:rsidR="00057B2D" w:rsidRPr="00057B2D" w:rsidRDefault="00057B2D" w:rsidP="002A14F3">
      <w:pPr>
        <w:numPr>
          <w:ilvl w:val="4"/>
          <w:numId w:val="145"/>
        </w:numPr>
        <w:ind w:left="2268"/>
      </w:pPr>
      <w:r w:rsidRPr="00057B2D">
        <w:t>輸送記録の新規追加を許可します。</w:t>
      </w:r>
    </w:p>
    <w:p w14:paraId="52E2E0DE" w14:textId="77777777" w:rsidR="00057B2D" w:rsidRPr="00057B2D" w:rsidRDefault="00057B2D" w:rsidP="007526E4">
      <w:pPr>
        <w:numPr>
          <w:ilvl w:val="3"/>
          <w:numId w:val="145"/>
        </w:numPr>
        <w:ind w:left="1843"/>
      </w:pPr>
      <w:r w:rsidRPr="00057B2D">
        <w:rPr>
          <w:b/>
          <w:bCs/>
        </w:rPr>
        <w:t>タブ「Maintenance」（保守・修正）:</w:t>
      </w:r>
    </w:p>
    <w:p w14:paraId="64D975A5" w14:textId="77777777" w:rsidR="00057B2D" w:rsidRPr="00057B2D" w:rsidRDefault="00057B2D" w:rsidP="002A14F3">
      <w:pPr>
        <w:numPr>
          <w:ilvl w:val="4"/>
          <w:numId w:val="145"/>
        </w:numPr>
        <w:ind w:left="2268"/>
      </w:pPr>
      <w:r w:rsidRPr="00057B2D">
        <w:t>定期保守・修理履歴（maintenance_log から equipment_id = molds.id でフィルタリング）：日付、作業内容、技術者、費用、備考。</w:t>
      </w:r>
    </w:p>
    <w:p w14:paraId="05832259" w14:textId="77777777" w:rsidR="00057B2D" w:rsidRPr="00057B2D" w:rsidRDefault="00057B2D" w:rsidP="002A14F3">
      <w:pPr>
        <w:numPr>
          <w:ilvl w:val="4"/>
          <w:numId w:val="145"/>
        </w:numPr>
        <w:ind w:left="2268"/>
      </w:pPr>
      <w:r w:rsidRPr="00057B2D">
        <w:t>金型修正・改良履歴（mold_modification_history から mold_id でフィルタリング）：日付、実施者、修正タイプ、内容、修正前/後画像、費用。</w:t>
      </w:r>
    </w:p>
    <w:p w14:paraId="12C956EC" w14:textId="77777777" w:rsidR="00057B2D" w:rsidRPr="00057B2D" w:rsidRDefault="00057B2D" w:rsidP="002A14F3">
      <w:pPr>
        <w:numPr>
          <w:ilvl w:val="4"/>
          <w:numId w:val="145"/>
        </w:numPr>
        <w:ind w:left="2268"/>
      </w:pPr>
      <w:r w:rsidRPr="00057B2D">
        <w:t>保守・修正記録の新規追加を許可します。</w:t>
      </w:r>
    </w:p>
    <w:p w14:paraId="5118641D" w14:textId="77777777" w:rsidR="00057B2D" w:rsidRPr="00057B2D" w:rsidRDefault="00057B2D" w:rsidP="007526E4">
      <w:pPr>
        <w:numPr>
          <w:ilvl w:val="3"/>
          <w:numId w:val="145"/>
        </w:numPr>
        <w:ind w:left="1843"/>
      </w:pPr>
      <w:r w:rsidRPr="00057B2D">
        <w:rPr>
          <w:b/>
          <w:bCs/>
        </w:rPr>
        <w:t>タブ「Coating」（金型メッキ）:</w:t>
      </w:r>
    </w:p>
    <w:p w14:paraId="2FC59835" w14:textId="77777777" w:rsidR="00057B2D" w:rsidRPr="00057B2D" w:rsidRDefault="00057B2D" w:rsidP="002A14F3">
      <w:pPr>
        <w:numPr>
          <w:ilvl w:val="4"/>
          <w:numId w:val="145"/>
        </w:numPr>
        <w:ind w:left="2268"/>
      </w:pPr>
      <w:r w:rsidRPr="00057B2D">
        <w:t>金型メッキ依頼履歴（teflon_coating_logs から mold_id でフィルタリング）：送付日、サプライヤー、表面処理タイプ、返却日、状態、検査結果、証明書。</w:t>
      </w:r>
    </w:p>
    <w:p w14:paraId="4A6D03C4" w14:textId="77777777" w:rsidR="00057B2D" w:rsidRPr="00057B2D" w:rsidRDefault="00057B2D" w:rsidP="002A14F3">
      <w:pPr>
        <w:numPr>
          <w:ilvl w:val="4"/>
          <w:numId w:val="145"/>
        </w:numPr>
        <w:ind w:left="2268"/>
      </w:pPr>
      <w:r w:rsidRPr="00057B2D">
        <w:t>メッキ依頼の新規追加、ステータス更新を許可します。</w:t>
      </w:r>
    </w:p>
    <w:p w14:paraId="5336603A" w14:textId="77777777" w:rsidR="00057B2D" w:rsidRPr="00057B2D" w:rsidRDefault="00057B2D" w:rsidP="002A14F3">
      <w:pPr>
        <w:numPr>
          <w:ilvl w:val="3"/>
          <w:numId w:val="145"/>
        </w:numPr>
        <w:ind w:left="1843"/>
      </w:pPr>
      <w:r w:rsidRPr="00057B2D">
        <w:rPr>
          <w:b/>
          <w:bCs/>
        </w:rPr>
        <w:t>タブ「Custody Certificate」（金型保管証明書）:</w:t>
      </w:r>
    </w:p>
    <w:p w14:paraId="68166BBB" w14:textId="77777777" w:rsidR="00057B2D" w:rsidRPr="00057B2D" w:rsidRDefault="00057B2D" w:rsidP="002A14F3">
      <w:pPr>
        <w:numPr>
          <w:ilvl w:val="4"/>
          <w:numId w:val="145"/>
        </w:numPr>
        <w:ind w:left="2268"/>
      </w:pPr>
      <w:r w:rsidRPr="00057B2D">
        <w:t>金型が顧客所有の場合の金型保管証明書を管理します（mold_custody から mold_id でフィルタリング）。</w:t>
      </w:r>
    </w:p>
    <w:p w14:paraId="3F2FDCE5" w14:textId="77777777" w:rsidR="00057B2D" w:rsidRPr="00057B2D" w:rsidRDefault="00057B2D" w:rsidP="002A14F3">
      <w:pPr>
        <w:numPr>
          <w:ilvl w:val="4"/>
          <w:numId w:val="145"/>
        </w:numPr>
        <w:ind w:left="2268"/>
      </w:pPr>
      <w:r w:rsidRPr="00057B2D">
        <w:t>表示項目：証明書リスト（開始日、所有顧客、返却日、ステータス）。</w:t>
      </w:r>
    </w:p>
    <w:p w14:paraId="2A3A0F9D" w14:textId="77777777" w:rsidR="00057B2D" w:rsidRPr="00057B2D" w:rsidRDefault="00057B2D" w:rsidP="002A14F3">
      <w:pPr>
        <w:numPr>
          <w:ilvl w:val="4"/>
          <w:numId w:val="145"/>
        </w:numPr>
        <w:ind w:left="2268"/>
      </w:pPr>
      <w:r w:rsidRPr="00057B2D">
        <w:t>機能：証明書PDFの表示/ダウンロード、受領時金型画像の表示、定期棚卸履歴の記録/表示、金型返却/廃棄時の更新。</w:t>
      </w:r>
    </w:p>
    <w:p w14:paraId="1075CC62" w14:textId="77777777" w:rsidR="00057B2D" w:rsidRPr="00057B2D" w:rsidRDefault="00057B2D" w:rsidP="002A14F3">
      <w:pPr>
        <w:numPr>
          <w:ilvl w:val="4"/>
          <w:numId w:val="145"/>
        </w:numPr>
        <w:ind w:left="2268"/>
      </w:pPr>
      <w:r w:rsidRPr="00057B2D">
        <w:t>保管証明書の新規作成を許可します。</w:t>
      </w:r>
    </w:p>
    <w:p w14:paraId="122E96FC" w14:textId="77777777" w:rsidR="00057B2D" w:rsidRPr="00057B2D" w:rsidRDefault="00057B2D" w:rsidP="002A14F3">
      <w:pPr>
        <w:numPr>
          <w:ilvl w:val="3"/>
          <w:numId w:val="145"/>
        </w:numPr>
        <w:ind w:left="1843"/>
      </w:pPr>
      <w:r w:rsidRPr="00057B2D">
        <w:rPr>
          <w:b/>
          <w:bCs/>
        </w:rPr>
        <w:t>タブ「Related Equipment」（関連設備）:</w:t>
      </w:r>
    </w:p>
    <w:p w14:paraId="2062EAAF" w14:textId="77777777" w:rsidR="00057B2D" w:rsidRPr="00057B2D" w:rsidRDefault="00057B2D" w:rsidP="002A14F3">
      <w:pPr>
        <w:numPr>
          <w:ilvl w:val="4"/>
          <w:numId w:val="145"/>
        </w:numPr>
        <w:ind w:left="2268"/>
      </w:pPr>
      <w:r w:rsidRPr="00057B2D">
        <w:t>この金型と互換性がある、または通常一緒に使用される他の設備（カッター、治具）をリスト表示します（equipment_compatibility から）。</w:t>
      </w:r>
    </w:p>
    <w:p w14:paraId="0DD20AB4" w14:textId="77777777" w:rsidR="00057B2D" w:rsidRPr="00057B2D" w:rsidRDefault="00057B2D" w:rsidP="002A14F3">
      <w:pPr>
        <w:numPr>
          <w:ilvl w:val="4"/>
          <w:numId w:val="145"/>
        </w:numPr>
        <w:ind w:left="2268"/>
      </w:pPr>
      <w:r w:rsidRPr="00057B2D">
        <w:t>表示項目：関連設備名、タイプ、ステータス（現在使用中か、優先か）、備考。</w:t>
      </w:r>
    </w:p>
    <w:p w14:paraId="4DF147AC" w14:textId="77777777" w:rsidR="00057B2D" w:rsidRPr="00057B2D" w:rsidRDefault="00057B2D" w:rsidP="002A14F3">
      <w:pPr>
        <w:numPr>
          <w:ilvl w:val="4"/>
          <w:numId w:val="145"/>
        </w:numPr>
        <w:ind w:left="2268"/>
      </w:pPr>
      <w:r w:rsidRPr="00057B2D">
        <w:t>これらのリンクの管理を許可します。</w:t>
      </w:r>
    </w:p>
    <w:p w14:paraId="3C5778BC" w14:textId="77777777" w:rsidR="00057B2D" w:rsidRPr="00057B2D" w:rsidRDefault="00057B2D" w:rsidP="002A14F3">
      <w:pPr>
        <w:numPr>
          <w:ilvl w:val="3"/>
          <w:numId w:val="145"/>
        </w:numPr>
        <w:ind w:left="1843"/>
      </w:pPr>
      <w:r w:rsidRPr="00057B2D">
        <w:rPr>
          <w:b/>
          <w:bCs/>
        </w:rPr>
        <w:t>タブ「Documents」（技術文書）:</w:t>
      </w:r>
    </w:p>
    <w:p w14:paraId="02BFA9AE" w14:textId="77777777" w:rsidR="00057B2D" w:rsidRPr="00057B2D" w:rsidRDefault="00057B2D" w:rsidP="002A14F3">
      <w:pPr>
        <w:numPr>
          <w:ilvl w:val="4"/>
          <w:numId w:val="145"/>
        </w:numPr>
        <w:ind w:left="2268"/>
      </w:pPr>
      <w:r w:rsidRPr="00057B2D">
        <w:t>金型に関連する技術文書のリスト（technical_documents から related_entity_id = molds.id かつ related_entity_type = 'mold' でフィルタリング）。</w:t>
      </w:r>
    </w:p>
    <w:p w14:paraId="0DDD2279" w14:textId="77777777" w:rsidR="00057B2D" w:rsidRPr="00057B2D" w:rsidRDefault="00057B2D" w:rsidP="002A14F3">
      <w:pPr>
        <w:numPr>
          <w:ilvl w:val="4"/>
          <w:numId w:val="145"/>
        </w:numPr>
        <w:ind w:left="2268"/>
      </w:pPr>
      <w:r w:rsidRPr="00057B2D">
        <w:t>表示項目：文書名、タイプ、バージョン、アップロード日、アップロード者。</w:t>
      </w:r>
    </w:p>
    <w:p w14:paraId="77804084" w14:textId="77777777" w:rsidR="00057B2D" w:rsidRPr="00057B2D" w:rsidRDefault="00057B2D" w:rsidP="002A14F3">
      <w:pPr>
        <w:numPr>
          <w:ilvl w:val="4"/>
          <w:numId w:val="145"/>
        </w:numPr>
        <w:ind w:left="2268"/>
      </w:pPr>
      <w:r w:rsidRPr="00057B2D">
        <w:t>機能：アップロード、プレビュー、ダウンロード、バージョン更新、文書削除。</w:t>
      </w:r>
    </w:p>
    <w:p w14:paraId="0E380084" w14:textId="77777777" w:rsidR="00057B2D" w:rsidRPr="00057B2D" w:rsidRDefault="00057B2D" w:rsidP="002A14F3">
      <w:pPr>
        <w:numPr>
          <w:ilvl w:val="3"/>
          <w:numId w:val="145"/>
        </w:numPr>
        <w:ind w:left="1843"/>
      </w:pPr>
      <w:r w:rsidRPr="00057B2D">
        <w:rPr>
          <w:b/>
          <w:bCs/>
        </w:rPr>
        <w:t>タブ「Notes」（備考）:</w:t>
      </w:r>
    </w:p>
    <w:p w14:paraId="15788579" w14:textId="77777777" w:rsidR="00057B2D" w:rsidRPr="00057B2D" w:rsidRDefault="00057B2D" w:rsidP="002A14F3">
      <w:pPr>
        <w:numPr>
          <w:ilvl w:val="4"/>
          <w:numId w:val="145"/>
        </w:numPr>
        <w:ind w:left="2268"/>
      </w:pPr>
      <w:r w:rsidRPr="00057B2D">
        <w:t>金型に関する一般的な備考欄（molds.notes または個別の notes テーブルに保存）。</w:t>
      </w:r>
    </w:p>
    <w:p w14:paraId="36E2A184" w14:textId="77777777" w:rsidR="00805367" w:rsidRDefault="00805367" w:rsidP="00805367">
      <w:pPr>
        <w:rPr>
          <w:b/>
          <w:bCs/>
        </w:rPr>
      </w:pPr>
    </w:p>
    <w:p w14:paraId="3F4F8FAB" w14:textId="77777777" w:rsidR="00A47BDC" w:rsidRDefault="00057B2D" w:rsidP="00A47BDC">
      <w:pPr>
        <w:pStyle w:val="Heading3"/>
        <w:ind w:left="630" w:firstLine="315"/>
      </w:pPr>
      <w:r w:rsidRPr="00057B2D">
        <w:t xml:space="preserve">4.2.2.3. </w:t>
      </w:r>
      <w:r w:rsidRPr="00057B2D">
        <w:t>マルチステップ金型新規作成フォーム</w:t>
      </w:r>
      <w:r w:rsidRPr="00057B2D">
        <w:t xml:space="preserve"> (Multi-step Wizard) (Form T</w:t>
      </w:r>
      <w:r w:rsidRPr="00057B2D">
        <w:rPr>
          <w:rFonts w:ascii="Cambria" w:hAnsi="Cambria" w:cs="Cambria"/>
        </w:rPr>
        <w:t>ạ</w:t>
      </w:r>
      <w:r w:rsidRPr="00057B2D">
        <w:t>o m</w:t>
      </w:r>
      <w:r w:rsidRPr="00057B2D">
        <w:rPr>
          <w:rFonts w:ascii="Cambria" w:hAnsi="Cambria" w:cs="Cambria"/>
        </w:rPr>
        <w:t>ớ</w:t>
      </w:r>
      <w:r w:rsidRPr="00057B2D">
        <w:t>i Khuôn đa b</w:t>
      </w:r>
      <w:r w:rsidRPr="00057B2D">
        <w:rPr>
          <w:rFonts w:ascii="Cambria" w:hAnsi="Cambria" w:cs="Cambria"/>
        </w:rPr>
        <w:t>ướ</w:t>
      </w:r>
      <w:r w:rsidRPr="00057B2D">
        <w:t>c (Multi-step Wizard))</w:t>
      </w:r>
    </w:p>
    <w:p w14:paraId="4BA52B4D" w14:textId="535E8EF1" w:rsidR="00057B2D" w:rsidRPr="00057B2D" w:rsidRDefault="00057B2D" w:rsidP="00A47BDC">
      <w:pPr>
        <w:ind w:left="315" w:firstLine="315"/>
      </w:pPr>
      <w:r w:rsidRPr="00057B2D">
        <w:t>金型一覧ページから、「新規金型追加」機能により、構造化されたデータ入力のためのマルチステップフォ</w:t>
      </w:r>
      <w:r w:rsidRPr="00057B2D">
        <w:lastRenderedPageBreak/>
        <w:t>ーム（ウィザード）が開きます。</w:t>
      </w:r>
    </w:p>
    <w:p w14:paraId="1A7B1998" w14:textId="77777777" w:rsidR="00057B2D" w:rsidRPr="00057B2D" w:rsidRDefault="00057B2D" w:rsidP="0050114A">
      <w:pPr>
        <w:numPr>
          <w:ilvl w:val="3"/>
          <w:numId w:val="145"/>
        </w:numPr>
        <w:ind w:left="1560" w:hanging="426"/>
      </w:pPr>
      <w:r w:rsidRPr="00057B2D">
        <w:rPr>
          <w:b/>
          <w:bCs/>
        </w:rPr>
        <w:t>ステップ1：基本情報と金型入手元:</w:t>
      </w:r>
    </w:p>
    <w:p w14:paraId="7F918FEA" w14:textId="77777777" w:rsidR="00057B2D" w:rsidRPr="00057B2D" w:rsidRDefault="00057B2D" w:rsidP="006D668C">
      <w:pPr>
        <w:numPr>
          <w:ilvl w:val="4"/>
          <w:numId w:val="145"/>
        </w:numPr>
        <w:ind w:left="2127"/>
      </w:pPr>
      <w:r w:rsidRPr="00057B2D">
        <w:t>金型コード（equipment_code）：システムが提案、修正可能、一意性チェック。</w:t>
      </w:r>
    </w:p>
    <w:p w14:paraId="0E4B10F4" w14:textId="77777777" w:rsidR="00057B2D" w:rsidRPr="00057B2D" w:rsidRDefault="00057B2D" w:rsidP="006D668C">
      <w:pPr>
        <w:numPr>
          <w:ilvl w:val="4"/>
          <w:numId w:val="145"/>
        </w:numPr>
        <w:ind w:left="2127"/>
      </w:pPr>
      <w:r w:rsidRPr="00057B2D">
        <w:t>金型名（mold_name）。</w:t>
      </w:r>
    </w:p>
    <w:p w14:paraId="70D60760" w14:textId="77777777" w:rsidR="00057B2D" w:rsidRPr="00057B2D" w:rsidRDefault="00057B2D" w:rsidP="006D668C">
      <w:pPr>
        <w:numPr>
          <w:ilvl w:val="4"/>
          <w:numId w:val="145"/>
        </w:numPr>
        <w:ind w:left="2127"/>
      </w:pPr>
      <w:r w:rsidRPr="00057B2D">
        <w:t>金型タイプ（type）。</w:t>
      </w:r>
    </w:p>
    <w:p w14:paraId="5DE5EA8E" w14:textId="475FDE37" w:rsidR="00057B2D" w:rsidRPr="00057B2D" w:rsidRDefault="00057B2D" w:rsidP="006D668C">
      <w:pPr>
        <w:numPr>
          <w:ilvl w:val="4"/>
          <w:numId w:val="145"/>
        </w:numPr>
        <w:ind w:left="2127"/>
      </w:pPr>
      <w:r w:rsidRPr="00057B2D">
        <w:t>金型入手元（acquisition_type）： 「</w:t>
      </w:r>
      <w:r w:rsidR="004F6391">
        <w:t>(株)ヨシダパッケージ</w:t>
      </w:r>
      <w:r w:rsidRPr="00057B2D">
        <w:t>内製」、「顧客から受領」、「中古/継承金型」。</w:t>
      </w:r>
    </w:p>
    <w:p w14:paraId="58642D04" w14:textId="07176B35" w:rsidR="00057B2D" w:rsidRPr="00057B2D" w:rsidRDefault="00057B2D" w:rsidP="006D668C">
      <w:pPr>
        <w:numPr>
          <w:ilvl w:val="4"/>
          <w:numId w:val="145"/>
        </w:numPr>
        <w:ind w:left="2127"/>
      </w:pPr>
      <w:r w:rsidRPr="00057B2D">
        <w:t>初期所有者（ownership_source）： 「</w:t>
      </w:r>
      <w:r w:rsidR="004F6391">
        <w:t>(株)ヨシダパッケージ</w:t>
      </w:r>
      <w:r w:rsidRPr="00057B2D">
        <w:t>所有」、「顧客所有」。</w:t>
      </w:r>
    </w:p>
    <w:p w14:paraId="161FCDB8" w14:textId="77777777" w:rsidR="00057B2D" w:rsidRPr="00057B2D" w:rsidRDefault="00057B2D" w:rsidP="0050114A">
      <w:pPr>
        <w:numPr>
          <w:ilvl w:val="3"/>
          <w:numId w:val="145"/>
        </w:numPr>
        <w:ind w:left="1560"/>
      </w:pPr>
      <w:r w:rsidRPr="00057B2D">
        <w:rPr>
          <w:b/>
          <w:bCs/>
        </w:rPr>
        <w:t>ステップ2：所有顧客情報（入手元/所有者が顧客に関連する場合）:</w:t>
      </w:r>
    </w:p>
    <w:p w14:paraId="5D23C876" w14:textId="77777777" w:rsidR="00057B2D" w:rsidRPr="00057B2D" w:rsidRDefault="00057B2D" w:rsidP="00724546">
      <w:pPr>
        <w:numPr>
          <w:ilvl w:val="4"/>
          <w:numId w:val="145"/>
        </w:numPr>
      </w:pPr>
      <w:r w:rsidRPr="00057B2D">
        <w:t>customers から既存顧客を選択。</w:t>
      </w:r>
    </w:p>
    <w:p w14:paraId="40CE2EAF" w14:textId="77777777" w:rsidR="00057B2D" w:rsidRPr="00057B2D" w:rsidRDefault="00057B2D" w:rsidP="0050114A">
      <w:pPr>
        <w:numPr>
          <w:ilvl w:val="4"/>
          <w:numId w:val="145"/>
        </w:numPr>
        <w:ind w:left="2127"/>
      </w:pPr>
      <w:r w:rsidRPr="00057B2D">
        <w:t>「新規顧客追加」ボタン（インラインフォーム）。</w:t>
      </w:r>
    </w:p>
    <w:p w14:paraId="40E1C4EB" w14:textId="77777777" w:rsidR="00057B2D" w:rsidRPr="00057B2D" w:rsidRDefault="00057B2D" w:rsidP="0050114A">
      <w:pPr>
        <w:numPr>
          <w:ilvl w:val="3"/>
          <w:numId w:val="145"/>
        </w:numPr>
        <w:ind w:left="1560"/>
      </w:pPr>
      <w:r w:rsidRPr="00057B2D">
        <w:rPr>
          <w:b/>
          <w:bCs/>
        </w:rPr>
        <w:t>ステップ3：設計情報（ステップ1の選択による）:</w:t>
      </w:r>
    </w:p>
    <w:p w14:paraId="304C40F1" w14:textId="2FC1CCDE" w:rsidR="00057B2D" w:rsidRPr="00057B2D" w:rsidRDefault="00057B2D" w:rsidP="0050114A">
      <w:pPr>
        <w:numPr>
          <w:ilvl w:val="4"/>
          <w:numId w:val="145"/>
        </w:numPr>
        <w:ind w:left="2127"/>
      </w:pPr>
      <w:r w:rsidRPr="00057B2D">
        <w:t>「</w:t>
      </w:r>
      <w:r w:rsidR="004F6391">
        <w:t>(株)ヨシダパッケージ</w:t>
      </w:r>
      <w:r w:rsidRPr="00057B2D">
        <w:t>内製」の場合：「新規設計から製作」（designs に新規設計情報を入力するインラインフォームを開く）または「既存設計から製作」（designs リストから選択、所有顧客でフィルタリング可能）。</w:t>
      </w:r>
    </w:p>
    <w:p w14:paraId="786421A8" w14:textId="77777777" w:rsidR="00057B2D" w:rsidRPr="00057B2D" w:rsidRDefault="00057B2D" w:rsidP="0050114A">
      <w:pPr>
        <w:numPr>
          <w:ilvl w:val="4"/>
          <w:numId w:val="145"/>
        </w:numPr>
        <w:ind w:left="2127"/>
      </w:pPr>
      <w:r w:rsidRPr="00057B2D">
        <w:t>「顧客から受領」の場合：スキップ可能、または参照情報（顧客設計コード、図面名）を入力し、ファイル添付を許可。</w:t>
      </w:r>
    </w:p>
    <w:p w14:paraId="346C2E81" w14:textId="77777777" w:rsidR="00057B2D" w:rsidRPr="00057B2D" w:rsidRDefault="00057B2D" w:rsidP="0050114A">
      <w:pPr>
        <w:numPr>
          <w:ilvl w:val="3"/>
          <w:numId w:val="145"/>
        </w:numPr>
        <w:ind w:left="1560"/>
      </w:pPr>
      <w:r w:rsidRPr="00057B2D">
        <w:rPr>
          <w:b/>
          <w:bCs/>
        </w:rPr>
        <w:t>ステップ4：金型技術情報:</w:t>
      </w:r>
    </w:p>
    <w:p w14:paraId="3540EA19" w14:textId="77777777" w:rsidR="00057B2D" w:rsidRPr="00057B2D" w:rsidRDefault="00057B2D" w:rsidP="0050114A">
      <w:pPr>
        <w:numPr>
          <w:ilvl w:val="4"/>
          <w:numId w:val="145"/>
        </w:numPr>
        <w:ind w:left="2127"/>
      </w:pPr>
      <w:r w:rsidRPr="00057B2D">
        <w:t>詳細な技術仕様を入力：サイズ、重量、キャビティ数、製作材料、代表画像など。</w:t>
      </w:r>
    </w:p>
    <w:p w14:paraId="166195C1" w14:textId="77777777" w:rsidR="00057B2D" w:rsidRPr="00057B2D" w:rsidRDefault="00057B2D" w:rsidP="0050114A">
      <w:pPr>
        <w:numPr>
          <w:ilvl w:val="3"/>
          <w:numId w:val="145"/>
        </w:numPr>
        <w:ind w:left="1560"/>
      </w:pPr>
      <w:r w:rsidRPr="00057B2D">
        <w:rPr>
          <w:b/>
          <w:bCs/>
        </w:rPr>
        <w:t>ステップ5（オプション）：初期保管情報、保管証明書（すぐに適用する場合）。</w:t>
      </w:r>
    </w:p>
    <w:p w14:paraId="38BACA55" w14:textId="77777777" w:rsidR="00057B2D" w:rsidRDefault="00057B2D" w:rsidP="0050114A">
      <w:pPr>
        <w:numPr>
          <w:ilvl w:val="3"/>
          <w:numId w:val="145"/>
        </w:numPr>
        <w:ind w:left="1560"/>
      </w:pPr>
      <w:r w:rsidRPr="00057B2D">
        <w:rPr>
          <w:b/>
          <w:bCs/>
        </w:rPr>
        <w:t>確認と保存:</w:t>
      </w:r>
      <w:r w:rsidRPr="00057B2D">
        <w:t xml:space="preserve"> すべてのステップを完了した後、ユーザーは情報を確認して保存します。データは molds テーブルおよび関連テーブル（designs, technical_documents など、もしあれば）に記録されます。</w:t>
      </w:r>
    </w:p>
    <w:p w14:paraId="0C028DE1" w14:textId="77777777" w:rsidR="00942749" w:rsidRPr="00057B2D" w:rsidRDefault="00942749" w:rsidP="00942749">
      <w:pPr>
        <w:ind w:left="2127"/>
      </w:pPr>
    </w:p>
    <w:p w14:paraId="607889F5" w14:textId="77777777" w:rsidR="00942749" w:rsidRDefault="00057B2D" w:rsidP="00942749">
      <w:pPr>
        <w:pStyle w:val="Heading2"/>
      </w:pPr>
      <w:r w:rsidRPr="00057B2D">
        <w:t xml:space="preserve">4.2.3. </w:t>
      </w:r>
      <w:r w:rsidRPr="00057B2D">
        <w:t>生産管理モジュール</w:t>
      </w:r>
      <w:r w:rsidRPr="00057B2D">
        <w:t xml:space="preserve"> (production) (Module Qu</w:t>
      </w:r>
      <w:r w:rsidRPr="00057B2D">
        <w:rPr>
          <w:rFonts w:ascii="Cambria" w:hAnsi="Cambria" w:cs="Cambria"/>
        </w:rPr>
        <w:t>ả</w:t>
      </w:r>
      <w:r w:rsidRPr="00057B2D">
        <w:t>n lý S</w:t>
      </w:r>
      <w:r w:rsidRPr="00057B2D">
        <w:rPr>
          <w:rFonts w:ascii="Cambria" w:hAnsi="Cambria" w:cs="Cambria"/>
        </w:rPr>
        <w:t>ả</w:t>
      </w:r>
      <w:r w:rsidRPr="00057B2D">
        <w:t>n xu</w:t>
      </w:r>
      <w:r w:rsidRPr="00057B2D">
        <w:rPr>
          <w:rFonts w:ascii="Cambria" w:hAnsi="Cambria" w:cs="Cambria"/>
        </w:rPr>
        <w:t>ấ</w:t>
      </w:r>
      <w:r w:rsidRPr="00057B2D">
        <w:t>t (production))</w:t>
      </w:r>
    </w:p>
    <w:p w14:paraId="70F0E1B6" w14:textId="409E77D1" w:rsidR="00057B2D" w:rsidRPr="00057B2D" w:rsidRDefault="00057B2D" w:rsidP="00942749">
      <w:pPr>
        <w:ind w:firstLine="315"/>
      </w:pPr>
      <w:r w:rsidRPr="00057B2D">
        <w:t>このモジュールには、プラスチックトレイ製品の作成プロセスの計画、実行、追跡が含まれます。</w:t>
      </w:r>
    </w:p>
    <w:p w14:paraId="64100437" w14:textId="77777777" w:rsidR="00057B2D" w:rsidRPr="00057B2D" w:rsidRDefault="00057B2D" w:rsidP="00942749">
      <w:pPr>
        <w:pStyle w:val="Heading3"/>
        <w:ind w:left="630" w:firstLine="315"/>
      </w:pPr>
      <w:r w:rsidRPr="00057B2D">
        <w:t xml:space="preserve">4.2.3.1. </w:t>
      </w:r>
      <w:r w:rsidRPr="00057B2D">
        <w:t>生産スケジュールページ</w:t>
      </w:r>
      <w:r w:rsidRPr="00057B2D">
        <w:t xml:space="preserve"> (productionschedules) (Trang L</w:t>
      </w:r>
      <w:r w:rsidRPr="00057B2D">
        <w:rPr>
          <w:rFonts w:ascii="Cambria" w:hAnsi="Cambria" w:cs="Cambria"/>
        </w:rPr>
        <w:t>ị</w:t>
      </w:r>
      <w:r w:rsidRPr="00057B2D">
        <w:t>ch S</w:t>
      </w:r>
      <w:r w:rsidRPr="00057B2D">
        <w:rPr>
          <w:rFonts w:ascii="Cambria" w:hAnsi="Cambria" w:cs="Cambria"/>
        </w:rPr>
        <w:t>ả</w:t>
      </w:r>
      <w:r w:rsidRPr="00057B2D">
        <w:t>n xu</w:t>
      </w:r>
      <w:r w:rsidRPr="00057B2D">
        <w:rPr>
          <w:rFonts w:ascii="Cambria" w:hAnsi="Cambria" w:cs="Cambria"/>
        </w:rPr>
        <w:t>ấ</w:t>
      </w:r>
      <w:r w:rsidRPr="00057B2D">
        <w:t>t (productionschedules))</w:t>
      </w:r>
    </w:p>
    <w:p w14:paraId="557EB0FC" w14:textId="77777777" w:rsidR="00057B2D" w:rsidRPr="00057B2D" w:rsidRDefault="00057B2D" w:rsidP="007F0591">
      <w:pPr>
        <w:numPr>
          <w:ilvl w:val="3"/>
          <w:numId w:val="145"/>
        </w:numPr>
        <w:ind w:left="1701"/>
      </w:pPr>
      <w:r w:rsidRPr="00057B2D">
        <w:rPr>
          <w:b/>
          <w:bCs/>
        </w:rPr>
        <w:t>表示:</w:t>
      </w:r>
    </w:p>
    <w:p w14:paraId="785888D0" w14:textId="77777777" w:rsidR="00057B2D" w:rsidRPr="00057B2D" w:rsidRDefault="00057B2D" w:rsidP="007F0591">
      <w:pPr>
        <w:numPr>
          <w:ilvl w:val="4"/>
          <w:numId w:val="145"/>
        </w:numPr>
        <w:ind w:left="2127"/>
      </w:pPr>
      <w:r w:rsidRPr="00057B2D">
        <w:t>カレンダービューまたはガントチャートビュー形式の全体生産スケジュール（日、週、月単位で表示）。</w:t>
      </w:r>
    </w:p>
    <w:p w14:paraId="77858886" w14:textId="77777777" w:rsidR="00057B2D" w:rsidRPr="00057B2D" w:rsidRDefault="00057B2D" w:rsidP="007F0591">
      <w:pPr>
        <w:numPr>
          <w:ilvl w:val="4"/>
          <w:numId w:val="145"/>
        </w:numPr>
        <w:ind w:left="2127"/>
      </w:pPr>
      <w:r w:rsidRPr="00057B2D">
        <w:t>スケジュールされた生産指示（production_orders）、各機械（machines）またはライン、および関連部門（成形、QC）への割り当て。</w:t>
      </w:r>
    </w:p>
    <w:p w14:paraId="58D36B59" w14:textId="77777777" w:rsidR="00057B2D" w:rsidRPr="00057B2D" w:rsidRDefault="00057B2D" w:rsidP="007F0591">
      <w:pPr>
        <w:numPr>
          <w:ilvl w:val="4"/>
          <w:numId w:val="145"/>
        </w:numPr>
        <w:ind w:left="2127"/>
      </w:pPr>
      <w:r w:rsidRPr="00057B2D">
        <w:t>スケジュール上の基本情報：生産指示コード、製品名、数量、予定時間、実施機械、状況（productionschedules.status：スケジュール済、進行中、完了、一時停止、遅延）。</w:t>
      </w:r>
    </w:p>
    <w:p w14:paraId="41CA1A1C" w14:textId="77777777" w:rsidR="00057B2D" w:rsidRPr="00057B2D" w:rsidRDefault="00057B2D" w:rsidP="007F0591">
      <w:pPr>
        <w:numPr>
          <w:ilvl w:val="4"/>
          <w:numId w:val="145"/>
        </w:numPr>
        <w:ind w:left="2127"/>
      </w:pPr>
      <w:r w:rsidRPr="00057B2D">
        <w:t>遅延スケジュールに対する視覚的な警告。</w:t>
      </w:r>
    </w:p>
    <w:p w14:paraId="015889C7" w14:textId="77777777" w:rsidR="00057B2D" w:rsidRPr="00057B2D" w:rsidRDefault="00057B2D" w:rsidP="007F0591">
      <w:pPr>
        <w:numPr>
          <w:ilvl w:val="3"/>
          <w:numId w:val="145"/>
        </w:numPr>
        <w:ind w:left="1701"/>
      </w:pPr>
      <w:r w:rsidRPr="00057B2D">
        <w:rPr>
          <w:b/>
          <w:bCs/>
        </w:rPr>
        <w:t>機能:</w:t>
      </w:r>
    </w:p>
    <w:p w14:paraId="3CAA5675" w14:textId="77777777" w:rsidR="00057B2D" w:rsidRPr="00057B2D" w:rsidRDefault="00057B2D" w:rsidP="007F0591">
      <w:pPr>
        <w:numPr>
          <w:ilvl w:val="4"/>
          <w:numId w:val="145"/>
        </w:numPr>
        <w:ind w:left="2127"/>
      </w:pPr>
      <w:r w:rsidRPr="00057B2D">
        <w:rPr>
          <w:b/>
          <w:bCs/>
        </w:rPr>
        <w:t>新規生産スケジュール作成:</w:t>
      </w:r>
      <w:r w:rsidRPr="00057B2D">
        <w:t xml:space="preserve"> ユーザー（例：生産計画担当者）が生産指示のスケジュールを作成し、機械、時間を選択し、担当者を割り当てます（必要な場合）。</w:t>
      </w:r>
    </w:p>
    <w:p w14:paraId="6DC3A510" w14:textId="77777777" w:rsidR="00057B2D" w:rsidRPr="00057B2D" w:rsidRDefault="00057B2D" w:rsidP="007F0591">
      <w:pPr>
        <w:numPr>
          <w:ilvl w:val="4"/>
          <w:numId w:val="145"/>
        </w:numPr>
        <w:ind w:left="2127"/>
      </w:pPr>
      <w:r w:rsidRPr="00057B2D">
        <w:rPr>
          <w:b/>
          <w:bCs/>
        </w:rPr>
        <w:t>スケジュール調整:</w:t>
      </w:r>
      <w:r w:rsidRPr="00057B2D">
        <w:t xml:space="preserve"> ドラッグアンドドロップによる時間変更、または詳細編集。</w:t>
      </w:r>
    </w:p>
    <w:p w14:paraId="05A044F6" w14:textId="77777777" w:rsidR="00057B2D" w:rsidRPr="00057B2D" w:rsidRDefault="00057B2D" w:rsidP="007F0591">
      <w:pPr>
        <w:numPr>
          <w:ilvl w:val="4"/>
          <w:numId w:val="145"/>
        </w:numPr>
        <w:ind w:left="2127"/>
      </w:pPr>
      <w:r w:rsidRPr="00057B2D">
        <w:rPr>
          <w:b/>
          <w:bCs/>
        </w:rPr>
        <w:t>詳細表示:</w:t>
      </w:r>
      <w:r w:rsidRPr="00057B2D">
        <w:t xml:space="preserve"> スケジュール項目をクリックして生産指示情報と進捗を表示します。</w:t>
      </w:r>
    </w:p>
    <w:p w14:paraId="70824571" w14:textId="77777777" w:rsidR="00057B2D" w:rsidRPr="00057B2D" w:rsidRDefault="00057B2D" w:rsidP="007F0591">
      <w:pPr>
        <w:numPr>
          <w:ilvl w:val="4"/>
          <w:numId w:val="145"/>
        </w:numPr>
        <w:ind w:left="2127"/>
      </w:pPr>
      <w:r w:rsidRPr="00057B2D">
        <w:rPr>
          <w:b/>
          <w:bCs/>
        </w:rPr>
        <w:t>フィルタリングと検索:</w:t>
      </w:r>
      <w:r w:rsidRPr="00057B2D">
        <w:t xml:space="preserve"> 部門、機械、状況、期間別。</w:t>
      </w:r>
    </w:p>
    <w:p w14:paraId="50AEE31B" w14:textId="77777777" w:rsidR="00057B2D" w:rsidRPr="00057B2D" w:rsidRDefault="00057B2D" w:rsidP="007F0591">
      <w:pPr>
        <w:numPr>
          <w:ilvl w:val="4"/>
          <w:numId w:val="145"/>
        </w:numPr>
        <w:ind w:left="2127"/>
      </w:pPr>
      <w:r w:rsidRPr="00057B2D">
        <w:rPr>
          <w:b/>
          <w:bCs/>
        </w:rPr>
        <w:lastRenderedPageBreak/>
        <w:t>work_logs との連携:</w:t>
      </w:r>
      <w:r w:rsidRPr="00057B2D">
        <w:t xml:space="preserve"> 計画に対する実際の作業時間を追跡します。</w:t>
      </w:r>
    </w:p>
    <w:p w14:paraId="1164EE92" w14:textId="77777777" w:rsidR="006D668C" w:rsidRDefault="006D668C" w:rsidP="006D668C">
      <w:pPr>
        <w:rPr>
          <w:b/>
          <w:bCs/>
        </w:rPr>
      </w:pPr>
    </w:p>
    <w:p w14:paraId="604B61BE" w14:textId="4B9AEC38" w:rsidR="00057B2D" w:rsidRPr="00057B2D" w:rsidRDefault="00057B2D" w:rsidP="006D668C">
      <w:pPr>
        <w:pStyle w:val="Heading3"/>
        <w:ind w:left="630" w:firstLine="315"/>
      </w:pPr>
      <w:r w:rsidRPr="00057B2D">
        <w:t xml:space="preserve">4.2.3.2. </w:t>
      </w:r>
      <w:r w:rsidRPr="00057B2D">
        <w:t>生産ログ入力ページ・フォーム</w:t>
      </w:r>
      <w:r w:rsidRPr="00057B2D">
        <w:t xml:space="preserve"> (productionlogs) (Trang/Form Nh</w:t>
      </w:r>
      <w:r w:rsidRPr="00057B2D">
        <w:rPr>
          <w:rFonts w:ascii="Cambria" w:hAnsi="Cambria" w:cs="Cambria"/>
        </w:rPr>
        <w:t>ậ</w:t>
      </w:r>
      <w:r w:rsidRPr="00057B2D">
        <w:t>p li</w:t>
      </w:r>
      <w:r w:rsidRPr="00057B2D">
        <w:rPr>
          <w:rFonts w:ascii="Cambria" w:hAnsi="Cambria" w:cs="Cambria"/>
        </w:rPr>
        <w:t>ệ</w:t>
      </w:r>
      <w:r w:rsidRPr="00057B2D">
        <w:t>u Nh</w:t>
      </w:r>
      <w:r w:rsidRPr="00057B2D">
        <w:rPr>
          <w:rFonts w:ascii="Cambria" w:hAnsi="Cambria" w:cs="Cambria"/>
        </w:rPr>
        <w:t>ậ</w:t>
      </w:r>
      <w:r w:rsidRPr="00057B2D">
        <w:t>t ký S</w:t>
      </w:r>
      <w:r w:rsidRPr="00057B2D">
        <w:rPr>
          <w:rFonts w:ascii="Cambria" w:hAnsi="Cambria" w:cs="Cambria"/>
        </w:rPr>
        <w:t>ả</w:t>
      </w:r>
      <w:r w:rsidRPr="00057B2D">
        <w:t>n xu</w:t>
      </w:r>
      <w:r w:rsidRPr="00057B2D">
        <w:rPr>
          <w:rFonts w:ascii="Cambria" w:hAnsi="Cambria" w:cs="Cambria"/>
        </w:rPr>
        <w:t>ấ</w:t>
      </w:r>
      <w:r w:rsidRPr="00057B2D">
        <w:t>t (productionlogs))</w:t>
      </w:r>
    </w:p>
    <w:p w14:paraId="46F1952F" w14:textId="77777777" w:rsidR="00057B2D" w:rsidRPr="00057B2D" w:rsidRDefault="00057B2D" w:rsidP="007F0591">
      <w:pPr>
        <w:pStyle w:val="ListParagraph"/>
        <w:numPr>
          <w:ilvl w:val="3"/>
          <w:numId w:val="146"/>
        </w:numPr>
        <w:ind w:left="1701" w:hanging="437"/>
      </w:pPr>
      <w:r w:rsidRPr="00057B2D">
        <w:t>金型詳細の「Production History」タブ、または成形部門専用の入力ページからアクセスします。</w:t>
      </w:r>
    </w:p>
    <w:p w14:paraId="3CF4F9C6" w14:textId="77777777" w:rsidR="00057B2D" w:rsidRPr="00057B2D" w:rsidRDefault="00057B2D" w:rsidP="007F0591">
      <w:pPr>
        <w:pStyle w:val="ListParagraph"/>
        <w:numPr>
          <w:ilvl w:val="3"/>
          <w:numId w:val="146"/>
        </w:numPr>
        <w:ind w:left="1701" w:hanging="437"/>
      </w:pPr>
      <w:r w:rsidRPr="006D668C">
        <w:rPr>
          <w:b/>
          <w:bCs/>
        </w:rPr>
        <w:t>インターフェース:</w:t>
      </w:r>
    </w:p>
    <w:p w14:paraId="1D1F08A2" w14:textId="77777777" w:rsidR="00057B2D" w:rsidRPr="00057B2D" w:rsidRDefault="00057B2D" w:rsidP="003B02EE">
      <w:pPr>
        <w:pStyle w:val="ListParagraph"/>
        <w:numPr>
          <w:ilvl w:val="4"/>
          <w:numId w:val="146"/>
        </w:numPr>
        <w:ind w:hanging="454"/>
      </w:pPr>
      <w:r w:rsidRPr="00057B2D">
        <w:t>直感的で使いやすい入力フォーム（工場でのタブレット使用に最適化）。</w:t>
      </w:r>
    </w:p>
    <w:p w14:paraId="4A9AF150" w14:textId="77777777" w:rsidR="00057B2D" w:rsidRPr="00057B2D" w:rsidRDefault="00057B2D" w:rsidP="003B02EE">
      <w:pPr>
        <w:pStyle w:val="ListParagraph"/>
        <w:numPr>
          <w:ilvl w:val="4"/>
          <w:numId w:val="146"/>
        </w:numPr>
        <w:ind w:hanging="454"/>
      </w:pPr>
      <w:r w:rsidRPr="00057B2D">
        <w:t>定義済みリストからの選択フィールド（ドロップダウン）：勤務シフト、担当者（employees）、成形機（machines）、金型（molds - 通常、金型詳細からなら事前選択）、プラスチック材料（plastics - 在庫のロット/ロールまたは生産用に既に出庫済み）。</w:t>
      </w:r>
    </w:p>
    <w:p w14:paraId="35286853" w14:textId="77777777" w:rsidR="00057B2D" w:rsidRPr="00057B2D" w:rsidRDefault="00057B2D" w:rsidP="003B02EE">
      <w:pPr>
        <w:pStyle w:val="ListParagraph"/>
        <w:numPr>
          <w:ilvl w:val="3"/>
          <w:numId w:val="146"/>
        </w:numPr>
        <w:ind w:left="1701" w:hanging="436"/>
      </w:pPr>
      <w:r w:rsidRPr="006D668C">
        <w:rPr>
          <w:b/>
          <w:bCs/>
        </w:rPr>
        <w:t>production_logs に入力が必要な情報:</w:t>
      </w:r>
    </w:p>
    <w:p w14:paraId="6A36FEF5" w14:textId="77777777" w:rsidR="00057B2D" w:rsidRPr="00057B2D" w:rsidRDefault="00057B2D" w:rsidP="003B02EE">
      <w:pPr>
        <w:pStyle w:val="ListParagraph"/>
        <w:numPr>
          <w:ilvl w:val="4"/>
          <w:numId w:val="146"/>
        </w:numPr>
        <w:ind w:hanging="454"/>
      </w:pPr>
      <w:r w:rsidRPr="00057B2D">
        <w:t>department_id（実施部門、通常は成形）。</w:t>
      </w:r>
    </w:p>
    <w:p w14:paraId="5ADFEFCB" w14:textId="77777777" w:rsidR="00057B2D" w:rsidRPr="00057B2D" w:rsidRDefault="00057B2D" w:rsidP="003B02EE">
      <w:pPr>
        <w:pStyle w:val="ListParagraph"/>
        <w:numPr>
          <w:ilvl w:val="4"/>
          <w:numId w:val="146"/>
        </w:numPr>
        <w:ind w:hanging="454"/>
      </w:pPr>
      <w:r w:rsidRPr="00057B2D">
        <w:t>employee_id（担当オペレーター）。</w:t>
      </w:r>
    </w:p>
    <w:p w14:paraId="5BFF2313" w14:textId="77777777" w:rsidR="00057B2D" w:rsidRPr="00057B2D" w:rsidRDefault="00057B2D" w:rsidP="003B02EE">
      <w:pPr>
        <w:pStyle w:val="ListParagraph"/>
        <w:numPr>
          <w:ilvl w:val="4"/>
          <w:numId w:val="146"/>
        </w:numPr>
        <w:ind w:hanging="454"/>
      </w:pPr>
      <w:r w:rsidRPr="00057B2D">
        <w:t>task_type（作業タイプ、例：「トレイ成形」）。</w:t>
      </w:r>
    </w:p>
    <w:p w14:paraId="65F1720E" w14:textId="77777777" w:rsidR="00057B2D" w:rsidRPr="00057B2D" w:rsidRDefault="00057B2D" w:rsidP="003B02EE">
      <w:pPr>
        <w:pStyle w:val="ListParagraph"/>
        <w:numPr>
          <w:ilvl w:val="4"/>
          <w:numId w:val="146"/>
        </w:numPr>
        <w:ind w:hanging="454"/>
      </w:pPr>
      <w:r w:rsidRPr="00057B2D">
        <w:t>product_id（生産されたトレイ製品コード）。</w:t>
      </w:r>
    </w:p>
    <w:p w14:paraId="7AB18156" w14:textId="77777777" w:rsidR="00057B2D" w:rsidRPr="00057B2D" w:rsidRDefault="00057B2D" w:rsidP="003B02EE">
      <w:pPr>
        <w:pStyle w:val="ListParagraph"/>
        <w:numPr>
          <w:ilvl w:val="4"/>
          <w:numId w:val="146"/>
        </w:numPr>
        <w:ind w:hanging="454"/>
      </w:pPr>
      <w:r w:rsidRPr="00057B2D">
        <w:t>mold_id（使用金型コード）。</w:t>
      </w:r>
    </w:p>
    <w:p w14:paraId="06BBC2EC" w14:textId="77777777" w:rsidR="00057B2D" w:rsidRPr="00057B2D" w:rsidRDefault="00057B2D" w:rsidP="003B02EE">
      <w:pPr>
        <w:pStyle w:val="ListParagraph"/>
        <w:numPr>
          <w:ilvl w:val="4"/>
          <w:numId w:val="146"/>
        </w:numPr>
        <w:ind w:hanging="454"/>
      </w:pPr>
      <w:r w:rsidRPr="00057B2D">
        <w:t>machine_id（使用成形機コード）。</w:t>
      </w:r>
    </w:p>
    <w:p w14:paraId="6C3182D1" w14:textId="77777777" w:rsidR="00057B2D" w:rsidRPr="00057B2D" w:rsidRDefault="00057B2D" w:rsidP="003B02EE">
      <w:pPr>
        <w:pStyle w:val="ListParagraph"/>
        <w:numPr>
          <w:ilvl w:val="4"/>
          <w:numId w:val="146"/>
        </w:numPr>
        <w:ind w:hanging="454"/>
      </w:pPr>
      <w:r w:rsidRPr="00057B2D">
        <w:t>plastic_id（使用プラスチック材料コード、ロット/ロールコードを伴う場合あり）。</w:t>
      </w:r>
    </w:p>
    <w:p w14:paraId="427476C6" w14:textId="77777777" w:rsidR="00057B2D" w:rsidRPr="00057B2D" w:rsidRDefault="00057B2D" w:rsidP="003B02EE">
      <w:pPr>
        <w:pStyle w:val="ListParagraph"/>
        <w:numPr>
          <w:ilvl w:val="4"/>
          <w:numId w:val="146"/>
        </w:numPr>
        <w:ind w:hanging="454"/>
      </w:pPr>
      <w:r w:rsidRPr="00057B2D">
        <w:t>tray_quantity（良品完成トレイ数量）。</w:t>
      </w:r>
    </w:p>
    <w:p w14:paraId="08FD64AC" w14:textId="77777777" w:rsidR="00057B2D" w:rsidRPr="00057B2D" w:rsidRDefault="00057B2D" w:rsidP="003B02EE">
      <w:pPr>
        <w:pStyle w:val="ListParagraph"/>
        <w:numPr>
          <w:ilvl w:val="4"/>
          <w:numId w:val="146"/>
        </w:numPr>
        <w:ind w:hanging="454"/>
      </w:pPr>
      <w:r w:rsidRPr="00057B2D">
        <w:t>plastic_used_meters（総使用プラスチック長）。</w:t>
      </w:r>
    </w:p>
    <w:p w14:paraId="7C0BCCAF" w14:textId="77777777" w:rsidR="00057B2D" w:rsidRPr="00057B2D" w:rsidRDefault="00057B2D" w:rsidP="003B02EE">
      <w:pPr>
        <w:pStyle w:val="ListParagraph"/>
        <w:numPr>
          <w:ilvl w:val="4"/>
          <w:numId w:val="146"/>
        </w:numPr>
        <w:ind w:hanging="454"/>
      </w:pPr>
      <w:r w:rsidRPr="00057B2D">
        <w:t>plastic_remaining_meters（使用中ロールの残りプラスチック長 - 在庫追跡に重要）。</w:t>
      </w:r>
    </w:p>
    <w:p w14:paraId="6BB84A3C" w14:textId="77777777" w:rsidR="00057B2D" w:rsidRPr="00057B2D" w:rsidRDefault="00057B2D" w:rsidP="003B02EE">
      <w:pPr>
        <w:pStyle w:val="ListParagraph"/>
        <w:numPr>
          <w:ilvl w:val="4"/>
          <w:numId w:val="146"/>
        </w:numPr>
        <w:ind w:hanging="454"/>
      </w:pPr>
      <w:r w:rsidRPr="00057B2D">
        <w:t>plastic_loss_meters（損耗プラスチック長）。</w:t>
      </w:r>
    </w:p>
    <w:p w14:paraId="1804D8F5" w14:textId="77777777" w:rsidR="00057B2D" w:rsidRPr="00057B2D" w:rsidRDefault="00057B2D" w:rsidP="003B02EE">
      <w:pPr>
        <w:pStyle w:val="ListParagraph"/>
        <w:numPr>
          <w:ilvl w:val="4"/>
          <w:numId w:val="146"/>
        </w:numPr>
        <w:ind w:hanging="454"/>
      </w:pPr>
      <w:r w:rsidRPr="00057B2D">
        <w:t>starttime, endtime（生産シフト/ロットの開始、終了時刻）。</w:t>
      </w:r>
    </w:p>
    <w:p w14:paraId="0D03FDE8" w14:textId="77777777" w:rsidR="00057B2D" w:rsidRPr="00057B2D" w:rsidRDefault="00057B2D" w:rsidP="003B02EE">
      <w:pPr>
        <w:pStyle w:val="ListParagraph"/>
        <w:numPr>
          <w:ilvl w:val="4"/>
          <w:numId w:val="146"/>
        </w:numPr>
        <w:ind w:hanging="454"/>
      </w:pPr>
      <w:r w:rsidRPr="00057B2D">
        <w:t>forming_notes（稼働メモ、トラブル、パラメータ調整）。</w:t>
      </w:r>
    </w:p>
    <w:p w14:paraId="6D306B05" w14:textId="77777777" w:rsidR="00057B2D" w:rsidRPr="00057B2D" w:rsidRDefault="00057B2D" w:rsidP="003B02EE">
      <w:pPr>
        <w:pStyle w:val="ListParagraph"/>
        <w:numPr>
          <w:ilvl w:val="4"/>
          <w:numId w:val="146"/>
        </w:numPr>
        <w:ind w:hanging="454"/>
      </w:pPr>
      <w:r w:rsidRPr="00057B2D">
        <w:t>used_auxiliary_equipment（JSONB - 使用補助装置リスト）。</w:t>
      </w:r>
    </w:p>
    <w:p w14:paraId="7586926E" w14:textId="77777777" w:rsidR="00057B2D" w:rsidRPr="00057B2D" w:rsidRDefault="00057B2D" w:rsidP="003B02EE">
      <w:pPr>
        <w:pStyle w:val="ListParagraph"/>
        <w:numPr>
          <w:ilvl w:val="3"/>
          <w:numId w:val="146"/>
        </w:numPr>
        <w:ind w:left="1701" w:hanging="425"/>
      </w:pPr>
      <w:r w:rsidRPr="006D668C">
        <w:rPr>
          <w:b/>
          <w:bCs/>
        </w:rPr>
        <w:t>成形条件 (shapingconditions) との連携:</w:t>
      </w:r>
    </w:p>
    <w:p w14:paraId="46AC6A4A" w14:textId="77777777" w:rsidR="00057B2D" w:rsidRPr="00057B2D" w:rsidRDefault="00057B2D" w:rsidP="003B02EE">
      <w:pPr>
        <w:pStyle w:val="ListParagraph"/>
        <w:numPr>
          <w:ilvl w:val="4"/>
          <w:numId w:val="146"/>
        </w:numPr>
        <w:ind w:hanging="454"/>
      </w:pPr>
      <w:r w:rsidRPr="00057B2D">
        <w:t>生産ロット開始時に、金型/製品/材料の組み合わせに対して保存された成形条件セットを選択するか、パラメータ（温度、吸引時間、冷却時間、圧空気圧、機械設定タイプ）を入力/調整できます。</w:t>
      </w:r>
    </w:p>
    <w:p w14:paraId="5F767B1D" w14:textId="77777777" w:rsidR="00057B2D" w:rsidRDefault="00057B2D" w:rsidP="003B02EE">
      <w:pPr>
        <w:pStyle w:val="ListParagraph"/>
        <w:numPr>
          <w:ilvl w:val="4"/>
          <w:numId w:val="146"/>
        </w:numPr>
        <w:ind w:hanging="454"/>
      </w:pPr>
      <w:r w:rsidRPr="00057B2D">
        <w:t>これらのパラメータは production_logs と一緒に保存されるか、shapingconditions に保存されてリンクされ、トレーサビリティを確保します。</w:t>
      </w:r>
    </w:p>
    <w:p w14:paraId="60101CA8" w14:textId="77777777" w:rsidR="003B02EE" w:rsidRPr="00057B2D" w:rsidRDefault="003B02EE" w:rsidP="003B02EE">
      <w:pPr>
        <w:pStyle w:val="ListParagraph"/>
        <w:numPr>
          <w:ilvl w:val="4"/>
          <w:numId w:val="146"/>
        </w:numPr>
        <w:ind w:hanging="454"/>
      </w:pPr>
    </w:p>
    <w:p w14:paraId="5F5DE665" w14:textId="77777777" w:rsidR="00057B2D" w:rsidRPr="00057B2D" w:rsidRDefault="00057B2D" w:rsidP="003B02EE">
      <w:pPr>
        <w:pStyle w:val="Heading3"/>
        <w:ind w:left="630" w:firstLine="315"/>
      </w:pPr>
      <w:r w:rsidRPr="003B02EE">
        <w:t xml:space="preserve">4.2.3.3. </w:t>
      </w:r>
      <w:r w:rsidRPr="003B02EE">
        <w:t>生産指示管理</w:t>
      </w:r>
      <w:r w:rsidRPr="003B02EE">
        <w:t xml:space="preserve"> (productionorders) (Qu</w:t>
      </w:r>
      <w:r w:rsidRPr="003B02EE">
        <w:rPr>
          <w:rFonts w:ascii="Cambria" w:hAnsi="Cambria" w:cs="Cambria"/>
        </w:rPr>
        <w:t>ả</w:t>
      </w:r>
      <w:r w:rsidRPr="003B02EE">
        <w:t>n lý L</w:t>
      </w:r>
      <w:r w:rsidRPr="003B02EE">
        <w:rPr>
          <w:rFonts w:ascii="Cambria" w:hAnsi="Cambria" w:cs="Cambria"/>
        </w:rPr>
        <w:t>ệ</w:t>
      </w:r>
      <w:r w:rsidRPr="003B02EE">
        <w:t>nh S</w:t>
      </w:r>
      <w:r w:rsidRPr="003B02EE">
        <w:rPr>
          <w:rFonts w:ascii="Cambria" w:hAnsi="Cambria" w:cs="Cambria"/>
        </w:rPr>
        <w:t>ả</w:t>
      </w:r>
      <w:r w:rsidRPr="003B02EE">
        <w:t>n xu</w:t>
      </w:r>
      <w:r w:rsidRPr="003B02EE">
        <w:rPr>
          <w:rFonts w:ascii="Cambria" w:hAnsi="Cambria" w:cs="Cambria"/>
        </w:rPr>
        <w:t>ấ</w:t>
      </w:r>
      <w:r w:rsidRPr="003B02EE">
        <w:t>t (productionorders))</w:t>
      </w:r>
    </w:p>
    <w:p w14:paraId="305C88E2" w14:textId="77777777" w:rsidR="00057B2D" w:rsidRPr="00057B2D" w:rsidRDefault="00057B2D" w:rsidP="007004FB">
      <w:pPr>
        <w:pStyle w:val="ListParagraph"/>
        <w:numPr>
          <w:ilvl w:val="3"/>
          <w:numId w:val="146"/>
        </w:numPr>
        <w:ind w:left="1701" w:hanging="437"/>
      </w:pPr>
      <w:r w:rsidRPr="006D668C">
        <w:rPr>
          <w:b/>
          <w:bCs/>
        </w:rPr>
        <w:t>生産指示作成:</w:t>
      </w:r>
      <w:r w:rsidRPr="00057B2D">
        <w:t xml:space="preserve"> セクション4.2.1.3で説明したように、生産指示は確認済みの受注から作成されます。</w:t>
      </w:r>
    </w:p>
    <w:p w14:paraId="68FC17EC" w14:textId="77777777" w:rsidR="00057B2D" w:rsidRPr="00057B2D" w:rsidRDefault="00057B2D" w:rsidP="007004FB">
      <w:pPr>
        <w:pStyle w:val="ListParagraph"/>
        <w:numPr>
          <w:ilvl w:val="3"/>
          <w:numId w:val="146"/>
        </w:numPr>
        <w:ind w:left="1701" w:hanging="437"/>
      </w:pPr>
      <w:r w:rsidRPr="006D668C">
        <w:rPr>
          <w:b/>
          <w:bCs/>
        </w:rPr>
        <w:t>生産指示一覧:</w:t>
      </w:r>
      <w:r w:rsidRPr="00057B2D">
        <w:t xml:space="preserve"> すべての production_orders の一覧を表示するための専用インターフェース。情報：指示コード、製品、数量、金型、機械（割り当て済みの場合）、予定開始/終了日、ステータス。</w:t>
      </w:r>
    </w:p>
    <w:p w14:paraId="2A2EA010" w14:textId="77777777" w:rsidR="00057B2D" w:rsidRPr="00057B2D" w:rsidRDefault="00057B2D" w:rsidP="007004FB">
      <w:pPr>
        <w:pStyle w:val="ListParagraph"/>
        <w:numPr>
          <w:ilvl w:val="3"/>
          <w:numId w:val="146"/>
        </w:numPr>
        <w:ind w:left="1701" w:hanging="437"/>
      </w:pPr>
      <w:r w:rsidRPr="006D668C">
        <w:rPr>
          <w:b/>
          <w:bCs/>
        </w:rPr>
        <w:t>他のリストと同様の検索、フィルタリング、ソート機能。</w:t>
      </w:r>
    </w:p>
    <w:p w14:paraId="59BF4BCB" w14:textId="77777777" w:rsidR="00057B2D" w:rsidRPr="00057B2D" w:rsidRDefault="00057B2D" w:rsidP="007004FB">
      <w:pPr>
        <w:pStyle w:val="ListParagraph"/>
        <w:numPr>
          <w:ilvl w:val="3"/>
          <w:numId w:val="146"/>
        </w:numPr>
        <w:ind w:left="1701" w:hanging="437"/>
      </w:pPr>
      <w:r w:rsidRPr="006D668C">
        <w:rPr>
          <w:b/>
          <w:bCs/>
        </w:rPr>
        <w:t>生産指示詳細ページ:</w:t>
      </w:r>
      <w:r w:rsidRPr="00057B2D">
        <w:t xml:space="preserve"> 元の受注へのリンク、技術仕様、生産スケジュール（関連する </w:t>
      </w:r>
      <w:r w:rsidRPr="00057B2D">
        <w:lastRenderedPageBreak/>
        <w:t>productionschedules）、およびその指示に対して実行された生産ログ（production_logs）のリストを含む、指示の完全な情報を表示します。</w:t>
      </w:r>
    </w:p>
    <w:p w14:paraId="1ACB9D9D" w14:textId="77777777" w:rsidR="00057B2D" w:rsidRDefault="00057B2D" w:rsidP="007004FB">
      <w:pPr>
        <w:pStyle w:val="ListParagraph"/>
        <w:numPr>
          <w:ilvl w:val="3"/>
          <w:numId w:val="146"/>
        </w:numPr>
        <w:ind w:left="1701" w:hanging="437"/>
      </w:pPr>
      <w:r w:rsidRPr="006D668C">
        <w:rPr>
          <w:b/>
          <w:bCs/>
        </w:rPr>
        <w:t>生産指示ステータス更新:</w:t>
      </w:r>
      <w:r w:rsidRPr="00057B2D">
        <w:t xml:space="preserve"> ステータスを変更できます（例：「スケジュール済み」から「生産中」、「完了」へ）。</w:t>
      </w:r>
    </w:p>
    <w:p w14:paraId="68CA8AD3" w14:textId="77777777" w:rsidR="00B618C6" w:rsidRPr="00057B2D" w:rsidRDefault="00B618C6" w:rsidP="00B618C6">
      <w:pPr>
        <w:pStyle w:val="ListParagraph"/>
        <w:ind w:left="1701"/>
      </w:pPr>
    </w:p>
    <w:p w14:paraId="3EFB8562" w14:textId="77777777" w:rsidR="00B618C6" w:rsidRDefault="00057B2D" w:rsidP="00B618C6">
      <w:pPr>
        <w:pStyle w:val="Heading2"/>
      </w:pPr>
      <w:r w:rsidRPr="00B618C6">
        <w:t xml:space="preserve">4.2.4. </w:t>
      </w:r>
      <w:r w:rsidRPr="00B618C6">
        <w:t>材料・在庫管理モジュール</w:t>
      </w:r>
      <w:r w:rsidRPr="00B618C6">
        <w:t xml:space="preserve"> (inventory) (Module Qu</w:t>
      </w:r>
      <w:r w:rsidRPr="00B618C6">
        <w:rPr>
          <w:rFonts w:ascii="Cambria" w:hAnsi="Cambria" w:cs="Cambria"/>
        </w:rPr>
        <w:t>ả</w:t>
      </w:r>
      <w:r w:rsidRPr="00B618C6">
        <w:t>n lý V</w:t>
      </w:r>
      <w:r w:rsidRPr="00B618C6">
        <w:rPr>
          <w:rFonts w:ascii="Cambria" w:hAnsi="Cambria" w:cs="Cambria"/>
        </w:rPr>
        <w:t>ậ</w:t>
      </w:r>
      <w:r w:rsidRPr="00B618C6">
        <w:t>t li</w:t>
      </w:r>
      <w:r w:rsidRPr="00B618C6">
        <w:rPr>
          <w:rFonts w:ascii="Cambria" w:hAnsi="Cambria" w:cs="Cambria"/>
        </w:rPr>
        <w:t>ệ</w:t>
      </w:r>
      <w:r w:rsidRPr="00B618C6">
        <w:t>u và Kho (inventory))</w:t>
      </w:r>
    </w:p>
    <w:p w14:paraId="106A54F9" w14:textId="254D1731" w:rsidR="00057B2D" w:rsidRPr="00057B2D" w:rsidRDefault="00057B2D" w:rsidP="00B618C6">
      <w:pPr>
        <w:ind w:left="315" w:firstLine="315"/>
      </w:pPr>
      <w:r w:rsidRPr="00057B2D">
        <w:t>プラスチック材料、消耗品、在庫を正確に管理します。</w:t>
      </w:r>
    </w:p>
    <w:p w14:paraId="5A4A8C21" w14:textId="77777777" w:rsidR="00057B2D" w:rsidRPr="00057B2D" w:rsidRDefault="00057B2D" w:rsidP="00B618C6">
      <w:pPr>
        <w:pStyle w:val="Heading3"/>
        <w:ind w:left="630" w:firstLine="315"/>
      </w:pPr>
      <w:r w:rsidRPr="00B618C6">
        <w:t xml:space="preserve">4.2.4.1. </w:t>
      </w:r>
      <w:r w:rsidRPr="00B618C6">
        <w:t>プラスチック材料管理（マスタ、入庫、在庫、発注、棚卸）</w:t>
      </w:r>
      <w:r w:rsidRPr="00B618C6">
        <w:t xml:space="preserve"> (Qu</w:t>
      </w:r>
      <w:r w:rsidRPr="00B618C6">
        <w:rPr>
          <w:rFonts w:ascii="Cambria" w:hAnsi="Cambria" w:cs="Cambria"/>
        </w:rPr>
        <w:t>ả</w:t>
      </w:r>
      <w:r w:rsidRPr="00B618C6">
        <w:t>n lý V</w:t>
      </w:r>
      <w:r w:rsidRPr="00B618C6">
        <w:rPr>
          <w:rFonts w:ascii="Cambria" w:hAnsi="Cambria" w:cs="Cambria"/>
        </w:rPr>
        <w:t>ậ</w:t>
      </w:r>
      <w:r w:rsidRPr="00B618C6">
        <w:t>t li</w:t>
      </w:r>
      <w:r w:rsidRPr="00B618C6">
        <w:rPr>
          <w:rFonts w:ascii="Cambria" w:hAnsi="Cambria" w:cs="Cambria"/>
        </w:rPr>
        <w:t>ệ</w:t>
      </w:r>
      <w:r w:rsidRPr="00B618C6">
        <w:t>u Nh</w:t>
      </w:r>
      <w:r w:rsidRPr="00B618C6">
        <w:rPr>
          <w:rFonts w:ascii="Cambria" w:hAnsi="Cambria" w:cs="Cambria"/>
        </w:rPr>
        <w:t>ự</w:t>
      </w:r>
      <w:r w:rsidRPr="00B618C6">
        <w:t>a (...))</w:t>
      </w:r>
    </w:p>
    <w:p w14:paraId="78EEA640" w14:textId="77777777" w:rsidR="00057B2D" w:rsidRPr="00057B2D" w:rsidRDefault="00057B2D" w:rsidP="00CF159D">
      <w:pPr>
        <w:pStyle w:val="ListParagraph"/>
        <w:numPr>
          <w:ilvl w:val="3"/>
          <w:numId w:val="146"/>
        </w:numPr>
        <w:ind w:left="1701" w:hanging="425"/>
      </w:pPr>
      <w:r w:rsidRPr="006D668C">
        <w:rPr>
          <w:b/>
          <w:bCs/>
        </w:rPr>
        <w:t>プラスチック材料管理ページ (materials/plastics):</w:t>
      </w:r>
    </w:p>
    <w:p w14:paraId="766CE466" w14:textId="77777777" w:rsidR="00057B2D" w:rsidRPr="00057B2D" w:rsidRDefault="00057B2D" w:rsidP="006D668C">
      <w:pPr>
        <w:pStyle w:val="ListParagraph"/>
        <w:numPr>
          <w:ilvl w:val="4"/>
          <w:numId w:val="146"/>
        </w:numPr>
      </w:pPr>
      <w:r w:rsidRPr="006D668C">
        <w:rPr>
          <w:b/>
          <w:bCs/>
        </w:rPr>
        <w:t>プラスチック材料マスタ (plastics):</w:t>
      </w:r>
      <w:r w:rsidRPr="00057B2D">
        <w:t xml:space="preserve"> すべての種類のプラスチック材料のリストを表示します。詳細情報：YSD設定材料コード/名称、タイプ（PS、PET、PP）、色、厚さ、ロール幅、特性（帯電防止、導電性、シリコン）、メーカー/サプライヤー（suppliers）、詳細技術仕様（specifications - JSONB）、計算単位（メートル、kg）、再発注レベル（reorder_level）。</w:t>
      </w:r>
    </w:p>
    <w:p w14:paraId="4A8326B3" w14:textId="77777777" w:rsidR="00057B2D" w:rsidRPr="00057B2D" w:rsidRDefault="00057B2D" w:rsidP="006D668C">
      <w:pPr>
        <w:pStyle w:val="ListParagraph"/>
        <w:numPr>
          <w:ilvl w:val="4"/>
          <w:numId w:val="146"/>
        </w:numPr>
      </w:pPr>
      <w:r w:rsidRPr="006D668C">
        <w:rPr>
          <w:b/>
          <w:bCs/>
        </w:rPr>
        <w:t>在庫 (stock_meters, stock_quantity):</w:t>
      </w:r>
      <w:r w:rsidRPr="00057B2D">
        <w:t xml:space="preserve"> 各材料タイプの計算上の総在庫量を表示します。入庫（plastic_orders）、使用（production_logs.plastic_used_meters）、その他出庫、および棚卸（annual_inventory_checks）からの調整により更新されます。</w:t>
      </w:r>
    </w:p>
    <w:p w14:paraId="24706E6E" w14:textId="77777777" w:rsidR="00057B2D" w:rsidRPr="00057B2D" w:rsidRDefault="00057B2D" w:rsidP="00EC3D2A">
      <w:pPr>
        <w:pStyle w:val="ListParagraph"/>
        <w:numPr>
          <w:ilvl w:val="3"/>
          <w:numId w:val="146"/>
        </w:numPr>
        <w:ind w:left="2127" w:hanging="851"/>
      </w:pPr>
      <w:r w:rsidRPr="006D668C">
        <w:rPr>
          <w:b/>
          <w:bCs/>
        </w:rPr>
        <w:t>プラスチック材料入庫機能:</w:t>
      </w:r>
    </w:p>
    <w:p w14:paraId="08493DCB" w14:textId="77777777" w:rsidR="00057B2D" w:rsidRPr="00057B2D" w:rsidRDefault="00057B2D" w:rsidP="006D668C">
      <w:pPr>
        <w:pStyle w:val="ListParagraph"/>
        <w:numPr>
          <w:ilvl w:val="4"/>
          <w:numId w:val="146"/>
        </w:numPr>
      </w:pPr>
      <w:r w:rsidRPr="00057B2D">
        <w:t>新しいプラスチック材料が入荷した際、倉庫担当者はロット情報を入力します：材料発注へのリンク（plastic_orders）、サプライヤー、サプライヤーロットコード、受領日、実数量（メートルまたはkg）、受領者。</w:t>
      </w:r>
    </w:p>
    <w:p w14:paraId="7CD44153" w14:textId="77777777" w:rsidR="00057B2D" w:rsidRPr="00057B2D" w:rsidRDefault="00057B2D" w:rsidP="006D668C">
      <w:pPr>
        <w:pStyle w:val="ListParagraph"/>
        <w:numPr>
          <w:ilvl w:val="4"/>
          <w:numId w:val="146"/>
        </w:numPr>
      </w:pPr>
      <w:r w:rsidRPr="00057B2D">
        <w:t>システムが在庫を更新します。</w:t>
      </w:r>
    </w:p>
    <w:p w14:paraId="75DB1046" w14:textId="77777777" w:rsidR="00057B2D" w:rsidRPr="00057B2D" w:rsidRDefault="00057B2D" w:rsidP="006D668C">
      <w:pPr>
        <w:pStyle w:val="ListParagraph"/>
        <w:numPr>
          <w:ilvl w:val="3"/>
          <w:numId w:val="146"/>
        </w:numPr>
      </w:pPr>
      <w:r w:rsidRPr="006D668C">
        <w:rPr>
          <w:b/>
          <w:bCs/>
        </w:rPr>
        <w:t>材料ロット/ロール追跡:</w:t>
      </w:r>
      <w:r w:rsidRPr="00057B2D">
        <w:t xml:space="preserve"> 個々のプラスチックロールまで詳細に管理する場合、各ロールは一意の識別コードを持ち、初期長、使用長、残量を記録します。成形部門が使用する際、ロールコードを選択して使用長を入力すると、システムが自動的に更新します。</w:t>
      </w:r>
    </w:p>
    <w:p w14:paraId="700C48D5" w14:textId="77777777" w:rsidR="00057B2D" w:rsidRPr="00057B2D" w:rsidRDefault="00057B2D" w:rsidP="006D668C">
      <w:pPr>
        <w:pStyle w:val="ListParagraph"/>
        <w:numPr>
          <w:ilvl w:val="3"/>
          <w:numId w:val="146"/>
        </w:numPr>
      </w:pPr>
      <w:r w:rsidRPr="006D668C">
        <w:rPr>
          <w:b/>
          <w:bCs/>
        </w:rPr>
        <w:t>プラスチック材料発注 (plastic_orders):</w:t>
      </w:r>
      <w:r w:rsidRPr="00057B2D">
        <w:t xml:space="preserve"> サプライヤーへのプラスチック材料発注の状況を追跡します。</w:t>
      </w:r>
    </w:p>
    <w:p w14:paraId="225319E1" w14:textId="77777777" w:rsidR="00057B2D" w:rsidRPr="00057B2D" w:rsidRDefault="00057B2D" w:rsidP="006D668C">
      <w:pPr>
        <w:pStyle w:val="ListParagraph"/>
        <w:numPr>
          <w:ilvl w:val="3"/>
          <w:numId w:val="146"/>
        </w:numPr>
      </w:pPr>
      <w:r w:rsidRPr="006D668C">
        <w:rPr>
          <w:b/>
          <w:bCs/>
        </w:rPr>
        <w:t>プラスチック材料棚卸（年次または定期的 - annual_inventory_checks):</w:t>
      </w:r>
    </w:p>
    <w:p w14:paraId="69148203" w14:textId="77777777" w:rsidR="00057B2D" w:rsidRPr="00057B2D" w:rsidRDefault="00057B2D" w:rsidP="006D668C">
      <w:pPr>
        <w:pStyle w:val="ListParagraph"/>
        <w:numPr>
          <w:ilvl w:val="4"/>
          <w:numId w:val="146"/>
        </w:numPr>
      </w:pPr>
      <w:r w:rsidRPr="00057B2D">
        <w:t>倉庫担当者が実際の結果を入力できるインターフェース。</w:t>
      </w:r>
    </w:p>
    <w:p w14:paraId="52CC8C8C" w14:textId="77777777" w:rsidR="00057B2D" w:rsidRPr="00057B2D" w:rsidRDefault="00057B2D" w:rsidP="006D668C">
      <w:pPr>
        <w:pStyle w:val="ListParagraph"/>
        <w:numPr>
          <w:ilvl w:val="4"/>
          <w:numId w:val="146"/>
        </w:numPr>
      </w:pPr>
      <w:r w:rsidRPr="00057B2D">
        <w:t>情報：棚卸日、材料タイプ、新品ロール数と総長、使用中ロール数と残長（partial_rolls_remaining_meters 配列形式で入力可能）、実総長。</w:t>
      </w:r>
    </w:p>
    <w:p w14:paraId="0C38C070" w14:textId="77777777" w:rsidR="00057B2D" w:rsidRPr="00057B2D" w:rsidRDefault="00057B2D" w:rsidP="006D668C">
      <w:pPr>
        <w:pStyle w:val="ListParagraph"/>
        <w:numPr>
          <w:ilvl w:val="4"/>
          <w:numId w:val="146"/>
        </w:numPr>
      </w:pPr>
      <w:r w:rsidRPr="00057B2D">
        <w:t>システムは計算上の在庫データと比較し、差異を表示し、証拠画像のアップロードを許可します。</w:t>
      </w:r>
    </w:p>
    <w:p w14:paraId="783B398A" w14:textId="77777777" w:rsidR="00057B2D" w:rsidRPr="00057B2D" w:rsidRDefault="00057B2D" w:rsidP="006D668C">
      <w:pPr>
        <w:pStyle w:val="ListParagraph"/>
        <w:numPr>
          <w:ilvl w:val="4"/>
          <w:numId w:val="146"/>
        </w:numPr>
      </w:pPr>
      <w:r w:rsidRPr="00057B2D">
        <w:t>結果の承認と在庫データの調整決定を管理します。</w:t>
      </w:r>
    </w:p>
    <w:p w14:paraId="131B4D76" w14:textId="77777777" w:rsidR="00057B2D" w:rsidRPr="00057B2D" w:rsidRDefault="00057B2D" w:rsidP="006D668C">
      <w:pPr>
        <w:pStyle w:val="ListParagraph"/>
        <w:numPr>
          <w:ilvl w:val="2"/>
          <w:numId w:val="146"/>
        </w:numPr>
      </w:pPr>
      <w:r w:rsidRPr="006D668C">
        <w:rPr>
          <w:b/>
          <w:bCs/>
        </w:rPr>
        <w:t>4.2.4.2. 消耗品管理（プラスチック材料と同様） (Qu</w:t>
      </w:r>
      <w:r w:rsidRPr="006D668C">
        <w:rPr>
          <w:rFonts w:ascii="Cambria" w:hAnsi="Cambria" w:cs="Cambria"/>
          <w:b/>
          <w:bCs/>
        </w:rPr>
        <w:t>ả</w:t>
      </w:r>
      <w:r w:rsidRPr="006D668C">
        <w:rPr>
          <w:b/>
          <w:bCs/>
        </w:rPr>
        <w:t>n lý V</w:t>
      </w:r>
      <w:r w:rsidRPr="006D668C">
        <w:rPr>
          <w:rFonts w:ascii="Cambria" w:hAnsi="Cambria" w:cs="Cambria"/>
          <w:b/>
          <w:bCs/>
        </w:rPr>
        <w:t>ậ</w:t>
      </w:r>
      <w:r w:rsidRPr="006D668C">
        <w:rPr>
          <w:b/>
          <w:bCs/>
        </w:rPr>
        <w:t>t t</w:t>
      </w:r>
      <w:r w:rsidRPr="006D668C">
        <w:rPr>
          <w:rFonts w:ascii="Cambria" w:hAnsi="Cambria" w:cs="Cambria"/>
          <w:b/>
          <w:bCs/>
        </w:rPr>
        <w:t>ư</w:t>
      </w:r>
      <w:r w:rsidRPr="006D668C">
        <w:rPr>
          <w:b/>
          <w:bCs/>
        </w:rPr>
        <w:t xml:space="preserve"> Ti</w:t>
      </w:r>
      <w:r w:rsidRPr="006D668C">
        <w:rPr>
          <w:rFonts w:ascii="游明朝" w:hAnsi="游明朝" w:cs="游明朝"/>
          <w:b/>
          <w:bCs/>
        </w:rPr>
        <w:t>ê</w:t>
      </w:r>
      <w:r w:rsidRPr="006D668C">
        <w:rPr>
          <w:b/>
          <w:bCs/>
        </w:rPr>
        <w:t>u hao (T</w:t>
      </w:r>
      <w:r w:rsidRPr="006D668C">
        <w:rPr>
          <w:rFonts w:ascii="Cambria" w:hAnsi="Cambria" w:cs="Cambria"/>
          <w:b/>
          <w:bCs/>
        </w:rPr>
        <w:t>ươ</w:t>
      </w:r>
      <w:r w:rsidRPr="006D668C">
        <w:rPr>
          <w:b/>
          <w:bCs/>
        </w:rPr>
        <w:t>ng t</w:t>
      </w:r>
      <w:r w:rsidRPr="006D668C">
        <w:rPr>
          <w:rFonts w:ascii="Cambria" w:hAnsi="Cambria" w:cs="Cambria"/>
          <w:b/>
          <w:bCs/>
        </w:rPr>
        <w:t>ự</w:t>
      </w:r>
      <w:r w:rsidRPr="006D668C">
        <w:rPr>
          <w:b/>
          <w:bCs/>
        </w:rPr>
        <w:t xml:space="preserve"> V</w:t>
      </w:r>
      <w:r w:rsidRPr="006D668C">
        <w:rPr>
          <w:rFonts w:ascii="Cambria" w:hAnsi="Cambria" w:cs="Cambria"/>
          <w:b/>
          <w:bCs/>
        </w:rPr>
        <w:t>ậ</w:t>
      </w:r>
      <w:r w:rsidRPr="006D668C">
        <w:rPr>
          <w:b/>
          <w:bCs/>
        </w:rPr>
        <w:t>t li</w:t>
      </w:r>
      <w:r w:rsidRPr="006D668C">
        <w:rPr>
          <w:rFonts w:ascii="Cambria" w:hAnsi="Cambria" w:cs="Cambria"/>
          <w:b/>
          <w:bCs/>
        </w:rPr>
        <w:t>ệ</w:t>
      </w:r>
      <w:r w:rsidRPr="006D668C">
        <w:rPr>
          <w:b/>
          <w:bCs/>
        </w:rPr>
        <w:t>u nh</w:t>
      </w:r>
      <w:r w:rsidRPr="006D668C">
        <w:rPr>
          <w:rFonts w:ascii="Cambria" w:hAnsi="Cambria" w:cs="Cambria"/>
          <w:b/>
          <w:bCs/>
        </w:rPr>
        <w:t>ự</w:t>
      </w:r>
      <w:r w:rsidRPr="006D668C">
        <w:rPr>
          <w:b/>
          <w:bCs/>
        </w:rPr>
        <w:t>a))</w:t>
      </w:r>
    </w:p>
    <w:p w14:paraId="197751C1" w14:textId="77777777" w:rsidR="00057B2D" w:rsidRPr="00057B2D" w:rsidRDefault="00057B2D" w:rsidP="006D668C">
      <w:pPr>
        <w:pStyle w:val="ListParagraph"/>
        <w:numPr>
          <w:ilvl w:val="3"/>
          <w:numId w:val="146"/>
        </w:numPr>
      </w:pPr>
      <w:r w:rsidRPr="006D668C">
        <w:rPr>
          <w:b/>
          <w:bCs/>
        </w:rPr>
        <w:t>消耗品管理ページ (materials/consumables):</w:t>
      </w:r>
    </w:p>
    <w:p w14:paraId="11882133" w14:textId="77777777" w:rsidR="00057B2D" w:rsidRPr="00057B2D" w:rsidRDefault="00057B2D" w:rsidP="006D668C">
      <w:pPr>
        <w:pStyle w:val="ListParagraph"/>
        <w:numPr>
          <w:ilvl w:val="4"/>
          <w:numId w:val="146"/>
        </w:numPr>
      </w:pPr>
      <w:r w:rsidRPr="006D668C">
        <w:rPr>
          <w:b/>
          <w:bCs/>
        </w:rPr>
        <w:t>消耗品マスタ (consumables):</w:t>
      </w:r>
      <w:r w:rsidRPr="00057B2D">
        <w:t xml:space="preserve"> 各種消耗品（アルミ板/丸棒、潤滑油、化学薬品、CNC工具、プラグ用布、研磨紙、手袋、事務用品）のリスト。情報：コード/名称、タイプ、技術仕様（specifications - JSONB）、優先サプライヤー（suppliers）、計算単位、在庫数量（stock_quantity）、最小在庫レベル。</w:t>
      </w:r>
    </w:p>
    <w:p w14:paraId="2E6E4AF7" w14:textId="77777777" w:rsidR="00057B2D" w:rsidRPr="00057B2D" w:rsidRDefault="00057B2D" w:rsidP="006D668C">
      <w:pPr>
        <w:pStyle w:val="ListParagraph"/>
        <w:numPr>
          <w:ilvl w:val="3"/>
          <w:numId w:val="146"/>
        </w:numPr>
      </w:pPr>
      <w:r w:rsidRPr="006D668C">
        <w:rPr>
          <w:b/>
          <w:bCs/>
        </w:rPr>
        <w:lastRenderedPageBreak/>
        <w:t>消耗品入庫機能:</w:t>
      </w:r>
      <w:r w:rsidRPr="00057B2D">
        <w:t xml:space="preserve"> プラスチック材料入庫と同様。</w:t>
      </w:r>
    </w:p>
    <w:p w14:paraId="583EAA5D" w14:textId="77777777" w:rsidR="00057B2D" w:rsidRPr="00057B2D" w:rsidRDefault="00057B2D" w:rsidP="006D668C">
      <w:pPr>
        <w:pStyle w:val="ListParagraph"/>
        <w:numPr>
          <w:ilvl w:val="3"/>
          <w:numId w:val="146"/>
        </w:numPr>
      </w:pPr>
      <w:r w:rsidRPr="006D668C">
        <w:rPr>
          <w:b/>
          <w:bCs/>
        </w:rPr>
        <w:t>消耗品使用追跡 (used_consumables):</w:t>
      </w:r>
      <w:r w:rsidRPr="00057B2D">
        <w:t xml:space="preserve"> 部門（金型、保守）が消耗品を使用する際、どの消耗品を、どれだけ、何のために（金型ABC製作、機械M01保守）、誰が、いつ使用したかを記録します。システムが自動的に在庫を差し引きます。</w:t>
      </w:r>
    </w:p>
    <w:p w14:paraId="771A9A4F" w14:textId="77777777" w:rsidR="00057B2D" w:rsidRPr="00057B2D" w:rsidRDefault="00057B2D" w:rsidP="006D668C">
      <w:pPr>
        <w:pStyle w:val="ListParagraph"/>
        <w:numPr>
          <w:ilvl w:val="3"/>
          <w:numId w:val="146"/>
        </w:numPr>
      </w:pPr>
      <w:r w:rsidRPr="006D668C">
        <w:rPr>
          <w:b/>
          <w:bCs/>
        </w:rPr>
        <w:t>消耗品発注 (consumable_orders):</w:t>
      </w:r>
      <w:r w:rsidRPr="00057B2D">
        <w:t xml:space="preserve"> サプライヤーへの発注状況を追跡します。</w:t>
      </w:r>
    </w:p>
    <w:p w14:paraId="529EB173" w14:textId="77777777" w:rsidR="00057B2D" w:rsidRPr="00057B2D" w:rsidRDefault="00057B2D" w:rsidP="006D668C">
      <w:pPr>
        <w:pStyle w:val="ListParagraph"/>
        <w:numPr>
          <w:ilvl w:val="3"/>
          <w:numId w:val="146"/>
        </w:numPr>
      </w:pPr>
      <w:r w:rsidRPr="006D668C">
        <w:rPr>
          <w:b/>
          <w:bCs/>
        </w:rPr>
        <w:t>消耗品棚卸:</w:t>
      </w:r>
      <w:r w:rsidRPr="00057B2D">
        <w:t xml:space="preserve"> プラスチック材料棚卸と同様のプロセスで、各消耗品タイプの単位数量に焦点を当てます。</w:t>
      </w:r>
    </w:p>
    <w:p w14:paraId="2D0A6038" w14:textId="77777777" w:rsidR="00057B2D" w:rsidRPr="00057B2D" w:rsidRDefault="00057B2D" w:rsidP="006D668C">
      <w:pPr>
        <w:pStyle w:val="ListParagraph"/>
        <w:numPr>
          <w:ilvl w:val="2"/>
          <w:numId w:val="146"/>
        </w:numPr>
      </w:pPr>
      <w:r w:rsidRPr="006D668C">
        <w:rPr>
          <w:b/>
          <w:bCs/>
        </w:rPr>
        <w:t>4.2.4.3. 完成品在庫管理（入庫、出庫、在庫） (Qu</w:t>
      </w:r>
      <w:r w:rsidRPr="006D668C">
        <w:rPr>
          <w:rFonts w:ascii="Cambria" w:hAnsi="Cambria" w:cs="Cambria"/>
          <w:b/>
          <w:bCs/>
        </w:rPr>
        <w:t>ả</w:t>
      </w:r>
      <w:r w:rsidRPr="006D668C">
        <w:rPr>
          <w:b/>
          <w:bCs/>
        </w:rPr>
        <w:t>n lý Kho Thành ph</w:t>
      </w:r>
      <w:r w:rsidRPr="006D668C">
        <w:rPr>
          <w:rFonts w:ascii="Cambria" w:hAnsi="Cambria" w:cs="Cambria"/>
          <w:b/>
          <w:bCs/>
        </w:rPr>
        <w:t>ẩ</w:t>
      </w:r>
      <w:r w:rsidRPr="006D668C">
        <w:rPr>
          <w:b/>
          <w:bCs/>
        </w:rPr>
        <w:t>m (Nh</w:t>
      </w:r>
      <w:r w:rsidRPr="006D668C">
        <w:rPr>
          <w:rFonts w:ascii="Cambria" w:hAnsi="Cambria" w:cs="Cambria"/>
          <w:b/>
          <w:bCs/>
        </w:rPr>
        <w:t>ậ</w:t>
      </w:r>
      <w:r w:rsidRPr="006D668C">
        <w:rPr>
          <w:b/>
          <w:bCs/>
        </w:rPr>
        <w:t>p, Xu</w:t>
      </w:r>
      <w:r w:rsidRPr="006D668C">
        <w:rPr>
          <w:rFonts w:ascii="Cambria" w:hAnsi="Cambria" w:cs="Cambria"/>
          <w:b/>
          <w:bCs/>
        </w:rPr>
        <w:t>ấ</w:t>
      </w:r>
      <w:r w:rsidRPr="006D668C">
        <w:rPr>
          <w:b/>
          <w:bCs/>
        </w:rPr>
        <w:t>t, T</w:t>
      </w:r>
      <w:r w:rsidRPr="006D668C">
        <w:rPr>
          <w:rFonts w:ascii="Cambria" w:hAnsi="Cambria" w:cs="Cambria"/>
          <w:b/>
          <w:bCs/>
        </w:rPr>
        <w:t>ồ</w:t>
      </w:r>
      <w:r w:rsidRPr="006D668C">
        <w:rPr>
          <w:b/>
          <w:bCs/>
        </w:rPr>
        <w:t>n kho))</w:t>
      </w:r>
    </w:p>
    <w:p w14:paraId="021A1D36" w14:textId="77777777" w:rsidR="00057B2D" w:rsidRPr="00057B2D" w:rsidRDefault="00057B2D" w:rsidP="006D668C">
      <w:pPr>
        <w:pStyle w:val="ListParagraph"/>
        <w:numPr>
          <w:ilvl w:val="3"/>
          <w:numId w:val="146"/>
        </w:numPr>
      </w:pPr>
      <w:r w:rsidRPr="006D668C">
        <w:rPr>
          <w:b/>
          <w:bCs/>
        </w:rPr>
        <w:t>完成品入庫:</w:t>
      </w:r>
    </w:p>
    <w:p w14:paraId="3EDF646D" w14:textId="77777777" w:rsidR="00057B2D" w:rsidRPr="00057B2D" w:rsidRDefault="00057B2D" w:rsidP="006D668C">
      <w:pPr>
        <w:pStyle w:val="ListParagraph"/>
        <w:numPr>
          <w:ilvl w:val="4"/>
          <w:numId w:val="146"/>
        </w:numPr>
      </w:pPr>
      <w:r w:rsidRPr="00057B2D">
        <w:t>トレイ製品がQC検査に合格し、梱包された後、完成品倉庫に入庫されます。</w:t>
      </w:r>
    </w:p>
    <w:p w14:paraId="1B1C9234" w14:textId="77777777" w:rsidR="00057B2D" w:rsidRPr="00057B2D" w:rsidRDefault="00057B2D" w:rsidP="006D668C">
      <w:pPr>
        <w:pStyle w:val="ListParagraph"/>
        <w:numPr>
          <w:ilvl w:val="4"/>
          <w:numId w:val="146"/>
        </w:numPr>
      </w:pPr>
      <w:r w:rsidRPr="00057B2D">
        <w:t>倉庫担当者は、生産報告書（production_logs.tray_quantity）と数量を照合します。</w:t>
      </w:r>
    </w:p>
    <w:p w14:paraId="32218EE3" w14:textId="77777777" w:rsidR="00057B2D" w:rsidRPr="00057B2D" w:rsidRDefault="00057B2D" w:rsidP="006D668C">
      <w:pPr>
        <w:pStyle w:val="ListParagraph"/>
        <w:numPr>
          <w:ilvl w:val="4"/>
          <w:numId w:val="146"/>
        </w:numPr>
      </w:pPr>
      <w:r w:rsidRPr="00057B2D">
        <w:t>入庫情報を記録します：製品コード（products.id）、生産ロットへのリンク（production_orders.id または production_logs.id）、数量、入庫日、完成品倉庫内の保管場所。</w:t>
      </w:r>
    </w:p>
    <w:p w14:paraId="4C736492" w14:textId="77777777" w:rsidR="00057B2D" w:rsidRPr="00057B2D" w:rsidRDefault="00057B2D" w:rsidP="006D668C">
      <w:pPr>
        <w:pStyle w:val="ListParagraph"/>
        <w:numPr>
          <w:ilvl w:val="4"/>
          <w:numId w:val="146"/>
        </w:numPr>
      </w:pPr>
      <w:r w:rsidRPr="00057B2D">
        <w:t>システムが完成品在庫を更新します。</w:t>
      </w:r>
    </w:p>
    <w:p w14:paraId="01E6012C" w14:textId="77777777" w:rsidR="00057B2D" w:rsidRPr="00057B2D" w:rsidRDefault="00057B2D" w:rsidP="006D668C">
      <w:pPr>
        <w:pStyle w:val="ListParagraph"/>
        <w:numPr>
          <w:ilvl w:val="3"/>
          <w:numId w:val="146"/>
        </w:numPr>
      </w:pPr>
      <w:r w:rsidRPr="006D668C">
        <w:rPr>
          <w:b/>
          <w:bCs/>
        </w:rPr>
        <w:t>顧客への完成品出庫:</w:t>
      </w:r>
    </w:p>
    <w:p w14:paraId="6FC79713" w14:textId="77777777" w:rsidR="00057B2D" w:rsidRPr="00057B2D" w:rsidRDefault="00057B2D" w:rsidP="006D668C">
      <w:pPr>
        <w:pStyle w:val="ListParagraph"/>
        <w:numPr>
          <w:ilvl w:val="4"/>
          <w:numId w:val="146"/>
        </w:numPr>
      </w:pPr>
      <w:r w:rsidRPr="00057B2D">
        <w:t>受注（orders.id）と納品スケジュールに基づいて、倉庫担当者が商品を準備します。</w:t>
      </w:r>
    </w:p>
    <w:p w14:paraId="56FBA68B" w14:textId="77777777" w:rsidR="00057B2D" w:rsidRPr="00057B2D" w:rsidRDefault="00057B2D" w:rsidP="006D668C">
      <w:pPr>
        <w:pStyle w:val="ListParagraph"/>
        <w:numPr>
          <w:ilvl w:val="4"/>
          <w:numId w:val="146"/>
        </w:numPr>
      </w:pPr>
      <w:r w:rsidRPr="00057B2D">
        <w:t>製品と数量を要件と照合します。</w:t>
      </w:r>
    </w:p>
    <w:p w14:paraId="0F310FF8" w14:textId="77777777" w:rsidR="00057B2D" w:rsidRPr="00057B2D" w:rsidRDefault="00057B2D" w:rsidP="006D668C">
      <w:pPr>
        <w:pStyle w:val="ListParagraph"/>
        <w:numPr>
          <w:ilvl w:val="4"/>
          <w:numId w:val="146"/>
        </w:numPr>
      </w:pPr>
      <w:r w:rsidRPr="00057B2D">
        <w:t>出庫手続きを行います：出庫情報を記録します（受注コード、顧客、製品コード、数量、出庫日）。出庫伝票を印刷することも可能です。</w:t>
      </w:r>
    </w:p>
    <w:p w14:paraId="683E5F07" w14:textId="77777777" w:rsidR="00057B2D" w:rsidRPr="00057B2D" w:rsidRDefault="00057B2D" w:rsidP="006D668C">
      <w:pPr>
        <w:pStyle w:val="ListParagraph"/>
        <w:numPr>
          <w:ilvl w:val="4"/>
          <w:numId w:val="146"/>
        </w:numPr>
      </w:pPr>
      <w:r w:rsidRPr="00057B2D">
        <w:t>システムが完成品在庫を更新（減少）します。</w:t>
      </w:r>
    </w:p>
    <w:p w14:paraId="3BD089C0" w14:textId="77777777" w:rsidR="00057B2D" w:rsidRPr="00057B2D" w:rsidRDefault="00057B2D" w:rsidP="006D668C">
      <w:pPr>
        <w:pStyle w:val="ListParagraph"/>
        <w:numPr>
          <w:ilvl w:val="3"/>
          <w:numId w:val="146"/>
        </w:numPr>
      </w:pPr>
      <w:r w:rsidRPr="006D668C">
        <w:rPr>
          <w:b/>
          <w:bCs/>
        </w:rPr>
        <w:t>完成品在庫追跡:</w:t>
      </w:r>
      <w:r w:rsidRPr="00057B2D">
        <w:t xml:space="preserve"> 各製品コード（products）の現在の在庫数量を表示します。</w:t>
      </w:r>
    </w:p>
    <w:p w14:paraId="4A416E68" w14:textId="77777777" w:rsidR="00057B2D" w:rsidRPr="00057B2D" w:rsidRDefault="00057B2D" w:rsidP="006D668C">
      <w:pPr>
        <w:pStyle w:val="ListParagraph"/>
        <w:numPr>
          <w:ilvl w:val="3"/>
          <w:numId w:val="146"/>
        </w:numPr>
      </w:pPr>
      <w:r w:rsidRPr="006D668C">
        <w:rPr>
          <w:b/>
          <w:bCs/>
        </w:rPr>
        <w:t>完成品倉庫棚卸:</w:t>
      </w:r>
      <w:r w:rsidRPr="00057B2D">
        <w:t xml:space="preserve"> 倉庫内の各完成トレイタイプの実際の数量をシステム上のデータと比較して検査します。</w:t>
      </w:r>
    </w:p>
    <w:p w14:paraId="4B355596" w14:textId="77777777" w:rsidR="00057B2D" w:rsidRPr="00057B2D" w:rsidRDefault="00057B2D" w:rsidP="006D668C">
      <w:pPr>
        <w:pStyle w:val="ListParagraph"/>
        <w:numPr>
          <w:ilvl w:val="1"/>
          <w:numId w:val="146"/>
        </w:numPr>
      </w:pPr>
      <w:r w:rsidRPr="006D668C">
        <w:rPr>
          <w:b/>
          <w:bCs/>
        </w:rPr>
        <w:t>4.2.5. 設備管理モジュール（機械、カッター、治具 - machines, equipment, cutters） (Module Qu</w:t>
      </w:r>
      <w:r w:rsidRPr="006D668C">
        <w:rPr>
          <w:rFonts w:ascii="Cambria" w:hAnsi="Cambria" w:cs="Cambria"/>
          <w:b/>
          <w:bCs/>
        </w:rPr>
        <w:t>ả</w:t>
      </w:r>
      <w:r w:rsidRPr="006D668C">
        <w:rPr>
          <w:b/>
          <w:bCs/>
        </w:rPr>
        <w:t>n lý Thi</w:t>
      </w:r>
      <w:r w:rsidRPr="006D668C">
        <w:rPr>
          <w:rFonts w:ascii="Cambria" w:hAnsi="Cambria" w:cs="Cambria"/>
          <w:b/>
          <w:bCs/>
        </w:rPr>
        <w:t>ế</w:t>
      </w:r>
      <w:r w:rsidRPr="006D668C">
        <w:rPr>
          <w:b/>
          <w:bCs/>
        </w:rPr>
        <w:t>t b</w:t>
      </w:r>
      <w:r w:rsidRPr="006D668C">
        <w:rPr>
          <w:rFonts w:ascii="Cambria" w:hAnsi="Cambria" w:cs="Cambria"/>
          <w:b/>
          <w:bCs/>
        </w:rPr>
        <w:t>ị</w:t>
      </w:r>
      <w:r w:rsidRPr="006D668C">
        <w:rPr>
          <w:b/>
          <w:bCs/>
        </w:rPr>
        <w:t xml:space="preserve"> (...))</w:t>
      </w:r>
      <w:r w:rsidRPr="00057B2D">
        <w:br/>
        <w:t>金型以外の生産設備のライフサイクルを管理します。</w:t>
      </w:r>
    </w:p>
    <w:p w14:paraId="5821321C" w14:textId="77777777" w:rsidR="00057B2D" w:rsidRPr="00057B2D" w:rsidRDefault="00057B2D" w:rsidP="006D668C">
      <w:pPr>
        <w:pStyle w:val="ListParagraph"/>
        <w:numPr>
          <w:ilvl w:val="2"/>
          <w:numId w:val="146"/>
        </w:numPr>
      </w:pPr>
      <w:r w:rsidRPr="006D668C">
        <w:rPr>
          <w:b/>
          <w:bCs/>
        </w:rPr>
        <w:t>4.2.5.1. 各種設備一覧・詳細インターフェース (Giao di</w:t>
      </w:r>
      <w:r w:rsidRPr="006D668C">
        <w:rPr>
          <w:rFonts w:ascii="Cambria" w:hAnsi="Cambria" w:cs="Cambria"/>
          <w:b/>
          <w:bCs/>
        </w:rPr>
        <w:t>ệ</w:t>
      </w:r>
      <w:r w:rsidRPr="006D668C">
        <w:rPr>
          <w:b/>
          <w:bCs/>
        </w:rPr>
        <w:t>n Danh sách và Chi ti</w:t>
      </w:r>
      <w:r w:rsidRPr="006D668C">
        <w:rPr>
          <w:rFonts w:ascii="Cambria" w:hAnsi="Cambria" w:cs="Cambria"/>
          <w:b/>
          <w:bCs/>
        </w:rPr>
        <w:t>ế</w:t>
      </w:r>
      <w:r w:rsidRPr="006D668C">
        <w:rPr>
          <w:b/>
          <w:bCs/>
        </w:rPr>
        <w:t>t t</w:t>
      </w:r>
      <w:r w:rsidRPr="006D668C">
        <w:rPr>
          <w:rFonts w:ascii="Cambria" w:hAnsi="Cambria" w:cs="Cambria"/>
          <w:b/>
          <w:bCs/>
        </w:rPr>
        <w:t>ừ</w:t>
      </w:r>
      <w:r w:rsidRPr="006D668C">
        <w:rPr>
          <w:b/>
          <w:bCs/>
        </w:rPr>
        <w:t>ng lo</w:t>
      </w:r>
      <w:r w:rsidRPr="006D668C">
        <w:rPr>
          <w:rFonts w:ascii="Cambria" w:hAnsi="Cambria" w:cs="Cambria"/>
          <w:b/>
          <w:bCs/>
        </w:rPr>
        <w:t>ạ</w:t>
      </w:r>
      <w:r w:rsidRPr="006D668C">
        <w:rPr>
          <w:b/>
          <w:bCs/>
        </w:rPr>
        <w:t>i Thi</w:t>
      </w:r>
      <w:r w:rsidRPr="006D668C">
        <w:rPr>
          <w:rFonts w:ascii="Cambria" w:hAnsi="Cambria" w:cs="Cambria"/>
          <w:b/>
          <w:bCs/>
        </w:rPr>
        <w:t>ế</w:t>
      </w:r>
      <w:r w:rsidRPr="006D668C">
        <w:rPr>
          <w:b/>
          <w:bCs/>
        </w:rPr>
        <w:t>t b</w:t>
      </w:r>
      <w:r w:rsidRPr="006D668C">
        <w:rPr>
          <w:rFonts w:ascii="Cambria" w:hAnsi="Cambria" w:cs="Cambria"/>
          <w:b/>
          <w:bCs/>
        </w:rPr>
        <w:t>ị</w:t>
      </w:r>
      <w:r w:rsidRPr="006D668C">
        <w:rPr>
          <w:b/>
          <w:bCs/>
        </w:rPr>
        <w:t>)</w:t>
      </w:r>
    </w:p>
    <w:p w14:paraId="0C8C351D" w14:textId="77777777" w:rsidR="00057B2D" w:rsidRPr="00057B2D" w:rsidRDefault="00057B2D" w:rsidP="006D668C">
      <w:pPr>
        <w:pStyle w:val="ListParagraph"/>
        <w:numPr>
          <w:ilvl w:val="3"/>
          <w:numId w:val="146"/>
        </w:numPr>
      </w:pPr>
      <w:r w:rsidRPr="006D668C">
        <w:rPr>
          <w:b/>
          <w:bCs/>
        </w:rPr>
        <w:t>設備一覧ページ (/equipment):</w:t>
      </w:r>
    </w:p>
    <w:p w14:paraId="79DE644F" w14:textId="77777777" w:rsidR="00057B2D" w:rsidRPr="00057B2D" w:rsidRDefault="00057B2D" w:rsidP="006D668C">
      <w:pPr>
        <w:pStyle w:val="ListParagraph"/>
        <w:numPr>
          <w:ilvl w:val="4"/>
          <w:numId w:val="146"/>
        </w:numPr>
      </w:pPr>
      <w:r w:rsidRPr="00057B2D">
        <w:t>equipments テーブル（補助装置の主要テーブルの場合）からのすべての設備の統合リスト、またはタイプごと（カッター cutters、冷却ベース cooling_base、フレーム frame）の専用ページを表示します。</w:t>
      </w:r>
    </w:p>
    <w:p w14:paraId="63BB358A" w14:textId="77777777" w:rsidR="00057B2D" w:rsidRPr="00057B2D" w:rsidRDefault="00057B2D" w:rsidP="006D668C">
      <w:pPr>
        <w:pStyle w:val="ListParagraph"/>
        <w:numPr>
          <w:ilvl w:val="4"/>
          <w:numId w:val="146"/>
        </w:numPr>
      </w:pPr>
      <w:r w:rsidRPr="00057B2D">
        <w:t>共通の equipments テーブルを使用する場合、区別するために entity_type カラムが必要です。</w:t>
      </w:r>
    </w:p>
    <w:p w14:paraId="2001DF4E" w14:textId="77777777" w:rsidR="00057B2D" w:rsidRPr="00057B2D" w:rsidRDefault="00057B2D" w:rsidP="006D668C">
      <w:pPr>
        <w:pStyle w:val="ListParagraph"/>
        <w:numPr>
          <w:ilvl w:val="4"/>
          <w:numId w:val="146"/>
        </w:numPr>
      </w:pPr>
      <w:r w:rsidRPr="00057B2D">
        <w:t>基本情報：設備コード（equipment_code）、名称、タイプ（type または entity_type）、状態（status）、保管場所。</w:t>
      </w:r>
    </w:p>
    <w:p w14:paraId="02E06398" w14:textId="77777777" w:rsidR="00057B2D" w:rsidRPr="00057B2D" w:rsidRDefault="00057B2D" w:rsidP="006D668C">
      <w:pPr>
        <w:pStyle w:val="ListParagraph"/>
        <w:numPr>
          <w:ilvl w:val="4"/>
          <w:numId w:val="146"/>
        </w:numPr>
      </w:pPr>
      <w:r w:rsidRPr="00057B2D">
        <w:t>検索、フィルタリング機能（タイプ、状態、場所別）。</w:t>
      </w:r>
    </w:p>
    <w:p w14:paraId="755970CB" w14:textId="77777777" w:rsidR="00057B2D" w:rsidRPr="00057B2D" w:rsidRDefault="00057B2D" w:rsidP="006D668C">
      <w:pPr>
        <w:pStyle w:val="ListParagraph"/>
        <w:numPr>
          <w:ilvl w:val="4"/>
          <w:numId w:val="146"/>
        </w:numPr>
      </w:pPr>
      <w:r w:rsidRPr="00057B2D">
        <w:t>「新規設備追加」ボタン。</w:t>
      </w:r>
    </w:p>
    <w:p w14:paraId="03490CE5" w14:textId="77777777" w:rsidR="00057B2D" w:rsidRPr="00057B2D" w:rsidRDefault="00057B2D" w:rsidP="006D668C">
      <w:pPr>
        <w:pStyle w:val="ListParagraph"/>
        <w:numPr>
          <w:ilvl w:val="3"/>
          <w:numId w:val="146"/>
        </w:numPr>
      </w:pPr>
      <w:r w:rsidRPr="006D668C">
        <w:rPr>
          <w:b/>
          <w:bCs/>
        </w:rPr>
        <w:t>設備詳細ページ (/equipment/[id] または /cutters/[id]):</w:t>
      </w:r>
    </w:p>
    <w:p w14:paraId="24805C06" w14:textId="77777777" w:rsidR="00057B2D" w:rsidRPr="00057B2D" w:rsidRDefault="00057B2D" w:rsidP="006D668C">
      <w:pPr>
        <w:pStyle w:val="ListParagraph"/>
        <w:numPr>
          <w:ilvl w:val="4"/>
          <w:numId w:val="146"/>
        </w:numPr>
      </w:pPr>
      <w:r w:rsidRPr="006D668C">
        <w:rPr>
          <w:b/>
          <w:bCs/>
        </w:rPr>
        <w:t>一般情報:</w:t>
      </w:r>
      <w:r w:rsidRPr="00057B2D">
        <w:t xml:space="preserve"> 対応するテーブル（equipments, cutters, cooling_base など）からの詳細情報を</w:t>
      </w:r>
      <w:r w:rsidRPr="00057B2D">
        <w:lastRenderedPageBreak/>
        <w:t>表示します。例えば、カッター（cutters）の場合：cutter_name, cutter_type, dimensions (JSONB), technical_specifications (JSONB), status, compatible_molds (ARRAY - 互換金型リスト)。</w:t>
      </w:r>
    </w:p>
    <w:p w14:paraId="6B5719D0" w14:textId="77777777" w:rsidR="00057B2D" w:rsidRPr="00057B2D" w:rsidRDefault="00057B2D" w:rsidP="006D668C">
      <w:pPr>
        <w:pStyle w:val="ListParagraph"/>
        <w:numPr>
          <w:ilvl w:val="4"/>
          <w:numId w:val="146"/>
        </w:numPr>
      </w:pPr>
      <w:r w:rsidRPr="006D668C">
        <w:rPr>
          <w:b/>
          <w:bCs/>
        </w:rPr>
        <w:t>機械管理 (machines):</w:t>
      </w:r>
      <w:r w:rsidRPr="00057B2D">
        <w:t xml:space="preserve"> 同様の一覧・詳細ページ。machines テーブルからデータを取得します。具体的な情報：machine_code, machine_name, machine_type, status, location, manufacturer, model_number, serial_number, installation_date, power_info (JSONB), manager_id (機械管理担当者)。</w:t>
      </w:r>
    </w:p>
    <w:p w14:paraId="078623EC" w14:textId="77777777" w:rsidR="00057B2D" w:rsidRPr="00057B2D" w:rsidRDefault="00057B2D" w:rsidP="006D668C">
      <w:pPr>
        <w:pStyle w:val="ListParagraph"/>
        <w:numPr>
          <w:ilvl w:val="2"/>
          <w:numId w:val="146"/>
        </w:numPr>
      </w:pPr>
      <w:r w:rsidRPr="006D668C">
        <w:rPr>
          <w:b/>
          <w:bCs/>
        </w:rPr>
        <w:t>4.2.5.2. 保守・使用・棚卸履歴管理 (Qu</w:t>
      </w:r>
      <w:r w:rsidRPr="006D668C">
        <w:rPr>
          <w:rFonts w:ascii="Cambria" w:hAnsi="Cambria" w:cs="Cambria"/>
          <w:b/>
          <w:bCs/>
        </w:rPr>
        <w:t>ả</w:t>
      </w:r>
      <w:r w:rsidRPr="006D668C">
        <w:rPr>
          <w:b/>
          <w:bCs/>
        </w:rPr>
        <w:t>n lý L</w:t>
      </w:r>
      <w:r w:rsidRPr="006D668C">
        <w:rPr>
          <w:rFonts w:ascii="Cambria" w:hAnsi="Cambria" w:cs="Cambria"/>
          <w:b/>
          <w:bCs/>
        </w:rPr>
        <w:t>ị</w:t>
      </w:r>
      <w:r w:rsidRPr="006D668C">
        <w:rPr>
          <w:b/>
          <w:bCs/>
        </w:rPr>
        <w:t>ch s</w:t>
      </w:r>
      <w:r w:rsidRPr="006D668C">
        <w:rPr>
          <w:rFonts w:ascii="Cambria" w:hAnsi="Cambria" w:cs="Cambria"/>
          <w:b/>
          <w:bCs/>
        </w:rPr>
        <w:t>ử</w:t>
      </w:r>
      <w:r w:rsidRPr="006D668C">
        <w:rPr>
          <w:b/>
          <w:bCs/>
        </w:rPr>
        <w:t xml:space="preserve"> B</w:t>
      </w:r>
      <w:r w:rsidRPr="006D668C">
        <w:rPr>
          <w:rFonts w:ascii="Cambria" w:hAnsi="Cambria" w:cs="Cambria"/>
          <w:b/>
          <w:bCs/>
        </w:rPr>
        <w:t>ả</w:t>
      </w:r>
      <w:r w:rsidRPr="006D668C">
        <w:rPr>
          <w:b/>
          <w:bCs/>
        </w:rPr>
        <w:t>o trì, S</w:t>
      </w:r>
      <w:r w:rsidRPr="006D668C">
        <w:rPr>
          <w:rFonts w:ascii="Cambria" w:hAnsi="Cambria" w:cs="Cambria"/>
          <w:b/>
          <w:bCs/>
        </w:rPr>
        <w:t>ử</w:t>
      </w:r>
      <w:r w:rsidRPr="006D668C">
        <w:rPr>
          <w:b/>
          <w:bCs/>
        </w:rPr>
        <w:t xml:space="preserve"> d</w:t>
      </w:r>
      <w:r w:rsidRPr="006D668C">
        <w:rPr>
          <w:rFonts w:ascii="Cambria" w:hAnsi="Cambria" w:cs="Cambria"/>
          <w:b/>
          <w:bCs/>
        </w:rPr>
        <w:t>ụ</w:t>
      </w:r>
      <w:r w:rsidRPr="006D668C">
        <w:rPr>
          <w:b/>
          <w:bCs/>
        </w:rPr>
        <w:t>ng, Ki</w:t>
      </w:r>
      <w:r w:rsidRPr="006D668C">
        <w:rPr>
          <w:rFonts w:ascii="Cambria" w:hAnsi="Cambria" w:cs="Cambria"/>
          <w:b/>
          <w:bCs/>
        </w:rPr>
        <w:t>ể</w:t>
      </w:r>
      <w:r w:rsidRPr="006D668C">
        <w:rPr>
          <w:b/>
          <w:bCs/>
        </w:rPr>
        <w:t>m kê)</w:t>
      </w:r>
    </w:p>
    <w:p w14:paraId="401CC2D1" w14:textId="77777777" w:rsidR="00057B2D" w:rsidRPr="00057B2D" w:rsidRDefault="00057B2D" w:rsidP="006D668C">
      <w:pPr>
        <w:pStyle w:val="ListParagraph"/>
        <w:numPr>
          <w:ilvl w:val="3"/>
          <w:numId w:val="146"/>
        </w:numPr>
      </w:pPr>
      <w:r w:rsidRPr="00057B2D">
        <w:t>各設備の詳細ページ上：</w:t>
      </w:r>
    </w:p>
    <w:p w14:paraId="2A6A9A9A" w14:textId="77777777" w:rsidR="00057B2D" w:rsidRPr="00057B2D" w:rsidRDefault="00057B2D" w:rsidP="006D668C">
      <w:pPr>
        <w:pStyle w:val="ListParagraph"/>
        <w:numPr>
          <w:ilvl w:val="4"/>
          <w:numId w:val="146"/>
        </w:numPr>
      </w:pPr>
      <w:r w:rsidRPr="006D668C">
        <w:rPr>
          <w:b/>
          <w:bCs/>
        </w:rPr>
        <w:t>使用履歴:</w:t>
      </w:r>
      <w:r w:rsidRPr="00057B2D">
        <w:t xml:space="preserve"> 詳細に追跡される場合、equipment_logs から取得するか、production_logs（設備が used_auxiliary_equipment に記録されている場合）から推測します。</w:t>
      </w:r>
    </w:p>
    <w:p w14:paraId="56B9D525" w14:textId="77777777" w:rsidR="00057B2D" w:rsidRPr="00057B2D" w:rsidRDefault="00057B2D" w:rsidP="006D668C">
      <w:pPr>
        <w:pStyle w:val="ListParagraph"/>
        <w:numPr>
          <w:ilvl w:val="4"/>
          <w:numId w:val="146"/>
        </w:numPr>
      </w:pPr>
      <w:r w:rsidRPr="006D668C">
        <w:rPr>
          <w:b/>
          <w:bCs/>
        </w:rPr>
        <w:t>保守・修理履歴:</w:t>
      </w:r>
      <w:r w:rsidRPr="00057B2D">
        <w:t xml:space="preserve"> 対応する equipment_id と entity_type でフィルタリングされた maintenance_log テーブルから。</w:t>
      </w:r>
    </w:p>
    <w:p w14:paraId="3232C60F" w14:textId="77777777" w:rsidR="00057B2D" w:rsidRPr="00057B2D" w:rsidRDefault="00057B2D" w:rsidP="006D668C">
      <w:pPr>
        <w:pStyle w:val="ListParagraph"/>
        <w:numPr>
          <w:ilvl w:val="4"/>
          <w:numId w:val="146"/>
        </w:numPr>
      </w:pPr>
      <w:r w:rsidRPr="006D668C">
        <w:rPr>
          <w:b/>
          <w:bCs/>
        </w:rPr>
        <w:t>調整履歴 (Adjustment History):</w:t>
      </w:r>
      <w:r w:rsidRPr="00057B2D">
        <w:t xml:space="preserve"> 例えばカッターの場合、cutter_adjustment_history テーブルから（サイズ調整回数、理由、結果）。</w:t>
      </w:r>
    </w:p>
    <w:p w14:paraId="60E4EA37" w14:textId="77777777" w:rsidR="00057B2D" w:rsidRPr="00057B2D" w:rsidRDefault="00057B2D" w:rsidP="006D668C">
      <w:pPr>
        <w:pStyle w:val="ListParagraph"/>
        <w:numPr>
          <w:ilvl w:val="4"/>
          <w:numId w:val="146"/>
        </w:numPr>
      </w:pPr>
      <w:r w:rsidRPr="006D668C">
        <w:rPr>
          <w:b/>
          <w:bCs/>
        </w:rPr>
        <w:t>棚卸:</w:t>
      </w:r>
      <w:r w:rsidRPr="00057B2D">
        <w:t xml:space="preserve"> equipment_inventory_checks からの設備棚卸履歴を表示します。</w:t>
      </w:r>
    </w:p>
    <w:p w14:paraId="48FA25BC" w14:textId="77777777" w:rsidR="00057B2D" w:rsidRPr="00057B2D" w:rsidRDefault="00057B2D" w:rsidP="006D668C">
      <w:pPr>
        <w:pStyle w:val="ListParagraph"/>
        <w:numPr>
          <w:ilvl w:val="4"/>
          <w:numId w:val="146"/>
        </w:numPr>
      </w:pPr>
      <w:r w:rsidRPr="006D668C">
        <w:rPr>
          <w:b/>
          <w:bCs/>
        </w:rPr>
        <w:t>稼働履歴（機械用）:</w:t>
      </w:r>
      <w:r w:rsidRPr="00057B2D">
        <w:t xml:space="preserve"> production_logs から集計して、この機械がどの金型をどれくらいの時間稼働させたかを表示できます。</w:t>
      </w:r>
    </w:p>
    <w:p w14:paraId="3F866A66" w14:textId="77777777" w:rsidR="00057B2D" w:rsidRPr="00057B2D" w:rsidRDefault="00057B2D" w:rsidP="006D668C">
      <w:pPr>
        <w:pStyle w:val="ListParagraph"/>
        <w:numPr>
          <w:ilvl w:val="2"/>
          <w:numId w:val="146"/>
        </w:numPr>
      </w:pPr>
      <w:r w:rsidRPr="006D668C">
        <w:rPr>
          <w:b/>
          <w:bCs/>
        </w:rPr>
        <w:t>4.2.5.3. 設備互換関係管理 (Qu</w:t>
      </w:r>
      <w:r w:rsidRPr="006D668C">
        <w:rPr>
          <w:rFonts w:ascii="Cambria" w:hAnsi="Cambria" w:cs="Cambria"/>
          <w:b/>
          <w:bCs/>
        </w:rPr>
        <w:t>ả</w:t>
      </w:r>
      <w:r w:rsidRPr="006D668C">
        <w:rPr>
          <w:b/>
          <w:bCs/>
        </w:rPr>
        <w:t>n lý Quan h</w:t>
      </w:r>
      <w:r w:rsidRPr="006D668C">
        <w:rPr>
          <w:rFonts w:ascii="Cambria" w:hAnsi="Cambria" w:cs="Cambria"/>
          <w:b/>
          <w:bCs/>
        </w:rPr>
        <w:t>ệ</w:t>
      </w:r>
      <w:r w:rsidRPr="006D668C">
        <w:rPr>
          <w:b/>
          <w:bCs/>
        </w:rPr>
        <w:t xml:space="preserve"> T</w:t>
      </w:r>
      <w:r w:rsidRPr="006D668C">
        <w:rPr>
          <w:rFonts w:ascii="Cambria" w:hAnsi="Cambria" w:cs="Cambria"/>
          <w:b/>
          <w:bCs/>
        </w:rPr>
        <w:t>ươ</w:t>
      </w:r>
      <w:r w:rsidRPr="006D668C">
        <w:rPr>
          <w:b/>
          <w:bCs/>
        </w:rPr>
        <w:t>ng th</w:t>
      </w:r>
      <w:r w:rsidRPr="006D668C">
        <w:rPr>
          <w:rFonts w:ascii="游明朝" w:hAnsi="游明朝" w:cs="游明朝"/>
          <w:b/>
          <w:bCs/>
        </w:rPr>
        <w:t>í</w:t>
      </w:r>
      <w:r w:rsidRPr="006D668C">
        <w:rPr>
          <w:b/>
          <w:bCs/>
        </w:rPr>
        <w:t>ch Thi</w:t>
      </w:r>
      <w:r w:rsidRPr="006D668C">
        <w:rPr>
          <w:rFonts w:ascii="Cambria" w:hAnsi="Cambria" w:cs="Cambria"/>
          <w:b/>
          <w:bCs/>
        </w:rPr>
        <w:t>ế</w:t>
      </w:r>
      <w:r w:rsidRPr="006D668C">
        <w:rPr>
          <w:b/>
          <w:bCs/>
        </w:rPr>
        <w:t>t b</w:t>
      </w:r>
      <w:r w:rsidRPr="006D668C">
        <w:rPr>
          <w:rFonts w:ascii="Cambria" w:hAnsi="Cambria" w:cs="Cambria"/>
          <w:b/>
          <w:bCs/>
        </w:rPr>
        <w:t>ị</w:t>
      </w:r>
      <w:r w:rsidRPr="006D668C">
        <w:rPr>
          <w:b/>
          <w:bCs/>
        </w:rPr>
        <w:t>)</w:t>
      </w:r>
    </w:p>
    <w:p w14:paraId="22ACA160" w14:textId="77777777" w:rsidR="00057B2D" w:rsidRPr="00057B2D" w:rsidRDefault="00057B2D" w:rsidP="006D668C">
      <w:pPr>
        <w:pStyle w:val="ListParagraph"/>
        <w:numPr>
          <w:ilvl w:val="3"/>
          <w:numId w:val="146"/>
        </w:numPr>
      </w:pPr>
      <w:r w:rsidRPr="00057B2D">
        <w:t>各設備（例：金型または治具）の詳細ページ上：</w:t>
      </w:r>
    </w:p>
    <w:p w14:paraId="53B79CF1" w14:textId="77777777" w:rsidR="00057B2D" w:rsidRPr="00057B2D" w:rsidRDefault="00057B2D" w:rsidP="006D668C">
      <w:pPr>
        <w:pStyle w:val="ListParagraph"/>
        <w:numPr>
          <w:ilvl w:val="4"/>
          <w:numId w:val="146"/>
        </w:numPr>
      </w:pPr>
      <w:r w:rsidRPr="006D668C">
        <w:rPr>
          <w:b/>
          <w:bCs/>
        </w:rPr>
        <w:t>タブ「Related Equipment」/「互換関係」:</w:t>
      </w:r>
    </w:p>
    <w:p w14:paraId="460CA4D0" w14:textId="77777777" w:rsidR="00057B2D" w:rsidRPr="00057B2D" w:rsidRDefault="00057B2D" w:rsidP="006D668C">
      <w:pPr>
        <w:pStyle w:val="ListParagraph"/>
        <w:numPr>
          <w:ilvl w:val="5"/>
          <w:numId w:val="146"/>
        </w:numPr>
      </w:pPr>
      <w:r w:rsidRPr="00057B2D">
        <w:t>この設備と互換性がある、または通常一緒に使用される他の設備（金型、機械、他の治具）をリスト表示します。</w:t>
      </w:r>
    </w:p>
    <w:p w14:paraId="6E1BA28A" w14:textId="77777777" w:rsidR="00057B2D" w:rsidRPr="00057B2D" w:rsidRDefault="00057B2D" w:rsidP="006D668C">
      <w:pPr>
        <w:pStyle w:val="ListParagraph"/>
        <w:numPr>
          <w:ilvl w:val="5"/>
          <w:numId w:val="146"/>
        </w:numPr>
      </w:pPr>
      <w:r w:rsidRPr="00057B2D">
        <w:t>データは equipment_compatibility テーブルから取得します（現在の設備の equipment_id と equipment_type、または compatible_with_id と compatible_with_type でフィルタリング）。</w:t>
      </w:r>
    </w:p>
    <w:p w14:paraId="35378650" w14:textId="77777777" w:rsidR="00057B2D" w:rsidRPr="00057B2D" w:rsidRDefault="00057B2D" w:rsidP="006D668C">
      <w:pPr>
        <w:pStyle w:val="ListParagraph"/>
        <w:numPr>
          <w:ilvl w:val="5"/>
          <w:numId w:val="146"/>
        </w:numPr>
      </w:pPr>
      <w:r w:rsidRPr="00057B2D">
        <w:t>表示項目：関連設備名、タイプ、ステータス（現在使用中か - is_current、優先か - is_preferred）、互換性に関する備考。</w:t>
      </w:r>
    </w:p>
    <w:p w14:paraId="2E288068" w14:textId="77777777" w:rsidR="00057B2D" w:rsidRPr="00057B2D" w:rsidRDefault="00057B2D" w:rsidP="006D668C">
      <w:pPr>
        <w:pStyle w:val="ListParagraph"/>
        <w:numPr>
          <w:ilvl w:val="5"/>
          <w:numId w:val="146"/>
        </w:numPr>
      </w:pPr>
      <w:r w:rsidRPr="00057B2D">
        <w:t>ユーザーがこれらの関係を管理できます：新規追加、削除、is_current, is_preferred ステータスの変更。</w:t>
      </w:r>
    </w:p>
    <w:p w14:paraId="62D2EB59" w14:textId="475B66DC" w:rsidR="00057B2D" w:rsidRPr="00057B2D" w:rsidRDefault="00057B2D" w:rsidP="006D668C">
      <w:pPr>
        <w:pStyle w:val="ListParagraph"/>
        <w:numPr>
          <w:ilvl w:val="1"/>
          <w:numId w:val="146"/>
        </w:numPr>
      </w:pPr>
      <w:r w:rsidRPr="006D668C">
        <w:rPr>
          <w:b/>
          <w:bCs/>
        </w:rPr>
        <w:t>4.2.6. 人事・作業管理モジュール (employees, work_logs) (Module Qu</w:t>
      </w:r>
      <w:r w:rsidRPr="006D668C">
        <w:rPr>
          <w:rFonts w:ascii="Cambria" w:hAnsi="Cambria" w:cs="Cambria"/>
          <w:b/>
          <w:bCs/>
        </w:rPr>
        <w:t>ả</w:t>
      </w:r>
      <w:r w:rsidRPr="006D668C">
        <w:rPr>
          <w:b/>
          <w:bCs/>
        </w:rPr>
        <w:t>n lý Nhn s</w:t>
      </w:r>
      <w:r w:rsidRPr="006D668C">
        <w:rPr>
          <w:rFonts w:ascii="Cambria" w:hAnsi="Cambria" w:cs="Cambria"/>
          <w:b/>
          <w:bCs/>
        </w:rPr>
        <w:t>ự</w:t>
      </w:r>
      <w:r w:rsidRPr="006D668C">
        <w:rPr>
          <w:b/>
          <w:bCs/>
        </w:rPr>
        <w:t xml:space="preserve"> và </w:t>
      </w:r>
      <w:r w:rsidR="00A53DED">
        <w:rPr>
          <w:b/>
          <w:bCs/>
        </w:rPr>
        <w:t>Công</w:t>
      </w:r>
      <w:r w:rsidRPr="006D668C">
        <w:rPr>
          <w:b/>
          <w:bCs/>
        </w:rPr>
        <w:t xml:space="preserve"> vi</w:t>
      </w:r>
      <w:r w:rsidRPr="006D668C">
        <w:rPr>
          <w:rFonts w:ascii="Cambria" w:hAnsi="Cambria" w:cs="Cambria"/>
          <w:b/>
          <w:bCs/>
        </w:rPr>
        <w:t>ệ</w:t>
      </w:r>
      <w:r w:rsidRPr="006D668C">
        <w:rPr>
          <w:b/>
          <w:bCs/>
        </w:rPr>
        <w:t>c (employees, work-logs))</w:t>
      </w:r>
      <w:r w:rsidRPr="00057B2D">
        <w:br/>
        <w:t>従業員情報と日次作業ログを追跡します。</w:t>
      </w:r>
    </w:p>
    <w:p w14:paraId="509B9FCE" w14:textId="3653D62C" w:rsidR="00057B2D" w:rsidRPr="00057B2D" w:rsidRDefault="00057B2D" w:rsidP="006D668C">
      <w:pPr>
        <w:pStyle w:val="ListParagraph"/>
        <w:numPr>
          <w:ilvl w:val="2"/>
          <w:numId w:val="146"/>
        </w:numPr>
      </w:pPr>
      <w:r w:rsidRPr="006D668C">
        <w:rPr>
          <w:b/>
          <w:bCs/>
        </w:rPr>
        <w:t>4.2.6.1. 従業員情報管理 (employees) (Qu</w:t>
      </w:r>
      <w:r w:rsidRPr="006D668C">
        <w:rPr>
          <w:rFonts w:ascii="Cambria" w:hAnsi="Cambria" w:cs="Cambria"/>
          <w:b/>
          <w:bCs/>
        </w:rPr>
        <w:t>ả</w:t>
      </w:r>
      <w:r w:rsidRPr="006D668C">
        <w:rPr>
          <w:b/>
          <w:bCs/>
        </w:rPr>
        <w:t xml:space="preserve">n lý </w:t>
      </w:r>
      <w:r w:rsidR="00A53DED">
        <w:rPr>
          <w:b/>
          <w:bCs/>
        </w:rPr>
        <w:t>Thông</w:t>
      </w:r>
      <w:r w:rsidRPr="006D668C">
        <w:rPr>
          <w:b/>
          <w:bCs/>
        </w:rPr>
        <w:t xml:space="preserve"> tin Nhn vin (employees))</w:t>
      </w:r>
    </w:p>
    <w:p w14:paraId="7D4E7FF1" w14:textId="77777777" w:rsidR="00057B2D" w:rsidRPr="00057B2D" w:rsidRDefault="00057B2D" w:rsidP="006D668C">
      <w:pPr>
        <w:pStyle w:val="ListParagraph"/>
        <w:numPr>
          <w:ilvl w:val="3"/>
          <w:numId w:val="146"/>
        </w:numPr>
      </w:pPr>
      <w:r w:rsidRPr="00057B2D">
        <w:t>従業員一覧ページ。基本情報を表示します。</w:t>
      </w:r>
    </w:p>
    <w:p w14:paraId="478F4626" w14:textId="77777777" w:rsidR="00057B2D" w:rsidRPr="00057B2D" w:rsidRDefault="00057B2D" w:rsidP="006D668C">
      <w:pPr>
        <w:pStyle w:val="ListParagraph"/>
        <w:numPr>
          <w:ilvl w:val="3"/>
          <w:numId w:val="146"/>
        </w:numPr>
      </w:pPr>
      <w:r w:rsidRPr="00057B2D">
        <w:t>従業員詳細ページ：employees テーブルからの詳細情報を表示/編集します。</w:t>
      </w:r>
    </w:p>
    <w:p w14:paraId="5E82F48C" w14:textId="77777777" w:rsidR="00057B2D" w:rsidRPr="00057B2D" w:rsidRDefault="00057B2D" w:rsidP="006D668C">
      <w:pPr>
        <w:pStyle w:val="ListParagraph"/>
        <w:numPr>
          <w:ilvl w:val="3"/>
          <w:numId w:val="146"/>
        </w:numPr>
      </w:pPr>
      <w:r w:rsidRPr="00057B2D">
        <w:t>異なる部門での従業員の勤務履歴を追跡します（employees.history_log - JSONBに保存）。各職位/部門での開始日、終了日を含みます。これは、従業員</w:t>
      </w:r>
      <w:r w:rsidRPr="00057B2D">
        <w:lastRenderedPageBreak/>
        <w:t>が異動する場合に作業を正確に割り当て、部門別に報告するために重要です。</w:t>
      </w:r>
    </w:p>
    <w:p w14:paraId="60EC8968" w14:textId="17F9FB43" w:rsidR="00057B2D" w:rsidRPr="00057B2D" w:rsidRDefault="00057B2D" w:rsidP="006D668C">
      <w:pPr>
        <w:pStyle w:val="ListParagraph"/>
        <w:numPr>
          <w:ilvl w:val="2"/>
          <w:numId w:val="146"/>
        </w:numPr>
      </w:pPr>
      <w:r w:rsidRPr="006D668C">
        <w:rPr>
          <w:b/>
          <w:bCs/>
        </w:rPr>
        <w:t>4.2.6.2. 作業ログ入力・閲覧インターフェース (work_logs) (Giao di</w:t>
      </w:r>
      <w:r w:rsidRPr="006D668C">
        <w:rPr>
          <w:rFonts w:ascii="Cambria" w:hAnsi="Cambria" w:cs="Cambria"/>
          <w:b/>
          <w:bCs/>
        </w:rPr>
        <w:t>ệ</w:t>
      </w:r>
      <w:r w:rsidRPr="006D668C">
        <w:rPr>
          <w:b/>
          <w:bCs/>
        </w:rPr>
        <w:t>n Nh</w:t>
      </w:r>
      <w:r w:rsidRPr="006D668C">
        <w:rPr>
          <w:rFonts w:ascii="Cambria" w:hAnsi="Cambria" w:cs="Cambria"/>
          <w:b/>
          <w:bCs/>
        </w:rPr>
        <w:t>ậ</w:t>
      </w:r>
      <w:r w:rsidRPr="006D668C">
        <w:rPr>
          <w:b/>
          <w:bCs/>
        </w:rPr>
        <w:t>p li</w:t>
      </w:r>
      <w:r w:rsidRPr="006D668C">
        <w:rPr>
          <w:rFonts w:ascii="Cambria" w:hAnsi="Cambria" w:cs="Cambria"/>
          <w:b/>
          <w:bCs/>
        </w:rPr>
        <w:t>ệ</w:t>
      </w:r>
      <w:r w:rsidRPr="006D668C">
        <w:rPr>
          <w:b/>
          <w:bCs/>
        </w:rPr>
        <w:t>u và Xem l</w:t>
      </w:r>
      <w:r w:rsidRPr="006D668C">
        <w:rPr>
          <w:rFonts w:ascii="Cambria" w:hAnsi="Cambria" w:cs="Cambria"/>
          <w:b/>
          <w:bCs/>
        </w:rPr>
        <w:t>ạ</w:t>
      </w:r>
      <w:r w:rsidRPr="006D668C">
        <w:rPr>
          <w:b/>
          <w:bCs/>
        </w:rPr>
        <w:t>i Nh</w:t>
      </w:r>
      <w:r w:rsidRPr="006D668C">
        <w:rPr>
          <w:rFonts w:ascii="Cambria" w:hAnsi="Cambria" w:cs="Cambria"/>
          <w:b/>
          <w:bCs/>
        </w:rPr>
        <w:t>ậ</w:t>
      </w:r>
      <w:r w:rsidRPr="006D668C">
        <w:rPr>
          <w:b/>
          <w:bCs/>
        </w:rPr>
        <w:t xml:space="preserve">t ký </w:t>
      </w:r>
      <w:r w:rsidR="00A53DED">
        <w:rPr>
          <w:b/>
          <w:bCs/>
        </w:rPr>
        <w:t>Công</w:t>
      </w:r>
      <w:r w:rsidRPr="006D668C">
        <w:rPr>
          <w:b/>
          <w:bCs/>
        </w:rPr>
        <w:t xml:space="preserve"> vi</w:t>
      </w:r>
      <w:r w:rsidRPr="006D668C">
        <w:rPr>
          <w:rFonts w:ascii="Cambria" w:hAnsi="Cambria" w:cs="Cambria"/>
          <w:b/>
          <w:bCs/>
        </w:rPr>
        <w:t>ệ</w:t>
      </w:r>
      <w:r w:rsidRPr="006D668C">
        <w:rPr>
          <w:b/>
          <w:bCs/>
        </w:rPr>
        <w:t>c (work_logs))</w:t>
      </w:r>
    </w:p>
    <w:p w14:paraId="6D603FDB" w14:textId="77777777" w:rsidR="00057B2D" w:rsidRPr="00057B2D" w:rsidRDefault="00057B2D" w:rsidP="006D668C">
      <w:pPr>
        <w:pStyle w:val="ListParagraph"/>
        <w:numPr>
          <w:ilvl w:val="3"/>
          <w:numId w:val="146"/>
        </w:numPr>
      </w:pPr>
      <w:r w:rsidRPr="00057B2D">
        <w:t>作業ログページ（/work-logs）または人事モジュール/個人ダッシュボードに統合します。</w:t>
      </w:r>
    </w:p>
    <w:p w14:paraId="207EB609" w14:textId="77777777" w:rsidR="00057B2D" w:rsidRPr="00057B2D" w:rsidRDefault="00057B2D" w:rsidP="006D668C">
      <w:pPr>
        <w:pStyle w:val="ListParagraph"/>
        <w:numPr>
          <w:ilvl w:val="3"/>
          <w:numId w:val="146"/>
        </w:numPr>
      </w:pPr>
      <w:r w:rsidRPr="006D668C">
        <w:rPr>
          <w:b/>
          <w:bCs/>
        </w:rPr>
        <w:t>入力フォーム:</w:t>
      </w:r>
    </w:p>
    <w:p w14:paraId="381A4C50" w14:textId="77777777" w:rsidR="00057B2D" w:rsidRPr="00057B2D" w:rsidRDefault="00057B2D" w:rsidP="006D668C">
      <w:pPr>
        <w:pStyle w:val="ListParagraph"/>
        <w:numPr>
          <w:ilvl w:val="4"/>
          <w:numId w:val="146"/>
        </w:numPr>
      </w:pPr>
      <w:r w:rsidRPr="00057B2D">
        <w:t>作業日を選択します。</w:t>
      </w:r>
    </w:p>
    <w:p w14:paraId="63EE791E" w14:textId="77777777" w:rsidR="00057B2D" w:rsidRPr="00057B2D" w:rsidRDefault="00057B2D" w:rsidP="006D668C">
      <w:pPr>
        <w:pStyle w:val="ListParagraph"/>
        <w:numPr>
          <w:ilvl w:val="4"/>
          <w:numId w:val="146"/>
        </w:numPr>
      </w:pPr>
      <w:r w:rsidRPr="00057B2D">
        <w:t>開始時刻、終了時刻、または総実施時間（processing_time - 0.25時間単位）を入力します。</w:t>
      </w:r>
    </w:p>
    <w:p w14:paraId="4EA96EDB" w14:textId="77777777" w:rsidR="00057B2D" w:rsidRPr="00057B2D" w:rsidRDefault="00057B2D" w:rsidP="006D668C">
      <w:pPr>
        <w:pStyle w:val="ListParagraph"/>
        <w:numPr>
          <w:ilvl w:val="4"/>
          <w:numId w:val="146"/>
        </w:numPr>
      </w:pPr>
      <w:r w:rsidRPr="00057B2D">
        <w:t>department_tasks（従業員の部門でフィルタリング）または factory_task（共通作業用）で定義されたタスク/作業の種類をリストから選択します。例：「カッターABC設計」、「金型XYZのCNC加工」。</w:t>
      </w:r>
    </w:p>
    <w:p w14:paraId="550EA42B" w14:textId="77777777" w:rsidR="00057B2D" w:rsidRPr="00057B2D" w:rsidRDefault="00057B2D" w:rsidP="006D668C">
      <w:pPr>
        <w:pStyle w:val="ListParagraph"/>
        <w:numPr>
          <w:ilvl w:val="4"/>
          <w:numId w:val="146"/>
        </w:numPr>
      </w:pPr>
      <w:r w:rsidRPr="00057B2D">
        <w:t>作業対象（もしあれば）にリンクします：受注コード（related_order_id）、金型コード（related_mold_id）、製品コード、使用プラスチック材料コード（used_plastic_id）。</w:t>
      </w:r>
    </w:p>
    <w:p w14:paraId="2DBCF2F1" w14:textId="77777777" w:rsidR="00057B2D" w:rsidRPr="00057B2D" w:rsidRDefault="00057B2D" w:rsidP="006D668C">
      <w:pPr>
        <w:pStyle w:val="ListParagraph"/>
        <w:numPr>
          <w:ilvl w:val="4"/>
          <w:numId w:val="146"/>
        </w:numPr>
      </w:pPr>
      <w:r w:rsidRPr="00057B2D">
        <w:t>処理/完了した製品数量（もしあれば）を入力します。</w:t>
      </w:r>
    </w:p>
    <w:p w14:paraId="44C0E1EA" w14:textId="77777777" w:rsidR="00057B2D" w:rsidRPr="00057B2D" w:rsidRDefault="00057B2D" w:rsidP="006D668C">
      <w:pPr>
        <w:pStyle w:val="ListParagraph"/>
        <w:numPr>
          <w:ilvl w:val="4"/>
          <w:numId w:val="146"/>
        </w:numPr>
      </w:pPr>
      <w:r w:rsidRPr="00057B2D">
        <w:t>作業の詳細な説明、備考。</w:t>
      </w:r>
    </w:p>
    <w:p w14:paraId="36A7AA18" w14:textId="77777777" w:rsidR="00057B2D" w:rsidRPr="00057B2D" w:rsidRDefault="00057B2D" w:rsidP="006D668C">
      <w:pPr>
        <w:pStyle w:val="ListParagraph"/>
        <w:numPr>
          <w:ilvl w:val="3"/>
          <w:numId w:val="146"/>
        </w:numPr>
      </w:pPr>
      <w:r w:rsidRPr="006D668C">
        <w:rPr>
          <w:b/>
          <w:bCs/>
        </w:rPr>
        <w:t>閲覧と編集:</w:t>
      </w:r>
      <w:r w:rsidRPr="00057B2D">
        <w:t xml:space="preserve"> 従業員は、一定期間（例：当日中または週末まで）自身の作業ログを閲覧および編集できます。</w:t>
      </w:r>
    </w:p>
    <w:p w14:paraId="59353D9F" w14:textId="77777777" w:rsidR="00057B2D" w:rsidRPr="00057B2D" w:rsidRDefault="00057B2D" w:rsidP="006D668C">
      <w:pPr>
        <w:pStyle w:val="ListParagraph"/>
        <w:numPr>
          <w:ilvl w:val="2"/>
          <w:numId w:val="146"/>
        </w:numPr>
      </w:pPr>
      <w:r w:rsidRPr="006D668C">
        <w:rPr>
          <w:b/>
          <w:bCs/>
        </w:rPr>
        <w:t>4.2.6.3. タスクマスタ管理 (tasks) (Qu</w:t>
      </w:r>
      <w:r w:rsidRPr="006D668C">
        <w:rPr>
          <w:rFonts w:ascii="Cambria" w:hAnsi="Cambria" w:cs="Cambria"/>
          <w:b/>
          <w:bCs/>
        </w:rPr>
        <w:t>ả</w:t>
      </w:r>
      <w:r w:rsidRPr="006D668C">
        <w:rPr>
          <w:b/>
          <w:bCs/>
        </w:rPr>
        <w:t>n lý Danh m</w:t>
      </w:r>
      <w:r w:rsidRPr="006D668C">
        <w:rPr>
          <w:rFonts w:ascii="Cambria" w:hAnsi="Cambria" w:cs="Cambria"/>
          <w:b/>
          <w:bCs/>
        </w:rPr>
        <w:t>ụ</w:t>
      </w:r>
      <w:r w:rsidRPr="006D668C">
        <w:rPr>
          <w:b/>
          <w:bCs/>
        </w:rPr>
        <w:t>c Nhi</w:t>
      </w:r>
      <w:r w:rsidRPr="006D668C">
        <w:rPr>
          <w:rFonts w:ascii="Cambria" w:hAnsi="Cambria" w:cs="Cambria"/>
          <w:b/>
          <w:bCs/>
        </w:rPr>
        <w:t>ệ</w:t>
      </w:r>
      <w:r w:rsidRPr="006D668C">
        <w:rPr>
          <w:b/>
          <w:bCs/>
        </w:rPr>
        <w:t>m v</w:t>
      </w:r>
      <w:r w:rsidRPr="006D668C">
        <w:rPr>
          <w:rFonts w:ascii="Cambria" w:hAnsi="Cambria" w:cs="Cambria"/>
          <w:b/>
          <w:bCs/>
        </w:rPr>
        <w:t>ụ</w:t>
      </w:r>
      <w:r w:rsidRPr="006D668C">
        <w:rPr>
          <w:b/>
          <w:bCs/>
        </w:rPr>
        <w:t xml:space="preserve"> (tasks))</w:t>
      </w:r>
    </w:p>
    <w:p w14:paraId="6A89F3F8" w14:textId="77777777" w:rsidR="00057B2D" w:rsidRPr="00057B2D" w:rsidRDefault="00057B2D" w:rsidP="006D668C">
      <w:pPr>
        <w:pStyle w:val="ListParagraph"/>
        <w:numPr>
          <w:ilvl w:val="3"/>
          <w:numId w:val="146"/>
        </w:numPr>
      </w:pPr>
      <w:r w:rsidRPr="00057B2D">
        <w:t>標準的なタスクの種類（department_tasks, factory_task）を定義および管理するための管理インターフェース。</w:t>
      </w:r>
    </w:p>
    <w:p w14:paraId="496170EC" w14:textId="77777777" w:rsidR="00057B2D" w:rsidRPr="00057B2D" w:rsidRDefault="00057B2D" w:rsidP="006D668C">
      <w:pPr>
        <w:pStyle w:val="ListParagraph"/>
        <w:numPr>
          <w:ilvl w:val="3"/>
          <w:numId w:val="146"/>
        </w:numPr>
      </w:pPr>
      <w:r w:rsidRPr="00057B2D">
        <w:t>各タスクには、タスク名、説明、適用部門（department_tasks の場合）、時間/製品の計算単位（もしあれば）を含めることができます。</w:t>
      </w:r>
    </w:p>
    <w:p w14:paraId="3A35E2EE" w14:textId="77777777" w:rsidR="00057B2D" w:rsidRPr="00057B2D" w:rsidRDefault="00057B2D" w:rsidP="006D668C">
      <w:pPr>
        <w:pStyle w:val="ListParagraph"/>
        <w:numPr>
          <w:ilvl w:val="3"/>
          <w:numId w:val="146"/>
        </w:numPr>
      </w:pPr>
      <w:r w:rsidRPr="00057B2D">
        <w:t>このマスタは、一貫性を確保するために作業ログ入力フォームで使用されます。</w:t>
      </w:r>
    </w:p>
    <w:p w14:paraId="404F8C18" w14:textId="77777777" w:rsidR="00057B2D" w:rsidRPr="00057B2D" w:rsidRDefault="00057B2D" w:rsidP="006D668C">
      <w:pPr>
        <w:pStyle w:val="ListParagraph"/>
        <w:numPr>
          <w:ilvl w:val="1"/>
          <w:numId w:val="146"/>
        </w:numPr>
      </w:pPr>
      <w:r w:rsidRPr="006D668C">
        <w:rPr>
          <w:b/>
          <w:bCs/>
        </w:rPr>
        <w:t>4.2.7. ダッシュボード・レポートモジュール (dashboard, reports) (Module Dashboard và Bo co (dashboard, reports))</w:t>
      </w:r>
      <w:r w:rsidRPr="00057B2D">
        <w:br/>
        <w:t>生産活動の全体像と詳細を提供します。</w:t>
      </w:r>
    </w:p>
    <w:p w14:paraId="46BE4112" w14:textId="77777777" w:rsidR="00057B2D" w:rsidRPr="00057B2D" w:rsidRDefault="00057B2D" w:rsidP="006D668C">
      <w:pPr>
        <w:pStyle w:val="ListParagraph"/>
        <w:numPr>
          <w:ilvl w:val="2"/>
          <w:numId w:val="146"/>
        </w:numPr>
      </w:pPr>
      <w:r w:rsidRPr="006D668C">
        <w:rPr>
          <w:b/>
          <w:bCs/>
        </w:rPr>
        <w:t>4.2.7.1. 共通ダッシュボードと部門別ダッシュボード設計 (Thi</w:t>
      </w:r>
      <w:r w:rsidRPr="006D668C">
        <w:rPr>
          <w:rFonts w:ascii="Cambria" w:hAnsi="Cambria" w:cs="Cambria"/>
          <w:b/>
          <w:bCs/>
        </w:rPr>
        <w:t>ế</w:t>
      </w:r>
      <w:r w:rsidRPr="006D668C">
        <w:rPr>
          <w:b/>
          <w:bCs/>
        </w:rPr>
        <w:t>t k</w:t>
      </w:r>
      <w:r w:rsidRPr="006D668C">
        <w:rPr>
          <w:rFonts w:ascii="Cambria" w:hAnsi="Cambria" w:cs="Cambria"/>
          <w:b/>
          <w:bCs/>
        </w:rPr>
        <w:t>ế</w:t>
      </w:r>
      <w:r w:rsidRPr="006D668C">
        <w:rPr>
          <w:b/>
          <w:bCs/>
        </w:rPr>
        <w:t xml:space="preserve"> Dashboard Chung và Theo Phng ban)</w:t>
      </w:r>
    </w:p>
    <w:p w14:paraId="0BD32CE7" w14:textId="77777777" w:rsidR="00057B2D" w:rsidRPr="00057B2D" w:rsidRDefault="00057B2D" w:rsidP="006D668C">
      <w:pPr>
        <w:pStyle w:val="ListParagraph"/>
        <w:numPr>
          <w:ilvl w:val="3"/>
          <w:numId w:val="146"/>
        </w:numPr>
      </w:pPr>
      <w:r w:rsidRPr="006D668C">
        <w:rPr>
          <w:b/>
          <w:bCs/>
        </w:rPr>
        <w:t>共通ダッシュボード（経営陣向け）:</w:t>
      </w:r>
    </w:p>
    <w:p w14:paraId="3F6E59D5" w14:textId="77777777" w:rsidR="00057B2D" w:rsidRPr="00057B2D" w:rsidRDefault="00057B2D" w:rsidP="006D668C">
      <w:pPr>
        <w:pStyle w:val="ListParagraph"/>
        <w:numPr>
          <w:ilvl w:val="4"/>
          <w:numId w:val="146"/>
        </w:numPr>
      </w:pPr>
      <w:r w:rsidRPr="00057B2D">
        <w:t>主要なKPI全体を表示します：総生産量、売上（統合されていれば）、平均不良率、主要機械のOEE、主要在庫状況、大型受注の進捗状況。</w:t>
      </w:r>
    </w:p>
    <w:p w14:paraId="077917E6" w14:textId="77777777" w:rsidR="00057B2D" w:rsidRPr="00057B2D" w:rsidRDefault="00057B2D" w:rsidP="006D668C">
      <w:pPr>
        <w:pStyle w:val="ListParagraph"/>
        <w:numPr>
          <w:ilvl w:val="3"/>
          <w:numId w:val="146"/>
        </w:numPr>
      </w:pPr>
      <w:r w:rsidRPr="006D668C">
        <w:rPr>
          <w:b/>
          <w:bCs/>
        </w:rPr>
        <w:t>部門別ダッシュボード（データとウィジェットは department_dashboard_settings で設定可能）:</w:t>
      </w:r>
    </w:p>
    <w:p w14:paraId="4B968C06" w14:textId="77777777" w:rsidR="00057B2D" w:rsidRPr="00057B2D" w:rsidRDefault="00057B2D" w:rsidP="006D668C">
      <w:pPr>
        <w:pStyle w:val="ListParagraph"/>
        <w:numPr>
          <w:ilvl w:val="4"/>
          <w:numId w:val="146"/>
        </w:numPr>
      </w:pPr>
      <w:r w:rsidRPr="006D668C">
        <w:rPr>
          <w:b/>
          <w:bCs/>
        </w:rPr>
        <w:t>営業:</w:t>
      </w:r>
      <w:r w:rsidRPr="00057B2D">
        <w:t xml:space="preserve"> 新規受注数、受注金額、納期進捗、見込み顧客。</w:t>
      </w:r>
    </w:p>
    <w:p w14:paraId="6986A83B" w14:textId="77777777" w:rsidR="00057B2D" w:rsidRPr="00057B2D" w:rsidRDefault="00057B2D" w:rsidP="006D668C">
      <w:pPr>
        <w:pStyle w:val="ListParagraph"/>
        <w:numPr>
          <w:ilvl w:val="4"/>
          <w:numId w:val="146"/>
        </w:numPr>
      </w:pPr>
      <w:r w:rsidRPr="006D668C">
        <w:rPr>
          <w:b/>
          <w:bCs/>
        </w:rPr>
        <w:t>設計:</w:t>
      </w:r>
      <w:r w:rsidRPr="00057B2D">
        <w:t xml:space="preserve"> 実施中の設計数、承認済み設計率、設計完了までの平均時間。</w:t>
      </w:r>
    </w:p>
    <w:p w14:paraId="6DF0C868" w14:textId="77777777" w:rsidR="00057B2D" w:rsidRPr="00057B2D" w:rsidRDefault="00057B2D" w:rsidP="006D668C">
      <w:pPr>
        <w:pStyle w:val="ListParagraph"/>
        <w:numPr>
          <w:ilvl w:val="4"/>
          <w:numId w:val="146"/>
        </w:numPr>
      </w:pPr>
      <w:r w:rsidRPr="006D668C">
        <w:rPr>
          <w:b/>
          <w:bCs/>
        </w:rPr>
        <w:t>金型:</w:t>
      </w:r>
      <w:r w:rsidRPr="00057B2D">
        <w:t xml:space="preserve"> 金型製作進捗、CNC機械効率、資材費用。</w:t>
      </w:r>
    </w:p>
    <w:p w14:paraId="494529FA" w14:textId="77777777" w:rsidR="00057B2D" w:rsidRPr="00057B2D" w:rsidRDefault="00057B2D" w:rsidP="006D668C">
      <w:pPr>
        <w:pStyle w:val="ListParagraph"/>
        <w:numPr>
          <w:ilvl w:val="4"/>
          <w:numId w:val="146"/>
        </w:numPr>
      </w:pPr>
      <w:r w:rsidRPr="006D668C">
        <w:rPr>
          <w:b/>
          <w:bCs/>
        </w:rPr>
        <w:t>成形:</w:t>
      </w:r>
      <w:r w:rsidRPr="00057B2D">
        <w:t xml:space="preserve"> 機械別・担当者別生産量、OEE、不良率、プラスチック使用量/損耗量。</w:t>
      </w:r>
    </w:p>
    <w:p w14:paraId="7D6840BF" w14:textId="77777777" w:rsidR="00057B2D" w:rsidRPr="00057B2D" w:rsidRDefault="00057B2D" w:rsidP="006D668C">
      <w:pPr>
        <w:pStyle w:val="ListParagraph"/>
        <w:numPr>
          <w:ilvl w:val="4"/>
          <w:numId w:val="146"/>
        </w:numPr>
      </w:pPr>
      <w:r w:rsidRPr="006D668C">
        <w:rPr>
          <w:b/>
          <w:bCs/>
        </w:rPr>
        <w:t>QC:</w:t>
      </w:r>
      <w:r w:rsidRPr="00057B2D">
        <w:t xml:space="preserve"> 検査ロット数、不良率、一般的な不良タイプ。</w:t>
      </w:r>
    </w:p>
    <w:p w14:paraId="2388D2EE" w14:textId="77777777" w:rsidR="00057B2D" w:rsidRPr="00057B2D" w:rsidRDefault="00057B2D" w:rsidP="006D668C">
      <w:pPr>
        <w:pStyle w:val="ListParagraph"/>
        <w:numPr>
          <w:ilvl w:val="4"/>
          <w:numId w:val="146"/>
        </w:numPr>
      </w:pPr>
      <w:r w:rsidRPr="006D668C">
        <w:rPr>
          <w:b/>
          <w:bCs/>
        </w:rPr>
        <w:t>倉庫:</w:t>
      </w:r>
      <w:r w:rsidRPr="00057B2D">
        <w:t xml:space="preserve"> 材料・完成品在庫状況、在庫僅少警告。</w:t>
      </w:r>
    </w:p>
    <w:p w14:paraId="5310AB88" w14:textId="77777777" w:rsidR="00057B2D" w:rsidRPr="00057B2D" w:rsidRDefault="00057B2D" w:rsidP="006D668C">
      <w:pPr>
        <w:pStyle w:val="ListParagraph"/>
        <w:numPr>
          <w:ilvl w:val="3"/>
          <w:numId w:val="146"/>
        </w:numPr>
      </w:pPr>
      <w:r w:rsidRPr="006D668C">
        <w:rPr>
          <w:b/>
          <w:bCs/>
        </w:rPr>
        <w:t>ダッシュボード上の共通コンポーネント:</w:t>
      </w:r>
    </w:p>
    <w:p w14:paraId="41916DA7" w14:textId="77777777" w:rsidR="00057B2D" w:rsidRPr="00057B2D" w:rsidRDefault="00057B2D" w:rsidP="006D668C">
      <w:pPr>
        <w:pStyle w:val="ListParagraph"/>
        <w:numPr>
          <w:ilvl w:val="4"/>
          <w:numId w:val="146"/>
        </w:numPr>
      </w:pPr>
      <w:r w:rsidRPr="00057B2D">
        <w:t xml:space="preserve">通知とリマインダー：ユーザー/部門に関連する notifications からの通知と </w:t>
      </w:r>
      <w:r w:rsidRPr="00057B2D">
        <w:lastRenderedPageBreak/>
        <w:t>notifications_reminders からの作業リマインダーを表示します。</w:t>
      </w:r>
    </w:p>
    <w:p w14:paraId="03287311" w14:textId="77777777" w:rsidR="00057B2D" w:rsidRPr="00057B2D" w:rsidRDefault="00057B2D" w:rsidP="006D668C">
      <w:pPr>
        <w:pStyle w:val="ListParagraph"/>
        <w:numPr>
          <w:ilvl w:val="4"/>
          <w:numId w:val="146"/>
        </w:numPr>
      </w:pPr>
      <w:r w:rsidRPr="00057B2D">
        <w:t>作業スケジュール：生産スケジュール（productionschedules）または個人/部門に割り当てられた work_logs からのタスクを表示します。</w:t>
      </w:r>
    </w:p>
    <w:p w14:paraId="41D30D05" w14:textId="1286B75C" w:rsidR="00057B2D" w:rsidRPr="00057B2D" w:rsidRDefault="00057B2D" w:rsidP="006D668C">
      <w:pPr>
        <w:pStyle w:val="ListParagraph"/>
        <w:numPr>
          <w:ilvl w:val="2"/>
          <w:numId w:val="146"/>
        </w:numPr>
      </w:pPr>
      <w:r w:rsidRPr="006D668C">
        <w:rPr>
          <w:b/>
          <w:bCs/>
        </w:rPr>
        <w:t>4.2.7.2. 各種レポート作成（生産分析、在庫、損耗、品質、保守、進捗） (X</w:t>
      </w:r>
      <w:r w:rsidR="00DE6278">
        <w:rPr>
          <w:rFonts w:hint="eastAsia"/>
          <w:b/>
          <w:bCs/>
        </w:rPr>
        <w:t>â</w:t>
      </w:r>
      <w:r w:rsidRPr="006D668C">
        <w:rPr>
          <w:b/>
          <w:bCs/>
        </w:rPr>
        <w:t>y d</w:t>
      </w:r>
      <w:r w:rsidRPr="006D668C">
        <w:rPr>
          <w:rFonts w:ascii="Cambria" w:hAnsi="Cambria" w:cs="Cambria"/>
          <w:b/>
          <w:bCs/>
        </w:rPr>
        <w:t>ự</w:t>
      </w:r>
      <w:r w:rsidRPr="006D668C">
        <w:rPr>
          <w:b/>
          <w:bCs/>
        </w:rPr>
        <w:t>ng c</w:t>
      </w:r>
      <w:r w:rsidR="00DE6278">
        <w:rPr>
          <w:rFonts w:hint="eastAsia"/>
          <w:b/>
          <w:bCs/>
        </w:rPr>
        <w:t>á</w:t>
      </w:r>
      <w:r w:rsidRPr="006D668C">
        <w:rPr>
          <w:b/>
          <w:bCs/>
        </w:rPr>
        <w:t>c Lo</w:t>
      </w:r>
      <w:r w:rsidRPr="006D668C">
        <w:rPr>
          <w:rFonts w:ascii="Cambria" w:hAnsi="Cambria" w:cs="Cambria"/>
          <w:b/>
          <w:bCs/>
        </w:rPr>
        <w:t>ạ</w:t>
      </w:r>
      <w:r w:rsidRPr="006D668C">
        <w:rPr>
          <w:b/>
          <w:bCs/>
        </w:rPr>
        <w:t>i B</w:t>
      </w:r>
      <w:r w:rsidR="00DE6278">
        <w:rPr>
          <w:rFonts w:hint="eastAsia"/>
          <w:b/>
          <w:bCs/>
        </w:rPr>
        <w:t>á</w:t>
      </w:r>
      <w:r w:rsidRPr="006D668C">
        <w:rPr>
          <w:b/>
          <w:bCs/>
        </w:rPr>
        <w:t>o c</w:t>
      </w:r>
      <w:r w:rsidR="00DE6278">
        <w:rPr>
          <w:rFonts w:hint="eastAsia"/>
          <w:b/>
          <w:bCs/>
        </w:rPr>
        <w:t>á</w:t>
      </w:r>
      <w:r w:rsidRPr="006D668C">
        <w:rPr>
          <w:b/>
          <w:bCs/>
        </w:rPr>
        <w:t>o (...))</w:t>
      </w:r>
    </w:p>
    <w:p w14:paraId="58A75B59" w14:textId="77777777" w:rsidR="00057B2D" w:rsidRPr="00057B2D" w:rsidRDefault="00057B2D" w:rsidP="006D668C">
      <w:pPr>
        <w:pStyle w:val="ListParagraph"/>
        <w:numPr>
          <w:ilvl w:val="3"/>
          <w:numId w:val="146"/>
        </w:numPr>
      </w:pPr>
      <w:r w:rsidRPr="00057B2D">
        <w:t>/reports モジュールは多様なレポートを提供します。</w:t>
      </w:r>
    </w:p>
    <w:p w14:paraId="276850B5" w14:textId="77777777" w:rsidR="00057B2D" w:rsidRPr="00057B2D" w:rsidRDefault="00057B2D" w:rsidP="006D668C">
      <w:pPr>
        <w:pStyle w:val="ListParagraph"/>
        <w:numPr>
          <w:ilvl w:val="4"/>
          <w:numId w:val="146"/>
        </w:numPr>
      </w:pPr>
      <w:r w:rsidRPr="006D668C">
        <w:rPr>
          <w:b/>
          <w:bCs/>
        </w:rPr>
        <w:t>生産レポート:</w:t>
      </w:r>
      <w:r w:rsidRPr="00057B2D">
        <w:t xml:space="preserve"> シフト別、金型別、機械別、担当者別生産性（production_logs および work_logs に基づく）。機械稼働時間、停止時間（原因分類データがあれば）。詳細なOEE分析。</w:t>
      </w:r>
    </w:p>
    <w:p w14:paraId="67ECEE64" w14:textId="77777777" w:rsidR="00057B2D" w:rsidRPr="00057B2D" w:rsidRDefault="00057B2D" w:rsidP="006D668C">
      <w:pPr>
        <w:pStyle w:val="ListParagraph"/>
        <w:numPr>
          <w:ilvl w:val="4"/>
          <w:numId w:val="146"/>
        </w:numPr>
      </w:pPr>
      <w:r w:rsidRPr="006D668C">
        <w:rPr>
          <w:b/>
          <w:bCs/>
        </w:rPr>
        <w:t>在庫レポート:</w:t>
      </w:r>
      <w:r w:rsidRPr="00057B2D">
        <w:t xml:space="preserve"> タイプ別、ロット別、場所別の詳細なプラスチック材料（plastics）在庫。在庫金額。消耗品（consumables）在庫。完成品（products）在庫。</w:t>
      </w:r>
    </w:p>
    <w:p w14:paraId="07826CD7" w14:textId="77777777" w:rsidR="00057B2D" w:rsidRPr="00057B2D" w:rsidRDefault="00057B2D" w:rsidP="006D668C">
      <w:pPr>
        <w:pStyle w:val="ListParagraph"/>
        <w:numPr>
          <w:ilvl w:val="4"/>
          <w:numId w:val="146"/>
        </w:numPr>
      </w:pPr>
      <w:r w:rsidRPr="006D668C">
        <w:rPr>
          <w:b/>
          <w:bCs/>
        </w:rPr>
        <w:t>材料損耗レポート:</w:t>
      </w:r>
      <w:r w:rsidRPr="00057B2D">
        <w:t xml:space="preserve"> production_logs にリンクされた plastic_losses からのプラスチック材料損耗量の詳細分析。原因別、金型タイプ別、機械別、プラスチック別分析。基準に対する損耗率。</w:t>
      </w:r>
    </w:p>
    <w:p w14:paraId="319626E8" w14:textId="77777777" w:rsidR="00057B2D" w:rsidRPr="00057B2D" w:rsidRDefault="00057B2D" w:rsidP="006D668C">
      <w:pPr>
        <w:pStyle w:val="ListParagraph"/>
        <w:numPr>
          <w:ilvl w:val="4"/>
          <w:numId w:val="146"/>
        </w:numPr>
      </w:pPr>
      <w:r w:rsidRPr="006D668C">
        <w:rPr>
          <w:b/>
          <w:bCs/>
        </w:rPr>
        <w:t>品質レポート:</w:t>
      </w:r>
      <w:r w:rsidRPr="00057B2D">
        <w:t xml:space="preserve"> production_logs またはQC報告書からの集計製品不良率。defects からの一般的な不良タイプと頻度の分析。品質の経時的傾向。</w:t>
      </w:r>
    </w:p>
    <w:p w14:paraId="685F71F6" w14:textId="77777777" w:rsidR="00057B2D" w:rsidRPr="00057B2D" w:rsidRDefault="00057B2D" w:rsidP="006D668C">
      <w:pPr>
        <w:pStyle w:val="ListParagraph"/>
        <w:numPr>
          <w:ilvl w:val="4"/>
          <w:numId w:val="146"/>
        </w:numPr>
      </w:pPr>
      <w:r w:rsidRPr="006D668C">
        <w:rPr>
          <w:b/>
          <w:bCs/>
        </w:rPr>
        <w:t>設備保守レポート:</w:t>
      </w:r>
      <w:r w:rsidRPr="00057B2D">
        <w:t xml:space="preserve"> 各設備/機械の保守費用。保守による機械停止時間。故障頻度。</w:t>
      </w:r>
    </w:p>
    <w:p w14:paraId="30A3E8D9" w14:textId="77777777" w:rsidR="00057B2D" w:rsidRPr="00057B2D" w:rsidRDefault="00057B2D" w:rsidP="006D668C">
      <w:pPr>
        <w:pStyle w:val="ListParagraph"/>
        <w:numPr>
          <w:ilvl w:val="4"/>
          <w:numId w:val="146"/>
        </w:numPr>
      </w:pPr>
      <w:r w:rsidRPr="006D668C">
        <w:rPr>
          <w:b/>
          <w:bCs/>
        </w:rPr>
        <w:t>受注進捗レポート:</w:t>
      </w:r>
      <w:r w:rsidRPr="00057B2D">
        <w:t xml:space="preserve"> 実施中、完了、遅延している受注（orders）と生産指示（production_orders）のリスト。</w:t>
      </w:r>
    </w:p>
    <w:p w14:paraId="1B2897B0" w14:textId="77777777" w:rsidR="00057B2D" w:rsidRPr="00057B2D" w:rsidRDefault="00057B2D" w:rsidP="006D668C">
      <w:pPr>
        <w:pStyle w:val="ListParagraph"/>
        <w:numPr>
          <w:ilvl w:val="4"/>
          <w:numId w:val="146"/>
        </w:numPr>
      </w:pPr>
      <w:r w:rsidRPr="006D668C">
        <w:rPr>
          <w:b/>
          <w:bCs/>
        </w:rPr>
        <w:t>費用レポート（拡張）:</w:t>
      </w:r>
      <w:r w:rsidRPr="00057B2D">
        <w:t xml:space="preserve"> システムが費用を管理する場合、製品/受注ごとの生産費用（原材料、人件費、減価償却費）レポートを作成できます。</w:t>
      </w:r>
    </w:p>
    <w:p w14:paraId="7F500005" w14:textId="77777777" w:rsidR="00057B2D" w:rsidRPr="00057B2D" w:rsidRDefault="00057B2D" w:rsidP="006D668C">
      <w:pPr>
        <w:pStyle w:val="ListParagraph"/>
        <w:numPr>
          <w:ilvl w:val="3"/>
          <w:numId w:val="146"/>
        </w:numPr>
      </w:pPr>
      <w:r w:rsidRPr="006D668C">
        <w:rPr>
          <w:b/>
          <w:bCs/>
        </w:rPr>
        <w:t>レポート機能:</w:t>
      </w:r>
    </w:p>
    <w:p w14:paraId="3B1DABCA" w14:textId="77777777" w:rsidR="00057B2D" w:rsidRPr="00057B2D" w:rsidRDefault="00057B2D" w:rsidP="006D668C">
      <w:pPr>
        <w:pStyle w:val="ListParagraph"/>
        <w:numPr>
          <w:ilvl w:val="4"/>
          <w:numId w:val="146"/>
        </w:numPr>
      </w:pPr>
      <w:r w:rsidRPr="00057B2D">
        <w:t>レポートカスタマイズ：ユーザーがフィールド選択、フィルタリング、データグループ化によって簡単なレポートを独自に作成できます。</w:t>
      </w:r>
    </w:p>
    <w:p w14:paraId="7C54347A" w14:textId="77777777" w:rsidR="00057B2D" w:rsidRPr="00057B2D" w:rsidRDefault="00057B2D" w:rsidP="006D668C">
      <w:pPr>
        <w:pStyle w:val="ListParagraph"/>
        <w:numPr>
          <w:ilvl w:val="4"/>
          <w:numId w:val="146"/>
        </w:numPr>
      </w:pPr>
      <w:r w:rsidRPr="00057B2D">
        <w:t>レポート出力：Excel、PDFファイルへ。</w:t>
      </w:r>
    </w:p>
    <w:p w14:paraId="456E3331" w14:textId="4DD3A7DD" w:rsidR="00057B2D" w:rsidRPr="00057B2D" w:rsidRDefault="00057B2D" w:rsidP="006D668C">
      <w:pPr>
        <w:pStyle w:val="ListParagraph"/>
        <w:numPr>
          <w:ilvl w:val="1"/>
          <w:numId w:val="146"/>
        </w:numPr>
      </w:pPr>
      <w:r w:rsidRPr="006D668C">
        <w:rPr>
          <w:b/>
          <w:bCs/>
        </w:rPr>
        <w:t>4.2.8. システム上の自動化、計算、インテリジェントなインタラクション (T</w:t>
      </w:r>
      <w:r w:rsidRPr="006D668C">
        <w:rPr>
          <w:rFonts w:ascii="Cambria" w:hAnsi="Cambria" w:cs="Cambria"/>
          <w:b/>
          <w:bCs/>
        </w:rPr>
        <w:t>ự</w:t>
      </w:r>
      <w:r w:rsidRPr="006D668C">
        <w:rPr>
          <w:b/>
          <w:bCs/>
        </w:rPr>
        <w:t xml:space="preserve"> đ</w:t>
      </w:r>
      <w:r w:rsidRPr="006D668C">
        <w:rPr>
          <w:rFonts w:ascii="Cambria" w:hAnsi="Cambria" w:cs="Cambria"/>
          <w:b/>
          <w:bCs/>
        </w:rPr>
        <w:t>ộ</w:t>
      </w:r>
      <w:r w:rsidRPr="006D668C">
        <w:rPr>
          <w:b/>
          <w:bCs/>
        </w:rPr>
        <w:t>ng ha, Tnh ton và T</w:t>
      </w:r>
      <w:r w:rsidRPr="006D668C">
        <w:rPr>
          <w:rFonts w:ascii="Cambria" w:hAnsi="Cambria" w:cs="Cambria"/>
          <w:b/>
          <w:bCs/>
        </w:rPr>
        <w:t>ươ</w:t>
      </w:r>
      <w:r w:rsidRPr="006D668C">
        <w:rPr>
          <w:b/>
          <w:bCs/>
        </w:rPr>
        <w:t xml:space="preserve">ng tc </w:t>
      </w:r>
      <w:r w:rsidR="00A53DED">
        <w:rPr>
          <w:b/>
          <w:bCs/>
        </w:rPr>
        <w:t>Thông</w:t>
      </w:r>
      <w:r w:rsidRPr="006D668C">
        <w:rPr>
          <w:b/>
          <w:bCs/>
        </w:rPr>
        <w:t xml:space="preserve"> minh trn H</w:t>
      </w:r>
      <w:r w:rsidRPr="006D668C">
        <w:rPr>
          <w:rFonts w:ascii="Cambria" w:hAnsi="Cambria" w:cs="Cambria"/>
          <w:b/>
          <w:bCs/>
        </w:rPr>
        <w:t>ệ</w:t>
      </w:r>
      <w:r w:rsidRPr="006D668C">
        <w:rPr>
          <w:b/>
          <w:bCs/>
        </w:rPr>
        <w:t xml:space="preserve"> th</w:t>
      </w:r>
      <w:r w:rsidRPr="006D668C">
        <w:rPr>
          <w:rFonts w:ascii="Cambria" w:hAnsi="Cambria" w:cs="Cambria"/>
          <w:b/>
          <w:bCs/>
        </w:rPr>
        <w:t>ố</w:t>
      </w:r>
      <w:r w:rsidRPr="006D668C">
        <w:rPr>
          <w:b/>
          <w:bCs/>
        </w:rPr>
        <w:t>ng)</w:t>
      </w:r>
    </w:p>
    <w:p w14:paraId="2FAEB6D8" w14:textId="77777777" w:rsidR="00057B2D" w:rsidRPr="00057B2D" w:rsidRDefault="00057B2D" w:rsidP="006D668C">
      <w:pPr>
        <w:pStyle w:val="ListParagraph"/>
        <w:numPr>
          <w:ilvl w:val="2"/>
          <w:numId w:val="146"/>
        </w:numPr>
      </w:pPr>
      <w:r w:rsidRPr="006D668C">
        <w:rPr>
          <w:b/>
          <w:bCs/>
        </w:rPr>
        <w:t>4.2.8.1. 在庫自動更新 (C</w:t>
      </w:r>
      <w:r w:rsidRPr="006D668C">
        <w:rPr>
          <w:rFonts w:ascii="Cambria" w:hAnsi="Cambria" w:cs="Cambria"/>
          <w:b/>
          <w:bCs/>
        </w:rPr>
        <w:t>ậ</w:t>
      </w:r>
      <w:r w:rsidRPr="006D668C">
        <w:rPr>
          <w:b/>
          <w:bCs/>
        </w:rPr>
        <w:t>p nh</w:t>
      </w:r>
      <w:r w:rsidRPr="006D668C">
        <w:rPr>
          <w:rFonts w:ascii="Cambria" w:hAnsi="Cambria" w:cs="Cambria"/>
          <w:b/>
          <w:bCs/>
        </w:rPr>
        <w:t>ậ</w:t>
      </w:r>
      <w:r w:rsidRPr="006D668C">
        <w:rPr>
          <w:b/>
          <w:bCs/>
        </w:rPr>
        <w:t>t T</w:t>
      </w:r>
      <w:r w:rsidRPr="006D668C">
        <w:rPr>
          <w:rFonts w:ascii="Cambria" w:hAnsi="Cambria" w:cs="Cambria"/>
          <w:b/>
          <w:bCs/>
        </w:rPr>
        <w:t>ồ</w:t>
      </w:r>
      <w:r w:rsidRPr="006D668C">
        <w:rPr>
          <w:b/>
          <w:bCs/>
        </w:rPr>
        <w:t>n kho T</w:t>
      </w:r>
      <w:r w:rsidRPr="006D668C">
        <w:rPr>
          <w:rFonts w:ascii="Cambria" w:hAnsi="Cambria" w:cs="Cambria"/>
          <w:b/>
          <w:bCs/>
        </w:rPr>
        <w:t>ự</w:t>
      </w:r>
      <w:r w:rsidRPr="006D668C">
        <w:rPr>
          <w:b/>
          <w:bCs/>
        </w:rPr>
        <w:t xml:space="preserve"> đ</w:t>
      </w:r>
      <w:r w:rsidRPr="006D668C">
        <w:rPr>
          <w:rFonts w:ascii="Cambria" w:hAnsi="Cambria" w:cs="Cambria"/>
          <w:b/>
          <w:bCs/>
        </w:rPr>
        <w:t>ộ</w:t>
      </w:r>
      <w:r w:rsidRPr="006D668C">
        <w:rPr>
          <w:b/>
          <w:bCs/>
        </w:rPr>
        <w:t>ng)</w:t>
      </w:r>
    </w:p>
    <w:p w14:paraId="5CA9405A" w14:textId="77777777" w:rsidR="00057B2D" w:rsidRPr="00057B2D" w:rsidRDefault="00057B2D" w:rsidP="006D668C">
      <w:pPr>
        <w:pStyle w:val="ListParagraph"/>
        <w:numPr>
          <w:ilvl w:val="3"/>
          <w:numId w:val="146"/>
        </w:numPr>
      </w:pPr>
      <w:r w:rsidRPr="006D668C">
        <w:rPr>
          <w:b/>
          <w:bCs/>
        </w:rPr>
        <w:t>プラスチック材料在庫の自動計算:</w:t>
      </w:r>
      <w:r w:rsidRPr="00057B2D">
        <w:t xml:space="preserve"> 入庫（plastic_orders から、または手動入力）または使用出庫（production_logs.plastic_used_meters から）のトランザクションが発生するたびに、システムは plastics.stock_meters（または stock_quantity）フィールドを自動的に更新します。消耗品と完成品についても同様です。</w:t>
      </w:r>
    </w:p>
    <w:p w14:paraId="6416AC43" w14:textId="4C8728FE" w:rsidR="00057B2D" w:rsidRPr="00057B2D" w:rsidRDefault="00057B2D" w:rsidP="006D668C">
      <w:pPr>
        <w:pStyle w:val="ListParagraph"/>
        <w:numPr>
          <w:ilvl w:val="2"/>
          <w:numId w:val="146"/>
        </w:numPr>
      </w:pPr>
      <w:r w:rsidRPr="006D668C">
        <w:rPr>
          <w:b/>
          <w:bCs/>
        </w:rPr>
        <w:t>4.2.8.2. 警告・通知システム (H</w:t>
      </w:r>
      <w:r w:rsidRPr="006D668C">
        <w:rPr>
          <w:rFonts w:ascii="Cambria" w:hAnsi="Cambria" w:cs="Cambria"/>
          <w:b/>
          <w:bCs/>
        </w:rPr>
        <w:t>ệ</w:t>
      </w:r>
      <w:r w:rsidRPr="006D668C">
        <w:rPr>
          <w:b/>
          <w:bCs/>
        </w:rPr>
        <w:t xml:space="preserve"> th</w:t>
      </w:r>
      <w:r w:rsidRPr="006D668C">
        <w:rPr>
          <w:rFonts w:ascii="Cambria" w:hAnsi="Cambria" w:cs="Cambria"/>
          <w:b/>
          <w:bCs/>
        </w:rPr>
        <w:t>ố</w:t>
      </w:r>
      <w:r w:rsidRPr="006D668C">
        <w:rPr>
          <w:b/>
          <w:bCs/>
        </w:rPr>
        <w:t xml:space="preserve">ng </w:t>
      </w:r>
      <w:r w:rsidR="00A53DED">
        <w:rPr>
          <w:b/>
          <w:bCs/>
        </w:rPr>
        <w:t>C</w:t>
      </w:r>
      <w:r w:rsidR="00A53DED">
        <w:rPr>
          <w:rFonts w:ascii="Cambria" w:hAnsi="Cambria" w:cs="Cambria"/>
          <w:b/>
          <w:bCs/>
        </w:rPr>
        <w:t>ả</w:t>
      </w:r>
      <w:r w:rsidR="00A53DED">
        <w:rPr>
          <w:b/>
          <w:bCs/>
        </w:rPr>
        <w:t>nh báo</w:t>
      </w:r>
      <w:r w:rsidRPr="006D668C">
        <w:rPr>
          <w:b/>
          <w:bCs/>
        </w:rPr>
        <w:t xml:space="preserve"> và </w:t>
      </w:r>
      <w:r w:rsidR="00A53DED">
        <w:rPr>
          <w:b/>
          <w:bCs/>
        </w:rPr>
        <w:t>Thông báo</w:t>
      </w:r>
      <w:r w:rsidRPr="006D668C">
        <w:rPr>
          <w:b/>
          <w:bCs/>
        </w:rPr>
        <w:t>)</w:t>
      </w:r>
    </w:p>
    <w:p w14:paraId="54DB71F0" w14:textId="77777777" w:rsidR="00057B2D" w:rsidRPr="00057B2D" w:rsidRDefault="00057B2D" w:rsidP="006D668C">
      <w:pPr>
        <w:pStyle w:val="ListParagraph"/>
        <w:numPr>
          <w:ilvl w:val="3"/>
          <w:numId w:val="146"/>
        </w:numPr>
      </w:pPr>
      <w:r w:rsidRPr="00057B2D">
        <w:t>alerts テーブルに警告ルールを定義します。例：プラスチック材料 plastic_id の在庫が reorder_level を下回った場合。設備 equipment_id の次回保守日が next_maintenance_date に近づいている場合。受注 order_id が遅延する可能性がある場合。</w:t>
      </w:r>
    </w:p>
    <w:p w14:paraId="01AED7BD" w14:textId="77777777" w:rsidR="00057B2D" w:rsidRPr="00057B2D" w:rsidRDefault="00057B2D" w:rsidP="006D668C">
      <w:pPr>
        <w:pStyle w:val="ListParagraph"/>
        <w:numPr>
          <w:ilvl w:val="3"/>
          <w:numId w:val="146"/>
        </w:numPr>
      </w:pPr>
      <w:r w:rsidRPr="00057B2D">
        <w:t>バックグラウンドプロセス（cronジョブまたはSupabase関数）がこれらの条件を定期的にチェックします。</w:t>
      </w:r>
    </w:p>
    <w:p w14:paraId="2B970F14" w14:textId="77777777" w:rsidR="00057B2D" w:rsidRPr="00057B2D" w:rsidRDefault="00057B2D" w:rsidP="006D668C">
      <w:pPr>
        <w:pStyle w:val="ListParagraph"/>
        <w:numPr>
          <w:ilvl w:val="3"/>
          <w:numId w:val="146"/>
        </w:numPr>
      </w:pPr>
      <w:r w:rsidRPr="00057B2D">
        <w:t>条件が満たされると、システムは alert_logs にレコードを作成し、関連する担当者/部門に対して notifications または notifications_reminders に通知/リマインダーを作成します。</w:t>
      </w:r>
    </w:p>
    <w:p w14:paraId="5D2A4C8E" w14:textId="77777777" w:rsidR="00057B2D" w:rsidRPr="00057B2D" w:rsidRDefault="00057B2D" w:rsidP="006D668C">
      <w:pPr>
        <w:pStyle w:val="ListParagraph"/>
        <w:numPr>
          <w:ilvl w:val="3"/>
          <w:numId w:val="146"/>
        </w:numPr>
      </w:pPr>
      <w:r w:rsidRPr="006D668C">
        <w:rPr>
          <w:b/>
          <w:bCs/>
        </w:rPr>
        <w:lastRenderedPageBreak/>
        <w:t>トリガー/Supabase Functions:</w:t>
      </w:r>
      <w:r w:rsidRPr="00057B2D">
        <w:t xml:space="preserve"> 警告条件をチェックするバックグラウンドプロセスを実行するために使用できます。</w:t>
      </w:r>
    </w:p>
    <w:p w14:paraId="3AC7CFB5" w14:textId="77777777" w:rsidR="00057B2D" w:rsidRPr="00057B2D" w:rsidRDefault="00057B2D" w:rsidP="006D668C">
      <w:pPr>
        <w:pStyle w:val="ListParagraph"/>
        <w:numPr>
          <w:ilvl w:val="3"/>
          <w:numId w:val="146"/>
        </w:numPr>
      </w:pPr>
      <w:r w:rsidRPr="006D668C">
        <w:rPr>
          <w:b/>
          <w:bCs/>
        </w:rPr>
        <w:t>Notification Channels:</w:t>
      </w:r>
      <w:r w:rsidRPr="00057B2D">
        <w:t xml:space="preserve"> 警告がトリガーされると、システムはWebインターフェース（notifications）を介して通知を送信し、メールやモバイルアプリケーションを介して送信するように拡張できます。</w:t>
      </w:r>
    </w:p>
    <w:p w14:paraId="1E7830B7" w14:textId="77777777" w:rsidR="00057B2D" w:rsidRPr="00057B2D" w:rsidRDefault="00057B2D" w:rsidP="006D668C">
      <w:pPr>
        <w:pStyle w:val="ListParagraph"/>
        <w:numPr>
          <w:ilvl w:val="2"/>
          <w:numId w:val="146"/>
        </w:numPr>
      </w:pPr>
      <w:r w:rsidRPr="006D668C">
        <w:rPr>
          <w:b/>
          <w:bCs/>
        </w:rPr>
        <w:t>4.2.8.3. インテリジェントな提案機能 (Cc Ch</w:t>
      </w:r>
      <w:r w:rsidRPr="006D668C">
        <w:rPr>
          <w:rFonts w:ascii="Cambria" w:hAnsi="Cambria" w:cs="Cambria"/>
          <w:b/>
          <w:bCs/>
        </w:rPr>
        <w:t>ứ</w:t>
      </w:r>
      <w:r w:rsidRPr="006D668C">
        <w:rPr>
          <w:b/>
          <w:bCs/>
        </w:rPr>
        <w:t>c năng G</w:t>
      </w:r>
      <w:r w:rsidRPr="006D668C">
        <w:rPr>
          <w:rFonts w:ascii="Cambria" w:hAnsi="Cambria" w:cs="Cambria"/>
          <w:b/>
          <w:bCs/>
        </w:rPr>
        <w:t>ợ</w:t>
      </w:r>
      <w:r w:rsidRPr="006D668C">
        <w:rPr>
          <w:b/>
          <w:bCs/>
        </w:rPr>
        <w:t>i Thông minh)</w:t>
      </w:r>
    </w:p>
    <w:p w14:paraId="03F1ADC8" w14:textId="77777777" w:rsidR="00057B2D" w:rsidRPr="00057B2D" w:rsidRDefault="00057B2D" w:rsidP="006D668C">
      <w:pPr>
        <w:pStyle w:val="ListParagraph"/>
        <w:numPr>
          <w:ilvl w:val="3"/>
          <w:numId w:val="146"/>
        </w:numPr>
      </w:pPr>
      <w:r w:rsidRPr="006D668C">
        <w:rPr>
          <w:b/>
          <w:bCs/>
        </w:rPr>
        <w:t>互換設備提案:</w:t>
      </w:r>
      <w:r w:rsidRPr="00057B2D">
        <w:t xml:space="preserve"> 生産指示（production_orders）のスケジュールを作成し、金型（molds）を選択すると、システムは equipment_compatibility に基づいて互換性のあるカッター（cutters）、冷却治具（cooling_base）のリストを自動的に提案します。</w:t>
      </w:r>
    </w:p>
    <w:p w14:paraId="69A48834" w14:textId="77777777" w:rsidR="00057B2D" w:rsidRPr="00057B2D" w:rsidRDefault="00057B2D" w:rsidP="006D668C">
      <w:pPr>
        <w:pStyle w:val="ListParagraph"/>
        <w:numPr>
          <w:ilvl w:val="3"/>
          <w:numId w:val="146"/>
        </w:numPr>
      </w:pPr>
      <w:r w:rsidRPr="006D668C">
        <w:rPr>
          <w:b/>
          <w:bCs/>
        </w:rPr>
        <w:t>基本および高度なパフォーマンス計算:</w:t>
      </w:r>
    </w:p>
    <w:p w14:paraId="680A15B8" w14:textId="77777777" w:rsidR="00057B2D" w:rsidRPr="00057B2D" w:rsidRDefault="00057B2D" w:rsidP="006D668C">
      <w:pPr>
        <w:pStyle w:val="ListParagraph"/>
        <w:numPr>
          <w:ilvl w:val="4"/>
          <w:numId w:val="146"/>
        </w:numPr>
      </w:pPr>
      <w:r w:rsidRPr="00057B2D">
        <w:t>機械稼働時間あたりの生産トレイ数量（production_logs.tray_quantity と production_logs.endtime - production_logs.starttime から）。</w:t>
      </w:r>
    </w:p>
    <w:p w14:paraId="65F02416" w14:textId="77777777" w:rsidR="00057B2D" w:rsidRPr="00057B2D" w:rsidRDefault="00057B2D" w:rsidP="006D668C">
      <w:pPr>
        <w:pStyle w:val="ListParagraph"/>
        <w:numPr>
          <w:ilvl w:val="4"/>
          <w:numId w:val="146"/>
        </w:numPr>
      </w:pPr>
      <w:r w:rsidRPr="00057B2D">
        <w:t>成形機のOEE（設備総合効率）（計画/無計画停止時間、設計上の生産速度に関する追加データが必要）。</w:t>
      </w:r>
    </w:p>
    <w:p w14:paraId="48A53D94" w14:textId="77777777" w:rsidR="00057B2D" w:rsidRPr="00057B2D" w:rsidRDefault="00057B2D" w:rsidP="006D668C">
      <w:pPr>
        <w:pStyle w:val="ListParagraph"/>
        <w:numPr>
          <w:ilvl w:val="4"/>
          <w:numId w:val="146"/>
        </w:numPr>
      </w:pPr>
      <w:r w:rsidRPr="00057B2D">
        <w:t>プラスチック損耗率：production_logs.plastic_loss_meters / production_logs.plastic_used_meters * 100%。</w:t>
      </w:r>
    </w:p>
    <w:p w14:paraId="06382B97" w14:textId="3C0E4649" w:rsidR="00057B2D" w:rsidRPr="00057B2D" w:rsidRDefault="00057B2D" w:rsidP="006D668C">
      <w:pPr>
        <w:pStyle w:val="ListParagraph"/>
        <w:numPr>
          <w:ilvl w:val="2"/>
          <w:numId w:val="146"/>
        </w:numPr>
      </w:pPr>
      <w:r w:rsidRPr="006D668C">
        <w:rPr>
          <w:b/>
          <w:bCs/>
        </w:rPr>
        <w:t>4.2.8.4. QRコード統合の可能性 (Ti</w:t>
      </w:r>
      <w:r w:rsidRPr="006D668C">
        <w:rPr>
          <w:rFonts w:ascii="Cambria" w:hAnsi="Cambria" w:cs="Cambria"/>
          <w:b/>
          <w:bCs/>
        </w:rPr>
        <w:t>ề</w:t>
      </w:r>
      <w:r w:rsidRPr="006D668C">
        <w:rPr>
          <w:b/>
          <w:bCs/>
        </w:rPr>
        <w:t xml:space="preserve">m năng </w:t>
      </w:r>
      <w:r w:rsidR="00E25DE3">
        <w:rPr>
          <w:b/>
          <w:bCs/>
        </w:rPr>
        <w:t>Tích</w:t>
      </w:r>
      <w:r w:rsidRPr="006D668C">
        <w:rPr>
          <w:b/>
          <w:bCs/>
        </w:rPr>
        <w:t xml:space="preserve"> h</w:t>
      </w:r>
      <w:r w:rsidRPr="006D668C">
        <w:rPr>
          <w:rFonts w:ascii="Cambria" w:hAnsi="Cambria" w:cs="Cambria"/>
          <w:b/>
          <w:bCs/>
        </w:rPr>
        <w:t>ợ</w:t>
      </w:r>
      <w:r w:rsidRPr="006D668C">
        <w:rPr>
          <w:b/>
          <w:bCs/>
        </w:rPr>
        <w:t>p QR Code)</w:t>
      </w:r>
    </w:p>
    <w:p w14:paraId="33ECE4A5" w14:textId="77777777" w:rsidR="00057B2D" w:rsidRPr="00057B2D" w:rsidRDefault="00057B2D" w:rsidP="006D668C">
      <w:pPr>
        <w:pStyle w:val="ListParagraph"/>
        <w:numPr>
          <w:ilvl w:val="3"/>
          <w:numId w:val="146"/>
        </w:numPr>
      </w:pPr>
      <w:r w:rsidRPr="00057B2D">
        <w:t>QRコードによる設備（金型、機械、カッター、治具）管理の拡張の方向性。</w:t>
      </w:r>
    </w:p>
    <w:p w14:paraId="220C6EE7" w14:textId="77777777" w:rsidR="00057B2D" w:rsidRPr="00057B2D" w:rsidRDefault="00057B2D" w:rsidP="006D668C">
      <w:pPr>
        <w:pStyle w:val="ListParagraph"/>
        <w:numPr>
          <w:ilvl w:val="3"/>
          <w:numId w:val="146"/>
        </w:numPr>
      </w:pPr>
      <w:r w:rsidRPr="00057B2D">
        <w:t>各設備には、データベース内の識別コードにリンクされた一意のQRコードラベルが貼付されます。</w:t>
      </w:r>
    </w:p>
    <w:p w14:paraId="5207490B" w14:textId="77777777" w:rsidR="00057B2D" w:rsidRPr="00057B2D" w:rsidRDefault="00057B2D" w:rsidP="006D668C">
      <w:pPr>
        <w:pStyle w:val="ListParagraph"/>
        <w:numPr>
          <w:ilvl w:val="3"/>
          <w:numId w:val="146"/>
        </w:numPr>
      </w:pPr>
      <w:r w:rsidRPr="00057B2D">
        <w:t>従業員はモバイルアプリケーションを使用してQRコードをスキャンし、以下を行います。</w:t>
      </w:r>
    </w:p>
    <w:p w14:paraId="7C89FC84" w14:textId="77777777" w:rsidR="00057B2D" w:rsidRPr="00057B2D" w:rsidRDefault="00057B2D" w:rsidP="006D668C">
      <w:pPr>
        <w:pStyle w:val="ListParagraph"/>
        <w:numPr>
          <w:ilvl w:val="4"/>
          <w:numId w:val="146"/>
        </w:numPr>
      </w:pPr>
      <w:r w:rsidRPr="00057B2D">
        <w:t>設備詳細情報を迅速に取得します。</w:t>
      </w:r>
    </w:p>
    <w:p w14:paraId="54A945C5" w14:textId="77777777" w:rsidR="00057B2D" w:rsidRPr="00057B2D" w:rsidRDefault="00057B2D" w:rsidP="006D668C">
      <w:pPr>
        <w:pStyle w:val="ListParagraph"/>
        <w:numPr>
          <w:ilvl w:val="4"/>
          <w:numId w:val="146"/>
        </w:numPr>
      </w:pPr>
      <w:r w:rsidRPr="00057B2D">
        <w:t>位置、状態を更新します。</w:t>
      </w:r>
    </w:p>
    <w:p w14:paraId="7CE66D1B" w14:textId="77777777" w:rsidR="00057B2D" w:rsidRPr="00057B2D" w:rsidRDefault="00057B2D" w:rsidP="006D668C">
      <w:pPr>
        <w:pStyle w:val="ListParagraph"/>
        <w:numPr>
          <w:ilvl w:val="4"/>
          <w:numId w:val="146"/>
        </w:numPr>
      </w:pPr>
      <w:r w:rsidRPr="00057B2D">
        <w:t>保守要求を作成します。</w:t>
      </w:r>
    </w:p>
    <w:p w14:paraId="2EF49D25" w14:textId="77777777" w:rsidR="00057B2D" w:rsidRPr="00057B2D" w:rsidRDefault="00057B2D" w:rsidP="006D668C">
      <w:pPr>
        <w:pStyle w:val="ListParagraph"/>
        <w:numPr>
          <w:ilvl w:val="4"/>
          <w:numId w:val="146"/>
        </w:numPr>
      </w:pPr>
      <w:r w:rsidRPr="00057B2D">
        <w:t>指示書、文書を表示します。</w:t>
      </w:r>
    </w:p>
    <w:p w14:paraId="793D637D" w14:textId="77777777" w:rsidR="00057B2D" w:rsidRPr="00057B2D" w:rsidRDefault="00057B2D" w:rsidP="006D668C">
      <w:pPr>
        <w:pStyle w:val="ListParagraph"/>
        <w:numPr>
          <w:ilvl w:val="3"/>
          <w:numId w:val="146"/>
        </w:numPr>
      </w:pPr>
      <w:r w:rsidRPr="00057B2D">
        <w:t>利点：速度と精度の向上、現場情報の迅速な更新、資産管理と棚卸効率の向上。コードスキャン時に表示される情報は、システムから動的に更新されます。</w:t>
      </w:r>
    </w:p>
    <w:p w14:paraId="431EA473" w14:textId="64AF5DD3" w:rsidR="00057B2D" w:rsidRPr="00057B2D" w:rsidRDefault="00057B2D" w:rsidP="006D668C">
      <w:pPr>
        <w:pStyle w:val="ListParagraph"/>
        <w:numPr>
          <w:ilvl w:val="2"/>
          <w:numId w:val="146"/>
        </w:numPr>
      </w:pPr>
      <w:r w:rsidRPr="006D668C">
        <w:rPr>
          <w:b/>
          <w:bCs/>
        </w:rPr>
        <w:t>4.2.8.5. トレイ自動検査ロボット統合の可能性 (Ti</w:t>
      </w:r>
      <w:r w:rsidRPr="006D668C">
        <w:rPr>
          <w:rFonts w:ascii="Cambria" w:hAnsi="Cambria" w:cs="Cambria"/>
          <w:b/>
          <w:bCs/>
        </w:rPr>
        <w:t>ề</w:t>
      </w:r>
      <w:r w:rsidRPr="006D668C">
        <w:rPr>
          <w:b/>
          <w:bCs/>
        </w:rPr>
        <w:t xml:space="preserve">m năng </w:t>
      </w:r>
      <w:r w:rsidR="00E25DE3">
        <w:rPr>
          <w:b/>
          <w:bCs/>
        </w:rPr>
        <w:t>Tích</w:t>
      </w:r>
      <w:r w:rsidRPr="006D668C">
        <w:rPr>
          <w:b/>
          <w:bCs/>
        </w:rPr>
        <w:t xml:space="preserve"> h</w:t>
      </w:r>
      <w:r w:rsidRPr="006D668C">
        <w:rPr>
          <w:rFonts w:ascii="Cambria" w:hAnsi="Cambria" w:cs="Cambria"/>
          <w:b/>
          <w:bCs/>
        </w:rPr>
        <w:t>ợ</w:t>
      </w:r>
      <w:r w:rsidRPr="006D668C">
        <w:rPr>
          <w:b/>
          <w:bCs/>
        </w:rPr>
        <w:t>p robot ki</w:t>
      </w:r>
      <w:r w:rsidRPr="006D668C">
        <w:rPr>
          <w:rFonts w:ascii="Cambria" w:hAnsi="Cambria" w:cs="Cambria"/>
          <w:b/>
          <w:bCs/>
        </w:rPr>
        <w:t>ể</w:t>
      </w:r>
      <w:r w:rsidRPr="006D668C">
        <w:rPr>
          <w:b/>
          <w:bCs/>
        </w:rPr>
        <w:t>m tra khay t</w:t>
      </w:r>
      <w:r w:rsidRPr="006D668C">
        <w:rPr>
          <w:rFonts w:ascii="Cambria" w:hAnsi="Cambria" w:cs="Cambria"/>
          <w:b/>
          <w:bCs/>
        </w:rPr>
        <w:t>ự</w:t>
      </w:r>
      <w:r w:rsidRPr="006D668C">
        <w:rPr>
          <w:b/>
          <w:bCs/>
        </w:rPr>
        <w:t xml:space="preserve"> đ</w:t>
      </w:r>
      <w:r w:rsidRPr="006D668C">
        <w:rPr>
          <w:rFonts w:ascii="Cambria" w:hAnsi="Cambria" w:cs="Cambria"/>
          <w:b/>
          <w:bCs/>
        </w:rPr>
        <w:t>ộ</w:t>
      </w:r>
      <w:r w:rsidRPr="006D668C">
        <w:rPr>
          <w:b/>
          <w:bCs/>
        </w:rPr>
        <w:t>ng)</w:t>
      </w:r>
      <w:r w:rsidRPr="00057B2D">
        <w:br/>
        <w:t>プラスチックトレイ製品を自動的にピックアップして検査する能力を持つロボットの統合は、</w:t>
      </w:r>
      <w:r w:rsidR="004F6391">
        <w:t>(株)ヨシダパッケージ</w:t>
      </w:r>
      <w:r w:rsidRPr="00057B2D">
        <w:t>における自動化レベルの向上と均一な品質保証における重要な進歩です[2, 第6章 6.2.2項]。現在の生産管理システムは、これらの自動検査ロボットシステムと対話し、そこからのデータを活用するように拡張できます。</w:t>
      </w:r>
    </w:p>
    <w:p w14:paraId="0997BB4E" w14:textId="77777777" w:rsidR="00057B2D" w:rsidRPr="00057B2D" w:rsidRDefault="00057B2D" w:rsidP="00057B2D">
      <w:r w:rsidRPr="00057B2D">
        <w:rPr>
          <w:b/>
          <w:bCs/>
        </w:rPr>
        <w:t>自動トレイ検査ロボットの能力：</w:t>
      </w:r>
    </w:p>
    <w:p w14:paraId="1CF9458D" w14:textId="77777777" w:rsidR="00057B2D" w:rsidRPr="00057B2D" w:rsidRDefault="00057B2D" w:rsidP="006D668C">
      <w:pPr>
        <w:pStyle w:val="ListParagraph"/>
        <w:numPr>
          <w:ilvl w:val="3"/>
          <w:numId w:val="146"/>
        </w:numPr>
      </w:pPr>
      <w:r w:rsidRPr="006D668C">
        <w:rPr>
          <w:b/>
          <w:bCs/>
        </w:rPr>
        <w:t>製品自動ピックアップ:</w:t>
      </w:r>
      <w:r w:rsidRPr="00057B2D">
        <w:t xml:space="preserve"> 適切なグリッパーを備えたロボットが、成形ラインの最後または集積場所から完成したプラスチックトレイを自動的にピックアップできます。</w:t>
      </w:r>
    </w:p>
    <w:p w14:paraId="21EDFE21" w14:textId="77777777" w:rsidR="00057B2D" w:rsidRPr="00057B2D" w:rsidRDefault="00057B2D" w:rsidP="006D668C">
      <w:pPr>
        <w:pStyle w:val="ListParagraph"/>
        <w:numPr>
          <w:ilvl w:val="3"/>
          <w:numId w:val="146"/>
        </w:numPr>
      </w:pPr>
      <w:r w:rsidRPr="006D668C">
        <w:rPr>
          <w:b/>
          <w:bCs/>
        </w:rPr>
        <w:t>ビジョンシステム（マシンビジョン）:</w:t>
      </w:r>
      <w:r w:rsidRPr="00057B2D">
        <w:t xml:space="preserve"> 高解像度産業用カメラと専用照明シス</w:t>
      </w:r>
      <w:r w:rsidRPr="00057B2D">
        <w:lastRenderedPageBreak/>
        <w:t>テムを使用して、ロボットはさまざまな角度からトレイ製品の画像を撮影できます。</w:t>
      </w:r>
    </w:p>
    <w:p w14:paraId="423AEB8A" w14:textId="77777777" w:rsidR="00057B2D" w:rsidRPr="00057B2D" w:rsidRDefault="00057B2D" w:rsidP="006D668C">
      <w:pPr>
        <w:pStyle w:val="ListParagraph"/>
        <w:numPr>
          <w:ilvl w:val="3"/>
          <w:numId w:val="146"/>
        </w:numPr>
      </w:pPr>
      <w:r w:rsidRPr="006D668C">
        <w:rPr>
          <w:b/>
          <w:bCs/>
        </w:rPr>
        <w:t>画像分析およびAIソフトウェア：</w:t>
      </w:r>
    </w:p>
    <w:p w14:paraId="696AE5C5" w14:textId="77777777" w:rsidR="00057B2D" w:rsidRPr="00057B2D" w:rsidRDefault="00057B2D" w:rsidP="006D668C">
      <w:pPr>
        <w:pStyle w:val="ListParagraph"/>
        <w:numPr>
          <w:ilvl w:val="4"/>
          <w:numId w:val="146"/>
        </w:numPr>
      </w:pPr>
      <w:r w:rsidRPr="006D668C">
        <w:rPr>
          <w:b/>
          <w:bCs/>
        </w:rPr>
        <w:t>寸法検査:</w:t>
      </w:r>
      <w:r w:rsidRPr="00057B2D">
        <w:t xml:space="preserve"> トレイの重要な寸法（長さ、幅、高さ、ポケット寸法、深さ）を測定し、デジタル化された設計（designs または trayspecifications）からの標準仕様と比較します。</w:t>
      </w:r>
    </w:p>
    <w:p w14:paraId="44FDB233" w14:textId="77777777" w:rsidR="00057B2D" w:rsidRPr="00057B2D" w:rsidRDefault="00057B2D" w:rsidP="006D668C">
      <w:pPr>
        <w:pStyle w:val="ListParagraph"/>
        <w:numPr>
          <w:ilvl w:val="4"/>
          <w:numId w:val="146"/>
        </w:numPr>
      </w:pPr>
      <w:r w:rsidRPr="006D668C">
        <w:rPr>
          <w:b/>
          <w:bCs/>
        </w:rPr>
        <w:t>表面欠陥検出:</w:t>
      </w:r>
      <w:r w:rsidRPr="00057B2D">
        <w:t xml:space="preserve"> トレイ表面の傷、黒点、気泡、変形、材料不足、破れ、バリなどの欠陥を認識します。</w:t>
      </w:r>
    </w:p>
    <w:p w14:paraId="53AA1D20" w14:textId="77777777" w:rsidR="00057B2D" w:rsidRPr="00057B2D" w:rsidRDefault="00057B2D" w:rsidP="006D668C">
      <w:pPr>
        <w:pStyle w:val="ListParagraph"/>
        <w:numPr>
          <w:ilvl w:val="4"/>
          <w:numId w:val="146"/>
        </w:numPr>
      </w:pPr>
      <w:r w:rsidRPr="006D668C">
        <w:rPr>
          <w:b/>
          <w:bCs/>
        </w:rPr>
        <w:t>異物検査:</w:t>
      </w:r>
      <w:r w:rsidRPr="00057B2D">
        <w:t xml:space="preserve"> トレイ上の不要な異物の存在を検出します。</w:t>
      </w:r>
    </w:p>
    <w:p w14:paraId="402C4338" w14:textId="77777777" w:rsidR="00057B2D" w:rsidRPr="00057B2D" w:rsidRDefault="00057B2D" w:rsidP="006D668C">
      <w:pPr>
        <w:pStyle w:val="ListParagraph"/>
        <w:numPr>
          <w:ilvl w:val="4"/>
          <w:numId w:val="146"/>
        </w:numPr>
      </w:pPr>
      <w:r w:rsidRPr="006D668C">
        <w:rPr>
          <w:b/>
          <w:bCs/>
        </w:rPr>
        <w:t>「ゴールデンサンプル」との比較:</w:t>
      </w:r>
      <w:r w:rsidRPr="00057B2D">
        <w:t xml:space="preserve"> 実際の製品画像を、標準として認められたサンプル製品の画像と比較します。</w:t>
      </w:r>
    </w:p>
    <w:p w14:paraId="7D1B9913" w14:textId="77777777" w:rsidR="00057B2D" w:rsidRPr="00057B2D" w:rsidRDefault="00057B2D" w:rsidP="006D668C">
      <w:pPr>
        <w:pStyle w:val="ListParagraph"/>
        <w:numPr>
          <w:ilvl w:val="3"/>
          <w:numId w:val="146"/>
        </w:numPr>
      </w:pPr>
      <w:r w:rsidRPr="006D668C">
        <w:rPr>
          <w:b/>
          <w:bCs/>
        </w:rPr>
        <w:t>自動分類と仕分け:</w:t>
      </w:r>
      <w:r w:rsidRPr="00057B2D">
        <w:t xml:space="preserve"> 検査結果に基づいて、ロボットはトレイを自動的にグループ（合格（OK）、不合格（NG）、または特定の欠陥タイプ）に分類し、対応するエリア（例：OKトレイ用コンベア、NGトレイ用コンテナ）に移動できます。</w:t>
      </w:r>
    </w:p>
    <w:p w14:paraId="26CC7706" w14:textId="77777777" w:rsidR="00057B2D" w:rsidRPr="00057B2D" w:rsidRDefault="00057B2D" w:rsidP="00057B2D">
      <w:r w:rsidRPr="00057B2D">
        <w:rPr>
          <w:b/>
          <w:bCs/>
        </w:rPr>
        <w:t>生産管理システム（Supabase/Next.js）との統合：</w:t>
      </w:r>
    </w:p>
    <w:p w14:paraId="0CFEE43E" w14:textId="77777777" w:rsidR="00057B2D" w:rsidRPr="00057B2D" w:rsidRDefault="00057B2D" w:rsidP="006D668C">
      <w:pPr>
        <w:pStyle w:val="ListParagraph"/>
        <w:numPr>
          <w:ilvl w:val="3"/>
          <w:numId w:val="146"/>
        </w:numPr>
      </w:pPr>
      <w:r w:rsidRPr="006D668C">
        <w:rPr>
          <w:b/>
          <w:bCs/>
        </w:rPr>
        <w:t>ロボットからシステムへのデータフロー：</w:t>
      </w:r>
    </w:p>
    <w:p w14:paraId="2986E7CE" w14:textId="77777777" w:rsidR="00057B2D" w:rsidRPr="00057B2D" w:rsidRDefault="00057B2D" w:rsidP="006D668C">
      <w:pPr>
        <w:pStyle w:val="ListParagraph"/>
        <w:numPr>
          <w:ilvl w:val="4"/>
          <w:numId w:val="146"/>
        </w:numPr>
      </w:pPr>
      <w:r w:rsidRPr="006D668C">
        <w:rPr>
          <w:b/>
          <w:bCs/>
        </w:rPr>
        <w:t>API通信:</w:t>
      </w:r>
      <w:r w:rsidRPr="00057B2D">
        <w:t xml:space="preserve"> ロボット検査システムは、構築されたAPI（Supabase Functionsである可能性あり）を介してSupabaseバックエンドと通信します。</w:t>
      </w:r>
    </w:p>
    <w:p w14:paraId="3777960A" w14:textId="77777777" w:rsidR="00057B2D" w:rsidRPr="00057B2D" w:rsidRDefault="00057B2D" w:rsidP="006D668C">
      <w:pPr>
        <w:pStyle w:val="ListParagraph"/>
        <w:numPr>
          <w:ilvl w:val="4"/>
          <w:numId w:val="146"/>
        </w:numPr>
      </w:pPr>
      <w:r w:rsidRPr="006D668C">
        <w:rPr>
          <w:b/>
          <w:bCs/>
        </w:rPr>
        <w:t>検査結果の保存:</w:t>
      </w:r>
      <w:r w:rsidRPr="00057B2D">
        <w:t xml:space="preserve"> 新しいテーブル、例えば automated_inspection_results がPostgreSQLデータベースに作成され、ロボットからの詳細な結果を保存します。このテーブルは production_logs（production_log_id を介して）または products にリンクされ、以下のフィールドを含む可能性があります。</w:t>
      </w:r>
    </w:p>
    <w:p w14:paraId="01C3CD10" w14:textId="77777777" w:rsidR="00057B2D" w:rsidRPr="00057B2D" w:rsidRDefault="00057B2D" w:rsidP="006D668C">
      <w:pPr>
        <w:pStyle w:val="ListParagraph"/>
        <w:numPr>
          <w:ilvl w:val="5"/>
          <w:numId w:val="146"/>
        </w:numPr>
      </w:pPr>
      <w:r w:rsidRPr="00057B2D">
        <w:t>inspection_timestamp: 検査時刻。</w:t>
      </w:r>
    </w:p>
    <w:p w14:paraId="4F9E809B" w14:textId="77777777" w:rsidR="00057B2D" w:rsidRPr="00057B2D" w:rsidRDefault="00057B2D" w:rsidP="006D668C">
      <w:pPr>
        <w:pStyle w:val="ListParagraph"/>
        <w:numPr>
          <w:ilvl w:val="5"/>
          <w:numId w:val="146"/>
        </w:numPr>
      </w:pPr>
      <w:r w:rsidRPr="00057B2D">
        <w:t>robot_id: 検査を実施したロボットの識別コード。</w:t>
      </w:r>
    </w:p>
    <w:p w14:paraId="0EB89115" w14:textId="77777777" w:rsidR="00057B2D" w:rsidRPr="00057B2D" w:rsidRDefault="00057B2D" w:rsidP="006D668C">
      <w:pPr>
        <w:pStyle w:val="ListParagraph"/>
        <w:numPr>
          <w:ilvl w:val="5"/>
          <w:numId w:val="146"/>
        </w:numPr>
      </w:pPr>
      <w:r w:rsidRPr="00057B2D">
        <w:t>tray_identifier: 検査されたトレイの一意の識別子（適用可能な場合、例：特定のロットから）。</w:t>
      </w:r>
    </w:p>
    <w:p w14:paraId="59A283C8" w14:textId="77777777" w:rsidR="00057B2D" w:rsidRPr="00057B2D" w:rsidRDefault="00057B2D" w:rsidP="006D668C">
      <w:pPr>
        <w:pStyle w:val="ListParagraph"/>
        <w:numPr>
          <w:ilvl w:val="5"/>
          <w:numId w:val="146"/>
        </w:numPr>
      </w:pPr>
      <w:r w:rsidRPr="00057B2D">
        <w:t>inspection_status: ステータス（合格/不合格）。</w:t>
      </w:r>
    </w:p>
    <w:p w14:paraId="4AA66F7D" w14:textId="77777777" w:rsidR="00057B2D" w:rsidRPr="00057B2D" w:rsidRDefault="00057B2D" w:rsidP="006D668C">
      <w:pPr>
        <w:pStyle w:val="ListParagraph"/>
        <w:numPr>
          <w:ilvl w:val="5"/>
          <w:numId w:val="146"/>
        </w:numPr>
      </w:pPr>
      <w:r w:rsidRPr="00057B2D">
        <w:t>detected_defects: 検出された欠陥タイプのリストを含む配列またはJSONB（defects テーブルを参照）。</w:t>
      </w:r>
    </w:p>
    <w:p w14:paraId="6E0FF476" w14:textId="77777777" w:rsidR="00057B2D" w:rsidRPr="00057B2D" w:rsidRDefault="00057B2D" w:rsidP="006D668C">
      <w:pPr>
        <w:pStyle w:val="ListParagraph"/>
        <w:numPr>
          <w:ilvl w:val="5"/>
          <w:numId w:val="146"/>
        </w:numPr>
      </w:pPr>
      <w:r w:rsidRPr="00057B2D">
        <w:t>defect_coordinates: (JSONB) トレイ画像上の欠陥の座標。</w:t>
      </w:r>
    </w:p>
    <w:p w14:paraId="75223BD7" w14:textId="77777777" w:rsidR="00057B2D" w:rsidRPr="00057B2D" w:rsidRDefault="00057B2D" w:rsidP="006D668C">
      <w:pPr>
        <w:pStyle w:val="ListParagraph"/>
        <w:numPr>
          <w:ilvl w:val="5"/>
          <w:numId w:val="146"/>
        </w:numPr>
      </w:pPr>
      <w:r w:rsidRPr="00057B2D">
        <w:t>defect_image_urls: Supabase Storageに保存された欠陥画像へのURL配列。</w:t>
      </w:r>
    </w:p>
    <w:p w14:paraId="3D5E9361" w14:textId="77777777" w:rsidR="00057B2D" w:rsidRPr="00057B2D" w:rsidRDefault="00057B2D" w:rsidP="006D668C">
      <w:pPr>
        <w:pStyle w:val="ListParagraph"/>
        <w:numPr>
          <w:ilvl w:val="5"/>
          <w:numId w:val="146"/>
        </w:numPr>
      </w:pPr>
      <w:r w:rsidRPr="00057B2D">
        <w:t>measurement_data: (JSONB) 実際の寸法測定データ。</w:t>
      </w:r>
    </w:p>
    <w:p w14:paraId="7048B5D8" w14:textId="77777777" w:rsidR="00057B2D" w:rsidRPr="00057B2D" w:rsidRDefault="00057B2D" w:rsidP="006D668C">
      <w:pPr>
        <w:pStyle w:val="ListParagraph"/>
        <w:numPr>
          <w:ilvl w:val="3"/>
          <w:numId w:val="146"/>
        </w:numPr>
      </w:pPr>
      <w:r w:rsidRPr="006D668C">
        <w:rPr>
          <w:b/>
          <w:bCs/>
        </w:rPr>
        <w:t>Webアプリケーション（Next.js）上の情報の表示と使用：</w:t>
      </w:r>
    </w:p>
    <w:p w14:paraId="307515DB" w14:textId="77777777" w:rsidR="00057B2D" w:rsidRPr="00057B2D" w:rsidRDefault="00057B2D" w:rsidP="006D668C">
      <w:pPr>
        <w:pStyle w:val="ListParagraph"/>
        <w:numPr>
          <w:ilvl w:val="4"/>
          <w:numId w:val="146"/>
        </w:numPr>
      </w:pPr>
      <w:r w:rsidRPr="006D668C">
        <w:rPr>
          <w:b/>
          <w:bCs/>
        </w:rPr>
        <w:t>自動品質追跡ページ:</w:t>
      </w:r>
      <w:r w:rsidRPr="00057B2D">
        <w:t xml:space="preserve"> 新しいモジュールまたは品質管理/生産管理モジュールの一部として、自動検査データがリアルタイムまたはほぼリアルタイムで表示されます。</w:t>
      </w:r>
    </w:p>
    <w:p w14:paraId="16D44C1A" w14:textId="77777777" w:rsidR="00057B2D" w:rsidRPr="00057B2D" w:rsidRDefault="00057B2D" w:rsidP="006D668C">
      <w:pPr>
        <w:pStyle w:val="ListParagraph"/>
        <w:numPr>
          <w:ilvl w:val="4"/>
          <w:numId w:val="146"/>
        </w:numPr>
      </w:pPr>
      <w:r w:rsidRPr="006D668C">
        <w:rPr>
          <w:b/>
          <w:bCs/>
        </w:rPr>
        <w:t>データ連携:</w:t>
      </w:r>
      <w:r w:rsidRPr="00057B2D">
        <w:t xml:space="preserve"> ロボットからの検査結果は、対応する生産ロット、生産指示（production_orders）、金型（molds）、製品（products）に直接リンクされ、容易なトレーサビリティを可能にします。</w:t>
      </w:r>
    </w:p>
    <w:p w14:paraId="6978373E" w14:textId="77777777" w:rsidR="00057B2D" w:rsidRPr="00057B2D" w:rsidRDefault="00057B2D" w:rsidP="006D668C">
      <w:pPr>
        <w:pStyle w:val="ListParagraph"/>
        <w:numPr>
          <w:ilvl w:val="4"/>
          <w:numId w:val="146"/>
        </w:numPr>
      </w:pPr>
      <w:r w:rsidRPr="006D668C">
        <w:rPr>
          <w:b/>
          <w:bCs/>
        </w:rPr>
        <w:t>欠陥の視覚化:</w:t>
      </w:r>
      <w:r w:rsidRPr="00057B2D">
        <w:t xml:space="preserve"> 欠陥のあるトレイの画像を表示し、画像上に位置と欠陥タイプを直接マークします。</w:t>
      </w:r>
    </w:p>
    <w:p w14:paraId="43EC2F66" w14:textId="77777777" w:rsidR="00057B2D" w:rsidRPr="00057B2D" w:rsidRDefault="00057B2D" w:rsidP="006D668C">
      <w:pPr>
        <w:pStyle w:val="ListParagraph"/>
        <w:numPr>
          <w:ilvl w:val="4"/>
          <w:numId w:val="146"/>
        </w:numPr>
      </w:pPr>
      <w:r w:rsidRPr="006D668C">
        <w:rPr>
          <w:b/>
          <w:bCs/>
        </w:rPr>
        <w:t>統計分析とレポート作成：</w:t>
      </w:r>
    </w:p>
    <w:p w14:paraId="56E328C8" w14:textId="77777777" w:rsidR="00057B2D" w:rsidRPr="00057B2D" w:rsidRDefault="00057B2D" w:rsidP="006D668C">
      <w:pPr>
        <w:pStyle w:val="ListParagraph"/>
        <w:numPr>
          <w:ilvl w:val="5"/>
          <w:numId w:val="146"/>
        </w:numPr>
      </w:pPr>
      <w:r w:rsidRPr="00057B2D">
        <w:lastRenderedPageBreak/>
        <w:t>各製品/金型/生産シフトごとの自動不良率、一般的な不良タイプに関するレポートを作成します。</w:t>
      </w:r>
    </w:p>
    <w:p w14:paraId="63A05A7E" w14:textId="77777777" w:rsidR="00057B2D" w:rsidRPr="00057B2D" w:rsidRDefault="00057B2D" w:rsidP="006D668C">
      <w:pPr>
        <w:pStyle w:val="ListParagraph"/>
        <w:numPr>
          <w:ilvl w:val="5"/>
          <w:numId w:val="146"/>
        </w:numPr>
      </w:pPr>
      <w:r w:rsidRPr="00057B2D">
        <w:t>品質傾向を分析して、生産プロセスにおける潜在的な問題（例：特定の金型がより多くの欠陥を生成し始めている）を特定します。</w:t>
      </w:r>
    </w:p>
    <w:p w14:paraId="19BC8BD0" w14:textId="77777777" w:rsidR="00057B2D" w:rsidRPr="00057B2D" w:rsidRDefault="00057B2D" w:rsidP="006D668C">
      <w:pPr>
        <w:pStyle w:val="ListParagraph"/>
        <w:numPr>
          <w:ilvl w:val="4"/>
          <w:numId w:val="146"/>
        </w:numPr>
      </w:pPr>
      <w:r w:rsidRPr="006D668C">
        <w:rPr>
          <w:b/>
          <w:bCs/>
        </w:rPr>
        <w:t>自動警告:</w:t>
      </w:r>
      <w:r w:rsidRPr="00057B2D">
        <w:t xml:space="preserve"> ロボットからの不良率が許容範囲を超えた場合、または重大な欠陥が検出された場合に、QC部門または生産部門に自動的に通知するように alerts および notifications システムを設定できます。</w:t>
      </w:r>
    </w:p>
    <w:p w14:paraId="714C5D96" w14:textId="2C4C1505" w:rsidR="00057B2D" w:rsidRPr="00057B2D" w:rsidRDefault="004F6391" w:rsidP="00057B2D">
      <w:r>
        <w:rPr>
          <w:b/>
          <w:bCs/>
        </w:rPr>
        <w:t>(株)ヨシダパッケージ</w:t>
      </w:r>
      <w:r w:rsidR="00057B2D" w:rsidRPr="00057B2D">
        <w:rPr>
          <w:b/>
          <w:bCs/>
        </w:rPr>
        <w:t>への潜在的利益：</w:t>
      </w:r>
    </w:p>
    <w:p w14:paraId="19AF3815" w14:textId="77777777" w:rsidR="00057B2D" w:rsidRPr="00057B2D" w:rsidRDefault="00057B2D" w:rsidP="006D668C">
      <w:pPr>
        <w:pStyle w:val="ListParagraph"/>
        <w:numPr>
          <w:ilvl w:val="3"/>
          <w:numId w:val="146"/>
        </w:numPr>
      </w:pPr>
      <w:r w:rsidRPr="006D668C">
        <w:rPr>
          <w:b/>
          <w:bCs/>
        </w:rPr>
        <w:t>検査速度と生産性の向上:</w:t>
      </w:r>
      <w:r w:rsidRPr="00057B2D">
        <w:t xml:space="preserve"> ロボットは人間よりもはるかに高速で大量のトレイを検査できます。</w:t>
      </w:r>
    </w:p>
    <w:p w14:paraId="72074961" w14:textId="77777777" w:rsidR="00057B2D" w:rsidRPr="00057B2D" w:rsidRDefault="00057B2D" w:rsidP="006D668C">
      <w:pPr>
        <w:pStyle w:val="ListParagraph"/>
        <w:numPr>
          <w:ilvl w:val="3"/>
          <w:numId w:val="146"/>
        </w:numPr>
      </w:pPr>
      <w:r w:rsidRPr="006D668C">
        <w:rPr>
          <w:b/>
          <w:bCs/>
        </w:rPr>
        <w:t>一貫性と客観性の改善:</w:t>
      </w:r>
      <w:r w:rsidRPr="00057B2D">
        <w:t xml:space="preserve"> 人間の主観性や疲労を排除し、24時間365日均一な検査結果を保証します。</w:t>
      </w:r>
    </w:p>
    <w:p w14:paraId="1C970095" w14:textId="77777777" w:rsidR="00057B2D" w:rsidRPr="00057B2D" w:rsidRDefault="00057B2D" w:rsidP="006D668C">
      <w:pPr>
        <w:pStyle w:val="ListParagraph"/>
        <w:numPr>
          <w:ilvl w:val="3"/>
          <w:numId w:val="146"/>
        </w:numPr>
      </w:pPr>
      <w:r w:rsidRPr="006D668C">
        <w:rPr>
          <w:b/>
          <w:bCs/>
        </w:rPr>
        <w:t>人件費の削減:</w:t>
      </w:r>
      <w:r w:rsidRPr="00057B2D">
        <w:t xml:space="preserve"> 反復的な作業に対する手動検査員の依存を最小限に抑えます。</w:t>
      </w:r>
    </w:p>
    <w:p w14:paraId="67FE0ECC" w14:textId="77777777" w:rsidR="00057B2D" w:rsidRPr="00057B2D" w:rsidRDefault="00057B2D" w:rsidP="006D668C">
      <w:pPr>
        <w:pStyle w:val="ListParagraph"/>
        <w:numPr>
          <w:ilvl w:val="3"/>
          <w:numId w:val="146"/>
        </w:numPr>
      </w:pPr>
      <w:r w:rsidRPr="006D668C">
        <w:rPr>
          <w:b/>
          <w:bCs/>
        </w:rPr>
        <w:t>包括的な品質データの収集:</w:t>
      </w:r>
      <w:r w:rsidRPr="00057B2D">
        <w:t xml:space="preserve"> 製品品質に関するデジタル化された詳細なデータセットを作成し、継続的な分析、改善、および苦情発生時のトレーサビリティに役立てます。</w:t>
      </w:r>
    </w:p>
    <w:p w14:paraId="188A8A91" w14:textId="77777777" w:rsidR="00057B2D" w:rsidRPr="00057B2D" w:rsidRDefault="00057B2D" w:rsidP="006D668C">
      <w:pPr>
        <w:pStyle w:val="ListParagraph"/>
        <w:numPr>
          <w:ilvl w:val="3"/>
          <w:numId w:val="146"/>
        </w:numPr>
      </w:pPr>
      <w:r w:rsidRPr="006D668C">
        <w:rPr>
          <w:b/>
          <w:bCs/>
        </w:rPr>
        <w:t>迅速なフィードバック:</w:t>
      </w:r>
      <w:r w:rsidRPr="00057B2D">
        <w:t xml:space="preserve"> 自動検査結果を使用して、成形機のパラメータを迅速に調整したり、金型を再検査したりすることで、将来の不良品量を最小限に抑えることができます。</w:t>
      </w:r>
    </w:p>
    <w:p w14:paraId="15F2AA14" w14:textId="10A5A0BE" w:rsidR="00057B2D" w:rsidRPr="00057B2D" w:rsidRDefault="00057B2D" w:rsidP="006D668C">
      <w:pPr>
        <w:pStyle w:val="ListParagraph"/>
        <w:numPr>
          <w:ilvl w:val="3"/>
          <w:numId w:val="146"/>
        </w:numPr>
      </w:pPr>
      <w:r w:rsidRPr="006D668C">
        <w:rPr>
          <w:b/>
          <w:bCs/>
        </w:rPr>
        <w:t>品質の信頼性向上:</w:t>
      </w:r>
      <w:r w:rsidRPr="00057B2D">
        <w:t xml:space="preserve"> 先進的な自動検査技術の適用は、製品品質に対する</w:t>
      </w:r>
      <w:r w:rsidR="004F6391">
        <w:t>(株)ヨシダパッケージ</w:t>
      </w:r>
      <w:r w:rsidRPr="00057B2D">
        <w:t>のコミットメントを裏付けます。</w:t>
      </w:r>
    </w:p>
    <w:p w14:paraId="19738D19" w14:textId="77777777" w:rsidR="00057B2D" w:rsidRPr="00057B2D" w:rsidRDefault="00057B2D" w:rsidP="00057B2D">
      <w:r w:rsidRPr="00057B2D">
        <w:rPr>
          <w:b/>
          <w:bCs/>
        </w:rPr>
        <w:t>展開時に考慮すべきステップ：</w:t>
      </w:r>
    </w:p>
    <w:p w14:paraId="00F8A4AB" w14:textId="77777777" w:rsidR="00057B2D" w:rsidRPr="00057B2D" w:rsidRDefault="00057B2D" w:rsidP="006D668C">
      <w:pPr>
        <w:pStyle w:val="ListParagraph"/>
        <w:numPr>
          <w:ilvl w:val="3"/>
          <w:numId w:val="146"/>
        </w:numPr>
      </w:pPr>
      <w:r w:rsidRPr="006D668C">
        <w:rPr>
          <w:b/>
          <w:bCs/>
        </w:rPr>
        <w:t>初期投資:</w:t>
      </w:r>
      <w:r w:rsidRPr="00057B2D">
        <w:t xml:space="preserve"> ロボット、ビジョンシステム、ソフトウェア、および統合の費用。</w:t>
      </w:r>
    </w:p>
    <w:p w14:paraId="5DD1EA84" w14:textId="5093877B" w:rsidR="00057B2D" w:rsidRPr="00057B2D" w:rsidRDefault="00057B2D" w:rsidP="006D668C">
      <w:pPr>
        <w:pStyle w:val="ListParagraph"/>
        <w:numPr>
          <w:ilvl w:val="3"/>
          <w:numId w:val="146"/>
        </w:numPr>
      </w:pPr>
      <w:r w:rsidRPr="006D668C">
        <w:rPr>
          <w:b/>
          <w:bCs/>
        </w:rPr>
        <w:t>技術選択:</w:t>
      </w:r>
      <w:r w:rsidRPr="00057B2D">
        <w:t xml:space="preserve"> </w:t>
      </w:r>
      <w:r w:rsidR="004F6391">
        <w:t>(株)ヨシダパッケージ</w:t>
      </w:r>
      <w:r w:rsidRPr="00057B2D">
        <w:t>の多様なトレイ製品に適したロボットタイプとビジョンシステムを選択します。</w:t>
      </w:r>
    </w:p>
    <w:p w14:paraId="591EC536" w14:textId="77777777" w:rsidR="00057B2D" w:rsidRPr="00057B2D" w:rsidRDefault="00057B2D" w:rsidP="006D668C">
      <w:pPr>
        <w:pStyle w:val="ListParagraph"/>
        <w:numPr>
          <w:ilvl w:val="3"/>
          <w:numId w:val="146"/>
        </w:numPr>
      </w:pPr>
      <w:r w:rsidRPr="006D668C">
        <w:rPr>
          <w:b/>
          <w:bCs/>
        </w:rPr>
        <w:t>プログラミングと調整:</w:t>
      </w:r>
      <w:r w:rsidRPr="00057B2D">
        <w:t xml:space="preserve"> ロボットがさまざまなトレイタイプと欠陥基準を認識できるようにするための専門知識が必要です。AIシステム（もしあれば）を「トレーニング」するための時間が必要です。</w:t>
      </w:r>
    </w:p>
    <w:p w14:paraId="0C808635" w14:textId="77777777" w:rsidR="00057B2D" w:rsidRPr="00057B2D" w:rsidRDefault="00057B2D" w:rsidP="006D668C">
      <w:pPr>
        <w:pStyle w:val="ListParagraph"/>
        <w:numPr>
          <w:ilvl w:val="3"/>
          <w:numId w:val="146"/>
        </w:numPr>
      </w:pPr>
      <w:r w:rsidRPr="006D668C">
        <w:rPr>
          <w:b/>
          <w:bCs/>
        </w:rPr>
        <w:t>データ管理:</w:t>
      </w:r>
      <w:r w:rsidRPr="00057B2D">
        <w:t xml:space="preserve"> 大量の画像データと検査結果を保存および処理するためのインフラストラクチャを構築します。</w:t>
      </w:r>
    </w:p>
    <w:p w14:paraId="39A94DB6" w14:textId="77777777" w:rsidR="00057B2D" w:rsidRPr="00057B2D" w:rsidRDefault="00057B2D" w:rsidP="006D668C">
      <w:pPr>
        <w:pStyle w:val="ListParagraph"/>
        <w:numPr>
          <w:ilvl w:val="3"/>
          <w:numId w:val="146"/>
        </w:numPr>
      </w:pPr>
      <w:r w:rsidRPr="006D668C">
        <w:rPr>
          <w:b/>
          <w:bCs/>
        </w:rPr>
        <w:t>保守と運用:</w:t>
      </w:r>
      <w:r w:rsidRPr="00057B2D">
        <w:t xml:space="preserve"> ロボットシステムを運用および保守するために訓練された人員を確保します。</w:t>
      </w:r>
    </w:p>
    <w:p w14:paraId="2F170A46" w14:textId="0088DA8C" w:rsidR="00057B2D" w:rsidRPr="00057B2D" w:rsidRDefault="00057B2D" w:rsidP="00057B2D">
      <w:r w:rsidRPr="00057B2D">
        <w:t>自動検査ロボットの統合は、</w:t>
      </w:r>
      <w:r w:rsidR="004F6391">
        <w:t>(株)ヨシダパッケージ</w:t>
      </w:r>
      <w:r w:rsidRPr="00057B2D">
        <w:t>が品質管理プロセスを最適化するのに役立つだけでなく、全体的な生産管理システムに貴重な入力データを提供し、データに基づく意思決定をサポートし、継続的な改善を促進します。</w:t>
      </w:r>
    </w:p>
    <w:p w14:paraId="21F1DA07" w14:textId="77777777" w:rsidR="00057B2D" w:rsidRPr="00057B2D" w:rsidRDefault="00000000" w:rsidP="00057B2D">
      <w:r>
        <w:pict w14:anchorId="34E31135">
          <v:rect id="_x0000_i1032" style="width:0;height:1.5pt" o:hralign="center" o:hrstd="t" o:hr="t" fillcolor="#a0a0a0" stroked="f">
            <v:textbox inset="5.85pt,.7pt,5.85pt,.7pt"/>
          </v:rect>
        </w:pict>
      </w:r>
    </w:p>
    <w:p w14:paraId="306C7020" w14:textId="07D88F27" w:rsidR="00513EEB" w:rsidRDefault="00513EEB">
      <w:r>
        <w:br w:type="page"/>
      </w:r>
    </w:p>
    <w:p w14:paraId="0B31033B" w14:textId="77777777" w:rsidR="00513EEB" w:rsidRPr="00513EEB" w:rsidRDefault="00000000" w:rsidP="00513EEB">
      <w:r>
        <w:lastRenderedPageBreak/>
        <w:pict w14:anchorId="4BCCEDB9">
          <v:rect id="_x0000_i1033" style="width:0;height:1.5pt" o:hralign="center" o:hrstd="t" o:hr="t" fillcolor="#a0a0a0" stroked="f">
            <v:textbox inset="5.85pt,.7pt,5.85pt,.7pt"/>
          </v:rect>
        </w:pict>
      </w:r>
    </w:p>
    <w:p w14:paraId="7255A175" w14:textId="77777777" w:rsidR="00513EEB" w:rsidRDefault="00513EEB" w:rsidP="00513EEB">
      <w:pPr>
        <w:rPr>
          <w:b/>
          <w:bCs/>
        </w:rPr>
      </w:pPr>
      <w:r w:rsidRPr="00513EEB">
        <w:rPr>
          <w:b/>
          <w:bCs/>
        </w:rPr>
        <w:t>第5章：展開の現状分析と開発計画 (CH</w:t>
      </w:r>
      <w:r w:rsidRPr="00513EEB">
        <w:rPr>
          <w:rFonts w:ascii="Cambria" w:hAnsi="Cambria" w:cs="Cambria"/>
          <w:b/>
          <w:bCs/>
        </w:rPr>
        <w:t>ƯƠ</w:t>
      </w:r>
      <w:r w:rsidRPr="00513EEB">
        <w:rPr>
          <w:b/>
          <w:bCs/>
        </w:rPr>
        <w:t>NG 5: PH</w:t>
      </w:r>
      <w:r w:rsidRPr="00513EEB">
        <w:rPr>
          <w:rFonts w:ascii="游明朝" w:hAnsi="游明朝" w:cs="游明朝"/>
          <w:b/>
          <w:bCs/>
        </w:rPr>
        <w:t>Â</w:t>
      </w:r>
      <w:r w:rsidRPr="00513EEB">
        <w:rPr>
          <w:b/>
          <w:bCs/>
        </w:rPr>
        <w:t>N T</w:t>
      </w:r>
      <w:r w:rsidRPr="00513EEB">
        <w:rPr>
          <w:rFonts w:ascii="游明朝" w:hAnsi="游明朝" w:cs="游明朝"/>
          <w:b/>
          <w:bCs/>
        </w:rPr>
        <w:t>Í</w:t>
      </w:r>
      <w:r w:rsidRPr="00513EEB">
        <w:rPr>
          <w:b/>
          <w:bCs/>
        </w:rPr>
        <w:t>CH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TRI</w:t>
      </w:r>
      <w:r w:rsidRPr="00513EEB">
        <w:rPr>
          <w:rFonts w:ascii="Cambria" w:hAnsi="Cambria" w:cs="Cambria"/>
          <w:b/>
          <w:bCs/>
        </w:rPr>
        <w:t>Ể</w:t>
      </w:r>
      <w:r w:rsidRPr="00513EEB">
        <w:rPr>
          <w:b/>
          <w:bCs/>
        </w:rPr>
        <w:t>N KHAI VÀ K</w:t>
      </w:r>
      <w:r w:rsidRPr="00513EEB">
        <w:rPr>
          <w:rFonts w:ascii="Cambria" w:hAnsi="Cambria" w:cs="Cambria"/>
          <w:b/>
          <w:bCs/>
        </w:rPr>
        <w:t>Ế</w:t>
      </w:r>
      <w:r w:rsidRPr="00513EEB">
        <w:rPr>
          <w:b/>
          <w:bCs/>
        </w:rPr>
        <w:t xml:space="preserve"> HO</w:t>
      </w:r>
      <w:r w:rsidRPr="00513EEB">
        <w:rPr>
          <w:rFonts w:ascii="Cambria" w:hAnsi="Cambria" w:cs="Cambria"/>
          <w:b/>
          <w:bCs/>
        </w:rPr>
        <w:t>Ạ</w:t>
      </w:r>
      <w:r w:rsidRPr="00513EEB">
        <w:rPr>
          <w:b/>
          <w:bCs/>
        </w:rPr>
        <w:t>CH PHÁT TRI</w:t>
      </w:r>
      <w:r w:rsidRPr="00513EEB">
        <w:rPr>
          <w:rFonts w:ascii="Cambria" w:hAnsi="Cambria" w:cs="Cambria"/>
          <w:b/>
          <w:bCs/>
        </w:rPr>
        <w:t>Ể</w:t>
      </w:r>
      <w:r w:rsidRPr="00513EEB">
        <w:rPr>
          <w:b/>
          <w:bCs/>
        </w:rPr>
        <w:t>N)</w:t>
      </w:r>
    </w:p>
    <w:p w14:paraId="47A03890" w14:textId="77777777" w:rsidR="00AC64BF" w:rsidRPr="00513EEB" w:rsidRDefault="00AC64BF" w:rsidP="00513EEB"/>
    <w:p w14:paraId="5A1FFA17" w14:textId="103E988A" w:rsidR="00513EEB" w:rsidRPr="00513EEB" w:rsidRDefault="00513EEB" w:rsidP="00513EEB">
      <w:r w:rsidRPr="00513EEB">
        <w:t>この章では、</w:t>
      </w:r>
      <w:r w:rsidR="004F6391">
        <w:t>(株)ヨシダパッケージ</w:t>
      </w:r>
      <w:r w:rsidRPr="00513EEB">
        <w:t>生産管理システムの現在の展開状況を評価し、改善が必要な点を特定し、特に履歴データの統合と処理に重点を置いた今後の開発計画を提案します。</w:t>
      </w:r>
    </w:p>
    <w:p w14:paraId="17CA3679" w14:textId="58FB2032" w:rsidR="00513EEB" w:rsidRPr="00513EEB" w:rsidRDefault="00513EEB" w:rsidP="00513EEB">
      <w:pPr>
        <w:numPr>
          <w:ilvl w:val="0"/>
          <w:numId w:val="126"/>
        </w:numPr>
      </w:pPr>
      <w:r w:rsidRPr="00513EEB">
        <w:rPr>
          <w:b/>
          <w:bCs/>
        </w:rPr>
        <w:t>5.1. Webシステムの現状 – 初期化されたモジュールと機能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Web – C</w:t>
      </w:r>
      <w:r w:rsidR="00151586">
        <w:rPr>
          <w:rFonts w:hint="eastAsia"/>
          <w:b/>
          <w:bCs/>
        </w:rPr>
        <w:t>á</w:t>
      </w:r>
      <w:r w:rsidRPr="00513EEB">
        <w:rPr>
          <w:b/>
          <w:bCs/>
        </w:rPr>
        <w:t>c Module v</w:t>
      </w:r>
      <w:r w:rsidR="00523A0C">
        <w:rPr>
          <w:rFonts w:hint="eastAsia"/>
          <w:b/>
          <w:bCs/>
        </w:rPr>
        <w:t>à</w:t>
      </w:r>
      <w:r w:rsidRPr="00513EEB">
        <w:rPr>
          <w:b/>
          <w:bCs/>
        </w:rPr>
        <w:t xml:space="preserve"> Ch</w:t>
      </w:r>
      <w:r w:rsidRPr="00513EEB">
        <w:rPr>
          <w:rFonts w:ascii="Cambria" w:hAnsi="Cambria" w:cs="Cambria"/>
          <w:b/>
          <w:bCs/>
        </w:rPr>
        <w:t>ứ</w:t>
      </w:r>
      <w:r w:rsidRPr="00513EEB">
        <w:rPr>
          <w:b/>
          <w:bCs/>
        </w:rPr>
        <w:t>c năng Kh</w:t>
      </w:r>
      <w:r w:rsidRPr="00513EEB">
        <w:rPr>
          <w:rFonts w:ascii="Cambria" w:hAnsi="Cambria" w:cs="Cambria"/>
          <w:b/>
          <w:bCs/>
        </w:rPr>
        <w:t>ở</w:t>
      </w:r>
      <w:r w:rsidRPr="00513EEB">
        <w:rPr>
          <w:b/>
          <w:bCs/>
        </w:rPr>
        <w:t>i t</w:t>
      </w:r>
      <w:r w:rsidRPr="00513EEB">
        <w:rPr>
          <w:rFonts w:ascii="Cambria" w:hAnsi="Cambria" w:cs="Cambria"/>
          <w:b/>
          <w:bCs/>
        </w:rPr>
        <w:t>ạ</w:t>
      </w:r>
      <w:r w:rsidRPr="00513EEB">
        <w:rPr>
          <w:b/>
          <w:bCs/>
        </w:rPr>
        <w:t>o)</w:t>
      </w:r>
      <w:r w:rsidRPr="00513EEB">
        <w:br/>
      </w:r>
      <w:r w:rsidR="004F6391">
        <w:t>(株)ヨシダパッケージ</w:t>
      </w:r>
      <w:r w:rsidRPr="00513EEB">
        <w:t>の生産管理Webシステムは現在構築および完成段階にあり、いくつかの基本的なプラットフォームと機能モジュールが初期化されています[4, 5.1項]。</w:t>
      </w:r>
    </w:p>
    <w:p w14:paraId="43988BEF" w14:textId="3572508E" w:rsidR="00513EEB" w:rsidRPr="00513EEB" w:rsidRDefault="00513EEB" w:rsidP="00513EEB">
      <w:pPr>
        <w:numPr>
          <w:ilvl w:val="1"/>
          <w:numId w:val="126"/>
        </w:numPr>
      </w:pPr>
      <w:r w:rsidRPr="00513EEB">
        <w:rPr>
          <w:b/>
          <w:bCs/>
        </w:rPr>
        <w:t>5.1.1. バックエンドとしてのSupabaseを備えたPostgreSQLデータベース (C</w:t>
      </w:r>
      <w:r w:rsidRPr="00513EEB">
        <w:rPr>
          <w:rFonts w:ascii="Cambria" w:hAnsi="Cambria" w:cs="Cambria"/>
          <w:b/>
          <w:bCs/>
        </w:rPr>
        <w:t>ơ</w:t>
      </w:r>
      <w:r w:rsidRPr="00513EEB">
        <w:rPr>
          <w:b/>
          <w:bCs/>
        </w:rPr>
        <w:t xml:space="preserve"> s</w:t>
      </w:r>
      <w:r w:rsidRPr="00513EEB">
        <w:rPr>
          <w:rFonts w:ascii="Cambria" w:hAnsi="Cambria" w:cs="Cambria"/>
          <w:b/>
          <w:bCs/>
        </w:rPr>
        <w:t>ở</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PostgreSQL v</w:t>
      </w:r>
      <w:r w:rsidRPr="00513EEB">
        <w:rPr>
          <w:rFonts w:ascii="Cambria" w:hAnsi="Cambria" w:cs="Cambria"/>
          <w:b/>
          <w:bCs/>
        </w:rPr>
        <w:t>ớ</w:t>
      </w:r>
      <w:r w:rsidRPr="00513EEB">
        <w:rPr>
          <w:b/>
          <w:bCs/>
        </w:rPr>
        <w:t>i Supabase l</w:t>
      </w:r>
      <w:r w:rsidR="00151586">
        <w:rPr>
          <w:rFonts w:hint="eastAsia"/>
          <w:b/>
          <w:bCs/>
        </w:rPr>
        <w:t>à</w:t>
      </w:r>
      <w:r w:rsidRPr="00513EEB">
        <w:rPr>
          <w:b/>
          <w:bCs/>
        </w:rPr>
        <w:t>m Backend)</w:t>
      </w:r>
      <w:r w:rsidRPr="00513EEB">
        <w:br/>
        <w:t>システムはPostgreSQLをリレーショナルデータベースとして使用し、Supabaseプラットフォームを介してバックエンドサービスを管理・提供しています[4, 5.1.1項]。これには、APIの自動生成、ユーザー認証、ファイルストレージが含まれ、集中型データの保存と検索のための強固な基盤を構築しています[4, 5.1.1項]。</w:t>
      </w:r>
    </w:p>
    <w:p w14:paraId="4E3D30B5" w14:textId="065C9D8A" w:rsidR="00513EEB" w:rsidRPr="00513EEB" w:rsidRDefault="00513EEB" w:rsidP="00513EEB">
      <w:pPr>
        <w:numPr>
          <w:ilvl w:val="1"/>
          <w:numId w:val="126"/>
        </w:numPr>
      </w:pPr>
      <w:r w:rsidRPr="00513EEB">
        <w:rPr>
          <w:b/>
          <w:bCs/>
        </w:rPr>
        <w:t>5.1.2. Next.jsインターフェースとフォルダ構造 (Giao di</w:t>
      </w:r>
      <w:r w:rsidRPr="00513EEB">
        <w:rPr>
          <w:rFonts w:ascii="Cambria" w:hAnsi="Cambria" w:cs="Cambria"/>
          <w:b/>
          <w:bCs/>
        </w:rPr>
        <w:t>ệ</w:t>
      </w:r>
      <w:r w:rsidRPr="00513EEB">
        <w:rPr>
          <w:b/>
          <w:bCs/>
        </w:rPr>
        <w:t>n Next.js v C</w:t>
      </w:r>
      <w:r w:rsidR="00857EDC">
        <w:rPr>
          <w:rFonts w:ascii="Cambria" w:hAnsi="Cambria"/>
          <w:b/>
          <w:bCs/>
        </w:rPr>
        <w:t>ấ</w:t>
      </w:r>
      <w:r w:rsidRPr="00513EEB">
        <w:rPr>
          <w:b/>
          <w:bCs/>
        </w:rPr>
        <w:t>u trúc Th</w:t>
      </w:r>
      <w:r w:rsidRPr="00513EEB">
        <w:rPr>
          <w:rFonts w:ascii="Cambria" w:hAnsi="Cambria" w:cs="Cambria"/>
          <w:b/>
          <w:bCs/>
        </w:rPr>
        <w:t>ư</w:t>
      </w:r>
      <w:r w:rsidRPr="00513EEB">
        <w:rPr>
          <w:b/>
          <w:bCs/>
        </w:rPr>
        <w:t xml:space="preserve"> m</w:t>
      </w:r>
      <w:r w:rsidRPr="00513EEB">
        <w:rPr>
          <w:rFonts w:ascii="Cambria" w:hAnsi="Cambria" w:cs="Cambria"/>
          <w:b/>
          <w:bCs/>
        </w:rPr>
        <w:t>ụ</w:t>
      </w:r>
      <w:r w:rsidRPr="00513EEB">
        <w:rPr>
          <w:b/>
          <w:bCs/>
        </w:rPr>
        <w:t>c)</w:t>
      </w:r>
      <w:r w:rsidRPr="00513EEB">
        <w:br/>
        <w:t>ユーザーインターフェース（フロントエンド）は、最新のReactフレームワークであるNext.jsを使用して開発されており、高性能で優れたインタラクション能力を持つWebアプリケーションの構築を可能にしています[4, 5.1.2項]。プロジェクトのフォルダ構造（cau-truc-du-lieu-20250517ファイルによる）は、アプリケーションのページとロジックを含むapp、再利用可能なUIコンポーネント（shadcn/uiに基づく豊富なUIセットを含む可能性あり）を含むcomponents、ユーティリティ関数とSupabase接続を含むlib、Next.jsのバックエンドルート用のapi、静的アセット用のpublicなどの主要なフォルダで明確に整理されています16。</w:t>
      </w:r>
    </w:p>
    <w:p w14:paraId="1C826447" w14:textId="4ED1D8B2" w:rsidR="00513EEB" w:rsidRPr="00513EEB" w:rsidRDefault="00513EEB" w:rsidP="00513EEB">
      <w:pPr>
        <w:numPr>
          <w:ilvl w:val="1"/>
          <w:numId w:val="126"/>
        </w:numPr>
      </w:pPr>
      <w:r w:rsidRPr="00513EEB">
        <w:rPr>
          <w:b/>
          <w:bCs/>
        </w:rPr>
        <w:t>5.1.3. 多言語サポート（ベトナム語、日本語）(H</w:t>
      </w:r>
      <w:r w:rsidRPr="00513EEB">
        <w:rPr>
          <w:rFonts w:ascii="Cambria" w:hAnsi="Cambria" w:cs="Cambria"/>
          <w:b/>
          <w:bCs/>
        </w:rPr>
        <w:t>ỗ</w:t>
      </w:r>
      <w:r w:rsidRPr="00513EEB">
        <w:rPr>
          <w:b/>
          <w:bCs/>
        </w:rPr>
        <w:t xml:space="preserve"> tr</w:t>
      </w:r>
      <w:r w:rsidRPr="00513EEB">
        <w:rPr>
          <w:rFonts w:ascii="Cambria" w:hAnsi="Cambria" w:cs="Cambria"/>
          <w:b/>
          <w:bCs/>
        </w:rPr>
        <w:t>ợ</w:t>
      </w:r>
      <w:r w:rsidRPr="00513EEB">
        <w:rPr>
          <w:b/>
          <w:bCs/>
        </w:rPr>
        <w:t xml:space="preserve"> đa ng</w:t>
      </w:r>
      <w:r w:rsidR="001766CA">
        <w:rPr>
          <w:rFonts w:hint="eastAsia"/>
          <w:b/>
          <w:bCs/>
        </w:rPr>
        <w:t>ô</w:t>
      </w:r>
      <w:r w:rsidRPr="00513EEB">
        <w:rPr>
          <w:b/>
          <w:bCs/>
        </w:rPr>
        <w:t>n ng</w:t>
      </w:r>
      <w:r w:rsidRPr="00513EEB">
        <w:rPr>
          <w:rFonts w:ascii="Cambria" w:hAnsi="Cambria" w:cs="Cambria"/>
          <w:b/>
          <w:bCs/>
        </w:rPr>
        <w:t>ữ</w:t>
      </w:r>
      <w:r w:rsidRPr="00513EEB">
        <w:rPr>
          <w:b/>
          <w:bCs/>
        </w:rPr>
        <w:t xml:space="preserve"> (Ti</w:t>
      </w:r>
      <w:r w:rsidRPr="00513EEB">
        <w:rPr>
          <w:rFonts w:ascii="Cambria" w:hAnsi="Cambria" w:cs="Cambria"/>
          <w:b/>
          <w:bCs/>
        </w:rPr>
        <w:t>ế</w:t>
      </w:r>
      <w:r w:rsidRPr="00513EEB">
        <w:rPr>
          <w:b/>
          <w:bCs/>
        </w:rPr>
        <w:t>ng Vi</w:t>
      </w:r>
      <w:r w:rsidRPr="00513EEB">
        <w:rPr>
          <w:rFonts w:ascii="Cambria" w:hAnsi="Cambria" w:cs="Cambria"/>
          <w:b/>
          <w:bCs/>
        </w:rPr>
        <w:t>ệ</w:t>
      </w:r>
      <w:r w:rsidRPr="00513EEB">
        <w:rPr>
          <w:b/>
          <w:bCs/>
        </w:rPr>
        <w:t>t, Ti</w:t>
      </w:r>
      <w:r w:rsidRPr="00513EEB">
        <w:rPr>
          <w:rFonts w:ascii="Cambria" w:hAnsi="Cambria" w:cs="Cambria"/>
          <w:b/>
          <w:bCs/>
        </w:rPr>
        <w:t>ế</w:t>
      </w:r>
      <w:r w:rsidRPr="00513EEB">
        <w:rPr>
          <w:b/>
          <w:bCs/>
        </w:rPr>
        <w:t>ng Nh</w:t>
      </w:r>
      <w:r w:rsidRPr="00513EEB">
        <w:rPr>
          <w:rFonts w:ascii="Cambria" w:hAnsi="Cambria" w:cs="Cambria"/>
          <w:b/>
          <w:bCs/>
        </w:rPr>
        <w:t>ậ</w:t>
      </w:r>
      <w:r w:rsidRPr="00513EEB">
        <w:rPr>
          <w:b/>
          <w:bCs/>
        </w:rPr>
        <w:t>t))</w:t>
      </w:r>
      <w:r w:rsidRPr="00513EEB">
        <w:br/>
        <w:t>システムは、特にベトナム語と日本語の多言語サポートを考慮して設計されています[4, 5.1.3項]。プロジェクト構造内のlocalesフォルダ（viとjaのJSONファイルを含む）は、ユーザーインターフェースの翻訳が展開されていることを示しています1。</w:t>
      </w:r>
    </w:p>
    <w:p w14:paraId="514DA712" w14:textId="7C74F633" w:rsidR="00513EEB" w:rsidRPr="00513EEB" w:rsidRDefault="00513EEB" w:rsidP="00513EEB">
      <w:pPr>
        <w:numPr>
          <w:ilvl w:val="1"/>
          <w:numId w:val="126"/>
        </w:numPr>
      </w:pPr>
      <w:r w:rsidRPr="00513EEB">
        <w:rPr>
          <w:b/>
          <w:bCs/>
        </w:rPr>
        <w:t>5.1.4. 既存の主要モジュール (customers, molds, equipment, orders, production, inventory, etc.) (C</w:t>
      </w:r>
      <w:r w:rsidR="00974698">
        <w:rPr>
          <w:rFonts w:hint="eastAsia"/>
          <w:b/>
          <w:bCs/>
        </w:rPr>
        <w:t>á</w:t>
      </w:r>
      <w:r w:rsidRPr="00513EEB">
        <w:rPr>
          <w:b/>
          <w:bCs/>
        </w:rPr>
        <w:t>c Module Ch</w:t>
      </w:r>
      <w:r w:rsidR="00974698">
        <w:rPr>
          <w:rFonts w:hint="eastAsia"/>
          <w:b/>
          <w:bCs/>
        </w:rPr>
        <w:t>í</w:t>
      </w:r>
      <w:r w:rsidRPr="00513EEB">
        <w:rPr>
          <w:b/>
          <w:bCs/>
        </w:rPr>
        <w:t>nh đ</w:t>
      </w:r>
      <w:r w:rsidR="00811523">
        <w:rPr>
          <w:rFonts w:hint="eastAsia"/>
          <w:b/>
          <w:bCs/>
        </w:rPr>
        <w:t>ã</w:t>
      </w:r>
      <w:r w:rsidRPr="00513EEB">
        <w:rPr>
          <w:b/>
          <w:bCs/>
        </w:rPr>
        <w:t xml:space="preserve"> c</w:t>
      </w:r>
      <w:r w:rsidR="00811523">
        <w:rPr>
          <w:rFonts w:hint="eastAsia"/>
          <w:b/>
          <w:bCs/>
        </w:rPr>
        <w:t>ó</w:t>
      </w:r>
      <w:r w:rsidRPr="00513EEB">
        <w:rPr>
          <w:b/>
          <w:bCs/>
        </w:rPr>
        <w:t xml:space="preserve"> (customers, molds, equipment, orders, production, inventory, etc.))</w:t>
      </w:r>
      <w:r w:rsidRPr="00513EEB">
        <w:br/>
        <w:t>app/(dashboard) および app/api 内のフォルダ構造に基づくと1、以下の主要機能モジュールが初期化され、インターフェースと処理ロジックの開発が進められています。</w:t>
      </w:r>
    </w:p>
    <w:p w14:paraId="2B0F4EFB" w14:textId="77777777" w:rsidR="00513EEB" w:rsidRPr="00513EEB" w:rsidRDefault="00513EEB" w:rsidP="00513EEB">
      <w:pPr>
        <w:numPr>
          <w:ilvl w:val="2"/>
          <w:numId w:val="126"/>
        </w:numPr>
      </w:pPr>
      <w:r w:rsidRPr="00513EEB">
        <w:t>顧客管理 (customers): 顧客リスト、新規作成、詳細ページ。</w:t>
      </w:r>
    </w:p>
    <w:p w14:paraId="0555CD2D" w14:textId="77777777" w:rsidR="00513EEB" w:rsidRPr="00513EEB" w:rsidRDefault="00513EEB" w:rsidP="00513EEB">
      <w:pPr>
        <w:numPr>
          <w:ilvl w:val="2"/>
          <w:numId w:val="126"/>
        </w:numPr>
      </w:pPr>
      <w:r w:rsidRPr="00513EEB">
        <w:t>金型管理 (molds): これは、一般情報、設計、生産履歴、資材使用、保管場所、輸送履歴、保守、メッキ、保管証明書、および関連設備など、多くの詳細機能を持つ中心的なモジュールです。多数の機能タブが構築されています（例：GeneralTab, ProductionTab, CustodyTab, CoatingTab, TransferTab, MaintenanceTab）1。</w:t>
      </w:r>
    </w:p>
    <w:p w14:paraId="47ACF098" w14:textId="77777777" w:rsidR="00513EEB" w:rsidRPr="00513EEB" w:rsidRDefault="00513EEB" w:rsidP="00513EEB">
      <w:pPr>
        <w:numPr>
          <w:ilvl w:val="2"/>
          <w:numId w:val="126"/>
        </w:numPr>
      </w:pPr>
      <w:r w:rsidRPr="00513EEB">
        <w:t>設備管理 (equipment): カッター（cutters）、冷却ベース（cooling_base）、フレーム（frame）などの補助装置、および保守履歴（maintenance）、スケジュール（schedule）、互換関係（relations）の管理を含みます1。</w:t>
      </w:r>
    </w:p>
    <w:p w14:paraId="5096C85E" w14:textId="77777777" w:rsidR="00513EEB" w:rsidRPr="00513EEB" w:rsidRDefault="00513EEB" w:rsidP="00513EEB">
      <w:pPr>
        <w:numPr>
          <w:ilvl w:val="2"/>
          <w:numId w:val="126"/>
        </w:numPr>
      </w:pPr>
      <w:r w:rsidRPr="00513EEB">
        <w:t>受注管理 (orders): 受注リスト、新規作成、詳細ページ1。</w:t>
      </w:r>
    </w:p>
    <w:p w14:paraId="43918D1F" w14:textId="77777777" w:rsidR="00513EEB" w:rsidRPr="00513EEB" w:rsidRDefault="00513EEB" w:rsidP="00513EEB">
      <w:pPr>
        <w:numPr>
          <w:ilvl w:val="2"/>
          <w:numId w:val="126"/>
        </w:numPr>
      </w:pPr>
      <w:r w:rsidRPr="00513EEB">
        <w:t>生産管理 (production): 生産指示（instructions）、生産ログ（logs）、および生産スケジュ</w:t>
      </w:r>
      <w:r w:rsidRPr="00513EEB">
        <w:lastRenderedPageBreak/>
        <w:t>ール（schedules）を含みます1。</w:t>
      </w:r>
    </w:p>
    <w:p w14:paraId="41DFC956" w14:textId="77777777" w:rsidR="00513EEB" w:rsidRPr="00513EEB" w:rsidRDefault="00513EEB" w:rsidP="00513EEB">
      <w:pPr>
        <w:numPr>
          <w:ilvl w:val="2"/>
          <w:numId w:val="126"/>
        </w:numPr>
      </w:pPr>
      <w:r w:rsidRPr="00513EEB">
        <w:t>在庫・資材管理 (inventory): 年次棚卸（annual-checks）、設備・資材棚卸（checks）、消耗品（consumable）、資材消費（consumption）、資材発注（orders）、およびプラスチック材料（plastic）の管理1。</w:t>
      </w:r>
    </w:p>
    <w:p w14:paraId="413BB15F" w14:textId="77777777" w:rsidR="00513EEB" w:rsidRPr="00513EEB" w:rsidRDefault="00513EEB" w:rsidP="00513EEB">
      <w:pPr>
        <w:numPr>
          <w:ilvl w:val="2"/>
          <w:numId w:val="126"/>
        </w:numPr>
      </w:pPr>
      <w:r w:rsidRPr="00513EEB">
        <w:t>その他の支援モジュール: 部門管理（departments）、設計（designs）、従業員（employees）、通知（notifications）、レポート（reports）、システム設定（settings - 役割とユーザー、サプライヤーを含む）、および作業ログ（worklogs）も、さまざまなレベルで初期化されています1。</w:t>
      </w:r>
    </w:p>
    <w:p w14:paraId="2A106E24" w14:textId="7A0141CA" w:rsidR="00513EEB" w:rsidRPr="00513EEB" w:rsidRDefault="00513EEB" w:rsidP="00513EEB">
      <w:pPr>
        <w:numPr>
          <w:ilvl w:val="0"/>
          <w:numId w:val="126"/>
        </w:numPr>
      </w:pPr>
      <w:r w:rsidRPr="00513EEB">
        <w:rPr>
          <w:b/>
          <w:bCs/>
        </w:rPr>
        <w:t>5.2. データ収集と管理の現状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Thu th</w:t>
      </w:r>
      <w:r w:rsidRPr="00513EEB">
        <w:rPr>
          <w:rFonts w:ascii="Cambria" w:hAnsi="Cambria" w:cs="Cambria"/>
          <w:b/>
          <w:bCs/>
        </w:rPr>
        <w:t>ậ</w:t>
      </w:r>
      <w:r w:rsidRPr="00513EEB">
        <w:rPr>
          <w:b/>
          <w:bCs/>
        </w:rPr>
        <w:t>p v</w:t>
      </w:r>
      <w:r w:rsidR="00974698">
        <w:rPr>
          <w:rFonts w:hint="eastAsia"/>
          <w:b/>
          <w:bCs/>
        </w:rPr>
        <w:t>à</w:t>
      </w:r>
      <w:r w:rsidRPr="00513EEB">
        <w:rPr>
          <w:b/>
          <w:bCs/>
        </w:rPr>
        <w:t xml:space="preserve"> Qu</w:t>
      </w:r>
      <w:r w:rsidRPr="00513EEB">
        <w:rPr>
          <w:rFonts w:ascii="Cambria" w:hAnsi="Cambria" w:cs="Cambria"/>
          <w:b/>
          <w:bCs/>
        </w:rPr>
        <w:t>ả</w:t>
      </w:r>
      <w:r w:rsidRPr="00513EEB">
        <w:rPr>
          <w:b/>
          <w:bCs/>
        </w:rPr>
        <w:t>n l</w:t>
      </w:r>
      <w:r w:rsidR="00974698">
        <w:rPr>
          <w:rFonts w:hint="eastAsia"/>
          <w:b/>
          <w:bCs/>
        </w:rPr>
        <w:t>ý</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r w:rsidRPr="00513EEB">
        <w:br/>
        <w:t>データの収集と管理は大きな課題であり、新システムの成功にとって極めて重要な要素です。</w:t>
      </w:r>
    </w:p>
    <w:p w14:paraId="535E32BE" w14:textId="5B94226E" w:rsidR="00513EEB" w:rsidRPr="00513EEB" w:rsidRDefault="00513EEB" w:rsidP="00513EEB">
      <w:pPr>
        <w:numPr>
          <w:ilvl w:val="1"/>
          <w:numId w:val="126"/>
        </w:numPr>
      </w:pPr>
      <w:r w:rsidRPr="00513EEB">
        <w:rPr>
          <w:b/>
          <w:bCs/>
        </w:rPr>
        <w:t>5.2.1. 現在のデータストレージシステム (Access および Server)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L</w:t>
      </w:r>
      <w:r w:rsidRPr="00513EEB">
        <w:rPr>
          <w:rFonts w:ascii="Cambria" w:hAnsi="Cambria" w:cs="Cambria"/>
          <w:b/>
          <w:bCs/>
        </w:rPr>
        <w:t>ư</w:t>
      </w:r>
      <w:r w:rsidRPr="00513EEB">
        <w:rPr>
          <w:b/>
          <w:bCs/>
        </w:rPr>
        <w:t>u tr</w:t>
      </w:r>
      <w:r w:rsidRPr="00513EEB">
        <w:rPr>
          <w:rFonts w:ascii="Cambria" w:hAnsi="Cambria" w:cs="Cambria"/>
          <w:b/>
          <w:bCs/>
        </w:rPr>
        <w:t>ữ</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Hi</w:t>
      </w:r>
      <w:r w:rsidRPr="00513EEB">
        <w:rPr>
          <w:rFonts w:ascii="Cambria" w:hAnsi="Cambria" w:cs="Cambria"/>
          <w:b/>
          <w:bCs/>
        </w:rPr>
        <w:t>ệ</w:t>
      </w:r>
      <w:r w:rsidRPr="00513EEB">
        <w:rPr>
          <w:b/>
          <w:bCs/>
        </w:rPr>
        <w:t>n t</w:t>
      </w:r>
      <w:r w:rsidRPr="00513EEB">
        <w:rPr>
          <w:rFonts w:ascii="Cambria" w:hAnsi="Cambria" w:cs="Cambria"/>
          <w:b/>
          <w:bCs/>
        </w:rPr>
        <w:t>ạ</w:t>
      </w:r>
      <w:r w:rsidRPr="00513EEB">
        <w:rPr>
          <w:b/>
          <w:bCs/>
        </w:rPr>
        <w:t>i (Access v Server))</w:t>
      </w:r>
      <w:r w:rsidRPr="00513EEB">
        <w:br/>
        <w:t>現在、</w:t>
      </w:r>
      <w:r w:rsidR="004F6391">
        <w:t>(株)ヨシダパッケージ</w:t>
      </w:r>
      <w:r w:rsidRPr="00513EEB">
        <w:t>は、新システムの構築と並行して日常の生産データを収集・運用しています。</w:t>
      </w:r>
    </w:p>
    <w:p w14:paraId="5FCD90CB" w14:textId="77777777" w:rsidR="00513EEB" w:rsidRPr="00513EEB" w:rsidRDefault="00513EEB" w:rsidP="00513EEB">
      <w:pPr>
        <w:numPr>
          <w:ilvl w:val="2"/>
          <w:numId w:val="126"/>
        </w:numPr>
      </w:pPr>
      <w:r w:rsidRPr="00513EEB">
        <w:rPr>
          <w:b/>
          <w:bCs/>
        </w:rPr>
        <w:t>Microsoft Accessシステム:</w:t>
      </w:r>
      <w:r w:rsidRPr="00513EEB">
        <w:t xml:space="preserve"> 主に金型の製作履歴と移動に関連するデータがAccessデータベースシステムに入力されています。このAccessシステムは約2年前に構築されたもので、データ構造（テーブル名、カラム名、テーブル間のリレーションシップ）はまだ最適化されておらず、やや初歩的なものです。新しい金型に関する日々のデータは、引き続きこのAccessシステムに入力されています[4, 5.2.1項]。</w:t>
      </w:r>
    </w:p>
    <w:p w14:paraId="6C38998E" w14:textId="77777777" w:rsidR="00513EEB" w:rsidRPr="00513EEB" w:rsidRDefault="00513EEB" w:rsidP="00513EEB">
      <w:pPr>
        <w:numPr>
          <w:ilvl w:val="2"/>
          <w:numId w:val="126"/>
        </w:numPr>
      </w:pPr>
      <w:r w:rsidRPr="00513EEB">
        <w:rPr>
          <w:b/>
          <w:bCs/>
        </w:rPr>
        <w:t>サーバー上のデータ:</w:t>
      </w:r>
      <w:r w:rsidRPr="00513EEB">
        <w:t xml:space="preserve"> 別のデータセットが社内サーバーシステムに保存されています。このデータは現在同期されておらず、既存のAccessシステムにも入力されていません[4, 5.2.1項]。</w:t>
      </w:r>
    </w:p>
    <w:p w14:paraId="5267C64F" w14:textId="6F62E996" w:rsidR="00513EEB" w:rsidRPr="00513EEB" w:rsidRDefault="00513EEB" w:rsidP="00513EEB">
      <w:pPr>
        <w:numPr>
          <w:ilvl w:val="1"/>
          <w:numId w:val="126"/>
        </w:numPr>
      </w:pPr>
      <w:r w:rsidRPr="00513EEB">
        <w:rPr>
          <w:b/>
          <w:bCs/>
        </w:rPr>
        <w:t>5.2.2. データ移行と同期における課題 (Th</w:t>
      </w:r>
      <w:r w:rsidR="00173828">
        <w:rPr>
          <w:rFonts w:hint="eastAsia"/>
          <w:b/>
          <w:bCs/>
        </w:rPr>
        <w:t>á</w:t>
      </w:r>
      <w:r w:rsidRPr="00513EEB">
        <w:rPr>
          <w:b/>
          <w:bCs/>
        </w:rPr>
        <w:t>ch th</w:t>
      </w:r>
      <w:r w:rsidRPr="00513EEB">
        <w:rPr>
          <w:rFonts w:ascii="Cambria" w:hAnsi="Cambria" w:cs="Cambria"/>
          <w:b/>
          <w:bCs/>
        </w:rPr>
        <w:t>ứ</w:t>
      </w:r>
      <w:r w:rsidRPr="00513EEB">
        <w:rPr>
          <w:b/>
          <w:bCs/>
        </w:rPr>
        <w:t>c trong Chuy</w:t>
      </w:r>
      <w:r w:rsidRPr="00513EEB">
        <w:rPr>
          <w:rFonts w:ascii="Cambria" w:hAnsi="Cambria" w:cs="Cambria"/>
          <w:b/>
          <w:bCs/>
        </w:rPr>
        <w:t>ể</w:t>
      </w:r>
      <w:r w:rsidRPr="00513EEB">
        <w:rPr>
          <w:b/>
          <w:bCs/>
        </w:rPr>
        <w:t>n đ</w:t>
      </w:r>
      <w:r w:rsidRPr="00513EEB">
        <w:rPr>
          <w:rFonts w:ascii="Cambria" w:hAnsi="Cambria" w:cs="Cambria"/>
          <w:b/>
          <w:bCs/>
        </w:rPr>
        <w:t>ổ</w:t>
      </w:r>
      <w:r w:rsidRPr="00513EEB">
        <w:rPr>
          <w:b/>
          <w:bCs/>
        </w:rPr>
        <w:t>i v</w:t>
      </w:r>
      <w:r w:rsidR="00173828">
        <w:rPr>
          <w:rFonts w:hint="eastAsia"/>
          <w:b/>
          <w:bCs/>
        </w:rPr>
        <w:t>à</w:t>
      </w:r>
      <w:r w:rsidRPr="00513EEB">
        <w:rPr>
          <w:b/>
          <w:bCs/>
        </w:rPr>
        <w:t xml:space="preserve"> Đ</w:t>
      </w:r>
      <w:r w:rsidRPr="00513EEB">
        <w:rPr>
          <w:rFonts w:ascii="Cambria" w:hAnsi="Cambria" w:cs="Cambria"/>
          <w:b/>
          <w:bCs/>
        </w:rPr>
        <w:t>ồ</w:t>
      </w:r>
      <w:r w:rsidRPr="00513EEB">
        <w:rPr>
          <w:b/>
          <w:bCs/>
        </w:rPr>
        <w:t>ng b</w:t>
      </w:r>
      <w:r w:rsidRPr="00513EEB">
        <w:rPr>
          <w:rFonts w:ascii="Cambria" w:hAnsi="Cambria" w:cs="Cambria"/>
          <w:b/>
          <w:bCs/>
        </w:rPr>
        <w:t>ộ</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r w:rsidRPr="00513EEB">
        <w:br/>
        <w:t>現在のデータソースから新しいSupabase/PostgreSQLベースのシステムへのデータ移行は、多くの課題を提示します。</w:t>
      </w:r>
    </w:p>
    <w:p w14:paraId="722FA9ED" w14:textId="77777777" w:rsidR="00513EEB" w:rsidRPr="00513EEB" w:rsidRDefault="00513EEB" w:rsidP="00513EEB">
      <w:pPr>
        <w:numPr>
          <w:ilvl w:val="2"/>
          <w:numId w:val="126"/>
        </w:numPr>
      </w:pPr>
      <w:r w:rsidRPr="00513EEB">
        <w:rPr>
          <w:b/>
          <w:bCs/>
        </w:rPr>
        <w:t>Accessの最適化されていないデータ構造:</w:t>
      </w:r>
      <w:r w:rsidRPr="00513EEB">
        <w:t xml:space="preserve"> Accessの初歩的な構造から、新しいPostgreSQL/Supabaseでより最適に設計されたスキーマへのデータマッピングは複雑で時間がかかります。情報の損失がなく、データが意味的に正しく変換されるように、慎重な分析が必要です[4, 5.2.2項]。</w:t>
      </w:r>
    </w:p>
    <w:p w14:paraId="2996D226" w14:textId="77777777" w:rsidR="00513EEB" w:rsidRPr="00513EEB" w:rsidRDefault="00513EEB" w:rsidP="00513EEB">
      <w:pPr>
        <w:numPr>
          <w:ilvl w:val="2"/>
          <w:numId w:val="126"/>
        </w:numPr>
      </w:pPr>
      <w:r w:rsidRPr="00513EEB">
        <w:rPr>
          <w:b/>
          <w:bCs/>
        </w:rPr>
        <w:t>データの断片化と不整合:</w:t>
      </w:r>
      <w:r w:rsidRPr="00513EEB">
        <w:t xml:space="preserve"> データが複数の場所（Access、サーバー）に存在し、一貫性がない可能性があります。データの統合、クリーニング、および矛盾の解決（データ調整）のためのプロセスが必要です[4, 5.2.2項]。</w:t>
      </w:r>
    </w:p>
    <w:p w14:paraId="1A08C8C2" w14:textId="77777777" w:rsidR="00513EEB" w:rsidRPr="00513EEB" w:rsidRDefault="00513EEB" w:rsidP="00513EEB">
      <w:pPr>
        <w:numPr>
          <w:ilvl w:val="2"/>
          <w:numId w:val="126"/>
        </w:numPr>
      </w:pPr>
      <w:r w:rsidRPr="00513EEB">
        <w:rPr>
          <w:b/>
          <w:bCs/>
        </w:rPr>
        <w:t>完全性と正確性の確保:</w:t>
      </w:r>
      <w:r w:rsidRPr="00513EEB">
        <w:t xml:space="preserve"> 移行プロセスでは、データの完全性と正確性を保証する必要があります。これには、慎重なテストと検証ステップが必要です[4, 5.2.2項]。</w:t>
      </w:r>
    </w:p>
    <w:p w14:paraId="5E0A82DB" w14:textId="77777777" w:rsidR="00513EEB" w:rsidRPr="00513EEB" w:rsidRDefault="00513EEB" w:rsidP="00513EEB">
      <w:pPr>
        <w:numPr>
          <w:ilvl w:val="2"/>
          <w:numId w:val="126"/>
        </w:numPr>
      </w:pPr>
      <w:r w:rsidRPr="00513EEB">
        <w:rPr>
          <w:b/>
          <w:bCs/>
        </w:rPr>
        <w:t>履歴データの量:</w:t>
      </w:r>
      <w:r w:rsidRPr="00513EEB">
        <w:t xml:space="preserve"> 2年分の蓄積データと、サーバー上のさらに古い可能性のあるデータは大量になる可能性があり、段階的な移行計画とETL（抽出、変換、ロード）プロセスのパフォーマンス最適化が必要です[4, 5.2.2項]。</w:t>
      </w:r>
    </w:p>
    <w:p w14:paraId="544AF73B" w14:textId="77777777" w:rsidR="00513EEB" w:rsidRPr="00513EEB" w:rsidRDefault="00513EEB" w:rsidP="00513EEB">
      <w:pPr>
        <w:numPr>
          <w:ilvl w:val="2"/>
          <w:numId w:val="126"/>
        </w:numPr>
      </w:pPr>
      <w:r w:rsidRPr="00513EEB">
        <w:rPr>
          <w:b/>
          <w:bCs/>
        </w:rPr>
        <w:t>サーバー上のデータに関する詳細情報の欠如:</w:t>
      </w:r>
      <w:r w:rsidRPr="00513EEB">
        <w:t xml:space="preserve"> サーバー上のデータの構造、形式、および重要性を明確に理解するために調査を行い、適切な処理計画を策定する必要があります[4, 5.2.2項]。</w:t>
      </w:r>
    </w:p>
    <w:p w14:paraId="5AFB6CF2" w14:textId="71F27144" w:rsidR="00513EEB" w:rsidRPr="00513EEB" w:rsidRDefault="00513EEB" w:rsidP="00513EEB">
      <w:pPr>
        <w:numPr>
          <w:ilvl w:val="1"/>
          <w:numId w:val="126"/>
        </w:numPr>
      </w:pPr>
      <w:r w:rsidRPr="00513EEB">
        <w:rPr>
          <w:b/>
          <w:bCs/>
        </w:rPr>
        <w:t>5.2.3. 履歴データと発生データの処理方針 (Ph</w:t>
      </w:r>
      <w:r w:rsidRPr="00513EEB">
        <w:rPr>
          <w:rFonts w:ascii="Cambria" w:hAnsi="Cambria" w:cs="Cambria"/>
          <w:b/>
          <w:bCs/>
        </w:rPr>
        <w:t>ươ</w:t>
      </w:r>
      <w:r w:rsidRPr="00513EEB">
        <w:rPr>
          <w:b/>
          <w:bCs/>
        </w:rPr>
        <w:t>ng h</w:t>
      </w:r>
      <w:r w:rsidRPr="00513EEB">
        <w:rPr>
          <w:rFonts w:ascii="Cambria" w:hAnsi="Cambria" w:cs="Cambria"/>
          <w:b/>
          <w:bCs/>
        </w:rPr>
        <w:t>ướ</w:t>
      </w:r>
      <w:r w:rsidRPr="00513EEB">
        <w:rPr>
          <w:b/>
          <w:bCs/>
        </w:rPr>
        <w:t>ng X</w:t>
      </w:r>
      <w:r w:rsidRPr="00513EEB">
        <w:rPr>
          <w:rFonts w:ascii="Cambria" w:hAnsi="Cambria" w:cs="Cambria"/>
          <w:b/>
          <w:bCs/>
        </w:rPr>
        <w:t>ử</w:t>
      </w:r>
      <w:r w:rsidRPr="00513EEB">
        <w:rPr>
          <w:b/>
          <w:bCs/>
        </w:rPr>
        <w:t xml:space="preserve"> l</w:t>
      </w:r>
      <w:r w:rsidR="00B23280">
        <w:rPr>
          <w:rFonts w:hint="eastAsia"/>
          <w:b/>
          <w:bCs/>
        </w:rPr>
        <w:t>ý</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v</w:t>
      </w:r>
      <w:r w:rsidR="00B23280">
        <w:rPr>
          <w:rFonts w:hint="eastAsia"/>
          <w:b/>
          <w:bCs/>
        </w:rPr>
        <w:t>à</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Ph</w:t>
      </w:r>
      <w:r w:rsidR="00B23280">
        <w:rPr>
          <w:rFonts w:hint="eastAsia"/>
          <w:b/>
          <w:bCs/>
        </w:rPr>
        <w:t>á</w:t>
      </w:r>
      <w:r w:rsidRPr="00513EEB">
        <w:rPr>
          <w:b/>
          <w:bCs/>
        </w:rPr>
        <w:t>t sinh)</w:t>
      </w:r>
      <w:r w:rsidRPr="00513EEB">
        <w:br/>
      </w:r>
      <w:r w:rsidRPr="00513EEB">
        <w:lastRenderedPageBreak/>
        <w:t>上記の課題に対処するため、明確なデータ処理戦略が必要です。</w:t>
      </w:r>
    </w:p>
    <w:p w14:paraId="7A8F69EF" w14:textId="77777777" w:rsidR="00513EEB" w:rsidRPr="00513EEB" w:rsidRDefault="00513EEB" w:rsidP="00513EEB">
      <w:pPr>
        <w:numPr>
          <w:ilvl w:val="2"/>
          <w:numId w:val="126"/>
        </w:numPr>
      </w:pPr>
      <w:r w:rsidRPr="00513EEB">
        <w:rPr>
          <w:b/>
          <w:bCs/>
        </w:rPr>
        <w:t>履歴データ（Accessおよびサーバーから）：</w:t>
      </w:r>
    </w:p>
    <w:p w14:paraId="6ADFF6D9" w14:textId="77777777" w:rsidR="00513EEB" w:rsidRPr="00513EEB" w:rsidRDefault="00513EEB" w:rsidP="00513EEB">
      <w:pPr>
        <w:numPr>
          <w:ilvl w:val="3"/>
          <w:numId w:val="126"/>
        </w:numPr>
      </w:pPr>
      <w:r w:rsidRPr="00513EEB">
        <w:rPr>
          <w:b/>
          <w:bCs/>
        </w:rPr>
        <w:t>調査と分析:</w:t>
      </w:r>
      <w:r w:rsidRPr="00513EEB">
        <w:t xml:space="preserve"> 現在のAccessシステムのデータ構造とサーバー上のデータを詳細に調査します。重要なデータフィールド、リレーションシップ、およびデータ品質の問題を特定します。</w:t>
      </w:r>
    </w:p>
    <w:p w14:paraId="2D0DDAF2" w14:textId="77777777" w:rsidR="00513EEB" w:rsidRPr="00513EEB" w:rsidRDefault="00513EEB" w:rsidP="00513EEB">
      <w:pPr>
        <w:numPr>
          <w:ilvl w:val="3"/>
          <w:numId w:val="126"/>
        </w:numPr>
      </w:pPr>
      <w:r w:rsidRPr="00513EEB">
        <w:rPr>
          <w:b/>
          <w:bCs/>
        </w:rPr>
        <w:t>データマッピング設計:</w:t>
      </w:r>
      <w:r w:rsidRPr="00513EEB">
        <w:t xml:space="preserve"> 古いシステム（Access、サーバー）のテーブルとカラムを、新しいPostgreSQL/Supabaseデータベースの対応するテーブルとカラム構造にマッピングする詳細な計画を作成します。</w:t>
      </w:r>
    </w:p>
    <w:p w14:paraId="07952FFD" w14:textId="77777777" w:rsidR="00513EEB" w:rsidRPr="00513EEB" w:rsidRDefault="00513EEB" w:rsidP="00513EEB">
      <w:pPr>
        <w:numPr>
          <w:ilvl w:val="3"/>
          <w:numId w:val="126"/>
        </w:numPr>
      </w:pPr>
      <w:r w:rsidRPr="00513EEB">
        <w:rPr>
          <w:b/>
          <w:bCs/>
        </w:rPr>
        <w:t>ETLツール/スクリプトの開発:</w:t>
      </w:r>
      <w:r w:rsidRPr="00513EEB">
        <w:t xml:space="preserve"> Accessおよびサーバーからデータを抽出し、設計されたマッピングに従ってデータを変換（クリーニング、形式標準化を含む）し、新しいシステムにデータをロードするための自動または半自動のツールまたはスクリプトを開発します。</w:t>
      </w:r>
    </w:p>
    <w:p w14:paraId="015EA7A0" w14:textId="77777777" w:rsidR="00513EEB" w:rsidRPr="00513EEB" w:rsidRDefault="00513EEB" w:rsidP="00513EEB">
      <w:pPr>
        <w:numPr>
          <w:ilvl w:val="3"/>
          <w:numId w:val="126"/>
        </w:numPr>
      </w:pPr>
      <w:r w:rsidRPr="00513EEB">
        <w:rPr>
          <w:b/>
          <w:bCs/>
        </w:rPr>
        <w:t>段階的移行とテスト:</w:t>
      </w:r>
      <w:r w:rsidRPr="00513EEB">
        <w:t xml:space="preserve"> 論理的なグループ（例：最初に金型データ、次に生産データ）ごとにデータを移行します。各移行後、データの正確性をテストおよび検証します。</w:t>
      </w:r>
    </w:p>
    <w:p w14:paraId="275146C5" w14:textId="77777777" w:rsidR="00513EEB" w:rsidRPr="00513EEB" w:rsidRDefault="00513EEB" w:rsidP="00513EEB">
      <w:pPr>
        <w:numPr>
          <w:ilvl w:val="3"/>
          <w:numId w:val="126"/>
        </w:numPr>
      </w:pPr>
      <w:r w:rsidRPr="00513EEB">
        <w:rPr>
          <w:b/>
          <w:bCs/>
        </w:rPr>
        <w:t>優先順位付け:</w:t>
      </w:r>
      <w:r w:rsidRPr="00513EEB">
        <w:t xml:space="preserve"> 中核となる価値の高い履歴データ、特に金型情報を最初に移行することを優先します。</w:t>
      </w:r>
    </w:p>
    <w:p w14:paraId="7414BC65" w14:textId="77777777" w:rsidR="00513EEB" w:rsidRPr="00513EEB" w:rsidRDefault="00513EEB" w:rsidP="00513EEB">
      <w:pPr>
        <w:numPr>
          <w:ilvl w:val="2"/>
          <w:numId w:val="126"/>
        </w:numPr>
      </w:pPr>
      <w:r w:rsidRPr="00513EEB">
        <w:rPr>
          <w:b/>
          <w:bCs/>
        </w:rPr>
        <w:t>日々の発生データ:</w:t>
      </w:r>
    </w:p>
    <w:p w14:paraId="5A8C694F" w14:textId="77777777" w:rsidR="00513EEB" w:rsidRPr="00513EEB" w:rsidRDefault="00513EEB" w:rsidP="00513EEB">
      <w:pPr>
        <w:numPr>
          <w:ilvl w:val="3"/>
          <w:numId w:val="126"/>
        </w:numPr>
      </w:pPr>
      <w:r w:rsidRPr="00513EEB">
        <w:rPr>
          <w:b/>
          <w:bCs/>
        </w:rPr>
        <w:t>移行期間:</w:t>
      </w:r>
      <w:r w:rsidRPr="00513EEB">
        <w:t xml:space="preserve"> 新しいシステムが完成し、履歴データが完全に移行されるまでの間、日常の新しいデータの入力は、業務の中断を避けるために、一時的に既存のAccessシステムで継続される場合があります。</w:t>
      </w:r>
    </w:p>
    <w:p w14:paraId="57B0F29C" w14:textId="77777777" w:rsidR="00513EEB" w:rsidRPr="00513EEB" w:rsidRDefault="00513EEB" w:rsidP="00513EEB">
      <w:pPr>
        <w:numPr>
          <w:ilvl w:val="3"/>
          <w:numId w:val="126"/>
        </w:numPr>
      </w:pPr>
      <w:r w:rsidRPr="00513EEB">
        <w:rPr>
          <w:b/>
          <w:bCs/>
        </w:rPr>
        <w:t>定期的同期（必要な場合）：</w:t>
      </w:r>
      <w:r w:rsidRPr="00513EEB">
        <w:t xml:space="preserve"> 移行期間中に、Accessからの新しいデータを新しいシステムに定期的に同期する可能性を検討します（これが実現可能で、過度に複雑でない場合）。</w:t>
      </w:r>
    </w:p>
    <w:p w14:paraId="3A582EA0" w14:textId="77777777" w:rsidR="00513EEB" w:rsidRPr="00513EEB" w:rsidRDefault="00513EEB" w:rsidP="00513EEB">
      <w:pPr>
        <w:numPr>
          <w:ilvl w:val="3"/>
          <w:numId w:val="126"/>
        </w:numPr>
      </w:pPr>
      <w:r w:rsidRPr="00513EEB">
        <w:rPr>
          <w:b/>
          <w:bCs/>
        </w:rPr>
        <w:t>カットオーバー計画:</w:t>
      </w:r>
      <w:r w:rsidRPr="00513EEB">
        <w:t xml:space="preserve"> 主要モジュールが安定し、ユーザーがトレーニングを受けた時点で、日常のすべての新しい発生データをSupabase/Next.jsシステムに直接入力するように正式に切り替えるタイミングとプロセスを決定します。</w:t>
      </w:r>
    </w:p>
    <w:p w14:paraId="640195CD" w14:textId="77777777" w:rsidR="00513EEB" w:rsidRPr="00513EEB" w:rsidRDefault="00513EEB" w:rsidP="00513EEB">
      <w:pPr>
        <w:numPr>
          <w:ilvl w:val="2"/>
          <w:numId w:val="126"/>
        </w:numPr>
      </w:pPr>
      <w:r w:rsidRPr="00513EEB">
        <w:rPr>
          <w:b/>
          <w:bCs/>
        </w:rPr>
        <w:t>サーバーデータの処理:</w:t>
      </w:r>
      <w:r w:rsidRPr="00513EEB">
        <w:t xml:space="preserve"> 調査後、サーバー上のデータが重要かつ必要である場合は、新しいシステムに同期または一括インポートするための具体的な計画を策定します[4, 5.2.3項]。</w:t>
      </w:r>
    </w:p>
    <w:p w14:paraId="2BDCC5F8" w14:textId="31FD49CB" w:rsidR="00513EEB" w:rsidRPr="00513EEB" w:rsidRDefault="00513EEB" w:rsidP="00513EEB">
      <w:pPr>
        <w:numPr>
          <w:ilvl w:val="1"/>
          <w:numId w:val="126"/>
        </w:numPr>
      </w:pPr>
      <w:r w:rsidRPr="00513EEB">
        <w:rPr>
          <w:b/>
          <w:bCs/>
        </w:rPr>
        <w:t>5.2.4. 金型・カッターの位置管理と移動における緊急の現状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C</w:t>
      </w:r>
      <w:r w:rsidRPr="00513EEB">
        <w:rPr>
          <w:rFonts w:ascii="Cambria" w:hAnsi="Cambria" w:cs="Cambria"/>
          <w:b/>
          <w:bCs/>
        </w:rPr>
        <w:t>ấ</w:t>
      </w:r>
      <w:r w:rsidRPr="00513EEB">
        <w:rPr>
          <w:b/>
          <w:bCs/>
        </w:rPr>
        <w:t>p bách trong Qu</w:t>
      </w:r>
      <w:r w:rsidRPr="00513EEB">
        <w:rPr>
          <w:rFonts w:ascii="Cambria" w:hAnsi="Cambria" w:cs="Cambria"/>
          <w:b/>
          <w:bCs/>
        </w:rPr>
        <w:t>ả</w:t>
      </w:r>
      <w:r w:rsidRPr="00513EEB">
        <w:rPr>
          <w:b/>
          <w:bCs/>
        </w:rPr>
        <w:t>n l V</w:t>
      </w:r>
      <w:r w:rsidRPr="00513EEB">
        <w:rPr>
          <w:rFonts w:ascii="Cambria" w:hAnsi="Cambria" w:cs="Cambria"/>
          <w:b/>
          <w:bCs/>
        </w:rPr>
        <w:t>ị</w:t>
      </w:r>
      <w:r w:rsidRPr="00513EEB">
        <w:rPr>
          <w:b/>
          <w:bCs/>
        </w:rPr>
        <w:t xml:space="preserve"> tr</w:t>
      </w:r>
      <w:r w:rsidR="00A775E1">
        <w:rPr>
          <w:rFonts w:hint="eastAsia"/>
          <w:b/>
          <w:bCs/>
        </w:rPr>
        <w:t>í</w:t>
      </w:r>
      <w:r w:rsidRPr="00513EEB">
        <w:rPr>
          <w:b/>
          <w:bCs/>
        </w:rPr>
        <w:t xml:space="preserve"> v</w:t>
      </w:r>
      <w:r w:rsidR="00A775E1">
        <w:rPr>
          <w:rFonts w:hint="eastAsia"/>
          <w:b/>
          <w:bCs/>
        </w:rPr>
        <w:t>à</w:t>
      </w:r>
      <w:r w:rsidRPr="00513EEB">
        <w:rPr>
          <w:b/>
          <w:bCs/>
        </w:rPr>
        <w:t xml:space="preserve"> Lu</w:t>
      </w:r>
      <w:r w:rsidR="00A775E1">
        <w:rPr>
          <w:rFonts w:hint="eastAsia"/>
          <w:b/>
          <w:bCs/>
        </w:rPr>
        <w:t>â</w:t>
      </w:r>
      <w:r w:rsidRPr="00513EEB">
        <w:rPr>
          <w:b/>
          <w:bCs/>
        </w:rPr>
        <w:t>n chuy</w:t>
      </w:r>
      <w:r w:rsidRPr="00513EEB">
        <w:rPr>
          <w:rFonts w:ascii="Cambria" w:hAnsi="Cambria" w:cs="Cambria"/>
          <w:b/>
          <w:bCs/>
        </w:rPr>
        <w:t>ể</w:t>
      </w:r>
      <w:r w:rsidRPr="00513EEB">
        <w:rPr>
          <w:b/>
          <w:bCs/>
        </w:rPr>
        <w:t>n Khu</w:t>
      </w:r>
      <w:r w:rsidR="00903AFC">
        <w:rPr>
          <w:rFonts w:hint="eastAsia"/>
          <w:b/>
          <w:bCs/>
        </w:rPr>
        <w:t>ô</w:t>
      </w:r>
      <w:r w:rsidRPr="00513EEB">
        <w:rPr>
          <w:b/>
          <w:bCs/>
        </w:rPr>
        <w:t>n/Dao c</w:t>
      </w:r>
      <w:r w:rsidRPr="00513EEB">
        <w:rPr>
          <w:rFonts w:ascii="Cambria" w:hAnsi="Cambria" w:cs="Cambria"/>
          <w:b/>
          <w:bCs/>
        </w:rPr>
        <w:t>ắ</w:t>
      </w:r>
      <w:r w:rsidRPr="00513EEB">
        <w:rPr>
          <w:b/>
          <w:bCs/>
        </w:rPr>
        <w:t>t) (新項目)</w:t>
      </w:r>
      <w:r w:rsidRPr="00513EEB">
        <w:t>[4, 5.2.4項]</w:t>
      </w:r>
      <w:r w:rsidRPr="00513EEB">
        <w:br/>
        <w:t>一般的なデータの課題に加えて、金型やカッターなどの重要な資産の位置と移動の管理は、運営効率と棚卸に直接影響を与える緊急の問題に直面しています。</w:t>
      </w:r>
    </w:p>
    <w:p w14:paraId="4FA39588" w14:textId="21505CEE" w:rsidR="00513EEB" w:rsidRPr="00513EEB" w:rsidRDefault="00513EEB" w:rsidP="00513EEB">
      <w:pPr>
        <w:numPr>
          <w:ilvl w:val="2"/>
          <w:numId w:val="126"/>
        </w:numPr>
      </w:pPr>
      <w:r w:rsidRPr="00513EEB">
        <w:rPr>
          <w:b/>
          <w:bCs/>
        </w:rPr>
        <w:t>5.2.4.1. 手動による社内位置更新の不備 (B</w:t>
      </w:r>
      <w:r w:rsidRPr="00513EEB">
        <w:rPr>
          <w:rFonts w:ascii="Cambria" w:hAnsi="Cambria" w:cs="Cambria"/>
          <w:b/>
          <w:bCs/>
        </w:rPr>
        <w:t>ấ</w:t>
      </w:r>
      <w:r w:rsidRPr="00513EEB">
        <w:rPr>
          <w:b/>
          <w:bCs/>
        </w:rPr>
        <w:t>t c</w:t>
      </w:r>
      <w:r w:rsidRPr="00513EEB">
        <w:rPr>
          <w:rFonts w:ascii="Cambria" w:hAnsi="Cambria" w:cs="Cambria"/>
          <w:b/>
          <w:bCs/>
        </w:rPr>
        <w:t>ậ</w:t>
      </w:r>
      <w:r w:rsidRPr="00513EEB">
        <w:rPr>
          <w:b/>
          <w:bCs/>
        </w:rPr>
        <w:t>p trong C</w:t>
      </w:r>
      <w:r w:rsidRPr="00513EEB">
        <w:rPr>
          <w:rFonts w:ascii="Cambria" w:hAnsi="Cambria" w:cs="Cambria"/>
          <w:b/>
          <w:bCs/>
        </w:rPr>
        <w:t>ậ</w:t>
      </w:r>
      <w:r w:rsidRPr="00513EEB">
        <w:rPr>
          <w:b/>
          <w:bCs/>
        </w:rPr>
        <w:t>p nh</w:t>
      </w:r>
      <w:r w:rsidRPr="00513EEB">
        <w:rPr>
          <w:rFonts w:ascii="Cambria" w:hAnsi="Cambria" w:cs="Cambria"/>
          <w:b/>
          <w:bCs/>
        </w:rPr>
        <w:t>ậ</w:t>
      </w:r>
      <w:r w:rsidRPr="00513EEB">
        <w:rPr>
          <w:b/>
          <w:bCs/>
        </w:rPr>
        <w:t>t V</w:t>
      </w:r>
      <w:r w:rsidRPr="00513EEB">
        <w:rPr>
          <w:rFonts w:ascii="Cambria" w:hAnsi="Cambria" w:cs="Cambria"/>
          <w:b/>
          <w:bCs/>
        </w:rPr>
        <w:t>ị</w:t>
      </w:r>
      <w:r w:rsidRPr="00513EEB">
        <w:rPr>
          <w:b/>
          <w:bCs/>
        </w:rPr>
        <w:t xml:space="preserve"> tr</w:t>
      </w:r>
      <w:r w:rsidR="006D68E3">
        <w:rPr>
          <w:rFonts w:hint="eastAsia"/>
          <w:b/>
          <w:bCs/>
        </w:rPr>
        <w:t>í</w:t>
      </w:r>
      <w:r w:rsidRPr="00513EEB">
        <w:rPr>
          <w:b/>
          <w:bCs/>
        </w:rPr>
        <w:t xml:space="preserve"> N</w:t>
      </w:r>
      <w:r w:rsidRPr="00513EEB">
        <w:rPr>
          <w:rFonts w:ascii="Cambria" w:hAnsi="Cambria" w:cs="Cambria"/>
          <w:b/>
          <w:bCs/>
        </w:rPr>
        <w:t>ộ</w:t>
      </w:r>
      <w:r w:rsidRPr="00513EEB">
        <w:rPr>
          <w:b/>
          <w:bCs/>
        </w:rPr>
        <w:t>i b</w:t>
      </w:r>
      <w:r w:rsidRPr="00513EEB">
        <w:rPr>
          <w:rFonts w:ascii="Cambria" w:hAnsi="Cambria" w:cs="Cambria"/>
          <w:b/>
          <w:bCs/>
        </w:rPr>
        <w:t>ộ</w:t>
      </w:r>
      <w:r w:rsidRPr="00513EEB">
        <w:rPr>
          <w:b/>
          <w:bCs/>
        </w:rPr>
        <w:t xml:space="preserve"> Th</w:t>
      </w:r>
      <w:r w:rsidRPr="00513EEB">
        <w:rPr>
          <w:rFonts w:ascii="Cambria" w:hAnsi="Cambria" w:cs="Cambria"/>
          <w:b/>
          <w:bCs/>
        </w:rPr>
        <w:t>ủ</w:t>
      </w:r>
      <w:r w:rsidRPr="00513EEB">
        <w:rPr>
          <w:b/>
          <w:bCs/>
        </w:rPr>
        <w:t xml:space="preserve"> c</w:t>
      </w:r>
      <w:r w:rsidR="006D68E3">
        <w:rPr>
          <w:rFonts w:hint="eastAsia"/>
          <w:b/>
          <w:bCs/>
        </w:rPr>
        <w:t>ô</w:t>
      </w:r>
      <w:r w:rsidRPr="00513EEB">
        <w:rPr>
          <w:b/>
          <w:bCs/>
        </w:rPr>
        <w:t>ng)</w:t>
      </w:r>
      <w:r w:rsidRPr="00513EEB">
        <w:br/>
        <w:t>工場内の金型やカッターの場所（倉庫、作業場、または特定の棚の位置など）の追跡は、現在手動で行われています。場所データは、担当者1名によって毎月定期的に更新されます。このプロセスには多くの制限があります。</w:t>
      </w:r>
    </w:p>
    <w:p w14:paraId="51AC6576" w14:textId="77777777" w:rsidR="00513EEB" w:rsidRPr="00513EEB" w:rsidRDefault="00513EEB" w:rsidP="00513EEB">
      <w:pPr>
        <w:numPr>
          <w:ilvl w:val="3"/>
          <w:numId w:val="126"/>
        </w:numPr>
      </w:pPr>
      <w:r w:rsidRPr="00513EEB">
        <w:rPr>
          <w:b/>
          <w:bCs/>
        </w:rPr>
        <w:t>リアルタイム性の欠如:</w:t>
      </w:r>
      <w:r w:rsidRPr="00513EEB">
        <w:t xml:space="preserve"> 場所データは資産の現在の状態を反映しておらず、生産や棚卸のために緊急に検索する必要がある場合に困難が生じます。</w:t>
      </w:r>
    </w:p>
    <w:p w14:paraId="5DBD3EA6" w14:textId="77777777" w:rsidR="00513EEB" w:rsidRPr="00513EEB" w:rsidRDefault="00513EEB" w:rsidP="00513EEB">
      <w:pPr>
        <w:numPr>
          <w:ilvl w:val="3"/>
          <w:numId w:val="126"/>
        </w:numPr>
      </w:pPr>
      <w:r w:rsidRPr="00513EEB">
        <w:rPr>
          <w:b/>
          <w:bCs/>
        </w:rPr>
        <w:t>高いエラーリスク:</w:t>
      </w:r>
      <w:r w:rsidRPr="00513EEB">
        <w:t xml:space="preserve"> 手動更新は、情報の混同や欠落につながりやすいです。</w:t>
      </w:r>
    </w:p>
    <w:p w14:paraId="40195DE4" w14:textId="77777777" w:rsidR="00513EEB" w:rsidRPr="00513EEB" w:rsidRDefault="00513EEB" w:rsidP="00513EEB">
      <w:pPr>
        <w:numPr>
          <w:ilvl w:val="3"/>
          <w:numId w:val="126"/>
        </w:numPr>
      </w:pPr>
      <w:r w:rsidRPr="00513EEB">
        <w:rPr>
          <w:b/>
          <w:bCs/>
        </w:rPr>
        <w:t>個人への依存:</w:t>
      </w:r>
      <w:r w:rsidRPr="00513EEB">
        <w:t xml:space="preserve"> 担当者が不在の場合や人事異動があった場合、プロセスが中断さ</w:t>
      </w:r>
      <w:r w:rsidRPr="00513EEB">
        <w:lastRenderedPageBreak/>
        <w:t>れます。</w:t>
      </w:r>
    </w:p>
    <w:p w14:paraId="2833C9C6" w14:textId="77777777" w:rsidR="00513EEB" w:rsidRPr="00513EEB" w:rsidRDefault="00513EEB" w:rsidP="00513EEB">
      <w:pPr>
        <w:numPr>
          <w:ilvl w:val="3"/>
          <w:numId w:val="126"/>
        </w:numPr>
      </w:pPr>
      <w:r w:rsidRPr="00513EEB">
        <w:rPr>
          <w:b/>
          <w:bCs/>
        </w:rPr>
        <w:t>時間浪費:</w:t>
      </w:r>
      <w:r w:rsidRPr="00513EEB">
        <w:t xml:space="preserve"> 毎月の手動確認と更新には多くの時間と労力がかかります。</w:t>
      </w:r>
    </w:p>
    <w:p w14:paraId="65D07184" w14:textId="04110B52" w:rsidR="00513EEB" w:rsidRPr="00513EEB" w:rsidRDefault="00513EEB" w:rsidP="00513EEB">
      <w:pPr>
        <w:numPr>
          <w:ilvl w:val="2"/>
          <w:numId w:val="126"/>
        </w:numPr>
      </w:pPr>
      <w:r w:rsidRPr="00513EEB">
        <w:rPr>
          <w:b/>
          <w:bCs/>
        </w:rPr>
        <w:t>5.2.4.2. 支店との金型・カッター移動における管理不足 (Thi</w:t>
      </w:r>
      <w:r w:rsidRPr="00513EEB">
        <w:rPr>
          <w:rFonts w:ascii="Cambria" w:hAnsi="Cambria" w:cs="Cambria"/>
          <w:b/>
          <w:bCs/>
        </w:rPr>
        <w:t>ế</w:t>
      </w:r>
      <w:r w:rsidRPr="00513EEB">
        <w:rPr>
          <w:b/>
          <w:bCs/>
        </w:rPr>
        <w:t>u ki</w:t>
      </w:r>
      <w:r w:rsidRPr="00513EEB">
        <w:rPr>
          <w:rFonts w:ascii="Cambria" w:hAnsi="Cambria" w:cs="Cambria"/>
          <w:b/>
          <w:bCs/>
        </w:rPr>
        <w:t>ể</w:t>
      </w:r>
      <w:r w:rsidRPr="00513EEB">
        <w:rPr>
          <w:b/>
          <w:bCs/>
        </w:rPr>
        <w:t>m so</w:t>
      </w:r>
      <w:r w:rsidR="003D19AF">
        <w:rPr>
          <w:rFonts w:hint="eastAsia"/>
          <w:b/>
          <w:bCs/>
        </w:rPr>
        <w:t>á</w:t>
      </w:r>
      <w:r w:rsidRPr="00513EEB">
        <w:rPr>
          <w:b/>
          <w:bCs/>
        </w:rPr>
        <w:t>t trong Lu</w:t>
      </w:r>
      <w:r w:rsidR="003D19AF">
        <w:rPr>
          <w:rFonts w:hint="eastAsia"/>
          <w:b/>
          <w:bCs/>
        </w:rPr>
        <w:t>â</w:t>
      </w:r>
      <w:r w:rsidRPr="00513EEB">
        <w:rPr>
          <w:b/>
          <w:bCs/>
        </w:rPr>
        <w:t>n chuy</w:t>
      </w:r>
      <w:r w:rsidRPr="00513EEB">
        <w:rPr>
          <w:rFonts w:ascii="Cambria" w:hAnsi="Cambria" w:cs="Cambria"/>
          <w:b/>
          <w:bCs/>
        </w:rPr>
        <w:t>ể</w:t>
      </w:r>
      <w:r w:rsidRPr="00513EEB">
        <w:rPr>
          <w:b/>
          <w:bCs/>
        </w:rPr>
        <w:t>n Khu</w:t>
      </w:r>
      <w:r w:rsidR="00971260">
        <w:rPr>
          <w:rFonts w:hint="eastAsia"/>
          <w:b/>
          <w:bCs/>
        </w:rPr>
        <w:t>ô</w:t>
      </w:r>
      <w:r w:rsidRPr="00513EEB">
        <w:rPr>
          <w:b/>
          <w:bCs/>
        </w:rPr>
        <w:t>n/Dao c</w:t>
      </w:r>
      <w:r w:rsidRPr="00513EEB">
        <w:rPr>
          <w:rFonts w:ascii="Cambria" w:hAnsi="Cambria" w:cs="Cambria"/>
          <w:b/>
          <w:bCs/>
        </w:rPr>
        <w:t>ắ</w:t>
      </w:r>
      <w:r w:rsidRPr="00513EEB">
        <w:rPr>
          <w:b/>
          <w:bCs/>
        </w:rPr>
        <w:t>t v</w:t>
      </w:r>
      <w:r w:rsidRPr="00513EEB">
        <w:rPr>
          <w:rFonts w:ascii="Cambria" w:hAnsi="Cambria" w:cs="Cambria"/>
          <w:b/>
          <w:bCs/>
        </w:rPr>
        <w:t>ớ</w:t>
      </w:r>
      <w:r w:rsidRPr="00513EEB">
        <w:rPr>
          <w:b/>
          <w:bCs/>
        </w:rPr>
        <w:t>i Chi nh</w:t>
      </w:r>
      <w:r w:rsidR="00971260">
        <w:rPr>
          <w:rFonts w:hint="eastAsia"/>
          <w:b/>
          <w:bCs/>
        </w:rPr>
        <w:t>á</w:t>
      </w:r>
      <w:r w:rsidRPr="00513EEB">
        <w:rPr>
          <w:b/>
          <w:bCs/>
        </w:rPr>
        <w:t>nh)</w:t>
      </w:r>
      <w:r w:rsidRPr="00513EEB">
        <w:br/>
        <w:t>もう一つの深刻な問題は、支店（または関連会社）が正式な通知プロセスや体系的なデータ記録なしに金型やカッターを持ち出すことです。これにより、以下の事態が発生します。</w:t>
      </w:r>
    </w:p>
    <w:p w14:paraId="089FC4D3" w14:textId="77777777" w:rsidR="00513EEB" w:rsidRPr="00513EEB" w:rsidRDefault="00513EEB" w:rsidP="00513EEB">
      <w:pPr>
        <w:numPr>
          <w:ilvl w:val="3"/>
          <w:numId w:val="126"/>
        </w:numPr>
      </w:pPr>
      <w:r w:rsidRPr="00513EEB">
        <w:rPr>
          <w:b/>
          <w:bCs/>
        </w:rPr>
        <w:t>資産の追跡不能:</w:t>
      </w:r>
      <w:r w:rsidRPr="00513EEB">
        <w:t xml:space="preserve"> 金型/カッターがどこにあるのか、誰が持っているのか、いつ返却されるのかが不明確になります。</w:t>
      </w:r>
    </w:p>
    <w:p w14:paraId="744E8D65" w14:textId="77777777" w:rsidR="00513EEB" w:rsidRPr="00513EEB" w:rsidRDefault="00513EEB" w:rsidP="00513EEB">
      <w:pPr>
        <w:numPr>
          <w:ilvl w:val="3"/>
          <w:numId w:val="126"/>
        </w:numPr>
      </w:pPr>
      <w:r w:rsidRPr="00513EEB">
        <w:rPr>
          <w:b/>
          <w:bCs/>
        </w:rPr>
        <w:t>棚卸の困難:</w:t>
      </w:r>
      <w:r w:rsidRPr="00513EEB">
        <w:t xml:space="preserve"> 定期的な資産棚卸が不正確で複雑になります。</w:t>
      </w:r>
    </w:p>
    <w:p w14:paraId="0493451F" w14:textId="77777777" w:rsidR="00513EEB" w:rsidRPr="00513EEB" w:rsidRDefault="00513EEB" w:rsidP="00513EEB">
      <w:pPr>
        <w:numPr>
          <w:ilvl w:val="3"/>
          <w:numId w:val="126"/>
        </w:numPr>
      </w:pPr>
      <w:r w:rsidRPr="00513EEB">
        <w:rPr>
          <w:b/>
          <w:bCs/>
        </w:rPr>
        <w:t>生産計画への影響:</w:t>
      </w:r>
      <w:r w:rsidRPr="00513EEB">
        <w:t xml:space="preserve"> 金型/カッターの利用可能性が確実でない場合、主体的な生産計画を立てることができません。</w:t>
      </w:r>
    </w:p>
    <w:p w14:paraId="20CF5941" w14:textId="77777777" w:rsidR="00513EEB" w:rsidRPr="00513EEB" w:rsidRDefault="00513EEB" w:rsidP="00513EEB">
      <w:pPr>
        <w:numPr>
          <w:ilvl w:val="3"/>
          <w:numId w:val="126"/>
        </w:numPr>
      </w:pPr>
      <w:r w:rsidRPr="00513EEB">
        <w:rPr>
          <w:b/>
          <w:bCs/>
        </w:rPr>
        <w:t>記録されない紛失または損傷のリスク。</w:t>
      </w:r>
    </w:p>
    <w:p w14:paraId="4D9FE5C8" w14:textId="32162792" w:rsidR="00513EEB" w:rsidRPr="00513EEB" w:rsidRDefault="00513EEB" w:rsidP="00513EEB">
      <w:pPr>
        <w:numPr>
          <w:ilvl w:val="0"/>
          <w:numId w:val="126"/>
        </w:numPr>
      </w:pPr>
      <w:r w:rsidRPr="00513EEB">
        <w:rPr>
          <w:b/>
          <w:bCs/>
        </w:rPr>
        <w:t>5.3. 現状分析に基づく追加・改善が必要な構成要素の評価 (Đ</w:t>
      </w:r>
      <w:r w:rsidR="006E0E72">
        <w:rPr>
          <w:rFonts w:hint="eastAsia"/>
          <w:b/>
          <w:bCs/>
        </w:rPr>
        <w:t>á</w:t>
      </w:r>
      <w:r w:rsidRPr="00513EEB">
        <w:rPr>
          <w:b/>
          <w:bCs/>
        </w:rPr>
        <w:t>nh gi</w:t>
      </w:r>
      <w:r w:rsidR="006E0E72">
        <w:rPr>
          <w:rFonts w:hint="eastAsia"/>
          <w:b/>
          <w:bCs/>
        </w:rPr>
        <w:t>á</w:t>
      </w:r>
      <w:r w:rsidRPr="00513EEB">
        <w:rPr>
          <w:b/>
          <w:bCs/>
        </w:rPr>
        <w:t xml:space="preserve"> c</w:t>
      </w:r>
      <w:r w:rsidR="006E0E72">
        <w:rPr>
          <w:rFonts w:hint="eastAsia"/>
          <w:b/>
          <w:bCs/>
        </w:rPr>
        <w:t>á</w:t>
      </w:r>
      <w:r w:rsidRPr="00513EEB">
        <w:rPr>
          <w:b/>
          <w:bCs/>
        </w:rPr>
        <w:t>c Th</w:t>
      </w:r>
      <w:r w:rsidR="006E0E72">
        <w:rPr>
          <w:rFonts w:hint="eastAsia"/>
          <w:b/>
          <w:bCs/>
        </w:rPr>
        <w:t>à</w:t>
      </w:r>
      <w:r w:rsidRPr="00513EEB">
        <w:rPr>
          <w:b/>
          <w:bCs/>
        </w:rPr>
        <w:t>nh ph</w:t>
      </w:r>
      <w:r w:rsidRPr="00513EEB">
        <w:rPr>
          <w:rFonts w:ascii="Cambria" w:hAnsi="Cambria" w:cs="Cambria"/>
          <w:b/>
          <w:bCs/>
        </w:rPr>
        <w:t>ầ</w:t>
      </w:r>
      <w:r w:rsidRPr="00513EEB">
        <w:rPr>
          <w:b/>
          <w:bCs/>
        </w:rPr>
        <w:t>n C</w:t>
      </w:r>
      <w:r w:rsidRPr="00513EEB">
        <w:rPr>
          <w:rFonts w:ascii="Cambria" w:hAnsi="Cambria" w:cs="Cambria"/>
          <w:b/>
          <w:bCs/>
        </w:rPr>
        <w:t>ầ</w:t>
      </w:r>
      <w:r w:rsidRPr="00513EEB">
        <w:rPr>
          <w:b/>
          <w:bCs/>
        </w:rPr>
        <w:t>n B</w:t>
      </w:r>
      <w:r w:rsidRPr="00513EEB">
        <w:rPr>
          <w:rFonts w:ascii="Cambria" w:hAnsi="Cambria" w:cs="Cambria"/>
          <w:b/>
          <w:bCs/>
        </w:rPr>
        <w:t>ổ</w:t>
      </w:r>
      <w:r w:rsidRPr="00513EEB">
        <w:rPr>
          <w:b/>
          <w:bCs/>
        </w:rPr>
        <w:t xml:space="preserve"> sung v</w:t>
      </w:r>
      <w:r w:rsidR="006E0E72">
        <w:rPr>
          <w:rFonts w:hint="eastAsia"/>
          <w:b/>
          <w:bCs/>
        </w:rPr>
        <w:t>à</w:t>
      </w:r>
      <w:r w:rsidRPr="00513EEB">
        <w:rPr>
          <w:b/>
          <w:bCs/>
        </w:rPr>
        <w:t xml:space="preserve"> C</w:t>
      </w:r>
      <w:r w:rsidR="006E0E72">
        <w:rPr>
          <w:rFonts w:ascii="Cambria" w:hAnsi="Cambria"/>
          <w:b/>
          <w:bCs/>
        </w:rPr>
        <w:t>ả</w:t>
      </w:r>
      <w:r w:rsidRPr="00513EEB">
        <w:rPr>
          <w:b/>
          <w:bCs/>
        </w:rPr>
        <w:t>i ti</w:t>
      </w:r>
      <w:r w:rsidRPr="00513EEB">
        <w:rPr>
          <w:rFonts w:ascii="Cambria" w:hAnsi="Cambria" w:cs="Cambria"/>
          <w:b/>
          <w:bCs/>
        </w:rPr>
        <w:t>ế</w:t>
      </w:r>
      <w:r w:rsidRPr="00513EEB">
        <w:rPr>
          <w:b/>
          <w:bCs/>
        </w:rPr>
        <w:t>n (D</w:t>
      </w:r>
      <w:r w:rsidRPr="00513EEB">
        <w:rPr>
          <w:rFonts w:ascii="Cambria" w:hAnsi="Cambria" w:cs="Cambria"/>
          <w:b/>
          <w:bCs/>
        </w:rPr>
        <w:t>ự</w:t>
      </w:r>
      <w:r w:rsidRPr="00513EEB">
        <w:rPr>
          <w:b/>
          <w:bCs/>
        </w:rPr>
        <w:t>a tr</w:t>
      </w:r>
      <w:r w:rsidR="006E0E72">
        <w:rPr>
          <w:rFonts w:hint="eastAsia"/>
          <w:b/>
          <w:bCs/>
        </w:rPr>
        <w:t>ê</w:t>
      </w:r>
      <w:r w:rsidRPr="00513EEB">
        <w:rPr>
          <w:b/>
          <w:bCs/>
        </w:rPr>
        <w:t>n Ph</w:t>
      </w:r>
      <w:r w:rsidR="006E0E72">
        <w:rPr>
          <w:rFonts w:hint="eastAsia"/>
          <w:b/>
          <w:bCs/>
        </w:rPr>
        <w:t>â</w:t>
      </w:r>
      <w:r w:rsidRPr="00513EEB">
        <w:rPr>
          <w:b/>
          <w:bCs/>
        </w:rPr>
        <w:t>n t</w:t>
      </w:r>
      <w:r w:rsidR="006E0E72">
        <w:rPr>
          <w:rFonts w:hint="eastAsia"/>
          <w:b/>
          <w:bCs/>
        </w:rPr>
        <w:t>í</w:t>
      </w:r>
      <w:r w:rsidRPr="00513EEB">
        <w:rPr>
          <w:b/>
          <w:bCs/>
        </w:rPr>
        <w:t>ch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w:t>
      </w:r>
      <w:r w:rsidRPr="00513EEB">
        <w:br/>
        <w:t>システムの現状と実際の管理ニーズに基づいて、以下のコンポーネントを追加および改善する必要があります[4, 5.3項]。</w:t>
      </w:r>
    </w:p>
    <w:p w14:paraId="0A3F1B53" w14:textId="2861EBBE" w:rsidR="00513EEB" w:rsidRPr="00513EEB" w:rsidRDefault="00513EEB" w:rsidP="00513EEB">
      <w:pPr>
        <w:numPr>
          <w:ilvl w:val="1"/>
          <w:numId w:val="126"/>
        </w:numPr>
      </w:pPr>
      <w:r w:rsidRPr="00513EEB">
        <w:rPr>
          <w:b/>
          <w:bCs/>
        </w:rPr>
        <w:t>5.3.1. 不足または未完成の業務管理機能について (V</w:t>
      </w:r>
      <w:r w:rsidRPr="00513EEB">
        <w:rPr>
          <w:rFonts w:ascii="Cambria" w:hAnsi="Cambria" w:cs="Cambria"/>
          <w:b/>
          <w:bCs/>
        </w:rPr>
        <w:t>ề</w:t>
      </w:r>
      <w:r w:rsidRPr="00513EEB">
        <w:rPr>
          <w:b/>
          <w:bCs/>
        </w:rPr>
        <w:t xml:space="preserve"> Ch</w:t>
      </w:r>
      <w:r w:rsidRPr="00513EEB">
        <w:rPr>
          <w:rFonts w:ascii="Cambria" w:hAnsi="Cambria" w:cs="Cambria"/>
          <w:b/>
          <w:bCs/>
        </w:rPr>
        <w:t>ứ</w:t>
      </w:r>
      <w:r w:rsidRPr="00513EEB">
        <w:rPr>
          <w:b/>
          <w:bCs/>
        </w:rPr>
        <w:t>c năng Qu</w:t>
      </w:r>
      <w:r w:rsidRPr="00513EEB">
        <w:rPr>
          <w:rFonts w:ascii="Cambria" w:hAnsi="Cambria" w:cs="Cambria"/>
          <w:b/>
          <w:bCs/>
        </w:rPr>
        <w:t>ả</w:t>
      </w:r>
      <w:r w:rsidRPr="00513EEB">
        <w:rPr>
          <w:b/>
          <w:bCs/>
        </w:rPr>
        <w:t>n l</w:t>
      </w:r>
      <w:r w:rsidR="00C55775">
        <w:rPr>
          <w:rFonts w:hint="eastAsia"/>
          <w:b/>
          <w:bCs/>
        </w:rPr>
        <w:t>ý</w:t>
      </w:r>
      <w:r w:rsidRPr="00513EEB">
        <w:rPr>
          <w:b/>
          <w:bCs/>
        </w:rPr>
        <w:t xml:space="preserve"> Nghi</w:t>
      </w:r>
      <w:r w:rsidRPr="00513EEB">
        <w:rPr>
          <w:rFonts w:ascii="Cambria" w:hAnsi="Cambria" w:cs="Cambria"/>
          <w:b/>
          <w:bCs/>
        </w:rPr>
        <w:t>ệ</w:t>
      </w:r>
      <w:r w:rsidRPr="00513EEB">
        <w:rPr>
          <w:b/>
          <w:bCs/>
        </w:rPr>
        <w:t>p v</w:t>
      </w:r>
      <w:r w:rsidRPr="00513EEB">
        <w:rPr>
          <w:rFonts w:ascii="Cambria" w:hAnsi="Cambria" w:cs="Cambria"/>
          <w:b/>
          <w:bCs/>
        </w:rPr>
        <w:t>ụ</w:t>
      </w:r>
      <w:r w:rsidRPr="00513EEB">
        <w:rPr>
          <w:b/>
          <w:bCs/>
        </w:rPr>
        <w:t xml:space="preserve"> c</w:t>
      </w:r>
      <w:r w:rsidR="00C55775">
        <w:rPr>
          <w:rFonts w:hint="eastAsia"/>
          <w:b/>
          <w:bCs/>
        </w:rPr>
        <w:t>ò</w:t>
      </w:r>
      <w:r w:rsidRPr="00513EEB">
        <w:rPr>
          <w:b/>
          <w:bCs/>
        </w:rPr>
        <w:t>n Thi</w:t>
      </w:r>
      <w:r w:rsidRPr="00513EEB">
        <w:rPr>
          <w:rFonts w:ascii="Cambria" w:hAnsi="Cambria" w:cs="Cambria"/>
          <w:b/>
          <w:bCs/>
        </w:rPr>
        <w:t>ế</w:t>
      </w:r>
      <w:r w:rsidRPr="00513EEB">
        <w:rPr>
          <w:b/>
          <w:bCs/>
        </w:rPr>
        <w:t>u ho</w:t>
      </w:r>
      <w:r w:rsidRPr="00513EEB">
        <w:rPr>
          <w:rFonts w:ascii="Cambria" w:hAnsi="Cambria" w:cs="Cambria"/>
          <w:b/>
          <w:bCs/>
        </w:rPr>
        <w:t>ặ</w:t>
      </w:r>
      <w:r w:rsidRPr="00513EEB">
        <w:rPr>
          <w:b/>
          <w:bCs/>
        </w:rPr>
        <w:t>c Ch</w:t>
      </w:r>
      <w:r w:rsidRPr="00513EEB">
        <w:rPr>
          <w:rFonts w:ascii="Cambria" w:hAnsi="Cambria" w:cs="Cambria"/>
          <w:b/>
          <w:bCs/>
        </w:rPr>
        <w:t>ư</w:t>
      </w:r>
      <w:r w:rsidRPr="00513EEB">
        <w:rPr>
          <w:b/>
          <w:bCs/>
        </w:rPr>
        <w:t>a Ho</w:t>
      </w:r>
      <w:r w:rsidR="00C55775">
        <w:rPr>
          <w:rFonts w:hint="eastAsia"/>
          <w:b/>
          <w:bCs/>
        </w:rPr>
        <w:t>à</w:t>
      </w:r>
      <w:r w:rsidRPr="00513EEB">
        <w:rPr>
          <w:b/>
          <w:bCs/>
        </w:rPr>
        <w:t>n thi</w:t>
      </w:r>
      <w:r w:rsidRPr="00513EEB">
        <w:rPr>
          <w:rFonts w:ascii="Cambria" w:hAnsi="Cambria" w:cs="Cambria"/>
          <w:b/>
          <w:bCs/>
        </w:rPr>
        <w:t>ệ</w:t>
      </w:r>
      <w:r w:rsidRPr="00513EEB">
        <w:rPr>
          <w:b/>
          <w:bCs/>
        </w:rPr>
        <w:t>n)</w:t>
      </w:r>
    </w:p>
    <w:p w14:paraId="320807AF" w14:textId="09E94976" w:rsidR="00513EEB" w:rsidRPr="00513EEB" w:rsidRDefault="00513EEB" w:rsidP="00513EEB">
      <w:pPr>
        <w:numPr>
          <w:ilvl w:val="2"/>
          <w:numId w:val="126"/>
        </w:numPr>
      </w:pPr>
      <w:r w:rsidRPr="00513EEB">
        <w:rPr>
          <w:b/>
          <w:bCs/>
        </w:rPr>
        <w:t>5.3.1.1. 統合生産プロセス管理と統合ダッシュボード (Qu</w:t>
      </w:r>
      <w:r w:rsidRPr="00513EEB">
        <w:rPr>
          <w:rFonts w:ascii="Cambria" w:hAnsi="Cambria" w:cs="Cambria"/>
          <w:b/>
          <w:bCs/>
        </w:rPr>
        <w:t>ả</w:t>
      </w:r>
      <w:r w:rsidRPr="00513EEB">
        <w:rPr>
          <w:b/>
          <w:bCs/>
        </w:rPr>
        <w:t>n l</w:t>
      </w:r>
      <w:r w:rsidR="00FA7407">
        <w:rPr>
          <w:rFonts w:hint="eastAsia"/>
          <w:b/>
          <w:bCs/>
        </w:rPr>
        <w:t>ý</w:t>
      </w:r>
      <w:r w:rsidRPr="00513EEB">
        <w:rPr>
          <w:b/>
          <w:bCs/>
        </w:rPr>
        <w:t xml:space="preserve"> Quy tr</w:t>
      </w:r>
      <w:r w:rsidR="00FA7407">
        <w:rPr>
          <w:rFonts w:hint="eastAsia"/>
          <w:b/>
          <w:bCs/>
        </w:rPr>
        <w:t>ì</w:t>
      </w:r>
      <w:r w:rsidRPr="00513EEB">
        <w:rPr>
          <w:b/>
          <w:bCs/>
        </w:rPr>
        <w:t>nh S</w:t>
      </w:r>
      <w:r w:rsidRPr="00513EEB">
        <w:rPr>
          <w:rFonts w:ascii="Cambria" w:hAnsi="Cambria" w:cs="Cambria"/>
          <w:b/>
          <w:bCs/>
        </w:rPr>
        <w:t>ả</w:t>
      </w:r>
      <w:r w:rsidRPr="00513EEB">
        <w:rPr>
          <w:b/>
          <w:bCs/>
        </w:rPr>
        <w:t>n xu</w:t>
      </w:r>
      <w:r w:rsidRPr="00513EEB">
        <w:rPr>
          <w:rFonts w:ascii="Cambria" w:hAnsi="Cambria" w:cs="Cambria"/>
          <w:b/>
          <w:bCs/>
        </w:rPr>
        <w:t>ấ</w:t>
      </w:r>
      <w:r w:rsidRPr="00513EEB">
        <w:rPr>
          <w:b/>
          <w:bCs/>
        </w:rPr>
        <w:t>t T</w:t>
      </w:r>
      <w:r w:rsidR="00FA7407">
        <w:rPr>
          <w:rFonts w:hint="eastAsia"/>
          <w:b/>
          <w:bCs/>
        </w:rPr>
        <w:t>í</w:t>
      </w:r>
      <w:r w:rsidRPr="00513EEB">
        <w:rPr>
          <w:b/>
          <w:bCs/>
        </w:rPr>
        <w:t>ch h</w:t>
      </w:r>
      <w:r w:rsidRPr="00513EEB">
        <w:rPr>
          <w:rFonts w:ascii="Cambria" w:hAnsi="Cambria" w:cs="Cambria"/>
          <w:b/>
          <w:bCs/>
        </w:rPr>
        <w:t>ợ</w:t>
      </w:r>
      <w:r w:rsidRPr="00513EEB">
        <w:rPr>
          <w:b/>
          <w:bCs/>
        </w:rPr>
        <w:t>p v</w:t>
      </w:r>
      <w:r w:rsidR="00FA7407">
        <w:rPr>
          <w:rFonts w:hint="eastAsia"/>
          <w:b/>
          <w:bCs/>
        </w:rPr>
        <w:t>à</w:t>
      </w:r>
      <w:r w:rsidRPr="00513EEB">
        <w:rPr>
          <w:b/>
          <w:bCs/>
        </w:rPr>
        <w:t xml:space="preserve"> Dashboard T</w:t>
      </w:r>
      <w:r w:rsidRPr="00513EEB">
        <w:rPr>
          <w:rFonts w:ascii="Cambria" w:hAnsi="Cambria" w:cs="Cambria"/>
          <w:b/>
          <w:bCs/>
        </w:rPr>
        <w:t>ổ</w:t>
      </w:r>
      <w:r w:rsidRPr="00513EEB">
        <w:rPr>
          <w:b/>
          <w:bCs/>
        </w:rPr>
        <w:t>ng h</w:t>
      </w:r>
      <w:r w:rsidRPr="00513EEB">
        <w:rPr>
          <w:rFonts w:ascii="Cambria" w:hAnsi="Cambria" w:cs="Cambria"/>
          <w:b/>
          <w:bCs/>
        </w:rPr>
        <w:t>ợ</w:t>
      </w:r>
      <w:r w:rsidRPr="00513EEB">
        <w:rPr>
          <w:b/>
          <w:bCs/>
        </w:rPr>
        <w:t>p)</w:t>
      </w:r>
      <w:r w:rsidRPr="00513EEB">
        <w:br/>
        <w:t>受注から設計、金型管理、生産計画、生産ログ記録、品質検査、在庫管理まで、情報フローが緊密に連携していることを保証する必要があります。統合ダッシュボードは、活動全体の包括的なビューを提供し、リアルタイムで主要KPIを表示して迅速な意思決定をサポートする必要があります[4, 5.3.1.1項]。</w:t>
      </w:r>
    </w:p>
    <w:p w14:paraId="791B97D1" w14:textId="3EC4C87C" w:rsidR="00513EEB" w:rsidRPr="00513EEB" w:rsidRDefault="00513EEB" w:rsidP="00513EEB">
      <w:pPr>
        <w:numPr>
          <w:ilvl w:val="2"/>
          <w:numId w:val="126"/>
        </w:numPr>
      </w:pPr>
      <w:r w:rsidRPr="00513EEB">
        <w:rPr>
          <w:b/>
          <w:bCs/>
        </w:rPr>
        <w:t>5.3.1.2. 詳細なレポートとデータ分析システム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B</w:t>
      </w:r>
      <w:r w:rsidR="007D5353">
        <w:rPr>
          <w:rFonts w:hint="eastAsia"/>
          <w:b/>
          <w:bCs/>
        </w:rPr>
        <w:t>á</w:t>
      </w:r>
      <w:r w:rsidRPr="00513EEB">
        <w:rPr>
          <w:b/>
          <w:bCs/>
        </w:rPr>
        <w:t>o c</w:t>
      </w:r>
      <w:r w:rsidR="007D5353">
        <w:rPr>
          <w:rFonts w:hint="eastAsia"/>
          <w:b/>
          <w:bCs/>
        </w:rPr>
        <w:t>á</w:t>
      </w:r>
      <w:r w:rsidRPr="00513EEB">
        <w:rPr>
          <w:b/>
          <w:bCs/>
        </w:rPr>
        <w:t>o v</w:t>
      </w:r>
      <w:r w:rsidR="007D5353">
        <w:rPr>
          <w:rFonts w:hint="eastAsia"/>
          <w:b/>
          <w:bCs/>
        </w:rPr>
        <w:t>à</w:t>
      </w:r>
      <w:r w:rsidRPr="00513EEB">
        <w:rPr>
          <w:b/>
          <w:bCs/>
        </w:rPr>
        <w:t xml:space="preserve"> Ph</w:t>
      </w:r>
      <w:r w:rsidR="007D5353">
        <w:rPr>
          <w:rFonts w:hint="eastAsia"/>
          <w:b/>
          <w:bCs/>
        </w:rPr>
        <w:t>â</w:t>
      </w:r>
      <w:r w:rsidRPr="00513EEB">
        <w:rPr>
          <w:b/>
          <w:bCs/>
        </w:rPr>
        <w:t>n t</w:t>
      </w:r>
      <w:r w:rsidR="007D5353">
        <w:rPr>
          <w:rFonts w:hint="eastAsia"/>
          <w:b/>
          <w:bCs/>
        </w:rPr>
        <w:t>í</w:t>
      </w:r>
      <w:r w:rsidRPr="00513EEB">
        <w:rPr>
          <w:b/>
          <w:bCs/>
        </w:rPr>
        <w:t>ch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Chuy</w:t>
      </w:r>
      <w:r w:rsidR="007D5353">
        <w:rPr>
          <w:rFonts w:hint="eastAsia"/>
          <w:b/>
          <w:bCs/>
        </w:rPr>
        <w:t>ê</w:t>
      </w:r>
      <w:r w:rsidRPr="00513EEB">
        <w:rPr>
          <w:b/>
          <w:bCs/>
        </w:rPr>
        <w:t>n s</w:t>
      </w:r>
      <w:r w:rsidR="007D5353">
        <w:rPr>
          <w:rFonts w:hint="eastAsia"/>
          <w:b/>
          <w:bCs/>
        </w:rPr>
        <w:t>â</w:t>
      </w:r>
      <w:r w:rsidRPr="00513EEB">
        <w:rPr>
          <w:b/>
          <w:bCs/>
        </w:rPr>
        <w:t>u)</w:t>
      </w:r>
      <w:r w:rsidRPr="00513EEB">
        <w:br/>
        <w:t>レポートモジュールは初期化されていますが、設備総合効率（OEE）分析、生産コスト報告、不良傾向分析、その他の管理レポートなど、より詳細なレポートを開発する必要があります。Accessからの履歴データの統合は、この分析能力を豊かにします[4, 5.3.1.2項]。</w:t>
      </w:r>
    </w:p>
    <w:p w14:paraId="329C2590" w14:textId="394AF9AD" w:rsidR="00513EEB" w:rsidRPr="00513EEB" w:rsidRDefault="00513EEB" w:rsidP="00513EEB">
      <w:pPr>
        <w:numPr>
          <w:ilvl w:val="2"/>
          <w:numId w:val="126"/>
        </w:numPr>
      </w:pPr>
      <w:r w:rsidRPr="00513EEB">
        <w:rPr>
          <w:b/>
          <w:bCs/>
        </w:rPr>
        <w:t>5.3.1.3. 詳細な消耗品管理と需要予測 (Qu</w:t>
      </w:r>
      <w:r w:rsidRPr="00513EEB">
        <w:rPr>
          <w:rFonts w:ascii="Cambria" w:hAnsi="Cambria" w:cs="Cambria"/>
          <w:b/>
          <w:bCs/>
        </w:rPr>
        <w:t>ả</w:t>
      </w:r>
      <w:r w:rsidRPr="00513EEB">
        <w:rPr>
          <w:b/>
          <w:bCs/>
        </w:rPr>
        <w:t>n l</w:t>
      </w:r>
      <w:r w:rsidR="00D80F82">
        <w:rPr>
          <w:rFonts w:hint="eastAsia"/>
          <w:b/>
          <w:bCs/>
        </w:rPr>
        <w:t>ý</w:t>
      </w:r>
      <w:r w:rsidRPr="00513EEB">
        <w:rPr>
          <w:b/>
          <w:bCs/>
        </w:rPr>
        <w:t xml:space="preserve"> Chi ti</w:t>
      </w:r>
      <w:r w:rsidRPr="00513EEB">
        <w:rPr>
          <w:rFonts w:ascii="Cambria" w:hAnsi="Cambria" w:cs="Cambria"/>
          <w:b/>
          <w:bCs/>
        </w:rPr>
        <w:t>ế</w:t>
      </w:r>
      <w:r w:rsidRPr="00513EEB">
        <w:rPr>
          <w:b/>
          <w:bCs/>
        </w:rPr>
        <w:t>t V</w:t>
      </w:r>
      <w:r w:rsidRPr="00513EEB">
        <w:rPr>
          <w:rFonts w:ascii="Cambria" w:hAnsi="Cambria" w:cs="Cambria"/>
          <w:b/>
          <w:bCs/>
        </w:rPr>
        <w:t>ậ</w:t>
      </w:r>
      <w:r w:rsidRPr="00513EEB">
        <w:rPr>
          <w:b/>
          <w:bCs/>
        </w:rPr>
        <w:t>t li</w:t>
      </w:r>
      <w:r w:rsidRPr="00513EEB">
        <w:rPr>
          <w:rFonts w:ascii="Cambria" w:hAnsi="Cambria" w:cs="Cambria"/>
          <w:b/>
          <w:bCs/>
        </w:rPr>
        <w:t>ệ</w:t>
      </w:r>
      <w:r w:rsidRPr="00513EEB">
        <w:rPr>
          <w:b/>
          <w:bCs/>
        </w:rPr>
        <w:t>u Ti</w:t>
      </w:r>
      <w:r w:rsidR="00D80F82">
        <w:rPr>
          <w:rFonts w:hint="eastAsia"/>
          <w:b/>
          <w:bCs/>
        </w:rPr>
        <w:t>ê</w:t>
      </w:r>
      <w:r w:rsidRPr="00513EEB">
        <w:rPr>
          <w:b/>
          <w:bCs/>
        </w:rPr>
        <w:t>u hao v</w:t>
      </w:r>
      <w:r w:rsidR="00D80F82">
        <w:rPr>
          <w:rFonts w:hint="eastAsia"/>
          <w:b/>
          <w:bCs/>
        </w:rPr>
        <w:t>à</w:t>
      </w:r>
      <w:r w:rsidRPr="00513EEB">
        <w:rPr>
          <w:b/>
          <w:bCs/>
        </w:rPr>
        <w:t xml:space="preserve"> D</w:t>
      </w:r>
      <w:r w:rsidRPr="00513EEB">
        <w:rPr>
          <w:rFonts w:ascii="Cambria" w:hAnsi="Cambria" w:cs="Cambria"/>
          <w:b/>
          <w:bCs/>
        </w:rPr>
        <w:t>ự</w:t>
      </w:r>
      <w:r w:rsidRPr="00513EEB">
        <w:rPr>
          <w:b/>
          <w:bCs/>
        </w:rPr>
        <w:t xml:space="preserve"> b</w:t>
      </w:r>
      <w:r w:rsidR="00D80F82">
        <w:rPr>
          <w:rFonts w:hint="eastAsia"/>
          <w:b/>
          <w:bCs/>
        </w:rPr>
        <w:t>á</w:t>
      </w:r>
      <w:r w:rsidRPr="00513EEB">
        <w:rPr>
          <w:b/>
          <w:bCs/>
        </w:rPr>
        <w:t>o Nhu c</w:t>
      </w:r>
      <w:r w:rsidRPr="00513EEB">
        <w:rPr>
          <w:rFonts w:ascii="Cambria" w:hAnsi="Cambria" w:cs="Cambria"/>
          <w:b/>
          <w:bCs/>
        </w:rPr>
        <w:t>ầ</w:t>
      </w:r>
      <w:r w:rsidRPr="00513EEB">
        <w:rPr>
          <w:b/>
          <w:bCs/>
        </w:rPr>
        <w:t>u)</w:t>
      </w:r>
      <w:r w:rsidRPr="00513EEB">
        <w:br/>
        <w:t>消耗品のライフサイクル管理（入庫、出庫、在庫、棚卸）機能を完成させ、生産計画と過去の消費量に基づいて資材需要を予測する能力を開発する必要があります[4, 5.3.1.3項]。</w:t>
      </w:r>
    </w:p>
    <w:p w14:paraId="2B59C9E0" w14:textId="6BA7BE41" w:rsidR="00513EEB" w:rsidRPr="00513EEB" w:rsidRDefault="00513EEB" w:rsidP="00513EEB">
      <w:pPr>
        <w:numPr>
          <w:ilvl w:val="2"/>
          <w:numId w:val="126"/>
        </w:numPr>
      </w:pPr>
      <w:r w:rsidRPr="00513EEB">
        <w:rPr>
          <w:b/>
          <w:bCs/>
        </w:rPr>
        <w:t>5.3.1.4. 予防的な設備保守管理と計画立案 (Qu</w:t>
      </w:r>
      <w:r w:rsidRPr="00513EEB">
        <w:rPr>
          <w:rFonts w:ascii="Cambria" w:hAnsi="Cambria" w:cs="Cambria"/>
          <w:b/>
          <w:bCs/>
        </w:rPr>
        <w:t>ả</w:t>
      </w:r>
      <w:r w:rsidRPr="00513EEB">
        <w:rPr>
          <w:b/>
          <w:bCs/>
        </w:rPr>
        <w:t>n l</w:t>
      </w:r>
      <w:r w:rsidR="00D80F82">
        <w:rPr>
          <w:rFonts w:hint="eastAsia"/>
          <w:b/>
          <w:bCs/>
        </w:rPr>
        <w:t>ý</w:t>
      </w:r>
      <w:r w:rsidRPr="00513EEB">
        <w:rPr>
          <w:b/>
          <w:bCs/>
        </w:rPr>
        <w:t xml:space="preserve"> B</w:t>
      </w:r>
      <w:r w:rsidR="00D80F82">
        <w:rPr>
          <w:rFonts w:ascii="Cambria" w:hAnsi="Cambria"/>
          <w:b/>
          <w:bCs/>
        </w:rPr>
        <w:t>ố</w:t>
      </w:r>
      <w:r w:rsidRPr="00513EEB">
        <w:rPr>
          <w:b/>
          <w:bCs/>
        </w:rPr>
        <w:t xml:space="preserve"> tr</w:t>
      </w:r>
      <w:r w:rsidR="00D80F82">
        <w:rPr>
          <w:rFonts w:hint="eastAsia"/>
          <w:b/>
          <w:bCs/>
        </w:rPr>
        <w:t>í</w:t>
      </w:r>
      <w:r w:rsidRPr="00513EEB">
        <w:rPr>
          <w:b/>
          <w:bCs/>
        </w:rPr>
        <w:t xml:space="preserve"> Thi</w:t>
      </w:r>
      <w:r w:rsidRPr="00513EEB">
        <w:rPr>
          <w:rFonts w:ascii="Cambria" w:hAnsi="Cambria" w:cs="Cambria"/>
          <w:b/>
          <w:bCs/>
        </w:rPr>
        <w:t>ế</w:t>
      </w:r>
      <w:r w:rsidRPr="00513EEB">
        <w:rPr>
          <w:b/>
          <w:bCs/>
        </w:rPr>
        <w:t>t b</w:t>
      </w:r>
      <w:r w:rsidRPr="00513EEB">
        <w:rPr>
          <w:rFonts w:ascii="Cambria" w:hAnsi="Cambria" w:cs="Cambria"/>
          <w:b/>
          <w:bCs/>
        </w:rPr>
        <w:t>ị</w:t>
      </w:r>
      <w:r w:rsidRPr="00513EEB">
        <w:rPr>
          <w:b/>
          <w:bCs/>
        </w:rPr>
        <w:t xml:space="preserve"> Ch</w:t>
      </w:r>
      <w:r w:rsidRPr="00513EEB">
        <w:rPr>
          <w:rFonts w:ascii="Cambria" w:hAnsi="Cambria" w:cs="Cambria"/>
          <w:b/>
          <w:bCs/>
        </w:rPr>
        <w:t>ủ</w:t>
      </w:r>
      <w:r w:rsidRPr="00513EEB">
        <w:rPr>
          <w:b/>
          <w:bCs/>
        </w:rPr>
        <w:t xml:space="preserve"> đ</w:t>
      </w:r>
      <w:r w:rsidRPr="00513EEB">
        <w:rPr>
          <w:rFonts w:ascii="Cambria" w:hAnsi="Cambria" w:cs="Cambria"/>
          <w:b/>
          <w:bCs/>
        </w:rPr>
        <w:t>ộ</w:t>
      </w:r>
      <w:r w:rsidRPr="00513EEB">
        <w:rPr>
          <w:b/>
          <w:bCs/>
        </w:rPr>
        <w:t>ng v</w:t>
      </w:r>
      <w:r w:rsidR="00D80F82">
        <w:rPr>
          <w:rFonts w:hint="eastAsia"/>
          <w:b/>
          <w:bCs/>
        </w:rPr>
        <w:t>à</w:t>
      </w:r>
      <w:r w:rsidRPr="00513EEB">
        <w:rPr>
          <w:b/>
          <w:bCs/>
        </w:rPr>
        <w:t xml:space="preserve"> L</w:t>
      </w:r>
      <w:r w:rsidRPr="00513EEB">
        <w:rPr>
          <w:rFonts w:ascii="Cambria" w:hAnsi="Cambria" w:cs="Cambria"/>
          <w:b/>
          <w:bCs/>
        </w:rPr>
        <w:t>ậ</w:t>
      </w:r>
      <w:r w:rsidRPr="00513EEB">
        <w:rPr>
          <w:b/>
          <w:bCs/>
        </w:rPr>
        <w:t>p k</w:t>
      </w:r>
      <w:r w:rsidRPr="00513EEB">
        <w:rPr>
          <w:rFonts w:ascii="Cambria" w:hAnsi="Cambria" w:cs="Cambria"/>
          <w:b/>
          <w:bCs/>
        </w:rPr>
        <w:t>ế</w:t>
      </w:r>
      <w:r w:rsidRPr="00513EEB">
        <w:rPr>
          <w:b/>
          <w:bCs/>
        </w:rPr>
        <w:t xml:space="preserve"> ho</w:t>
      </w:r>
      <w:r w:rsidRPr="00513EEB">
        <w:rPr>
          <w:rFonts w:ascii="Cambria" w:hAnsi="Cambria" w:cs="Cambria"/>
          <w:b/>
          <w:bCs/>
        </w:rPr>
        <w:t>ạ</w:t>
      </w:r>
      <w:r w:rsidRPr="00513EEB">
        <w:rPr>
          <w:b/>
          <w:bCs/>
        </w:rPr>
        <w:t>ch)</w:t>
      </w:r>
      <w:r w:rsidRPr="00513EEB">
        <w:br/>
        <w:t>保守履歴の記録に加えて、システムは定期保守計画の作成をサポートし、設備の稼働履歴を追跡して予測保守警告を発し、予期せぬ機械停止時間を最小限に抑えるのに役立つ必要があります[4, 5.3.1.4項]。</w:t>
      </w:r>
    </w:p>
    <w:p w14:paraId="2EA25192" w14:textId="71137E5D" w:rsidR="00513EEB" w:rsidRPr="00513EEB" w:rsidRDefault="00513EEB" w:rsidP="00513EEB">
      <w:pPr>
        <w:numPr>
          <w:ilvl w:val="2"/>
          <w:numId w:val="126"/>
        </w:numPr>
      </w:pPr>
      <w:r w:rsidRPr="00513EEB">
        <w:rPr>
          <w:b/>
          <w:bCs/>
        </w:rPr>
        <w:t>5.3.1.5. 完全な自動通知・警告システムの統合 (T</w:t>
      </w:r>
      <w:r w:rsidR="008A1598">
        <w:rPr>
          <w:rFonts w:hint="eastAsia"/>
          <w:b/>
          <w:bCs/>
        </w:rPr>
        <w:t>í</w:t>
      </w:r>
      <w:r w:rsidRPr="00513EEB">
        <w:rPr>
          <w:b/>
          <w:bCs/>
        </w:rPr>
        <w:t>ch h</w:t>
      </w:r>
      <w:r w:rsidRPr="00513EEB">
        <w:rPr>
          <w:rFonts w:ascii="Cambria" w:hAnsi="Cambria" w:cs="Cambria"/>
          <w:b/>
          <w:bCs/>
        </w:rPr>
        <w:t>ợ</w:t>
      </w:r>
      <w:r w:rsidRPr="00513EEB">
        <w:rPr>
          <w:b/>
          <w:bCs/>
        </w:rPr>
        <w:t>p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Th</w:t>
      </w:r>
      <w:r w:rsidR="008A1598">
        <w:rPr>
          <w:rFonts w:hint="eastAsia"/>
          <w:b/>
          <w:bCs/>
        </w:rPr>
        <w:t>ô</w:t>
      </w:r>
      <w:r w:rsidRPr="00513EEB">
        <w:rPr>
          <w:b/>
          <w:bCs/>
        </w:rPr>
        <w:t>ng b</w:t>
      </w:r>
      <w:r w:rsidR="008A1598">
        <w:rPr>
          <w:rFonts w:hint="eastAsia"/>
          <w:b/>
          <w:bCs/>
        </w:rPr>
        <w:t>á</w:t>
      </w:r>
      <w:r w:rsidRPr="00513EEB">
        <w:rPr>
          <w:b/>
          <w:bCs/>
        </w:rPr>
        <w:t>o v C</w:t>
      </w:r>
      <w:r w:rsidRPr="00513EEB">
        <w:rPr>
          <w:rFonts w:ascii="Cambria" w:hAnsi="Cambria" w:cs="Cambria"/>
          <w:b/>
          <w:bCs/>
        </w:rPr>
        <w:t>ả</w:t>
      </w:r>
      <w:r w:rsidRPr="00513EEB">
        <w:rPr>
          <w:b/>
          <w:bCs/>
        </w:rPr>
        <w:t>nh b</w:t>
      </w:r>
      <w:r w:rsidR="008A1598">
        <w:rPr>
          <w:rFonts w:hint="eastAsia"/>
          <w:b/>
          <w:bCs/>
        </w:rPr>
        <w:t>á</w:t>
      </w:r>
      <w:r w:rsidRPr="00513EEB">
        <w:rPr>
          <w:b/>
          <w:bCs/>
        </w:rPr>
        <w:t>o T</w:t>
      </w:r>
      <w:r w:rsidRPr="00513EEB">
        <w:rPr>
          <w:rFonts w:ascii="Cambria" w:hAnsi="Cambria" w:cs="Cambria"/>
          <w:b/>
          <w:bCs/>
        </w:rPr>
        <w:t>ự</w:t>
      </w:r>
      <w:r w:rsidRPr="00513EEB">
        <w:rPr>
          <w:b/>
          <w:bCs/>
        </w:rPr>
        <w:t xml:space="preserve"> đ</w:t>
      </w:r>
      <w:r w:rsidRPr="00513EEB">
        <w:rPr>
          <w:rFonts w:ascii="Cambria" w:hAnsi="Cambria" w:cs="Cambria"/>
          <w:b/>
          <w:bCs/>
        </w:rPr>
        <w:t>ộ</w:t>
      </w:r>
      <w:r w:rsidRPr="00513EEB">
        <w:rPr>
          <w:b/>
          <w:bCs/>
        </w:rPr>
        <w:t>ng Ho</w:t>
      </w:r>
      <w:r w:rsidR="008A1598">
        <w:rPr>
          <w:rFonts w:hint="eastAsia"/>
          <w:b/>
          <w:bCs/>
        </w:rPr>
        <w:t>àn</w:t>
      </w:r>
      <w:r w:rsidRPr="00513EEB">
        <w:rPr>
          <w:b/>
          <w:bCs/>
        </w:rPr>
        <w:t xml:space="preserve"> ch</w:t>
      </w:r>
      <w:r w:rsidRPr="00513EEB">
        <w:rPr>
          <w:rFonts w:ascii="Cambria" w:hAnsi="Cambria" w:cs="Cambria"/>
          <w:b/>
          <w:bCs/>
        </w:rPr>
        <w:t>ỉ</w:t>
      </w:r>
      <w:r w:rsidRPr="00513EEB">
        <w:rPr>
          <w:b/>
          <w:bCs/>
        </w:rPr>
        <w:t>nh)</w:t>
      </w:r>
      <w:r w:rsidRPr="00513EEB">
        <w:br/>
        <w:t>さまざまな業務（例：在庫が最小レベルを下回る、受注が遅延しそうになる、設備が保守を必要とする）に対して警告しきい値を設定でき、関連ユーザー/部門に自動通知を送信</w:t>
      </w:r>
      <w:r w:rsidRPr="00513EEB">
        <w:lastRenderedPageBreak/>
        <w:t>できる柔軟な通知・警告システムを構築する必要があります[4, 5.3.1.5項]。</w:t>
      </w:r>
    </w:p>
    <w:p w14:paraId="2420148C" w14:textId="79DA3F59" w:rsidR="00513EEB" w:rsidRPr="00513EEB" w:rsidRDefault="00513EEB" w:rsidP="00513EEB">
      <w:pPr>
        <w:numPr>
          <w:ilvl w:val="1"/>
          <w:numId w:val="126"/>
        </w:numPr>
      </w:pPr>
      <w:r w:rsidRPr="00513EEB">
        <w:rPr>
          <w:b/>
          <w:bCs/>
        </w:rPr>
        <w:t>5.3.2. 技術面とパフォーマンスについて (V</w:t>
      </w:r>
      <w:r w:rsidRPr="00513EEB">
        <w:rPr>
          <w:rFonts w:ascii="Cambria" w:hAnsi="Cambria" w:cs="Cambria"/>
          <w:b/>
          <w:bCs/>
        </w:rPr>
        <w:t>ề</w:t>
      </w:r>
      <w:r w:rsidRPr="00513EEB">
        <w:rPr>
          <w:b/>
          <w:bCs/>
        </w:rPr>
        <w:t xml:space="preserve"> M</w:t>
      </w:r>
      <w:r w:rsidRPr="00513EEB">
        <w:rPr>
          <w:rFonts w:ascii="Cambria" w:hAnsi="Cambria" w:cs="Cambria"/>
          <w:b/>
          <w:bCs/>
        </w:rPr>
        <w:t>ặ</w:t>
      </w:r>
      <w:r w:rsidRPr="00513EEB">
        <w:rPr>
          <w:b/>
          <w:bCs/>
        </w:rPr>
        <w:t>t K</w:t>
      </w:r>
      <w:r w:rsidRPr="00513EEB">
        <w:rPr>
          <w:rFonts w:ascii="Cambria" w:hAnsi="Cambria" w:cs="Cambria"/>
          <w:b/>
          <w:bCs/>
        </w:rPr>
        <w:t>ỹ</w:t>
      </w:r>
      <w:r w:rsidRPr="00513EEB">
        <w:rPr>
          <w:b/>
          <w:bCs/>
        </w:rPr>
        <w:t xml:space="preserve"> thu</w:t>
      </w:r>
      <w:r w:rsidRPr="00513EEB">
        <w:rPr>
          <w:rFonts w:ascii="Cambria" w:hAnsi="Cambria" w:cs="Cambria"/>
          <w:b/>
          <w:bCs/>
        </w:rPr>
        <w:t>ậ</w:t>
      </w:r>
      <w:r w:rsidRPr="00513EEB">
        <w:rPr>
          <w:b/>
          <w:bCs/>
        </w:rPr>
        <w:t>t v</w:t>
      </w:r>
      <w:r w:rsidR="00036BA8">
        <w:rPr>
          <w:rFonts w:hint="eastAsia"/>
          <w:b/>
          <w:bCs/>
        </w:rPr>
        <w:t>à</w:t>
      </w:r>
      <w:r w:rsidRPr="00513EEB">
        <w:rPr>
          <w:b/>
          <w:bCs/>
        </w:rPr>
        <w:t xml:space="preserve"> Hi</w:t>
      </w:r>
      <w:r w:rsidRPr="00513EEB">
        <w:rPr>
          <w:rFonts w:ascii="Cambria" w:hAnsi="Cambria" w:cs="Cambria"/>
          <w:b/>
          <w:bCs/>
        </w:rPr>
        <w:t>ệ</w:t>
      </w:r>
      <w:r w:rsidRPr="00513EEB">
        <w:rPr>
          <w:b/>
          <w:bCs/>
        </w:rPr>
        <w:t>u su</w:t>
      </w:r>
      <w:r w:rsidRPr="00513EEB">
        <w:rPr>
          <w:rFonts w:ascii="Cambria" w:hAnsi="Cambria" w:cs="Cambria"/>
          <w:b/>
          <w:bCs/>
        </w:rPr>
        <w:t>ấ</w:t>
      </w:r>
      <w:r w:rsidRPr="00513EEB">
        <w:rPr>
          <w:b/>
          <w:bCs/>
        </w:rPr>
        <w:t>t)</w:t>
      </w:r>
    </w:p>
    <w:p w14:paraId="7DC115C6" w14:textId="18D12B34" w:rsidR="00513EEB" w:rsidRPr="00513EEB" w:rsidRDefault="00513EEB" w:rsidP="00513EEB">
      <w:pPr>
        <w:numPr>
          <w:ilvl w:val="2"/>
          <w:numId w:val="126"/>
        </w:numPr>
      </w:pPr>
      <w:r w:rsidRPr="00513EEB">
        <w:rPr>
          <w:b/>
          <w:bCs/>
        </w:rPr>
        <w:t>5.3.2.1. ページ読み込みパフォーマンスとデータクエリの最適化 (T</w:t>
      </w:r>
      <w:r w:rsidR="00036BA8">
        <w:rPr>
          <w:rFonts w:ascii="Cambria" w:hAnsi="Cambria"/>
          <w:b/>
          <w:bCs/>
        </w:rPr>
        <w:t>ố</w:t>
      </w:r>
      <w:r w:rsidR="00036BA8">
        <w:rPr>
          <w:rFonts w:ascii="Cambria" w:hAnsi="Cambria" w:hint="eastAsia"/>
          <w:b/>
          <w:bCs/>
        </w:rPr>
        <w:t xml:space="preserve">i </w:t>
      </w:r>
      <w:r w:rsidRPr="00513EEB">
        <w:rPr>
          <w:rFonts w:ascii="Cambria" w:hAnsi="Cambria" w:cs="Cambria"/>
          <w:b/>
          <w:bCs/>
        </w:rPr>
        <w:t>ư</w:t>
      </w:r>
      <w:r w:rsidRPr="00513EEB">
        <w:rPr>
          <w:b/>
          <w:bCs/>
        </w:rPr>
        <w:t>u h</w:t>
      </w:r>
      <w:r w:rsidR="00036BA8">
        <w:rPr>
          <w:rFonts w:hint="eastAsia"/>
          <w:b/>
          <w:bCs/>
        </w:rPr>
        <w:t>óa</w:t>
      </w:r>
      <w:r w:rsidRPr="00513EEB">
        <w:rPr>
          <w:b/>
          <w:bCs/>
        </w:rPr>
        <w:t xml:space="preserve"> Hi</w:t>
      </w:r>
      <w:r w:rsidRPr="00513EEB">
        <w:rPr>
          <w:rFonts w:ascii="Cambria" w:hAnsi="Cambria" w:cs="Cambria"/>
          <w:b/>
          <w:bCs/>
        </w:rPr>
        <w:t>ệ</w:t>
      </w:r>
      <w:r w:rsidRPr="00513EEB">
        <w:rPr>
          <w:b/>
          <w:bCs/>
        </w:rPr>
        <w:t>u su</w:t>
      </w:r>
      <w:r w:rsidRPr="00513EEB">
        <w:rPr>
          <w:rFonts w:ascii="Cambria" w:hAnsi="Cambria" w:cs="Cambria"/>
          <w:b/>
          <w:bCs/>
        </w:rPr>
        <w:t>ấ</w:t>
      </w:r>
      <w:r w:rsidRPr="00513EEB">
        <w:rPr>
          <w:b/>
          <w:bCs/>
        </w:rPr>
        <w:t>t T</w:t>
      </w:r>
      <w:r w:rsidRPr="00513EEB">
        <w:rPr>
          <w:rFonts w:ascii="Cambria" w:hAnsi="Cambria" w:cs="Cambria"/>
          <w:b/>
          <w:bCs/>
        </w:rPr>
        <w:t>ả</w:t>
      </w:r>
      <w:r w:rsidRPr="00513EEB">
        <w:rPr>
          <w:b/>
          <w:bCs/>
        </w:rPr>
        <w:t>i trang v</w:t>
      </w:r>
      <w:r w:rsidR="00036BA8">
        <w:rPr>
          <w:rFonts w:hint="eastAsia"/>
          <w:b/>
          <w:bCs/>
        </w:rPr>
        <w:t>à</w:t>
      </w:r>
      <w:r w:rsidRPr="00513EEB">
        <w:rPr>
          <w:b/>
          <w:bCs/>
        </w:rPr>
        <w:t xml:space="preserve"> Truy v</w:t>
      </w:r>
      <w:r w:rsidRPr="00513EEB">
        <w:rPr>
          <w:rFonts w:ascii="Cambria" w:hAnsi="Cambria" w:cs="Cambria"/>
          <w:b/>
          <w:bCs/>
        </w:rPr>
        <w:t>ấ</w:t>
      </w:r>
      <w:r w:rsidRPr="00513EEB">
        <w:rPr>
          <w:b/>
          <w:bCs/>
        </w:rPr>
        <w:t>n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r w:rsidRPr="00513EEB">
        <w:br/>
        <w:t>データ量、特に履歴データと生産ログが増加するにつれて、キャッシング技術、インデックス作成、および必要に応じてSupabaseに深く介入するSQLクエリの最適化を通じて、ページの読み込みパフォーマンスとデータベースクエリ速度を継続的に監視および最適化する必要があります[4, 5.3.2.1項]。</w:t>
      </w:r>
    </w:p>
    <w:p w14:paraId="736D41BD" w14:textId="617A8CCF" w:rsidR="00513EEB" w:rsidRPr="00513EEB" w:rsidRDefault="00513EEB" w:rsidP="00513EEB">
      <w:pPr>
        <w:numPr>
          <w:ilvl w:val="2"/>
          <w:numId w:val="126"/>
        </w:numPr>
      </w:pPr>
      <w:r w:rsidRPr="00513EEB">
        <w:rPr>
          <w:b/>
          <w:bCs/>
        </w:rPr>
        <w:t>5.3.2.2. 詳細なセキュリティシステムと権限分掌の完成 (Ho</w:t>
      </w:r>
      <w:r w:rsidR="00036BA8">
        <w:rPr>
          <w:rFonts w:hint="eastAsia"/>
          <w:b/>
          <w:bCs/>
        </w:rPr>
        <w:t>à</w:t>
      </w:r>
      <w:r w:rsidRPr="00513EEB">
        <w:rPr>
          <w:b/>
          <w:bCs/>
        </w:rPr>
        <w:t>n thi</w:t>
      </w:r>
      <w:r w:rsidRPr="00513EEB">
        <w:rPr>
          <w:rFonts w:ascii="Cambria" w:hAnsi="Cambria" w:cs="Cambria"/>
          <w:b/>
          <w:bCs/>
        </w:rPr>
        <w:t>ệ</w:t>
      </w:r>
      <w:r w:rsidRPr="00513EEB">
        <w:rPr>
          <w:b/>
          <w:bCs/>
        </w:rPr>
        <w:t>n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B</w:t>
      </w:r>
      <w:r w:rsidRPr="00513EEB">
        <w:rPr>
          <w:rFonts w:ascii="Cambria" w:hAnsi="Cambria" w:cs="Cambria"/>
          <w:b/>
          <w:bCs/>
        </w:rPr>
        <w:t>ả</w:t>
      </w:r>
      <w:r w:rsidRPr="00513EEB">
        <w:rPr>
          <w:b/>
          <w:bCs/>
        </w:rPr>
        <w:t>o m</w:t>
      </w:r>
      <w:r w:rsidRPr="00513EEB">
        <w:rPr>
          <w:rFonts w:ascii="Cambria" w:hAnsi="Cambria" w:cs="Cambria"/>
          <w:b/>
          <w:bCs/>
        </w:rPr>
        <w:t>ậ</w:t>
      </w:r>
      <w:r w:rsidRPr="00513EEB">
        <w:rPr>
          <w:b/>
          <w:bCs/>
        </w:rPr>
        <w:t>t v</w:t>
      </w:r>
      <w:r w:rsidR="00036BA8">
        <w:rPr>
          <w:rFonts w:hint="eastAsia"/>
          <w:b/>
          <w:bCs/>
        </w:rPr>
        <w:t>à</w:t>
      </w:r>
      <w:r w:rsidRPr="00513EEB">
        <w:rPr>
          <w:b/>
          <w:bCs/>
        </w:rPr>
        <w:t xml:space="preserve"> Ph</w:t>
      </w:r>
      <w:r w:rsidR="00036BA8">
        <w:rPr>
          <w:rFonts w:hint="eastAsia"/>
          <w:b/>
          <w:bCs/>
        </w:rPr>
        <w:t>â</w:t>
      </w:r>
      <w:r w:rsidRPr="00513EEB">
        <w:rPr>
          <w:b/>
          <w:bCs/>
        </w:rPr>
        <w:t>n quy</w:t>
      </w:r>
      <w:r w:rsidRPr="00513EEB">
        <w:rPr>
          <w:rFonts w:ascii="Cambria" w:hAnsi="Cambria" w:cs="Cambria"/>
          <w:b/>
          <w:bCs/>
        </w:rPr>
        <w:t>ề</w:t>
      </w:r>
      <w:r w:rsidRPr="00513EEB">
        <w:rPr>
          <w:b/>
          <w:bCs/>
        </w:rPr>
        <w:t>n Chi ti</w:t>
      </w:r>
      <w:r w:rsidRPr="00513EEB">
        <w:rPr>
          <w:rFonts w:ascii="Cambria" w:hAnsi="Cambria" w:cs="Cambria"/>
          <w:b/>
          <w:bCs/>
        </w:rPr>
        <w:t>ế</w:t>
      </w:r>
      <w:r w:rsidRPr="00513EEB">
        <w:rPr>
          <w:b/>
          <w:bCs/>
        </w:rPr>
        <w:t>t)</w:t>
      </w:r>
      <w:r w:rsidRPr="00513EEB">
        <w:br/>
        <w:t>各ユーザーロールのアクセス権限メカニズムを見直し、完成させ、各人が自身の責任範囲内のデータと機能にのみアクセスおよび操作できるように保証します。これは、さまざまな部門の多くのユーザーがシステムを共同で使用する場合に特に重要です[4, 5.3.2.2項]。</w:t>
      </w:r>
    </w:p>
    <w:p w14:paraId="417FF6C2" w14:textId="7024EF4D" w:rsidR="00513EEB" w:rsidRPr="00513EEB" w:rsidRDefault="00513EEB" w:rsidP="00513EEB">
      <w:pPr>
        <w:numPr>
          <w:ilvl w:val="2"/>
          <w:numId w:val="126"/>
        </w:numPr>
      </w:pPr>
      <w:r w:rsidRPr="00513EEB">
        <w:rPr>
          <w:b/>
          <w:bCs/>
        </w:rPr>
        <w:t>5.3.2.3. 外部統合のためのAPIエンドポイント構築 (X</w:t>
      </w:r>
      <w:r w:rsidR="00036BA8">
        <w:rPr>
          <w:rFonts w:hint="eastAsia"/>
          <w:b/>
          <w:bCs/>
        </w:rPr>
        <w:t>â</w:t>
      </w:r>
      <w:r w:rsidRPr="00513EEB">
        <w:rPr>
          <w:b/>
          <w:bCs/>
        </w:rPr>
        <w:t>y d</w:t>
      </w:r>
      <w:r w:rsidRPr="00513EEB">
        <w:rPr>
          <w:rFonts w:ascii="Cambria" w:hAnsi="Cambria" w:cs="Cambria"/>
          <w:b/>
          <w:bCs/>
        </w:rPr>
        <w:t>ự</w:t>
      </w:r>
      <w:r w:rsidRPr="00513EEB">
        <w:rPr>
          <w:b/>
          <w:bCs/>
        </w:rPr>
        <w:t>ng API Endpoints cho T</w:t>
      </w:r>
      <w:r w:rsidR="00036BA8">
        <w:rPr>
          <w:rFonts w:hint="eastAsia"/>
          <w:b/>
          <w:bCs/>
        </w:rPr>
        <w:t>í</w:t>
      </w:r>
      <w:r w:rsidRPr="00513EEB">
        <w:rPr>
          <w:b/>
          <w:bCs/>
        </w:rPr>
        <w:t>ch h</w:t>
      </w:r>
      <w:r w:rsidRPr="00513EEB">
        <w:rPr>
          <w:rFonts w:ascii="Cambria" w:hAnsi="Cambria" w:cs="Cambria"/>
          <w:b/>
          <w:bCs/>
        </w:rPr>
        <w:t>ợ</w:t>
      </w:r>
      <w:r w:rsidRPr="00513EEB">
        <w:rPr>
          <w:b/>
          <w:bCs/>
        </w:rPr>
        <w:t>p B</w:t>
      </w:r>
      <w:r w:rsidR="00865A16">
        <w:rPr>
          <w:rFonts w:hint="eastAsia"/>
          <w:b/>
          <w:bCs/>
        </w:rPr>
        <w:t>ê</w:t>
      </w:r>
      <w:r w:rsidRPr="00513EEB">
        <w:rPr>
          <w:b/>
          <w:bCs/>
        </w:rPr>
        <w:t>n ngo</w:t>
      </w:r>
      <w:r w:rsidR="00865A16">
        <w:rPr>
          <w:rFonts w:hint="eastAsia"/>
          <w:b/>
          <w:bCs/>
        </w:rPr>
        <w:t>à</w:t>
      </w:r>
      <w:r w:rsidRPr="00513EEB">
        <w:rPr>
          <w:b/>
          <w:bCs/>
        </w:rPr>
        <w:t>i)</w:t>
      </w:r>
      <w:r w:rsidRPr="00513EEB">
        <w:br/>
        <w:t>将来的に他のシステム（例：ERP、会計システム）との統合やモバイルアプリケーションの開発計画がある場合は、安全で明確に文書化されたAPIエンドポイントを構築する必要があります[4, 5.3.2.3項]。</w:t>
      </w:r>
    </w:p>
    <w:p w14:paraId="652A3722" w14:textId="027A75E1" w:rsidR="00513EEB" w:rsidRPr="00513EEB" w:rsidRDefault="00513EEB" w:rsidP="00513EEB">
      <w:pPr>
        <w:numPr>
          <w:ilvl w:val="2"/>
          <w:numId w:val="126"/>
        </w:numPr>
      </w:pPr>
      <w:r w:rsidRPr="00513EEB">
        <w:rPr>
          <w:b/>
          <w:bCs/>
        </w:rPr>
        <w:t>5.3.2.4. SupabaseとAPIにおける多言語データ処理 (</w:t>
      </w:r>
      <w:r w:rsidR="00D7470C">
        <w:rPr>
          <w:rFonts w:hint="eastAsia"/>
          <w:b/>
          <w:bCs/>
        </w:rPr>
        <w:t>X</w:t>
      </w:r>
      <w:r w:rsidR="00D7470C">
        <w:rPr>
          <w:rFonts w:ascii="Cambria" w:hAnsi="Cambria"/>
          <w:b/>
          <w:bCs/>
          <w:lang w:val="vi-VN"/>
        </w:rPr>
        <w:t>ử</w:t>
      </w:r>
      <w:r w:rsidR="00D7470C">
        <w:rPr>
          <w:rFonts w:ascii="Cambria" w:hAnsi="Cambria" w:hint="eastAsia"/>
          <w:b/>
          <w:bCs/>
          <w:lang w:val="vi-VN"/>
        </w:rPr>
        <w:t xml:space="preserve"> lý d</w:t>
      </w:r>
      <w:r w:rsidR="00D7470C">
        <w:rPr>
          <w:rFonts w:ascii="Cambria" w:hAnsi="Cambria"/>
          <w:b/>
          <w:bCs/>
          <w:lang w:val="vi-VN"/>
        </w:rPr>
        <w:t>ữ</w:t>
      </w:r>
      <w:r w:rsidR="00D7470C">
        <w:rPr>
          <w:rFonts w:ascii="Cambria" w:hAnsi="Cambria" w:hint="eastAsia"/>
          <w:b/>
          <w:bCs/>
          <w:lang w:val="vi-VN"/>
        </w:rPr>
        <w:t xml:space="preserve"> li</w:t>
      </w:r>
      <w:r w:rsidR="00D7470C">
        <w:rPr>
          <w:rFonts w:ascii="Cambria" w:hAnsi="Cambria"/>
          <w:b/>
          <w:bCs/>
          <w:lang w:val="vi-VN"/>
        </w:rPr>
        <w:t>ệ</w:t>
      </w:r>
      <w:r w:rsidR="00D7470C">
        <w:rPr>
          <w:rFonts w:ascii="Cambria" w:hAnsi="Cambria" w:hint="eastAsia"/>
          <w:b/>
          <w:bCs/>
          <w:lang w:val="vi-VN"/>
        </w:rPr>
        <w:t>u đa ngôn</w:t>
      </w:r>
      <w:r w:rsidRPr="00513EEB">
        <w:rPr>
          <w:b/>
          <w:bCs/>
        </w:rPr>
        <w:t xml:space="preserve"> ng</w:t>
      </w:r>
      <w:r w:rsidRPr="00513EEB">
        <w:rPr>
          <w:rFonts w:ascii="Cambria" w:hAnsi="Cambria" w:cs="Cambria"/>
          <w:b/>
          <w:bCs/>
        </w:rPr>
        <w:t>ữ</w:t>
      </w:r>
      <w:r w:rsidRPr="00513EEB">
        <w:rPr>
          <w:b/>
          <w:bCs/>
        </w:rPr>
        <w:t xml:space="preserve"> trong Supabase v API)</w:t>
      </w:r>
      <w:r w:rsidRPr="00513EEB">
        <w:br/>
        <w:t>フロントエンドだけでなくバックエンドでも多言語サポートの一貫性を確保する必要があります。これには、マスタデータやAPIからのエラーメッセージが含まれます[4, 5.3.2.4項]。</w:t>
      </w:r>
    </w:p>
    <w:p w14:paraId="1F91F835" w14:textId="37F9292D" w:rsidR="00513EEB" w:rsidRPr="00513EEB" w:rsidRDefault="00513EEB" w:rsidP="00513EEB">
      <w:pPr>
        <w:numPr>
          <w:ilvl w:val="0"/>
          <w:numId w:val="126"/>
        </w:numPr>
      </w:pPr>
      <w:r w:rsidRPr="00513EEB">
        <w:rPr>
          <w:b/>
          <w:bCs/>
        </w:rPr>
        <w:t>5.4. 次期段階の展開・開発計画 (</w:t>
      </w:r>
      <w:r w:rsidR="00052915">
        <w:rPr>
          <w:rFonts w:hint="eastAsia"/>
          <w:b/>
          <w:bCs/>
        </w:rPr>
        <w:t>K</w:t>
      </w:r>
      <w:r w:rsidR="00052915">
        <w:rPr>
          <w:rFonts w:ascii="Cambria" w:hAnsi="Cambria"/>
          <w:b/>
          <w:bCs/>
        </w:rPr>
        <w:t>ế</w:t>
      </w:r>
      <w:r w:rsidR="00052915">
        <w:rPr>
          <w:rFonts w:ascii="Cambria" w:hAnsi="Cambria" w:hint="eastAsia"/>
          <w:b/>
          <w:bCs/>
        </w:rPr>
        <w:t xml:space="preserve"> ho</w:t>
      </w:r>
      <w:r w:rsidR="00052915">
        <w:rPr>
          <w:rFonts w:ascii="Cambria" w:hAnsi="Cambria"/>
          <w:b/>
          <w:bCs/>
        </w:rPr>
        <w:t>ạ</w:t>
      </w:r>
      <w:r w:rsidR="00052915">
        <w:rPr>
          <w:rFonts w:ascii="Cambria" w:hAnsi="Cambria" w:hint="eastAsia"/>
          <w:b/>
          <w:bCs/>
        </w:rPr>
        <w:t>ch phát tri</w:t>
      </w:r>
      <w:r w:rsidR="00052915">
        <w:rPr>
          <w:rFonts w:ascii="Cambria" w:hAnsi="Cambria"/>
          <w:b/>
          <w:bCs/>
        </w:rPr>
        <w:t>ể</w:t>
      </w:r>
      <w:r w:rsidR="00052915">
        <w:rPr>
          <w:rFonts w:ascii="Cambria" w:hAnsi="Cambria" w:hint="eastAsia"/>
          <w:b/>
          <w:bCs/>
        </w:rPr>
        <w:t>n và tri</w:t>
      </w:r>
      <w:r w:rsidR="00052915">
        <w:rPr>
          <w:rFonts w:ascii="Cambria" w:hAnsi="Cambria"/>
          <w:b/>
          <w:bCs/>
        </w:rPr>
        <w:t>ể</w:t>
      </w:r>
      <w:r w:rsidR="00052915">
        <w:rPr>
          <w:rFonts w:ascii="Cambria" w:hAnsi="Cambria" w:hint="eastAsia"/>
          <w:b/>
          <w:bCs/>
        </w:rPr>
        <w:t>n khai các giai đo</w:t>
      </w:r>
      <w:r w:rsidR="00052915">
        <w:rPr>
          <w:rFonts w:ascii="Cambria" w:hAnsi="Cambria"/>
          <w:b/>
          <w:bCs/>
        </w:rPr>
        <w:t>ạ</w:t>
      </w:r>
      <w:r w:rsidR="00052915">
        <w:rPr>
          <w:rFonts w:ascii="Cambria" w:hAnsi="Cambria" w:hint="eastAsia"/>
          <w:b/>
          <w:bCs/>
        </w:rPr>
        <w:t>n ti</w:t>
      </w:r>
      <w:r w:rsidR="00052915">
        <w:rPr>
          <w:rFonts w:ascii="Cambria" w:hAnsi="Cambria"/>
          <w:b/>
          <w:bCs/>
        </w:rPr>
        <w:t>ế</w:t>
      </w:r>
      <w:r w:rsidR="00052915">
        <w:rPr>
          <w:rFonts w:ascii="Cambria" w:hAnsi="Cambria" w:hint="eastAsia"/>
          <w:b/>
          <w:bCs/>
        </w:rPr>
        <w:t>p theo</w:t>
      </w:r>
      <w:r w:rsidRPr="00513EEB">
        <w:rPr>
          <w:b/>
          <w:bCs/>
        </w:rPr>
        <w:t>)</w:t>
      </w:r>
      <w:r w:rsidRPr="00513EEB">
        <w:br/>
        <w:t>包括的な生産管理システムの完全な展開には時間がかかる可能性があるという状況、および金型/カッターの位置管理における緊急の問題を解決するために、一時的な解決策を並行して展開することを優先する必要があります[4, 5.4項]。</w:t>
      </w:r>
    </w:p>
    <w:p w14:paraId="3DEBCF76" w14:textId="4CDF6CE0" w:rsidR="00513EEB" w:rsidRPr="00513EEB" w:rsidRDefault="00513EEB" w:rsidP="00513EEB">
      <w:pPr>
        <w:numPr>
          <w:ilvl w:val="1"/>
          <w:numId w:val="126"/>
        </w:numPr>
      </w:pPr>
      <w:r w:rsidRPr="00513EEB">
        <w:rPr>
          <w:b/>
          <w:bCs/>
        </w:rPr>
        <w:t>5.4.0. 一時的解決策：金型・カッター位置管理Webアプリケーション (Mold &amp; Cutter Location Tracking - MCLT App) (Gi</w:t>
      </w:r>
      <w:r w:rsidRPr="00513EEB">
        <w:rPr>
          <w:rFonts w:ascii="Cambria" w:hAnsi="Cambria" w:cs="Cambria"/>
          <w:b/>
          <w:bCs/>
        </w:rPr>
        <w:t>ả</w:t>
      </w:r>
      <w:r w:rsidRPr="00513EEB">
        <w:rPr>
          <w:b/>
          <w:bCs/>
        </w:rPr>
        <w:t>i ph</w:t>
      </w:r>
      <w:r w:rsidR="003F4489">
        <w:rPr>
          <w:rFonts w:hint="eastAsia"/>
          <w:b/>
          <w:bCs/>
        </w:rPr>
        <w:t>á</w:t>
      </w:r>
      <w:r w:rsidRPr="00513EEB">
        <w:rPr>
          <w:b/>
          <w:bCs/>
        </w:rPr>
        <w:t>p T</w:t>
      </w:r>
      <w:r w:rsidR="003F4489">
        <w:rPr>
          <w:rFonts w:ascii="Cambria" w:hAnsi="Cambria"/>
          <w:b/>
          <w:bCs/>
        </w:rPr>
        <w:t>ạ</w:t>
      </w:r>
      <w:r w:rsidRPr="00513EEB">
        <w:rPr>
          <w:b/>
          <w:bCs/>
        </w:rPr>
        <w:t>m th</w:t>
      </w:r>
      <w:r w:rsidRPr="00513EEB">
        <w:rPr>
          <w:rFonts w:ascii="Cambria" w:hAnsi="Cambria" w:cs="Cambria"/>
          <w:b/>
          <w:bCs/>
        </w:rPr>
        <w:t>ờ</w:t>
      </w:r>
      <w:r w:rsidRPr="00513EEB">
        <w:rPr>
          <w:b/>
          <w:bCs/>
        </w:rPr>
        <w:t xml:space="preserve">i: </w:t>
      </w:r>
      <w:r w:rsidRPr="00513EEB">
        <w:rPr>
          <w:rFonts w:ascii="Cambria" w:hAnsi="Cambria" w:cs="Cambria"/>
          <w:b/>
          <w:bCs/>
        </w:rPr>
        <w:t>Ứ</w:t>
      </w:r>
      <w:r w:rsidRPr="00513EEB">
        <w:rPr>
          <w:b/>
          <w:bCs/>
        </w:rPr>
        <w:t>ng d</w:t>
      </w:r>
      <w:r w:rsidRPr="00513EEB">
        <w:rPr>
          <w:rFonts w:ascii="Cambria" w:hAnsi="Cambria" w:cs="Cambria"/>
          <w:b/>
          <w:bCs/>
        </w:rPr>
        <w:t>ụ</w:t>
      </w:r>
      <w:r w:rsidRPr="00513EEB">
        <w:rPr>
          <w:b/>
          <w:bCs/>
        </w:rPr>
        <w:t>ng Web Qu</w:t>
      </w:r>
      <w:r w:rsidRPr="00513EEB">
        <w:rPr>
          <w:rFonts w:ascii="Cambria" w:hAnsi="Cambria" w:cs="Cambria"/>
          <w:b/>
          <w:bCs/>
        </w:rPr>
        <w:t>ả</w:t>
      </w:r>
      <w:r w:rsidRPr="00513EEB">
        <w:rPr>
          <w:b/>
          <w:bCs/>
        </w:rPr>
        <w:t>n l V</w:t>
      </w:r>
      <w:r w:rsidRPr="00513EEB">
        <w:rPr>
          <w:rFonts w:ascii="Cambria" w:hAnsi="Cambria" w:cs="Cambria"/>
          <w:b/>
          <w:bCs/>
        </w:rPr>
        <w:t>ị</w:t>
      </w:r>
      <w:r w:rsidRPr="00513EEB">
        <w:rPr>
          <w:b/>
          <w:bCs/>
        </w:rPr>
        <w:t xml:space="preserve"> tr</w:t>
      </w:r>
      <w:r w:rsidR="003F4489">
        <w:rPr>
          <w:rFonts w:hint="eastAsia"/>
          <w:b/>
          <w:bCs/>
        </w:rPr>
        <w:t>í</w:t>
      </w:r>
      <w:r w:rsidRPr="00513EEB">
        <w:rPr>
          <w:b/>
          <w:bCs/>
        </w:rPr>
        <w:t xml:space="preserve"> Khu</w:t>
      </w:r>
      <w:r w:rsidR="003F4489">
        <w:rPr>
          <w:rFonts w:hint="eastAsia"/>
          <w:b/>
          <w:bCs/>
        </w:rPr>
        <w:t>ô</w:t>
      </w:r>
      <w:r w:rsidRPr="00513EEB">
        <w:rPr>
          <w:b/>
          <w:bCs/>
        </w:rPr>
        <w:t>n/Dao c</w:t>
      </w:r>
      <w:r w:rsidRPr="00513EEB">
        <w:rPr>
          <w:rFonts w:ascii="Cambria" w:hAnsi="Cambria" w:cs="Cambria"/>
          <w:b/>
          <w:bCs/>
        </w:rPr>
        <w:t>ắ</w:t>
      </w:r>
      <w:r w:rsidRPr="00513EEB">
        <w:rPr>
          <w:b/>
          <w:bCs/>
        </w:rPr>
        <w:t>t (Mold &amp; Cutter Location Tracking - MCLT App)) (新優先項目)</w:t>
      </w:r>
      <w:r w:rsidRPr="00513EEB">
        <w:t>[4, 5.4.0項]</w:t>
      </w:r>
      <w:r w:rsidRPr="00513EEB">
        <w:br/>
        <w:t>金型とカッターの位置追跡における当面の不備を解決するために、この機能に焦点を当てたシンプルなWebアプリケーションを開発・拡張します。このアプリケーション（以下、MCLT Appと呼びます）は、「応急処置」ツールとして機能し、完全なMESシステムが稼働する前の重要な中間ステップとなります。</w:t>
      </w:r>
    </w:p>
    <w:p w14:paraId="1A82C347" w14:textId="5162157A" w:rsidR="00513EEB" w:rsidRPr="00513EEB" w:rsidRDefault="00513EEB" w:rsidP="00513EEB">
      <w:pPr>
        <w:numPr>
          <w:ilvl w:val="2"/>
          <w:numId w:val="126"/>
        </w:numPr>
      </w:pPr>
      <w:r w:rsidRPr="00513EEB">
        <w:rPr>
          <w:b/>
          <w:bCs/>
        </w:rPr>
        <w:t>5.4.0.1. 一時的アプリケーションの目標と範囲 (M</w:t>
      </w:r>
      <w:r w:rsidRPr="00513EEB">
        <w:rPr>
          <w:rFonts w:ascii="Cambria" w:hAnsi="Cambria" w:cs="Cambria"/>
          <w:b/>
          <w:bCs/>
        </w:rPr>
        <w:t>ụ</w:t>
      </w:r>
      <w:r w:rsidRPr="00513EEB">
        <w:rPr>
          <w:b/>
          <w:bCs/>
        </w:rPr>
        <w:t>c ti</w:t>
      </w:r>
      <w:r w:rsidR="006554E2">
        <w:rPr>
          <w:rFonts w:hint="eastAsia"/>
          <w:b/>
          <w:bCs/>
        </w:rPr>
        <w:t>ê</w:t>
      </w:r>
      <w:r w:rsidRPr="00513EEB">
        <w:rPr>
          <w:b/>
          <w:bCs/>
        </w:rPr>
        <w:t>u v</w:t>
      </w:r>
      <w:r w:rsidR="006554E2">
        <w:rPr>
          <w:rFonts w:hint="eastAsia"/>
          <w:b/>
          <w:bCs/>
        </w:rPr>
        <w:t>à</w:t>
      </w:r>
      <w:r w:rsidRPr="00513EEB">
        <w:rPr>
          <w:b/>
          <w:bCs/>
        </w:rPr>
        <w:t xml:space="preserve"> </w:t>
      </w:r>
      <w:r w:rsidR="006554E2">
        <w:rPr>
          <w:rFonts w:hint="eastAsia"/>
          <w:b/>
          <w:bCs/>
        </w:rPr>
        <w:t>p</w:t>
      </w:r>
      <w:r w:rsidRPr="00513EEB">
        <w:rPr>
          <w:b/>
          <w:bCs/>
        </w:rPr>
        <w:t>h</w:t>
      </w:r>
      <w:r w:rsidRPr="00513EEB">
        <w:rPr>
          <w:rFonts w:ascii="Cambria" w:hAnsi="Cambria" w:cs="Cambria"/>
          <w:b/>
          <w:bCs/>
        </w:rPr>
        <w:t>ạ</w:t>
      </w:r>
      <w:r w:rsidRPr="00513EEB">
        <w:rPr>
          <w:b/>
          <w:bCs/>
        </w:rPr>
        <w:t>m vi c</w:t>
      </w:r>
      <w:r w:rsidRPr="00513EEB">
        <w:rPr>
          <w:rFonts w:ascii="Cambria" w:hAnsi="Cambria" w:cs="Cambria"/>
          <w:b/>
          <w:bCs/>
        </w:rPr>
        <w:t>ủ</w:t>
      </w:r>
      <w:r w:rsidRPr="00513EEB">
        <w:rPr>
          <w:b/>
          <w:bCs/>
        </w:rPr>
        <w:t xml:space="preserve">a </w:t>
      </w:r>
      <w:r w:rsidR="006554E2">
        <w:rPr>
          <w:rFonts w:ascii="Cambria" w:hAnsi="Cambria"/>
          <w:b/>
          <w:bCs/>
          <w:lang w:val="vi-VN"/>
        </w:rPr>
        <w:t>ứ</w:t>
      </w:r>
      <w:r w:rsidRPr="00513EEB">
        <w:rPr>
          <w:b/>
          <w:bCs/>
        </w:rPr>
        <w:t>ng d</w:t>
      </w:r>
      <w:r w:rsidRPr="00513EEB">
        <w:rPr>
          <w:rFonts w:ascii="Cambria" w:hAnsi="Cambria" w:cs="Cambria"/>
          <w:b/>
          <w:bCs/>
        </w:rPr>
        <w:t>ụ</w:t>
      </w:r>
      <w:r w:rsidRPr="00513EEB">
        <w:rPr>
          <w:b/>
          <w:bCs/>
        </w:rPr>
        <w:t xml:space="preserve">ng </w:t>
      </w:r>
      <w:r w:rsidR="006554E2">
        <w:rPr>
          <w:rFonts w:hint="eastAsia"/>
          <w:b/>
          <w:bCs/>
        </w:rPr>
        <w:t>t</w:t>
      </w:r>
      <w:r w:rsidR="006554E2">
        <w:rPr>
          <w:rFonts w:ascii="Cambria" w:hAnsi="Cambria"/>
          <w:b/>
          <w:bCs/>
        </w:rPr>
        <w:t>ạ</w:t>
      </w:r>
      <w:r w:rsidRPr="00513EEB">
        <w:rPr>
          <w:b/>
          <w:bCs/>
        </w:rPr>
        <w:t>m th</w:t>
      </w:r>
      <w:r w:rsidRPr="00513EEB">
        <w:rPr>
          <w:rFonts w:ascii="Cambria" w:hAnsi="Cambria" w:cs="Cambria"/>
          <w:b/>
          <w:bCs/>
        </w:rPr>
        <w:t>ờ</w:t>
      </w:r>
      <w:r w:rsidRPr="00513EEB">
        <w:rPr>
          <w:b/>
          <w:bCs/>
        </w:rPr>
        <w:t>i)</w:t>
      </w:r>
    </w:p>
    <w:p w14:paraId="258A335E" w14:textId="77777777" w:rsidR="00513EEB" w:rsidRPr="00513EEB" w:rsidRDefault="00513EEB" w:rsidP="00513EEB">
      <w:pPr>
        <w:numPr>
          <w:ilvl w:val="3"/>
          <w:numId w:val="126"/>
        </w:numPr>
      </w:pPr>
      <w:r w:rsidRPr="00513EEB">
        <w:rPr>
          <w:b/>
          <w:bCs/>
        </w:rPr>
        <w:t>主な目標:</w:t>
      </w:r>
    </w:p>
    <w:p w14:paraId="41E155F2" w14:textId="77777777" w:rsidR="00513EEB" w:rsidRPr="00513EEB" w:rsidRDefault="00513EEB" w:rsidP="00513EEB">
      <w:pPr>
        <w:numPr>
          <w:ilvl w:val="4"/>
          <w:numId w:val="126"/>
        </w:numPr>
      </w:pPr>
      <w:r w:rsidRPr="00513EEB">
        <w:t>金型とカッターの基本情報（サイズ、互換性）を迅速に検索するための集中プラットフォームを提供する。</w:t>
      </w:r>
    </w:p>
    <w:p w14:paraId="7CAAF29C" w14:textId="77777777" w:rsidR="00513EEB" w:rsidRPr="00513EEB" w:rsidRDefault="00513EEB" w:rsidP="00513EEB">
      <w:pPr>
        <w:numPr>
          <w:ilvl w:val="4"/>
          <w:numId w:val="126"/>
        </w:numPr>
      </w:pPr>
      <w:r w:rsidRPr="00513EEB">
        <w:t>権限のあるユーザー（例：倉庫担当者、作業長、金型/カッター担当者）が工場内の金型/カッターの現在の場所を直接かつ即座に更新できるようにする。</w:t>
      </w:r>
    </w:p>
    <w:p w14:paraId="452A58BC" w14:textId="73752AA6" w:rsidR="00513EEB" w:rsidRPr="00513EEB" w:rsidRDefault="004F6391" w:rsidP="00513EEB">
      <w:pPr>
        <w:numPr>
          <w:ilvl w:val="4"/>
          <w:numId w:val="126"/>
        </w:numPr>
      </w:pPr>
      <w:r>
        <w:lastRenderedPageBreak/>
        <w:t>(株)ヨシダパッケージ</w:t>
      </w:r>
      <w:r w:rsidR="00513EEB" w:rsidRPr="00513EEB">
        <w:t>と支店/関連会社との間の社内場所変更履歴と金型/カッター移動履歴を記録する。</w:t>
      </w:r>
    </w:p>
    <w:p w14:paraId="049B0D20" w14:textId="77777777" w:rsidR="00513EEB" w:rsidRPr="00513EEB" w:rsidRDefault="00513EEB" w:rsidP="00513EEB">
      <w:pPr>
        <w:numPr>
          <w:ilvl w:val="4"/>
          <w:numId w:val="126"/>
        </w:numPr>
      </w:pPr>
      <w:r w:rsidRPr="00513EEB">
        <w:t>場所情報の正確性と適時性を改善し、棚卸と検索をサポートする。</w:t>
      </w:r>
    </w:p>
    <w:p w14:paraId="4B533C85" w14:textId="77777777" w:rsidR="00513EEB" w:rsidRPr="00513EEB" w:rsidRDefault="00513EEB" w:rsidP="00513EEB">
      <w:pPr>
        <w:numPr>
          <w:ilvl w:val="3"/>
          <w:numId w:val="126"/>
        </w:numPr>
      </w:pPr>
      <w:r w:rsidRPr="00513EEB">
        <w:rPr>
          <w:b/>
          <w:bCs/>
        </w:rPr>
        <w:t>範囲:</w:t>
      </w:r>
    </w:p>
    <w:p w14:paraId="5345A77C" w14:textId="77777777" w:rsidR="00513EEB" w:rsidRPr="00513EEB" w:rsidRDefault="00513EEB" w:rsidP="00513EEB">
      <w:pPr>
        <w:numPr>
          <w:ilvl w:val="4"/>
          <w:numId w:val="126"/>
        </w:numPr>
      </w:pPr>
      <w:r w:rsidRPr="00513EEB">
        <w:t>エンティティに焦点を当てる：金型（molds）、カッター（cutters）、保管場所（storage_rack, rack_layer）。</w:t>
      </w:r>
    </w:p>
    <w:p w14:paraId="323732D7" w14:textId="77777777" w:rsidR="00513EEB" w:rsidRPr="00513EEB" w:rsidRDefault="00513EEB" w:rsidP="00513EEB">
      <w:pPr>
        <w:numPr>
          <w:ilvl w:val="4"/>
          <w:numId w:val="126"/>
        </w:numPr>
      </w:pPr>
      <w:r w:rsidRPr="00513EEB">
        <w:t>主な業務：検索、情報表示、社内場所更新、場所変更履歴記録、輸送履歴記録（支店との出入庫）。</w:t>
      </w:r>
    </w:p>
    <w:p w14:paraId="0AA62013" w14:textId="77777777" w:rsidR="00513EEB" w:rsidRPr="00513EEB" w:rsidRDefault="00513EEB" w:rsidP="00513EEB">
      <w:pPr>
        <w:numPr>
          <w:ilvl w:val="4"/>
          <w:numId w:val="126"/>
        </w:numPr>
      </w:pPr>
      <w:r w:rsidRPr="00513EEB">
        <w:t>アプリケーションはシンプルで使いやすいWebインターフェースを持ちます。</w:t>
      </w:r>
    </w:p>
    <w:p w14:paraId="222934B3" w14:textId="14BEFE79" w:rsidR="00513EEB" w:rsidRPr="00513EEB" w:rsidRDefault="00513EEB" w:rsidP="00513EEB">
      <w:pPr>
        <w:numPr>
          <w:ilvl w:val="2"/>
          <w:numId w:val="126"/>
        </w:numPr>
      </w:pPr>
      <w:r w:rsidRPr="00513EEB">
        <w:rPr>
          <w:b/>
          <w:bCs/>
        </w:rPr>
        <w:t>5.4.0.2. 機能要件と技術要件 (Y</w:t>
      </w:r>
      <w:r w:rsidR="003F4489">
        <w:rPr>
          <w:rFonts w:hint="eastAsia"/>
          <w:b/>
          <w:bCs/>
        </w:rPr>
        <w:t>ê</w:t>
      </w:r>
      <w:r w:rsidRPr="00513EEB">
        <w:rPr>
          <w:b/>
          <w:bCs/>
        </w:rPr>
        <w:t>u c</w:t>
      </w:r>
      <w:r w:rsidRPr="00513EEB">
        <w:rPr>
          <w:rFonts w:ascii="Cambria" w:hAnsi="Cambria" w:cs="Cambria"/>
          <w:b/>
          <w:bCs/>
        </w:rPr>
        <w:t>ầ</w:t>
      </w:r>
      <w:r w:rsidRPr="00513EEB">
        <w:rPr>
          <w:b/>
          <w:bCs/>
        </w:rPr>
        <w:t>u Ch</w:t>
      </w:r>
      <w:r w:rsidRPr="00513EEB">
        <w:rPr>
          <w:rFonts w:ascii="Cambria" w:hAnsi="Cambria" w:cs="Cambria"/>
          <w:b/>
          <w:bCs/>
        </w:rPr>
        <w:t>ứ</w:t>
      </w:r>
      <w:r w:rsidRPr="00513EEB">
        <w:rPr>
          <w:b/>
          <w:bCs/>
        </w:rPr>
        <w:t>c năng v</w:t>
      </w:r>
      <w:r w:rsidR="003F4489">
        <w:rPr>
          <w:rFonts w:hint="eastAsia"/>
          <w:b/>
          <w:bCs/>
        </w:rPr>
        <w:t>à</w:t>
      </w:r>
      <w:r w:rsidRPr="00513EEB">
        <w:rPr>
          <w:b/>
          <w:bCs/>
        </w:rPr>
        <w:t xml:space="preserve"> K</w:t>
      </w:r>
      <w:r w:rsidRPr="00513EEB">
        <w:rPr>
          <w:rFonts w:ascii="Cambria" w:hAnsi="Cambria" w:cs="Cambria"/>
          <w:b/>
          <w:bCs/>
        </w:rPr>
        <w:t>ỹ</w:t>
      </w:r>
      <w:r w:rsidRPr="00513EEB">
        <w:rPr>
          <w:b/>
          <w:bCs/>
        </w:rPr>
        <w:t xml:space="preserve"> thu</w:t>
      </w:r>
      <w:r w:rsidRPr="00513EEB">
        <w:rPr>
          <w:rFonts w:ascii="Cambria" w:hAnsi="Cambria" w:cs="Cambria"/>
          <w:b/>
          <w:bCs/>
        </w:rPr>
        <w:t>ậ</w:t>
      </w:r>
      <w:r w:rsidRPr="00513EEB">
        <w:rPr>
          <w:b/>
          <w:bCs/>
        </w:rPr>
        <w:t>t)</w:t>
      </w:r>
    </w:p>
    <w:p w14:paraId="21D7688F" w14:textId="77777777" w:rsidR="00513EEB" w:rsidRPr="00513EEB" w:rsidRDefault="00513EEB" w:rsidP="00513EEB">
      <w:pPr>
        <w:numPr>
          <w:ilvl w:val="3"/>
          <w:numId w:val="126"/>
        </w:numPr>
      </w:pPr>
      <w:r w:rsidRPr="00513EEB">
        <w:rPr>
          <w:b/>
          <w:bCs/>
        </w:rPr>
        <w:t>検索機能:</w:t>
      </w:r>
      <w:r w:rsidRPr="00513EEB">
        <w:t xml:space="preserve"> コード、名称、サイズ、種類で金型、カッターを検索。</w:t>
      </w:r>
    </w:p>
    <w:p w14:paraId="5FD2EBE5" w14:textId="77777777" w:rsidR="00513EEB" w:rsidRPr="00513EEB" w:rsidRDefault="00513EEB" w:rsidP="00513EEB">
      <w:pPr>
        <w:numPr>
          <w:ilvl w:val="3"/>
          <w:numId w:val="126"/>
        </w:numPr>
      </w:pPr>
      <w:r w:rsidRPr="00513EEB">
        <w:rPr>
          <w:b/>
          <w:bCs/>
        </w:rPr>
        <w:t>情報表示機能:</w:t>
      </w:r>
      <w:r w:rsidRPr="00513EEB">
        <w:t xml:space="preserve"> 金型/カッターの詳細情報を表示。基本技術仕様、互換性（例：金型AはカッターBと互換性あり）、現在の場所、場所変更履歴、輸送履歴を含む。</w:t>
      </w:r>
    </w:p>
    <w:p w14:paraId="39B0A801" w14:textId="77777777" w:rsidR="00513EEB" w:rsidRPr="00513EEB" w:rsidRDefault="00513EEB" w:rsidP="00513EEB">
      <w:pPr>
        <w:numPr>
          <w:ilvl w:val="3"/>
          <w:numId w:val="126"/>
        </w:numPr>
      </w:pPr>
      <w:r w:rsidRPr="00513EEB">
        <w:rPr>
          <w:b/>
          <w:bCs/>
        </w:rPr>
        <w:t>社内場所更新機能:</w:t>
      </w:r>
    </w:p>
    <w:p w14:paraId="4929F2D9" w14:textId="77777777" w:rsidR="00513EEB" w:rsidRPr="00513EEB" w:rsidRDefault="00513EEB" w:rsidP="00513EEB">
      <w:pPr>
        <w:numPr>
          <w:ilvl w:val="4"/>
          <w:numId w:val="126"/>
        </w:numPr>
      </w:pPr>
      <w:r w:rsidRPr="00513EEB">
        <w:t>ユーザーが金型/カッターを選択し、倉庫/作業場内の新しい場所（定義済みの棚、段のリストから選択）を更新できるようにする。</w:t>
      </w:r>
    </w:p>
    <w:p w14:paraId="6956496B" w14:textId="77777777" w:rsidR="00513EEB" w:rsidRPr="00513EEB" w:rsidRDefault="00513EEB" w:rsidP="00513EEB">
      <w:pPr>
        <w:numPr>
          <w:ilvl w:val="4"/>
          <w:numId w:val="126"/>
        </w:numPr>
      </w:pPr>
      <w:r w:rsidRPr="00513EEB">
        <w:t>場所変更履歴（誰が、いつ、古い場所、新しい場所、理由（もしあれば））を自動的に記録する。</w:t>
      </w:r>
    </w:p>
    <w:p w14:paraId="2E4B7EDD" w14:textId="77777777" w:rsidR="00513EEB" w:rsidRPr="00513EEB" w:rsidRDefault="00513EEB" w:rsidP="00513EEB">
      <w:pPr>
        <w:numPr>
          <w:ilvl w:val="3"/>
          <w:numId w:val="126"/>
        </w:numPr>
      </w:pPr>
      <w:r w:rsidRPr="00513EEB">
        <w:rPr>
          <w:b/>
          <w:bCs/>
        </w:rPr>
        <w:t>支店との移動記録機能:</w:t>
      </w:r>
    </w:p>
    <w:p w14:paraId="214EBAD4" w14:textId="77777777" w:rsidR="00513EEB" w:rsidRPr="00513EEB" w:rsidRDefault="00513EEB" w:rsidP="00513EEB">
      <w:pPr>
        <w:numPr>
          <w:ilvl w:val="4"/>
          <w:numId w:val="126"/>
        </w:numPr>
      </w:pPr>
      <w:r w:rsidRPr="00513EEB">
        <w:t>支店への金型/カッター出荷を記録するための入力フォーム（出荷日、受領支店、受領者、理由、どの金型/カッターか）。</w:t>
      </w:r>
    </w:p>
    <w:p w14:paraId="646228FC" w14:textId="77777777" w:rsidR="00513EEB" w:rsidRPr="00513EEB" w:rsidRDefault="00513EEB" w:rsidP="00513EEB">
      <w:pPr>
        <w:numPr>
          <w:ilvl w:val="4"/>
          <w:numId w:val="126"/>
        </w:numPr>
      </w:pPr>
      <w:r w:rsidRPr="00513EEB">
        <w:t>支店からの金型/カッター受領を記録するための入力フォーム。</w:t>
      </w:r>
    </w:p>
    <w:p w14:paraId="24CB40D0" w14:textId="77777777" w:rsidR="00513EEB" w:rsidRPr="00513EEB" w:rsidRDefault="00513EEB" w:rsidP="00513EEB">
      <w:pPr>
        <w:numPr>
          <w:ilvl w:val="4"/>
          <w:numId w:val="126"/>
        </w:numPr>
      </w:pPr>
      <w:r w:rsidRPr="00513EEB">
        <w:t>移動履歴は保存され、表示されます。</w:t>
      </w:r>
    </w:p>
    <w:p w14:paraId="2482294E" w14:textId="77777777" w:rsidR="00513EEB" w:rsidRPr="00513EEB" w:rsidRDefault="00513EEB" w:rsidP="00513EEB">
      <w:pPr>
        <w:numPr>
          <w:ilvl w:val="3"/>
          <w:numId w:val="126"/>
        </w:numPr>
      </w:pPr>
      <w:r w:rsidRPr="00513EEB">
        <w:rPr>
          <w:b/>
          <w:bCs/>
        </w:rPr>
        <w:t>インターフェース:</w:t>
      </w:r>
      <w:r w:rsidRPr="00513EEB">
        <w:t xml:space="preserve"> シンプルで直感的、主要機能に焦点を当てる。（このWebアプリケーションはシンプルな検索インターフェースで作成済みであり、更新および履歴記録機能の追加拡張が必要です）。</w:t>
      </w:r>
    </w:p>
    <w:p w14:paraId="30776297" w14:textId="77777777" w:rsidR="00513EEB" w:rsidRPr="00513EEB" w:rsidRDefault="00513EEB" w:rsidP="00513EEB">
      <w:pPr>
        <w:numPr>
          <w:ilvl w:val="3"/>
          <w:numId w:val="126"/>
        </w:numPr>
      </w:pPr>
      <w:r w:rsidRPr="00513EEB">
        <w:rPr>
          <w:b/>
          <w:bCs/>
        </w:rPr>
        <w:t>技術:</w:t>
      </w:r>
      <w:r w:rsidRPr="00513EEB">
        <w:t xml:space="preserve"> Next.jsとSupabaseを再利用可能（または非常に迅速な展開が必要な場合はより軽量な技術スタックも可能ですが、構造同期のためにSupabaseを優先）。</w:t>
      </w:r>
    </w:p>
    <w:p w14:paraId="6F0DF8BE" w14:textId="6E44AF8C" w:rsidR="00513EEB" w:rsidRPr="00513EEB" w:rsidRDefault="00513EEB" w:rsidP="00513EEB">
      <w:pPr>
        <w:numPr>
          <w:ilvl w:val="2"/>
          <w:numId w:val="126"/>
        </w:numPr>
      </w:pPr>
      <w:r w:rsidRPr="00513EEB">
        <w:rPr>
          <w:b/>
          <w:bCs/>
        </w:rPr>
        <w:t>5.4.0.3. 同期データ構造と移行計画 (C</w:t>
      </w:r>
      <w:r w:rsidRPr="00513EEB">
        <w:rPr>
          <w:rFonts w:ascii="Cambria" w:hAnsi="Cambria" w:cs="Cambria"/>
          <w:b/>
          <w:bCs/>
        </w:rPr>
        <w:t>ấ</w:t>
      </w:r>
      <w:r w:rsidRPr="00513EEB">
        <w:rPr>
          <w:b/>
          <w:bCs/>
        </w:rPr>
        <w:t>u tr</w:t>
      </w:r>
      <w:r w:rsidR="008C7AB4">
        <w:rPr>
          <w:rFonts w:hint="eastAsia"/>
          <w:b/>
          <w:bCs/>
        </w:rPr>
        <w:t>ú</w:t>
      </w:r>
      <w:r w:rsidRPr="00513EEB">
        <w:rPr>
          <w:b/>
          <w:bCs/>
        </w:rPr>
        <w:t>c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Đ</w:t>
      </w:r>
      <w:r w:rsidRPr="00513EEB">
        <w:rPr>
          <w:rFonts w:ascii="Cambria" w:hAnsi="Cambria" w:cs="Cambria"/>
          <w:b/>
          <w:bCs/>
        </w:rPr>
        <w:t>ồ</w:t>
      </w:r>
      <w:r w:rsidRPr="00513EEB">
        <w:rPr>
          <w:b/>
          <w:bCs/>
        </w:rPr>
        <w:t>ng b</w:t>
      </w:r>
      <w:r w:rsidRPr="00513EEB">
        <w:rPr>
          <w:rFonts w:ascii="Cambria" w:hAnsi="Cambria" w:cs="Cambria"/>
          <w:b/>
          <w:bCs/>
        </w:rPr>
        <w:t>ộ</w:t>
      </w:r>
      <w:r w:rsidRPr="00513EEB">
        <w:rPr>
          <w:b/>
          <w:bCs/>
        </w:rPr>
        <w:t xml:space="preserve"> v</w:t>
      </w:r>
      <w:r w:rsidR="008C7AB4">
        <w:rPr>
          <w:rFonts w:hint="eastAsia"/>
          <w:b/>
          <w:bCs/>
        </w:rPr>
        <w:t>à</w:t>
      </w:r>
      <w:r w:rsidRPr="00513EEB">
        <w:rPr>
          <w:b/>
          <w:bCs/>
        </w:rPr>
        <w:t xml:space="preserve"> K</w:t>
      </w:r>
      <w:r w:rsidRPr="00513EEB">
        <w:rPr>
          <w:rFonts w:ascii="Cambria" w:hAnsi="Cambria" w:cs="Cambria"/>
          <w:b/>
          <w:bCs/>
        </w:rPr>
        <w:t>ế</w:t>
      </w:r>
      <w:r w:rsidRPr="00513EEB">
        <w:rPr>
          <w:b/>
          <w:bCs/>
        </w:rPr>
        <w:t xml:space="preserve"> ho</w:t>
      </w:r>
      <w:r w:rsidRPr="00513EEB">
        <w:rPr>
          <w:rFonts w:ascii="Cambria" w:hAnsi="Cambria" w:cs="Cambria"/>
          <w:b/>
          <w:bCs/>
        </w:rPr>
        <w:t>ạ</w:t>
      </w:r>
      <w:r w:rsidRPr="00513EEB">
        <w:rPr>
          <w:b/>
          <w:bCs/>
        </w:rPr>
        <w:t>ch Di d</w:t>
      </w:r>
      <w:r w:rsidRPr="00513EEB">
        <w:rPr>
          <w:rFonts w:ascii="Cambria" w:hAnsi="Cambria" w:cs="Cambria"/>
          <w:b/>
          <w:bCs/>
        </w:rPr>
        <w:t>ờ</w:t>
      </w:r>
      <w:r w:rsidRPr="00513EEB">
        <w:rPr>
          <w:b/>
          <w:bCs/>
        </w:rPr>
        <w:t>i)</w:t>
      </w:r>
    </w:p>
    <w:p w14:paraId="060C9294" w14:textId="77777777" w:rsidR="00513EEB" w:rsidRPr="00513EEB" w:rsidRDefault="00513EEB" w:rsidP="00513EEB">
      <w:pPr>
        <w:numPr>
          <w:ilvl w:val="3"/>
          <w:numId w:val="126"/>
        </w:numPr>
      </w:pPr>
      <w:r w:rsidRPr="00513EEB">
        <w:rPr>
          <w:b/>
          <w:bCs/>
        </w:rPr>
        <w:t>最重要要件:</w:t>
      </w:r>
      <w:r w:rsidRPr="00513EEB">
        <w:t xml:space="preserve"> MCLT App内の主要データテーブル（molds, cutters, storage_rack, rack_layer, mold_transfer_history、および外部移動専用のmold_transfer_historyとは別に社内場所履歴用の新しいテーブルinternal_location_history（もしあれば））の構造は、包括的生産管理システム提案書の第3章で設計された対応するテーブル構造に</w:t>
      </w:r>
      <w:r w:rsidRPr="00513EEB">
        <w:rPr>
          <w:b/>
          <w:bCs/>
        </w:rPr>
        <w:t>厳密に準拠しなければなりません</w:t>
      </w:r>
      <w:r w:rsidRPr="00513EEB">
        <w:t>。これには、テーブル名、カラム名、データ型、および基本的なリレーションシップが含まれます。</w:t>
      </w:r>
    </w:p>
    <w:p w14:paraId="2B5FED7E" w14:textId="77777777" w:rsidR="00513EEB" w:rsidRPr="00513EEB" w:rsidRDefault="00513EEB" w:rsidP="00513EEB">
      <w:pPr>
        <w:numPr>
          <w:ilvl w:val="3"/>
          <w:numId w:val="126"/>
        </w:numPr>
      </w:pPr>
      <w:r w:rsidRPr="00513EEB">
        <w:rPr>
          <w:b/>
          <w:bCs/>
        </w:rPr>
        <w:t>理由:</w:t>
      </w:r>
      <w:r w:rsidRPr="00513EEB">
        <w:t xml:space="preserve"> 最初からデータ構造を同期させることで、後でMCLT Appから完全なMESシステムへのデータ移行プロセスがスムーズかつ迅速に行われ、エラーを最小限に抑えることができます。</w:t>
      </w:r>
    </w:p>
    <w:p w14:paraId="1A26B751" w14:textId="77777777" w:rsidR="00513EEB" w:rsidRPr="00513EEB" w:rsidRDefault="00513EEB" w:rsidP="00513EEB">
      <w:pPr>
        <w:numPr>
          <w:ilvl w:val="3"/>
          <w:numId w:val="126"/>
        </w:numPr>
      </w:pPr>
      <w:r w:rsidRPr="00513EEB">
        <w:rPr>
          <w:b/>
          <w:bCs/>
        </w:rPr>
        <w:t>MCLT Appで管理が必要なデータ:</w:t>
      </w:r>
    </w:p>
    <w:p w14:paraId="5A536F46" w14:textId="77777777" w:rsidR="00513EEB" w:rsidRPr="00513EEB" w:rsidRDefault="00513EEB" w:rsidP="00513EEB">
      <w:pPr>
        <w:numPr>
          <w:ilvl w:val="4"/>
          <w:numId w:val="126"/>
        </w:numPr>
      </w:pPr>
      <w:r w:rsidRPr="00513EEB">
        <w:t>molds: 金型の基本情報（コード、名称、サイズ、種類、storage_rack_id, rack_layer_id, position_in_layer, location text）。</w:t>
      </w:r>
    </w:p>
    <w:p w14:paraId="4DE0A9E5" w14:textId="77777777" w:rsidR="00513EEB" w:rsidRPr="00513EEB" w:rsidRDefault="00513EEB" w:rsidP="00513EEB">
      <w:pPr>
        <w:numPr>
          <w:ilvl w:val="4"/>
          <w:numId w:val="126"/>
        </w:numPr>
      </w:pPr>
      <w:r w:rsidRPr="00513EEB">
        <w:lastRenderedPageBreak/>
        <w:t>cutters: カッターの基本情報（金型と同様）。</w:t>
      </w:r>
    </w:p>
    <w:p w14:paraId="3EE28B63" w14:textId="77777777" w:rsidR="00513EEB" w:rsidRPr="00513EEB" w:rsidRDefault="00513EEB" w:rsidP="00513EEB">
      <w:pPr>
        <w:numPr>
          <w:ilvl w:val="4"/>
          <w:numId w:val="126"/>
        </w:numPr>
      </w:pPr>
      <w:r w:rsidRPr="00513EEB">
        <w:t>equipment_compatibility: 金型とカッターの互換性情報（一時的アプリで管理が必要な場合）。</w:t>
      </w:r>
    </w:p>
    <w:p w14:paraId="140A1C99" w14:textId="77777777" w:rsidR="00513EEB" w:rsidRPr="00513EEB" w:rsidRDefault="00513EEB" w:rsidP="00513EEB">
      <w:pPr>
        <w:numPr>
          <w:ilvl w:val="4"/>
          <w:numId w:val="126"/>
        </w:numPr>
      </w:pPr>
      <w:r w:rsidRPr="00513EEB">
        <w:t>storage_rack: 棚マスタ。</w:t>
      </w:r>
    </w:p>
    <w:p w14:paraId="62F7E5EF" w14:textId="77777777" w:rsidR="00513EEB" w:rsidRPr="00513EEB" w:rsidRDefault="00513EEB" w:rsidP="00513EEB">
      <w:pPr>
        <w:numPr>
          <w:ilvl w:val="4"/>
          <w:numId w:val="126"/>
        </w:numPr>
      </w:pPr>
      <w:r w:rsidRPr="00513EEB">
        <w:t>rack_layer: 棚の段マスタ。</w:t>
      </w:r>
    </w:p>
    <w:p w14:paraId="5B3CDF2F" w14:textId="77777777" w:rsidR="00513EEB" w:rsidRPr="00513EEB" w:rsidRDefault="00513EEB" w:rsidP="00513EEB">
      <w:pPr>
        <w:numPr>
          <w:ilvl w:val="4"/>
          <w:numId w:val="126"/>
        </w:numPr>
      </w:pPr>
      <w:r w:rsidRPr="00513EEB">
        <w:t>mold_transfer_history (またはより一般的な名称として asset_transfer_history): 支店との金型/カッターの出入庫履歴を記録（誰が、いつ、どこへ、どこから、理由）。</w:t>
      </w:r>
    </w:p>
    <w:p w14:paraId="494AF45A" w14:textId="77777777" w:rsidR="00513EEB" w:rsidRPr="00513EEB" w:rsidRDefault="00513EEB" w:rsidP="00513EEB">
      <w:pPr>
        <w:numPr>
          <w:ilvl w:val="4"/>
          <w:numId w:val="126"/>
        </w:numPr>
      </w:pPr>
      <w:r w:rsidRPr="00513EEB">
        <w:t>internal_location_history: 金型/カッターの社内保管場所変更履歴を記録（誰が、いつ、古い場所、新しい場所）。</w:t>
      </w:r>
    </w:p>
    <w:p w14:paraId="5B8CF836" w14:textId="77777777" w:rsidR="00513EEB" w:rsidRPr="00513EEB" w:rsidRDefault="00513EEB" w:rsidP="00513EEB">
      <w:pPr>
        <w:numPr>
          <w:ilvl w:val="3"/>
          <w:numId w:val="126"/>
        </w:numPr>
      </w:pPr>
      <w:r w:rsidRPr="00513EEB">
        <w:rPr>
          <w:b/>
          <w:bCs/>
        </w:rPr>
        <w:t>移行計画:</w:t>
      </w:r>
      <w:r w:rsidRPr="00513EEB">
        <w:t xml:space="preserve"> 完全なMESシステム（特に金型管理、設備管理、倉庫管理モジュール）が安定稼働に入った時点で、MCLT AppからのすべてのデータはMESの主要データベースに移行されます。データ移行スクリプトを準備し、慎重にテストする必要があります。移行が成功した後、MCLT Appは停止される可能性があります。</w:t>
      </w:r>
    </w:p>
    <w:p w14:paraId="4A1B0F73" w14:textId="3223928E" w:rsidR="00513EEB" w:rsidRPr="00513EEB" w:rsidRDefault="00513EEB" w:rsidP="00513EEB">
      <w:pPr>
        <w:numPr>
          <w:ilvl w:val="1"/>
          <w:numId w:val="126"/>
        </w:numPr>
      </w:pPr>
      <w:r w:rsidRPr="00513EEB">
        <w:rPr>
          <w:b/>
          <w:bCs/>
        </w:rPr>
        <w:t>5.4.1. 第1段階：基本機能ページの完成とデータ準備 (Giai đo</w:t>
      </w:r>
      <w:r w:rsidRPr="00513EEB">
        <w:rPr>
          <w:rFonts w:ascii="Cambria" w:hAnsi="Cambria" w:cs="Cambria"/>
          <w:b/>
          <w:bCs/>
        </w:rPr>
        <w:t>ạ</w:t>
      </w:r>
      <w:r w:rsidRPr="00513EEB">
        <w:rPr>
          <w:b/>
          <w:bCs/>
        </w:rPr>
        <w:t>n 1: Ho</w:t>
      </w:r>
      <w:r w:rsidR="00C43C16">
        <w:rPr>
          <w:rFonts w:hint="eastAsia"/>
          <w:b/>
          <w:bCs/>
        </w:rPr>
        <w:t>à</w:t>
      </w:r>
      <w:r w:rsidRPr="00513EEB">
        <w:rPr>
          <w:b/>
          <w:bCs/>
        </w:rPr>
        <w:t>n thi</w:t>
      </w:r>
      <w:r w:rsidRPr="00513EEB">
        <w:rPr>
          <w:rFonts w:ascii="Cambria" w:hAnsi="Cambria" w:cs="Cambria"/>
          <w:b/>
          <w:bCs/>
        </w:rPr>
        <w:t>ệ</w:t>
      </w:r>
      <w:r w:rsidRPr="00513EEB">
        <w:rPr>
          <w:b/>
          <w:bCs/>
        </w:rPr>
        <w:t>n c</w:t>
      </w:r>
      <w:r w:rsidR="00C43C16">
        <w:rPr>
          <w:rFonts w:hint="eastAsia"/>
          <w:b/>
          <w:bCs/>
        </w:rPr>
        <w:t>ác</w:t>
      </w:r>
      <w:r w:rsidRPr="00513EEB">
        <w:rPr>
          <w:b/>
          <w:bCs/>
        </w:rPr>
        <w:t xml:space="preserve"> Trang Ch</w:t>
      </w:r>
      <w:r w:rsidRPr="00513EEB">
        <w:rPr>
          <w:rFonts w:ascii="Cambria" w:hAnsi="Cambria" w:cs="Cambria"/>
          <w:b/>
          <w:bCs/>
        </w:rPr>
        <w:t>ứ</w:t>
      </w:r>
      <w:r w:rsidRPr="00513EEB">
        <w:rPr>
          <w:b/>
          <w:bCs/>
        </w:rPr>
        <w:t>c năng C</w:t>
      </w:r>
      <w:r w:rsidRPr="00513EEB">
        <w:rPr>
          <w:rFonts w:ascii="Cambria" w:hAnsi="Cambria" w:cs="Cambria"/>
          <w:b/>
          <w:bCs/>
        </w:rPr>
        <w:t>ơ</w:t>
      </w:r>
      <w:r w:rsidRPr="00513EEB">
        <w:rPr>
          <w:b/>
          <w:bCs/>
        </w:rPr>
        <w:t xml:space="preserve"> b</w:t>
      </w:r>
      <w:r w:rsidRPr="00513EEB">
        <w:rPr>
          <w:rFonts w:ascii="Cambria" w:hAnsi="Cambria" w:cs="Cambria"/>
          <w:b/>
          <w:bCs/>
        </w:rPr>
        <w:t>ả</w:t>
      </w:r>
      <w:r w:rsidRPr="00513EEB">
        <w:rPr>
          <w:b/>
          <w:bCs/>
        </w:rPr>
        <w:t>n v</w:t>
      </w:r>
      <w:r w:rsidR="00C43C16">
        <w:rPr>
          <w:rFonts w:hint="eastAsia"/>
          <w:b/>
          <w:bCs/>
        </w:rPr>
        <w:t>à</w:t>
      </w:r>
      <w:r w:rsidRPr="00513EEB">
        <w:rPr>
          <w:b/>
          <w:bCs/>
        </w:rPr>
        <w:t xml:space="preserve"> Chu</w:t>
      </w:r>
      <w:r w:rsidRPr="00513EEB">
        <w:rPr>
          <w:rFonts w:ascii="Cambria" w:hAnsi="Cambria" w:cs="Cambria"/>
          <w:b/>
          <w:bCs/>
        </w:rPr>
        <w:t>ẩ</w:t>
      </w:r>
      <w:r w:rsidRPr="00513EEB">
        <w:rPr>
          <w:b/>
          <w:bCs/>
        </w:rPr>
        <w:t>n b</w:t>
      </w:r>
      <w:r w:rsidRPr="00513EEB">
        <w:rPr>
          <w:rFonts w:ascii="Cambria" w:hAnsi="Cambria" w:cs="Cambria"/>
          <w:b/>
          <w:bCs/>
        </w:rPr>
        <w:t>ị</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p>
    <w:p w14:paraId="0B2C94D5" w14:textId="77777777" w:rsidR="00513EEB" w:rsidRPr="00513EEB" w:rsidRDefault="00513EEB" w:rsidP="00513EEB">
      <w:pPr>
        <w:numPr>
          <w:ilvl w:val="2"/>
          <w:numId w:val="126"/>
        </w:numPr>
      </w:pPr>
      <w:r w:rsidRPr="00513EEB">
        <w:rPr>
          <w:b/>
          <w:bCs/>
        </w:rPr>
        <w:t>5.4.1.1. ダッシュボードの改善 (C</w:t>
      </w:r>
      <w:r w:rsidRPr="00513EEB">
        <w:rPr>
          <w:rFonts w:ascii="Cambria" w:hAnsi="Cambria" w:cs="Cambria"/>
          <w:b/>
          <w:bCs/>
        </w:rPr>
        <w:t>ả</w:t>
      </w:r>
      <w:r w:rsidRPr="00513EEB">
        <w:rPr>
          <w:b/>
          <w:bCs/>
        </w:rPr>
        <w:t>i ti</w:t>
      </w:r>
      <w:r w:rsidRPr="00513EEB">
        <w:rPr>
          <w:rFonts w:ascii="Cambria" w:hAnsi="Cambria" w:cs="Cambria"/>
          <w:b/>
          <w:bCs/>
        </w:rPr>
        <w:t>ế</w:t>
      </w:r>
      <w:r w:rsidRPr="00513EEB">
        <w:rPr>
          <w:b/>
          <w:bCs/>
        </w:rPr>
        <w:t>n Dashboard)</w:t>
      </w:r>
      <w:r w:rsidRPr="00513EEB">
        <w:br/>
        <w:t>ユーザーの役割とニーズに応じた情報を表示するために、共通ダッシュボードと部門別ダッシュボードを改善・完成させます。</w:t>
      </w:r>
    </w:p>
    <w:p w14:paraId="485671FD" w14:textId="061394F7" w:rsidR="00513EEB" w:rsidRPr="00513EEB" w:rsidRDefault="00513EEB" w:rsidP="00513EEB">
      <w:pPr>
        <w:numPr>
          <w:ilvl w:val="2"/>
          <w:numId w:val="126"/>
        </w:numPr>
      </w:pPr>
      <w:r w:rsidRPr="00513EEB">
        <w:rPr>
          <w:b/>
          <w:bCs/>
        </w:rPr>
        <w:t>5.4.1.2. プラスチック材料・消耗品管理、棚卸モジュールの完成 (Ho</w:t>
      </w:r>
      <w:r w:rsidR="00E002BF">
        <w:rPr>
          <w:rFonts w:hint="eastAsia"/>
          <w:b/>
          <w:bCs/>
        </w:rPr>
        <w:t>à</w:t>
      </w:r>
      <w:r w:rsidRPr="00513EEB">
        <w:rPr>
          <w:b/>
          <w:bCs/>
        </w:rPr>
        <w:t>n thi</w:t>
      </w:r>
      <w:r w:rsidRPr="00513EEB">
        <w:rPr>
          <w:rFonts w:ascii="Cambria" w:hAnsi="Cambria" w:cs="Cambria"/>
          <w:b/>
          <w:bCs/>
        </w:rPr>
        <w:t>ệ</w:t>
      </w:r>
      <w:r w:rsidRPr="00513EEB">
        <w:rPr>
          <w:b/>
          <w:bCs/>
        </w:rPr>
        <w:t>n Module Qu</w:t>
      </w:r>
      <w:r w:rsidRPr="00513EEB">
        <w:rPr>
          <w:rFonts w:ascii="Cambria" w:hAnsi="Cambria" w:cs="Cambria"/>
          <w:b/>
          <w:bCs/>
        </w:rPr>
        <w:t>ả</w:t>
      </w:r>
      <w:r w:rsidRPr="00513EEB">
        <w:rPr>
          <w:b/>
          <w:bCs/>
        </w:rPr>
        <w:t>n l</w:t>
      </w:r>
      <w:r w:rsidR="00E002BF">
        <w:rPr>
          <w:rFonts w:hint="eastAsia"/>
          <w:b/>
          <w:bCs/>
        </w:rPr>
        <w:t>ý</w:t>
      </w:r>
      <w:r w:rsidRPr="00513EEB">
        <w:rPr>
          <w:b/>
          <w:bCs/>
        </w:rPr>
        <w:t xml:space="preserve"> V</w:t>
      </w:r>
      <w:r w:rsidRPr="00513EEB">
        <w:rPr>
          <w:rFonts w:ascii="Cambria" w:hAnsi="Cambria" w:cs="Cambria"/>
          <w:b/>
          <w:bCs/>
        </w:rPr>
        <w:t>ậ</w:t>
      </w:r>
      <w:r w:rsidRPr="00513EEB">
        <w:rPr>
          <w:b/>
          <w:bCs/>
        </w:rPr>
        <w:t>t li</w:t>
      </w:r>
      <w:r w:rsidRPr="00513EEB">
        <w:rPr>
          <w:rFonts w:ascii="Cambria" w:hAnsi="Cambria" w:cs="Cambria"/>
          <w:b/>
          <w:bCs/>
        </w:rPr>
        <w:t>ệ</w:t>
      </w:r>
      <w:r w:rsidRPr="00513EEB">
        <w:rPr>
          <w:b/>
          <w:bCs/>
        </w:rPr>
        <w:t>u Nh</w:t>
      </w:r>
      <w:r w:rsidRPr="00513EEB">
        <w:rPr>
          <w:rFonts w:ascii="Cambria" w:hAnsi="Cambria" w:cs="Cambria"/>
          <w:b/>
          <w:bCs/>
        </w:rPr>
        <w:t>ự</w:t>
      </w:r>
      <w:r w:rsidRPr="00513EEB">
        <w:rPr>
          <w:b/>
          <w:bCs/>
        </w:rPr>
        <w:t>a v</w:t>
      </w:r>
      <w:r w:rsidR="00E002BF">
        <w:rPr>
          <w:rFonts w:hint="eastAsia"/>
          <w:b/>
          <w:bCs/>
        </w:rPr>
        <w:t>à</w:t>
      </w:r>
      <w:r w:rsidRPr="00513EEB">
        <w:rPr>
          <w:b/>
          <w:bCs/>
        </w:rPr>
        <w:t xml:space="preserve"> Ti</w:t>
      </w:r>
      <w:r w:rsidR="00E002BF">
        <w:rPr>
          <w:rFonts w:hint="eastAsia"/>
          <w:b/>
          <w:bCs/>
        </w:rPr>
        <w:t>ê</w:t>
      </w:r>
      <w:r w:rsidRPr="00513EEB">
        <w:rPr>
          <w:b/>
          <w:bCs/>
        </w:rPr>
        <w:t>u hao, Ki</w:t>
      </w:r>
      <w:r w:rsidRPr="00513EEB">
        <w:rPr>
          <w:rFonts w:ascii="Cambria" w:hAnsi="Cambria" w:cs="Cambria"/>
          <w:b/>
          <w:bCs/>
        </w:rPr>
        <w:t>ể</w:t>
      </w:r>
      <w:r w:rsidRPr="00513EEB">
        <w:rPr>
          <w:b/>
          <w:bCs/>
        </w:rPr>
        <w:t>m k</w:t>
      </w:r>
      <w:r w:rsidR="00E002BF">
        <w:rPr>
          <w:rFonts w:hint="eastAsia"/>
          <w:b/>
          <w:bCs/>
        </w:rPr>
        <w:t>ê</w:t>
      </w:r>
      <w:r w:rsidRPr="00513EEB">
        <w:rPr>
          <w:b/>
          <w:bCs/>
        </w:rPr>
        <w:t>)</w:t>
      </w:r>
      <w:r w:rsidRPr="00513EEB">
        <w:br/>
        <w:t>プラスチック材料および消耗品のライフサイクル（入庫、出庫、在庫）を管理し、棚卸機能を実装するためのインターフェースとロジックを完成させます。</w:t>
      </w:r>
    </w:p>
    <w:p w14:paraId="375FE31C" w14:textId="2E23D4FA" w:rsidR="00513EEB" w:rsidRPr="00513EEB" w:rsidRDefault="00513EEB" w:rsidP="00513EEB">
      <w:pPr>
        <w:numPr>
          <w:ilvl w:val="2"/>
          <w:numId w:val="126"/>
        </w:numPr>
      </w:pPr>
      <w:r w:rsidRPr="00513EEB">
        <w:rPr>
          <w:b/>
          <w:bCs/>
        </w:rPr>
        <w:t>5.4.1.3. AccessおよびServerからのデータ移行ツールとプロセスの開発 (Ph</w:t>
      </w:r>
      <w:r w:rsidR="00FB6576">
        <w:rPr>
          <w:rFonts w:hint="eastAsia"/>
          <w:b/>
          <w:bCs/>
        </w:rPr>
        <w:t>á</w:t>
      </w:r>
      <w:r w:rsidRPr="00513EEB">
        <w:rPr>
          <w:b/>
          <w:bCs/>
        </w:rPr>
        <w:t>t tri</w:t>
      </w:r>
      <w:r w:rsidRPr="00513EEB">
        <w:rPr>
          <w:rFonts w:ascii="Cambria" w:hAnsi="Cambria" w:cs="Cambria"/>
          <w:b/>
          <w:bCs/>
        </w:rPr>
        <w:t>ể</w:t>
      </w:r>
      <w:r w:rsidRPr="00513EEB">
        <w:rPr>
          <w:b/>
          <w:bCs/>
        </w:rPr>
        <w:t>n C</w:t>
      </w:r>
      <w:r w:rsidR="00FB6576">
        <w:rPr>
          <w:rFonts w:hint="eastAsia"/>
          <w:b/>
          <w:bCs/>
        </w:rPr>
        <w:t>ô</w:t>
      </w:r>
      <w:r w:rsidRPr="00513EEB">
        <w:rPr>
          <w:b/>
          <w:bCs/>
        </w:rPr>
        <w:t>ng c</w:t>
      </w:r>
      <w:r w:rsidRPr="00513EEB">
        <w:rPr>
          <w:rFonts w:ascii="Cambria" w:hAnsi="Cambria" w:cs="Cambria"/>
          <w:b/>
          <w:bCs/>
        </w:rPr>
        <w:t>ụ</w:t>
      </w:r>
      <w:r w:rsidRPr="00513EEB">
        <w:rPr>
          <w:b/>
          <w:bCs/>
        </w:rPr>
        <w:t xml:space="preserve"> v</w:t>
      </w:r>
      <w:r w:rsidR="00FB6576">
        <w:rPr>
          <w:rFonts w:hint="eastAsia"/>
          <w:b/>
          <w:bCs/>
        </w:rPr>
        <w:t>à</w:t>
      </w:r>
      <w:r w:rsidRPr="00513EEB">
        <w:rPr>
          <w:b/>
          <w:bCs/>
        </w:rPr>
        <w:t xml:space="preserve"> Quy tr</w:t>
      </w:r>
      <w:r w:rsidR="00FB6576">
        <w:rPr>
          <w:rFonts w:hint="eastAsia"/>
          <w:b/>
          <w:bCs/>
        </w:rPr>
        <w:t>ì</w:t>
      </w:r>
      <w:r w:rsidRPr="00513EEB">
        <w:rPr>
          <w:b/>
          <w:bCs/>
        </w:rPr>
        <w:t>nh Chuy</w:t>
      </w:r>
      <w:r w:rsidRPr="00513EEB">
        <w:rPr>
          <w:rFonts w:ascii="Cambria" w:hAnsi="Cambria" w:cs="Cambria"/>
          <w:b/>
          <w:bCs/>
        </w:rPr>
        <w:t>ể</w:t>
      </w:r>
      <w:r w:rsidRPr="00513EEB">
        <w:rPr>
          <w:b/>
          <w:bCs/>
        </w:rPr>
        <w:t>n đ</w:t>
      </w:r>
      <w:r w:rsidRPr="00513EEB">
        <w:rPr>
          <w:rFonts w:ascii="Cambria" w:hAnsi="Cambria" w:cs="Cambria"/>
          <w:b/>
          <w:bCs/>
        </w:rPr>
        <w:t>ổ</w:t>
      </w:r>
      <w:r w:rsidRPr="00513EEB">
        <w:rPr>
          <w:b/>
          <w:bCs/>
        </w:rPr>
        <w:t>i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t</w:t>
      </w:r>
      <w:r w:rsidRPr="00513EEB">
        <w:rPr>
          <w:rFonts w:ascii="Cambria" w:hAnsi="Cambria" w:cs="Cambria"/>
          <w:b/>
          <w:bCs/>
        </w:rPr>
        <w:t>ừ</w:t>
      </w:r>
      <w:r w:rsidRPr="00513EEB">
        <w:rPr>
          <w:b/>
          <w:bCs/>
        </w:rPr>
        <w:t xml:space="preserve"> Access v Server)</w:t>
      </w:r>
      <w:r w:rsidRPr="00513EEB">
        <w:br/>
        <w:t>セクション5.2.3で分析したように、Accessおよびサーバーからの履歴データを新しいシステムに移行するためのツール（ETLスクリプト）とプロセスを開発します。</w:t>
      </w:r>
    </w:p>
    <w:p w14:paraId="749867BC" w14:textId="0A57ED0D" w:rsidR="00513EEB" w:rsidRPr="00513EEB" w:rsidRDefault="00513EEB" w:rsidP="00513EEB">
      <w:pPr>
        <w:numPr>
          <w:ilvl w:val="1"/>
          <w:numId w:val="126"/>
        </w:numPr>
      </w:pPr>
      <w:r w:rsidRPr="00513EEB">
        <w:rPr>
          <w:b/>
          <w:bCs/>
        </w:rPr>
        <w:t>5.4.2. 第2段階：高度な管理機能の開発と履歴データの統合 (MCLT Appからのデータを含む) (Giai đo</w:t>
      </w:r>
      <w:r w:rsidRPr="00513EEB">
        <w:rPr>
          <w:rFonts w:ascii="Cambria" w:hAnsi="Cambria" w:cs="Cambria"/>
          <w:b/>
          <w:bCs/>
        </w:rPr>
        <w:t>ạ</w:t>
      </w:r>
      <w:r w:rsidRPr="00513EEB">
        <w:rPr>
          <w:b/>
          <w:bCs/>
        </w:rPr>
        <w:t>n 2: Ph</w:t>
      </w:r>
      <w:r w:rsidR="002B251B">
        <w:rPr>
          <w:rFonts w:hint="eastAsia"/>
          <w:b/>
          <w:bCs/>
        </w:rPr>
        <w:t>á</w:t>
      </w:r>
      <w:r w:rsidRPr="00513EEB">
        <w:rPr>
          <w:b/>
          <w:bCs/>
        </w:rPr>
        <w:t>t tri</w:t>
      </w:r>
      <w:r w:rsidRPr="00513EEB">
        <w:rPr>
          <w:rFonts w:ascii="Cambria" w:hAnsi="Cambria" w:cs="Cambria"/>
          <w:b/>
          <w:bCs/>
        </w:rPr>
        <w:t>ể</w:t>
      </w:r>
      <w:r w:rsidRPr="00513EEB">
        <w:rPr>
          <w:b/>
          <w:bCs/>
        </w:rPr>
        <w:t>n c</w:t>
      </w:r>
      <w:r w:rsidR="002B251B">
        <w:rPr>
          <w:rFonts w:hint="eastAsia"/>
          <w:b/>
          <w:bCs/>
        </w:rPr>
        <w:t>á</w:t>
      </w:r>
      <w:r w:rsidRPr="00513EEB">
        <w:rPr>
          <w:b/>
          <w:bCs/>
        </w:rPr>
        <w:t>c T</w:t>
      </w:r>
      <w:r w:rsidR="002B251B">
        <w:rPr>
          <w:rFonts w:hint="eastAsia"/>
          <w:b/>
          <w:bCs/>
        </w:rPr>
        <w:t>í</w:t>
      </w:r>
      <w:r w:rsidRPr="00513EEB">
        <w:rPr>
          <w:b/>
          <w:bCs/>
        </w:rPr>
        <w:t>nh năng Qu</w:t>
      </w:r>
      <w:r w:rsidRPr="00513EEB">
        <w:rPr>
          <w:rFonts w:ascii="Cambria" w:hAnsi="Cambria" w:cs="Cambria"/>
          <w:b/>
          <w:bCs/>
        </w:rPr>
        <w:t>ả</w:t>
      </w:r>
      <w:r w:rsidRPr="00513EEB">
        <w:rPr>
          <w:b/>
          <w:bCs/>
        </w:rPr>
        <w:t>n l</w:t>
      </w:r>
      <w:r w:rsidR="002B251B">
        <w:rPr>
          <w:rFonts w:hint="eastAsia"/>
          <w:b/>
          <w:bCs/>
        </w:rPr>
        <w:t>ý</w:t>
      </w:r>
      <w:r w:rsidRPr="00513EEB">
        <w:rPr>
          <w:b/>
          <w:bCs/>
        </w:rPr>
        <w:t xml:space="preserve"> N</w:t>
      </w:r>
      <w:r w:rsidR="002B251B">
        <w:rPr>
          <w:rFonts w:hint="eastAsia"/>
          <w:b/>
          <w:bCs/>
        </w:rPr>
        <w:t>ân</w:t>
      </w:r>
      <w:r w:rsidRPr="00513EEB">
        <w:rPr>
          <w:b/>
          <w:bCs/>
        </w:rPr>
        <w:t>g cao v</w:t>
      </w:r>
      <w:r w:rsidR="002B251B">
        <w:rPr>
          <w:rFonts w:hint="eastAsia"/>
          <w:b/>
          <w:bCs/>
        </w:rPr>
        <w:t>à</w:t>
      </w:r>
      <w:r w:rsidRPr="00513EEB">
        <w:rPr>
          <w:b/>
          <w:bCs/>
        </w:rPr>
        <w:t xml:space="preserve"> T</w:t>
      </w:r>
      <w:r w:rsidR="002B251B">
        <w:rPr>
          <w:rFonts w:hint="eastAsia"/>
          <w:b/>
          <w:bCs/>
        </w:rPr>
        <w:t>í</w:t>
      </w:r>
      <w:r w:rsidRPr="00513EEB">
        <w:rPr>
          <w:b/>
          <w:bCs/>
        </w:rPr>
        <w:t>ch h</w:t>
      </w:r>
      <w:r w:rsidRPr="00513EEB">
        <w:rPr>
          <w:rFonts w:ascii="Cambria" w:hAnsi="Cambria" w:cs="Cambria"/>
          <w:b/>
          <w:bCs/>
        </w:rPr>
        <w:t>ợ</w:t>
      </w:r>
      <w:r w:rsidRPr="00513EEB">
        <w:rPr>
          <w:b/>
          <w:bCs/>
        </w:rPr>
        <w:t>p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(Bao g</w:t>
      </w:r>
      <w:r w:rsidRPr="00513EEB">
        <w:rPr>
          <w:rFonts w:ascii="Cambria" w:hAnsi="Cambria" w:cs="Cambria"/>
          <w:b/>
          <w:bCs/>
        </w:rPr>
        <w:t>ồ</w:t>
      </w:r>
      <w:r w:rsidRPr="00513EEB">
        <w:rPr>
          <w:b/>
          <w:bCs/>
        </w:rPr>
        <w:t>m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t</w:t>
      </w:r>
      <w:r w:rsidRPr="00513EEB">
        <w:rPr>
          <w:rFonts w:ascii="Cambria" w:hAnsi="Cambria" w:cs="Cambria"/>
          <w:b/>
          <w:bCs/>
        </w:rPr>
        <w:t>ừ</w:t>
      </w:r>
      <w:r w:rsidRPr="00513EEB">
        <w:rPr>
          <w:b/>
          <w:bCs/>
        </w:rPr>
        <w:t xml:space="preserve"> MCLT App))</w:t>
      </w:r>
    </w:p>
    <w:p w14:paraId="15D08AD7" w14:textId="6F23DE83" w:rsidR="00513EEB" w:rsidRPr="00513EEB" w:rsidRDefault="00513EEB" w:rsidP="00513EEB">
      <w:pPr>
        <w:numPr>
          <w:ilvl w:val="2"/>
          <w:numId w:val="126"/>
        </w:numPr>
      </w:pPr>
      <w:r w:rsidRPr="00513EEB">
        <w:rPr>
          <w:b/>
          <w:bCs/>
        </w:rPr>
        <w:t>5.4.2.1. 高度な設備管理（関係、履歴、保守スケジュール） (Qu</w:t>
      </w:r>
      <w:r w:rsidRPr="00513EEB">
        <w:rPr>
          <w:rFonts w:ascii="Cambria" w:hAnsi="Cambria" w:cs="Cambria"/>
          <w:b/>
          <w:bCs/>
        </w:rPr>
        <w:t>ả</w:t>
      </w:r>
      <w:r w:rsidRPr="00513EEB">
        <w:rPr>
          <w:b/>
          <w:bCs/>
        </w:rPr>
        <w:t>n l</w:t>
      </w:r>
      <w:r w:rsidR="000E11C0">
        <w:rPr>
          <w:rFonts w:hint="eastAsia"/>
          <w:b/>
          <w:bCs/>
        </w:rPr>
        <w:t>ý</w:t>
      </w:r>
      <w:r w:rsidRPr="00513EEB">
        <w:rPr>
          <w:b/>
          <w:bCs/>
        </w:rPr>
        <w:t xml:space="preserve"> Thi</w:t>
      </w:r>
      <w:r w:rsidRPr="00513EEB">
        <w:rPr>
          <w:rFonts w:ascii="Cambria" w:hAnsi="Cambria" w:cs="Cambria"/>
          <w:b/>
          <w:bCs/>
        </w:rPr>
        <w:t>ế</w:t>
      </w:r>
      <w:r w:rsidRPr="00513EEB">
        <w:rPr>
          <w:b/>
          <w:bCs/>
        </w:rPr>
        <w:t>t b</w:t>
      </w:r>
      <w:r w:rsidRPr="00513EEB">
        <w:rPr>
          <w:rFonts w:ascii="Cambria" w:hAnsi="Cambria" w:cs="Cambria"/>
          <w:b/>
          <w:bCs/>
        </w:rPr>
        <w:t>ị</w:t>
      </w:r>
      <w:r w:rsidRPr="00513EEB">
        <w:rPr>
          <w:b/>
          <w:bCs/>
        </w:rPr>
        <w:t xml:space="preserve"> N</w:t>
      </w:r>
      <w:r w:rsidR="00DC3992">
        <w:rPr>
          <w:rFonts w:hint="eastAsia"/>
          <w:b/>
          <w:bCs/>
        </w:rPr>
        <w:t>â</w:t>
      </w:r>
      <w:r w:rsidRPr="00513EEB">
        <w:rPr>
          <w:b/>
          <w:bCs/>
        </w:rPr>
        <w:t>ng cao (Quan h</w:t>
      </w:r>
      <w:r w:rsidRPr="00513EEB">
        <w:rPr>
          <w:rFonts w:ascii="Cambria" w:hAnsi="Cambria" w:cs="Cambria"/>
          <w:b/>
          <w:bCs/>
        </w:rPr>
        <w:t>ệ</w:t>
      </w:r>
      <w:r w:rsidRPr="00513EEB">
        <w:rPr>
          <w:b/>
          <w:bCs/>
        </w:rPr>
        <w:t>,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v</w:t>
      </w:r>
      <w:r w:rsidR="00333366">
        <w:rPr>
          <w:rFonts w:hint="eastAsia"/>
          <w:b/>
          <w:bCs/>
        </w:rPr>
        <w:t>à</w:t>
      </w:r>
      <w:r w:rsidRPr="00513EEB">
        <w:rPr>
          <w:b/>
          <w:bCs/>
        </w:rPr>
        <w:t xml:space="preserve"> L</w:t>
      </w:r>
      <w:r w:rsidRPr="00513EEB">
        <w:rPr>
          <w:rFonts w:ascii="Cambria" w:hAnsi="Cambria" w:cs="Cambria"/>
          <w:b/>
          <w:bCs/>
        </w:rPr>
        <w:t>ị</w:t>
      </w:r>
      <w:r w:rsidRPr="00513EEB">
        <w:rPr>
          <w:b/>
          <w:bCs/>
        </w:rPr>
        <w:t>ch tr</w:t>
      </w:r>
      <w:r w:rsidR="006F31BB">
        <w:rPr>
          <w:rFonts w:hint="eastAsia"/>
          <w:b/>
          <w:bCs/>
        </w:rPr>
        <w:t>ì</w:t>
      </w:r>
      <w:r w:rsidRPr="00513EEB">
        <w:rPr>
          <w:b/>
          <w:bCs/>
        </w:rPr>
        <w:t>nh B</w:t>
      </w:r>
      <w:r w:rsidR="006F31BB">
        <w:rPr>
          <w:rFonts w:ascii="Cambria" w:hAnsi="Cambria"/>
          <w:b/>
          <w:bCs/>
        </w:rPr>
        <w:t>ả</w:t>
      </w:r>
      <w:r w:rsidRPr="00513EEB">
        <w:rPr>
          <w:b/>
          <w:bCs/>
        </w:rPr>
        <w:t>o tr</w:t>
      </w:r>
      <w:r w:rsidR="006F31BB">
        <w:rPr>
          <w:rFonts w:hint="eastAsia"/>
          <w:b/>
          <w:bCs/>
        </w:rPr>
        <w:t>ì</w:t>
      </w:r>
      <w:r w:rsidRPr="00513EEB">
        <w:rPr>
          <w:b/>
          <w:bCs/>
        </w:rPr>
        <w:t>))</w:t>
      </w:r>
      <w:r w:rsidRPr="00513EEB">
        <w:br/>
        <w:t>設備間の互換関係の管理、詳細な使用履歴の追跡、および予防保守スケジュールの計画と追跡機能を開発します。</w:t>
      </w:r>
    </w:p>
    <w:p w14:paraId="7C6B112D" w14:textId="4829DAFF" w:rsidR="00513EEB" w:rsidRPr="00513EEB" w:rsidRDefault="00513EEB" w:rsidP="00513EEB">
      <w:pPr>
        <w:numPr>
          <w:ilvl w:val="2"/>
          <w:numId w:val="126"/>
        </w:numPr>
      </w:pPr>
      <w:r w:rsidRPr="00513EEB">
        <w:rPr>
          <w:b/>
          <w:bCs/>
        </w:rPr>
        <w:t>5.4.2.2. 高度な金型管理（保管証明書、摩耗追跡、修正履歴） (Qu</w:t>
      </w:r>
      <w:r w:rsidRPr="00513EEB">
        <w:rPr>
          <w:rFonts w:ascii="Cambria" w:hAnsi="Cambria" w:cs="Cambria"/>
          <w:b/>
          <w:bCs/>
        </w:rPr>
        <w:t>ả</w:t>
      </w:r>
      <w:r w:rsidRPr="00513EEB">
        <w:rPr>
          <w:b/>
          <w:bCs/>
        </w:rPr>
        <w:t>n l</w:t>
      </w:r>
      <w:r w:rsidR="00E067AB">
        <w:rPr>
          <w:rFonts w:hint="eastAsia"/>
          <w:b/>
          <w:bCs/>
        </w:rPr>
        <w:t>ý</w:t>
      </w:r>
      <w:r w:rsidRPr="00513EEB">
        <w:rPr>
          <w:b/>
          <w:bCs/>
        </w:rPr>
        <w:t xml:space="preserve"> Khu</w:t>
      </w:r>
      <w:r w:rsidR="00E067AB">
        <w:rPr>
          <w:rFonts w:hint="eastAsia"/>
          <w:b/>
          <w:bCs/>
        </w:rPr>
        <w:t>ô</w:t>
      </w:r>
      <w:r w:rsidRPr="00513EEB">
        <w:rPr>
          <w:b/>
          <w:bCs/>
        </w:rPr>
        <w:t>n N</w:t>
      </w:r>
      <w:r w:rsidR="00E067AB">
        <w:rPr>
          <w:rFonts w:hint="eastAsia"/>
          <w:b/>
          <w:bCs/>
        </w:rPr>
        <w:t>â</w:t>
      </w:r>
      <w:r w:rsidRPr="00513EEB">
        <w:rPr>
          <w:b/>
          <w:bCs/>
        </w:rPr>
        <w:t>ng cao (Ch</w:t>
      </w:r>
      <w:r w:rsidRPr="00513EEB">
        <w:rPr>
          <w:rFonts w:ascii="Cambria" w:hAnsi="Cambria" w:cs="Cambria"/>
          <w:b/>
          <w:bCs/>
        </w:rPr>
        <w:t>ứ</w:t>
      </w:r>
      <w:r w:rsidRPr="00513EEB">
        <w:rPr>
          <w:b/>
          <w:bCs/>
        </w:rPr>
        <w:t>ng nh</w:t>
      </w:r>
      <w:r w:rsidRPr="00513EEB">
        <w:rPr>
          <w:rFonts w:ascii="Cambria" w:hAnsi="Cambria" w:cs="Cambria"/>
          <w:b/>
          <w:bCs/>
        </w:rPr>
        <w:t>ậ</w:t>
      </w:r>
      <w:r w:rsidRPr="00513EEB">
        <w:rPr>
          <w:b/>
          <w:bCs/>
        </w:rPr>
        <w:t>n L</w:t>
      </w:r>
      <w:r w:rsidRPr="00513EEB">
        <w:rPr>
          <w:rFonts w:ascii="Cambria" w:hAnsi="Cambria" w:cs="Cambria"/>
          <w:b/>
          <w:bCs/>
        </w:rPr>
        <w:t>ư</w:t>
      </w:r>
      <w:r w:rsidRPr="00513EEB">
        <w:rPr>
          <w:b/>
          <w:bCs/>
        </w:rPr>
        <w:t>u gi</w:t>
      </w:r>
      <w:r w:rsidRPr="00513EEB">
        <w:rPr>
          <w:rFonts w:ascii="Cambria" w:hAnsi="Cambria" w:cs="Cambria"/>
          <w:b/>
          <w:bCs/>
        </w:rPr>
        <w:t>ữ</w:t>
      </w:r>
      <w:r w:rsidRPr="00513EEB">
        <w:rPr>
          <w:b/>
          <w:bCs/>
        </w:rPr>
        <w:t>, Theo d</w:t>
      </w:r>
      <w:r w:rsidR="00E067AB">
        <w:rPr>
          <w:rFonts w:hint="eastAsia"/>
          <w:b/>
          <w:bCs/>
        </w:rPr>
        <w:t>õi</w:t>
      </w:r>
      <w:r w:rsidRPr="00513EEB">
        <w:rPr>
          <w:b/>
          <w:bCs/>
        </w:rPr>
        <w:t xml:space="preserve"> Cho m</w:t>
      </w:r>
      <w:r w:rsidR="00E067AB">
        <w:rPr>
          <w:rFonts w:ascii="Cambria" w:hAnsi="Cambria"/>
          <w:b/>
          <w:bCs/>
          <w:lang w:val="vi-VN"/>
        </w:rPr>
        <w:t>ượ</w:t>
      </w:r>
      <w:r w:rsidRPr="00513EEB">
        <w:rPr>
          <w:b/>
          <w:bCs/>
        </w:rPr>
        <w:t>n,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S</w:t>
      </w:r>
      <w:r w:rsidRPr="00513EEB">
        <w:rPr>
          <w:rFonts w:ascii="Cambria" w:hAnsi="Cambria" w:cs="Cambria"/>
          <w:b/>
          <w:bCs/>
        </w:rPr>
        <w:t>ử</w:t>
      </w:r>
      <w:r w:rsidRPr="00513EEB">
        <w:rPr>
          <w:b/>
          <w:bCs/>
        </w:rPr>
        <w:t>a đ</w:t>
      </w:r>
      <w:r w:rsidRPr="00513EEB">
        <w:rPr>
          <w:rFonts w:ascii="Cambria" w:hAnsi="Cambria" w:cs="Cambria"/>
          <w:b/>
          <w:bCs/>
        </w:rPr>
        <w:t>ổ</w:t>
      </w:r>
      <w:r w:rsidRPr="00513EEB">
        <w:rPr>
          <w:b/>
          <w:bCs/>
        </w:rPr>
        <w:t>i))</w:t>
      </w:r>
      <w:r w:rsidRPr="00513EEB">
        <w:br/>
        <w:t>顧客金型の保管証明書管理、金型の摩耗状況の追跡、および金型修正の詳細な履歴記録など、高度な金型管理機能を完成させます。</w:t>
      </w:r>
    </w:p>
    <w:p w14:paraId="327ED898" w14:textId="7369F2AA" w:rsidR="00513EEB" w:rsidRPr="00513EEB" w:rsidRDefault="00513EEB" w:rsidP="00513EEB">
      <w:pPr>
        <w:numPr>
          <w:ilvl w:val="2"/>
          <w:numId w:val="126"/>
        </w:numPr>
      </w:pPr>
      <w:r w:rsidRPr="00513EEB">
        <w:rPr>
          <w:b/>
          <w:bCs/>
        </w:rPr>
        <w:t>5.4.2.3. 履歴データの新システムへの入力と同期 (MCLT Appからのデータを含む) (Nh</w:t>
      </w:r>
      <w:r w:rsidRPr="00513EEB">
        <w:rPr>
          <w:rFonts w:ascii="Cambria" w:hAnsi="Cambria" w:cs="Cambria"/>
          <w:b/>
          <w:bCs/>
        </w:rPr>
        <w:t>ậ</w:t>
      </w:r>
      <w:r w:rsidRPr="00513EEB">
        <w:rPr>
          <w:b/>
          <w:bCs/>
        </w:rPr>
        <w:t>p v</w:t>
      </w:r>
      <w:r w:rsidR="00355CA2">
        <w:rPr>
          <w:rFonts w:hint="eastAsia"/>
          <w:b/>
          <w:bCs/>
        </w:rPr>
        <w:t>à</w:t>
      </w:r>
      <w:r w:rsidRPr="00513EEB">
        <w:rPr>
          <w:b/>
          <w:bCs/>
        </w:rPr>
        <w:t xml:space="preserve"> Đ</w:t>
      </w:r>
      <w:r w:rsidRPr="00513EEB">
        <w:rPr>
          <w:rFonts w:ascii="Cambria" w:hAnsi="Cambria" w:cs="Cambria"/>
          <w:b/>
          <w:bCs/>
        </w:rPr>
        <w:t>ồ</w:t>
      </w:r>
      <w:r w:rsidRPr="00513EEB">
        <w:rPr>
          <w:b/>
          <w:bCs/>
        </w:rPr>
        <w:t>ng b</w:t>
      </w:r>
      <w:r w:rsidRPr="00513EEB">
        <w:rPr>
          <w:rFonts w:ascii="Cambria" w:hAnsi="Cambria" w:cs="Cambria"/>
          <w:b/>
          <w:bCs/>
        </w:rPr>
        <w:t>ộ</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(Bao g</w:t>
      </w:r>
      <w:r w:rsidRPr="00513EEB">
        <w:rPr>
          <w:rFonts w:ascii="Cambria" w:hAnsi="Cambria" w:cs="Cambria"/>
          <w:b/>
          <w:bCs/>
        </w:rPr>
        <w:t>ồ</w:t>
      </w:r>
      <w:r w:rsidRPr="00513EEB">
        <w:rPr>
          <w:b/>
          <w:bCs/>
        </w:rPr>
        <w:t>m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t</w:t>
      </w:r>
      <w:r w:rsidRPr="00513EEB">
        <w:rPr>
          <w:rFonts w:ascii="Cambria" w:hAnsi="Cambria" w:cs="Cambria"/>
          <w:b/>
          <w:bCs/>
        </w:rPr>
        <w:t>ừ</w:t>
      </w:r>
      <w:r w:rsidRPr="00513EEB">
        <w:rPr>
          <w:b/>
          <w:bCs/>
        </w:rPr>
        <w:t xml:space="preserve"> MCLT App) vo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M</w:t>
      </w:r>
      <w:r w:rsidRPr="00513EEB">
        <w:rPr>
          <w:rFonts w:ascii="Cambria" w:hAnsi="Cambria" w:cs="Cambria"/>
          <w:b/>
          <w:bCs/>
        </w:rPr>
        <w:t>ớ</w:t>
      </w:r>
      <w:r w:rsidRPr="00513EEB">
        <w:rPr>
          <w:b/>
          <w:bCs/>
        </w:rPr>
        <w:t>i)</w:t>
      </w:r>
      <w:r w:rsidRPr="00513EEB">
        <w:br/>
        <w:t>第1段階で準備されたツールとプロセスを使用して、Accessおよびサーバーからのすべての履歴データ（およびMCLT Appからのデータ）を新しいシステムに移行し、同期さ</w:t>
      </w:r>
      <w:r w:rsidRPr="00513EEB">
        <w:lastRenderedPageBreak/>
        <w:t>せます。データの正確性と完全性を検証します。</w:t>
      </w:r>
    </w:p>
    <w:p w14:paraId="474812C4" w14:textId="142A3CAA" w:rsidR="00513EEB" w:rsidRPr="00513EEB" w:rsidRDefault="00513EEB" w:rsidP="00513EEB">
      <w:pPr>
        <w:numPr>
          <w:ilvl w:val="1"/>
          <w:numId w:val="126"/>
        </w:numPr>
      </w:pPr>
      <w:r w:rsidRPr="00513EEB">
        <w:rPr>
          <w:b/>
          <w:bCs/>
        </w:rPr>
        <w:t>5.4.3. 第3段階：詳細なレポート・分析システムの統合と最適化 (Giai đo</w:t>
      </w:r>
      <w:r w:rsidRPr="00513EEB">
        <w:rPr>
          <w:rFonts w:ascii="Cambria" w:hAnsi="Cambria" w:cs="Cambria"/>
          <w:b/>
          <w:bCs/>
        </w:rPr>
        <w:t>ạ</w:t>
      </w:r>
      <w:r w:rsidRPr="00513EEB">
        <w:rPr>
          <w:b/>
          <w:bCs/>
        </w:rPr>
        <w:t>n 3: T</w:t>
      </w:r>
      <w:r w:rsidR="002E1107">
        <w:rPr>
          <w:rFonts w:hint="eastAsia"/>
          <w:b/>
          <w:bCs/>
        </w:rPr>
        <w:t>í</w:t>
      </w:r>
      <w:r w:rsidRPr="00513EEB">
        <w:rPr>
          <w:b/>
          <w:bCs/>
        </w:rPr>
        <w:t>ch h</w:t>
      </w:r>
      <w:r w:rsidRPr="00513EEB">
        <w:rPr>
          <w:rFonts w:ascii="Cambria" w:hAnsi="Cambria" w:cs="Cambria"/>
          <w:b/>
          <w:bCs/>
        </w:rPr>
        <w:t>ợ</w:t>
      </w:r>
      <w:r w:rsidRPr="00513EEB">
        <w:rPr>
          <w:b/>
          <w:bCs/>
        </w:rPr>
        <w:t>p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B</w:t>
      </w:r>
      <w:r w:rsidR="002E1107">
        <w:rPr>
          <w:rFonts w:hint="eastAsia"/>
          <w:b/>
          <w:bCs/>
        </w:rPr>
        <w:t>á</w:t>
      </w:r>
      <w:r w:rsidRPr="00513EEB">
        <w:rPr>
          <w:b/>
          <w:bCs/>
        </w:rPr>
        <w:t>o c</w:t>
      </w:r>
      <w:r w:rsidR="002E1107">
        <w:rPr>
          <w:rFonts w:hint="eastAsia"/>
          <w:b/>
          <w:bCs/>
        </w:rPr>
        <w:t>á</w:t>
      </w:r>
      <w:r w:rsidRPr="00513EEB">
        <w:rPr>
          <w:b/>
          <w:bCs/>
        </w:rPr>
        <w:t>o v</w:t>
      </w:r>
      <w:r w:rsidR="002E1107">
        <w:rPr>
          <w:rFonts w:hint="eastAsia"/>
          <w:b/>
          <w:bCs/>
        </w:rPr>
        <w:t>à</w:t>
      </w:r>
      <w:r w:rsidRPr="00513EEB">
        <w:rPr>
          <w:b/>
          <w:bCs/>
        </w:rPr>
        <w:t xml:space="preserve"> Ph</w:t>
      </w:r>
      <w:r w:rsidR="002E1107">
        <w:rPr>
          <w:rFonts w:hint="eastAsia"/>
          <w:b/>
          <w:bCs/>
        </w:rPr>
        <w:t>â</w:t>
      </w:r>
      <w:r w:rsidRPr="00513EEB">
        <w:rPr>
          <w:b/>
          <w:bCs/>
        </w:rPr>
        <w:t>n t</w:t>
      </w:r>
      <w:r w:rsidR="002E1107">
        <w:rPr>
          <w:rFonts w:hint="eastAsia"/>
          <w:b/>
          <w:bCs/>
        </w:rPr>
        <w:t>í</w:t>
      </w:r>
      <w:r w:rsidRPr="00513EEB">
        <w:rPr>
          <w:b/>
          <w:bCs/>
        </w:rPr>
        <w:t>ch Chuy</w:t>
      </w:r>
      <w:r w:rsidR="002E1107">
        <w:rPr>
          <w:rFonts w:hint="eastAsia"/>
          <w:b/>
          <w:bCs/>
        </w:rPr>
        <w:t>ê</w:t>
      </w:r>
      <w:r w:rsidRPr="00513EEB">
        <w:rPr>
          <w:b/>
          <w:bCs/>
        </w:rPr>
        <w:t>n s</w:t>
      </w:r>
      <w:r w:rsidR="002E1107">
        <w:rPr>
          <w:rFonts w:hint="eastAsia"/>
          <w:b/>
          <w:bCs/>
        </w:rPr>
        <w:t>â</w:t>
      </w:r>
      <w:r w:rsidRPr="00513EEB">
        <w:rPr>
          <w:b/>
          <w:bCs/>
        </w:rPr>
        <w:t>u, T</w:t>
      </w:r>
      <w:r w:rsidR="002E1107">
        <w:rPr>
          <w:rFonts w:ascii="Cambria" w:hAnsi="Cambria"/>
          <w:b/>
          <w:bCs/>
        </w:rPr>
        <w:t>ố</w:t>
      </w:r>
      <w:r w:rsidRPr="00513EEB">
        <w:rPr>
          <w:b/>
          <w:bCs/>
        </w:rPr>
        <w:t xml:space="preserve">i </w:t>
      </w:r>
      <w:r w:rsidRPr="00513EEB">
        <w:rPr>
          <w:rFonts w:ascii="Cambria" w:hAnsi="Cambria" w:cs="Cambria"/>
          <w:b/>
          <w:bCs/>
        </w:rPr>
        <w:t>ư</w:t>
      </w:r>
      <w:r w:rsidRPr="00513EEB">
        <w:rPr>
          <w:b/>
          <w:bCs/>
        </w:rPr>
        <w:t>u h</w:t>
      </w:r>
      <w:r w:rsidR="002E1107">
        <w:rPr>
          <w:rFonts w:hint="eastAsia"/>
          <w:b/>
          <w:bCs/>
        </w:rPr>
        <w:t>ó</w:t>
      </w:r>
      <w:r w:rsidRPr="00513EEB">
        <w:rPr>
          <w:b/>
          <w:bCs/>
        </w:rPr>
        <w:t>a)</w:t>
      </w:r>
    </w:p>
    <w:p w14:paraId="3304B0FC" w14:textId="28236E6E" w:rsidR="00513EEB" w:rsidRPr="00513EEB" w:rsidRDefault="00513EEB" w:rsidP="00513EEB">
      <w:pPr>
        <w:numPr>
          <w:ilvl w:val="2"/>
          <w:numId w:val="126"/>
        </w:numPr>
      </w:pPr>
      <w:r w:rsidRPr="00513EEB">
        <w:rPr>
          <w:b/>
          <w:bCs/>
        </w:rPr>
        <w:t>5.4.3.1. 材料損耗レポート (B</w:t>
      </w:r>
      <w:r w:rsidR="00354D78">
        <w:rPr>
          <w:rFonts w:hint="eastAsia"/>
          <w:b/>
          <w:bCs/>
        </w:rPr>
        <w:t>á</w:t>
      </w:r>
      <w:r w:rsidRPr="00513EEB">
        <w:rPr>
          <w:b/>
          <w:bCs/>
        </w:rPr>
        <w:t>o c</w:t>
      </w:r>
      <w:r w:rsidR="00354D78">
        <w:rPr>
          <w:rFonts w:hint="eastAsia"/>
          <w:b/>
          <w:bCs/>
        </w:rPr>
        <w:t>á</w:t>
      </w:r>
      <w:r w:rsidRPr="00513EEB">
        <w:rPr>
          <w:b/>
          <w:bCs/>
        </w:rPr>
        <w:t>o T</w:t>
      </w:r>
      <w:r w:rsidRPr="00513EEB">
        <w:rPr>
          <w:rFonts w:ascii="Cambria" w:hAnsi="Cambria" w:cs="Cambria"/>
          <w:b/>
          <w:bCs/>
        </w:rPr>
        <w:t>ổ</w:t>
      </w:r>
      <w:r w:rsidRPr="00513EEB">
        <w:rPr>
          <w:b/>
          <w:bCs/>
        </w:rPr>
        <w:t>n th</w:t>
      </w:r>
      <w:r w:rsidRPr="00513EEB">
        <w:rPr>
          <w:rFonts w:ascii="Cambria" w:hAnsi="Cambria" w:cs="Cambria"/>
          <w:b/>
          <w:bCs/>
        </w:rPr>
        <w:t>ấ</w:t>
      </w:r>
      <w:r w:rsidRPr="00513EEB">
        <w:rPr>
          <w:b/>
          <w:bCs/>
        </w:rPr>
        <w:t>t V</w:t>
      </w:r>
      <w:r w:rsidRPr="00513EEB">
        <w:rPr>
          <w:rFonts w:ascii="Cambria" w:hAnsi="Cambria" w:cs="Cambria"/>
          <w:b/>
          <w:bCs/>
        </w:rPr>
        <w:t>ậ</w:t>
      </w:r>
      <w:r w:rsidRPr="00513EEB">
        <w:rPr>
          <w:b/>
          <w:bCs/>
        </w:rPr>
        <w:t>t li</w:t>
      </w:r>
      <w:r w:rsidRPr="00513EEB">
        <w:rPr>
          <w:rFonts w:ascii="Cambria" w:hAnsi="Cambria" w:cs="Cambria"/>
          <w:b/>
          <w:bCs/>
        </w:rPr>
        <w:t>ệ</w:t>
      </w:r>
      <w:r w:rsidRPr="00513EEB">
        <w:rPr>
          <w:b/>
          <w:bCs/>
        </w:rPr>
        <w:t>u)</w:t>
      </w:r>
      <w:r w:rsidRPr="00513EEB">
        <w:br/>
        <w:t>生産プロセスにおけるプラスチック材料の損耗を分析するための詳細なレポートを開発します。</w:t>
      </w:r>
    </w:p>
    <w:p w14:paraId="56068DD6" w14:textId="38ECD322" w:rsidR="00513EEB" w:rsidRPr="00513EEB" w:rsidRDefault="00513EEB" w:rsidP="00513EEB">
      <w:pPr>
        <w:numPr>
          <w:ilvl w:val="2"/>
          <w:numId w:val="126"/>
        </w:numPr>
      </w:pPr>
      <w:r w:rsidRPr="00513EEB">
        <w:rPr>
          <w:b/>
          <w:bCs/>
        </w:rPr>
        <w:t>5.4.3.2. 生産効率レポート (B</w:t>
      </w:r>
      <w:r w:rsidR="00354D78">
        <w:rPr>
          <w:rFonts w:hint="eastAsia"/>
          <w:b/>
          <w:bCs/>
        </w:rPr>
        <w:t>á</w:t>
      </w:r>
      <w:r w:rsidRPr="00513EEB">
        <w:rPr>
          <w:b/>
          <w:bCs/>
        </w:rPr>
        <w:t>o c</w:t>
      </w:r>
      <w:r w:rsidR="00354D78">
        <w:rPr>
          <w:rFonts w:hint="eastAsia"/>
          <w:b/>
          <w:bCs/>
        </w:rPr>
        <w:t>á</w:t>
      </w:r>
      <w:r w:rsidRPr="00513EEB">
        <w:rPr>
          <w:b/>
          <w:bCs/>
        </w:rPr>
        <w:t>o Hi</w:t>
      </w:r>
      <w:r w:rsidRPr="00513EEB">
        <w:rPr>
          <w:rFonts w:ascii="Cambria" w:hAnsi="Cambria" w:cs="Cambria"/>
          <w:b/>
          <w:bCs/>
        </w:rPr>
        <w:t>ệ</w:t>
      </w:r>
      <w:r w:rsidRPr="00513EEB">
        <w:rPr>
          <w:b/>
          <w:bCs/>
        </w:rPr>
        <w:t>u qu</w:t>
      </w:r>
      <w:r w:rsidRPr="00513EEB">
        <w:rPr>
          <w:rFonts w:ascii="Cambria" w:hAnsi="Cambria" w:cs="Cambria"/>
          <w:b/>
          <w:bCs/>
        </w:rPr>
        <w:t>ả</w:t>
      </w:r>
      <w:r w:rsidRPr="00513EEB">
        <w:rPr>
          <w:b/>
          <w:bCs/>
        </w:rPr>
        <w:t xml:space="preserve"> S</w:t>
      </w:r>
      <w:r w:rsidRPr="00513EEB">
        <w:rPr>
          <w:rFonts w:ascii="Cambria" w:hAnsi="Cambria" w:cs="Cambria"/>
          <w:b/>
          <w:bCs/>
        </w:rPr>
        <w:t>ả</w:t>
      </w:r>
      <w:r w:rsidRPr="00513EEB">
        <w:rPr>
          <w:b/>
          <w:bCs/>
        </w:rPr>
        <w:t>n xu</w:t>
      </w:r>
      <w:r w:rsidRPr="00513EEB">
        <w:rPr>
          <w:rFonts w:ascii="Cambria" w:hAnsi="Cambria" w:cs="Cambria"/>
          <w:b/>
          <w:bCs/>
        </w:rPr>
        <w:t>ấ</w:t>
      </w:r>
      <w:r w:rsidRPr="00513EEB">
        <w:rPr>
          <w:b/>
          <w:bCs/>
        </w:rPr>
        <w:t>t)</w:t>
      </w:r>
      <w:r w:rsidRPr="00513EEB">
        <w:br/>
        <w:t>OEE、機械稼働率、製品サイクルタイムなどの主要な生産効率指標を分析するレポートを作成します。</w:t>
      </w:r>
    </w:p>
    <w:p w14:paraId="547C1FDC" w14:textId="01C69310" w:rsidR="00513EEB" w:rsidRPr="00513EEB" w:rsidRDefault="00513EEB" w:rsidP="00513EEB">
      <w:pPr>
        <w:numPr>
          <w:ilvl w:val="2"/>
          <w:numId w:val="126"/>
        </w:numPr>
      </w:pPr>
      <w:r w:rsidRPr="00513EEB">
        <w:rPr>
          <w:b/>
          <w:bCs/>
        </w:rPr>
        <w:t>5.4.3.3. 保守レポート (B</w:t>
      </w:r>
      <w:r w:rsidR="007A1E6A">
        <w:rPr>
          <w:rFonts w:hint="eastAsia"/>
          <w:b/>
          <w:bCs/>
        </w:rPr>
        <w:t>á</w:t>
      </w:r>
      <w:r w:rsidRPr="00513EEB">
        <w:rPr>
          <w:b/>
          <w:bCs/>
        </w:rPr>
        <w:t>o c</w:t>
      </w:r>
      <w:r w:rsidR="007A1E6A">
        <w:rPr>
          <w:rFonts w:hint="eastAsia"/>
          <w:b/>
          <w:bCs/>
        </w:rPr>
        <w:t>á</w:t>
      </w:r>
      <w:r w:rsidRPr="00513EEB">
        <w:rPr>
          <w:b/>
          <w:bCs/>
        </w:rPr>
        <w:t xml:space="preserve">o </w:t>
      </w:r>
      <w:r w:rsidR="007A1E6A">
        <w:rPr>
          <w:rFonts w:hint="eastAsia"/>
          <w:b/>
          <w:bCs/>
        </w:rPr>
        <w:t>b</w:t>
      </w:r>
      <w:r w:rsidR="007A1E6A">
        <w:rPr>
          <w:rFonts w:ascii="Cambria" w:hAnsi="Cambria"/>
          <w:b/>
          <w:bCs/>
        </w:rPr>
        <w:t>ả</w:t>
      </w:r>
      <w:r w:rsidRPr="00513EEB">
        <w:rPr>
          <w:b/>
          <w:bCs/>
        </w:rPr>
        <w:t>o tr</w:t>
      </w:r>
      <w:r w:rsidR="007A1E6A">
        <w:rPr>
          <w:rFonts w:hint="eastAsia"/>
          <w:b/>
          <w:bCs/>
        </w:rPr>
        <w:t>ì</w:t>
      </w:r>
      <w:r w:rsidRPr="00513EEB">
        <w:rPr>
          <w:b/>
          <w:bCs/>
        </w:rPr>
        <w:t>)</w:t>
      </w:r>
      <w:r w:rsidRPr="00513EEB">
        <w:br/>
        <w:t>設備保守費用、停止時間、および故障頻度を分析するレポートを作成します。</w:t>
      </w:r>
    </w:p>
    <w:p w14:paraId="38DF21F3" w14:textId="7D10E79E" w:rsidR="00513EEB" w:rsidRPr="00513EEB" w:rsidRDefault="00513EEB" w:rsidP="00513EEB">
      <w:pPr>
        <w:numPr>
          <w:ilvl w:val="2"/>
          <w:numId w:val="126"/>
        </w:numPr>
      </w:pPr>
      <w:r w:rsidRPr="00513EEB">
        <w:rPr>
          <w:b/>
          <w:bCs/>
        </w:rPr>
        <w:t>5.4.3.4. ユーザートレーニングと本格稼働 (Đ</w:t>
      </w:r>
      <w:r w:rsidR="007A1E6A">
        <w:rPr>
          <w:rFonts w:hint="eastAsia"/>
          <w:b/>
          <w:bCs/>
        </w:rPr>
        <w:t>à</w:t>
      </w:r>
      <w:r w:rsidRPr="00513EEB">
        <w:rPr>
          <w:b/>
          <w:bCs/>
        </w:rPr>
        <w:t>o t</w:t>
      </w:r>
      <w:r w:rsidRPr="00513EEB">
        <w:rPr>
          <w:rFonts w:ascii="Cambria" w:hAnsi="Cambria" w:cs="Cambria"/>
          <w:b/>
          <w:bCs/>
        </w:rPr>
        <w:t>ạ</w:t>
      </w:r>
      <w:r w:rsidRPr="00513EEB">
        <w:rPr>
          <w:b/>
          <w:bCs/>
        </w:rPr>
        <w:t>o ng</w:t>
      </w:r>
      <w:r w:rsidRPr="00513EEB">
        <w:rPr>
          <w:rFonts w:ascii="Cambria" w:hAnsi="Cambria" w:cs="Cambria"/>
          <w:b/>
          <w:bCs/>
        </w:rPr>
        <w:t>ườ</w:t>
      </w:r>
      <w:r w:rsidRPr="00513EEB">
        <w:rPr>
          <w:b/>
          <w:bCs/>
        </w:rPr>
        <w:t>i d</w:t>
      </w:r>
      <w:r w:rsidR="007A1E6A">
        <w:rPr>
          <w:rFonts w:hint="eastAsia"/>
          <w:b/>
          <w:bCs/>
        </w:rPr>
        <w:t>ùng</w:t>
      </w:r>
      <w:r w:rsidRPr="00513EEB">
        <w:rPr>
          <w:b/>
          <w:bCs/>
        </w:rPr>
        <w:t xml:space="preserve"> v</w:t>
      </w:r>
      <w:r w:rsidR="007A1E6A">
        <w:rPr>
          <w:rFonts w:hint="eastAsia"/>
          <w:b/>
          <w:bCs/>
        </w:rPr>
        <w:t>à</w:t>
      </w:r>
      <w:r w:rsidRPr="00513EEB">
        <w:rPr>
          <w:b/>
          <w:bCs/>
        </w:rPr>
        <w:t xml:space="preserve"> Go-live to</w:t>
      </w:r>
      <w:r w:rsidR="007A1E6A">
        <w:rPr>
          <w:rFonts w:hint="eastAsia"/>
          <w:b/>
          <w:bCs/>
        </w:rPr>
        <w:t>à</w:t>
      </w:r>
      <w:r w:rsidRPr="00513EEB">
        <w:rPr>
          <w:b/>
          <w:bCs/>
        </w:rPr>
        <w:t>n di</w:t>
      </w:r>
      <w:r w:rsidRPr="00513EEB">
        <w:rPr>
          <w:rFonts w:ascii="Cambria" w:hAnsi="Cambria" w:cs="Cambria"/>
          <w:b/>
          <w:bCs/>
        </w:rPr>
        <w:t>ệ</w:t>
      </w:r>
      <w:r w:rsidRPr="00513EEB">
        <w:rPr>
          <w:b/>
          <w:bCs/>
        </w:rPr>
        <w:t>n)</w:t>
      </w:r>
      <w:r w:rsidRPr="00513EEB">
        <w:br/>
        <w:t>すべてのユーザーに対して包括的なトレーニングを実施し、システム全体の本格稼働（ゴーライブ）を実行します。</w:t>
      </w:r>
    </w:p>
    <w:p w14:paraId="632637C0" w14:textId="394C9FA8" w:rsidR="00513EEB" w:rsidRPr="00513EEB" w:rsidRDefault="00513EEB" w:rsidP="00513EEB">
      <w:pPr>
        <w:numPr>
          <w:ilvl w:val="1"/>
          <w:numId w:val="126"/>
        </w:numPr>
      </w:pPr>
      <w:r w:rsidRPr="00513EEB">
        <w:rPr>
          <w:b/>
          <w:bCs/>
        </w:rPr>
        <w:t>5.4.4. ユーザーインターフェース (UI) とユーザーエクスペリエンス (UX) の改善 (継続的) (C</w:t>
      </w:r>
      <w:r w:rsidRPr="00513EEB">
        <w:rPr>
          <w:rFonts w:ascii="Cambria" w:hAnsi="Cambria" w:cs="Cambria"/>
          <w:b/>
          <w:bCs/>
        </w:rPr>
        <w:t>ả</w:t>
      </w:r>
      <w:r w:rsidRPr="00513EEB">
        <w:rPr>
          <w:b/>
          <w:bCs/>
        </w:rPr>
        <w:t>i ti</w:t>
      </w:r>
      <w:r w:rsidRPr="00513EEB">
        <w:rPr>
          <w:rFonts w:ascii="Cambria" w:hAnsi="Cambria" w:cs="Cambria"/>
          <w:b/>
          <w:bCs/>
        </w:rPr>
        <w:t>ế</w:t>
      </w:r>
      <w:r w:rsidRPr="00513EEB">
        <w:rPr>
          <w:b/>
          <w:bCs/>
        </w:rPr>
        <w:t>n Giao di</w:t>
      </w:r>
      <w:r w:rsidRPr="00513EEB">
        <w:rPr>
          <w:rFonts w:ascii="Cambria" w:hAnsi="Cambria" w:cs="Cambria"/>
          <w:b/>
          <w:bCs/>
        </w:rPr>
        <w:t>ệ</w:t>
      </w:r>
      <w:r w:rsidRPr="00513EEB">
        <w:rPr>
          <w:b/>
          <w:bCs/>
        </w:rPr>
        <w:t>n Ng</w:t>
      </w:r>
      <w:r w:rsidRPr="00513EEB">
        <w:rPr>
          <w:rFonts w:ascii="Cambria" w:hAnsi="Cambria" w:cs="Cambria"/>
          <w:b/>
          <w:bCs/>
        </w:rPr>
        <w:t>ườ</w:t>
      </w:r>
      <w:r w:rsidRPr="00513EEB">
        <w:rPr>
          <w:b/>
          <w:bCs/>
        </w:rPr>
        <w:t>i d</w:t>
      </w:r>
      <w:r w:rsidR="00222E75">
        <w:rPr>
          <w:rFonts w:hint="eastAsia"/>
          <w:b/>
          <w:bCs/>
        </w:rPr>
        <w:t>ù</w:t>
      </w:r>
      <w:r w:rsidRPr="00513EEB">
        <w:rPr>
          <w:b/>
          <w:bCs/>
        </w:rPr>
        <w:t>ng (UI) v</w:t>
      </w:r>
      <w:r w:rsidR="00222E75">
        <w:rPr>
          <w:rFonts w:hint="eastAsia"/>
          <w:b/>
          <w:bCs/>
        </w:rPr>
        <w:t>à</w:t>
      </w:r>
      <w:r w:rsidRPr="00513EEB">
        <w:rPr>
          <w:b/>
          <w:bCs/>
        </w:rPr>
        <w:t xml:space="preserve"> Tr</w:t>
      </w:r>
      <w:r w:rsidRPr="00513EEB">
        <w:rPr>
          <w:rFonts w:ascii="Cambria" w:hAnsi="Cambria" w:cs="Cambria"/>
          <w:b/>
          <w:bCs/>
        </w:rPr>
        <w:t>ả</w:t>
      </w:r>
      <w:r w:rsidRPr="00513EEB">
        <w:rPr>
          <w:b/>
          <w:bCs/>
        </w:rPr>
        <w:t>i nghi</w:t>
      </w:r>
      <w:r w:rsidRPr="00513EEB">
        <w:rPr>
          <w:rFonts w:ascii="Cambria" w:hAnsi="Cambria" w:cs="Cambria"/>
          <w:b/>
          <w:bCs/>
        </w:rPr>
        <w:t>ệ</w:t>
      </w:r>
      <w:r w:rsidRPr="00513EEB">
        <w:rPr>
          <w:b/>
          <w:bCs/>
        </w:rPr>
        <w:t>m Ng</w:t>
      </w:r>
      <w:r w:rsidRPr="00513EEB">
        <w:rPr>
          <w:rFonts w:ascii="Cambria" w:hAnsi="Cambria" w:cs="Cambria"/>
          <w:b/>
          <w:bCs/>
        </w:rPr>
        <w:t>ườ</w:t>
      </w:r>
      <w:r w:rsidRPr="00513EEB">
        <w:rPr>
          <w:b/>
          <w:bCs/>
        </w:rPr>
        <w:t>i d</w:t>
      </w:r>
      <w:r w:rsidR="00222E75">
        <w:rPr>
          <w:rFonts w:hint="eastAsia"/>
          <w:b/>
          <w:bCs/>
        </w:rPr>
        <w:t>ù</w:t>
      </w:r>
      <w:r w:rsidRPr="00513EEB">
        <w:rPr>
          <w:b/>
          <w:bCs/>
        </w:rPr>
        <w:t>ng (UX) (Li</w:t>
      </w:r>
      <w:r w:rsidR="00222E75">
        <w:rPr>
          <w:rFonts w:hint="eastAsia"/>
          <w:b/>
          <w:bCs/>
        </w:rPr>
        <w:t>ê</w:t>
      </w:r>
      <w:r w:rsidRPr="00513EEB">
        <w:rPr>
          <w:b/>
          <w:bCs/>
        </w:rPr>
        <w:t>n t</w:t>
      </w:r>
      <w:r w:rsidRPr="00513EEB">
        <w:rPr>
          <w:rFonts w:ascii="Cambria" w:hAnsi="Cambria" w:cs="Cambria"/>
          <w:b/>
          <w:bCs/>
        </w:rPr>
        <w:t>ụ</w:t>
      </w:r>
      <w:r w:rsidRPr="00513EEB">
        <w:rPr>
          <w:b/>
          <w:bCs/>
        </w:rPr>
        <w:t>c))</w:t>
      </w:r>
    </w:p>
    <w:p w14:paraId="4C359DBC" w14:textId="66ECBC4D" w:rsidR="00513EEB" w:rsidRPr="00513EEB" w:rsidRDefault="00513EEB" w:rsidP="00513EEB">
      <w:pPr>
        <w:numPr>
          <w:ilvl w:val="2"/>
          <w:numId w:val="126"/>
        </w:numPr>
      </w:pPr>
      <w:r w:rsidRPr="00513EEB">
        <w:rPr>
          <w:b/>
          <w:bCs/>
        </w:rPr>
        <w:t>5.4.4.1. 一貫性のある現代的な設計 (shadcn/ui, next-themes) (Thi</w:t>
      </w:r>
      <w:r w:rsidRPr="00513EEB">
        <w:rPr>
          <w:rFonts w:ascii="Cambria" w:hAnsi="Cambria" w:cs="Cambria"/>
          <w:b/>
          <w:bCs/>
        </w:rPr>
        <w:t>ế</w:t>
      </w:r>
      <w:r w:rsidRPr="00513EEB">
        <w:rPr>
          <w:b/>
          <w:bCs/>
        </w:rPr>
        <w:t>t k</w:t>
      </w:r>
      <w:r w:rsidRPr="00513EEB">
        <w:rPr>
          <w:rFonts w:ascii="Cambria" w:hAnsi="Cambria" w:cs="Cambria"/>
          <w:b/>
          <w:bCs/>
        </w:rPr>
        <w:t>ế</w:t>
      </w:r>
      <w:r w:rsidRPr="00513EEB">
        <w:rPr>
          <w:b/>
          <w:bCs/>
        </w:rPr>
        <w:t xml:space="preserve"> </w:t>
      </w:r>
      <w:r w:rsidR="000A3D45">
        <w:rPr>
          <w:rFonts w:hint="eastAsia"/>
          <w:b/>
          <w:bCs/>
        </w:rPr>
        <w:t>n</w:t>
      </w:r>
      <w:r w:rsidRPr="00513EEB">
        <w:rPr>
          <w:b/>
          <w:bCs/>
        </w:rPr>
        <w:t>h</w:t>
      </w:r>
      <w:r w:rsidRPr="00513EEB">
        <w:rPr>
          <w:rFonts w:ascii="Cambria" w:hAnsi="Cambria" w:cs="Cambria"/>
          <w:b/>
          <w:bCs/>
        </w:rPr>
        <w:t>ấ</w:t>
      </w:r>
      <w:r w:rsidRPr="00513EEB">
        <w:rPr>
          <w:b/>
          <w:bCs/>
        </w:rPr>
        <w:t>t qu</w:t>
      </w:r>
      <w:r w:rsidR="00A96C2B">
        <w:rPr>
          <w:rFonts w:hint="eastAsia"/>
          <w:b/>
          <w:bCs/>
        </w:rPr>
        <w:t>á</w:t>
      </w:r>
      <w:r w:rsidRPr="00513EEB">
        <w:rPr>
          <w:b/>
          <w:bCs/>
        </w:rPr>
        <w:t>n v</w:t>
      </w:r>
      <w:r w:rsidR="001F155B">
        <w:rPr>
          <w:rFonts w:hint="eastAsia"/>
          <w:b/>
          <w:bCs/>
        </w:rPr>
        <w:t>à</w:t>
      </w:r>
      <w:r w:rsidRPr="00513EEB">
        <w:rPr>
          <w:b/>
          <w:bCs/>
        </w:rPr>
        <w:t xml:space="preserve"> </w:t>
      </w:r>
      <w:r w:rsidR="001F155B">
        <w:rPr>
          <w:rFonts w:hint="eastAsia"/>
          <w:b/>
          <w:bCs/>
        </w:rPr>
        <w:t>h</w:t>
      </w:r>
      <w:r w:rsidRPr="00513EEB">
        <w:rPr>
          <w:b/>
          <w:bCs/>
        </w:rPr>
        <w:t>i</w:t>
      </w:r>
      <w:r w:rsidRPr="00513EEB">
        <w:rPr>
          <w:rFonts w:ascii="Cambria" w:hAnsi="Cambria" w:cs="Cambria"/>
          <w:b/>
          <w:bCs/>
        </w:rPr>
        <w:t>ệ</w:t>
      </w:r>
      <w:r w:rsidRPr="00513EEB">
        <w:rPr>
          <w:b/>
          <w:bCs/>
        </w:rPr>
        <w:t>n đ</w:t>
      </w:r>
      <w:r w:rsidRPr="00513EEB">
        <w:rPr>
          <w:rFonts w:ascii="Cambria" w:hAnsi="Cambria" w:cs="Cambria"/>
          <w:b/>
          <w:bCs/>
        </w:rPr>
        <w:t>ạ</w:t>
      </w:r>
      <w:r w:rsidRPr="00513EEB">
        <w:rPr>
          <w:b/>
          <w:bCs/>
        </w:rPr>
        <w:t>i (shadcn/ui, next-themes))</w:t>
      </w:r>
      <w:r w:rsidRPr="00513EEB">
        <w:br/>
        <w:t>shadcn/uiコンポーネントライブラリとnext-themes（ダークモード/ライトモード切り替え用）を活用して、アプリケーション全体で一貫性のある最新の美的デザインを確保します。</w:t>
      </w:r>
    </w:p>
    <w:p w14:paraId="3FF11F19" w14:textId="19CEA4C1" w:rsidR="00513EEB" w:rsidRPr="00513EEB" w:rsidRDefault="00513EEB" w:rsidP="00513EEB">
      <w:pPr>
        <w:numPr>
          <w:ilvl w:val="2"/>
          <w:numId w:val="126"/>
        </w:numPr>
      </w:pPr>
      <w:r w:rsidRPr="00513EEB">
        <w:rPr>
          <w:b/>
          <w:bCs/>
        </w:rPr>
        <w:t>5.4.4.2. インタラクションとフィードバックの最適化 (React Query, Framer Motion, React Hook Form) (</w:t>
      </w:r>
      <w:r w:rsidR="004125EB">
        <w:rPr>
          <w:rFonts w:hint="eastAsia"/>
          <w:b/>
          <w:bCs/>
        </w:rPr>
        <w:t>T</w:t>
      </w:r>
      <w:r w:rsidR="004125EB">
        <w:rPr>
          <w:rFonts w:ascii="Cambria" w:hAnsi="Cambria"/>
          <w:b/>
          <w:bCs/>
        </w:rPr>
        <w:t>ố</w:t>
      </w:r>
      <w:r w:rsidR="004125EB">
        <w:rPr>
          <w:rFonts w:ascii="Cambria" w:hAnsi="Cambria" w:hint="eastAsia"/>
          <w:b/>
          <w:bCs/>
        </w:rPr>
        <w:t xml:space="preserve">i </w:t>
      </w:r>
      <w:r w:rsidR="004125EB">
        <w:rPr>
          <w:rFonts w:ascii="Cambria" w:hAnsi="Cambria"/>
          <w:b/>
          <w:bCs/>
          <w:lang w:val="vi-VN"/>
        </w:rPr>
        <w:t>ư</w:t>
      </w:r>
      <w:r w:rsidR="004125EB">
        <w:rPr>
          <w:rFonts w:ascii="Cambria" w:hAnsi="Cambria" w:hint="eastAsia"/>
          <w:b/>
          <w:bCs/>
          <w:lang w:val="vi-VN"/>
        </w:rPr>
        <w:t>u hóa t</w:t>
      </w:r>
      <w:r w:rsidR="004125EB">
        <w:rPr>
          <w:rFonts w:ascii="Cambria" w:hAnsi="Cambria"/>
          <w:b/>
          <w:bCs/>
          <w:lang w:val="vi-VN"/>
        </w:rPr>
        <w:t>ươ</w:t>
      </w:r>
      <w:r w:rsidR="004125EB">
        <w:rPr>
          <w:rFonts w:ascii="Cambria" w:hAnsi="Cambria" w:hint="eastAsia"/>
          <w:b/>
          <w:bCs/>
          <w:lang w:val="vi-VN"/>
        </w:rPr>
        <w:t>ng tác và</w:t>
      </w:r>
      <w:r w:rsidRPr="00513EEB">
        <w:rPr>
          <w:b/>
          <w:bCs/>
        </w:rPr>
        <w:t xml:space="preserve"> </w:t>
      </w:r>
      <w:r w:rsidR="004125EB">
        <w:rPr>
          <w:rFonts w:hint="eastAsia"/>
          <w:b/>
          <w:bCs/>
        </w:rPr>
        <w:t>p</w:t>
      </w:r>
      <w:r w:rsidRPr="00513EEB">
        <w:rPr>
          <w:b/>
          <w:bCs/>
        </w:rPr>
        <w:t>h</w:t>
      </w:r>
      <w:r w:rsidRPr="00513EEB">
        <w:rPr>
          <w:rFonts w:ascii="Cambria" w:hAnsi="Cambria" w:cs="Cambria"/>
          <w:b/>
          <w:bCs/>
        </w:rPr>
        <w:t>ả</w:t>
      </w:r>
      <w:r w:rsidRPr="00513EEB">
        <w:rPr>
          <w:b/>
          <w:bCs/>
        </w:rPr>
        <w:t>n h</w:t>
      </w:r>
      <w:r w:rsidRPr="00513EEB">
        <w:rPr>
          <w:rFonts w:ascii="Cambria" w:hAnsi="Cambria" w:cs="Cambria"/>
          <w:b/>
          <w:bCs/>
        </w:rPr>
        <w:t>ồ</w:t>
      </w:r>
      <w:r w:rsidRPr="00513EEB">
        <w:rPr>
          <w:b/>
          <w:bCs/>
        </w:rPr>
        <w:t>i (React Query, Framer Motion, React Hook Form))</w:t>
      </w:r>
      <w:r w:rsidRPr="00513EEB">
        <w:br/>
        <w:t>React Queryを使用してデータフェッチとサーバー状態管理を最適化し、Framer Motionを使用してスムーズなアニメーションを追加し、React Hook Formを使用してフォームの検証と送信を改善し、ユーザーエクスペリエンスを向上させます。</w:t>
      </w:r>
    </w:p>
    <w:p w14:paraId="2042C7D8" w14:textId="5FE29A3A" w:rsidR="00513EEB" w:rsidRPr="00513EEB" w:rsidRDefault="00513EEB" w:rsidP="00513EEB">
      <w:pPr>
        <w:numPr>
          <w:ilvl w:val="2"/>
          <w:numId w:val="126"/>
        </w:numPr>
      </w:pPr>
      <w:r w:rsidRPr="00513EEB">
        <w:rPr>
          <w:b/>
          <w:bCs/>
        </w:rPr>
        <w:t>5.4.4.3. ユーティリティ機能の追加（レポート出力、高度な検索） (B</w:t>
      </w:r>
      <w:r w:rsidRPr="00513EEB">
        <w:rPr>
          <w:rFonts w:ascii="Cambria" w:hAnsi="Cambria" w:cs="Cambria"/>
          <w:b/>
          <w:bCs/>
        </w:rPr>
        <w:t>ổ</w:t>
      </w:r>
      <w:r w:rsidRPr="00513EEB">
        <w:rPr>
          <w:b/>
          <w:bCs/>
        </w:rPr>
        <w:t xml:space="preserve"> sung c</w:t>
      </w:r>
      <w:r w:rsidR="004F7258">
        <w:rPr>
          <w:rFonts w:hint="eastAsia"/>
          <w:b/>
          <w:bCs/>
        </w:rPr>
        <w:t>á</w:t>
      </w:r>
      <w:r w:rsidRPr="00513EEB">
        <w:rPr>
          <w:b/>
          <w:bCs/>
        </w:rPr>
        <w:t xml:space="preserve">c </w:t>
      </w:r>
      <w:r w:rsidR="00E93F15">
        <w:rPr>
          <w:rFonts w:hint="eastAsia"/>
          <w:b/>
          <w:bCs/>
        </w:rPr>
        <w:t>t</w:t>
      </w:r>
      <w:r w:rsidR="004F7258">
        <w:rPr>
          <w:rFonts w:hint="eastAsia"/>
          <w:b/>
          <w:bCs/>
        </w:rPr>
        <w:t>í</w:t>
      </w:r>
      <w:r w:rsidRPr="00513EEB">
        <w:rPr>
          <w:b/>
          <w:bCs/>
        </w:rPr>
        <w:t xml:space="preserve">nh năng </w:t>
      </w:r>
      <w:r w:rsidR="00E93F15">
        <w:rPr>
          <w:rFonts w:hint="eastAsia"/>
          <w:b/>
          <w:bCs/>
        </w:rPr>
        <w:t>ti</w:t>
      </w:r>
      <w:r w:rsidR="00E93F15">
        <w:rPr>
          <w:rFonts w:ascii="Cambria" w:hAnsi="Cambria"/>
          <w:b/>
          <w:bCs/>
        </w:rPr>
        <w:t>ệ</w:t>
      </w:r>
      <w:r w:rsidR="00E93F15">
        <w:rPr>
          <w:rFonts w:ascii="Cambria" w:hAnsi="Cambria" w:hint="eastAsia"/>
          <w:b/>
          <w:bCs/>
        </w:rPr>
        <w:t>n íc</w:t>
      </w:r>
      <w:r w:rsidRPr="00513EEB">
        <w:rPr>
          <w:b/>
          <w:bCs/>
        </w:rPr>
        <w:t>h (Xu</w:t>
      </w:r>
      <w:r w:rsidRPr="00513EEB">
        <w:rPr>
          <w:rFonts w:ascii="Cambria" w:hAnsi="Cambria" w:cs="Cambria"/>
          <w:b/>
          <w:bCs/>
        </w:rPr>
        <w:t>ấ</w:t>
      </w:r>
      <w:r w:rsidRPr="00513EEB">
        <w:rPr>
          <w:b/>
          <w:bCs/>
        </w:rPr>
        <w:t>t b</w:t>
      </w:r>
      <w:r w:rsidR="004F7258">
        <w:rPr>
          <w:rFonts w:hint="eastAsia"/>
          <w:b/>
          <w:bCs/>
        </w:rPr>
        <w:t>áo</w:t>
      </w:r>
      <w:r w:rsidRPr="00513EEB">
        <w:rPr>
          <w:b/>
          <w:bCs/>
        </w:rPr>
        <w:t xml:space="preserve"> c</w:t>
      </w:r>
      <w:r w:rsidR="004F7258">
        <w:rPr>
          <w:rFonts w:hint="eastAsia"/>
          <w:b/>
          <w:bCs/>
        </w:rPr>
        <w:t>áo</w:t>
      </w:r>
      <w:r w:rsidRPr="00513EEB">
        <w:rPr>
          <w:b/>
          <w:bCs/>
        </w:rPr>
        <w:t>, T</w:t>
      </w:r>
      <w:r w:rsidR="004F7258">
        <w:rPr>
          <w:rFonts w:hint="eastAsia"/>
          <w:b/>
          <w:bCs/>
        </w:rPr>
        <w:t>ì</w:t>
      </w:r>
      <w:r w:rsidRPr="00513EEB">
        <w:rPr>
          <w:b/>
          <w:bCs/>
        </w:rPr>
        <w:t>m ki</w:t>
      </w:r>
      <w:r w:rsidRPr="00513EEB">
        <w:rPr>
          <w:rFonts w:ascii="Cambria" w:hAnsi="Cambria" w:cs="Cambria"/>
          <w:b/>
          <w:bCs/>
        </w:rPr>
        <w:t>ế</w:t>
      </w:r>
      <w:r w:rsidRPr="00513EEB">
        <w:rPr>
          <w:b/>
          <w:bCs/>
        </w:rPr>
        <w:t>m n</w:t>
      </w:r>
      <w:r>
        <w:rPr>
          <w:rFonts w:hint="eastAsia"/>
          <w:b/>
          <w:bCs/>
        </w:rPr>
        <w:t>â</w:t>
      </w:r>
      <w:r w:rsidRPr="00513EEB">
        <w:rPr>
          <w:b/>
          <w:bCs/>
        </w:rPr>
        <w:t>ng cao))</w:t>
      </w:r>
      <w:r w:rsidRPr="00513EEB">
        <w:br/>
        <w:t>ExcelやPDFへのレポート出力機能、およびさまざまなモジュールでの高度な検索オプションなどのユーティリティ機能を追加します。</w:t>
      </w:r>
    </w:p>
    <w:p w14:paraId="3CF96111" w14:textId="69CFD76B" w:rsidR="00513EEB" w:rsidRPr="00513EEB" w:rsidRDefault="00513EEB" w:rsidP="00513EEB">
      <w:pPr>
        <w:numPr>
          <w:ilvl w:val="1"/>
          <w:numId w:val="126"/>
        </w:numPr>
      </w:pPr>
      <w:r w:rsidRPr="00513EEB">
        <w:rPr>
          <w:b/>
          <w:bCs/>
        </w:rPr>
        <w:t>5.4.5. システムパフォーマンスの最適化 (継続的) (</w:t>
      </w:r>
      <w:r w:rsidR="00806BF2">
        <w:rPr>
          <w:rFonts w:hint="eastAsia"/>
          <w:b/>
          <w:bCs/>
        </w:rPr>
        <w:t>T</w:t>
      </w:r>
      <w:r w:rsidR="00806BF2">
        <w:rPr>
          <w:rFonts w:ascii="Cambria" w:hAnsi="Cambria"/>
          <w:b/>
          <w:bCs/>
        </w:rPr>
        <w:t>ố</w:t>
      </w:r>
      <w:r w:rsidR="00806BF2">
        <w:rPr>
          <w:rFonts w:ascii="Cambria" w:hAnsi="Cambria" w:hint="eastAsia"/>
          <w:b/>
          <w:bCs/>
        </w:rPr>
        <w:t xml:space="preserve">i </w:t>
      </w:r>
      <w:r w:rsidR="00806BF2">
        <w:rPr>
          <w:rFonts w:ascii="Cambria" w:hAnsi="Cambria"/>
          <w:b/>
          <w:bCs/>
          <w:lang w:val="vi-VN"/>
        </w:rPr>
        <w:t>ư</w:t>
      </w:r>
      <w:r w:rsidR="00806BF2">
        <w:rPr>
          <w:rFonts w:ascii="Cambria" w:hAnsi="Cambria" w:hint="eastAsia"/>
          <w:b/>
          <w:bCs/>
          <w:lang w:val="vi-VN"/>
        </w:rPr>
        <w:t>u hóa h</w:t>
      </w:r>
      <w:r w:rsidRPr="00513EEB">
        <w:rPr>
          <w:b/>
          <w:bCs/>
        </w:rPr>
        <w:t>i</w:t>
      </w:r>
      <w:r w:rsidRPr="00513EEB">
        <w:rPr>
          <w:rFonts w:ascii="Cambria" w:hAnsi="Cambria" w:cs="Cambria"/>
          <w:b/>
          <w:bCs/>
        </w:rPr>
        <w:t>ệ</w:t>
      </w:r>
      <w:r w:rsidRPr="00513EEB">
        <w:rPr>
          <w:b/>
          <w:bCs/>
        </w:rPr>
        <w:t>u su</w:t>
      </w:r>
      <w:r w:rsidRPr="00513EEB">
        <w:rPr>
          <w:rFonts w:ascii="Cambria" w:hAnsi="Cambria" w:cs="Cambria"/>
          <w:b/>
          <w:bCs/>
        </w:rPr>
        <w:t>ấ</w:t>
      </w:r>
      <w:r w:rsidRPr="00513EEB">
        <w:rPr>
          <w:b/>
          <w:bCs/>
        </w:rPr>
        <w:t>t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(Li</w:t>
      </w:r>
      <w:r w:rsidR="00806BF2">
        <w:rPr>
          <w:rFonts w:hint="eastAsia"/>
          <w:b/>
          <w:bCs/>
        </w:rPr>
        <w:t>ê</w:t>
      </w:r>
      <w:r w:rsidRPr="00513EEB">
        <w:rPr>
          <w:b/>
          <w:bCs/>
        </w:rPr>
        <w:t>n t</w:t>
      </w:r>
      <w:r w:rsidRPr="00513EEB">
        <w:rPr>
          <w:rFonts w:ascii="Cambria" w:hAnsi="Cambria" w:cs="Cambria"/>
          <w:b/>
          <w:bCs/>
        </w:rPr>
        <w:t>ụ</w:t>
      </w:r>
      <w:r w:rsidRPr="00513EEB">
        <w:rPr>
          <w:b/>
          <w:bCs/>
        </w:rPr>
        <w:t>c))</w:t>
      </w:r>
    </w:p>
    <w:p w14:paraId="460D9A79" w14:textId="4C42B0D0" w:rsidR="00513EEB" w:rsidRPr="00513EEB" w:rsidRDefault="00513EEB" w:rsidP="00513EEB">
      <w:pPr>
        <w:numPr>
          <w:ilvl w:val="2"/>
          <w:numId w:val="126"/>
        </w:numPr>
      </w:pPr>
      <w:r w:rsidRPr="00513EEB">
        <w:rPr>
          <w:b/>
          <w:bCs/>
        </w:rPr>
        <w:t xml:space="preserve">5.4.5.1. ページ読み込みの最適化 (React Suspense, lazy loading, Next.js Image, ページネーション) (Ti </w:t>
      </w:r>
      <w:r w:rsidRPr="00513EEB">
        <w:rPr>
          <w:rFonts w:ascii="Cambria" w:hAnsi="Cambria" w:cs="Cambria"/>
          <w:b/>
          <w:bCs/>
        </w:rPr>
        <w:t>ư</w:t>
      </w:r>
      <w:r w:rsidRPr="00513EEB">
        <w:rPr>
          <w:b/>
          <w:bCs/>
        </w:rPr>
        <w:t>u ha T</w:t>
      </w:r>
      <w:r w:rsidRPr="00513EEB">
        <w:rPr>
          <w:rFonts w:ascii="Cambria" w:hAnsi="Cambria" w:cs="Cambria"/>
          <w:b/>
          <w:bCs/>
        </w:rPr>
        <w:t>ả</w:t>
      </w:r>
      <w:r w:rsidRPr="00513EEB">
        <w:rPr>
          <w:b/>
          <w:bCs/>
        </w:rPr>
        <w:t>i trang (React Suspense, lazy loading, Next.js Image, Ph</w:t>
      </w:r>
      <w:r w:rsidR="007B06F1">
        <w:rPr>
          <w:rFonts w:hint="eastAsia"/>
          <w:b/>
          <w:bCs/>
        </w:rPr>
        <w:t>â</w:t>
      </w:r>
      <w:r w:rsidRPr="00513EEB">
        <w:rPr>
          <w:b/>
          <w:bCs/>
        </w:rPr>
        <w:t>n trang))</w:t>
      </w:r>
      <w:r w:rsidRPr="00513EEB">
        <w:br/>
        <w:t>React Suspense、コンポーネントの遅延読み込み（lazy loading）、Next.jsのImageコンポーネントによる画像最適化、および長いリストに対するページネーションを実装して、ページの初期読み込み時間を短縮します。</w:t>
      </w:r>
    </w:p>
    <w:p w14:paraId="12EBF0DF" w14:textId="71E48D39" w:rsidR="00513EEB" w:rsidRPr="00513EEB" w:rsidRDefault="00513EEB" w:rsidP="00513EEB">
      <w:pPr>
        <w:numPr>
          <w:ilvl w:val="2"/>
          <w:numId w:val="126"/>
        </w:numPr>
      </w:pPr>
      <w:r w:rsidRPr="00513EEB">
        <w:rPr>
          <w:b/>
          <w:bCs/>
        </w:rPr>
        <w:t>5.4.5.2. データクエリの最適化 (React Query, Caching, Indexing) (T</w:t>
      </w:r>
      <w:r w:rsidR="00806BF2">
        <w:rPr>
          <w:rFonts w:ascii="Cambria" w:hAnsi="Cambria"/>
          <w:b/>
          <w:bCs/>
        </w:rPr>
        <w:t>ố</w:t>
      </w:r>
      <w:r w:rsidRPr="00513EEB">
        <w:rPr>
          <w:b/>
          <w:bCs/>
        </w:rPr>
        <w:t xml:space="preserve">i </w:t>
      </w:r>
      <w:r w:rsidRPr="00513EEB">
        <w:rPr>
          <w:rFonts w:ascii="Cambria" w:hAnsi="Cambria" w:cs="Cambria"/>
          <w:b/>
          <w:bCs/>
        </w:rPr>
        <w:t>ư</w:t>
      </w:r>
      <w:r w:rsidRPr="00513EEB">
        <w:rPr>
          <w:b/>
          <w:bCs/>
        </w:rPr>
        <w:t>u h</w:t>
      </w:r>
      <w:r w:rsidR="00566DEC">
        <w:rPr>
          <w:rFonts w:hint="eastAsia"/>
          <w:b/>
          <w:bCs/>
        </w:rPr>
        <w:t>óa</w:t>
      </w:r>
      <w:r w:rsidRPr="00513EEB">
        <w:rPr>
          <w:b/>
          <w:bCs/>
        </w:rPr>
        <w:t xml:space="preserve"> Truy v</w:t>
      </w:r>
      <w:r w:rsidRPr="00513EEB">
        <w:rPr>
          <w:rFonts w:ascii="Cambria" w:hAnsi="Cambria" w:cs="Cambria"/>
          <w:b/>
          <w:bCs/>
        </w:rPr>
        <w:t>ấ</w:t>
      </w:r>
      <w:r w:rsidRPr="00513EEB">
        <w:rPr>
          <w:b/>
          <w:bCs/>
        </w:rPr>
        <w:t>n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(React Query, Caching, Indexing))</w:t>
      </w:r>
      <w:r w:rsidRPr="00513EEB">
        <w:br/>
        <w:t>React Queryのキャッシング戦略を効果的に活用し、PostgreSQLデータベースに適切なインデックスを作成して、データクエリのパフォーマンスを最適化します。</w:t>
      </w:r>
    </w:p>
    <w:p w14:paraId="0084577C" w14:textId="0021029E" w:rsidR="00513EEB" w:rsidRPr="00513EEB" w:rsidRDefault="00513EEB" w:rsidP="00513EEB">
      <w:pPr>
        <w:numPr>
          <w:ilvl w:val="2"/>
          <w:numId w:val="126"/>
        </w:numPr>
      </w:pPr>
      <w:r w:rsidRPr="00513EEB">
        <w:rPr>
          <w:b/>
          <w:bCs/>
        </w:rPr>
        <w:t>5.4.5.3. バンドルサイズの最適化 (Dynamic imports, Tree-shaking, Code splitting) (T</w:t>
      </w:r>
      <w:r w:rsidR="00A83683">
        <w:rPr>
          <w:rFonts w:ascii="Cambria" w:hAnsi="Cambria"/>
          <w:b/>
          <w:bCs/>
        </w:rPr>
        <w:t>ố</w:t>
      </w:r>
      <w:r w:rsidR="00A83683">
        <w:rPr>
          <w:rFonts w:ascii="Cambria" w:hAnsi="Cambria" w:hint="eastAsia"/>
          <w:b/>
          <w:bCs/>
        </w:rPr>
        <w:t>i</w:t>
      </w:r>
      <w:r w:rsidRPr="00513EEB">
        <w:rPr>
          <w:b/>
          <w:bCs/>
        </w:rPr>
        <w:t xml:space="preserve"> </w:t>
      </w:r>
      <w:r w:rsidRPr="00513EEB">
        <w:rPr>
          <w:rFonts w:ascii="Cambria" w:hAnsi="Cambria" w:cs="Cambria"/>
          <w:b/>
          <w:bCs/>
        </w:rPr>
        <w:lastRenderedPageBreak/>
        <w:t>ư</w:t>
      </w:r>
      <w:r w:rsidRPr="00513EEB">
        <w:rPr>
          <w:b/>
          <w:bCs/>
        </w:rPr>
        <w:t>u h</w:t>
      </w:r>
      <w:r w:rsidR="00A83683">
        <w:rPr>
          <w:rFonts w:hint="eastAsia"/>
          <w:b/>
          <w:bCs/>
        </w:rPr>
        <w:t>óa</w:t>
      </w:r>
      <w:r w:rsidRPr="00513EEB">
        <w:rPr>
          <w:b/>
          <w:bCs/>
        </w:rPr>
        <w:t xml:space="preserve"> Bundle Size (Dynamic imports, Tree-shaking, Code splitting))</w:t>
      </w:r>
      <w:r w:rsidRPr="00513EEB">
        <w:br/>
        <w:t>Next.jsの動的インポート（dynamic imports）、ツリーシェイキング（tree-shaking）、およびコード分割（code splitting）技術を使用して、クライアントに送信されるJavaScriptバンドルのサイズを縮小し、アプリケーションの読み込みを高速化します。</w:t>
      </w:r>
    </w:p>
    <w:p w14:paraId="701CD38F" w14:textId="77777777" w:rsidR="00513EEB" w:rsidRPr="00513EEB" w:rsidRDefault="00000000" w:rsidP="00513EEB">
      <w:r>
        <w:pict w14:anchorId="0FC8BC15">
          <v:rect id="_x0000_i1034" style="width:0;height:1.5pt" o:hralign="center" o:hrstd="t" o:hr="t" fillcolor="#a0a0a0" stroked="f">
            <v:textbox inset="5.85pt,.7pt,5.85pt,.7pt"/>
          </v:rect>
        </w:pict>
      </w:r>
    </w:p>
    <w:p w14:paraId="19F8908E" w14:textId="34D1D0C4" w:rsidR="00C735C0" w:rsidRDefault="00C735C0">
      <w:r>
        <w:br w:type="page"/>
      </w:r>
    </w:p>
    <w:p w14:paraId="6A018F35" w14:textId="77777777" w:rsidR="00C735C0" w:rsidRPr="00C735C0" w:rsidRDefault="00000000" w:rsidP="00C735C0">
      <w:r>
        <w:lastRenderedPageBreak/>
        <w:pict w14:anchorId="6CD170FD">
          <v:rect id="_x0000_i1035" style="width:0;height:1.5pt" o:hralign="center" o:hrstd="t" o:hr="t" fillcolor="#a0a0a0" stroked="f">
            <v:textbox inset="5.85pt,.7pt,5.85pt,.7pt"/>
          </v:rect>
        </w:pict>
      </w:r>
    </w:p>
    <w:p w14:paraId="58DFD1CC" w14:textId="77777777" w:rsidR="00C735C0" w:rsidRDefault="00C735C0" w:rsidP="00C735C0">
      <w:pPr>
        <w:rPr>
          <w:b/>
          <w:bCs/>
        </w:rPr>
      </w:pPr>
      <w:r w:rsidRPr="00C735C0">
        <w:rPr>
          <w:b/>
          <w:bCs/>
        </w:rPr>
        <w:t>第6章：将来の拡張性、自動化、デジタル化の方向性 (CH</w:t>
      </w:r>
      <w:r w:rsidRPr="00C735C0">
        <w:rPr>
          <w:rFonts w:ascii="Cambria" w:hAnsi="Cambria" w:cs="Cambria"/>
          <w:b/>
          <w:bCs/>
        </w:rPr>
        <w:t>ƯƠ</w:t>
      </w:r>
      <w:r w:rsidRPr="00C735C0">
        <w:rPr>
          <w:b/>
          <w:bCs/>
        </w:rPr>
        <w:t>NG 6: KH</w:t>
      </w:r>
      <w:r w:rsidRPr="00C735C0">
        <w:rPr>
          <w:rFonts w:ascii="Cambria" w:hAnsi="Cambria" w:cs="Cambria"/>
          <w:b/>
          <w:bCs/>
        </w:rPr>
        <w:t>Ả</w:t>
      </w:r>
      <w:r w:rsidRPr="00C735C0">
        <w:rPr>
          <w:b/>
          <w:bCs/>
        </w:rPr>
        <w:t xml:space="preserve"> NĂNG M</w:t>
      </w:r>
      <w:r w:rsidRPr="00C735C0">
        <w:rPr>
          <w:rFonts w:ascii="Cambria" w:hAnsi="Cambria" w:cs="Cambria"/>
          <w:b/>
          <w:bCs/>
        </w:rPr>
        <w:t>Ở</w:t>
      </w:r>
      <w:r w:rsidRPr="00C735C0">
        <w:rPr>
          <w:b/>
          <w:bCs/>
        </w:rPr>
        <w:t xml:space="preserve"> R</w:t>
      </w:r>
      <w:r w:rsidRPr="00C735C0">
        <w:rPr>
          <w:rFonts w:ascii="Cambria" w:hAnsi="Cambria" w:cs="Cambria"/>
          <w:b/>
          <w:bCs/>
        </w:rPr>
        <w:t>Ộ</w:t>
      </w:r>
      <w:r w:rsidRPr="00C735C0">
        <w:rPr>
          <w:b/>
          <w:bCs/>
        </w:rPr>
        <w:t>NG VÀ Đ</w:t>
      </w:r>
      <w:r w:rsidRPr="00C735C0">
        <w:rPr>
          <w:rFonts w:ascii="Cambria" w:hAnsi="Cambria" w:cs="Cambria"/>
          <w:b/>
          <w:bCs/>
        </w:rPr>
        <w:t>Ị</w:t>
      </w:r>
      <w:r w:rsidRPr="00C735C0">
        <w:rPr>
          <w:b/>
          <w:bCs/>
        </w:rPr>
        <w:t>NH H</w:t>
      </w:r>
      <w:r w:rsidRPr="00C735C0">
        <w:rPr>
          <w:rFonts w:ascii="Cambria" w:hAnsi="Cambria" w:cs="Cambria"/>
          <w:b/>
          <w:bCs/>
        </w:rPr>
        <w:t>ƯỚ</w:t>
      </w:r>
      <w:r w:rsidRPr="00C735C0">
        <w:rPr>
          <w:b/>
          <w:bCs/>
        </w:rPr>
        <w:t>NG T</w:t>
      </w:r>
      <w:r w:rsidRPr="00C735C0">
        <w:rPr>
          <w:rFonts w:ascii="Cambria" w:hAnsi="Cambria" w:cs="Cambria"/>
          <w:b/>
          <w:bCs/>
        </w:rPr>
        <w:t>Ự</w:t>
      </w:r>
      <w:r w:rsidRPr="00C735C0">
        <w:rPr>
          <w:b/>
          <w:bCs/>
        </w:rPr>
        <w:t xml:space="preserve"> Đ</w:t>
      </w:r>
      <w:r w:rsidRPr="00C735C0">
        <w:rPr>
          <w:rFonts w:ascii="Cambria" w:hAnsi="Cambria" w:cs="Cambria"/>
          <w:b/>
          <w:bCs/>
        </w:rPr>
        <w:t>Ộ</w:t>
      </w:r>
      <w:r w:rsidRPr="00C735C0">
        <w:rPr>
          <w:b/>
          <w:bCs/>
        </w:rPr>
        <w:t>NG HÓA, S</w:t>
      </w:r>
      <w:r w:rsidRPr="00C735C0">
        <w:rPr>
          <w:rFonts w:ascii="Cambria" w:hAnsi="Cambria" w:cs="Cambria"/>
          <w:b/>
          <w:bCs/>
        </w:rPr>
        <w:t>Ố</w:t>
      </w:r>
      <w:r w:rsidRPr="00C735C0">
        <w:rPr>
          <w:b/>
          <w:bCs/>
        </w:rPr>
        <w:t xml:space="preserve"> HÓA TRONG T</w:t>
      </w:r>
      <w:r w:rsidRPr="00C735C0">
        <w:rPr>
          <w:rFonts w:ascii="Cambria" w:hAnsi="Cambria" w:cs="Cambria"/>
          <w:b/>
          <w:bCs/>
        </w:rPr>
        <w:t>ƯƠ</w:t>
      </w:r>
      <w:r w:rsidRPr="00C735C0">
        <w:rPr>
          <w:b/>
          <w:bCs/>
        </w:rPr>
        <w:t>NG LAI)</w:t>
      </w:r>
    </w:p>
    <w:p w14:paraId="631AA02C" w14:textId="77777777" w:rsidR="00AC64BF" w:rsidRPr="00C735C0" w:rsidRDefault="00AC64BF" w:rsidP="00C735C0"/>
    <w:p w14:paraId="1D806E61" w14:textId="11FD9F9A" w:rsidR="00C735C0" w:rsidRPr="00C735C0" w:rsidRDefault="004F6391" w:rsidP="00C735C0">
      <w:r>
        <w:t>(株)ヨシダパッケージ</w:t>
      </w:r>
      <w:r w:rsidR="00C735C0" w:rsidRPr="00C735C0">
        <w:t>向け生産管理システムは、現在の業務ニーズを満たすだけでなく、将来の成長と発展に対応できる拡張性を持ち、より高度な自動化とデジタル化の方向性への強固な基盤となるように構築されています[4, 6章]。</w:t>
      </w:r>
    </w:p>
    <w:p w14:paraId="63174EF6" w14:textId="77777777" w:rsidR="00C735C0" w:rsidRPr="00C735C0" w:rsidRDefault="00C735C0" w:rsidP="00C735C0">
      <w:pPr>
        <w:numPr>
          <w:ilvl w:val="0"/>
          <w:numId w:val="128"/>
        </w:numPr>
      </w:pPr>
      <w:r w:rsidRPr="00C735C0">
        <w:rPr>
          <w:b/>
          <w:bCs/>
        </w:rPr>
        <w:t>6.1. 現行システムの拡張性 (Kh</w:t>
      </w:r>
      <w:r w:rsidRPr="00C735C0">
        <w:rPr>
          <w:rFonts w:ascii="Cambria" w:hAnsi="Cambria" w:cs="Cambria"/>
          <w:b/>
          <w:bCs/>
        </w:rPr>
        <w:t>ả</w:t>
      </w:r>
      <w:r w:rsidRPr="00C735C0">
        <w:rPr>
          <w:b/>
          <w:bCs/>
        </w:rPr>
        <w:t xml:space="preserve"> năng M</w:t>
      </w:r>
      <w:r w:rsidRPr="00C735C0">
        <w:rPr>
          <w:rFonts w:ascii="Cambria" w:hAnsi="Cambria" w:cs="Cambria"/>
          <w:b/>
          <w:bCs/>
        </w:rPr>
        <w:t>ở</w:t>
      </w:r>
      <w:r w:rsidRPr="00C735C0">
        <w:rPr>
          <w:b/>
          <w:bCs/>
        </w:rPr>
        <w:t xml:space="preserve"> r</w:t>
      </w:r>
      <w:r w:rsidRPr="00C735C0">
        <w:rPr>
          <w:rFonts w:ascii="Cambria" w:hAnsi="Cambria" w:cs="Cambria"/>
          <w:b/>
          <w:bCs/>
        </w:rPr>
        <w:t>ộ</w:t>
      </w:r>
      <w:r w:rsidRPr="00C735C0">
        <w:rPr>
          <w:b/>
          <w:bCs/>
        </w:rPr>
        <w:t>ng c</w:t>
      </w:r>
      <w:r w:rsidRPr="00C735C0">
        <w:rPr>
          <w:rFonts w:ascii="Cambria" w:hAnsi="Cambria" w:cs="Cambria"/>
          <w:b/>
          <w:bCs/>
        </w:rPr>
        <w:t>ủ</w:t>
      </w:r>
      <w:r w:rsidRPr="00C735C0">
        <w:rPr>
          <w:b/>
          <w:bCs/>
        </w:rPr>
        <w:t>a H</w:t>
      </w:r>
      <w:r w:rsidRPr="00C735C0">
        <w:rPr>
          <w:rFonts w:ascii="Cambria" w:hAnsi="Cambria" w:cs="Cambria"/>
          <w:b/>
          <w:bCs/>
        </w:rPr>
        <w:t>ệ</w:t>
      </w:r>
      <w:r w:rsidRPr="00C735C0">
        <w:rPr>
          <w:b/>
          <w:bCs/>
        </w:rPr>
        <w:t xml:space="preserve"> th</w:t>
      </w:r>
      <w:r w:rsidRPr="00C735C0">
        <w:rPr>
          <w:rFonts w:ascii="Cambria" w:hAnsi="Cambria" w:cs="Cambria"/>
          <w:b/>
          <w:bCs/>
        </w:rPr>
        <w:t>ố</w:t>
      </w:r>
      <w:r w:rsidRPr="00C735C0">
        <w:rPr>
          <w:b/>
          <w:bCs/>
        </w:rPr>
        <w:t>ng Hi</w:t>
      </w:r>
      <w:r w:rsidRPr="00C735C0">
        <w:rPr>
          <w:rFonts w:ascii="Cambria" w:hAnsi="Cambria" w:cs="Cambria"/>
          <w:b/>
          <w:bCs/>
        </w:rPr>
        <w:t>ệ</w:t>
      </w:r>
      <w:r w:rsidRPr="00C735C0">
        <w:rPr>
          <w:b/>
          <w:bCs/>
        </w:rPr>
        <w:t>n t</w:t>
      </w:r>
      <w:r w:rsidRPr="00C735C0">
        <w:rPr>
          <w:rFonts w:ascii="Cambria" w:hAnsi="Cambria" w:cs="Cambria"/>
          <w:b/>
          <w:bCs/>
        </w:rPr>
        <w:t>ạ</w:t>
      </w:r>
      <w:r w:rsidRPr="00C735C0">
        <w:rPr>
          <w:b/>
          <w:bCs/>
        </w:rPr>
        <w:t>i)</w:t>
      </w:r>
      <w:r w:rsidRPr="00C735C0">
        <w:br/>
        <w:t>システムのアーキテクチャ（PostgreSQL, Supabase, Next.js）は、将来の拡張ニーズに対応する上で有利な多くの特徴を備えています[4, 6.1項]。</w:t>
      </w:r>
    </w:p>
    <w:p w14:paraId="103D1766" w14:textId="13D6F480" w:rsidR="00C735C0" w:rsidRPr="00C735C0" w:rsidRDefault="00C735C0" w:rsidP="00C735C0">
      <w:pPr>
        <w:numPr>
          <w:ilvl w:val="1"/>
          <w:numId w:val="128"/>
        </w:numPr>
      </w:pPr>
      <w:r w:rsidRPr="00C735C0">
        <w:rPr>
          <w:b/>
          <w:bCs/>
        </w:rPr>
        <w:t>6.1.1. 複数支店・子会社への対応 (H</w:t>
      </w:r>
      <w:r w:rsidRPr="00C735C0">
        <w:rPr>
          <w:rFonts w:ascii="Cambria" w:hAnsi="Cambria" w:cs="Cambria"/>
          <w:b/>
          <w:bCs/>
        </w:rPr>
        <w:t>ỗ</w:t>
      </w:r>
      <w:r w:rsidRPr="00C735C0">
        <w:rPr>
          <w:b/>
          <w:bCs/>
        </w:rPr>
        <w:t xml:space="preserve"> tr</w:t>
      </w:r>
      <w:r w:rsidRPr="00C735C0">
        <w:rPr>
          <w:rFonts w:ascii="Cambria" w:hAnsi="Cambria" w:cs="Cambria"/>
          <w:b/>
          <w:bCs/>
        </w:rPr>
        <w:t>ợ</w:t>
      </w:r>
      <w:r w:rsidRPr="00C735C0">
        <w:rPr>
          <w:b/>
          <w:bCs/>
        </w:rPr>
        <w:t xml:space="preserve"> Nhi</w:t>
      </w:r>
      <w:r w:rsidRPr="00C735C0">
        <w:rPr>
          <w:rFonts w:ascii="Cambria" w:hAnsi="Cambria" w:cs="Cambria"/>
          <w:b/>
          <w:bCs/>
        </w:rPr>
        <w:t>ề</w:t>
      </w:r>
      <w:r w:rsidRPr="00C735C0">
        <w:rPr>
          <w:b/>
          <w:bCs/>
        </w:rPr>
        <w:t>u Chi nh</w:t>
      </w:r>
      <w:r w:rsidR="00C74912">
        <w:rPr>
          <w:rFonts w:hint="eastAsia"/>
          <w:b/>
          <w:bCs/>
        </w:rPr>
        <w:t>á</w:t>
      </w:r>
      <w:r w:rsidRPr="00C735C0">
        <w:rPr>
          <w:b/>
          <w:bCs/>
        </w:rPr>
        <w:t>nh/C</w:t>
      </w:r>
      <w:r w:rsidR="00C74912">
        <w:rPr>
          <w:rFonts w:hint="eastAsia"/>
          <w:b/>
          <w:bCs/>
        </w:rPr>
        <w:t>ô</w:t>
      </w:r>
      <w:r w:rsidRPr="00C735C0">
        <w:rPr>
          <w:b/>
          <w:bCs/>
        </w:rPr>
        <w:t>ng ty con)</w:t>
      </w:r>
      <w:r w:rsidRPr="00C735C0">
        <w:br/>
        <w:t>現在のシステムは、複数の生産拠点や子会社を持つ企業モデルに容易に拡張できます[4, 6.1.1項]。</w:t>
      </w:r>
    </w:p>
    <w:p w14:paraId="12B76A57" w14:textId="77777777" w:rsidR="00C735C0" w:rsidRPr="00C735C0" w:rsidRDefault="00C735C0" w:rsidP="00C735C0">
      <w:pPr>
        <w:numPr>
          <w:ilvl w:val="2"/>
          <w:numId w:val="128"/>
        </w:numPr>
      </w:pPr>
      <w:r w:rsidRPr="00C735C0">
        <w:rPr>
          <w:b/>
          <w:bCs/>
        </w:rPr>
        <w:t>データ構造:</w:t>
      </w:r>
      <w:r w:rsidRPr="00C735C0">
        <w:t xml:space="preserve"> データベーススキーマは、各データレコード（例：受注、金型、従業員）を特定の会社/支店に関連付けるためのフィールド（例：company_id, branch_id）を追加することで拡張できます。</w:t>
      </w:r>
    </w:p>
    <w:p w14:paraId="21774D9F" w14:textId="77777777" w:rsidR="00C735C0" w:rsidRPr="00C735C0" w:rsidRDefault="00C735C0" w:rsidP="00C735C0">
      <w:pPr>
        <w:numPr>
          <w:ilvl w:val="2"/>
          <w:numId w:val="128"/>
        </w:numPr>
      </w:pPr>
      <w:r w:rsidRPr="00C735C0">
        <w:rPr>
          <w:b/>
          <w:bCs/>
        </w:rPr>
        <w:t>アクセス権限:</w:t>
      </w:r>
      <w:r w:rsidRPr="00C735C0">
        <w:t xml:space="preserve"> Supabaseの行レベルセキュリティ（RLS）と役割ベースのアクセス制御により、各支店/子会社のユーザーがそれぞれのデータにのみアクセスできるように、詳細な権限分掌ポリシーを設定できます。</w:t>
      </w:r>
    </w:p>
    <w:p w14:paraId="78E98135" w14:textId="77777777" w:rsidR="00C735C0" w:rsidRPr="00C735C0" w:rsidRDefault="00C735C0" w:rsidP="00C735C0">
      <w:pPr>
        <w:numPr>
          <w:ilvl w:val="2"/>
          <w:numId w:val="128"/>
        </w:numPr>
      </w:pPr>
      <w:r w:rsidRPr="00C735C0">
        <w:rPr>
          <w:b/>
          <w:bCs/>
        </w:rPr>
        <w:t>データ同期:</w:t>
      </w:r>
      <w:r w:rsidRPr="00C735C0">
        <w:t xml:space="preserve"> 異なる拠点間でデータを同期する必要がある場合は、Supabaseのリアルタイム機能またはPostgreSQLのレプリケーションメカニズムを活用できます。</w:t>
      </w:r>
    </w:p>
    <w:p w14:paraId="310ED427" w14:textId="77777777" w:rsidR="00C735C0" w:rsidRPr="00C735C0" w:rsidRDefault="00C735C0" w:rsidP="00C735C0">
      <w:pPr>
        <w:numPr>
          <w:ilvl w:val="2"/>
          <w:numId w:val="128"/>
        </w:numPr>
      </w:pPr>
      <w:r w:rsidRPr="00C735C0">
        <w:rPr>
          <w:b/>
          <w:bCs/>
        </w:rPr>
        <w:t>インターフェースのカスタマイズ:</w:t>
      </w:r>
      <w:r w:rsidRPr="00C735C0">
        <w:t xml:space="preserve"> Next.jsフロントエンドは、各支店の特定のニーズに合わせてインターフェースと機能をカスタマイズできます。</w:t>
      </w:r>
    </w:p>
    <w:p w14:paraId="20EDA66D" w14:textId="21051469" w:rsidR="00C735C0" w:rsidRPr="00C735C0" w:rsidRDefault="00C735C0" w:rsidP="00C735C0">
      <w:pPr>
        <w:numPr>
          <w:ilvl w:val="1"/>
          <w:numId w:val="128"/>
        </w:numPr>
      </w:pPr>
      <w:r w:rsidRPr="00C735C0">
        <w:rPr>
          <w:b/>
          <w:bCs/>
        </w:rPr>
        <w:t>6.1.2. 他の企業向けソフトウェア（ERP, CRM）との統合 (T</w:t>
      </w:r>
      <w:r w:rsidR="00C74912">
        <w:rPr>
          <w:rFonts w:hint="eastAsia"/>
          <w:b/>
          <w:bCs/>
        </w:rPr>
        <w:t>í</w:t>
      </w:r>
      <w:r w:rsidRPr="00C735C0">
        <w:rPr>
          <w:b/>
          <w:bCs/>
        </w:rPr>
        <w:t>ch h</w:t>
      </w:r>
      <w:r w:rsidRPr="00C735C0">
        <w:rPr>
          <w:rFonts w:ascii="Cambria" w:hAnsi="Cambria" w:cs="Cambria"/>
          <w:b/>
          <w:bCs/>
        </w:rPr>
        <w:t>ợ</w:t>
      </w:r>
      <w:r w:rsidRPr="00C735C0">
        <w:rPr>
          <w:b/>
          <w:bCs/>
        </w:rPr>
        <w:t>p v</w:t>
      </w:r>
      <w:r w:rsidRPr="00C735C0">
        <w:rPr>
          <w:rFonts w:ascii="Cambria" w:hAnsi="Cambria" w:cs="Cambria"/>
          <w:b/>
          <w:bCs/>
        </w:rPr>
        <w:t>ớ</w:t>
      </w:r>
      <w:r w:rsidRPr="00C735C0">
        <w:rPr>
          <w:b/>
          <w:bCs/>
        </w:rPr>
        <w:t>i c</w:t>
      </w:r>
      <w:r w:rsidR="00C74912">
        <w:rPr>
          <w:rFonts w:hint="eastAsia"/>
          <w:b/>
          <w:bCs/>
        </w:rPr>
        <w:t>á</w:t>
      </w:r>
      <w:r w:rsidRPr="00C735C0">
        <w:rPr>
          <w:b/>
          <w:bCs/>
        </w:rPr>
        <w:t>c Ph</w:t>
      </w:r>
      <w:r w:rsidRPr="00C735C0">
        <w:rPr>
          <w:rFonts w:ascii="Cambria" w:hAnsi="Cambria" w:cs="Cambria"/>
          <w:b/>
          <w:bCs/>
        </w:rPr>
        <w:t>ầ</w:t>
      </w:r>
      <w:r w:rsidRPr="00C735C0">
        <w:rPr>
          <w:b/>
          <w:bCs/>
        </w:rPr>
        <w:t>n m</w:t>
      </w:r>
      <w:r w:rsidRPr="00C735C0">
        <w:rPr>
          <w:rFonts w:ascii="Cambria" w:hAnsi="Cambria" w:cs="Cambria"/>
          <w:b/>
          <w:bCs/>
        </w:rPr>
        <w:t>ề</w:t>
      </w:r>
      <w:r w:rsidRPr="00C735C0">
        <w:rPr>
          <w:b/>
          <w:bCs/>
        </w:rPr>
        <w:t>m Doanh nghi</w:t>
      </w:r>
      <w:r w:rsidRPr="00C735C0">
        <w:rPr>
          <w:rFonts w:ascii="Cambria" w:hAnsi="Cambria" w:cs="Cambria"/>
          <w:b/>
          <w:bCs/>
        </w:rPr>
        <w:t>ệ</w:t>
      </w:r>
      <w:r w:rsidRPr="00C735C0">
        <w:rPr>
          <w:b/>
          <w:bCs/>
        </w:rPr>
        <w:t>p kh</w:t>
      </w:r>
      <w:r w:rsidR="00C74912">
        <w:rPr>
          <w:rFonts w:hint="eastAsia"/>
          <w:b/>
          <w:bCs/>
        </w:rPr>
        <w:t>á</w:t>
      </w:r>
      <w:r w:rsidRPr="00C735C0">
        <w:rPr>
          <w:b/>
          <w:bCs/>
        </w:rPr>
        <w:t>c (ERP, CRM))</w:t>
      </w:r>
      <w:r w:rsidRPr="00C735C0">
        <w:br/>
      </w:r>
      <w:r w:rsidR="004F6391">
        <w:t>(株)ヨシダパッケージ</w:t>
      </w:r>
      <w:r w:rsidRPr="00C735C0">
        <w:t>が将来的に企業資源計画（ERP）システムや顧客関係管理（CRM）システムなどの他の企業向けソフトウェアを導入する場合、現在の生産管理システムはこれらのシステムと統合する能力を備えています[4, 6.1.2項]。</w:t>
      </w:r>
    </w:p>
    <w:p w14:paraId="5816574C" w14:textId="77777777" w:rsidR="00C735C0" w:rsidRPr="00C735C0" w:rsidRDefault="00C735C0" w:rsidP="00C735C0">
      <w:pPr>
        <w:numPr>
          <w:ilvl w:val="2"/>
          <w:numId w:val="128"/>
        </w:numPr>
      </w:pPr>
      <w:r w:rsidRPr="00C735C0">
        <w:rPr>
          <w:b/>
          <w:bCs/>
        </w:rPr>
        <w:t>API:</w:t>
      </w:r>
      <w:r w:rsidRPr="00C735C0">
        <w:t xml:space="preserve"> SupabaseはRESTful APIを自動生成し、カスタマイズされたAPIエンドポイント（Supabase Functionsを使用）を構築できるため、他のシステムとのデータ交換が容易になります。</w:t>
      </w:r>
    </w:p>
    <w:p w14:paraId="6C1FE52F" w14:textId="77777777" w:rsidR="00C735C0" w:rsidRPr="00C735C0" w:rsidRDefault="00C735C0" w:rsidP="00C735C0">
      <w:pPr>
        <w:numPr>
          <w:ilvl w:val="2"/>
          <w:numId w:val="128"/>
        </w:numPr>
      </w:pPr>
      <w:r w:rsidRPr="00C735C0">
        <w:rPr>
          <w:b/>
          <w:bCs/>
        </w:rPr>
        <w:t>データ交換形式:</w:t>
      </w:r>
      <w:r w:rsidRPr="00C735C0">
        <w:t xml:space="preserve"> JSONなどの標準的なデータ交換形式をサポートします。</w:t>
      </w:r>
    </w:p>
    <w:p w14:paraId="1EA82F77" w14:textId="77777777" w:rsidR="00C735C0" w:rsidRPr="00C735C0" w:rsidRDefault="00C735C0" w:rsidP="00C735C0">
      <w:pPr>
        <w:numPr>
          <w:ilvl w:val="2"/>
          <w:numId w:val="128"/>
        </w:numPr>
      </w:pPr>
      <w:r w:rsidRPr="00C735C0">
        <w:rPr>
          <w:b/>
          <w:bCs/>
        </w:rPr>
        <w:t>ETLプロセス:</w:t>
      </w:r>
      <w:r w:rsidRPr="00C735C0">
        <w:t xml:space="preserve"> 必要に応じて、システム間でデータを抽出、変換、ロード（ETL）するためのプロセスを構築できます。</w:t>
      </w:r>
    </w:p>
    <w:p w14:paraId="3531B795" w14:textId="77777777" w:rsidR="00C735C0" w:rsidRPr="00C735C0" w:rsidRDefault="00C735C0" w:rsidP="00C735C0">
      <w:pPr>
        <w:numPr>
          <w:ilvl w:val="2"/>
          <w:numId w:val="128"/>
        </w:numPr>
      </w:pPr>
      <w:r w:rsidRPr="00C735C0">
        <w:rPr>
          <w:b/>
          <w:bCs/>
        </w:rPr>
        <w:t>統合の範囲:</w:t>
      </w:r>
      <w:r w:rsidRPr="00C735C0">
        <w:t xml:space="preserve"> 統合には、受注情報の同期（CRMから生産管理システムへ）、生産完了データの同期（生産管理システムからERPへ）、在庫レベルの同期などが含まれる場合があります。</w:t>
      </w:r>
    </w:p>
    <w:p w14:paraId="4F5C9051" w14:textId="1E50F0F4" w:rsidR="00C735C0" w:rsidRPr="00C735C0" w:rsidRDefault="00C735C0" w:rsidP="00C735C0">
      <w:pPr>
        <w:numPr>
          <w:ilvl w:val="0"/>
          <w:numId w:val="128"/>
        </w:numPr>
      </w:pPr>
      <w:r w:rsidRPr="00C735C0">
        <w:rPr>
          <w:b/>
          <w:bCs/>
        </w:rPr>
        <w:t>6.2. 高度な自動化とデジタル化の方向性 (Đ</w:t>
      </w:r>
      <w:r w:rsidRPr="00C735C0">
        <w:rPr>
          <w:rFonts w:ascii="Cambria" w:hAnsi="Cambria" w:cs="Cambria"/>
          <w:b/>
          <w:bCs/>
        </w:rPr>
        <w:t>ị</w:t>
      </w:r>
      <w:r w:rsidRPr="00C735C0">
        <w:rPr>
          <w:b/>
          <w:bCs/>
        </w:rPr>
        <w:t>nh h</w:t>
      </w:r>
      <w:r w:rsidRPr="00C735C0">
        <w:rPr>
          <w:rFonts w:ascii="Cambria" w:hAnsi="Cambria" w:cs="Cambria"/>
          <w:b/>
          <w:bCs/>
        </w:rPr>
        <w:t>ướ</w:t>
      </w:r>
      <w:r w:rsidRPr="00C735C0">
        <w:rPr>
          <w:b/>
          <w:bCs/>
        </w:rPr>
        <w:t xml:space="preserve">ng </w:t>
      </w:r>
      <w:r w:rsidR="003A6605">
        <w:rPr>
          <w:rFonts w:hint="eastAsia"/>
          <w:b/>
          <w:bCs/>
        </w:rPr>
        <w:t>t</w:t>
      </w:r>
      <w:r w:rsidR="003A6605">
        <w:rPr>
          <w:rFonts w:ascii="Cambria" w:hAnsi="Cambria"/>
          <w:b/>
          <w:bCs/>
          <w:lang w:val="vi-VN"/>
        </w:rPr>
        <w:t>ự</w:t>
      </w:r>
      <w:r w:rsidR="003A6605">
        <w:rPr>
          <w:rFonts w:ascii="Cambria" w:hAnsi="Cambria" w:hint="eastAsia"/>
          <w:b/>
          <w:bCs/>
          <w:lang w:val="vi-VN"/>
        </w:rPr>
        <w:t xml:space="preserve"> đ</w:t>
      </w:r>
      <w:r w:rsidR="003A6605">
        <w:rPr>
          <w:rFonts w:ascii="Cambria" w:hAnsi="Cambria"/>
          <w:b/>
          <w:bCs/>
          <w:lang w:val="vi-VN"/>
        </w:rPr>
        <w:t>ộ</w:t>
      </w:r>
      <w:r w:rsidR="003A6605">
        <w:rPr>
          <w:rFonts w:ascii="Cambria" w:hAnsi="Cambria" w:hint="eastAsia"/>
          <w:b/>
          <w:bCs/>
          <w:lang w:val="vi-VN"/>
        </w:rPr>
        <w:t>ng hóa và s</w:t>
      </w:r>
      <w:r w:rsidR="003A6605">
        <w:rPr>
          <w:rFonts w:ascii="Cambria" w:hAnsi="Cambria"/>
          <w:b/>
          <w:bCs/>
          <w:lang w:val="vi-VN"/>
        </w:rPr>
        <w:t>ố</w:t>
      </w:r>
      <w:r w:rsidR="003A6605">
        <w:rPr>
          <w:rFonts w:ascii="Cambria" w:hAnsi="Cambria" w:hint="eastAsia"/>
          <w:b/>
          <w:bCs/>
          <w:lang w:val="vi-VN"/>
        </w:rPr>
        <w:t xml:space="preserve"> hóa</w:t>
      </w:r>
      <w:r w:rsidRPr="00C735C0">
        <w:rPr>
          <w:b/>
          <w:bCs/>
        </w:rPr>
        <w:t xml:space="preserve"> cao)</w:t>
      </w:r>
      <w:r w:rsidRPr="00C735C0">
        <w:br/>
        <w:t>現在のシステムは、</w:t>
      </w:r>
      <w:r w:rsidR="004F6391">
        <w:t>(株)ヨシダパッケージ</w:t>
      </w:r>
      <w:r w:rsidRPr="00C735C0">
        <w:t>が将来的に生産プロセスと運営管理においてより高度な自動化とデジタル化を適用するための基盤となります[4, 6.2項]。</w:t>
      </w:r>
    </w:p>
    <w:p w14:paraId="2D194E51" w14:textId="1D25AF22" w:rsidR="00C735C0" w:rsidRPr="00C735C0" w:rsidRDefault="00C735C0" w:rsidP="00C735C0">
      <w:pPr>
        <w:numPr>
          <w:ilvl w:val="1"/>
          <w:numId w:val="128"/>
        </w:numPr>
      </w:pPr>
      <w:r w:rsidRPr="00C735C0">
        <w:rPr>
          <w:b/>
          <w:bCs/>
        </w:rPr>
        <w:t>6.2.1. 生産監視へのIoT (Internet of Things) 統合 (T</w:t>
      </w:r>
      <w:r w:rsidR="003A6605">
        <w:rPr>
          <w:rFonts w:hint="eastAsia"/>
          <w:b/>
          <w:bCs/>
        </w:rPr>
        <w:t>í</w:t>
      </w:r>
      <w:r w:rsidRPr="00C735C0">
        <w:rPr>
          <w:b/>
          <w:bCs/>
        </w:rPr>
        <w:t>ch h</w:t>
      </w:r>
      <w:r w:rsidRPr="00C735C0">
        <w:rPr>
          <w:rFonts w:ascii="Cambria" w:hAnsi="Cambria" w:cs="Cambria"/>
          <w:b/>
          <w:bCs/>
        </w:rPr>
        <w:t>ợ</w:t>
      </w:r>
      <w:r w:rsidRPr="00C735C0">
        <w:rPr>
          <w:b/>
          <w:bCs/>
        </w:rPr>
        <w:t>p IoT (Internet of Things) vo Gi</w:t>
      </w:r>
      <w:r w:rsidR="003A6605">
        <w:rPr>
          <w:rFonts w:hint="eastAsia"/>
          <w:b/>
          <w:bCs/>
        </w:rPr>
        <w:t>á</w:t>
      </w:r>
      <w:r w:rsidRPr="00C735C0">
        <w:rPr>
          <w:b/>
          <w:bCs/>
        </w:rPr>
        <w:t>m s</w:t>
      </w:r>
      <w:r w:rsidR="003A6605">
        <w:rPr>
          <w:rFonts w:hint="eastAsia"/>
          <w:b/>
          <w:bCs/>
        </w:rPr>
        <w:t>á</w:t>
      </w:r>
      <w:r w:rsidRPr="00C735C0">
        <w:rPr>
          <w:b/>
          <w:bCs/>
        </w:rPr>
        <w:t>t S</w:t>
      </w:r>
      <w:r w:rsidRPr="00C735C0">
        <w:rPr>
          <w:rFonts w:ascii="Cambria" w:hAnsi="Cambria" w:cs="Cambria"/>
          <w:b/>
          <w:bCs/>
        </w:rPr>
        <w:t>ả</w:t>
      </w:r>
      <w:r w:rsidRPr="00C735C0">
        <w:rPr>
          <w:b/>
          <w:bCs/>
        </w:rPr>
        <w:t>n xu</w:t>
      </w:r>
      <w:r w:rsidRPr="00C735C0">
        <w:rPr>
          <w:rFonts w:ascii="Cambria" w:hAnsi="Cambria" w:cs="Cambria"/>
          <w:b/>
          <w:bCs/>
        </w:rPr>
        <w:t>ấ</w:t>
      </w:r>
      <w:r w:rsidRPr="00C735C0">
        <w:rPr>
          <w:b/>
          <w:bCs/>
        </w:rPr>
        <w:t>t)</w:t>
      </w:r>
    </w:p>
    <w:p w14:paraId="3EDE3991" w14:textId="77777777" w:rsidR="00C735C0" w:rsidRPr="00C735C0" w:rsidRDefault="00C735C0" w:rsidP="00C735C0">
      <w:pPr>
        <w:numPr>
          <w:ilvl w:val="2"/>
          <w:numId w:val="128"/>
        </w:numPr>
      </w:pPr>
      <w:r w:rsidRPr="00C735C0">
        <w:rPr>
          <w:b/>
          <w:bCs/>
        </w:rPr>
        <w:t>センサーデータの収集:</w:t>
      </w:r>
      <w:r w:rsidRPr="00C735C0">
        <w:t xml:space="preserve"> 生産機械（成形機、CNC機など）にセンサー（温度、圧力、振動、</w:t>
      </w:r>
      <w:r w:rsidRPr="00C735C0">
        <w:lastRenderedPageBreak/>
        <w:t>稼働時間、生産量センサーなど）を設置し、リアルタイムで稼働データを収集します。</w:t>
      </w:r>
    </w:p>
    <w:p w14:paraId="6E5335BB" w14:textId="77777777" w:rsidR="00C735C0" w:rsidRPr="00C735C0" w:rsidRDefault="00C735C0" w:rsidP="00C735C0">
      <w:pPr>
        <w:numPr>
          <w:ilvl w:val="2"/>
          <w:numId w:val="128"/>
        </w:numPr>
      </w:pPr>
      <w:r w:rsidRPr="00C735C0">
        <w:rPr>
          <w:b/>
          <w:bCs/>
        </w:rPr>
        <w:t>データ送信と保存:</w:t>
      </w:r>
      <w:r w:rsidRPr="00C735C0">
        <w:t xml:space="preserve"> IoTゲートウェイを介してセンサーデータをSupabaseデータベースに送信し、保存します。</w:t>
      </w:r>
    </w:p>
    <w:p w14:paraId="094140C5" w14:textId="77777777" w:rsidR="00C735C0" w:rsidRPr="00C735C0" w:rsidRDefault="00C735C0" w:rsidP="00C735C0">
      <w:pPr>
        <w:numPr>
          <w:ilvl w:val="2"/>
          <w:numId w:val="128"/>
        </w:numPr>
      </w:pPr>
      <w:r w:rsidRPr="00C735C0">
        <w:rPr>
          <w:b/>
          <w:bCs/>
        </w:rPr>
        <w:t>リアルタイム監視:</w:t>
      </w:r>
      <w:r w:rsidRPr="00C735C0">
        <w:t xml:space="preserve"> Webアプリケーションのダッシュボードに機械の稼働状況、生産性、エネルギー消費量などの情報をリアルタイムで表示します。</w:t>
      </w:r>
    </w:p>
    <w:p w14:paraId="275E8688" w14:textId="77777777" w:rsidR="00C735C0" w:rsidRPr="00C735C0" w:rsidRDefault="00C735C0" w:rsidP="00C735C0">
      <w:pPr>
        <w:numPr>
          <w:ilvl w:val="2"/>
          <w:numId w:val="128"/>
        </w:numPr>
      </w:pPr>
      <w:r w:rsidRPr="00C735C0">
        <w:rPr>
          <w:b/>
          <w:bCs/>
        </w:rPr>
        <w:t>予測保守:</w:t>
      </w:r>
      <w:r w:rsidRPr="00C735C0">
        <w:t xml:space="preserve"> センサーデータ（例：振動、温度の異常な変化）を分析し、機械の故障を予測し、予防保守計画を立てるのに役立てます。</w:t>
      </w:r>
    </w:p>
    <w:p w14:paraId="705BD563" w14:textId="77777777" w:rsidR="00C735C0" w:rsidRPr="00C735C0" w:rsidRDefault="00C735C0" w:rsidP="00C735C0">
      <w:pPr>
        <w:numPr>
          <w:ilvl w:val="2"/>
          <w:numId w:val="128"/>
        </w:numPr>
      </w:pPr>
      <w:r w:rsidRPr="00C735C0">
        <w:rPr>
          <w:b/>
          <w:bCs/>
        </w:rPr>
        <w:t>OEE自動計算:</w:t>
      </w:r>
      <w:r w:rsidRPr="00C735C0">
        <w:t xml:space="preserve"> 機械からの生産量と稼働時間データを自動的に収集し、設備総合効率（OEE）をより正確かつリアルタイムに計算します。</w:t>
      </w:r>
    </w:p>
    <w:p w14:paraId="0E1629D5" w14:textId="7A21586C" w:rsidR="00C735C0" w:rsidRPr="00C735C0" w:rsidRDefault="00C735C0" w:rsidP="00C735C0">
      <w:pPr>
        <w:numPr>
          <w:ilvl w:val="1"/>
          <w:numId w:val="128"/>
        </w:numPr>
      </w:pPr>
      <w:r w:rsidRPr="00C735C0">
        <w:rPr>
          <w:b/>
          <w:bCs/>
        </w:rPr>
        <w:t>6.2.2. 人工知能 (AI) と機械学習 (ML) の応用 (</w:t>
      </w:r>
      <w:r w:rsidRPr="00C735C0">
        <w:rPr>
          <w:rFonts w:ascii="Cambria" w:hAnsi="Cambria" w:cs="Cambria"/>
          <w:b/>
          <w:bCs/>
        </w:rPr>
        <w:t>Ứ</w:t>
      </w:r>
      <w:r w:rsidRPr="00C735C0">
        <w:rPr>
          <w:b/>
          <w:bCs/>
        </w:rPr>
        <w:t>ng d</w:t>
      </w:r>
      <w:r w:rsidRPr="00C735C0">
        <w:rPr>
          <w:rFonts w:ascii="Cambria" w:hAnsi="Cambria" w:cs="Cambria"/>
          <w:b/>
          <w:bCs/>
        </w:rPr>
        <w:t>ụ</w:t>
      </w:r>
      <w:r w:rsidRPr="00C735C0">
        <w:rPr>
          <w:b/>
          <w:bCs/>
        </w:rPr>
        <w:t>ng Tr</w:t>
      </w:r>
      <w:r w:rsidR="003A6605">
        <w:rPr>
          <w:rFonts w:hint="eastAsia"/>
          <w:b/>
          <w:bCs/>
        </w:rPr>
        <w:t>í</w:t>
      </w:r>
      <w:r w:rsidRPr="00C735C0">
        <w:rPr>
          <w:b/>
          <w:bCs/>
        </w:rPr>
        <w:t xml:space="preserve"> tu</w:t>
      </w:r>
      <w:r w:rsidRPr="00C735C0">
        <w:rPr>
          <w:rFonts w:ascii="Cambria" w:hAnsi="Cambria" w:cs="Cambria"/>
          <w:b/>
          <w:bCs/>
        </w:rPr>
        <w:t>ệ</w:t>
      </w:r>
      <w:r w:rsidRPr="00C735C0">
        <w:rPr>
          <w:b/>
          <w:bCs/>
        </w:rPr>
        <w:t xml:space="preserve"> Nh</w:t>
      </w:r>
      <w:r w:rsidR="003A6605">
        <w:rPr>
          <w:rFonts w:hint="eastAsia"/>
          <w:b/>
          <w:bCs/>
        </w:rPr>
        <w:t>â</w:t>
      </w:r>
      <w:r w:rsidRPr="00C735C0">
        <w:rPr>
          <w:b/>
          <w:bCs/>
        </w:rPr>
        <w:t>n t</w:t>
      </w:r>
      <w:r w:rsidRPr="00C735C0">
        <w:rPr>
          <w:rFonts w:ascii="Cambria" w:hAnsi="Cambria" w:cs="Cambria"/>
          <w:b/>
          <w:bCs/>
        </w:rPr>
        <w:t>ạ</w:t>
      </w:r>
      <w:r w:rsidRPr="00C735C0">
        <w:rPr>
          <w:b/>
          <w:bCs/>
        </w:rPr>
        <w:t>o (AI) v</w:t>
      </w:r>
      <w:r w:rsidR="003A6605">
        <w:rPr>
          <w:rFonts w:ascii="Cambria" w:hAnsi="Cambria"/>
          <w:b/>
          <w:bCs/>
          <w:lang w:val="vi-VN"/>
        </w:rPr>
        <w:t>ớ</w:t>
      </w:r>
      <w:r w:rsidR="003A6605">
        <w:rPr>
          <w:rFonts w:ascii="Cambria" w:hAnsi="Cambria" w:hint="eastAsia"/>
          <w:b/>
          <w:bCs/>
          <w:lang w:val="vi-VN"/>
        </w:rPr>
        <w:t>i</w:t>
      </w:r>
      <w:r w:rsidRPr="00C735C0">
        <w:rPr>
          <w:b/>
          <w:bCs/>
        </w:rPr>
        <w:t xml:space="preserve"> H</w:t>
      </w:r>
      <w:r w:rsidRPr="00C735C0">
        <w:rPr>
          <w:rFonts w:ascii="Cambria" w:hAnsi="Cambria" w:cs="Cambria"/>
          <w:b/>
          <w:bCs/>
        </w:rPr>
        <w:t>ọ</w:t>
      </w:r>
      <w:r w:rsidRPr="00C735C0">
        <w:rPr>
          <w:b/>
          <w:bCs/>
        </w:rPr>
        <w:t>c m</w:t>
      </w:r>
      <w:r w:rsidR="003A6605">
        <w:rPr>
          <w:rFonts w:hint="eastAsia"/>
          <w:b/>
          <w:bCs/>
        </w:rPr>
        <w:t>á</w:t>
      </w:r>
      <w:r w:rsidRPr="00C735C0">
        <w:rPr>
          <w:b/>
          <w:bCs/>
        </w:rPr>
        <w:t>y (ML))</w:t>
      </w:r>
      <w:r w:rsidRPr="00C735C0">
        <w:br/>
        <w:t>現在のシステムで収集された大量の履歴データ（生産ログ、品質データ、設備保守データ、材料消費データなど）は、AIおよびMLモデルのトレーニングのための貴重な入力となります[4, 6.2.2項]。</w:t>
      </w:r>
    </w:p>
    <w:p w14:paraId="034F9564" w14:textId="77777777" w:rsidR="00C735C0" w:rsidRPr="00C735C0" w:rsidRDefault="00C735C0" w:rsidP="00C735C0">
      <w:pPr>
        <w:numPr>
          <w:ilvl w:val="2"/>
          <w:numId w:val="128"/>
        </w:numPr>
      </w:pPr>
      <w:r w:rsidRPr="00C735C0">
        <w:rPr>
          <w:b/>
          <w:bCs/>
        </w:rPr>
        <w:t>品質予測と不良原因分析:</w:t>
      </w:r>
    </w:p>
    <w:p w14:paraId="1F22DBF8" w14:textId="77777777" w:rsidR="00C735C0" w:rsidRPr="00C735C0" w:rsidRDefault="00C735C0" w:rsidP="00C735C0">
      <w:pPr>
        <w:numPr>
          <w:ilvl w:val="3"/>
          <w:numId w:val="128"/>
        </w:numPr>
      </w:pPr>
      <w:r w:rsidRPr="00C735C0">
        <w:t>生産パラメータ（shaping_conditions から）、材料特性、機械状態に基づいて製品不良の発生確率を予測するMLモデルを構築します。</w:t>
      </w:r>
    </w:p>
    <w:p w14:paraId="175D8D3E" w14:textId="77777777" w:rsidR="00C735C0" w:rsidRPr="00C735C0" w:rsidRDefault="00C735C0" w:rsidP="00C735C0">
      <w:pPr>
        <w:numPr>
          <w:ilvl w:val="3"/>
          <w:numId w:val="128"/>
        </w:numPr>
      </w:pPr>
      <w:r w:rsidRPr="00C735C0">
        <w:t>不良データ（defects）を分析し、不良の主な原因を特定し、再発防止策を提案します。</w:t>
      </w:r>
    </w:p>
    <w:p w14:paraId="7B004D53" w14:textId="77777777" w:rsidR="00C735C0" w:rsidRPr="00C735C0" w:rsidRDefault="00C735C0" w:rsidP="00C735C0">
      <w:pPr>
        <w:numPr>
          <w:ilvl w:val="2"/>
          <w:numId w:val="128"/>
        </w:numPr>
      </w:pPr>
      <w:r w:rsidRPr="00C735C0">
        <w:rPr>
          <w:b/>
          <w:bCs/>
        </w:rPr>
        <w:t>需要予測と在庫最適化:</w:t>
      </w:r>
    </w:p>
    <w:p w14:paraId="55A36622" w14:textId="77777777" w:rsidR="00C735C0" w:rsidRPr="00C735C0" w:rsidRDefault="00C735C0" w:rsidP="00C735C0">
      <w:pPr>
        <w:numPr>
          <w:ilvl w:val="3"/>
          <w:numId w:val="128"/>
        </w:numPr>
      </w:pPr>
      <w:r w:rsidRPr="00C735C0">
        <w:t>過去の受注データ（orders）、市場動向、その他の外部要因を分析して、将来の製品需要をより正確に予測します。</w:t>
      </w:r>
    </w:p>
    <w:p w14:paraId="7891FF4A" w14:textId="77777777" w:rsidR="00C735C0" w:rsidRPr="00C735C0" w:rsidRDefault="00C735C0" w:rsidP="00C735C0">
      <w:pPr>
        <w:numPr>
          <w:ilvl w:val="3"/>
          <w:numId w:val="128"/>
        </w:numPr>
      </w:pPr>
      <w:r w:rsidRPr="00C735C0">
        <w:t>需要予測に基づいて、プラスチック材料（plastics）と消耗品（consumables）の最適な在庫レベルを提案し、在庫切れや過剰在庫のリスクを最小限に抑えます。</w:t>
      </w:r>
    </w:p>
    <w:p w14:paraId="13FBAB07" w14:textId="77777777" w:rsidR="00C735C0" w:rsidRPr="00C735C0" w:rsidRDefault="00C735C0" w:rsidP="00C735C0">
      <w:pPr>
        <w:numPr>
          <w:ilvl w:val="2"/>
          <w:numId w:val="128"/>
        </w:numPr>
      </w:pPr>
      <w:r w:rsidRPr="00C735C0">
        <w:rPr>
          <w:b/>
          <w:bCs/>
        </w:rPr>
        <w:t>生産スケジューリングの最適化:</w:t>
      </w:r>
    </w:p>
    <w:p w14:paraId="38DCE9CF" w14:textId="77777777" w:rsidR="00C735C0" w:rsidRPr="00C735C0" w:rsidRDefault="00C735C0" w:rsidP="00C735C0">
      <w:pPr>
        <w:numPr>
          <w:ilvl w:val="3"/>
          <w:numId w:val="128"/>
        </w:numPr>
      </w:pPr>
      <w:r w:rsidRPr="00C735C0">
        <w:t>機械の能力、金型の利用可能性、材料の準備状況、納期、およびその他の制約を考慮して、最適な生産スケジュール（production_schedules）を自動的に生成または提案するMLモデルを開発します。</w:t>
      </w:r>
    </w:p>
    <w:p w14:paraId="0E0281DE" w14:textId="77777777" w:rsidR="00C735C0" w:rsidRPr="00C735C0" w:rsidRDefault="00C735C0" w:rsidP="00C735C0">
      <w:pPr>
        <w:numPr>
          <w:ilvl w:val="2"/>
          <w:numId w:val="128"/>
        </w:numPr>
      </w:pPr>
      <w:r w:rsidRPr="00C735C0">
        <w:rPr>
          <w:b/>
          <w:bCs/>
        </w:rPr>
        <w:t>画像認識による自動品質検査:</w:t>
      </w:r>
      <w:r w:rsidRPr="00C735C0">
        <w:t xml:space="preserve"> セクション4.2.8.5で詳述したように、AIを活用した画像認識技術を使用して、プラスチックトレイ製品の欠陥を自動的に検出および分類します。</w:t>
      </w:r>
    </w:p>
    <w:p w14:paraId="113CE90F" w14:textId="77777777" w:rsidR="00C735C0" w:rsidRPr="00C735C0" w:rsidRDefault="00C735C0" w:rsidP="00C735C0">
      <w:pPr>
        <w:numPr>
          <w:ilvl w:val="2"/>
          <w:numId w:val="128"/>
        </w:numPr>
      </w:pPr>
      <w:r w:rsidRPr="00C735C0">
        <w:rPr>
          <w:b/>
          <w:bCs/>
        </w:rPr>
        <w:t>エネルギー消費の最適化:</w:t>
      </w:r>
      <w:r w:rsidRPr="00C735C0">
        <w:t xml:space="preserve"> 機械の稼働データとエネルギー消費データを分析し、エネルギー効率を改善するための運用方法を提案します。</w:t>
      </w:r>
    </w:p>
    <w:p w14:paraId="68C59BE5" w14:textId="701BDE08" w:rsidR="00C735C0" w:rsidRPr="00C735C0" w:rsidRDefault="00C735C0" w:rsidP="00C735C0">
      <w:pPr>
        <w:numPr>
          <w:ilvl w:val="1"/>
          <w:numId w:val="128"/>
        </w:numPr>
      </w:pPr>
      <w:r w:rsidRPr="00C735C0">
        <w:rPr>
          <w:b/>
          <w:bCs/>
        </w:rPr>
        <w:t>6.2.3. サプライチェーンとのシステム統合拡張 (M</w:t>
      </w:r>
      <w:r w:rsidRPr="00C735C0">
        <w:rPr>
          <w:rFonts w:ascii="Cambria" w:hAnsi="Cambria" w:cs="Cambria"/>
          <w:b/>
          <w:bCs/>
        </w:rPr>
        <w:t>ở</w:t>
      </w:r>
      <w:r w:rsidRPr="00C735C0">
        <w:rPr>
          <w:b/>
          <w:bCs/>
        </w:rPr>
        <w:t xml:space="preserve"> r</w:t>
      </w:r>
      <w:r w:rsidRPr="00C735C0">
        <w:rPr>
          <w:rFonts w:ascii="Cambria" w:hAnsi="Cambria" w:cs="Cambria"/>
          <w:b/>
          <w:bCs/>
        </w:rPr>
        <w:t>ộ</w:t>
      </w:r>
      <w:r w:rsidRPr="00C735C0">
        <w:rPr>
          <w:b/>
          <w:bCs/>
        </w:rPr>
        <w:t>ng T</w:t>
      </w:r>
      <w:r w:rsidR="003A6605">
        <w:rPr>
          <w:rFonts w:hint="eastAsia"/>
          <w:b/>
          <w:bCs/>
        </w:rPr>
        <w:t>í</w:t>
      </w:r>
      <w:r w:rsidRPr="00C735C0">
        <w:rPr>
          <w:b/>
          <w:bCs/>
        </w:rPr>
        <w:t>ch h</w:t>
      </w:r>
      <w:r w:rsidRPr="00C735C0">
        <w:rPr>
          <w:rFonts w:ascii="Cambria" w:hAnsi="Cambria" w:cs="Cambria"/>
          <w:b/>
          <w:bCs/>
        </w:rPr>
        <w:t>ợ</w:t>
      </w:r>
      <w:r w:rsidRPr="00C735C0">
        <w:rPr>
          <w:b/>
          <w:bCs/>
        </w:rPr>
        <w:t>p H</w:t>
      </w:r>
      <w:r w:rsidRPr="00C735C0">
        <w:rPr>
          <w:rFonts w:ascii="Cambria" w:hAnsi="Cambria" w:cs="Cambria"/>
          <w:b/>
          <w:bCs/>
        </w:rPr>
        <w:t>ệ</w:t>
      </w:r>
      <w:r w:rsidRPr="00C735C0">
        <w:rPr>
          <w:b/>
          <w:bCs/>
        </w:rPr>
        <w:t xml:space="preserve"> th</w:t>
      </w:r>
      <w:r w:rsidRPr="00C735C0">
        <w:rPr>
          <w:rFonts w:ascii="Cambria" w:hAnsi="Cambria" w:cs="Cambria"/>
          <w:b/>
          <w:bCs/>
        </w:rPr>
        <w:t>ố</w:t>
      </w:r>
      <w:r w:rsidRPr="00C735C0">
        <w:rPr>
          <w:b/>
          <w:bCs/>
        </w:rPr>
        <w:t>ng v</w:t>
      </w:r>
      <w:r w:rsidRPr="00C735C0">
        <w:rPr>
          <w:rFonts w:ascii="Cambria" w:hAnsi="Cambria" w:cs="Cambria"/>
          <w:b/>
          <w:bCs/>
        </w:rPr>
        <w:t>ớ</w:t>
      </w:r>
      <w:r w:rsidRPr="00C735C0">
        <w:rPr>
          <w:b/>
          <w:bCs/>
        </w:rPr>
        <w:t>i Chu</w:t>
      </w:r>
      <w:r w:rsidRPr="00C735C0">
        <w:rPr>
          <w:rFonts w:ascii="Cambria" w:hAnsi="Cambria" w:cs="Cambria"/>
          <w:b/>
          <w:bCs/>
        </w:rPr>
        <w:t>ỗ</w:t>
      </w:r>
      <w:r w:rsidRPr="00C735C0">
        <w:rPr>
          <w:b/>
          <w:bCs/>
        </w:rPr>
        <w:t xml:space="preserve">i Cung </w:t>
      </w:r>
      <w:r w:rsidRPr="00C735C0">
        <w:rPr>
          <w:rFonts w:ascii="Cambria" w:hAnsi="Cambria" w:cs="Cambria"/>
          <w:b/>
          <w:bCs/>
        </w:rPr>
        <w:t>ứ</w:t>
      </w:r>
      <w:r w:rsidRPr="00C735C0">
        <w:rPr>
          <w:b/>
          <w:bCs/>
        </w:rPr>
        <w:t>ng)</w:t>
      </w:r>
    </w:p>
    <w:p w14:paraId="7FFA89E9" w14:textId="77777777" w:rsidR="00C735C0" w:rsidRPr="00C735C0" w:rsidRDefault="00C735C0" w:rsidP="00C735C0">
      <w:pPr>
        <w:numPr>
          <w:ilvl w:val="2"/>
          <w:numId w:val="128"/>
        </w:numPr>
      </w:pPr>
      <w:r w:rsidRPr="00C735C0">
        <w:rPr>
          <w:b/>
          <w:bCs/>
        </w:rPr>
        <w:t>サプライヤーポータル:</w:t>
      </w:r>
      <w:r w:rsidRPr="00C735C0">
        <w:t xml:space="preserve"> サプライヤーが発注情報（plastic_orders, consumable_orders）の表示、納品スケジュールの更新、請求書の提出を行えるようにするための専用ポータルを開発します。</w:t>
      </w:r>
    </w:p>
    <w:p w14:paraId="4989BB29" w14:textId="77777777" w:rsidR="00C735C0" w:rsidRPr="00C735C0" w:rsidRDefault="00C735C0" w:rsidP="00C735C0">
      <w:pPr>
        <w:numPr>
          <w:ilvl w:val="2"/>
          <w:numId w:val="128"/>
        </w:numPr>
      </w:pPr>
      <w:r w:rsidRPr="00C735C0">
        <w:rPr>
          <w:b/>
          <w:bCs/>
        </w:rPr>
        <w:t>EDI（電子データ交換）:</w:t>
      </w:r>
      <w:r w:rsidRPr="00C735C0">
        <w:t xml:space="preserve"> 主要なサプライヤーや顧客との間で、発注書、納品書、請求書などの取引文書を電子的に交換するためのEDIシステムを統合します。</w:t>
      </w:r>
    </w:p>
    <w:p w14:paraId="43DDF620" w14:textId="77777777" w:rsidR="00C735C0" w:rsidRPr="00C735C0" w:rsidRDefault="00C735C0" w:rsidP="00C735C0">
      <w:pPr>
        <w:numPr>
          <w:ilvl w:val="2"/>
          <w:numId w:val="128"/>
        </w:numPr>
      </w:pPr>
      <w:r w:rsidRPr="00C735C0">
        <w:rPr>
          <w:b/>
          <w:bCs/>
        </w:rPr>
        <w:t>リアルタイム在庫可視化:</w:t>
      </w:r>
      <w:r w:rsidRPr="00C735C0">
        <w:t xml:space="preserve"> サプライヤーと在庫情報を共有し、ジャストインタイム（JIT）納品をサポートします。</w:t>
      </w:r>
    </w:p>
    <w:p w14:paraId="3538087C" w14:textId="678D5755" w:rsidR="00C735C0" w:rsidRPr="00C735C0" w:rsidRDefault="00C735C0" w:rsidP="00C735C0">
      <w:pPr>
        <w:numPr>
          <w:ilvl w:val="1"/>
          <w:numId w:val="128"/>
        </w:numPr>
      </w:pPr>
      <w:r w:rsidRPr="00C735C0">
        <w:rPr>
          <w:b/>
          <w:bCs/>
        </w:rPr>
        <w:t>6.2.4. モバイル支援アプリケーションの開発 (Ph</w:t>
      </w:r>
      <w:r w:rsidR="003A6605">
        <w:rPr>
          <w:rFonts w:hint="eastAsia"/>
          <w:b/>
          <w:bCs/>
        </w:rPr>
        <w:t>á</w:t>
      </w:r>
      <w:r w:rsidRPr="00C735C0">
        <w:rPr>
          <w:b/>
          <w:bCs/>
        </w:rPr>
        <w:t>t tri</w:t>
      </w:r>
      <w:r w:rsidRPr="00C735C0">
        <w:rPr>
          <w:rFonts w:ascii="Cambria" w:hAnsi="Cambria" w:cs="Cambria"/>
          <w:b/>
          <w:bCs/>
        </w:rPr>
        <w:t>ể</w:t>
      </w:r>
      <w:r w:rsidRPr="00C735C0">
        <w:rPr>
          <w:b/>
          <w:bCs/>
        </w:rPr>
        <w:t xml:space="preserve">n </w:t>
      </w:r>
      <w:r w:rsidRPr="00C735C0">
        <w:rPr>
          <w:rFonts w:ascii="Cambria" w:hAnsi="Cambria" w:cs="Cambria"/>
          <w:b/>
          <w:bCs/>
        </w:rPr>
        <w:t>Ứ</w:t>
      </w:r>
      <w:r w:rsidRPr="00C735C0">
        <w:rPr>
          <w:b/>
          <w:bCs/>
        </w:rPr>
        <w:t>ng d</w:t>
      </w:r>
      <w:r w:rsidRPr="00C735C0">
        <w:rPr>
          <w:rFonts w:ascii="Cambria" w:hAnsi="Cambria" w:cs="Cambria"/>
          <w:b/>
          <w:bCs/>
        </w:rPr>
        <w:t>ụ</w:t>
      </w:r>
      <w:r w:rsidRPr="00C735C0">
        <w:rPr>
          <w:b/>
          <w:bCs/>
        </w:rPr>
        <w:t>ng Di đ</w:t>
      </w:r>
      <w:r w:rsidRPr="00C735C0">
        <w:rPr>
          <w:rFonts w:ascii="Cambria" w:hAnsi="Cambria" w:cs="Cambria"/>
          <w:b/>
          <w:bCs/>
        </w:rPr>
        <w:t>ộ</w:t>
      </w:r>
      <w:r w:rsidRPr="00C735C0">
        <w:rPr>
          <w:b/>
          <w:bCs/>
        </w:rPr>
        <w:t>ng H</w:t>
      </w:r>
      <w:r w:rsidRPr="00C735C0">
        <w:rPr>
          <w:rFonts w:ascii="Cambria" w:hAnsi="Cambria" w:cs="Cambria"/>
          <w:b/>
          <w:bCs/>
        </w:rPr>
        <w:t>ỗ</w:t>
      </w:r>
      <w:r w:rsidRPr="00C735C0">
        <w:rPr>
          <w:b/>
          <w:bCs/>
        </w:rPr>
        <w:t xml:space="preserve"> tr</w:t>
      </w:r>
      <w:r w:rsidRPr="00C735C0">
        <w:rPr>
          <w:rFonts w:ascii="Cambria" w:hAnsi="Cambria" w:cs="Cambria"/>
          <w:b/>
          <w:bCs/>
        </w:rPr>
        <w:t>ợ</w:t>
      </w:r>
      <w:r w:rsidRPr="00C735C0">
        <w:rPr>
          <w:b/>
          <w:bCs/>
        </w:rPr>
        <w:t>)</w:t>
      </w:r>
    </w:p>
    <w:p w14:paraId="41AA553D" w14:textId="77777777" w:rsidR="00C735C0" w:rsidRPr="00C735C0" w:rsidRDefault="00C735C0" w:rsidP="00C735C0">
      <w:pPr>
        <w:numPr>
          <w:ilvl w:val="2"/>
          <w:numId w:val="128"/>
        </w:numPr>
      </w:pPr>
      <w:r w:rsidRPr="00C735C0">
        <w:rPr>
          <w:b/>
          <w:bCs/>
        </w:rPr>
        <w:lastRenderedPageBreak/>
        <w:t>現場作業員向け:</w:t>
      </w:r>
      <w:r w:rsidRPr="00C735C0">
        <w:t xml:space="preserve"> 倉庫担当者、機械オペレーター、保守技術者が、生産ログの記録、在庫確認、保守作業の報告、QRコードのスキャンなどのタスクを現場で容易に実行できるようにするためのモバイルアプリケーションを開発します[4, 6.2.4項]。</w:t>
      </w:r>
    </w:p>
    <w:p w14:paraId="3E94D6FB" w14:textId="77777777" w:rsidR="00C735C0" w:rsidRPr="00C735C0" w:rsidRDefault="00C735C0" w:rsidP="00C735C0">
      <w:pPr>
        <w:numPr>
          <w:ilvl w:val="2"/>
          <w:numId w:val="128"/>
        </w:numPr>
      </w:pPr>
      <w:r w:rsidRPr="00C735C0">
        <w:rPr>
          <w:b/>
          <w:bCs/>
        </w:rPr>
        <w:t>管理者向け:</w:t>
      </w:r>
      <w:r w:rsidRPr="00C735C0">
        <w:t xml:space="preserve"> 経営陣や管理者が、外出先からでも主要KPIや生産状況をリアルタイムで監視できるモバイルダッシュボードを提供します。</w:t>
      </w:r>
    </w:p>
    <w:p w14:paraId="6F084282" w14:textId="1B3E4A39" w:rsidR="00C735C0" w:rsidRPr="00C735C0" w:rsidRDefault="00C735C0" w:rsidP="00C735C0">
      <w:pPr>
        <w:numPr>
          <w:ilvl w:val="1"/>
          <w:numId w:val="128"/>
        </w:numPr>
      </w:pPr>
      <w:r w:rsidRPr="00C735C0">
        <w:rPr>
          <w:b/>
          <w:bCs/>
        </w:rPr>
        <w:t>6.2.5. 業務プロセスのより深い自動化 (T</w:t>
      </w:r>
      <w:r w:rsidRPr="00C735C0">
        <w:rPr>
          <w:rFonts w:ascii="Cambria" w:hAnsi="Cambria" w:cs="Cambria"/>
          <w:b/>
          <w:bCs/>
        </w:rPr>
        <w:t>ự</w:t>
      </w:r>
      <w:r w:rsidRPr="00C735C0">
        <w:rPr>
          <w:b/>
          <w:bCs/>
        </w:rPr>
        <w:t xml:space="preserve"> đ</w:t>
      </w:r>
      <w:r w:rsidRPr="00C735C0">
        <w:rPr>
          <w:rFonts w:ascii="Cambria" w:hAnsi="Cambria" w:cs="Cambria"/>
          <w:b/>
          <w:bCs/>
        </w:rPr>
        <w:t>ộ</w:t>
      </w:r>
      <w:r w:rsidRPr="00C735C0">
        <w:rPr>
          <w:b/>
          <w:bCs/>
        </w:rPr>
        <w:t>ng h</w:t>
      </w:r>
      <w:r w:rsidR="003A6605">
        <w:rPr>
          <w:rFonts w:hint="eastAsia"/>
          <w:b/>
          <w:bCs/>
        </w:rPr>
        <w:t>óa</w:t>
      </w:r>
      <w:r w:rsidRPr="00C735C0">
        <w:rPr>
          <w:b/>
          <w:bCs/>
        </w:rPr>
        <w:t xml:space="preserve"> </w:t>
      </w:r>
      <w:r w:rsidR="003A6605">
        <w:rPr>
          <w:rFonts w:hint="eastAsia"/>
          <w:b/>
          <w:bCs/>
        </w:rPr>
        <w:t>sâ</w:t>
      </w:r>
      <w:r w:rsidRPr="00C735C0">
        <w:rPr>
          <w:b/>
          <w:bCs/>
        </w:rPr>
        <w:t>u h</w:t>
      </w:r>
      <w:r w:rsidRPr="00C735C0">
        <w:rPr>
          <w:rFonts w:ascii="Cambria" w:hAnsi="Cambria" w:cs="Cambria"/>
          <w:b/>
          <w:bCs/>
        </w:rPr>
        <w:t>ơ</w:t>
      </w:r>
      <w:r w:rsidRPr="00C735C0">
        <w:rPr>
          <w:b/>
          <w:bCs/>
        </w:rPr>
        <w:t xml:space="preserve">n </w:t>
      </w:r>
      <w:r w:rsidR="003A6605">
        <w:rPr>
          <w:rFonts w:hint="eastAsia"/>
          <w:b/>
          <w:bCs/>
        </w:rPr>
        <w:t>các</w:t>
      </w:r>
      <w:r w:rsidRPr="00C735C0">
        <w:rPr>
          <w:b/>
          <w:bCs/>
        </w:rPr>
        <w:t xml:space="preserve"> </w:t>
      </w:r>
      <w:r w:rsidR="003A6605">
        <w:rPr>
          <w:rFonts w:hint="eastAsia"/>
          <w:b/>
          <w:bCs/>
        </w:rPr>
        <w:t>q</w:t>
      </w:r>
      <w:r w:rsidRPr="00C735C0">
        <w:rPr>
          <w:b/>
          <w:bCs/>
        </w:rPr>
        <w:t>uy tr</w:t>
      </w:r>
      <w:r w:rsidR="003A6605">
        <w:rPr>
          <w:rFonts w:hint="eastAsia"/>
          <w:b/>
          <w:bCs/>
        </w:rPr>
        <w:t>ì</w:t>
      </w:r>
      <w:r w:rsidRPr="00C735C0">
        <w:rPr>
          <w:b/>
          <w:bCs/>
        </w:rPr>
        <w:t xml:space="preserve">nh </w:t>
      </w:r>
      <w:r w:rsidR="003A6605">
        <w:rPr>
          <w:rFonts w:hint="eastAsia"/>
          <w:b/>
          <w:bCs/>
        </w:rPr>
        <w:t>n</w:t>
      </w:r>
      <w:r w:rsidRPr="00C735C0">
        <w:rPr>
          <w:b/>
          <w:bCs/>
        </w:rPr>
        <w:t>ghi</w:t>
      </w:r>
      <w:r w:rsidRPr="00C735C0">
        <w:rPr>
          <w:rFonts w:ascii="Cambria" w:hAnsi="Cambria" w:cs="Cambria"/>
          <w:b/>
          <w:bCs/>
        </w:rPr>
        <w:t>ệ</w:t>
      </w:r>
      <w:r w:rsidRPr="00C735C0">
        <w:rPr>
          <w:b/>
          <w:bCs/>
        </w:rPr>
        <w:t>p v</w:t>
      </w:r>
      <w:r w:rsidRPr="00C735C0">
        <w:rPr>
          <w:rFonts w:ascii="Cambria" w:hAnsi="Cambria" w:cs="Cambria"/>
          <w:b/>
          <w:bCs/>
        </w:rPr>
        <w:t>ụ</w:t>
      </w:r>
      <w:r w:rsidRPr="00C735C0">
        <w:rPr>
          <w:b/>
          <w:bCs/>
        </w:rPr>
        <w:t>)</w:t>
      </w:r>
    </w:p>
    <w:p w14:paraId="2AEC6193" w14:textId="77777777" w:rsidR="00C735C0" w:rsidRPr="00C735C0" w:rsidRDefault="00C735C0" w:rsidP="00C735C0">
      <w:pPr>
        <w:numPr>
          <w:ilvl w:val="2"/>
          <w:numId w:val="128"/>
        </w:numPr>
      </w:pPr>
      <w:r w:rsidRPr="00C735C0">
        <w:rPr>
          <w:b/>
          <w:bCs/>
        </w:rPr>
        <w:t>ロボティックプロセスオートメーション (RPA):</w:t>
      </w:r>
      <w:r w:rsidRPr="00C735C0">
        <w:t xml:space="preserve"> データ入力、レポート作成、システム間のデータ転送など、反復的でルールベースのタスクを自動化するためにRPAツールを適用します。</w:t>
      </w:r>
    </w:p>
    <w:p w14:paraId="4968110E" w14:textId="77777777" w:rsidR="00C735C0" w:rsidRPr="00C735C0" w:rsidRDefault="00C735C0" w:rsidP="00C735C0">
      <w:pPr>
        <w:numPr>
          <w:ilvl w:val="2"/>
          <w:numId w:val="128"/>
        </w:numPr>
      </w:pPr>
      <w:r w:rsidRPr="00C735C0">
        <w:rPr>
          <w:b/>
          <w:bCs/>
        </w:rPr>
        <w:t>ワークフロー自動化:</w:t>
      </w:r>
      <w:r w:rsidRPr="00C735C0">
        <w:t xml:space="preserve"> Supabase Functionsまたは他のワークフローエンジンを使用して、承認プロセス（例：設計承認、発注承認）やタスク割り当てなどの多段階業務プロセスを自動化します。</w:t>
      </w:r>
    </w:p>
    <w:p w14:paraId="386318F5" w14:textId="77777777" w:rsidR="00C735C0" w:rsidRPr="00C735C0" w:rsidRDefault="00C735C0" w:rsidP="00C735C0">
      <w:pPr>
        <w:numPr>
          <w:ilvl w:val="2"/>
          <w:numId w:val="128"/>
        </w:numPr>
      </w:pPr>
      <w:r w:rsidRPr="00C735C0">
        <w:rPr>
          <w:b/>
          <w:bCs/>
        </w:rPr>
        <w:t>自動レポート生成と配信:</w:t>
      </w:r>
      <w:r w:rsidRPr="00C735C0">
        <w:t xml:space="preserve"> 設定されたスケジュールまたはトリガーイベントに基づいて、関連する担当者にレポートを自動的に生成し、メールで配信します。</w:t>
      </w:r>
    </w:p>
    <w:p w14:paraId="4CC144CC" w14:textId="31275EAA" w:rsidR="00C735C0" w:rsidRPr="00C735C0" w:rsidRDefault="00C735C0" w:rsidP="00C735C0">
      <w:r w:rsidRPr="00C735C0">
        <w:t>これらの拡張と自動化の方向性は、</w:t>
      </w:r>
      <w:r w:rsidR="004F6391">
        <w:t>(株)ヨシダパッケージ</w:t>
      </w:r>
      <w:r w:rsidRPr="00C735C0">
        <w:t>が生産効率を継続的に改善し、コストを削減し、市場の変化に迅速に対応し、インダストリー4.0時代における競争上の優位性を維持するのに役立ちます。</w:t>
      </w:r>
    </w:p>
    <w:p w14:paraId="2D791F20" w14:textId="77777777" w:rsidR="00C735C0" w:rsidRPr="00C735C0" w:rsidRDefault="00000000" w:rsidP="00C735C0">
      <w:r>
        <w:pict w14:anchorId="39E88DFA">
          <v:rect id="_x0000_i1036" style="width:0;height:1.5pt" o:hralign="center" o:hrstd="t" o:hr="t" fillcolor="#a0a0a0" stroked="f">
            <v:textbox inset="5.85pt,.7pt,5.85pt,.7pt"/>
          </v:rect>
        </w:pict>
      </w:r>
    </w:p>
    <w:p w14:paraId="7042CF69" w14:textId="69442C73" w:rsidR="00816509" w:rsidRDefault="00816509">
      <w:r>
        <w:br w:type="page"/>
      </w:r>
    </w:p>
    <w:p w14:paraId="5CCC8B6F" w14:textId="77777777" w:rsidR="00816509" w:rsidRPr="00816509" w:rsidRDefault="00000000" w:rsidP="00816509">
      <w:r>
        <w:lastRenderedPageBreak/>
        <w:pict w14:anchorId="58F8DF1E">
          <v:rect id="_x0000_i1037" style="width:0;height:1.5pt" o:hralign="center" o:hrstd="t" o:hr="t" fillcolor="#a0a0a0" stroked="f">
            <v:textbox inset="5.85pt,.7pt,5.85pt,.7pt"/>
          </v:rect>
        </w:pict>
      </w:r>
    </w:p>
    <w:p w14:paraId="2E0E01AF" w14:textId="77777777" w:rsidR="00816509" w:rsidRDefault="00816509" w:rsidP="00816509">
      <w:pPr>
        <w:rPr>
          <w:b/>
          <w:bCs/>
        </w:rPr>
      </w:pPr>
      <w:r w:rsidRPr="00816509">
        <w:rPr>
          <w:b/>
          <w:bCs/>
        </w:rPr>
        <w:t>第7章：総合評価、結論、提言 (CH</w:t>
      </w:r>
      <w:r w:rsidRPr="00816509">
        <w:rPr>
          <w:rFonts w:ascii="Cambria" w:hAnsi="Cambria" w:cs="Cambria"/>
          <w:b/>
          <w:bCs/>
        </w:rPr>
        <w:t>ƯƠ</w:t>
      </w:r>
      <w:r w:rsidRPr="00816509">
        <w:rPr>
          <w:b/>
          <w:bCs/>
        </w:rPr>
        <w:t xml:space="preserve">NG 7: </w:t>
      </w:r>
      <w:r w:rsidRPr="00816509">
        <w:rPr>
          <w:rFonts w:ascii="游明朝" w:hAnsi="游明朝" w:cs="游明朝"/>
          <w:b/>
          <w:bCs/>
        </w:rPr>
        <w:t>ĐÁ</w:t>
      </w:r>
      <w:r w:rsidRPr="00816509">
        <w:rPr>
          <w:b/>
          <w:bCs/>
        </w:rPr>
        <w:t>NH GI</w:t>
      </w:r>
      <w:r w:rsidRPr="00816509">
        <w:rPr>
          <w:rFonts w:ascii="游明朝" w:hAnsi="游明朝" w:cs="游明朝"/>
          <w:b/>
          <w:bCs/>
        </w:rPr>
        <w:t>Á</w:t>
      </w:r>
      <w:r w:rsidRPr="00816509">
        <w:rPr>
          <w:b/>
          <w:bCs/>
        </w:rPr>
        <w:t xml:space="preserve"> T</w:t>
      </w:r>
      <w:r w:rsidRPr="00816509">
        <w:rPr>
          <w:rFonts w:ascii="Cambria" w:hAnsi="Cambria" w:cs="Cambria"/>
          <w:b/>
          <w:bCs/>
        </w:rPr>
        <w:t>Ổ</w:t>
      </w:r>
      <w:r w:rsidRPr="00816509">
        <w:rPr>
          <w:b/>
          <w:bCs/>
        </w:rPr>
        <w:t>NG TH</w:t>
      </w:r>
      <w:r w:rsidRPr="00816509">
        <w:rPr>
          <w:rFonts w:ascii="Cambria" w:hAnsi="Cambria" w:cs="Cambria"/>
          <w:b/>
          <w:bCs/>
        </w:rPr>
        <w:t>Ể</w:t>
      </w:r>
      <w:r w:rsidRPr="00816509">
        <w:rPr>
          <w:b/>
          <w:bCs/>
        </w:rPr>
        <w:t>, K</w:t>
      </w:r>
      <w:r w:rsidRPr="00816509">
        <w:rPr>
          <w:rFonts w:ascii="Cambria" w:hAnsi="Cambria" w:cs="Cambria"/>
          <w:b/>
          <w:bCs/>
        </w:rPr>
        <w:t>Ế</w:t>
      </w:r>
      <w:r w:rsidRPr="00816509">
        <w:rPr>
          <w:b/>
          <w:bCs/>
        </w:rPr>
        <w:t>T LU</w:t>
      </w:r>
      <w:r w:rsidRPr="00816509">
        <w:rPr>
          <w:rFonts w:ascii="Cambria" w:hAnsi="Cambria" w:cs="Cambria"/>
          <w:b/>
          <w:bCs/>
        </w:rPr>
        <w:t>Ậ</w:t>
      </w:r>
      <w:r w:rsidRPr="00816509">
        <w:rPr>
          <w:b/>
          <w:bCs/>
        </w:rPr>
        <w:t>N VÀ KI</w:t>
      </w:r>
      <w:r w:rsidRPr="00816509">
        <w:rPr>
          <w:rFonts w:ascii="Cambria" w:hAnsi="Cambria" w:cs="Cambria"/>
          <w:b/>
          <w:bCs/>
        </w:rPr>
        <w:t>Ế</w:t>
      </w:r>
      <w:r w:rsidRPr="00816509">
        <w:rPr>
          <w:b/>
          <w:bCs/>
        </w:rPr>
        <w:t>N NGH</w:t>
      </w:r>
      <w:r w:rsidRPr="00816509">
        <w:rPr>
          <w:rFonts w:ascii="Cambria" w:hAnsi="Cambria" w:cs="Cambria"/>
          <w:b/>
          <w:bCs/>
        </w:rPr>
        <w:t>Ị</w:t>
      </w:r>
      <w:r w:rsidRPr="00816509">
        <w:rPr>
          <w:b/>
          <w:bCs/>
        </w:rPr>
        <w:t>)</w:t>
      </w:r>
    </w:p>
    <w:p w14:paraId="2DEFE778" w14:textId="77777777" w:rsidR="00AC64BF" w:rsidRPr="00816509" w:rsidRDefault="00AC64BF" w:rsidP="00816509"/>
    <w:p w14:paraId="6A6360AD" w14:textId="71FE7C45" w:rsidR="00816509" w:rsidRPr="00816509" w:rsidRDefault="00816509" w:rsidP="00816509">
      <w:pPr>
        <w:numPr>
          <w:ilvl w:val="0"/>
          <w:numId w:val="130"/>
        </w:numPr>
      </w:pPr>
      <w:r w:rsidRPr="00816509">
        <w:rPr>
          <w:b/>
          <w:bCs/>
        </w:rPr>
        <w:t>7.1. 提案モデルの総合評価 (Đánh giá T</w:t>
      </w:r>
      <w:r w:rsidRPr="00816509">
        <w:rPr>
          <w:rFonts w:ascii="Cambria" w:hAnsi="Cambria" w:cs="Cambria"/>
          <w:b/>
          <w:bCs/>
        </w:rPr>
        <w:t>ổ</w:t>
      </w:r>
      <w:r w:rsidRPr="00816509">
        <w:rPr>
          <w:b/>
          <w:bCs/>
        </w:rPr>
        <w:t>ng th</w:t>
      </w:r>
      <w:r w:rsidRPr="00816509">
        <w:rPr>
          <w:rFonts w:ascii="Cambria" w:hAnsi="Cambria" w:cs="Cambria"/>
          <w:b/>
          <w:bCs/>
        </w:rPr>
        <w:t>ể</w:t>
      </w:r>
      <w:r w:rsidRPr="00816509">
        <w:rPr>
          <w:b/>
          <w:bCs/>
        </w:rPr>
        <w:t xml:space="preserve"> v</w:t>
      </w:r>
      <w:r w:rsidRPr="00816509">
        <w:rPr>
          <w:rFonts w:ascii="Cambria" w:hAnsi="Cambria" w:cs="Cambria"/>
          <w:b/>
          <w:bCs/>
        </w:rPr>
        <w:t>ề</w:t>
      </w:r>
      <w:r w:rsidRPr="00816509">
        <w:rPr>
          <w:b/>
          <w:bCs/>
        </w:rPr>
        <w:t xml:space="preserve"> Mô hình đ</w:t>
      </w:r>
      <w:r w:rsidRPr="00816509">
        <w:rPr>
          <w:rFonts w:ascii="Cambria" w:hAnsi="Cambria" w:cs="Cambria"/>
          <w:b/>
          <w:bCs/>
        </w:rPr>
        <w:t>ề</w:t>
      </w:r>
      <w:r w:rsidRPr="00816509">
        <w:rPr>
          <w:b/>
          <w:bCs/>
        </w:rPr>
        <w:t xml:space="preserve"> xu</w:t>
      </w:r>
      <w:r w:rsidRPr="00816509">
        <w:rPr>
          <w:rFonts w:ascii="Cambria" w:hAnsi="Cambria" w:cs="Cambria"/>
          <w:b/>
          <w:bCs/>
        </w:rPr>
        <w:t>ấ</w:t>
      </w:r>
      <w:r w:rsidRPr="00816509">
        <w:rPr>
          <w:b/>
          <w:bCs/>
        </w:rPr>
        <w:t>t)</w:t>
      </w:r>
      <w:r w:rsidRPr="00816509">
        <w:br/>
      </w:r>
      <w:r w:rsidR="004F6391">
        <w:t>(株)ヨシダパッケージ</w:t>
      </w:r>
      <w:r w:rsidRPr="00816509">
        <w:t>向けに提案された生産管理システムモデルは、同社の中核的な業務プロセスをデジタル化し、最適化するための包括的な取り組みです。このモデルは、受注管理、設計、金型、生産から、資材、設備、品質、人事管理に至るまで、幅広い活動を網羅しており、金型を中心的なデータ処理対象とする目標を掲げています[4, 7.1項]。</w:t>
      </w:r>
    </w:p>
    <w:p w14:paraId="0180BF58" w14:textId="77777777" w:rsidR="00816509" w:rsidRPr="00816509" w:rsidRDefault="00816509" w:rsidP="00816509">
      <w:pPr>
        <w:numPr>
          <w:ilvl w:val="1"/>
          <w:numId w:val="130"/>
        </w:numPr>
      </w:pPr>
      <w:r w:rsidRPr="00816509">
        <w:rPr>
          <w:b/>
          <w:bCs/>
        </w:rPr>
        <w:t>7.1.1. モデルの利点 (</w:t>
      </w:r>
      <w:r w:rsidRPr="00816509">
        <w:rPr>
          <w:rFonts w:ascii="Cambria" w:hAnsi="Cambria" w:cs="Cambria"/>
          <w:b/>
          <w:bCs/>
        </w:rPr>
        <w:t>Ư</w:t>
      </w:r>
      <w:r w:rsidRPr="00816509">
        <w:rPr>
          <w:b/>
          <w:bCs/>
        </w:rPr>
        <w:t xml:space="preserve">u </w:t>
      </w:r>
      <w:r w:rsidRPr="00816509">
        <w:rPr>
          <w:rFonts w:ascii="游明朝" w:hAnsi="游明朝" w:cs="游明朝"/>
          <w:b/>
          <w:bCs/>
        </w:rPr>
        <w:t>đ</w:t>
      </w:r>
      <w:r w:rsidRPr="00816509">
        <w:rPr>
          <w:b/>
          <w:bCs/>
        </w:rPr>
        <w:t>i</w:t>
      </w:r>
      <w:r w:rsidRPr="00816509">
        <w:rPr>
          <w:rFonts w:ascii="Cambria" w:hAnsi="Cambria" w:cs="Cambria"/>
          <w:b/>
          <w:bCs/>
        </w:rPr>
        <w:t>ể</w:t>
      </w:r>
      <w:r w:rsidRPr="00816509">
        <w:rPr>
          <w:b/>
          <w:bCs/>
        </w:rPr>
        <w:t>m c</w:t>
      </w:r>
      <w:r w:rsidRPr="00816509">
        <w:rPr>
          <w:rFonts w:ascii="Cambria" w:hAnsi="Cambria" w:cs="Cambria"/>
          <w:b/>
          <w:bCs/>
        </w:rPr>
        <w:t>ủ</w:t>
      </w:r>
      <w:r w:rsidRPr="00816509">
        <w:rPr>
          <w:b/>
          <w:bCs/>
        </w:rPr>
        <w:t>a Mô hình)</w:t>
      </w:r>
    </w:p>
    <w:p w14:paraId="43393510" w14:textId="4DD1B717" w:rsidR="00816509" w:rsidRPr="00816509" w:rsidRDefault="00816509" w:rsidP="00816509">
      <w:pPr>
        <w:numPr>
          <w:ilvl w:val="2"/>
          <w:numId w:val="130"/>
        </w:numPr>
      </w:pPr>
      <w:r w:rsidRPr="00816509">
        <w:rPr>
          <w:b/>
          <w:bCs/>
        </w:rPr>
        <w:t>包括性と詳細性:</w:t>
      </w:r>
      <w:r w:rsidRPr="00816509">
        <w:t xml:space="preserve"> このモデルは、</w:t>
      </w:r>
      <w:r w:rsidR="004F6391">
        <w:t>(株)ヨシダパッケージ</w:t>
      </w:r>
      <w:r w:rsidRPr="00816509">
        <w:t>におけるプラスチックトレイ生産プロセスのほぼすべての側面を網羅する管理システムを描写しており、金型保管証明書の管理といった特定の業務も含まれています[4, 7.1.1項]。</w:t>
      </w:r>
    </w:p>
    <w:p w14:paraId="04B57318" w14:textId="77777777" w:rsidR="00816509" w:rsidRPr="00816509" w:rsidRDefault="00816509" w:rsidP="00816509">
      <w:pPr>
        <w:numPr>
          <w:ilvl w:val="2"/>
          <w:numId w:val="130"/>
        </w:numPr>
      </w:pPr>
      <w:r w:rsidRPr="00816509">
        <w:rPr>
          <w:b/>
          <w:bCs/>
        </w:rPr>
        <w:t>最新の技術基盤:</w:t>
      </w:r>
      <w:r w:rsidRPr="00816509">
        <w:t xml:space="preserve"> PostgreSQL、Supabase、Next.jsを技術基盤として選択したことは、安定性、拡張性、パフォーマンス、開発速度、およびリアルタイム機能の統合能力において多くの利点をもたらします[4, 7.1.1項][5, 第1章 1.3.1項]。</w:t>
      </w:r>
    </w:p>
    <w:p w14:paraId="400D1B36" w14:textId="77777777" w:rsidR="00816509" w:rsidRPr="00816509" w:rsidRDefault="00816509" w:rsidP="00816509">
      <w:pPr>
        <w:numPr>
          <w:ilvl w:val="2"/>
          <w:numId w:val="130"/>
        </w:numPr>
      </w:pPr>
      <w:r w:rsidRPr="00816509">
        <w:rPr>
          <w:b/>
          <w:bCs/>
        </w:rPr>
        <w:t>データ中心志向:</w:t>
      </w:r>
      <w:r w:rsidRPr="00816509">
        <w:t xml:space="preserve"> 金型またはトレイ製品コードをデータ処理の中心に据えるという方針は、プラスチックトレイ製造業の特性に適しており、関連情報への迅速かつ包括的なアクセスを支援します[4, 7.1.1項][5, 第1章 1.2.2.6項]。</w:t>
      </w:r>
    </w:p>
    <w:p w14:paraId="51D9C8FF" w14:textId="77777777" w:rsidR="00816509" w:rsidRPr="00816509" w:rsidRDefault="00816509" w:rsidP="00816509">
      <w:pPr>
        <w:numPr>
          <w:ilvl w:val="2"/>
          <w:numId w:val="130"/>
        </w:numPr>
      </w:pPr>
      <w:r w:rsidRPr="00816509">
        <w:rPr>
          <w:b/>
          <w:bCs/>
        </w:rPr>
        <w:t>高度なデジタル化と自動化の可能性:</w:t>
      </w:r>
      <w:r w:rsidRPr="00816509">
        <w:t xml:space="preserve"> このモデルは、QRコードの使用、自動トレイ検査ロボットの統合、将来的なAI/MLの応用など、拡張性と先進的な自動化技術の統合の可能性を考慮しており、長期的なビジョンを示しています[4, 7.1.1項][5, 第4章 4.2.8.4項][5, 第4章 4.2.8.5項][5, 第6章]。</w:t>
      </w:r>
    </w:p>
    <w:p w14:paraId="2B00CB6F" w14:textId="54F41957" w:rsidR="00816509" w:rsidRPr="00816509" w:rsidRDefault="00816509" w:rsidP="00816509">
      <w:pPr>
        <w:numPr>
          <w:ilvl w:val="2"/>
          <w:numId w:val="130"/>
        </w:numPr>
      </w:pPr>
      <w:r w:rsidRPr="00816509">
        <w:rPr>
          <w:b/>
          <w:bCs/>
        </w:rPr>
        <w:t>多言語サポート:</w:t>
      </w:r>
      <w:r w:rsidRPr="00816509">
        <w:t xml:space="preserve"> 設計段階からベトナム語と日本語の多言語サポートを考慮していることは、</w:t>
      </w:r>
      <w:r w:rsidR="004F6391">
        <w:t>(株)ヨシダパッケージ</w:t>
      </w:r>
      <w:r w:rsidRPr="00816509">
        <w:t>の作業環境に適した強みです[4, 7.1.1項][5, 第5章 5.1.3項]6。</w:t>
      </w:r>
    </w:p>
    <w:p w14:paraId="58893146" w14:textId="77777777" w:rsidR="00816509" w:rsidRPr="00816509" w:rsidRDefault="00816509" w:rsidP="00816509">
      <w:pPr>
        <w:numPr>
          <w:ilvl w:val="2"/>
          <w:numId w:val="130"/>
        </w:numPr>
      </w:pPr>
      <w:r w:rsidRPr="00816509">
        <w:rPr>
          <w:b/>
          <w:bCs/>
        </w:rPr>
        <w:t>明確なシステム構造:</w:t>
      </w:r>
      <w:r w:rsidRPr="00816509">
        <w:t xml:space="preserve"> プロジェクトのフォルダ構造（cau-truc-du-lieu-20250517.docxによる）に基づくと、システムは比較的明確な機能モジュール分割で構築されており、開発と保守に有利です[4, 7.1.1項]6。</w:t>
      </w:r>
    </w:p>
    <w:p w14:paraId="22341D01" w14:textId="77777777" w:rsidR="00816509" w:rsidRPr="00816509" w:rsidRDefault="00816509" w:rsidP="00816509">
      <w:pPr>
        <w:numPr>
          <w:ilvl w:val="1"/>
          <w:numId w:val="130"/>
        </w:numPr>
      </w:pPr>
      <w:r w:rsidRPr="00816509">
        <w:rPr>
          <w:b/>
          <w:bCs/>
        </w:rPr>
        <w:t>7.1.2. 潜在的な課題と制約 (Nh</w:t>
      </w:r>
      <w:r w:rsidRPr="00816509">
        <w:rPr>
          <w:rFonts w:ascii="Cambria" w:hAnsi="Cambria" w:cs="Cambria"/>
          <w:b/>
          <w:bCs/>
        </w:rPr>
        <w:t>ữ</w:t>
      </w:r>
      <w:r w:rsidRPr="00816509">
        <w:rPr>
          <w:b/>
          <w:bCs/>
        </w:rPr>
        <w:t>ng Thách th</w:t>
      </w:r>
      <w:r w:rsidRPr="00816509">
        <w:rPr>
          <w:rFonts w:ascii="Cambria" w:hAnsi="Cambria" w:cs="Cambria"/>
          <w:b/>
          <w:bCs/>
        </w:rPr>
        <w:t>ứ</w:t>
      </w:r>
      <w:r w:rsidRPr="00816509">
        <w:rPr>
          <w:b/>
          <w:bCs/>
        </w:rPr>
        <w:t>c và H</w:t>
      </w:r>
      <w:r w:rsidRPr="00816509">
        <w:rPr>
          <w:rFonts w:ascii="Cambria" w:hAnsi="Cambria" w:cs="Cambria"/>
          <w:b/>
          <w:bCs/>
        </w:rPr>
        <w:t>ạ</w:t>
      </w:r>
      <w:r w:rsidRPr="00816509">
        <w:rPr>
          <w:b/>
          <w:bCs/>
        </w:rPr>
        <w:t>n ch</w:t>
      </w:r>
      <w:r w:rsidRPr="00816509">
        <w:rPr>
          <w:rFonts w:ascii="Cambria" w:hAnsi="Cambria" w:cs="Cambria"/>
          <w:b/>
          <w:bCs/>
        </w:rPr>
        <w:t>ế</w:t>
      </w:r>
      <w:r w:rsidRPr="00816509">
        <w:rPr>
          <w:b/>
          <w:bCs/>
        </w:rPr>
        <w:t xml:space="preserve"> Ti</w:t>
      </w:r>
      <w:r w:rsidRPr="00816509">
        <w:rPr>
          <w:rFonts w:ascii="Cambria" w:hAnsi="Cambria" w:cs="Cambria"/>
          <w:b/>
          <w:bCs/>
        </w:rPr>
        <w:t>ề</w:t>
      </w:r>
      <w:r w:rsidRPr="00816509">
        <w:rPr>
          <w:b/>
          <w:bCs/>
        </w:rPr>
        <w:t xml:space="preserve">m </w:t>
      </w:r>
      <w:r w:rsidRPr="00816509">
        <w:rPr>
          <w:rFonts w:ascii="Cambria" w:hAnsi="Cambria" w:cs="Cambria"/>
          <w:b/>
          <w:bCs/>
        </w:rPr>
        <w:t>ẩ</w:t>
      </w:r>
      <w:r w:rsidRPr="00816509">
        <w:rPr>
          <w:b/>
          <w:bCs/>
        </w:rPr>
        <w:t>n)</w:t>
      </w:r>
      <w:r w:rsidRPr="00816509">
        <w:br/>
        <w:t>提案モデルは多くの利点を示していますが、展開の成功は多くの課題と制約に直面しています。</w:t>
      </w:r>
    </w:p>
    <w:p w14:paraId="44496948" w14:textId="77777777" w:rsidR="00816509" w:rsidRPr="00816509" w:rsidRDefault="00816509" w:rsidP="00816509">
      <w:pPr>
        <w:numPr>
          <w:ilvl w:val="2"/>
          <w:numId w:val="130"/>
        </w:numPr>
      </w:pPr>
      <w:r w:rsidRPr="00816509">
        <w:rPr>
          <w:b/>
          <w:bCs/>
        </w:rPr>
        <w:t>開発リソースの深刻な制限:</w:t>
      </w:r>
      <w:r w:rsidRPr="00816509">
        <w:t xml:space="preserve"> プロジェクトは現在、経験と時間が限られた1名の開発者のみによって実施されています。これは、提案された広範な範囲と複雑な機能を持つシステムを開発および展開する上で最大の課題です。1人の人間が、業務分析、システム設計、プログラミング（フロントエンド、バックエンド）、テスト、データ移行、および文書化のすべての側面を担当することは、品質、進捗、および持続可能性のリスクを伴います[4, 7.1.2項][5, はじめに]。</w:t>
      </w:r>
    </w:p>
    <w:p w14:paraId="4F58D8A8" w14:textId="5D485F8E" w:rsidR="00816509" w:rsidRPr="00816509" w:rsidRDefault="00816509" w:rsidP="00816509">
      <w:pPr>
        <w:numPr>
          <w:ilvl w:val="2"/>
          <w:numId w:val="130"/>
        </w:numPr>
      </w:pPr>
      <w:r w:rsidRPr="00816509">
        <w:rPr>
          <w:b/>
          <w:bCs/>
        </w:rPr>
        <w:t>業務分析の主観性:</w:t>
      </w:r>
      <w:r w:rsidRPr="00816509">
        <w:t xml:space="preserve"> 業務分析が主に個人の経験と自己学習に基づいていることは、システムが</w:t>
      </w:r>
      <w:r w:rsidR="004F6391">
        <w:t>(株)ヨシダパッケージ</w:t>
      </w:r>
      <w:r w:rsidRPr="00816509">
        <w:t>のすべての部門の実際のニーズと業務プロセスを完全に反映していないリスクを生じさせます。関連部門からの直接的な参加と検証が不足している場合、誤解や不備が生じる可能性があります[4, 7.1.2項][5, はじめに]。</w:t>
      </w:r>
    </w:p>
    <w:p w14:paraId="1E7C7548" w14:textId="77777777" w:rsidR="00816509" w:rsidRPr="00816509" w:rsidRDefault="00816509" w:rsidP="00816509">
      <w:pPr>
        <w:numPr>
          <w:ilvl w:val="2"/>
          <w:numId w:val="130"/>
        </w:numPr>
      </w:pPr>
      <w:r w:rsidRPr="00816509">
        <w:rPr>
          <w:b/>
          <w:bCs/>
        </w:rPr>
        <w:t>データ移行の複雑性:</w:t>
      </w:r>
      <w:r w:rsidRPr="00816509">
        <w:t xml:space="preserve"> 既存のAccessシステム（最適化されていない構造を持つ）およびサーバー上の同期されていないデータからの履歴データの収集、クリーニング、マッピン</w:t>
      </w:r>
      <w:r w:rsidRPr="00816509">
        <w:lastRenderedPageBreak/>
        <w:t>グ、および新しいシステムへの移行は、技術的に複雑で時間のかかるプロセスです。データの正確性と完全性を保証することは大きな課題です[4, 7.1.2項][5, 第5章 5.2.2項]。</w:t>
      </w:r>
    </w:p>
    <w:p w14:paraId="27AC133D" w14:textId="77777777" w:rsidR="00816509" w:rsidRPr="00816509" w:rsidRDefault="00816509" w:rsidP="00816509">
      <w:pPr>
        <w:numPr>
          <w:ilvl w:val="2"/>
          <w:numId w:val="130"/>
        </w:numPr>
      </w:pPr>
      <w:r w:rsidRPr="00816509">
        <w:rPr>
          <w:b/>
          <w:bCs/>
        </w:rPr>
        <w:t>変更管理とユーザーの受け入れ:</w:t>
      </w:r>
      <w:r w:rsidRPr="00816509">
        <w:t xml:space="preserve"> 現在の作業プロセス（手作業、Excel、または既存のAccessシステムに基づく可能性あり）から完全にデジタル化された新しいシステムへの移行は、使用する全従業員からの習慣の変更、協力、および学習努力を必要とします。トレーニングと変更管理のプロセスは重要視される必要があります[4, 7.1.2項]。</w:t>
      </w:r>
    </w:p>
    <w:p w14:paraId="0F6ADAF6" w14:textId="77777777" w:rsidR="00816509" w:rsidRPr="00816509" w:rsidRDefault="00816509" w:rsidP="00816509">
      <w:pPr>
        <w:numPr>
          <w:ilvl w:val="2"/>
          <w:numId w:val="130"/>
        </w:numPr>
      </w:pPr>
      <w:r w:rsidRPr="00816509">
        <w:rPr>
          <w:b/>
          <w:bCs/>
        </w:rPr>
        <w:t>保守、サポート、および長期的な開発:</w:t>
      </w:r>
      <w:r w:rsidRPr="00816509">
        <w:t xml:space="preserve"> システムが稼働に入った後、エラーの保守と修正、ユーザーサポート、および新しい機能のさらなる開発は、経験と時間が限られた1名の開発者だけでは非常に困難になります[4, 7.1.2項]。</w:t>
      </w:r>
    </w:p>
    <w:p w14:paraId="714D5810" w14:textId="77777777" w:rsidR="00816B69" w:rsidRPr="00816B69" w:rsidRDefault="00816509" w:rsidP="00816509">
      <w:pPr>
        <w:numPr>
          <w:ilvl w:val="1"/>
          <w:numId w:val="130"/>
        </w:numPr>
      </w:pPr>
      <w:r w:rsidRPr="00816509">
        <w:rPr>
          <w:b/>
          <w:bCs/>
        </w:rPr>
        <w:t>7.1.3. 展開成功時に期待される利益 (L</w:t>
      </w:r>
      <w:r w:rsidRPr="00816509">
        <w:rPr>
          <w:rFonts w:ascii="Cambria" w:hAnsi="Cambria" w:cs="Cambria"/>
          <w:b/>
          <w:bCs/>
        </w:rPr>
        <w:t>ợ</w:t>
      </w:r>
      <w:r w:rsidRPr="00816509">
        <w:rPr>
          <w:b/>
          <w:bCs/>
        </w:rPr>
        <w:t>i ích D</w:t>
      </w:r>
      <w:r w:rsidRPr="00816509">
        <w:rPr>
          <w:rFonts w:ascii="Cambria" w:hAnsi="Cambria" w:cs="Cambria"/>
          <w:b/>
          <w:bCs/>
        </w:rPr>
        <w:t>ự</w:t>
      </w:r>
      <w:r w:rsidRPr="00816509">
        <w:rPr>
          <w:b/>
          <w:bCs/>
        </w:rPr>
        <w:t xml:space="preserve"> ki</w:t>
      </w:r>
      <w:r w:rsidRPr="00816509">
        <w:rPr>
          <w:rFonts w:ascii="Cambria" w:hAnsi="Cambria" w:cs="Cambria"/>
          <w:b/>
          <w:bCs/>
        </w:rPr>
        <w:t>ế</w:t>
      </w:r>
      <w:r w:rsidRPr="00816509">
        <w:rPr>
          <w:b/>
          <w:bCs/>
        </w:rPr>
        <w:t>n khi Tri</w:t>
      </w:r>
      <w:r w:rsidRPr="00816509">
        <w:rPr>
          <w:rFonts w:ascii="Cambria" w:hAnsi="Cambria" w:cs="Cambria"/>
          <w:b/>
          <w:bCs/>
        </w:rPr>
        <w:t>ể</w:t>
      </w:r>
      <w:r w:rsidRPr="00816509">
        <w:rPr>
          <w:b/>
          <w:bCs/>
        </w:rPr>
        <w:t>n khai Thành công)</w:t>
      </w:r>
    </w:p>
    <w:p w14:paraId="115ED401" w14:textId="0B5F510C" w:rsidR="00816509" w:rsidRPr="00816509" w:rsidRDefault="00816B69" w:rsidP="00816B69">
      <w:pPr>
        <w:ind w:left="1440"/>
      </w:pPr>
      <w:r>
        <w:rPr>
          <w:rFonts w:hint="eastAsia"/>
          <w:b/>
          <w:bCs/>
        </w:rPr>
        <w:t>7.1.3.1 ヨシダパッケージ会</w:t>
      </w:r>
      <w:r w:rsidRPr="00816B69">
        <w:rPr>
          <w:b/>
          <w:bCs/>
        </w:rPr>
        <w:t>社にとっての利益</w:t>
      </w:r>
      <w:r w:rsidR="00816509" w:rsidRPr="00816509">
        <w:br/>
        <w:t>多くの課題に直面しているものの、システムが展開され、中核的な問題が解決されれば、</w:t>
      </w:r>
      <w:r w:rsidR="004F6391">
        <w:t>(株)ヨシダパッケージ</w:t>
      </w:r>
      <w:r w:rsidR="00816509" w:rsidRPr="00816509">
        <w:t>は大きな利益を得ることができます[4, 7.1.3項]。</w:t>
      </w:r>
    </w:p>
    <w:p w14:paraId="7DF7EC86" w14:textId="77777777" w:rsidR="00816509" w:rsidRPr="00816509" w:rsidRDefault="00816509" w:rsidP="00816509">
      <w:pPr>
        <w:numPr>
          <w:ilvl w:val="2"/>
          <w:numId w:val="130"/>
        </w:numPr>
      </w:pPr>
      <w:r w:rsidRPr="00816509">
        <w:rPr>
          <w:b/>
          <w:bCs/>
        </w:rPr>
        <w:t>包括的なプロセスのデジタル化と標準化:</w:t>
      </w:r>
      <w:r w:rsidRPr="00816509">
        <w:t xml:space="preserve"> 手作業による断片的なプロセスを排除し、集中管理された一貫性のあるデータシステムに向かい、会社全体の活動を標準化するのに役立ちます。</w:t>
      </w:r>
    </w:p>
    <w:p w14:paraId="2B39B96E" w14:textId="77777777" w:rsidR="00816509" w:rsidRPr="00816509" w:rsidRDefault="00816509" w:rsidP="00816509">
      <w:pPr>
        <w:numPr>
          <w:ilvl w:val="2"/>
          <w:numId w:val="130"/>
        </w:numPr>
      </w:pPr>
      <w:r w:rsidRPr="00816509">
        <w:rPr>
          <w:b/>
          <w:bCs/>
        </w:rPr>
        <w:t>運営効率の向上:</w:t>
      </w:r>
      <w:r w:rsidRPr="00816509">
        <w:t xml:space="preserve"> 人員、機械設備、資材などのリソースの利用を最適化し、エラーと無駄を最小限に抑え、受注処理と生産時間を短縮します。</w:t>
      </w:r>
    </w:p>
    <w:p w14:paraId="608B8867" w14:textId="77777777" w:rsidR="00816509" w:rsidRPr="00816509" w:rsidRDefault="00816509" w:rsidP="00816509">
      <w:pPr>
        <w:numPr>
          <w:ilvl w:val="2"/>
          <w:numId w:val="130"/>
        </w:numPr>
      </w:pPr>
      <w:r w:rsidRPr="00816509">
        <w:rPr>
          <w:b/>
          <w:bCs/>
        </w:rPr>
        <w:t>データ管理品質の改善:</w:t>
      </w:r>
      <w:r w:rsidRPr="00816509">
        <w:t xml:space="preserve"> データは体系的かつ正確に収集・保存され、容易にアクセスできるようになり、生産活動全体の唯一の信頼できる情報源を形成します。</w:t>
      </w:r>
    </w:p>
    <w:p w14:paraId="63FCB048" w14:textId="77777777" w:rsidR="00816509" w:rsidRPr="00816509" w:rsidRDefault="00816509" w:rsidP="00816509">
      <w:pPr>
        <w:numPr>
          <w:ilvl w:val="2"/>
          <w:numId w:val="130"/>
        </w:numPr>
      </w:pPr>
      <w:r w:rsidRPr="00816509">
        <w:rPr>
          <w:b/>
          <w:bCs/>
        </w:rPr>
        <w:t>タイムリーで正確な意思決定支援:</w:t>
      </w:r>
      <w:r w:rsidRPr="00816509">
        <w:t xml:space="preserve"> 経営層にリアルタイムの分析情報とレポートを提供し、実際のデータに基づいた運営上の意思決定を支援します。</w:t>
      </w:r>
    </w:p>
    <w:p w14:paraId="7003A454" w14:textId="77777777" w:rsidR="00816509" w:rsidRPr="00816509" w:rsidRDefault="00816509" w:rsidP="00816509">
      <w:pPr>
        <w:numPr>
          <w:ilvl w:val="2"/>
          <w:numId w:val="130"/>
        </w:numPr>
      </w:pPr>
      <w:r w:rsidRPr="00816509">
        <w:rPr>
          <w:b/>
          <w:bCs/>
        </w:rPr>
        <w:t>連携と協力能力の強化:</w:t>
      </w:r>
      <w:r w:rsidRPr="00816509">
        <w:t xml:space="preserve"> 部門間の情報フローと連携を改善します（営業、設計、金型、生産から倉庫、QCまで）。</w:t>
      </w:r>
    </w:p>
    <w:p w14:paraId="56C4131D" w14:textId="77777777" w:rsidR="00816509" w:rsidRPr="00816509" w:rsidRDefault="00816509" w:rsidP="00816509">
      <w:pPr>
        <w:numPr>
          <w:ilvl w:val="2"/>
          <w:numId w:val="130"/>
        </w:numPr>
      </w:pPr>
      <w:r w:rsidRPr="00816509">
        <w:rPr>
          <w:b/>
          <w:bCs/>
        </w:rPr>
        <w:t>製品とサービスの品質向上:</w:t>
      </w:r>
      <w:r w:rsidRPr="00816509">
        <w:t xml:space="preserve"> 製品品質に影響を与える要因をより厳密に管理し、顧客の要求に応える能力を高めます。</w:t>
      </w:r>
    </w:p>
    <w:p w14:paraId="3B1E2F41" w14:textId="77777777" w:rsidR="00816509" w:rsidRPr="00816509" w:rsidRDefault="00816509" w:rsidP="00816509">
      <w:pPr>
        <w:numPr>
          <w:ilvl w:val="2"/>
          <w:numId w:val="130"/>
        </w:numPr>
      </w:pPr>
      <w:r w:rsidRPr="00816509">
        <w:rPr>
          <w:b/>
          <w:bCs/>
        </w:rPr>
        <w:t>トレーサビリティ能力の強化:</w:t>
      </w:r>
      <w:r w:rsidRPr="00816509">
        <w:t xml:space="preserve"> 問題が発生した場合や顧客からの要求があった場合に、製品、金型、資材の履歴を容易に追跡できます。</w:t>
      </w:r>
    </w:p>
    <w:p w14:paraId="1007A3C9" w14:textId="1E129D0D" w:rsidR="00816509" w:rsidRDefault="00816509" w:rsidP="00816509">
      <w:pPr>
        <w:numPr>
          <w:ilvl w:val="2"/>
          <w:numId w:val="130"/>
        </w:numPr>
      </w:pPr>
      <w:r w:rsidRPr="00816509">
        <w:rPr>
          <w:b/>
          <w:bCs/>
        </w:rPr>
        <w:t>成長と革新のための基盤構築:</w:t>
      </w:r>
      <w:r w:rsidRPr="00816509">
        <w:t xml:space="preserve"> デジタル化されたシステムは、</w:t>
      </w:r>
      <w:r w:rsidR="004F6391">
        <w:t>(株)ヨシダパッケージ</w:t>
      </w:r>
      <w:r w:rsidRPr="00816509">
        <w:t>が将来的にさらに先進的な技術を適用し、事業規模を拡大するための強固な基盤となります。</w:t>
      </w:r>
    </w:p>
    <w:p w14:paraId="4E50A173" w14:textId="77777777" w:rsidR="00816B69" w:rsidRPr="00493110" w:rsidRDefault="00816B69" w:rsidP="00816B69">
      <w:pPr>
        <w:widowControl/>
        <w:spacing w:before="100" w:beforeAutospacing="1" w:after="100" w:afterAutospacing="1"/>
        <w:ind w:left="945" w:firstLine="225"/>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7.1.3.2. 提案実施担当者にとっての利益 (Đ</w:t>
      </w:r>
      <w:r w:rsidRPr="00493110">
        <w:rPr>
          <w:rFonts w:ascii="Cambria" w:hAnsi="Cambria" w:cs="Cambria"/>
          <w:b/>
          <w:bCs/>
          <w:kern w:val="0"/>
          <w:szCs w:val="21"/>
        </w:rPr>
        <w:t>ố</w:t>
      </w:r>
      <w:r w:rsidRPr="00493110">
        <w:rPr>
          <w:rFonts w:asciiTheme="minorEastAsia" w:hAnsiTheme="minorEastAsia" w:cs="ＭＳ Ｐゴシック"/>
          <w:b/>
          <w:bCs/>
          <w:kern w:val="0"/>
          <w:szCs w:val="21"/>
        </w:rPr>
        <w:t>i v</w:t>
      </w:r>
      <w:r w:rsidRPr="00493110">
        <w:rPr>
          <w:rFonts w:ascii="Cambria" w:hAnsi="Cambria" w:cs="Cambria"/>
          <w:b/>
          <w:bCs/>
          <w:kern w:val="0"/>
          <w:szCs w:val="21"/>
        </w:rPr>
        <w:t>ớ</w:t>
      </w:r>
      <w:r w:rsidRPr="00493110">
        <w:rPr>
          <w:rFonts w:asciiTheme="minorEastAsia" w:hAnsiTheme="minorEastAsia" w:cs="ＭＳ Ｐゴシック"/>
          <w:b/>
          <w:bCs/>
          <w:kern w:val="0"/>
          <w:szCs w:val="21"/>
        </w:rPr>
        <w:t>i Cá nhn Th</w:t>
      </w:r>
      <w:r w:rsidRPr="00493110">
        <w:rPr>
          <w:rFonts w:ascii="Cambria" w:hAnsi="Cambria" w:cs="Cambria"/>
          <w:b/>
          <w:bCs/>
          <w:kern w:val="0"/>
          <w:szCs w:val="21"/>
        </w:rPr>
        <w:t>ự</w:t>
      </w:r>
      <w:r w:rsidRPr="00493110">
        <w:rPr>
          <w:rFonts w:asciiTheme="minorEastAsia" w:hAnsiTheme="minorEastAsia" w:cs="ＭＳ Ｐゴシック"/>
          <w:b/>
          <w:bCs/>
          <w:kern w:val="0"/>
          <w:szCs w:val="21"/>
        </w:rPr>
        <w:t>c hi</w:t>
      </w:r>
      <w:r w:rsidRPr="00493110">
        <w:rPr>
          <w:rFonts w:ascii="Cambria" w:hAnsi="Cambria" w:cs="Cambria"/>
          <w:b/>
          <w:bCs/>
          <w:kern w:val="0"/>
          <w:szCs w:val="21"/>
        </w:rPr>
        <w:t>ệ</w:t>
      </w:r>
      <w:r w:rsidRPr="00493110">
        <w:rPr>
          <w:rFonts w:asciiTheme="minorEastAsia" w:hAnsiTheme="minorEastAsia" w:cs="ＭＳ Ｐゴシック"/>
          <w:b/>
          <w:bCs/>
          <w:kern w:val="0"/>
          <w:szCs w:val="21"/>
        </w:rPr>
        <w:t>n Đ</w:t>
      </w:r>
      <w:r w:rsidRPr="00493110">
        <w:rPr>
          <w:rFonts w:ascii="Cambria" w:hAnsi="Cambria" w:cs="Cambria"/>
          <w:b/>
          <w:bCs/>
          <w:kern w:val="0"/>
          <w:szCs w:val="21"/>
        </w:rPr>
        <w:t>ề</w:t>
      </w:r>
      <w:r w:rsidRPr="00493110">
        <w:rPr>
          <w:rFonts w:asciiTheme="minorEastAsia" w:hAnsiTheme="minorEastAsia" w:cs="ＭＳ Ｐゴシック"/>
          <w:b/>
          <w:bCs/>
          <w:kern w:val="0"/>
          <w:szCs w:val="21"/>
        </w:rPr>
        <w:t xml:space="preserve"> n)</w:t>
      </w:r>
      <w:r w:rsidRPr="00493110">
        <w:rPr>
          <w:rFonts w:asciiTheme="minorEastAsia" w:hAnsiTheme="minorEastAsia" w:cs="ＭＳ Ｐゴシック"/>
          <w:kern w:val="0"/>
          <w:szCs w:val="21"/>
        </w:rPr>
        <w:br/>
        <w:t>本システムの構築および展開プロセスに主体的に提案し、深く関与することは、単なる挑戦であるだけでなく、実施担当者個人にとって多くの貴重な機会をもたらします。</w:t>
      </w:r>
    </w:p>
    <w:p w14:paraId="064E8A27" w14:textId="77777777" w:rsidR="00816B69" w:rsidRPr="00493110" w:rsidRDefault="00816B69" w:rsidP="00816B69">
      <w:pPr>
        <w:widowControl/>
        <w:numPr>
          <w:ilvl w:val="1"/>
          <w:numId w:val="130"/>
        </w:numPr>
        <w:spacing w:before="100" w:beforeAutospacing="1" w:after="100" w:afterAutospacing="1"/>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会社業務への深い理解:</w:t>
      </w:r>
      <w:r w:rsidRPr="00493110">
        <w:rPr>
          <w:rFonts w:asciiTheme="minorEastAsia" w:hAnsiTheme="minorEastAsia" w:cs="ＭＳ Ｐゴシック"/>
          <w:kern w:val="0"/>
          <w:szCs w:val="21"/>
        </w:rPr>
        <w:t xml:space="preserve"> これは、営業、設計、生産から倉庫管理、品質管理に至るまで、会社のバリューチェーン全体と業務プロセスについてより深く理解する機会となります。この理解は、将来どのような役割を担うことになっても、業務全体を把握する能力を高め、与えられた任務に対してタイムリーに対応し、より良く遂行するのに役立ちます。</w:t>
      </w:r>
    </w:p>
    <w:p w14:paraId="0E16B7B0" w14:textId="77777777" w:rsidR="00816B69" w:rsidRPr="00493110" w:rsidRDefault="00816B69" w:rsidP="00816B69">
      <w:pPr>
        <w:widowControl/>
        <w:numPr>
          <w:ilvl w:val="1"/>
          <w:numId w:val="130"/>
        </w:numPr>
        <w:spacing w:before="100" w:beforeAutospacing="1" w:after="100" w:afterAutospacing="1"/>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自己成長と専門スキルの向上:</w:t>
      </w:r>
      <w:r w:rsidRPr="00493110">
        <w:rPr>
          <w:rFonts w:asciiTheme="minorEastAsia" w:hAnsiTheme="minorEastAsia" w:cs="ＭＳ Ｐゴシック"/>
          <w:kern w:val="0"/>
          <w:szCs w:val="21"/>
        </w:rPr>
        <w:t xml:space="preserve"> システム構築のプロセスは、新しい技術（PostgreSQL、Supabase、Next.js）、プロジェクト管理手法、業務分析、およびシステム設計の自己研究、学</w:t>
      </w:r>
      <w:r w:rsidRPr="00493110">
        <w:rPr>
          <w:rFonts w:asciiTheme="minorEastAsia" w:hAnsiTheme="minorEastAsia" w:cs="ＭＳ Ｐゴシック"/>
          <w:kern w:val="0"/>
          <w:szCs w:val="21"/>
        </w:rPr>
        <w:lastRenderedPageBreak/>
        <w:t>習、および適用を必要とします。これは、他の分野への知識を広げ、技術スキルと問題解決思考を高める絶好の機会です。</w:t>
      </w:r>
    </w:p>
    <w:p w14:paraId="18919349" w14:textId="77777777" w:rsidR="00816B69" w:rsidRPr="00493110" w:rsidRDefault="00816B69" w:rsidP="00816B69">
      <w:pPr>
        <w:widowControl/>
        <w:numPr>
          <w:ilvl w:val="1"/>
          <w:numId w:val="130"/>
        </w:numPr>
        <w:spacing w:before="100" w:beforeAutospacing="1" w:after="100" w:afterAutospacing="1"/>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視野と知識の向上:</w:t>
      </w:r>
      <w:r w:rsidRPr="00493110">
        <w:rPr>
          <w:rFonts w:asciiTheme="minorEastAsia" w:hAnsiTheme="minorEastAsia" w:cs="ＭＳ Ｐゴシック"/>
          <w:kern w:val="0"/>
          <w:szCs w:val="21"/>
        </w:rPr>
        <w:t xml:space="preserve"> 会社規模での複雑な管理課題に取り組み、解決することは、視野を広げ、各部門間の連携や製造業の仕組みについてより深く理解するのに役立ちます。これは、一般的な知識と潜在的な管理能力の向上に貢献します。</w:t>
      </w:r>
    </w:p>
    <w:p w14:paraId="23CC21C7" w14:textId="77777777" w:rsidR="00816B69" w:rsidRPr="00493110" w:rsidRDefault="00816B69" w:rsidP="00816B69">
      <w:pPr>
        <w:widowControl/>
        <w:numPr>
          <w:ilvl w:val="1"/>
          <w:numId w:val="130"/>
        </w:numPr>
        <w:spacing w:before="100" w:beforeAutospacing="1" w:after="100" w:afterAutospacing="1"/>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価値の創造と実践的な貢献:</w:t>
      </w:r>
      <w:r w:rsidRPr="00493110">
        <w:rPr>
          <w:rFonts w:asciiTheme="minorEastAsia" w:hAnsiTheme="minorEastAsia" w:cs="ＭＳ Ｐゴシック"/>
          <w:kern w:val="0"/>
          <w:szCs w:val="21"/>
        </w:rPr>
        <w:t xml:space="preserve"> 意義のあるプロジェクトを完成させ、会社に直接的な利益をもたらすことは、誇るべき成果であり、能力を証明し、その後のキャリア開発へのモチベーションとなります。</w:t>
      </w:r>
    </w:p>
    <w:p w14:paraId="0B2F551A" w14:textId="0AA3F091" w:rsidR="00816B69" w:rsidRPr="00816B69" w:rsidRDefault="00816B69" w:rsidP="00816B69">
      <w:pPr>
        <w:ind w:left="1800"/>
      </w:pPr>
    </w:p>
    <w:p w14:paraId="10232153" w14:textId="1A76FEDB" w:rsidR="00816509" w:rsidRPr="00816509" w:rsidRDefault="00816509" w:rsidP="00816509">
      <w:pPr>
        <w:numPr>
          <w:ilvl w:val="0"/>
          <w:numId w:val="130"/>
        </w:numPr>
      </w:pPr>
      <w:r w:rsidRPr="00816509">
        <w:rPr>
          <w:b/>
          <w:bCs/>
        </w:rPr>
        <w:t>7.2. 結論 (K</w:t>
      </w:r>
      <w:r w:rsidRPr="00816509">
        <w:rPr>
          <w:rFonts w:ascii="Cambria" w:hAnsi="Cambria" w:cs="Cambria"/>
          <w:b/>
          <w:bCs/>
        </w:rPr>
        <w:t>ế</w:t>
      </w:r>
      <w:r w:rsidRPr="00816509">
        <w:rPr>
          <w:b/>
          <w:bCs/>
        </w:rPr>
        <w:t>t lu</w:t>
      </w:r>
      <w:r w:rsidRPr="00816509">
        <w:rPr>
          <w:rFonts w:ascii="Cambria" w:hAnsi="Cambria" w:cs="Cambria"/>
          <w:b/>
          <w:bCs/>
        </w:rPr>
        <w:t>ậ</w:t>
      </w:r>
      <w:r w:rsidRPr="00816509">
        <w:rPr>
          <w:b/>
          <w:bCs/>
        </w:rPr>
        <w:t>n)</w:t>
      </w:r>
      <w:r w:rsidRPr="00816509">
        <w:br/>
      </w:r>
      <w:r w:rsidR="004F6391">
        <w:t>(株)ヨシダパッケージ</w:t>
      </w:r>
      <w:r w:rsidRPr="00816509">
        <w:t>向け生産管理システム構築提案書は、戦略的に重要なプロジェクトであり、同社の運営に画期的な改善をもたらす可能性があります。提案モデルは、最新の技術基盤と業務プロセスの詳細化への志向により、デジタル技術を生産管理に適用するという正しいビジョンを示しています[4, 7.2項]。</w:t>
      </w:r>
    </w:p>
    <w:p w14:paraId="2EC235AF" w14:textId="77777777" w:rsidR="00816509" w:rsidRPr="00816509" w:rsidRDefault="00816509" w:rsidP="00816509">
      <w:r w:rsidRPr="00816509">
        <w:t>しかし、プロジェクトの成功は現在、特に開発リソースの深刻な不足（経験と時間が限られた1人のみ）と、業務分析が主に個人の自己探求に基づいているという非常に大きな課題に直面しています。既存システムからのデータ統合も、無視できない技術的障壁です[4, 7.2項]。</w:t>
      </w:r>
    </w:p>
    <w:p w14:paraId="6B924DD1" w14:textId="77777777" w:rsidR="00816509" w:rsidRPr="00816509" w:rsidRDefault="00816509" w:rsidP="00816509">
      <w:r w:rsidRPr="00816509">
        <w:t>それにもかかわらず、開発担当者の自己学習、自己研究、およびシステム構築プロセスにおけるAI技術のサポート活用の努力は注目すべき点であり、一定の決意と可能性を示しています[4, 7.2項]。</w:t>
      </w:r>
    </w:p>
    <w:p w14:paraId="66C0438F" w14:textId="618D8FD1" w:rsidR="00816509" w:rsidRDefault="00816509" w:rsidP="00816509">
      <w:r w:rsidRPr="00816509">
        <w:t>プロジェクトが成功し、</w:t>
      </w:r>
      <w:r w:rsidR="004F6391">
        <w:t>(株)ヨシダパッケージ</w:t>
      </w:r>
      <w:r w:rsidRPr="00816509">
        <w:t>に真の価値をもたらすためには、特にリソースと社内の専門部門の参加に関して、現在の制約を克服するための抜本的な解決策が必要です[4, 7.2項]。</w:t>
      </w:r>
    </w:p>
    <w:p w14:paraId="20C44C30" w14:textId="77777777" w:rsidR="007E1FF9" w:rsidRPr="00816509" w:rsidRDefault="007E1FF9" w:rsidP="00816509"/>
    <w:p w14:paraId="78ECAFDE" w14:textId="77777777" w:rsidR="00816509" w:rsidRPr="00073E39" w:rsidRDefault="00816509" w:rsidP="00816509">
      <w:pPr>
        <w:numPr>
          <w:ilvl w:val="0"/>
          <w:numId w:val="130"/>
        </w:numPr>
        <w:rPr>
          <w:szCs w:val="21"/>
        </w:rPr>
      </w:pPr>
      <w:r w:rsidRPr="00073E39">
        <w:rPr>
          <w:b/>
          <w:bCs/>
          <w:szCs w:val="21"/>
        </w:rPr>
        <w:t>7.3. 提言 (Ki</w:t>
      </w:r>
      <w:r w:rsidRPr="00073E39">
        <w:rPr>
          <w:rFonts w:ascii="Cambria" w:hAnsi="Cambria" w:cs="Cambria"/>
          <w:b/>
          <w:bCs/>
          <w:szCs w:val="21"/>
        </w:rPr>
        <w:t>ế</w:t>
      </w:r>
      <w:r w:rsidRPr="00073E39">
        <w:rPr>
          <w:b/>
          <w:bCs/>
          <w:szCs w:val="21"/>
        </w:rPr>
        <w:t>n ngh</w:t>
      </w:r>
      <w:r w:rsidRPr="00073E39">
        <w:rPr>
          <w:rFonts w:ascii="Cambria" w:hAnsi="Cambria" w:cs="Cambria"/>
          <w:b/>
          <w:bCs/>
          <w:szCs w:val="21"/>
        </w:rPr>
        <w:t>ị</w:t>
      </w:r>
      <w:r w:rsidRPr="00073E39">
        <w:rPr>
          <w:b/>
          <w:bCs/>
          <w:szCs w:val="21"/>
        </w:rPr>
        <w:t>)</w:t>
      </w:r>
      <w:r w:rsidRPr="00073E39">
        <w:rPr>
          <w:szCs w:val="21"/>
        </w:rPr>
        <w:br/>
        <w:t>生産管理システムプロジェクトの成功と持続可能性を確保するために、以下の提言を行います[4, 7.3項]。</w:t>
      </w:r>
    </w:p>
    <w:p w14:paraId="2365548F" w14:textId="57E08D23" w:rsidR="00C04202" w:rsidRPr="00C84749" w:rsidRDefault="00C04202" w:rsidP="00C04202">
      <w:pPr>
        <w:widowControl/>
        <w:numPr>
          <w:ilvl w:val="1"/>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 xml:space="preserve">7.3.1. </w:t>
      </w:r>
      <w:r w:rsidR="00333366">
        <w:rPr>
          <w:rFonts w:asciiTheme="minorEastAsia" w:hAnsiTheme="minorEastAsia" w:cs="ＭＳ Ｐゴシック"/>
          <w:b/>
          <w:bCs/>
          <w:kern w:val="0"/>
          <w:szCs w:val="21"/>
        </w:rPr>
        <w:t>(株)ヨシダパッケージ</w:t>
      </w:r>
      <w:r w:rsidRPr="00C84749">
        <w:rPr>
          <w:rFonts w:asciiTheme="minorEastAsia" w:hAnsiTheme="minorEastAsia" w:cs="ＭＳ Ｐゴシック"/>
          <w:b/>
          <w:bCs/>
          <w:kern w:val="0"/>
          <w:szCs w:val="21"/>
        </w:rPr>
        <w:t>経営陣へ (Ban Lãnh đ</w:t>
      </w:r>
      <w:r w:rsidRPr="00C84749">
        <w:rPr>
          <w:rFonts w:ascii="Cambria" w:hAnsi="Cambria" w:cs="Cambria"/>
          <w:b/>
          <w:bCs/>
          <w:kern w:val="0"/>
          <w:szCs w:val="21"/>
        </w:rPr>
        <w:t>ạ</w:t>
      </w:r>
      <w:r w:rsidRPr="00C84749">
        <w:rPr>
          <w:rFonts w:asciiTheme="minorEastAsia" w:hAnsiTheme="minorEastAsia" w:cs="ＭＳ Ｐゴシック"/>
          <w:b/>
          <w:bCs/>
          <w:kern w:val="0"/>
          <w:szCs w:val="21"/>
        </w:rPr>
        <w:t>o YSD Package へ)</w:t>
      </w:r>
    </w:p>
    <w:p w14:paraId="0169C5A6" w14:textId="77777777" w:rsidR="00C04202" w:rsidRPr="00C84749" w:rsidRDefault="00C04202" w:rsidP="00C04202">
      <w:pPr>
        <w:widowControl/>
        <w:numPr>
          <w:ilvl w:val="2"/>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提案の検討、評価、および方向付け:</w:t>
      </w:r>
    </w:p>
    <w:p w14:paraId="51D020A9" w14:textId="77777777" w:rsidR="00C04202" w:rsidRPr="00C84749" w:rsidRDefault="00C04202" w:rsidP="00C04202">
      <w:pPr>
        <w:widowControl/>
        <w:numPr>
          <w:ilvl w:val="3"/>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kern w:val="0"/>
          <w:szCs w:val="21"/>
        </w:rPr>
        <w:t>本生産管理システム提案書の内容および潜在的可能性について、取締役/経営陣による総合的なご検討をお願い申し上げます。</w:t>
      </w:r>
    </w:p>
    <w:p w14:paraId="3881C571" w14:textId="77777777" w:rsidR="00C04202" w:rsidRPr="00C84749" w:rsidRDefault="00C04202" w:rsidP="00C04202">
      <w:pPr>
        <w:widowControl/>
        <w:numPr>
          <w:ilvl w:val="3"/>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kern w:val="0"/>
          <w:szCs w:val="21"/>
        </w:rPr>
        <w:t>本システムがプロセスの最適化、効率向上、および競争力強化において会社にもたらし得る実現可能性、期待される利益をご評価ください。</w:t>
      </w:r>
    </w:p>
    <w:p w14:paraId="65806161" w14:textId="77777777" w:rsidR="00C04202" w:rsidRPr="00C84749" w:rsidRDefault="00C04202" w:rsidP="00C04202">
      <w:pPr>
        <w:widowControl/>
        <w:numPr>
          <w:ilvl w:val="2"/>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展開およびリソース投資に関する決定（提案が承認された場合）：</w:t>
      </w:r>
    </w:p>
    <w:p w14:paraId="0924C492" w14:textId="77777777" w:rsidR="00C04202" w:rsidRPr="00C84749" w:rsidRDefault="00C04202" w:rsidP="00C04202">
      <w:pPr>
        <w:widowControl/>
        <w:numPr>
          <w:ilvl w:val="3"/>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提案が展開承認された場合:</w:t>
      </w:r>
    </w:p>
    <w:p w14:paraId="6295D1F4" w14:textId="77777777" w:rsidR="00C04202" w:rsidRPr="00C84749" w:rsidRDefault="00C04202" w:rsidP="00C04202">
      <w:pPr>
        <w:widowControl/>
        <w:numPr>
          <w:ilvl w:val="4"/>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選択肢1：追加リソースの投資：</w:t>
      </w:r>
      <w:r w:rsidRPr="00C84749">
        <w:rPr>
          <w:rFonts w:asciiTheme="minorEastAsia" w:hAnsiTheme="minorEastAsia" w:cs="ＭＳ Ｐゴシック"/>
          <w:kern w:val="0"/>
          <w:szCs w:val="21"/>
        </w:rPr>
        <w:t xml:space="preserve"> システムの進捗、品質、および持続可能性を確保するために、現在の実施担当者を支援するための専門人材への追加投資をご検討ください。検討可能な職位には、経験豊富なプログラマー（フルスタックまたはバックエンド/フロントエンド専門）または生産業務コンサルタントが含まれます。</w:t>
      </w:r>
    </w:p>
    <w:p w14:paraId="28A47155" w14:textId="77777777" w:rsidR="00C04202" w:rsidRPr="00C84749" w:rsidRDefault="00C04202" w:rsidP="00C04202">
      <w:pPr>
        <w:widowControl/>
        <w:numPr>
          <w:ilvl w:val="4"/>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選択肢2：現在のリソースによる段階的展開（直ちに追加投資が不可能な場合）：</w:t>
      </w:r>
      <w:r w:rsidRPr="00C84749">
        <w:rPr>
          <w:rFonts w:asciiTheme="minorEastAsia" w:hAnsiTheme="minorEastAsia" w:cs="ＭＳ Ｐゴシック"/>
          <w:kern w:val="0"/>
          <w:szCs w:val="21"/>
        </w:rPr>
        <w:t xml:space="preserve"> まず、会社にとって最も価値があり、最も緊急な問題を解決する中核部分の展開を優先します（例：金型/カッター位置管理アプリケーション - MCLT Appの完成と拡張、基本的な金型管理モジュール）。</w:t>
      </w:r>
      <w:r w:rsidRPr="00C84749">
        <w:rPr>
          <w:rFonts w:asciiTheme="minorEastAsia" w:hAnsiTheme="minorEastAsia" w:cs="ＭＳ Ｐゴシック"/>
          <w:kern w:val="0"/>
          <w:szCs w:val="21"/>
        </w:rPr>
        <w:lastRenderedPageBreak/>
        <w:t>初期段階の実際の効果に基づいて、経営陣は、後の段階の範囲拡大とリソース投資に関するさらなる決定を下すための根拠を得ることができます。</w:t>
      </w:r>
    </w:p>
    <w:p w14:paraId="479C8EBD" w14:textId="77777777" w:rsidR="00C04202" w:rsidRPr="00C84749" w:rsidRDefault="00C04202" w:rsidP="00C04202">
      <w:pPr>
        <w:widowControl/>
        <w:numPr>
          <w:ilvl w:val="3"/>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各部門の参加確保:</w:t>
      </w:r>
      <w:r w:rsidRPr="00C84749">
        <w:rPr>
          <w:rFonts w:asciiTheme="minorEastAsia" w:hAnsiTheme="minorEastAsia" w:cs="ＭＳ Ｐゴシック"/>
          <w:kern w:val="0"/>
          <w:szCs w:val="21"/>
        </w:rPr>
        <w:t xml:space="preserve"> 提案が展開される場合、関連部門（営業、設計、金型、成形、QC、倉庫）が代表者を選任し、システム内でモデル化された業務プロセスのレビュー、確認、および標準化において実施担当者と緊密に協力するようご指示ください。</w:t>
      </w:r>
    </w:p>
    <w:p w14:paraId="5C1CBFBA" w14:textId="77777777" w:rsidR="00C04202" w:rsidRPr="00C84749" w:rsidRDefault="00C04202" w:rsidP="00C04202">
      <w:pPr>
        <w:widowControl/>
        <w:numPr>
          <w:ilvl w:val="3"/>
          <w:numId w:val="134"/>
        </w:numPr>
        <w:spacing w:before="100" w:beforeAutospacing="1" w:after="100" w:afterAutospacing="1"/>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データ移行プロセスの支援:</w:t>
      </w:r>
      <w:r w:rsidRPr="00C84749">
        <w:rPr>
          <w:rFonts w:asciiTheme="minorEastAsia" w:hAnsiTheme="minorEastAsia" w:cs="ＭＳ Ｐゴシック"/>
          <w:kern w:val="0"/>
          <w:szCs w:val="21"/>
        </w:rPr>
        <w:t xml:space="preserve"> 展開される場合、既存システム（Access、ファイルサーバー）からのデータの収集、準備、および新システムへの移行を指示し、円滑に進むようご支援ください。</w:t>
      </w:r>
    </w:p>
    <w:p w14:paraId="35E377A5" w14:textId="5B830905" w:rsidR="00816509" w:rsidRPr="00073E39" w:rsidRDefault="00C04202" w:rsidP="00C04202">
      <w:pPr>
        <w:widowControl/>
        <w:numPr>
          <w:ilvl w:val="2"/>
          <w:numId w:val="134"/>
        </w:numPr>
        <w:spacing w:before="100" w:beforeAutospacing="1" w:after="100" w:afterAutospacing="1"/>
        <w:jc w:val="left"/>
        <w:rPr>
          <w:rFonts w:ascii="ＭＳ Ｐゴシック" w:eastAsia="ＭＳ Ｐゴシック" w:hAnsi="ＭＳ Ｐゴシック" w:cs="ＭＳ Ｐゴシック"/>
          <w:kern w:val="0"/>
          <w:szCs w:val="21"/>
        </w:rPr>
      </w:pPr>
      <w:r w:rsidRPr="00C84749">
        <w:rPr>
          <w:rFonts w:asciiTheme="minorEastAsia" w:hAnsiTheme="minorEastAsia" w:cs="ＭＳ Ｐゴシック"/>
          <w:b/>
          <w:bCs/>
          <w:kern w:val="0"/>
          <w:szCs w:val="21"/>
        </w:rPr>
        <w:t>自己提案と研究の精神の評価と奨励:</w:t>
      </w:r>
      <w:r w:rsidRPr="00C84749">
        <w:rPr>
          <w:rFonts w:asciiTheme="minorEastAsia" w:hAnsiTheme="minorEastAsia" w:cs="ＭＳ Ｐゴシック"/>
          <w:kern w:val="0"/>
          <w:szCs w:val="21"/>
        </w:rPr>
        <w:t xml:space="preserve"> 社内従業員の努力、積極的な学習意欲、および研究の精神を高く評価ください。</w:t>
      </w:r>
    </w:p>
    <w:p w14:paraId="7271BE38" w14:textId="77777777" w:rsidR="00816509" w:rsidRPr="00816509" w:rsidRDefault="00816509" w:rsidP="00816509">
      <w:pPr>
        <w:numPr>
          <w:ilvl w:val="1"/>
          <w:numId w:val="130"/>
        </w:numPr>
      </w:pPr>
      <w:r w:rsidRPr="00816509">
        <w:rPr>
          <w:b/>
          <w:bCs/>
        </w:rPr>
        <w:t>7.3.2. システム開発・展開チームへ（現在は1人） (Đ</w:t>
      </w:r>
      <w:r w:rsidRPr="00816509">
        <w:rPr>
          <w:rFonts w:ascii="Cambria" w:hAnsi="Cambria" w:cs="Cambria"/>
          <w:b/>
          <w:bCs/>
        </w:rPr>
        <w:t>ố</w:t>
      </w:r>
      <w:r w:rsidRPr="00816509">
        <w:rPr>
          <w:b/>
          <w:bCs/>
        </w:rPr>
        <w:t>i v</w:t>
      </w:r>
      <w:r w:rsidRPr="00816509">
        <w:rPr>
          <w:rFonts w:ascii="Cambria" w:hAnsi="Cambria" w:cs="Cambria"/>
          <w:b/>
          <w:bCs/>
        </w:rPr>
        <w:t>ớ</w:t>
      </w:r>
      <w:r w:rsidRPr="00816509">
        <w:rPr>
          <w:b/>
          <w:bCs/>
        </w:rPr>
        <w:t>i Đ</w:t>
      </w:r>
      <w:r w:rsidRPr="00816509">
        <w:rPr>
          <w:rFonts w:ascii="Cambria" w:hAnsi="Cambria" w:cs="Cambria"/>
          <w:b/>
          <w:bCs/>
        </w:rPr>
        <w:t>ộ</w:t>
      </w:r>
      <w:r w:rsidRPr="00816509">
        <w:rPr>
          <w:b/>
          <w:bCs/>
        </w:rPr>
        <w:t>i ng Pht tri</w:t>
      </w:r>
      <w:r w:rsidRPr="00816509">
        <w:rPr>
          <w:rFonts w:ascii="Cambria" w:hAnsi="Cambria" w:cs="Cambria"/>
          <w:b/>
          <w:bCs/>
        </w:rPr>
        <w:t>ể</w:t>
      </w:r>
      <w:r w:rsidRPr="00816509">
        <w:rPr>
          <w:b/>
          <w:bCs/>
        </w:rPr>
        <w:t>n v Trin khai H</w:t>
      </w:r>
      <w:r w:rsidRPr="00816509">
        <w:rPr>
          <w:rFonts w:ascii="Cambria" w:hAnsi="Cambria" w:cs="Cambria"/>
          <w:b/>
          <w:bCs/>
        </w:rPr>
        <w:t>ệ</w:t>
      </w:r>
      <w:r w:rsidRPr="00816509">
        <w:rPr>
          <w:b/>
          <w:bCs/>
        </w:rPr>
        <w:t xml:space="preserve"> th</w:t>
      </w:r>
      <w:r w:rsidRPr="00816509">
        <w:rPr>
          <w:rFonts w:ascii="Cambria" w:hAnsi="Cambria" w:cs="Cambria"/>
          <w:b/>
          <w:bCs/>
        </w:rPr>
        <w:t>ố</w:t>
      </w:r>
      <w:r w:rsidRPr="00816509">
        <w:rPr>
          <w:b/>
          <w:bCs/>
        </w:rPr>
        <w:t>ng (Hi</w:t>
      </w:r>
      <w:r w:rsidRPr="00816509">
        <w:rPr>
          <w:rFonts w:ascii="Cambria" w:hAnsi="Cambria" w:cs="Cambria"/>
          <w:b/>
          <w:bCs/>
        </w:rPr>
        <w:t>ệ</w:t>
      </w:r>
      <w:r w:rsidRPr="00816509">
        <w:rPr>
          <w:b/>
          <w:bCs/>
        </w:rPr>
        <w:t>n t</w:t>
      </w:r>
      <w:r w:rsidRPr="00816509">
        <w:rPr>
          <w:rFonts w:ascii="Cambria" w:hAnsi="Cambria" w:cs="Cambria"/>
          <w:b/>
          <w:bCs/>
        </w:rPr>
        <w:t>ạ</w:t>
      </w:r>
      <w:r w:rsidRPr="00816509">
        <w:rPr>
          <w:b/>
          <w:bCs/>
        </w:rPr>
        <w:t>i l m</w:t>
      </w:r>
      <w:r w:rsidRPr="00816509">
        <w:rPr>
          <w:rFonts w:ascii="Cambria" w:hAnsi="Cambria" w:cs="Cambria"/>
          <w:b/>
          <w:bCs/>
        </w:rPr>
        <w:t>ộ</w:t>
      </w:r>
      <w:r w:rsidRPr="00816509">
        <w:rPr>
          <w:b/>
          <w:bCs/>
        </w:rPr>
        <w:t>t ng</w:t>
      </w:r>
      <w:r w:rsidRPr="00816509">
        <w:rPr>
          <w:rFonts w:ascii="Cambria" w:hAnsi="Cambria" w:cs="Cambria"/>
          <w:b/>
          <w:bCs/>
        </w:rPr>
        <w:t>ườ</w:t>
      </w:r>
      <w:r w:rsidRPr="00816509">
        <w:rPr>
          <w:b/>
          <w:bCs/>
        </w:rPr>
        <w:t>i))</w:t>
      </w:r>
    </w:p>
    <w:p w14:paraId="109B5CEA" w14:textId="77777777" w:rsidR="00816509" w:rsidRPr="00816509" w:rsidRDefault="00816509" w:rsidP="00816509">
      <w:pPr>
        <w:numPr>
          <w:ilvl w:val="2"/>
          <w:numId w:val="130"/>
        </w:numPr>
      </w:pPr>
      <w:r w:rsidRPr="00816509">
        <w:rPr>
          <w:b/>
          <w:bCs/>
        </w:rPr>
        <w:t>業務検証の積極的な要求と調整:</w:t>
      </w:r>
      <w:r w:rsidRPr="00816509">
        <w:t xml:space="preserve"> 経営陣との業務検証の重要性を常に強調します。各部門との作業セッションの内容を積極的に提案し、準備し、モデル化されたプロセスが正確かつ完全であることを保証します。</w:t>
      </w:r>
    </w:p>
    <w:p w14:paraId="33482625" w14:textId="04005371" w:rsidR="00816509" w:rsidRPr="00816509" w:rsidRDefault="00816509" w:rsidP="00816509">
      <w:pPr>
        <w:numPr>
          <w:ilvl w:val="2"/>
          <w:numId w:val="130"/>
        </w:numPr>
      </w:pPr>
      <w:r w:rsidRPr="00816509">
        <w:rPr>
          <w:b/>
          <w:bCs/>
        </w:rPr>
        <w:t>中核機能と実現可能性への集中:</w:t>
      </w:r>
      <w:r w:rsidRPr="00816509">
        <w:t xml:space="preserve"> 当面の場所管理問題を解決するために、MCLT Appの機能の開発・拡張を優先します。将来のデータ移行を容易にするために、MCLT Appのデータ構造が主要MESシステムと完全に互換性があることを保証します。現在のリソース状況では、</w:t>
      </w:r>
      <w:r w:rsidR="004F6391">
        <w:t>(株)ヨシダパッケージ</w:t>
      </w:r>
      <w:r w:rsidRPr="00816509">
        <w:t>の最も緊急な問題を解決する、本当に不可欠な機能の構築と完成を優先する必要があります。複雑で詳細すぎる機能や拡張のアイデアは、中核基盤が安定した後の段階に分類すべきです。</w:t>
      </w:r>
    </w:p>
    <w:p w14:paraId="71EC2890" w14:textId="77777777" w:rsidR="00816509" w:rsidRPr="00816509" w:rsidRDefault="00816509" w:rsidP="00816509">
      <w:pPr>
        <w:numPr>
          <w:ilvl w:val="2"/>
          <w:numId w:val="130"/>
        </w:numPr>
      </w:pPr>
      <w:r w:rsidRPr="00816509">
        <w:rPr>
          <w:b/>
          <w:bCs/>
        </w:rPr>
        <w:t>支援ツールと継続的学習の活用維持:</w:t>
      </w:r>
      <w:r w:rsidRPr="00816509">
        <w:t xml:space="preserve"> 学習、技術ソリューションの研究、および基本的なソースコード生成の支援ツールとしてAIを引き続き使用します。オンラインのプログラマーフォーラムやコミュニティ（Next.js, Supabase, PostgreSQL）に積極的に参加し、助けを求め、経験と実践的な解決策を学びます。</w:t>
      </w:r>
    </w:p>
    <w:p w14:paraId="0BDD1553" w14:textId="77777777" w:rsidR="00816509" w:rsidRPr="00816509" w:rsidRDefault="00816509" w:rsidP="00816509">
      <w:pPr>
        <w:numPr>
          <w:ilvl w:val="2"/>
          <w:numId w:val="130"/>
        </w:numPr>
      </w:pPr>
      <w:r w:rsidRPr="00816509">
        <w:rPr>
          <w:b/>
          <w:bCs/>
        </w:rPr>
        <w:t>プロセスとソースコードの慎重な文書化:</w:t>
      </w:r>
      <w:r w:rsidRPr="00816509">
        <w:t xml:space="preserve"> 独立して作業しているため、分析プロセス、設計決定、データベース構造の文書化、およびソースコード内のコメントを明確かつ詳細に記述することは非常に重要です。これは、自分自身が追跡し、デバッグするのに役立つだけでなく、将来他の人がプロジェクトに参加したり引き継いだりする場合の基盤ともなります。</w:t>
      </w:r>
    </w:p>
    <w:p w14:paraId="3B87D21E" w14:textId="77777777" w:rsidR="00816509" w:rsidRPr="00816509" w:rsidRDefault="00816509" w:rsidP="00816509">
      <w:pPr>
        <w:numPr>
          <w:ilvl w:val="2"/>
          <w:numId w:val="130"/>
        </w:numPr>
      </w:pPr>
      <w:r w:rsidRPr="00816509">
        <w:rPr>
          <w:b/>
          <w:bCs/>
        </w:rPr>
        <w:t>定期的なテストと早期のユーザー参加の奨励:</w:t>
      </w:r>
      <w:r w:rsidRPr="00816509">
        <w:t xml:space="preserve"> 完成後すぐに、各機能、各モジュールの単体テスト、統合テストを実施します。関連部門の潜在的なユーザーに、できるだけ早くユーザー受け入れテスト（UAT）プロセスに参加してもらい、フィードバックを得てタイムリーに調整するように努めます。</w:t>
      </w:r>
    </w:p>
    <w:p w14:paraId="64948EE1" w14:textId="77777777" w:rsidR="00816509" w:rsidRPr="00816509" w:rsidRDefault="00816509" w:rsidP="00816509">
      <w:pPr>
        <w:numPr>
          <w:ilvl w:val="2"/>
          <w:numId w:val="130"/>
        </w:numPr>
      </w:pPr>
      <w:r w:rsidRPr="00816509">
        <w:rPr>
          <w:b/>
          <w:bCs/>
        </w:rPr>
        <w:t>シンプルで効果的なソリューションの優先:</w:t>
      </w:r>
      <w:r w:rsidRPr="00816509">
        <w:t xml:space="preserve"> 複雑な技術的または業務上の問題に直面した場合、過度に複雑なアーキテクチャや技術を検討する前に、シンプルで理解しやすく、保守しやすいソリューションをまず見つけて展開することを優先します。</w:t>
      </w:r>
    </w:p>
    <w:p w14:paraId="323A409B" w14:textId="77777777" w:rsidR="00816509" w:rsidRPr="00816509" w:rsidRDefault="00816509" w:rsidP="00816509">
      <w:pPr>
        <w:numPr>
          <w:ilvl w:val="2"/>
          <w:numId w:val="130"/>
        </w:numPr>
      </w:pPr>
      <w:r w:rsidRPr="00816509">
        <w:rPr>
          <w:b/>
          <w:bCs/>
        </w:rPr>
        <w:t>個人的な時間管理と現実的な目標設定:</w:t>
      </w:r>
      <w:r w:rsidRPr="00816509">
        <w:t xml:space="preserve"> 日々/週ごとの作業計画を詳細に作成し、大きなタスクをより小さく、管理しやすいタスクに分割し、限られた時間枠内で達成可能な完了</w:t>
      </w:r>
      <w:r w:rsidRPr="00816509">
        <w:lastRenderedPageBreak/>
        <w:t>目標を設定します。進捗状況を定期的に自己評価し、困難や障害があれば積極的に上司に報告してサポートを求めます。</w:t>
      </w:r>
    </w:p>
    <w:p w14:paraId="7FCD3F3D" w14:textId="77777777" w:rsidR="00816509" w:rsidRPr="00816509" w:rsidRDefault="00816509" w:rsidP="00816509">
      <w:pPr>
        <w:numPr>
          <w:ilvl w:val="2"/>
          <w:numId w:val="130"/>
        </w:numPr>
      </w:pPr>
      <w:r w:rsidRPr="00816509">
        <w:rPr>
          <w:b/>
          <w:bCs/>
        </w:rPr>
        <w:t>データ移行のための慎重な準備:</w:t>
      </w:r>
      <w:r w:rsidRPr="00816509">
        <w:t xml:space="preserve"> Accessシステムおよびサーバーからのデータの調査、計画、および実行に適切なリソースと時間を割きます。これは多くのリスクを伴う段階です。大規模に実施する前に、まず小さなサンプルデータセットでテスト移行を行うべきです。</w:t>
      </w:r>
    </w:p>
    <w:p w14:paraId="00000B90" w14:textId="29BE0E9D" w:rsidR="00816509" w:rsidRPr="00816509" w:rsidRDefault="00816509" w:rsidP="00816509">
      <w:r w:rsidRPr="00816509">
        <w:t>この生産管理システム構築プロジェクトは、適切なレベルのリソースが投資され、特に業務プロセスの標準化と検証において全社的な協力があれば、デジタル時代における</w:t>
      </w:r>
      <w:r w:rsidR="004F6391">
        <w:t>(株)ヨシダパッケージ</w:t>
      </w:r>
      <w:r w:rsidRPr="00816509">
        <w:t>の競争力と運営効率を向上させる上で重要な画期的進歩となるでしょう。</w:t>
      </w:r>
    </w:p>
    <w:p w14:paraId="1CC8454B" w14:textId="77777777" w:rsidR="00816509" w:rsidRPr="00816509" w:rsidRDefault="00000000" w:rsidP="00816509">
      <w:r>
        <w:pict w14:anchorId="5E9454C5">
          <v:rect id="_x0000_i1038" style="width:0;height:1.5pt" o:hralign="center" o:hrstd="t" o:hr="t" fillcolor="#a0a0a0" stroked="f">
            <v:textbox inset="5.85pt,.7pt,5.85pt,.7pt"/>
          </v:rect>
        </w:pict>
      </w:r>
    </w:p>
    <w:p w14:paraId="776A39C6" w14:textId="41587C37" w:rsidR="00F754F0" w:rsidRDefault="00F754F0">
      <w:r>
        <w:br w:type="page"/>
      </w:r>
    </w:p>
    <w:p w14:paraId="2BFCDA0A" w14:textId="77777777" w:rsidR="00F754F0" w:rsidRPr="00F754F0" w:rsidRDefault="00000000" w:rsidP="00F754F0">
      <w:r>
        <w:lastRenderedPageBreak/>
        <w:pict w14:anchorId="3FADDC1D">
          <v:rect id="_x0000_i1039" style="width:0;height:1.5pt" o:hralign="center" o:hrstd="t" o:hr="t" fillcolor="#a0a0a0" stroked="f">
            <v:textbox inset="5.85pt,.7pt,5.85pt,.7pt"/>
          </v:rect>
        </w:pict>
      </w:r>
    </w:p>
    <w:p w14:paraId="1E4586D4" w14:textId="77777777" w:rsidR="00F754F0" w:rsidRPr="00F754F0" w:rsidRDefault="00F754F0" w:rsidP="00F754F0">
      <w:r w:rsidRPr="00F754F0">
        <w:rPr>
          <w:b/>
          <w:bCs/>
        </w:rPr>
        <w:t>参考文献 (TÀI LI</w:t>
      </w:r>
      <w:r w:rsidRPr="00F754F0">
        <w:rPr>
          <w:rFonts w:ascii="Cambria" w:hAnsi="Cambria" w:cs="Cambria"/>
          <w:b/>
          <w:bCs/>
        </w:rPr>
        <w:t>Ệ</w:t>
      </w:r>
      <w:r w:rsidRPr="00F754F0">
        <w:rPr>
          <w:b/>
          <w:bCs/>
        </w:rPr>
        <w:t>U THAM KH</w:t>
      </w:r>
      <w:r w:rsidRPr="00F754F0">
        <w:rPr>
          <w:rFonts w:ascii="Cambria" w:hAnsi="Cambria" w:cs="Cambria"/>
          <w:b/>
          <w:bCs/>
        </w:rPr>
        <w:t>Ả</w:t>
      </w:r>
      <w:r w:rsidRPr="00F754F0">
        <w:rPr>
          <w:b/>
          <w:bCs/>
        </w:rPr>
        <w:t>O)</w:t>
      </w:r>
    </w:p>
    <w:p w14:paraId="6C523AA5" w14:textId="77777777" w:rsidR="00F754F0" w:rsidRPr="00F754F0" w:rsidRDefault="00F754F0" w:rsidP="00F754F0">
      <w:r w:rsidRPr="00F754F0">
        <w:t>以下は、本提案書の作成およびシステム開発の過程で参照または使用される可能性のある公開資料の一覧であり、提供された資料の内容およびプロジェクト構造に基づいています[4, TÀI LI</w:t>
      </w:r>
      <w:r w:rsidRPr="00F754F0">
        <w:rPr>
          <w:rFonts w:ascii="Cambria" w:hAnsi="Cambria" w:cs="Cambria"/>
        </w:rPr>
        <w:t>Ệ</w:t>
      </w:r>
      <w:r w:rsidRPr="00F754F0">
        <w:t>U THAM KH</w:t>
      </w:r>
      <w:r w:rsidRPr="00F754F0">
        <w:rPr>
          <w:rFonts w:ascii="Cambria" w:hAnsi="Cambria" w:cs="Cambria"/>
        </w:rPr>
        <w:t>Ả</w:t>
      </w:r>
      <w:r w:rsidRPr="00F754F0">
        <w:t>O]。</w:t>
      </w:r>
    </w:p>
    <w:p w14:paraId="29A0BEA9" w14:textId="77777777" w:rsidR="00F754F0" w:rsidRPr="00F754F0" w:rsidRDefault="00F754F0" w:rsidP="00F754F0">
      <w:r w:rsidRPr="00F754F0">
        <w:rPr>
          <w:b/>
          <w:bCs/>
        </w:rPr>
        <w:t>企業および業界情報</w:t>
      </w:r>
    </w:p>
    <w:p w14:paraId="16BF1078" w14:textId="77777777" w:rsidR="00F754F0" w:rsidRPr="00F754F0" w:rsidRDefault="00F754F0" w:rsidP="00F754F0">
      <w:pPr>
        <w:numPr>
          <w:ilvl w:val="0"/>
          <w:numId w:val="132"/>
        </w:numPr>
      </w:pPr>
      <w:r w:rsidRPr="00F754F0">
        <w:rPr>
          <w:b/>
          <w:bCs/>
        </w:rPr>
        <w:t>株式会社YSDパッケージ ウェブサイト</w:t>
      </w:r>
      <w:r w:rsidRPr="00F754F0">
        <w:t xml:space="preserve"> (Trang ch</w:t>
      </w:r>
      <w:r w:rsidRPr="00F754F0">
        <w:rPr>
          <w:rFonts w:ascii="Cambria" w:hAnsi="Cambria" w:cs="Cambria"/>
        </w:rPr>
        <w:t>ủ</w:t>
      </w:r>
      <w:r w:rsidRPr="00F754F0">
        <w:t xml:space="preserve"> Công ty YSD Package)</w:t>
      </w:r>
    </w:p>
    <w:p w14:paraId="3AE7927A" w14:textId="62D0281A" w:rsidR="00F754F0" w:rsidRPr="00F754F0" w:rsidRDefault="00F754F0" w:rsidP="00F754F0">
      <w:pPr>
        <w:numPr>
          <w:ilvl w:val="1"/>
          <w:numId w:val="132"/>
        </w:numPr>
      </w:pPr>
      <w:r w:rsidRPr="00F754F0">
        <w:rPr>
          <w:i/>
          <w:iCs/>
        </w:rPr>
        <w:t>説明:</w:t>
      </w:r>
      <w:r w:rsidRPr="00F754F0">
        <w:t xml:space="preserve"> </w:t>
      </w:r>
      <w:r w:rsidR="004F6391">
        <w:t>(株)ヨシダパッケージ</w:t>
      </w:r>
      <w:r w:rsidRPr="00F754F0">
        <w:t>の事業分野、製品、サービス、および拠点に関する公式情報源。会社の概要紹介部分の作成に使用されました[4, TÀI LI</w:t>
      </w:r>
      <w:r w:rsidRPr="00F754F0">
        <w:rPr>
          <w:rFonts w:ascii="Cambria" w:hAnsi="Cambria" w:cs="Cambria"/>
        </w:rPr>
        <w:t>Ệ</w:t>
      </w:r>
      <w:r w:rsidRPr="00F754F0">
        <w:t>U THAM KH</w:t>
      </w:r>
      <w:r w:rsidRPr="00F754F0">
        <w:rPr>
          <w:rFonts w:ascii="Cambria" w:hAnsi="Cambria" w:cs="Cambria"/>
        </w:rPr>
        <w:t>Ả</w:t>
      </w:r>
      <w:r w:rsidRPr="00F754F0">
        <w:t>O][5, 1.1.1項]。</w:t>
      </w:r>
    </w:p>
    <w:p w14:paraId="60EB25B7" w14:textId="77777777" w:rsidR="00F754F0" w:rsidRPr="00F754F0" w:rsidRDefault="00F754F0" w:rsidP="00F754F0">
      <w:pPr>
        <w:numPr>
          <w:ilvl w:val="0"/>
          <w:numId w:val="132"/>
        </w:numPr>
      </w:pPr>
      <w:r w:rsidRPr="00F754F0">
        <w:rPr>
          <w:b/>
          <w:bCs/>
        </w:rPr>
        <w:t>ILLIG Maschinenbau GmbH &amp; Co. KG ウェブサイト</w:t>
      </w:r>
      <w:r w:rsidRPr="00F754F0">
        <w:t xml:space="preserve"> (Trang ch</w:t>
      </w:r>
      <w:r w:rsidRPr="00F754F0">
        <w:rPr>
          <w:rFonts w:ascii="Cambria" w:hAnsi="Cambria" w:cs="Cambria"/>
        </w:rPr>
        <w:t>ủ</w:t>
      </w:r>
      <w:r w:rsidRPr="00F754F0">
        <w:t xml:space="preserve"> ILLIG Maschinenbau GmbH &amp; Co. KG)</w:t>
      </w:r>
    </w:p>
    <w:p w14:paraId="3812BDB0" w14:textId="09F6F0BE" w:rsidR="00F754F0" w:rsidRPr="00F754F0" w:rsidRDefault="00F754F0" w:rsidP="00F754F0">
      <w:pPr>
        <w:numPr>
          <w:ilvl w:val="1"/>
          <w:numId w:val="132"/>
        </w:numPr>
      </w:pPr>
      <w:r w:rsidRPr="00F754F0">
        <w:rPr>
          <w:i/>
          <w:iCs/>
        </w:rPr>
        <w:t>説明:</w:t>
      </w:r>
      <w:r w:rsidRPr="00F754F0">
        <w:t xml:space="preserve"> ドイツ製加圧真空成形機Rv-74cのメーカーであり、</w:t>
      </w:r>
      <w:r w:rsidR="004F6391">
        <w:t>(株)ヨシダパッケージ</w:t>
      </w:r>
      <w:r w:rsidRPr="00F754F0">
        <w:t>の設備説明で言及されています。このウェブサイトは機械に関する技術情報を提供している可能性があります[4, TÀI LI</w:t>
      </w:r>
      <w:r w:rsidRPr="00F754F0">
        <w:rPr>
          <w:rFonts w:ascii="Cambria" w:hAnsi="Cambria" w:cs="Cambria"/>
        </w:rPr>
        <w:t>Ệ</w:t>
      </w:r>
      <w:r w:rsidRPr="00F754F0">
        <w:t>U THAM KH</w:t>
      </w:r>
      <w:r w:rsidRPr="00F754F0">
        <w:rPr>
          <w:rFonts w:ascii="Cambria" w:hAnsi="Cambria" w:cs="Cambria"/>
        </w:rPr>
        <w:t>Ả</w:t>
      </w:r>
      <w:r w:rsidRPr="00F754F0">
        <w:t>O][5, 1.1.1項]。</w:t>
      </w:r>
    </w:p>
    <w:p w14:paraId="4203EB78" w14:textId="77777777" w:rsidR="00F754F0" w:rsidRPr="00F754F0" w:rsidRDefault="00F754F0" w:rsidP="00F754F0">
      <w:r w:rsidRPr="00F754F0">
        <w:rPr>
          <w:b/>
          <w:bCs/>
        </w:rPr>
        <w:t>中核開発技術</w:t>
      </w:r>
      <w:r w:rsidRPr="00F754F0">
        <w:br/>
        <w:t xml:space="preserve">3. </w:t>
      </w:r>
      <w:r w:rsidRPr="00F754F0">
        <w:rPr>
          <w:b/>
          <w:bCs/>
        </w:rPr>
        <w:t>Next.js by Vercel</w:t>
      </w:r>
      <w:r w:rsidRPr="00F754F0">
        <w:br/>
        <w:t xml:space="preserve">* </w:t>
      </w:r>
      <w:r w:rsidRPr="00F754F0">
        <w:rPr>
          <w:i/>
          <w:iCs/>
        </w:rPr>
        <w:t>説明:</w:t>
      </w:r>
      <w:r w:rsidRPr="00F754F0">
        <w:t xml:space="preserve"> Webアプリケーションのフロントエンド（ユーザーインターフェース）構築に使用されるReactフレームワークであるNext.jsの公式ドキュメント。機能、API、およびベストプラクティスに関するガイダンスを提供します[4, TÀI LI</w:t>
      </w:r>
      <w:r w:rsidRPr="00F754F0">
        <w:rPr>
          <w:rFonts w:ascii="Cambria" w:hAnsi="Cambria" w:cs="Cambria"/>
        </w:rPr>
        <w:t>Ệ</w:t>
      </w:r>
      <w:r w:rsidRPr="00F754F0">
        <w:t>U THAM KH</w:t>
      </w:r>
      <w:r w:rsidRPr="00F754F0">
        <w:rPr>
          <w:rFonts w:ascii="Cambria" w:hAnsi="Cambria" w:cs="Cambria"/>
        </w:rPr>
        <w:t>Ả</w:t>
      </w:r>
      <w:r w:rsidRPr="00F754F0">
        <w:t>O][5, 1.3.1項]。</w:t>
      </w:r>
      <w:r w:rsidRPr="00F754F0">
        <w:br/>
        <w:t xml:space="preserve">4. </w:t>
      </w:r>
      <w:r w:rsidRPr="00F754F0">
        <w:rPr>
          <w:b/>
          <w:bCs/>
        </w:rPr>
        <w:t>Supabase</w:t>
      </w:r>
      <w:r w:rsidRPr="00F754F0">
        <w:br/>
        <w:t xml:space="preserve">* </w:t>
      </w:r>
      <w:r w:rsidRPr="00F754F0">
        <w:rPr>
          <w:i/>
          <w:iCs/>
        </w:rPr>
        <w:t>説明:</w:t>
      </w:r>
      <w:r w:rsidRPr="00F754F0">
        <w:t xml:space="preserve"> Backend-as-a-ServiceプラットフォームであるSupabaseの公式ドキュメント。PostgreSQLデータベースの使用方法、認証、ストレージ、リアルタイムAPI、およびサーバーレス関数に関するガイダンスが含まれます[4, TÀI LI</w:t>
      </w:r>
      <w:r w:rsidRPr="00F754F0">
        <w:rPr>
          <w:rFonts w:ascii="Cambria" w:hAnsi="Cambria" w:cs="Cambria"/>
        </w:rPr>
        <w:t>Ệ</w:t>
      </w:r>
      <w:r w:rsidRPr="00F754F0">
        <w:t>U THAM KH</w:t>
      </w:r>
      <w:r w:rsidRPr="00F754F0">
        <w:rPr>
          <w:rFonts w:ascii="Cambria" w:hAnsi="Cambria" w:cs="Cambria"/>
        </w:rPr>
        <w:t>Ả</w:t>
      </w:r>
      <w:r w:rsidRPr="00F754F0">
        <w:t>O][5, 1.3.1項]。</w:t>
      </w:r>
      <w:r w:rsidRPr="00F754F0">
        <w:br/>
        <w:t xml:space="preserve">5. </w:t>
      </w:r>
      <w:r w:rsidRPr="00F754F0">
        <w:rPr>
          <w:b/>
          <w:bCs/>
        </w:rPr>
        <w:t>PostgreSQL</w:t>
      </w:r>
      <w:r w:rsidRPr="00F754F0">
        <w:br/>
        <w:t xml:space="preserve">* </w:t>
      </w:r>
      <w:r w:rsidRPr="00F754F0">
        <w:rPr>
          <w:i/>
          <w:iCs/>
        </w:rPr>
        <w:t>説明:</w:t>
      </w:r>
      <w:r w:rsidRPr="00F754F0">
        <w:t xml:space="preserve"> PostgreSQLデータベース管理システムの公式ドキュメント。SQLコマンド、データ型、関数、およびデータベース管理に関する詳細情報を提供します[4, TÀI LI</w:t>
      </w:r>
      <w:r w:rsidRPr="00F754F0">
        <w:rPr>
          <w:rFonts w:ascii="Cambria" w:hAnsi="Cambria" w:cs="Cambria"/>
        </w:rPr>
        <w:t>Ệ</w:t>
      </w:r>
      <w:r w:rsidRPr="00F754F0">
        <w:t>U THAM KH</w:t>
      </w:r>
      <w:r w:rsidRPr="00F754F0">
        <w:rPr>
          <w:rFonts w:ascii="Cambria" w:hAnsi="Cambria" w:cs="Cambria"/>
        </w:rPr>
        <w:t>Ả</w:t>
      </w:r>
      <w:r w:rsidRPr="00F754F0">
        <w:t>O][5, 1.3.1項]。</w:t>
      </w:r>
      <w:r w:rsidRPr="00F754F0">
        <w:br/>
        <w:t xml:space="preserve">6. </w:t>
      </w:r>
      <w:r w:rsidRPr="00F754F0">
        <w:rPr>
          <w:b/>
          <w:bCs/>
        </w:rPr>
        <w:t>React</w:t>
      </w:r>
      <w:r w:rsidRPr="00F754F0">
        <w:br/>
        <w:t xml:space="preserve">* </w:t>
      </w:r>
      <w:r w:rsidRPr="00F754F0">
        <w:rPr>
          <w:i/>
          <w:iCs/>
        </w:rPr>
        <w:t>説明:</w:t>
      </w:r>
      <w:r w:rsidRPr="00F754F0">
        <w:t xml:space="preserve"> Next.jsの基盤であるReactライブラリの公式学習・参照ドキュメント。コンポーネント、状態、プロップス、フックなどに関する知識を提供します[4, TÀI LI</w:t>
      </w:r>
      <w:r w:rsidRPr="00F754F0">
        <w:rPr>
          <w:rFonts w:ascii="Cambria" w:hAnsi="Cambria" w:cs="Cambria"/>
        </w:rPr>
        <w:t>Ệ</w:t>
      </w:r>
      <w:r w:rsidRPr="00F754F0">
        <w:t>U THAM KH</w:t>
      </w:r>
      <w:r w:rsidRPr="00F754F0">
        <w:rPr>
          <w:rFonts w:ascii="Cambria" w:hAnsi="Cambria" w:cs="Cambria"/>
        </w:rPr>
        <w:t>Ả</w:t>
      </w:r>
      <w:r w:rsidRPr="00F754F0">
        <w:t>O]。</w:t>
      </w:r>
    </w:p>
    <w:p w14:paraId="2B6D2EF7" w14:textId="77777777" w:rsidR="00F754F0" w:rsidRPr="00F754F0" w:rsidRDefault="00F754F0" w:rsidP="00F754F0">
      <w:r w:rsidRPr="00F754F0">
        <w:rPr>
          <w:b/>
          <w:bCs/>
        </w:rPr>
        <w:t>フロントエンドライブラリおよびツール</w:t>
      </w:r>
      <w:r w:rsidRPr="00F754F0">
        <w:br/>
        <w:t xml:space="preserve">7. </w:t>
      </w:r>
      <w:r w:rsidRPr="00F754F0">
        <w:rPr>
          <w:b/>
          <w:bCs/>
        </w:rPr>
        <w:t>Tailwind CSS</w:t>
      </w:r>
      <w:r w:rsidRPr="00F754F0">
        <w:br/>
        <w:t xml:space="preserve">* </w:t>
      </w:r>
      <w:r w:rsidRPr="00F754F0">
        <w:rPr>
          <w:i/>
          <w:iCs/>
        </w:rPr>
        <w:t>説明:</w:t>
      </w:r>
      <w:r w:rsidRPr="00F754F0">
        <w:t xml:space="preserve"> ユーザーインターフェースのスタイリングに使用されるユーティリティファーストCSSフレームワーク。プロジェクト構造内のtailwind.config.jsファイルの存在は、Tailwind CSSの使用を示唆しています[4, TÀI LI</w:t>
      </w:r>
      <w:r w:rsidRPr="00F754F0">
        <w:rPr>
          <w:rFonts w:ascii="Cambria" w:hAnsi="Cambria" w:cs="Cambria"/>
        </w:rPr>
        <w:t>Ệ</w:t>
      </w:r>
      <w:r w:rsidRPr="00F754F0">
        <w:t>U THAM KH</w:t>
      </w:r>
      <w:r w:rsidRPr="00F754F0">
        <w:rPr>
          <w:rFonts w:ascii="Cambria" w:hAnsi="Cambria" w:cs="Cambria"/>
        </w:rPr>
        <w:t>Ả</w:t>
      </w:r>
      <w:r w:rsidRPr="00F754F0">
        <w:t>O][6, tailwind.config.js]。</w:t>
      </w:r>
      <w:r w:rsidRPr="00F754F0">
        <w:br/>
        <w:t xml:space="preserve">8. </w:t>
      </w:r>
      <w:r w:rsidRPr="00F754F0">
        <w:rPr>
          <w:b/>
          <w:bCs/>
        </w:rPr>
        <w:t>shadcn/ui</w:t>
      </w:r>
      <w:r w:rsidRPr="00F754F0">
        <w:br/>
        <w:t xml:space="preserve">* </w:t>
      </w:r>
      <w:r w:rsidRPr="00F754F0">
        <w:rPr>
          <w:i/>
          <w:iCs/>
        </w:rPr>
        <w:t>説明:</w:t>
      </w:r>
      <w:r w:rsidRPr="00F754F0">
        <w:t xml:space="preserve"> Tailwind CSSおよびRadix UI上に構築された再利用可能なUIコンポーネントのコレクション。プロジェクトのUI/UX改善計画で言及されています[4,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5.3.4.1項]。</w:t>
      </w:r>
      <w:r w:rsidRPr="00F754F0">
        <w:br/>
        <w:t xml:space="preserve">9. </w:t>
      </w:r>
      <w:r w:rsidRPr="00F754F0">
        <w:rPr>
          <w:b/>
          <w:bCs/>
        </w:rPr>
        <w:t>React Query (TanStack Query)</w:t>
      </w:r>
      <w:r w:rsidRPr="00F754F0">
        <w:br/>
        <w:t xml:space="preserve">* </w:t>
      </w:r>
      <w:r w:rsidRPr="00F754F0">
        <w:rPr>
          <w:i/>
          <w:iCs/>
        </w:rPr>
        <w:t>説明:</w:t>
      </w:r>
      <w:r w:rsidRPr="00F754F0">
        <w:t xml:space="preserve"> Reactアプリケーションにおけるサーバー状態のフェッチ、キャッシング、同期、および更新のための強力なライブラリ。システム最適化計画で言及されています[4,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5.3.4.2項]。</w:t>
      </w:r>
      <w:r w:rsidRPr="00F754F0">
        <w:br/>
        <w:t xml:space="preserve">10. </w:t>
      </w:r>
      <w:r w:rsidRPr="00F754F0">
        <w:rPr>
          <w:b/>
          <w:bCs/>
        </w:rPr>
        <w:t>React Hook Form</w:t>
      </w:r>
      <w:r w:rsidRPr="00F754F0">
        <w:br/>
        <w:t xml:space="preserve">* </w:t>
      </w:r>
      <w:r w:rsidRPr="00F754F0">
        <w:rPr>
          <w:i/>
          <w:iCs/>
        </w:rPr>
        <w:t>説明:</w:t>
      </w:r>
      <w:r w:rsidRPr="00F754F0">
        <w:t xml:space="preserve"> Reactにおけるフォーム管理を効率的かつ容易にするライブラリ。UI/UX改善計画で言及されています[4,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5.3.4.2項]。</w:t>
      </w:r>
      <w:r w:rsidRPr="00F754F0">
        <w:br/>
      </w:r>
      <w:r w:rsidRPr="00F754F0">
        <w:lastRenderedPageBreak/>
        <w:t xml:space="preserve">11. </w:t>
      </w:r>
      <w:r w:rsidRPr="00F754F0">
        <w:rPr>
          <w:b/>
          <w:bCs/>
        </w:rPr>
        <w:t>Framer Motion</w:t>
      </w:r>
      <w:r w:rsidRPr="00F754F0">
        <w:br/>
        <w:t xml:space="preserve">* </w:t>
      </w:r>
      <w:r w:rsidRPr="00F754F0">
        <w:rPr>
          <w:i/>
          <w:iCs/>
        </w:rPr>
        <w:t>説明:</w:t>
      </w:r>
      <w:r w:rsidRPr="00F754F0">
        <w:t xml:space="preserve"> React用のアニメーションライブラリで、スムーズなモーションエフェクトの作成を支援します。UI/UX改善計画で言及されています[4,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5.3.4.2項]。</w:t>
      </w:r>
      <w:r w:rsidRPr="00F754F0">
        <w:br/>
        <w:t xml:space="preserve">12. </w:t>
      </w:r>
      <w:r w:rsidRPr="00F754F0">
        <w:rPr>
          <w:b/>
          <w:bCs/>
        </w:rPr>
        <w:t>next-themes</w:t>
      </w:r>
      <w:r w:rsidRPr="00F754F0">
        <w:br/>
        <w:t xml:space="preserve">* </w:t>
      </w:r>
      <w:r w:rsidRPr="00F754F0">
        <w:rPr>
          <w:i/>
          <w:iCs/>
        </w:rPr>
        <w:t>説明:</w:t>
      </w:r>
      <w:r w:rsidRPr="00F754F0">
        <w:t xml:space="preserve"> Next.jsアプリケーションにライト/ダークモード切り替え機能を容易に追加できるライブラリ。UI/UX改善計画で言及されています[4,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5.3.4.1項]。</w:t>
      </w:r>
      <w:r w:rsidRPr="00F754F0">
        <w:br/>
        <w:t xml:space="preserve">13. </w:t>
      </w:r>
      <w:r w:rsidRPr="00F754F0">
        <w:rPr>
          <w:b/>
          <w:bCs/>
        </w:rPr>
        <w:t>i18next および next-i18next</w:t>
      </w:r>
      <w:r w:rsidRPr="00F754F0">
        <w:br/>
        <w:t xml:space="preserve">* </w:t>
      </w:r>
      <w:r w:rsidRPr="00F754F0">
        <w:rPr>
          <w:i/>
          <w:iCs/>
        </w:rPr>
        <w:t>説明:</w:t>
      </w:r>
      <w:r w:rsidRPr="00F754F0">
        <w:t xml:space="preserve"> アプリケーションの国際化（i18n）をサポートし、多言語対応を可能にするライブラリ。プロジェクト構造内のnext-i18next.config.jsファイルとlocalesフォルダの存在は、これらのライブラリの使用を示唆しています[4, TÀI LI</w:t>
      </w:r>
      <w:r w:rsidRPr="00F754F0">
        <w:rPr>
          <w:rFonts w:ascii="Cambria" w:hAnsi="Cambria" w:cs="Cambria"/>
        </w:rPr>
        <w:t>Ệ</w:t>
      </w:r>
      <w:r w:rsidRPr="00F754F0">
        <w:t>U THAM KH</w:t>
      </w:r>
      <w:r w:rsidRPr="00F754F0">
        <w:rPr>
          <w:rFonts w:ascii="Cambria" w:hAnsi="Cambria" w:cs="Cambria"/>
        </w:rPr>
        <w:t>Ả</w:t>
      </w:r>
      <w:r w:rsidRPr="00F754F0">
        <w:t>O][6, next-i18next.config.js][6, locales]。</w:t>
      </w:r>
    </w:p>
    <w:p w14:paraId="16AF8171" w14:textId="77777777" w:rsidR="00F754F0" w:rsidRPr="00F754F0" w:rsidRDefault="00F754F0" w:rsidP="00F754F0">
      <w:r w:rsidRPr="00F754F0">
        <w:rPr>
          <w:b/>
          <w:bCs/>
        </w:rPr>
        <w:t>UIデザインとインスピレーションのテンプレート</w:t>
      </w:r>
      <w:r w:rsidRPr="00F754F0">
        <w:br/>
        <w:t xml:space="preserve">14. </w:t>
      </w:r>
      <w:r w:rsidRPr="00F754F0">
        <w:rPr>
          <w:b/>
          <w:bCs/>
        </w:rPr>
        <w:t>ArchitectUI React Dashboard Templates</w:t>
      </w:r>
      <w:r w:rsidRPr="00F754F0">
        <w:t xml:space="preserve"> (例: ArchitectUIのWebサイトまたはGitHub上のバリアント)</w:t>
      </w:r>
      <w:r w:rsidRPr="00F754F0">
        <w:br/>
        <w:t xml:space="preserve">* </w:t>
      </w:r>
      <w:r w:rsidRPr="00F754F0">
        <w:rPr>
          <w:i/>
          <w:iCs/>
        </w:rPr>
        <w:t>説明:</w:t>
      </w:r>
      <w:r w:rsidRPr="00F754F0">
        <w:t xml:space="preserve"> システムの管理インターフェース構築のために、ArchitectUIのダッシュボードテンプレートの一部を参照または使用。プロジェクト構造内のarchitectui関連のフォルダやファイルは、このテンプレートまたは類似のUIキットからの影響を示唆しています[4, TÀI LI</w:t>
      </w:r>
      <w:r w:rsidRPr="00F754F0">
        <w:rPr>
          <w:rFonts w:ascii="Cambria" w:hAnsi="Cambria" w:cs="Cambria"/>
        </w:rPr>
        <w:t>Ệ</w:t>
      </w:r>
      <w:r w:rsidRPr="00F754F0">
        <w:t>U THAM KH</w:t>
      </w:r>
      <w:r w:rsidRPr="00F754F0">
        <w:rPr>
          <w:rFonts w:ascii="Cambria" w:hAnsi="Cambria" w:cs="Cambria"/>
        </w:rPr>
        <w:t>Ả</w:t>
      </w:r>
      <w:r w:rsidRPr="00F754F0">
        <w:t>O][6, components/architectui]。</w:t>
      </w:r>
    </w:p>
    <w:p w14:paraId="66057901" w14:textId="77777777" w:rsidR="00F754F0" w:rsidRPr="00F754F0" w:rsidRDefault="00F754F0" w:rsidP="00F754F0">
      <w:r w:rsidRPr="00F754F0">
        <w:rPr>
          <w:b/>
          <w:bCs/>
        </w:rPr>
        <w:t>専門知識と用語</w:t>
      </w:r>
      <w:r w:rsidRPr="00F754F0">
        <w:br/>
        <w:t xml:space="preserve">15. </w:t>
      </w:r>
      <w:r w:rsidRPr="00F754F0">
        <w:rPr>
          <w:b/>
          <w:bCs/>
        </w:rPr>
        <w:t>生産管理（MES、ERP）、品質管理（QC、FAI、IPQC、FQC、AQL）、および効率最適化（OEE）に関する専門ウェブサイトおよび資料</w:t>
      </w:r>
      <w:r w:rsidRPr="00F754F0">
        <w:br/>
        <w:t xml:space="preserve">* </w:t>
      </w:r>
      <w:r w:rsidRPr="00F754F0">
        <w:rPr>
          <w:i/>
          <w:iCs/>
        </w:rPr>
        <w:t>説明:</w:t>
      </w:r>
      <w:r w:rsidRPr="00F754F0">
        <w:t xml:space="preserve"> 生産、品質に関連する業務分析およびモジュール構築の過程で、これらの概念やプロセスをより深く理解するために、専門ブログ、学術論文、標準化団体のガイドラインなどの公開知識源を参照。</w:t>
      </w:r>
    </w:p>
    <w:p w14:paraId="7B001AF6" w14:textId="77777777" w:rsidR="00F754F0" w:rsidRPr="00F754F0" w:rsidRDefault="00000000" w:rsidP="00F754F0">
      <w:r>
        <w:pict w14:anchorId="0BE220C6">
          <v:rect id="_x0000_i1040" style="width:0;height:1.5pt" o:hralign="center" o:hrstd="t" o:hr="t" fillcolor="#a0a0a0" stroked="f">
            <v:textbox inset="5.85pt,.7pt,5.85pt,.7pt"/>
          </v:rect>
        </w:pict>
      </w:r>
    </w:p>
    <w:p w14:paraId="123C14BB" w14:textId="77777777" w:rsidR="00CB51A6" w:rsidRPr="00C843FA" w:rsidRDefault="00CB51A6" w:rsidP="00CB51A6">
      <w:r w:rsidRPr="00C843FA">
        <w:rPr>
          <w:b/>
          <w:bCs/>
        </w:rPr>
        <w:t>付録 (PH</w:t>
      </w:r>
      <w:r w:rsidRPr="00C843FA">
        <w:rPr>
          <w:rFonts w:ascii="Cambria" w:hAnsi="Cambria" w:cs="Cambria"/>
          <w:b/>
          <w:bCs/>
        </w:rPr>
        <w:t>Ụ</w:t>
      </w:r>
      <w:r w:rsidRPr="00C843FA">
        <w:rPr>
          <w:b/>
          <w:bCs/>
        </w:rPr>
        <w:t xml:space="preserve"> L</w:t>
      </w:r>
      <w:r w:rsidRPr="00C843FA">
        <w:rPr>
          <w:rFonts w:ascii="Cambria" w:hAnsi="Cambria" w:cs="Cambria"/>
          <w:b/>
          <w:bCs/>
        </w:rPr>
        <w:t>Ụ</w:t>
      </w:r>
      <w:r w:rsidRPr="00C843FA">
        <w:rPr>
          <w:b/>
          <w:bCs/>
        </w:rPr>
        <w:t>C)</w:t>
      </w:r>
    </w:p>
    <w:p w14:paraId="25F40E7F" w14:textId="77777777" w:rsidR="00CB51A6" w:rsidRPr="00C843FA" w:rsidRDefault="00CB51A6" w:rsidP="00CB51A6">
      <w:pPr>
        <w:numPr>
          <w:ilvl w:val="0"/>
          <w:numId w:val="109"/>
        </w:numPr>
      </w:pPr>
      <w:r w:rsidRPr="00C843FA">
        <w:t>付録A：詳細エンティティ関連図 (ERD)</w:t>
      </w:r>
    </w:p>
    <w:p w14:paraId="1EDCD955" w14:textId="77777777" w:rsidR="00CB51A6" w:rsidRPr="00C843FA" w:rsidRDefault="00CB51A6" w:rsidP="00CB51A6">
      <w:pPr>
        <w:numPr>
          <w:ilvl w:val="0"/>
          <w:numId w:val="109"/>
        </w:numPr>
      </w:pPr>
      <w:r w:rsidRPr="00C843FA">
        <w:t>付録B：Supabase内のデータテーブルとカラム一覧（抜粋）</w:t>
      </w:r>
    </w:p>
    <w:p w14:paraId="198A5864" w14:textId="77777777" w:rsidR="00CB51A6" w:rsidRPr="00C843FA" w:rsidRDefault="00CB51A6" w:rsidP="00CB51A6">
      <w:pPr>
        <w:numPr>
          <w:ilvl w:val="0"/>
          <w:numId w:val="109"/>
        </w:numPr>
      </w:pPr>
      <w:r w:rsidRPr="00C843FA">
        <w:t>付録C：主要ユーザーインターフェースサンプル (モックアップ/スクリーンショット)</w:t>
      </w:r>
    </w:p>
    <w:p w14:paraId="6B6DA4E1" w14:textId="77777777" w:rsidR="00CB51A6" w:rsidRDefault="00CB51A6" w:rsidP="00CB51A6">
      <w:pPr>
        <w:numPr>
          <w:ilvl w:val="0"/>
          <w:numId w:val="109"/>
        </w:numPr>
      </w:pPr>
      <w:r w:rsidRPr="00C843FA">
        <w:t>付録D：タイムライン別詳細展開計画</w:t>
      </w:r>
    </w:p>
    <w:p w14:paraId="7AA21E59" w14:textId="77777777" w:rsidR="00B07C3B" w:rsidRPr="003C7D61" w:rsidRDefault="00B07C3B" w:rsidP="00B07C3B"/>
    <w:sectPr w:rsidR="00B07C3B" w:rsidRPr="003C7D61" w:rsidSect="003B02EE">
      <w:footerReference w:type="default" r:id="rId13"/>
      <w:pgSz w:w="11906" w:h="16838" w:code="9"/>
      <w:pgMar w:top="567" w:right="567" w:bottom="56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02F5B" w14:textId="77777777" w:rsidR="00A82472" w:rsidRDefault="00A82472" w:rsidP="005719BF">
      <w:r>
        <w:separator/>
      </w:r>
    </w:p>
  </w:endnote>
  <w:endnote w:type="continuationSeparator" w:id="0">
    <w:p w14:paraId="71EAF087" w14:textId="77777777" w:rsidR="00A82472" w:rsidRDefault="00A82472" w:rsidP="0057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781601"/>
      <w:docPartObj>
        <w:docPartGallery w:val="Page Numbers (Bottom of Page)"/>
        <w:docPartUnique/>
      </w:docPartObj>
    </w:sdtPr>
    <w:sdtEndPr>
      <w:rPr>
        <w:noProof/>
      </w:rPr>
    </w:sdtEndPr>
    <w:sdtContent>
      <w:p w14:paraId="7981AED9" w14:textId="761F5CB9" w:rsidR="006A1588" w:rsidRDefault="006A1588" w:rsidP="006A15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15698" w14:textId="77777777" w:rsidR="00A82472" w:rsidRDefault="00A82472" w:rsidP="005719BF">
      <w:r>
        <w:separator/>
      </w:r>
    </w:p>
  </w:footnote>
  <w:footnote w:type="continuationSeparator" w:id="0">
    <w:p w14:paraId="20C01537" w14:textId="77777777" w:rsidR="00A82472" w:rsidRDefault="00A82472" w:rsidP="00571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4C3"/>
    <w:multiLevelType w:val="multilevel"/>
    <w:tmpl w:val="95BCE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0DC8"/>
    <w:multiLevelType w:val="multilevel"/>
    <w:tmpl w:val="E85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F7CBA"/>
    <w:multiLevelType w:val="multilevel"/>
    <w:tmpl w:val="6D2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4734"/>
    <w:multiLevelType w:val="multilevel"/>
    <w:tmpl w:val="9D6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D1CBE"/>
    <w:multiLevelType w:val="multilevel"/>
    <w:tmpl w:val="C126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5788"/>
    <w:multiLevelType w:val="multilevel"/>
    <w:tmpl w:val="77D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F36AB"/>
    <w:multiLevelType w:val="multilevel"/>
    <w:tmpl w:val="DDE2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205858"/>
    <w:multiLevelType w:val="multilevel"/>
    <w:tmpl w:val="029A1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06E03"/>
    <w:multiLevelType w:val="multilevel"/>
    <w:tmpl w:val="599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5325B"/>
    <w:multiLevelType w:val="multilevel"/>
    <w:tmpl w:val="1D8ABE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8E40B2"/>
    <w:multiLevelType w:val="multilevel"/>
    <w:tmpl w:val="41B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47A94"/>
    <w:multiLevelType w:val="multilevel"/>
    <w:tmpl w:val="C9A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3678F9"/>
    <w:multiLevelType w:val="multilevel"/>
    <w:tmpl w:val="62D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A3F9B"/>
    <w:multiLevelType w:val="multilevel"/>
    <w:tmpl w:val="9996B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E91DC5"/>
    <w:multiLevelType w:val="multilevel"/>
    <w:tmpl w:val="7C0EA0A8"/>
    <w:lvl w:ilvl="0">
      <w:start w:val="2"/>
      <w:numFmt w:val="decimal"/>
      <w:lvlText w:val="%1."/>
      <w:lvlJc w:val="left"/>
      <w:pPr>
        <w:ind w:left="555" w:hanging="555"/>
      </w:pPr>
      <w:rPr>
        <w:rFonts w:hint="default"/>
        <w:b/>
      </w:rPr>
    </w:lvl>
    <w:lvl w:ilvl="1">
      <w:start w:val="1"/>
      <w:numFmt w:val="decimal"/>
      <w:lvlText w:val="%1.%2."/>
      <w:lvlJc w:val="left"/>
      <w:pPr>
        <w:ind w:left="712" w:hanging="555"/>
      </w:pPr>
      <w:rPr>
        <w:rFonts w:hint="default"/>
        <w:b/>
      </w:rPr>
    </w:lvl>
    <w:lvl w:ilvl="2">
      <w:start w:val="1"/>
      <w:numFmt w:val="decimal"/>
      <w:lvlText w:val="%1.%2.%3."/>
      <w:lvlJc w:val="left"/>
      <w:pPr>
        <w:ind w:left="1034" w:hanging="720"/>
      </w:pPr>
      <w:rPr>
        <w:rFonts w:hint="default"/>
        <w:b/>
      </w:rPr>
    </w:lvl>
    <w:lvl w:ilvl="3">
      <w:start w:val="1"/>
      <w:numFmt w:val="decimal"/>
      <w:lvlText w:val="%1.%2.%3.%4."/>
      <w:lvlJc w:val="left"/>
      <w:pPr>
        <w:ind w:left="1191" w:hanging="720"/>
      </w:pPr>
      <w:rPr>
        <w:rFonts w:hint="default"/>
        <w:b/>
      </w:rPr>
    </w:lvl>
    <w:lvl w:ilvl="4">
      <w:start w:val="1"/>
      <w:numFmt w:val="decimal"/>
      <w:lvlText w:val="%1.%2.%3.%4.%5."/>
      <w:lvlJc w:val="left"/>
      <w:pPr>
        <w:ind w:left="1708" w:hanging="1080"/>
      </w:pPr>
      <w:rPr>
        <w:rFonts w:hint="default"/>
        <w:b/>
      </w:rPr>
    </w:lvl>
    <w:lvl w:ilvl="5">
      <w:start w:val="1"/>
      <w:numFmt w:val="decimal"/>
      <w:lvlText w:val="%1.%2.%3.%4.%5.%6."/>
      <w:lvlJc w:val="left"/>
      <w:pPr>
        <w:ind w:left="1865" w:hanging="1080"/>
      </w:pPr>
      <w:rPr>
        <w:rFonts w:hint="default"/>
        <w:b/>
      </w:rPr>
    </w:lvl>
    <w:lvl w:ilvl="6">
      <w:start w:val="1"/>
      <w:numFmt w:val="decimal"/>
      <w:lvlText w:val="%1.%2.%3.%4.%5.%6.%7."/>
      <w:lvlJc w:val="left"/>
      <w:pPr>
        <w:ind w:left="2382" w:hanging="1440"/>
      </w:pPr>
      <w:rPr>
        <w:rFonts w:hint="default"/>
        <w:b/>
      </w:rPr>
    </w:lvl>
    <w:lvl w:ilvl="7">
      <w:start w:val="1"/>
      <w:numFmt w:val="decimal"/>
      <w:lvlText w:val="%1.%2.%3.%4.%5.%6.%7.%8."/>
      <w:lvlJc w:val="left"/>
      <w:pPr>
        <w:ind w:left="2539" w:hanging="1440"/>
      </w:pPr>
      <w:rPr>
        <w:rFonts w:hint="default"/>
        <w:b/>
      </w:rPr>
    </w:lvl>
    <w:lvl w:ilvl="8">
      <w:start w:val="1"/>
      <w:numFmt w:val="decimal"/>
      <w:lvlText w:val="%1.%2.%3.%4.%5.%6.%7.%8.%9."/>
      <w:lvlJc w:val="left"/>
      <w:pPr>
        <w:ind w:left="3056" w:hanging="1800"/>
      </w:pPr>
      <w:rPr>
        <w:rFonts w:hint="default"/>
        <w:b/>
      </w:rPr>
    </w:lvl>
  </w:abstractNum>
  <w:abstractNum w:abstractNumId="15" w15:restartNumberingAfterBreak="0">
    <w:nsid w:val="0ECE21B4"/>
    <w:multiLevelType w:val="multilevel"/>
    <w:tmpl w:val="790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264D3A"/>
    <w:multiLevelType w:val="multilevel"/>
    <w:tmpl w:val="FB18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29411C"/>
    <w:multiLevelType w:val="multilevel"/>
    <w:tmpl w:val="3EA8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350598"/>
    <w:multiLevelType w:val="multilevel"/>
    <w:tmpl w:val="8D404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6C512E"/>
    <w:multiLevelType w:val="hybridMultilevel"/>
    <w:tmpl w:val="366675B6"/>
    <w:lvl w:ilvl="0" w:tplc="0409000B">
      <w:start w:val="1"/>
      <w:numFmt w:val="bullet"/>
      <w:lvlText w:val=""/>
      <w:lvlJc w:val="left"/>
      <w:pPr>
        <w:ind w:left="2240" w:hanging="440"/>
      </w:pPr>
      <w:rPr>
        <w:rFonts w:ascii="Wingdings" w:hAnsi="Wingdings" w:hint="default"/>
      </w:rPr>
    </w:lvl>
    <w:lvl w:ilvl="1" w:tplc="0409000B" w:tentative="1">
      <w:start w:val="1"/>
      <w:numFmt w:val="bullet"/>
      <w:lvlText w:val=""/>
      <w:lvlJc w:val="left"/>
      <w:pPr>
        <w:ind w:left="2680" w:hanging="440"/>
      </w:pPr>
      <w:rPr>
        <w:rFonts w:ascii="Wingdings" w:hAnsi="Wingdings" w:hint="default"/>
      </w:rPr>
    </w:lvl>
    <w:lvl w:ilvl="2" w:tplc="0409000D" w:tentative="1">
      <w:start w:val="1"/>
      <w:numFmt w:val="bullet"/>
      <w:lvlText w:val=""/>
      <w:lvlJc w:val="left"/>
      <w:pPr>
        <w:ind w:left="3120" w:hanging="440"/>
      </w:pPr>
      <w:rPr>
        <w:rFonts w:ascii="Wingdings" w:hAnsi="Wingdings" w:hint="default"/>
      </w:rPr>
    </w:lvl>
    <w:lvl w:ilvl="3" w:tplc="04090001" w:tentative="1">
      <w:start w:val="1"/>
      <w:numFmt w:val="bullet"/>
      <w:lvlText w:val=""/>
      <w:lvlJc w:val="left"/>
      <w:pPr>
        <w:ind w:left="3560" w:hanging="440"/>
      </w:pPr>
      <w:rPr>
        <w:rFonts w:ascii="Wingdings" w:hAnsi="Wingdings" w:hint="default"/>
      </w:rPr>
    </w:lvl>
    <w:lvl w:ilvl="4" w:tplc="0409000B" w:tentative="1">
      <w:start w:val="1"/>
      <w:numFmt w:val="bullet"/>
      <w:lvlText w:val=""/>
      <w:lvlJc w:val="left"/>
      <w:pPr>
        <w:ind w:left="4000" w:hanging="440"/>
      </w:pPr>
      <w:rPr>
        <w:rFonts w:ascii="Wingdings" w:hAnsi="Wingdings" w:hint="default"/>
      </w:rPr>
    </w:lvl>
    <w:lvl w:ilvl="5" w:tplc="0409000D" w:tentative="1">
      <w:start w:val="1"/>
      <w:numFmt w:val="bullet"/>
      <w:lvlText w:val=""/>
      <w:lvlJc w:val="left"/>
      <w:pPr>
        <w:ind w:left="4440" w:hanging="440"/>
      </w:pPr>
      <w:rPr>
        <w:rFonts w:ascii="Wingdings" w:hAnsi="Wingdings" w:hint="default"/>
      </w:rPr>
    </w:lvl>
    <w:lvl w:ilvl="6" w:tplc="04090001" w:tentative="1">
      <w:start w:val="1"/>
      <w:numFmt w:val="bullet"/>
      <w:lvlText w:val=""/>
      <w:lvlJc w:val="left"/>
      <w:pPr>
        <w:ind w:left="4880" w:hanging="440"/>
      </w:pPr>
      <w:rPr>
        <w:rFonts w:ascii="Wingdings" w:hAnsi="Wingdings" w:hint="default"/>
      </w:rPr>
    </w:lvl>
    <w:lvl w:ilvl="7" w:tplc="0409000B" w:tentative="1">
      <w:start w:val="1"/>
      <w:numFmt w:val="bullet"/>
      <w:lvlText w:val=""/>
      <w:lvlJc w:val="left"/>
      <w:pPr>
        <w:ind w:left="5320" w:hanging="440"/>
      </w:pPr>
      <w:rPr>
        <w:rFonts w:ascii="Wingdings" w:hAnsi="Wingdings" w:hint="default"/>
      </w:rPr>
    </w:lvl>
    <w:lvl w:ilvl="8" w:tplc="0409000D" w:tentative="1">
      <w:start w:val="1"/>
      <w:numFmt w:val="bullet"/>
      <w:lvlText w:val=""/>
      <w:lvlJc w:val="left"/>
      <w:pPr>
        <w:ind w:left="5760" w:hanging="440"/>
      </w:pPr>
      <w:rPr>
        <w:rFonts w:ascii="Wingdings" w:hAnsi="Wingdings" w:hint="default"/>
      </w:rPr>
    </w:lvl>
  </w:abstractNum>
  <w:abstractNum w:abstractNumId="20" w15:restartNumberingAfterBreak="0">
    <w:nsid w:val="0FB678F0"/>
    <w:multiLevelType w:val="multilevel"/>
    <w:tmpl w:val="B4363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651E5E"/>
    <w:multiLevelType w:val="multilevel"/>
    <w:tmpl w:val="86C0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2D4EE0"/>
    <w:multiLevelType w:val="multilevel"/>
    <w:tmpl w:val="2A44C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EastAsia" w:hAnsiTheme="minorHAnsi" w:cstheme="minorBidi"/>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F4DE6"/>
    <w:multiLevelType w:val="multilevel"/>
    <w:tmpl w:val="7FD8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122179"/>
    <w:multiLevelType w:val="multilevel"/>
    <w:tmpl w:val="9C8E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314F51"/>
    <w:multiLevelType w:val="multilevel"/>
    <w:tmpl w:val="52E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5337F1"/>
    <w:multiLevelType w:val="hybridMultilevel"/>
    <w:tmpl w:val="918C0A10"/>
    <w:lvl w:ilvl="0" w:tplc="0409000B">
      <w:start w:val="1"/>
      <w:numFmt w:val="bullet"/>
      <w:lvlText w:val=""/>
      <w:lvlJc w:val="left"/>
      <w:pPr>
        <w:ind w:left="2960" w:hanging="440"/>
      </w:pPr>
      <w:rPr>
        <w:rFonts w:ascii="Wingdings" w:hAnsi="Wingdings" w:hint="default"/>
      </w:rPr>
    </w:lvl>
    <w:lvl w:ilvl="1" w:tplc="0409000B">
      <w:start w:val="1"/>
      <w:numFmt w:val="bullet"/>
      <w:lvlText w:val=""/>
      <w:lvlJc w:val="left"/>
      <w:pPr>
        <w:ind w:left="3400" w:hanging="440"/>
      </w:pPr>
      <w:rPr>
        <w:rFonts w:ascii="Wingdings" w:hAnsi="Wingdings" w:hint="default"/>
      </w:rPr>
    </w:lvl>
    <w:lvl w:ilvl="2" w:tplc="0409000D">
      <w:start w:val="1"/>
      <w:numFmt w:val="bullet"/>
      <w:lvlText w:val=""/>
      <w:lvlJc w:val="left"/>
      <w:pPr>
        <w:ind w:left="3840" w:hanging="440"/>
      </w:pPr>
      <w:rPr>
        <w:rFonts w:ascii="Wingdings" w:hAnsi="Wingdings" w:hint="default"/>
      </w:rPr>
    </w:lvl>
    <w:lvl w:ilvl="3" w:tplc="0409000B">
      <w:start w:val="1"/>
      <w:numFmt w:val="bullet"/>
      <w:lvlText w:val=""/>
      <w:lvlJc w:val="left"/>
      <w:pPr>
        <w:ind w:left="1971" w:hanging="440"/>
      </w:pPr>
      <w:rPr>
        <w:rFonts w:ascii="Wingdings" w:hAnsi="Wingdings" w:hint="default"/>
      </w:rPr>
    </w:lvl>
    <w:lvl w:ilvl="4" w:tplc="0409000D">
      <w:start w:val="1"/>
      <w:numFmt w:val="bullet"/>
      <w:lvlText w:val=""/>
      <w:lvlJc w:val="left"/>
      <w:pPr>
        <w:ind w:left="4720" w:hanging="440"/>
      </w:pPr>
      <w:rPr>
        <w:rFonts w:ascii="Wingdings" w:hAnsi="Wingdings" w:hint="default"/>
      </w:rPr>
    </w:lvl>
    <w:lvl w:ilvl="5" w:tplc="0409000D">
      <w:start w:val="1"/>
      <w:numFmt w:val="bullet"/>
      <w:lvlText w:val=""/>
      <w:lvlJc w:val="left"/>
      <w:pPr>
        <w:ind w:left="5160" w:hanging="440"/>
      </w:pPr>
      <w:rPr>
        <w:rFonts w:ascii="Wingdings" w:hAnsi="Wingdings" w:hint="default"/>
      </w:rPr>
    </w:lvl>
    <w:lvl w:ilvl="6" w:tplc="04090001">
      <w:start w:val="1"/>
      <w:numFmt w:val="bullet"/>
      <w:lvlText w:val=""/>
      <w:lvlJc w:val="left"/>
      <w:pPr>
        <w:ind w:left="5600" w:hanging="440"/>
      </w:pPr>
      <w:rPr>
        <w:rFonts w:ascii="Wingdings" w:hAnsi="Wingdings" w:hint="default"/>
      </w:rPr>
    </w:lvl>
    <w:lvl w:ilvl="7" w:tplc="0409000B" w:tentative="1">
      <w:start w:val="1"/>
      <w:numFmt w:val="bullet"/>
      <w:lvlText w:val=""/>
      <w:lvlJc w:val="left"/>
      <w:pPr>
        <w:ind w:left="6040" w:hanging="440"/>
      </w:pPr>
      <w:rPr>
        <w:rFonts w:ascii="Wingdings" w:hAnsi="Wingdings" w:hint="default"/>
      </w:rPr>
    </w:lvl>
    <w:lvl w:ilvl="8" w:tplc="0409000D" w:tentative="1">
      <w:start w:val="1"/>
      <w:numFmt w:val="bullet"/>
      <w:lvlText w:val=""/>
      <w:lvlJc w:val="left"/>
      <w:pPr>
        <w:ind w:left="6480" w:hanging="440"/>
      </w:pPr>
      <w:rPr>
        <w:rFonts w:ascii="Wingdings" w:hAnsi="Wingdings" w:hint="default"/>
      </w:rPr>
    </w:lvl>
  </w:abstractNum>
  <w:abstractNum w:abstractNumId="27" w15:restartNumberingAfterBreak="0">
    <w:nsid w:val="16394F43"/>
    <w:multiLevelType w:val="multilevel"/>
    <w:tmpl w:val="1DAA4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3C2D25"/>
    <w:multiLevelType w:val="hybridMultilevel"/>
    <w:tmpl w:val="AE7C6E9E"/>
    <w:lvl w:ilvl="0" w:tplc="FFFFFFFF">
      <w:start w:val="1"/>
      <w:numFmt w:val="bullet"/>
      <w:lvlText w:val=""/>
      <w:lvlJc w:val="left"/>
      <w:pPr>
        <w:ind w:left="2960" w:hanging="440"/>
      </w:pPr>
      <w:rPr>
        <w:rFonts w:ascii="Wingdings" w:hAnsi="Wingdings" w:hint="default"/>
      </w:rPr>
    </w:lvl>
    <w:lvl w:ilvl="1" w:tplc="FFFFFFFF">
      <w:start w:val="1"/>
      <w:numFmt w:val="bullet"/>
      <w:lvlText w:val=""/>
      <w:lvlJc w:val="left"/>
      <w:pPr>
        <w:ind w:left="3400" w:hanging="440"/>
      </w:pPr>
      <w:rPr>
        <w:rFonts w:ascii="Wingdings" w:hAnsi="Wingdings" w:hint="default"/>
      </w:rPr>
    </w:lvl>
    <w:lvl w:ilvl="2" w:tplc="FFFFFFFF">
      <w:start w:val="1"/>
      <w:numFmt w:val="bullet"/>
      <w:lvlText w:val=""/>
      <w:lvlJc w:val="left"/>
      <w:pPr>
        <w:ind w:left="3840" w:hanging="440"/>
      </w:pPr>
      <w:rPr>
        <w:rFonts w:ascii="Wingdings" w:hAnsi="Wingdings" w:hint="default"/>
      </w:rPr>
    </w:lvl>
    <w:lvl w:ilvl="3" w:tplc="8C924EE4">
      <w:start w:val="1"/>
      <w:numFmt w:val="bullet"/>
      <w:lvlText w:val=""/>
      <w:lvlJc w:val="left"/>
      <w:pPr>
        <w:ind w:left="3120" w:hanging="1430"/>
      </w:pPr>
      <w:rPr>
        <w:rFonts w:ascii="Wingdings" w:hAnsi="Wingdings" w:hint="default"/>
      </w:rPr>
    </w:lvl>
    <w:lvl w:ilvl="4" w:tplc="56BE3A22">
      <w:start w:val="1"/>
      <w:numFmt w:val="bullet"/>
      <w:lvlText w:val=""/>
      <w:lvlJc w:val="left"/>
      <w:pPr>
        <w:ind w:left="2155" w:hanging="613"/>
      </w:pPr>
      <w:rPr>
        <w:rFonts w:ascii="Wingdings" w:hAnsi="Wingdings" w:hint="default"/>
      </w:rPr>
    </w:lvl>
    <w:lvl w:ilvl="5" w:tplc="FFFFFFFF">
      <w:start w:val="1"/>
      <w:numFmt w:val="bullet"/>
      <w:lvlText w:val=""/>
      <w:lvlJc w:val="left"/>
      <w:pPr>
        <w:ind w:left="5160" w:hanging="440"/>
      </w:pPr>
      <w:rPr>
        <w:rFonts w:ascii="Wingdings" w:hAnsi="Wingdings" w:hint="default"/>
      </w:rPr>
    </w:lvl>
    <w:lvl w:ilvl="6" w:tplc="FFFFFFFF">
      <w:start w:val="1"/>
      <w:numFmt w:val="bullet"/>
      <w:lvlText w:val=""/>
      <w:lvlJc w:val="left"/>
      <w:pPr>
        <w:ind w:left="5600" w:hanging="440"/>
      </w:pPr>
      <w:rPr>
        <w:rFonts w:ascii="Wingdings" w:hAnsi="Wingdings" w:hint="default"/>
      </w:rPr>
    </w:lvl>
    <w:lvl w:ilvl="7" w:tplc="FFFFFFFF" w:tentative="1">
      <w:start w:val="1"/>
      <w:numFmt w:val="bullet"/>
      <w:lvlText w:val=""/>
      <w:lvlJc w:val="left"/>
      <w:pPr>
        <w:ind w:left="6040" w:hanging="440"/>
      </w:pPr>
      <w:rPr>
        <w:rFonts w:ascii="Wingdings" w:hAnsi="Wingdings" w:hint="default"/>
      </w:rPr>
    </w:lvl>
    <w:lvl w:ilvl="8" w:tplc="FFFFFFFF" w:tentative="1">
      <w:start w:val="1"/>
      <w:numFmt w:val="bullet"/>
      <w:lvlText w:val=""/>
      <w:lvlJc w:val="left"/>
      <w:pPr>
        <w:ind w:left="6480" w:hanging="440"/>
      </w:pPr>
      <w:rPr>
        <w:rFonts w:ascii="Wingdings" w:hAnsi="Wingdings" w:hint="default"/>
      </w:rPr>
    </w:lvl>
  </w:abstractNum>
  <w:abstractNum w:abstractNumId="29" w15:restartNumberingAfterBreak="0">
    <w:nsid w:val="164D4313"/>
    <w:multiLevelType w:val="multilevel"/>
    <w:tmpl w:val="F62A4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A973D5"/>
    <w:multiLevelType w:val="multilevel"/>
    <w:tmpl w:val="FFC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46F07"/>
    <w:multiLevelType w:val="multilevel"/>
    <w:tmpl w:val="391E9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A04CA9"/>
    <w:multiLevelType w:val="multilevel"/>
    <w:tmpl w:val="5E78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D525FB"/>
    <w:multiLevelType w:val="multilevel"/>
    <w:tmpl w:val="6A687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D0231C"/>
    <w:multiLevelType w:val="multilevel"/>
    <w:tmpl w:val="2726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F06F37"/>
    <w:multiLevelType w:val="multilevel"/>
    <w:tmpl w:val="E0A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1E370C"/>
    <w:multiLevelType w:val="multilevel"/>
    <w:tmpl w:val="EB2A4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492139"/>
    <w:multiLevelType w:val="multilevel"/>
    <w:tmpl w:val="93861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7E2631"/>
    <w:multiLevelType w:val="multilevel"/>
    <w:tmpl w:val="B2B20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8C0EC2"/>
    <w:multiLevelType w:val="multilevel"/>
    <w:tmpl w:val="AA8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9D032E"/>
    <w:multiLevelType w:val="multilevel"/>
    <w:tmpl w:val="34E6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C1455F"/>
    <w:multiLevelType w:val="multilevel"/>
    <w:tmpl w:val="39A4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F10015"/>
    <w:multiLevelType w:val="multilevel"/>
    <w:tmpl w:val="C8C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DC33A6"/>
    <w:multiLevelType w:val="multilevel"/>
    <w:tmpl w:val="3700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416AF3"/>
    <w:multiLevelType w:val="multilevel"/>
    <w:tmpl w:val="AD30B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960" w:hanging="44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5C00B5"/>
    <w:multiLevelType w:val="multilevel"/>
    <w:tmpl w:val="88885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193F23"/>
    <w:multiLevelType w:val="multilevel"/>
    <w:tmpl w:val="DF2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4425E7"/>
    <w:multiLevelType w:val="multilevel"/>
    <w:tmpl w:val="7134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9C5D3E"/>
    <w:multiLevelType w:val="multilevel"/>
    <w:tmpl w:val="ABF08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E3632F"/>
    <w:multiLevelType w:val="multilevel"/>
    <w:tmpl w:val="A62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B15A6E"/>
    <w:multiLevelType w:val="multilevel"/>
    <w:tmpl w:val="F69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F7485E"/>
    <w:multiLevelType w:val="multilevel"/>
    <w:tmpl w:val="19F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D93481"/>
    <w:multiLevelType w:val="multilevel"/>
    <w:tmpl w:val="13A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13B33"/>
    <w:multiLevelType w:val="hybridMultilevel"/>
    <w:tmpl w:val="96BAC54E"/>
    <w:lvl w:ilvl="0" w:tplc="0409000B">
      <w:start w:val="1"/>
      <w:numFmt w:val="bullet"/>
      <w:lvlText w:val=""/>
      <w:lvlJc w:val="left"/>
      <w:pPr>
        <w:ind w:left="2240" w:hanging="440"/>
      </w:pPr>
      <w:rPr>
        <w:rFonts w:ascii="Wingdings" w:hAnsi="Wingdings" w:hint="default"/>
      </w:rPr>
    </w:lvl>
    <w:lvl w:ilvl="1" w:tplc="0409000B" w:tentative="1">
      <w:start w:val="1"/>
      <w:numFmt w:val="bullet"/>
      <w:lvlText w:val=""/>
      <w:lvlJc w:val="left"/>
      <w:pPr>
        <w:ind w:left="2680" w:hanging="440"/>
      </w:pPr>
      <w:rPr>
        <w:rFonts w:ascii="Wingdings" w:hAnsi="Wingdings" w:hint="default"/>
      </w:rPr>
    </w:lvl>
    <w:lvl w:ilvl="2" w:tplc="0409000B">
      <w:start w:val="1"/>
      <w:numFmt w:val="bullet"/>
      <w:lvlText w:val=""/>
      <w:lvlJc w:val="left"/>
      <w:pPr>
        <w:ind w:left="3120" w:hanging="440"/>
      </w:pPr>
      <w:rPr>
        <w:rFonts w:ascii="Wingdings" w:hAnsi="Wingdings" w:hint="default"/>
      </w:rPr>
    </w:lvl>
    <w:lvl w:ilvl="3" w:tplc="04090001" w:tentative="1">
      <w:start w:val="1"/>
      <w:numFmt w:val="bullet"/>
      <w:lvlText w:val=""/>
      <w:lvlJc w:val="left"/>
      <w:pPr>
        <w:ind w:left="3560" w:hanging="440"/>
      </w:pPr>
      <w:rPr>
        <w:rFonts w:ascii="Wingdings" w:hAnsi="Wingdings" w:hint="default"/>
      </w:rPr>
    </w:lvl>
    <w:lvl w:ilvl="4" w:tplc="0409000B" w:tentative="1">
      <w:start w:val="1"/>
      <w:numFmt w:val="bullet"/>
      <w:lvlText w:val=""/>
      <w:lvlJc w:val="left"/>
      <w:pPr>
        <w:ind w:left="4000" w:hanging="440"/>
      </w:pPr>
      <w:rPr>
        <w:rFonts w:ascii="Wingdings" w:hAnsi="Wingdings" w:hint="default"/>
      </w:rPr>
    </w:lvl>
    <w:lvl w:ilvl="5" w:tplc="0409000D" w:tentative="1">
      <w:start w:val="1"/>
      <w:numFmt w:val="bullet"/>
      <w:lvlText w:val=""/>
      <w:lvlJc w:val="left"/>
      <w:pPr>
        <w:ind w:left="4440" w:hanging="440"/>
      </w:pPr>
      <w:rPr>
        <w:rFonts w:ascii="Wingdings" w:hAnsi="Wingdings" w:hint="default"/>
      </w:rPr>
    </w:lvl>
    <w:lvl w:ilvl="6" w:tplc="04090001" w:tentative="1">
      <w:start w:val="1"/>
      <w:numFmt w:val="bullet"/>
      <w:lvlText w:val=""/>
      <w:lvlJc w:val="left"/>
      <w:pPr>
        <w:ind w:left="4880" w:hanging="440"/>
      </w:pPr>
      <w:rPr>
        <w:rFonts w:ascii="Wingdings" w:hAnsi="Wingdings" w:hint="default"/>
      </w:rPr>
    </w:lvl>
    <w:lvl w:ilvl="7" w:tplc="0409000B" w:tentative="1">
      <w:start w:val="1"/>
      <w:numFmt w:val="bullet"/>
      <w:lvlText w:val=""/>
      <w:lvlJc w:val="left"/>
      <w:pPr>
        <w:ind w:left="5320" w:hanging="440"/>
      </w:pPr>
      <w:rPr>
        <w:rFonts w:ascii="Wingdings" w:hAnsi="Wingdings" w:hint="default"/>
      </w:rPr>
    </w:lvl>
    <w:lvl w:ilvl="8" w:tplc="0409000D" w:tentative="1">
      <w:start w:val="1"/>
      <w:numFmt w:val="bullet"/>
      <w:lvlText w:val=""/>
      <w:lvlJc w:val="left"/>
      <w:pPr>
        <w:ind w:left="5760" w:hanging="440"/>
      </w:pPr>
      <w:rPr>
        <w:rFonts w:ascii="Wingdings" w:hAnsi="Wingdings" w:hint="default"/>
      </w:rPr>
    </w:lvl>
  </w:abstractNum>
  <w:abstractNum w:abstractNumId="54" w15:restartNumberingAfterBreak="0">
    <w:nsid w:val="2CB711C6"/>
    <w:multiLevelType w:val="multilevel"/>
    <w:tmpl w:val="FC84F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CB84600"/>
    <w:multiLevelType w:val="multilevel"/>
    <w:tmpl w:val="6D4C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A24423"/>
    <w:multiLevelType w:val="multilevel"/>
    <w:tmpl w:val="7F9A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0174FE"/>
    <w:multiLevelType w:val="multilevel"/>
    <w:tmpl w:val="161C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435B3C"/>
    <w:multiLevelType w:val="multilevel"/>
    <w:tmpl w:val="8DFE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2506C6"/>
    <w:multiLevelType w:val="multilevel"/>
    <w:tmpl w:val="19C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6C08E0"/>
    <w:multiLevelType w:val="multilevel"/>
    <w:tmpl w:val="7436C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7C783A"/>
    <w:multiLevelType w:val="multilevel"/>
    <w:tmpl w:val="8E9A1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60" w:hanging="44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D555D1"/>
    <w:multiLevelType w:val="multilevel"/>
    <w:tmpl w:val="E02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4111DC"/>
    <w:multiLevelType w:val="multilevel"/>
    <w:tmpl w:val="902C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A50AE3"/>
    <w:multiLevelType w:val="multilevel"/>
    <w:tmpl w:val="96024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7061869"/>
    <w:multiLevelType w:val="multilevel"/>
    <w:tmpl w:val="4D5C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0A0FC3"/>
    <w:multiLevelType w:val="multilevel"/>
    <w:tmpl w:val="B732A21C"/>
    <w:lvl w:ilvl="0">
      <w:start w:val="2"/>
      <w:numFmt w:val="decimal"/>
      <w:lvlText w:val="%1."/>
      <w:lvlJc w:val="left"/>
      <w:pPr>
        <w:ind w:left="525" w:hanging="525"/>
      </w:pPr>
      <w:rPr>
        <w:rFonts w:hint="default"/>
      </w:rPr>
    </w:lvl>
    <w:lvl w:ilvl="1">
      <w:start w:val="1"/>
      <w:numFmt w:val="decimal"/>
      <w:lvlText w:val="%1.%2."/>
      <w:lvlJc w:val="left"/>
      <w:pPr>
        <w:ind w:left="682" w:hanging="525"/>
      </w:pPr>
      <w:rPr>
        <w:rFonts w:hint="default"/>
      </w:rPr>
    </w:lvl>
    <w:lvl w:ilvl="2">
      <w:start w:val="3"/>
      <w:numFmt w:val="decimal"/>
      <w:lvlText w:val="%1.%2.%3."/>
      <w:lvlJc w:val="left"/>
      <w:pPr>
        <w:ind w:left="1034" w:hanging="720"/>
      </w:pPr>
      <w:rPr>
        <w:rFonts w:hint="default"/>
      </w:rPr>
    </w:lvl>
    <w:lvl w:ilvl="3">
      <w:start w:val="1"/>
      <w:numFmt w:val="decimal"/>
      <w:lvlText w:val="%1.%2.%3.%4."/>
      <w:lvlJc w:val="left"/>
      <w:pPr>
        <w:ind w:left="1191" w:hanging="720"/>
      </w:pPr>
      <w:rPr>
        <w:rFonts w:hint="default"/>
      </w:rPr>
    </w:lvl>
    <w:lvl w:ilvl="4">
      <w:start w:val="1"/>
      <w:numFmt w:val="decimal"/>
      <w:lvlText w:val="%1.%2.%3.%4.%5."/>
      <w:lvlJc w:val="left"/>
      <w:pPr>
        <w:ind w:left="1708" w:hanging="1080"/>
      </w:pPr>
      <w:rPr>
        <w:rFonts w:hint="default"/>
      </w:rPr>
    </w:lvl>
    <w:lvl w:ilvl="5">
      <w:start w:val="1"/>
      <w:numFmt w:val="decimal"/>
      <w:lvlText w:val="%1.%2.%3.%4.%5.%6."/>
      <w:lvlJc w:val="left"/>
      <w:pPr>
        <w:ind w:left="1865" w:hanging="1080"/>
      </w:pPr>
      <w:rPr>
        <w:rFonts w:hint="default"/>
      </w:rPr>
    </w:lvl>
    <w:lvl w:ilvl="6">
      <w:start w:val="1"/>
      <w:numFmt w:val="decimal"/>
      <w:lvlText w:val="%1.%2.%3.%4.%5.%6.%7."/>
      <w:lvlJc w:val="left"/>
      <w:pPr>
        <w:ind w:left="2382" w:hanging="1440"/>
      </w:pPr>
      <w:rPr>
        <w:rFonts w:hint="default"/>
      </w:rPr>
    </w:lvl>
    <w:lvl w:ilvl="7">
      <w:start w:val="1"/>
      <w:numFmt w:val="decimal"/>
      <w:lvlText w:val="%1.%2.%3.%4.%5.%6.%7.%8."/>
      <w:lvlJc w:val="left"/>
      <w:pPr>
        <w:ind w:left="2539" w:hanging="1440"/>
      </w:pPr>
      <w:rPr>
        <w:rFonts w:hint="default"/>
      </w:rPr>
    </w:lvl>
    <w:lvl w:ilvl="8">
      <w:start w:val="1"/>
      <w:numFmt w:val="decimal"/>
      <w:lvlText w:val="%1.%2.%3.%4.%5.%6.%7.%8.%9."/>
      <w:lvlJc w:val="left"/>
      <w:pPr>
        <w:ind w:left="2696" w:hanging="1440"/>
      </w:pPr>
      <w:rPr>
        <w:rFonts w:hint="default"/>
      </w:rPr>
    </w:lvl>
  </w:abstractNum>
  <w:abstractNum w:abstractNumId="67" w15:restartNumberingAfterBreak="0">
    <w:nsid w:val="38816BB7"/>
    <w:multiLevelType w:val="multilevel"/>
    <w:tmpl w:val="452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B63DAD"/>
    <w:multiLevelType w:val="multilevel"/>
    <w:tmpl w:val="B4BC4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C44ABB"/>
    <w:multiLevelType w:val="multilevel"/>
    <w:tmpl w:val="7016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DC7BF2"/>
    <w:multiLevelType w:val="multilevel"/>
    <w:tmpl w:val="6D54B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213121"/>
    <w:multiLevelType w:val="multilevel"/>
    <w:tmpl w:val="15D0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2A00AC"/>
    <w:multiLevelType w:val="multilevel"/>
    <w:tmpl w:val="094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BEF7D8E"/>
    <w:multiLevelType w:val="multilevel"/>
    <w:tmpl w:val="FA5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0839F0"/>
    <w:multiLevelType w:val="multilevel"/>
    <w:tmpl w:val="D3FC0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C385E62"/>
    <w:multiLevelType w:val="multilevel"/>
    <w:tmpl w:val="297CE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CC3380D"/>
    <w:multiLevelType w:val="multilevel"/>
    <w:tmpl w:val="18D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EB859B2"/>
    <w:multiLevelType w:val="multilevel"/>
    <w:tmpl w:val="955C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236289"/>
    <w:multiLevelType w:val="multilevel"/>
    <w:tmpl w:val="C29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9723C1"/>
    <w:multiLevelType w:val="multilevel"/>
    <w:tmpl w:val="B7524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4CA404A"/>
    <w:multiLevelType w:val="multilevel"/>
    <w:tmpl w:val="3828B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DB4754"/>
    <w:multiLevelType w:val="multilevel"/>
    <w:tmpl w:val="FE48C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1D194E"/>
    <w:multiLevelType w:val="multilevel"/>
    <w:tmpl w:val="1B807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A30EA5"/>
    <w:multiLevelType w:val="multilevel"/>
    <w:tmpl w:val="7436C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3211CD"/>
    <w:multiLevelType w:val="multilevel"/>
    <w:tmpl w:val="52F4D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6B222D"/>
    <w:multiLevelType w:val="multilevel"/>
    <w:tmpl w:val="9A0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8035A4"/>
    <w:multiLevelType w:val="multilevel"/>
    <w:tmpl w:val="2164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930315"/>
    <w:multiLevelType w:val="multilevel"/>
    <w:tmpl w:val="D10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021B41"/>
    <w:multiLevelType w:val="multilevel"/>
    <w:tmpl w:val="972E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A97F1E"/>
    <w:multiLevelType w:val="multilevel"/>
    <w:tmpl w:val="EAD2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AE447F4"/>
    <w:multiLevelType w:val="multilevel"/>
    <w:tmpl w:val="5EE05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F0F3831"/>
    <w:multiLevelType w:val="multilevel"/>
    <w:tmpl w:val="DE66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390562"/>
    <w:multiLevelType w:val="multilevel"/>
    <w:tmpl w:val="458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0BC1345"/>
    <w:multiLevelType w:val="multilevel"/>
    <w:tmpl w:val="064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3A287C"/>
    <w:multiLevelType w:val="multilevel"/>
    <w:tmpl w:val="896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6E1473"/>
    <w:multiLevelType w:val="multilevel"/>
    <w:tmpl w:val="4A1C8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6D8683E"/>
    <w:multiLevelType w:val="multilevel"/>
    <w:tmpl w:val="BAB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B74045"/>
    <w:multiLevelType w:val="multilevel"/>
    <w:tmpl w:val="BDCA7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BC0AFD"/>
    <w:multiLevelType w:val="multilevel"/>
    <w:tmpl w:val="6ECE6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E221E1"/>
    <w:multiLevelType w:val="multilevel"/>
    <w:tmpl w:val="DA7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FE4FC6"/>
    <w:multiLevelType w:val="multilevel"/>
    <w:tmpl w:val="4DC4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9CF11D2"/>
    <w:multiLevelType w:val="multilevel"/>
    <w:tmpl w:val="A98A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EF7614"/>
    <w:multiLevelType w:val="multilevel"/>
    <w:tmpl w:val="6B2C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A110D36"/>
    <w:multiLevelType w:val="multilevel"/>
    <w:tmpl w:val="1CB4A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6D5D35"/>
    <w:multiLevelType w:val="multilevel"/>
    <w:tmpl w:val="EC36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C0617D2"/>
    <w:multiLevelType w:val="multilevel"/>
    <w:tmpl w:val="1A0E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2B37A1"/>
    <w:multiLevelType w:val="multilevel"/>
    <w:tmpl w:val="BE6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D6B14F6"/>
    <w:multiLevelType w:val="multilevel"/>
    <w:tmpl w:val="A0B0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1C11CD"/>
    <w:multiLevelType w:val="multilevel"/>
    <w:tmpl w:val="B134C39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520" w:hanging="440"/>
      </w:pPr>
      <w:rPr>
        <w:rFonts w:ascii="Courier New" w:hAnsi="Courier New"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960" w:hanging="44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936323"/>
    <w:multiLevelType w:val="multilevel"/>
    <w:tmpl w:val="7436CEA4"/>
    <w:styleLink w:val="n"/>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207B5C"/>
    <w:multiLevelType w:val="multilevel"/>
    <w:tmpl w:val="A8C86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1B70344"/>
    <w:multiLevelType w:val="multilevel"/>
    <w:tmpl w:val="FEC4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3BF5465"/>
    <w:multiLevelType w:val="multilevel"/>
    <w:tmpl w:val="E12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4171ECB"/>
    <w:multiLevelType w:val="multilevel"/>
    <w:tmpl w:val="F120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46A7D8F"/>
    <w:multiLevelType w:val="multilevel"/>
    <w:tmpl w:val="368E4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47D5A7F"/>
    <w:multiLevelType w:val="multilevel"/>
    <w:tmpl w:val="23AA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7D6582"/>
    <w:multiLevelType w:val="multilevel"/>
    <w:tmpl w:val="EB8E5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2919F3"/>
    <w:multiLevelType w:val="multilevel"/>
    <w:tmpl w:val="8BFA9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8E1A37"/>
    <w:multiLevelType w:val="multilevel"/>
    <w:tmpl w:val="E72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694180F"/>
    <w:multiLevelType w:val="multilevel"/>
    <w:tmpl w:val="5F10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026711"/>
    <w:multiLevelType w:val="multilevel"/>
    <w:tmpl w:val="A910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85E1891"/>
    <w:multiLevelType w:val="multilevel"/>
    <w:tmpl w:val="4DD0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8E72843"/>
    <w:multiLevelType w:val="multilevel"/>
    <w:tmpl w:val="742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E73589"/>
    <w:multiLevelType w:val="multilevel"/>
    <w:tmpl w:val="1ED4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803139"/>
    <w:multiLevelType w:val="multilevel"/>
    <w:tmpl w:val="48A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9E11D8"/>
    <w:multiLevelType w:val="multilevel"/>
    <w:tmpl w:val="6F101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DE445C"/>
    <w:multiLevelType w:val="multilevel"/>
    <w:tmpl w:val="930C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A116E4F"/>
    <w:multiLevelType w:val="multilevel"/>
    <w:tmpl w:val="3592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4C1D3E"/>
    <w:multiLevelType w:val="multilevel"/>
    <w:tmpl w:val="372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A8602F"/>
    <w:multiLevelType w:val="multilevel"/>
    <w:tmpl w:val="4EF69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EF067C"/>
    <w:multiLevelType w:val="multilevel"/>
    <w:tmpl w:val="05805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8F6AEC"/>
    <w:multiLevelType w:val="multilevel"/>
    <w:tmpl w:val="68F02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0211DA"/>
    <w:multiLevelType w:val="multilevel"/>
    <w:tmpl w:val="EBDCD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60" w:hanging="440"/>
      </w:pPr>
      <w:rPr>
        <w:rFonts w:ascii="Wingdings" w:hAnsi="Wingdings" w:hint="default"/>
      </w:rPr>
    </w:lvl>
    <w:lvl w:ilvl="4">
      <w:start w:val="1"/>
      <w:numFmt w:val="bullet"/>
      <w:lvlText w:val=""/>
      <w:lvlJc w:val="left"/>
      <w:pPr>
        <w:ind w:left="3680" w:hanging="44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B27D69"/>
    <w:multiLevelType w:val="multilevel"/>
    <w:tmpl w:val="F82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07793E"/>
    <w:multiLevelType w:val="multilevel"/>
    <w:tmpl w:val="15E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F3790B"/>
    <w:multiLevelType w:val="multilevel"/>
    <w:tmpl w:val="CC9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F66DD2"/>
    <w:multiLevelType w:val="multilevel"/>
    <w:tmpl w:val="D0644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24A5734"/>
    <w:multiLevelType w:val="multilevel"/>
    <w:tmpl w:val="3A3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FD04D6"/>
    <w:multiLevelType w:val="multilevel"/>
    <w:tmpl w:val="7CCAC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5A46BA"/>
    <w:multiLevelType w:val="multilevel"/>
    <w:tmpl w:val="FE247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6351DB0"/>
    <w:multiLevelType w:val="multilevel"/>
    <w:tmpl w:val="63A2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826E95"/>
    <w:multiLevelType w:val="multilevel"/>
    <w:tmpl w:val="119A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9C14279"/>
    <w:multiLevelType w:val="multilevel"/>
    <w:tmpl w:val="C826F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E804596"/>
    <w:multiLevelType w:val="multilevel"/>
    <w:tmpl w:val="7C8E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58446">
    <w:abstractNumId w:val="35"/>
  </w:num>
  <w:num w:numId="2" w16cid:durableId="1168784490">
    <w:abstractNumId w:val="133"/>
  </w:num>
  <w:num w:numId="3" w16cid:durableId="334963232">
    <w:abstractNumId w:val="96"/>
  </w:num>
  <w:num w:numId="4" w16cid:durableId="1627156504">
    <w:abstractNumId w:val="125"/>
  </w:num>
  <w:num w:numId="5" w16cid:durableId="1713769624">
    <w:abstractNumId w:val="88"/>
  </w:num>
  <w:num w:numId="6" w16cid:durableId="1251700783">
    <w:abstractNumId w:val="119"/>
  </w:num>
  <w:num w:numId="7" w16cid:durableId="151604530">
    <w:abstractNumId w:val="4"/>
  </w:num>
  <w:num w:numId="8" w16cid:durableId="868639141">
    <w:abstractNumId w:val="58"/>
  </w:num>
  <w:num w:numId="9" w16cid:durableId="712579191">
    <w:abstractNumId w:val="142"/>
  </w:num>
  <w:num w:numId="10" w16cid:durableId="136071868">
    <w:abstractNumId w:val="76"/>
  </w:num>
  <w:num w:numId="11" w16cid:durableId="920991358">
    <w:abstractNumId w:val="86"/>
  </w:num>
  <w:num w:numId="12" w16cid:durableId="1713652477">
    <w:abstractNumId w:val="55"/>
  </w:num>
  <w:num w:numId="13" w16cid:durableId="1510481559">
    <w:abstractNumId w:val="37"/>
  </w:num>
  <w:num w:numId="14" w16cid:durableId="257908613">
    <w:abstractNumId w:val="54"/>
  </w:num>
  <w:num w:numId="15" w16cid:durableId="310410458">
    <w:abstractNumId w:val="75"/>
  </w:num>
  <w:num w:numId="16" w16cid:durableId="1440636634">
    <w:abstractNumId w:val="1"/>
  </w:num>
  <w:num w:numId="17" w16cid:durableId="1690523307">
    <w:abstractNumId w:val="11"/>
  </w:num>
  <w:num w:numId="18" w16cid:durableId="578832679">
    <w:abstractNumId w:val="62"/>
  </w:num>
  <w:num w:numId="19" w16cid:durableId="1157771849">
    <w:abstractNumId w:val="40"/>
  </w:num>
  <w:num w:numId="20" w16cid:durableId="1435713525">
    <w:abstractNumId w:val="91"/>
  </w:num>
  <w:num w:numId="21" w16cid:durableId="2059354359">
    <w:abstractNumId w:val="102"/>
  </w:num>
  <w:num w:numId="22" w16cid:durableId="150760218">
    <w:abstractNumId w:val="94"/>
  </w:num>
  <w:num w:numId="23" w16cid:durableId="2006472812">
    <w:abstractNumId w:val="2"/>
  </w:num>
  <w:num w:numId="24" w16cid:durableId="1001005545">
    <w:abstractNumId w:val="141"/>
  </w:num>
  <w:num w:numId="25" w16cid:durableId="78061675">
    <w:abstractNumId w:val="57"/>
  </w:num>
  <w:num w:numId="26" w16cid:durableId="2109349147">
    <w:abstractNumId w:val="134"/>
  </w:num>
  <w:num w:numId="27" w16cid:durableId="840975866">
    <w:abstractNumId w:val="99"/>
  </w:num>
  <w:num w:numId="28" w16cid:durableId="1841508275">
    <w:abstractNumId w:val="67"/>
  </w:num>
  <w:num w:numId="29" w16cid:durableId="647318313">
    <w:abstractNumId w:val="59"/>
  </w:num>
  <w:num w:numId="30" w16cid:durableId="1893930558">
    <w:abstractNumId w:val="34"/>
  </w:num>
  <w:num w:numId="31" w16cid:durableId="34039040">
    <w:abstractNumId w:val="135"/>
  </w:num>
  <w:num w:numId="32" w16cid:durableId="32314546">
    <w:abstractNumId w:val="5"/>
  </w:num>
  <w:num w:numId="33" w16cid:durableId="290017174">
    <w:abstractNumId w:val="50"/>
  </w:num>
  <w:num w:numId="34" w16cid:durableId="1510635450">
    <w:abstractNumId w:val="137"/>
  </w:num>
  <w:num w:numId="35" w16cid:durableId="594748342">
    <w:abstractNumId w:val="140"/>
  </w:num>
  <w:num w:numId="36" w16cid:durableId="2052462552">
    <w:abstractNumId w:val="85"/>
  </w:num>
  <w:num w:numId="37" w16cid:durableId="1390760117">
    <w:abstractNumId w:val="124"/>
  </w:num>
  <w:num w:numId="38" w16cid:durableId="1642005436">
    <w:abstractNumId w:val="128"/>
  </w:num>
  <w:num w:numId="39" w16cid:durableId="522519550">
    <w:abstractNumId w:val="122"/>
  </w:num>
  <w:num w:numId="40" w16cid:durableId="603004903">
    <w:abstractNumId w:val="93"/>
  </w:num>
  <w:num w:numId="41" w16cid:durableId="2129155658">
    <w:abstractNumId w:val="52"/>
  </w:num>
  <w:num w:numId="42" w16cid:durableId="2142915244">
    <w:abstractNumId w:val="39"/>
  </w:num>
  <w:num w:numId="43" w16cid:durableId="1367633332">
    <w:abstractNumId w:val="131"/>
  </w:num>
  <w:num w:numId="44" w16cid:durableId="621035909">
    <w:abstractNumId w:val="114"/>
  </w:num>
  <w:num w:numId="45" w16cid:durableId="1564873736">
    <w:abstractNumId w:val="105"/>
  </w:num>
  <w:num w:numId="46" w16cid:durableId="1058211224">
    <w:abstractNumId w:val="69"/>
  </w:num>
  <w:num w:numId="47" w16cid:durableId="342249160">
    <w:abstractNumId w:val="101"/>
  </w:num>
  <w:num w:numId="48" w16cid:durableId="1276868089">
    <w:abstractNumId w:val="16"/>
  </w:num>
  <w:num w:numId="49" w16cid:durableId="573928423">
    <w:abstractNumId w:val="30"/>
  </w:num>
  <w:num w:numId="50" w16cid:durableId="2117405763">
    <w:abstractNumId w:val="42"/>
  </w:num>
  <w:num w:numId="51" w16cid:durableId="1084228480">
    <w:abstractNumId w:val="10"/>
  </w:num>
  <w:num w:numId="52" w16cid:durableId="2065250796">
    <w:abstractNumId w:val="3"/>
  </w:num>
  <w:num w:numId="53" w16cid:durableId="1127695">
    <w:abstractNumId w:val="87"/>
  </w:num>
  <w:num w:numId="54" w16cid:durableId="658001761">
    <w:abstractNumId w:val="73"/>
  </w:num>
  <w:num w:numId="55" w16cid:durableId="102309355">
    <w:abstractNumId w:val="8"/>
  </w:num>
  <w:num w:numId="56" w16cid:durableId="437483623">
    <w:abstractNumId w:val="143"/>
  </w:num>
  <w:num w:numId="57" w16cid:durableId="1942911040">
    <w:abstractNumId w:val="100"/>
  </w:num>
  <w:num w:numId="58" w16cid:durableId="644164997">
    <w:abstractNumId w:val="20"/>
  </w:num>
  <w:num w:numId="59" w16cid:durableId="2128112158">
    <w:abstractNumId w:val="18"/>
  </w:num>
  <w:num w:numId="60" w16cid:durableId="795177196">
    <w:abstractNumId w:val="84"/>
  </w:num>
  <w:num w:numId="61" w16cid:durableId="892036733">
    <w:abstractNumId w:val="110"/>
  </w:num>
  <w:num w:numId="62" w16cid:durableId="431243078">
    <w:abstractNumId w:val="17"/>
  </w:num>
  <w:num w:numId="63" w16cid:durableId="1073701473">
    <w:abstractNumId w:val="45"/>
  </w:num>
  <w:num w:numId="64" w16cid:durableId="755130962">
    <w:abstractNumId w:val="118"/>
  </w:num>
  <w:num w:numId="65" w16cid:durableId="642080855">
    <w:abstractNumId w:val="46"/>
  </w:num>
  <w:num w:numId="66" w16cid:durableId="1821339107">
    <w:abstractNumId w:val="71"/>
  </w:num>
  <w:num w:numId="67" w16cid:durableId="589460901">
    <w:abstractNumId w:val="127"/>
  </w:num>
  <w:num w:numId="68" w16cid:durableId="590428718">
    <w:abstractNumId w:val="6"/>
  </w:num>
  <w:num w:numId="69" w16cid:durableId="1427775414">
    <w:abstractNumId w:val="68"/>
  </w:num>
  <w:num w:numId="70" w16cid:durableId="1648587546">
    <w:abstractNumId w:val="79"/>
  </w:num>
  <w:num w:numId="71" w16cid:durableId="1528367361">
    <w:abstractNumId w:val="139"/>
  </w:num>
  <w:num w:numId="72" w16cid:durableId="1516189256">
    <w:abstractNumId w:val="15"/>
  </w:num>
  <w:num w:numId="73" w16cid:durableId="538662232">
    <w:abstractNumId w:val="49"/>
  </w:num>
  <w:num w:numId="74" w16cid:durableId="442458417">
    <w:abstractNumId w:val="92"/>
  </w:num>
  <w:num w:numId="75" w16cid:durableId="1578514284">
    <w:abstractNumId w:val="104"/>
  </w:num>
  <w:num w:numId="76" w16cid:durableId="848251778">
    <w:abstractNumId w:val="111"/>
  </w:num>
  <w:num w:numId="77" w16cid:durableId="215433764">
    <w:abstractNumId w:val="21"/>
  </w:num>
  <w:num w:numId="78" w16cid:durableId="1779645215">
    <w:abstractNumId w:val="72"/>
  </w:num>
  <w:num w:numId="79" w16cid:durableId="42952249">
    <w:abstractNumId w:val="95"/>
  </w:num>
  <w:num w:numId="80" w16cid:durableId="1117212957">
    <w:abstractNumId w:val="136"/>
  </w:num>
  <w:num w:numId="81" w16cid:durableId="918174744">
    <w:abstractNumId w:val="9"/>
  </w:num>
  <w:num w:numId="82" w16cid:durableId="1549410517">
    <w:abstractNumId w:val="29"/>
  </w:num>
  <w:num w:numId="83" w16cid:durableId="155998304">
    <w:abstractNumId w:val="90"/>
  </w:num>
  <w:num w:numId="84" w16cid:durableId="1640069839">
    <w:abstractNumId w:val="64"/>
  </w:num>
  <w:num w:numId="85" w16cid:durableId="808791482">
    <w:abstractNumId w:val="38"/>
  </w:num>
  <w:num w:numId="86" w16cid:durableId="2104036386">
    <w:abstractNumId w:val="129"/>
  </w:num>
  <w:num w:numId="87" w16cid:durableId="1333945337">
    <w:abstractNumId w:val="31"/>
  </w:num>
  <w:num w:numId="88" w16cid:durableId="281426575">
    <w:abstractNumId w:val="36"/>
  </w:num>
  <w:num w:numId="89" w16cid:durableId="300497797">
    <w:abstractNumId w:val="27"/>
  </w:num>
  <w:num w:numId="90" w16cid:durableId="1002853987">
    <w:abstractNumId w:val="48"/>
  </w:num>
  <w:num w:numId="91" w16cid:durableId="1419672592">
    <w:abstractNumId w:val="120"/>
  </w:num>
  <w:num w:numId="92" w16cid:durableId="1093942189">
    <w:abstractNumId w:val="74"/>
  </w:num>
  <w:num w:numId="93" w16cid:durableId="1423800528">
    <w:abstractNumId w:val="33"/>
  </w:num>
  <w:num w:numId="94" w16cid:durableId="1894538191">
    <w:abstractNumId w:val="13"/>
  </w:num>
  <w:num w:numId="95" w16cid:durableId="442459956">
    <w:abstractNumId w:val="106"/>
  </w:num>
  <w:num w:numId="96" w16cid:durableId="1522039850">
    <w:abstractNumId w:val="25"/>
  </w:num>
  <w:num w:numId="97" w16cid:durableId="1186670612">
    <w:abstractNumId w:val="51"/>
  </w:num>
  <w:num w:numId="98" w16cid:durableId="1658268622">
    <w:abstractNumId w:val="32"/>
  </w:num>
  <w:num w:numId="99" w16cid:durableId="672494418">
    <w:abstractNumId w:val="97"/>
  </w:num>
  <w:num w:numId="100" w16cid:durableId="2142188215">
    <w:abstractNumId w:val="117"/>
  </w:num>
  <w:num w:numId="101" w16cid:durableId="1694499750">
    <w:abstractNumId w:val="98"/>
  </w:num>
  <w:num w:numId="102" w16cid:durableId="1183403053">
    <w:abstractNumId w:val="70"/>
  </w:num>
  <w:num w:numId="103" w16cid:durableId="208034595">
    <w:abstractNumId w:val="24"/>
  </w:num>
  <w:num w:numId="104" w16cid:durableId="208306030">
    <w:abstractNumId w:val="47"/>
  </w:num>
  <w:num w:numId="105" w16cid:durableId="1380589837">
    <w:abstractNumId w:val="56"/>
  </w:num>
  <w:num w:numId="106" w16cid:durableId="342778915">
    <w:abstractNumId w:val="82"/>
  </w:num>
  <w:num w:numId="107" w16cid:durableId="1573927126">
    <w:abstractNumId w:val="107"/>
  </w:num>
  <w:num w:numId="108" w16cid:durableId="1711681282">
    <w:abstractNumId w:val="63"/>
  </w:num>
  <w:num w:numId="109" w16cid:durableId="1798259208">
    <w:abstractNumId w:val="12"/>
  </w:num>
  <w:num w:numId="110" w16cid:durableId="1609196444">
    <w:abstractNumId w:val="43"/>
  </w:num>
  <w:num w:numId="111" w16cid:durableId="291524748">
    <w:abstractNumId w:val="77"/>
  </w:num>
  <w:num w:numId="112" w16cid:durableId="588663619">
    <w:abstractNumId w:val="113"/>
  </w:num>
  <w:num w:numId="113" w16cid:durableId="2129087132">
    <w:abstractNumId w:val="81"/>
  </w:num>
  <w:num w:numId="114" w16cid:durableId="2029865208">
    <w:abstractNumId w:val="123"/>
  </w:num>
  <w:num w:numId="115" w16cid:durableId="1400178700">
    <w:abstractNumId w:val="80"/>
  </w:num>
  <w:num w:numId="116" w16cid:durableId="1920863070">
    <w:abstractNumId w:val="23"/>
  </w:num>
  <w:num w:numId="117" w16cid:durableId="2118865177">
    <w:abstractNumId w:val="7"/>
  </w:num>
  <w:num w:numId="118" w16cid:durableId="535627395">
    <w:abstractNumId w:val="132"/>
  </w:num>
  <w:num w:numId="119" w16cid:durableId="1458640836">
    <w:abstractNumId w:val="89"/>
  </w:num>
  <w:num w:numId="120" w16cid:durableId="25644958">
    <w:abstractNumId w:val="61"/>
  </w:num>
  <w:num w:numId="121" w16cid:durableId="478039397">
    <w:abstractNumId w:val="61"/>
    <w:lvlOverride w:ilvl="1">
      <w:lvl w:ilvl="1">
        <w:numFmt w:val="decimal"/>
        <w:lvlText w:val="%2."/>
        <w:lvlJc w:val="left"/>
      </w:lvl>
    </w:lvlOverride>
  </w:num>
  <w:num w:numId="122" w16cid:durableId="1881627863">
    <w:abstractNumId w:val="121"/>
  </w:num>
  <w:num w:numId="123" w16cid:durableId="1707831700">
    <w:abstractNumId w:val="22"/>
  </w:num>
  <w:num w:numId="124" w16cid:durableId="1435201235">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125" w16cid:durableId="1902017987">
    <w:abstractNumId w:val="126"/>
  </w:num>
  <w:num w:numId="126" w16cid:durableId="603151694">
    <w:abstractNumId w:val="65"/>
  </w:num>
  <w:num w:numId="127" w16cid:durableId="1709641821">
    <w:abstractNumId w:val="41"/>
  </w:num>
  <w:num w:numId="128" w16cid:durableId="1415517725">
    <w:abstractNumId w:val="116"/>
  </w:num>
  <w:num w:numId="129" w16cid:durableId="1562250559">
    <w:abstractNumId w:val="115"/>
  </w:num>
  <w:num w:numId="130" w16cid:durableId="176819307">
    <w:abstractNumId w:val="103"/>
  </w:num>
  <w:num w:numId="131" w16cid:durableId="482694566">
    <w:abstractNumId w:val="78"/>
  </w:num>
  <w:num w:numId="132" w16cid:durableId="1213426239">
    <w:abstractNumId w:val="0"/>
  </w:num>
  <w:num w:numId="133" w16cid:durableId="1856773128">
    <w:abstractNumId w:val="112"/>
  </w:num>
  <w:num w:numId="134" w16cid:durableId="626934574">
    <w:abstractNumId w:val="138"/>
  </w:num>
  <w:num w:numId="135" w16cid:durableId="1165365355">
    <w:abstractNumId w:val="19"/>
  </w:num>
  <w:num w:numId="136" w16cid:durableId="1143739363">
    <w:abstractNumId w:val="44"/>
  </w:num>
  <w:num w:numId="137" w16cid:durableId="1479877134">
    <w:abstractNumId w:val="109"/>
  </w:num>
  <w:num w:numId="138" w16cid:durableId="1840198771">
    <w:abstractNumId w:val="108"/>
  </w:num>
  <w:num w:numId="139" w16cid:durableId="144857513">
    <w:abstractNumId w:val="83"/>
  </w:num>
  <w:num w:numId="140" w16cid:durableId="1253733198">
    <w:abstractNumId w:val="60"/>
  </w:num>
  <w:num w:numId="141" w16cid:durableId="1043365578">
    <w:abstractNumId w:val="130"/>
  </w:num>
  <w:num w:numId="142" w16cid:durableId="1888058374">
    <w:abstractNumId w:val="14"/>
  </w:num>
  <w:num w:numId="143" w16cid:durableId="1056705404">
    <w:abstractNumId w:val="66"/>
  </w:num>
  <w:num w:numId="144" w16cid:durableId="680594309">
    <w:abstractNumId w:val="53"/>
  </w:num>
  <w:num w:numId="145" w16cid:durableId="1577474010">
    <w:abstractNumId w:val="26"/>
  </w:num>
  <w:num w:numId="146" w16cid:durableId="7385560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31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DC"/>
    <w:rsid w:val="000025C3"/>
    <w:rsid w:val="000047CA"/>
    <w:rsid w:val="00007439"/>
    <w:rsid w:val="000143BC"/>
    <w:rsid w:val="000179FB"/>
    <w:rsid w:val="00036BA8"/>
    <w:rsid w:val="00052915"/>
    <w:rsid w:val="00057B2D"/>
    <w:rsid w:val="0006345F"/>
    <w:rsid w:val="000634F2"/>
    <w:rsid w:val="000670A4"/>
    <w:rsid w:val="00073E39"/>
    <w:rsid w:val="0009013A"/>
    <w:rsid w:val="000933F9"/>
    <w:rsid w:val="000A1837"/>
    <w:rsid w:val="000A3754"/>
    <w:rsid w:val="000A3D45"/>
    <w:rsid w:val="000A40ED"/>
    <w:rsid w:val="000B3F40"/>
    <w:rsid w:val="000B6738"/>
    <w:rsid w:val="000E11C0"/>
    <w:rsid w:val="000E1811"/>
    <w:rsid w:val="000E29F7"/>
    <w:rsid w:val="00102DF6"/>
    <w:rsid w:val="00114F6B"/>
    <w:rsid w:val="00116747"/>
    <w:rsid w:val="00124419"/>
    <w:rsid w:val="001260A6"/>
    <w:rsid w:val="001333B0"/>
    <w:rsid w:val="001363A0"/>
    <w:rsid w:val="00151586"/>
    <w:rsid w:val="001547D6"/>
    <w:rsid w:val="00155DB9"/>
    <w:rsid w:val="00156732"/>
    <w:rsid w:val="00173828"/>
    <w:rsid w:val="001766CA"/>
    <w:rsid w:val="00184ADF"/>
    <w:rsid w:val="00184DD3"/>
    <w:rsid w:val="00186833"/>
    <w:rsid w:val="00186B1A"/>
    <w:rsid w:val="00190FE3"/>
    <w:rsid w:val="00194473"/>
    <w:rsid w:val="00197472"/>
    <w:rsid w:val="001A0023"/>
    <w:rsid w:val="001B17B0"/>
    <w:rsid w:val="001B1DB8"/>
    <w:rsid w:val="001B36CD"/>
    <w:rsid w:val="001B375C"/>
    <w:rsid w:val="001B6393"/>
    <w:rsid w:val="001C3D52"/>
    <w:rsid w:val="001C5267"/>
    <w:rsid w:val="001C592E"/>
    <w:rsid w:val="001D7F6F"/>
    <w:rsid w:val="001E2203"/>
    <w:rsid w:val="001F155B"/>
    <w:rsid w:val="001F55FF"/>
    <w:rsid w:val="001F57D3"/>
    <w:rsid w:val="0021449D"/>
    <w:rsid w:val="00216EA1"/>
    <w:rsid w:val="00222E75"/>
    <w:rsid w:val="002231BB"/>
    <w:rsid w:val="0022694E"/>
    <w:rsid w:val="00227DEF"/>
    <w:rsid w:val="002324B9"/>
    <w:rsid w:val="0024703F"/>
    <w:rsid w:val="00255414"/>
    <w:rsid w:val="002566F5"/>
    <w:rsid w:val="00273C41"/>
    <w:rsid w:val="0028544F"/>
    <w:rsid w:val="002A14F3"/>
    <w:rsid w:val="002A3F2A"/>
    <w:rsid w:val="002B1A89"/>
    <w:rsid w:val="002B251B"/>
    <w:rsid w:val="002B4DED"/>
    <w:rsid w:val="002D160D"/>
    <w:rsid w:val="002E1107"/>
    <w:rsid w:val="00305779"/>
    <w:rsid w:val="003077A5"/>
    <w:rsid w:val="00316CFA"/>
    <w:rsid w:val="00333366"/>
    <w:rsid w:val="00333F50"/>
    <w:rsid w:val="003361D2"/>
    <w:rsid w:val="003500DC"/>
    <w:rsid w:val="0035152F"/>
    <w:rsid w:val="00354D78"/>
    <w:rsid w:val="00355CA2"/>
    <w:rsid w:val="003A2301"/>
    <w:rsid w:val="003A2F6C"/>
    <w:rsid w:val="003A6605"/>
    <w:rsid w:val="003B02EE"/>
    <w:rsid w:val="003B734E"/>
    <w:rsid w:val="003C112C"/>
    <w:rsid w:val="003C1C71"/>
    <w:rsid w:val="003C7D61"/>
    <w:rsid w:val="003D1353"/>
    <w:rsid w:val="003D19AF"/>
    <w:rsid w:val="003E41C7"/>
    <w:rsid w:val="003F4489"/>
    <w:rsid w:val="0040601B"/>
    <w:rsid w:val="0041172F"/>
    <w:rsid w:val="00412053"/>
    <w:rsid w:val="004125EB"/>
    <w:rsid w:val="0044704D"/>
    <w:rsid w:val="00452818"/>
    <w:rsid w:val="0047265E"/>
    <w:rsid w:val="004916B0"/>
    <w:rsid w:val="004A27D4"/>
    <w:rsid w:val="004A52DA"/>
    <w:rsid w:val="004A65B6"/>
    <w:rsid w:val="004C0D8A"/>
    <w:rsid w:val="004C26A6"/>
    <w:rsid w:val="004C2A72"/>
    <w:rsid w:val="004D14E2"/>
    <w:rsid w:val="004D620F"/>
    <w:rsid w:val="004D765F"/>
    <w:rsid w:val="004E2151"/>
    <w:rsid w:val="004E779A"/>
    <w:rsid w:val="004F22FA"/>
    <w:rsid w:val="004F3052"/>
    <w:rsid w:val="004F6391"/>
    <w:rsid w:val="004F7258"/>
    <w:rsid w:val="0050114A"/>
    <w:rsid w:val="00504255"/>
    <w:rsid w:val="00505E08"/>
    <w:rsid w:val="00507573"/>
    <w:rsid w:val="00512565"/>
    <w:rsid w:val="00513EEB"/>
    <w:rsid w:val="00521958"/>
    <w:rsid w:val="00523A0C"/>
    <w:rsid w:val="005432C3"/>
    <w:rsid w:val="00543BCB"/>
    <w:rsid w:val="00550975"/>
    <w:rsid w:val="0055469D"/>
    <w:rsid w:val="00557EEA"/>
    <w:rsid w:val="005636D3"/>
    <w:rsid w:val="00566DEC"/>
    <w:rsid w:val="0057064C"/>
    <w:rsid w:val="005719BF"/>
    <w:rsid w:val="00572C6E"/>
    <w:rsid w:val="00577EF9"/>
    <w:rsid w:val="00582A3D"/>
    <w:rsid w:val="00583F33"/>
    <w:rsid w:val="005A010D"/>
    <w:rsid w:val="005B0924"/>
    <w:rsid w:val="005B6F21"/>
    <w:rsid w:val="005B7BF9"/>
    <w:rsid w:val="005C0E45"/>
    <w:rsid w:val="005D028E"/>
    <w:rsid w:val="005D1735"/>
    <w:rsid w:val="005D5C14"/>
    <w:rsid w:val="005F6CDE"/>
    <w:rsid w:val="00602F40"/>
    <w:rsid w:val="0063256A"/>
    <w:rsid w:val="00635E73"/>
    <w:rsid w:val="006442C7"/>
    <w:rsid w:val="00645B27"/>
    <w:rsid w:val="0065096E"/>
    <w:rsid w:val="006554E2"/>
    <w:rsid w:val="0068263A"/>
    <w:rsid w:val="00690640"/>
    <w:rsid w:val="006A1588"/>
    <w:rsid w:val="006B2A23"/>
    <w:rsid w:val="006B6D63"/>
    <w:rsid w:val="006D040B"/>
    <w:rsid w:val="006D2805"/>
    <w:rsid w:val="006D668C"/>
    <w:rsid w:val="006D68E3"/>
    <w:rsid w:val="006D6AB5"/>
    <w:rsid w:val="006E0E72"/>
    <w:rsid w:val="006E5DF1"/>
    <w:rsid w:val="006E6E53"/>
    <w:rsid w:val="006F07F3"/>
    <w:rsid w:val="006F0943"/>
    <w:rsid w:val="006F094C"/>
    <w:rsid w:val="006F297A"/>
    <w:rsid w:val="006F31BB"/>
    <w:rsid w:val="007004FB"/>
    <w:rsid w:val="00713B98"/>
    <w:rsid w:val="00713F8F"/>
    <w:rsid w:val="00724546"/>
    <w:rsid w:val="00742127"/>
    <w:rsid w:val="00742173"/>
    <w:rsid w:val="007434C3"/>
    <w:rsid w:val="0074517C"/>
    <w:rsid w:val="00746BB2"/>
    <w:rsid w:val="007526E4"/>
    <w:rsid w:val="00764F70"/>
    <w:rsid w:val="007731B1"/>
    <w:rsid w:val="007805B5"/>
    <w:rsid w:val="007825FF"/>
    <w:rsid w:val="00794DAC"/>
    <w:rsid w:val="007A1E6A"/>
    <w:rsid w:val="007B06F1"/>
    <w:rsid w:val="007B3B40"/>
    <w:rsid w:val="007C2216"/>
    <w:rsid w:val="007C3129"/>
    <w:rsid w:val="007D4818"/>
    <w:rsid w:val="007D5353"/>
    <w:rsid w:val="007D7EDF"/>
    <w:rsid w:val="007E1D89"/>
    <w:rsid w:val="007E1FF9"/>
    <w:rsid w:val="007E296F"/>
    <w:rsid w:val="007E4A0D"/>
    <w:rsid w:val="007F0591"/>
    <w:rsid w:val="007F4F0D"/>
    <w:rsid w:val="007F6D14"/>
    <w:rsid w:val="00805367"/>
    <w:rsid w:val="00806BF2"/>
    <w:rsid w:val="00811523"/>
    <w:rsid w:val="008142FD"/>
    <w:rsid w:val="00815BD0"/>
    <w:rsid w:val="00816509"/>
    <w:rsid w:val="00816B69"/>
    <w:rsid w:val="00830DEE"/>
    <w:rsid w:val="0083403C"/>
    <w:rsid w:val="00834978"/>
    <w:rsid w:val="00844ED0"/>
    <w:rsid w:val="0084660B"/>
    <w:rsid w:val="00857EDC"/>
    <w:rsid w:val="008637BA"/>
    <w:rsid w:val="00864C1E"/>
    <w:rsid w:val="00865A16"/>
    <w:rsid w:val="00870A17"/>
    <w:rsid w:val="00872EA4"/>
    <w:rsid w:val="00874903"/>
    <w:rsid w:val="00874CCC"/>
    <w:rsid w:val="0088293C"/>
    <w:rsid w:val="00887BF2"/>
    <w:rsid w:val="008A1598"/>
    <w:rsid w:val="008B09DF"/>
    <w:rsid w:val="008C4C14"/>
    <w:rsid w:val="008C7AB4"/>
    <w:rsid w:val="008D0FF2"/>
    <w:rsid w:val="008F72D1"/>
    <w:rsid w:val="00902C41"/>
    <w:rsid w:val="00903AFC"/>
    <w:rsid w:val="0091306C"/>
    <w:rsid w:val="009166A5"/>
    <w:rsid w:val="00920CE7"/>
    <w:rsid w:val="009221F4"/>
    <w:rsid w:val="009250BB"/>
    <w:rsid w:val="009337DC"/>
    <w:rsid w:val="009351CD"/>
    <w:rsid w:val="00942749"/>
    <w:rsid w:val="009427A1"/>
    <w:rsid w:val="00967A77"/>
    <w:rsid w:val="00971260"/>
    <w:rsid w:val="00973570"/>
    <w:rsid w:val="0097432A"/>
    <w:rsid w:val="00974698"/>
    <w:rsid w:val="00975541"/>
    <w:rsid w:val="0097709B"/>
    <w:rsid w:val="00977465"/>
    <w:rsid w:val="00977E8D"/>
    <w:rsid w:val="00983642"/>
    <w:rsid w:val="00991C6F"/>
    <w:rsid w:val="009A17BB"/>
    <w:rsid w:val="009B2F1E"/>
    <w:rsid w:val="009C0BDE"/>
    <w:rsid w:val="009F1856"/>
    <w:rsid w:val="009F7BD6"/>
    <w:rsid w:val="00A00B85"/>
    <w:rsid w:val="00A040B3"/>
    <w:rsid w:val="00A06796"/>
    <w:rsid w:val="00A20863"/>
    <w:rsid w:val="00A40E2E"/>
    <w:rsid w:val="00A47AA8"/>
    <w:rsid w:val="00A47BDC"/>
    <w:rsid w:val="00A53DED"/>
    <w:rsid w:val="00A56D8A"/>
    <w:rsid w:val="00A60DC2"/>
    <w:rsid w:val="00A63143"/>
    <w:rsid w:val="00A633FA"/>
    <w:rsid w:val="00A736D3"/>
    <w:rsid w:val="00A775E1"/>
    <w:rsid w:val="00A82472"/>
    <w:rsid w:val="00A83683"/>
    <w:rsid w:val="00A96C2B"/>
    <w:rsid w:val="00AB136D"/>
    <w:rsid w:val="00AB440F"/>
    <w:rsid w:val="00AB7C42"/>
    <w:rsid w:val="00AC64BF"/>
    <w:rsid w:val="00AD2C9B"/>
    <w:rsid w:val="00AD3C58"/>
    <w:rsid w:val="00AE74BE"/>
    <w:rsid w:val="00AF08D1"/>
    <w:rsid w:val="00AF0921"/>
    <w:rsid w:val="00AF39CA"/>
    <w:rsid w:val="00B07C3B"/>
    <w:rsid w:val="00B110D3"/>
    <w:rsid w:val="00B1377C"/>
    <w:rsid w:val="00B23280"/>
    <w:rsid w:val="00B31430"/>
    <w:rsid w:val="00B33418"/>
    <w:rsid w:val="00B40C94"/>
    <w:rsid w:val="00B4294D"/>
    <w:rsid w:val="00B42FF6"/>
    <w:rsid w:val="00B53ADF"/>
    <w:rsid w:val="00B618C6"/>
    <w:rsid w:val="00B77281"/>
    <w:rsid w:val="00B80511"/>
    <w:rsid w:val="00B8598B"/>
    <w:rsid w:val="00BB1C98"/>
    <w:rsid w:val="00BC6105"/>
    <w:rsid w:val="00BD0D6D"/>
    <w:rsid w:val="00BD241A"/>
    <w:rsid w:val="00BD2EE6"/>
    <w:rsid w:val="00BE0A42"/>
    <w:rsid w:val="00BE322A"/>
    <w:rsid w:val="00BE4C83"/>
    <w:rsid w:val="00C04202"/>
    <w:rsid w:val="00C04273"/>
    <w:rsid w:val="00C13020"/>
    <w:rsid w:val="00C14B53"/>
    <w:rsid w:val="00C23314"/>
    <w:rsid w:val="00C43C16"/>
    <w:rsid w:val="00C51659"/>
    <w:rsid w:val="00C53886"/>
    <w:rsid w:val="00C55775"/>
    <w:rsid w:val="00C647A2"/>
    <w:rsid w:val="00C66680"/>
    <w:rsid w:val="00C71803"/>
    <w:rsid w:val="00C735C0"/>
    <w:rsid w:val="00C73C6D"/>
    <w:rsid w:val="00C74912"/>
    <w:rsid w:val="00C773C6"/>
    <w:rsid w:val="00C843FA"/>
    <w:rsid w:val="00C92E3B"/>
    <w:rsid w:val="00CA4BC7"/>
    <w:rsid w:val="00CB0A9D"/>
    <w:rsid w:val="00CB48FE"/>
    <w:rsid w:val="00CB51A6"/>
    <w:rsid w:val="00CC487A"/>
    <w:rsid w:val="00CC5DEA"/>
    <w:rsid w:val="00CC775D"/>
    <w:rsid w:val="00CD5E58"/>
    <w:rsid w:val="00CE6A02"/>
    <w:rsid w:val="00CF159D"/>
    <w:rsid w:val="00D02B03"/>
    <w:rsid w:val="00D1219B"/>
    <w:rsid w:val="00D1386C"/>
    <w:rsid w:val="00D247E3"/>
    <w:rsid w:val="00D34044"/>
    <w:rsid w:val="00D36DE1"/>
    <w:rsid w:val="00D40852"/>
    <w:rsid w:val="00D41A07"/>
    <w:rsid w:val="00D46536"/>
    <w:rsid w:val="00D47FE8"/>
    <w:rsid w:val="00D622B0"/>
    <w:rsid w:val="00D65D34"/>
    <w:rsid w:val="00D66B87"/>
    <w:rsid w:val="00D72E40"/>
    <w:rsid w:val="00D7470C"/>
    <w:rsid w:val="00D775F7"/>
    <w:rsid w:val="00D80F82"/>
    <w:rsid w:val="00D86715"/>
    <w:rsid w:val="00D908AB"/>
    <w:rsid w:val="00DA77E4"/>
    <w:rsid w:val="00DC3410"/>
    <w:rsid w:val="00DC35B7"/>
    <w:rsid w:val="00DC3992"/>
    <w:rsid w:val="00DC55B4"/>
    <w:rsid w:val="00DD7D5C"/>
    <w:rsid w:val="00DE6278"/>
    <w:rsid w:val="00DF53B6"/>
    <w:rsid w:val="00E002BF"/>
    <w:rsid w:val="00E067AB"/>
    <w:rsid w:val="00E11A15"/>
    <w:rsid w:val="00E25DE3"/>
    <w:rsid w:val="00E455D0"/>
    <w:rsid w:val="00E53F54"/>
    <w:rsid w:val="00E66DF0"/>
    <w:rsid w:val="00E75F97"/>
    <w:rsid w:val="00E82FF9"/>
    <w:rsid w:val="00E93F15"/>
    <w:rsid w:val="00EA3B95"/>
    <w:rsid w:val="00EC3D2A"/>
    <w:rsid w:val="00ED0580"/>
    <w:rsid w:val="00ED1862"/>
    <w:rsid w:val="00EE0EC6"/>
    <w:rsid w:val="00EF049D"/>
    <w:rsid w:val="00F17E75"/>
    <w:rsid w:val="00F2163C"/>
    <w:rsid w:val="00F276DE"/>
    <w:rsid w:val="00F3018F"/>
    <w:rsid w:val="00F32998"/>
    <w:rsid w:val="00F34679"/>
    <w:rsid w:val="00F4101D"/>
    <w:rsid w:val="00F41199"/>
    <w:rsid w:val="00F43407"/>
    <w:rsid w:val="00F6746D"/>
    <w:rsid w:val="00F754F0"/>
    <w:rsid w:val="00FA7407"/>
    <w:rsid w:val="00FA7565"/>
    <w:rsid w:val="00FB6576"/>
    <w:rsid w:val="00FC20D8"/>
    <w:rsid w:val="00FE66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352EBFF"/>
  <w15:chartTrackingRefBased/>
  <w15:docId w15:val="{BBA8EBE4-6D8E-49A8-8E78-931BC1536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êu đề chương - Heading1"/>
    <w:basedOn w:val="Normal"/>
    <w:next w:val="Normal"/>
    <w:link w:val="Heading1Char"/>
    <w:uiPriority w:val="9"/>
    <w:qFormat/>
    <w:rsid w:val="001B36CD"/>
    <w:pPr>
      <w:keepNext/>
      <w:keepLines/>
      <w:spacing w:before="280" w:after="80"/>
      <w:jc w:val="center"/>
      <w:outlineLvl w:val="0"/>
    </w:pPr>
    <w:rPr>
      <w:rFonts w:asciiTheme="majorHAnsi" w:hAnsiTheme="majorHAnsi" w:cstheme="majorBidi"/>
      <w:b/>
      <w:color w:val="000000" w:themeColor="text1"/>
      <w:szCs w:val="32"/>
    </w:rPr>
  </w:style>
  <w:style w:type="paragraph" w:styleId="Heading2">
    <w:name w:val="heading 2"/>
    <w:aliases w:val="Tiêu đề 1.2"/>
    <w:basedOn w:val="Normal"/>
    <w:next w:val="Normal"/>
    <w:link w:val="Heading2Char"/>
    <w:autoRedefine/>
    <w:uiPriority w:val="9"/>
    <w:unhideWhenUsed/>
    <w:qFormat/>
    <w:rsid w:val="00B618C6"/>
    <w:pPr>
      <w:keepNext/>
      <w:keepLines/>
      <w:spacing w:before="160" w:after="80"/>
      <w:ind w:left="315" w:firstLine="315"/>
      <w:outlineLvl w:val="1"/>
    </w:pPr>
    <w:rPr>
      <w:rFonts w:asciiTheme="majorHAnsi" w:hAnsiTheme="majorHAnsi" w:cstheme="majorBidi"/>
      <w:b/>
      <w:color w:val="000000" w:themeColor="text1"/>
      <w:szCs w:val="28"/>
    </w:rPr>
  </w:style>
  <w:style w:type="paragraph" w:styleId="Heading3">
    <w:name w:val="heading 3"/>
    <w:aliases w:val="Tiêu đề 1.2.3"/>
    <w:basedOn w:val="Normal"/>
    <w:next w:val="Normal"/>
    <w:link w:val="Heading3Char"/>
    <w:uiPriority w:val="9"/>
    <w:unhideWhenUsed/>
    <w:qFormat/>
    <w:rsid w:val="006E6E53"/>
    <w:pPr>
      <w:keepNext/>
      <w:keepLines/>
      <w:spacing w:before="160" w:after="80"/>
      <w:outlineLvl w:val="2"/>
    </w:pPr>
    <w:rPr>
      <w:rFonts w:asciiTheme="majorHAnsi" w:hAnsiTheme="majorHAnsi" w:cstheme="majorBidi"/>
      <w:b/>
      <w:color w:val="000000" w:themeColor="text1"/>
      <w:szCs w:val="24"/>
    </w:rPr>
  </w:style>
  <w:style w:type="paragraph" w:styleId="Heading4">
    <w:name w:val="heading 4"/>
    <w:basedOn w:val="Normal"/>
    <w:next w:val="Normal"/>
    <w:link w:val="Heading4Char"/>
    <w:uiPriority w:val="9"/>
    <w:semiHidden/>
    <w:unhideWhenUsed/>
    <w:qFormat/>
    <w:rsid w:val="003500D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500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500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500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500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500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ương - Heading1 Char"/>
    <w:basedOn w:val="DefaultParagraphFont"/>
    <w:link w:val="Heading1"/>
    <w:uiPriority w:val="9"/>
    <w:rsid w:val="001B36CD"/>
    <w:rPr>
      <w:rFonts w:asciiTheme="majorHAnsi" w:hAnsiTheme="majorHAnsi" w:cstheme="majorBidi"/>
      <w:b/>
      <w:color w:val="000000" w:themeColor="text1"/>
      <w:szCs w:val="32"/>
    </w:rPr>
  </w:style>
  <w:style w:type="character" w:customStyle="1" w:styleId="Heading2Char">
    <w:name w:val="Heading 2 Char"/>
    <w:aliases w:val="Tiêu đề 1.2 Char"/>
    <w:basedOn w:val="DefaultParagraphFont"/>
    <w:link w:val="Heading2"/>
    <w:uiPriority w:val="9"/>
    <w:rsid w:val="00B618C6"/>
    <w:rPr>
      <w:rFonts w:asciiTheme="majorHAnsi" w:hAnsiTheme="majorHAnsi" w:cstheme="majorBidi"/>
      <w:b/>
      <w:color w:val="000000" w:themeColor="text1"/>
      <w:szCs w:val="28"/>
    </w:rPr>
  </w:style>
  <w:style w:type="character" w:customStyle="1" w:styleId="Heading3Char">
    <w:name w:val="Heading 3 Char"/>
    <w:aliases w:val="Tiêu đề 1.2.3 Char"/>
    <w:basedOn w:val="DefaultParagraphFont"/>
    <w:link w:val="Heading3"/>
    <w:uiPriority w:val="9"/>
    <w:rsid w:val="006E6E53"/>
    <w:rPr>
      <w:rFonts w:asciiTheme="majorHAnsi" w:hAnsiTheme="majorHAnsi" w:cstheme="majorBidi"/>
      <w:b/>
      <w:color w:val="000000" w:themeColor="text1"/>
      <w:szCs w:val="24"/>
    </w:rPr>
  </w:style>
  <w:style w:type="character" w:customStyle="1" w:styleId="Heading4Char">
    <w:name w:val="Heading 4 Char"/>
    <w:basedOn w:val="DefaultParagraphFont"/>
    <w:link w:val="Heading4"/>
    <w:uiPriority w:val="9"/>
    <w:semiHidden/>
    <w:rsid w:val="003500D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500D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500D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500D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500D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500D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500D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0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0D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0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0DC"/>
    <w:rPr>
      <w:i/>
      <w:iCs/>
      <w:color w:val="404040" w:themeColor="text1" w:themeTint="BF"/>
    </w:rPr>
  </w:style>
  <w:style w:type="paragraph" w:styleId="ListParagraph">
    <w:name w:val="List Paragraph"/>
    <w:basedOn w:val="Normal"/>
    <w:uiPriority w:val="34"/>
    <w:qFormat/>
    <w:rsid w:val="003500DC"/>
    <w:pPr>
      <w:ind w:left="720"/>
      <w:contextualSpacing/>
    </w:pPr>
  </w:style>
  <w:style w:type="character" w:styleId="IntenseEmphasis">
    <w:name w:val="Intense Emphasis"/>
    <w:basedOn w:val="DefaultParagraphFont"/>
    <w:uiPriority w:val="21"/>
    <w:qFormat/>
    <w:rsid w:val="003500DC"/>
    <w:rPr>
      <w:i/>
      <w:iCs/>
      <w:color w:val="2F5496" w:themeColor="accent1" w:themeShade="BF"/>
    </w:rPr>
  </w:style>
  <w:style w:type="paragraph" w:styleId="IntenseQuote">
    <w:name w:val="Intense Quote"/>
    <w:basedOn w:val="Normal"/>
    <w:next w:val="Normal"/>
    <w:link w:val="IntenseQuoteChar"/>
    <w:uiPriority w:val="30"/>
    <w:qFormat/>
    <w:rsid w:val="00350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0DC"/>
    <w:rPr>
      <w:i/>
      <w:iCs/>
      <w:color w:val="2F5496" w:themeColor="accent1" w:themeShade="BF"/>
    </w:rPr>
  </w:style>
  <w:style w:type="character" w:styleId="IntenseReference">
    <w:name w:val="Intense Reference"/>
    <w:basedOn w:val="DefaultParagraphFont"/>
    <w:uiPriority w:val="32"/>
    <w:qFormat/>
    <w:rsid w:val="003500DC"/>
    <w:rPr>
      <w:b/>
      <w:bCs/>
      <w:smallCaps/>
      <w:color w:val="2F5496" w:themeColor="accent1" w:themeShade="BF"/>
      <w:spacing w:val="5"/>
    </w:rPr>
  </w:style>
  <w:style w:type="character" w:styleId="Hyperlink">
    <w:name w:val="Hyperlink"/>
    <w:basedOn w:val="DefaultParagraphFont"/>
    <w:uiPriority w:val="99"/>
    <w:unhideWhenUsed/>
    <w:rsid w:val="007805B5"/>
    <w:rPr>
      <w:color w:val="0563C1" w:themeColor="hyperlink"/>
      <w:u w:val="single"/>
    </w:rPr>
  </w:style>
  <w:style w:type="character" w:styleId="UnresolvedMention">
    <w:name w:val="Unresolved Mention"/>
    <w:basedOn w:val="DefaultParagraphFont"/>
    <w:uiPriority w:val="99"/>
    <w:semiHidden/>
    <w:unhideWhenUsed/>
    <w:rsid w:val="007805B5"/>
    <w:rPr>
      <w:color w:val="605E5C"/>
      <w:shd w:val="clear" w:color="auto" w:fill="E1DFDD"/>
    </w:rPr>
  </w:style>
  <w:style w:type="numbering" w:customStyle="1" w:styleId="NoList1">
    <w:name w:val="No List1"/>
    <w:next w:val="NoList"/>
    <w:uiPriority w:val="99"/>
    <w:semiHidden/>
    <w:unhideWhenUsed/>
    <w:rsid w:val="00184DD3"/>
  </w:style>
  <w:style w:type="paragraph" w:customStyle="1" w:styleId="my-0">
    <w:name w:val="my-0"/>
    <w:basedOn w:val="Normal"/>
    <w:rsid w:val="00184DD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Strong">
    <w:name w:val="Strong"/>
    <w:basedOn w:val="DefaultParagraphFont"/>
    <w:uiPriority w:val="22"/>
    <w:qFormat/>
    <w:rsid w:val="00184DD3"/>
    <w:rPr>
      <w:b/>
      <w:bCs/>
    </w:rPr>
  </w:style>
  <w:style w:type="character" w:styleId="HTMLCode">
    <w:name w:val="HTML Code"/>
    <w:basedOn w:val="DefaultParagraphFont"/>
    <w:uiPriority w:val="99"/>
    <w:semiHidden/>
    <w:unhideWhenUsed/>
    <w:rsid w:val="00184DD3"/>
    <w:rPr>
      <w:rFonts w:ascii="ＭＳ ゴシック" w:eastAsia="ＭＳ ゴシック" w:hAnsi="ＭＳ ゴシック" w:cs="ＭＳ ゴシック"/>
      <w:sz w:val="24"/>
      <w:szCs w:val="24"/>
    </w:rPr>
  </w:style>
  <w:style w:type="character" w:styleId="Emphasis">
    <w:name w:val="Emphasis"/>
    <w:basedOn w:val="DefaultParagraphFont"/>
    <w:uiPriority w:val="20"/>
    <w:qFormat/>
    <w:rsid w:val="00184DD3"/>
    <w:rPr>
      <w:i/>
      <w:iCs/>
    </w:rPr>
  </w:style>
  <w:style w:type="paragraph" w:customStyle="1" w:styleId="msonormal0">
    <w:name w:val="msonormal"/>
    <w:basedOn w:val="Normal"/>
    <w:rsid w:val="001B1DB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mt-md">
    <w:name w:val="mt-md"/>
    <w:basedOn w:val="DefaultParagraphFont"/>
    <w:rsid w:val="001B1DB8"/>
  </w:style>
  <w:style w:type="character" w:styleId="FollowedHyperlink">
    <w:name w:val="FollowedHyperlink"/>
    <w:basedOn w:val="DefaultParagraphFont"/>
    <w:uiPriority w:val="99"/>
    <w:semiHidden/>
    <w:unhideWhenUsed/>
    <w:rsid w:val="001B1DB8"/>
    <w:rPr>
      <w:color w:val="800080"/>
      <w:u w:val="single"/>
    </w:rPr>
  </w:style>
  <w:style w:type="paragraph" w:styleId="NormalWeb">
    <w:name w:val="Normal (Web)"/>
    <w:basedOn w:val="Normal"/>
    <w:uiPriority w:val="99"/>
    <w:semiHidden/>
    <w:unhideWhenUsed/>
    <w:rsid w:val="001B1DB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Header">
    <w:name w:val="header"/>
    <w:basedOn w:val="Normal"/>
    <w:link w:val="HeaderChar"/>
    <w:uiPriority w:val="99"/>
    <w:unhideWhenUsed/>
    <w:rsid w:val="005719BF"/>
    <w:pPr>
      <w:tabs>
        <w:tab w:val="center" w:pos="4252"/>
        <w:tab w:val="right" w:pos="8504"/>
      </w:tabs>
      <w:snapToGrid w:val="0"/>
    </w:pPr>
  </w:style>
  <w:style w:type="character" w:customStyle="1" w:styleId="HeaderChar">
    <w:name w:val="Header Char"/>
    <w:basedOn w:val="DefaultParagraphFont"/>
    <w:link w:val="Header"/>
    <w:uiPriority w:val="99"/>
    <w:rsid w:val="005719BF"/>
  </w:style>
  <w:style w:type="paragraph" w:styleId="Footer">
    <w:name w:val="footer"/>
    <w:basedOn w:val="Normal"/>
    <w:link w:val="FooterChar"/>
    <w:uiPriority w:val="99"/>
    <w:unhideWhenUsed/>
    <w:rsid w:val="005719BF"/>
    <w:pPr>
      <w:tabs>
        <w:tab w:val="center" w:pos="4252"/>
        <w:tab w:val="right" w:pos="8504"/>
      </w:tabs>
      <w:snapToGrid w:val="0"/>
    </w:pPr>
  </w:style>
  <w:style w:type="character" w:customStyle="1" w:styleId="FooterChar">
    <w:name w:val="Footer Char"/>
    <w:basedOn w:val="DefaultParagraphFont"/>
    <w:link w:val="Footer"/>
    <w:uiPriority w:val="99"/>
    <w:rsid w:val="005719BF"/>
  </w:style>
  <w:style w:type="numbering" w:customStyle="1" w:styleId="n">
    <w:name w:val="Đề án"/>
    <w:uiPriority w:val="99"/>
    <w:rsid w:val="00155DB9"/>
    <w:pPr>
      <w:numPr>
        <w:numId w:val="1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3848">
      <w:bodyDiv w:val="1"/>
      <w:marLeft w:val="0"/>
      <w:marRight w:val="0"/>
      <w:marTop w:val="0"/>
      <w:marBottom w:val="0"/>
      <w:divBdr>
        <w:top w:val="none" w:sz="0" w:space="0" w:color="auto"/>
        <w:left w:val="none" w:sz="0" w:space="0" w:color="auto"/>
        <w:bottom w:val="none" w:sz="0" w:space="0" w:color="auto"/>
        <w:right w:val="none" w:sz="0" w:space="0" w:color="auto"/>
      </w:divBdr>
      <w:divsChild>
        <w:div w:id="1529634944">
          <w:marLeft w:val="0"/>
          <w:marRight w:val="0"/>
          <w:marTop w:val="0"/>
          <w:marBottom w:val="0"/>
          <w:divBdr>
            <w:top w:val="none" w:sz="0" w:space="0" w:color="auto"/>
            <w:left w:val="none" w:sz="0" w:space="0" w:color="auto"/>
            <w:bottom w:val="none" w:sz="0" w:space="0" w:color="auto"/>
            <w:right w:val="none" w:sz="0" w:space="0" w:color="auto"/>
          </w:divBdr>
          <w:divsChild>
            <w:div w:id="10595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326897">
          <w:marLeft w:val="0"/>
          <w:marRight w:val="0"/>
          <w:marTop w:val="0"/>
          <w:marBottom w:val="0"/>
          <w:divBdr>
            <w:top w:val="none" w:sz="0" w:space="0" w:color="auto"/>
            <w:left w:val="none" w:sz="0" w:space="0" w:color="auto"/>
            <w:bottom w:val="none" w:sz="0" w:space="0" w:color="auto"/>
            <w:right w:val="none" w:sz="0" w:space="0" w:color="auto"/>
          </w:divBdr>
          <w:divsChild>
            <w:div w:id="6868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545752334">
          <w:marLeft w:val="0"/>
          <w:marRight w:val="0"/>
          <w:marTop w:val="0"/>
          <w:marBottom w:val="0"/>
          <w:divBdr>
            <w:top w:val="none" w:sz="0" w:space="0" w:color="auto"/>
            <w:left w:val="none" w:sz="0" w:space="0" w:color="auto"/>
            <w:bottom w:val="none" w:sz="0" w:space="0" w:color="auto"/>
            <w:right w:val="none" w:sz="0" w:space="0" w:color="auto"/>
          </w:divBdr>
          <w:divsChild>
            <w:div w:id="199918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4550">
      <w:bodyDiv w:val="1"/>
      <w:marLeft w:val="0"/>
      <w:marRight w:val="0"/>
      <w:marTop w:val="0"/>
      <w:marBottom w:val="0"/>
      <w:divBdr>
        <w:top w:val="none" w:sz="0" w:space="0" w:color="auto"/>
        <w:left w:val="none" w:sz="0" w:space="0" w:color="auto"/>
        <w:bottom w:val="none" w:sz="0" w:space="0" w:color="auto"/>
        <w:right w:val="none" w:sz="0" w:space="0" w:color="auto"/>
      </w:divBdr>
    </w:div>
    <w:div w:id="149950754">
      <w:bodyDiv w:val="1"/>
      <w:marLeft w:val="0"/>
      <w:marRight w:val="0"/>
      <w:marTop w:val="0"/>
      <w:marBottom w:val="0"/>
      <w:divBdr>
        <w:top w:val="none" w:sz="0" w:space="0" w:color="auto"/>
        <w:left w:val="none" w:sz="0" w:space="0" w:color="auto"/>
        <w:bottom w:val="none" w:sz="0" w:space="0" w:color="auto"/>
        <w:right w:val="none" w:sz="0" w:space="0" w:color="auto"/>
      </w:divBdr>
      <w:divsChild>
        <w:div w:id="825630288">
          <w:marLeft w:val="0"/>
          <w:marRight w:val="0"/>
          <w:marTop w:val="0"/>
          <w:marBottom w:val="0"/>
          <w:divBdr>
            <w:top w:val="none" w:sz="0" w:space="0" w:color="auto"/>
            <w:left w:val="none" w:sz="0" w:space="0" w:color="auto"/>
            <w:bottom w:val="none" w:sz="0" w:space="0" w:color="auto"/>
            <w:right w:val="none" w:sz="0" w:space="0" w:color="auto"/>
          </w:divBdr>
          <w:divsChild>
            <w:div w:id="14192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0502">
      <w:bodyDiv w:val="1"/>
      <w:marLeft w:val="0"/>
      <w:marRight w:val="0"/>
      <w:marTop w:val="0"/>
      <w:marBottom w:val="0"/>
      <w:divBdr>
        <w:top w:val="none" w:sz="0" w:space="0" w:color="auto"/>
        <w:left w:val="none" w:sz="0" w:space="0" w:color="auto"/>
        <w:bottom w:val="none" w:sz="0" w:space="0" w:color="auto"/>
        <w:right w:val="none" w:sz="0" w:space="0" w:color="auto"/>
      </w:divBdr>
    </w:div>
    <w:div w:id="253050849">
      <w:bodyDiv w:val="1"/>
      <w:marLeft w:val="0"/>
      <w:marRight w:val="0"/>
      <w:marTop w:val="0"/>
      <w:marBottom w:val="0"/>
      <w:divBdr>
        <w:top w:val="none" w:sz="0" w:space="0" w:color="auto"/>
        <w:left w:val="none" w:sz="0" w:space="0" w:color="auto"/>
        <w:bottom w:val="none" w:sz="0" w:space="0" w:color="auto"/>
        <w:right w:val="none" w:sz="0" w:space="0" w:color="auto"/>
      </w:divBdr>
    </w:div>
    <w:div w:id="306521862">
      <w:bodyDiv w:val="1"/>
      <w:marLeft w:val="0"/>
      <w:marRight w:val="0"/>
      <w:marTop w:val="0"/>
      <w:marBottom w:val="0"/>
      <w:divBdr>
        <w:top w:val="none" w:sz="0" w:space="0" w:color="auto"/>
        <w:left w:val="none" w:sz="0" w:space="0" w:color="auto"/>
        <w:bottom w:val="none" w:sz="0" w:space="0" w:color="auto"/>
        <w:right w:val="none" w:sz="0" w:space="0" w:color="auto"/>
      </w:divBdr>
    </w:div>
    <w:div w:id="308553810">
      <w:bodyDiv w:val="1"/>
      <w:marLeft w:val="0"/>
      <w:marRight w:val="0"/>
      <w:marTop w:val="0"/>
      <w:marBottom w:val="0"/>
      <w:divBdr>
        <w:top w:val="none" w:sz="0" w:space="0" w:color="auto"/>
        <w:left w:val="none" w:sz="0" w:space="0" w:color="auto"/>
        <w:bottom w:val="none" w:sz="0" w:space="0" w:color="auto"/>
        <w:right w:val="none" w:sz="0" w:space="0" w:color="auto"/>
      </w:divBdr>
      <w:divsChild>
        <w:div w:id="1044519380">
          <w:marLeft w:val="0"/>
          <w:marRight w:val="0"/>
          <w:marTop w:val="0"/>
          <w:marBottom w:val="0"/>
          <w:divBdr>
            <w:top w:val="none" w:sz="0" w:space="0" w:color="auto"/>
            <w:left w:val="none" w:sz="0" w:space="0" w:color="auto"/>
            <w:bottom w:val="none" w:sz="0" w:space="0" w:color="auto"/>
            <w:right w:val="none" w:sz="0" w:space="0" w:color="auto"/>
          </w:divBdr>
          <w:divsChild>
            <w:div w:id="1330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8594">
      <w:bodyDiv w:val="1"/>
      <w:marLeft w:val="0"/>
      <w:marRight w:val="0"/>
      <w:marTop w:val="0"/>
      <w:marBottom w:val="0"/>
      <w:divBdr>
        <w:top w:val="none" w:sz="0" w:space="0" w:color="auto"/>
        <w:left w:val="none" w:sz="0" w:space="0" w:color="auto"/>
        <w:bottom w:val="none" w:sz="0" w:space="0" w:color="auto"/>
        <w:right w:val="none" w:sz="0" w:space="0" w:color="auto"/>
      </w:divBdr>
      <w:divsChild>
        <w:div w:id="1220089843">
          <w:marLeft w:val="0"/>
          <w:marRight w:val="0"/>
          <w:marTop w:val="0"/>
          <w:marBottom w:val="0"/>
          <w:divBdr>
            <w:top w:val="none" w:sz="0" w:space="0" w:color="auto"/>
            <w:left w:val="none" w:sz="0" w:space="0" w:color="auto"/>
            <w:bottom w:val="none" w:sz="0" w:space="0" w:color="auto"/>
            <w:right w:val="none" w:sz="0" w:space="0" w:color="auto"/>
          </w:divBdr>
          <w:divsChild>
            <w:div w:id="8083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00632">
      <w:bodyDiv w:val="1"/>
      <w:marLeft w:val="0"/>
      <w:marRight w:val="0"/>
      <w:marTop w:val="0"/>
      <w:marBottom w:val="0"/>
      <w:divBdr>
        <w:top w:val="none" w:sz="0" w:space="0" w:color="auto"/>
        <w:left w:val="none" w:sz="0" w:space="0" w:color="auto"/>
        <w:bottom w:val="none" w:sz="0" w:space="0" w:color="auto"/>
        <w:right w:val="none" w:sz="0" w:space="0" w:color="auto"/>
      </w:divBdr>
    </w:div>
    <w:div w:id="402945524">
      <w:bodyDiv w:val="1"/>
      <w:marLeft w:val="0"/>
      <w:marRight w:val="0"/>
      <w:marTop w:val="0"/>
      <w:marBottom w:val="0"/>
      <w:divBdr>
        <w:top w:val="none" w:sz="0" w:space="0" w:color="auto"/>
        <w:left w:val="none" w:sz="0" w:space="0" w:color="auto"/>
        <w:bottom w:val="none" w:sz="0" w:space="0" w:color="auto"/>
        <w:right w:val="none" w:sz="0" w:space="0" w:color="auto"/>
      </w:divBdr>
      <w:divsChild>
        <w:div w:id="748425747">
          <w:marLeft w:val="0"/>
          <w:marRight w:val="0"/>
          <w:marTop w:val="0"/>
          <w:marBottom w:val="0"/>
          <w:divBdr>
            <w:top w:val="none" w:sz="0" w:space="0" w:color="auto"/>
            <w:left w:val="none" w:sz="0" w:space="0" w:color="auto"/>
            <w:bottom w:val="none" w:sz="0" w:space="0" w:color="auto"/>
            <w:right w:val="none" w:sz="0" w:space="0" w:color="auto"/>
          </w:divBdr>
          <w:divsChild>
            <w:div w:id="2502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3116">
      <w:bodyDiv w:val="1"/>
      <w:marLeft w:val="0"/>
      <w:marRight w:val="0"/>
      <w:marTop w:val="0"/>
      <w:marBottom w:val="0"/>
      <w:divBdr>
        <w:top w:val="none" w:sz="0" w:space="0" w:color="auto"/>
        <w:left w:val="none" w:sz="0" w:space="0" w:color="auto"/>
        <w:bottom w:val="none" w:sz="0" w:space="0" w:color="auto"/>
        <w:right w:val="none" w:sz="0" w:space="0" w:color="auto"/>
      </w:divBdr>
      <w:divsChild>
        <w:div w:id="937761743">
          <w:marLeft w:val="0"/>
          <w:marRight w:val="0"/>
          <w:marTop w:val="0"/>
          <w:marBottom w:val="0"/>
          <w:divBdr>
            <w:top w:val="none" w:sz="0" w:space="0" w:color="auto"/>
            <w:left w:val="none" w:sz="0" w:space="0" w:color="auto"/>
            <w:bottom w:val="none" w:sz="0" w:space="0" w:color="auto"/>
            <w:right w:val="none" w:sz="0" w:space="0" w:color="auto"/>
          </w:divBdr>
          <w:divsChild>
            <w:div w:id="7791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6075">
      <w:bodyDiv w:val="1"/>
      <w:marLeft w:val="0"/>
      <w:marRight w:val="0"/>
      <w:marTop w:val="0"/>
      <w:marBottom w:val="0"/>
      <w:divBdr>
        <w:top w:val="none" w:sz="0" w:space="0" w:color="auto"/>
        <w:left w:val="none" w:sz="0" w:space="0" w:color="auto"/>
        <w:bottom w:val="none" w:sz="0" w:space="0" w:color="auto"/>
        <w:right w:val="none" w:sz="0" w:space="0" w:color="auto"/>
      </w:divBdr>
    </w:div>
    <w:div w:id="530536511">
      <w:bodyDiv w:val="1"/>
      <w:marLeft w:val="0"/>
      <w:marRight w:val="0"/>
      <w:marTop w:val="0"/>
      <w:marBottom w:val="0"/>
      <w:divBdr>
        <w:top w:val="none" w:sz="0" w:space="0" w:color="auto"/>
        <w:left w:val="none" w:sz="0" w:space="0" w:color="auto"/>
        <w:bottom w:val="none" w:sz="0" w:space="0" w:color="auto"/>
        <w:right w:val="none" w:sz="0" w:space="0" w:color="auto"/>
      </w:divBdr>
    </w:div>
    <w:div w:id="593787284">
      <w:bodyDiv w:val="1"/>
      <w:marLeft w:val="0"/>
      <w:marRight w:val="0"/>
      <w:marTop w:val="0"/>
      <w:marBottom w:val="0"/>
      <w:divBdr>
        <w:top w:val="none" w:sz="0" w:space="0" w:color="auto"/>
        <w:left w:val="none" w:sz="0" w:space="0" w:color="auto"/>
        <w:bottom w:val="none" w:sz="0" w:space="0" w:color="auto"/>
        <w:right w:val="none" w:sz="0" w:space="0" w:color="auto"/>
      </w:divBdr>
      <w:divsChild>
        <w:div w:id="100805422">
          <w:marLeft w:val="0"/>
          <w:marRight w:val="0"/>
          <w:marTop w:val="0"/>
          <w:marBottom w:val="0"/>
          <w:divBdr>
            <w:top w:val="none" w:sz="0" w:space="0" w:color="auto"/>
            <w:left w:val="none" w:sz="0" w:space="0" w:color="auto"/>
            <w:bottom w:val="none" w:sz="0" w:space="0" w:color="auto"/>
            <w:right w:val="none" w:sz="0" w:space="0" w:color="auto"/>
          </w:divBdr>
          <w:divsChild>
            <w:div w:id="19609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0310">
      <w:bodyDiv w:val="1"/>
      <w:marLeft w:val="0"/>
      <w:marRight w:val="0"/>
      <w:marTop w:val="0"/>
      <w:marBottom w:val="0"/>
      <w:divBdr>
        <w:top w:val="none" w:sz="0" w:space="0" w:color="auto"/>
        <w:left w:val="none" w:sz="0" w:space="0" w:color="auto"/>
        <w:bottom w:val="none" w:sz="0" w:space="0" w:color="auto"/>
        <w:right w:val="none" w:sz="0" w:space="0" w:color="auto"/>
      </w:divBdr>
    </w:div>
    <w:div w:id="692808277">
      <w:bodyDiv w:val="1"/>
      <w:marLeft w:val="0"/>
      <w:marRight w:val="0"/>
      <w:marTop w:val="0"/>
      <w:marBottom w:val="0"/>
      <w:divBdr>
        <w:top w:val="none" w:sz="0" w:space="0" w:color="auto"/>
        <w:left w:val="none" w:sz="0" w:space="0" w:color="auto"/>
        <w:bottom w:val="none" w:sz="0" w:space="0" w:color="auto"/>
        <w:right w:val="none" w:sz="0" w:space="0" w:color="auto"/>
      </w:divBdr>
      <w:divsChild>
        <w:div w:id="852569081">
          <w:marLeft w:val="0"/>
          <w:marRight w:val="0"/>
          <w:marTop w:val="0"/>
          <w:marBottom w:val="0"/>
          <w:divBdr>
            <w:top w:val="none" w:sz="0" w:space="0" w:color="auto"/>
            <w:left w:val="none" w:sz="0" w:space="0" w:color="auto"/>
            <w:bottom w:val="none" w:sz="0" w:space="0" w:color="auto"/>
            <w:right w:val="none" w:sz="0" w:space="0" w:color="auto"/>
          </w:divBdr>
          <w:divsChild>
            <w:div w:id="1709529359">
              <w:marLeft w:val="0"/>
              <w:marRight w:val="0"/>
              <w:marTop w:val="0"/>
              <w:marBottom w:val="0"/>
              <w:divBdr>
                <w:top w:val="none" w:sz="0" w:space="0" w:color="auto"/>
                <w:left w:val="none" w:sz="0" w:space="0" w:color="auto"/>
                <w:bottom w:val="none" w:sz="0" w:space="0" w:color="auto"/>
                <w:right w:val="none" w:sz="0" w:space="0" w:color="auto"/>
              </w:divBdr>
              <w:divsChild>
                <w:div w:id="2079010119">
                  <w:marLeft w:val="0"/>
                  <w:marRight w:val="0"/>
                  <w:marTop w:val="0"/>
                  <w:marBottom w:val="0"/>
                  <w:divBdr>
                    <w:top w:val="none" w:sz="0" w:space="0" w:color="auto"/>
                    <w:left w:val="none" w:sz="0" w:space="0" w:color="auto"/>
                    <w:bottom w:val="none" w:sz="0" w:space="0" w:color="auto"/>
                    <w:right w:val="none" w:sz="0" w:space="0" w:color="auto"/>
                  </w:divBdr>
                  <w:divsChild>
                    <w:div w:id="8509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326969">
      <w:bodyDiv w:val="1"/>
      <w:marLeft w:val="0"/>
      <w:marRight w:val="0"/>
      <w:marTop w:val="0"/>
      <w:marBottom w:val="0"/>
      <w:divBdr>
        <w:top w:val="none" w:sz="0" w:space="0" w:color="auto"/>
        <w:left w:val="none" w:sz="0" w:space="0" w:color="auto"/>
        <w:bottom w:val="none" w:sz="0" w:space="0" w:color="auto"/>
        <w:right w:val="none" w:sz="0" w:space="0" w:color="auto"/>
      </w:divBdr>
      <w:divsChild>
        <w:div w:id="734933992">
          <w:marLeft w:val="0"/>
          <w:marRight w:val="0"/>
          <w:marTop w:val="0"/>
          <w:marBottom w:val="0"/>
          <w:divBdr>
            <w:top w:val="none" w:sz="0" w:space="0" w:color="auto"/>
            <w:left w:val="none" w:sz="0" w:space="0" w:color="auto"/>
            <w:bottom w:val="none" w:sz="0" w:space="0" w:color="auto"/>
            <w:right w:val="none" w:sz="0" w:space="0" w:color="auto"/>
          </w:divBdr>
          <w:divsChild>
            <w:div w:id="2027634073">
              <w:marLeft w:val="0"/>
              <w:marRight w:val="0"/>
              <w:marTop w:val="0"/>
              <w:marBottom w:val="0"/>
              <w:divBdr>
                <w:top w:val="none" w:sz="0" w:space="0" w:color="auto"/>
                <w:left w:val="none" w:sz="0" w:space="0" w:color="auto"/>
                <w:bottom w:val="none" w:sz="0" w:space="0" w:color="auto"/>
                <w:right w:val="none" w:sz="0" w:space="0" w:color="auto"/>
              </w:divBdr>
              <w:divsChild>
                <w:div w:id="280458002">
                  <w:marLeft w:val="0"/>
                  <w:marRight w:val="0"/>
                  <w:marTop w:val="0"/>
                  <w:marBottom w:val="0"/>
                  <w:divBdr>
                    <w:top w:val="none" w:sz="0" w:space="0" w:color="auto"/>
                    <w:left w:val="none" w:sz="0" w:space="0" w:color="auto"/>
                    <w:bottom w:val="none" w:sz="0" w:space="0" w:color="auto"/>
                    <w:right w:val="none" w:sz="0" w:space="0" w:color="auto"/>
                  </w:divBdr>
                </w:div>
                <w:div w:id="1990086928">
                  <w:marLeft w:val="0"/>
                  <w:marRight w:val="0"/>
                  <w:marTop w:val="0"/>
                  <w:marBottom w:val="0"/>
                  <w:divBdr>
                    <w:top w:val="none" w:sz="0" w:space="0" w:color="auto"/>
                    <w:left w:val="none" w:sz="0" w:space="0" w:color="auto"/>
                    <w:bottom w:val="none" w:sz="0" w:space="0" w:color="auto"/>
                    <w:right w:val="none" w:sz="0" w:space="0" w:color="auto"/>
                  </w:divBdr>
                  <w:divsChild>
                    <w:div w:id="1086347827">
                      <w:marLeft w:val="0"/>
                      <w:marRight w:val="0"/>
                      <w:marTop w:val="0"/>
                      <w:marBottom w:val="0"/>
                      <w:divBdr>
                        <w:top w:val="none" w:sz="0" w:space="0" w:color="auto"/>
                        <w:left w:val="none" w:sz="0" w:space="0" w:color="auto"/>
                        <w:bottom w:val="none" w:sz="0" w:space="0" w:color="auto"/>
                        <w:right w:val="none" w:sz="0" w:space="0" w:color="auto"/>
                      </w:divBdr>
                      <w:divsChild>
                        <w:div w:id="1782452449">
                          <w:marLeft w:val="0"/>
                          <w:marRight w:val="0"/>
                          <w:marTop w:val="0"/>
                          <w:marBottom w:val="0"/>
                          <w:divBdr>
                            <w:top w:val="none" w:sz="0" w:space="0" w:color="auto"/>
                            <w:left w:val="none" w:sz="0" w:space="0" w:color="auto"/>
                            <w:bottom w:val="none" w:sz="0" w:space="0" w:color="auto"/>
                            <w:right w:val="none" w:sz="0" w:space="0" w:color="auto"/>
                          </w:divBdr>
                          <w:divsChild>
                            <w:div w:id="462844959">
                              <w:marLeft w:val="0"/>
                              <w:marRight w:val="0"/>
                              <w:marTop w:val="0"/>
                              <w:marBottom w:val="0"/>
                              <w:divBdr>
                                <w:top w:val="none" w:sz="0" w:space="0" w:color="auto"/>
                                <w:left w:val="none" w:sz="0" w:space="0" w:color="auto"/>
                                <w:bottom w:val="none" w:sz="0" w:space="0" w:color="auto"/>
                                <w:right w:val="none" w:sz="0" w:space="0" w:color="auto"/>
                              </w:divBdr>
                            </w:div>
                          </w:divsChild>
                        </w:div>
                        <w:div w:id="1403943753">
                          <w:marLeft w:val="0"/>
                          <w:marRight w:val="0"/>
                          <w:marTop w:val="0"/>
                          <w:marBottom w:val="0"/>
                          <w:divBdr>
                            <w:top w:val="none" w:sz="0" w:space="0" w:color="auto"/>
                            <w:left w:val="none" w:sz="0" w:space="0" w:color="auto"/>
                            <w:bottom w:val="none" w:sz="0" w:space="0" w:color="auto"/>
                            <w:right w:val="none" w:sz="0" w:space="0" w:color="auto"/>
                          </w:divBdr>
                          <w:divsChild>
                            <w:div w:id="1455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707330">
      <w:bodyDiv w:val="1"/>
      <w:marLeft w:val="0"/>
      <w:marRight w:val="0"/>
      <w:marTop w:val="0"/>
      <w:marBottom w:val="0"/>
      <w:divBdr>
        <w:top w:val="none" w:sz="0" w:space="0" w:color="auto"/>
        <w:left w:val="none" w:sz="0" w:space="0" w:color="auto"/>
        <w:bottom w:val="none" w:sz="0" w:space="0" w:color="auto"/>
        <w:right w:val="none" w:sz="0" w:space="0" w:color="auto"/>
      </w:divBdr>
      <w:divsChild>
        <w:div w:id="463040030">
          <w:marLeft w:val="0"/>
          <w:marRight w:val="0"/>
          <w:marTop w:val="0"/>
          <w:marBottom w:val="0"/>
          <w:divBdr>
            <w:top w:val="none" w:sz="0" w:space="0" w:color="auto"/>
            <w:left w:val="none" w:sz="0" w:space="0" w:color="auto"/>
            <w:bottom w:val="none" w:sz="0" w:space="0" w:color="auto"/>
            <w:right w:val="none" w:sz="0" w:space="0" w:color="auto"/>
          </w:divBdr>
          <w:divsChild>
            <w:div w:id="161566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6327">
      <w:bodyDiv w:val="1"/>
      <w:marLeft w:val="0"/>
      <w:marRight w:val="0"/>
      <w:marTop w:val="0"/>
      <w:marBottom w:val="0"/>
      <w:divBdr>
        <w:top w:val="none" w:sz="0" w:space="0" w:color="auto"/>
        <w:left w:val="none" w:sz="0" w:space="0" w:color="auto"/>
        <w:bottom w:val="none" w:sz="0" w:space="0" w:color="auto"/>
        <w:right w:val="none" w:sz="0" w:space="0" w:color="auto"/>
      </w:divBdr>
      <w:divsChild>
        <w:div w:id="1783064929">
          <w:marLeft w:val="0"/>
          <w:marRight w:val="0"/>
          <w:marTop w:val="0"/>
          <w:marBottom w:val="0"/>
          <w:divBdr>
            <w:top w:val="none" w:sz="0" w:space="0" w:color="auto"/>
            <w:left w:val="none" w:sz="0" w:space="0" w:color="auto"/>
            <w:bottom w:val="none" w:sz="0" w:space="0" w:color="auto"/>
            <w:right w:val="none" w:sz="0" w:space="0" w:color="auto"/>
          </w:divBdr>
          <w:divsChild>
            <w:div w:id="16645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6551">
      <w:bodyDiv w:val="1"/>
      <w:marLeft w:val="0"/>
      <w:marRight w:val="0"/>
      <w:marTop w:val="0"/>
      <w:marBottom w:val="0"/>
      <w:divBdr>
        <w:top w:val="none" w:sz="0" w:space="0" w:color="auto"/>
        <w:left w:val="none" w:sz="0" w:space="0" w:color="auto"/>
        <w:bottom w:val="none" w:sz="0" w:space="0" w:color="auto"/>
        <w:right w:val="none" w:sz="0" w:space="0" w:color="auto"/>
      </w:divBdr>
      <w:divsChild>
        <w:div w:id="1750344587">
          <w:marLeft w:val="0"/>
          <w:marRight w:val="0"/>
          <w:marTop w:val="0"/>
          <w:marBottom w:val="0"/>
          <w:divBdr>
            <w:top w:val="none" w:sz="0" w:space="0" w:color="auto"/>
            <w:left w:val="none" w:sz="0" w:space="0" w:color="auto"/>
            <w:bottom w:val="none" w:sz="0" w:space="0" w:color="auto"/>
            <w:right w:val="none" w:sz="0" w:space="0" w:color="auto"/>
          </w:divBdr>
          <w:divsChild>
            <w:div w:id="686902877">
              <w:marLeft w:val="0"/>
              <w:marRight w:val="0"/>
              <w:marTop w:val="0"/>
              <w:marBottom w:val="0"/>
              <w:divBdr>
                <w:top w:val="none" w:sz="0" w:space="0" w:color="auto"/>
                <w:left w:val="none" w:sz="0" w:space="0" w:color="auto"/>
                <w:bottom w:val="none" w:sz="0" w:space="0" w:color="auto"/>
                <w:right w:val="none" w:sz="0" w:space="0" w:color="auto"/>
              </w:divBdr>
              <w:divsChild>
                <w:div w:id="561016570">
                  <w:marLeft w:val="0"/>
                  <w:marRight w:val="0"/>
                  <w:marTop w:val="0"/>
                  <w:marBottom w:val="0"/>
                  <w:divBdr>
                    <w:top w:val="none" w:sz="0" w:space="0" w:color="auto"/>
                    <w:left w:val="none" w:sz="0" w:space="0" w:color="auto"/>
                    <w:bottom w:val="none" w:sz="0" w:space="0" w:color="auto"/>
                    <w:right w:val="none" w:sz="0" w:space="0" w:color="auto"/>
                  </w:divBdr>
                </w:div>
                <w:div w:id="1517231137">
                  <w:marLeft w:val="0"/>
                  <w:marRight w:val="0"/>
                  <w:marTop w:val="0"/>
                  <w:marBottom w:val="0"/>
                  <w:divBdr>
                    <w:top w:val="none" w:sz="0" w:space="0" w:color="auto"/>
                    <w:left w:val="none" w:sz="0" w:space="0" w:color="auto"/>
                    <w:bottom w:val="none" w:sz="0" w:space="0" w:color="auto"/>
                    <w:right w:val="none" w:sz="0" w:space="0" w:color="auto"/>
                  </w:divBdr>
                  <w:divsChild>
                    <w:div w:id="770977327">
                      <w:marLeft w:val="0"/>
                      <w:marRight w:val="0"/>
                      <w:marTop w:val="0"/>
                      <w:marBottom w:val="0"/>
                      <w:divBdr>
                        <w:top w:val="none" w:sz="0" w:space="0" w:color="auto"/>
                        <w:left w:val="none" w:sz="0" w:space="0" w:color="auto"/>
                        <w:bottom w:val="none" w:sz="0" w:space="0" w:color="auto"/>
                        <w:right w:val="none" w:sz="0" w:space="0" w:color="auto"/>
                      </w:divBdr>
                      <w:divsChild>
                        <w:div w:id="580914211">
                          <w:marLeft w:val="0"/>
                          <w:marRight w:val="0"/>
                          <w:marTop w:val="0"/>
                          <w:marBottom w:val="0"/>
                          <w:divBdr>
                            <w:top w:val="none" w:sz="0" w:space="0" w:color="auto"/>
                            <w:left w:val="none" w:sz="0" w:space="0" w:color="auto"/>
                            <w:bottom w:val="none" w:sz="0" w:space="0" w:color="auto"/>
                            <w:right w:val="none" w:sz="0" w:space="0" w:color="auto"/>
                          </w:divBdr>
                          <w:divsChild>
                            <w:div w:id="492647959">
                              <w:marLeft w:val="0"/>
                              <w:marRight w:val="0"/>
                              <w:marTop w:val="0"/>
                              <w:marBottom w:val="0"/>
                              <w:divBdr>
                                <w:top w:val="none" w:sz="0" w:space="0" w:color="auto"/>
                                <w:left w:val="none" w:sz="0" w:space="0" w:color="auto"/>
                                <w:bottom w:val="none" w:sz="0" w:space="0" w:color="auto"/>
                                <w:right w:val="none" w:sz="0" w:space="0" w:color="auto"/>
                              </w:divBdr>
                            </w:div>
                          </w:divsChild>
                        </w:div>
                        <w:div w:id="568807941">
                          <w:marLeft w:val="0"/>
                          <w:marRight w:val="0"/>
                          <w:marTop w:val="0"/>
                          <w:marBottom w:val="0"/>
                          <w:divBdr>
                            <w:top w:val="none" w:sz="0" w:space="0" w:color="auto"/>
                            <w:left w:val="none" w:sz="0" w:space="0" w:color="auto"/>
                            <w:bottom w:val="none" w:sz="0" w:space="0" w:color="auto"/>
                            <w:right w:val="none" w:sz="0" w:space="0" w:color="auto"/>
                          </w:divBdr>
                          <w:divsChild>
                            <w:div w:id="8842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457067">
      <w:bodyDiv w:val="1"/>
      <w:marLeft w:val="0"/>
      <w:marRight w:val="0"/>
      <w:marTop w:val="0"/>
      <w:marBottom w:val="0"/>
      <w:divBdr>
        <w:top w:val="none" w:sz="0" w:space="0" w:color="auto"/>
        <w:left w:val="none" w:sz="0" w:space="0" w:color="auto"/>
        <w:bottom w:val="none" w:sz="0" w:space="0" w:color="auto"/>
        <w:right w:val="none" w:sz="0" w:space="0" w:color="auto"/>
      </w:divBdr>
    </w:div>
    <w:div w:id="83272560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33">
          <w:marLeft w:val="0"/>
          <w:marRight w:val="0"/>
          <w:marTop w:val="0"/>
          <w:marBottom w:val="0"/>
          <w:divBdr>
            <w:top w:val="none" w:sz="0" w:space="0" w:color="auto"/>
            <w:left w:val="none" w:sz="0" w:space="0" w:color="auto"/>
            <w:bottom w:val="none" w:sz="0" w:space="0" w:color="auto"/>
            <w:right w:val="none" w:sz="0" w:space="0" w:color="auto"/>
          </w:divBdr>
          <w:divsChild>
            <w:div w:id="16005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62838">
      <w:bodyDiv w:val="1"/>
      <w:marLeft w:val="0"/>
      <w:marRight w:val="0"/>
      <w:marTop w:val="0"/>
      <w:marBottom w:val="0"/>
      <w:divBdr>
        <w:top w:val="none" w:sz="0" w:space="0" w:color="auto"/>
        <w:left w:val="none" w:sz="0" w:space="0" w:color="auto"/>
        <w:bottom w:val="none" w:sz="0" w:space="0" w:color="auto"/>
        <w:right w:val="none" w:sz="0" w:space="0" w:color="auto"/>
      </w:divBdr>
      <w:divsChild>
        <w:div w:id="486942715">
          <w:marLeft w:val="0"/>
          <w:marRight w:val="0"/>
          <w:marTop w:val="0"/>
          <w:marBottom w:val="0"/>
          <w:divBdr>
            <w:top w:val="none" w:sz="0" w:space="0" w:color="auto"/>
            <w:left w:val="none" w:sz="0" w:space="0" w:color="auto"/>
            <w:bottom w:val="none" w:sz="0" w:space="0" w:color="auto"/>
            <w:right w:val="none" w:sz="0" w:space="0" w:color="auto"/>
          </w:divBdr>
          <w:divsChild>
            <w:div w:id="12113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2387">
      <w:bodyDiv w:val="1"/>
      <w:marLeft w:val="0"/>
      <w:marRight w:val="0"/>
      <w:marTop w:val="0"/>
      <w:marBottom w:val="0"/>
      <w:divBdr>
        <w:top w:val="none" w:sz="0" w:space="0" w:color="auto"/>
        <w:left w:val="none" w:sz="0" w:space="0" w:color="auto"/>
        <w:bottom w:val="none" w:sz="0" w:space="0" w:color="auto"/>
        <w:right w:val="none" w:sz="0" w:space="0" w:color="auto"/>
      </w:divBdr>
      <w:divsChild>
        <w:div w:id="719866756">
          <w:marLeft w:val="0"/>
          <w:marRight w:val="0"/>
          <w:marTop w:val="0"/>
          <w:marBottom w:val="0"/>
          <w:divBdr>
            <w:top w:val="none" w:sz="0" w:space="0" w:color="auto"/>
            <w:left w:val="none" w:sz="0" w:space="0" w:color="auto"/>
            <w:bottom w:val="none" w:sz="0" w:space="0" w:color="auto"/>
            <w:right w:val="none" w:sz="0" w:space="0" w:color="auto"/>
          </w:divBdr>
          <w:divsChild>
            <w:div w:id="10184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7242">
      <w:bodyDiv w:val="1"/>
      <w:marLeft w:val="0"/>
      <w:marRight w:val="0"/>
      <w:marTop w:val="0"/>
      <w:marBottom w:val="0"/>
      <w:divBdr>
        <w:top w:val="none" w:sz="0" w:space="0" w:color="auto"/>
        <w:left w:val="none" w:sz="0" w:space="0" w:color="auto"/>
        <w:bottom w:val="none" w:sz="0" w:space="0" w:color="auto"/>
        <w:right w:val="none" w:sz="0" w:space="0" w:color="auto"/>
      </w:divBdr>
      <w:divsChild>
        <w:div w:id="1170749935">
          <w:marLeft w:val="0"/>
          <w:marRight w:val="0"/>
          <w:marTop w:val="0"/>
          <w:marBottom w:val="0"/>
          <w:divBdr>
            <w:top w:val="none" w:sz="0" w:space="0" w:color="auto"/>
            <w:left w:val="none" w:sz="0" w:space="0" w:color="auto"/>
            <w:bottom w:val="none" w:sz="0" w:space="0" w:color="auto"/>
            <w:right w:val="none" w:sz="0" w:space="0" w:color="auto"/>
          </w:divBdr>
          <w:divsChild>
            <w:div w:id="9371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80448">
      <w:bodyDiv w:val="1"/>
      <w:marLeft w:val="0"/>
      <w:marRight w:val="0"/>
      <w:marTop w:val="0"/>
      <w:marBottom w:val="0"/>
      <w:divBdr>
        <w:top w:val="none" w:sz="0" w:space="0" w:color="auto"/>
        <w:left w:val="none" w:sz="0" w:space="0" w:color="auto"/>
        <w:bottom w:val="none" w:sz="0" w:space="0" w:color="auto"/>
        <w:right w:val="none" w:sz="0" w:space="0" w:color="auto"/>
      </w:divBdr>
      <w:divsChild>
        <w:div w:id="594092749">
          <w:marLeft w:val="0"/>
          <w:marRight w:val="0"/>
          <w:marTop w:val="0"/>
          <w:marBottom w:val="0"/>
          <w:divBdr>
            <w:top w:val="single" w:sz="2" w:space="0" w:color="E5E7EB"/>
            <w:left w:val="single" w:sz="2" w:space="0" w:color="E5E7EB"/>
            <w:bottom w:val="single" w:sz="2" w:space="0" w:color="E5E7EB"/>
            <w:right w:val="single" w:sz="2" w:space="0" w:color="E5E7EB"/>
          </w:divBdr>
          <w:divsChild>
            <w:div w:id="13410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2174">
      <w:bodyDiv w:val="1"/>
      <w:marLeft w:val="0"/>
      <w:marRight w:val="0"/>
      <w:marTop w:val="0"/>
      <w:marBottom w:val="0"/>
      <w:divBdr>
        <w:top w:val="none" w:sz="0" w:space="0" w:color="auto"/>
        <w:left w:val="none" w:sz="0" w:space="0" w:color="auto"/>
        <w:bottom w:val="none" w:sz="0" w:space="0" w:color="auto"/>
        <w:right w:val="none" w:sz="0" w:space="0" w:color="auto"/>
      </w:divBdr>
      <w:divsChild>
        <w:div w:id="788008777">
          <w:marLeft w:val="0"/>
          <w:marRight w:val="0"/>
          <w:marTop w:val="0"/>
          <w:marBottom w:val="0"/>
          <w:divBdr>
            <w:top w:val="none" w:sz="0" w:space="0" w:color="auto"/>
            <w:left w:val="none" w:sz="0" w:space="0" w:color="auto"/>
            <w:bottom w:val="none" w:sz="0" w:space="0" w:color="auto"/>
            <w:right w:val="none" w:sz="0" w:space="0" w:color="auto"/>
          </w:divBdr>
          <w:divsChild>
            <w:div w:id="11234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6673">
      <w:bodyDiv w:val="1"/>
      <w:marLeft w:val="0"/>
      <w:marRight w:val="0"/>
      <w:marTop w:val="0"/>
      <w:marBottom w:val="0"/>
      <w:divBdr>
        <w:top w:val="none" w:sz="0" w:space="0" w:color="auto"/>
        <w:left w:val="none" w:sz="0" w:space="0" w:color="auto"/>
        <w:bottom w:val="none" w:sz="0" w:space="0" w:color="auto"/>
        <w:right w:val="none" w:sz="0" w:space="0" w:color="auto"/>
      </w:divBdr>
      <w:divsChild>
        <w:div w:id="2091537735">
          <w:marLeft w:val="0"/>
          <w:marRight w:val="0"/>
          <w:marTop w:val="0"/>
          <w:marBottom w:val="0"/>
          <w:divBdr>
            <w:top w:val="none" w:sz="0" w:space="0" w:color="auto"/>
            <w:left w:val="none" w:sz="0" w:space="0" w:color="auto"/>
            <w:bottom w:val="none" w:sz="0" w:space="0" w:color="auto"/>
            <w:right w:val="none" w:sz="0" w:space="0" w:color="auto"/>
          </w:divBdr>
          <w:divsChild>
            <w:div w:id="1658801387">
              <w:marLeft w:val="0"/>
              <w:marRight w:val="0"/>
              <w:marTop w:val="0"/>
              <w:marBottom w:val="0"/>
              <w:divBdr>
                <w:top w:val="none" w:sz="0" w:space="0" w:color="auto"/>
                <w:left w:val="none" w:sz="0" w:space="0" w:color="auto"/>
                <w:bottom w:val="none" w:sz="0" w:space="0" w:color="auto"/>
                <w:right w:val="none" w:sz="0" w:space="0" w:color="auto"/>
              </w:divBdr>
              <w:divsChild>
                <w:div w:id="463041966">
                  <w:marLeft w:val="0"/>
                  <w:marRight w:val="0"/>
                  <w:marTop w:val="0"/>
                  <w:marBottom w:val="0"/>
                  <w:divBdr>
                    <w:top w:val="none" w:sz="0" w:space="0" w:color="auto"/>
                    <w:left w:val="none" w:sz="0" w:space="0" w:color="auto"/>
                    <w:bottom w:val="none" w:sz="0" w:space="0" w:color="auto"/>
                    <w:right w:val="none" w:sz="0" w:space="0" w:color="auto"/>
                  </w:divBdr>
                  <w:divsChild>
                    <w:div w:id="1438790920">
                      <w:marLeft w:val="0"/>
                      <w:marRight w:val="0"/>
                      <w:marTop w:val="0"/>
                      <w:marBottom w:val="0"/>
                      <w:divBdr>
                        <w:top w:val="none" w:sz="0" w:space="0" w:color="auto"/>
                        <w:left w:val="none" w:sz="0" w:space="0" w:color="auto"/>
                        <w:bottom w:val="none" w:sz="0" w:space="0" w:color="auto"/>
                        <w:right w:val="none" w:sz="0" w:space="0" w:color="auto"/>
                      </w:divBdr>
                    </w:div>
                  </w:divsChild>
                </w:div>
                <w:div w:id="1326472197">
                  <w:marLeft w:val="0"/>
                  <w:marRight w:val="0"/>
                  <w:marTop w:val="0"/>
                  <w:marBottom w:val="0"/>
                  <w:divBdr>
                    <w:top w:val="none" w:sz="0" w:space="0" w:color="auto"/>
                    <w:left w:val="none" w:sz="0" w:space="0" w:color="auto"/>
                    <w:bottom w:val="none" w:sz="0" w:space="0" w:color="auto"/>
                    <w:right w:val="none" w:sz="0" w:space="0" w:color="auto"/>
                  </w:divBdr>
                  <w:divsChild>
                    <w:div w:id="430273619">
                      <w:marLeft w:val="0"/>
                      <w:marRight w:val="0"/>
                      <w:marTop w:val="0"/>
                      <w:marBottom w:val="0"/>
                      <w:divBdr>
                        <w:top w:val="none" w:sz="0" w:space="0" w:color="auto"/>
                        <w:left w:val="none" w:sz="0" w:space="0" w:color="auto"/>
                        <w:bottom w:val="none" w:sz="0" w:space="0" w:color="auto"/>
                        <w:right w:val="none" w:sz="0" w:space="0" w:color="auto"/>
                      </w:divBdr>
                      <w:divsChild>
                        <w:div w:id="1876503542">
                          <w:marLeft w:val="0"/>
                          <w:marRight w:val="0"/>
                          <w:marTop w:val="0"/>
                          <w:marBottom w:val="0"/>
                          <w:divBdr>
                            <w:top w:val="none" w:sz="0" w:space="0" w:color="auto"/>
                            <w:left w:val="none" w:sz="0" w:space="0" w:color="auto"/>
                            <w:bottom w:val="none" w:sz="0" w:space="0" w:color="auto"/>
                            <w:right w:val="none" w:sz="0" w:space="0" w:color="auto"/>
                          </w:divBdr>
                          <w:divsChild>
                            <w:div w:id="632294929">
                              <w:marLeft w:val="0"/>
                              <w:marRight w:val="0"/>
                              <w:marTop w:val="0"/>
                              <w:marBottom w:val="0"/>
                              <w:divBdr>
                                <w:top w:val="none" w:sz="0" w:space="0" w:color="auto"/>
                                <w:left w:val="none" w:sz="0" w:space="0" w:color="auto"/>
                                <w:bottom w:val="none" w:sz="0" w:space="0" w:color="auto"/>
                                <w:right w:val="none" w:sz="0" w:space="0" w:color="auto"/>
                              </w:divBdr>
                              <w:divsChild>
                                <w:div w:id="259069407">
                                  <w:marLeft w:val="0"/>
                                  <w:marRight w:val="0"/>
                                  <w:marTop w:val="0"/>
                                  <w:marBottom w:val="0"/>
                                  <w:divBdr>
                                    <w:top w:val="none" w:sz="0" w:space="0" w:color="auto"/>
                                    <w:left w:val="none" w:sz="0" w:space="0" w:color="auto"/>
                                    <w:bottom w:val="none" w:sz="0" w:space="0" w:color="auto"/>
                                    <w:right w:val="none" w:sz="0" w:space="0" w:color="auto"/>
                                  </w:divBdr>
                                </w:div>
                              </w:divsChild>
                            </w:div>
                            <w:div w:id="10304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466604">
      <w:bodyDiv w:val="1"/>
      <w:marLeft w:val="0"/>
      <w:marRight w:val="0"/>
      <w:marTop w:val="0"/>
      <w:marBottom w:val="0"/>
      <w:divBdr>
        <w:top w:val="none" w:sz="0" w:space="0" w:color="auto"/>
        <w:left w:val="none" w:sz="0" w:space="0" w:color="auto"/>
        <w:bottom w:val="none" w:sz="0" w:space="0" w:color="auto"/>
        <w:right w:val="none" w:sz="0" w:space="0" w:color="auto"/>
      </w:divBdr>
      <w:divsChild>
        <w:div w:id="1104422051">
          <w:marLeft w:val="0"/>
          <w:marRight w:val="0"/>
          <w:marTop w:val="0"/>
          <w:marBottom w:val="0"/>
          <w:divBdr>
            <w:top w:val="none" w:sz="0" w:space="0" w:color="auto"/>
            <w:left w:val="none" w:sz="0" w:space="0" w:color="auto"/>
            <w:bottom w:val="none" w:sz="0" w:space="0" w:color="auto"/>
            <w:right w:val="none" w:sz="0" w:space="0" w:color="auto"/>
          </w:divBdr>
          <w:divsChild>
            <w:div w:id="12723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8493">
      <w:bodyDiv w:val="1"/>
      <w:marLeft w:val="0"/>
      <w:marRight w:val="0"/>
      <w:marTop w:val="0"/>
      <w:marBottom w:val="0"/>
      <w:divBdr>
        <w:top w:val="none" w:sz="0" w:space="0" w:color="auto"/>
        <w:left w:val="none" w:sz="0" w:space="0" w:color="auto"/>
        <w:bottom w:val="none" w:sz="0" w:space="0" w:color="auto"/>
        <w:right w:val="none" w:sz="0" w:space="0" w:color="auto"/>
      </w:divBdr>
      <w:divsChild>
        <w:div w:id="1784348741">
          <w:marLeft w:val="0"/>
          <w:marRight w:val="0"/>
          <w:marTop w:val="0"/>
          <w:marBottom w:val="0"/>
          <w:divBdr>
            <w:top w:val="none" w:sz="0" w:space="0" w:color="auto"/>
            <w:left w:val="none" w:sz="0" w:space="0" w:color="auto"/>
            <w:bottom w:val="none" w:sz="0" w:space="0" w:color="auto"/>
            <w:right w:val="none" w:sz="0" w:space="0" w:color="auto"/>
          </w:divBdr>
          <w:divsChild>
            <w:div w:id="566108222">
              <w:marLeft w:val="0"/>
              <w:marRight w:val="0"/>
              <w:marTop w:val="0"/>
              <w:marBottom w:val="0"/>
              <w:divBdr>
                <w:top w:val="none" w:sz="0" w:space="0" w:color="auto"/>
                <w:left w:val="none" w:sz="0" w:space="0" w:color="auto"/>
                <w:bottom w:val="none" w:sz="0" w:space="0" w:color="auto"/>
                <w:right w:val="none" w:sz="0" w:space="0" w:color="auto"/>
              </w:divBdr>
              <w:divsChild>
                <w:div w:id="280068007">
                  <w:marLeft w:val="0"/>
                  <w:marRight w:val="0"/>
                  <w:marTop w:val="0"/>
                  <w:marBottom w:val="0"/>
                  <w:divBdr>
                    <w:top w:val="none" w:sz="0" w:space="0" w:color="auto"/>
                    <w:left w:val="none" w:sz="0" w:space="0" w:color="auto"/>
                    <w:bottom w:val="none" w:sz="0" w:space="0" w:color="auto"/>
                    <w:right w:val="none" w:sz="0" w:space="0" w:color="auto"/>
                  </w:divBdr>
                  <w:divsChild>
                    <w:div w:id="2223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20987">
      <w:bodyDiv w:val="1"/>
      <w:marLeft w:val="0"/>
      <w:marRight w:val="0"/>
      <w:marTop w:val="0"/>
      <w:marBottom w:val="0"/>
      <w:divBdr>
        <w:top w:val="none" w:sz="0" w:space="0" w:color="auto"/>
        <w:left w:val="none" w:sz="0" w:space="0" w:color="auto"/>
        <w:bottom w:val="none" w:sz="0" w:space="0" w:color="auto"/>
        <w:right w:val="none" w:sz="0" w:space="0" w:color="auto"/>
      </w:divBdr>
    </w:div>
    <w:div w:id="1228761420">
      <w:bodyDiv w:val="1"/>
      <w:marLeft w:val="0"/>
      <w:marRight w:val="0"/>
      <w:marTop w:val="0"/>
      <w:marBottom w:val="0"/>
      <w:divBdr>
        <w:top w:val="none" w:sz="0" w:space="0" w:color="auto"/>
        <w:left w:val="none" w:sz="0" w:space="0" w:color="auto"/>
        <w:bottom w:val="none" w:sz="0" w:space="0" w:color="auto"/>
        <w:right w:val="none" w:sz="0" w:space="0" w:color="auto"/>
      </w:divBdr>
      <w:divsChild>
        <w:div w:id="1813981798">
          <w:marLeft w:val="0"/>
          <w:marRight w:val="0"/>
          <w:marTop w:val="0"/>
          <w:marBottom w:val="0"/>
          <w:divBdr>
            <w:top w:val="none" w:sz="0" w:space="0" w:color="auto"/>
            <w:left w:val="none" w:sz="0" w:space="0" w:color="auto"/>
            <w:bottom w:val="none" w:sz="0" w:space="0" w:color="auto"/>
            <w:right w:val="none" w:sz="0" w:space="0" w:color="auto"/>
          </w:divBdr>
          <w:divsChild>
            <w:div w:id="1316765967">
              <w:marLeft w:val="0"/>
              <w:marRight w:val="0"/>
              <w:marTop w:val="0"/>
              <w:marBottom w:val="0"/>
              <w:divBdr>
                <w:top w:val="none" w:sz="0" w:space="0" w:color="auto"/>
                <w:left w:val="none" w:sz="0" w:space="0" w:color="auto"/>
                <w:bottom w:val="none" w:sz="0" w:space="0" w:color="auto"/>
                <w:right w:val="none" w:sz="0" w:space="0" w:color="auto"/>
              </w:divBdr>
              <w:divsChild>
                <w:div w:id="21830236">
                  <w:marLeft w:val="0"/>
                  <w:marRight w:val="0"/>
                  <w:marTop w:val="0"/>
                  <w:marBottom w:val="0"/>
                  <w:divBdr>
                    <w:top w:val="none" w:sz="0" w:space="0" w:color="auto"/>
                    <w:left w:val="none" w:sz="0" w:space="0" w:color="auto"/>
                    <w:bottom w:val="none" w:sz="0" w:space="0" w:color="auto"/>
                    <w:right w:val="none" w:sz="0" w:space="0" w:color="auto"/>
                  </w:divBdr>
                  <w:divsChild>
                    <w:div w:id="1864249848">
                      <w:marLeft w:val="0"/>
                      <w:marRight w:val="0"/>
                      <w:marTop w:val="0"/>
                      <w:marBottom w:val="0"/>
                      <w:divBdr>
                        <w:top w:val="none" w:sz="0" w:space="0" w:color="auto"/>
                        <w:left w:val="none" w:sz="0" w:space="0" w:color="auto"/>
                        <w:bottom w:val="none" w:sz="0" w:space="0" w:color="auto"/>
                        <w:right w:val="none" w:sz="0" w:space="0" w:color="auto"/>
                      </w:divBdr>
                    </w:div>
                  </w:divsChild>
                </w:div>
                <w:div w:id="950865646">
                  <w:marLeft w:val="0"/>
                  <w:marRight w:val="0"/>
                  <w:marTop w:val="0"/>
                  <w:marBottom w:val="0"/>
                  <w:divBdr>
                    <w:top w:val="none" w:sz="0" w:space="0" w:color="auto"/>
                    <w:left w:val="none" w:sz="0" w:space="0" w:color="auto"/>
                    <w:bottom w:val="none" w:sz="0" w:space="0" w:color="auto"/>
                    <w:right w:val="none" w:sz="0" w:space="0" w:color="auto"/>
                  </w:divBdr>
                  <w:divsChild>
                    <w:div w:id="1378242820">
                      <w:marLeft w:val="0"/>
                      <w:marRight w:val="0"/>
                      <w:marTop w:val="0"/>
                      <w:marBottom w:val="0"/>
                      <w:divBdr>
                        <w:top w:val="none" w:sz="0" w:space="0" w:color="auto"/>
                        <w:left w:val="none" w:sz="0" w:space="0" w:color="auto"/>
                        <w:bottom w:val="none" w:sz="0" w:space="0" w:color="auto"/>
                        <w:right w:val="none" w:sz="0" w:space="0" w:color="auto"/>
                      </w:divBdr>
                      <w:divsChild>
                        <w:div w:id="1713652266">
                          <w:marLeft w:val="0"/>
                          <w:marRight w:val="0"/>
                          <w:marTop w:val="0"/>
                          <w:marBottom w:val="0"/>
                          <w:divBdr>
                            <w:top w:val="none" w:sz="0" w:space="0" w:color="auto"/>
                            <w:left w:val="none" w:sz="0" w:space="0" w:color="auto"/>
                            <w:bottom w:val="none" w:sz="0" w:space="0" w:color="auto"/>
                            <w:right w:val="none" w:sz="0" w:space="0" w:color="auto"/>
                          </w:divBdr>
                          <w:divsChild>
                            <w:div w:id="1386180937">
                              <w:marLeft w:val="0"/>
                              <w:marRight w:val="0"/>
                              <w:marTop w:val="0"/>
                              <w:marBottom w:val="0"/>
                              <w:divBdr>
                                <w:top w:val="none" w:sz="0" w:space="0" w:color="auto"/>
                                <w:left w:val="none" w:sz="0" w:space="0" w:color="auto"/>
                                <w:bottom w:val="none" w:sz="0" w:space="0" w:color="auto"/>
                                <w:right w:val="none" w:sz="0" w:space="0" w:color="auto"/>
                              </w:divBdr>
                              <w:divsChild>
                                <w:div w:id="177669479">
                                  <w:marLeft w:val="0"/>
                                  <w:marRight w:val="0"/>
                                  <w:marTop w:val="0"/>
                                  <w:marBottom w:val="0"/>
                                  <w:divBdr>
                                    <w:top w:val="none" w:sz="0" w:space="0" w:color="auto"/>
                                    <w:left w:val="none" w:sz="0" w:space="0" w:color="auto"/>
                                    <w:bottom w:val="none" w:sz="0" w:space="0" w:color="auto"/>
                                    <w:right w:val="none" w:sz="0" w:space="0" w:color="auto"/>
                                  </w:divBdr>
                                </w:div>
                              </w:divsChild>
                            </w:div>
                            <w:div w:id="461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127355">
      <w:bodyDiv w:val="1"/>
      <w:marLeft w:val="0"/>
      <w:marRight w:val="0"/>
      <w:marTop w:val="0"/>
      <w:marBottom w:val="0"/>
      <w:divBdr>
        <w:top w:val="none" w:sz="0" w:space="0" w:color="auto"/>
        <w:left w:val="none" w:sz="0" w:space="0" w:color="auto"/>
        <w:bottom w:val="none" w:sz="0" w:space="0" w:color="auto"/>
        <w:right w:val="none" w:sz="0" w:space="0" w:color="auto"/>
      </w:divBdr>
    </w:div>
    <w:div w:id="1377655180">
      <w:bodyDiv w:val="1"/>
      <w:marLeft w:val="0"/>
      <w:marRight w:val="0"/>
      <w:marTop w:val="0"/>
      <w:marBottom w:val="0"/>
      <w:divBdr>
        <w:top w:val="none" w:sz="0" w:space="0" w:color="auto"/>
        <w:left w:val="none" w:sz="0" w:space="0" w:color="auto"/>
        <w:bottom w:val="none" w:sz="0" w:space="0" w:color="auto"/>
        <w:right w:val="none" w:sz="0" w:space="0" w:color="auto"/>
      </w:divBdr>
      <w:divsChild>
        <w:div w:id="478621832">
          <w:marLeft w:val="0"/>
          <w:marRight w:val="0"/>
          <w:marTop w:val="0"/>
          <w:marBottom w:val="0"/>
          <w:divBdr>
            <w:top w:val="none" w:sz="0" w:space="0" w:color="auto"/>
            <w:left w:val="none" w:sz="0" w:space="0" w:color="auto"/>
            <w:bottom w:val="none" w:sz="0" w:space="0" w:color="auto"/>
            <w:right w:val="none" w:sz="0" w:space="0" w:color="auto"/>
          </w:divBdr>
          <w:divsChild>
            <w:div w:id="134763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8879">
      <w:bodyDiv w:val="1"/>
      <w:marLeft w:val="0"/>
      <w:marRight w:val="0"/>
      <w:marTop w:val="0"/>
      <w:marBottom w:val="0"/>
      <w:divBdr>
        <w:top w:val="none" w:sz="0" w:space="0" w:color="auto"/>
        <w:left w:val="none" w:sz="0" w:space="0" w:color="auto"/>
        <w:bottom w:val="none" w:sz="0" w:space="0" w:color="auto"/>
        <w:right w:val="none" w:sz="0" w:space="0" w:color="auto"/>
      </w:divBdr>
      <w:divsChild>
        <w:div w:id="363942868">
          <w:marLeft w:val="0"/>
          <w:marRight w:val="0"/>
          <w:marTop w:val="0"/>
          <w:marBottom w:val="0"/>
          <w:divBdr>
            <w:top w:val="none" w:sz="0" w:space="0" w:color="auto"/>
            <w:left w:val="none" w:sz="0" w:space="0" w:color="auto"/>
            <w:bottom w:val="none" w:sz="0" w:space="0" w:color="auto"/>
            <w:right w:val="none" w:sz="0" w:space="0" w:color="auto"/>
          </w:divBdr>
          <w:divsChild>
            <w:div w:id="14164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7742">
      <w:bodyDiv w:val="1"/>
      <w:marLeft w:val="0"/>
      <w:marRight w:val="0"/>
      <w:marTop w:val="0"/>
      <w:marBottom w:val="0"/>
      <w:divBdr>
        <w:top w:val="none" w:sz="0" w:space="0" w:color="auto"/>
        <w:left w:val="none" w:sz="0" w:space="0" w:color="auto"/>
        <w:bottom w:val="none" w:sz="0" w:space="0" w:color="auto"/>
        <w:right w:val="none" w:sz="0" w:space="0" w:color="auto"/>
      </w:divBdr>
      <w:divsChild>
        <w:div w:id="169176933">
          <w:marLeft w:val="0"/>
          <w:marRight w:val="0"/>
          <w:marTop w:val="0"/>
          <w:marBottom w:val="0"/>
          <w:divBdr>
            <w:top w:val="none" w:sz="0" w:space="0" w:color="auto"/>
            <w:left w:val="none" w:sz="0" w:space="0" w:color="auto"/>
            <w:bottom w:val="none" w:sz="0" w:space="0" w:color="auto"/>
            <w:right w:val="none" w:sz="0" w:space="0" w:color="auto"/>
          </w:divBdr>
          <w:divsChild>
            <w:div w:id="19012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81402">
      <w:bodyDiv w:val="1"/>
      <w:marLeft w:val="0"/>
      <w:marRight w:val="0"/>
      <w:marTop w:val="0"/>
      <w:marBottom w:val="0"/>
      <w:divBdr>
        <w:top w:val="none" w:sz="0" w:space="0" w:color="auto"/>
        <w:left w:val="none" w:sz="0" w:space="0" w:color="auto"/>
        <w:bottom w:val="none" w:sz="0" w:space="0" w:color="auto"/>
        <w:right w:val="none" w:sz="0" w:space="0" w:color="auto"/>
      </w:divBdr>
    </w:div>
    <w:div w:id="1539076605">
      <w:bodyDiv w:val="1"/>
      <w:marLeft w:val="0"/>
      <w:marRight w:val="0"/>
      <w:marTop w:val="0"/>
      <w:marBottom w:val="0"/>
      <w:divBdr>
        <w:top w:val="none" w:sz="0" w:space="0" w:color="auto"/>
        <w:left w:val="none" w:sz="0" w:space="0" w:color="auto"/>
        <w:bottom w:val="none" w:sz="0" w:space="0" w:color="auto"/>
        <w:right w:val="none" w:sz="0" w:space="0" w:color="auto"/>
      </w:divBdr>
    </w:div>
    <w:div w:id="1569881093">
      <w:bodyDiv w:val="1"/>
      <w:marLeft w:val="0"/>
      <w:marRight w:val="0"/>
      <w:marTop w:val="0"/>
      <w:marBottom w:val="0"/>
      <w:divBdr>
        <w:top w:val="none" w:sz="0" w:space="0" w:color="auto"/>
        <w:left w:val="none" w:sz="0" w:space="0" w:color="auto"/>
        <w:bottom w:val="none" w:sz="0" w:space="0" w:color="auto"/>
        <w:right w:val="none" w:sz="0" w:space="0" w:color="auto"/>
      </w:divBdr>
    </w:div>
    <w:div w:id="1583950287">
      <w:bodyDiv w:val="1"/>
      <w:marLeft w:val="0"/>
      <w:marRight w:val="0"/>
      <w:marTop w:val="0"/>
      <w:marBottom w:val="0"/>
      <w:divBdr>
        <w:top w:val="none" w:sz="0" w:space="0" w:color="auto"/>
        <w:left w:val="none" w:sz="0" w:space="0" w:color="auto"/>
        <w:bottom w:val="none" w:sz="0" w:space="0" w:color="auto"/>
        <w:right w:val="none" w:sz="0" w:space="0" w:color="auto"/>
      </w:divBdr>
    </w:div>
    <w:div w:id="1637485047">
      <w:bodyDiv w:val="1"/>
      <w:marLeft w:val="0"/>
      <w:marRight w:val="0"/>
      <w:marTop w:val="0"/>
      <w:marBottom w:val="0"/>
      <w:divBdr>
        <w:top w:val="none" w:sz="0" w:space="0" w:color="auto"/>
        <w:left w:val="none" w:sz="0" w:space="0" w:color="auto"/>
        <w:bottom w:val="none" w:sz="0" w:space="0" w:color="auto"/>
        <w:right w:val="none" w:sz="0" w:space="0" w:color="auto"/>
      </w:divBdr>
      <w:divsChild>
        <w:div w:id="439957801">
          <w:marLeft w:val="0"/>
          <w:marRight w:val="0"/>
          <w:marTop w:val="0"/>
          <w:marBottom w:val="0"/>
          <w:divBdr>
            <w:top w:val="none" w:sz="0" w:space="0" w:color="auto"/>
            <w:left w:val="none" w:sz="0" w:space="0" w:color="auto"/>
            <w:bottom w:val="none" w:sz="0" w:space="0" w:color="auto"/>
            <w:right w:val="none" w:sz="0" w:space="0" w:color="auto"/>
          </w:divBdr>
          <w:divsChild>
            <w:div w:id="20339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6359">
      <w:bodyDiv w:val="1"/>
      <w:marLeft w:val="0"/>
      <w:marRight w:val="0"/>
      <w:marTop w:val="0"/>
      <w:marBottom w:val="0"/>
      <w:divBdr>
        <w:top w:val="none" w:sz="0" w:space="0" w:color="auto"/>
        <w:left w:val="none" w:sz="0" w:space="0" w:color="auto"/>
        <w:bottom w:val="none" w:sz="0" w:space="0" w:color="auto"/>
        <w:right w:val="none" w:sz="0" w:space="0" w:color="auto"/>
      </w:divBdr>
      <w:divsChild>
        <w:div w:id="1486164679">
          <w:marLeft w:val="0"/>
          <w:marRight w:val="0"/>
          <w:marTop w:val="0"/>
          <w:marBottom w:val="0"/>
          <w:divBdr>
            <w:top w:val="none" w:sz="0" w:space="0" w:color="auto"/>
            <w:left w:val="none" w:sz="0" w:space="0" w:color="auto"/>
            <w:bottom w:val="none" w:sz="0" w:space="0" w:color="auto"/>
            <w:right w:val="none" w:sz="0" w:space="0" w:color="auto"/>
          </w:divBdr>
          <w:divsChild>
            <w:div w:id="2952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3567">
      <w:bodyDiv w:val="1"/>
      <w:marLeft w:val="0"/>
      <w:marRight w:val="0"/>
      <w:marTop w:val="0"/>
      <w:marBottom w:val="0"/>
      <w:divBdr>
        <w:top w:val="none" w:sz="0" w:space="0" w:color="auto"/>
        <w:left w:val="none" w:sz="0" w:space="0" w:color="auto"/>
        <w:bottom w:val="none" w:sz="0" w:space="0" w:color="auto"/>
        <w:right w:val="none" w:sz="0" w:space="0" w:color="auto"/>
      </w:divBdr>
      <w:divsChild>
        <w:div w:id="1457068471">
          <w:marLeft w:val="0"/>
          <w:marRight w:val="0"/>
          <w:marTop w:val="0"/>
          <w:marBottom w:val="0"/>
          <w:divBdr>
            <w:top w:val="none" w:sz="0" w:space="0" w:color="auto"/>
            <w:left w:val="none" w:sz="0" w:space="0" w:color="auto"/>
            <w:bottom w:val="none" w:sz="0" w:space="0" w:color="auto"/>
            <w:right w:val="none" w:sz="0" w:space="0" w:color="auto"/>
          </w:divBdr>
          <w:divsChild>
            <w:div w:id="1667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1703">
      <w:bodyDiv w:val="1"/>
      <w:marLeft w:val="0"/>
      <w:marRight w:val="0"/>
      <w:marTop w:val="0"/>
      <w:marBottom w:val="0"/>
      <w:divBdr>
        <w:top w:val="none" w:sz="0" w:space="0" w:color="auto"/>
        <w:left w:val="none" w:sz="0" w:space="0" w:color="auto"/>
        <w:bottom w:val="none" w:sz="0" w:space="0" w:color="auto"/>
        <w:right w:val="none" w:sz="0" w:space="0" w:color="auto"/>
      </w:divBdr>
    </w:div>
    <w:div w:id="1891723382">
      <w:bodyDiv w:val="1"/>
      <w:marLeft w:val="0"/>
      <w:marRight w:val="0"/>
      <w:marTop w:val="0"/>
      <w:marBottom w:val="0"/>
      <w:divBdr>
        <w:top w:val="none" w:sz="0" w:space="0" w:color="auto"/>
        <w:left w:val="none" w:sz="0" w:space="0" w:color="auto"/>
        <w:bottom w:val="none" w:sz="0" w:space="0" w:color="auto"/>
        <w:right w:val="none" w:sz="0" w:space="0" w:color="auto"/>
      </w:divBdr>
      <w:divsChild>
        <w:div w:id="425463377">
          <w:marLeft w:val="0"/>
          <w:marRight w:val="0"/>
          <w:marTop w:val="0"/>
          <w:marBottom w:val="0"/>
          <w:divBdr>
            <w:top w:val="none" w:sz="0" w:space="0" w:color="auto"/>
            <w:left w:val="none" w:sz="0" w:space="0" w:color="auto"/>
            <w:bottom w:val="none" w:sz="0" w:space="0" w:color="auto"/>
            <w:right w:val="none" w:sz="0" w:space="0" w:color="auto"/>
          </w:divBdr>
          <w:divsChild>
            <w:div w:id="9291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7313">
      <w:bodyDiv w:val="1"/>
      <w:marLeft w:val="0"/>
      <w:marRight w:val="0"/>
      <w:marTop w:val="0"/>
      <w:marBottom w:val="0"/>
      <w:divBdr>
        <w:top w:val="none" w:sz="0" w:space="0" w:color="auto"/>
        <w:left w:val="none" w:sz="0" w:space="0" w:color="auto"/>
        <w:bottom w:val="none" w:sz="0" w:space="0" w:color="auto"/>
        <w:right w:val="none" w:sz="0" w:space="0" w:color="auto"/>
      </w:divBdr>
      <w:divsChild>
        <w:div w:id="63375085">
          <w:marLeft w:val="0"/>
          <w:marRight w:val="0"/>
          <w:marTop w:val="0"/>
          <w:marBottom w:val="0"/>
          <w:divBdr>
            <w:top w:val="none" w:sz="0" w:space="0" w:color="auto"/>
            <w:left w:val="none" w:sz="0" w:space="0" w:color="auto"/>
            <w:bottom w:val="none" w:sz="0" w:space="0" w:color="auto"/>
            <w:right w:val="none" w:sz="0" w:space="0" w:color="auto"/>
          </w:divBdr>
          <w:divsChild>
            <w:div w:id="2216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3621">
      <w:bodyDiv w:val="1"/>
      <w:marLeft w:val="0"/>
      <w:marRight w:val="0"/>
      <w:marTop w:val="0"/>
      <w:marBottom w:val="0"/>
      <w:divBdr>
        <w:top w:val="none" w:sz="0" w:space="0" w:color="auto"/>
        <w:left w:val="none" w:sz="0" w:space="0" w:color="auto"/>
        <w:bottom w:val="none" w:sz="0" w:space="0" w:color="auto"/>
        <w:right w:val="none" w:sz="0" w:space="0" w:color="auto"/>
      </w:divBdr>
      <w:divsChild>
        <w:div w:id="293341079">
          <w:marLeft w:val="0"/>
          <w:marRight w:val="0"/>
          <w:marTop w:val="0"/>
          <w:marBottom w:val="0"/>
          <w:divBdr>
            <w:top w:val="none" w:sz="0" w:space="0" w:color="auto"/>
            <w:left w:val="none" w:sz="0" w:space="0" w:color="auto"/>
            <w:bottom w:val="none" w:sz="0" w:space="0" w:color="auto"/>
            <w:right w:val="none" w:sz="0" w:space="0" w:color="auto"/>
          </w:divBdr>
          <w:divsChild>
            <w:div w:id="13373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1847">
      <w:bodyDiv w:val="1"/>
      <w:marLeft w:val="0"/>
      <w:marRight w:val="0"/>
      <w:marTop w:val="0"/>
      <w:marBottom w:val="0"/>
      <w:divBdr>
        <w:top w:val="none" w:sz="0" w:space="0" w:color="auto"/>
        <w:left w:val="none" w:sz="0" w:space="0" w:color="auto"/>
        <w:bottom w:val="none" w:sz="0" w:space="0" w:color="auto"/>
        <w:right w:val="none" w:sz="0" w:space="0" w:color="auto"/>
      </w:divBdr>
      <w:divsChild>
        <w:div w:id="1656110540">
          <w:marLeft w:val="0"/>
          <w:marRight w:val="0"/>
          <w:marTop w:val="0"/>
          <w:marBottom w:val="0"/>
          <w:divBdr>
            <w:top w:val="none" w:sz="0" w:space="0" w:color="auto"/>
            <w:left w:val="none" w:sz="0" w:space="0" w:color="auto"/>
            <w:bottom w:val="none" w:sz="0" w:space="0" w:color="auto"/>
            <w:right w:val="none" w:sz="0" w:space="0" w:color="auto"/>
          </w:divBdr>
          <w:divsChild>
            <w:div w:id="74398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6680">
      <w:bodyDiv w:val="1"/>
      <w:marLeft w:val="0"/>
      <w:marRight w:val="0"/>
      <w:marTop w:val="0"/>
      <w:marBottom w:val="0"/>
      <w:divBdr>
        <w:top w:val="none" w:sz="0" w:space="0" w:color="auto"/>
        <w:left w:val="none" w:sz="0" w:space="0" w:color="auto"/>
        <w:bottom w:val="none" w:sz="0" w:space="0" w:color="auto"/>
        <w:right w:val="none" w:sz="0" w:space="0" w:color="auto"/>
      </w:divBdr>
      <w:divsChild>
        <w:div w:id="145971605">
          <w:marLeft w:val="0"/>
          <w:marRight w:val="0"/>
          <w:marTop w:val="0"/>
          <w:marBottom w:val="0"/>
          <w:divBdr>
            <w:top w:val="none" w:sz="0" w:space="0" w:color="auto"/>
            <w:left w:val="none" w:sz="0" w:space="0" w:color="auto"/>
            <w:bottom w:val="none" w:sz="0" w:space="0" w:color="auto"/>
            <w:right w:val="none" w:sz="0" w:space="0" w:color="auto"/>
          </w:divBdr>
          <w:divsChild>
            <w:div w:id="1983805569">
              <w:marLeft w:val="0"/>
              <w:marRight w:val="0"/>
              <w:marTop w:val="0"/>
              <w:marBottom w:val="0"/>
              <w:divBdr>
                <w:top w:val="none" w:sz="0" w:space="0" w:color="auto"/>
                <w:left w:val="none" w:sz="0" w:space="0" w:color="auto"/>
                <w:bottom w:val="none" w:sz="0" w:space="0" w:color="auto"/>
                <w:right w:val="none" w:sz="0" w:space="0" w:color="auto"/>
              </w:divBdr>
              <w:divsChild>
                <w:div w:id="290483668">
                  <w:marLeft w:val="0"/>
                  <w:marRight w:val="0"/>
                  <w:marTop w:val="0"/>
                  <w:marBottom w:val="0"/>
                  <w:divBdr>
                    <w:top w:val="none" w:sz="0" w:space="0" w:color="auto"/>
                    <w:left w:val="none" w:sz="0" w:space="0" w:color="auto"/>
                    <w:bottom w:val="none" w:sz="0" w:space="0" w:color="auto"/>
                    <w:right w:val="none" w:sz="0" w:space="0" w:color="auto"/>
                  </w:divBdr>
                  <w:divsChild>
                    <w:div w:id="1990938723">
                      <w:marLeft w:val="0"/>
                      <w:marRight w:val="0"/>
                      <w:marTop w:val="0"/>
                      <w:marBottom w:val="0"/>
                      <w:divBdr>
                        <w:top w:val="none" w:sz="0" w:space="0" w:color="auto"/>
                        <w:left w:val="none" w:sz="0" w:space="0" w:color="auto"/>
                        <w:bottom w:val="none" w:sz="0" w:space="0" w:color="auto"/>
                        <w:right w:val="none" w:sz="0" w:space="0" w:color="auto"/>
                      </w:divBdr>
                      <w:divsChild>
                        <w:div w:id="307516218">
                          <w:marLeft w:val="0"/>
                          <w:marRight w:val="0"/>
                          <w:marTop w:val="0"/>
                          <w:marBottom w:val="0"/>
                          <w:divBdr>
                            <w:top w:val="none" w:sz="0" w:space="0" w:color="auto"/>
                            <w:left w:val="none" w:sz="0" w:space="0" w:color="auto"/>
                            <w:bottom w:val="none" w:sz="0" w:space="0" w:color="auto"/>
                            <w:right w:val="none" w:sz="0" w:space="0" w:color="auto"/>
                          </w:divBdr>
                          <w:divsChild>
                            <w:div w:id="1037124890">
                              <w:marLeft w:val="0"/>
                              <w:marRight w:val="0"/>
                              <w:marTop w:val="0"/>
                              <w:marBottom w:val="0"/>
                              <w:divBdr>
                                <w:top w:val="none" w:sz="0" w:space="0" w:color="auto"/>
                                <w:left w:val="none" w:sz="0" w:space="0" w:color="auto"/>
                                <w:bottom w:val="none" w:sz="0" w:space="0" w:color="auto"/>
                                <w:right w:val="none" w:sz="0" w:space="0" w:color="auto"/>
                              </w:divBdr>
                              <w:divsChild>
                                <w:div w:id="1425803109">
                                  <w:marLeft w:val="0"/>
                                  <w:marRight w:val="0"/>
                                  <w:marTop w:val="0"/>
                                  <w:marBottom w:val="0"/>
                                  <w:divBdr>
                                    <w:top w:val="none" w:sz="0" w:space="0" w:color="auto"/>
                                    <w:left w:val="none" w:sz="0" w:space="0" w:color="auto"/>
                                    <w:bottom w:val="none" w:sz="0" w:space="0" w:color="auto"/>
                                    <w:right w:val="none" w:sz="0" w:space="0" w:color="auto"/>
                                  </w:divBdr>
                                </w:div>
                              </w:divsChild>
                            </w:div>
                            <w:div w:id="11757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229632">
      <w:bodyDiv w:val="1"/>
      <w:marLeft w:val="0"/>
      <w:marRight w:val="0"/>
      <w:marTop w:val="0"/>
      <w:marBottom w:val="0"/>
      <w:divBdr>
        <w:top w:val="none" w:sz="0" w:space="0" w:color="auto"/>
        <w:left w:val="none" w:sz="0" w:space="0" w:color="auto"/>
        <w:bottom w:val="none" w:sz="0" w:space="0" w:color="auto"/>
        <w:right w:val="none" w:sz="0" w:space="0" w:color="auto"/>
      </w:divBdr>
      <w:divsChild>
        <w:div w:id="643855672">
          <w:marLeft w:val="0"/>
          <w:marRight w:val="0"/>
          <w:marTop w:val="0"/>
          <w:marBottom w:val="0"/>
          <w:divBdr>
            <w:top w:val="single" w:sz="2" w:space="0" w:color="E5E7EB"/>
            <w:left w:val="single" w:sz="2" w:space="0" w:color="E5E7EB"/>
            <w:bottom w:val="single" w:sz="2" w:space="0" w:color="E5E7EB"/>
            <w:right w:val="single" w:sz="2" w:space="0" w:color="E5E7EB"/>
          </w:divBdr>
          <w:divsChild>
            <w:div w:id="7074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7281">
      <w:bodyDiv w:val="1"/>
      <w:marLeft w:val="0"/>
      <w:marRight w:val="0"/>
      <w:marTop w:val="0"/>
      <w:marBottom w:val="0"/>
      <w:divBdr>
        <w:top w:val="none" w:sz="0" w:space="0" w:color="auto"/>
        <w:left w:val="none" w:sz="0" w:space="0" w:color="auto"/>
        <w:bottom w:val="none" w:sz="0" w:space="0" w:color="auto"/>
        <w:right w:val="none" w:sz="0" w:space="0" w:color="auto"/>
      </w:divBdr>
      <w:divsChild>
        <w:div w:id="1419903739">
          <w:marLeft w:val="0"/>
          <w:marRight w:val="0"/>
          <w:marTop w:val="0"/>
          <w:marBottom w:val="0"/>
          <w:divBdr>
            <w:top w:val="none" w:sz="0" w:space="0" w:color="auto"/>
            <w:left w:val="none" w:sz="0" w:space="0" w:color="auto"/>
            <w:bottom w:val="none" w:sz="0" w:space="0" w:color="auto"/>
            <w:right w:val="none" w:sz="0" w:space="0" w:color="auto"/>
          </w:divBdr>
          <w:divsChild>
            <w:div w:id="2882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0293">
      <w:bodyDiv w:val="1"/>
      <w:marLeft w:val="0"/>
      <w:marRight w:val="0"/>
      <w:marTop w:val="0"/>
      <w:marBottom w:val="0"/>
      <w:divBdr>
        <w:top w:val="none" w:sz="0" w:space="0" w:color="auto"/>
        <w:left w:val="none" w:sz="0" w:space="0" w:color="auto"/>
        <w:bottom w:val="none" w:sz="0" w:space="0" w:color="auto"/>
        <w:right w:val="none" w:sz="0" w:space="0" w:color="auto"/>
      </w:divBdr>
    </w:div>
    <w:div w:id="2045330234">
      <w:bodyDiv w:val="1"/>
      <w:marLeft w:val="0"/>
      <w:marRight w:val="0"/>
      <w:marTop w:val="0"/>
      <w:marBottom w:val="0"/>
      <w:divBdr>
        <w:top w:val="none" w:sz="0" w:space="0" w:color="auto"/>
        <w:left w:val="none" w:sz="0" w:space="0" w:color="auto"/>
        <w:bottom w:val="none" w:sz="0" w:space="0" w:color="auto"/>
        <w:right w:val="none" w:sz="0" w:space="0" w:color="auto"/>
      </w:divBdr>
      <w:divsChild>
        <w:div w:id="240067352">
          <w:marLeft w:val="0"/>
          <w:marRight w:val="0"/>
          <w:marTop w:val="0"/>
          <w:marBottom w:val="0"/>
          <w:divBdr>
            <w:top w:val="single" w:sz="2" w:space="0" w:color="E5E7EB"/>
            <w:left w:val="single" w:sz="2" w:space="0" w:color="E5E7EB"/>
            <w:bottom w:val="single" w:sz="2" w:space="0" w:color="E5E7EB"/>
            <w:right w:val="single" w:sz="2" w:space="0" w:color="E5E7EB"/>
          </w:divBdr>
          <w:divsChild>
            <w:div w:id="811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10713">
      <w:bodyDiv w:val="1"/>
      <w:marLeft w:val="0"/>
      <w:marRight w:val="0"/>
      <w:marTop w:val="0"/>
      <w:marBottom w:val="0"/>
      <w:divBdr>
        <w:top w:val="none" w:sz="0" w:space="0" w:color="auto"/>
        <w:left w:val="none" w:sz="0" w:space="0" w:color="auto"/>
        <w:bottom w:val="none" w:sz="0" w:space="0" w:color="auto"/>
        <w:right w:val="none" w:sz="0" w:space="0" w:color="auto"/>
      </w:divBdr>
    </w:div>
    <w:div w:id="2092042668">
      <w:bodyDiv w:val="1"/>
      <w:marLeft w:val="0"/>
      <w:marRight w:val="0"/>
      <w:marTop w:val="0"/>
      <w:marBottom w:val="0"/>
      <w:divBdr>
        <w:top w:val="none" w:sz="0" w:space="0" w:color="auto"/>
        <w:left w:val="none" w:sz="0" w:space="0" w:color="auto"/>
        <w:bottom w:val="none" w:sz="0" w:space="0" w:color="auto"/>
        <w:right w:val="none" w:sz="0" w:space="0" w:color="auto"/>
      </w:divBdr>
      <w:divsChild>
        <w:div w:id="5138841">
          <w:marLeft w:val="0"/>
          <w:marRight w:val="0"/>
          <w:marTop w:val="0"/>
          <w:marBottom w:val="0"/>
          <w:divBdr>
            <w:top w:val="none" w:sz="0" w:space="0" w:color="auto"/>
            <w:left w:val="none" w:sz="0" w:space="0" w:color="auto"/>
            <w:bottom w:val="none" w:sz="0" w:space="0" w:color="auto"/>
            <w:right w:val="none" w:sz="0" w:space="0" w:color="auto"/>
          </w:divBdr>
          <w:divsChild>
            <w:div w:id="3767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7817">
      <w:bodyDiv w:val="1"/>
      <w:marLeft w:val="0"/>
      <w:marRight w:val="0"/>
      <w:marTop w:val="0"/>
      <w:marBottom w:val="0"/>
      <w:divBdr>
        <w:top w:val="none" w:sz="0" w:space="0" w:color="auto"/>
        <w:left w:val="none" w:sz="0" w:space="0" w:color="auto"/>
        <w:bottom w:val="none" w:sz="0" w:space="0" w:color="auto"/>
        <w:right w:val="none" w:sz="0" w:space="0" w:color="auto"/>
      </w:divBdr>
    </w:div>
    <w:div w:id="2099784667">
      <w:bodyDiv w:val="1"/>
      <w:marLeft w:val="0"/>
      <w:marRight w:val="0"/>
      <w:marTop w:val="0"/>
      <w:marBottom w:val="0"/>
      <w:divBdr>
        <w:top w:val="none" w:sz="0" w:space="0" w:color="auto"/>
        <w:left w:val="none" w:sz="0" w:space="0" w:color="auto"/>
        <w:bottom w:val="none" w:sz="0" w:space="0" w:color="auto"/>
        <w:right w:val="none" w:sz="0" w:space="0" w:color="auto"/>
      </w:divBdr>
      <w:divsChild>
        <w:div w:id="252514711">
          <w:marLeft w:val="0"/>
          <w:marRight w:val="0"/>
          <w:marTop w:val="0"/>
          <w:marBottom w:val="0"/>
          <w:divBdr>
            <w:top w:val="none" w:sz="0" w:space="0" w:color="auto"/>
            <w:left w:val="none" w:sz="0" w:space="0" w:color="auto"/>
            <w:bottom w:val="none" w:sz="0" w:space="0" w:color="auto"/>
            <w:right w:val="none" w:sz="0" w:space="0" w:color="auto"/>
          </w:divBdr>
          <w:divsChild>
            <w:div w:id="514727571">
              <w:marLeft w:val="0"/>
              <w:marRight w:val="0"/>
              <w:marTop w:val="0"/>
              <w:marBottom w:val="0"/>
              <w:divBdr>
                <w:top w:val="none" w:sz="0" w:space="0" w:color="auto"/>
                <w:left w:val="none" w:sz="0" w:space="0" w:color="auto"/>
                <w:bottom w:val="none" w:sz="0" w:space="0" w:color="auto"/>
                <w:right w:val="none" w:sz="0" w:space="0" w:color="auto"/>
              </w:divBdr>
              <w:divsChild>
                <w:div w:id="497112607">
                  <w:marLeft w:val="0"/>
                  <w:marRight w:val="0"/>
                  <w:marTop w:val="0"/>
                  <w:marBottom w:val="0"/>
                  <w:divBdr>
                    <w:top w:val="none" w:sz="0" w:space="0" w:color="auto"/>
                    <w:left w:val="none" w:sz="0" w:space="0" w:color="auto"/>
                    <w:bottom w:val="none" w:sz="0" w:space="0" w:color="auto"/>
                    <w:right w:val="none" w:sz="0" w:space="0" w:color="auto"/>
                  </w:divBdr>
                  <w:divsChild>
                    <w:div w:id="1020736746">
                      <w:marLeft w:val="0"/>
                      <w:marRight w:val="0"/>
                      <w:marTop w:val="0"/>
                      <w:marBottom w:val="0"/>
                      <w:divBdr>
                        <w:top w:val="none" w:sz="0" w:space="0" w:color="auto"/>
                        <w:left w:val="none" w:sz="0" w:space="0" w:color="auto"/>
                        <w:bottom w:val="none" w:sz="0" w:space="0" w:color="auto"/>
                        <w:right w:val="none" w:sz="0" w:space="0" w:color="auto"/>
                      </w:divBdr>
                      <w:divsChild>
                        <w:div w:id="924538170">
                          <w:marLeft w:val="0"/>
                          <w:marRight w:val="0"/>
                          <w:marTop w:val="0"/>
                          <w:marBottom w:val="0"/>
                          <w:divBdr>
                            <w:top w:val="none" w:sz="0" w:space="0" w:color="auto"/>
                            <w:left w:val="none" w:sz="0" w:space="0" w:color="auto"/>
                            <w:bottom w:val="none" w:sz="0" w:space="0" w:color="auto"/>
                            <w:right w:val="none" w:sz="0" w:space="0" w:color="auto"/>
                          </w:divBdr>
                          <w:divsChild>
                            <w:div w:id="1565069174">
                              <w:marLeft w:val="0"/>
                              <w:marRight w:val="0"/>
                              <w:marTop w:val="0"/>
                              <w:marBottom w:val="0"/>
                              <w:divBdr>
                                <w:top w:val="none" w:sz="0" w:space="0" w:color="auto"/>
                                <w:left w:val="none" w:sz="0" w:space="0" w:color="auto"/>
                                <w:bottom w:val="none" w:sz="0" w:space="0" w:color="auto"/>
                                <w:right w:val="none" w:sz="0" w:space="0" w:color="auto"/>
                              </w:divBdr>
                              <w:divsChild>
                                <w:div w:id="277374538">
                                  <w:marLeft w:val="0"/>
                                  <w:marRight w:val="0"/>
                                  <w:marTop w:val="0"/>
                                  <w:marBottom w:val="0"/>
                                  <w:divBdr>
                                    <w:top w:val="none" w:sz="0" w:space="0" w:color="auto"/>
                                    <w:left w:val="none" w:sz="0" w:space="0" w:color="auto"/>
                                    <w:bottom w:val="none" w:sz="0" w:space="0" w:color="auto"/>
                                    <w:right w:val="none" w:sz="0" w:space="0" w:color="auto"/>
                                  </w:divBdr>
                                </w:div>
                              </w:divsChild>
                            </w:div>
                            <w:div w:id="8350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534352">
      <w:bodyDiv w:val="1"/>
      <w:marLeft w:val="0"/>
      <w:marRight w:val="0"/>
      <w:marTop w:val="0"/>
      <w:marBottom w:val="0"/>
      <w:divBdr>
        <w:top w:val="none" w:sz="0" w:space="0" w:color="auto"/>
        <w:left w:val="none" w:sz="0" w:space="0" w:color="auto"/>
        <w:bottom w:val="none" w:sz="0" w:space="0" w:color="auto"/>
        <w:right w:val="none" w:sz="0" w:space="0" w:color="auto"/>
      </w:divBdr>
    </w:div>
    <w:div w:id="2146241152">
      <w:bodyDiv w:val="1"/>
      <w:marLeft w:val="0"/>
      <w:marRight w:val="0"/>
      <w:marTop w:val="0"/>
      <w:marBottom w:val="0"/>
      <w:divBdr>
        <w:top w:val="none" w:sz="0" w:space="0" w:color="auto"/>
        <w:left w:val="none" w:sz="0" w:space="0" w:color="auto"/>
        <w:bottom w:val="none" w:sz="0" w:space="0" w:color="auto"/>
        <w:right w:val="none" w:sz="0" w:space="0" w:color="auto"/>
      </w:divBdr>
      <w:divsChild>
        <w:div w:id="1495682828">
          <w:marLeft w:val="0"/>
          <w:marRight w:val="0"/>
          <w:marTop w:val="0"/>
          <w:marBottom w:val="0"/>
          <w:divBdr>
            <w:top w:val="none" w:sz="0" w:space="0" w:color="auto"/>
            <w:left w:val="none" w:sz="0" w:space="0" w:color="auto"/>
            <w:bottom w:val="none" w:sz="0" w:space="0" w:color="auto"/>
            <w:right w:val="none" w:sz="0" w:space="0" w:color="auto"/>
          </w:divBdr>
          <w:divsChild>
            <w:div w:id="11946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1230</TotalTime>
  <Pages>96</Pages>
  <Words>19942</Words>
  <Characters>113676</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健一 遠藤</dc:creator>
  <cp:keywords/>
  <dc:description/>
  <cp:lastModifiedBy>健一 遠藤</cp:lastModifiedBy>
  <cp:revision>362</cp:revision>
  <cp:lastPrinted>2025-05-17T07:34:00Z</cp:lastPrinted>
  <dcterms:created xsi:type="dcterms:W3CDTF">2025-03-21T01:47:00Z</dcterms:created>
  <dcterms:modified xsi:type="dcterms:W3CDTF">2025-05-20T23:38:00Z</dcterms:modified>
</cp:coreProperties>
</file>