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8AB9B" w14:textId="3822EBF4" w:rsidR="00422A50" w:rsidRDefault="00422A50" w:rsidP="00422A50">
      <w:pPr>
        <w:pStyle w:val="Heading2"/>
        <w:rPr>
          <w:lang w:val="en-US"/>
        </w:rPr>
      </w:pPr>
      <w:r>
        <w:rPr>
          <w:lang w:val="en-US"/>
        </w:rPr>
        <w:t>Step 1: Select Dataset</w:t>
      </w:r>
    </w:p>
    <w:p w14:paraId="00FF88A6" w14:textId="2F05CABA" w:rsidR="00422A50" w:rsidRDefault="00422A50">
      <w:pPr>
        <w:rPr>
          <w:lang w:val="en-US"/>
        </w:rPr>
      </w:pPr>
      <w:r>
        <w:rPr>
          <w:lang w:val="en-US"/>
        </w:rPr>
        <w:t>After searching through datasets on various websites, I eventually decided upon “</w:t>
      </w:r>
      <w:r w:rsidRPr="00422A50">
        <w:rPr>
          <w:i/>
          <w:iCs/>
          <w:lang w:val="en-US"/>
        </w:rPr>
        <w:t>Spotify Musical Features of 160+ Holiday Songs</w:t>
      </w:r>
      <w:r>
        <w:rPr>
          <w:lang w:val="en-US"/>
        </w:rPr>
        <w:t>”</w:t>
      </w:r>
      <w:r>
        <w:rPr>
          <w:vertAlign w:val="superscript"/>
          <w:lang w:val="en-US"/>
        </w:rPr>
        <w:t>1</w:t>
      </w:r>
      <w:r>
        <w:rPr>
          <w:lang w:val="en-US"/>
        </w:rPr>
        <w:t xml:space="preserve">, compiled and analyzed by </w:t>
      </w:r>
      <w:r>
        <w:rPr>
          <w:i/>
          <w:iCs/>
          <w:lang w:val="en-US"/>
        </w:rPr>
        <w:t>@promptcloud</w:t>
      </w:r>
      <w:r>
        <w:rPr>
          <w:lang w:val="en-US"/>
        </w:rPr>
        <w:t>. The fact that they have provided their own analysis with visualizations will be useful for developing my own, however I must be careful not to plagiarize their work.</w:t>
      </w:r>
    </w:p>
    <w:p w14:paraId="60B54B9E" w14:textId="7DCA329E" w:rsidR="00073062" w:rsidRDefault="00422A50" w:rsidP="00422A50">
      <w:pPr>
        <w:rPr>
          <w:lang w:val="en-US"/>
        </w:rPr>
      </w:pPr>
      <w:r>
        <w:rPr>
          <w:lang w:val="en-US"/>
        </w:rPr>
        <w:t xml:space="preserve">The data is stored in a .csv file, designed for use with spreadsheet applications such as excel, and I will need to convert it to JSON. </w:t>
      </w:r>
    </w:p>
    <w:p w14:paraId="5104C7B7" w14:textId="0A5C73B5" w:rsidR="00422A50" w:rsidRDefault="00422A50" w:rsidP="00422A50">
      <w:pPr>
        <w:pStyle w:val="Heading2"/>
        <w:rPr>
          <w:lang w:val="en-US"/>
        </w:rPr>
      </w:pPr>
      <w:r>
        <w:rPr>
          <w:lang w:val="en-US"/>
        </w:rPr>
        <w:t>Step 2: Convert to JSON:</w:t>
      </w:r>
    </w:p>
    <w:p w14:paraId="17CFA792" w14:textId="6D6B6738" w:rsidR="00422A50" w:rsidRDefault="00422A50" w:rsidP="00422A50">
      <w:pPr>
        <w:rPr>
          <w:lang w:val="en-US"/>
        </w:rPr>
      </w:pPr>
      <w:r>
        <w:rPr>
          <w:lang w:val="en-US"/>
        </w:rPr>
        <w:t>This was relatively trivial; achieved using an online tool</w:t>
      </w:r>
      <w:r>
        <w:rPr>
          <w:vertAlign w:val="superscript"/>
          <w:lang w:val="en-US"/>
        </w:rPr>
        <w:t>2</w:t>
      </w:r>
      <w:r>
        <w:rPr>
          <w:lang w:val="en-US"/>
        </w:rPr>
        <w:t>.</w:t>
      </w:r>
    </w:p>
    <w:p w14:paraId="4C63C8E1" w14:textId="18FC7359" w:rsidR="00422A50" w:rsidRDefault="007F13C2" w:rsidP="007F13C2">
      <w:pPr>
        <w:pStyle w:val="Heading2"/>
        <w:rPr>
          <w:b w:val="0"/>
          <w:bCs/>
          <w:lang w:val="en-US"/>
        </w:rPr>
      </w:pPr>
      <w:r>
        <w:rPr>
          <w:lang w:val="en-US"/>
        </w:rPr>
        <w:t>Step 3: Designing HTML (and CSS)</w:t>
      </w:r>
    </w:p>
    <w:p w14:paraId="629400D8" w14:textId="025DA1FE" w:rsidR="007F13C2" w:rsidRDefault="007F13C2" w:rsidP="007F13C2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750CFA3" wp14:editId="43747778">
            <wp:extent cx="3276600" cy="2726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10" t="18463" r="10373" b="31138"/>
                    <a:stretch/>
                  </pic:blipFill>
                  <pic:spPr bwMode="auto">
                    <a:xfrm>
                      <a:off x="0" y="0"/>
                      <a:ext cx="3283429" cy="273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D070B" w14:textId="40EBE70D" w:rsidR="007F13C2" w:rsidRDefault="007F13C2" w:rsidP="007F13C2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A7D07F" wp14:editId="37F75AD2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4671060" cy="43434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106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A9C2EB" w14:textId="5D760E71" w:rsidR="007F13C2" w:rsidRPr="007F13C2" w:rsidRDefault="007F13C2" w:rsidP="007F13C2">
                            <w:pPr>
                              <w:jc w:val="center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7F13C2">
                              <w:rPr>
                                <w:i/>
                                <w:iCs/>
                                <w:lang w:val="en-US"/>
                              </w:rPr>
                              <w:t>A rough sketch of what my layout might look like, drawn before I even selected my dataset.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A7D0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6pt;width:367.8pt;height:34.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" filled="f" stroked="f" strokeweight=".5pt">
                <v:textbox>
                  <w:txbxContent>
                    <w:p w14:paraId="51A9C2EB" w14:textId="5D760E71" w:rsidR="007F13C2" w:rsidRPr="007F13C2" w:rsidRDefault="007F13C2" w:rsidP="007F13C2">
                      <w:pPr>
                        <w:jc w:val="center"/>
                        <w:rPr>
                          <w:i/>
                          <w:iCs/>
                          <w:lang w:val="en-US"/>
                        </w:rPr>
                      </w:pPr>
                      <w:r w:rsidRPr="007F13C2">
                        <w:rPr>
                          <w:i/>
                          <w:iCs/>
                          <w:lang w:val="en-US"/>
                        </w:rPr>
                        <w:t>A rough sketch of what my layout might look like, drawn before I even selected my dataset.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2456A0" w14:textId="031B1471" w:rsidR="007F13C2" w:rsidRDefault="007F13C2" w:rsidP="007F13C2">
      <w:pPr>
        <w:rPr>
          <w:noProof/>
          <w:lang w:val="en-US"/>
        </w:rPr>
      </w:pPr>
    </w:p>
    <w:p w14:paraId="6F13E1E4" w14:textId="34280AA5" w:rsidR="00521819" w:rsidRPr="00BF7576" w:rsidRDefault="00BF7576" w:rsidP="00521819">
      <w:pPr>
        <w:rPr>
          <w:lang w:val="en-US"/>
        </w:rPr>
      </w:pPr>
      <w:r>
        <w:rPr>
          <w:lang w:val="en-US"/>
        </w:rPr>
        <w:t>As my webpage is specifically about Christmas (or Holiday) music, I have elected to use a Christmas-themed colour scheme</w:t>
      </w:r>
      <w:r>
        <w:rPr>
          <w:vertAlign w:val="superscript"/>
          <w:lang w:val="en-US"/>
        </w:rPr>
        <w:t>3</w:t>
      </w:r>
      <w:r>
        <w:rPr>
          <w:lang w:val="en-US"/>
        </w:rPr>
        <w:t>.</w:t>
      </w:r>
      <w:r w:rsidR="00521819">
        <w:rPr>
          <w:lang w:val="en-US"/>
        </w:rPr>
        <w:t xml:space="preserve"> </w:t>
      </w:r>
      <w:r w:rsidR="00521819">
        <w:rPr>
          <w:noProof/>
        </w:rPr>
        <w:drawing>
          <wp:inline distT="0" distB="0" distL="0" distR="0" wp14:anchorId="7264DD31" wp14:editId="41D056D8">
            <wp:extent cx="259080" cy="87001"/>
            <wp:effectExtent l="0" t="0" r="762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2803" cy="9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D36B" w14:textId="4A6881A0" w:rsidR="007F13C2" w:rsidRPr="007F13C2" w:rsidRDefault="00B9530C" w:rsidP="007F13C2">
      <w:pPr>
        <w:rPr>
          <w:lang w:val="en-US"/>
        </w:rPr>
      </w:pPr>
      <w:r>
        <w:rPr>
          <w:lang w:val="en-US"/>
        </w:rPr>
        <w:t>I am going to use the ‘Spectral’ font for headings and the ‘Rubik’ font for text.</w:t>
      </w:r>
    </w:p>
    <w:sectPr w:rsidR="007F13C2" w:rsidRPr="007F13C2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2D646" w14:textId="77777777" w:rsidR="00B93FE8" w:rsidRDefault="00B93FE8" w:rsidP="00422A50">
      <w:pPr>
        <w:spacing w:after="0" w:line="240" w:lineRule="auto"/>
      </w:pPr>
      <w:r>
        <w:separator/>
      </w:r>
    </w:p>
  </w:endnote>
  <w:endnote w:type="continuationSeparator" w:id="0">
    <w:p w14:paraId="6213F314" w14:textId="77777777" w:rsidR="00B93FE8" w:rsidRDefault="00B93FE8" w:rsidP="00422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6F1B6" w14:textId="04A7F267" w:rsidR="00422A50" w:rsidRDefault="00422A50">
    <w:pPr>
      <w:pStyle w:val="Footer"/>
      <w:rPr>
        <w:lang w:val="en-US"/>
      </w:rPr>
    </w:pPr>
    <w:r>
      <w:rPr>
        <w:vertAlign w:val="superscript"/>
        <w:lang w:val="en-US"/>
      </w:rPr>
      <w:t>1</w:t>
    </w:r>
    <w:r w:rsidRPr="00422A50">
      <w:rPr>
        <w:lang w:val="en-US"/>
      </w:rPr>
      <w:t>https://data.world/promptcloud/spotify-musical-features-of-160-holiday-songs</w:t>
    </w:r>
  </w:p>
  <w:p w14:paraId="73BE51C2" w14:textId="4CEE9E7F" w:rsidR="009C70DA" w:rsidRDefault="00422A50" w:rsidP="009C70DA">
    <w:pPr>
      <w:pStyle w:val="Footer"/>
      <w:rPr>
        <w:lang w:val="en-US"/>
      </w:rPr>
    </w:pPr>
    <w:r>
      <w:rPr>
        <w:vertAlign w:val="superscript"/>
        <w:lang w:val="en-US"/>
      </w:rPr>
      <w:t>2</w:t>
    </w:r>
    <w:r w:rsidRPr="00422A50">
      <w:rPr>
        <w:lang w:val="en-US"/>
      </w:rPr>
      <w:t>https://www.convertcsv.com/csv-to-json.htm</w:t>
    </w:r>
  </w:p>
  <w:p w14:paraId="79433AEF" w14:textId="39EBB5BB" w:rsidR="009C70DA" w:rsidRPr="009C70DA" w:rsidRDefault="009C70DA" w:rsidP="009C70DA">
    <w:pPr>
      <w:pStyle w:val="Footer"/>
      <w:rPr>
        <w:lang w:val="en-US"/>
      </w:rPr>
    </w:pPr>
    <w:r>
      <w:rPr>
        <w:vertAlign w:val="superscript"/>
        <w:lang w:val="en-US"/>
      </w:rPr>
      <w:t>3</w:t>
    </w:r>
    <w:r w:rsidRPr="009C70DA">
      <w:rPr>
        <w:lang w:val="en-US"/>
      </w:rPr>
      <w:t>https://www.schemecolor.com/christmas-hex-color-codes.php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7C605" w14:textId="77777777" w:rsidR="00B93FE8" w:rsidRDefault="00B93FE8" w:rsidP="00422A50">
      <w:pPr>
        <w:spacing w:after="0" w:line="240" w:lineRule="auto"/>
      </w:pPr>
      <w:r>
        <w:separator/>
      </w:r>
    </w:p>
  </w:footnote>
  <w:footnote w:type="continuationSeparator" w:id="0">
    <w:p w14:paraId="6FF40AF1" w14:textId="77777777" w:rsidR="00B93FE8" w:rsidRDefault="00B93FE8" w:rsidP="00422A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50"/>
    <w:rsid w:val="000873B9"/>
    <w:rsid w:val="00096484"/>
    <w:rsid w:val="001D086D"/>
    <w:rsid w:val="00227A59"/>
    <w:rsid w:val="00402C30"/>
    <w:rsid w:val="00422A50"/>
    <w:rsid w:val="00521819"/>
    <w:rsid w:val="006A333D"/>
    <w:rsid w:val="006D1F42"/>
    <w:rsid w:val="007A507B"/>
    <w:rsid w:val="007F13C2"/>
    <w:rsid w:val="007F2AAE"/>
    <w:rsid w:val="008C3B20"/>
    <w:rsid w:val="00987A66"/>
    <w:rsid w:val="009A374F"/>
    <w:rsid w:val="009C70DA"/>
    <w:rsid w:val="00B93FE8"/>
    <w:rsid w:val="00B9530C"/>
    <w:rsid w:val="00BF7576"/>
    <w:rsid w:val="00C44968"/>
    <w:rsid w:val="00CF67DD"/>
    <w:rsid w:val="00D53E79"/>
    <w:rsid w:val="00ED3563"/>
    <w:rsid w:val="00EF4DDD"/>
    <w:rsid w:val="00F07005"/>
    <w:rsid w:val="00FD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7FAA7"/>
  <w15:chartTrackingRefBased/>
  <w15:docId w15:val="{2C447919-EC0A-41CF-A53A-F6CFF8602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74F"/>
    <w:pPr>
      <w:ind w:firstLine="357"/>
      <w:contextualSpacing/>
    </w:pPr>
    <w:rPr>
      <w:rFonts w:ascii="Baskerville Old Face" w:hAnsi="Baskerville Old Fac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67DD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968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1F42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versitywork">
    <w:name w:val="University work"/>
    <w:basedOn w:val="Normal"/>
    <w:link w:val="UniversityworkChar"/>
    <w:qFormat/>
    <w:rsid w:val="00ED3563"/>
    <w:pPr>
      <w:spacing w:line="480" w:lineRule="auto"/>
      <w:ind w:firstLine="720"/>
    </w:pPr>
    <w:rPr>
      <w:rFonts w:ascii="Times New Roman" w:hAnsi="Times New Roman"/>
    </w:rPr>
  </w:style>
  <w:style w:type="character" w:customStyle="1" w:styleId="UniversityworkChar">
    <w:name w:val="University work Char"/>
    <w:basedOn w:val="DefaultParagraphFont"/>
    <w:link w:val="Universitywork"/>
    <w:rsid w:val="00ED3563"/>
    <w:rPr>
      <w:rFonts w:ascii="Times New Roman" w:hAnsi="Times New Roman"/>
      <w:sz w:val="24"/>
    </w:rPr>
  </w:style>
  <w:style w:type="paragraph" w:customStyle="1" w:styleId="FormalLetter">
    <w:name w:val="Formal Letter"/>
    <w:basedOn w:val="Universitywork"/>
    <w:link w:val="FormalLetterChar"/>
    <w:qFormat/>
    <w:rsid w:val="00ED3563"/>
    <w:pPr>
      <w:spacing w:line="240" w:lineRule="auto"/>
      <w:ind w:firstLine="0"/>
      <w:contextualSpacing w:val="0"/>
    </w:pPr>
    <w:rPr>
      <w:noProof/>
      <w:lang w:val="en-US"/>
    </w:rPr>
  </w:style>
  <w:style w:type="character" w:customStyle="1" w:styleId="FormalLetterChar">
    <w:name w:val="Formal Letter Char"/>
    <w:basedOn w:val="UniversityworkChar"/>
    <w:link w:val="FormalLetter"/>
    <w:rsid w:val="00ED3563"/>
    <w:rPr>
      <w:rFonts w:ascii="Times New Roman" w:hAnsi="Times New Roman"/>
      <w:noProof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F67DD"/>
    <w:rPr>
      <w:rFonts w:ascii="Baskerville Old Face" w:eastAsiaTheme="majorEastAsia" w:hAnsi="Baskerville Old Face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4968"/>
    <w:rPr>
      <w:rFonts w:ascii="Baskerville Old Face" w:eastAsiaTheme="majorEastAsia" w:hAnsi="Baskerville Old Face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07005"/>
    <w:pPr>
      <w:spacing w:after="0" w:line="240" w:lineRule="auto"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005"/>
    <w:rPr>
      <w:rFonts w:ascii="Baskerville Old Face" w:eastAsiaTheme="majorEastAsia" w:hAnsi="Baskerville Old Face" w:cstheme="majorBidi"/>
      <w:b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D1F42"/>
    <w:rPr>
      <w:rFonts w:ascii="Baskerville Old Face" w:eastAsiaTheme="majorEastAsia" w:hAnsi="Baskerville Old Face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22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A50"/>
    <w:rPr>
      <w:rFonts w:ascii="Baskerville Old Face" w:hAnsi="Baskerville Old Face"/>
      <w:sz w:val="24"/>
    </w:rPr>
  </w:style>
  <w:style w:type="paragraph" w:styleId="Footer">
    <w:name w:val="footer"/>
    <w:basedOn w:val="Normal"/>
    <w:link w:val="FooterChar"/>
    <w:uiPriority w:val="99"/>
    <w:unhideWhenUsed/>
    <w:rsid w:val="00422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A50"/>
    <w:rPr>
      <w:rFonts w:ascii="Baskerville Old Face" w:hAnsi="Baskerville Old Face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95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8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9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39229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2706">
                          <w:marLeft w:val="-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139957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3242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padoconne@gmail.com</dc:creator>
  <cp:keywords/>
  <dc:description/>
  <cp:lastModifiedBy>padoconne@gmail.com</cp:lastModifiedBy>
  <cp:revision>7</cp:revision>
  <dcterms:created xsi:type="dcterms:W3CDTF">2021-09-10T15:26:00Z</dcterms:created>
  <dcterms:modified xsi:type="dcterms:W3CDTF">2021-09-12T21:53:00Z</dcterms:modified>
</cp:coreProperties>
</file>