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ZmalaPhone</w:t>
      </w:r>
    </w:p>
    <w:p>
      <w:r>
        <w:t>Tap someone’s contact card, then Call. This guide explains everyday calls, callbacks and updates. If the app still asks for a setup QR, follow ZmalaPhone-Installation.pdf first.</w:t>
      </w:r>
    </w:p>
    <w:p>
      <w:pPr>
        <w:pStyle w:val="Heading1"/>
      </w:pPr>
      <w:r>
        <w:t>Choose someone to call</w:t>
      </w:r>
    </w:p>
    <w:p>
      <w:pPr>
        <w:keepLines/>
      </w:pPr>
      <w:r>
        <w:t>The contact list stays upright in portrait. Tap a person’s card to open their page, then tap Call. Opening the card does not start a call. Swipe the list to see more people.</w:t>
      </w:r>
    </w:p>
    <w:p>
      <w:pPr>
        <w:keepLines/>
      </w:pPr>
      <w:r>
        <w:t>Green Available means the person’s device was recently active. Blue Try calling means a phone alert may reach them, but this is not certain. You can try either. Red Offline means Call is unavailable; you can still open the card and request a callback.</w:t>
      </w:r>
    </w:p>
    <w:p>
      <w:pPr>
        <w:keepLines/>
      </w:pPr>
      <w:r>
        <w:t>Tap Contacts or use Android Back to return to the list. The app follows the phone’s English or French language and supports Android’s larger text settings.</w:t>
      </w:r>
    </w:p>
    <w:p>
      <w:pPr>
        <w:pStyle w:val="Heading1"/>
      </w:pPr>
      <w:r>
        <w:t>Receive calls</w:t>
      </w:r>
    </w:p>
    <w:p>
      <w:pPr>
        <w:keepLines/>
      </w:pPr>
      <w:r>
        <w:t>An incoming call shows the caller’s name and picture. Tap Answer video call to accept or Decline to refuse. When the app is closed or the phone is asleep, use the incoming-call notification’s Answer or Video action.</w:t>
      </w:r>
    </w:p>
    <w:p>
      <w:pPr>
        <w:keepLines/>
      </w:pPr>
      <w:r>
        <w:t>After answering, you can return Home, switch apps or lock the screen: sound continues and your camera pauses. Tap the ongoing-call notification to return. Your camera resumes when the call is visible again. The notification also lets you end the call.</w:t>
      </w:r>
    </w:p>
    <w:p>
      <w:pPr>
        <w:pStyle w:val="Heading1"/>
      </w:pPr>
      <w:r>
        <w:t>During a call</w:t>
      </w:r>
    </w:p>
    <w:p>
      <w:pPr>
        <w:keepLines/>
      </w:pPr>
      <w:r>
        <w:t>The large picture shows the other person; the small picture in the bottom-right corner shows you. Rotate the phone for a wider view. Tap the video to show the four controls. They usually hide again after five seconds.</w:t>
      </w:r>
    </w:p>
    <w:p>
      <w:pPr>
        <w:keepLines/>
      </w:pPr>
      <w:r>
        <w:t>Mic: stop or restore the sound you send. Microphone muted stays visible while the other person cannot hear you.</w:t>
      </w:r>
    </w:p>
    <w:p>
      <w:pPr>
        <w:keepLines/>
      </w:pPr>
      <w:r>
        <w:t>Sound: switch between loudspeaker, earpiece and muted listening. Phones without an earpiece skip that choice. Sound muted means you cannot hear the other person; it does not mute your microphone.</w:t>
      </w:r>
    </w:p>
    <w:p>
      <w:pPr>
        <w:keepLines/>
      </w:pPr>
      <w:r>
        <w:t>Camera: switch between front and back cameras. End: finish the call.</w:t>
      </w:r>
    </w:p>
    <w:p>
      <w:pPr>
        <w:keepLines/>
      </w:pPr>
      <w:r>
        <w:t>Swipe up on the video for louder sound or down for quieter sound. The phone’s volume buttons also work during a call. A new call uses loudspeaker at the existing Android call volume, so raise it here if it is too quiet.</w:t>
      </w:r>
    </w:p>
    <w:p>
      <w:pPr>
        <w:keepLines/>
      </w:pPr>
      <w:r>
        <w:t>Video can take a few seconds after answer. Connecting video appears for up to fifteen seconds; a later message does not end the call. You can keep talking while waiting.</w:t>
      </w:r>
    </w:p>
    <w:p>
      <w:pPr>
        <w:pStyle w:val="Heading1"/>
        <w:pageBreakBefore/>
      </w:pPr>
      <w:r>
        <w:t>Missed calls and callbacks</w:t>
      </w:r>
    </w:p>
    <w:p>
      <w:pPr>
        <w:keepLines/>
      </w:pPr>
      <w:r>
        <w:t>A missed-call count appears beside the contact. Open their page to call back or choose Clear missed calls. A connected call also clears that person’s count.</w:t>
      </w:r>
    </w:p>
    <w:p>
      <w:pPr>
        <w:keepLines/>
      </w:pPr>
      <w:r>
        <w:t>To ask someone to call later, open their page and tap Request callback. You can do this for an offline contact, or accept the offer after an unanswered, declined or cancelled call. Wait for confirmation. The button then becomes Cancel request.</w:t>
      </w:r>
    </w:p>
    <w:p>
      <w:pPr>
        <w:keepLines/>
      </w:pPr>
      <w:r>
        <w:t>Changed your mind? Tap Cancel request on the same person’s page. This cancels your pending request, not a request they sent you. If saving fails, check the connection and retry.</w:t>
      </w:r>
    </w:p>
    <w:p>
      <w:pPr>
        <w:keepLines/>
      </w:pPr>
      <w:r>
        <w:t>Please call back means someone asked you to call them. Callback requested means you asked them. Incoming requests can also appear as Android notifications. Tapping one opens the contact without calling; choose Call when ready. A completed call, cancellation or expiry removes the reminder.</w:t>
      </w:r>
    </w:p>
    <w:p>
      <w:pPr>
        <w:pStyle w:val="Heading1"/>
      </w:pPr>
      <w:r>
        <w:t>Keep the app up to date</w:t>
      </w:r>
    </w:p>
    <w:p>
      <w:pPr>
        <w:keepLines/>
      </w:pPr>
      <w:r>
        <w:t>The version number is at the bottom of the contact list. Tap Updates, or Update available when shown. Choose Update to download, or Later to postpone for a day.</w:t>
      </w:r>
    </w:p>
    <w:p>
      <w:pPr>
        <w:keepLines/>
      </w:pPr>
      <w:r>
        <w:t>Wait through Checking update, Preparing installation and Installing update. Allow installation from ZmalaPhone if Android asks, then confirm installation if required. Your setup is kept. Do not uninstall for an ordinary update.</w:t>
      </w:r>
    </w:p>
    <w:p>
      <w:pPr>
        <w:keepLines/>
      </w:pPr>
      <w:r>
        <w:t>On supported Android 12 or newer phones, you can turn on Automatic updates on Wi-Fi. It starts off. It needs installation permission, an unmetered connection and thirty seconds without interaction on the visible contact list. Android may still ask for confirmation.</w:t>
      </w:r>
    </w:p>
    <w:p>
      <w:pPr>
        <w:keepLines/>
      </w:pPr>
      <w:r>
        <w:t>Ringing and connected calls postpone updates. Leaving the app pauses a download; reopen Updates to continue. Installation briefly makes incoming calls unavailable. On Android 9 to 11, confirm updates manually.</w:t>
      </w:r>
    </w:p>
    <w:p>
      <w:pPr>
        <w:pStyle w:val="Heading1"/>
        <w:pageBreakBefore/>
      </w:pPr>
      <w:r>
        <w:t>Get help</w:t>
      </w:r>
    </w:p>
    <w:p>
      <w:pPr>
        <w:keepLines/>
      </w:pPr>
      <w:r>
        <w:t>Cannot hear the other person: tap the video, check Sound is not muted and raise call volume. If they cannot hear you, check Mic is not muted and Android allows microphone access.</w:t>
      </w:r>
    </w:p>
    <w:p>
      <w:pPr>
        <w:keepLines/>
      </w:pPr>
      <w:r>
        <w:t>No video: allow camera access, uncover the lens and wait briefly. If the picture does not arrive, end the call and try again. Tell your helper which device had no picture and whether sound worked.</w:t>
      </w:r>
    </w:p>
    <w:p>
      <w:pPr>
        <w:keepLines/>
      </w:pPr>
      <w:r>
        <w:t>No incoming alerts: check internet access and the message at the bottom of Contacts. Use Enable notifications, Try again or Details as offered. Reopen after Android Force stop. Ask your helper to test calls with the screen locked and review battery-saving settings.</w:t>
      </w:r>
    </w:p>
    <w:p>
      <w:pPr>
        <w:keepLines/>
      </w:pPr>
      <w:r>
        <w:t>Reconnecting: check the phone’s network and allow time to reconnect. A temporary server outage need not end an established call. Ask the person who supplied your QR about missing contacts or account access. Do not clear storage as a first troubleshooting step.</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