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ZmalaPhone</w:t>
      </w:r>
    </w:p>
    <w:p>
      <w:r>
        <w:t>Use this guide to install the Android app and connect your account. Ask the person setting up ZmalaCall for your private setup QR code. You do not need an administrator password.</w:t>
      </w:r>
    </w:p>
    <w:p>
      <w:pPr>
        <w:pStyle w:val="Heading1"/>
      </w:pPr>
      <w:r>
        <w:t>Before you start</w:t>
      </w:r>
    </w:p>
    <w:p>
      <w:pPr>
        <w:keepLines/>
      </w:pPr>
      <w:r>
        <w:t>You need an Android 9 or newer phone with a supported 64-bit processor, an internet connection and your own App setup QR. A Terminal QR is for a TV terminal and will not work here.</w:t>
      </w:r>
    </w:p>
    <w:p>
      <w:pPr>
        <w:keepLines/>
      </w:pPr>
      <w:r>
        <w:t>Keep your QR private. Print it or show it on another screen for scanning. If you have a QR picture saved on this phone, you can choose Open QR image instead. If you received a PDF, display it on another screen or save a clear picture of the whole QR code.</w:t>
      </w:r>
    </w:p>
    <w:p>
      <w:pPr>
        <w:pStyle w:val="Heading1"/>
      </w:pPr>
      <w:r>
        <w:t>1 Download the app</w:t>
      </w:r>
    </w:p>
    <w:p>
      <w:pPr>
        <w:keepLines/>
      </w:pPr>
      <w:r>
        <w:t xml:space="preserve">Scan the first QR in your setup document using the phone camera, or tap its download link. Alternatively, open </w:t>
      </w:r>
      <w:hyperlink r:id="rId9">
        <w:r>
          <w:t>https://github.com/toastfr35/ZmalaCall/releases/latest</w:t>
        </w:r>
      </w:hyperlink>
      <w:r>
        <w:t xml:space="preserve"> and select ZmalaPhone.apk under Assets. You do not need a GitHub account.</w:t>
      </w:r>
    </w:p>
    <w:p>
      <w:pPr>
        <w:keepLines/>
      </w:pPr>
      <w:r>
        <w:t>Open the downloaded file from Downloads or your file manager. If Android asks, allow that browser or file manager to install apps. Return to the file and tap Install. You can turn off this permission afterwards. This method needs neither a USB cable nor a SIM card.</w:t>
      </w:r>
    </w:p>
    <w:p>
      <w:pPr>
        <w:keepLines/>
      </w:pPr>
      <w:r>
        <w:t>Already using a release version? Install over the existing app to keep your setup. Do not uninstall it for an ordinary update. If Android says the package conflicts, ask your helper before removing anything; a development copy may need different steps.</w:t>
      </w:r>
    </w:p>
    <w:p>
      <w:pPr>
        <w:pStyle w:val="Heading1"/>
      </w:pPr>
      <w:r>
        <w:t>2 Connect your account</w:t>
      </w:r>
    </w:p>
    <w:p>
      <w:pPr>
        <w:keepLines/>
      </w:pPr>
      <w:r>
        <w:t>Open ZmalaPhone. Tap Scan setup QR and point the camera at the second (account setup) code, or tap Open QR image and select a saved picture. Check the server address, then tap Connect.</w:t>
      </w:r>
    </w:p>
    <w:p>
      <w:pPr>
        <w:keepLines/>
      </w:pPr>
      <w:r>
        <w:t>Allow camera and microphone access when asked. On Android 17, also allow local network access. A local HTTP address shows an unencrypted-connection warning; use it only on a trusted home network. For calls between different networks, your helper must supply an HTTPS setup code.</w:t>
      </w:r>
    </w:p>
    <w:p>
      <w:pPr>
        <w:keepLines/>
      </w:pPr>
      <w:r>
        <w:t>Your contact list appears when setup succeeds. If the code is rejected, check that it is your current App QR and that the phone is connected to the internet or the required home network. Ask the person who supplied the code if it still fails.</w:t>
      </w:r>
    </w:p>
    <w:p>
      <w:pPr>
        <w:pStyle w:val="Heading1"/>
        <w:pageBreakBefore/>
      </w:pPr>
      <w:r>
        <w:t>3 Allow incoming alerts</w:t>
      </w:r>
    </w:p>
    <w:p>
      <w:pPr>
        <w:keepLines/>
      </w:pPr>
      <w:r>
        <w:t>Read the call and callback notification explanation. Tap Continue, then Allow when Android asks. The bottom of the contact list shows whether incoming alerts are enabled.</w:t>
      </w:r>
    </w:p>
    <w:p>
      <w:pPr>
        <w:keepLines/>
      </w:pPr>
      <w:r>
        <w:t>If it shows Enable notifications, tap it and allow notifications in Android settings. If it shows Try again, check your connection and tap it. Details provides help if the server is not ready to send alerts; ask your helper to check it.</w:t>
      </w:r>
    </w:p>
    <w:p>
      <w:pPr>
        <w:keepLines/>
      </w:pPr>
      <w:r>
        <w:t>Open the app again after using Android Force stop, and at least once a month to renew incoming alerts. Battery-saving settings can delay alerts on some phones.</w:t>
      </w:r>
    </w:p>
    <w:p>
      <w:pPr>
        <w:pStyle w:val="Heading1"/>
      </w:pPr>
      <w:r>
        <w:t>4 Try a call together</w:t>
      </w:r>
    </w:p>
    <w:p>
      <w:pPr>
        <w:keepLines/>
      </w:pPr>
      <w:r>
        <w:t>Tap a contact card, then tap Call. Check that both people can hear each other and see moving video. Tap the video to show the controls, then tap End to hang up.</w:t>
      </w:r>
    </w:p>
    <w:p>
      <w:pPr>
        <w:keepLines/>
      </w:pPr>
      <w:r>
        <w:t>Ask the other person to call you once while the app is open and once while the phone is on its Home screen or asleep. Answer each call and check sound and video. If alerts do not arrive, follow Receive calls in ZmalaPhone-Guide.pdf before relying on them.</w:t>
      </w:r>
    </w:p>
    <w:sectPr w:rsidR="00FC693F" w:rsidRPr="0006063C" w:rsidSect="00034616">
      <w:footerReference w:type="default" r:id="rId10"/>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oastfr35/ZmalaCall/releases/latest"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