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r>
        <w:t>Contacts appear with a photo and name. A green name means the contact is online: tap it to call. A gray name means offline and cannot be tapped to start a call. Scroll when there are more contacts than fit on screen.</w:t>
      </w:r>
    </w:p>
    <w:p>
      <w:r>
        <w:t>A pulsing phone animation appears while the other end rings. After answer, Connecting video stays visible until the first remote video frame arrives. A brief wait can happen while the connection starts.</w:t>
      </w:r>
    </w:p>
    <w:p>
      <w:pPr>
        <w:pStyle w:val="Heading1"/>
      </w:pPr>
      <w:r>
        <w:t>Answer an incoming call</w:t>
      </w:r>
    </w:p>
    <w:p>
      <w:r>
        <w:t>Use Answer or Decline on the incoming-call screen or notification. Incoming alerts can arrive while you use another app or the phone sleeps when notifications and server push are configured. Unlock the phone if Android requires it.</w:t>
      </w:r>
    </w:p>
    <w:p>
      <w:r>
        <w:t>Keep ZmalaPhone visible during an answered video call. Leaving the app ends its call media. After a deliberate Android Force stop, open the app again before expecting incoming calls.</w:t>
      </w:r>
    </w:p>
    <w:p>
      <w:pPr>
        <w:pStyle w:val="Heading1"/>
      </w:pPr>
      <w:r>
        <w:t>During a call</w:t>
      </w:r>
    </w:p>
    <w:p>
      <w:r>
        <w:t>The large picture shows the other person; the small view at bottom right shows your own camera. Rotate your phone for portrait or landscape. Tap the video to show the four round controls; they disappear after five seconds without interaction.</w:t>
      </w:r>
    </w:p>
    <w:p>
      <w:r>
        <w:t>Microphone: mute or restore your microphone. Audio output: change where you hear the call. Switch camera: alternate the available front and rear cameras. Red hangup: end the call.</w:t>
      </w:r>
    </w:p>
    <w:p>
      <w:r>
        <w:t>Use the phone volume buttons to change listening volume. Camera switching changes your outgoing picture; it does not change the other person's camera.</w:t>
      </w:r>
    </w:p>
    <w:p>
      <w:pPr>
        <w:pStyle w:val="Heading1"/>
        <w:pageBreakBefore/>
      </w:pPr>
      <w:r>
        <w:t>When something is not working</w:t>
      </w:r>
    </w:p>
    <w:p>
      <w:r>
        <w:t>No contacts or everyone offline: check your network connection and wait for the app to reconnect. Ask the administrator to check account groups and server availability. A phone and terminal need separate accounts in a shared calling group.</w:t>
      </w:r>
    </w:p>
    <w:p>
      <w:r>
        <w:t>No incoming alerts: enable notifications in Android Settings and reopen ZmalaPhone. Check internet access and ask the administrator whether the Firebase sender is configured. Open the app at least monthly to renew alerts.</w:t>
      </w:r>
    </w:p>
    <w:p>
      <w:r>
        <w:t>No sound or video: check camera and microphone permissions, microphone mute, listening volume and the camera lens. If Connecting video does not clear, end the call and retry; report which direction failed and whether sound worked.</w:t>
      </w:r>
    </w:p>
    <w:p>
      <w:r>
        <w:t>Calls work only on one network: ask the administrator to check secure remote access and whether your setup QR uses the HTTPS server address. A local-only server cannot support calls across arbitrary networks.</w:t>
      </w:r>
    </w:p>
    <w:p>
      <w:pPr>
        <w:pStyle w:val="Heading1"/>
      </w:pPr>
      <w:r>
        <w:t>Updates and deliberate setup changes</w:t>
      </w:r>
    </w:p>
    <w:p>
      <w:r>
        <w:t>Install a newer signed ZmalaPhone.apk over the existing release to preserve setup. See ZmalaPhone-Installation.pdf before replacing a development copy.</w:t>
      </w:r>
    </w:p>
    <w:p>
      <w:r>
        <w:t>To deliberately remove setup, use Android Settings &gt; Apps &gt; ZmalaPhone &gt; Storage &gt; Clear storage (sometimes Clear app data). This requires a setup QR again and does not delete the server account. Do not clear data as the first response to a temporary network problem.</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