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rPr>
          <w:b w:val="0"/>
        </w:rPr>
        <w:t>Hold the Wi-Fi QR steadily in front of the C20, with the whole code visible. Wait for success and the ten-second confirmation. When the server QR screen appears, show the server QR.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rPr>
          <w:b w:val="0"/>
        </w:rPr>
        <w:t>From the contact carousel, hold red for ten seconds. A progress bar appears after two seconds. Keep holding until Settings opens. Releasing early cancels the gesture.</w:t>
      </w:r>
    </w:p>
    <w:p>
      <w:r>
        <w:rPr>
          <w:b w:val="0"/>
        </w:rPr>
        <w:t>Use left and right to select a setting. Green opens it. Inside the setting, left and right change the option or value, green saves and red discards the change. Red from the list leaves Settings. Saved changes are sent back to the server; if saving fails, leave the error visible and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 to 100 percent</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t>The terminal serial is shown at the bottom of Settings. The Nuroum C20 automatically supplies the camera, microphone and speaker; there are no other device choices. If it is still waking, the terminal retries once per second and waits before connecting the call. You can still press red to cancel. Sound never switches to the TV. The server offers video resolution, frame rate, audio processing and C20 volume. Fresh video settings are 720p at 15 fps; media changes may wait until the call ends.</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A Pi terminal requires a Terminal account. ZmalaPhone requires a separate App account. Add the two accounts to a shared calling group so they can call each other.</w:t>
      </w:r>
    </w:p>
    <w:p>
      <w:r>
        <w:t>Ask the administrator for the signed ZmalaPhone APK download link and your account setup QR. Open the downloaded APK, allow installation from your browser or file manager when Android asks, and install. You do not need server admin access. Open ZmalaPhone, choose Scan setup QR, allow camera and microphone access and scan the code from paper or another screen. On Android 17, also allow local network access. Confirm the displayed server address. Later signed releases keep setup when installed as updates. Replacing a development/debug copy requires uninstalling it first and obtaining a fresh setup QR.</w:t>
      </w:r>
    </w:p>
    <w:p>
      <w:r>
        <w:t>Allow notifications to receive calls while ZmalaPhone is closed or the phone sleeps. Internet is needed for alerts. Calls can cross different networks when the administrator enables encrypted remote access and supplies an HTTPS setup QR. If Android Force stop is used, reopen ZmalaPhone. Enable disabled notifications in Android Settings and reopen it; also reopen at least monthly to renew alerts.</w:t>
      </w:r>
    </w:p>
    <w:p>
      <w:r>
        <w:t>Do not change the Pi account to App to add a phone. A type change revokes the old enrollment and SIP password; it replaces the device instead of adding another one. If a type change is intentional, print a fresh QR and repeat setup on the replacement device.</w:t>
      </w:r>
    </w:p>
    <w:p>
      <w:r>
        <w:t>The Android preview uses the same logo and colours as the terminal. It supports local or encrypted remote video calls and Firebase incoming alerts while closed. For remote calls, both devices use HTTPS setup and the configured encrypted server relay; their routers need no inbound forwarding rules.</w:t>
      </w:r>
    </w:p>
    <w:p>
      <w:r>
        <w:t>During a call, tap the video to show the four round controls: microphone, audio output, switch camera and hangup. They hide after five seconds without interaction. Your camera is at bottom right, above the controls when visible. Rotate the phone for landscape video. A pulsing phone shows when an outgoing call is ringing. After answer, Connecting video and a spinner remain until the first remote video frame arrives.</w:t>
      </w:r>
    </w:p>
    <w:p>
      <w:r>
        <w:t>To remove phone setup, use Android Settings &gt; Apps &gt; ZmalaPhone &gt; Storage &gt; Clear storage (Clear app data on some phones), then scan an App QR again. This leaves the server account unchanged.</w:t>
      </w:r>
    </w:p>
    <w:p>
      <w:r>
        <w:t>Contacts appear as compact rows with rounded photos beside their names. Green Available means recently active. Blue Try calling means push may work, but availability is unconfirmed. Tap either name to call. Red Offline names cannot start a call. Check sound, moving video, mute, camera switching and hangup in both directions before relying on the phone. The Pi remote workflow is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