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t>Use your Zmala terminal</w:t>
      </w:r>
    </w:p>
    <w:p w14:paraId="4F0ED9C4" w14:textId="77777777" w:rsidR="00365F6B" w:rsidRDefault="0012678D">
      <w:pPr>
        <w:pageBreakBefore w:val="0"/>
      </w:pPr>
      <w:r>
        <w:t>Choose a person with the arrow buttons, press green to call and press red to finish. Green Available means recently active; blue Try calling means push may reach the phone, but this is unconfirmed. Either can be called. Red Offline means no current connection or usable push registration. This guide covers everyday calls with the Presenter remote after setup.</w:t>
      </w:r>
    </w:p>
    <w:p w14:paraId="07C50FFE" w14:textId="77777777" w:rsidR="00365F6B" w:rsidRDefault="0012678D">
      <w:pPr>
        <w:pStyle w:val="Heading1"/>
        <w:pageBreakBefore w:val="0"/>
      </w:pPr>
      <w: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t>Make a call</w:t>
      </w:r>
    </w:p>
    <w:p w14:paraId="50A2D957" w14:textId="77777777" w:rsidR="00365F6B" w:rsidRDefault="0012678D">
      <w:pPr>
        <w:keepNext/>
        <w:pageBreakBefore w:val="0"/>
      </w:pPr>
      <w:r>
        <w:rPr>
          <w:b/>
        </w:rPr>
        <w:t>1  Choose the person</w:t>
      </w:r>
    </w:p>
    <w:p w14:paraId="1278C7E2" w14:textId="77777777" w:rsidR="00365F6B" w:rsidRDefault="0012678D">
      <w:pPr>
        <w:pageBreakBefore w:val="0"/>
      </w:pPr>
      <w:r>
        <w:t>Press left or right until their portrait is in the centre. Their name stays just below their picture.</w:t>
      </w:r>
    </w:p>
    <w:p w14:paraId="3E98E472" w14:textId="77777777" w:rsidR="00365F6B" w:rsidRDefault="0012678D">
      <w:pPr>
        <w:keepNext/>
        <w:pageBreakBefore w:val="0"/>
      </w:pPr>
      <w:r>
        <w:rPr>
          <w:b/>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keepNext/>
        <w:pageBreakBefore w:val="0"/>
      </w:pPr>
      <w:r>
        <w:rPr>
          <w:b/>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45664B32" w14:textId="77777777" w:rsidR="00365F6B" w:rsidRDefault="0012678D">
      <w:pPr>
        <w:pStyle w:val="Heading1"/>
        <w:pageBreakBefore w:val="0"/>
      </w:pPr>
      <w:r>
        <w:lastRenderedPageBreak/>
        <w:t>Sound and everyday help</w:t>
      </w:r>
    </w:p>
    <w:p w14:paraId="005FA2EC" w14:textId="77777777" w:rsidR="00365F6B" w:rsidRDefault="0012678D">
      <w:pPr>
        <w:pStyle w:val="Heading1"/>
        <w:pageBreakBefore w:val="0"/>
      </w:pPr>
      <w:r>
        <w:t>Adjust the sound</w:t>
      </w:r>
    </w:p>
    <w:p w14:paraId="6FF9DE78" w14:textId="77777777" w:rsidR="00365F6B" w:rsidRDefault="0012678D">
      <w:pPr>
        <w:pageBreakBefore w:val="0"/>
      </w:pPr>
      <w:r>
        <w:t>Press the middle button to show the call-volume overlay. Click left for quieter received call sound or right for louder sound, in 5% steps. The horizontal bar and percentage sit in a black frame over the current page, including during calls. Most of the page or video stays visible. Press middle again to close it; moving the remote has no effect.</w:t>
      </w:r>
    </w:p>
    <w:p w14:paraId="5FD89E46" w14:textId="77777777" w:rsidR="00365F6B" w:rsidRDefault="0012678D">
      <w:pPr>
        <w:pageBreakBefore w:val="0"/>
      </w:pPr>
      <w:r>
        <w:t>The call-volume overlay changes only the sound you receive in a call. Microphone gain stays unchanged. Ringtone volume and Button sounds volume are separate Settings choices, each in 5% steps; 0% silences that category. During idle navigation and Settings, left/right and middle play a short low tap, green a rising tone and red a low double tap. It is silent during calls, ringing and ringtone previews. Incoming calls close the overlay automatically.</w:t>
      </w:r>
    </w:p>
    <w:p w14:paraId="143CD540" w14:textId="77777777" w:rsidR="00365F6B" w:rsidRDefault="0012678D">
      <w:pPr>
        <w:pStyle w:val="Heading1"/>
        <w:pageBreakBefore w:val="0"/>
      </w:pPr>
      <w:r>
        <w:t>Ask someone to call you back</w:t>
      </w:r>
    </w:p>
    <w:p w14:paraId="7CCDA85A" w14:textId="77777777" w:rsidR="00365F6B" w:rsidRDefault="0012678D">
      <w:pPr>
        <w:pageBreakBefore w:val="0"/>
      </w:pPr>
      <w:r>
        <w:t>Select an offline contact, press green and confirm to request a callback. A return-arrow badge marks your request. After an unanswered, declined or cancelled outgoing call, Zmala asks: green requests a callback; red returns home. Incoming requests show a large yellow Please call back flag over the requester’s picture until completed or cancelled. Nothing dials automatically.</w:t>
      </w:r>
    </w:p>
    <w:p w14:paraId="78C0760F" w14:textId="77777777" w:rsidR="00365F6B" w:rsidRDefault="0012678D">
      <w:pPr>
        <w:pageBreakBefore w:val="0"/>
      </w:pPr>
      <w:r>
        <w:t>To cancel your request, select that person, press red and confirm with green. A request does not dial automatically. You still confirm a call when the person is available.</w:t>
      </w:r>
    </w:p>
    <w:p w14:paraId="0A7E16E9" w14:textId="77777777" w:rsidR="00365F6B" w:rsidRDefault="0012678D">
      <w:pPr>
        <w:pStyle w:val="Heading1"/>
        <w:pageBreakBefore w:val="0"/>
      </w:pPr>
      <w:r>
        <w:t>Badges and returning to TV</w:t>
      </w:r>
    </w:p>
    <w:p w14:paraId="2241AD0E" w14:textId="77777777" w:rsidR="00365F6B" w:rsidRDefault="0012678D">
      <w:pPr>
        <w:pageBreakBefore w:val="0"/>
      </w:pPr>
      <w:r>
        <w:t>A numbered badge can mean a missed call or a phone message notification. Opening that person's call or callback confirmation clears the count, even if you then cancel. Message text is not shown on this screen.</w:t>
      </w:r>
    </w:p>
    <w:p w14:paraId="4C98C5B5" w14:textId="77777777" w:rsidR="00365F6B" w:rsidRDefault="0012678D">
      <w:pPr>
        <w:pageBreakBefore w:val="0"/>
      </w:pPr>
      <w:r>
        <w:t>After ten seconds without a button press, a thin blue bar can appear at the bottom. It shows the remaining time before returning to the previous TV state. Any button press restarts the countdown. The usual setting is 30 seconds; calls pause this timeout.</w:t>
      </w:r>
    </w:p>
    <w:p w14:paraId="4613AED7" w14:textId="77777777" w:rsidR="0079619E" w:rsidRDefault="0079619E">
      <w:pPr>
        <w:pageBreakBefore w:val="0"/>
        <w:rPr>
          <w:rFonts w:ascii="Calibri" w:eastAsiaTheme="minorEastAsia" w:hAnsi="Calibri" w:cstheme="minorBidi"/>
          <w:b w:val="0"/>
          <w:bCs w:val="0"/>
          <w:sz w:val="26"/>
          <w:szCs w:val="22"/>
        </w:rPr>
      </w:pPr>
      <w:r>
        <w:rPr>
          <w:rFonts w:ascii="Calibri" w:eastAsiaTheme="minorEastAsia" w:hAnsi="Calibri" w:cstheme="minorBidi"/>
          <w:b w:val="0"/>
          <w:bCs w:val="0"/>
          <w:sz w:val="26"/>
          <w:szCs w:val="22"/>
        </w:rPr>
        <w:t>Webcam icon (if shown): mint = powered; grey/slashed = off; ? = checking. Power can turn off after five idle minutes with battery at least 25%. Any button or incoming call restores power; camera reconnection takes a few seconds.</w:t>
      </w:r>
    </w:p>
    <w:p w14:paraId="1BE57F82" w14:textId="456EC8A1" w:rsidR="00365F6B" w:rsidRDefault="0012678D">
      <w:pPr>
        <w:pStyle w:val="Heading1"/>
        <w:pageBreakBefore w:val="0"/>
      </w:pPr>
      <w:r>
        <w:t>I</w:t>
      </w:r>
      <w: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p>
    <w:p w14:paraId="53135E66" w14:textId="77777777" w:rsidR="00365F6B" w:rsidRDefault="0012678D">
      <w:pPr>
        <w:pStyle w:val="ListBullet"/>
        <w:pageBreakBefore w:val="0"/>
      </w:pPr>
      <w:r>
        <w:t>No sound: increase the volume and check that the C20 is connected. The small lightning bolt beside the remote battery means its charger is connected.</w:t>
      </w:r>
    </w:p>
    <w:p w14:paraId="29195290" w14:textId="77777777" w:rsidR="00365F6B" w:rsidRDefault="0012678D">
      <w:pPr>
        <w:pStyle w:val="ListBullet"/>
        <w:pageBreakBefore w:val="0"/>
      </w:pPr>
      <w:r>
        <w:t>No picture or contact offline: wait briefly, then ask your helper to check the camera, network and server. Use the TV remote if automatic input switching does not work.</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6"/>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