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For everyday video calls after your phone has been set up. If the welcome screen still asks for a setup QR, follow ZmalaPhone-Installation.pdf first.</w:t>
      </w:r>
    </w:p>
    <w:p>
      <w:pPr>
        <w:pStyle w:val="Heading1"/>
      </w:pPr>
      <w:r>
        <w:t>Choose someone to call</w:t>
      </w:r>
    </w:p>
    <w:p>
      <w:pPr>
        <w:keepLines/>
      </w:pPr>
      <w:r>
        <w:t>The contact list stays in portrait. Each person has one tappable card with a rounded photo, name, availability and any call notices. Tap the card to open that person’s page. Tap Call there to start the call; opening a card alone never calls.</w:t>
      </w:r>
    </w:p>
    <w:p>
      <w:pPr>
        <w:keepLines/>
      </w:pPr>
      <w:r>
        <w:t>Green Available means recently active. Blue Try calling means push may reach the phone, but this is unconfirmed. Red Offline cards can still open for callbacks, while their Call button is disabled. Long names and notices wrap; short lists are centred and longer lists scroll.</w:t>
      </w:r>
    </w:p>
    <w:p>
      <w:pPr>
        <w:keepLines/>
      </w:pPr>
      <w:r>
        <w:t>The person’s page offers Call, Request callback or Cancel request, and Clear missed calls where needed. Contacts or Android Back returns to the list. The app uses your phone’s English or French language and supports larger Android text settings.</w:t>
      </w:r>
    </w:p>
    <w:p>
      <w:pPr>
        <w:pStyle w:val="Heading1"/>
      </w:pPr>
      <w:r>
        <w:t>Missed calls and callbacks</w:t>
      </w:r>
    </w:p>
    <w:p>
      <w:pPr>
        <w:keepLines/>
      </w:pPr>
      <w:r>
        <w:t>Readable notices distinguish Please call back (someone wants you to call them), Callback requested (your request is pending), and missed-call counts. Both directions can appear together. They stay visible beside that person’s name and on their page.</w:t>
      </w:r>
    </w:p>
    <w:p>
      <w:pPr>
        <w:keepLines/>
      </w:pPr>
      <w:r>
        <w:t>Open an offline contact’s page and choose Request callback to ask them to call you later. The same action changes to Cancel request after server confirmation. Cancelling removes only your pending request. A failed action keeps its last confirmed state and can be retried.</w:t>
      </w:r>
    </w:p>
    <w:p>
      <w:pPr>
        <w:keepLines/>
      </w:pPr>
      <w:r>
        <w:t>After an unanswered, declined or cancelled outgoing call, the app also offers to request a callback. Clear missed calls removes that person’s local count; a connected call clears it too. Callback features require support on the server.</w:t>
      </w:r>
    </w:p>
    <w:p>
      <w:pPr>
        <w:pStyle w:val="Heading1"/>
      </w:pPr>
      <w:r>
        <w:t>Receive calls</w:t>
      </w:r>
    </w:p>
    <w:p>
      <w:pPr>
        <w:keepLines/>
      </w:pPr>
      <w:r>
        <w:t>An incoming call shows the caller’s portrait and name with separate Answer video call and Decline actions. While the app is closed or the phone sleeps, Android shows an incoming-call notification when alerts are available. Answer or Video reconnects and answers that specific authorized call.</w:t>
      </w:r>
    </w:p>
    <w:p>
      <w:pPr>
        <w:keepLines/>
      </w:pPr>
      <w:r>
        <w:t>Once answered, Home, switching apps or locking the screen keeps audio running. Camera sending pauses while the screen is hidden and resumes when you return. The ongoing call notification lets you return or end the call. Android Force stop or stopping the call service ends it; reopen the app afterward for incoming alerts.</w:t>
      </w:r>
    </w:p>
    <w:p>
      <w:pPr>
        <w:pStyle w:val="Heading1"/>
      </w:pPr>
      <w:r>
        <w:t>During a call</w:t>
      </w:r>
    </w:p>
    <w:p>
      <w:pPr>
        <w:keepLines/>
      </w:pPr>
      <w:r>
        <w:t>The large picture shows the other person; your small preview is at bottom right. Rotate for portrait or landscape. Tap the video to reveal four round buttons with short labels. They normally hide after five seconds; accessibility settings or keyboard focus can keep them visible longer. The first call briefly explains tap and volume gestures.</w:t>
      </w:r>
    </w:p>
    <w:p>
      <w:pPr>
        <w:keepLines/>
      </w:pPr>
      <w:r>
        <w:t>Mic mutes or restores what the other person hears. A slash and a persistent Microphone muted notice indicate mute. Sound cycles loudspeaker, earpiece and muted received sound, skipping an unavailable earpiece. A persistent Sound muted notice distinguishes this from microphone mute.</w:t>
      </w:r>
    </w:p>
    <w:p>
      <w:pPr>
        <w:keepLines/>
      </w:pPr>
      <w:r>
        <w:t>Swipe upward on video to raise listening volume, or downward to lower it. A percentage appears briefly. Hardware volume buttons also adjust call volume. New calls use loudspeaker at the existing Android call volume; raise it during the call if necessary.</w:t>
      </w:r>
    </w:p>
    <w:p>
      <w:pPr>
        <w:keepLines/>
      </w:pPr>
      <w:r>
        <w:t>Camera switches between front and rear cameras. Your preview preserves proportions and follows rotation. End hangs up. Ringing pulses before answer. After answer, Connecting video is shown for up to fifteen seconds; if video is late, a calm message replaces the spinner without ending the call.</w:t>
      </w:r>
    </w:p>
    <w:p>
      <w:pPr>
        <w:pStyle w:val="Heading1"/>
      </w:pPr>
      <w:r>
        <w:t>When something is not working</w:t>
      </w:r>
    </w:p>
    <w:p>
      <w:pPr>
        <w:keepLines/>
      </w:pPr>
      <w:r>
        <w:t>A reconnecting notice means the server is temporarily unreachable. Check the network and allow time to reconnect. An established call stays connected during a temporary configuration outage; revoked account access still stops it. Ask the person who supplied your QR for help with account or group problems.</w:t>
      </w:r>
    </w:p>
    <w:p>
      <w:pPr>
        <w:keepLines/>
      </w:pPr>
      <w:r>
        <w:t>If incoming alerts are unavailable, use the contact footer’s Enable notifications, Try again or Details action. Check internet access and reopen after a deliberate Force stop. Physical phone battery policies and locked-screen behavior should be checked before handover.</w:t>
      </w:r>
    </w:p>
    <w:p>
      <w:pPr>
        <w:keepLines/>
      </w:pPr>
      <w:r>
        <w:t>For missing sound or video, check permissions, microphone mute, listening mute/volume and the camera lens. Delayed video can still arrive. If it does not, end the call and retry, noting the direction and whether sound worked. Calls across different networks need the server’s secure relay configuration and an HTTPS setup QR.</w:t>
      </w:r>
    </w:p>
    <w:p>
      <w:pPr>
        <w:pStyle w:val="Heading1"/>
        <w:pageBreakBefore/>
      </w:pPr>
      <w:r>
        <w:t>Updates</w:t>
      </w:r>
    </w:p>
    <w:p>
      <w:pPr>
        <w:keepLines/>
      </w:pPr>
      <w:r>
        <w:t>The installed version appears discreetly only at the bottom of the contact list. Updates changes to Update available when a newer release is found, without opening a dialog over your contacts. Tap it to view details and choose Update or Later. Later defers prompting and automatic work for a day.</w:t>
      </w:r>
    </w:p>
    <w:p>
      <w:pPr>
        <w:keepLines/>
      </w:pPr>
      <w:r>
        <w:t>A selected update shows download percentage followed by Checking update, Preparing installation and Installing update. Allow installation from ZmalaPhone if Android requests it. Android may need confirmation. Updates keep setup; do not uninstall for an ordinary update.</w:t>
      </w:r>
    </w:p>
    <w:p>
      <w:pPr>
        <w:keepLines/>
      </w:pPr>
      <w:r>
        <w:t>On Android 12 or later, optional Automatic updates on Wi-Fi starts off. It requires installation permission, an unmetered connection and thirty seconds of visible idle time. Touching the app restarts the idle timer; a person’s action page and all ringing/connected calls postpone installation.</w:t>
      </w:r>
    </w:p>
    <w:p>
      <w:pPr>
        <w:keepLines/>
      </w:pPr>
      <w:r>
        <w:t>Downloads pause when a call starts or the app backgrounds. Reopen Updates to continue. Installation briefly makes new calls unavailable. Android 9–11 requires manual confirmation. If the installed app has no Updates action, install one newer APK manually first.</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