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For the person using an Android phone. You need the app download and your private setup QR from the administrator. You do not need access to server administration.</w:t>
      </w:r>
    </w:p>
    <w:p>
      <w:pPr>
        <w:pStyle w:val="Heading1"/>
      </w:pPr>
      <w:r>
        <w:t>Before you start</w:t>
      </w:r>
    </w:p>
    <w:p>
      <w:pPr>
        <w:keepLines/>
      </w:pPr>
      <w:r>
        <w:t>Use Android 9 or newer on a supported 64-bit phone. Have internet access and your private App account setup QR. You can scan a printed code or one shown on another screen, or open a QR picture saved from your email on the same phone.</w:t>
      </w:r>
    </w:p>
    <w:p>
      <w:pPr>
        <w:keepLines/>
      </w:pPr>
      <w:r>
        <w:t>Each account belongs to one phone or one Pi terminal. An App QR cannot enroll a terminal, and a Terminal QR cannot enroll ZmalaPhone. Ask the person who supplied your QR for a current App code if setup rejects it.</w:t>
      </w:r>
    </w:p>
    <w:p>
      <w:pPr>
        <w:pStyle w:val="Heading1"/>
      </w:pPr>
      <w:r>
        <w:t>1. Download and install</w:t>
      </w:r>
    </w:p>
    <w:p>
      <w:pPr>
        <w:keepLines/>
      </w:pPr>
      <w:r>
        <w:t xml:space="preserve">Use Download ZmalaPhone.apk on your private setup PDF, or open the release link supplied by your administrator. The project release page is </w:t>
      </w:r>
      <w:hyperlink r:id="rId9">
        <w:r>
          <w:t>https://github.com/toastfr35/ZmalaCall/releases/latest</w:t>
        </w:r>
      </w:hyperlink>
      <w:r>
        <w:t>. The two ZmalaPhone PDF files are the installation instructions and user guide.</w:t>
      </w:r>
    </w:p>
    <w:p>
      <w:pPr>
        <w:keepLines/>
      </w:pPr>
      <w:r>
        <w:t>Open the APK from Downloads or your file manager. If Android asks, allow that browser or file manager to install apps, then return to the APK and tap Install. You can turn off that permission after installation. No USB cable or SIM card is needed for this installation method.</w:t>
      </w:r>
    </w:p>
    <w:p>
      <w:pPr>
        <w:keepLines/>
      </w:pPr>
      <w:r>
        <w:t>For an update from an earlier signed release, install the new APK over the existing app. Your account setup stays in place. Do not uninstall just to perform an ordinary update. Once the contact screen has an Updates control, use it for later updates; see ZmalaPhone-Guide.pdf for optional automatic updates.</w:t>
      </w:r>
    </w:p>
    <w:p>
      <w:pPr>
        <w:keepLines/>
      </w:pPr>
      <w:r>
        <w:t>An earlier development/debug copy uses a different signing certificate. Android cannot replace it with the release APK. Obtain your setup QR first, uninstall the development copy, install the release and scan the QR again. Uninstalling removes this phone's local setup; the server account and groups remain.</w:t>
      </w:r>
    </w:p>
    <w:p>
      <w:pPr>
        <w:pStyle w:val="Heading1"/>
      </w:pPr>
      <w:r>
        <w:t>2. Connect your account</w:t>
      </w:r>
    </w:p>
    <w:p>
      <w:pPr>
        <w:keepLines/>
      </w:pPr>
      <w:r>
        <w:t>Open ZmalaPhone. Choose Scan setup QR to use the camera, or Open QR image to select a saved QR picture through Android. Choosing a picture does not upload it. Cancel leaves setup unchanged.</w:t>
      </w:r>
    </w:p>
    <w:p>
      <w:pPr>
        <w:keepLines/>
      </w:pPr>
      <w:r>
        <w:t>Check the server address and tap Connect. Allow camera and microphone access for video calls, and local network access on Android 17. You do not need access to server administration. HTTP local setup warns that it is unencrypted; use it only on a trusted home network.</w:t>
      </w:r>
    </w:p>
    <w:p>
      <w:pPr>
        <w:keepLines/>
      </w:pPr>
      <w:r>
        <w:t>Contacts appear after the account connects. The app follows your phone language in English or French; Android may also offer an app-specific language setting. To replace setup later, use Android Settings &gt; Apps &gt; ZmalaPhone &gt; Storage &gt; Clear storage, then use a fresh App QR. Do not clear data for an ordinary temporary connection problem.</w:t>
      </w:r>
    </w:p>
    <w:p>
      <w:pPr>
        <w:pStyle w:val="Heading1"/>
      </w:pPr>
      <w:r>
        <w:t>3. Enable incoming calls</w:t>
      </w:r>
    </w:p>
    <w:p>
      <w:pPr>
        <w:keepLines/>
      </w:pPr>
      <w:r>
        <w:t>Read the incoming-call explanation, tap Continue and allow notifications. The contact footer reports enabled alerts, disabled notifications, registration progress or unavailable alerts.</w:t>
      </w:r>
    </w:p>
    <w:p>
      <w:pPr>
        <w:keepLines/>
      </w:pPr>
      <w:r>
        <w:t>If notifications are off, tap Enable notifications to open the relevant Android settings. Unavailable registration offers Try again; Details explains missing server support. The person who supplied your QR can help. Internet access and a configured server sender are needed for alerts while the app is closed.</w:t>
      </w:r>
    </w:p>
    <w:p>
      <w:pPr>
        <w:keepLines/>
      </w:pPr>
      <w:r>
        <w:t>After Android Force stop, open the app again before expecting calls. Open it at least monthly to renew incoming alerts. Phone battery policies can affect delivery; check the actual phone before relying on it.</w:t>
      </w:r>
    </w:p>
    <w:p>
      <w:pPr>
        <w:pStyle w:val="Heading1"/>
      </w:pPr>
      <w:r>
        <w:t>4. Check a call before handover</w:t>
      </w:r>
    </w:p>
    <w:p>
      <w:pPr>
        <w:keepLines/>
      </w:pPr>
      <w:r>
        <w:t>Tap a contact card to open that person’s page, then tap Call. Green Available means recently active; blue Try calling means push may work but is unconfirmed. Red Offline cards still open, with Call disabled and callback actions available where supported.</w:t>
      </w:r>
    </w:p>
    <w:p>
      <w:pPr>
        <w:keepLines/>
      </w:pPr>
      <w:r>
        <w:t>Check moving video and speech in both directions. Rotate the phone and switch cameras twice. Return to Home during an answered call and verify audio continues; return through the ongoing notification and check video resumes. End the call from the screen or notification.</w:t>
      </w:r>
    </w:p>
    <w:p>
      <w:pPr>
        <w:keepLines/>
      </w:pPr>
      <w:r>
        <w:t>Ask the other person to call once with ZmalaPhone open and once from the Home screen or with the phone asleep. See ZmalaPhone-Guide.pdf for controls, callbacks and everyday help.</w:t>
      </w:r>
    </w:p>
    <w:sectPr w:rsidR="00FC693F" w:rsidRPr="0006063C" w:rsidSect="00034616">
      <w:footerReference w:type="default" r:id="rId10"/>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oastfr35/ZmalaCall/releases/latest"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