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47A" w:rsidRDefault="004A247A">
      <w:r>
        <w:t>WEEK 1</w:t>
      </w:r>
    </w:p>
    <w:p w:rsidR="004A247A" w:rsidRDefault="004A247A"/>
    <w:p w:rsidR="000D7856" w:rsidRDefault="004A247A">
      <w:r>
        <w:t>Class 1</w:t>
      </w:r>
    </w:p>
    <w:p w:rsidR="004A247A" w:rsidRDefault="004A247A"/>
    <w:p w:rsidR="004A247A" w:rsidRDefault="004A247A">
      <w:r>
        <w:t>Class 2</w:t>
      </w:r>
    </w:p>
    <w:p w:rsidR="004A247A" w:rsidRDefault="004A247A"/>
    <w:p w:rsidR="004A247A" w:rsidRDefault="004A247A">
      <w:r>
        <w:t>Class 3 7/14/18</w:t>
      </w:r>
    </w:p>
    <w:p w:rsidR="004A247A" w:rsidRDefault="004A247A">
      <w:r>
        <w:t xml:space="preserve">Repositories on </w:t>
      </w:r>
      <w:proofErr w:type="spellStart"/>
      <w:r>
        <w:t>Github</w:t>
      </w:r>
      <w:proofErr w:type="spellEnd"/>
    </w:p>
    <w:p w:rsidR="00453606" w:rsidRDefault="00453606">
      <w:r>
        <w:t>Charts</w:t>
      </w:r>
    </w:p>
    <w:p w:rsidR="00453606" w:rsidRDefault="00453606"/>
    <w:p w:rsidR="004A247A" w:rsidRDefault="004A247A"/>
    <w:p w:rsidR="004A247A" w:rsidRDefault="004A247A">
      <w:bookmarkStart w:id="0" w:name="_GoBack"/>
      <w:bookmarkEnd w:id="0"/>
    </w:p>
    <w:sectPr w:rsidR="004A247A" w:rsidSect="006B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7A"/>
    <w:rsid w:val="0006643B"/>
    <w:rsid w:val="00331B78"/>
    <w:rsid w:val="00453606"/>
    <w:rsid w:val="004A247A"/>
    <w:rsid w:val="006B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533E0"/>
  <w14:defaultImageDpi w14:val="32767"/>
  <w15:chartTrackingRefBased/>
  <w15:docId w15:val="{3179433D-25E6-4248-ACAC-DE20F5E2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2018-07-14T15:12:00Z</dcterms:created>
  <dcterms:modified xsi:type="dcterms:W3CDTF">2018-07-15T10:40:00Z</dcterms:modified>
</cp:coreProperties>
</file>