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B9" w:rsidRPr="008B04B9" w:rsidRDefault="008B04B9" w:rsidP="008B04B9">
      <w:pPr>
        <w:ind w:left="2880" w:firstLine="720"/>
        <w:rPr>
          <w:sz w:val="28"/>
          <w:szCs w:val="28"/>
        </w:rPr>
      </w:pPr>
      <w:r w:rsidRPr="008B04B9">
        <w:rPr>
          <w:sz w:val="28"/>
          <w:szCs w:val="28"/>
        </w:rPr>
        <w:t>Manfred Cabintoy</w:t>
      </w:r>
    </w:p>
    <w:p w:rsidR="008B04B9" w:rsidRPr="008B04B9" w:rsidRDefault="008B04B9" w:rsidP="008B04B9">
      <w:pPr>
        <w:ind w:left="3600"/>
        <w:rPr>
          <w:sz w:val="28"/>
          <w:szCs w:val="28"/>
        </w:rPr>
      </w:pPr>
      <w:r w:rsidRPr="008B04B9">
        <w:rPr>
          <w:sz w:val="28"/>
          <w:szCs w:val="28"/>
        </w:rPr>
        <w:t xml:space="preserve">      CMPT 220</w:t>
      </w:r>
    </w:p>
    <w:p w:rsidR="008B04B9" w:rsidRPr="008B04B9" w:rsidRDefault="008B04B9" w:rsidP="008B04B9">
      <w:pPr>
        <w:ind w:firstLine="720"/>
        <w:rPr>
          <w:sz w:val="28"/>
          <w:szCs w:val="28"/>
        </w:rPr>
      </w:pPr>
      <w:r w:rsidRPr="008B04B9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</w:t>
      </w:r>
      <w:r w:rsidRPr="008B04B9">
        <w:rPr>
          <w:sz w:val="28"/>
          <w:szCs w:val="28"/>
        </w:rPr>
        <w:t xml:space="preserve"> “Agile Development”</w:t>
      </w:r>
    </w:p>
    <w:p w:rsidR="008B04B9" w:rsidRDefault="008B04B9" w:rsidP="008B04B9">
      <w:pPr>
        <w:ind w:firstLine="720"/>
      </w:pPr>
    </w:p>
    <w:p w:rsidR="008B04B9" w:rsidRDefault="008B04B9" w:rsidP="008B04B9">
      <w:pPr>
        <w:ind w:firstLine="720"/>
      </w:pPr>
    </w:p>
    <w:p w:rsidR="007165A6" w:rsidRDefault="007165A6" w:rsidP="008B04B9">
      <w:pPr>
        <w:ind w:firstLine="720"/>
      </w:pPr>
      <w:r>
        <w:t xml:space="preserve">For a group or team to be successful and have a form of synergy for a project would </w:t>
      </w:r>
    </w:p>
    <w:p w:rsidR="00A9683F" w:rsidRDefault="007165A6" w:rsidP="007165A6">
      <w:r>
        <w:t>likely involve some form of organization or development</w:t>
      </w:r>
      <w:r w:rsidR="008B04B9">
        <w:t>al</w:t>
      </w:r>
      <w:r>
        <w:t xml:space="preserve"> process.</w:t>
      </w:r>
    </w:p>
    <w:p w:rsidR="008B04B9" w:rsidRDefault="007165A6" w:rsidP="007165A6">
      <w:r>
        <w:tab/>
        <w:t>The biggest difference between the software development process that is describe</w:t>
      </w:r>
      <w:r w:rsidR="008B04B9">
        <w:t>d</w:t>
      </w:r>
      <w:r>
        <w:t xml:space="preserve"> in chapter </w:t>
      </w:r>
    </w:p>
    <w:p w:rsidR="008B04B9" w:rsidRDefault="007165A6" w:rsidP="007165A6">
      <w:r>
        <w:t>2.16 and the Agile Development is clear. The life cycle described in chapter 2 is long</w:t>
      </w:r>
      <w:r w:rsidR="008B04B9">
        <w:t>,</w:t>
      </w:r>
      <w:r>
        <w:t xml:space="preserve"> methodical and </w:t>
      </w:r>
    </w:p>
    <w:p w:rsidR="008B04B9" w:rsidRDefault="002C6C14" w:rsidP="007165A6">
      <w:r>
        <w:t xml:space="preserve">requires a lot of preparation before a prototype is even </w:t>
      </w:r>
      <w:r w:rsidR="008B04B9">
        <w:t>developed</w:t>
      </w:r>
      <w:r>
        <w:t xml:space="preserve">. With Agile development, the goal is </w:t>
      </w:r>
    </w:p>
    <w:p w:rsidR="008B04B9" w:rsidRDefault="002C6C14" w:rsidP="007165A6">
      <w:r>
        <w:t xml:space="preserve">to satisfy the customer with early and continuous forms of prototype or software. Another difference is </w:t>
      </w:r>
    </w:p>
    <w:p w:rsidR="008B04B9" w:rsidRDefault="002C6C14" w:rsidP="007165A6">
      <w:r>
        <w:t xml:space="preserve">the life cycle of chapter two mainly illustrates a waterfall developmental process where as the Agile is </w:t>
      </w:r>
    </w:p>
    <w:p w:rsidR="008B04B9" w:rsidRDefault="002C6C14" w:rsidP="007165A6">
      <w:r>
        <w:t xml:space="preserve">more like a “here it is, let’s get it done”. I can’t say for sure yet but in my opinion if I were in a </w:t>
      </w:r>
    </w:p>
    <w:p w:rsidR="008B04B9" w:rsidRDefault="002C6C14" w:rsidP="007165A6">
      <w:r>
        <w:t xml:space="preserve">customer’s shoes I would want a product asap, give me something to look at because maybe then that </w:t>
      </w:r>
    </w:p>
    <w:p w:rsidR="008B04B9" w:rsidRDefault="002C6C14" w:rsidP="007165A6">
      <w:r>
        <w:t xml:space="preserve">will spark or identify design flaws. </w:t>
      </w:r>
      <w:r w:rsidR="008B04B9">
        <w:t>As a budding developer,</w:t>
      </w:r>
      <w:bookmarkStart w:id="0" w:name="_GoBack"/>
      <w:bookmarkEnd w:id="0"/>
      <w:r w:rsidR="008B04B9">
        <w:t xml:space="preserve"> I would chose agile development. </w:t>
      </w:r>
    </w:p>
    <w:p w:rsidR="008B04B9" w:rsidRDefault="008B04B9" w:rsidP="008B04B9">
      <w:pPr>
        <w:ind w:firstLine="720"/>
      </w:pPr>
      <w:r>
        <w:t xml:space="preserve">To cap it all off the summary of chapter 2.16 is about reaching a final development one step at a </w:t>
      </w:r>
    </w:p>
    <w:p w:rsidR="007165A6" w:rsidRDefault="008B04B9" w:rsidP="008B04B9">
      <w:r>
        <w:t>time and agile development is sustainable and continuous development.</w:t>
      </w:r>
    </w:p>
    <w:p w:rsidR="007165A6" w:rsidRDefault="007165A6" w:rsidP="007165A6">
      <w:r>
        <w:tab/>
      </w:r>
    </w:p>
    <w:p w:rsidR="007165A6" w:rsidRDefault="007165A6" w:rsidP="007165A6">
      <w:pPr>
        <w:ind w:firstLine="720"/>
      </w:pPr>
    </w:p>
    <w:sectPr w:rsidR="0071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A6"/>
    <w:rsid w:val="002C6C14"/>
    <w:rsid w:val="007165A6"/>
    <w:rsid w:val="008B04B9"/>
    <w:rsid w:val="00A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D198"/>
  <w15:chartTrackingRefBased/>
  <w15:docId w15:val="{21A84468-D13B-4305-9C03-8DD984C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cabintoy</dc:creator>
  <cp:keywords/>
  <dc:description/>
  <cp:lastModifiedBy>manfred cabintoy</cp:lastModifiedBy>
  <cp:revision>1</cp:revision>
  <cp:lastPrinted>2017-01-24T17:58:00Z</cp:lastPrinted>
  <dcterms:created xsi:type="dcterms:W3CDTF">2017-01-24T17:28:00Z</dcterms:created>
  <dcterms:modified xsi:type="dcterms:W3CDTF">2017-01-24T18:00:00Z</dcterms:modified>
</cp:coreProperties>
</file>