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0DF7" w:rsidRPr="00AB0DF7" w:rsidRDefault="00AB0DF7" w:rsidP="00AB0DF7">
      <w:pPr>
        <w:spacing w:line="540" w:lineRule="atLeast"/>
        <w:outlineLvl w:val="0"/>
        <w:rPr>
          <w:rFonts w:ascii="Work Sans" w:eastAsia="Times New Roman" w:hAnsi="Work Sans" w:cs="Times New Roman"/>
          <w:b/>
          <w:bCs/>
          <w:color w:val="000000"/>
          <w:kern w:val="36"/>
          <w:sz w:val="36"/>
          <w:szCs w:val="36"/>
          <w:lang w:eastAsia="en-GB"/>
          <w14:ligatures w14:val="none"/>
        </w:rPr>
      </w:pPr>
      <w:r w:rsidRPr="00AB0DF7">
        <w:rPr>
          <w:rFonts w:ascii="Work Sans" w:eastAsia="Times New Roman" w:hAnsi="Work Sans" w:cs="Times New Roman"/>
          <w:b/>
          <w:bCs/>
          <w:color w:val="000000"/>
          <w:kern w:val="36"/>
          <w:sz w:val="36"/>
          <w:szCs w:val="36"/>
          <w:lang w:eastAsia="en-GB"/>
          <w14:ligatures w14:val="none"/>
        </w:rPr>
        <w:t xml:space="preserve">Basic Security Steps for Basic </w:t>
      </w:r>
      <w:proofErr w:type="spellStart"/>
      <w:r w:rsidRPr="00AB0DF7">
        <w:rPr>
          <w:rFonts w:ascii="Work Sans" w:eastAsia="Times New Roman" w:hAnsi="Work Sans" w:cs="Times New Roman"/>
          <w:b/>
          <w:bCs/>
          <w:color w:val="000000"/>
          <w:kern w:val="36"/>
          <w:sz w:val="36"/>
          <w:szCs w:val="36"/>
          <w:lang w:eastAsia="en-GB"/>
          <w14:ligatures w14:val="none"/>
        </w:rPr>
        <w:t>Resoures</w:t>
      </w:r>
      <w:proofErr w:type="spellEnd"/>
    </w:p>
    <w:p w:rsidR="00AB0DF7" w:rsidRPr="00AB0DF7" w:rsidRDefault="00664568" w:rsidP="00AB0DF7">
      <w:pPr>
        <w:spacing w:before="300" w:after="300" w:line="300" w:lineRule="atLeast"/>
        <w:rPr>
          <w:rFonts w:ascii="Work Sans" w:eastAsia="Times New Roman" w:hAnsi="Work Sans" w:cs="Times New Roman"/>
          <w:color w:val="000000"/>
          <w:kern w:val="0"/>
          <w:sz w:val="21"/>
          <w:szCs w:val="21"/>
          <w:lang w:eastAsia="en-GB"/>
          <w14:ligatures w14:val="none"/>
        </w:rPr>
      </w:pPr>
      <w:r>
        <w:rPr>
          <w:rFonts w:ascii="Work Sans" w:eastAsia="Times New Roman" w:hAnsi="Work Sans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 xml:space="preserve">1, </w:t>
      </w:r>
      <w:r w:rsidR="00AB0DF7" w:rsidRPr="00AB0DF7">
        <w:rPr>
          <w:rFonts w:ascii="Work Sans" w:eastAsia="Times New Roman" w:hAnsi="Work Sans" w:cs="Times New Roman"/>
          <w:b/>
          <w:bCs/>
          <w:color w:val="000000"/>
          <w:kern w:val="0"/>
          <w:sz w:val="21"/>
          <w:szCs w:val="21"/>
          <w:lang w:eastAsia="en-GB"/>
          <w14:ligatures w14:val="none"/>
        </w:rPr>
        <w:t>Securing VPC Resources</w:t>
      </w:r>
    </w:p>
    <w:p w:rsidR="00AB0DF7" w:rsidRPr="00AB0DF7" w:rsidRDefault="00AB0DF7" w:rsidP="00AB0DF7">
      <w:pPr>
        <w:spacing w:before="300" w:after="300" w:line="300" w:lineRule="atLeast"/>
        <w:rPr>
          <w:rFonts w:ascii="Work Sans" w:eastAsia="Times New Roman" w:hAnsi="Work San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B0DF7">
        <w:rPr>
          <w:rFonts w:ascii="Work Sans" w:eastAsia="Times New Roman" w:hAnsi="Work Sans" w:cs="Times New Roman"/>
          <w:color w:val="000000"/>
          <w:kern w:val="0"/>
          <w:sz w:val="21"/>
          <w:szCs w:val="21"/>
          <w:lang w:eastAsia="en-GB"/>
          <w14:ligatures w14:val="none"/>
        </w:rPr>
        <w:t>Access Management</w:t>
      </w:r>
    </w:p>
    <w:p w:rsidR="00AB0DF7" w:rsidRPr="00AB0DF7" w:rsidRDefault="00AB0DF7" w:rsidP="00AB0DF7">
      <w:pPr>
        <w:numPr>
          <w:ilvl w:val="0"/>
          <w:numId w:val="1"/>
        </w:numPr>
        <w:spacing w:before="120" w:after="120" w:line="300" w:lineRule="atLeast"/>
        <w:ind w:left="675"/>
        <w:rPr>
          <w:rFonts w:ascii="Work Sans" w:eastAsia="Times New Roman" w:hAnsi="Work San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B0DF7">
        <w:rPr>
          <w:rFonts w:ascii="Work Sans" w:eastAsia="Times New Roman" w:hAnsi="Work Sans" w:cs="Times New Roman"/>
          <w:color w:val="000000"/>
          <w:kern w:val="0"/>
          <w:sz w:val="21"/>
          <w:szCs w:val="21"/>
          <w:lang w:eastAsia="en-GB"/>
          <w14:ligatures w14:val="none"/>
        </w:rPr>
        <w:t>Use of IAM policies to control access to AWS VPC resources</w:t>
      </w:r>
    </w:p>
    <w:p w:rsidR="00AB0DF7" w:rsidRPr="00AB0DF7" w:rsidRDefault="00AB0DF7" w:rsidP="00AB0DF7">
      <w:pPr>
        <w:numPr>
          <w:ilvl w:val="0"/>
          <w:numId w:val="1"/>
        </w:numPr>
        <w:spacing w:before="120" w:after="120" w:line="300" w:lineRule="atLeast"/>
        <w:ind w:left="675"/>
        <w:rPr>
          <w:rFonts w:ascii="Work Sans" w:eastAsia="Times New Roman" w:hAnsi="Work San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B0DF7">
        <w:rPr>
          <w:rFonts w:ascii="Work Sans" w:eastAsia="Times New Roman" w:hAnsi="Work Sans" w:cs="Times New Roman"/>
          <w:color w:val="000000"/>
          <w:kern w:val="0"/>
          <w:sz w:val="21"/>
          <w:szCs w:val="21"/>
          <w:lang w:eastAsia="en-GB"/>
          <w14:ligatures w14:val="none"/>
        </w:rPr>
        <w:t>Enable multi-factor authentication (MFA)</w:t>
      </w:r>
    </w:p>
    <w:p w:rsidR="00AB0DF7" w:rsidRPr="00AB0DF7" w:rsidRDefault="00AB0DF7" w:rsidP="00AB0DF7">
      <w:pPr>
        <w:numPr>
          <w:ilvl w:val="0"/>
          <w:numId w:val="1"/>
        </w:numPr>
        <w:spacing w:before="120" w:after="120" w:line="300" w:lineRule="atLeast"/>
        <w:ind w:left="675"/>
        <w:rPr>
          <w:rFonts w:ascii="Work Sans" w:eastAsia="Times New Roman" w:hAnsi="Work San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B0DF7">
        <w:rPr>
          <w:rFonts w:ascii="Work Sans" w:eastAsia="Times New Roman" w:hAnsi="Work Sans" w:cs="Times New Roman"/>
          <w:color w:val="000000"/>
          <w:kern w:val="0"/>
          <w:sz w:val="21"/>
          <w:szCs w:val="21"/>
          <w:lang w:eastAsia="en-GB"/>
          <w14:ligatures w14:val="none"/>
        </w:rPr>
        <w:t>Limit network access using security groups and network access control lists (ACLs)</w:t>
      </w:r>
    </w:p>
    <w:p w:rsidR="00AB0DF7" w:rsidRPr="00AB0DF7" w:rsidRDefault="00AB0DF7" w:rsidP="00AB0DF7">
      <w:pPr>
        <w:spacing w:before="300" w:after="300" w:line="300" w:lineRule="atLeast"/>
        <w:rPr>
          <w:rFonts w:ascii="Work Sans" w:eastAsia="Times New Roman" w:hAnsi="Work San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B0DF7">
        <w:rPr>
          <w:rFonts w:ascii="Work Sans" w:eastAsia="Times New Roman" w:hAnsi="Work Sans" w:cs="Times New Roman"/>
          <w:color w:val="000000"/>
          <w:kern w:val="0"/>
          <w:sz w:val="21"/>
          <w:szCs w:val="21"/>
          <w:lang w:eastAsia="en-GB"/>
          <w14:ligatures w14:val="none"/>
        </w:rPr>
        <w:t>Network Segmentation</w:t>
      </w:r>
    </w:p>
    <w:p w:rsidR="00AB0DF7" w:rsidRPr="00AB0DF7" w:rsidRDefault="00AB0DF7" w:rsidP="00AB0DF7">
      <w:pPr>
        <w:numPr>
          <w:ilvl w:val="0"/>
          <w:numId w:val="2"/>
        </w:numPr>
        <w:spacing w:before="120" w:after="120" w:line="300" w:lineRule="atLeast"/>
        <w:ind w:left="675"/>
        <w:rPr>
          <w:rFonts w:ascii="Work Sans" w:eastAsia="Times New Roman" w:hAnsi="Work San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B0DF7">
        <w:rPr>
          <w:rFonts w:ascii="Work Sans" w:eastAsia="Times New Roman" w:hAnsi="Work Sans" w:cs="Times New Roman"/>
          <w:color w:val="000000"/>
          <w:kern w:val="0"/>
          <w:sz w:val="21"/>
          <w:szCs w:val="21"/>
          <w:lang w:eastAsia="en-GB"/>
          <w14:ligatures w14:val="none"/>
        </w:rPr>
        <w:t>Use of subnets to segment the VPC network</w:t>
      </w:r>
    </w:p>
    <w:p w:rsidR="00AB0DF7" w:rsidRPr="00AB0DF7" w:rsidRDefault="00AB0DF7" w:rsidP="00AB0DF7">
      <w:pPr>
        <w:numPr>
          <w:ilvl w:val="0"/>
          <w:numId w:val="2"/>
        </w:numPr>
        <w:spacing w:before="120" w:after="120" w:line="300" w:lineRule="atLeast"/>
        <w:ind w:left="675"/>
        <w:rPr>
          <w:rFonts w:ascii="Work Sans" w:eastAsia="Times New Roman" w:hAnsi="Work San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B0DF7">
        <w:rPr>
          <w:rFonts w:ascii="Work Sans" w:eastAsia="Times New Roman" w:hAnsi="Work Sans" w:cs="Times New Roman"/>
          <w:color w:val="000000"/>
          <w:kern w:val="0"/>
          <w:sz w:val="21"/>
          <w:szCs w:val="21"/>
          <w:lang w:eastAsia="en-GB"/>
          <w14:ligatures w14:val="none"/>
        </w:rPr>
        <w:t>Deployment of firewalls and intrusion detection/prevention systems (IDS/IPS)</w:t>
      </w:r>
    </w:p>
    <w:p w:rsidR="00AB0DF7" w:rsidRPr="00AB0DF7" w:rsidRDefault="00AB0DF7" w:rsidP="00AB0DF7">
      <w:pPr>
        <w:numPr>
          <w:ilvl w:val="0"/>
          <w:numId w:val="2"/>
        </w:numPr>
        <w:spacing w:before="120" w:after="120" w:line="300" w:lineRule="atLeast"/>
        <w:ind w:left="675"/>
        <w:rPr>
          <w:rFonts w:ascii="Work Sans" w:eastAsia="Times New Roman" w:hAnsi="Work San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B0DF7">
        <w:rPr>
          <w:rFonts w:ascii="Work Sans" w:eastAsia="Times New Roman" w:hAnsi="Work Sans" w:cs="Times New Roman"/>
          <w:color w:val="000000"/>
          <w:kern w:val="0"/>
          <w:sz w:val="21"/>
          <w:szCs w:val="21"/>
          <w:lang w:eastAsia="en-GB"/>
          <w14:ligatures w14:val="none"/>
        </w:rPr>
        <w:t>Isolation of critical resources in separate subnets</w:t>
      </w:r>
    </w:p>
    <w:p w:rsidR="00AB0DF7" w:rsidRPr="00AB0DF7" w:rsidRDefault="00AB0DF7" w:rsidP="00AB0DF7">
      <w:pPr>
        <w:spacing w:before="300" w:after="300" w:line="300" w:lineRule="atLeast"/>
        <w:rPr>
          <w:rFonts w:ascii="Work Sans" w:eastAsia="Times New Roman" w:hAnsi="Work San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B0DF7">
        <w:rPr>
          <w:rFonts w:ascii="Work Sans" w:eastAsia="Times New Roman" w:hAnsi="Work Sans" w:cs="Times New Roman"/>
          <w:color w:val="000000"/>
          <w:kern w:val="0"/>
          <w:sz w:val="21"/>
          <w:szCs w:val="21"/>
          <w:lang w:eastAsia="en-GB"/>
          <w14:ligatures w14:val="none"/>
        </w:rPr>
        <w:t>Data Encryption</w:t>
      </w:r>
    </w:p>
    <w:p w:rsidR="00AB0DF7" w:rsidRPr="00AB0DF7" w:rsidRDefault="00AB0DF7" w:rsidP="00AB0DF7">
      <w:pPr>
        <w:numPr>
          <w:ilvl w:val="0"/>
          <w:numId w:val="3"/>
        </w:numPr>
        <w:spacing w:before="120" w:after="120" w:line="300" w:lineRule="atLeast"/>
        <w:ind w:left="675"/>
        <w:rPr>
          <w:rFonts w:ascii="Work Sans" w:eastAsia="Times New Roman" w:hAnsi="Work San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B0DF7">
        <w:rPr>
          <w:rFonts w:ascii="Work Sans" w:eastAsia="Times New Roman" w:hAnsi="Work Sans" w:cs="Times New Roman"/>
          <w:color w:val="000000"/>
          <w:kern w:val="0"/>
          <w:sz w:val="21"/>
          <w:szCs w:val="21"/>
          <w:lang w:eastAsia="en-GB"/>
          <w14:ligatures w14:val="none"/>
        </w:rPr>
        <w:t>Use of encryption for data in transit and data at rest</w:t>
      </w:r>
    </w:p>
    <w:p w:rsidR="00AB0DF7" w:rsidRPr="00AB0DF7" w:rsidRDefault="00AB0DF7" w:rsidP="00AB0DF7">
      <w:pPr>
        <w:numPr>
          <w:ilvl w:val="0"/>
          <w:numId w:val="3"/>
        </w:numPr>
        <w:spacing w:before="120" w:after="120" w:line="300" w:lineRule="atLeast"/>
        <w:ind w:left="675"/>
        <w:rPr>
          <w:rFonts w:ascii="Work Sans" w:eastAsia="Times New Roman" w:hAnsi="Work San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B0DF7">
        <w:rPr>
          <w:rFonts w:ascii="Work Sans" w:eastAsia="Times New Roman" w:hAnsi="Work Sans" w:cs="Times New Roman"/>
          <w:color w:val="000000"/>
          <w:kern w:val="0"/>
          <w:sz w:val="21"/>
          <w:szCs w:val="21"/>
          <w:lang w:eastAsia="en-GB"/>
          <w14:ligatures w14:val="none"/>
        </w:rPr>
        <w:t>Use of AWS Key Management Service (KMS) to manage encryption keys</w:t>
      </w:r>
    </w:p>
    <w:p w:rsidR="00AB0DF7" w:rsidRPr="00AB0DF7" w:rsidRDefault="00AB0DF7" w:rsidP="00AB0DF7">
      <w:pPr>
        <w:numPr>
          <w:ilvl w:val="0"/>
          <w:numId w:val="3"/>
        </w:numPr>
        <w:spacing w:before="120" w:after="120" w:line="300" w:lineRule="atLeast"/>
        <w:ind w:left="675"/>
        <w:rPr>
          <w:rFonts w:ascii="Work Sans" w:eastAsia="Times New Roman" w:hAnsi="Work San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B0DF7">
        <w:rPr>
          <w:rFonts w:ascii="Work Sans" w:eastAsia="Times New Roman" w:hAnsi="Work Sans" w:cs="Times New Roman"/>
          <w:color w:val="000000"/>
          <w:kern w:val="0"/>
          <w:sz w:val="21"/>
          <w:szCs w:val="21"/>
          <w:lang w:eastAsia="en-GB"/>
          <w14:ligatures w14:val="none"/>
        </w:rPr>
        <w:t>Encryption of sensitive data stored in AWS storage services (S3, RDS, etc.)</w:t>
      </w:r>
    </w:p>
    <w:p w:rsidR="00AB0DF7" w:rsidRPr="00AB0DF7" w:rsidRDefault="00AB0DF7" w:rsidP="00AB0DF7">
      <w:pPr>
        <w:spacing w:before="300" w:after="300" w:line="300" w:lineRule="atLeast"/>
        <w:rPr>
          <w:rFonts w:ascii="Work Sans" w:eastAsia="Times New Roman" w:hAnsi="Work San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B0DF7">
        <w:rPr>
          <w:rFonts w:ascii="Work Sans" w:eastAsia="Times New Roman" w:hAnsi="Work Sans" w:cs="Times New Roman"/>
          <w:color w:val="000000"/>
          <w:kern w:val="0"/>
          <w:sz w:val="21"/>
          <w:szCs w:val="21"/>
          <w:lang w:eastAsia="en-GB"/>
          <w14:ligatures w14:val="none"/>
        </w:rPr>
        <w:t>Monitoring and Logging</w:t>
      </w:r>
    </w:p>
    <w:p w:rsidR="00AB0DF7" w:rsidRPr="00AB0DF7" w:rsidRDefault="00AB0DF7" w:rsidP="00AB0DF7">
      <w:pPr>
        <w:numPr>
          <w:ilvl w:val="0"/>
          <w:numId w:val="4"/>
        </w:numPr>
        <w:spacing w:before="120" w:after="120" w:line="300" w:lineRule="atLeast"/>
        <w:ind w:left="675"/>
        <w:rPr>
          <w:rFonts w:ascii="Work Sans" w:eastAsia="Times New Roman" w:hAnsi="Work San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B0DF7">
        <w:rPr>
          <w:rFonts w:ascii="Work Sans" w:eastAsia="Times New Roman" w:hAnsi="Work Sans" w:cs="Times New Roman"/>
          <w:color w:val="000000"/>
          <w:kern w:val="0"/>
          <w:sz w:val="21"/>
          <w:szCs w:val="21"/>
          <w:lang w:eastAsia="en-GB"/>
          <w14:ligatures w14:val="none"/>
        </w:rPr>
        <w:t>Enable AWS CloudTrail for auditing AWS VPC resource activities</w:t>
      </w:r>
    </w:p>
    <w:p w:rsidR="00AB0DF7" w:rsidRPr="00AB0DF7" w:rsidRDefault="00AB0DF7" w:rsidP="00AB0DF7">
      <w:pPr>
        <w:numPr>
          <w:ilvl w:val="0"/>
          <w:numId w:val="4"/>
        </w:numPr>
        <w:spacing w:before="120" w:after="120" w:line="300" w:lineRule="atLeast"/>
        <w:ind w:left="675"/>
        <w:rPr>
          <w:rFonts w:ascii="Work Sans" w:eastAsia="Times New Roman" w:hAnsi="Work San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B0DF7">
        <w:rPr>
          <w:rFonts w:ascii="Work Sans" w:eastAsia="Times New Roman" w:hAnsi="Work Sans" w:cs="Times New Roman"/>
          <w:color w:val="000000"/>
          <w:kern w:val="0"/>
          <w:sz w:val="21"/>
          <w:szCs w:val="21"/>
          <w:lang w:eastAsia="en-GB"/>
          <w14:ligatures w14:val="none"/>
        </w:rPr>
        <w:t>Use of Amazon CloudWatch for real-time monitoring of resource usage and performance</w:t>
      </w:r>
    </w:p>
    <w:p w:rsidR="00AB0DF7" w:rsidRDefault="00AB0DF7" w:rsidP="00AB0DF7">
      <w:pPr>
        <w:numPr>
          <w:ilvl w:val="0"/>
          <w:numId w:val="4"/>
        </w:numPr>
        <w:spacing w:before="120" w:after="120" w:line="300" w:lineRule="atLeast"/>
        <w:ind w:left="675"/>
        <w:rPr>
          <w:rFonts w:ascii="Work Sans" w:eastAsia="Times New Roman" w:hAnsi="Work Sans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AB0DF7">
        <w:rPr>
          <w:rFonts w:ascii="Work Sans" w:eastAsia="Times New Roman" w:hAnsi="Work Sans" w:cs="Times New Roman"/>
          <w:color w:val="000000"/>
          <w:kern w:val="0"/>
          <w:sz w:val="21"/>
          <w:szCs w:val="21"/>
          <w:lang w:eastAsia="en-GB"/>
          <w14:ligatures w14:val="none"/>
        </w:rPr>
        <w:t>Enable VPC Flow Logs for monitoring network traffic</w:t>
      </w:r>
    </w:p>
    <w:p w:rsidR="00AB0DF7" w:rsidRDefault="00AB0DF7" w:rsidP="00AB0DF7">
      <w:pPr>
        <w:spacing w:before="120" w:after="120" w:line="300" w:lineRule="atLeast"/>
        <w:rPr>
          <w:rFonts w:ascii="Work Sans" w:eastAsia="Times New Roman" w:hAnsi="Work Sans" w:cs="Times New Roman"/>
          <w:color w:val="000000"/>
          <w:kern w:val="0"/>
          <w:sz w:val="21"/>
          <w:szCs w:val="21"/>
          <w:lang w:eastAsia="en-GB"/>
          <w14:ligatures w14:val="none"/>
        </w:rPr>
      </w:pPr>
    </w:p>
    <w:p w:rsidR="00AB0DF7" w:rsidRPr="00664568" w:rsidRDefault="00664568" w:rsidP="00AB0DF7">
      <w:pPr>
        <w:pStyle w:val="NormalWeb"/>
        <w:rPr>
          <w:b/>
          <w:bCs/>
          <w:color w:val="000000"/>
        </w:rPr>
      </w:pPr>
      <w:r>
        <w:rPr>
          <w:rStyle w:val="Strong"/>
          <w:color w:val="000000"/>
        </w:rPr>
        <w:t xml:space="preserve">2, </w:t>
      </w:r>
      <w:r w:rsidR="00AB0DF7">
        <w:rPr>
          <w:rStyle w:val="Strong"/>
          <w:color w:val="000000"/>
        </w:rPr>
        <w:t>Securing EC2</w:t>
      </w:r>
    </w:p>
    <w:p w:rsidR="00AB0DF7" w:rsidRDefault="00AB0DF7" w:rsidP="00AB0DF7">
      <w:pPr>
        <w:pStyle w:val="Normal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Use Identity and Access Management (IAM) to control access to EC2 instances and resources. Assign the least privilege necessary to users and apply multi-factor authentication</w:t>
      </w:r>
    </w:p>
    <w:p w:rsidR="00AB0DF7" w:rsidRDefault="00AB0DF7" w:rsidP="00AB0DF7">
      <w:pPr>
        <w:pStyle w:val="Normal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Use security groups to control inbound and outbound network traffic to EC2 instances. Ensure that only necessary ports are open, and restrict access based on IP address and source.</w:t>
      </w:r>
    </w:p>
    <w:p w:rsidR="00AB0DF7" w:rsidRDefault="00AB0DF7" w:rsidP="00AB0DF7">
      <w:pPr>
        <w:pStyle w:val="Normal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Encrypt sensitive data at rest and in transit by using encryption technologies such as Amazon EBS encryption, Amazon S3 encryption, and SSL/TLS certificates.</w:t>
      </w:r>
    </w:p>
    <w:p w:rsidR="00AB0DF7" w:rsidRDefault="00AB0DF7" w:rsidP="00AB0DF7">
      <w:pPr>
        <w:pStyle w:val="Normal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Regularly update the operating system and software to ensure that the latest security patches are applied.</w:t>
      </w:r>
    </w:p>
    <w:p w:rsidR="00AB0DF7" w:rsidRDefault="00AB0DF7" w:rsidP="00AB0DF7">
      <w:pPr>
        <w:pStyle w:val="Normal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lastRenderedPageBreak/>
        <w:t>Enable Amazon CloudWatch and Amazon VPC Flow Logs for logging and monitoring, and set up alerts for potential security threats.</w:t>
      </w:r>
    </w:p>
    <w:p w:rsidR="00AB0DF7" w:rsidRDefault="00AB0DF7" w:rsidP="00AB0DF7">
      <w:pPr>
        <w:pStyle w:val="Normal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Enable the EC2 Instance Metadata Service (IMDSv2) for increased security, as it limits access to sensitive information.</w:t>
      </w:r>
    </w:p>
    <w:p w:rsidR="00AB0DF7" w:rsidRDefault="00AB0DF7" w:rsidP="00AB0DF7">
      <w:pPr>
        <w:pStyle w:val="Normal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Back up important data frequently to minimize the risk of data loss</w:t>
      </w:r>
    </w:p>
    <w:p w:rsidR="00AB0DF7" w:rsidRDefault="00AB0DF7" w:rsidP="00D341D9">
      <w:pPr>
        <w:pStyle w:val="Normal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Consider using Virtual Private Cloud (VPC) to isolate EC2 instances and resources in a logically-separated network.</w:t>
      </w:r>
    </w:p>
    <w:p w:rsidR="00D341D9" w:rsidRPr="00D341D9" w:rsidRDefault="00D341D9" w:rsidP="00D341D9">
      <w:pPr>
        <w:pStyle w:val="NormalWeb"/>
        <w:numPr>
          <w:ilvl w:val="0"/>
          <w:numId w:val="5"/>
        </w:numPr>
        <w:rPr>
          <w:color w:val="000000"/>
        </w:rPr>
      </w:pPr>
    </w:p>
    <w:p w:rsidR="00AB0DF7" w:rsidRDefault="00664568" w:rsidP="00AB0DF7">
      <w:pPr>
        <w:pStyle w:val="NormalWeb"/>
        <w:rPr>
          <w:color w:val="000000"/>
        </w:rPr>
      </w:pPr>
      <w:r>
        <w:rPr>
          <w:rStyle w:val="Strong"/>
          <w:color w:val="000000"/>
        </w:rPr>
        <w:t xml:space="preserve">3, </w:t>
      </w:r>
      <w:r w:rsidR="00AB0DF7">
        <w:rPr>
          <w:rStyle w:val="Strong"/>
          <w:color w:val="000000"/>
        </w:rPr>
        <w:t>Securing RDS</w:t>
      </w:r>
    </w:p>
    <w:p w:rsidR="00AB0DF7" w:rsidRDefault="00AB0DF7" w:rsidP="00AB0DF7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Use IAM to control access to Amazon RDS instances and resources. Assign the least privilege necessary to users and apply multi-factor authentication.</w:t>
      </w:r>
    </w:p>
    <w:p w:rsidR="00AB0DF7" w:rsidRDefault="00AB0DF7" w:rsidP="00AB0DF7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Enable encryption for sensitive data at rest by using Amazon RDS encryption.</w:t>
      </w:r>
    </w:p>
    <w:p w:rsidR="00AB0DF7" w:rsidRDefault="00AB0DF7" w:rsidP="00AB0DF7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Use VPC to isolate Amazon RDS instances in a logically-separated network and control access using security groups.</w:t>
      </w:r>
    </w:p>
    <w:p w:rsidR="00AB0DF7" w:rsidRDefault="00AB0DF7" w:rsidP="00AB0DF7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Regularly apply database software updates and security patches.</w:t>
      </w:r>
    </w:p>
    <w:p w:rsidR="00AB0DF7" w:rsidRDefault="00AB0DF7" w:rsidP="00AB0DF7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Use monitoring and logging tools such as Amazon CloudWatch and Amazon RDS performance insights to monitor for potential security threats.</w:t>
      </w:r>
    </w:p>
    <w:p w:rsidR="00AB0DF7" w:rsidRDefault="00AB0DF7" w:rsidP="00AB0DF7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Enable automated backups for disaster recovery and ensure backup data is stored securely in Amazon S3.</w:t>
      </w:r>
    </w:p>
    <w:p w:rsidR="00AB0DF7" w:rsidRDefault="00AB0DF7" w:rsidP="00AB0DF7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Use network isolation options like Amazon RDS Amazon Virtual Private Cloud (VPC) and EC2-VPC security groups to restrict access to the database.</w:t>
      </w:r>
    </w:p>
    <w:p w:rsidR="00AB0DF7" w:rsidRPr="00D341D9" w:rsidRDefault="00AB0DF7" w:rsidP="00D341D9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Enable and regularly review the audit logs to track changes and detect any suspicious activity.</w:t>
      </w:r>
    </w:p>
    <w:p w:rsidR="00AB0DF7" w:rsidRDefault="00664568" w:rsidP="00AB0DF7">
      <w:pPr>
        <w:pStyle w:val="NormalWeb"/>
        <w:rPr>
          <w:color w:val="000000"/>
        </w:rPr>
      </w:pPr>
      <w:r>
        <w:rPr>
          <w:rStyle w:val="Strong"/>
          <w:color w:val="000000"/>
        </w:rPr>
        <w:t xml:space="preserve">4, </w:t>
      </w:r>
      <w:r w:rsidR="00AB0DF7">
        <w:rPr>
          <w:rStyle w:val="Strong"/>
          <w:color w:val="000000"/>
        </w:rPr>
        <w:t>Secure EFS</w:t>
      </w:r>
      <w:r w:rsidR="00AB0DF7">
        <w:rPr>
          <w:rStyle w:val="apple-converted-space"/>
          <w:b/>
          <w:bCs/>
          <w:color w:val="000000"/>
        </w:rPr>
        <w:t> </w:t>
      </w:r>
    </w:p>
    <w:p w:rsidR="00AB0DF7" w:rsidRDefault="00AB0DF7" w:rsidP="00AB0DF7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Use IAM to control access to Amazon EFS instances and resources. Assign the least privilege necessary to users and apply multi-factor authentication.</w:t>
      </w:r>
      <w:r>
        <w:rPr>
          <w:rStyle w:val="apple-converted-space"/>
          <w:color w:val="000000"/>
        </w:rPr>
        <w:t> </w:t>
      </w:r>
    </w:p>
    <w:p w:rsidR="00AB0DF7" w:rsidRDefault="00AB0DF7" w:rsidP="00AB0DF7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Use VPC and security groups to control network access to Amazon EFS. Ensure that only necessary ports are open, and restrict access based on IP address and source.</w:t>
      </w:r>
    </w:p>
    <w:p w:rsidR="00AB0DF7" w:rsidRDefault="00AB0DF7" w:rsidP="00AB0DF7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Enable encryption for sensitive data at rest by using Amazon EFS encryption.</w:t>
      </w:r>
    </w:p>
    <w:p w:rsidR="00AB0DF7" w:rsidRDefault="00AB0DF7" w:rsidP="00AB0DF7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Regularly apply software updates and security patches.</w:t>
      </w:r>
    </w:p>
    <w:p w:rsidR="00AB0DF7" w:rsidRDefault="00AB0DF7" w:rsidP="00AB0DF7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Use monitoring and logging tools such as Amazon CloudWatch to monitor for potential security threats.</w:t>
      </w:r>
    </w:p>
    <w:p w:rsidR="00AB0DF7" w:rsidRDefault="00AB0DF7" w:rsidP="00AB0DF7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Limit access to Amazon EFS file systems to only the necessary Amazon EC2 instances and clients, and only from the trusted VPCs.</w:t>
      </w:r>
    </w:p>
    <w:p w:rsidR="00AB0DF7" w:rsidRDefault="00AB0DF7" w:rsidP="00AB0DF7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Enable versioning for your Amazon EFS file system to retain multiple versions of a file, allowing you to revert to a previous version in case of accidental deletion or modification.</w:t>
      </w:r>
    </w:p>
    <w:p w:rsidR="00AB0DF7" w:rsidRDefault="00AB0DF7" w:rsidP="00AB0DF7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Use data backup and disaster recovery solutions to protect against data loss.</w:t>
      </w:r>
    </w:p>
    <w:p w:rsidR="00AB0DF7" w:rsidRDefault="00664568" w:rsidP="00AB0DF7">
      <w:pPr>
        <w:pStyle w:val="NormalWeb"/>
        <w:rPr>
          <w:color w:val="000000"/>
        </w:rPr>
      </w:pPr>
      <w:r>
        <w:rPr>
          <w:rStyle w:val="Strong"/>
          <w:color w:val="000000"/>
        </w:rPr>
        <w:t xml:space="preserve">5, </w:t>
      </w:r>
      <w:r w:rsidR="00AB0DF7">
        <w:rPr>
          <w:rStyle w:val="Strong"/>
          <w:color w:val="000000"/>
        </w:rPr>
        <w:t>Amazon Managed Active Directory</w:t>
      </w:r>
    </w:p>
    <w:p w:rsidR="00AB0DF7" w:rsidRDefault="00AB0DF7" w:rsidP="00AB0DF7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Use IAM to control access to Amazon Managed Active Directory instances and resources. Assign the least privilege necessary to users and apply multi-factor authentication.</w:t>
      </w:r>
      <w:r>
        <w:rPr>
          <w:rStyle w:val="apple-converted-space"/>
          <w:rFonts w:eastAsiaTheme="majorEastAsia"/>
          <w:color w:val="000000"/>
        </w:rPr>
        <w:t> </w:t>
      </w:r>
    </w:p>
    <w:p w:rsidR="00AB0DF7" w:rsidRDefault="00AB0DF7" w:rsidP="00AB0DF7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Enable encryption for sensitive data at rest.</w:t>
      </w:r>
    </w:p>
    <w:p w:rsidR="00AB0DF7" w:rsidRDefault="00AB0DF7" w:rsidP="00AB0DF7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lastRenderedPageBreak/>
        <w:t>Use VPC and security groups to control network access to Amazon Managed Active Directory. Ensure that only necessary ports are open, and restrict access based on IP address and source.</w:t>
      </w:r>
    </w:p>
    <w:p w:rsidR="00AB0DF7" w:rsidRDefault="00AB0DF7" w:rsidP="00AB0DF7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Use monitoring and logging tools such as Amazon CloudWatch to monitor for potential security threats.</w:t>
      </w:r>
    </w:p>
    <w:p w:rsidR="00AB0DF7" w:rsidRDefault="00AB0DF7" w:rsidP="00AB0DF7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Configure and enforce strong password policies, such as using long and complex passwords, regularly rotating passwords, and disabling account access after multiple unsuccessful login attempts.</w:t>
      </w:r>
    </w:p>
    <w:p w:rsidR="00AB0DF7" w:rsidRDefault="00AB0DF7" w:rsidP="00AB0DF7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Use multi-factor authentication for remote access and administrative tasks, such as connecting to the directory over VPN.</w:t>
      </w:r>
    </w:p>
    <w:p w:rsidR="00AB0DF7" w:rsidRDefault="00AB0DF7" w:rsidP="00AB0DF7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Limit access to Amazon Managed Active Directory to only the necessary Amazon EC2 instances and clients, and only from trusted VPCs.</w:t>
      </w:r>
    </w:p>
    <w:p w:rsidR="00AB0DF7" w:rsidRPr="00D341D9" w:rsidRDefault="00AB0DF7" w:rsidP="00D341D9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Enable audit logging and regularly review logs to track changes and detect any suspicious activity.</w:t>
      </w:r>
    </w:p>
    <w:p w:rsidR="000D7CC8" w:rsidRPr="000D7CC8" w:rsidRDefault="000D7CC8" w:rsidP="000D7CC8">
      <w:r w:rsidRPr="000D7CC8">
        <w:rPr>
          <w:b/>
          <w:bCs/>
        </w:rPr>
        <w:t>Securing an API Gateway</w:t>
      </w:r>
      <w:r w:rsidRPr="000D7CC8">
        <w:t>:</w:t>
      </w:r>
    </w:p>
    <w:p w:rsidR="000D7CC8" w:rsidRPr="000D7CC8" w:rsidRDefault="000D7CC8" w:rsidP="000D7CC8">
      <w:pPr>
        <w:numPr>
          <w:ilvl w:val="0"/>
          <w:numId w:val="44"/>
        </w:numPr>
      </w:pPr>
      <w:r w:rsidRPr="000D7CC8">
        <w:t>Authentication: Require authentication for API access.</w:t>
      </w:r>
    </w:p>
    <w:p w:rsidR="000D7CC8" w:rsidRPr="000D7CC8" w:rsidRDefault="000D7CC8" w:rsidP="000D7CC8">
      <w:pPr>
        <w:numPr>
          <w:ilvl w:val="0"/>
          <w:numId w:val="44"/>
        </w:numPr>
      </w:pPr>
      <w:r w:rsidRPr="000D7CC8">
        <w:t>Authorization: Control who can access specific API endpoints.</w:t>
      </w:r>
    </w:p>
    <w:p w:rsidR="000D7CC8" w:rsidRPr="000D7CC8" w:rsidRDefault="000D7CC8" w:rsidP="000D7CC8">
      <w:pPr>
        <w:numPr>
          <w:ilvl w:val="0"/>
          <w:numId w:val="44"/>
        </w:numPr>
      </w:pPr>
      <w:r w:rsidRPr="000D7CC8">
        <w:t>API Key Management: Use API keys for access control.</w:t>
      </w:r>
    </w:p>
    <w:p w:rsidR="000D7CC8" w:rsidRPr="000D7CC8" w:rsidRDefault="000D7CC8" w:rsidP="000D7CC8">
      <w:pPr>
        <w:numPr>
          <w:ilvl w:val="0"/>
          <w:numId w:val="44"/>
        </w:numPr>
      </w:pPr>
      <w:r w:rsidRPr="000D7CC8">
        <w:t>OAuth or OIDC: Implement OAuth or OpenID Connect for identity and access management.</w:t>
      </w:r>
    </w:p>
    <w:p w:rsidR="000D7CC8" w:rsidRPr="000D7CC8" w:rsidRDefault="000D7CC8" w:rsidP="000D7CC8">
      <w:pPr>
        <w:numPr>
          <w:ilvl w:val="0"/>
          <w:numId w:val="44"/>
        </w:numPr>
      </w:pPr>
      <w:r w:rsidRPr="000D7CC8">
        <w:t>Rate Limiting: Apply rate limits to prevent abuse.</w:t>
      </w:r>
    </w:p>
    <w:p w:rsidR="000D7CC8" w:rsidRPr="000D7CC8" w:rsidRDefault="000D7CC8" w:rsidP="000D7CC8">
      <w:pPr>
        <w:numPr>
          <w:ilvl w:val="0"/>
          <w:numId w:val="44"/>
        </w:numPr>
      </w:pPr>
      <w:r w:rsidRPr="000D7CC8">
        <w:t>SSL/TLS Encryption: Encrypt data in transit using HTTPS.</w:t>
      </w:r>
    </w:p>
    <w:p w:rsidR="000D7CC8" w:rsidRPr="000D7CC8" w:rsidRDefault="000D7CC8" w:rsidP="000D7CC8">
      <w:pPr>
        <w:numPr>
          <w:ilvl w:val="0"/>
          <w:numId w:val="44"/>
        </w:numPr>
      </w:pPr>
      <w:r w:rsidRPr="000D7CC8">
        <w:t>API Logging: Log API requests and responses for monitoring.</w:t>
      </w:r>
    </w:p>
    <w:p w:rsidR="000D7CC8" w:rsidRPr="000D7CC8" w:rsidRDefault="000D7CC8" w:rsidP="000D7CC8">
      <w:pPr>
        <w:numPr>
          <w:ilvl w:val="0"/>
          <w:numId w:val="44"/>
        </w:numPr>
      </w:pPr>
      <w:r w:rsidRPr="000D7CC8">
        <w:t>API Tokens: Use tokens for temporary access.</w:t>
      </w:r>
    </w:p>
    <w:p w:rsidR="000D7CC8" w:rsidRPr="000D7CC8" w:rsidRDefault="000D7CC8" w:rsidP="000D7CC8">
      <w:pPr>
        <w:numPr>
          <w:ilvl w:val="0"/>
          <w:numId w:val="44"/>
        </w:numPr>
      </w:pPr>
      <w:r w:rsidRPr="000D7CC8">
        <w:t>Input Validation: Validate and sanitize input to prevent attacks.</w:t>
      </w:r>
    </w:p>
    <w:p w:rsidR="000D7CC8" w:rsidRPr="000D7CC8" w:rsidRDefault="000D7CC8" w:rsidP="000D7CC8">
      <w:pPr>
        <w:numPr>
          <w:ilvl w:val="0"/>
          <w:numId w:val="44"/>
        </w:numPr>
      </w:pPr>
      <w:r w:rsidRPr="000D7CC8">
        <w:t>Content Security: Apply security headers to API responses.</w:t>
      </w:r>
    </w:p>
    <w:p w:rsidR="000D7CC8" w:rsidRPr="000D7CC8" w:rsidRDefault="000D7CC8" w:rsidP="000D7CC8">
      <w:pPr>
        <w:numPr>
          <w:ilvl w:val="0"/>
          <w:numId w:val="44"/>
        </w:numPr>
      </w:pPr>
      <w:r w:rsidRPr="000D7CC8">
        <w:t>API Gateway Firewall: Implement a Web Application Firewall (WAF) for protection.</w:t>
      </w:r>
    </w:p>
    <w:p w:rsidR="000D7CC8" w:rsidRPr="000D7CC8" w:rsidRDefault="000D7CC8" w:rsidP="000D7CC8">
      <w:pPr>
        <w:numPr>
          <w:ilvl w:val="0"/>
          <w:numId w:val="44"/>
        </w:numPr>
      </w:pPr>
      <w:r w:rsidRPr="000D7CC8">
        <w:t>API Versioning: Maintain API versions for backward compatibility.</w:t>
      </w:r>
    </w:p>
    <w:p w:rsidR="000D7CC8" w:rsidRPr="000D7CC8" w:rsidRDefault="000D7CC8" w:rsidP="000D7CC8">
      <w:pPr>
        <w:numPr>
          <w:ilvl w:val="0"/>
          <w:numId w:val="44"/>
        </w:numPr>
      </w:pPr>
      <w:r w:rsidRPr="000D7CC8">
        <w:t>API Documentation: Publish clear and up-to-date documentation.</w:t>
      </w:r>
    </w:p>
    <w:p w:rsidR="000D7CC8" w:rsidRPr="000D7CC8" w:rsidRDefault="000D7CC8" w:rsidP="000D7CC8">
      <w:pPr>
        <w:numPr>
          <w:ilvl w:val="0"/>
          <w:numId w:val="44"/>
        </w:numPr>
      </w:pPr>
      <w:r w:rsidRPr="000D7CC8">
        <w:t>Security Testing: Conduct regular security assessments and testing.</w:t>
      </w:r>
    </w:p>
    <w:p w:rsidR="000D7CC8" w:rsidRPr="000D7CC8" w:rsidRDefault="000D7CC8" w:rsidP="000D7CC8">
      <w:pPr>
        <w:numPr>
          <w:ilvl w:val="0"/>
          <w:numId w:val="44"/>
        </w:numPr>
      </w:pPr>
      <w:r w:rsidRPr="000D7CC8">
        <w:t>Monitoring and Alerts: Set up monitoring and alerts for suspicious activity.</w:t>
      </w:r>
    </w:p>
    <w:p w:rsidR="000D7CC8" w:rsidRPr="000D7CC8" w:rsidRDefault="000D7CC8" w:rsidP="000D7CC8">
      <w:pPr>
        <w:numPr>
          <w:ilvl w:val="0"/>
          <w:numId w:val="44"/>
        </w:numPr>
      </w:pPr>
      <w:r w:rsidRPr="000D7CC8">
        <w:t>API Lifecycle Management: Manage APIs throughout their lifecycle.</w:t>
      </w:r>
    </w:p>
    <w:p w:rsidR="000D7CC8" w:rsidRPr="000D7CC8" w:rsidRDefault="000D7CC8" w:rsidP="000D7CC8">
      <w:pPr>
        <w:numPr>
          <w:ilvl w:val="0"/>
          <w:numId w:val="44"/>
        </w:numPr>
      </w:pPr>
      <w:r w:rsidRPr="000D7CC8">
        <w:t>Third-Party Security Tools: Consider using third-party security tools and services.</w:t>
      </w:r>
    </w:p>
    <w:p w:rsidR="000D7CC8" w:rsidRPr="000D7CC8" w:rsidRDefault="000D7CC8" w:rsidP="000D7CC8">
      <w:pPr>
        <w:numPr>
          <w:ilvl w:val="0"/>
          <w:numId w:val="44"/>
        </w:numPr>
      </w:pPr>
      <w:r w:rsidRPr="000D7CC8">
        <w:t>API Security Policies: Define and enforce API security policies.</w:t>
      </w:r>
    </w:p>
    <w:p w:rsidR="000D7CC8" w:rsidRPr="000D7CC8" w:rsidRDefault="000D7CC8" w:rsidP="000D7CC8">
      <w:pPr>
        <w:numPr>
          <w:ilvl w:val="0"/>
          <w:numId w:val="44"/>
        </w:numPr>
      </w:pPr>
      <w:r w:rsidRPr="000D7CC8">
        <w:t>Least Privilege: Follow the principle of least privilege for access.</w:t>
      </w:r>
    </w:p>
    <w:p w:rsidR="000D7CC8" w:rsidRPr="000D7CC8" w:rsidRDefault="000D7CC8" w:rsidP="000D7CC8">
      <w:pPr>
        <w:numPr>
          <w:ilvl w:val="0"/>
          <w:numId w:val="44"/>
        </w:numPr>
      </w:pPr>
      <w:r w:rsidRPr="000D7CC8">
        <w:t>Continual Improvement: Keep security measures up to date and adapt to emerging threats.</w:t>
      </w:r>
    </w:p>
    <w:p w:rsidR="00AB0DF7" w:rsidRDefault="00AB0DF7"/>
    <w:p w:rsidR="000D7CC8" w:rsidRDefault="000D7CC8">
      <w:pPr>
        <w:rPr>
          <w:b/>
          <w:bCs/>
        </w:rPr>
      </w:pPr>
      <w:r w:rsidRPr="000D7CC8">
        <w:rPr>
          <w:b/>
          <w:bCs/>
        </w:rPr>
        <w:t>ROUTE 53</w:t>
      </w:r>
    </w:p>
    <w:tbl>
      <w:tblPr>
        <w:tblW w:w="97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7F7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7536"/>
      </w:tblGrid>
      <w:tr w:rsidR="00BE043D" w:rsidRPr="00BE043D" w:rsidTr="00BE043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pPr>
              <w:rPr>
                <w:b/>
                <w:bCs/>
              </w:rPr>
            </w:pPr>
            <w:r w:rsidRPr="00BE043D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pPr>
              <w:rPr>
                <w:b/>
                <w:bCs/>
              </w:rPr>
            </w:pPr>
            <w:r w:rsidRPr="00BE043D">
              <w:rPr>
                <w:b/>
                <w:bCs/>
              </w:rPr>
              <w:t>Description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1. Access Control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 xml:space="preserve">- Use AWS Identity and Access Management (IAM) to control who can manage Route 53 </w:t>
            </w:r>
            <w:proofErr w:type="gramStart"/>
            <w:r w:rsidRPr="00BE043D">
              <w:t>resources.&lt;</w:t>
            </w:r>
            <w:proofErr w:type="spellStart"/>
            <w:proofErr w:type="gramEnd"/>
            <w:r w:rsidRPr="00BE043D">
              <w:t>br</w:t>
            </w:r>
            <w:proofErr w:type="spellEnd"/>
            <w:r w:rsidRPr="00BE043D">
              <w:t>&gt;- Apply the principle of least privilege, granting permissions only to necessary users and roles.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2. Multi-Factor Authentication (MFA)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Enable MFA on AWS accounts with access to Route 53 to prevent unauthorized changes.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lastRenderedPageBreak/>
              <w:t>3. Resource Policies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Use AWS Resource Access Manager (RAM) and Route 53 resource policies to control access to DNS resources and share them securely across AWS accounts.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4. Domain Locking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Enable registrar lock or transfer lock on your domain names to prevent unauthorized transfers.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5. Route 53 Private Hosted Zones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Use private hosted zones to keep internal DNS records isolated and secure within your VPCs.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6. DNSSEC (DNS Security Extensions)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Implement DNSSEC to add an extra layer of security by digitally signing DNS records and protecting against DNS spoofing and cache poisoning.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7. Logging and Monitoring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 xml:space="preserve">- Enable DNS query logging to track DNS traffic and detect suspicious </w:t>
            </w:r>
            <w:proofErr w:type="gramStart"/>
            <w:r w:rsidRPr="00BE043D">
              <w:t>activity.&lt;</w:t>
            </w:r>
            <w:proofErr w:type="spellStart"/>
            <w:proofErr w:type="gramEnd"/>
            <w:r w:rsidRPr="00BE043D">
              <w:t>br</w:t>
            </w:r>
            <w:proofErr w:type="spellEnd"/>
            <w:r w:rsidRPr="00BE043D">
              <w:t>&gt;- Set up CloudWatch alarms and Amazon CloudTrail for real-time monitoring and auditing.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8. AWS WAF Integration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Integrate Route 53 with AWS Web Application Firewall (WAF) to protect against DNS-based attacks like DDoS and domain hijacking.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9. Use Strong Credentials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Ensure that your AWS account credentials are strong and regularly rotated.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10. DNS Rate Limiting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Implement rate limiting for DNS queries to protect against DNS amplification attacks.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11. Regular Updates and Patching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Keep your DNS software and systems up to date with security patches and updates.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12. Security Best Practices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Follow DNS security best practices, such as avoiding predictable subdomain names and using strong DNS record names and values.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13. Disaster Recovery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Have a disaster recovery plan in place for DNS failover and recovery.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14. Geolocation-Based Policies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Implement geolocation-based DNS policies to route traffic based on the geographic location of users, enhancing availability and security.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15. DNS Filtering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Consider using DNS filtering services to block access to malicious domains.</w:t>
            </w:r>
          </w:p>
        </w:tc>
      </w:tr>
    </w:tbl>
    <w:p w:rsidR="000D7CC8" w:rsidRPr="000D7CC8" w:rsidRDefault="000D7CC8" w:rsidP="000D7CC8"/>
    <w:p w:rsidR="000D7CC8" w:rsidRDefault="000D7CC8"/>
    <w:p w:rsidR="000D7CC8" w:rsidRDefault="000D7CC8">
      <w:pPr>
        <w:rPr>
          <w:b/>
          <w:bCs/>
        </w:rPr>
      </w:pPr>
      <w:r w:rsidRPr="000D7CC8">
        <w:rPr>
          <w:b/>
          <w:bCs/>
        </w:rPr>
        <w:t>LAMBDA</w:t>
      </w:r>
    </w:p>
    <w:tbl>
      <w:tblPr>
        <w:tblW w:w="97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7F7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7368"/>
      </w:tblGrid>
      <w:tr w:rsidR="00BE043D" w:rsidRPr="00BE043D" w:rsidTr="00BE043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pPr>
              <w:rPr>
                <w:b/>
                <w:bCs/>
              </w:rPr>
            </w:pPr>
            <w:r w:rsidRPr="00BE043D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pPr>
              <w:rPr>
                <w:b/>
                <w:bCs/>
              </w:rPr>
            </w:pPr>
            <w:r w:rsidRPr="00BE043D">
              <w:rPr>
                <w:b/>
                <w:bCs/>
              </w:rPr>
              <w:t>Description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1. Function Execution Role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Use an IAM (Identity and Access Management) execution role to control what AWS resources your Lambda function can access.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2. Least Privilege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Apply the principle of least privilege to grant the Lambda function only the necessary permissions required for its operation.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3. VPC Configuration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Place your Lambda function within a VPC if it needs to access resources in a private network, but configure security groups and network ACLs to limit access.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4. Environment Variables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Store sensitive information, such as API keys and secrets, in AWS Secrets Manager or Systems Manager Parameter Store, and reference them through environment variables.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lastRenderedPageBreak/>
              <w:t>5. Encryption at Rest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Use AWS Key Management Service (KMS) to encrypt sensitive data at rest, such as data stored in S3 or DynamoDB.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6. Encryption in Transit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Ensure that Lambda communicates with other services and APIs over encrypted connections (HTTPS).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7. Function Versioning and Alias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Use Lambda function versioning and aliases to ensure that you can roll back to a known-good version in case of issues.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8. Logging and Monitoring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Enable CloudWatch Logs for your Lambda function to capture logs for auditing and debugging.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Set up CloudWatch Alarms to receive notifications about unusual activity or performance issues.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9. Function Timeout and Memory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Set appropriate timeout and memory limits for your Lambda function to prevent resource exhaustion and long-running tasks.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10. Function Triggers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Secure event sources (e.g., API Gateway, S3, SNS) by configuring proper authentication and authorization mechanisms.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11. Code Review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Review your Lambda function's code for security vulnerabilities, such as injection attacks, and follow secure coding practices.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12. AWS Security Groups and NACLs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Configure AWS security groups and network ACLs to control inbound and outbound traffic to and from your Lambda function.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13. Cross-Origin Resource Sharing (CORS)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If applicable, configure CORS settings on your API Gateway or other API trigger to control which domains can access your Lambda function.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14. IAM Permission Boundaries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Use IAM permission boundaries to further restrict what Lambda functions can do, even if they share execution roles.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15. Updates and Patch Management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Stay up to date with AWS Lambda updates and apply patches to your code and dependencies to address known vulnerabilities.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16. Resource Access Patterns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Implement access patterns and patterns for handling sensitive data securely.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17. Automated Testing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Implement automated testing and integration testing to identify security vulnerabilities early in the development process.</w:t>
            </w:r>
          </w:p>
        </w:tc>
      </w:tr>
    </w:tbl>
    <w:p w:rsidR="000D7CC8" w:rsidRDefault="000D7CC8"/>
    <w:p w:rsidR="000D7CC8" w:rsidRDefault="000D7CC8">
      <w:pPr>
        <w:rPr>
          <w:b/>
          <w:bCs/>
        </w:rPr>
      </w:pPr>
      <w:r w:rsidRPr="000D7CC8">
        <w:rPr>
          <w:b/>
          <w:bCs/>
        </w:rPr>
        <w:t>EKS</w:t>
      </w:r>
    </w:p>
    <w:tbl>
      <w:tblPr>
        <w:tblW w:w="97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7F7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7147"/>
      </w:tblGrid>
      <w:tr w:rsidR="00BE043D" w:rsidRPr="00BE043D" w:rsidTr="00BE043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pPr>
              <w:rPr>
                <w:b/>
                <w:bCs/>
              </w:rPr>
            </w:pPr>
            <w:r w:rsidRPr="00BE043D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pPr>
              <w:rPr>
                <w:b/>
                <w:bCs/>
              </w:rPr>
            </w:pPr>
            <w:r w:rsidRPr="00BE043D">
              <w:rPr>
                <w:b/>
                <w:bCs/>
              </w:rPr>
              <w:t>Description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1. Identity and Access Management (IAM)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Use IAM roles to grant permissions to EKS resources, pods, and services.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Implement least privilege access to ensure only necessary permissions are granted.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2. RBAC (Role-Based Access Control)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Leverage Kubernetes RBAC to manage access to Kubernetes API resources.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Define roles and role bindings to control what users and services can do within the cluster.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lastRenderedPageBreak/>
              <w:t>3. Network Policies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Implement network policies to control pod-to-pod communication and segment traffic within the cluster.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4. VPC Configuration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Ensure that EKS clusters are deployed within a Virtual Private Cloud (VPC) and use security groups and network ACLs to control traffic.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5. Encryption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Encrypt data in transit using TLS/SSL for communication within the cluster.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Use AWS Key Management Service (KMS) for encryption at rest of EKS control plane data.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6. Control Plane Logging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Enable logging for EKS control plane activities, including the API server, to monitor and audit cluster activity.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7. Worker Node Security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Apply security patches and updates to worker nodes regularly.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Use Amazon Linux 2 or other hardened OS images for worker nodes.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8. Container Security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Scan container images for vulnerabilities before deploying.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 xml:space="preserve">- Implement </w:t>
            </w:r>
            <w:proofErr w:type="spellStart"/>
            <w:r w:rsidRPr="00BE043D">
              <w:t>PodSecurityPolicies</w:t>
            </w:r>
            <w:proofErr w:type="spellEnd"/>
            <w:r w:rsidRPr="00BE043D">
              <w:t xml:space="preserve"> (PSPs) to control the security context of pods.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9. Pod Security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 xml:space="preserve">- Enforce security policies on pods using tools like </w:t>
            </w:r>
            <w:proofErr w:type="spellStart"/>
            <w:r w:rsidRPr="00BE043D">
              <w:t>PodSecurityAdmission</w:t>
            </w:r>
            <w:proofErr w:type="spellEnd"/>
            <w:r w:rsidRPr="00BE043D">
              <w:t xml:space="preserve"> controllers.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Implement image pull policies to ensure only trusted images are used.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10. Secure Secrets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Use Kubernetes Secrets to store sensitive information and limit access to them.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Consider external secret management solutions for additional security.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11. Monitoring and Logging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 xml:space="preserve">- Implement monitoring and logging with tools like Prometheus, Grafana, and EFK (Elasticsearch, </w:t>
            </w:r>
            <w:proofErr w:type="spellStart"/>
            <w:r w:rsidRPr="00BE043D">
              <w:t>Fluentd</w:t>
            </w:r>
            <w:proofErr w:type="spellEnd"/>
            <w:r w:rsidRPr="00BE043D">
              <w:t>, Kibana).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Set up alerts and notifications for security incidents.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12. Backup and Disaster Recovery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Create regular backups of your EKS cluster configuration.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Implement disaster recovery plans to restore the cluster in case of failure.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13. Network Security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Use Amazon VPC features like Security Groups, Network ACLs, and VPC peering to control network access.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Implement AWS WAF (Web Application Firewall) for additional security.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14. Audit Trail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Set up AWS CloudTrail for auditing and monitoring changes to EKS cluster configurations.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15. EKS Updates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- Stay up to date with EKS updates and apply security patches promptly.</w:t>
            </w:r>
          </w:p>
        </w:tc>
      </w:tr>
    </w:tbl>
    <w:p w:rsidR="000D7CC8" w:rsidRPr="000D7CC8" w:rsidRDefault="000D7CC8" w:rsidP="000D7CC8"/>
    <w:p w:rsidR="000D7CC8" w:rsidRDefault="000D7CC8"/>
    <w:p w:rsidR="00977F9B" w:rsidRDefault="00977F9B">
      <w:pPr>
        <w:rPr>
          <w:b/>
          <w:bCs/>
        </w:rPr>
      </w:pPr>
      <w:r w:rsidRPr="00977F9B">
        <w:rPr>
          <w:b/>
          <w:bCs/>
        </w:rPr>
        <w:t>S3</w:t>
      </w:r>
    </w:p>
    <w:tbl>
      <w:tblPr>
        <w:tblW w:w="97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7F7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7239"/>
      </w:tblGrid>
      <w:tr w:rsidR="007D6F52" w:rsidRPr="007D6F52" w:rsidTr="007D6F5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Description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r w:rsidRPr="007D6F52">
              <w:t>1. Bucket Access Control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r w:rsidRPr="007D6F52">
              <w:t>- Use S3 bucket policies and Access Control Lists (ACLs) to control who can access your buckets and objects.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r w:rsidRPr="007D6F52">
              <w:t>- Follow the principle of least privilege, granting minimal access necessary for each user or role.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r w:rsidRPr="007D6F52">
              <w:t>2. IAM Policies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r w:rsidRPr="007D6F52">
              <w:t>- Utilize IAM policies to manage access to S3 resources for users, groups, and roles.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r w:rsidRPr="007D6F52">
              <w:t xml:space="preserve">- Implement fine-grained control over actions (e.g., </w:t>
            </w:r>
            <w:proofErr w:type="spellStart"/>
            <w:r w:rsidRPr="007D6F52">
              <w:t>ListBucket</w:t>
            </w:r>
            <w:proofErr w:type="spellEnd"/>
            <w:r w:rsidRPr="007D6F52">
              <w:t xml:space="preserve">, </w:t>
            </w:r>
            <w:proofErr w:type="spellStart"/>
            <w:r w:rsidRPr="007D6F52">
              <w:t>GetObject</w:t>
            </w:r>
            <w:proofErr w:type="spellEnd"/>
            <w:r w:rsidRPr="007D6F52">
              <w:t>) on specific buckets and objects.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r w:rsidRPr="007D6F52">
              <w:t>3. Block Public Access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r w:rsidRPr="007D6F52">
              <w:t>- Enable S3 Block Public Access settings on buckets and accounts to prevent accidental public exposure.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r w:rsidRPr="007D6F52">
              <w:t>4. Encryption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r w:rsidRPr="007D6F52">
              <w:t>- Enable server-side encryption to encrypt data at rest using AWS-managed keys, KMS (Key Management Service) keys, or customer-provided keys.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r w:rsidRPr="007D6F52">
              <w:t>- Use SSL/TLS for data transfer to encrypt data in transit.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r w:rsidRPr="007D6F52">
              <w:t>5. Versioning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r w:rsidRPr="007D6F52">
              <w:t>- Enable versioning on S3 buckets to retain multiple versions of objects and protect against accidental deletions.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r w:rsidRPr="007D6F52">
              <w:t>6. MFA Delete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r w:rsidRPr="007D6F52">
              <w:t>- Implement MFA (Multi-Factor Authentication) on S3 bucket deletions to add an extra layer of security.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r w:rsidRPr="007D6F52">
              <w:t>7. Access Logging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r w:rsidRPr="007D6F52">
              <w:t>- Enable S3 access logging to record all requests to your buckets and objects, helping with auditing and monitoring.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r w:rsidRPr="007D6F52">
              <w:t>8. Data Classification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r w:rsidRPr="007D6F52">
              <w:t>- Implement data classification and tagging to identify sensitive data and apply appropriate access controls.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r w:rsidRPr="007D6F52">
              <w:t>9. Object Lock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r w:rsidRPr="007D6F52">
              <w:t>- Use S3 Object Lock to prevent accidental or malicious deletion or modification of critical data.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r w:rsidRPr="007D6F52">
              <w:t>10. Cross-Region Replication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r w:rsidRPr="007D6F52">
              <w:t>- If needed, enable cross-region replication for disaster recovery and data redundancy.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r w:rsidRPr="007D6F52">
              <w:t>11. Bucket Policy Conditions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r w:rsidRPr="007D6F52">
              <w:t>- Add conditions to bucket policies to restrict access based on factors like IP address, date, or user agent.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r w:rsidRPr="007D6F52">
              <w:t>12. Inventory and Monitoring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r w:rsidRPr="007D6F52">
              <w:t>- Use AWS Config and Amazon S3 Inventory to monitor and track changes in your S3 configurations.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r w:rsidRPr="007D6F52">
              <w:t>13. Lifecycle Policies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r w:rsidRPr="007D6F52">
              <w:t>- Implement S3 lifecycle policies to automatically transition or delete objects based on predefined rules.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r w:rsidRPr="007D6F52">
              <w:t>14. Access Control with Identity Providers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r w:rsidRPr="007D6F52">
              <w:t>- Integrate S3 access control with identity providers using AWS Identity Federation (e.g., SAML, OIDC) for single sign-on (SSO).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r w:rsidRPr="007D6F52">
              <w:t>15. Auditing and Compliance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r w:rsidRPr="007D6F52">
              <w:t>- Regularly audit your S3 configurations for security compliance and apply necessary changes.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r w:rsidRPr="007D6F52">
              <w:t>16. Data Protection Tools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r w:rsidRPr="007D6F52">
              <w:t>- Consider using third-party data protection and monitoring tools for enhanced S3 security.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r w:rsidRPr="007D6F52">
              <w:t>17. Training and Awareness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r w:rsidRPr="007D6F52">
              <w:t>- Educate your team on S3 security best practices and the importance of data protection.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r w:rsidRPr="007D6F52">
              <w:lastRenderedPageBreak/>
              <w:t>18. Regular Security Reviews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r w:rsidRPr="007D6F52">
              <w:t>- Conduct regular security reviews and assessments to identify vulnerabilities and potential misconfigurations.</w:t>
            </w:r>
          </w:p>
        </w:tc>
      </w:tr>
    </w:tbl>
    <w:p w:rsidR="00977F9B" w:rsidRDefault="00977F9B"/>
    <w:p w:rsidR="00977F9B" w:rsidRDefault="00977F9B">
      <w:r w:rsidRPr="00977F9B">
        <w:rPr>
          <w:b/>
          <w:bCs/>
        </w:rPr>
        <w:t>D</w:t>
      </w:r>
      <w:r>
        <w:rPr>
          <w:b/>
          <w:bCs/>
        </w:rPr>
        <w:t>ATABASE</w:t>
      </w:r>
    </w:p>
    <w:tbl>
      <w:tblPr>
        <w:tblW w:w="97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7F7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7"/>
        <w:gridCol w:w="6278"/>
      </w:tblGrid>
      <w:tr w:rsidR="007D6F52" w:rsidRPr="007D6F52" w:rsidTr="007D6F5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  <w:rPr>
                <w:b/>
                <w:bCs/>
              </w:rPr>
            </w:pPr>
            <w:r w:rsidRPr="007D6F52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  <w:rPr>
                <w:b/>
                <w:bCs/>
              </w:rPr>
            </w:pPr>
            <w:r w:rsidRPr="007D6F52">
              <w:rPr>
                <w:b/>
                <w:bCs/>
              </w:rPr>
              <w:t>Description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</w:pPr>
            <w:r w:rsidRPr="007D6F52">
              <w:t>1. VPC Isolation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</w:pPr>
            <w:r w:rsidRPr="007D6F52">
              <w:t xml:space="preserve">- Deploy Amazon </w:t>
            </w:r>
            <w:proofErr w:type="spellStart"/>
            <w:r w:rsidRPr="007D6F52">
              <w:t>DocumentDB</w:t>
            </w:r>
            <w:proofErr w:type="spellEnd"/>
            <w:r w:rsidRPr="007D6F52">
              <w:t xml:space="preserve"> cluster within a Virtual Private Cloud (VPC) for network isolation.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</w:pPr>
            <w:r w:rsidRPr="007D6F52">
              <w:t>2. Security Groups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</w:pPr>
            <w:r w:rsidRPr="007D6F52">
              <w:t xml:space="preserve">- Use security groups to control inbound and outbound traffic to your </w:t>
            </w:r>
            <w:proofErr w:type="spellStart"/>
            <w:r w:rsidRPr="007D6F52">
              <w:t>DocumentDB</w:t>
            </w:r>
            <w:proofErr w:type="spellEnd"/>
            <w:r w:rsidRPr="007D6F52">
              <w:t xml:space="preserve"> cluster.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</w:pPr>
            <w:r w:rsidRPr="007D6F52">
              <w:t>- Restrict access to only trusted sources.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</w:pPr>
            <w:r w:rsidRPr="007D6F52">
              <w:t>3. Encryption at Rest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</w:pPr>
            <w:r w:rsidRPr="007D6F52">
              <w:t xml:space="preserve">- Enable encryption at rest for your </w:t>
            </w:r>
            <w:proofErr w:type="spellStart"/>
            <w:r w:rsidRPr="007D6F52">
              <w:t>DocumentDB</w:t>
            </w:r>
            <w:proofErr w:type="spellEnd"/>
            <w:r w:rsidRPr="007D6F52">
              <w:t xml:space="preserve"> cluster using AWS Key Management Service (KMS) keys.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</w:pPr>
            <w:r w:rsidRPr="007D6F52">
              <w:t>- Use AWS-managed keys or customer-provided keys for added control.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</w:pPr>
            <w:r w:rsidRPr="007D6F52">
              <w:t>4. Encryption in Transit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</w:pPr>
            <w:r w:rsidRPr="007D6F52">
              <w:t>- Ensure data is transmitted over encrypted connections using SSL/TLS.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</w:pPr>
            <w:r w:rsidRPr="007D6F52">
              <w:t>5. IAM Authentication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</w:pPr>
            <w:r w:rsidRPr="007D6F52">
              <w:t xml:space="preserve">- Use IAM (Identity and Access Management) for authentication, allowing you to grant AWS identity-based access to your </w:t>
            </w:r>
            <w:proofErr w:type="spellStart"/>
            <w:r w:rsidRPr="007D6F52">
              <w:t>DocumentDB</w:t>
            </w:r>
            <w:proofErr w:type="spellEnd"/>
            <w:r w:rsidRPr="007D6F52">
              <w:t xml:space="preserve"> cluster.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</w:pPr>
            <w:r w:rsidRPr="007D6F52">
              <w:t xml:space="preserve">6. </w:t>
            </w:r>
            <w:proofErr w:type="spellStart"/>
            <w:r w:rsidRPr="007D6F52">
              <w:t>DocumentDB</w:t>
            </w:r>
            <w:proofErr w:type="spellEnd"/>
            <w:r w:rsidRPr="007D6F52">
              <w:t xml:space="preserve"> Authentication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</w:pPr>
            <w:r w:rsidRPr="007D6F52">
              <w:t>- Implement username and password-based authentication for database users.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</w:pPr>
            <w:r w:rsidRPr="007D6F52">
              <w:t>- Avoid using default or weak credentials.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</w:pPr>
            <w:r w:rsidRPr="007D6F52">
              <w:t>7. Network Isolation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</w:pPr>
            <w:r w:rsidRPr="007D6F52">
              <w:t>- Use private subnets within your VPC and limit exposure to the public internet.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</w:pPr>
            <w:r w:rsidRPr="007D6F52">
              <w:t>- Consider using VPC peering or VPNs for secure access.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</w:pPr>
            <w:r w:rsidRPr="007D6F52">
              <w:t>8. Auditing and Logging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</w:pPr>
            <w:r w:rsidRPr="007D6F52">
              <w:t>- Enable Amazon CloudWatch Logs to capture database logs for auditing and monitoring.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</w:pPr>
            <w:r w:rsidRPr="007D6F52">
              <w:t>- Regularly review logs for suspicious activity.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</w:pPr>
            <w:r w:rsidRPr="007D6F52">
              <w:t>9. Least Privilege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</w:pPr>
            <w:r w:rsidRPr="007D6F52">
              <w:t xml:space="preserve">- Follow the principle of least privilege when defining IAM and </w:t>
            </w:r>
            <w:proofErr w:type="spellStart"/>
            <w:r w:rsidRPr="007D6F52">
              <w:t>DocumentDB</w:t>
            </w:r>
            <w:proofErr w:type="spellEnd"/>
            <w:r w:rsidRPr="007D6F52">
              <w:t xml:space="preserve"> permissions.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</w:pPr>
            <w:r w:rsidRPr="007D6F52">
              <w:t>- Assign only necessary permissions to users and roles.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</w:pPr>
            <w:r w:rsidRPr="007D6F52">
              <w:t>10. Network Access Control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</w:pPr>
            <w:r w:rsidRPr="007D6F52">
              <w:t>- Utilize network ACLs and security groups to further restrict network access.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</w:pPr>
            <w:r w:rsidRPr="007D6F52">
              <w:t>- Apply whitelist rules to only allow trusted IPs.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</w:pPr>
            <w:r w:rsidRPr="007D6F52">
              <w:lastRenderedPageBreak/>
              <w:t>11. Backup and Restore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</w:pPr>
            <w:r w:rsidRPr="007D6F52">
              <w:t>- Implement regular backups and test the restore process to ensure data recovery in case of failures.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</w:pPr>
            <w:r w:rsidRPr="007D6F52">
              <w:t>12. Multi-AZ Deployment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</w:pPr>
            <w:r w:rsidRPr="007D6F52">
              <w:t>- Use Multi-Availability Zone (Multi-AZ) deployment for high availability and failover support.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</w:pPr>
            <w:r w:rsidRPr="007D6F52">
              <w:t>13. Patch Management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</w:pPr>
            <w:r w:rsidRPr="007D6F52">
              <w:t xml:space="preserve">- Stay up to date with </w:t>
            </w:r>
            <w:proofErr w:type="spellStart"/>
            <w:r w:rsidRPr="007D6F52">
              <w:t>DocumentDB</w:t>
            </w:r>
            <w:proofErr w:type="spellEnd"/>
            <w:r w:rsidRPr="007D6F52">
              <w:t xml:space="preserve"> updates and apply patches promptly to address vulnerabilities.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</w:pPr>
            <w:r w:rsidRPr="007D6F52">
              <w:t xml:space="preserve">14. </w:t>
            </w:r>
            <w:proofErr w:type="spellStart"/>
            <w:r w:rsidRPr="007D6F52">
              <w:t>DocumentDB</w:t>
            </w:r>
            <w:proofErr w:type="spellEnd"/>
            <w:r w:rsidRPr="007D6F52">
              <w:t xml:space="preserve"> API Monitoring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</w:pPr>
            <w:r w:rsidRPr="007D6F52">
              <w:t>- Monitor database performance and query execution using Amazon CloudWatch and database-specific metrics.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</w:pPr>
            <w:r w:rsidRPr="007D6F52">
              <w:t xml:space="preserve">15. </w:t>
            </w:r>
            <w:proofErr w:type="spellStart"/>
            <w:r w:rsidRPr="007D6F52">
              <w:t>DocumentDB</w:t>
            </w:r>
            <w:proofErr w:type="spellEnd"/>
            <w:r w:rsidRPr="007D6F52">
              <w:t xml:space="preserve"> Parameter Groups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</w:pPr>
            <w:r w:rsidRPr="007D6F52">
              <w:t>- Customize database configuration parameters to meet security and performance requirements.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</w:pPr>
            <w:r w:rsidRPr="007D6F52">
              <w:t>16. Security Reviews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</w:pPr>
            <w:r w:rsidRPr="007D6F52">
              <w:t xml:space="preserve">- Conduct regular security reviews, audits, and vulnerability assessments of your </w:t>
            </w:r>
            <w:proofErr w:type="spellStart"/>
            <w:r w:rsidRPr="007D6F52">
              <w:t>DocumentDB</w:t>
            </w:r>
            <w:proofErr w:type="spellEnd"/>
            <w:r w:rsidRPr="007D6F52">
              <w:t xml:space="preserve"> configurations.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</w:pPr>
            <w:r w:rsidRPr="007D6F52">
              <w:t>17. Data Classification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</w:pPr>
            <w:r w:rsidRPr="007D6F52">
              <w:t>- Classify sensitive data and apply access controls and encryption accordingly.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</w:pPr>
            <w:r w:rsidRPr="007D6F52">
              <w:t>18. Training and Awareness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ind w:left="1440"/>
            </w:pPr>
            <w:r w:rsidRPr="007D6F52">
              <w:t xml:space="preserve">- Educate your team on </w:t>
            </w:r>
            <w:proofErr w:type="spellStart"/>
            <w:r w:rsidRPr="007D6F52">
              <w:t>DocumentDB</w:t>
            </w:r>
            <w:proofErr w:type="spellEnd"/>
            <w:r w:rsidRPr="007D6F52">
              <w:t xml:space="preserve"> security best practices and secure coding practices.</w:t>
            </w:r>
          </w:p>
        </w:tc>
      </w:tr>
    </w:tbl>
    <w:p w:rsidR="00977F9B" w:rsidRPr="00977F9B" w:rsidRDefault="00977F9B" w:rsidP="00977F9B">
      <w:pPr>
        <w:ind w:left="1440"/>
      </w:pPr>
    </w:p>
    <w:p w:rsidR="00977F9B" w:rsidRPr="00977F9B" w:rsidRDefault="00977F9B" w:rsidP="00977F9B"/>
    <w:p w:rsidR="00977F9B" w:rsidRPr="00977F9B" w:rsidRDefault="00977F9B">
      <w:pPr>
        <w:rPr>
          <w:b/>
          <w:bCs/>
        </w:rPr>
      </w:pPr>
      <w:r w:rsidRPr="00977F9B">
        <w:rPr>
          <w:b/>
          <w:bCs/>
        </w:rPr>
        <w:t>Elastic Container Service (ECS)</w:t>
      </w:r>
    </w:p>
    <w:tbl>
      <w:tblPr>
        <w:tblW w:w="97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7F7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7"/>
        <w:gridCol w:w="7078"/>
      </w:tblGrid>
      <w:tr w:rsidR="007D6F52" w:rsidRPr="007D6F52" w:rsidTr="007D6F5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Description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1. IAM Roles for Tasks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Use IAM roles for tasks to grant containers only necessary permissions.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Apply the principle of least privilege to minimize access to AWS resources.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2. ECS Cluster Isolation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Deploy ECS clusters within a Virtual Private Cloud (VPC) to isolate network traffic.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Use security groups and network ACLs to control inbound and outbound traffic.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3. Container Image Security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Scan container images for vulnerabilities before deployment.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Regularly update and patch base images and dependencies.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4. Task Definitions and IAM Roles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Define task execution roles in ECS task definitions to control what containers can do.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Limit access to AWS services and resources based on IAM roles.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lastRenderedPageBreak/>
              <w:t>5. Task Placement Strategies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Use task placement strategies and constraints to place tasks on specific instances, optimizing for security and performance.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6. Security Groups and Network Policies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Use security groups to control traffic to and from ECS containers.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 xml:space="preserve">- Implement network policies if using Amazon ECS with AWS </w:t>
            </w:r>
            <w:proofErr w:type="spellStart"/>
            <w:r w:rsidRPr="007D6F52">
              <w:rPr>
                <w:b/>
                <w:bCs/>
              </w:rPr>
              <w:t>Fargate</w:t>
            </w:r>
            <w:proofErr w:type="spellEnd"/>
            <w:r w:rsidRPr="007D6F52">
              <w:rPr>
                <w:b/>
                <w:bCs/>
              </w:rPr>
              <w:t>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7. Service Auto Scaling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Enable auto scaling for ECS services to handle traffic spikes securely.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8. Data Encryption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Encrypt data at rest and in transit.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Utilize services like AWS Key Management Service (KMS) for encryption.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9. Secrets Management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Use AWS Secrets Manager or Parameter Store to manage sensitive configuration data securely.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Inject secrets into containers securely using environment variables.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10. Logging and Monitoring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Enable container logging to capture logs for monitoring and troubleshooting.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Use Amazon CloudWatch and container-specific metrics for monitoring.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11. Vulnerability Scanning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Regularly scan containers for known vulnerabilities using container security tools.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12. Service Discovery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Implement service discovery to securely connect containers within the same or different tasks and services.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13. Task IAM Roles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Use IAM roles for ECS tasks to interact with other AWS services securely, such as S3 or DynamoDB.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14. Task Networking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Utilize AWS VPC endpoints for secure communication with AWS services like S3 and DynamoDB.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15. Updates and Patching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Stay up to date with ECS updates and apply patches promptly to address known vulnerabilities.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16. Application Security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Implement application-level security measures, such as input validation, to prevent common vulnerabilities.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17. Security Scanning and Audits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Regularly conduct security scanning and audits to identify and remediate vulnerabilities and misconfigurations.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18. Incident Response Plan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Develop an incident response plan to address security breaches promptly and effectively.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19. Training and Awareness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Educate your team on ECS security best practices and secure coding practices for containerized applications.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20. Third-Party Security Tools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Consider using third-party security tools and services to enhance ECS security.</w:t>
            </w:r>
          </w:p>
        </w:tc>
      </w:tr>
    </w:tbl>
    <w:p w:rsidR="00977F9B" w:rsidRPr="00977F9B" w:rsidRDefault="00977F9B" w:rsidP="00977F9B"/>
    <w:p w:rsidR="00977F9B" w:rsidRDefault="00977F9B">
      <w:pPr>
        <w:rPr>
          <w:b/>
          <w:bCs/>
        </w:rPr>
      </w:pPr>
      <w:r w:rsidRPr="00977F9B">
        <w:rPr>
          <w:b/>
          <w:bCs/>
        </w:rPr>
        <w:t>FSX</w:t>
      </w:r>
    </w:p>
    <w:tbl>
      <w:tblPr>
        <w:tblW w:w="97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7F7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7357"/>
      </w:tblGrid>
      <w:tr w:rsidR="007D6F52" w:rsidRPr="007D6F52" w:rsidTr="007D6F5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Description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1. VPC Isolation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 xml:space="preserve">- Deploy Amazon </w:t>
            </w:r>
            <w:proofErr w:type="spellStart"/>
            <w:r w:rsidRPr="007D6F52">
              <w:rPr>
                <w:b/>
                <w:bCs/>
              </w:rPr>
              <w:t>FSx</w:t>
            </w:r>
            <w:proofErr w:type="spellEnd"/>
            <w:r w:rsidRPr="007D6F52">
              <w:rPr>
                <w:b/>
                <w:bCs/>
              </w:rPr>
              <w:t xml:space="preserve"> file systems within a Virtual Private Cloud (VPC) to isolate network traffic.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2. Security Groups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 xml:space="preserve">- Use security groups to control inbound and outbound traffic to Amazon </w:t>
            </w:r>
            <w:proofErr w:type="spellStart"/>
            <w:r w:rsidRPr="007D6F52">
              <w:rPr>
                <w:b/>
                <w:bCs/>
              </w:rPr>
              <w:t>FSx</w:t>
            </w:r>
            <w:proofErr w:type="spellEnd"/>
            <w:r w:rsidRPr="007D6F52">
              <w:rPr>
                <w:b/>
                <w:bCs/>
              </w:rPr>
              <w:t xml:space="preserve"> file systems.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Restrict access to trusted sources.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3. IAM Authentication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 xml:space="preserve">- Implement IAM (Identity and Access Management) authentication to control access to Amazon </w:t>
            </w:r>
            <w:proofErr w:type="spellStart"/>
            <w:r w:rsidRPr="007D6F52">
              <w:rPr>
                <w:b/>
                <w:bCs/>
              </w:rPr>
              <w:t>FSx</w:t>
            </w:r>
            <w:proofErr w:type="spellEnd"/>
            <w:r w:rsidRPr="007D6F52">
              <w:rPr>
                <w:b/>
                <w:bCs/>
              </w:rPr>
              <w:t xml:space="preserve"> resources.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Assign specific permissions based on the principle of least privilege.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4. Encryption at Rest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Enable encryption at rest using AWS Key Management Service (KMS) keys.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Choose between AWS-managed keys or customer-provided keys for added control.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5. Encryption in Transit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Ensure data is transmitted over encrypted connections using SSL/TLS.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6. Access Control Lists (ACLs)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 xml:space="preserve">- Use ACLs to manage access to files and directories within Amazon </w:t>
            </w:r>
            <w:proofErr w:type="spellStart"/>
            <w:r w:rsidRPr="007D6F52">
              <w:rPr>
                <w:b/>
                <w:bCs/>
              </w:rPr>
              <w:t>FSx</w:t>
            </w:r>
            <w:proofErr w:type="spellEnd"/>
            <w:r w:rsidRPr="007D6F52">
              <w:rPr>
                <w:b/>
                <w:bCs/>
              </w:rPr>
              <w:t xml:space="preserve"> file systems.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Apply fine-grained access controls based on user and group permissions.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7. Audit Logging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Enable Amazon CloudWatch Logs to capture file system audit logs for monitoring and auditing.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Regularly review logs for suspicious activity.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8. Backup and Restore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Implement regular backups and test the restore process to ensure data recovery in case of failures.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9. Multi-AZ Deployment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Use Multi-Availability Zone (Multi-AZ) deployment for high availability and failover support.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10. Patch Management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 xml:space="preserve">- Stay up to date with Amazon </w:t>
            </w:r>
            <w:proofErr w:type="spellStart"/>
            <w:r w:rsidRPr="007D6F52">
              <w:rPr>
                <w:b/>
                <w:bCs/>
              </w:rPr>
              <w:t>FSx</w:t>
            </w:r>
            <w:proofErr w:type="spellEnd"/>
            <w:r w:rsidRPr="007D6F52">
              <w:rPr>
                <w:b/>
                <w:bCs/>
              </w:rPr>
              <w:t xml:space="preserve"> updates and apply patches promptly to address vulnerabilities.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11. Data Classification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Classify sensitive data and apply access controls and encryption based on its sensitivity.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12. Monitoring and Alerts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Implement Amazon CloudWatch monitoring and set up alarms for suspicious activity or performance issues.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13. Training and Awareness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 xml:space="preserve">- Educate your team on Amazon </w:t>
            </w:r>
            <w:proofErr w:type="spellStart"/>
            <w:r w:rsidRPr="007D6F52">
              <w:rPr>
                <w:b/>
                <w:bCs/>
              </w:rPr>
              <w:t>FSx</w:t>
            </w:r>
            <w:proofErr w:type="spellEnd"/>
            <w:r w:rsidRPr="007D6F52">
              <w:rPr>
                <w:b/>
                <w:bCs/>
              </w:rPr>
              <w:t xml:space="preserve"> security best practices and secure file sharing.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14. Regular Security Reviews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 xml:space="preserve">- Conduct regular security reviews and assessments of your Amazon </w:t>
            </w:r>
            <w:proofErr w:type="spellStart"/>
            <w:r w:rsidRPr="007D6F52">
              <w:rPr>
                <w:b/>
                <w:bCs/>
              </w:rPr>
              <w:t>FSx</w:t>
            </w:r>
            <w:proofErr w:type="spellEnd"/>
            <w:r w:rsidRPr="007D6F52">
              <w:rPr>
                <w:b/>
                <w:bCs/>
              </w:rPr>
              <w:t xml:space="preserve"> configurations.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15. Data Retention Policies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Implement data retention policies to remove or archive data that is no longer needed.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16. Third-Party Security Tools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 xml:space="preserve">- Explore third-party security tools and services to enhance Amazon </w:t>
            </w:r>
            <w:proofErr w:type="spellStart"/>
            <w:r w:rsidRPr="007D6F52">
              <w:rPr>
                <w:b/>
                <w:bCs/>
              </w:rPr>
              <w:t>FSx</w:t>
            </w:r>
            <w:proofErr w:type="spellEnd"/>
            <w:r w:rsidRPr="007D6F52">
              <w:rPr>
                <w:b/>
                <w:bCs/>
              </w:rPr>
              <w:t xml:space="preserve"> security.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17. Access Patterns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Design access patterns and file systems that align with your security and performance requirements.</w:t>
            </w:r>
          </w:p>
        </w:tc>
      </w:tr>
    </w:tbl>
    <w:p w:rsidR="00977F9B" w:rsidRDefault="00977F9B"/>
    <w:p w:rsidR="00977F9B" w:rsidRDefault="00977F9B"/>
    <w:p w:rsidR="00977F9B" w:rsidRDefault="00977F9B">
      <w:pPr>
        <w:rPr>
          <w:b/>
          <w:bCs/>
        </w:rPr>
      </w:pPr>
      <w:r>
        <w:rPr>
          <w:b/>
          <w:bCs/>
        </w:rPr>
        <w:t>KEYSPACES</w:t>
      </w:r>
    </w:p>
    <w:tbl>
      <w:tblPr>
        <w:tblW w:w="97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7F7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2"/>
        <w:gridCol w:w="7403"/>
      </w:tblGrid>
      <w:tr w:rsidR="007D6F52" w:rsidRPr="007D6F52" w:rsidTr="007D6F5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Description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1. VPC Isolation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 xml:space="preserve">- Deploy Amazon </w:t>
            </w:r>
            <w:proofErr w:type="spellStart"/>
            <w:r w:rsidRPr="007D6F52">
              <w:rPr>
                <w:b/>
                <w:bCs/>
              </w:rPr>
              <w:t>Keyspaces</w:t>
            </w:r>
            <w:proofErr w:type="spellEnd"/>
            <w:r w:rsidRPr="007D6F52">
              <w:rPr>
                <w:b/>
                <w:bCs/>
              </w:rPr>
              <w:t xml:space="preserve"> clusters within a Virtual Private Cloud (VPC) for network traffic isolation.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2. Security Groups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 xml:space="preserve">- Use security groups to control inbound and outbound traffic to Amazon </w:t>
            </w:r>
            <w:proofErr w:type="spellStart"/>
            <w:r w:rsidRPr="007D6F52">
              <w:rPr>
                <w:b/>
                <w:bCs/>
              </w:rPr>
              <w:t>Keyspaces</w:t>
            </w:r>
            <w:proofErr w:type="spellEnd"/>
            <w:r w:rsidRPr="007D6F52">
              <w:rPr>
                <w:b/>
                <w:bCs/>
              </w:rPr>
              <w:t xml:space="preserve"> clusters.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Restrict access to trusted sources.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3. IAM Authentication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 xml:space="preserve">- Implement IAM (Identity and Access Management) authentication to control access to Amazon </w:t>
            </w:r>
            <w:proofErr w:type="spellStart"/>
            <w:r w:rsidRPr="007D6F52">
              <w:rPr>
                <w:b/>
                <w:bCs/>
              </w:rPr>
              <w:t>Keyspaces</w:t>
            </w:r>
            <w:proofErr w:type="spellEnd"/>
            <w:r w:rsidRPr="007D6F52">
              <w:rPr>
                <w:b/>
                <w:bCs/>
              </w:rPr>
              <w:t>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Assign specific permissions based on the principle of least privilege.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4. Encryption at Rest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Enable encryption at rest using AWS Key Management Service (KMS) keys.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Choose between AWS-managed keys or customer-provided keys for added control.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5. Encryption in Transit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Ensure data is transmitted over encrypted connections using SSL/TLS.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6. Access Control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 xml:space="preserve">- Implement role-based access control (RBAC) using Amazon </w:t>
            </w:r>
            <w:proofErr w:type="spellStart"/>
            <w:r w:rsidRPr="007D6F52">
              <w:rPr>
                <w:b/>
                <w:bCs/>
              </w:rPr>
              <w:t>Keyspaces</w:t>
            </w:r>
            <w:proofErr w:type="spellEnd"/>
            <w:r w:rsidRPr="007D6F52">
              <w:rPr>
                <w:b/>
                <w:bCs/>
              </w:rPr>
              <w:t>' built-in authentication and authorization.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 xml:space="preserve">- Define access policies and restrict access to specific </w:t>
            </w:r>
            <w:proofErr w:type="spellStart"/>
            <w:r w:rsidRPr="007D6F52">
              <w:rPr>
                <w:b/>
                <w:bCs/>
              </w:rPr>
              <w:t>keyspaces</w:t>
            </w:r>
            <w:proofErr w:type="spellEnd"/>
            <w:r w:rsidRPr="007D6F52">
              <w:rPr>
                <w:b/>
                <w:bCs/>
              </w:rPr>
              <w:t>, tables, or rows.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7. Audit Logging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Enable Amazon CloudWatch Logs to capture Cassandra query and error logs for monitoring and auditing.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Regularly review logs for suspicious activity.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8. Backup and Restore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Implement regular backups and test the restore process to ensure data recovery in case of failures.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9. Multi-Region Deployment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Use multi-region deployment for disaster recovery and high availability.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10. Patch Management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 xml:space="preserve">- Stay up to date with Amazon </w:t>
            </w:r>
            <w:proofErr w:type="spellStart"/>
            <w:r w:rsidRPr="007D6F52">
              <w:rPr>
                <w:b/>
                <w:bCs/>
              </w:rPr>
              <w:t>Keyspaces</w:t>
            </w:r>
            <w:proofErr w:type="spellEnd"/>
            <w:r w:rsidRPr="007D6F52">
              <w:rPr>
                <w:b/>
                <w:bCs/>
              </w:rPr>
              <w:t xml:space="preserve"> updates and apply patches promptly to address vulnerabilities.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11. Data Classification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Classify sensitive data and apply access controls and encryption based on its sensitivity.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12. Monitoring and Alerts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Implement Amazon CloudWatch monitoring and set up alarms for suspicious activity or performance issues.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13. Training and Awareness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 xml:space="preserve">- Educate your team on Amazon </w:t>
            </w:r>
            <w:proofErr w:type="spellStart"/>
            <w:r w:rsidRPr="007D6F52">
              <w:rPr>
                <w:b/>
                <w:bCs/>
              </w:rPr>
              <w:t>Keyspaces</w:t>
            </w:r>
            <w:proofErr w:type="spellEnd"/>
            <w:r w:rsidRPr="007D6F52">
              <w:rPr>
                <w:b/>
                <w:bCs/>
              </w:rPr>
              <w:t xml:space="preserve"> security best practices and secure data </w:t>
            </w:r>
            <w:proofErr w:type="spellStart"/>
            <w:r w:rsidRPr="007D6F52">
              <w:rPr>
                <w:b/>
                <w:bCs/>
              </w:rPr>
              <w:t>modeling</w:t>
            </w:r>
            <w:proofErr w:type="spellEnd"/>
            <w:r w:rsidRPr="007D6F52">
              <w:rPr>
                <w:b/>
                <w:bCs/>
              </w:rPr>
              <w:t>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14. Regular Security Reviews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 xml:space="preserve">- Conduct regular security reviews and assessments of your Amazon </w:t>
            </w:r>
            <w:proofErr w:type="spellStart"/>
            <w:r w:rsidRPr="007D6F52">
              <w:rPr>
                <w:b/>
                <w:bCs/>
              </w:rPr>
              <w:t>Keyspaces</w:t>
            </w:r>
            <w:proofErr w:type="spellEnd"/>
            <w:r w:rsidRPr="007D6F52">
              <w:rPr>
                <w:b/>
                <w:bCs/>
              </w:rPr>
              <w:t xml:space="preserve"> configurations.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15. Data Retention Policies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Implement data retention policies to remove or archive data that is no longer needed.</w:t>
            </w:r>
          </w:p>
        </w:tc>
      </w:tr>
    </w:tbl>
    <w:p w:rsidR="00977F9B" w:rsidRDefault="00977F9B">
      <w:pPr>
        <w:rPr>
          <w:b/>
          <w:bCs/>
        </w:rPr>
      </w:pPr>
    </w:p>
    <w:p w:rsidR="00977F9B" w:rsidRDefault="00F97EEE">
      <w:pPr>
        <w:rPr>
          <w:b/>
          <w:bCs/>
        </w:rPr>
      </w:pPr>
      <w:r>
        <w:rPr>
          <w:b/>
          <w:bCs/>
        </w:rPr>
        <w:lastRenderedPageBreak/>
        <w:t>CLOUDFRONT</w:t>
      </w:r>
    </w:p>
    <w:tbl>
      <w:tblPr>
        <w:tblW w:w="97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7F7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7365"/>
      </w:tblGrid>
      <w:tr w:rsidR="007D6F52" w:rsidRPr="007D6F52" w:rsidTr="007D6F5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Description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1. Access Control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Use AWS Identity and Access Management (IAM) to control who can configure and manage your CloudFront distributions.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Implement least privilege to grant only necessary permissions to users and roles.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2. Origin Access Identity (OAI)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Create an OAI to restrict direct access to your S3 buckets or other origins.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Associate the OAI with your CloudFront distribution to ensure only CloudFront can access your content.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3. Origin Authentication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Use signed URLs or signed cookies to control access to your content at the origin.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Restrict access to authorized users by generating time-limited URLs or cookies.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4. SSL/TLS Encryption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Enable SSL/TLS encryption to encrypt data in transit between CloudFront and end users.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Use AWS Certificate Manager (ACM) to provision and manage SSL/TLS certificates.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5. Security Headers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Implement security headers like Content Security Policy (CSP), HTTP Strict Transport Security (HSTS), and Cross-Origin Resource Sharing (CORS) headers to enhance security.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6. AWS WAF Integration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Integrate CloudFront with AWS Web Application Firewall (WAF) to protect against web application attacks, such as SQL injection and cross-site scripting (XSS).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7. IP Whitelisting and Blacklisting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 xml:space="preserve">- Use AWS WAF or AWS Firewall Manager to create IP-based </w:t>
            </w:r>
            <w:proofErr w:type="spellStart"/>
            <w:r w:rsidRPr="007D6F52">
              <w:rPr>
                <w:b/>
                <w:bCs/>
              </w:rPr>
              <w:t>allowlists</w:t>
            </w:r>
            <w:proofErr w:type="spellEnd"/>
            <w:r w:rsidRPr="007D6F52">
              <w:rPr>
                <w:b/>
                <w:bCs/>
              </w:rPr>
              <w:t xml:space="preserve"> and blocklists for incoming traffic.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8. Cache Control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Configure cache control headers to control how CloudFront caches and serves content.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 xml:space="preserve">- Set appropriate cache </w:t>
            </w:r>
            <w:proofErr w:type="spellStart"/>
            <w:r w:rsidRPr="007D6F52">
              <w:rPr>
                <w:b/>
                <w:bCs/>
              </w:rPr>
              <w:t>behavior</w:t>
            </w:r>
            <w:proofErr w:type="spellEnd"/>
            <w:r w:rsidRPr="007D6F52">
              <w:rPr>
                <w:b/>
                <w:bCs/>
              </w:rPr>
              <w:t xml:space="preserve"> for sensitive or dynamic content.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9. Real-time Metrics and Logging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Enable CloudFront access logs and real-time metrics to monitor traffic and detect unusual activity.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Set up alarms and notifications for security-related events.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10. Signed Cookies for Private Content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Use signed cookies to provide access to private content only to authorized users.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Restrict access based on user authentication.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11. Geo-Restriction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Implement geo-restriction to restrict content access to specific geographic regions or countries if necessary.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12. AWS Trusted Advisor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Use AWS Trusted Advisor to identify and resolve security and performance issues with your CloudFront distribution.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13. Error Handling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Customize error pages and error responses to avoid exposing sensitive information in error messages.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lastRenderedPageBreak/>
              <w:t>14. Automated Deployments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Use infrastructure as code (</w:t>
            </w:r>
            <w:proofErr w:type="spellStart"/>
            <w:r w:rsidRPr="007D6F52">
              <w:rPr>
                <w:b/>
                <w:bCs/>
              </w:rPr>
              <w:t>IaC</w:t>
            </w:r>
            <w:proofErr w:type="spellEnd"/>
            <w:r w:rsidRPr="007D6F52">
              <w:rPr>
                <w:b/>
                <w:bCs/>
              </w:rPr>
              <w:t>) and automation tools to ensure consistent and secure CloudFront configuration.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15. Regular Security Reviews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Conduct regular security reviews and assessments of your CloudFront configurations.</w:t>
            </w:r>
          </w:p>
        </w:tc>
      </w:tr>
    </w:tbl>
    <w:p w:rsidR="007D6F52" w:rsidRDefault="007D6F52">
      <w:pPr>
        <w:rPr>
          <w:b/>
          <w:bCs/>
        </w:rPr>
      </w:pPr>
    </w:p>
    <w:p w:rsidR="00F97EEE" w:rsidRDefault="00F97EEE">
      <w:r>
        <w:rPr>
          <w:b/>
          <w:bCs/>
        </w:rPr>
        <w:t>IAM</w:t>
      </w:r>
    </w:p>
    <w:tbl>
      <w:tblPr>
        <w:tblW w:w="97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7F7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9"/>
        <w:gridCol w:w="6796"/>
      </w:tblGrid>
      <w:tr w:rsidR="007D6F52" w:rsidRPr="007D6F52" w:rsidTr="007D6F5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Description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1. Least Privilege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Follow the principle of least privilege, granting only the minimum permissions necessary for users, groups, roles, and resources.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Regularly review and refine permissions to ensure they remain minimal.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2. Strong Password Policies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Enforce strong password policies for IAM users.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Encourage the use of multi-factor authentication (MFA) for added security.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3. IAM Policies and Roles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Use IAM policies and roles to control access to AWS resources.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Avoid using overly permissive policies that grant broad access.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4. Service Control Policies (SCPs)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Implement SCPs in AWS Organizations to set guardrails on the actions and resources that member accounts can access.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SCPs can help prevent unintended actions.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5. MFA for Root and Privileged Users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Enable MFA for the AWS account root user and all privileged IAM users.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Restrict the use of root user credentials.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6. IAM Groups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Organize IAM users into groups based on their roles or responsibilities.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Apply policies to groups rather than individual users for easier management.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7. Credential Rotation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Implement automatic credential rotation for IAM access keys and secrets.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Use IAM roles and temporary credentials for applications and services whenever possible.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8. IAM Access Analyzer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Use IAM Access Analyzer to identify and manage resource policies that grant public or cross-account access.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9. Access Key Deactivation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Deactivate or delete IAM access keys for users and roles that no longer need them.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10. CloudTrail Logging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Enable AWS CloudTrail for logging API activity and events related to IAM.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Store CloudTrail logs in a secure, immutable location.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11. AWS Organizations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Use AWS Organizations to manage multiple AWS accounts and apply consistent security policies across them.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lastRenderedPageBreak/>
              <w:t>12. IAM Conditions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Implement IAM policy conditions to enforce additional restrictions on resource access.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For example, restrict access to specific IP ranges or require MFA for certain actions.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13. Security Token Service (STS)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Utilize AWS STS to assume roles with temporary credentials for cross-account access.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Limit trust relationships to only trusted entities.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14. Cross-Account Access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Use IAM roles and trust relationships to enable secure cross-account access.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Ensure that the permissions granted are specific and well-audited.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15. IAM Policy Simulation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Simulate IAM policies to understand their effects on resource access before applying them.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16. Multi-Factor Authentication (MFA) Policies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Implement IAM policies that require MFA for sensitive operations, such as changing passwords or deleting resources.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17. Regular Auditing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Conduct regular security audits and reviews of IAM policies, users, and roles.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Continuously monitor and respond to suspicious or unauthorized activities.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18. Training and Awareness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Educate IAM users and administrators on best practices and security awareness.</w:t>
            </w:r>
          </w:p>
        </w:tc>
      </w:tr>
    </w:tbl>
    <w:p w:rsidR="00F97EEE" w:rsidRDefault="00F97EEE"/>
    <w:p w:rsidR="00F97EEE" w:rsidRDefault="00F97EEE">
      <w:r>
        <w:rPr>
          <w:b/>
          <w:bCs/>
        </w:rPr>
        <w:t>INSPECTOR</w:t>
      </w:r>
    </w:p>
    <w:p w:rsidR="00F97EEE" w:rsidRPr="00F97EEE" w:rsidRDefault="00F97EEE" w:rsidP="00F97EEE"/>
    <w:tbl>
      <w:tblPr>
        <w:tblW w:w="97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7F7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7490"/>
      </w:tblGrid>
      <w:tr w:rsidR="007D6F52" w:rsidRPr="007D6F52" w:rsidTr="007D6F5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Description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1. Access Control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Use AWS Identity and Access Management (IAM) to control access to Amazon Inspector resources.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Apply the principle of least privilege, granting only necessary permissions to users and roles.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2. Agent Security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Ensure that the Inspector agent, if used, is installed on EC2 instances securely and kept up to date.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Monitor for any tampering or unauthorized access to the agent.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3. Network Security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Configure security groups and network ACLs to control network access to Amazon Inspector agents and services.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Restrict access to trusted sources.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4. Data Encryption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Enable encryption at rest for assessment reports and findings.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Use AWS Key Management Service (KMS) keys for encryption.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5. Assessment Templates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Create customized assessment templates with specific rules and target resources.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Tailor assessments to your organization's security requirements.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6. Scheduling and Automation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Schedule regular assessments to continuously monitor for vulnerabilities.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Use automation to trigger assessments based on events or resource changes.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7. Notification and Alerts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Set up notifications and alerts for assessment findings.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Configure CloudWatch Alarms to trigger actions based on specific findings.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8. Integration with Other Services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Integrate Amazon Inspector with other AWS services like AWS Security Hub to centralize security findings and responses.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9. Security Findings Analysis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 xml:space="preserve">- </w:t>
            </w:r>
            <w:proofErr w:type="spellStart"/>
            <w:r w:rsidRPr="007D6F52">
              <w:rPr>
                <w:b/>
                <w:bCs/>
              </w:rPr>
              <w:t>Analyze</w:t>
            </w:r>
            <w:proofErr w:type="spellEnd"/>
            <w:r w:rsidRPr="007D6F52">
              <w:rPr>
                <w:b/>
                <w:bCs/>
              </w:rPr>
              <w:t xml:space="preserve"> and prioritize assessment findings to address critical vulnerabilities first.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Implement a process for tracking and remediating findings.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10. Data Retention and Compliance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Define data retention policies for assessment reports in compliance with organizational and regulatory requirements.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11. Regular Updates and Patching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Keep Amazon Inspector components up to date with the latest patches and updates.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Regularly update assessment templates and rules packages.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12. Logging and Auditing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Enable AWS CloudTrail to capture API calls related to Amazon Inspector for auditing and monitoring.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13. Assessment Scope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Carefully define the scope of assessments to include only relevant resources.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Avoid unintentional scanning of unauthorized assets.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14. Third-Party Security Tools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Consider using third-party vulnerability scanning and management tools in conjunction with Amazon Inspector for comprehensive security coverage.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15. Incident Response Plan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Develop an incident response plan that includes actions to take in response to critical findings.</w:t>
            </w:r>
          </w:p>
        </w:tc>
      </w:tr>
    </w:tbl>
    <w:p w:rsidR="00F97EEE" w:rsidRDefault="00F97EEE"/>
    <w:p w:rsidR="00F97EEE" w:rsidRDefault="00F97EEE"/>
    <w:p w:rsidR="00F97EEE" w:rsidRDefault="00F97EEE">
      <w:r>
        <w:rPr>
          <w:b/>
          <w:bCs/>
        </w:rPr>
        <w:t>CLOUDWATCH</w:t>
      </w:r>
    </w:p>
    <w:tbl>
      <w:tblPr>
        <w:tblW w:w="97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7F7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9"/>
        <w:gridCol w:w="7216"/>
      </w:tblGrid>
      <w:tr w:rsidR="007D6F52" w:rsidRPr="007D6F52" w:rsidTr="007D6F5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Description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1. Access Control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Use AWS Identity and Access Management (IAM) to control access to CloudWatch resources.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Apply the principle of least privilege, granting only necessary permissions to users, roles, and services.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2. IAM Roles for Resources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Assign IAM roles to EC2 instances, Lambda functions, and other AWS resources to allow them to send data to CloudWatch.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Restrict permissions to only what is needed.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lastRenderedPageBreak/>
              <w:t>3. SSL/TLS Encryption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Enable SSL/TLS encryption for communication with CloudWatch, especially when sending logs or metrics.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4. Cross-Account Access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If necessary, set up cross-account access using IAM roles and trust relationships.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Ensure that cross-account permissions are properly configured and audited.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5. Log and Metric Filtering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 xml:space="preserve">- Implement log and metric filtering to focus on collecting and </w:t>
            </w:r>
            <w:proofErr w:type="spellStart"/>
            <w:r w:rsidRPr="007D6F52">
              <w:rPr>
                <w:b/>
                <w:bCs/>
              </w:rPr>
              <w:t>analyzing</w:t>
            </w:r>
            <w:proofErr w:type="spellEnd"/>
            <w:r w:rsidRPr="007D6F52">
              <w:rPr>
                <w:b/>
                <w:bCs/>
              </w:rPr>
              <w:t xml:space="preserve"> relevant data.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Avoid collecting sensitive information in CloudWatch Logs or Metrics.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6. Retention Policies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Define appropriate retention policies for log data.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Delete or archive logs that are no longer needed to reduce exposure.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7. KMS Encryption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Use AWS Key Management Service (KMS) keys to encrypt CloudWatch Logs, if required.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Control access to the KMS keys using IAM policies.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8. Log Group and Stream Access Control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Manage access to CloudWatch Logs log groups and log streams with IAM policies.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Use resource policies if necessary to grant cross-account access.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9. Monitoring for Unauthorized Access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Set up CloudWatch Alarms to monitor for unauthorized access or changes to CloudWatch resources.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10. VPC Endpoints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Utilize VPC endpoints for CloudWatch to ensure that traffic stays within your VPC and doesn't traverse the public internet.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11. Log Streams and Metric Namespaces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Implement structured naming conventions for log streams and metric namespaces to organize and control access.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12. Regular Security Audits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Conduct regular security audits of your CloudWatch configuration to identify and address potential vulnerabilities or misconfigurations.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13. AWS Organizations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If applicable, use AWS Organizations to centralize and manage CloudWatch resources and access control policies across multiple AWS accounts.</w:t>
            </w:r>
          </w:p>
        </w:tc>
      </w:tr>
    </w:tbl>
    <w:p w:rsidR="00F97EEE" w:rsidRDefault="00F97EEE"/>
    <w:p w:rsidR="00F97EEE" w:rsidRDefault="00F97EEE">
      <w:pPr>
        <w:rPr>
          <w:b/>
          <w:bCs/>
        </w:rPr>
      </w:pPr>
      <w:r>
        <w:rPr>
          <w:b/>
          <w:bCs/>
        </w:rPr>
        <w:t>KMS</w:t>
      </w:r>
    </w:p>
    <w:tbl>
      <w:tblPr>
        <w:tblW w:w="97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7F7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7415"/>
      </w:tblGrid>
      <w:tr w:rsidR="007D6F52" w:rsidRPr="007D6F52" w:rsidTr="007D6F5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Description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1. Access Control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Use AWS Identity and Access Management (IAM) to control access to KMS resources.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Apply the principle of least privilege, granting only necessary permissions to users, roles, and services.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2. Key Policies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Define key policies to specify who can use and manage KMS keys.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Customize key policies to control encryption and decryption operations.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3. Key Rotation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Enable automatic key rotation to regularly replace old encryption keys with new ones.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Ensure that key rotation is enabled for customer managed keys (CMKs).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4. Alias Management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Use KMS aliases to make it easier to manage keys and to prevent the use of raw key IDs.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Securely manage and control access to aliases.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5. Key Material Protection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AWS KMS protects the key material, which should not be accessible to users or applications.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Avoid using customer-managed keys (CMKs) with imported key material unless absolutely necessary.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6. Monitoring and Auditing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Enable AWS CloudTrail for monitoring and auditing of KMS API activity.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Regularly review CloudTrail logs for unauthorized or unusual key-related activities.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7. Key Deletion Policies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Define key deletion policies to specify when and how keys are deleted.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Be cautious with key deletions, as they can lead to data loss.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8. IAM Roles and Policies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Restrict access to IAM roles and policies that can perform KMS operations.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Ensure that only trusted roles can assume those with KMS permissions.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9. Key Import and Export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Carefully manage the import and export of keys, following best practices and regulations.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Protect exported keys with strong access controls.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10. Key Usage Logging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Implement key usage logging and monitoring to track which CMKs are used and by whom.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11. Cross-Account Access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Use IAM roles and cross-account access for secure sharing of CMKs between AWS accounts.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Implement trust relationships carefully.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12. Enforcement of Encryption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Ensure that sensitive data is always encrypted using KMS keys, and enforce encryption at the application level.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13. Auditing and Compliance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Regularly audit KMS configurations and access control policies for compliance with security standards and regulations.</w:t>
            </w:r>
          </w:p>
        </w:tc>
      </w:tr>
      <w:tr w:rsidR="007D6F52" w:rsidRPr="007D6F52" w:rsidTr="007D6F52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14. Incident Response Plan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D6F52" w:rsidRPr="007D6F52" w:rsidRDefault="007D6F52" w:rsidP="007D6F52">
            <w:pPr>
              <w:rPr>
                <w:b/>
                <w:bCs/>
              </w:rPr>
            </w:pPr>
            <w:r w:rsidRPr="007D6F52">
              <w:rPr>
                <w:b/>
                <w:bCs/>
              </w:rPr>
              <w:t>- Develop an incident response plan to address security breaches or unauthorized access to KMS keys promptly.</w:t>
            </w:r>
          </w:p>
        </w:tc>
      </w:tr>
    </w:tbl>
    <w:p w:rsidR="00F97EEE" w:rsidRDefault="00F97EEE"/>
    <w:p w:rsidR="00F97EEE" w:rsidRPr="00F97EEE" w:rsidRDefault="00F97EEE" w:rsidP="00F97EEE">
      <w:r w:rsidRPr="00F97EEE">
        <w:br/>
      </w:r>
    </w:p>
    <w:p w:rsidR="00F97EEE" w:rsidRPr="00F97EEE" w:rsidRDefault="00F97EEE" w:rsidP="00F97EEE">
      <w:r w:rsidRPr="00F97EEE">
        <w:rPr>
          <w:b/>
          <w:bCs/>
        </w:rPr>
        <w:t>Simple Notification Service (SNS):</w:t>
      </w:r>
    </w:p>
    <w:tbl>
      <w:tblPr>
        <w:tblW w:w="97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7F7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7599"/>
      </w:tblGrid>
      <w:tr w:rsidR="00E77D01" w:rsidRPr="00E77D01" w:rsidTr="00E77D0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Description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1. Access Control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Use AWS Identity and Access Management (IAM) to control access to SNS topics.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Apply the principle of least privilege, granting only necessary permissions to users, roles, and services.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2. Topic Policies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Define topic policies to specify who can publish and subscribe to SNS topics.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Customize policies to control access to specific topics.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3. Encryption in Transit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Enable encryption in transit using HTTPS for communication with SNS.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Use AWS Certificate Manager (ACM) for SSL/TLS certificates.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4. Endpoint Authentication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If you use HTTP/HTTPS endpoints, implement authentication mechanisms to ensure only trusted sources can access your endpoints.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5. Message Validation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Implement message validation mechanisms to verify the authenticity and integrity of incoming messages.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Utilize digital signatures or message hashing.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6. Monitoring and Auditing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Enable AWS CloudTrail for monitoring and auditing of SNS API activity.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Regularly review CloudTrail logs for unauthorized or unusual SNS activities.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7. Message Filtering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Implement message filtering to ensure that subscribers only receive messages relevant to their needs.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Avoid exposing sensitive data in message content.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8. Cross-Account Access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Use IAM roles and cross-account access for secure sharing of SNS topics between AWS accounts.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Implement trust relationships carefully.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9. Notification Encryption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Encrypt notification content if it contains sensitive data.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Use KMS encryption for sensitive payloads.</w:t>
            </w:r>
          </w:p>
        </w:tc>
      </w:tr>
    </w:tbl>
    <w:p w:rsidR="00E77D01" w:rsidRDefault="00E77D01" w:rsidP="00E77D01"/>
    <w:p w:rsidR="00E77D01" w:rsidRPr="00F97EEE" w:rsidRDefault="00E77D01" w:rsidP="00E77D01"/>
    <w:p w:rsidR="00F97EEE" w:rsidRPr="00F97EEE" w:rsidRDefault="00F97EEE" w:rsidP="00F97EEE">
      <w:r w:rsidRPr="00F97EEE">
        <w:rPr>
          <w:b/>
          <w:bCs/>
        </w:rPr>
        <w:t>Simple Queue Service (SQS):</w:t>
      </w:r>
    </w:p>
    <w:tbl>
      <w:tblPr>
        <w:tblW w:w="97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7F7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0"/>
        <w:gridCol w:w="6565"/>
      </w:tblGrid>
      <w:tr w:rsidR="00E77D01" w:rsidRPr="00E77D01" w:rsidTr="00E77D0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ind w:left="1440"/>
              <w:rPr>
                <w:b/>
                <w:bCs/>
              </w:rPr>
            </w:pPr>
            <w:r w:rsidRPr="00E77D01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ind w:left="1440"/>
              <w:rPr>
                <w:b/>
                <w:bCs/>
              </w:rPr>
            </w:pPr>
            <w:r w:rsidRPr="00E77D01">
              <w:rPr>
                <w:b/>
                <w:bCs/>
              </w:rPr>
              <w:t>Description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ind w:left="1440"/>
              <w:rPr>
                <w:b/>
                <w:bCs/>
              </w:rPr>
            </w:pPr>
            <w:r w:rsidRPr="00E77D01">
              <w:rPr>
                <w:b/>
                <w:bCs/>
              </w:rPr>
              <w:t>1. Access Control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ind w:left="1440"/>
              <w:rPr>
                <w:b/>
                <w:bCs/>
              </w:rPr>
            </w:pPr>
            <w:r w:rsidRPr="00E77D01">
              <w:rPr>
                <w:b/>
                <w:bCs/>
              </w:rPr>
              <w:t>- Use AWS Identity and Access Management (IAM) to control access to SQS queues.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ind w:left="1440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ind w:left="1440"/>
              <w:rPr>
                <w:b/>
                <w:bCs/>
              </w:rPr>
            </w:pPr>
            <w:r w:rsidRPr="00E77D01">
              <w:rPr>
                <w:b/>
                <w:bCs/>
              </w:rPr>
              <w:t>- Apply the principle of least privilege, granting only necessary permissions to users, roles, and services.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ind w:left="1440"/>
              <w:rPr>
                <w:b/>
                <w:bCs/>
              </w:rPr>
            </w:pPr>
            <w:r w:rsidRPr="00E77D01">
              <w:rPr>
                <w:b/>
                <w:bCs/>
              </w:rPr>
              <w:t>2. Queue Policies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ind w:left="1440"/>
              <w:rPr>
                <w:b/>
                <w:bCs/>
              </w:rPr>
            </w:pPr>
            <w:r w:rsidRPr="00E77D01">
              <w:rPr>
                <w:b/>
                <w:bCs/>
              </w:rPr>
              <w:t>- Define queue policies to specify who can send, receive, and delete messages from SQS queues.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ind w:left="1440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ind w:left="1440"/>
              <w:rPr>
                <w:b/>
                <w:bCs/>
              </w:rPr>
            </w:pPr>
            <w:r w:rsidRPr="00E77D01">
              <w:rPr>
                <w:b/>
                <w:bCs/>
              </w:rPr>
              <w:t>- Customize policies to control access to specific queues.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ind w:left="1440"/>
              <w:rPr>
                <w:b/>
                <w:bCs/>
              </w:rPr>
            </w:pPr>
            <w:r w:rsidRPr="00E77D01">
              <w:rPr>
                <w:b/>
                <w:bCs/>
              </w:rPr>
              <w:lastRenderedPageBreak/>
              <w:t>3. Encryption in Transit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ind w:left="1440"/>
              <w:rPr>
                <w:b/>
                <w:bCs/>
              </w:rPr>
            </w:pPr>
            <w:r w:rsidRPr="00E77D01">
              <w:rPr>
                <w:b/>
                <w:bCs/>
              </w:rPr>
              <w:t>- Enable encryption in transit using HTTPS for communication with SQS.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ind w:left="1440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ind w:left="1440"/>
              <w:rPr>
                <w:b/>
                <w:bCs/>
              </w:rPr>
            </w:pPr>
            <w:r w:rsidRPr="00E77D01">
              <w:rPr>
                <w:b/>
                <w:bCs/>
              </w:rPr>
              <w:t>- Use AWS Certificate Manager (ACM) for SSL/TLS certificates.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ind w:left="1440"/>
              <w:rPr>
                <w:b/>
                <w:bCs/>
              </w:rPr>
            </w:pPr>
            <w:r w:rsidRPr="00E77D01">
              <w:rPr>
                <w:b/>
                <w:bCs/>
              </w:rPr>
              <w:t>4. Message Validation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ind w:left="1440"/>
              <w:rPr>
                <w:b/>
                <w:bCs/>
              </w:rPr>
            </w:pPr>
            <w:r w:rsidRPr="00E77D01">
              <w:rPr>
                <w:b/>
                <w:bCs/>
              </w:rPr>
              <w:t>- Implement message validation mechanisms to verify the authenticity and integrity of incoming messages.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ind w:left="1440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ind w:left="1440"/>
              <w:rPr>
                <w:b/>
                <w:bCs/>
              </w:rPr>
            </w:pPr>
            <w:r w:rsidRPr="00E77D01">
              <w:rPr>
                <w:b/>
                <w:bCs/>
              </w:rPr>
              <w:t>- Utilize digital signatures or message hashing.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ind w:left="1440"/>
              <w:rPr>
                <w:b/>
                <w:bCs/>
              </w:rPr>
            </w:pPr>
            <w:r w:rsidRPr="00E77D01">
              <w:rPr>
                <w:b/>
                <w:bCs/>
              </w:rPr>
              <w:t>5. Monitoring and Auditing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ind w:left="1440"/>
              <w:rPr>
                <w:b/>
                <w:bCs/>
              </w:rPr>
            </w:pPr>
            <w:r w:rsidRPr="00E77D01">
              <w:rPr>
                <w:b/>
                <w:bCs/>
              </w:rPr>
              <w:t>- Enable AWS CloudTrail for monitoring and auditing of SQS API activity.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ind w:left="1440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ind w:left="1440"/>
              <w:rPr>
                <w:b/>
                <w:bCs/>
              </w:rPr>
            </w:pPr>
            <w:r w:rsidRPr="00E77D01">
              <w:rPr>
                <w:b/>
                <w:bCs/>
              </w:rPr>
              <w:t>- Regularly review CloudTrail logs for unauthorized or unusual SQS activities.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ind w:left="1440"/>
              <w:rPr>
                <w:b/>
                <w:bCs/>
              </w:rPr>
            </w:pPr>
            <w:r w:rsidRPr="00E77D01">
              <w:rPr>
                <w:b/>
                <w:bCs/>
              </w:rPr>
              <w:t>6. Message Visibility Timeout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ind w:left="1440"/>
              <w:rPr>
                <w:b/>
                <w:bCs/>
              </w:rPr>
            </w:pPr>
            <w:r w:rsidRPr="00E77D01">
              <w:rPr>
                <w:b/>
                <w:bCs/>
              </w:rPr>
              <w:t>- Adjust the visibility timeout to control the time a message remains invisible to other consumers while being processed.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ind w:left="1440"/>
              <w:rPr>
                <w:b/>
                <w:bCs/>
              </w:rPr>
            </w:pPr>
            <w:r w:rsidRPr="00E77D01">
              <w:rPr>
                <w:b/>
                <w:bCs/>
              </w:rPr>
              <w:t>7. Dead Letter Queues (DLQs)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ind w:left="1440"/>
              <w:rPr>
                <w:b/>
                <w:bCs/>
              </w:rPr>
            </w:pPr>
            <w:r w:rsidRPr="00E77D01">
              <w:rPr>
                <w:b/>
                <w:bCs/>
              </w:rPr>
              <w:t>- Set up Dead Letter Queues to handle messages that couldn't be processed successfully.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ind w:left="1440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ind w:left="1440"/>
              <w:rPr>
                <w:b/>
                <w:bCs/>
              </w:rPr>
            </w:pPr>
            <w:r w:rsidRPr="00E77D01">
              <w:rPr>
                <w:b/>
                <w:bCs/>
              </w:rPr>
              <w:t>- Monitor DLQs for error messages and investigate issues promptly.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ind w:left="1440"/>
              <w:rPr>
                <w:b/>
                <w:bCs/>
              </w:rPr>
            </w:pPr>
            <w:r w:rsidRPr="00E77D01">
              <w:rPr>
                <w:b/>
                <w:bCs/>
              </w:rPr>
              <w:t>8. Cross-Account Access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ind w:left="1440"/>
              <w:rPr>
                <w:b/>
                <w:bCs/>
              </w:rPr>
            </w:pPr>
            <w:r w:rsidRPr="00E77D01">
              <w:rPr>
                <w:b/>
                <w:bCs/>
              </w:rPr>
              <w:t>- Use IAM roles and cross-account access for secure sharing of SQS queues between AWS accounts.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ind w:left="1440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ind w:left="1440"/>
              <w:rPr>
                <w:b/>
                <w:bCs/>
              </w:rPr>
            </w:pPr>
            <w:r w:rsidRPr="00E77D01">
              <w:rPr>
                <w:b/>
                <w:bCs/>
              </w:rPr>
              <w:t>- Implement trust relationships carefully.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ind w:left="1440"/>
              <w:rPr>
                <w:b/>
                <w:bCs/>
              </w:rPr>
            </w:pPr>
            <w:r w:rsidRPr="00E77D01">
              <w:rPr>
                <w:b/>
                <w:bCs/>
              </w:rPr>
              <w:t>9. Message Encryption at Rest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ind w:left="1440"/>
              <w:rPr>
                <w:b/>
                <w:bCs/>
              </w:rPr>
            </w:pPr>
            <w:r w:rsidRPr="00E77D01">
              <w:rPr>
                <w:b/>
                <w:bCs/>
              </w:rPr>
              <w:t>- Configure server-side encryption to protect message data at rest in SQS.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ind w:left="1440"/>
              <w:rPr>
                <w:b/>
                <w:bCs/>
              </w:rPr>
            </w:pPr>
            <w:r w:rsidRPr="00E77D01">
              <w:rPr>
                <w:b/>
                <w:bCs/>
              </w:rPr>
              <w:t>10. Regular Security Reviews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ind w:left="1440"/>
              <w:rPr>
                <w:b/>
                <w:bCs/>
              </w:rPr>
            </w:pPr>
            <w:r w:rsidRPr="00E77D01">
              <w:rPr>
                <w:b/>
                <w:bCs/>
              </w:rPr>
              <w:t>- Conduct regular security reviews and assessments of your SNS and SQS configurations.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ind w:left="1440"/>
              <w:rPr>
                <w:b/>
                <w:bCs/>
              </w:rPr>
            </w:pPr>
            <w:r w:rsidRPr="00E77D01">
              <w:rPr>
                <w:b/>
                <w:bCs/>
              </w:rPr>
              <w:t>11. Incident Response Plan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ind w:left="1440"/>
              <w:rPr>
                <w:b/>
                <w:bCs/>
              </w:rPr>
            </w:pPr>
            <w:r w:rsidRPr="00E77D01">
              <w:rPr>
                <w:b/>
                <w:bCs/>
              </w:rPr>
              <w:t>- Develop an incident response plan to address security breaches or unauthorized access to SNS topics and SQS queues promptly.</w:t>
            </w:r>
          </w:p>
        </w:tc>
      </w:tr>
    </w:tbl>
    <w:p w:rsidR="00F97EEE" w:rsidRDefault="00F97EEE" w:rsidP="00F97EEE">
      <w:pPr>
        <w:ind w:left="1440"/>
      </w:pPr>
    </w:p>
    <w:p w:rsidR="00F97EEE" w:rsidRDefault="00F97EEE" w:rsidP="00F97EEE">
      <w:pPr>
        <w:ind w:left="1440"/>
      </w:pPr>
    </w:p>
    <w:p w:rsidR="00F97EEE" w:rsidRPr="00F97EEE" w:rsidRDefault="00F97EEE" w:rsidP="00F97EEE">
      <w:pPr>
        <w:ind w:left="1440"/>
      </w:pPr>
    </w:p>
    <w:p w:rsidR="00F97EEE" w:rsidRDefault="00F97EEE">
      <w:r>
        <w:rPr>
          <w:b/>
          <w:bCs/>
        </w:rPr>
        <w:t>CLOUDTRAIL</w:t>
      </w:r>
    </w:p>
    <w:tbl>
      <w:tblPr>
        <w:tblW w:w="97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7F7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9"/>
        <w:gridCol w:w="7166"/>
      </w:tblGrid>
      <w:tr w:rsidR="00E77D01" w:rsidRPr="00E77D01" w:rsidTr="00E77D0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Description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1. Access Control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Use AWS Identity and Access Management (IAM) to control access to CloudTrail resources.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Apply the principle of least privilege, granting only necessary permissions to users, roles, and services.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lastRenderedPageBreak/>
              <w:t>2. Trail Encryption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Enable encryption at rest for your CloudTrail logs using AWS Key Management Service (KMS) keys.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Control access to KMS keys using IAM policies.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3. Log File Integrity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Enable log file integrity validation to detect any unauthorized modifications to your log files.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Ensure that the validation settings are enabled for your trail.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4. Log File Protection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Store log files in a secure, immutable S3 bucket.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Implement S3 bucket policies and access controls to restrict access to log files.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 xml:space="preserve">5. </w:t>
            </w:r>
            <w:proofErr w:type="gramStart"/>
            <w:r w:rsidRPr="00E77D01">
              <w:rPr>
                <w:b/>
                <w:bCs/>
              </w:rPr>
              <w:t>Multi-Region Trails</w:t>
            </w:r>
            <w:proofErr w:type="gram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Consider creating multi-region trails for added redundancy and to capture events in all AWS regions.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Configure consistent encryption and access controls across regions.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6. Monitoring for Unauthorized Access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Set up CloudWatch Alarms to monitor for unauthorized access or changes to CloudTrail resources.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Implement alerting for any suspicious activities.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7. Log File Management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Implement log file lifecycle policies to automate the archival and deletion of log files.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Retain log data as required by regulatory or organizational policies.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8. Cross-Account Access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Use IAM roles and cross-account access for secure sharing of CloudTrail logs between AWS accounts.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Implement trust relationships carefully.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9. CloudTrail Event Filtering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Configure event filtering to reduce the volume of logs and focus on capturing relevant events.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Avoid storing sensitive information in CloudTrail logs.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10. AWS Organizations Integration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If applicable, use AWS Organizations to centralize CloudTrail configurations and access control policies across multiple AWS accounts.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11. Log File Sources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Identify and monitor all sources of CloudTrail logs, including integration with other AWS services and third-party tools.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12. Regular Security Reviews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Conduct regular security reviews and assessments of your CloudTrail configurations and access controls.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13. Incident Response Plan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Develop an incident response plan to address security breaches or unauthorized access to CloudTrail logs promptly.</w:t>
            </w:r>
          </w:p>
        </w:tc>
      </w:tr>
    </w:tbl>
    <w:p w:rsidR="00F97EEE" w:rsidRDefault="00F97EEE"/>
    <w:p w:rsidR="00F97EEE" w:rsidRDefault="00F97EEE">
      <w:pPr>
        <w:rPr>
          <w:b/>
          <w:bCs/>
        </w:rPr>
      </w:pPr>
      <w:r>
        <w:rPr>
          <w:b/>
          <w:bCs/>
        </w:rPr>
        <w:t>COGNITO</w:t>
      </w:r>
    </w:p>
    <w:tbl>
      <w:tblPr>
        <w:tblW w:w="97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7F7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1"/>
        <w:gridCol w:w="7114"/>
      </w:tblGrid>
      <w:tr w:rsidR="00E77D01" w:rsidRPr="00E77D01" w:rsidTr="00E77D0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Description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1. User Authentication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Use Amazon Cognito for user authentication, providing secure and scalable authentication mechanisms.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Implement multi-factor authentication (MFA) for added security.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lastRenderedPageBreak/>
              <w:t>2. User Pool Configuration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Configure user pools with strong password policies, password expiration, and account lockout settings.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Customize email templates for user notifications.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3. Identity Federation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Integrate Amazon Cognito with external identity providers like Facebook, Google, or SAML providers.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Ensure proper configuration and security for federated identity sources.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4. API Gateway and Lambda Authorizers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Use Amazon Cognito user pools as authorizers for API Gateway or AWS Lambda functions to control access to APIs.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Apply fine-grained access control based on user attributes and groups.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5. Access Control Lists (ACLs) and Scopes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Implement access control lists and OAuth 2.0 scopes to limit access to specific resources and data.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Restrict what users and apps can access.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6. Token Validation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Validate tokens (ID tokens and access tokens) on the server-side to ensure their authenticity and integrity.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Use Amazon Cognito's built-in token validation functionality.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7. User Profile Data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Store user profile data in a secure manner and encrypt sensitive user attributes if needed.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Limit access to profile data based on user attributes and permissions.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8. Data Encryption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Encrypt data in transit using SSL/TLS.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Use AWS Key Management Service (KMS) for encryption at rest if storing sensitive user data.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9. User Sign-Out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Implement a secure sign-out mechanism to ensure users are properly logged out.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Use Amazon Cognito's sign-out endpoints.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10. Brute Force Protection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Enable Amazon Cognito's built-in brute force protection to prevent repeated login attempts.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Implement additional rate limiting if necessary.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11. Monitoring and Logging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Enable CloudWatch Logs and CloudWatch Metrics to monitor and detect suspicious activities.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Set up alerts for failed login attempts and other security-related events.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12. OAuth Token Rotation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Implement token rotation for long-lived tokens like refresh tokens.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Rotate tokens automatically to mitigate the risk of token leakage.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 xml:space="preserve">13. </w:t>
            </w:r>
            <w:proofErr w:type="spellStart"/>
            <w:r w:rsidRPr="00E77D01">
              <w:rPr>
                <w:b/>
                <w:bCs/>
              </w:rPr>
              <w:t>Passwordless</w:t>
            </w:r>
            <w:proofErr w:type="spellEnd"/>
            <w:r w:rsidRPr="00E77D01">
              <w:rPr>
                <w:b/>
                <w:bCs/>
              </w:rPr>
              <w:t xml:space="preserve"> Authentication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 xml:space="preserve">- Offer </w:t>
            </w:r>
            <w:proofErr w:type="spellStart"/>
            <w:r w:rsidRPr="00E77D01">
              <w:rPr>
                <w:b/>
                <w:bCs/>
              </w:rPr>
              <w:t>passwordless</w:t>
            </w:r>
            <w:proofErr w:type="spellEnd"/>
            <w:r w:rsidRPr="00E77D01">
              <w:rPr>
                <w:b/>
                <w:bCs/>
              </w:rPr>
              <w:t xml:space="preserve"> authentication options, such as email or SMS-based one-time passwords (OTPs), to enhance security and user experience.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lastRenderedPageBreak/>
              <w:t>14. User Data Privacy Compliance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Ensure compliance with data protection regulations (e.g., GDPR) when handling user data.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Provide users with options to access and delete their data.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15. Security Audits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Regularly audit and review your Amazon Cognito configuration for security best practices and compliance.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16. Incident Response Plan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Develop an incident response plan to address security breaches or unauthorized access promptly.</w:t>
            </w:r>
          </w:p>
        </w:tc>
      </w:tr>
    </w:tbl>
    <w:p w:rsidR="00F97EEE" w:rsidRDefault="00F97EEE"/>
    <w:p w:rsidR="00F97EEE" w:rsidRDefault="00F97EEE">
      <w:r>
        <w:rPr>
          <w:b/>
          <w:bCs/>
        </w:rPr>
        <w:t>SESSION</w:t>
      </w:r>
      <w:r w:rsidR="00AC20C4">
        <w:rPr>
          <w:b/>
          <w:bCs/>
        </w:rPr>
        <w:t xml:space="preserve"> MANAGER</w:t>
      </w:r>
    </w:p>
    <w:tbl>
      <w:tblPr>
        <w:tblW w:w="97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7F7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1"/>
        <w:gridCol w:w="7264"/>
      </w:tblGrid>
      <w:tr w:rsidR="00E77D01" w:rsidRPr="00E77D01" w:rsidTr="00E77D0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Description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1. IAM Roles and Policies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Use AWS Identity and Access Management (IAM) roles and policies to control who can use Session Manager.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Apply the principle of least privilege, granting only necessary permissions for users and roles.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2. Instance Role Permissions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Ensure that EC2 instances have the appropriate IAM roles and permissions for Session Manager.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Limit permissions to only what is required for the intended tasks.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3. Logging and Auditing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Enable AWS CloudTrail to capture Session Manager API activity for auditing and monitoring.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Regularly review CloudTrail logs for unauthorized or unusual Session Manager activities.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4. Instance Isolation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Ensure that instances using Session Manager are isolated within a Virtual Private Cloud (VPC) and properly secured.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Implement security groups and network ACLs to control traffic to and from instances.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5. Network Configuration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Configure security groups to restrict inbound and outbound traffic for Session Manager.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Limit access to trusted sources and use network policies to control communication.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6. Session Timeout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Configure session timeout settings to automatically terminate idle sessions to prevent unauthorized access.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7. User Logging and Monitoring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Enable user-level logging for Session Manager sessions.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 xml:space="preserve">- Monitor user activity and session history for suspicious </w:t>
            </w:r>
            <w:proofErr w:type="spellStart"/>
            <w:r w:rsidRPr="00E77D01">
              <w:rPr>
                <w:b/>
                <w:bCs/>
              </w:rPr>
              <w:t>behavior</w:t>
            </w:r>
            <w:proofErr w:type="spellEnd"/>
            <w:r w:rsidRPr="00E77D01">
              <w:rPr>
                <w:b/>
                <w:bCs/>
              </w:rPr>
              <w:t>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8. Session Encryption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Ensure that sessions are encrypted in transit using Secure Shell (SSH) or HTTPS.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Use AWS Key Management Service (KMS) for encryption keys when necessary.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9. MFA for Access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Require multi-factor authentication (MFA) for users accessing Session Manager sessions for added security.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lastRenderedPageBreak/>
              <w:t>10. Parameter Store Secure String Values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If using Systems Manager Parameter Store to store sensitive data, use the "</w:t>
            </w:r>
            <w:proofErr w:type="spellStart"/>
            <w:r w:rsidRPr="00E77D01">
              <w:rPr>
                <w:b/>
                <w:bCs/>
              </w:rPr>
              <w:t>SecureString</w:t>
            </w:r>
            <w:proofErr w:type="spellEnd"/>
            <w:r w:rsidRPr="00E77D01">
              <w:rPr>
                <w:b/>
                <w:bCs/>
              </w:rPr>
              <w:t>" parameter type and restrict access to authorized users and roles.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11. Control Over User Access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Use AWS Identity Federation or AWS SSO to manage access to Session Manager.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Implement role-based access control to define which users can start sessions.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12. Automated Session Termination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Implement automated session termination policies to ensure that sessions are closed after a certain period of inactivity or upon completion of tasks.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13. Regular Security Reviews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Conduct regular security reviews and assessments of your Session Manager configurations and access controls.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14. Incident Response Plan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Develop an incident response plan to address security breaches or unauthorized access to sessions promptly.</w:t>
            </w:r>
          </w:p>
        </w:tc>
      </w:tr>
    </w:tbl>
    <w:p w:rsidR="00AC20C4" w:rsidRDefault="00AC20C4"/>
    <w:p w:rsidR="00E77D01" w:rsidRDefault="00E77D01"/>
    <w:p w:rsidR="00E77D01" w:rsidRDefault="00E77D01"/>
    <w:p w:rsidR="00E77D01" w:rsidRDefault="00E77D01"/>
    <w:p w:rsidR="00AC20C4" w:rsidRDefault="00AC20C4">
      <w:r>
        <w:rPr>
          <w:b/>
          <w:bCs/>
        </w:rPr>
        <w:t>SECURITY HUB</w:t>
      </w:r>
    </w:p>
    <w:tbl>
      <w:tblPr>
        <w:tblW w:w="97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7F7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7395"/>
      </w:tblGrid>
      <w:tr w:rsidR="00E77D01" w:rsidRPr="00E77D01" w:rsidTr="00E77D0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Description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1. Access Control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Use AWS Identity and Access Management (IAM) to control access to AWS Security Hub resources.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Apply the principle of least privilege, granting only necessary permissions to users, roles, and services.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2. Enable AWS Organizations Integration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If you have multiple AWS accounts, enable AWS Security Hub integration with AWS Organizations to centralize security findings and compliance data.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Ensure that access controls and permissions are consistent across all accounts.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3. Security Hub Member Accounts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Ensure that all member accounts are properly configured to receive and share findings with the master account.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Use AWS Organizations to enforce this configuration consistently.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4. VPC Endpoints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Utilize VPC endpoints for AWS Security Hub to ensure that traffic stays within your VPC and doesn't traverse the public internet.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5. Data Encryption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Enable encryption at rest for findings and compliance data stored by Security Hub.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Use AWS Key Management Service (KMS) keys for encryption.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6. Security Hub Integrations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 xml:space="preserve">- Configure Security Hub integrations with other AWS security services like AWS </w:t>
            </w:r>
            <w:proofErr w:type="spellStart"/>
            <w:r w:rsidRPr="00E77D01">
              <w:rPr>
                <w:b/>
                <w:bCs/>
              </w:rPr>
              <w:t>GuardDuty</w:t>
            </w:r>
            <w:proofErr w:type="spellEnd"/>
            <w:r w:rsidRPr="00E77D01">
              <w:rPr>
                <w:b/>
                <w:bCs/>
              </w:rPr>
              <w:t>, AWS Config, and Amazon Macie to centralize and correlate findings.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lastRenderedPageBreak/>
              <w:t>7. Security Automation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Implement security automation and response playbooks using AWS Security Hub's custom actions to automate response to security findings.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8. Compliance Checks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Continuously monitor your compliance posture by enabling and configuring AWS Config Rules within AWS Security Hub.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9. Security Standards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Configure and monitor compliance with AWS Security Hub's built-in security standards, such as the CIS AWS Foundations Benchmark and AWS Foundational Security Best Practices.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10. Log Retention and Auditing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Enable AWS CloudTrail for auditing of AWS Security Hub API activity.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Implement log retention policies for compliance and auditing purposes.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11. User Training and Awareness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Educate your team on AWS Security Hub best practices and secure data handling.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12. Regular Security Reviews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Conduct regular security reviews and assessments of your AWS Security Hub configuration, including findings and compliance status.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13. Incident Response Plan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Develop an incident response plan to address security findings and compliance issues promptly.</w:t>
            </w:r>
          </w:p>
        </w:tc>
      </w:tr>
    </w:tbl>
    <w:p w:rsidR="00AC20C4" w:rsidRDefault="00AC20C4"/>
    <w:p w:rsidR="00E77D01" w:rsidRDefault="00E77D01"/>
    <w:p w:rsidR="00E77D01" w:rsidRDefault="00E77D01"/>
    <w:p w:rsidR="00E77D01" w:rsidRDefault="00E77D01"/>
    <w:p w:rsidR="00AC20C4" w:rsidRDefault="00AC20C4">
      <w:pPr>
        <w:rPr>
          <w:b/>
          <w:bCs/>
        </w:rPr>
      </w:pPr>
      <w:r>
        <w:rPr>
          <w:b/>
          <w:bCs/>
        </w:rPr>
        <w:t>GUARDDUTY</w:t>
      </w:r>
    </w:p>
    <w:tbl>
      <w:tblPr>
        <w:tblW w:w="97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7F7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6"/>
        <w:gridCol w:w="7099"/>
      </w:tblGrid>
      <w:tr w:rsidR="00E77D01" w:rsidRPr="00E77D01" w:rsidTr="00E77D0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Description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1. Access Control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 xml:space="preserve">- Use AWS Identity and Access Management (IAM) to control access to </w:t>
            </w:r>
            <w:proofErr w:type="spellStart"/>
            <w:r w:rsidRPr="00E77D01">
              <w:rPr>
                <w:b/>
                <w:bCs/>
              </w:rPr>
              <w:t>GuardDuty</w:t>
            </w:r>
            <w:proofErr w:type="spellEnd"/>
            <w:r w:rsidRPr="00E77D01">
              <w:rPr>
                <w:b/>
                <w:bCs/>
              </w:rPr>
              <w:t xml:space="preserve"> resources.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Apply the principle of least privilege, granting only necessary permissions to users, roles, and services.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2. Detector Configuration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 xml:space="preserve">- Configure your </w:t>
            </w:r>
            <w:proofErr w:type="spellStart"/>
            <w:r w:rsidRPr="00E77D01">
              <w:rPr>
                <w:b/>
                <w:bCs/>
              </w:rPr>
              <w:t>GuardDuty</w:t>
            </w:r>
            <w:proofErr w:type="spellEnd"/>
            <w:r w:rsidRPr="00E77D01">
              <w:rPr>
                <w:b/>
                <w:bCs/>
              </w:rPr>
              <w:t xml:space="preserve"> detector settings to match your organization's requirements.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Enable or disable findings based on your security posture.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 xml:space="preserve">3. </w:t>
            </w:r>
            <w:proofErr w:type="spellStart"/>
            <w:r w:rsidRPr="00E77D01">
              <w:rPr>
                <w:b/>
                <w:bCs/>
              </w:rPr>
              <w:t>GuardDuty</w:t>
            </w:r>
            <w:proofErr w:type="spellEnd"/>
            <w:r w:rsidRPr="00E77D01">
              <w:rPr>
                <w:b/>
                <w:bCs/>
              </w:rPr>
              <w:t xml:space="preserve"> Master and Member Accounts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 xml:space="preserve">- If you have multiple AWS accounts, set up </w:t>
            </w:r>
            <w:proofErr w:type="spellStart"/>
            <w:r w:rsidRPr="00E77D01">
              <w:rPr>
                <w:b/>
                <w:bCs/>
              </w:rPr>
              <w:t>GuardDuty</w:t>
            </w:r>
            <w:proofErr w:type="spellEnd"/>
            <w:r w:rsidRPr="00E77D01">
              <w:rPr>
                <w:b/>
                <w:bCs/>
              </w:rPr>
              <w:t xml:space="preserve"> master and member accounts to centralize and share threat findings.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Ensure that access controls and permissions are consistent across all accounts.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4. Findings Feedback Loop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 xml:space="preserve">- Use the </w:t>
            </w:r>
            <w:proofErr w:type="spellStart"/>
            <w:r w:rsidRPr="00E77D01">
              <w:rPr>
                <w:b/>
                <w:bCs/>
              </w:rPr>
              <w:t>GuardDuty</w:t>
            </w:r>
            <w:proofErr w:type="spellEnd"/>
            <w:r w:rsidRPr="00E77D01">
              <w:rPr>
                <w:b/>
                <w:bCs/>
              </w:rPr>
              <w:t xml:space="preserve"> findings feedback loop to provide feedback on findings, such as marking them as "false positives" or "true positives."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5. Monitoring and Alerts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 xml:space="preserve">- Configure CloudWatch Alarms to monitor </w:t>
            </w:r>
            <w:proofErr w:type="spellStart"/>
            <w:r w:rsidRPr="00E77D01">
              <w:rPr>
                <w:b/>
                <w:bCs/>
              </w:rPr>
              <w:t>GuardDuty</w:t>
            </w:r>
            <w:proofErr w:type="spellEnd"/>
            <w:r w:rsidRPr="00E77D01">
              <w:rPr>
                <w:b/>
                <w:bCs/>
              </w:rPr>
              <w:t xml:space="preserve"> findings and receive alerts for high-priority findings.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Implement appropriate response actions for critical alerts.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6. Log Retention and Auditing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 xml:space="preserve">- Enable AWS CloudTrail for auditing of </w:t>
            </w:r>
            <w:proofErr w:type="spellStart"/>
            <w:r w:rsidRPr="00E77D01">
              <w:rPr>
                <w:b/>
                <w:bCs/>
              </w:rPr>
              <w:t>GuardDuty</w:t>
            </w:r>
            <w:proofErr w:type="spellEnd"/>
            <w:r w:rsidRPr="00E77D01">
              <w:rPr>
                <w:b/>
                <w:bCs/>
              </w:rPr>
              <w:t xml:space="preserve"> API activity.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Implement log retention policies for compliance and auditing purposes.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7. Integration with Other Services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 xml:space="preserve">- Integrate </w:t>
            </w:r>
            <w:proofErr w:type="spellStart"/>
            <w:r w:rsidRPr="00E77D01">
              <w:rPr>
                <w:b/>
                <w:bCs/>
              </w:rPr>
              <w:t>GuardDuty</w:t>
            </w:r>
            <w:proofErr w:type="spellEnd"/>
            <w:r w:rsidRPr="00E77D01">
              <w:rPr>
                <w:b/>
                <w:bCs/>
              </w:rPr>
              <w:t xml:space="preserve"> with other AWS security services like AWS Security Hub and Amazon CloudWatch for centralized threat monitoring and response.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8. Security Automation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 xml:space="preserve">- Implement security automation and response playbooks using AWS Lambda functions and AWS Step Functions to respond to </w:t>
            </w:r>
            <w:proofErr w:type="spellStart"/>
            <w:r w:rsidRPr="00E77D01">
              <w:rPr>
                <w:b/>
                <w:bCs/>
              </w:rPr>
              <w:t>GuardDuty</w:t>
            </w:r>
            <w:proofErr w:type="spellEnd"/>
            <w:r w:rsidRPr="00E77D01">
              <w:rPr>
                <w:b/>
                <w:bCs/>
              </w:rPr>
              <w:t xml:space="preserve"> findings.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9. Findings Enrichment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 xml:space="preserve">- Enhance </w:t>
            </w:r>
            <w:proofErr w:type="spellStart"/>
            <w:r w:rsidRPr="00E77D01">
              <w:rPr>
                <w:b/>
                <w:bCs/>
              </w:rPr>
              <w:t>GuardDuty</w:t>
            </w:r>
            <w:proofErr w:type="spellEnd"/>
            <w:r w:rsidRPr="00E77D01">
              <w:rPr>
                <w:b/>
                <w:bCs/>
              </w:rPr>
              <w:t xml:space="preserve"> findings by enriching them with additional context from external threat intelligence sources or custom data sources.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10. Network Configuration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Configure security groups, network ACLs, and VPC Flow Logs to control network traffic and enhance network security.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11. Regular Security Reviews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 xml:space="preserve">- Conduct regular security reviews and assessments of your </w:t>
            </w:r>
            <w:proofErr w:type="spellStart"/>
            <w:r w:rsidRPr="00E77D01">
              <w:rPr>
                <w:b/>
                <w:bCs/>
              </w:rPr>
              <w:t>GuardDuty</w:t>
            </w:r>
            <w:proofErr w:type="spellEnd"/>
            <w:r w:rsidRPr="00E77D01">
              <w:rPr>
                <w:b/>
                <w:bCs/>
              </w:rPr>
              <w:t xml:space="preserve"> configuration, including findings and alerting settings.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12. Incident Response Plan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- Develop an incident response plan to address security findings and incidents promptly.</w:t>
            </w:r>
          </w:p>
        </w:tc>
      </w:tr>
      <w:tr w:rsidR="00E77D01" w:rsidRPr="00E77D01" w:rsidTr="00E77D0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>13. User Training and Awareness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77D01" w:rsidRPr="00E77D01" w:rsidRDefault="00E77D01" w:rsidP="00E77D01">
            <w:pPr>
              <w:rPr>
                <w:b/>
                <w:bCs/>
              </w:rPr>
            </w:pPr>
            <w:r w:rsidRPr="00E77D01">
              <w:rPr>
                <w:b/>
                <w:bCs/>
              </w:rPr>
              <w:t xml:space="preserve">- Educate your team on AWS </w:t>
            </w:r>
            <w:proofErr w:type="spellStart"/>
            <w:r w:rsidRPr="00E77D01">
              <w:rPr>
                <w:b/>
                <w:bCs/>
              </w:rPr>
              <w:t>GuardDuty</w:t>
            </w:r>
            <w:proofErr w:type="spellEnd"/>
            <w:r w:rsidRPr="00E77D01">
              <w:rPr>
                <w:b/>
                <w:bCs/>
              </w:rPr>
              <w:t xml:space="preserve"> best practices and how to respond to security findings.</w:t>
            </w:r>
          </w:p>
        </w:tc>
      </w:tr>
    </w:tbl>
    <w:p w:rsidR="00AC20C4" w:rsidRDefault="00AC20C4"/>
    <w:p w:rsidR="00AC20C4" w:rsidRPr="00AC20C4" w:rsidRDefault="00AC20C4">
      <w:pPr>
        <w:rPr>
          <w:b/>
          <w:bCs/>
        </w:rPr>
      </w:pPr>
      <w:r>
        <w:rPr>
          <w:b/>
          <w:bCs/>
        </w:rPr>
        <w:t>SHEILD</w:t>
      </w:r>
    </w:p>
    <w:p w:rsidR="00AC20C4" w:rsidRDefault="00AC20C4"/>
    <w:tbl>
      <w:tblPr>
        <w:tblW w:w="97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7F7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7284"/>
      </w:tblGrid>
      <w:tr w:rsidR="00926B88" w:rsidRPr="00926B88" w:rsidTr="00926B8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Description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1. Enable AWS Shield Protection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- Ensure that AWS Shield protection is enabled for your AWS resources, especially for critical applications.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- AWS Shield Standard is automatically provided for all AWS customers at no additional cost.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2. AWS Shield Advanced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- Consider upgrading to AWS Shield Advanced for enhanced DDoS protection, including 24/7 access to the AWS DDoS Response Team (DRT).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3. Monitoring and Alarming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- Set up CloudWatch Alarms to monitor traffic patterns and DDoS attack indicators.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- Configure alerts to trigger responses when thresholds are exceeded.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4. Web Application Firewall (WAF)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- Implement AWS WAF in conjunction with AWS Shield to protect against application layer DDoS attacks and web application vulnerabilities.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- Create and maintain web access control lists (</w:t>
            </w:r>
            <w:proofErr w:type="spellStart"/>
            <w:r w:rsidRPr="00926B88">
              <w:rPr>
                <w:b/>
                <w:bCs/>
              </w:rPr>
              <w:t>WebACLs</w:t>
            </w:r>
            <w:proofErr w:type="spellEnd"/>
            <w:r w:rsidRPr="00926B88">
              <w:rPr>
                <w:b/>
                <w:bCs/>
              </w:rPr>
              <w:t>) to filter traffic.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5. Rate Limiting and Request Validation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- Use AWS WAF to implement rate limiting and request validation rules to mitigate DDoS attacks.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- Adjust rate limits based on your application's normal traffic patterns.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lastRenderedPageBreak/>
              <w:t>6. Logging and Analysis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- Enable AWS CloudTrail to log API activity related to AWS Shield.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- Regularly review CloudTrail logs to detect any configuration changes or unusual activities.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7. IP Reputation Lists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- Utilize AWS Managed Rules for AWS WAF to block traffic from known malicious IP addresses and threat sources.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8. Incident Response Plan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- Develop an incident response plan specifically tailored for DDoS attacks.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- Define roles, responsibilities, and communication channels during an attack.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9. Scaling and Resilience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- Design your applications to be scalable and resilient to handle increased traffic during a DDoS attack.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- Utilize AWS Auto Scaling to automatically adjust resources as needed.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10. Traffic Engineering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- Use Amazon Route 53's traffic management capabilities to divert traffic away from attacked resources during an ongoing DDoS attack.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11. DDoS Mitigation Strategies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- Familiarize yourself with DDoS mitigation strategies provided by AWS Shield and the AWS DDoS Response Team (DRT).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12. Regular Training and Testing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- Train your team on DDoS attack detection and mitigation.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- Conduct periodic DDoS readiness exercises to test your incident response plan.</w:t>
            </w:r>
          </w:p>
        </w:tc>
      </w:tr>
    </w:tbl>
    <w:p w:rsidR="00AC20C4" w:rsidRDefault="00AC20C4"/>
    <w:p w:rsidR="00AC20C4" w:rsidRDefault="00AC20C4"/>
    <w:p w:rsidR="00AC20C4" w:rsidRPr="00AC20C4" w:rsidRDefault="00AC20C4">
      <w:pPr>
        <w:rPr>
          <w:b/>
          <w:bCs/>
        </w:rPr>
      </w:pPr>
      <w:r w:rsidRPr="00AC20C4">
        <w:rPr>
          <w:b/>
          <w:bCs/>
        </w:rPr>
        <w:t>Web Application Firewal</w:t>
      </w:r>
      <w:r>
        <w:rPr>
          <w:b/>
          <w:bCs/>
        </w:rPr>
        <w:t>l</w:t>
      </w:r>
    </w:p>
    <w:tbl>
      <w:tblPr>
        <w:tblW w:w="97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7F7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7086"/>
      </w:tblGrid>
      <w:tr w:rsidR="00926B88" w:rsidRPr="00926B88" w:rsidTr="00926B8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ind w:left="720"/>
              <w:rPr>
                <w:b/>
                <w:bCs/>
              </w:rPr>
            </w:pPr>
            <w:r w:rsidRPr="00926B88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ind w:left="720"/>
              <w:rPr>
                <w:b/>
                <w:bCs/>
              </w:rPr>
            </w:pPr>
            <w:r w:rsidRPr="00926B88">
              <w:rPr>
                <w:b/>
                <w:bCs/>
              </w:rPr>
              <w:t>Description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ind w:left="720"/>
              <w:rPr>
                <w:b/>
                <w:bCs/>
              </w:rPr>
            </w:pPr>
            <w:r w:rsidRPr="00926B88">
              <w:rPr>
                <w:b/>
                <w:bCs/>
              </w:rPr>
              <w:t>1. Access Control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ind w:left="720"/>
              <w:rPr>
                <w:b/>
                <w:bCs/>
              </w:rPr>
            </w:pPr>
            <w:r w:rsidRPr="00926B88">
              <w:rPr>
                <w:b/>
                <w:bCs/>
              </w:rPr>
              <w:t>- Use AWS Identity and Access Management (IAM) to control access to AWS WAF resources.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ind w:left="720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ind w:left="720"/>
              <w:rPr>
                <w:b/>
                <w:bCs/>
              </w:rPr>
            </w:pPr>
            <w:r w:rsidRPr="00926B88">
              <w:rPr>
                <w:b/>
                <w:bCs/>
              </w:rPr>
              <w:t>- Apply the principle of least privilege, granting only necessary permissions to users, roles, and services.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ind w:left="720"/>
              <w:rPr>
                <w:b/>
                <w:bCs/>
              </w:rPr>
            </w:pPr>
            <w:r w:rsidRPr="00926B88">
              <w:rPr>
                <w:b/>
                <w:bCs/>
              </w:rPr>
              <w:t>2. Rule Configuration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ind w:left="720"/>
              <w:rPr>
                <w:b/>
                <w:bCs/>
              </w:rPr>
            </w:pPr>
            <w:r w:rsidRPr="00926B88">
              <w:rPr>
                <w:b/>
                <w:bCs/>
              </w:rPr>
              <w:t>- Configure AWS WAF rules and web access control lists (</w:t>
            </w:r>
            <w:proofErr w:type="spellStart"/>
            <w:r w:rsidRPr="00926B88">
              <w:rPr>
                <w:b/>
                <w:bCs/>
              </w:rPr>
              <w:t>WebACLs</w:t>
            </w:r>
            <w:proofErr w:type="spellEnd"/>
            <w:r w:rsidRPr="00926B88">
              <w:rPr>
                <w:b/>
                <w:bCs/>
              </w:rPr>
              <w:t>) to filter incoming traffic and protect against common attacks like SQL injection and cross-site scripting (XSS).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ind w:left="720"/>
              <w:rPr>
                <w:b/>
                <w:bCs/>
              </w:rPr>
            </w:pPr>
            <w:r w:rsidRPr="00926B88">
              <w:rPr>
                <w:b/>
                <w:bCs/>
              </w:rPr>
              <w:t>3. Logging and Monitoring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ind w:left="720"/>
              <w:rPr>
                <w:b/>
                <w:bCs/>
              </w:rPr>
            </w:pPr>
            <w:r w:rsidRPr="00926B88">
              <w:rPr>
                <w:b/>
                <w:bCs/>
              </w:rPr>
              <w:t>- Enable AWS WAF logging to capture details of web requests and responses.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ind w:left="720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ind w:left="720"/>
              <w:rPr>
                <w:b/>
                <w:bCs/>
              </w:rPr>
            </w:pPr>
            <w:r w:rsidRPr="00926B88">
              <w:rPr>
                <w:b/>
                <w:bCs/>
              </w:rPr>
              <w:t>- Set up CloudWatch Alarms to monitor WAF metrics for suspicious activity.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ind w:left="720"/>
              <w:rPr>
                <w:b/>
                <w:bCs/>
              </w:rPr>
            </w:pPr>
            <w:r w:rsidRPr="00926B88">
              <w:rPr>
                <w:b/>
                <w:bCs/>
              </w:rPr>
              <w:t>4. Security Automation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ind w:left="720"/>
              <w:rPr>
                <w:b/>
                <w:bCs/>
              </w:rPr>
            </w:pPr>
            <w:r w:rsidRPr="00926B88">
              <w:rPr>
                <w:b/>
                <w:bCs/>
              </w:rPr>
              <w:t xml:space="preserve">- Use AWS WAF Rate-Based Rules to automatically block IP addresses that exhibit malicious </w:t>
            </w:r>
            <w:proofErr w:type="spellStart"/>
            <w:r w:rsidRPr="00926B88">
              <w:rPr>
                <w:b/>
                <w:bCs/>
              </w:rPr>
              <w:t>behavior</w:t>
            </w:r>
            <w:proofErr w:type="spellEnd"/>
            <w:r w:rsidRPr="00926B88">
              <w:rPr>
                <w:b/>
                <w:bCs/>
              </w:rPr>
              <w:t>, such as excessive requests.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ind w:left="720"/>
              <w:rPr>
                <w:b/>
                <w:bCs/>
              </w:rPr>
            </w:pPr>
            <w:r w:rsidRPr="00926B88">
              <w:rPr>
                <w:b/>
                <w:bCs/>
              </w:rPr>
              <w:lastRenderedPageBreak/>
              <w:t>5. Regular Rule Review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ind w:left="720"/>
              <w:rPr>
                <w:b/>
                <w:bCs/>
              </w:rPr>
            </w:pPr>
            <w:r w:rsidRPr="00926B88">
              <w:rPr>
                <w:b/>
                <w:bCs/>
              </w:rPr>
              <w:t xml:space="preserve">- Regularly review and update WAF rules and </w:t>
            </w:r>
            <w:proofErr w:type="spellStart"/>
            <w:r w:rsidRPr="00926B88">
              <w:rPr>
                <w:b/>
                <w:bCs/>
              </w:rPr>
              <w:t>WebACLs</w:t>
            </w:r>
            <w:proofErr w:type="spellEnd"/>
            <w:r w:rsidRPr="00926B88">
              <w:rPr>
                <w:b/>
                <w:bCs/>
              </w:rPr>
              <w:t xml:space="preserve"> to adapt to changing threats and application requirements.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ind w:left="720"/>
              <w:rPr>
                <w:b/>
                <w:bCs/>
              </w:rPr>
            </w:pPr>
            <w:r w:rsidRPr="00926B88">
              <w:rPr>
                <w:b/>
                <w:bCs/>
              </w:rPr>
              <w:t>6. IP Reputation Lists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ind w:left="720"/>
              <w:rPr>
                <w:b/>
                <w:bCs/>
              </w:rPr>
            </w:pPr>
            <w:r w:rsidRPr="00926B88">
              <w:rPr>
                <w:b/>
                <w:bCs/>
              </w:rPr>
              <w:t>- Utilize AWS Managed Rules for AWS WAF to block traffic from known malicious IP addresses and threat sources.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ind w:left="720"/>
              <w:rPr>
                <w:b/>
                <w:bCs/>
              </w:rPr>
            </w:pPr>
            <w:r w:rsidRPr="00926B88">
              <w:rPr>
                <w:b/>
                <w:bCs/>
              </w:rPr>
              <w:t>7. Rate Limiting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ind w:left="720"/>
              <w:rPr>
                <w:b/>
                <w:bCs/>
              </w:rPr>
            </w:pPr>
            <w:r w:rsidRPr="00926B88">
              <w:rPr>
                <w:b/>
                <w:bCs/>
              </w:rPr>
              <w:t>- Implement rate limiting rules to control the rate of incoming requests to prevent overloading your application.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ind w:left="720"/>
              <w:rPr>
                <w:b/>
                <w:bCs/>
              </w:rPr>
            </w:pPr>
            <w:r w:rsidRPr="00926B88">
              <w:rPr>
                <w:b/>
                <w:bCs/>
              </w:rPr>
              <w:t>8. Custom Rules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ind w:left="720"/>
              <w:rPr>
                <w:b/>
                <w:bCs/>
              </w:rPr>
            </w:pPr>
            <w:r w:rsidRPr="00926B88">
              <w:rPr>
                <w:b/>
                <w:bCs/>
              </w:rPr>
              <w:t>- Create custom rules tailored to your application's specific vulnerabilities and attack patterns.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ind w:left="720"/>
              <w:rPr>
                <w:b/>
                <w:bCs/>
              </w:rPr>
            </w:pPr>
            <w:r w:rsidRPr="00926B88">
              <w:rPr>
                <w:b/>
                <w:bCs/>
              </w:rPr>
              <w:t>9. IP Whitelisting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ind w:left="720"/>
              <w:rPr>
                <w:b/>
                <w:bCs/>
              </w:rPr>
            </w:pPr>
            <w:r w:rsidRPr="00926B88">
              <w:rPr>
                <w:b/>
                <w:bCs/>
              </w:rPr>
              <w:t>- Implement IP whitelisting to allow only trusted IP addresses to access your application.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ind w:left="720"/>
              <w:rPr>
                <w:b/>
                <w:bCs/>
              </w:rPr>
            </w:pPr>
            <w:r w:rsidRPr="00926B88">
              <w:rPr>
                <w:b/>
                <w:bCs/>
              </w:rPr>
              <w:t>10. Web Application Patching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ind w:left="720"/>
              <w:rPr>
                <w:b/>
                <w:bCs/>
              </w:rPr>
            </w:pPr>
            <w:r w:rsidRPr="00926B88">
              <w:rPr>
                <w:b/>
                <w:bCs/>
              </w:rPr>
              <w:t>- Regularly update and patch your web application to address known vulnerabilities.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ind w:left="720"/>
              <w:rPr>
                <w:b/>
                <w:bCs/>
              </w:rPr>
            </w:pPr>
            <w:r w:rsidRPr="00926B88">
              <w:rPr>
                <w:b/>
                <w:bCs/>
              </w:rPr>
              <w:t>11. Incident Response Plan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ind w:left="720"/>
              <w:rPr>
                <w:b/>
                <w:bCs/>
              </w:rPr>
            </w:pPr>
            <w:r w:rsidRPr="00926B88">
              <w:rPr>
                <w:b/>
                <w:bCs/>
              </w:rPr>
              <w:t>- Develop an incident response plan to address security breaches or unusual activity detected by AWS WAF.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ind w:left="720"/>
              <w:rPr>
                <w:b/>
                <w:bCs/>
              </w:rPr>
            </w:pPr>
            <w:r w:rsidRPr="00926B88">
              <w:rPr>
                <w:b/>
                <w:bCs/>
              </w:rPr>
              <w:t>12. Regular Training and Testing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ind w:left="720"/>
              <w:rPr>
                <w:b/>
                <w:bCs/>
              </w:rPr>
            </w:pPr>
            <w:r w:rsidRPr="00926B88">
              <w:rPr>
                <w:b/>
                <w:bCs/>
              </w:rPr>
              <w:t>- Train your team on AWS WAF best practices, and conduct regular testing to verify the effectiveness of your security policies.</w:t>
            </w:r>
          </w:p>
        </w:tc>
      </w:tr>
    </w:tbl>
    <w:p w:rsidR="00AC20C4" w:rsidRDefault="00AC20C4" w:rsidP="00AC20C4">
      <w:pPr>
        <w:ind w:left="720"/>
      </w:pPr>
    </w:p>
    <w:p w:rsidR="00AC20C4" w:rsidRDefault="00AC20C4" w:rsidP="00AC20C4">
      <w:pPr>
        <w:ind w:left="720"/>
      </w:pPr>
    </w:p>
    <w:p w:rsidR="00AC20C4" w:rsidRDefault="00AC20C4" w:rsidP="00AC20C4">
      <w:pPr>
        <w:ind w:left="720"/>
      </w:pPr>
    </w:p>
    <w:p w:rsidR="00AC20C4" w:rsidRPr="00AC20C4" w:rsidRDefault="00AC20C4" w:rsidP="00AC20C4">
      <w:pPr>
        <w:rPr>
          <w:b/>
          <w:bCs/>
        </w:rPr>
      </w:pPr>
      <w:r w:rsidRPr="00AC20C4">
        <w:rPr>
          <w:b/>
          <w:bCs/>
        </w:rPr>
        <w:t>Well-Architected Tool</w:t>
      </w:r>
    </w:p>
    <w:tbl>
      <w:tblPr>
        <w:tblW w:w="97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7F7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7167"/>
      </w:tblGrid>
      <w:tr w:rsidR="00926B88" w:rsidRPr="00926B88" w:rsidTr="00926B8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Description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1. Access Control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- Use AWS Identity and Access Management (IAM) to control access to the Well-Architected Tool.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- Apply the principle of least privilege, granting only necessary permissions to users, roles, and services.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2. IAM Roles and Policies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- Ensure that users and roles have appropriate permissions to perform Well-Architected Tool actions.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- Limit access to specific AWS accounts and regions, as necessary.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3. Multi-Factor Authentication (MFA)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- Require multi-factor authentication for accessing the Well-Architected Tool to enhance security.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4. Logging and Monitoring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- Enable AWS CloudTrail to log API activity related to the Well-Architected Tool.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- Set up CloudWatch Alarms to monitor for unauthorized access or changes to your Well-Architected Tool configuration.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5. Data Encryption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- Ensure that data is encrypted in transit using HTTPS when interacting with the Well-Architected Tool's web interface.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6. Data Privacy and Compliance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- Comply with data protection and privacy regulations when storing and transmitting architectural information through the tool.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lastRenderedPageBreak/>
              <w:t>7. Backup and Recovery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- Implement backup and recovery procedures for your Well-Architected Tool data to ensure data availability and integrity.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8. Access Review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- Regularly review and audit access to the Well-Architected Tool to verify that only authorized users have access.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9. Incident Response Plan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- Develop an incident response plan to address security breaches or unauthorized access to your architectural information promptly.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10. Training and Awareness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- Educate your team on security best practices for using the Well-Architected Tool and handling architectural information.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11. Regular Updates and Patching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- Keep the Well-Architected Tool up to date with the latest patches and updates to address security vulnerabilities.</w:t>
            </w:r>
          </w:p>
        </w:tc>
      </w:tr>
    </w:tbl>
    <w:p w:rsidR="00AC20C4" w:rsidRDefault="00AC20C4" w:rsidP="00AC20C4"/>
    <w:p w:rsidR="00926B88" w:rsidRDefault="00926B88" w:rsidP="00AC20C4"/>
    <w:p w:rsidR="00926B88" w:rsidRDefault="00926B88" w:rsidP="00AC20C4"/>
    <w:p w:rsidR="00926B88" w:rsidRDefault="00926B88" w:rsidP="00AC20C4"/>
    <w:p w:rsidR="00AC20C4" w:rsidRDefault="00AC20C4" w:rsidP="00AC20C4"/>
    <w:p w:rsidR="00AC20C4" w:rsidRPr="00AC20C4" w:rsidRDefault="00AC20C4" w:rsidP="00AC20C4"/>
    <w:tbl>
      <w:tblPr>
        <w:tblW w:w="97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7F7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7251"/>
      </w:tblGrid>
      <w:tr w:rsidR="00926B88" w:rsidRPr="00926B88" w:rsidTr="00926B8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>
              <w:rPr>
                <w:b/>
                <w:bCs/>
              </w:rPr>
              <w:t>detective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Description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1. Access Control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- Use AWS Identity and Access Management (IAM) to control access to Amazon Detective resources.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- Apply the principle of least privilege, granting only necessary permissions to users, roles, and services.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2. Data Encryption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- Ensure that data stored by Amazon Detective is encrypted at rest.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- Use AWS Key Management Service (KMS) keys to manage encryption.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3. Logging and Monitoring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- Enable AWS CloudTrail to log API activity related to Amazon Detective.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- Set up CloudWatch Alarms to monitor for unauthorized access or changes to your Detective configuration.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4. Data Retention and Deletion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- Configure data retention policies to retain security data for the required duration.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- Implement data deletion policies to comply with data protection regulations.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5. Incident Response Plan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- Develop an incident response plan that includes using Amazon Detective to investigate security incidents promptly.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6. Data Privacy and Compliance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 xml:space="preserve">- Comply with data protection and privacy regulations when handling and </w:t>
            </w:r>
            <w:proofErr w:type="spellStart"/>
            <w:r w:rsidRPr="00926B88">
              <w:rPr>
                <w:b/>
                <w:bCs/>
              </w:rPr>
              <w:t>analyzing</w:t>
            </w:r>
            <w:proofErr w:type="spellEnd"/>
            <w:r w:rsidRPr="00926B88">
              <w:rPr>
                <w:b/>
                <w:bCs/>
              </w:rPr>
              <w:t xml:space="preserve"> security data.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7. Regular User Training and Awareness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- Train your security and operations teams on how to effectively use Amazon Detective for security investigations.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8. Access Review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- Regularly review and audit access to Amazon Detective to verify that only authorized users have access.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lastRenderedPageBreak/>
              <w:t>9. Data Segregation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- Ensure that Detective data is segregated from other sensitive data in your AWS environment.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10. Audit Trails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- Maintain audit trails of Detective investigations and actions taken to address security incidents.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11. Data Access Controls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- Implement fine-grained access controls to ensure that users can only access the security data relevant to their roles and responsibilities.</w:t>
            </w:r>
          </w:p>
        </w:tc>
      </w:tr>
    </w:tbl>
    <w:p w:rsidR="00926B88" w:rsidRDefault="00926B88"/>
    <w:p w:rsidR="00926B88" w:rsidRDefault="00926B88"/>
    <w:p w:rsidR="00926B88" w:rsidRDefault="00926B88"/>
    <w:tbl>
      <w:tblPr>
        <w:tblW w:w="97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7F7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7578"/>
      </w:tblGrid>
      <w:tr w:rsidR="00926B88" w:rsidRPr="00926B88" w:rsidTr="00926B8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Default="00926B88" w:rsidP="00926B88">
            <w:pPr>
              <w:rPr>
                <w:b/>
                <w:bCs/>
              </w:rPr>
            </w:pPr>
            <w:r>
              <w:rPr>
                <w:b/>
                <w:bCs/>
              </w:rPr>
              <w:t>MACIE</w:t>
            </w:r>
          </w:p>
          <w:p w:rsidR="00926B88" w:rsidRPr="00926B88" w:rsidRDefault="00926B88" w:rsidP="00926B88">
            <w:pPr>
              <w:rPr>
                <w:b/>
                <w:bCs/>
              </w:rPr>
            </w:pPr>
            <w:r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pPr>
              <w:rPr>
                <w:b/>
                <w:bCs/>
              </w:rPr>
            </w:pPr>
            <w:r w:rsidRPr="00926B88">
              <w:rPr>
                <w:b/>
                <w:bCs/>
              </w:rPr>
              <w:t>Description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r w:rsidRPr="00926B88">
              <w:t>Access Control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r w:rsidRPr="00926B88">
              <w:t>- Use AWS Identity and Access Management (IAM) to control access to Macie resources.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r w:rsidRPr="00926B88">
              <w:t>- Apply the principle of least privilege, granting only necessary permissions to users, roles, and services.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r w:rsidRPr="00926B88">
              <w:t>Data Encryption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r w:rsidRPr="00926B88">
              <w:t>- Ensure that sensitive data processed by Macie is encrypted in transit and at rest.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r w:rsidRPr="00926B88">
              <w:t>- Use AWS Key Management Service (KMS) keys for encryption and manage key access.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r w:rsidRPr="00926B88">
              <w:t>Data Classification and Policies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r w:rsidRPr="00926B88">
              <w:t>- Configure Macie to automatically classify sensitive data based on built-in or custom data identifiers.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r w:rsidRPr="00926B88">
              <w:t>- Implement data policies to enforce access controls and alert on policy violations.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r w:rsidRPr="00926B88">
              <w:t>Monitoring and Alerts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r w:rsidRPr="00926B88">
              <w:t>- Set up Macie alerts to notify you of suspicious data access or unusual data activity.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r w:rsidRPr="00926B88">
              <w:t>- Integrate with Amazon CloudWatch for monitoring and CloudWatch Alarms for alerting.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r w:rsidRPr="00926B88">
              <w:t>Data Retention and Deletion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r w:rsidRPr="00926B88">
              <w:t>- Define data retention policies and data deletion procedures to comply with data protection regulations.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r w:rsidRPr="00926B88">
              <w:t>- Regularly review and delete unnecessary data.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r w:rsidRPr="00926B88">
              <w:t>Data Privacy and Compliance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r w:rsidRPr="00926B88">
              <w:t xml:space="preserve">- Ensure that data </w:t>
            </w:r>
            <w:proofErr w:type="spellStart"/>
            <w:r w:rsidRPr="00926B88">
              <w:t>analyzed</w:t>
            </w:r>
            <w:proofErr w:type="spellEnd"/>
            <w:r w:rsidRPr="00926B88">
              <w:t xml:space="preserve"> by Macie is handled in accordance with data privacy and compliance regulations relevant to your organization.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r w:rsidRPr="00926B88">
              <w:t>Incident Response Plan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r w:rsidRPr="00926B88">
              <w:t>- Develop an incident response plan that includes using Macie to detect and respond to data security incidents.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r w:rsidRPr="00926B88">
              <w:t>Audit Trails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r w:rsidRPr="00926B88">
              <w:t>- Maintain audit trails of Macie actions, investigations, and responses to data-related incidents.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r w:rsidRPr="00926B88">
              <w:t>Data Access Controls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r w:rsidRPr="00926B88">
              <w:t>- Implement access controls to restrict access to Macie findings and sensitive data.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r w:rsidRPr="00926B88">
              <w:t>- Enforce policies for data access based on user roles and responsibilities.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r w:rsidRPr="00926B88">
              <w:lastRenderedPageBreak/>
              <w:t>User Training and Awareness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r w:rsidRPr="00926B88">
              <w:t>- Train your security and compliance teams on how to effectively use Macie for data discovery and protection.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r w:rsidRPr="00926B88">
              <w:t>Data Segregation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r w:rsidRPr="00926B88">
              <w:t xml:space="preserve">- Ensure that data </w:t>
            </w:r>
            <w:proofErr w:type="spellStart"/>
            <w:r w:rsidRPr="00926B88">
              <w:t>analyzed</w:t>
            </w:r>
            <w:proofErr w:type="spellEnd"/>
            <w:r w:rsidRPr="00926B88">
              <w:t xml:space="preserve"> by Macie is segregated from other sensitive data in your AWS environment.</w:t>
            </w:r>
          </w:p>
        </w:tc>
      </w:tr>
      <w:tr w:rsidR="00926B88" w:rsidRPr="00926B88" w:rsidTr="00926B88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r w:rsidRPr="00926B88">
              <w:t>Regular Reviews and Scans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26B88" w:rsidRPr="00926B88" w:rsidRDefault="00926B88" w:rsidP="00926B88">
            <w:r w:rsidRPr="00926B88">
              <w:t>- Conduct regular reviews of Macie findings and scan results to identify and address data security risks.</w:t>
            </w:r>
          </w:p>
        </w:tc>
      </w:tr>
    </w:tbl>
    <w:p w:rsidR="00926B88" w:rsidRDefault="00926B88"/>
    <w:p w:rsidR="00BE043D" w:rsidRDefault="00BE043D"/>
    <w:p w:rsidR="00BE043D" w:rsidRDefault="00BE043D">
      <w:r w:rsidRPr="00BE043D">
        <w:rPr>
          <w:b/>
          <w:bCs/>
        </w:rPr>
        <w:t>GDPR</w:t>
      </w:r>
    </w:p>
    <w:tbl>
      <w:tblPr>
        <w:tblW w:w="97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7F7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1461"/>
        <w:gridCol w:w="3469"/>
        <w:gridCol w:w="1860"/>
        <w:gridCol w:w="2020"/>
      </w:tblGrid>
      <w:tr w:rsidR="00BE043D" w:rsidRPr="00BE043D" w:rsidTr="00BE043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pPr>
              <w:rPr>
                <w:b/>
                <w:bCs/>
              </w:rPr>
            </w:pPr>
            <w:r w:rsidRPr="00BE043D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pPr>
              <w:rPr>
                <w:b/>
                <w:bCs/>
              </w:rPr>
            </w:pPr>
            <w:r w:rsidRPr="00BE043D">
              <w:rPr>
                <w:b/>
                <w:bCs/>
              </w:rPr>
              <w:t>Company Name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pPr>
              <w:rPr>
                <w:b/>
                <w:bCs/>
              </w:rPr>
            </w:pPr>
            <w:r w:rsidRPr="00BE043D">
              <w:rPr>
                <w:b/>
                <w:bCs/>
              </w:rPr>
              <w:t>GDPR Violation Description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pPr>
              <w:rPr>
                <w:b/>
                <w:bCs/>
              </w:rPr>
            </w:pPr>
            <w:r w:rsidRPr="00BE043D">
              <w:rPr>
                <w:b/>
                <w:bCs/>
              </w:rPr>
              <w:t>Penalty Amount (in EUR)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pPr>
              <w:rPr>
                <w:b/>
                <w:bCs/>
              </w:rPr>
            </w:pPr>
            <w:r w:rsidRPr="00BE043D">
              <w:rPr>
                <w:b/>
                <w:bCs/>
              </w:rPr>
              <w:t>Regulatory Authority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2022-01-15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Example Corp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Data breach affecting customer data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500,000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Data Protection Authority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2022-03-20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ABC Enterprises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Failure to appoint a Data Protection Officer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100,000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Data Protection Authority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2022-05-10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XYZ Ltd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Unauthorized data processing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750,000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Data Protection Authority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2022-07-30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Tech Solutions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Insufficient data protection measures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300,000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Data Protection Authority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2022-09-15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Secure Data Inc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Lack of consent for data processing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200,000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Data Protection Authority</w:t>
            </w:r>
          </w:p>
        </w:tc>
      </w:tr>
      <w:tr w:rsidR="00BE043D" w:rsidRPr="00BE043D" w:rsidTr="00BE043D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2022-11-05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Privacy First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Failure to respond to data subject access requests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50,000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BE043D" w:rsidRPr="00BE043D" w:rsidRDefault="00BE043D" w:rsidP="00BE043D">
            <w:r w:rsidRPr="00BE043D">
              <w:t>Data Protection Authority</w:t>
            </w:r>
          </w:p>
        </w:tc>
      </w:tr>
    </w:tbl>
    <w:p w:rsidR="00BE043D" w:rsidRPr="00BE043D" w:rsidRDefault="00BE043D" w:rsidP="00BE043D"/>
    <w:p w:rsidR="00BE043D" w:rsidRDefault="00BE043D"/>
    <w:p w:rsidR="00BE043D" w:rsidRDefault="00BE043D"/>
    <w:p w:rsidR="00BE043D" w:rsidRDefault="00BE043D"/>
    <w:tbl>
      <w:tblPr>
        <w:tblW w:w="97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7F7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2857"/>
        <w:gridCol w:w="2518"/>
        <w:gridCol w:w="2736"/>
      </w:tblGrid>
      <w:tr w:rsidR="004F1290" w:rsidRPr="004F1290" w:rsidTr="004F129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4F1290" w:rsidRPr="004F1290" w:rsidRDefault="004F1290" w:rsidP="004F1290">
            <w:pPr>
              <w:rPr>
                <w:b/>
                <w:bCs/>
              </w:rPr>
            </w:pPr>
            <w:r w:rsidRPr="004F1290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4F1290" w:rsidRPr="004F1290" w:rsidRDefault="004F1290" w:rsidP="004F1290">
            <w:pPr>
              <w:rPr>
                <w:b/>
                <w:bCs/>
              </w:rPr>
            </w:pPr>
            <w:r w:rsidRPr="004F1290">
              <w:rPr>
                <w:b/>
                <w:bCs/>
              </w:rPr>
              <w:t>ABAC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4F1290" w:rsidRPr="004F1290" w:rsidRDefault="004F1290" w:rsidP="004F1290">
            <w:pPr>
              <w:rPr>
                <w:b/>
                <w:bCs/>
              </w:rPr>
            </w:pPr>
            <w:r w:rsidRPr="004F1290">
              <w:rPr>
                <w:b/>
                <w:bCs/>
              </w:rPr>
              <w:t>RBAC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4F1290" w:rsidRPr="004F1290" w:rsidRDefault="004F1290" w:rsidP="004F1290">
            <w:pPr>
              <w:rPr>
                <w:b/>
                <w:bCs/>
              </w:rPr>
            </w:pPr>
            <w:r w:rsidRPr="004F1290">
              <w:rPr>
                <w:b/>
                <w:bCs/>
              </w:rPr>
              <w:t>SCPs</w:t>
            </w:r>
          </w:p>
        </w:tc>
      </w:tr>
      <w:tr w:rsidR="004F1290" w:rsidRPr="004F1290" w:rsidTr="004F1290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4F1290" w:rsidRPr="004F1290" w:rsidRDefault="004F1290" w:rsidP="004F1290">
            <w:r w:rsidRPr="004F1290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4F1290" w:rsidRPr="004F1290" w:rsidRDefault="004F1290" w:rsidP="004F1290">
            <w:r w:rsidRPr="004F1290">
              <w:t>Access control based on attributes, such as user characteristics, resource properties, and environmental conditions.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4F1290" w:rsidRPr="004F1290" w:rsidRDefault="004F1290" w:rsidP="004F1290">
            <w:r w:rsidRPr="004F1290">
              <w:t>Permissions assigned to roles; users are assigned to roles, and access is determined by roles.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4F1290" w:rsidRPr="004F1290" w:rsidRDefault="004F1290" w:rsidP="004F1290">
            <w:r w:rsidRPr="004F1290">
              <w:t>Fine-grained permissions for AWS accounts within an AWS Organization to control access to AWS services and actions.</w:t>
            </w:r>
          </w:p>
        </w:tc>
      </w:tr>
      <w:tr w:rsidR="004F1290" w:rsidRPr="004F1290" w:rsidTr="004F1290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4F1290" w:rsidRPr="004F1290" w:rsidRDefault="004F1290" w:rsidP="004F1290">
            <w:r w:rsidRPr="004F1290">
              <w:rPr>
                <w:b/>
                <w:bCs/>
              </w:rPr>
              <w:t>Key Components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4F1290" w:rsidRPr="004F1290" w:rsidRDefault="004F1290" w:rsidP="004F1290">
            <w:r w:rsidRPr="004F1290">
              <w:t>Subjects, Objects, Actions, Policies based on attributes, Attributes, Policy Decision Point (PDP), Policy Enforcement Point (PEP)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4F1290" w:rsidRPr="004F1290" w:rsidRDefault="004F1290" w:rsidP="004F1290">
            <w:r w:rsidRPr="004F1290">
              <w:t>Users, Roles, Role-based policies, AWS Organizations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4F1290" w:rsidRPr="004F1290" w:rsidRDefault="004F1290" w:rsidP="004F1290">
            <w:r w:rsidRPr="004F1290">
              <w:t>Policies applied at the root, organizational units (OUs), or accounts; Can deny actions even if IAM policies allow.</w:t>
            </w:r>
          </w:p>
        </w:tc>
      </w:tr>
      <w:tr w:rsidR="004F1290" w:rsidRPr="004F1290" w:rsidTr="004F1290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4F1290" w:rsidRPr="004F1290" w:rsidRDefault="004F1290" w:rsidP="004F1290">
            <w:r w:rsidRPr="004F1290">
              <w:rPr>
                <w:b/>
                <w:bCs/>
              </w:rPr>
              <w:t>Granularity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4F1290" w:rsidRPr="004F1290" w:rsidRDefault="004F1290" w:rsidP="004F1290">
            <w:r w:rsidRPr="004F1290">
              <w:t>Fine-grained control based on multiple attributes.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4F1290" w:rsidRPr="004F1290" w:rsidRDefault="004F1290" w:rsidP="004F1290">
            <w:r w:rsidRPr="004F1290">
              <w:t>Typically offers coarse-grained control at the role level.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4F1290" w:rsidRPr="004F1290" w:rsidRDefault="004F1290" w:rsidP="004F1290">
            <w:r w:rsidRPr="004F1290">
              <w:t>Fine-grained control over AWS services and actions for AWS accounts.</w:t>
            </w:r>
          </w:p>
        </w:tc>
      </w:tr>
      <w:tr w:rsidR="004F1290" w:rsidRPr="004F1290" w:rsidTr="004F1290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4F1290" w:rsidRPr="004F1290" w:rsidRDefault="004F1290" w:rsidP="004F1290">
            <w:r w:rsidRPr="004F1290">
              <w:rPr>
                <w:b/>
                <w:bCs/>
              </w:rPr>
              <w:lastRenderedPageBreak/>
              <w:t>Use Cases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4F1290" w:rsidRPr="004F1290" w:rsidRDefault="004F1290" w:rsidP="004F1290">
            <w:r w:rsidRPr="004F1290">
              <w:t>Complex environments with diverse user characteristics and resource properties.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4F1290" w:rsidRPr="004F1290" w:rsidRDefault="004F1290" w:rsidP="004F1290">
            <w:r w:rsidRPr="004F1290">
              <w:t>Organizations with clear roles and responsibilities.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4F1290" w:rsidRPr="004F1290" w:rsidRDefault="004F1290" w:rsidP="004F1290">
            <w:r w:rsidRPr="004F1290">
              <w:t>Centralized control of permissions across AWS accounts within an organization.</w:t>
            </w:r>
          </w:p>
        </w:tc>
      </w:tr>
      <w:tr w:rsidR="004F1290" w:rsidRPr="004F1290" w:rsidTr="004F1290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4F1290" w:rsidRPr="004F1290" w:rsidRDefault="004F1290" w:rsidP="004F1290">
            <w:r w:rsidRPr="004F1290">
              <w:rPr>
                <w:b/>
                <w:bCs/>
              </w:rPr>
              <w:t>Flexibility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4F1290" w:rsidRPr="004F1290" w:rsidRDefault="004F1290" w:rsidP="004F1290">
            <w:r w:rsidRPr="004F1290">
              <w:t>High flexibility in defining access policies.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4F1290" w:rsidRPr="004F1290" w:rsidRDefault="004F1290" w:rsidP="004F1290">
            <w:r w:rsidRPr="004F1290">
              <w:t>Moderate flexibility as it relies on predefined roles.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4F1290" w:rsidRPr="004F1290" w:rsidRDefault="004F1290" w:rsidP="004F1290">
            <w:r w:rsidRPr="004F1290">
              <w:t>Flexibility in defining permissions for AWS accounts but requires AWS Organizations.</w:t>
            </w:r>
          </w:p>
        </w:tc>
      </w:tr>
      <w:tr w:rsidR="004F1290" w:rsidRPr="004F1290" w:rsidTr="004F1290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4F1290" w:rsidRPr="004F1290" w:rsidRDefault="004F1290" w:rsidP="004F1290">
            <w:r w:rsidRPr="004F1290">
              <w:rPr>
                <w:b/>
                <w:bCs/>
              </w:rPr>
              <w:t>Administrative Overhead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4F1290" w:rsidRPr="004F1290" w:rsidRDefault="004F1290" w:rsidP="004F1290">
            <w:r w:rsidRPr="004F1290">
              <w:t>May require more effort in policy creation and maintenance due to complexity.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4F1290" w:rsidRPr="004F1290" w:rsidRDefault="004F1290" w:rsidP="004F1290">
            <w:r w:rsidRPr="004F1290">
              <w:t>Easier to manage for organizations with well-defined roles.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4F1290" w:rsidRPr="004F1290" w:rsidRDefault="004F1290" w:rsidP="004F1290">
            <w:r w:rsidRPr="004F1290">
              <w:t>May require additional effort in managing SCPs when dealing with many AWS accounts.</w:t>
            </w:r>
          </w:p>
        </w:tc>
      </w:tr>
      <w:tr w:rsidR="004F1290" w:rsidRPr="004F1290" w:rsidTr="004F1290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4F1290" w:rsidRPr="004F1290" w:rsidRDefault="004F1290" w:rsidP="004F1290">
            <w:r w:rsidRPr="004F1290">
              <w:rPr>
                <w:b/>
                <w:bCs/>
              </w:rPr>
              <w:t>Fine-Grained Control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4F1290" w:rsidRPr="004F1290" w:rsidRDefault="004F1290" w:rsidP="004F1290">
            <w:r w:rsidRPr="004F1290">
              <w:t>Provides fine-grained control over permissions by considering various attributes.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4F1290" w:rsidRPr="004F1290" w:rsidRDefault="004F1290" w:rsidP="004F1290">
            <w:r w:rsidRPr="004F1290">
              <w:t>Typically offers coarse-grained control at the role level.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4F1290" w:rsidRPr="004F1290" w:rsidRDefault="004F1290" w:rsidP="004F1290">
            <w:r w:rsidRPr="004F1290">
              <w:t>Provides fine-grained control over AWS services and actions.</w:t>
            </w:r>
          </w:p>
        </w:tc>
      </w:tr>
      <w:tr w:rsidR="004F1290" w:rsidRPr="004F1290" w:rsidTr="004F1290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4F1290" w:rsidRPr="004F1290" w:rsidRDefault="004F1290" w:rsidP="004F1290">
            <w:r w:rsidRPr="004F1290">
              <w:rPr>
                <w:b/>
                <w:bCs/>
              </w:rPr>
              <w:t>Dynamic Access Control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4F1290" w:rsidRPr="004F1290" w:rsidRDefault="004F1290" w:rsidP="004F1290">
            <w:r w:rsidRPr="004F1290">
              <w:t>Supports dynamic access control based on real-time attributes (e.g., user location, time of day).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4F1290" w:rsidRPr="004F1290" w:rsidRDefault="004F1290" w:rsidP="004F1290">
            <w:r w:rsidRPr="004F1290">
              <w:t>Limited dynamic access control based on role assignment.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4F1290" w:rsidRPr="004F1290" w:rsidRDefault="004F1290" w:rsidP="004F1290">
            <w:r w:rsidRPr="004F1290">
              <w:t>Limited dynamic control; policies are evaluated statically.</w:t>
            </w:r>
          </w:p>
        </w:tc>
      </w:tr>
      <w:tr w:rsidR="004F1290" w:rsidRPr="004F1290" w:rsidTr="004F1290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4F1290" w:rsidRPr="004F1290" w:rsidRDefault="004F1290" w:rsidP="004F1290">
            <w:r w:rsidRPr="004F1290">
              <w:rPr>
                <w:b/>
                <w:bCs/>
              </w:rPr>
              <w:t>Examples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4F1290" w:rsidRPr="004F1290" w:rsidRDefault="004F1290" w:rsidP="004F1290">
            <w:r w:rsidRPr="004F1290">
              <w:t>Allowing users with "Manager" role and "Location=HQ" attribute to access sensitive data.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:rsidR="004F1290" w:rsidRPr="004F1290" w:rsidRDefault="004F1290" w:rsidP="004F1290">
            <w:r w:rsidRPr="004F1290">
              <w:t>Granting read access to all users in the "HR" department.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4F1290" w:rsidRPr="004F1290" w:rsidRDefault="004F1290" w:rsidP="004F1290">
            <w:r w:rsidRPr="004F1290">
              <w:t>Denying access to a specific AWS service for all accounts in an OU.</w:t>
            </w:r>
          </w:p>
        </w:tc>
      </w:tr>
    </w:tbl>
    <w:p w:rsidR="004F1290" w:rsidRPr="004F1290" w:rsidRDefault="004F1290" w:rsidP="004F1290"/>
    <w:p w:rsidR="00BE043D" w:rsidRPr="00BE043D" w:rsidRDefault="00BE043D"/>
    <w:sectPr w:rsidR="00BE043D" w:rsidRPr="00BE043D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23CBB" w:rsidRDefault="00423CBB" w:rsidP="000D7CC8">
      <w:r>
        <w:separator/>
      </w:r>
    </w:p>
  </w:endnote>
  <w:endnote w:type="continuationSeparator" w:id="0">
    <w:p w:rsidR="00423CBB" w:rsidRDefault="00423CBB" w:rsidP="000D7C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ork Sans">
    <w:panose1 w:val="00000000000000000000"/>
    <w:charset w:val="4D"/>
    <w:family w:val="auto"/>
    <w:pitch w:val="variable"/>
    <w:sig w:usb0="A00000FF" w:usb1="5000E07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885017275"/>
      <w:docPartObj>
        <w:docPartGallery w:val="Page Numbers (Bottom of Page)"/>
        <w:docPartUnique/>
      </w:docPartObj>
    </w:sdtPr>
    <w:sdtContent>
      <w:p w:rsidR="000D7CC8" w:rsidRDefault="000D7CC8" w:rsidP="002D68B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0D7CC8" w:rsidRDefault="000D7CC8" w:rsidP="000D7CC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454910991"/>
      <w:docPartObj>
        <w:docPartGallery w:val="Page Numbers (Bottom of Page)"/>
        <w:docPartUnique/>
      </w:docPartObj>
    </w:sdtPr>
    <w:sdtContent>
      <w:p w:rsidR="000D7CC8" w:rsidRDefault="000D7CC8" w:rsidP="002D68B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0D7CC8" w:rsidRDefault="000D7CC8" w:rsidP="000D7CC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23CBB" w:rsidRDefault="00423CBB" w:rsidP="000D7CC8">
      <w:r>
        <w:separator/>
      </w:r>
    </w:p>
  </w:footnote>
  <w:footnote w:type="continuationSeparator" w:id="0">
    <w:p w:rsidR="00423CBB" w:rsidRDefault="00423CBB" w:rsidP="000D7C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C1837"/>
    <w:multiLevelType w:val="multilevel"/>
    <w:tmpl w:val="443AD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A57C7"/>
    <w:multiLevelType w:val="multilevel"/>
    <w:tmpl w:val="5868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20D6A"/>
    <w:multiLevelType w:val="multilevel"/>
    <w:tmpl w:val="9496C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3A23C8"/>
    <w:multiLevelType w:val="multilevel"/>
    <w:tmpl w:val="AB428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B63F9F"/>
    <w:multiLevelType w:val="multilevel"/>
    <w:tmpl w:val="E198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B2019"/>
    <w:multiLevelType w:val="multilevel"/>
    <w:tmpl w:val="2E9E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8311BC"/>
    <w:multiLevelType w:val="multilevel"/>
    <w:tmpl w:val="1DB2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A760C8"/>
    <w:multiLevelType w:val="multilevel"/>
    <w:tmpl w:val="46B2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F936A6"/>
    <w:multiLevelType w:val="multilevel"/>
    <w:tmpl w:val="6EC0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783818"/>
    <w:multiLevelType w:val="multilevel"/>
    <w:tmpl w:val="815E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1A5442"/>
    <w:multiLevelType w:val="multilevel"/>
    <w:tmpl w:val="804AF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CF0AAE"/>
    <w:multiLevelType w:val="multilevel"/>
    <w:tmpl w:val="B8426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FE382C"/>
    <w:multiLevelType w:val="multilevel"/>
    <w:tmpl w:val="4D18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5D4E1D"/>
    <w:multiLevelType w:val="multilevel"/>
    <w:tmpl w:val="F0B2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EE1A05"/>
    <w:multiLevelType w:val="multilevel"/>
    <w:tmpl w:val="B0A2C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0142BA"/>
    <w:multiLevelType w:val="multilevel"/>
    <w:tmpl w:val="36C22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F43E69"/>
    <w:multiLevelType w:val="multilevel"/>
    <w:tmpl w:val="2810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F2F734C"/>
    <w:multiLevelType w:val="multilevel"/>
    <w:tmpl w:val="014AE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EA0270"/>
    <w:multiLevelType w:val="multilevel"/>
    <w:tmpl w:val="6E80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DA61D1"/>
    <w:multiLevelType w:val="multilevel"/>
    <w:tmpl w:val="BEAED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5910D9"/>
    <w:multiLevelType w:val="multilevel"/>
    <w:tmpl w:val="F838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84056A"/>
    <w:multiLevelType w:val="multilevel"/>
    <w:tmpl w:val="C18A8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CB55EC6"/>
    <w:multiLevelType w:val="multilevel"/>
    <w:tmpl w:val="56F8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184F35"/>
    <w:multiLevelType w:val="multilevel"/>
    <w:tmpl w:val="C4CC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C17CF1"/>
    <w:multiLevelType w:val="multilevel"/>
    <w:tmpl w:val="F8A8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BD302D"/>
    <w:multiLevelType w:val="multilevel"/>
    <w:tmpl w:val="FB827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D36E4F"/>
    <w:multiLevelType w:val="multilevel"/>
    <w:tmpl w:val="17D6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DB2387"/>
    <w:multiLevelType w:val="multilevel"/>
    <w:tmpl w:val="38C0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AE6DB3"/>
    <w:multiLevelType w:val="multilevel"/>
    <w:tmpl w:val="650C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7A0453"/>
    <w:multiLevelType w:val="multilevel"/>
    <w:tmpl w:val="485C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8D7572"/>
    <w:multiLevelType w:val="multilevel"/>
    <w:tmpl w:val="C908E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915093"/>
    <w:multiLevelType w:val="multilevel"/>
    <w:tmpl w:val="AE6A8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0205F95"/>
    <w:multiLevelType w:val="multilevel"/>
    <w:tmpl w:val="376A6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2630422"/>
    <w:multiLevelType w:val="multilevel"/>
    <w:tmpl w:val="5672B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5D7091E"/>
    <w:multiLevelType w:val="multilevel"/>
    <w:tmpl w:val="ECA6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F15CE9"/>
    <w:multiLevelType w:val="multilevel"/>
    <w:tmpl w:val="646C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8552CAD"/>
    <w:multiLevelType w:val="multilevel"/>
    <w:tmpl w:val="676E4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C244671"/>
    <w:multiLevelType w:val="multilevel"/>
    <w:tmpl w:val="48C8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7C7A38"/>
    <w:multiLevelType w:val="multilevel"/>
    <w:tmpl w:val="1BD0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6434C0"/>
    <w:multiLevelType w:val="multilevel"/>
    <w:tmpl w:val="EABCDC1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E752617"/>
    <w:multiLevelType w:val="multilevel"/>
    <w:tmpl w:val="CF2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A55C50"/>
    <w:multiLevelType w:val="multilevel"/>
    <w:tmpl w:val="6586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DC7D0D"/>
    <w:multiLevelType w:val="multilevel"/>
    <w:tmpl w:val="503C7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5957C97"/>
    <w:multiLevelType w:val="multilevel"/>
    <w:tmpl w:val="1638D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9862D76"/>
    <w:multiLevelType w:val="multilevel"/>
    <w:tmpl w:val="68C4B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CA615A0"/>
    <w:multiLevelType w:val="multilevel"/>
    <w:tmpl w:val="A0F8F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EF066FC"/>
    <w:multiLevelType w:val="multilevel"/>
    <w:tmpl w:val="2D18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AF7793"/>
    <w:multiLevelType w:val="multilevel"/>
    <w:tmpl w:val="43F2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F73388"/>
    <w:multiLevelType w:val="multilevel"/>
    <w:tmpl w:val="60BA2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2F804CE"/>
    <w:multiLevelType w:val="multilevel"/>
    <w:tmpl w:val="13F4B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36B3C8F"/>
    <w:multiLevelType w:val="multilevel"/>
    <w:tmpl w:val="E980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C66EEB"/>
    <w:multiLevelType w:val="multilevel"/>
    <w:tmpl w:val="EC72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1E0E7C"/>
    <w:multiLevelType w:val="multilevel"/>
    <w:tmpl w:val="B2BA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A60328"/>
    <w:multiLevelType w:val="multilevel"/>
    <w:tmpl w:val="A494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CD66E5"/>
    <w:multiLevelType w:val="multilevel"/>
    <w:tmpl w:val="44861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4E200E3"/>
    <w:multiLevelType w:val="multilevel"/>
    <w:tmpl w:val="45DEC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4EC7101"/>
    <w:multiLevelType w:val="multilevel"/>
    <w:tmpl w:val="275E9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5996F84"/>
    <w:multiLevelType w:val="multilevel"/>
    <w:tmpl w:val="F0F4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5D32ECE"/>
    <w:multiLevelType w:val="multilevel"/>
    <w:tmpl w:val="AC14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463FFF"/>
    <w:multiLevelType w:val="multilevel"/>
    <w:tmpl w:val="A792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416512"/>
    <w:multiLevelType w:val="multilevel"/>
    <w:tmpl w:val="3E9C5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2CF5132"/>
    <w:multiLevelType w:val="multilevel"/>
    <w:tmpl w:val="8704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F36D8D"/>
    <w:multiLevelType w:val="multilevel"/>
    <w:tmpl w:val="1AC0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6A2C1A"/>
    <w:multiLevelType w:val="multilevel"/>
    <w:tmpl w:val="5C743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74B4349"/>
    <w:multiLevelType w:val="multilevel"/>
    <w:tmpl w:val="F46EE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A100049"/>
    <w:multiLevelType w:val="multilevel"/>
    <w:tmpl w:val="415A7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A5B50AB"/>
    <w:multiLevelType w:val="multilevel"/>
    <w:tmpl w:val="0CBA9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B682A48"/>
    <w:multiLevelType w:val="multilevel"/>
    <w:tmpl w:val="A582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134A77"/>
    <w:multiLevelType w:val="multilevel"/>
    <w:tmpl w:val="0D9C9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9059591">
    <w:abstractNumId w:val="34"/>
  </w:num>
  <w:num w:numId="2" w16cid:durableId="1689141233">
    <w:abstractNumId w:val="50"/>
  </w:num>
  <w:num w:numId="3" w16cid:durableId="515117880">
    <w:abstractNumId w:val="29"/>
  </w:num>
  <w:num w:numId="4" w16cid:durableId="1898011584">
    <w:abstractNumId w:val="6"/>
  </w:num>
  <w:num w:numId="5" w16cid:durableId="1670282811">
    <w:abstractNumId w:val="37"/>
  </w:num>
  <w:num w:numId="6" w16cid:durableId="1921601905">
    <w:abstractNumId w:val="1"/>
  </w:num>
  <w:num w:numId="7" w16cid:durableId="344140627">
    <w:abstractNumId w:val="62"/>
  </w:num>
  <w:num w:numId="8" w16cid:durableId="829948542">
    <w:abstractNumId w:val="4"/>
  </w:num>
  <w:num w:numId="9" w16cid:durableId="1612127084">
    <w:abstractNumId w:val="19"/>
  </w:num>
  <w:num w:numId="10" w16cid:durableId="965432559">
    <w:abstractNumId w:val="53"/>
  </w:num>
  <w:num w:numId="11" w16cid:durableId="1224949129">
    <w:abstractNumId w:val="57"/>
  </w:num>
  <w:num w:numId="12" w16cid:durableId="415443040">
    <w:abstractNumId w:val="16"/>
  </w:num>
  <w:num w:numId="13" w16cid:durableId="1034378715">
    <w:abstractNumId w:val="35"/>
  </w:num>
  <w:num w:numId="14" w16cid:durableId="2361224">
    <w:abstractNumId w:val="45"/>
  </w:num>
  <w:num w:numId="15" w16cid:durableId="122503802">
    <w:abstractNumId w:val="40"/>
  </w:num>
  <w:num w:numId="16" w16cid:durableId="825168717">
    <w:abstractNumId w:val="7"/>
  </w:num>
  <w:num w:numId="17" w16cid:durableId="1892571934">
    <w:abstractNumId w:val="52"/>
  </w:num>
  <w:num w:numId="18" w16cid:durableId="1054935420">
    <w:abstractNumId w:val="58"/>
  </w:num>
  <w:num w:numId="19" w16cid:durableId="341318955">
    <w:abstractNumId w:val="28"/>
  </w:num>
  <w:num w:numId="20" w16cid:durableId="311646086">
    <w:abstractNumId w:val="41"/>
  </w:num>
  <w:num w:numId="21" w16cid:durableId="353650354">
    <w:abstractNumId w:val="13"/>
  </w:num>
  <w:num w:numId="22" w16cid:durableId="591476631">
    <w:abstractNumId w:val="67"/>
  </w:num>
  <w:num w:numId="23" w16cid:durableId="1809274324">
    <w:abstractNumId w:val="22"/>
  </w:num>
  <w:num w:numId="24" w16cid:durableId="1931960224">
    <w:abstractNumId w:val="12"/>
  </w:num>
  <w:num w:numId="25" w16cid:durableId="40400806">
    <w:abstractNumId w:val="38"/>
  </w:num>
  <w:num w:numId="26" w16cid:durableId="550920874">
    <w:abstractNumId w:val="46"/>
  </w:num>
  <w:num w:numId="27" w16cid:durableId="746417309">
    <w:abstractNumId w:val="25"/>
  </w:num>
  <w:num w:numId="28" w16cid:durableId="1743791101">
    <w:abstractNumId w:val="61"/>
  </w:num>
  <w:num w:numId="29" w16cid:durableId="68577156">
    <w:abstractNumId w:val="55"/>
  </w:num>
  <w:num w:numId="30" w16cid:durableId="229855125">
    <w:abstractNumId w:val="21"/>
  </w:num>
  <w:num w:numId="31" w16cid:durableId="462501541">
    <w:abstractNumId w:val="39"/>
  </w:num>
  <w:num w:numId="32" w16cid:durableId="59334763">
    <w:abstractNumId w:val="5"/>
  </w:num>
  <w:num w:numId="33" w16cid:durableId="2050256133">
    <w:abstractNumId w:val="59"/>
  </w:num>
  <w:num w:numId="34" w16cid:durableId="1333799123">
    <w:abstractNumId w:val="27"/>
  </w:num>
  <w:num w:numId="35" w16cid:durableId="671025559">
    <w:abstractNumId w:val="47"/>
  </w:num>
  <w:num w:numId="36" w16cid:durableId="510872712">
    <w:abstractNumId w:val="18"/>
  </w:num>
  <w:num w:numId="37" w16cid:durableId="1905607668">
    <w:abstractNumId w:val="24"/>
  </w:num>
  <w:num w:numId="38" w16cid:durableId="1865055823">
    <w:abstractNumId w:val="23"/>
  </w:num>
  <w:num w:numId="39" w16cid:durableId="2107797698">
    <w:abstractNumId w:val="51"/>
  </w:num>
  <w:num w:numId="40" w16cid:durableId="2101487619">
    <w:abstractNumId w:val="8"/>
  </w:num>
  <w:num w:numId="41" w16cid:durableId="533004680">
    <w:abstractNumId w:val="26"/>
  </w:num>
  <w:num w:numId="42" w16cid:durableId="1865053551">
    <w:abstractNumId w:val="20"/>
  </w:num>
  <w:num w:numId="43" w16cid:durableId="682324033">
    <w:abstractNumId w:val="9"/>
  </w:num>
  <w:num w:numId="44" w16cid:durableId="886183195">
    <w:abstractNumId w:val="14"/>
  </w:num>
  <w:num w:numId="45" w16cid:durableId="950167936">
    <w:abstractNumId w:val="48"/>
  </w:num>
  <w:num w:numId="46" w16cid:durableId="863396266">
    <w:abstractNumId w:val="31"/>
  </w:num>
  <w:num w:numId="47" w16cid:durableId="591864143">
    <w:abstractNumId w:val="10"/>
  </w:num>
  <w:num w:numId="48" w16cid:durableId="1141769857">
    <w:abstractNumId w:val="63"/>
  </w:num>
  <w:num w:numId="49" w16cid:durableId="1934582949">
    <w:abstractNumId w:val="64"/>
  </w:num>
  <w:num w:numId="50" w16cid:durableId="2012757655">
    <w:abstractNumId w:val="36"/>
  </w:num>
  <w:num w:numId="51" w16cid:durableId="1815678902">
    <w:abstractNumId w:val="2"/>
  </w:num>
  <w:num w:numId="52" w16cid:durableId="2090232805">
    <w:abstractNumId w:val="65"/>
  </w:num>
  <w:num w:numId="53" w16cid:durableId="47267439">
    <w:abstractNumId w:val="15"/>
  </w:num>
  <w:num w:numId="54" w16cid:durableId="1099760612">
    <w:abstractNumId w:val="0"/>
  </w:num>
  <w:num w:numId="55" w16cid:durableId="809402066">
    <w:abstractNumId w:val="44"/>
  </w:num>
  <w:num w:numId="56" w16cid:durableId="1151092226">
    <w:abstractNumId w:val="30"/>
  </w:num>
  <w:num w:numId="57" w16cid:durableId="1474830125">
    <w:abstractNumId w:val="32"/>
  </w:num>
  <w:num w:numId="58" w16cid:durableId="770514701">
    <w:abstractNumId w:val="11"/>
  </w:num>
  <w:num w:numId="59" w16cid:durableId="1266615709">
    <w:abstractNumId w:val="49"/>
  </w:num>
  <w:num w:numId="60" w16cid:durableId="574359167">
    <w:abstractNumId w:val="56"/>
  </w:num>
  <w:num w:numId="61" w16cid:durableId="1982077828">
    <w:abstractNumId w:val="42"/>
  </w:num>
  <w:num w:numId="62" w16cid:durableId="1175536685">
    <w:abstractNumId w:val="3"/>
  </w:num>
  <w:num w:numId="63" w16cid:durableId="40129211">
    <w:abstractNumId w:val="60"/>
  </w:num>
  <w:num w:numId="64" w16cid:durableId="514030719">
    <w:abstractNumId w:val="68"/>
  </w:num>
  <w:num w:numId="65" w16cid:durableId="771826046">
    <w:abstractNumId w:val="66"/>
  </w:num>
  <w:num w:numId="66" w16cid:durableId="1556893925">
    <w:abstractNumId w:val="54"/>
  </w:num>
  <w:num w:numId="67" w16cid:durableId="999236971">
    <w:abstractNumId w:val="17"/>
  </w:num>
  <w:num w:numId="68" w16cid:durableId="637490495">
    <w:abstractNumId w:val="33"/>
  </w:num>
  <w:num w:numId="69" w16cid:durableId="1464074700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DF7"/>
    <w:rsid w:val="000D7CC8"/>
    <w:rsid w:val="001D1B4D"/>
    <w:rsid w:val="001F5DE3"/>
    <w:rsid w:val="00370C3F"/>
    <w:rsid w:val="003B7D49"/>
    <w:rsid w:val="00423CBB"/>
    <w:rsid w:val="004F1290"/>
    <w:rsid w:val="00664568"/>
    <w:rsid w:val="00782C23"/>
    <w:rsid w:val="007D6F52"/>
    <w:rsid w:val="00833CCB"/>
    <w:rsid w:val="00926B88"/>
    <w:rsid w:val="00977F9B"/>
    <w:rsid w:val="00AB0DF7"/>
    <w:rsid w:val="00AC20C4"/>
    <w:rsid w:val="00AF3FA0"/>
    <w:rsid w:val="00BE043D"/>
    <w:rsid w:val="00D341D9"/>
    <w:rsid w:val="00E77D01"/>
    <w:rsid w:val="00F97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A342AF"/>
  <w15:chartTrackingRefBased/>
  <w15:docId w15:val="{7084848F-3A61-F949-9828-34EEB6803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0DF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B4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5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B4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DF7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AB0DF7"/>
  </w:style>
  <w:style w:type="paragraph" w:styleId="NormalWeb">
    <w:name w:val="Normal (Web)"/>
    <w:basedOn w:val="Normal"/>
    <w:uiPriority w:val="99"/>
    <w:unhideWhenUsed/>
    <w:rsid w:val="00AB0DF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B0DF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568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yperlink">
    <w:name w:val="Hyperlink"/>
    <w:basedOn w:val="DefaultParagraphFont"/>
    <w:uiPriority w:val="99"/>
    <w:unhideWhenUsed/>
    <w:rsid w:val="0066456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4568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B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B4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km">
    <w:name w:val="km"/>
    <w:basedOn w:val="Normal"/>
    <w:rsid w:val="001D1B4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D7C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7CC8"/>
  </w:style>
  <w:style w:type="character" w:styleId="PageNumber">
    <w:name w:val="page number"/>
    <w:basedOn w:val="DefaultParagraphFont"/>
    <w:uiPriority w:val="99"/>
    <w:semiHidden/>
    <w:unhideWhenUsed/>
    <w:rsid w:val="000D7CC8"/>
  </w:style>
  <w:style w:type="paragraph" w:styleId="Header">
    <w:name w:val="header"/>
    <w:basedOn w:val="Normal"/>
    <w:link w:val="HeaderChar"/>
    <w:uiPriority w:val="99"/>
    <w:unhideWhenUsed/>
    <w:rsid w:val="004F129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12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1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2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9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49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7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7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989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48995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27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1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3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9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9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97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7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1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5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85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517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3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9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396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40155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73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32</Pages>
  <Words>10062</Words>
  <Characters>57355</Characters>
  <Application>Microsoft Office Word</Application>
  <DocSecurity>0</DocSecurity>
  <Lines>477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 Adeshina</dc:creator>
  <cp:keywords/>
  <dc:description/>
  <cp:lastModifiedBy>Tobi Adeshina</cp:lastModifiedBy>
  <cp:revision>1</cp:revision>
  <dcterms:created xsi:type="dcterms:W3CDTF">2023-10-05T13:59:00Z</dcterms:created>
  <dcterms:modified xsi:type="dcterms:W3CDTF">2023-10-06T12:50:00Z</dcterms:modified>
</cp:coreProperties>
</file>