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BBE47" w14:textId="77777777" w:rsidR="002F1DC9" w:rsidRDefault="002F1DC9">
      <w:pPr>
        <w:spacing w:before="600"/>
      </w:pPr>
    </w:p>
    <w:p w14:paraId="371F51E1" w14:textId="77777777" w:rsidR="002F1DC9" w:rsidRDefault="00000000">
      <w:pPr>
        <w:spacing w:after="120"/>
        <w:jc w:val="center"/>
      </w:pPr>
      <w:r>
        <w:rPr>
          <w:b/>
          <w:bCs/>
          <w:color w:val="1A6B3A"/>
          <w:sz w:val="52"/>
          <w:szCs w:val="52"/>
        </w:rPr>
        <w:t>REMOTE TRAP MONITORING SYSTEM</w:t>
      </w:r>
    </w:p>
    <w:p w14:paraId="47950565" w14:textId="77777777" w:rsidR="002F1DC9" w:rsidRDefault="00000000">
      <w:pPr>
        <w:spacing w:after="60"/>
        <w:jc w:val="center"/>
      </w:pPr>
      <w:r>
        <w:rPr>
          <w:color w:val="555555"/>
          <w:sz w:val="28"/>
          <w:szCs w:val="28"/>
        </w:rPr>
        <w:t>Complete Design &amp; Engineering Specification</w:t>
      </w:r>
    </w:p>
    <w:p w14:paraId="3AFCD9AB" w14:textId="77777777" w:rsidR="002F1DC9" w:rsidRDefault="00000000">
      <w:pPr>
        <w:spacing w:before="60" w:after="60"/>
        <w:jc w:val="center"/>
      </w:pPr>
      <w:r>
        <w:rPr>
          <w:i/>
          <w:iCs/>
          <w:color w:val="777777"/>
          <w:sz w:val="22"/>
          <w:szCs w:val="22"/>
        </w:rPr>
        <w:t>SMS-Based Animal Trap Alert System with GPS, Solar Power &amp; Starlink Direct-to-Cell via Telstra/One NZ</w:t>
      </w:r>
    </w:p>
    <w:p w14:paraId="11375721" w14:textId="77777777" w:rsidR="002F1DC9" w:rsidRDefault="002F1DC9">
      <w:pPr>
        <w:spacing w:before="200"/>
      </w:pPr>
    </w:p>
    <w:p w14:paraId="131656F2" w14:textId="77777777" w:rsidR="002F1DC9" w:rsidRDefault="00000000">
      <w:pPr>
        <w:jc w:val="center"/>
      </w:pPr>
      <w:r>
        <w:rPr>
          <w:color w:val="999999"/>
        </w:rPr>
        <w:t xml:space="preserve">Version </w:t>
      </w:r>
      <w:proofErr w:type="gramStart"/>
      <w:r>
        <w:rPr>
          <w:color w:val="999999"/>
        </w:rPr>
        <w:t>1.0  |</w:t>
      </w:r>
      <w:proofErr w:type="gramEnd"/>
      <w:r>
        <w:rPr>
          <w:color w:val="999999"/>
        </w:rPr>
        <w:t xml:space="preserve">  March 2026</w:t>
      </w:r>
    </w:p>
    <w:p w14:paraId="5B12401A" w14:textId="77777777" w:rsidR="002F1DC9" w:rsidRDefault="002F1DC9">
      <w:pPr>
        <w:spacing w:before="600"/>
      </w:pPr>
    </w:p>
    <w:p w14:paraId="66321C81" w14:textId="77777777" w:rsidR="002F1DC9" w:rsidRDefault="00000000">
      <w:r>
        <w:br w:type="page"/>
      </w:r>
    </w:p>
    <w:p w14:paraId="2B7C72C2" w14:textId="77777777" w:rsidR="002F1DC9" w:rsidRDefault="00000000">
      <w:pPr>
        <w:pStyle w:val="Heading1"/>
      </w:pPr>
      <w:r>
        <w:lastRenderedPageBreak/>
        <w:t>Document Overview</w:t>
      </w:r>
    </w:p>
    <w:p w14:paraId="604B338C" w14:textId="77777777" w:rsidR="002F1DC9" w:rsidRDefault="00000000">
      <w:pPr>
        <w:spacing w:before="60" w:after="80"/>
      </w:pPr>
      <w:r>
        <w:t xml:space="preserve">This specification covers the complete design, component selection, cost estimation, firmware architecture, software stack, enclosure design, and deployment guidelines for a self-contained remote trap monitoring system. The system is designed to operate anywhere in Australia and internationally using LTE CAT-1bis cellular technology. The </w:t>
      </w:r>
      <w:proofErr w:type="spellStart"/>
      <w:r>
        <w:t>Quectel</w:t>
      </w:r>
      <w:proofErr w:type="spellEnd"/>
      <w:r>
        <w:t xml:space="preserve"> EG800Q-EU modem is approved for Starlink Direct-to-Cell via Telstra and One NZ, providing satellite SMS coverage in areas with no terrestrial signal.</w:t>
      </w:r>
    </w:p>
    <w:p w14:paraId="40056F1B" w14:textId="77777777" w:rsidR="002F1DC9" w:rsidRDefault="002F1DC9">
      <w:pPr>
        <w:spacing w:before="120"/>
      </w:pPr>
    </w:p>
    <w:p w14:paraId="2B843235" w14:textId="77777777" w:rsidR="002F1DC9" w:rsidRDefault="00000000">
      <w:pPr>
        <w:pStyle w:val="Heading1"/>
      </w:pPr>
      <w:r>
        <w:t>1. System Overview</w:t>
      </w:r>
    </w:p>
    <w:p w14:paraId="0986D51A" w14:textId="77777777" w:rsidR="002F1DC9" w:rsidRDefault="00000000">
      <w:pPr>
        <w:pStyle w:val="Heading2"/>
      </w:pPr>
      <w:r>
        <w:t>1.1 Design Philosophy</w:t>
      </w:r>
    </w:p>
    <w:p w14:paraId="14AA029E" w14:textId="77777777" w:rsidR="002F1DC9" w:rsidRDefault="00000000">
      <w:pPr>
        <w:spacing w:before="60" w:after="80"/>
      </w:pPr>
      <w:r>
        <w:t>The system is built around three core principles:</w:t>
      </w:r>
    </w:p>
    <w:p w14:paraId="59331567" w14:textId="77777777" w:rsidR="002F1DC9" w:rsidRDefault="00000000">
      <w:pPr>
        <w:pStyle w:val="ListParagraph"/>
        <w:numPr>
          <w:ilvl w:val="0"/>
          <w:numId w:val="2"/>
        </w:numPr>
        <w:spacing w:before="40" w:after="40"/>
      </w:pPr>
      <w:r>
        <w:t>Minimal data transmission — only transmit what is necessary, when it is necessary</w:t>
      </w:r>
    </w:p>
    <w:p w14:paraId="17C8FE7E" w14:textId="77777777" w:rsidR="002F1DC9" w:rsidRDefault="00000000">
      <w:pPr>
        <w:pStyle w:val="ListParagraph"/>
        <w:numPr>
          <w:ilvl w:val="0"/>
          <w:numId w:val="2"/>
        </w:numPr>
        <w:spacing w:before="40" w:after="40"/>
      </w:pPr>
      <w:r>
        <w:t>Maximum reliability in remote environments — hardware and software must degrade gracefully</w:t>
      </w:r>
    </w:p>
    <w:p w14:paraId="14D7D4BC" w14:textId="77777777" w:rsidR="002F1DC9" w:rsidRDefault="00000000">
      <w:pPr>
        <w:pStyle w:val="ListParagraph"/>
        <w:numPr>
          <w:ilvl w:val="0"/>
          <w:numId w:val="2"/>
        </w:numPr>
        <w:spacing w:before="40" w:after="40"/>
      </w:pPr>
      <w:r>
        <w:t>Field-serviceable by non-technical users — swap battery, check LED, done</w:t>
      </w:r>
    </w:p>
    <w:p w14:paraId="3708E32D" w14:textId="77777777" w:rsidR="002F1DC9" w:rsidRDefault="002F1DC9">
      <w:pPr>
        <w:spacing w:before="120"/>
      </w:pPr>
    </w:p>
    <w:p w14:paraId="6AFFF5A2" w14:textId="77777777" w:rsidR="002F1DC9" w:rsidRDefault="00000000">
      <w:pPr>
        <w:pStyle w:val="Heading2"/>
      </w:pPr>
      <w:r>
        <w:t>1.2 System Architecture Summary</w:t>
      </w:r>
    </w:p>
    <w:p w14:paraId="787F4235" w14:textId="77777777" w:rsidR="002F1DC9" w:rsidRDefault="00000000">
      <w:pPr>
        <w:spacing w:before="60" w:after="80"/>
      </w:pPr>
      <w:r>
        <w:t>A simple analogue trigger (reed switch or tilt switch on the trap) wakes a low-power microcontroller from deep sleep. The MCU assesses what data needs to be sent based on transmission rules, composes a minimal SMS payload, and sends it via an LTE CAT-1bis cellular modem. GPS is queried only if movement is detected. A solar-charged battery provides continuous power. A daily health check SMS is the only scheduled transmission under normal operation.</w:t>
      </w:r>
    </w:p>
    <w:p w14:paraId="451BDCEC" w14:textId="77777777" w:rsidR="002F1DC9" w:rsidRDefault="002F1DC9">
      <w:pPr>
        <w:spacing w:before="120"/>
      </w:pPr>
    </w:p>
    <w:p w14:paraId="58F71257" w14:textId="77777777" w:rsidR="002F1DC9" w:rsidRDefault="00000000">
      <w:pPr>
        <w:pStyle w:val="Heading2"/>
      </w:pPr>
      <w:r>
        <w:t>1.3 Transmission Rules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00"/>
        <w:gridCol w:w="2760"/>
      </w:tblGrid>
      <w:tr w:rsidR="002F1DC9" w14:paraId="40C6FFFE" w14:textId="77777777">
        <w:tblPrEx>
          <w:tblCellMar>
            <w:top w:w="0" w:type="dxa"/>
            <w:bottom w:w="0" w:type="dxa"/>
          </w:tblCellMar>
        </w:tblPrEx>
        <w:trPr>
          <w:tblHeader/>
        </w:trPr>
        <w:tc>
          <w:tcPr>
            <w:tcW w:w="28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19876DD2" w14:textId="77777777" w:rsidR="002F1DC9" w:rsidRDefault="00000000">
            <w:r>
              <w:rPr>
                <w:b/>
                <w:bCs/>
                <w:color w:val="FFFFFF"/>
              </w:rPr>
              <w:t>Event</w:t>
            </w:r>
          </w:p>
        </w:tc>
        <w:tc>
          <w:tcPr>
            <w:tcW w:w="37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7B8CDF70" w14:textId="77777777" w:rsidR="002F1DC9" w:rsidRDefault="00000000">
            <w:r>
              <w:rPr>
                <w:b/>
                <w:bCs/>
                <w:color w:val="FFFFFF"/>
              </w:rPr>
              <w:t>Payload</w:t>
            </w:r>
          </w:p>
        </w:tc>
        <w:tc>
          <w:tcPr>
            <w:tcW w:w="276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6664B6D5" w14:textId="77777777" w:rsidR="002F1DC9" w:rsidRDefault="00000000">
            <w:r>
              <w:rPr>
                <w:b/>
                <w:bCs/>
                <w:color w:val="FFFFFF"/>
              </w:rPr>
              <w:t>Frequency</w:t>
            </w:r>
          </w:p>
        </w:tc>
      </w:tr>
      <w:tr w:rsidR="002F1DC9" w14:paraId="3C6265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D577B5B" w14:textId="77777777" w:rsidR="002F1DC9" w:rsidRDefault="00000000">
            <w:r>
              <w:t>Trap triggered</w:t>
            </w:r>
          </w:p>
        </w:tc>
        <w:tc>
          <w:tcPr>
            <w:tcW w:w="3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02421DC" w14:textId="77777777" w:rsidR="002F1DC9" w:rsidRDefault="00000000">
            <w:r>
              <w:t>Trap ID | CAUGHT | timestamp</w:t>
            </w:r>
          </w:p>
        </w:tc>
        <w:tc>
          <w:tcPr>
            <w:tcW w:w="27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533B98E" w14:textId="77777777" w:rsidR="002F1DC9" w:rsidRDefault="00000000">
            <w:r>
              <w:t>Immediate on trigger, retry until confirmed</w:t>
            </w:r>
          </w:p>
        </w:tc>
      </w:tr>
      <w:tr w:rsidR="002F1DC9" w14:paraId="4CA79D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DCBEC" w14:textId="77777777" w:rsidR="002F1DC9" w:rsidRDefault="00000000">
            <w:r>
              <w:t>GPS location update</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4F406" w14:textId="77777777" w:rsidR="002F1DC9" w:rsidRDefault="00000000">
            <w:r>
              <w:t>Coords only if moved &gt;XX metres from last known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27B79" w14:textId="77777777" w:rsidR="002F1DC9" w:rsidRDefault="00000000">
            <w:r>
              <w:t>Bundled with next transmission if movement detected</w:t>
            </w:r>
          </w:p>
        </w:tc>
      </w:tr>
      <w:tr w:rsidR="002F1DC9" w14:paraId="46D407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53F3D94" w14:textId="77777777" w:rsidR="002F1DC9" w:rsidRDefault="00000000">
            <w:r>
              <w:t>Daily health check</w:t>
            </w:r>
          </w:p>
        </w:tc>
        <w:tc>
          <w:tcPr>
            <w:tcW w:w="3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62A2729" w14:textId="77777777" w:rsidR="002F1DC9" w:rsidRDefault="00000000">
            <w:r>
              <w:t>Battery%, Solar state, Signal, FW version, Trap status</w:t>
            </w:r>
          </w:p>
        </w:tc>
        <w:tc>
          <w:tcPr>
            <w:tcW w:w="27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A2D4C46" w14:textId="77777777" w:rsidR="002F1DC9" w:rsidRDefault="00000000">
            <w:r>
              <w:t>Once per day at configurable time (default 06:00)</w:t>
            </w:r>
          </w:p>
        </w:tc>
      </w:tr>
      <w:tr w:rsidR="002F1DC9" w14:paraId="2DC023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ACD14" w14:textId="77777777" w:rsidR="002F1DC9" w:rsidRDefault="00000000">
            <w:r>
              <w:t>Low battery alert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A59C0" w14:textId="77777777" w:rsidR="002F1DC9" w:rsidRDefault="00000000">
            <w:r>
              <w:t>Batt% + warning flag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1DA4B" w14:textId="77777777" w:rsidR="002F1DC9" w:rsidRDefault="00000000">
            <w:r>
              <w:t>Immediate when threshold breached (default 20%)</w:t>
            </w:r>
          </w:p>
        </w:tc>
      </w:tr>
      <w:tr w:rsidR="002F1DC9" w14:paraId="72A5F7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F2EE2D0" w14:textId="77777777" w:rsidR="002F1DC9" w:rsidRDefault="00000000">
            <w:r>
              <w:t>Solar fault</w:t>
            </w:r>
          </w:p>
        </w:tc>
        <w:tc>
          <w:tcPr>
            <w:tcW w:w="3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4C011C5" w14:textId="77777777" w:rsidR="002F1DC9" w:rsidRDefault="00000000">
            <w:r>
              <w:t>Fault code</w:t>
            </w:r>
          </w:p>
        </w:tc>
        <w:tc>
          <w:tcPr>
            <w:tcW w:w="27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7765BA0" w14:textId="77777777" w:rsidR="002F1DC9" w:rsidRDefault="00000000">
            <w:r>
              <w:t>Immediate on detection</w:t>
            </w:r>
          </w:p>
        </w:tc>
      </w:tr>
      <w:tr w:rsidR="002F1DC9" w14:paraId="7C6900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A4BB5" w14:textId="77777777" w:rsidR="002F1DC9" w:rsidRDefault="00000000">
            <w:r>
              <w:t>Missed check-in recovery</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745C7" w14:textId="77777777" w:rsidR="002F1DC9" w:rsidRDefault="00000000">
            <w:r>
              <w:t>Health report with gap flag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CDA21" w14:textId="77777777" w:rsidR="002F1DC9" w:rsidRDefault="00000000">
            <w:r>
              <w:t>On signal restoration after &gt;24h offline</w:t>
            </w:r>
          </w:p>
        </w:tc>
      </w:tr>
      <w:tr w:rsidR="002F1DC9" w14:paraId="0B0F2A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3573A41" w14:textId="77777777" w:rsidR="002F1DC9" w:rsidRDefault="00000000">
            <w:r>
              <w:t>Inbound command response</w:t>
            </w:r>
          </w:p>
        </w:tc>
        <w:tc>
          <w:tcPr>
            <w:tcW w:w="3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462BBBD" w14:textId="77777777" w:rsidR="002F1DC9" w:rsidRDefault="00000000">
            <w:r>
              <w:t>Requested data</w:t>
            </w:r>
          </w:p>
        </w:tc>
        <w:tc>
          <w:tcPr>
            <w:tcW w:w="27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AC8F941" w14:textId="77777777" w:rsidR="002F1DC9" w:rsidRDefault="00000000">
            <w:r>
              <w:t>Immediate on receipt of valid command</w:t>
            </w:r>
          </w:p>
        </w:tc>
      </w:tr>
    </w:tbl>
    <w:p w14:paraId="5FD59C6A" w14:textId="77777777" w:rsidR="002F1DC9" w:rsidRDefault="002F1DC9">
      <w:pPr>
        <w:spacing w:before="120"/>
      </w:pPr>
    </w:p>
    <w:p w14:paraId="20DE784F" w14:textId="77777777" w:rsidR="002F1DC9" w:rsidRDefault="00000000">
      <w:pPr>
        <w:pStyle w:val="Heading2"/>
      </w:pPr>
      <w:r>
        <w:t>1.4 Example SMS Payloads</w:t>
      </w:r>
    </w:p>
    <w:p w14:paraId="11BA3476" w14:textId="77777777" w:rsidR="002F1DC9" w:rsidRDefault="00000000">
      <w:pPr>
        <w:spacing w:before="200" w:after="80"/>
      </w:pPr>
      <w:r>
        <w:rPr>
          <w:b/>
          <w:bCs/>
          <w:color w:val="333333"/>
          <w:sz w:val="22"/>
          <w:szCs w:val="22"/>
        </w:rPr>
        <w:t>Trap Alert (minimal)</w:t>
      </w:r>
    </w:p>
    <w:p w14:paraId="2F7B4A77" w14:textId="77777777" w:rsidR="002F1DC9" w:rsidRDefault="00000000">
      <w:pPr>
        <w:spacing w:before="40" w:after="40"/>
        <w:ind w:left="360"/>
      </w:pPr>
      <w:r>
        <w:rPr>
          <w:rFonts w:ascii="Courier New" w:eastAsia="Courier New" w:hAnsi="Courier New" w:cs="Courier New"/>
          <w:color w:val="1A3A5C"/>
          <w:sz w:val="18"/>
          <w:szCs w:val="18"/>
        </w:rPr>
        <w:lastRenderedPageBreak/>
        <w:t>TRAP #7 | CAUGHT | 14/03/26 06:42</w:t>
      </w:r>
    </w:p>
    <w:p w14:paraId="27E48888" w14:textId="77777777" w:rsidR="002F1DC9" w:rsidRDefault="00000000">
      <w:pPr>
        <w:spacing w:before="200" w:after="80"/>
      </w:pPr>
      <w:r>
        <w:rPr>
          <w:b/>
          <w:bCs/>
          <w:color w:val="333333"/>
          <w:sz w:val="22"/>
          <w:szCs w:val="22"/>
        </w:rPr>
        <w:t>Trap Alert with GPS (if unit moved)</w:t>
      </w:r>
    </w:p>
    <w:p w14:paraId="05567FF5" w14:textId="77777777" w:rsidR="002F1DC9" w:rsidRDefault="00000000">
      <w:pPr>
        <w:spacing w:before="40" w:after="40"/>
        <w:ind w:left="360"/>
      </w:pPr>
      <w:r>
        <w:rPr>
          <w:rFonts w:ascii="Courier New" w:eastAsia="Courier New" w:hAnsi="Courier New" w:cs="Courier New"/>
          <w:color w:val="1A3A5C"/>
          <w:sz w:val="18"/>
          <w:szCs w:val="18"/>
        </w:rPr>
        <w:t>TRAP #7 | CAUGHT | 14/03/26 06:42 | GPS -12.4567,130.8901</w:t>
      </w:r>
    </w:p>
    <w:p w14:paraId="62779678" w14:textId="77777777" w:rsidR="002F1DC9" w:rsidRDefault="00000000">
      <w:pPr>
        <w:spacing w:before="200" w:after="80"/>
      </w:pPr>
      <w:r>
        <w:rPr>
          <w:b/>
          <w:bCs/>
          <w:color w:val="333333"/>
          <w:sz w:val="22"/>
          <w:szCs w:val="22"/>
        </w:rPr>
        <w:t>Daily Health Check</w:t>
      </w:r>
    </w:p>
    <w:p w14:paraId="20D469D7" w14:textId="77777777" w:rsidR="002F1DC9" w:rsidRDefault="00000000">
      <w:pPr>
        <w:spacing w:before="40" w:after="40"/>
        <w:ind w:left="360"/>
      </w:pPr>
      <w:r>
        <w:rPr>
          <w:rFonts w:ascii="Courier New" w:eastAsia="Courier New" w:hAnsi="Courier New" w:cs="Courier New"/>
          <w:color w:val="1A3A5C"/>
          <w:sz w:val="18"/>
          <w:szCs w:val="18"/>
        </w:rPr>
        <w:t xml:space="preserve">HEALTH #7 | 14/03/26 06:00 | Batt:78% </w:t>
      </w:r>
      <w:proofErr w:type="spellStart"/>
      <w:proofErr w:type="gramStart"/>
      <w:r>
        <w:rPr>
          <w:rFonts w:ascii="Courier New" w:eastAsia="Courier New" w:hAnsi="Courier New" w:cs="Courier New"/>
          <w:color w:val="1A3A5C"/>
          <w:sz w:val="18"/>
          <w:szCs w:val="18"/>
        </w:rPr>
        <w:t>Solar:OK</w:t>
      </w:r>
      <w:proofErr w:type="spellEnd"/>
      <w:proofErr w:type="gramEnd"/>
      <w:r>
        <w:rPr>
          <w:rFonts w:ascii="Courier New" w:eastAsia="Courier New" w:hAnsi="Courier New" w:cs="Courier New"/>
          <w:color w:val="1A3A5C"/>
          <w:sz w:val="18"/>
          <w:szCs w:val="18"/>
        </w:rPr>
        <w:t xml:space="preserve"> </w:t>
      </w:r>
      <w:proofErr w:type="spellStart"/>
      <w:proofErr w:type="gramStart"/>
      <w:r>
        <w:rPr>
          <w:rFonts w:ascii="Courier New" w:eastAsia="Courier New" w:hAnsi="Courier New" w:cs="Courier New"/>
          <w:color w:val="1A3A5C"/>
          <w:sz w:val="18"/>
          <w:szCs w:val="18"/>
        </w:rPr>
        <w:t>Sig:Good</w:t>
      </w:r>
      <w:proofErr w:type="spellEnd"/>
      <w:proofErr w:type="gramEnd"/>
      <w:r>
        <w:rPr>
          <w:rFonts w:ascii="Courier New" w:eastAsia="Courier New" w:hAnsi="Courier New" w:cs="Courier New"/>
          <w:color w:val="1A3A5C"/>
          <w:sz w:val="18"/>
          <w:szCs w:val="18"/>
        </w:rPr>
        <w:t xml:space="preserve"> FW:1.2 | EMPTY</w:t>
      </w:r>
    </w:p>
    <w:p w14:paraId="0FED1455" w14:textId="77777777" w:rsidR="002F1DC9" w:rsidRDefault="00000000">
      <w:pPr>
        <w:spacing w:before="200" w:after="80"/>
      </w:pPr>
      <w:r>
        <w:rPr>
          <w:b/>
          <w:bCs/>
          <w:color w:val="333333"/>
          <w:sz w:val="22"/>
          <w:szCs w:val="22"/>
        </w:rPr>
        <w:t>Low Battery Alert</w:t>
      </w:r>
    </w:p>
    <w:p w14:paraId="1531AF56" w14:textId="77777777" w:rsidR="002F1DC9" w:rsidRDefault="00000000">
      <w:pPr>
        <w:spacing w:before="40" w:after="40"/>
        <w:ind w:left="360"/>
      </w:pPr>
      <w:r>
        <w:rPr>
          <w:rFonts w:ascii="Courier New" w:eastAsia="Courier New" w:hAnsi="Courier New" w:cs="Courier New"/>
          <w:color w:val="1A3A5C"/>
          <w:sz w:val="18"/>
          <w:szCs w:val="18"/>
        </w:rPr>
        <w:t xml:space="preserve">ALERT #7 | LOW BATT 19% | 14/03/26 14:22 | </w:t>
      </w:r>
      <w:proofErr w:type="spellStart"/>
      <w:proofErr w:type="gramStart"/>
      <w:r>
        <w:rPr>
          <w:rFonts w:ascii="Courier New" w:eastAsia="Courier New" w:hAnsi="Courier New" w:cs="Courier New"/>
          <w:color w:val="1A3A5C"/>
          <w:sz w:val="18"/>
          <w:szCs w:val="18"/>
        </w:rPr>
        <w:t>Solar:FAULT</w:t>
      </w:r>
      <w:proofErr w:type="spellEnd"/>
      <w:proofErr w:type="gramEnd"/>
    </w:p>
    <w:p w14:paraId="2E204166" w14:textId="77777777" w:rsidR="002F1DC9" w:rsidRDefault="002F1DC9">
      <w:pPr>
        <w:spacing w:before="120"/>
      </w:pPr>
    </w:p>
    <w:p w14:paraId="2679A0A7" w14:textId="77777777" w:rsidR="002F1DC9" w:rsidRDefault="00000000">
      <w:pPr>
        <w:pStyle w:val="Heading1"/>
      </w:pPr>
      <w:r>
        <w:t>2. Hardware Design</w:t>
      </w:r>
    </w:p>
    <w:p w14:paraId="2314DBCB" w14:textId="77777777" w:rsidR="002F1DC9" w:rsidRDefault="00000000">
      <w:pPr>
        <w:pStyle w:val="Heading2"/>
      </w:pPr>
      <w:r>
        <w:t>2.1 Core Components — Prototype BOM</w:t>
      </w:r>
    </w:p>
    <w:p w14:paraId="7240CC44" w14:textId="77777777" w:rsidR="002F1DC9" w:rsidRDefault="00000000">
      <w:pPr>
        <w:spacing w:before="60" w:after="80"/>
      </w:pPr>
      <w:r>
        <w:t>The prototype uses off-the-shelf development boards and breakout modules to allow rapid iteration and field testing before committing to a custom PCB.</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600"/>
        <w:gridCol w:w="1760"/>
      </w:tblGrid>
      <w:tr w:rsidR="002F1DC9" w14:paraId="72683975" w14:textId="77777777">
        <w:tblPrEx>
          <w:tblCellMar>
            <w:top w:w="0" w:type="dxa"/>
            <w:bottom w:w="0" w:type="dxa"/>
          </w:tblCellMar>
        </w:tblPrEx>
        <w:trPr>
          <w:tblHeader/>
        </w:trPr>
        <w:tc>
          <w:tcPr>
            <w:tcW w:w="22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3AE93E85" w14:textId="77777777" w:rsidR="002F1DC9" w:rsidRDefault="00000000">
            <w:r>
              <w:rPr>
                <w:b/>
                <w:bCs/>
                <w:color w:val="FFFFFF"/>
              </w:rPr>
              <w:t>Component</w:t>
            </w:r>
          </w:p>
        </w:tc>
        <w:tc>
          <w:tcPr>
            <w:tcW w:w="26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21104ADC" w14:textId="77777777" w:rsidR="002F1DC9" w:rsidRDefault="00000000">
            <w:r>
              <w:rPr>
                <w:b/>
                <w:bCs/>
                <w:color w:val="FFFFFF"/>
              </w:rPr>
              <w:t>Recommended Part</w:t>
            </w:r>
          </w:p>
        </w:tc>
        <w:tc>
          <w:tcPr>
            <w:tcW w:w="26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0914ABE6" w14:textId="77777777" w:rsidR="002F1DC9" w:rsidRDefault="00000000">
            <w:r>
              <w:rPr>
                <w:b/>
                <w:bCs/>
                <w:color w:val="FFFFFF"/>
              </w:rPr>
              <w:t>Function</w:t>
            </w:r>
          </w:p>
        </w:tc>
        <w:tc>
          <w:tcPr>
            <w:tcW w:w="176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79133F16" w14:textId="77777777" w:rsidR="002F1DC9" w:rsidRDefault="00000000">
            <w:r>
              <w:rPr>
                <w:b/>
                <w:bCs/>
                <w:color w:val="FFFFFF"/>
              </w:rPr>
              <w:t>Est. Cost AUD</w:t>
            </w:r>
          </w:p>
        </w:tc>
      </w:tr>
      <w:tr w:rsidR="002F1DC9" w14:paraId="527A7C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371311F" w14:textId="77777777" w:rsidR="002F1DC9" w:rsidRDefault="00000000">
            <w:r>
              <w:t>MCU</w:t>
            </w:r>
          </w:p>
        </w:tc>
        <w:tc>
          <w:tcPr>
            <w:tcW w:w="2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876303A" w14:textId="77777777" w:rsidR="002F1DC9" w:rsidRDefault="00000000">
            <w:hyperlink r:id="rId5" w:history="1">
              <w:r>
                <w:rPr>
                  <w:color w:val="1155CC"/>
                  <w:u w:val="single"/>
                </w:rPr>
                <w:t xml:space="preserve">ESP32-S3 </w:t>
              </w:r>
              <w:proofErr w:type="spellStart"/>
              <w:r>
                <w:rPr>
                  <w:color w:val="1155CC"/>
                  <w:u w:val="single"/>
                </w:rPr>
                <w:t>DevKit</w:t>
              </w:r>
              <w:proofErr w:type="spellEnd"/>
            </w:hyperlink>
            <w:r>
              <w:t xml:space="preserve">  (Core Electronics) or </w:t>
            </w:r>
          </w:p>
        </w:tc>
        <w:tc>
          <w:tcPr>
            <w:tcW w:w="2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9250339" w14:textId="77777777" w:rsidR="002F1DC9" w:rsidRDefault="00000000">
            <w:r>
              <w:t>Main controller, deep sleep &lt;10uA, BLE config</w:t>
            </w:r>
          </w:p>
        </w:tc>
        <w:tc>
          <w:tcPr>
            <w:tcW w:w="17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BF99FF7" w14:textId="77777777" w:rsidR="002F1DC9" w:rsidRDefault="00000000">
            <w:r>
              <w:t>$8 – $15</w:t>
            </w:r>
          </w:p>
        </w:tc>
      </w:tr>
      <w:tr w:rsidR="002F1DC9" w14:paraId="4D18E6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0D087" w14:textId="77777777" w:rsidR="002F1DC9" w:rsidRDefault="00000000">
            <w:r>
              <w:t>Cellular Modem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CB1C5" w14:textId="77777777" w:rsidR="002F1DC9" w:rsidRDefault="00000000">
            <w:hyperlink r:id="rId6" w:history="1">
              <w:r>
                <w:rPr>
                  <w:color w:val="1155CC"/>
                  <w:u w:val="single"/>
                </w:rPr>
                <w:t>EG800Q-EU Breakout or EVB Kit</w:t>
              </w:r>
            </w:hyperlink>
            <w:r>
              <w:t xml:space="preserve">  (AliExpress) | </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CAD87" w14:textId="77777777" w:rsidR="002F1DC9" w:rsidRDefault="00000000">
            <w:r>
              <w:t>LTE CAT-1bis Band 28, D2C approved, single antenna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A0183" w14:textId="77777777" w:rsidR="002F1DC9" w:rsidRDefault="00000000">
            <w:r>
              <w:t>$35 – $55</w:t>
            </w:r>
          </w:p>
        </w:tc>
      </w:tr>
      <w:tr w:rsidR="002F1DC9" w14:paraId="1A2C6B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F5E8CAC" w14:textId="77777777" w:rsidR="002F1DC9" w:rsidRDefault="00000000">
            <w:r>
              <w:t>Cellular Antenna</w:t>
            </w:r>
          </w:p>
        </w:tc>
        <w:tc>
          <w:tcPr>
            <w:tcW w:w="2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9478623" w14:textId="77777777" w:rsidR="002F1DC9" w:rsidRDefault="00000000">
            <w:hyperlink r:id="rId7" w:history="1">
              <w:proofErr w:type="spellStart"/>
              <w:r>
                <w:rPr>
                  <w:color w:val="1155CC"/>
                  <w:u w:val="single"/>
                </w:rPr>
                <w:t>Taoglas</w:t>
              </w:r>
              <w:proofErr w:type="spellEnd"/>
              <w:r>
                <w:rPr>
                  <w:color w:val="1155CC"/>
                  <w:u w:val="single"/>
                </w:rPr>
                <w:t xml:space="preserve"> FXP73</w:t>
              </w:r>
            </w:hyperlink>
            <w:r>
              <w:t xml:space="preserve">  or SMA stub (</w:t>
            </w:r>
            <w:proofErr w:type="spellStart"/>
            <w:r>
              <w:t>DigiKey</w:t>
            </w:r>
            <w:proofErr w:type="spellEnd"/>
            <w:r>
              <w:t xml:space="preserve"> AU)</w:t>
            </w:r>
          </w:p>
        </w:tc>
        <w:tc>
          <w:tcPr>
            <w:tcW w:w="2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7F1DCE2" w14:textId="77777777" w:rsidR="002F1DC9" w:rsidRDefault="00000000">
            <w:r>
              <w:t>LTE Band 28 (700MHz) optimised</w:t>
            </w:r>
          </w:p>
        </w:tc>
        <w:tc>
          <w:tcPr>
            <w:tcW w:w="17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4B3A0CC" w14:textId="77777777" w:rsidR="002F1DC9" w:rsidRDefault="00000000">
            <w:r>
              <w:t>$5 – $12</w:t>
            </w:r>
          </w:p>
        </w:tc>
      </w:tr>
      <w:tr w:rsidR="002F1DC9" w14:paraId="3D5F5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AD2B1" w14:textId="77777777" w:rsidR="002F1DC9" w:rsidRDefault="00000000">
            <w:r>
              <w:t>GPS Antenna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18ECA" w14:textId="77777777" w:rsidR="002F1DC9" w:rsidRDefault="00000000">
            <w:hyperlink r:id="rId8" w:history="1">
              <w:r>
                <w:rPr>
                  <w:color w:val="1155CC"/>
                  <w:u w:val="single"/>
                </w:rPr>
                <w:t>Active patch antenna 25x25mm</w:t>
              </w:r>
            </w:hyperlink>
            <w:r>
              <w:t xml:space="preserve">  (AliExpress)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FC7F4" w14:textId="77777777" w:rsidR="002F1DC9" w:rsidRDefault="00000000">
            <w:r>
              <w:t>For u-</w:t>
            </w:r>
            <w:proofErr w:type="spellStart"/>
            <w:r>
              <w:t>blox</w:t>
            </w:r>
            <w:proofErr w:type="spellEnd"/>
            <w:r>
              <w:t xml:space="preserve"> M10 GNSS module (separate, no GNSS on EG800Q-EU)</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6BD0D" w14:textId="77777777" w:rsidR="002F1DC9" w:rsidRDefault="00000000">
            <w:r>
              <w:t>$4 – $8</w:t>
            </w:r>
          </w:p>
        </w:tc>
      </w:tr>
      <w:tr w:rsidR="002F1DC9" w14:paraId="2419AF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D31A069" w14:textId="77777777" w:rsidR="002F1DC9" w:rsidRDefault="00000000">
            <w:r>
              <w:t>Battery</w:t>
            </w:r>
          </w:p>
        </w:tc>
        <w:tc>
          <w:tcPr>
            <w:tcW w:w="2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3E39A7C" w14:textId="77777777" w:rsidR="002F1DC9" w:rsidRDefault="00000000">
            <w:hyperlink r:id="rId9" w:history="1">
              <w:r>
                <w:rPr>
                  <w:color w:val="1155CC"/>
                  <w:u w:val="single"/>
                </w:rPr>
                <w:t>LiFePO4 18650 x2 (SB2307)</w:t>
              </w:r>
            </w:hyperlink>
            <w:r>
              <w:t xml:space="preserve">  (</w:t>
            </w:r>
            <w:proofErr w:type="spellStart"/>
            <w:r>
              <w:t>Jaycar</w:t>
            </w:r>
            <w:proofErr w:type="spellEnd"/>
            <w:r>
              <w:t>)</w:t>
            </w:r>
          </w:p>
        </w:tc>
        <w:tc>
          <w:tcPr>
            <w:tcW w:w="2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DAA65AF" w14:textId="77777777" w:rsidR="002F1DC9" w:rsidRDefault="00000000">
            <w:r>
              <w:t>Primary power, safe in heat</w:t>
            </w:r>
          </w:p>
        </w:tc>
        <w:tc>
          <w:tcPr>
            <w:tcW w:w="17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D0BADDC" w14:textId="77777777" w:rsidR="002F1DC9" w:rsidRDefault="00000000">
            <w:r>
              <w:t>$20 – $35</w:t>
            </w:r>
          </w:p>
        </w:tc>
      </w:tr>
      <w:tr w:rsidR="002F1DC9" w14:paraId="1D3B68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F8504" w14:textId="77777777" w:rsidR="002F1DC9" w:rsidRDefault="00000000">
            <w:r>
              <w:t>Solar Charger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E94A3" w14:textId="77777777" w:rsidR="002F1DC9" w:rsidRDefault="00000000">
            <w:hyperlink r:id="rId10" w:history="1">
              <w:r>
                <w:rPr>
                  <w:color w:val="1155CC"/>
                  <w:u w:val="single"/>
                </w:rPr>
                <w:t>CN3791 MPPT module</w:t>
              </w:r>
            </w:hyperlink>
            <w:r>
              <w:t xml:space="preserve">  (AliExpress)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9152B" w14:textId="77777777" w:rsidR="002F1DC9" w:rsidRDefault="00000000">
            <w:r>
              <w:t>5V solar input, LiFePO4 charge profile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DF84C" w14:textId="77777777" w:rsidR="002F1DC9" w:rsidRDefault="00000000">
            <w:r>
              <w:t>$5 – $10</w:t>
            </w:r>
          </w:p>
        </w:tc>
      </w:tr>
      <w:tr w:rsidR="002F1DC9" w14:paraId="32AB98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B15AE40" w14:textId="77777777" w:rsidR="002F1DC9" w:rsidRDefault="00000000">
            <w:r>
              <w:t>Solar Panel</w:t>
            </w:r>
          </w:p>
        </w:tc>
        <w:tc>
          <w:tcPr>
            <w:tcW w:w="2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9CA89F1" w14:textId="77777777" w:rsidR="002F1DC9" w:rsidRDefault="00000000">
            <w:hyperlink r:id="rId11" w:history="1">
              <w:r>
                <w:rPr>
                  <w:color w:val="1155CC"/>
                  <w:u w:val="single"/>
                </w:rPr>
                <w:t>5W 12V Solar Panel (ZM9050)</w:t>
              </w:r>
            </w:hyperlink>
            <w:r>
              <w:t xml:space="preserve">  (</w:t>
            </w:r>
            <w:proofErr w:type="spellStart"/>
            <w:r>
              <w:t>Jaycar</w:t>
            </w:r>
            <w:proofErr w:type="spellEnd"/>
            <w:r>
              <w:t>)</w:t>
            </w:r>
          </w:p>
        </w:tc>
        <w:tc>
          <w:tcPr>
            <w:tcW w:w="2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A1AC156" w14:textId="77777777" w:rsidR="002F1DC9" w:rsidRDefault="00000000">
            <w:r>
              <w:t>Primary charge source</w:t>
            </w:r>
          </w:p>
        </w:tc>
        <w:tc>
          <w:tcPr>
            <w:tcW w:w="17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F77D176" w14:textId="77777777" w:rsidR="002F1DC9" w:rsidRDefault="00000000">
            <w:r>
              <w:t>$12 – $20</w:t>
            </w:r>
          </w:p>
        </w:tc>
      </w:tr>
      <w:tr w:rsidR="002F1DC9" w14:paraId="217CBD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9B702" w14:textId="77777777" w:rsidR="002F1DC9" w:rsidRDefault="00000000">
            <w:r>
              <w:t>Trigger Switch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EBE90" w14:textId="77777777" w:rsidR="002F1DC9" w:rsidRDefault="00000000">
            <w:hyperlink r:id="rId12" w:history="1">
              <w:r>
                <w:rPr>
                  <w:color w:val="1155CC"/>
                  <w:u w:val="single"/>
                </w:rPr>
                <w:t>Reed switch NC</w:t>
              </w:r>
            </w:hyperlink>
            <w:r>
              <w:t xml:space="preserve">  or tilt ball (</w:t>
            </w:r>
            <w:proofErr w:type="spellStart"/>
            <w:r>
              <w:t>Jaycar</w:t>
            </w:r>
            <w:proofErr w:type="spellEnd"/>
            <w:r>
              <w: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17773" w14:textId="77777777" w:rsidR="002F1DC9" w:rsidRDefault="00000000">
            <w:r>
              <w:t>Trap detection — analogue, no power draw</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04826" w14:textId="77777777" w:rsidR="002F1DC9" w:rsidRDefault="00000000">
            <w:r>
              <w:t>$1 – $3</w:t>
            </w:r>
          </w:p>
        </w:tc>
      </w:tr>
      <w:tr w:rsidR="002F1DC9" w14:paraId="5D094D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985C15C" w14:textId="77777777" w:rsidR="002F1DC9" w:rsidRDefault="00000000">
            <w:r>
              <w:t>Voltage Divider</w:t>
            </w:r>
          </w:p>
        </w:tc>
        <w:tc>
          <w:tcPr>
            <w:tcW w:w="2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B57B7A5" w14:textId="77777777" w:rsidR="002F1DC9" w:rsidRDefault="00000000">
            <w:hyperlink r:id="rId13" w:history="1">
              <w:r>
                <w:rPr>
                  <w:color w:val="1155CC"/>
                  <w:u w:val="single"/>
                </w:rPr>
                <w:t>100k resistors (</w:t>
              </w:r>
              <w:proofErr w:type="spellStart"/>
              <w:r>
                <w:rPr>
                  <w:color w:val="1155CC"/>
                  <w:u w:val="single"/>
                </w:rPr>
                <w:t>Jaycar</w:t>
              </w:r>
              <w:proofErr w:type="spellEnd"/>
              <w:r>
                <w:rPr>
                  <w:color w:val="1155CC"/>
                  <w:u w:val="single"/>
                </w:rPr>
                <w:t>)</w:t>
              </w:r>
            </w:hyperlink>
          </w:p>
        </w:tc>
        <w:tc>
          <w:tcPr>
            <w:tcW w:w="2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F2D0AE2" w14:textId="77777777" w:rsidR="002F1DC9" w:rsidRDefault="00000000">
            <w:r>
              <w:t>Battery ADC monitoring</w:t>
            </w:r>
          </w:p>
        </w:tc>
        <w:tc>
          <w:tcPr>
            <w:tcW w:w="17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E07670D" w14:textId="77777777" w:rsidR="002F1DC9" w:rsidRDefault="00000000">
            <w:r>
              <w:t>$0.10</w:t>
            </w:r>
          </w:p>
        </w:tc>
      </w:tr>
      <w:tr w:rsidR="002F1DC9" w14:paraId="3D02FB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27AF6" w14:textId="77777777" w:rsidR="002F1DC9" w:rsidRDefault="00000000">
            <w:r>
              <w:t>LED Indicators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18CB" w14:textId="77777777" w:rsidR="002F1DC9" w:rsidRDefault="00000000">
            <w:hyperlink r:id="rId14" w:history="1">
              <w:r>
                <w:rPr>
                  <w:color w:val="1155CC"/>
                  <w:u w:val="single"/>
                </w:rPr>
                <w:t>5mm LEDs pack (Core)</w:t>
              </w:r>
            </w:hyperlink>
            <w:r>
              <w:t xml:space="preserve">  + resistors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7ED07" w14:textId="77777777" w:rsidR="002F1DC9" w:rsidRDefault="00000000">
            <w:r>
              <w:t>Status visible without opening enclosure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CF1BF" w14:textId="77777777" w:rsidR="002F1DC9" w:rsidRDefault="00000000">
            <w:r>
              <w:t>$0.50</w:t>
            </w:r>
          </w:p>
        </w:tc>
      </w:tr>
      <w:tr w:rsidR="002F1DC9" w14:paraId="37A0FC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68322B8" w14:textId="77777777" w:rsidR="002F1DC9" w:rsidRDefault="00000000">
            <w:r>
              <w:t>RTC Module</w:t>
            </w:r>
          </w:p>
        </w:tc>
        <w:tc>
          <w:tcPr>
            <w:tcW w:w="2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FD7C39C" w14:textId="77777777" w:rsidR="002F1DC9" w:rsidRDefault="00000000">
            <w:hyperlink r:id="rId15" w:history="1">
              <w:r>
                <w:rPr>
                  <w:color w:val="1155CC"/>
                  <w:u w:val="single"/>
                </w:rPr>
                <w:t>DS3231 Precision RTC</w:t>
              </w:r>
            </w:hyperlink>
            <w:r>
              <w:t xml:space="preserve">  (Core Electronics)</w:t>
            </w:r>
          </w:p>
        </w:tc>
        <w:tc>
          <w:tcPr>
            <w:tcW w:w="2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3781E8C" w14:textId="77777777" w:rsidR="002F1DC9" w:rsidRDefault="00000000">
            <w:r>
              <w:t>Accurate timestamps without GPS</w:t>
            </w:r>
          </w:p>
        </w:tc>
        <w:tc>
          <w:tcPr>
            <w:tcW w:w="17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238C9C2" w14:textId="77777777" w:rsidR="002F1DC9" w:rsidRDefault="00000000">
            <w:r>
              <w:t>$4 – $8</w:t>
            </w:r>
          </w:p>
        </w:tc>
      </w:tr>
      <w:tr w:rsidR="002F1DC9" w14:paraId="215892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B6E71" w14:textId="77777777" w:rsidR="002F1DC9" w:rsidRDefault="00000000">
            <w:r>
              <w:t>Flash Storage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8B1DA" w14:textId="77777777" w:rsidR="002F1DC9" w:rsidRDefault="00000000">
            <w:hyperlink r:id="rId16" w:history="1">
              <w:r>
                <w:rPr>
                  <w:color w:val="1155CC"/>
                  <w:u w:val="single"/>
                </w:rPr>
                <w:t>microSD module</w:t>
              </w:r>
            </w:hyperlink>
            <w:r>
              <w:t xml:space="preserve">  (Core Electronics)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BD901" w14:textId="77777777" w:rsidR="002F1DC9" w:rsidRDefault="00000000">
            <w:r>
              <w:t>Message queue and event log storage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0C8EA" w14:textId="77777777" w:rsidR="002F1DC9" w:rsidRDefault="00000000">
            <w:r>
              <w:t>$2 – $6</w:t>
            </w:r>
          </w:p>
        </w:tc>
      </w:tr>
      <w:tr w:rsidR="002F1DC9" w14:paraId="684B00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E0380A2" w14:textId="77777777" w:rsidR="002F1DC9" w:rsidRDefault="00000000">
            <w:r>
              <w:t>Watchdog Timer</w:t>
            </w:r>
          </w:p>
        </w:tc>
        <w:tc>
          <w:tcPr>
            <w:tcW w:w="2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76AA45D" w14:textId="77777777" w:rsidR="002F1DC9" w:rsidRDefault="00000000">
            <w:hyperlink r:id="rId17" w:history="1">
              <w:r>
                <w:rPr>
                  <w:color w:val="1155CC"/>
                  <w:u w:val="single"/>
                </w:rPr>
                <w:t>TPL5010 (</w:t>
              </w:r>
              <w:proofErr w:type="spellStart"/>
              <w:r>
                <w:rPr>
                  <w:color w:val="1155CC"/>
                  <w:u w:val="single"/>
                </w:rPr>
                <w:t>DigiKey</w:t>
              </w:r>
              <w:proofErr w:type="spellEnd"/>
              <w:r>
                <w:rPr>
                  <w:color w:val="1155CC"/>
                  <w:u w:val="single"/>
                </w:rPr>
                <w:t>)</w:t>
              </w:r>
            </w:hyperlink>
            <w:r>
              <w:t xml:space="preserve">  or internal ESP32 WDT</w:t>
            </w:r>
          </w:p>
        </w:tc>
        <w:tc>
          <w:tcPr>
            <w:tcW w:w="2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13051A2" w14:textId="77777777" w:rsidR="002F1DC9" w:rsidRDefault="00000000">
            <w:r>
              <w:t>Hardware reboot on firmware hang</w:t>
            </w:r>
          </w:p>
        </w:tc>
        <w:tc>
          <w:tcPr>
            <w:tcW w:w="17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5B8A97E" w14:textId="77777777" w:rsidR="002F1DC9" w:rsidRDefault="00000000">
            <w:r>
              <w:t>$2 – $4</w:t>
            </w:r>
          </w:p>
        </w:tc>
      </w:tr>
      <w:tr w:rsidR="002F1DC9" w14:paraId="460027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1EF49" w14:textId="77777777" w:rsidR="002F1DC9" w:rsidRDefault="00000000">
            <w:r>
              <w:t>Connectors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58348" w14:textId="77777777" w:rsidR="002F1DC9" w:rsidRDefault="00000000">
            <w:hyperlink r:id="rId18" w:history="1">
              <w:r>
                <w:rPr>
                  <w:color w:val="1155CC"/>
                  <w:u w:val="single"/>
                </w:rPr>
                <w:t>IP67 M12 sockets</w:t>
              </w:r>
            </w:hyperlink>
            <w:r>
              <w:t xml:space="preserve">  x3 (AliExpress)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A5119" w14:textId="77777777" w:rsidR="002F1DC9" w:rsidRDefault="00000000">
            <w:r>
              <w:t>Solar in, trigger in, USB config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61429" w14:textId="77777777" w:rsidR="002F1DC9" w:rsidRDefault="00000000">
            <w:r>
              <w:t>$8 – $15</w:t>
            </w:r>
          </w:p>
        </w:tc>
      </w:tr>
      <w:tr w:rsidR="002F1DC9" w14:paraId="6CFBF9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F050666" w14:textId="77777777" w:rsidR="002F1DC9" w:rsidRDefault="00000000">
            <w:r>
              <w:lastRenderedPageBreak/>
              <w:t>PCB / Proto</w:t>
            </w:r>
          </w:p>
        </w:tc>
        <w:tc>
          <w:tcPr>
            <w:tcW w:w="2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ED33FBC" w14:textId="77777777" w:rsidR="002F1DC9" w:rsidRDefault="00000000">
            <w:hyperlink r:id="rId19" w:history="1">
              <w:r>
                <w:rPr>
                  <w:color w:val="1155CC"/>
                  <w:u w:val="single"/>
                </w:rPr>
                <w:t>Custom PCB (JLCPCB)</w:t>
              </w:r>
            </w:hyperlink>
            <w:r>
              <w:t xml:space="preserve">  or </w:t>
            </w:r>
            <w:proofErr w:type="spellStart"/>
            <w:r>
              <w:t>perfboard</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940F07B" w14:textId="77777777" w:rsidR="002F1DC9" w:rsidRDefault="00000000">
            <w:r>
              <w:t>Component mounting</w:t>
            </w:r>
          </w:p>
        </w:tc>
        <w:tc>
          <w:tcPr>
            <w:tcW w:w="17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B5668B6" w14:textId="77777777" w:rsidR="002F1DC9" w:rsidRDefault="00000000">
            <w:r>
              <w:t>$2 – $15</w:t>
            </w:r>
          </w:p>
        </w:tc>
      </w:tr>
    </w:tbl>
    <w:p w14:paraId="19A4D53C" w14:textId="77777777" w:rsidR="002F1DC9" w:rsidRDefault="002F1DC9">
      <w:pPr>
        <w:spacing w:before="120"/>
      </w:pPr>
    </w:p>
    <w:p w14:paraId="63950B61" w14:textId="77777777" w:rsidR="002F1DC9" w:rsidRDefault="00000000">
      <w:pPr>
        <w:spacing w:before="60" w:after="80"/>
      </w:pPr>
      <w:r>
        <w:rPr>
          <w:b/>
          <w:bCs/>
          <w:color w:val="1A6B3A"/>
          <w:sz w:val="22"/>
          <w:szCs w:val="22"/>
        </w:rPr>
        <w:t>Prototype BOM Total (single unit): AUD $108 – $207</w:t>
      </w:r>
    </w:p>
    <w:p w14:paraId="67E264FF" w14:textId="77777777" w:rsidR="002F1DC9" w:rsidRDefault="002F1DC9">
      <w:pPr>
        <w:spacing w:before="120"/>
      </w:pPr>
    </w:p>
    <w:p w14:paraId="734985E4" w14:textId="77777777" w:rsidR="002F1DC9" w:rsidRDefault="00000000">
      <w:pPr>
        <w:pStyle w:val="Heading2"/>
      </w:pPr>
      <w:r>
        <w:t>2.2 Modem Selection — Why EG800Q-EU</w:t>
      </w:r>
    </w:p>
    <w:p w14:paraId="66A27450" w14:textId="77777777" w:rsidR="002F1DC9" w:rsidRDefault="00000000">
      <w:pPr>
        <w:pStyle w:val="ListParagraph"/>
        <w:numPr>
          <w:ilvl w:val="0"/>
          <w:numId w:val="2"/>
        </w:numPr>
        <w:spacing w:before="40" w:after="40"/>
      </w:pPr>
      <w:r>
        <w:t>LTE CAT-1bis — approved on Starlink Direct-to-Cell carrier lists (One NZ, Telstra), validated on battery-powered IoT hardware by Digital Matter February 2026</w:t>
      </w:r>
    </w:p>
    <w:p w14:paraId="0154FDE7" w14:textId="77777777" w:rsidR="002F1DC9" w:rsidRDefault="00000000">
      <w:pPr>
        <w:pStyle w:val="ListParagraph"/>
        <w:numPr>
          <w:ilvl w:val="0"/>
          <w:numId w:val="2"/>
        </w:numPr>
        <w:spacing w:before="40" w:after="40"/>
      </w:pPr>
      <w:r>
        <w:t xml:space="preserve">Single antenna design (CAT-1bis feature) — one </w:t>
      </w:r>
      <w:proofErr w:type="gramStart"/>
      <w:r>
        <w:t>U.FL</w:t>
      </w:r>
      <w:proofErr w:type="gramEnd"/>
      <w:r>
        <w:t xml:space="preserve"> connector, simpler PCB layout, lower BOM cost than full MIMO CAT-1</w:t>
      </w:r>
    </w:p>
    <w:p w14:paraId="349D3C6B" w14:textId="77777777" w:rsidR="002F1DC9" w:rsidRDefault="00000000">
      <w:pPr>
        <w:pStyle w:val="ListParagraph"/>
        <w:numPr>
          <w:ilvl w:val="0"/>
          <w:numId w:val="2"/>
        </w:numPr>
        <w:spacing w:before="40" w:after="40"/>
      </w:pPr>
      <w:r>
        <w:t>Covers Australian critical Band 28 (700MHz) — essential for remote area coverage</w:t>
      </w:r>
    </w:p>
    <w:p w14:paraId="0F23A2E0" w14:textId="77777777" w:rsidR="002F1DC9" w:rsidRDefault="00000000">
      <w:pPr>
        <w:pStyle w:val="ListParagraph"/>
        <w:numPr>
          <w:ilvl w:val="0"/>
          <w:numId w:val="2"/>
        </w:numPr>
        <w:spacing w:before="40" w:after="40"/>
      </w:pPr>
      <w:r>
        <w:t>AT command interface — simple to drive from any MCU via UART</w:t>
      </w:r>
    </w:p>
    <w:p w14:paraId="652C2DB9" w14:textId="77777777" w:rsidR="002F1DC9" w:rsidRDefault="00000000">
      <w:pPr>
        <w:pStyle w:val="ListParagraph"/>
        <w:numPr>
          <w:ilvl w:val="0"/>
          <w:numId w:val="2"/>
        </w:numPr>
        <w:spacing w:before="40" w:after="40"/>
      </w:pPr>
      <w:r>
        <w:t>Power consumption: ~6mA receive, ~300mA peak TX, &lt;1uA sleep</w:t>
      </w:r>
    </w:p>
    <w:p w14:paraId="6AE2F932" w14:textId="77777777" w:rsidR="002F1DC9" w:rsidRDefault="00000000">
      <w:pPr>
        <w:pStyle w:val="ListParagraph"/>
        <w:numPr>
          <w:ilvl w:val="0"/>
          <w:numId w:val="2"/>
        </w:numPr>
        <w:spacing w:before="40" w:after="40"/>
      </w:pPr>
      <w:r>
        <w:t xml:space="preserve">Well-supported Arduino and </w:t>
      </w:r>
      <w:proofErr w:type="spellStart"/>
      <w:r>
        <w:t>MicroPython</w:t>
      </w:r>
      <w:proofErr w:type="spellEnd"/>
      <w:r>
        <w:t xml:space="preserve"> libraries available</w:t>
      </w:r>
    </w:p>
    <w:p w14:paraId="207ED360" w14:textId="77777777" w:rsidR="002F1DC9" w:rsidRDefault="00000000">
      <w:pPr>
        <w:spacing w:before="60" w:after="80"/>
        <w:ind w:left="360"/>
      </w:pPr>
      <w:r>
        <w:rPr>
          <w:b/>
          <w:bCs/>
          <w:color w:val="B8860B"/>
          <w:sz w:val="18"/>
          <w:szCs w:val="18"/>
        </w:rPr>
        <w:t xml:space="preserve">NOTE: </w:t>
      </w:r>
      <w:r>
        <w:rPr>
          <w:i/>
          <w:iCs/>
          <w:color w:val="555555"/>
          <w:sz w:val="18"/>
          <w:szCs w:val="18"/>
        </w:rPr>
        <w:t xml:space="preserve">Buy EG800Q-EU from </w:t>
      </w:r>
      <w:proofErr w:type="spellStart"/>
      <w:r>
        <w:rPr>
          <w:i/>
          <w:iCs/>
          <w:color w:val="555555"/>
          <w:sz w:val="18"/>
          <w:szCs w:val="18"/>
        </w:rPr>
        <w:t>Quectel</w:t>
      </w:r>
      <w:proofErr w:type="spellEnd"/>
      <w:r>
        <w:rPr>
          <w:i/>
          <w:iCs/>
          <w:color w:val="555555"/>
          <w:sz w:val="18"/>
          <w:szCs w:val="18"/>
        </w:rPr>
        <w:t xml:space="preserve"> direct or via ECD Online AU. Pair with u-</w:t>
      </w:r>
      <w:proofErr w:type="spellStart"/>
      <w:r>
        <w:rPr>
          <w:i/>
          <w:iCs/>
          <w:color w:val="555555"/>
          <w:sz w:val="18"/>
          <w:szCs w:val="18"/>
        </w:rPr>
        <w:t>blox</w:t>
      </w:r>
      <w:proofErr w:type="spellEnd"/>
      <w:r>
        <w:rPr>
          <w:i/>
          <w:iCs/>
          <w:color w:val="555555"/>
          <w:sz w:val="18"/>
          <w:szCs w:val="18"/>
        </w:rPr>
        <w:t xml:space="preserve"> M10 GNSS module for GPS (separate chip required — EG800Q-EU has no integrated GNSS). Same Qualcomm QCX216 chipset used in Digital Matter’s Manta Fusion Global (first battery IoT device to achieve Starlink D2C, February 2026). SIM7672G-MNGV is an alternative </w:t>
      </w:r>
      <w:proofErr w:type="spellStart"/>
      <w:r>
        <w:rPr>
          <w:i/>
          <w:iCs/>
          <w:color w:val="555555"/>
          <w:sz w:val="18"/>
          <w:szCs w:val="18"/>
        </w:rPr>
        <w:t>SIMCom</w:t>
      </w:r>
      <w:proofErr w:type="spellEnd"/>
      <w:r>
        <w:rPr>
          <w:i/>
          <w:iCs/>
          <w:color w:val="555555"/>
          <w:sz w:val="18"/>
          <w:szCs w:val="18"/>
        </w:rPr>
        <w:t xml:space="preserve"> option with integrated GNSS but larger footprint (24x24mm vs 15.8x17.7mm).</w:t>
      </w:r>
      <w:proofErr w:type="spellStart"/>
      <w:r>
        <w:fldChar w:fldCharType="begin"/>
      </w:r>
      <w:r>
        <w:instrText>HYPERLINK "https://www.digikey.com.au/en/products/detail/simcom-wireless-solutions-limited/SIM7080G/15841448"</w:instrText>
      </w:r>
      <w:r>
        <w:fldChar w:fldCharType="separate"/>
      </w:r>
      <w:r>
        <w:rPr>
          <w:color w:val="1155CC"/>
          <w:u w:val="single"/>
        </w:rPr>
        <w:t>DigiKey</w:t>
      </w:r>
      <w:proofErr w:type="spellEnd"/>
      <w:r>
        <w:rPr>
          <w:color w:val="1155CC"/>
          <w:u w:val="single"/>
        </w:rPr>
        <w:t xml:space="preserve"> AU</w:t>
      </w:r>
      <w:r>
        <w:fldChar w:fldCharType="end"/>
      </w:r>
      <w:r>
        <w:rPr>
          <w:color w:val="555555"/>
          <w:sz w:val="18"/>
          <w:szCs w:val="18"/>
        </w:rPr>
        <w:t xml:space="preserve"> | </w:t>
      </w:r>
      <w:hyperlink r:id="rId20" w:history="1">
        <w:r>
          <w:rPr>
            <w:color w:val="1155CC"/>
            <w:u w:val="single"/>
          </w:rPr>
          <w:t>LCSC (cheapest)</w:t>
        </w:r>
      </w:hyperlink>
      <w:r>
        <w:rPr>
          <w:color w:val="555555"/>
          <w:sz w:val="18"/>
          <w:szCs w:val="18"/>
        </w:rPr>
        <w:t xml:space="preserve"> | </w:t>
      </w:r>
      <w:hyperlink r:id="rId21" w:history="1">
        <w:r>
          <w:rPr>
            <w:color w:val="1155CC"/>
            <w:u w:val="single"/>
          </w:rPr>
          <w:t>AliExpress breakout board</w:t>
        </w:r>
      </w:hyperlink>
      <w:r>
        <w:rPr>
          <w:i/>
          <w:iCs/>
          <w:color w:val="555555"/>
          <w:sz w:val="18"/>
          <w:szCs w:val="18"/>
        </w:rPr>
        <w:t xml:space="preserve"> </w:t>
      </w:r>
    </w:p>
    <w:p w14:paraId="3C7FC60B" w14:textId="77777777" w:rsidR="002F1DC9" w:rsidRDefault="002F1DC9">
      <w:pPr>
        <w:spacing w:before="120"/>
      </w:pPr>
    </w:p>
    <w:p w14:paraId="0CDD685E" w14:textId="77777777" w:rsidR="002F1DC9" w:rsidRDefault="00000000">
      <w:pPr>
        <w:pStyle w:val="Heading2"/>
      </w:pPr>
      <w:r>
        <w:t>2.3 Power System Design</w:t>
      </w:r>
    </w:p>
    <w:p w14:paraId="24F9A5DB" w14:textId="77777777" w:rsidR="002F1DC9" w:rsidRDefault="00000000">
      <w:pPr>
        <w:spacing w:before="200" w:after="80"/>
      </w:pPr>
      <w:r>
        <w:rPr>
          <w:b/>
          <w:bCs/>
          <w:color w:val="333333"/>
          <w:sz w:val="22"/>
          <w:szCs w:val="22"/>
        </w:rPr>
        <w:t>Battery Selection: LiFePO4 vs LiPo</w:t>
      </w:r>
    </w:p>
    <w:tbl>
      <w:tblPr>
        <w:tblW w:w="8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2730"/>
      </w:tblGrid>
      <w:tr w:rsidR="002F1DC9" w14:paraId="3B4EB7F4" w14:textId="77777777">
        <w:tblPrEx>
          <w:tblCellMar>
            <w:top w:w="0" w:type="dxa"/>
            <w:bottom w:w="0" w:type="dxa"/>
          </w:tblCellMar>
        </w:tblPrEx>
        <w:trPr>
          <w:tblHeader/>
        </w:trPr>
        <w:tc>
          <w:tcPr>
            <w:tcW w:w="25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185C95E2" w14:textId="77777777" w:rsidR="002F1DC9" w:rsidRDefault="00000000">
            <w:r>
              <w:rPr>
                <w:b/>
                <w:bCs/>
                <w:color w:val="FFFFFF"/>
              </w:rPr>
              <w:t>Property</w:t>
            </w:r>
          </w:p>
        </w:tc>
        <w:tc>
          <w:tcPr>
            <w:tcW w:w="343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32EEB1FB" w14:textId="77777777" w:rsidR="002F1DC9" w:rsidRDefault="00000000">
            <w:r>
              <w:rPr>
                <w:b/>
                <w:bCs/>
                <w:color w:val="FFFFFF"/>
              </w:rPr>
              <w:t>LiFePO4</w:t>
            </w:r>
          </w:p>
        </w:tc>
        <w:tc>
          <w:tcPr>
            <w:tcW w:w="273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0A2EAA7A" w14:textId="77777777" w:rsidR="002F1DC9" w:rsidRDefault="00000000">
            <w:r>
              <w:rPr>
                <w:b/>
                <w:bCs/>
                <w:color w:val="FFFFFF"/>
              </w:rPr>
              <w:t>LiPo</w:t>
            </w:r>
          </w:p>
        </w:tc>
      </w:tr>
      <w:tr w:rsidR="002F1DC9" w14:paraId="7478B77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5F3D6DE" w14:textId="77777777" w:rsidR="002F1DC9" w:rsidRDefault="00000000">
            <w:r>
              <w:t>Operating temp</w:t>
            </w:r>
          </w:p>
        </w:tc>
        <w:tc>
          <w:tcPr>
            <w:tcW w:w="343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686EA94" w14:textId="77777777" w:rsidR="002F1DC9" w:rsidRDefault="00000000">
            <w:r>
              <w:t>-20 to +60°C</w:t>
            </w:r>
          </w:p>
        </w:tc>
        <w:tc>
          <w:tcPr>
            <w:tcW w:w="273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0E1E0C6" w14:textId="77777777" w:rsidR="002F1DC9" w:rsidRDefault="00000000">
            <w:r>
              <w:t>-20 to +45°C</w:t>
            </w:r>
          </w:p>
        </w:tc>
      </w:tr>
      <w:tr w:rsidR="002F1DC9" w14:paraId="44ADF0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1829" w14:textId="77777777" w:rsidR="002F1DC9" w:rsidRDefault="00000000">
            <w:r>
              <w:t>Thermal runaway risk</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2D0A9" w14:textId="77777777" w:rsidR="002F1DC9" w:rsidRDefault="00000000">
            <w:r>
              <w:t>Very low — much safer in heat</w:t>
            </w:r>
          </w:p>
        </w:tc>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BAF39" w14:textId="77777777" w:rsidR="002F1DC9" w:rsidRDefault="00000000">
            <w:r>
              <w:t>Moderate — risk in high temps</w:t>
            </w:r>
          </w:p>
        </w:tc>
      </w:tr>
      <w:tr w:rsidR="002F1DC9" w14:paraId="26A756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FF6136D" w14:textId="77777777" w:rsidR="002F1DC9" w:rsidRDefault="00000000">
            <w:r>
              <w:t>Cycle life</w:t>
            </w:r>
          </w:p>
        </w:tc>
        <w:tc>
          <w:tcPr>
            <w:tcW w:w="343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E5437DA" w14:textId="77777777" w:rsidR="002F1DC9" w:rsidRDefault="00000000">
            <w:r>
              <w:t>2000+ cycles</w:t>
            </w:r>
          </w:p>
        </w:tc>
        <w:tc>
          <w:tcPr>
            <w:tcW w:w="273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FEF9EAD" w14:textId="77777777" w:rsidR="002F1DC9" w:rsidRDefault="00000000">
            <w:r>
              <w:t>300–500 cycles</w:t>
            </w:r>
          </w:p>
        </w:tc>
      </w:tr>
      <w:tr w:rsidR="002F1DC9" w14:paraId="2DED0E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CE64B" w14:textId="77777777" w:rsidR="002F1DC9" w:rsidRDefault="00000000">
            <w:r>
              <w:t>Self-discharge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BC694" w14:textId="77777777" w:rsidR="002F1DC9" w:rsidRDefault="00000000">
            <w:r>
              <w:t>~3% per month</w:t>
            </w:r>
          </w:p>
        </w:tc>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DF501" w14:textId="77777777" w:rsidR="002F1DC9" w:rsidRDefault="00000000">
            <w:r>
              <w:t>~5% per month</w:t>
            </w:r>
          </w:p>
        </w:tc>
      </w:tr>
      <w:tr w:rsidR="002F1DC9" w14:paraId="083E12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A3F8372" w14:textId="77777777" w:rsidR="002F1DC9" w:rsidRDefault="00000000">
            <w:r>
              <w:t>Energy density</w:t>
            </w:r>
          </w:p>
        </w:tc>
        <w:tc>
          <w:tcPr>
            <w:tcW w:w="343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1A29E01" w14:textId="77777777" w:rsidR="002F1DC9" w:rsidRDefault="00000000">
            <w:r>
              <w:t>Lower (heavier)</w:t>
            </w:r>
          </w:p>
        </w:tc>
        <w:tc>
          <w:tcPr>
            <w:tcW w:w="273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694744B" w14:textId="77777777" w:rsidR="002F1DC9" w:rsidRDefault="00000000">
            <w:r>
              <w:t>Higher (lighter)</w:t>
            </w:r>
          </w:p>
        </w:tc>
      </w:tr>
      <w:tr w:rsidR="002F1DC9" w14:paraId="4CDEBCE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1D304" w14:textId="77777777" w:rsidR="002F1DC9" w:rsidRDefault="00000000">
            <w:r>
              <w:t>Verdict for this application</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92AA0" w14:textId="77777777" w:rsidR="002F1DC9" w:rsidRDefault="00000000">
            <w:r>
              <w:t>RECOMMENDED — Darwin/remote tropics heat</w:t>
            </w:r>
          </w:p>
        </w:tc>
        <w:tc>
          <w:tcPr>
            <w:tcW w:w="27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524B9" w14:textId="77777777" w:rsidR="002F1DC9" w:rsidRDefault="00000000">
            <w:r>
              <w:t>Not recommended for outdoor tropical use</w:t>
            </w:r>
          </w:p>
        </w:tc>
      </w:tr>
    </w:tbl>
    <w:p w14:paraId="1802A345" w14:textId="77777777" w:rsidR="002F1DC9" w:rsidRDefault="002F1DC9">
      <w:pPr>
        <w:spacing w:before="120"/>
      </w:pPr>
    </w:p>
    <w:p w14:paraId="383E595F" w14:textId="77777777" w:rsidR="002F1DC9" w:rsidRDefault="00000000">
      <w:pPr>
        <w:spacing w:before="200" w:after="80"/>
      </w:pPr>
      <w:r>
        <w:rPr>
          <w:b/>
          <w:bCs/>
          <w:color w:val="333333"/>
          <w:sz w:val="22"/>
          <w:szCs w:val="22"/>
        </w:rPr>
        <w:t>Power Budget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300"/>
        <w:gridCol w:w="2300"/>
        <w:gridCol w:w="2060"/>
      </w:tblGrid>
      <w:tr w:rsidR="002F1DC9" w14:paraId="6DA1D2EF" w14:textId="77777777">
        <w:tblPrEx>
          <w:tblCellMar>
            <w:top w:w="0" w:type="dxa"/>
            <w:bottom w:w="0" w:type="dxa"/>
          </w:tblCellMar>
        </w:tblPrEx>
        <w:trPr>
          <w:tblHeader/>
        </w:trPr>
        <w:tc>
          <w:tcPr>
            <w:tcW w:w="27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4AF75A0B" w14:textId="77777777" w:rsidR="002F1DC9" w:rsidRDefault="00000000">
            <w:r>
              <w:rPr>
                <w:b/>
                <w:bCs/>
                <w:color w:val="FFFFFF"/>
              </w:rPr>
              <w:t>State</w:t>
            </w:r>
          </w:p>
        </w:tc>
        <w:tc>
          <w:tcPr>
            <w:tcW w:w="23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0E462B3F" w14:textId="77777777" w:rsidR="002F1DC9" w:rsidRDefault="00000000">
            <w:r>
              <w:rPr>
                <w:b/>
                <w:bCs/>
                <w:color w:val="FFFFFF"/>
              </w:rPr>
              <w:t>Current Draw</w:t>
            </w:r>
          </w:p>
        </w:tc>
        <w:tc>
          <w:tcPr>
            <w:tcW w:w="23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34F5BBCC" w14:textId="77777777" w:rsidR="002F1DC9" w:rsidRDefault="00000000">
            <w:r>
              <w:rPr>
                <w:b/>
                <w:bCs/>
                <w:color w:val="FFFFFF"/>
              </w:rPr>
              <w:t>Duration / Day</w:t>
            </w:r>
          </w:p>
        </w:tc>
        <w:tc>
          <w:tcPr>
            <w:tcW w:w="206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52324585" w14:textId="77777777" w:rsidR="002F1DC9" w:rsidRDefault="00000000">
            <w:proofErr w:type="spellStart"/>
            <w:r>
              <w:rPr>
                <w:b/>
                <w:bCs/>
                <w:color w:val="FFFFFF"/>
              </w:rPr>
              <w:t>mAh</w:t>
            </w:r>
            <w:proofErr w:type="spellEnd"/>
            <w:r>
              <w:rPr>
                <w:b/>
                <w:bCs/>
                <w:color w:val="FFFFFF"/>
              </w:rPr>
              <w:t xml:space="preserve"> / Day</w:t>
            </w:r>
          </w:p>
        </w:tc>
      </w:tr>
      <w:tr w:rsidR="002F1DC9" w14:paraId="714947C3"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4260FEF" w14:textId="77777777" w:rsidR="002F1DC9" w:rsidRDefault="00000000">
            <w:r>
              <w:t>Deep sleep (MCU + modem off)</w:t>
            </w:r>
          </w:p>
        </w:tc>
        <w:tc>
          <w:tcPr>
            <w:tcW w:w="23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33E406D" w14:textId="77777777" w:rsidR="002F1DC9" w:rsidRDefault="00000000">
            <w:r>
              <w:t>0.05 mA</w:t>
            </w:r>
          </w:p>
        </w:tc>
        <w:tc>
          <w:tcPr>
            <w:tcW w:w="23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63A9880" w14:textId="77777777" w:rsidR="002F1DC9" w:rsidRDefault="00000000">
            <w:r>
              <w:t>23.5 hrs</w:t>
            </w:r>
          </w:p>
        </w:tc>
        <w:tc>
          <w:tcPr>
            <w:tcW w:w="20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0F92691" w14:textId="77777777" w:rsidR="002F1DC9" w:rsidRDefault="00000000">
            <w:r>
              <w:t xml:space="preserve">1.2 </w:t>
            </w:r>
            <w:proofErr w:type="spellStart"/>
            <w:r>
              <w:t>mAh</w:t>
            </w:r>
            <w:proofErr w:type="spellEnd"/>
          </w:p>
        </w:tc>
      </w:tr>
      <w:tr w:rsidR="002F1DC9" w14:paraId="24F65B0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301CC" w14:textId="77777777" w:rsidR="002F1DC9" w:rsidRDefault="00000000">
            <w:r>
              <w:t>MCU awake, modem off</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8BB29" w14:textId="77777777" w:rsidR="002F1DC9" w:rsidRDefault="00000000">
            <w:r>
              <w:t>20 mA</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0FBBF" w14:textId="77777777" w:rsidR="002F1DC9" w:rsidRDefault="00000000">
            <w:r>
              <w:t>15 min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69ECA" w14:textId="77777777" w:rsidR="002F1DC9" w:rsidRDefault="00000000">
            <w:r>
              <w:t xml:space="preserve">5 </w:t>
            </w:r>
            <w:proofErr w:type="spellStart"/>
            <w:r>
              <w:t>mAh</w:t>
            </w:r>
            <w:proofErr w:type="spellEnd"/>
          </w:p>
        </w:tc>
      </w:tr>
      <w:tr w:rsidR="002F1DC9" w14:paraId="6C44027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A0F5631" w14:textId="77777777" w:rsidR="002F1DC9" w:rsidRDefault="00000000">
            <w:r>
              <w:t>Modem active (CAT-1bis TX)</w:t>
            </w:r>
          </w:p>
        </w:tc>
        <w:tc>
          <w:tcPr>
            <w:tcW w:w="23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96A5B2F" w14:textId="77777777" w:rsidR="002F1DC9" w:rsidRDefault="00000000">
            <w:r>
              <w:t>120 mA avg</w:t>
            </w:r>
          </w:p>
        </w:tc>
        <w:tc>
          <w:tcPr>
            <w:tcW w:w="23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038FB8E" w14:textId="77777777" w:rsidR="002F1DC9" w:rsidRDefault="00000000">
            <w:r>
              <w:t>5 min</w:t>
            </w:r>
          </w:p>
        </w:tc>
        <w:tc>
          <w:tcPr>
            <w:tcW w:w="20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5175C7E" w14:textId="77777777" w:rsidR="002F1DC9" w:rsidRDefault="00000000">
            <w:r>
              <w:t xml:space="preserve">10 </w:t>
            </w:r>
            <w:proofErr w:type="spellStart"/>
            <w:r>
              <w:t>mAh</w:t>
            </w:r>
            <w:proofErr w:type="spellEnd"/>
          </w:p>
        </w:tc>
      </w:tr>
      <w:tr w:rsidR="002F1DC9" w14:paraId="2FB8EC2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EC3DB" w14:textId="77777777" w:rsidR="002F1DC9" w:rsidRDefault="00000000">
            <w:r>
              <w:t>GPS fix acquisition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C6687" w14:textId="77777777" w:rsidR="002F1DC9" w:rsidRDefault="00000000">
            <w:r>
              <w:t>15 mA</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604D6" w14:textId="77777777" w:rsidR="002F1DC9" w:rsidRDefault="00000000">
            <w:r>
              <w:t>3 min (conditional)</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45DA1" w14:textId="77777777" w:rsidR="002F1DC9" w:rsidRDefault="00000000">
            <w:r>
              <w:t xml:space="preserve">0.75 </w:t>
            </w:r>
            <w:proofErr w:type="spellStart"/>
            <w:r>
              <w:t>mAh</w:t>
            </w:r>
            <w:proofErr w:type="spellEnd"/>
          </w:p>
        </w:tc>
      </w:tr>
      <w:tr w:rsidR="002F1DC9" w14:paraId="73A6E9C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448D8B4" w14:textId="77777777" w:rsidR="002F1DC9" w:rsidRDefault="00000000">
            <w:r>
              <w:t>TOTAL DAILY</w:t>
            </w:r>
          </w:p>
        </w:tc>
        <w:tc>
          <w:tcPr>
            <w:tcW w:w="23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9AE5C3D" w14:textId="77777777" w:rsidR="002F1DC9" w:rsidRDefault="002F1DC9"/>
        </w:tc>
        <w:tc>
          <w:tcPr>
            <w:tcW w:w="23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1156AC0" w14:textId="77777777" w:rsidR="002F1DC9" w:rsidRDefault="002F1DC9"/>
        </w:tc>
        <w:tc>
          <w:tcPr>
            <w:tcW w:w="20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DAD1260" w14:textId="77777777" w:rsidR="002F1DC9" w:rsidRDefault="00000000">
            <w:r>
              <w:t xml:space="preserve">~17 </w:t>
            </w:r>
            <w:proofErr w:type="spellStart"/>
            <w:r>
              <w:t>mAh</w:t>
            </w:r>
            <w:proofErr w:type="spellEnd"/>
            <w:r>
              <w:t>/day typical</w:t>
            </w:r>
          </w:p>
        </w:tc>
      </w:tr>
      <w:tr w:rsidR="002F1DC9" w14:paraId="54F1C83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36FB3" w14:textId="77777777" w:rsidR="002F1DC9" w:rsidRDefault="00000000">
            <w:r>
              <w:lastRenderedPageBreak/>
              <w:t>5Ah LiFePO4 at 50% DoD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12256" w14:textId="77777777" w:rsidR="002F1DC9" w:rsidRDefault="00000000">
            <w:r>
              <w:t xml:space="preserve">2500 </w:t>
            </w:r>
            <w:proofErr w:type="spellStart"/>
            <w:r>
              <w:t>mAh</w:t>
            </w:r>
            <w:proofErr w:type="spellEnd"/>
            <w:r>
              <w:t xml:space="preserve"> usable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EFDD5" w14:textId="77777777" w:rsidR="002F1DC9" w:rsidRDefault="00000000">
            <w:r>
              <w:t>2500 / 17 = ~147 days no sun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C9DE3" w14:textId="77777777" w:rsidR="002F1DC9" w:rsidRDefault="002F1DC9"/>
        </w:tc>
      </w:tr>
    </w:tbl>
    <w:p w14:paraId="5A9A82AD" w14:textId="77777777" w:rsidR="002F1DC9" w:rsidRDefault="002F1DC9">
      <w:pPr>
        <w:spacing w:before="120"/>
      </w:pPr>
    </w:p>
    <w:p w14:paraId="7494167D" w14:textId="77777777" w:rsidR="002F1DC9" w:rsidRDefault="00000000">
      <w:pPr>
        <w:spacing w:before="60" w:after="80"/>
        <w:ind w:left="360"/>
      </w:pPr>
      <w:r>
        <w:rPr>
          <w:b/>
          <w:bCs/>
          <w:color w:val="B8860B"/>
          <w:sz w:val="18"/>
          <w:szCs w:val="18"/>
        </w:rPr>
        <w:t xml:space="preserve">NOTE: </w:t>
      </w:r>
      <w:r>
        <w:rPr>
          <w:i/>
          <w:iCs/>
          <w:color w:val="555555"/>
          <w:sz w:val="18"/>
          <w:szCs w:val="18"/>
        </w:rPr>
        <w:t xml:space="preserve">A 5W solar panel in Darwin delivers approximately 200–400 </w:t>
      </w:r>
      <w:proofErr w:type="spellStart"/>
      <w:r>
        <w:rPr>
          <w:i/>
          <w:iCs/>
          <w:color w:val="555555"/>
          <w:sz w:val="18"/>
          <w:szCs w:val="18"/>
        </w:rPr>
        <w:t>mAh</w:t>
      </w:r>
      <w:proofErr w:type="spellEnd"/>
      <w:r>
        <w:rPr>
          <w:i/>
          <w:iCs/>
          <w:color w:val="555555"/>
          <w:sz w:val="18"/>
          <w:szCs w:val="18"/>
        </w:rPr>
        <w:t xml:space="preserve"> per day (allowing for cloud, angle, dust). The system is comfortably </w:t>
      </w:r>
      <w:proofErr w:type="gramStart"/>
      <w:r>
        <w:rPr>
          <w:i/>
          <w:iCs/>
          <w:color w:val="555555"/>
          <w:sz w:val="18"/>
          <w:szCs w:val="18"/>
        </w:rPr>
        <w:t>solar-sustaining</w:t>
      </w:r>
      <w:proofErr w:type="gramEnd"/>
      <w:r>
        <w:rPr>
          <w:i/>
          <w:iCs/>
          <w:color w:val="555555"/>
          <w:sz w:val="18"/>
          <w:szCs w:val="18"/>
        </w:rPr>
        <w:t xml:space="preserve"> in most Australian conditions.</w:t>
      </w:r>
    </w:p>
    <w:p w14:paraId="702FABF9" w14:textId="77777777" w:rsidR="002F1DC9" w:rsidRDefault="002F1DC9">
      <w:pPr>
        <w:spacing w:before="120"/>
      </w:pPr>
    </w:p>
    <w:p w14:paraId="6FE56551" w14:textId="77777777" w:rsidR="002F1DC9" w:rsidRDefault="00000000">
      <w:pPr>
        <w:spacing w:before="200" w:after="80"/>
      </w:pPr>
      <w:r>
        <w:rPr>
          <w:b/>
          <w:bCs/>
          <w:color w:val="333333"/>
          <w:sz w:val="22"/>
          <w:szCs w:val="22"/>
        </w:rPr>
        <w:t>Battery Configuration Options</w:t>
      </w:r>
    </w:p>
    <w:p w14:paraId="4E6CC9FD" w14:textId="77777777" w:rsidR="002F1DC9" w:rsidRDefault="00000000">
      <w:pPr>
        <w:spacing w:before="60" w:after="80"/>
      </w:pPr>
      <w:r>
        <w:t>The PCB uses a standard JST-PH 2-pin battery connector and a separate solar screw terminal. This means battery pack size is independent of the PCB design — different packs connect to the same board. Two enclosure sizes accommodate all configurations.</w:t>
      </w:r>
    </w:p>
    <w:p w14:paraId="3E8DC89A" w14:textId="77777777" w:rsidR="002F1DC9" w:rsidRDefault="002F1DC9">
      <w:pPr>
        <w:spacing w:before="120"/>
      </w:pPr>
    </w:p>
    <w:tbl>
      <w:tblPr>
        <w:tblW w:w="11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1200"/>
        <w:gridCol w:w="1700"/>
        <w:gridCol w:w="1300"/>
        <w:gridCol w:w="2500"/>
        <w:gridCol w:w="1360"/>
      </w:tblGrid>
      <w:tr w:rsidR="002F1DC9" w14:paraId="409E3994" w14:textId="77777777">
        <w:tblPrEx>
          <w:tblCellMar>
            <w:top w:w="0" w:type="dxa"/>
            <w:bottom w:w="0" w:type="dxa"/>
          </w:tblCellMar>
        </w:tblPrEx>
        <w:trPr>
          <w:tblHeader/>
        </w:trPr>
        <w:tc>
          <w:tcPr>
            <w:tcW w:w="11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60557FAE" w14:textId="77777777" w:rsidR="002F1DC9" w:rsidRDefault="00000000">
            <w:r>
              <w:rPr>
                <w:b/>
                <w:bCs/>
                <w:color w:val="FFFFFF"/>
              </w:rPr>
              <w:t>Pack</w:t>
            </w:r>
          </w:p>
        </w:tc>
        <w:tc>
          <w:tcPr>
            <w:tcW w:w="20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4B1017D8" w14:textId="77777777" w:rsidR="002F1DC9" w:rsidRDefault="00000000">
            <w:r>
              <w:rPr>
                <w:b/>
                <w:bCs/>
                <w:color w:val="FFFFFF"/>
              </w:rPr>
              <w:t>Cells</w:t>
            </w:r>
          </w:p>
        </w:tc>
        <w:tc>
          <w:tcPr>
            <w:tcW w:w="12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436F86F2" w14:textId="77777777" w:rsidR="002F1DC9" w:rsidRDefault="00000000">
            <w:r>
              <w:rPr>
                <w:b/>
                <w:bCs/>
                <w:color w:val="FFFFFF"/>
              </w:rPr>
              <w:t>Capacity</w:t>
            </w:r>
          </w:p>
        </w:tc>
        <w:tc>
          <w:tcPr>
            <w:tcW w:w="17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2898C4B6" w14:textId="77777777" w:rsidR="002F1DC9" w:rsidRDefault="00000000">
            <w:r>
              <w:rPr>
                <w:b/>
                <w:bCs/>
                <w:color w:val="FFFFFF"/>
              </w:rPr>
              <w:t>No-Solar Runtime</w:t>
            </w:r>
          </w:p>
        </w:tc>
        <w:tc>
          <w:tcPr>
            <w:tcW w:w="13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07BF48F2" w14:textId="77777777" w:rsidR="002F1DC9" w:rsidRDefault="00000000">
            <w:r>
              <w:rPr>
                <w:b/>
                <w:bCs/>
                <w:color w:val="FFFFFF"/>
              </w:rPr>
              <w:t>Solar Runtime</w:t>
            </w:r>
          </w:p>
        </w:tc>
        <w:tc>
          <w:tcPr>
            <w:tcW w:w="25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505E22B0" w14:textId="77777777" w:rsidR="002F1DC9" w:rsidRDefault="00000000">
            <w:r>
              <w:rPr>
                <w:b/>
                <w:bCs/>
                <w:color w:val="FFFFFF"/>
              </w:rPr>
              <w:t>Best For</w:t>
            </w:r>
          </w:p>
        </w:tc>
        <w:tc>
          <w:tcPr>
            <w:tcW w:w="136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46658B4F" w14:textId="77777777" w:rsidR="002F1DC9" w:rsidRDefault="00000000">
            <w:r>
              <w:rPr>
                <w:b/>
                <w:bCs/>
                <w:color w:val="FFFFFF"/>
              </w:rPr>
              <w:t>Est. Cost</w:t>
            </w:r>
          </w:p>
        </w:tc>
      </w:tr>
      <w:tr w:rsidR="002F1DC9" w14:paraId="073D632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113C17A" w14:textId="77777777" w:rsidR="002F1DC9" w:rsidRDefault="00000000">
            <w:r>
              <w:t>A — Standard</w:t>
            </w:r>
          </w:p>
        </w:tc>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DF22F93" w14:textId="77777777" w:rsidR="002F1DC9" w:rsidRDefault="00000000">
            <w:r>
              <w:t>2x 18650 LiFePO4 (2S)</w:t>
            </w:r>
          </w:p>
        </w:tc>
        <w:tc>
          <w:tcPr>
            <w:tcW w:w="1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F17F478" w14:textId="77777777" w:rsidR="002F1DC9" w:rsidRDefault="00000000">
            <w:r>
              <w:t>~3.2Ah</w:t>
            </w:r>
          </w:p>
        </w:tc>
        <w:tc>
          <w:tcPr>
            <w:tcW w:w="1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50A5FCF" w14:textId="77777777" w:rsidR="002F1DC9" w:rsidRDefault="00000000">
            <w:r>
              <w:t>~147 days</w:t>
            </w:r>
          </w:p>
        </w:tc>
        <w:tc>
          <w:tcPr>
            <w:tcW w:w="13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A0A553A" w14:textId="77777777" w:rsidR="002F1DC9" w:rsidRDefault="00000000">
            <w:r>
              <w:t>Indefinite</w:t>
            </w:r>
          </w:p>
        </w:tc>
        <w:tc>
          <w:tcPr>
            <w:tcW w:w="25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974616C" w14:textId="77777777" w:rsidR="002F1DC9" w:rsidRDefault="00000000">
            <w:r>
              <w:t>Standard solar deployment — Darwin, remote AU</w:t>
            </w:r>
          </w:p>
        </w:tc>
        <w:tc>
          <w:tcPr>
            <w:tcW w:w="13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0CA2D6D" w14:textId="77777777" w:rsidR="002F1DC9" w:rsidRDefault="00000000">
            <w:r>
              <w:t>~$14</w:t>
            </w:r>
          </w:p>
        </w:tc>
      </w:tr>
      <w:tr w:rsidR="002F1DC9" w14:paraId="01150B8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082C3" w14:textId="77777777" w:rsidR="002F1DC9" w:rsidRDefault="00000000">
            <w:r>
              <w:t>B — Extended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55F42" w14:textId="77777777" w:rsidR="002F1DC9" w:rsidRDefault="00000000">
            <w:r>
              <w:t>4x 18650 LiFePO4 (2S2P)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460CF" w14:textId="77777777" w:rsidR="002F1DC9" w:rsidRDefault="00000000">
            <w:r>
              <w:t>~6.4Ah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2CC61" w14:textId="77777777" w:rsidR="002F1DC9" w:rsidRDefault="00000000">
            <w:r>
              <w:t>~294 days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75D4A" w14:textId="77777777" w:rsidR="002F1DC9" w:rsidRDefault="00000000">
            <w:r>
              <w:t>Indefinite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28E44" w14:textId="77777777" w:rsidR="002F1DC9" w:rsidRDefault="00000000">
            <w:r>
              <w:t>Longer backup buffer, high-demand sites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88AE4" w14:textId="77777777" w:rsidR="002F1DC9" w:rsidRDefault="00000000">
            <w:r>
              <w:t>~$28</w:t>
            </w:r>
          </w:p>
        </w:tc>
      </w:tr>
      <w:tr w:rsidR="002F1DC9" w14:paraId="5A3C545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F68AE9C" w14:textId="77777777" w:rsidR="002F1DC9" w:rsidRDefault="00000000">
            <w:r>
              <w:t>C — Long Life</w:t>
            </w:r>
          </w:p>
        </w:tc>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DFF6BB8" w14:textId="77777777" w:rsidR="002F1DC9" w:rsidRDefault="00000000">
            <w:r>
              <w:t>2x 32650 LiFePO4 (2S)</w:t>
            </w:r>
          </w:p>
        </w:tc>
        <w:tc>
          <w:tcPr>
            <w:tcW w:w="1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AD4370B" w14:textId="77777777" w:rsidR="002F1DC9" w:rsidRDefault="00000000">
            <w:r>
              <w:t>~12Ah</w:t>
            </w:r>
          </w:p>
        </w:tc>
        <w:tc>
          <w:tcPr>
            <w:tcW w:w="1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A505DE0" w14:textId="77777777" w:rsidR="002F1DC9" w:rsidRDefault="00000000">
            <w:r>
              <w:t>~700 days (~2 years)</w:t>
            </w:r>
          </w:p>
        </w:tc>
        <w:tc>
          <w:tcPr>
            <w:tcW w:w="13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82E3766" w14:textId="77777777" w:rsidR="002F1DC9" w:rsidRDefault="00000000">
            <w:r>
              <w:t>Indefinite</w:t>
            </w:r>
          </w:p>
        </w:tc>
        <w:tc>
          <w:tcPr>
            <w:tcW w:w="25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0101E1F" w14:textId="77777777" w:rsidR="002F1DC9" w:rsidRDefault="00000000">
            <w:r>
              <w:t>No-solar deployment, dense canopy, moved traps</w:t>
            </w:r>
          </w:p>
        </w:tc>
        <w:tc>
          <w:tcPr>
            <w:tcW w:w="13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5604B7B" w14:textId="77777777" w:rsidR="002F1DC9" w:rsidRDefault="00000000">
            <w:r>
              <w:t>~$40</w:t>
            </w:r>
          </w:p>
        </w:tc>
      </w:tr>
      <w:tr w:rsidR="002F1DC9" w14:paraId="4955A2F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CB756" w14:textId="77777777" w:rsidR="002F1DC9" w:rsidRDefault="00000000">
            <w:r>
              <w:t>D — Primary Cell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2402C" w14:textId="77777777" w:rsidR="002F1DC9" w:rsidRDefault="00000000">
            <w:r>
              <w:t>4x D-Cell lithium (boost to 3.3V)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C156" w14:textId="77777777" w:rsidR="002F1DC9" w:rsidRDefault="00000000">
            <w:r>
              <w:t>~19Ah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C28E" w14:textId="77777777" w:rsidR="002F1DC9" w:rsidRDefault="00000000">
            <w:r>
              <w:t>~1000+ days (~3 years)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991E9" w14:textId="77777777" w:rsidR="002F1DC9" w:rsidRDefault="00000000">
            <w:r>
              <w:t>N/A — no charging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F66B3" w14:textId="77777777" w:rsidR="002F1DC9" w:rsidRDefault="00000000">
            <w:r>
              <w:t>Maximum life, zero maintenance, no solar required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38658" w14:textId="77777777" w:rsidR="002F1DC9" w:rsidRDefault="00000000">
            <w:r>
              <w:t>~$22</w:t>
            </w:r>
          </w:p>
        </w:tc>
      </w:tr>
    </w:tbl>
    <w:p w14:paraId="755A4CD3" w14:textId="77777777" w:rsidR="002F1DC9" w:rsidRDefault="002F1DC9">
      <w:pPr>
        <w:spacing w:before="120"/>
      </w:pPr>
    </w:p>
    <w:p w14:paraId="24422C19" w14:textId="77777777" w:rsidR="002F1DC9" w:rsidRDefault="00000000">
      <w:pPr>
        <w:spacing w:before="200" w:after="80"/>
      </w:pPr>
      <w:r>
        <w:rPr>
          <w:b/>
          <w:bCs/>
          <w:color w:val="333333"/>
          <w:sz w:val="22"/>
          <w:szCs w:val="22"/>
        </w:rPr>
        <w:t>Deployment Configuration Matrix</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800"/>
        <w:gridCol w:w="2160"/>
      </w:tblGrid>
      <w:tr w:rsidR="002F1DC9" w14:paraId="77B85F04" w14:textId="77777777">
        <w:tblPrEx>
          <w:tblCellMar>
            <w:top w:w="0" w:type="dxa"/>
            <w:bottom w:w="0" w:type="dxa"/>
          </w:tblCellMar>
        </w:tblPrEx>
        <w:trPr>
          <w:tblHeader/>
        </w:trPr>
        <w:tc>
          <w:tcPr>
            <w:tcW w:w="24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19A26EDC" w14:textId="77777777" w:rsidR="002F1DC9" w:rsidRDefault="00000000">
            <w:r>
              <w:rPr>
                <w:b/>
                <w:bCs/>
                <w:color w:val="FFFFFF"/>
              </w:rPr>
              <w:t>Deployment Type</w:t>
            </w:r>
          </w:p>
        </w:tc>
        <w:tc>
          <w:tcPr>
            <w:tcW w:w="14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0783B51C" w14:textId="77777777" w:rsidR="002F1DC9" w:rsidRDefault="00000000">
            <w:r>
              <w:rPr>
                <w:b/>
                <w:bCs/>
                <w:color w:val="FFFFFF"/>
              </w:rPr>
              <w:t>Battery Pack</w:t>
            </w:r>
          </w:p>
        </w:tc>
        <w:tc>
          <w:tcPr>
            <w:tcW w:w="14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62C795B6" w14:textId="77777777" w:rsidR="002F1DC9" w:rsidRDefault="00000000">
            <w:r>
              <w:rPr>
                <w:b/>
                <w:bCs/>
                <w:color w:val="FFFFFF"/>
              </w:rPr>
              <w:t>Solar Panel</w:t>
            </w:r>
          </w:p>
        </w:tc>
        <w:tc>
          <w:tcPr>
            <w:tcW w:w="18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1DC75D35" w14:textId="77777777" w:rsidR="002F1DC9" w:rsidRDefault="00000000">
            <w:r>
              <w:rPr>
                <w:b/>
                <w:bCs/>
                <w:color w:val="FFFFFF"/>
              </w:rPr>
              <w:t>Enclosure Size</w:t>
            </w:r>
          </w:p>
        </w:tc>
        <w:tc>
          <w:tcPr>
            <w:tcW w:w="216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044F77ED" w14:textId="77777777" w:rsidR="002F1DC9" w:rsidRDefault="00000000">
            <w:r>
              <w:rPr>
                <w:b/>
                <w:bCs/>
                <w:color w:val="FFFFFF"/>
              </w:rPr>
              <w:t>Expected Service Interval</w:t>
            </w:r>
          </w:p>
        </w:tc>
      </w:tr>
      <w:tr w:rsidR="002F1DC9" w14:paraId="605851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72204D3" w14:textId="77777777" w:rsidR="002F1DC9" w:rsidRDefault="00000000">
            <w:r>
              <w:t>Standard — open country, post-mounted</w:t>
            </w:r>
          </w:p>
        </w:tc>
        <w:tc>
          <w:tcPr>
            <w:tcW w:w="14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F2013E7" w14:textId="77777777" w:rsidR="002F1DC9" w:rsidRDefault="00000000">
            <w:r>
              <w:t>Pack A</w:t>
            </w:r>
          </w:p>
        </w:tc>
        <w:tc>
          <w:tcPr>
            <w:tcW w:w="14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CA86B7F" w14:textId="77777777" w:rsidR="002F1DC9" w:rsidRDefault="00000000">
            <w:r>
              <w:t>5W panel</w:t>
            </w:r>
          </w:p>
        </w:tc>
        <w:tc>
          <w:tcPr>
            <w:tcW w:w="1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430B43D" w14:textId="77777777" w:rsidR="002F1DC9" w:rsidRDefault="00000000">
            <w:r>
              <w:t>150x100x80mm</w:t>
            </w:r>
          </w:p>
        </w:tc>
        <w:tc>
          <w:tcPr>
            <w:tcW w:w="21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B7F5E79" w14:textId="77777777" w:rsidR="002F1DC9" w:rsidRDefault="00000000">
            <w:r>
              <w:t>Annual inspection only</w:t>
            </w:r>
          </w:p>
        </w:tc>
      </w:tr>
      <w:tr w:rsidR="002F1DC9" w14:paraId="396D24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50E17" w14:textId="77777777" w:rsidR="002F1DC9" w:rsidRDefault="00000000">
            <w:r>
              <w:t>Dense canopy — no usable solar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A4BF0" w14:textId="77777777" w:rsidR="002F1DC9" w:rsidRDefault="00000000">
            <w:r>
              <w:t>Pack 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0303F" w14:textId="77777777" w:rsidR="002F1DC9" w:rsidRDefault="00000000">
            <w: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7B6AF" w14:textId="77777777" w:rsidR="002F1DC9" w:rsidRDefault="00000000">
            <w:r>
              <w:t>200x120x80mm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80A3B" w14:textId="77777777" w:rsidR="002F1DC9" w:rsidRDefault="00000000">
            <w:r>
              <w:t>2 years or battery replacement</w:t>
            </w:r>
          </w:p>
        </w:tc>
      </w:tr>
      <w:tr w:rsidR="002F1DC9" w14:paraId="1045AA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B2A4649" w14:textId="77777777" w:rsidR="002F1DC9" w:rsidRDefault="00000000">
            <w:r>
              <w:t>Highly remote — maximum autonomy</w:t>
            </w:r>
          </w:p>
        </w:tc>
        <w:tc>
          <w:tcPr>
            <w:tcW w:w="14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FD728A0" w14:textId="77777777" w:rsidR="002F1DC9" w:rsidRDefault="00000000">
            <w:r>
              <w:t>Pack D</w:t>
            </w:r>
          </w:p>
        </w:tc>
        <w:tc>
          <w:tcPr>
            <w:tcW w:w="14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C3E4E40" w14:textId="77777777" w:rsidR="002F1DC9" w:rsidRDefault="00000000">
            <w: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D4CDC13" w14:textId="77777777" w:rsidR="002F1DC9" w:rsidRDefault="00000000">
            <w:r>
              <w:t>200x120x80mm</w:t>
            </w:r>
          </w:p>
        </w:tc>
        <w:tc>
          <w:tcPr>
            <w:tcW w:w="21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8A36AD1" w14:textId="77777777" w:rsidR="002F1DC9" w:rsidRDefault="00000000">
            <w:r>
              <w:t>3+ years, replace D-cells</w:t>
            </w:r>
          </w:p>
        </w:tc>
      </w:tr>
      <w:tr w:rsidR="002F1DC9" w14:paraId="38E9B9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3CFD3" w14:textId="77777777" w:rsidR="002F1DC9" w:rsidRDefault="00000000">
            <w:r>
              <w:t>Mobile / frequently moved trap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8A8CB" w14:textId="77777777" w:rsidR="002F1DC9" w:rsidRDefault="00000000">
            <w:r>
              <w:t>Pack 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05719" w14:textId="77777777" w:rsidR="002F1DC9" w:rsidRDefault="00000000">
            <w:r>
              <w:t>Optional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A54BD" w14:textId="77777777" w:rsidR="002F1DC9" w:rsidRDefault="00000000">
            <w:r>
              <w:t>150x100x80mm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1BDC2" w14:textId="77777777" w:rsidR="002F1DC9" w:rsidRDefault="00000000">
            <w:r>
              <w:t>6-monthly battery check</w:t>
            </w:r>
          </w:p>
        </w:tc>
      </w:tr>
      <w:tr w:rsidR="002F1DC9" w14:paraId="38F09A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975D818" w14:textId="77777777" w:rsidR="002F1DC9" w:rsidRDefault="00000000">
            <w:r>
              <w:t>Research deployment — data logging</w:t>
            </w:r>
          </w:p>
        </w:tc>
        <w:tc>
          <w:tcPr>
            <w:tcW w:w="14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8F001DC" w14:textId="77777777" w:rsidR="002F1DC9" w:rsidRDefault="00000000">
            <w:r>
              <w:t>Pack B or C</w:t>
            </w:r>
          </w:p>
        </w:tc>
        <w:tc>
          <w:tcPr>
            <w:tcW w:w="14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A84398C" w14:textId="77777777" w:rsidR="002F1DC9" w:rsidRDefault="00000000">
            <w:r>
              <w:t>5W panel</w:t>
            </w:r>
          </w:p>
        </w:tc>
        <w:tc>
          <w:tcPr>
            <w:tcW w:w="1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DA0ADE3" w14:textId="77777777" w:rsidR="002F1DC9" w:rsidRDefault="00000000">
            <w:r>
              <w:t>200x120x80mm</w:t>
            </w:r>
          </w:p>
        </w:tc>
        <w:tc>
          <w:tcPr>
            <w:tcW w:w="21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83BCB3C" w14:textId="77777777" w:rsidR="002F1DC9" w:rsidRDefault="00000000">
            <w:r>
              <w:t>Annual</w:t>
            </w:r>
          </w:p>
        </w:tc>
      </w:tr>
    </w:tbl>
    <w:p w14:paraId="016AF5E8" w14:textId="77777777" w:rsidR="002F1DC9" w:rsidRDefault="002F1DC9">
      <w:pPr>
        <w:spacing w:before="120"/>
      </w:pPr>
    </w:p>
    <w:p w14:paraId="7F687FF2" w14:textId="77777777" w:rsidR="002F1DC9" w:rsidRDefault="00000000">
      <w:pPr>
        <w:spacing w:before="200" w:after="80"/>
      </w:pPr>
      <w:r>
        <w:rPr>
          <w:b/>
          <w:bCs/>
          <w:color w:val="333333"/>
          <w:sz w:val="22"/>
          <w:szCs w:val="22"/>
        </w:rPr>
        <w:t>Pack D — Primary Cell Design Notes</w:t>
      </w:r>
    </w:p>
    <w:p w14:paraId="67016FBB" w14:textId="77777777" w:rsidR="002F1DC9" w:rsidRDefault="00000000">
      <w:pPr>
        <w:pStyle w:val="ListParagraph"/>
        <w:numPr>
          <w:ilvl w:val="0"/>
          <w:numId w:val="2"/>
        </w:numPr>
        <w:spacing w:before="40" w:after="40"/>
      </w:pPr>
      <w:r>
        <w:t>D-Cell lithium primaries (Energizer L91 or equivalent) deliver ~19Ah at 1.5V each. Four cells in a 2S2P arrangement gives ~3V nominal — a small boost converter (MT3608, $0.50) steps this to 3.3V for the system.</w:t>
      </w:r>
    </w:p>
    <w:p w14:paraId="3D28583D" w14:textId="77777777" w:rsidR="002F1DC9" w:rsidRDefault="00000000">
      <w:pPr>
        <w:pStyle w:val="ListParagraph"/>
        <w:numPr>
          <w:ilvl w:val="0"/>
          <w:numId w:val="2"/>
        </w:numPr>
        <w:spacing w:before="40" w:after="40"/>
      </w:pPr>
      <w:r>
        <w:t>No MPPT charger circuit is needed — the boost converter replaces it. Add a solder-jumper on the PCB to select between charging path (Packs A/B/C) and primary cell path (Pack D).</w:t>
      </w:r>
    </w:p>
    <w:p w14:paraId="4FCDE6F0" w14:textId="77777777" w:rsidR="002F1DC9" w:rsidRDefault="00000000">
      <w:pPr>
        <w:pStyle w:val="ListParagraph"/>
        <w:numPr>
          <w:ilvl w:val="0"/>
          <w:numId w:val="2"/>
        </w:numPr>
        <w:spacing w:before="40" w:after="40"/>
      </w:pPr>
      <w:r>
        <w:lastRenderedPageBreak/>
        <w:t>Primary cells cannot be recharged — when depleted, replace all four. Cost per replacement: ~$20–25.</w:t>
      </w:r>
    </w:p>
    <w:p w14:paraId="292169AB" w14:textId="77777777" w:rsidR="002F1DC9" w:rsidRDefault="00000000">
      <w:pPr>
        <w:pStyle w:val="ListParagraph"/>
        <w:numPr>
          <w:ilvl w:val="0"/>
          <w:numId w:val="2"/>
        </w:numPr>
        <w:spacing w:before="40" w:after="40"/>
      </w:pPr>
      <w:r>
        <w:t>This is identical to the approach used by Digital Matter Hawk D-Cell variant, proven in remote Australian deployments.</w:t>
      </w:r>
    </w:p>
    <w:p w14:paraId="01DF8EDB" w14:textId="77777777" w:rsidR="002F1DC9" w:rsidRDefault="00000000">
      <w:pPr>
        <w:pStyle w:val="ListParagraph"/>
        <w:numPr>
          <w:ilvl w:val="0"/>
          <w:numId w:val="2"/>
        </w:numPr>
        <w:spacing w:before="40" w:after="40"/>
      </w:pPr>
      <w:r>
        <w:t xml:space="preserve">Cells are available from </w:t>
      </w:r>
      <w:proofErr w:type="spellStart"/>
      <w:r>
        <w:t>Jaycar</w:t>
      </w:r>
      <w:proofErr w:type="spellEnd"/>
      <w:r>
        <w:t>, Bunnings, or any hardware store — critical for remote community deployments where sourcing specialist batteries is difficult.</w:t>
      </w:r>
    </w:p>
    <w:p w14:paraId="787810D7" w14:textId="77777777" w:rsidR="002F1DC9" w:rsidRDefault="002F1DC9">
      <w:pPr>
        <w:spacing w:before="120"/>
      </w:pPr>
    </w:p>
    <w:p w14:paraId="312B0B89" w14:textId="77777777" w:rsidR="002F1DC9" w:rsidRDefault="00000000">
      <w:pPr>
        <w:spacing w:before="200" w:after="80"/>
      </w:pPr>
      <w:r>
        <w:rPr>
          <w:b/>
          <w:bCs/>
          <w:color w:val="333333"/>
          <w:sz w:val="22"/>
          <w:szCs w:val="22"/>
        </w:rPr>
        <w:t>2S2P Wiring Note (Pack B)</w:t>
      </w:r>
    </w:p>
    <w:p w14:paraId="5B6641E3" w14:textId="77777777" w:rsidR="002F1DC9" w:rsidRDefault="00000000">
      <w:pPr>
        <w:pStyle w:val="ListParagraph"/>
        <w:numPr>
          <w:ilvl w:val="0"/>
          <w:numId w:val="2"/>
        </w:numPr>
        <w:spacing w:before="40" w:after="40"/>
      </w:pPr>
      <w:r>
        <w:t xml:space="preserve">2S2P means two pairs of cells in parallel, then those pairs in series. Each pair doubles </w:t>
      </w:r>
      <w:proofErr w:type="gramStart"/>
      <w:r>
        <w:t>capacity;</w:t>
      </w:r>
      <w:proofErr w:type="gramEnd"/>
      <w:r>
        <w:t xml:space="preserve"> the series connection doubles voltage.</w:t>
      </w:r>
    </w:p>
    <w:p w14:paraId="7CFA875D" w14:textId="77777777" w:rsidR="002F1DC9" w:rsidRDefault="00000000">
      <w:pPr>
        <w:pStyle w:val="ListParagraph"/>
        <w:numPr>
          <w:ilvl w:val="0"/>
          <w:numId w:val="2"/>
        </w:numPr>
        <w:spacing w:before="40" w:after="40"/>
      </w:pPr>
      <w:r>
        <w:t>Requires a 4-cell BMS rated for 2S2P configuration. Standard 2S BMS modules available from AliExpress for ~$3.</w:t>
      </w:r>
    </w:p>
    <w:p w14:paraId="3227FC30" w14:textId="77777777" w:rsidR="002F1DC9" w:rsidRDefault="00000000">
      <w:pPr>
        <w:pStyle w:val="ListParagraph"/>
        <w:numPr>
          <w:ilvl w:val="0"/>
          <w:numId w:val="2"/>
        </w:numPr>
        <w:spacing w:before="40" w:after="40"/>
      </w:pPr>
      <w:r>
        <w:t>Pack B fits in the same standard 150x100x80mm enclosure as Pack A using a flat 4-cell 18650 holder.</w:t>
      </w:r>
    </w:p>
    <w:p w14:paraId="43028B96" w14:textId="77777777" w:rsidR="002F1DC9" w:rsidRDefault="002F1DC9">
      <w:pPr>
        <w:spacing w:before="120"/>
      </w:pPr>
    </w:p>
    <w:p w14:paraId="53B1E4A4" w14:textId="77777777" w:rsidR="002F1DC9" w:rsidRDefault="00000000">
      <w:pPr>
        <w:spacing w:before="60" w:after="80"/>
        <w:ind w:left="360"/>
      </w:pPr>
      <w:r>
        <w:rPr>
          <w:b/>
          <w:bCs/>
          <w:color w:val="B8860B"/>
          <w:sz w:val="18"/>
          <w:szCs w:val="18"/>
        </w:rPr>
        <w:t xml:space="preserve">NOTE: </w:t>
      </w:r>
      <w:r>
        <w:rPr>
          <w:i/>
          <w:iCs/>
          <w:color w:val="555555"/>
          <w:sz w:val="18"/>
          <w:szCs w:val="18"/>
        </w:rPr>
        <w:t>All battery packs use the same JST-PH connector and same nominal 6.4V (2S LiFePO4) or regulated 3.3V (Pack D boost) output to the PCB. The PCB does not change between configurations. Enclosure size is the only physical difference between standard and long-life deployments.</w:t>
      </w:r>
    </w:p>
    <w:p w14:paraId="6A9D37AD" w14:textId="77777777" w:rsidR="002F1DC9" w:rsidRDefault="002F1DC9">
      <w:pPr>
        <w:spacing w:before="120"/>
      </w:pPr>
    </w:p>
    <w:p w14:paraId="2C6DC85B" w14:textId="77777777" w:rsidR="002F1DC9" w:rsidRDefault="00000000">
      <w:pPr>
        <w:pStyle w:val="Heading2"/>
      </w:pPr>
      <w:r>
        <w:t>2.4 Trigger Mechanism</w:t>
      </w:r>
    </w:p>
    <w:p w14:paraId="0AAC231A" w14:textId="77777777" w:rsidR="002F1DC9" w:rsidRDefault="00000000">
      <w:pPr>
        <w:pStyle w:val="ListParagraph"/>
        <w:numPr>
          <w:ilvl w:val="0"/>
          <w:numId w:val="2"/>
        </w:numPr>
        <w:spacing w:before="40" w:after="40"/>
      </w:pPr>
      <w:r>
        <w:t xml:space="preserve">Use a </w:t>
      </w:r>
      <w:proofErr w:type="gramStart"/>
      <w:r>
        <w:t>normally-closed</w:t>
      </w:r>
      <w:proofErr w:type="gramEnd"/>
      <w:r>
        <w:t xml:space="preserve"> (NC) reed switch mounted to the trap door or jaw</w:t>
      </w:r>
    </w:p>
    <w:p w14:paraId="08CB6056" w14:textId="77777777" w:rsidR="002F1DC9" w:rsidRDefault="00000000">
      <w:pPr>
        <w:pStyle w:val="ListParagraph"/>
        <w:numPr>
          <w:ilvl w:val="0"/>
          <w:numId w:val="2"/>
        </w:numPr>
        <w:spacing w:before="40" w:after="40"/>
      </w:pPr>
      <w:r>
        <w:t>Trap open (unset) = magnet aligned = circuit closed = MCU pin held LOW</w:t>
      </w:r>
    </w:p>
    <w:p w14:paraId="7D3B6615" w14:textId="77777777" w:rsidR="002F1DC9" w:rsidRDefault="00000000">
      <w:pPr>
        <w:pStyle w:val="ListParagraph"/>
        <w:numPr>
          <w:ilvl w:val="0"/>
          <w:numId w:val="2"/>
        </w:numPr>
        <w:spacing w:before="40" w:after="40"/>
      </w:pPr>
      <w:r>
        <w:t>Trap triggered = magnet separates = circuit opens = interrupt wakes MCU</w:t>
      </w:r>
    </w:p>
    <w:p w14:paraId="6AC81F39" w14:textId="77777777" w:rsidR="002F1DC9" w:rsidRDefault="00000000">
      <w:pPr>
        <w:pStyle w:val="ListParagraph"/>
        <w:numPr>
          <w:ilvl w:val="0"/>
          <w:numId w:val="2"/>
        </w:numPr>
        <w:spacing w:before="40" w:after="40"/>
      </w:pPr>
      <w:r>
        <w:t>NC configuration means a broken wire also triggers an alert — fail-safe</w:t>
      </w:r>
    </w:p>
    <w:p w14:paraId="1A62C79E" w14:textId="77777777" w:rsidR="002F1DC9" w:rsidRDefault="00000000">
      <w:pPr>
        <w:pStyle w:val="ListParagraph"/>
        <w:numPr>
          <w:ilvl w:val="0"/>
          <w:numId w:val="2"/>
        </w:numPr>
        <w:spacing w:before="40" w:after="40"/>
      </w:pPr>
      <w:r>
        <w:t>Alternative: tilt ball switch for cage traps, micro-switch for jaw traps</w:t>
      </w:r>
    </w:p>
    <w:p w14:paraId="5A90C041" w14:textId="77777777" w:rsidR="002F1DC9" w:rsidRDefault="00000000">
      <w:pPr>
        <w:pStyle w:val="ListParagraph"/>
        <w:numPr>
          <w:ilvl w:val="0"/>
          <w:numId w:val="2"/>
        </w:numPr>
        <w:spacing w:before="40" w:after="40"/>
      </w:pPr>
      <w:r>
        <w:t>3-metre external cable to keep electronics away from trap mechanism</w:t>
      </w:r>
    </w:p>
    <w:p w14:paraId="7E2C5EDE" w14:textId="77777777" w:rsidR="002F1DC9" w:rsidRDefault="00000000">
      <w:pPr>
        <w:pStyle w:val="ListParagraph"/>
        <w:numPr>
          <w:ilvl w:val="0"/>
          <w:numId w:val="2"/>
        </w:numPr>
        <w:spacing w:before="40" w:after="40"/>
      </w:pPr>
      <w:r>
        <w:t>Waterproof connectors at both ends — M12 4-pin or aviation plug</w:t>
      </w:r>
    </w:p>
    <w:p w14:paraId="07406203" w14:textId="77777777" w:rsidR="002F1DC9" w:rsidRDefault="002F1DC9">
      <w:pPr>
        <w:spacing w:before="120"/>
      </w:pPr>
    </w:p>
    <w:p w14:paraId="4BFCCE34" w14:textId="77777777" w:rsidR="002F1DC9" w:rsidRDefault="00000000">
      <w:pPr>
        <w:pStyle w:val="Heading1"/>
      </w:pPr>
      <w:r>
        <w:t>2.5 Sensor Expansion</w:t>
      </w:r>
    </w:p>
    <w:p w14:paraId="3C7F74D0" w14:textId="77777777" w:rsidR="002F1DC9" w:rsidRDefault="00000000">
      <w:pPr>
        <w:spacing w:before="60" w:after="80"/>
      </w:pPr>
      <w:r>
        <w:t>The ESP32-S3 exposes nearly every sensor interface that exists. The core trap monitor uses approximately 10 of the chip’s 45 GPIO pins. The remainder are available for sensor expansion — with no hardware change and a simple firmware addition.</w:t>
      </w:r>
    </w:p>
    <w:p w14:paraId="00B113D4" w14:textId="77777777" w:rsidR="002F1DC9" w:rsidRDefault="00000000">
      <w:pPr>
        <w:spacing w:before="60" w:after="80"/>
      </w:pPr>
      <w:r>
        <w:t>Recommended practice: reserve and label expansion headers on the PCB at zero additional cost. Each header costs ~$0.50 in passive components and turns every deployed unit into a multi-sensor node when needed.</w:t>
      </w:r>
    </w:p>
    <w:p w14:paraId="24524B56" w14:textId="77777777" w:rsidR="002F1DC9" w:rsidRDefault="002F1DC9">
      <w:pPr>
        <w:spacing w:before="12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1671"/>
        <w:gridCol w:w="2508"/>
        <w:gridCol w:w="2406"/>
      </w:tblGrid>
      <w:tr w:rsidR="002F1DC9" w14:paraId="0830BB9B" w14:textId="77777777">
        <w:tblPrEx>
          <w:tblCellMar>
            <w:top w:w="0" w:type="dxa"/>
            <w:bottom w:w="0" w:type="dxa"/>
          </w:tblCellMar>
        </w:tblPrEx>
        <w:trPr>
          <w:tblHeader/>
        </w:trPr>
        <w:tc>
          <w:tcPr>
            <w:tcW w:w="16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0420F93D" w14:textId="77777777" w:rsidR="002F1DC9" w:rsidRDefault="00000000">
            <w:r>
              <w:rPr>
                <w:b/>
                <w:bCs/>
                <w:color w:val="FFFFFF"/>
              </w:rPr>
              <w:t>Interface</w:t>
            </w:r>
          </w:p>
        </w:tc>
        <w:tc>
          <w:tcPr>
            <w:tcW w:w="17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000653B9" w14:textId="77777777" w:rsidR="002F1DC9" w:rsidRDefault="00000000">
            <w:r>
              <w:rPr>
                <w:b/>
                <w:bCs/>
                <w:color w:val="FFFFFF"/>
              </w:rPr>
              <w:t>ESP32-S3 Support</w:t>
            </w:r>
          </w:p>
        </w:tc>
        <w:tc>
          <w:tcPr>
            <w:tcW w:w="24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0DC67EAB" w14:textId="77777777" w:rsidR="002F1DC9" w:rsidRDefault="00000000">
            <w:r>
              <w:rPr>
                <w:b/>
                <w:bCs/>
                <w:color w:val="FFFFFF"/>
              </w:rPr>
              <w:t>Sensor Examples</w:t>
            </w:r>
          </w:p>
        </w:tc>
        <w:tc>
          <w:tcPr>
            <w:tcW w:w="246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12F62687" w14:textId="77777777" w:rsidR="002F1DC9" w:rsidRDefault="00000000">
            <w:r>
              <w:rPr>
                <w:b/>
                <w:bCs/>
                <w:color w:val="FFFFFF"/>
              </w:rPr>
              <w:t>Use Case</w:t>
            </w:r>
          </w:p>
        </w:tc>
      </w:tr>
      <w:tr w:rsidR="002F1DC9" w14:paraId="08FF0F0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099D592" w14:textId="77777777" w:rsidR="002F1DC9" w:rsidRDefault="00000000">
            <w:r>
              <w:t>Digital input (GPIO)</w:t>
            </w:r>
          </w:p>
        </w:tc>
        <w:tc>
          <w:tcPr>
            <w:tcW w:w="1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8A33124" w14:textId="77777777" w:rsidR="002F1DC9" w:rsidRDefault="00000000">
            <w:r>
              <w:t>Native, any pin</w:t>
            </w:r>
          </w:p>
        </w:tc>
        <w:tc>
          <w:tcPr>
            <w:tcW w:w="24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7A0FBBB" w14:textId="77777777" w:rsidR="002F1DC9" w:rsidRDefault="00000000">
            <w:r>
              <w:t>Reed switch, PIR, float switch, door sensor</w:t>
            </w:r>
          </w:p>
        </w:tc>
        <w:tc>
          <w:tcPr>
            <w:tcW w:w="24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5E623FB" w14:textId="77777777" w:rsidR="002F1DC9" w:rsidRDefault="00000000">
            <w:r>
              <w:t>Secondary trap trigger, gate open/close, water overflow</w:t>
            </w:r>
          </w:p>
        </w:tc>
      </w:tr>
      <w:tr w:rsidR="002F1DC9" w14:paraId="5019C54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F6365" w14:textId="77777777" w:rsidR="002F1DC9" w:rsidRDefault="00000000">
            <w:r>
              <w:t>Analogue input (ADC)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4DED9" w14:textId="77777777" w:rsidR="002F1DC9" w:rsidRDefault="00000000">
            <w:r>
              <w:t>20 pins, 12-bit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61DC6" w14:textId="77777777" w:rsidR="002F1DC9" w:rsidRDefault="00000000">
            <w:r>
              <w:t>Soil moisture, water level, fuel gauge, load cell</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100D5" w14:textId="77777777" w:rsidR="002F1DC9" w:rsidRDefault="00000000">
            <w:r>
              <w:t>Bore level, tank level, habitat soil moisture</w:t>
            </w:r>
          </w:p>
        </w:tc>
      </w:tr>
      <w:tr w:rsidR="002F1DC9" w14:paraId="7E85CC9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7B2A6E4" w14:textId="77777777" w:rsidR="002F1DC9" w:rsidRDefault="00000000">
            <w:r>
              <w:t>I²C</w:t>
            </w:r>
          </w:p>
        </w:tc>
        <w:tc>
          <w:tcPr>
            <w:tcW w:w="1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BB927BB" w14:textId="77777777" w:rsidR="002F1DC9" w:rsidRDefault="00000000">
            <w:r>
              <w:t>Hardware + software</w:t>
            </w:r>
          </w:p>
        </w:tc>
        <w:tc>
          <w:tcPr>
            <w:tcW w:w="24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93625E6" w14:textId="77777777" w:rsidR="002F1DC9" w:rsidRDefault="00000000">
            <w:r>
              <w:t>BME280 (temp/humidity/pressure), SCD41 (CO2), light sensor</w:t>
            </w:r>
          </w:p>
        </w:tc>
        <w:tc>
          <w:tcPr>
            <w:tcW w:w="24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D58B0DC" w14:textId="77777777" w:rsidR="002F1DC9" w:rsidRDefault="00000000">
            <w:r>
              <w:t>Enclosure temp warning, habitat microclimate</w:t>
            </w:r>
          </w:p>
        </w:tc>
      </w:tr>
      <w:tr w:rsidR="002F1DC9" w14:paraId="62842A0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7F4C2" w14:textId="77777777" w:rsidR="002F1DC9" w:rsidRDefault="00000000">
            <w:r>
              <w:lastRenderedPageBreak/>
              <w:t>1-Wire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5A033" w14:textId="77777777" w:rsidR="002F1DC9" w:rsidRDefault="00000000">
            <w:r>
              <w:t>Software, any pin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FA9C2" w14:textId="77777777" w:rsidR="002F1DC9" w:rsidRDefault="00000000">
            <w:r>
              <w:t>DS18B20 waterproof temperature probe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03A2A" w14:textId="77777777" w:rsidR="002F1DC9" w:rsidRDefault="00000000">
            <w:r>
              <w:t>Water trough temp, bait box temp</w:t>
            </w:r>
          </w:p>
        </w:tc>
      </w:tr>
      <w:tr w:rsidR="002F1DC9" w14:paraId="442B319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34E6243" w14:textId="77777777" w:rsidR="002F1DC9" w:rsidRDefault="00000000">
            <w:r>
              <w:t>UART (serial)</w:t>
            </w:r>
          </w:p>
        </w:tc>
        <w:tc>
          <w:tcPr>
            <w:tcW w:w="1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11C4B86" w14:textId="77777777" w:rsidR="002F1DC9" w:rsidRDefault="00000000">
            <w:r>
              <w:t>3 hardware UARTs</w:t>
            </w:r>
          </w:p>
        </w:tc>
        <w:tc>
          <w:tcPr>
            <w:tcW w:w="24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58A53CF" w14:textId="77777777" w:rsidR="002F1DC9" w:rsidRDefault="00000000">
            <w:r>
              <w:t>Ultrasonic distance, wind sensor, CO detector, RS-232</w:t>
            </w:r>
          </w:p>
        </w:tc>
        <w:tc>
          <w:tcPr>
            <w:tcW w:w="24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6BE0DFC" w14:textId="77777777" w:rsidR="002F1DC9" w:rsidRDefault="00000000">
            <w:r>
              <w:t>Tank level (non-contact), weather station</w:t>
            </w:r>
          </w:p>
        </w:tc>
      </w:tr>
      <w:tr w:rsidR="002F1DC9" w14:paraId="4B134F9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A8523" w14:textId="77777777" w:rsidR="002F1DC9" w:rsidRDefault="00000000">
            <w:r>
              <w:t>SPI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25F4A" w14:textId="77777777" w:rsidR="002F1DC9" w:rsidRDefault="00000000">
            <w:r>
              <w:t>Hardware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E6FFB" w14:textId="77777777" w:rsidR="002F1DC9" w:rsidRDefault="00000000">
            <w:r>
              <w:t>Additional flash, SD card, external ADC</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A9858" w14:textId="77777777" w:rsidR="002F1DC9" w:rsidRDefault="00000000">
            <w:r>
              <w:t>High-res data logging</w:t>
            </w:r>
          </w:p>
        </w:tc>
      </w:tr>
      <w:tr w:rsidR="002F1DC9" w14:paraId="55B5FC6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EE15C13" w14:textId="77777777" w:rsidR="002F1DC9" w:rsidRDefault="00000000">
            <w:r>
              <w:t>4-20mA (+ $2 resistor)</w:t>
            </w:r>
          </w:p>
        </w:tc>
        <w:tc>
          <w:tcPr>
            <w:tcW w:w="1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6962748" w14:textId="77777777" w:rsidR="002F1DC9" w:rsidRDefault="00000000">
            <w:r>
              <w:t>Via ADC</w:t>
            </w:r>
          </w:p>
        </w:tc>
        <w:tc>
          <w:tcPr>
            <w:tcW w:w="24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96DE1F4" w14:textId="77777777" w:rsidR="002F1DC9" w:rsidRDefault="00000000">
            <w:r>
              <w:t>Industrial pressure/level sensors</w:t>
            </w:r>
          </w:p>
        </w:tc>
        <w:tc>
          <w:tcPr>
            <w:tcW w:w="24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7821D96" w14:textId="77777777" w:rsidR="002F1DC9" w:rsidRDefault="00000000">
            <w:r>
              <w:t>Bore pump pressure, irrigation line</w:t>
            </w:r>
          </w:p>
        </w:tc>
      </w:tr>
      <w:tr w:rsidR="002F1DC9" w14:paraId="35154D7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1C208" w14:textId="77777777" w:rsidR="002F1DC9" w:rsidRDefault="00000000">
            <w:r>
              <w:t>SDI-12 (software serial)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D7DFA" w14:textId="77777777" w:rsidR="002F1DC9" w:rsidRDefault="00000000">
            <w:r>
              <w:t>Any UART pin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6CE31" w14:textId="77777777" w:rsidR="002F1DC9" w:rsidRDefault="00000000">
            <w:r>
              <w:t>Decagon/METER soil moisture/EC/temp probes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0F6B4" w14:textId="77777777" w:rsidR="002F1DC9" w:rsidRDefault="00000000">
            <w:r>
              <w:t>Research-grade habitat monitoring</w:t>
            </w:r>
          </w:p>
        </w:tc>
      </w:tr>
      <w:tr w:rsidR="002F1DC9" w14:paraId="21D7443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D4A255A" w14:textId="77777777" w:rsidR="002F1DC9" w:rsidRDefault="00000000">
            <w:r>
              <w:t>Pulse count</w:t>
            </w:r>
          </w:p>
        </w:tc>
        <w:tc>
          <w:tcPr>
            <w:tcW w:w="1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087B3FA" w14:textId="77777777" w:rsidR="002F1DC9" w:rsidRDefault="00000000">
            <w:r>
              <w:t>Hardware counter</w:t>
            </w:r>
          </w:p>
        </w:tc>
        <w:tc>
          <w:tcPr>
            <w:tcW w:w="24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1106633" w14:textId="77777777" w:rsidR="002F1DC9" w:rsidRDefault="00000000">
            <w:r>
              <w:t>Rain gauge, flow meter, anemometer</w:t>
            </w:r>
          </w:p>
        </w:tc>
        <w:tc>
          <w:tcPr>
            <w:tcW w:w="24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D2D670E" w14:textId="77777777" w:rsidR="002F1DC9" w:rsidRDefault="00000000">
            <w:r>
              <w:t>Rainfall, water usage, wind speed</w:t>
            </w:r>
          </w:p>
        </w:tc>
      </w:tr>
    </w:tbl>
    <w:p w14:paraId="5A612B21" w14:textId="77777777" w:rsidR="002F1DC9" w:rsidRDefault="002F1DC9">
      <w:pPr>
        <w:spacing w:before="120"/>
      </w:pPr>
    </w:p>
    <w:p w14:paraId="5CC06475" w14:textId="77777777" w:rsidR="002F1DC9" w:rsidRDefault="00000000">
      <w:pPr>
        <w:spacing w:before="200" w:after="80"/>
      </w:pPr>
      <w:r>
        <w:rPr>
          <w:b/>
          <w:bCs/>
          <w:color w:val="333333"/>
          <w:sz w:val="22"/>
          <w:szCs w:val="22"/>
        </w:rPr>
        <w:t>Reserved Expansion Headers on PCB</w:t>
      </w:r>
    </w:p>
    <w:p w14:paraId="5BDAC3AE" w14:textId="77777777" w:rsidR="002F1DC9" w:rsidRDefault="00000000">
      <w:pPr>
        <w:spacing w:before="60" w:after="80"/>
      </w:pPr>
      <w:r>
        <w:t>Add the following unpopulated headers to the Rev A PCB. Cost: ~$0.80 in connectors and passives. All assigned to spare GPIO pins with no conflict to the core design.</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2"/>
        <w:gridCol w:w="1694"/>
        <w:gridCol w:w="2776"/>
        <w:gridCol w:w="2938"/>
      </w:tblGrid>
      <w:tr w:rsidR="002F1DC9" w14:paraId="11F053B7" w14:textId="77777777">
        <w:tblPrEx>
          <w:tblCellMar>
            <w:top w:w="0" w:type="dxa"/>
            <w:bottom w:w="0" w:type="dxa"/>
          </w:tblCellMar>
        </w:tblPrEx>
        <w:trPr>
          <w:tblHeader/>
        </w:trPr>
        <w:tc>
          <w:tcPr>
            <w:tcW w:w="17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7291C89E" w14:textId="77777777" w:rsidR="002F1DC9" w:rsidRDefault="00000000">
            <w:r>
              <w:rPr>
                <w:b/>
                <w:bCs/>
                <w:color w:val="FFFFFF"/>
              </w:rPr>
              <w:t>Header</w:t>
            </w:r>
          </w:p>
        </w:tc>
        <w:tc>
          <w:tcPr>
            <w:tcW w:w="17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5DCA5081" w14:textId="77777777" w:rsidR="002F1DC9" w:rsidRDefault="00000000">
            <w:r>
              <w:rPr>
                <w:b/>
                <w:bCs/>
                <w:color w:val="FFFFFF"/>
              </w:rPr>
              <w:t>Connector</w:t>
            </w:r>
          </w:p>
        </w:tc>
        <w:tc>
          <w:tcPr>
            <w:tcW w:w="28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357F4F7D" w14:textId="77777777" w:rsidR="002F1DC9" w:rsidRDefault="00000000">
            <w:r>
              <w:rPr>
                <w:b/>
                <w:bCs/>
                <w:color w:val="FFFFFF"/>
              </w:rPr>
              <w:t>Pins</w:t>
            </w:r>
          </w:p>
        </w:tc>
        <w:tc>
          <w:tcPr>
            <w:tcW w:w="296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70193417" w14:textId="77777777" w:rsidR="002F1DC9" w:rsidRDefault="00000000">
            <w:r>
              <w:rPr>
                <w:b/>
                <w:bCs/>
                <w:color w:val="FFFFFF"/>
              </w:rPr>
              <w:t>Reserved GPIO</w:t>
            </w:r>
          </w:p>
        </w:tc>
      </w:tr>
      <w:tr w:rsidR="002F1DC9" w14:paraId="6412047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BC8429C" w14:textId="77777777" w:rsidR="002F1DC9" w:rsidRDefault="00000000">
            <w:r>
              <w:t>EXP_I2C</w:t>
            </w:r>
          </w:p>
        </w:tc>
        <w:tc>
          <w:tcPr>
            <w:tcW w:w="1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CB03E2D" w14:textId="77777777" w:rsidR="002F1DC9" w:rsidRDefault="00000000">
            <w:r>
              <w:t>JST-PH 4-pin</w:t>
            </w:r>
          </w:p>
        </w:tc>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04E2693" w14:textId="77777777" w:rsidR="002F1DC9" w:rsidRDefault="00000000">
            <w:r>
              <w:t>VCC (3.3V), GND, SDA, SCL</w:t>
            </w:r>
          </w:p>
        </w:tc>
        <w:tc>
          <w:tcPr>
            <w:tcW w:w="29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12ADAA1" w14:textId="77777777" w:rsidR="002F1DC9" w:rsidRDefault="00000000">
            <w:r>
              <w:t>GPIO 41, 42 (separate I²C bus from RTC)</w:t>
            </w:r>
          </w:p>
        </w:tc>
      </w:tr>
      <w:tr w:rsidR="002F1DC9" w14:paraId="53ED939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228FE" w14:textId="77777777" w:rsidR="002F1DC9" w:rsidRDefault="00000000">
            <w:r>
              <w:t>EXP_1WIRE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B5C75" w14:textId="77777777" w:rsidR="002F1DC9" w:rsidRDefault="00000000">
            <w:r>
              <w:t>Screw terminal 3-pin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6D996" w14:textId="77777777" w:rsidR="002F1DC9" w:rsidRDefault="00000000">
            <w:r>
              <w:t>VCC, GND, DATA</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6043E" w14:textId="77777777" w:rsidR="002F1DC9" w:rsidRDefault="00000000">
            <w:r>
              <w:t>GPIO 43</w:t>
            </w:r>
          </w:p>
        </w:tc>
      </w:tr>
      <w:tr w:rsidR="002F1DC9" w14:paraId="1EDB951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C4301BC" w14:textId="77777777" w:rsidR="002F1DC9" w:rsidRDefault="00000000">
            <w:r>
              <w:t>EXP_ANALOG</w:t>
            </w:r>
          </w:p>
        </w:tc>
        <w:tc>
          <w:tcPr>
            <w:tcW w:w="1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1A65DE5" w14:textId="77777777" w:rsidR="002F1DC9" w:rsidRDefault="00000000">
            <w:r>
              <w:t>JST-PH 3-pin</w:t>
            </w:r>
          </w:p>
        </w:tc>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66CD071" w14:textId="77777777" w:rsidR="002F1DC9" w:rsidRDefault="00000000">
            <w:r>
              <w:t>VCC, GND, SIG (0–3.3V)</w:t>
            </w:r>
          </w:p>
        </w:tc>
        <w:tc>
          <w:tcPr>
            <w:tcW w:w="29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7854603" w14:textId="77777777" w:rsidR="002F1DC9" w:rsidRDefault="00000000">
            <w:r>
              <w:t>GPIO 10 (ADC1 CH9)</w:t>
            </w:r>
          </w:p>
        </w:tc>
      </w:tr>
      <w:tr w:rsidR="002F1DC9" w14:paraId="7618CF9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36F71" w14:textId="77777777" w:rsidR="002F1DC9" w:rsidRDefault="00000000">
            <w:r>
              <w:t>EXP_DIGITAL_1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724F4" w14:textId="77777777" w:rsidR="002F1DC9" w:rsidRDefault="00000000">
            <w:r>
              <w:t>Screw terminal 2-pin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19BDA" w14:textId="77777777" w:rsidR="002F1DC9" w:rsidRDefault="00000000">
            <w:r>
              <w:t>GND, SIG (pull-up to 3.3V)</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4D3A9" w14:textId="77777777" w:rsidR="002F1DC9" w:rsidRDefault="00000000">
            <w:r>
              <w:t>GPIO 11</w:t>
            </w:r>
          </w:p>
        </w:tc>
      </w:tr>
      <w:tr w:rsidR="002F1DC9" w14:paraId="62384C6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0E09B7D" w14:textId="77777777" w:rsidR="002F1DC9" w:rsidRDefault="00000000">
            <w:r>
              <w:t>EXP_DIGITAL_2</w:t>
            </w:r>
          </w:p>
        </w:tc>
        <w:tc>
          <w:tcPr>
            <w:tcW w:w="1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3B9D6C3" w14:textId="77777777" w:rsidR="002F1DC9" w:rsidRDefault="00000000">
            <w:r>
              <w:t>Screw terminal 2-pin</w:t>
            </w:r>
          </w:p>
        </w:tc>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B70D432" w14:textId="77777777" w:rsidR="002F1DC9" w:rsidRDefault="00000000">
            <w:r>
              <w:t>GND, SIG (pull-up to 3.3V)</w:t>
            </w:r>
          </w:p>
        </w:tc>
        <w:tc>
          <w:tcPr>
            <w:tcW w:w="29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2898ECE" w14:textId="77777777" w:rsidR="002F1DC9" w:rsidRDefault="00000000">
            <w:r>
              <w:t>GPIO 12</w:t>
            </w:r>
          </w:p>
        </w:tc>
      </w:tr>
      <w:tr w:rsidR="002F1DC9" w14:paraId="0FDDFFF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8D867" w14:textId="77777777" w:rsidR="002F1DC9" w:rsidRDefault="00000000">
            <w:r>
              <w:t>EXP_UART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2A2FD" w14:textId="77777777" w:rsidR="002F1DC9" w:rsidRDefault="00000000">
            <w:r>
              <w:t>JST-PH 4-pin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386E5" w14:textId="77777777" w:rsidR="002F1DC9" w:rsidRDefault="00000000">
            <w:r>
              <w:t>VCC, GND, TX, RX</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AE7DF" w14:textId="77777777" w:rsidR="002F1DC9" w:rsidRDefault="00000000">
            <w:r>
              <w:t>GPIO 13 (TX), 14 (RX)</w:t>
            </w:r>
          </w:p>
        </w:tc>
      </w:tr>
    </w:tbl>
    <w:p w14:paraId="52B1C281" w14:textId="77777777" w:rsidR="002F1DC9" w:rsidRDefault="002F1DC9">
      <w:pPr>
        <w:spacing w:before="120"/>
      </w:pPr>
    </w:p>
    <w:p w14:paraId="087FC0E8" w14:textId="77777777" w:rsidR="002F1DC9" w:rsidRDefault="00000000">
      <w:pPr>
        <w:spacing w:before="60" w:after="80"/>
      </w:pPr>
      <w:r>
        <w:t xml:space="preserve">With these headers populated, a field technician can plug in a DS18B20 temperature probe, a soil moisture sensor, or a secondary trigger switch without touching the main PCB design or </w:t>
      </w:r>
      <w:proofErr w:type="spellStart"/>
      <w:r>
        <w:t>reflashing</w:t>
      </w:r>
      <w:proofErr w:type="spellEnd"/>
      <w:r>
        <w:t xml:space="preserve"> the firmware beyond enabling the feature flag in </w:t>
      </w:r>
      <w:proofErr w:type="spellStart"/>
      <w:r>
        <w:t>config.h</w:t>
      </w:r>
      <w:proofErr w:type="spellEnd"/>
      <w:r>
        <w:t>.</w:t>
      </w:r>
    </w:p>
    <w:p w14:paraId="2818494B" w14:textId="77777777" w:rsidR="002F1DC9" w:rsidRDefault="002F1DC9">
      <w:pPr>
        <w:spacing w:before="120"/>
      </w:pPr>
    </w:p>
    <w:p w14:paraId="46C080E3" w14:textId="77777777" w:rsidR="002F1DC9" w:rsidRDefault="00000000">
      <w:pPr>
        <w:pStyle w:val="Heading1"/>
      </w:pPr>
      <w:r>
        <w:t>2.6 Prototype vs Direct-to-PCB Decision</w:t>
      </w:r>
    </w:p>
    <w:p w14:paraId="621D589C" w14:textId="77777777" w:rsidR="002F1DC9" w:rsidRDefault="00000000">
      <w:pPr>
        <w:spacing w:before="60" w:after="80"/>
      </w:pPr>
      <w:r>
        <w:t>The conventional advice is to always prototype before ordering a PCB. For this project, that advice is mostly wrong. Here is the reasoning.</w:t>
      </w:r>
    </w:p>
    <w:p w14:paraId="1ADD31D7" w14:textId="77777777" w:rsidR="002F1DC9" w:rsidRDefault="002F1DC9">
      <w:pPr>
        <w:spacing w:before="120"/>
      </w:pPr>
    </w:p>
    <w:p w14:paraId="32CDBE6D" w14:textId="77777777" w:rsidR="002F1DC9" w:rsidRDefault="00000000">
      <w:pPr>
        <w:spacing w:before="200" w:after="80"/>
      </w:pPr>
      <w:r>
        <w:rPr>
          <w:b/>
          <w:bCs/>
          <w:color w:val="333333"/>
          <w:sz w:val="22"/>
          <w:szCs w:val="22"/>
        </w:rPr>
        <w:t xml:space="preserve">The Case Against </w:t>
      </w:r>
      <w:proofErr w:type="spellStart"/>
      <w:r>
        <w:rPr>
          <w:b/>
          <w:bCs/>
          <w:color w:val="333333"/>
          <w:sz w:val="22"/>
          <w:szCs w:val="22"/>
        </w:rPr>
        <w:t>Perfboard</w:t>
      </w:r>
      <w:proofErr w:type="spellEnd"/>
      <w:r>
        <w:rPr>
          <w:b/>
          <w:bCs/>
          <w:color w:val="333333"/>
          <w:sz w:val="22"/>
          <w:szCs w:val="22"/>
        </w:rPr>
        <w:t xml:space="preserve"> Prototyping</w:t>
      </w:r>
    </w:p>
    <w:p w14:paraId="1A0F33B7" w14:textId="77777777" w:rsidR="002F1DC9" w:rsidRDefault="00000000">
      <w:pPr>
        <w:pStyle w:val="ListParagraph"/>
        <w:numPr>
          <w:ilvl w:val="0"/>
          <w:numId w:val="2"/>
        </w:numPr>
        <w:spacing w:before="40" w:after="40"/>
      </w:pPr>
      <w:r>
        <w:t>The circuit is not experimental. ESP32-S3 + EG800Q-EU is a known, well-documented combination built on the Qualcomm QCX216 reference design. There is no novel analogue circuitry, no untested component interaction.</w:t>
      </w:r>
    </w:p>
    <w:p w14:paraId="543FBE55" w14:textId="77777777" w:rsidR="002F1DC9" w:rsidRDefault="00000000">
      <w:pPr>
        <w:pStyle w:val="ListParagraph"/>
        <w:numPr>
          <w:ilvl w:val="0"/>
          <w:numId w:val="2"/>
        </w:numPr>
        <w:spacing w:before="40" w:after="40"/>
      </w:pPr>
      <w:proofErr w:type="spellStart"/>
      <w:r>
        <w:lastRenderedPageBreak/>
        <w:t>Perfboard</w:t>
      </w:r>
      <w:proofErr w:type="spellEnd"/>
      <w:r>
        <w:t xml:space="preserve"> is inherently unreliable for field deployment. Soldered joints vibrate loose, wire-wrapped connections corrode in humidity, and debugging a failed remote unit 200km out is a day trip.</w:t>
      </w:r>
    </w:p>
    <w:p w14:paraId="2C75AE54" w14:textId="77777777" w:rsidR="002F1DC9" w:rsidRDefault="00000000">
      <w:pPr>
        <w:pStyle w:val="ListParagraph"/>
        <w:numPr>
          <w:ilvl w:val="0"/>
          <w:numId w:val="2"/>
        </w:numPr>
        <w:spacing w:before="40" w:after="40"/>
      </w:pPr>
      <w:r>
        <w:t xml:space="preserve">A </w:t>
      </w:r>
      <w:proofErr w:type="spellStart"/>
      <w:r>
        <w:t>perfboard</w:t>
      </w:r>
      <w:proofErr w:type="spellEnd"/>
      <w:r>
        <w:t xml:space="preserve"> prototype gives you very little useful data about the actual product. It won’t tell you if the PCB layout causes noise on the ADC lines. It won’t validate your enclosure fit. It won’t survive a wet season.</w:t>
      </w:r>
    </w:p>
    <w:p w14:paraId="39AD9220" w14:textId="77777777" w:rsidR="002F1DC9" w:rsidRDefault="00000000">
      <w:pPr>
        <w:pStyle w:val="ListParagraph"/>
        <w:numPr>
          <w:ilvl w:val="0"/>
          <w:numId w:val="2"/>
        </w:numPr>
        <w:spacing w:before="40" w:after="40"/>
      </w:pPr>
      <w:r>
        <w:t xml:space="preserve">The time cost of hand-wiring a </w:t>
      </w:r>
      <w:proofErr w:type="spellStart"/>
      <w:r>
        <w:t>perfboard</w:t>
      </w:r>
      <w:proofErr w:type="spellEnd"/>
      <w:r>
        <w:t xml:space="preserve"> is significant — easily 4–8 hours per unit. A Rev A PCB from JLCPCB costs $3/board and arrives in 10 days.</w:t>
      </w:r>
    </w:p>
    <w:p w14:paraId="52CBA5A6" w14:textId="77777777" w:rsidR="002F1DC9" w:rsidRDefault="002F1DC9">
      <w:pPr>
        <w:spacing w:before="120"/>
      </w:pPr>
    </w:p>
    <w:p w14:paraId="699EAAD7" w14:textId="77777777" w:rsidR="002F1DC9" w:rsidRDefault="00000000">
      <w:pPr>
        <w:spacing w:before="200" w:after="80"/>
      </w:pPr>
      <w:r>
        <w:rPr>
          <w:b/>
          <w:bCs/>
          <w:color w:val="333333"/>
          <w:sz w:val="22"/>
          <w:szCs w:val="22"/>
        </w:rPr>
        <w:t xml:space="preserve">The Case </w:t>
      </w:r>
      <w:proofErr w:type="gramStart"/>
      <w:r>
        <w:rPr>
          <w:b/>
          <w:bCs/>
          <w:color w:val="333333"/>
          <w:sz w:val="22"/>
          <w:szCs w:val="22"/>
        </w:rPr>
        <w:t>For</w:t>
      </w:r>
      <w:proofErr w:type="gramEnd"/>
      <w:r>
        <w:rPr>
          <w:b/>
          <w:bCs/>
          <w:color w:val="333333"/>
          <w:sz w:val="22"/>
          <w:szCs w:val="22"/>
        </w:rPr>
        <w:t xml:space="preserve"> Going Straight to Rev A PCB</w:t>
      </w:r>
    </w:p>
    <w:p w14:paraId="070CFCA2" w14:textId="77777777" w:rsidR="002F1DC9" w:rsidRDefault="00000000">
      <w:pPr>
        <w:pStyle w:val="ListParagraph"/>
        <w:numPr>
          <w:ilvl w:val="0"/>
          <w:numId w:val="2"/>
        </w:numPr>
        <w:spacing w:before="40" w:after="40"/>
      </w:pPr>
      <w:r>
        <w:t xml:space="preserve">JLCPCB 5-board prototype run costs ~$15–20 shipped. This IS the prototype — just on proper FR4 instead of </w:t>
      </w:r>
      <w:proofErr w:type="spellStart"/>
      <w:r>
        <w:t>perfboard</w:t>
      </w:r>
      <w:proofErr w:type="spellEnd"/>
      <w:r>
        <w:t>.</w:t>
      </w:r>
    </w:p>
    <w:p w14:paraId="1844965D" w14:textId="77777777" w:rsidR="002F1DC9" w:rsidRDefault="00000000">
      <w:pPr>
        <w:pStyle w:val="ListParagraph"/>
        <w:numPr>
          <w:ilvl w:val="0"/>
          <w:numId w:val="2"/>
        </w:numPr>
        <w:spacing w:before="40" w:after="40"/>
      </w:pPr>
      <w:r>
        <w:t>Real-world unknowns (GPS fix time in Darwin canopy, Telstra Band 28 signal at specific sites, actual deep sleep current) can only be answered by deploying hardware in the field. A Rev A PCB gets you there faster.</w:t>
      </w:r>
    </w:p>
    <w:p w14:paraId="1A493A84" w14:textId="77777777" w:rsidR="002F1DC9" w:rsidRDefault="00000000">
      <w:pPr>
        <w:pStyle w:val="ListParagraph"/>
        <w:numPr>
          <w:ilvl w:val="0"/>
          <w:numId w:val="2"/>
        </w:numPr>
        <w:spacing w:before="40" w:after="40"/>
      </w:pPr>
      <w:r>
        <w:t>SMT assembly is available from JLCPCB on the first run — all LCSC-sourced passives, caps, and resistors can be placed by machine. You hand-solder the through-hole modules (ESP32-S3, EG800Q-EU, u-</w:t>
      </w:r>
      <w:proofErr w:type="spellStart"/>
      <w:r>
        <w:t>blox</w:t>
      </w:r>
      <w:proofErr w:type="spellEnd"/>
      <w:r>
        <w:t xml:space="preserve"> M10, battery connector).</w:t>
      </w:r>
    </w:p>
    <w:p w14:paraId="06568D6F" w14:textId="77777777" w:rsidR="002F1DC9" w:rsidRDefault="00000000">
      <w:pPr>
        <w:pStyle w:val="ListParagraph"/>
        <w:numPr>
          <w:ilvl w:val="0"/>
          <w:numId w:val="2"/>
        </w:numPr>
        <w:spacing w:before="40" w:after="40"/>
      </w:pPr>
      <w:r>
        <w:t>Rev A to Rev B changes are typically minor (pin reassignment, decoupling cap placement, connector orientation). These are cheap to fix — another $15–20 for 5 boards.</w:t>
      </w:r>
    </w:p>
    <w:p w14:paraId="417C86A2" w14:textId="77777777" w:rsidR="002F1DC9" w:rsidRDefault="002F1DC9">
      <w:pPr>
        <w:spacing w:before="120"/>
      </w:pPr>
    </w:p>
    <w:p w14:paraId="6145CE3D" w14:textId="77777777" w:rsidR="002F1DC9" w:rsidRDefault="00000000">
      <w:pPr>
        <w:spacing w:before="200" w:after="80"/>
      </w:pPr>
      <w:r>
        <w:rPr>
          <w:b/>
          <w:bCs/>
          <w:color w:val="333333"/>
          <w:sz w:val="22"/>
          <w:szCs w:val="22"/>
        </w:rPr>
        <w:t>What You Do Need to Validate Before Rev A</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1960"/>
      </w:tblGrid>
      <w:tr w:rsidR="002F1DC9" w14:paraId="3F5637FD" w14:textId="77777777">
        <w:tblPrEx>
          <w:tblCellMar>
            <w:top w:w="0" w:type="dxa"/>
            <w:bottom w:w="0" w:type="dxa"/>
          </w:tblCellMar>
        </w:tblPrEx>
        <w:trPr>
          <w:tblHeader/>
        </w:trPr>
        <w:tc>
          <w:tcPr>
            <w:tcW w:w="28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4E05EEBF" w14:textId="77777777" w:rsidR="002F1DC9" w:rsidRDefault="00000000">
            <w:r>
              <w:rPr>
                <w:b/>
                <w:bCs/>
                <w:color w:val="FFFFFF"/>
              </w:rPr>
              <w:t>Risk</w:t>
            </w:r>
          </w:p>
        </w:tc>
        <w:tc>
          <w:tcPr>
            <w:tcW w:w="34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54A50780" w14:textId="77777777" w:rsidR="002F1DC9" w:rsidRDefault="00000000">
            <w:r>
              <w:rPr>
                <w:b/>
                <w:bCs/>
                <w:color w:val="FFFFFF"/>
              </w:rPr>
              <w:t>How to Validate</w:t>
            </w:r>
          </w:p>
        </w:tc>
        <w:tc>
          <w:tcPr>
            <w:tcW w:w="196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5A1DABD7" w14:textId="77777777" w:rsidR="002F1DC9" w:rsidRDefault="00000000">
            <w:r>
              <w:rPr>
                <w:b/>
                <w:bCs/>
                <w:color w:val="FFFFFF"/>
              </w:rPr>
              <w:t>Time Required</w:t>
            </w:r>
          </w:p>
        </w:tc>
      </w:tr>
      <w:tr w:rsidR="002F1DC9" w14:paraId="39B2B7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9AEB96D" w14:textId="77777777" w:rsidR="002F1DC9" w:rsidRDefault="00000000">
            <w:r>
              <w:t>Telstra LTE CAT-1bis Band 28 connects at target sites</w:t>
            </w:r>
          </w:p>
        </w:tc>
        <w:tc>
          <w:tcPr>
            <w:tcW w:w="34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F0C869A" w14:textId="77777777" w:rsidR="002F1DC9" w:rsidRDefault="00000000">
            <w:r>
              <w:t>EG800Q-EU EVB kit + USB serial + AT commands from laptop</w:t>
            </w:r>
          </w:p>
        </w:tc>
        <w:tc>
          <w:tcPr>
            <w:tcW w:w="19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E94B363" w14:textId="77777777" w:rsidR="002F1DC9" w:rsidRDefault="00000000">
            <w:r>
              <w:t>1 day field trip</w:t>
            </w:r>
          </w:p>
        </w:tc>
      </w:tr>
      <w:tr w:rsidR="002F1DC9" w14:paraId="4E0BCC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74DFE" w14:textId="77777777" w:rsidR="002F1DC9" w:rsidRDefault="00000000">
            <w:r>
              <w:t>GPS fix achievable at deployment locations (canopy cover)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7D22E" w14:textId="77777777" w:rsidR="002F1DC9" w:rsidRDefault="00000000">
            <w:r>
              <w:t>Same breakout board, log NMEA output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6FE6F" w14:textId="77777777" w:rsidR="002F1DC9" w:rsidRDefault="00000000">
            <w:r>
              <w:t>Same day</w:t>
            </w:r>
          </w:p>
        </w:tc>
      </w:tr>
      <w:tr w:rsidR="002F1DC9" w14:paraId="660B73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5AB856B" w14:textId="77777777" w:rsidR="002F1DC9" w:rsidRDefault="00000000">
            <w:r>
              <w:t>LiFePO4 + MPPT solar keeps unit alive through wet season overcast</w:t>
            </w:r>
          </w:p>
        </w:tc>
        <w:tc>
          <w:tcPr>
            <w:tcW w:w="34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02A22DB" w14:textId="77777777" w:rsidR="002F1DC9" w:rsidRDefault="00000000">
            <w:r>
              <w:t>Bench test: charge controller + cells + load resistor simulating daily draw</w:t>
            </w:r>
          </w:p>
        </w:tc>
        <w:tc>
          <w:tcPr>
            <w:tcW w:w="19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B87DBE3" w14:textId="77777777" w:rsidR="002F1DC9" w:rsidRDefault="00000000">
            <w:r>
              <w:t>1 week soak</w:t>
            </w:r>
          </w:p>
        </w:tc>
      </w:tr>
      <w:tr w:rsidR="002F1DC9" w14:paraId="424712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5F088" w14:textId="77777777" w:rsidR="002F1DC9" w:rsidRDefault="00000000">
            <w:r>
              <w:t>Reed switch trigger logic works reliably on target trap types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97642" w14:textId="77777777" w:rsidR="002F1DC9" w:rsidRDefault="00000000">
            <w:r>
              <w:t>Breadboard: ESP32-S3 devkit + reed switch + USB serial debug output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AAE8D" w14:textId="77777777" w:rsidR="002F1DC9" w:rsidRDefault="00000000">
            <w:r>
              <w:t>1 afternoon</w:t>
            </w:r>
          </w:p>
        </w:tc>
      </w:tr>
      <w:tr w:rsidR="002F1DC9" w14:paraId="66F708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B9499A3" w14:textId="77777777" w:rsidR="002F1DC9" w:rsidRDefault="00000000">
            <w:r>
              <w:t>Deep sleep current meets target (&lt;50μA)</w:t>
            </w:r>
          </w:p>
        </w:tc>
        <w:tc>
          <w:tcPr>
            <w:tcW w:w="34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ED6E160" w14:textId="77777777" w:rsidR="002F1DC9" w:rsidRDefault="00000000">
            <w:r>
              <w:t xml:space="preserve">Bench </w:t>
            </w:r>
            <w:proofErr w:type="spellStart"/>
            <w:r>
              <w:t>multimeter</w:t>
            </w:r>
            <w:proofErr w:type="spellEnd"/>
            <w:r>
              <w:t xml:space="preserve"> on devkit in deep sleep</w:t>
            </w:r>
          </w:p>
        </w:tc>
        <w:tc>
          <w:tcPr>
            <w:tcW w:w="19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490ED94" w14:textId="77777777" w:rsidR="002F1DC9" w:rsidRDefault="00000000">
            <w:r>
              <w:t>30 minutes</w:t>
            </w:r>
          </w:p>
        </w:tc>
      </w:tr>
    </w:tbl>
    <w:p w14:paraId="2DFEB645" w14:textId="77777777" w:rsidR="002F1DC9" w:rsidRDefault="002F1DC9">
      <w:pPr>
        <w:spacing w:before="120"/>
      </w:pPr>
    </w:p>
    <w:p w14:paraId="1FA35354" w14:textId="77777777" w:rsidR="002F1DC9" w:rsidRDefault="00000000">
      <w:pPr>
        <w:spacing w:before="200" w:after="80"/>
      </w:pPr>
      <w:r>
        <w:rPr>
          <w:b/>
          <w:bCs/>
          <w:color w:val="333333"/>
          <w:sz w:val="22"/>
          <w:szCs w:val="22"/>
        </w:rPr>
        <w:t>Recommended Path</w:t>
      </w:r>
    </w:p>
    <w:p w14:paraId="57C08452" w14:textId="77777777" w:rsidR="002F1DC9" w:rsidRDefault="00000000">
      <w:pPr>
        <w:pStyle w:val="ListParagraph"/>
        <w:numPr>
          <w:ilvl w:val="0"/>
          <w:numId w:val="2"/>
        </w:numPr>
        <w:spacing w:before="40" w:after="40"/>
      </w:pPr>
      <w:r>
        <w:t xml:space="preserve">Week 1: Validate the 5 risks above using a cheap ESP32-S3 devkit ($15) and a </w:t>
      </w:r>
      <w:proofErr w:type="spellStart"/>
      <w:r>
        <w:t>Quectel</w:t>
      </w:r>
      <w:proofErr w:type="spellEnd"/>
      <w:r>
        <w:t xml:space="preserve"> EG800Q-EU EVB kit (~$40) plus u-</w:t>
      </w:r>
      <w:proofErr w:type="spellStart"/>
      <w:r>
        <w:t>blox</w:t>
      </w:r>
      <w:proofErr w:type="spellEnd"/>
      <w:r>
        <w:t xml:space="preserve"> M10 GNSS breakout (~$10). Total outlay ~$65.</w:t>
      </w:r>
    </w:p>
    <w:p w14:paraId="0FA13095" w14:textId="77777777" w:rsidR="002F1DC9" w:rsidRDefault="00000000">
      <w:pPr>
        <w:pStyle w:val="ListParagraph"/>
        <w:numPr>
          <w:ilvl w:val="0"/>
          <w:numId w:val="2"/>
        </w:numPr>
        <w:spacing w:before="40" w:after="40"/>
      </w:pPr>
      <w:r>
        <w:t xml:space="preserve">Week 2: Design Rev A PCB in </w:t>
      </w:r>
      <w:proofErr w:type="spellStart"/>
      <w:r>
        <w:t>EasyEDA</w:t>
      </w:r>
      <w:proofErr w:type="spellEnd"/>
      <w:r>
        <w:t xml:space="preserve"> (free, JLCPCB-integrated). Use the GPIO assignments in </w:t>
      </w:r>
      <w:proofErr w:type="spellStart"/>
      <w:r>
        <w:t>config.h</w:t>
      </w:r>
      <w:proofErr w:type="spellEnd"/>
      <w:r>
        <w:t>. Include all expansion headers.</w:t>
      </w:r>
    </w:p>
    <w:p w14:paraId="35D18218" w14:textId="77777777" w:rsidR="002F1DC9" w:rsidRDefault="00000000">
      <w:pPr>
        <w:pStyle w:val="ListParagraph"/>
        <w:numPr>
          <w:ilvl w:val="0"/>
          <w:numId w:val="2"/>
        </w:numPr>
        <w:spacing w:before="40" w:after="40"/>
      </w:pPr>
      <w:r>
        <w:t>Week 2: Order 5x Rev A PCBs with partial SMT assembly from JLCPCB (~$80 all-in).</w:t>
      </w:r>
    </w:p>
    <w:p w14:paraId="4178B4E0" w14:textId="77777777" w:rsidR="002F1DC9" w:rsidRDefault="00000000">
      <w:pPr>
        <w:pStyle w:val="ListParagraph"/>
        <w:numPr>
          <w:ilvl w:val="0"/>
          <w:numId w:val="2"/>
        </w:numPr>
        <w:spacing w:before="40" w:after="40"/>
      </w:pPr>
      <w:r>
        <w:t>Week 3–4: Boards arrive. Hand-solder modules. Flash firmware. Field test at one site.</w:t>
      </w:r>
    </w:p>
    <w:p w14:paraId="4EBFCD44" w14:textId="77777777" w:rsidR="002F1DC9" w:rsidRDefault="00000000">
      <w:pPr>
        <w:pStyle w:val="ListParagraph"/>
        <w:numPr>
          <w:ilvl w:val="0"/>
          <w:numId w:val="2"/>
        </w:numPr>
        <w:spacing w:before="40" w:after="40"/>
      </w:pPr>
      <w:r>
        <w:t>Week 5–6: Minor Rev B fixes if needed (usually connector orientation, one or two pin changes). Order 10–20 units for initial deployment.</w:t>
      </w:r>
    </w:p>
    <w:p w14:paraId="2F328604" w14:textId="77777777" w:rsidR="002F1DC9" w:rsidRDefault="00000000">
      <w:pPr>
        <w:spacing w:before="60" w:after="80"/>
      </w:pPr>
      <w:r>
        <w:t xml:space="preserve">Total time from now to first field units: 5–6 weeks. Total cost to reach that point: ~$300–400 AUD. Doing </w:t>
      </w:r>
      <w:proofErr w:type="spellStart"/>
      <w:r>
        <w:t>perfboard</w:t>
      </w:r>
      <w:proofErr w:type="spellEnd"/>
      <w:r>
        <w:t xml:space="preserve"> first adds 3–4 weeks and gives you almost nothing you couldn’t learn faster from the devkit validation step.</w:t>
      </w:r>
    </w:p>
    <w:p w14:paraId="404C18E7" w14:textId="77777777" w:rsidR="002F1DC9" w:rsidRDefault="002F1DC9">
      <w:pPr>
        <w:spacing w:before="120"/>
      </w:pPr>
    </w:p>
    <w:p w14:paraId="42641A67" w14:textId="77777777" w:rsidR="002F1DC9" w:rsidRDefault="00000000">
      <w:pPr>
        <w:pStyle w:val="Heading1"/>
      </w:pPr>
      <w:r>
        <w:lastRenderedPageBreak/>
        <w:t>3. Manufactured PCB Design</w:t>
      </w:r>
    </w:p>
    <w:p w14:paraId="1555BC02" w14:textId="77777777" w:rsidR="002F1DC9" w:rsidRDefault="00000000">
      <w:pPr>
        <w:pStyle w:val="Heading2"/>
      </w:pPr>
      <w:r>
        <w:t>3.1 PCB Specification</w:t>
      </w:r>
    </w:p>
    <w:p w14:paraId="151A635C" w14:textId="77777777" w:rsidR="002F1DC9" w:rsidRDefault="00000000">
      <w:pPr>
        <w:spacing w:before="60" w:after="80"/>
      </w:pPr>
      <w:r>
        <w:t>Once prototype is validated, a custom PCB consolidates all components, reduces assembly time, improves reliability, and reduces BOM cost at volume. Recommended for orders of 10+ units.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60"/>
      </w:tblGrid>
      <w:tr w:rsidR="002F1DC9" w14:paraId="05322746" w14:textId="77777777">
        <w:tblPrEx>
          <w:tblCellMar>
            <w:top w:w="0" w:type="dxa"/>
            <w:bottom w:w="0" w:type="dxa"/>
          </w:tblCellMar>
        </w:tblPrEx>
        <w:trPr>
          <w:tblHeader/>
        </w:trPr>
        <w:tc>
          <w:tcPr>
            <w:tcW w:w="32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3062709A" w14:textId="77777777" w:rsidR="002F1DC9" w:rsidRDefault="00000000">
            <w:r>
              <w:rPr>
                <w:b/>
                <w:bCs/>
                <w:color w:val="FFFFFF"/>
              </w:rPr>
              <w:t>Parameter</w:t>
            </w:r>
          </w:p>
        </w:tc>
        <w:tc>
          <w:tcPr>
            <w:tcW w:w="596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4B8695EB" w14:textId="77777777" w:rsidR="002F1DC9" w:rsidRDefault="00000000">
            <w:r>
              <w:rPr>
                <w:b/>
                <w:bCs/>
                <w:color w:val="FFFFFF"/>
              </w:rPr>
              <w:t>Specification</w:t>
            </w:r>
          </w:p>
        </w:tc>
      </w:tr>
      <w:tr w:rsidR="002F1DC9" w14:paraId="305EA9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019662B" w14:textId="77777777" w:rsidR="002F1DC9" w:rsidRDefault="00000000">
            <w:r>
              <w:t>Board dimensions</w:t>
            </w:r>
          </w:p>
        </w:tc>
        <w:tc>
          <w:tcPr>
            <w:tcW w:w="59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971733D" w14:textId="77777777" w:rsidR="002F1DC9" w:rsidRDefault="00000000">
            <w:r>
              <w:t>100mm x 80mm (fits common IP67 enclosures)</w:t>
            </w:r>
          </w:p>
        </w:tc>
      </w:tr>
      <w:tr w:rsidR="002F1DC9" w14:paraId="660A89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B12C8" w14:textId="77777777" w:rsidR="002F1DC9" w:rsidRDefault="00000000">
            <w:r>
              <w:t>Layers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C5A8D" w14:textId="77777777" w:rsidR="002F1DC9" w:rsidRDefault="00000000">
            <w:r>
              <w:t>2-layer (sufficient for this design, lower cost)</w:t>
            </w:r>
          </w:p>
        </w:tc>
      </w:tr>
      <w:tr w:rsidR="002F1DC9" w14:paraId="63FD0B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D3D2E6F" w14:textId="77777777" w:rsidR="002F1DC9" w:rsidRDefault="00000000">
            <w:r>
              <w:t>Surface finish</w:t>
            </w:r>
          </w:p>
        </w:tc>
        <w:tc>
          <w:tcPr>
            <w:tcW w:w="59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F2B1CCE" w14:textId="77777777" w:rsidR="002F1DC9" w:rsidRDefault="00000000">
            <w:r>
              <w:t>ENIG (gold) — corrosion resistant for humid environments</w:t>
            </w:r>
          </w:p>
        </w:tc>
      </w:tr>
      <w:tr w:rsidR="002F1DC9" w14:paraId="1B3DCE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A0F15" w14:textId="77777777" w:rsidR="002F1DC9" w:rsidRDefault="00000000">
            <w:r>
              <w:t>Solder mask</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19C80" w14:textId="77777777" w:rsidR="002F1DC9" w:rsidRDefault="00000000">
            <w:r>
              <w:t>Green or black</w:t>
            </w:r>
          </w:p>
        </w:tc>
      </w:tr>
      <w:tr w:rsidR="002F1DC9" w14:paraId="53E900A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D3011C2" w14:textId="77777777" w:rsidR="002F1DC9" w:rsidRDefault="00000000">
            <w:r>
              <w:t>Min trace/space</w:t>
            </w:r>
          </w:p>
        </w:tc>
        <w:tc>
          <w:tcPr>
            <w:tcW w:w="59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825F9B3" w14:textId="77777777" w:rsidR="002F1DC9" w:rsidRDefault="00000000">
            <w:r>
              <w:t>0.2mm / 0.2mm</w:t>
            </w:r>
          </w:p>
        </w:tc>
      </w:tr>
      <w:tr w:rsidR="002F1DC9" w14:paraId="391B8B1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BAC9D" w14:textId="77777777" w:rsidR="002F1DC9" w:rsidRDefault="00000000">
            <w:r>
              <w:t>Copper weight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9CC9E" w14:textId="77777777" w:rsidR="002F1DC9" w:rsidRDefault="00000000">
            <w:r>
              <w:t>1oz (sufficient for current loads)</w:t>
            </w:r>
          </w:p>
        </w:tc>
      </w:tr>
      <w:tr w:rsidR="002F1DC9" w14:paraId="4C8932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0B49679" w14:textId="77777777" w:rsidR="002F1DC9" w:rsidRDefault="00000000">
            <w:r>
              <w:t>Connector footprints</w:t>
            </w:r>
          </w:p>
        </w:tc>
        <w:tc>
          <w:tcPr>
            <w:tcW w:w="59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AFD8FF9" w14:textId="77777777" w:rsidR="002F1DC9" w:rsidRDefault="00000000">
            <w:r>
              <w:t>JST-PH for battery, screw terminals for solar/trigger, USB-C for programming</w:t>
            </w:r>
          </w:p>
        </w:tc>
      </w:tr>
      <w:tr w:rsidR="002F1DC9" w14:paraId="520B27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6198D" w14:textId="77777777" w:rsidR="002F1DC9" w:rsidRDefault="00000000">
            <w:r>
              <w:t>Test points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F227E" w14:textId="77777777" w:rsidR="002F1DC9" w:rsidRDefault="00000000">
            <w:r>
              <w:t>All critical nets — UART TX/RX, I2C, ADC inputs, power rails</w:t>
            </w:r>
          </w:p>
        </w:tc>
      </w:tr>
      <w:tr w:rsidR="002F1DC9" w14:paraId="6085D0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0FDBA8B" w14:textId="77777777" w:rsidR="002F1DC9" w:rsidRDefault="00000000">
            <w:r>
              <w:t>Conformal coat</w:t>
            </w:r>
          </w:p>
        </w:tc>
        <w:tc>
          <w:tcPr>
            <w:tcW w:w="59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0EA1DCA" w14:textId="77777777" w:rsidR="002F1DC9" w:rsidRDefault="00000000">
            <w:r>
              <w:t>Apply post-assembly for moisture protection</w:t>
            </w:r>
          </w:p>
        </w:tc>
      </w:tr>
      <w:tr w:rsidR="002F1DC9" w14:paraId="53D803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DDEE1" w14:textId="77777777" w:rsidR="002F1DC9" w:rsidRDefault="00000000">
            <w:r>
              <w:t>LTE antenna connector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C1FAD" w14:textId="77777777" w:rsidR="002F1DC9" w:rsidRDefault="00000000">
            <w:proofErr w:type="gramStart"/>
            <w:r>
              <w:t>U.FL</w:t>
            </w:r>
            <w:proofErr w:type="gramEnd"/>
            <w:r>
              <w:t xml:space="preserve"> + SMA bulkhead footprint — internal </w:t>
            </w:r>
            <w:proofErr w:type="gramStart"/>
            <w:r>
              <w:t>U.FL</w:t>
            </w:r>
            <w:proofErr w:type="gramEnd"/>
            <w:r>
              <w:t xml:space="preserve"> to SMA pigtail, SMA jack on enclosure lid. Allows external high-gain antenna at signal-marginal sites without PCB change.</w:t>
            </w:r>
          </w:p>
        </w:tc>
      </w:tr>
      <w:tr w:rsidR="002F1DC9" w14:paraId="752DDBD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11280F5" w14:textId="77777777" w:rsidR="002F1DC9" w:rsidRDefault="00000000">
            <w:r>
              <w:t>GPS antenna connector</w:t>
            </w:r>
          </w:p>
        </w:tc>
        <w:tc>
          <w:tcPr>
            <w:tcW w:w="59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DEA00CF" w14:textId="77777777" w:rsidR="002F1DC9" w:rsidRDefault="00000000">
            <w:proofErr w:type="gramStart"/>
            <w:r>
              <w:t>U.FL</w:t>
            </w:r>
            <w:proofErr w:type="gramEnd"/>
            <w:r>
              <w:t xml:space="preserve"> footprint on PCB — internal 25x25mm active patch antenna default. Fit SMA bulkhead + pigtail ($5) + external active patch ($15) at sites with deep gorges, closed-canopy rainforest, or internal mounting. Option in, not default.</w:t>
            </w:r>
          </w:p>
        </w:tc>
      </w:tr>
    </w:tbl>
    <w:p w14:paraId="7B56B9DD" w14:textId="77777777" w:rsidR="002F1DC9" w:rsidRDefault="00000000">
      <w:pPr>
        <w:spacing w:before="60" w:after="80"/>
        <w:ind w:left="360"/>
      </w:pPr>
      <w:r>
        <w:rPr>
          <w:b/>
          <w:bCs/>
          <w:color w:val="B8860B"/>
          <w:sz w:val="18"/>
          <w:szCs w:val="18"/>
        </w:rPr>
        <w:t xml:space="preserve">NOTE: </w:t>
      </w:r>
      <w:r>
        <w:rPr>
          <w:i/>
          <w:iCs/>
          <w:color w:val="555555"/>
          <w:sz w:val="18"/>
          <w:szCs w:val="18"/>
        </w:rPr>
        <w:t xml:space="preserve">Always include both </w:t>
      </w:r>
      <w:proofErr w:type="gramStart"/>
      <w:r>
        <w:rPr>
          <w:i/>
          <w:iCs/>
          <w:color w:val="555555"/>
          <w:sz w:val="18"/>
          <w:szCs w:val="18"/>
        </w:rPr>
        <w:t>U.FL</w:t>
      </w:r>
      <w:proofErr w:type="gramEnd"/>
      <w:r>
        <w:rPr>
          <w:i/>
          <w:iCs/>
          <w:color w:val="555555"/>
          <w:sz w:val="18"/>
          <w:szCs w:val="18"/>
        </w:rPr>
        <w:t xml:space="preserve"> + SMA footprints on the PCB even if only the internal antenna is used in production. An installer can upgrade to a high-gain external antenna at any site by fitting a $3 pigtail cable and a $12 SMA antenna — no PCB change, no reflash, no hardware rework.</w:t>
      </w:r>
    </w:p>
    <w:p w14:paraId="49254480" w14:textId="77777777" w:rsidR="002F1DC9" w:rsidRDefault="002F1DC9">
      <w:pPr>
        <w:spacing w:before="120"/>
      </w:pPr>
    </w:p>
    <w:p w14:paraId="35C1CE06" w14:textId="77777777" w:rsidR="002F1DC9" w:rsidRDefault="00000000">
      <w:pPr>
        <w:pStyle w:val="Heading2"/>
      </w:pPr>
      <w:r>
        <w:t>3.2 PCB Manufacturing Cost Estimates</w:t>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20"/>
        <w:gridCol w:w="2840"/>
        <w:gridCol w:w="2600"/>
      </w:tblGrid>
      <w:tr w:rsidR="002F1DC9" w14:paraId="406EE378" w14:textId="77777777">
        <w:tblPrEx>
          <w:tblCellMar>
            <w:top w:w="0" w:type="dxa"/>
            <w:bottom w:w="0" w:type="dxa"/>
          </w:tblCellMar>
        </w:tblPrEx>
        <w:trPr>
          <w:tblHeader/>
        </w:trPr>
        <w:tc>
          <w:tcPr>
            <w:tcW w:w="22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670988C1" w14:textId="77777777" w:rsidR="002F1DC9" w:rsidRDefault="00000000">
            <w:r>
              <w:rPr>
                <w:b/>
                <w:bCs/>
                <w:color w:val="FFFFFF"/>
              </w:rPr>
              <w:t>Quantity</w:t>
            </w:r>
          </w:p>
        </w:tc>
        <w:tc>
          <w:tcPr>
            <w:tcW w:w="252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73D04660" w14:textId="77777777" w:rsidR="002F1DC9" w:rsidRDefault="00000000">
            <w:r>
              <w:rPr>
                <w:b/>
                <w:bCs/>
                <w:color w:val="FFFFFF"/>
              </w:rPr>
              <w:t>PCB Cost (JLCPCB)</w:t>
            </w:r>
          </w:p>
        </w:tc>
        <w:tc>
          <w:tcPr>
            <w:tcW w:w="284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1828D128" w14:textId="77777777" w:rsidR="002F1DC9" w:rsidRDefault="00000000">
            <w:r>
              <w:rPr>
                <w:b/>
                <w:bCs/>
                <w:color w:val="FFFFFF"/>
              </w:rPr>
              <w:t>Assembly (JLCPCB SMT)</w:t>
            </w:r>
          </w:p>
        </w:tc>
        <w:tc>
          <w:tcPr>
            <w:tcW w:w="26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70EC9DCE" w14:textId="77777777" w:rsidR="002F1DC9" w:rsidRDefault="00000000">
            <w:r>
              <w:rPr>
                <w:b/>
                <w:bCs/>
                <w:color w:val="FFFFFF"/>
              </w:rPr>
              <w:t xml:space="preserve">Total </w:t>
            </w:r>
            <w:proofErr w:type="spellStart"/>
            <w:r>
              <w:rPr>
                <w:b/>
                <w:bCs/>
                <w:color w:val="FFFFFF"/>
              </w:rPr>
              <w:t>PCB+Assembly</w:t>
            </w:r>
            <w:proofErr w:type="spellEnd"/>
            <w:r>
              <w:rPr>
                <w:b/>
                <w:bCs/>
                <w:color w:val="FFFFFF"/>
              </w:rPr>
              <w:t xml:space="preserve"> / Unit</w:t>
            </w:r>
          </w:p>
        </w:tc>
      </w:tr>
      <w:tr w:rsidR="002F1DC9" w14:paraId="60ACAF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9194157" w14:textId="77777777" w:rsidR="002F1DC9" w:rsidRDefault="00000000">
            <w:r>
              <w:t>5 (prototype run)</w:t>
            </w:r>
          </w:p>
        </w:tc>
        <w:tc>
          <w:tcPr>
            <w:tcW w:w="252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8ECA323" w14:textId="77777777" w:rsidR="002F1DC9" w:rsidRDefault="00000000">
            <w:r>
              <w:t>~$15 total (~$3/unit)</w:t>
            </w:r>
          </w:p>
        </w:tc>
        <w:tc>
          <w:tcPr>
            <w:tcW w:w="284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93B4B5D" w14:textId="77777777" w:rsidR="002F1DC9" w:rsidRDefault="00000000">
            <w:r>
              <w:t>~$50 setup + $8/unit = $90</w:t>
            </w:r>
          </w:p>
        </w:tc>
        <w:tc>
          <w:tcPr>
            <w:tcW w:w="2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2C6D380" w14:textId="77777777" w:rsidR="002F1DC9" w:rsidRDefault="00000000">
            <w:r>
              <w:t>~$21/unit</w:t>
            </w:r>
          </w:p>
        </w:tc>
      </w:tr>
      <w:tr w:rsidR="002F1DC9" w14:paraId="02ECB2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52E04" w14:textId="77777777" w:rsidR="002F1DC9" w:rsidRDefault="00000000">
            <w:r>
              <w:t>10 units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346F7" w14:textId="77777777" w:rsidR="002F1DC9" w:rsidRDefault="00000000">
            <w:r>
              <w:t>~$20 total (~$2/unit)</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640B5" w14:textId="77777777" w:rsidR="002F1DC9" w:rsidRDefault="00000000">
            <w:r>
              <w:t>~$50 setup + $8/unit = $130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D2476" w14:textId="77777777" w:rsidR="002F1DC9" w:rsidRDefault="00000000">
            <w:r>
              <w:t>~$15/unit</w:t>
            </w:r>
          </w:p>
        </w:tc>
      </w:tr>
      <w:tr w:rsidR="002F1DC9" w14:paraId="476678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D83580D" w14:textId="77777777" w:rsidR="002F1DC9" w:rsidRDefault="00000000">
            <w:r>
              <w:t>50 units</w:t>
            </w:r>
          </w:p>
        </w:tc>
        <w:tc>
          <w:tcPr>
            <w:tcW w:w="252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2D5C264" w14:textId="77777777" w:rsidR="002F1DC9" w:rsidRDefault="00000000">
            <w:r>
              <w:t>~$60 total (~$1.20/unit)</w:t>
            </w:r>
          </w:p>
        </w:tc>
        <w:tc>
          <w:tcPr>
            <w:tcW w:w="284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D8F54BD" w14:textId="77777777" w:rsidR="002F1DC9" w:rsidRDefault="00000000">
            <w:r>
              <w:t>~$50 setup + $6/unit = $350</w:t>
            </w:r>
          </w:p>
        </w:tc>
        <w:tc>
          <w:tcPr>
            <w:tcW w:w="2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EB2AB68" w14:textId="77777777" w:rsidR="002F1DC9" w:rsidRDefault="00000000">
            <w:r>
              <w:t>~$8.20/unit</w:t>
            </w:r>
          </w:p>
        </w:tc>
      </w:tr>
      <w:tr w:rsidR="002F1DC9" w14:paraId="5BAB3A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B80CF" w14:textId="77777777" w:rsidR="002F1DC9" w:rsidRDefault="00000000">
            <w:r>
              <w:t>100 units</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96050" w14:textId="77777777" w:rsidR="002F1DC9" w:rsidRDefault="00000000">
            <w:r>
              <w:t>~$90 total (~$0.90/unit)</w:t>
            </w:r>
          </w:p>
        </w:tc>
        <w:tc>
          <w:tcPr>
            <w:tcW w:w="2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0B21C" w14:textId="77777777" w:rsidR="002F1DC9" w:rsidRDefault="00000000">
            <w:r>
              <w:t>~$50 setup + $5/unit = $550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D95DE" w14:textId="77777777" w:rsidR="002F1DC9" w:rsidRDefault="00000000">
            <w:r>
              <w:t>~$6.40/unit</w:t>
            </w:r>
          </w:p>
        </w:tc>
      </w:tr>
    </w:tbl>
    <w:p w14:paraId="52E63922" w14:textId="77777777" w:rsidR="002F1DC9" w:rsidRDefault="00000000">
      <w:pPr>
        <w:spacing w:before="60" w:after="80"/>
        <w:ind w:left="360"/>
      </w:pPr>
      <w:r>
        <w:rPr>
          <w:b/>
          <w:bCs/>
          <w:color w:val="B8860B"/>
          <w:sz w:val="18"/>
          <w:szCs w:val="18"/>
        </w:rPr>
        <w:t xml:space="preserve">NOTE: </w:t>
      </w:r>
      <w:hyperlink r:id="rId22" w:history="1">
        <w:r>
          <w:rPr>
            <w:color w:val="1155CC"/>
            <w:u w:val="single"/>
          </w:rPr>
          <w:t>JLCPCB</w:t>
        </w:r>
      </w:hyperlink>
      <w:r>
        <w:rPr>
          <w:i/>
          <w:iCs/>
          <w:color w:val="555555"/>
          <w:sz w:val="18"/>
          <w:szCs w:val="18"/>
        </w:rPr>
        <w:t xml:space="preserve"> offers combined PCB fabrication and SMT assembly. BOM components sourced from LCSC are integrated into the order. Turnaround 7–14 days to Australia.</w:t>
      </w:r>
    </w:p>
    <w:p w14:paraId="652ABAAC" w14:textId="77777777" w:rsidR="002F1DC9" w:rsidRDefault="002F1DC9">
      <w:pPr>
        <w:spacing w:before="120"/>
      </w:pPr>
    </w:p>
    <w:p w14:paraId="334832D9" w14:textId="77777777" w:rsidR="002F1DC9" w:rsidRDefault="00000000">
      <w:pPr>
        <w:pStyle w:val="Heading2"/>
      </w:pPr>
      <w:r>
        <w:t>3.3 Full Manufactured Unit BOM Cost at Volume</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953"/>
        <w:gridCol w:w="1953"/>
        <w:gridCol w:w="1953"/>
      </w:tblGrid>
      <w:tr w:rsidR="002F1DC9" w14:paraId="1E5D5431" w14:textId="77777777">
        <w:tblPrEx>
          <w:tblCellMar>
            <w:top w:w="0" w:type="dxa"/>
            <w:bottom w:w="0" w:type="dxa"/>
          </w:tblCellMar>
        </w:tblPrEx>
        <w:trPr>
          <w:tblHeader/>
        </w:trPr>
        <w:tc>
          <w:tcPr>
            <w:tcW w:w="35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73D38AEB" w14:textId="77777777" w:rsidR="002F1DC9" w:rsidRDefault="00000000">
            <w:r>
              <w:rPr>
                <w:b/>
                <w:bCs/>
                <w:color w:val="FFFFFF"/>
              </w:rPr>
              <w:t>Component</w:t>
            </w:r>
          </w:p>
        </w:tc>
        <w:tc>
          <w:tcPr>
            <w:tcW w:w="1953"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15853C48" w14:textId="77777777" w:rsidR="002F1DC9" w:rsidRDefault="00000000">
            <w:r>
              <w:rPr>
                <w:b/>
                <w:bCs/>
                <w:color w:val="FFFFFF"/>
              </w:rPr>
              <w:t>Qty 1 (AUD)</w:t>
            </w:r>
          </w:p>
        </w:tc>
        <w:tc>
          <w:tcPr>
            <w:tcW w:w="1953"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336640A4" w14:textId="77777777" w:rsidR="002F1DC9" w:rsidRDefault="00000000">
            <w:r>
              <w:rPr>
                <w:b/>
                <w:bCs/>
                <w:color w:val="FFFFFF"/>
              </w:rPr>
              <w:t>Qty 10 (AUD)</w:t>
            </w:r>
          </w:p>
        </w:tc>
        <w:tc>
          <w:tcPr>
            <w:tcW w:w="1953"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74CAAD0A" w14:textId="77777777" w:rsidR="002F1DC9" w:rsidRDefault="00000000">
            <w:r>
              <w:rPr>
                <w:b/>
                <w:bCs/>
                <w:color w:val="FFFFFF"/>
              </w:rPr>
              <w:t>Qty 50 (AUD)</w:t>
            </w:r>
          </w:p>
        </w:tc>
      </w:tr>
      <w:tr w:rsidR="002F1DC9" w14:paraId="3C54FE4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D73A381" w14:textId="77777777" w:rsidR="002F1DC9" w:rsidRDefault="00000000">
            <w:r>
              <w:t>EG800Q-EU + u-</w:t>
            </w:r>
            <w:proofErr w:type="spellStart"/>
            <w:r>
              <w:t>blox</w:t>
            </w:r>
            <w:proofErr w:type="spellEnd"/>
            <w:r>
              <w:t xml:space="preserve"> M10 GNSS</w:t>
            </w:r>
          </w:p>
        </w:tc>
        <w:tc>
          <w:tcPr>
            <w:tcW w:w="1953"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854858C" w14:textId="77777777" w:rsidR="002F1DC9" w:rsidRDefault="00000000">
            <w:r>
              <w:t>$42</w:t>
            </w:r>
          </w:p>
        </w:tc>
        <w:tc>
          <w:tcPr>
            <w:tcW w:w="1953"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D942519" w14:textId="77777777" w:rsidR="002F1DC9" w:rsidRDefault="00000000">
            <w:r>
              <w:t>$35</w:t>
            </w:r>
          </w:p>
        </w:tc>
        <w:tc>
          <w:tcPr>
            <w:tcW w:w="1953"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76016BB" w14:textId="77777777" w:rsidR="002F1DC9" w:rsidRDefault="00000000">
            <w:r>
              <w:t>$28</w:t>
            </w:r>
          </w:p>
        </w:tc>
      </w:tr>
      <w:tr w:rsidR="002F1DC9" w14:paraId="515CF21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C4E8D" w14:textId="77777777" w:rsidR="002F1DC9" w:rsidRDefault="00000000">
            <w:r>
              <w:t>ESP32-S3 (module)</w:t>
            </w:r>
          </w:p>
        </w:tc>
        <w:tc>
          <w:tcPr>
            <w:tcW w:w="1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E3FC1" w14:textId="77777777" w:rsidR="002F1DC9" w:rsidRDefault="00000000">
            <w:r>
              <w:t>$6</w:t>
            </w:r>
          </w:p>
        </w:tc>
        <w:tc>
          <w:tcPr>
            <w:tcW w:w="1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0A25B" w14:textId="77777777" w:rsidR="002F1DC9" w:rsidRDefault="00000000">
            <w:r>
              <w:t>$5</w:t>
            </w:r>
          </w:p>
        </w:tc>
        <w:tc>
          <w:tcPr>
            <w:tcW w:w="1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175B1" w14:textId="77777777" w:rsidR="002F1DC9" w:rsidRDefault="00000000">
            <w:r>
              <w:t>$3.50</w:t>
            </w:r>
          </w:p>
        </w:tc>
      </w:tr>
      <w:tr w:rsidR="002F1DC9" w14:paraId="010EBB9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5BF9698" w14:textId="77777777" w:rsidR="002F1DC9" w:rsidRDefault="00000000">
            <w:r>
              <w:lastRenderedPageBreak/>
              <w:t>LiFePO4 cells + BMS</w:t>
            </w:r>
          </w:p>
        </w:tc>
        <w:tc>
          <w:tcPr>
            <w:tcW w:w="1953"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201414D" w14:textId="77777777" w:rsidR="002F1DC9" w:rsidRDefault="00000000">
            <w:r>
              <w:t>$28</w:t>
            </w:r>
          </w:p>
        </w:tc>
        <w:tc>
          <w:tcPr>
            <w:tcW w:w="1953"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532F906" w14:textId="77777777" w:rsidR="002F1DC9" w:rsidRDefault="00000000">
            <w:r>
              <w:t>$23</w:t>
            </w:r>
          </w:p>
        </w:tc>
        <w:tc>
          <w:tcPr>
            <w:tcW w:w="1953"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F880AAF" w14:textId="77777777" w:rsidR="002F1DC9" w:rsidRDefault="00000000">
            <w:r>
              <w:t>$18</w:t>
            </w:r>
          </w:p>
        </w:tc>
      </w:tr>
      <w:tr w:rsidR="002F1DC9" w14:paraId="2D383CC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E2A94" w14:textId="77777777" w:rsidR="002F1DC9" w:rsidRDefault="00000000">
            <w:r>
              <w:t>Solar panel 5W</w:t>
            </w:r>
          </w:p>
        </w:tc>
        <w:tc>
          <w:tcPr>
            <w:tcW w:w="1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2A23" w14:textId="77777777" w:rsidR="002F1DC9" w:rsidRDefault="00000000">
            <w:r>
              <w:t>$16</w:t>
            </w:r>
          </w:p>
        </w:tc>
        <w:tc>
          <w:tcPr>
            <w:tcW w:w="1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152CC" w14:textId="77777777" w:rsidR="002F1DC9" w:rsidRDefault="00000000">
            <w:r>
              <w:t>$13</w:t>
            </w:r>
          </w:p>
        </w:tc>
        <w:tc>
          <w:tcPr>
            <w:tcW w:w="1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2489B" w14:textId="77777777" w:rsidR="002F1DC9" w:rsidRDefault="00000000">
            <w:r>
              <w:t>$9</w:t>
            </w:r>
          </w:p>
        </w:tc>
      </w:tr>
      <w:tr w:rsidR="002F1DC9" w14:paraId="519DA36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17F4E71" w14:textId="77777777" w:rsidR="002F1DC9" w:rsidRDefault="00000000">
            <w:r>
              <w:t>PCB (fabricated + assembled)</w:t>
            </w:r>
          </w:p>
        </w:tc>
        <w:tc>
          <w:tcPr>
            <w:tcW w:w="1953"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BF123D5" w14:textId="77777777" w:rsidR="002F1DC9" w:rsidRDefault="00000000">
            <w:r>
              <w:t>$21</w:t>
            </w:r>
          </w:p>
        </w:tc>
        <w:tc>
          <w:tcPr>
            <w:tcW w:w="1953"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CF899F8" w14:textId="77777777" w:rsidR="002F1DC9" w:rsidRDefault="00000000">
            <w:r>
              <w:t>$15</w:t>
            </w:r>
          </w:p>
        </w:tc>
        <w:tc>
          <w:tcPr>
            <w:tcW w:w="1953"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8376EAD" w14:textId="77777777" w:rsidR="002F1DC9" w:rsidRDefault="00000000">
            <w:r>
              <w:t>$8</w:t>
            </w:r>
          </w:p>
        </w:tc>
      </w:tr>
      <w:tr w:rsidR="002F1DC9" w14:paraId="63F9B05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3C932" w14:textId="77777777" w:rsidR="002F1DC9" w:rsidRDefault="00000000">
            <w:r>
              <w:t>Enclosure IP67 — standard 150x100x80mm (Pack A/B)</w:t>
            </w:r>
          </w:p>
        </w:tc>
        <w:tc>
          <w:tcPr>
            <w:tcW w:w="1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A3DE8" w14:textId="77777777" w:rsidR="002F1DC9" w:rsidRDefault="00000000">
            <w:r>
              <w:t>$18</w:t>
            </w:r>
          </w:p>
        </w:tc>
        <w:tc>
          <w:tcPr>
            <w:tcW w:w="1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5D6B5" w14:textId="77777777" w:rsidR="002F1DC9" w:rsidRDefault="00000000">
            <w:r>
              <w:t>$14</w:t>
            </w:r>
          </w:p>
        </w:tc>
        <w:tc>
          <w:tcPr>
            <w:tcW w:w="1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AA71B" w14:textId="77777777" w:rsidR="002F1DC9" w:rsidRDefault="00000000">
            <w:r>
              <w:t>$10</w:t>
            </w:r>
          </w:p>
        </w:tc>
      </w:tr>
      <w:tr w:rsidR="002F1DC9" w14:paraId="333EB68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CEEEB6B" w14:textId="77777777" w:rsidR="002F1DC9" w:rsidRDefault="00000000">
            <w:r>
              <w:t>Enclosure IP67 — large 200x120x80mm (Pack C/D, no-solar)</w:t>
            </w:r>
          </w:p>
        </w:tc>
        <w:tc>
          <w:tcPr>
            <w:tcW w:w="1953"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4CA64B3" w14:textId="77777777" w:rsidR="002F1DC9" w:rsidRDefault="00000000">
            <w:r>
              <w:t>$24</w:t>
            </w:r>
          </w:p>
        </w:tc>
        <w:tc>
          <w:tcPr>
            <w:tcW w:w="1953"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386188C" w14:textId="77777777" w:rsidR="002F1DC9" w:rsidRDefault="00000000">
            <w:r>
              <w:t>$18</w:t>
            </w:r>
          </w:p>
        </w:tc>
        <w:tc>
          <w:tcPr>
            <w:tcW w:w="1953"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A686D88" w14:textId="77777777" w:rsidR="002F1DC9" w:rsidRDefault="00000000">
            <w:r>
              <w:t>$13</w:t>
            </w:r>
          </w:p>
        </w:tc>
      </w:tr>
      <w:tr w:rsidR="002F1DC9" w14:paraId="6DA0F57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C19E8" w14:textId="77777777" w:rsidR="002F1DC9" w:rsidRDefault="00000000">
            <w:r>
              <w:t>Antennas (LTE + GPS)</w:t>
            </w:r>
          </w:p>
        </w:tc>
        <w:tc>
          <w:tcPr>
            <w:tcW w:w="1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A7EC0" w14:textId="77777777" w:rsidR="002F1DC9" w:rsidRDefault="00000000">
            <w:r>
              <w:t>$12</w:t>
            </w:r>
          </w:p>
        </w:tc>
        <w:tc>
          <w:tcPr>
            <w:tcW w:w="1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D3855" w14:textId="77777777" w:rsidR="002F1DC9" w:rsidRDefault="00000000">
            <w:r>
              <w:t>$9</w:t>
            </w:r>
          </w:p>
        </w:tc>
        <w:tc>
          <w:tcPr>
            <w:tcW w:w="1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6F1A5" w14:textId="77777777" w:rsidR="002F1DC9" w:rsidRDefault="00000000">
            <w:r>
              <w:t>$6</w:t>
            </w:r>
          </w:p>
        </w:tc>
      </w:tr>
      <w:tr w:rsidR="002F1DC9" w14:paraId="48A71E3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2F5F514" w14:textId="77777777" w:rsidR="002F1DC9" w:rsidRDefault="00000000">
            <w:r>
              <w:t>Miscellaneous (switches, connectors, passives)</w:t>
            </w:r>
          </w:p>
        </w:tc>
        <w:tc>
          <w:tcPr>
            <w:tcW w:w="1953"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0C7DD1A" w14:textId="77777777" w:rsidR="002F1DC9" w:rsidRDefault="00000000">
            <w:r>
              <w:t>$8</w:t>
            </w:r>
          </w:p>
        </w:tc>
        <w:tc>
          <w:tcPr>
            <w:tcW w:w="1953"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E7A0A4F" w14:textId="77777777" w:rsidR="002F1DC9" w:rsidRDefault="00000000">
            <w:r>
              <w:t>$6</w:t>
            </w:r>
          </w:p>
        </w:tc>
        <w:tc>
          <w:tcPr>
            <w:tcW w:w="1953"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AEA46B3" w14:textId="77777777" w:rsidR="002F1DC9" w:rsidRDefault="00000000">
            <w:r>
              <w:t>$4</w:t>
            </w:r>
          </w:p>
        </w:tc>
      </w:tr>
      <w:tr w:rsidR="002F1DC9" w14:paraId="32A89F5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FE280" w14:textId="77777777" w:rsidR="002F1DC9" w:rsidRDefault="00000000">
            <w:r>
              <w:t>TOTAL PER UNIT</w:t>
            </w:r>
          </w:p>
        </w:tc>
        <w:tc>
          <w:tcPr>
            <w:tcW w:w="1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12843" w14:textId="77777777" w:rsidR="002F1DC9" w:rsidRDefault="00000000">
            <w:r>
              <w:t>$151</w:t>
            </w:r>
          </w:p>
        </w:tc>
        <w:tc>
          <w:tcPr>
            <w:tcW w:w="1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24B0F" w14:textId="77777777" w:rsidR="002F1DC9" w:rsidRDefault="00000000">
            <w:r>
              <w:t>$120</w:t>
            </w:r>
          </w:p>
        </w:tc>
        <w:tc>
          <w:tcPr>
            <w:tcW w:w="19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66B8B" w14:textId="77777777" w:rsidR="002F1DC9" w:rsidRDefault="00000000">
            <w:r>
              <w:t>$87</w:t>
            </w:r>
          </w:p>
        </w:tc>
      </w:tr>
    </w:tbl>
    <w:p w14:paraId="09F4CEF4" w14:textId="77777777" w:rsidR="002F1DC9" w:rsidRDefault="002F1DC9">
      <w:pPr>
        <w:spacing w:before="120"/>
      </w:pPr>
    </w:p>
    <w:p w14:paraId="0FB42908" w14:textId="77777777" w:rsidR="002F1DC9" w:rsidRDefault="00000000">
      <w:pPr>
        <w:pStyle w:val="Heading1"/>
      </w:pPr>
      <w:r>
        <w:t>4. Telstra SIM &amp; Network</w:t>
      </w:r>
    </w:p>
    <w:p w14:paraId="0D96C8D6" w14:textId="77777777" w:rsidR="002F1DC9" w:rsidRDefault="00000000">
      <w:pPr>
        <w:pStyle w:val="Heading2"/>
      </w:pPr>
      <w:r>
        <w:t>4.1 Starlink Direct-to-Cell via Telstra</w:t>
      </w:r>
    </w:p>
    <w:p w14:paraId="6CA384AB" w14:textId="77777777" w:rsidR="002F1DC9" w:rsidRDefault="00000000">
      <w:pPr>
        <w:spacing w:before="60" w:after="80"/>
      </w:pPr>
      <w:r>
        <w:t>Starlink’s Direct-to-Cell (now rebranded Starlink Mobile V1) operates through existing carrier partnerships in Australia. Telstra launched commercial D2C SMS for smartphones in June 2025. IoT device plans via Telstra have not been formally announced as of March 2026, but the EG800Q-EU (Qualcomm QCX216) is on One NZ’s D2C approved module list and Digital Matter demonstrated it live on battery IoT hardware via One NZ in February 2026. One NZ and Telstra run the same Starlink V1 constellation. When Telstra enables IoT D2C plans, the same hardware will work with no changes.</w:t>
      </w:r>
    </w:p>
    <w:p w14:paraId="58258689" w14:textId="77777777" w:rsidR="002F1DC9" w:rsidRDefault="00000000">
      <w:pPr>
        <w:pStyle w:val="ListParagraph"/>
        <w:numPr>
          <w:ilvl w:val="0"/>
          <w:numId w:val="2"/>
        </w:numPr>
        <w:spacing w:before="40" w:after="40"/>
      </w:pPr>
      <w:r>
        <w:t>Band 28 (700MHz) is the critical frequency for Australian remote terrestrial coverage. D2C satellite uses Band 7 (2600MHz) — both supported by EG800Q-EU</w:t>
      </w:r>
    </w:p>
    <w:p w14:paraId="32A71DB2" w14:textId="77777777" w:rsidR="002F1DC9" w:rsidRDefault="00000000">
      <w:pPr>
        <w:pStyle w:val="ListParagraph"/>
        <w:numPr>
          <w:ilvl w:val="0"/>
          <w:numId w:val="2"/>
        </w:numPr>
        <w:spacing w:before="40" w:after="40"/>
      </w:pPr>
      <w:r>
        <w:t>CAT-1bis is the required modem standard for D2C — NB-IoT and LTE-M are physically incompatible with Starlink D2C satellites</w:t>
      </w:r>
    </w:p>
    <w:p w14:paraId="502B0D08" w14:textId="77777777" w:rsidR="002F1DC9" w:rsidRDefault="00000000">
      <w:pPr>
        <w:pStyle w:val="ListParagraph"/>
        <w:numPr>
          <w:ilvl w:val="0"/>
          <w:numId w:val="2"/>
        </w:numPr>
        <w:spacing w:before="40" w:after="40"/>
      </w:pPr>
      <w:r>
        <w:t>Terrestrial LTE provides immediate SMS and OTA firmware update capability on any Telstra Band 28 coverage</w:t>
      </w:r>
    </w:p>
    <w:p w14:paraId="1E9FBDCE" w14:textId="77777777" w:rsidR="002F1DC9" w:rsidRDefault="00000000">
      <w:pPr>
        <w:pStyle w:val="ListParagraph"/>
        <w:numPr>
          <w:ilvl w:val="0"/>
          <w:numId w:val="2"/>
        </w:numPr>
        <w:spacing w:before="40" w:after="40"/>
      </w:pPr>
      <w:r>
        <w:t>Starlink D2C IoT plans via Telstra: expected 2026 — hardware is already approved and ready</w:t>
      </w:r>
    </w:p>
    <w:p w14:paraId="71414FC4" w14:textId="77777777" w:rsidR="002F1DC9" w:rsidRDefault="002F1DC9">
      <w:pPr>
        <w:spacing w:before="120"/>
      </w:pPr>
    </w:p>
    <w:p w14:paraId="719DFA6D" w14:textId="77777777" w:rsidR="002F1DC9" w:rsidRDefault="00000000">
      <w:pPr>
        <w:pStyle w:val="Heading2"/>
      </w:pPr>
      <w:r>
        <w:t>4.2 Telstra IoT SIM Plan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2760"/>
        <w:gridCol w:w="2000"/>
      </w:tblGrid>
      <w:tr w:rsidR="002F1DC9" w14:paraId="1700E4CD" w14:textId="77777777">
        <w:tblPrEx>
          <w:tblCellMar>
            <w:top w:w="0" w:type="dxa"/>
            <w:bottom w:w="0" w:type="dxa"/>
          </w:tblCellMar>
        </w:tblPrEx>
        <w:trPr>
          <w:tblHeader/>
        </w:trPr>
        <w:tc>
          <w:tcPr>
            <w:tcW w:w="28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549D1AE9" w14:textId="77777777" w:rsidR="002F1DC9" w:rsidRDefault="00000000">
            <w:r>
              <w:rPr>
                <w:b/>
                <w:bCs/>
                <w:color w:val="FFFFFF"/>
              </w:rPr>
              <w:t>Plan</w:t>
            </w:r>
          </w:p>
        </w:tc>
        <w:tc>
          <w:tcPr>
            <w:tcW w:w="18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2A1E4B77" w14:textId="77777777" w:rsidR="002F1DC9" w:rsidRDefault="00000000">
            <w:r>
              <w:rPr>
                <w:b/>
                <w:bCs/>
                <w:color w:val="FFFFFF"/>
              </w:rPr>
              <w:t>Cost</w:t>
            </w:r>
          </w:p>
        </w:tc>
        <w:tc>
          <w:tcPr>
            <w:tcW w:w="276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6741E081" w14:textId="77777777" w:rsidR="002F1DC9" w:rsidRDefault="00000000">
            <w:r>
              <w:rPr>
                <w:b/>
                <w:bCs/>
                <w:color w:val="FFFFFF"/>
              </w:rPr>
              <w:t>Inclusion</w:t>
            </w:r>
          </w:p>
        </w:tc>
        <w:tc>
          <w:tcPr>
            <w:tcW w:w="20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654EB19E" w14:textId="77777777" w:rsidR="002F1DC9" w:rsidRDefault="00000000">
            <w:r>
              <w:rPr>
                <w:b/>
                <w:bCs/>
                <w:color w:val="FFFFFF"/>
              </w:rPr>
              <w:t>Best For</w:t>
            </w:r>
          </w:p>
        </w:tc>
      </w:tr>
      <w:tr w:rsidR="002F1DC9" w14:paraId="03BAFF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8563D41" w14:textId="77777777" w:rsidR="002F1DC9" w:rsidRDefault="00000000">
            <w:r>
              <w:t xml:space="preserve">Telstra IoT SIM — Pay </w:t>
            </w:r>
            <w:proofErr w:type="gramStart"/>
            <w:r>
              <w:t>As</w:t>
            </w:r>
            <w:proofErr w:type="gramEnd"/>
            <w:r>
              <w:t xml:space="preserve"> You Go</w:t>
            </w:r>
          </w:p>
        </w:tc>
        <w:tc>
          <w:tcPr>
            <w:tcW w:w="1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F78A39B" w14:textId="77777777" w:rsidR="002F1DC9" w:rsidRDefault="00000000">
            <w:r>
              <w:t>~$0.25–0.40 per SMS</w:t>
            </w:r>
          </w:p>
        </w:tc>
        <w:tc>
          <w:tcPr>
            <w:tcW w:w="27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229459B" w14:textId="77777777" w:rsidR="002F1DC9" w:rsidRDefault="00000000">
            <w:r>
              <w:t>No monthly fee, SMS billed per message</w:t>
            </w:r>
          </w:p>
        </w:tc>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4600C0C" w14:textId="77777777" w:rsidR="002F1DC9" w:rsidRDefault="00000000">
            <w:r>
              <w:t>Single units or very low volume testing</w:t>
            </w:r>
          </w:p>
        </w:tc>
      </w:tr>
      <w:tr w:rsidR="002F1DC9" w14:paraId="0BFC15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43457" w14:textId="77777777" w:rsidR="002F1DC9" w:rsidRDefault="00000000">
            <w:r>
              <w:t>Telstra IoT Connectivity Plan — 1MB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8B16B" w14:textId="77777777" w:rsidR="002F1DC9" w:rsidRDefault="00000000">
            <w:r>
              <w:t>~$5/month/SIM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B181B" w14:textId="77777777" w:rsidR="002F1DC9" w:rsidRDefault="00000000">
            <w:r>
              <w:t>1MB data + SMS, LTE CAT-1bis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8B387" w14:textId="77777777" w:rsidR="002F1DC9" w:rsidRDefault="00000000">
            <w:r>
              <w:t>Single deployed unit</w:t>
            </w:r>
          </w:p>
        </w:tc>
      </w:tr>
      <w:tr w:rsidR="002F1DC9" w14:paraId="444A7A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0C6AA48" w14:textId="77777777" w:rsidR="002F1DC9" w:rsidRDefault="00000000">
            <w:r>
              <w:t>Telstra IoT Fleet Plan (10+ SIMs)</w:t>
            </w:r>
          </w:p>
        </w:tc>
        <w:tc>
          <w:tcPr>
            <w:tcW w:w="1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07F7B0D" w14:textId="77777777" w:rsidR="002F1DC9" w:rsidRDefault="00000000">
            <w:r>
              <w:t>~$2–3/month/SIM (negotiated)</w:t>
            </w:r>
          </w:p>
        </w:tc>
        <w:tc>
          <w:tcPr>
            <w:tcW w:w="27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5A074F7" w14:textId="77777777" w:rsidR="002F1DC9" w:rsidRDefault="00000000">
            <w:r>
              <w:t>Pooled data, SMS, fleet management portal</w:t>
            </w:r>
          </w:p>
        </w:tc>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7B4205E" w14:textId="77777777" w:rsidR="002F1DC9" w:rsidRDefault="00000000">
            <w:r>
              <w:t>10+ unit deployments</w:t>
            </w:r>
          </w:p>
        </w:tc>
      </w:tr>
      <w:tr w:rsidR="002F1DC9" w14:paraId="0FEB3E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2534F" w14:textId="77777777" w:rsidR="002F1DC9" w:rsidRDefault="00000000">
            <w:r>
              <w:t>Telstra Enterprise IoT (100+ SIMs)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2EA93" w14:textId="77777777" w:rsidR="002F1DC9" w:rsidRDefault="00000000">
            <w:r>
              <w:t>Custom pricing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DBA08" w14:textId="77777777" w:rsidR="002F1DC9" w:rsidRDefault="00000000">
            <w:r>
              <w:t>API access, fleet dashboard, SLA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69A53" w14:textId="77777777" w:rsidR="002F1DC9" w:rsidRDefault="00000000">
            <w:r>
              <w:t>Large-scale commercial deployments</w:t>
            </w:r>
          </w:p>
        </w:tc>
      </w:tr>
      <w:tr w:rsidR="002F1DC9" w14:paraId="4D366F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ED0CC4A" w14:textId="77777777" w:rsidR="002F1DC9" w:rsidRDefault="00000000">
            <w:proofErr w:type="spellStart"/>
            <w:r>
              <w:lastRenderedPageBreak/>
              <w:t>Eseye</w:t>
            </w:r>
            <w:proofErr w:type="spellEnd"/>
            <w:r>
              <w:t xml:space="preserve"> / BSIM multi-network IoT SIM</w:t>
            </w:r>
          </w:p>
        </w:tc>
        <w:tc>
          <w:tcPr>
            <w:tcW w:w="1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B3A115E" w14:textId="77777777" w:rsidR="002F1DC9" w:rsidRDefault="00000000">
            <w:r>
              <w:t>~$3–5/month</w:t>
            </w:r>
          </w:p>
        </w:tc>
        <w:tc>
          <w:tcPr>
            <w:tcW w:w="27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DB91EDC" w14:textId="77777777" w:rsidR="002F1DC9" w:rsidRDefault="00000000">
            <w:r>
              <w:t>Telstra + Optus + global roaming fallback</w:t>
            </w:r>
          </w:p>
        </w:tc>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1E1C45A" w14:textId="77777777" w:rsidR="002F1DC9" w:rsidRDefault="00000000">
            <w:r>
              <w:t>International + AU deployments</w:t>
            </w:r>
          </w:p>
        </w:tc>
      </w:tr>
    </w:tbl>
    <w:p w14:paraId="3C6B499D" w14:textId="77777777" w:rsidR="002F1DC9" w:rsidRDefault="00000000">
      <w:pPr>
        <w:spacing w:before="60" w:after="80"/>
        <w:ind w:left="360"/>
      </w:pPr>
      <w:r>
        <w:rPr>
          <w:b/>
          <w:bCs/>
          <w:color w:val="B8860B"/>
          <w:sz w:val="18"/>
          <w:szCs w:val="18"/>
        </w:rPr>
        <w:t xml:space="preserve">NOTE: Contact </w:t>
      </w:r>
      <w:hyperlink r:id="rId23" w:history="1">
        <w:r>
          <w:rPr>
            <w:color w:val="1155CC"/>
            <w:u w:val="single"/>
          </w:rPr>
          <w:t>Telstra IoT</w:t>
        </w:r>
      </w:hyperlink>
      <w:r>
        <w:rPr>
          <w:i/>
          <w:iCs/>
          <w:color w:val="555555"/>
          <w:sz w:val="18"/>
          <w:szCs w:val="18"/>
        </w:rPr>
        <w:t xml:space="preserve"> for current fleet pricing. Also see </w:t>
      </w:r>
      <w:hyperlink r:id="rId24" w:history="1">
        <w:proofErr w:type="spellStart"/>
        <w:r>
          <w:rPr>
            <w:color w:val="1155CC"/>
            <w:u w:val="single"/>
          </w:rPr>
          <w:t>Eseye</w:t>
        </w:r>
        <w:proofErr w:type="spellEnd"/>
        <w:r>
          <w:rPr>
            <w:color w:val="1155CC"/>
            <w:u w:val="single"/>
          </w:rPr>
          <w:t xml:space="preserve"> multi-network SIMs</w:t>
        </w:r>
      </w:hyperlink>
      <w:r>
        <w:rPr>
          <w:i/>
          <w:iCs/>
          <w:color w:val="555555"/>
          <w:sz w:val="18"/>
          <w:szCs w:val="18"/>
        </w:rPr>
        <w:t xml:space="preserve"> for international + AU roaming deployments.</w:t>
      </w:r>
    </w:p>
    <w:p w14:paraId="7AF3E379" w14:textId="77777777" w:rsidR="002F1DC9" w:rsidRDefault="002F1DC9">
      <w:pPr>
        <w:spacing w:before="120"/>
      </w:pPr>
    </w:p>
    <w:p w14:paraId="796A982F" w14:textId="77777777" w:rsidR="002F1DC9" w:rsidRDefault="00000000">
      <w:pPr>
        <w:pStyle w:val="Heading2"/>
      </w:pPr>
      <w:r>
        <w:t>4.3 Estimated Annual Operating Cost Per Unit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980"/>
        <w:gridCol w:w="2100"/>
        <w:gridCol w:w="2480"/>
      </w:tblGrid>
      <w:tr w:rsidR="002F1DC9" w14:paraId="73C0751E" w14:textId="77777777">
        <w:tblPrEx>
          <w:tblCellMar>
            <w:top w:w="0" w:type="dxa"/>
            <w:bottom w:w="0" w:type="dxa"/>
          </w:tblCellMar>
        </w:tblPrEx>
        <w:trPr>
          <w:tblHeader/>
        </w:trPr>
        <w:tc>
          <w:tcPr>
            <w:tcW w:w="28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095D2D67" w14:textId="77777777" w:rsidR="002F1DC9" w:rsidRDefault="00000000">
            <w:r>
              <w:rPr>
                <w:b/>
                <w:bCs/>
                <w:color w:val="FFFFFF"/>
              </w:rPr>
              <w:t>Usage Pattern</w:t>
            </w:r>
          </w:p>
        </w:tc>
        <w:tc>
          <w:tcPr>
            <w:tcW w:w="198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56A3724D" w14:textId="77777777" w:rsidR="002F1DC9" w:rsidRDefault="00000000">
            <w:r>
              <w:rPr>
                <w:b/>
                <w:bCs/>
                <w:color w:val="FFFFFF"/>
              </w:rPr>
              <w:t>SMS Count / Year</w:t>
            </w:r>
          </w:p>
        </w:tc>
        <w:tc>
          <w:tcPr>
            <w:tcW w:w="21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5764E26A" w14:textId="77777777" w:rsidR="002F1DC9" w:rsidRDefault="00000000">
            <w:r>
              <w:rPr>
                <w:b/>
                <w:bCs/>
                <w:color w:val="FFFFFF"/>
              </w:rPr>
              <w:t>Data (health API)</w:t>
            </w:r>
          </w:p>
        </w:tc>
        <w:tc>
          <w:tcPr>
            <w:tcW w:w="248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544EF2AB" w14:textId="77777777" w:rsidR="002F1DC9" w:rsidRDefault="00000000">
            <w:r>
              <w:rPr>
                <w:b/>
                <w:bCs/>
                <w:color w:val="FFFFFF"/>
              </w:rPr>
              <w:t>Annual Cost (Telstra IoT plan)</w:t>
            </w:r>
          </w:p>
        </w:tc>
      </w:tr>
      <w:tr w:rsidR="002F1DC9" w14:paraId="7DDB51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959E86D" w14:textId="77777777" w:rsidR="002F1DC9" w:rsidRDefault="00000000">
            <w:r>
              <w:t>1 trap event/month + daily health</w:t>
            </w:r>
          </w:p>
        </w:tc>
        <w:tc>
          <w:tcPr>
            <w:tcW w:w="198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936600F" w14:textId="77777777" w:rsidR="002F1DC9" w:rsidRDefault="00000000">
            <w:r>
              <w:t>~380 SMS/year</w:t>
            </w:r>
          </w:p>
        </w:tc>
        <w:tc>
          <w:tcPr>
            <w:tcW w:w="21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60FFDB5" w14:textId="77777777" w:rsidR="002F1DC9" w:rsidRDefault="00000000">
            <w:r>
              <w:t>~50KB</w:t>
            </w:r>
          </w:p>
        </w:tc>
        <w:tc>
          <w:tcPr>
            <w:tcW w:w="248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E84F5EC" w14:textId="77777777" w:rsidR="002F1DC9" w:rsidRDefault="00000000">
            <w:r>
              <w:t>~$5–8/unit/year on fleet plan</w:t>
            </w:r>
          </w:p>
        </w:tc>
      </w:tr>
      <w:tr w:rsidR="002F1DC9" w14:paraId="5616A1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36602" w14:textId="77777777" w:rsidR="002F1DC9" w:rsidRDefault="00000000">
            <w:r>
              <w:t>5 trap events/month + daily health</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D3CF6" w14:textId="77777777" w:rsidR="002F1DC9" w:rsidRDefault="00000000">
            <w:r>
              <w:t>~420 SMS/year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861DD" w14:textId="77777777" w:rsidR="002F1DC9" w:rsidRDefault="00000000">
            <w:r>
              <w:t>~50KB</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F337A" w14:textId="77777777" w:rsidR="002F1DC9" w:rsidRDefault="00000000">
            <w:r>
              <w:t>~$6–10/unit/year on fleet plan</w:t>
            </w:r>
          </w:p>
        </w:tc>
      </w:tr>
      <w:tr w:rsidR="002F1DC9" w14:paraId="54B0B4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D30C968" w14:textId="77777777" w:rsidR="002F1DC9" w:rsidRDefault="00000000">
            <w:r>
              <w:t>Emergency retry events included</w:t>
            </w:r>
          </w:p>
        </w:tc>
        <w:tc>
          <w:tcPr>
            <w:tcW w:w="198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3AB60C4" w14:textId="77777777" w:rsidR="002F1DC9" w:rsidRDefault="00000000">
            <w:r>
              <w:t>~500 SMS/year (max estimate)</w:t>
            </w:r>
          </w:p>
        </w:tc>
        <w:tc>
          <w:tcPr>
            <w:tcW w:w="21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0AC0BB5" w14:textId="77777777" w:rsidR="002F1DC9" w:rsidRDefault="00000000">
            <w:r>
              <w:t>~100KB</w:t>
            </w:r>
          </w:p>
        </w:tc>
        <w:tc>
          <w:tcPr>
            <w:tcW w:w="248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349E3B0" w14:textId="77777777" w:rsidR="002F1DC9" w:rsidRDefault="00000000">
            <w:r>
              <w:t>~$8–15/unit/year</w:t>
            </w:r>
          </w:p>
        </w:tc>
      </w:tr>
    </w:tbl>
    <w:p w14:paraId="1A1B8CBA" w14:textId="77777777" w:rsidR="002F1DC9" w:rsidRDefault="002F1DC9">
      <w:pPr>
        <w:spacing w:before="120"/>
      </w:pPr>
    </w:p>
    <w:p w14:paraId="2DF26E00" w14:textId="77777777" w:rsidR="002F1DC9" w:rsidRDefault="00000000">
      <w:pPr>
        <w:pStyle w:val="Heading1"/>
      </w:pPr>
      <w:r>
        <w:t>5. Safety Fallbacks &amp; Failure Modes</w:t>
      </w:r>
    </w:p>
    <w:p w14:paraId="4872B2D7" w14:textId="77777777" w:rsidR="002F1DC9" w:rsidRDefault="00000000">
      <w:pPr>
        <w:pStyle w:val="Heading2"/>
      </w:pPr>
      <w:r>
        <w:t>5.1 Full Failure Mode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000"/>
        <w:gridCol w:w="2800"/>
        <w:gridCol w:w="2460"/>
      </w:tblGrid>
      <w:tr w:rsidR="002F1DC9" w14:paraId="055FF20A" w14:textId="77777777">
        <w:tblPrEx>
          <w:tblCellMar>
            <w:top w:w="0" w:type="dxa"/>
            <w:bottom w:w="0" w:type="dxa"/>
          </w:tblCellMar>
        </w:tblPrEx>
        <w:trPr>
          <w:tblHeader/>
        </w:trPr>
        <w:tc>
          <w:tcPr>
            <w:tcW w:w="21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7343CED3" w14:textId="77777777" w:rsidR="002F1DC9" w:rsidRDefault="00000000">
            <w:r>
              <w:rPr>
                <w:b/>
                <w:bCs/>
                <w:color w:val="FFFFFF"/>
              </w:rPr>
              <w:t>Failure Mode</w:t>
            </w:r>
          </w:p>
        </w:tc>
        <w:tc>
          <w:tcPr>
            <w:tcW w:w="20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0B626400" w14:textId="77777777" w:rsidR="002F1DC9" w:rsidRDefault="00000000">
            <w:r>
              <w:rPr>
                <w:b/>
                <w:bCs/>
                <w:color w:val="FFFFFF"/>
              </w:rPr>
              <w:t>Detection Method</w:t>
            </w:r>
          </w:p>
        </w:tc>
        <w:tc>
          <w:tcPr>
            <w:tcW w:w="28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58A3047A" w14:textId="77777777" w:rsidR="002F1DC9" w:rsidRDefault="00000000">
            <w:r>
              <w:rPr>
                <w:b/>
                <w:bCs/>
                <w:color w:val="FFFFFF"/>
              </w:rPr>
              <w:t>Fallback Behaviour</w:t>
            </w:r>
          </w:p>
        </w:tc>
        <w:tc>
          <w:tcPr>
            <w:tcW w:w="246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00EFAA2B" w14:textId="77777777" w:rsidR="002F1DC9" w:rsidRDefault="00000000">
            <w:r>
              <w:rPr>
                <w:b/>
                <w:bCs/>
                <w:color w:val="FFFFFF"/>
              </w:rPr>
              <w:t>Recovery</w:t>
            </w:r>
          </w:p>
        </w:tc>
      </w:tr>
      <w:tr w:rsidR="002F1DC9" w14:paraId="6FAEBEB1"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CD528DF" w14:textId="77777777" w:rsidR="002F1DC9" w:rsidRDefault="00000000">
            <w:r>
              <w:t>SMS fails to send</w:t>
            </w:r>
          </w:p>
        </w:tc>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88DE40A" w14:textId="77777777" w:rsidR="002F1DC9" w:rsidRDefault="00000000">
            <w:r>
              <w:t>AT command error response</w:t>
            </w:r>
          </w:p>
        </w:tc>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67212DF" w14:textId="77777777" w:rsidR="002F1DC9" w:rsidRDefault="00000000">
            <w:r>
              <w:t>Retry queue: 5 attempts x 5-min intervals. Store in flash.</w:t>
            </w:r>
          </w:p>
        </w:tc>
        <w:tc>
          <w:tcPr>
            <w:tcW w:w="24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14ADA8A" w14:textId="77777777" w:rsidR="002F1DC9" w:rsidRDefault="00000000">
            <w:r>
              <w:t>Auto — send when network restores</w:t>
            </w:r>
          </w:p>
        </w:tc>
      </w:tr>
      <w:tr w:rsidR="002F1DC9" w14:paraId="0765C3D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66EFC" w14:textId="77777777" w:rsidR="002F1DC9" w:rsidRDefault="00000000">
            <w:r>
              <w:t>No network coverage at trigger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C7590" w14:textId="77777777" w:rsidR="002F1DC9" w:rsidRDefault="00000000">
            <w:r>
              <w:t>Modem registration timeout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7021C" w14:textId="77777777" w:rsidR="002F1DC9" w:rsidRDefault="00000000">
            <w:r>
              <w:t>Store event + timestamp + GPS to flash FIFO queue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8BC1F" w14:textId="77777777" w:rsidR="002F1DC9" w:rsidRDefault="00000000">
            <w:r>
              <w:t>Auto — transmit all queued on reconnect</w:t>
            </w:r>
          </w:p>
        </w:tc>
      </w:tr>
      <w:tr w:rsidR="002F1DC9" w14:paraId="2EACBA2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616A2A9" w14:textId="77777777" w:rsidR="002F1DC9" w:rsidRDefault="00000000">
            <w:r>
              <w:t>Battery flat</w:t>
            </w:r>
          </w:p>
        </w:tc>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D6B16E6" w14:textId="77777777" w:rsidR="002F1DC9" w:rsidRDefault="00000000">
            <w:r>
              <w:t>ADC voltage below cutoff (2.8V LiFePO4)</w:t>
            </w:r>
          </w:p>
        </w:tc>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05A1F70" w14:textId="77777777" w:rsidR="002F1DC9" w:rsidRDefault="00000000">
            <w:proofErr w:type="gramStart"/>
            <w:r>
              <w:t>Last-gasp</w:t>
            </w:r>
            <w:proofErr w:type="gramEnd"/>
            <w:r>
              <w:t xml:space="preserve"> attempt if &gt;2.9V, then safe shutdown</w:t>
            </w:r>
          </w:p>
        </w:tc>
        <w:tc>
          <w:tcPr>
            <w:tcW w:w="24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C74FA21" w14:textId="77777777" w:rsidR="002F1DC9" w:rsidRDefault="00000000">
            <w:r>
              <w:t>Manual — recharge solar or swap battery</w:t>
            </w:r>
          </w:p>
        </w:tc>
      </w:tr>
      <w:tr w:rsidR="002F1DC9" w14:paraId="5EC9646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E2EE1" w14:textId="77777777" w:rsidR="002F1DC9" w:rsidRDefault="00000000">
            <w:r>
              <w:t>Low battery warning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936DF" w14:textId="77777777" w:rsidR="002F1DC9" w:rsidRDefault="00000000">
            <w:r>
              <w:t>ADC below 20% threshold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AC746" w14:textId="77777777" w:rsidR="002F1DC9" w:rsidRDefault="00000000">
            <w:r>
              <w:t>Out-of-schedule alert SMS sent immediately</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BC677" w14:textId="77777777" w:rsidR="002F1DC9" w:rsidRDefault="00000000">
            <w:r>
              <w:t>Auto — resolves when solar charges</w:t>
            </w:r>
          </w:p>
        </w:tc>
      </w:tr>
      <w:tr w:rsidR="002F1DC9" w14:paraId="7A24501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F1E6EFB" w14:textId="77777777" w:rsidR="002F1DC9" w:rsidRDefault="00000000">
            <w:r>
              <w:t>Solar panel fault</w:t>
            </w:r>
          </w:p>
        </w:tc>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D94824C" w14:textId="77777777" w:rsidR="002F1DC9" w:rsidRDefault="00000000">
            <w:r>
              <w:t>Charge current = 0 during daylight window</w:t>
            </w:r>
          </w:p>
        </w:tc>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557AC33" w14:textId="77777777" w:rsidR="002F1DC9" w:rsidRDefault="00000000">
            <w:r>
              <w:t xml:space="preserve">Alert SMS, </w:t>
            </w:r>
            <w:proofErr w:type="gramStart"/>
            <w:r>
              <w:t>continue on</w:t>
            </w:r>
            <w:proofErr w:type="gramEnd"/>
            <w:r>
              <w:t xml:space="preserve"> battery</w:t>
            </w:r>
          </w:p>
        </w:tc>
        <w:tc>
          <w:tcPr>
            <w:tcW w:w="24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F75ED7A" w14:textId="77777777" w:rsidR="002F1DC9" w:rsidRDefault="00000000">
            <w:r>
              <w:t>Manual inspection required</w:t>
            </w:r>
          </w:p>
        </w:tc>
      </w:tr>
      <w:tr w:rsidR="002F1DC9" w14:paraId="15F6111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0617C" w14:textId="77777777" w:rsidR="002F1DC9" w:rsidRDefault="00000000">
            <w:r>
              <w:t>MCU firmware hang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8ACA3" w14:textId="77777777" w:rsidR="002F1DC9" w:rsidRDefault="00000000">
            <w:r>
              <w:t>Hardware watchdog timer (TPL5010 or internal)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3B3D8" w14:textId="77777777" w:rsidR="002F1DC9" w:rsidRDefault="00000000">
            <w:r>
              <w:t>Force MCU reboot after 60-second timeout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73C02" w14:textId="77777777" w:rsidR="002F1DC9" w:rsidRDefault="00000000">
            <w:r>
              <w:t>Auto — watchdog resets MCU</w:t>
            </w:r>
          </w:p>
        </w:tc>
      </w:tr>
      <w:tr w:rsidR="002F1DC9" w14:paraId="1A52602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BF961B7" w14:textId="77777777" w:rsidR="002F1DC9" w:rsidRDefault="00000000">
            <w:r>
              <w:t>GPS fix unavailable</w:t>
            </w:r>
          </w:p>
        </w:tc>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9266739" w14:textId="77777777" w:rsidR="002F1DC9" w:rsidRDefault="00000000">
            <w:r>
              <w:t>GNSS timeout after 5 min</w:t>
            </w:r>
          </w:p>
        </w:tc>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152C2F5" w14:textId="77777777" w:rsidR="002F1DC9" w:rsidRDefault="00000000">
            <w:r>
              <w:t>Transmit 'NO FIX' flag + last known coords + timestamp</w:t>
            </w:r>
          </w:p>
        </w:tc>
        <w:tc>
          <w:tcPr>
            <w:tcW w:w="24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F0E1542" w14:textId="77777777" w:rsidR="002F1DC9" w:rsidRDefault="00000000">
            <w:r>
              <w:t>Auto — next fix attempt on next wake</w:t>
            </w:r>
          </w:p>
        </w:tc>
      </w:tr>
      <w:tr w:rsidR="002F1DC9" w14:paraId="537DECC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00745" w14:textId="77777777" w:rsidR="002F1DC9" w:rsidRDefault="00000000">
            <w:r>
              <w:t>Modem unresponsive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3BE00" w14:textId="77777777" w:rsidR="002F1DC9" w:rsidRDefault="00000000">
            <w:r>
              <w:t>UART timeout on AT commands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D0155" w14:textId="77777777" w:rsidR="002F1DC9" w:rsidRDefault="00000000">
            <w:r>
              <w:t>Power-cycle modem via GPIO (3 attempts)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8F2F9" w14:textId="77777777" w:rsidR="002F1DC9" w:rsidRDefault="00000000">
            <w:r>
              <w:t>Auto — if still fails, MCU reboot</w:t>
            </w:r>
          </w:p>
        </w:tc>
      </w:tr>
      <w:tr w:rsidR="002F1DC9" w14:paraId="4D20D3AB"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0F29D70" w14:textId="77777777" w:rsidR="002F1DC9" w:rsidRDefault="00000000">
            <w:r>
              <w:t>Trigger wire broken/shorted</w:t>
            </w:r>
          </w:p>
        </w:tc>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68E9C2B" w14:textId="77777777" w:rsidR="002F1DC9" w:rsidRDefault="00000000">
            <w:r>
              <w:t>NC circuit state monitoring</w:t>
            </w:r>
          </w:p>
        </w:tc>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809E639" w14:textId="77777777" w:rsidR="002F1DC9" w:rsidRDefault="00000000">
            <w:r>
              <w:t>Broken wire = open circuit = triggers alert (intentional fail-safe)</w:t>
            </w:r>
          </w:p>
        </w:tc>
        <w:tc>
          <w:tcPr>
            <w:tcW w:w="24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ED21949" w14:textId="77777777" w:rsidR="002F1DC9" w:rsidRDefault="00000000">
            <w:r>
              <w:t>Manual — inspect cable and connector</w:t>
            </w:r>
          </w:p>
        </w:tc>
      </w:tr>
      <w:tr w:rsidR="002F1DC9" w14:paraId="654FF1A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53244" w14:textId="77777777" w:rsidR="002F1DC9" w:rsidRDefault="00000000">
            <w:r>
              <w:lastRenderedPageBreak/>
              <w:t>Multiple simultaneous triggers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6512A" w14:textId="77777777" w:rsidR="002F1DC9" w:rsidRDefault="00000000">
            <w:r>
              <w:t>FIFO queue in flash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498D7" w14:textId="77777777" w:rsidR="002F1DC9" w:rsidRDefault="00000000">
            <w:r>
              <w:t>Timestamps preserved, all events queued and sent in order</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84F1E" w14:textId="77777777" w:rsidR="002F1DC9" w:rsidRDefault="00000000">
            <w:r>
              <w:t>Auto — no events lost</w:t>
            </w:r>
          </w:p>
        </w:tc>
      </w:tr>
      <w:tr w:rsidR="002F1DC9" w14:paraId="76249A8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6F6D057" w14:textId="77777777" w:rsidR="002F1DC9" w:rsidRDefault="00000000">
            <w:r>
              <w:t>Flash storage full</w:t>
            </w:r>
          </w:p>
        </w:tc>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5A366C9" w14:textId="77777777" w:rsidR="002F1DC9" w:rsidRDefault="00000000">
            <w:r>
              <w:t>Storage monitoring at boot</w:t>
            </w:r>
          </w:p>
        </w:tc>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8AAE3F1" w14:textId="77777777" w:rsidR="002F1DC9" w:rsidRDefault="00000000">
            <w:r>
              <w:t>Overwrite oldest unconfirmed records</w:t>
            </w:r>
          </w:p>
        </w:tc>
        <w:tc>
          <w:tcPr>
            <w:tcW w:w="24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EF773DB" w14:textId="77777777" w:rsidR="002F1DC9" w:rsidRDefault="00000000">
            <w:r>
              <w:t>Auto — circular buffer</w:t>
            </w:r>
          </w:p>
        </w:tc>
      </w:tr>
      <w:tr w:rsidR="002F1DC9" w14:paraId="36C06CC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A3F7B" w14:textId="77777777" w:rsidR="002F1DC9" w:rsidRDefault="00000000">
            <w:r>
              <w:t>Inbound command not received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2424D" w14:textId="77777777" w:rsidR="002F1DC9" w:rsidRDefault="00000000">
            <w:r>
              <w:t>No response to STATUS command within 4hr poll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65E1D" w14:textId="77777777" w:rsidR="002F1DC9" w:rsidRDefault="00000000">
            <w:r>
              <w:t>Operator can force GPS update manually</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545B8" w14:textId="77777777" w:rsidR="002F1DC9" w:rsidRDefault="00000000">
            <w:r>
              <w:t>Manual — check unit via daily health check</w:t>
            </w:r>
          </w:p>
        </w:tc>
      </w:tr>
      <w:tr w:rsidR="002F1DC9" w14:paraId="5B87C32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F18D17A" w14:textId="77777777" w:rsidR="002F1DC9" w:rsidRDefault="00000000">
            <w:r>
              <w:t>Extended offline &gt;7 days</w:t>
            </w:r>
          </w:p>
        </w:tc>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628F2FC" w14:textId="77777777" w:rsidR="002F1DC9" w:rsidRDefault="00000000">
            <w:r>
              <w:t>Calculated from RTC timestamp log</w:t>
            </w:r>
          </w:p>
        </w:tc>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BFE9A32" w14:textId="77777777" w:rsidR="002F1DC9" w:rsidRDefault="00000000">
            <w:r>
              <w:t>Unit flags itself as offline on restoration, sends extended report</w:t>
            </w:r>
          </w:p>
        </w:tc>
        <w:tc>
          <w:tcPr>
            <w:tcW w:w="24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16E322D" w14:textId="77777777" w:rsidR="002F1DC9" w:rsidRDefault="00000000">
            <w:r>
              <w:t>Auto — investigate solar/coverage</w:t>
            </w:r>
          </w:p>
        </w:tc>
      </w:tr>
    </w:tbl>
    <w:p w14:paraId="0256DB6F" w14:textId="77777777" w:rsidR="002F1DC9" w:rsidRDefault="002F1DC9">
      <w:pPr>
        <w:spacing w:before="120"/>
      </w:pPr>
    </w:p>
    <w:p w14:paraId="592CD524" w14:textId="77777777" w:rsidR="002F1DC9" w:rsidRDefault="00000000">
      <w:pPr>
        <w:pStyle w:val="Heading2"/>
      </w:pPr>
      <w:r>
        <w:t>5.2 LED Status Indicator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60"/>
        <w:gridCol w:w="4000"/>
      </w:tblGrid>
      <w:tr w:rsidR="002F1DC9" w14:paraId="0B4ABD61" w14:textId="77777777">
        <w:tblPrEx>
          <w:tblCellMar>
            <w:top w:w="0" w:type="dxa"/>
            <w:bottom w:w="0" w:type="dxa"/>
          </w:tblCellMar>
        </w:tblPrEx>
        <w:trPr>
          <w:tblHeader/>
        </w:trPr>
        <w:tc>
          <w:tcPr>
            <w:tcW w:w="20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27F9992E" w14:textId="77777777" w:rsidR="002F1DC9" w:rsidRDefault="00000000">
            <w:r>
              <w:rPr>
                <w:b/>
                <w:bCs/>
                <w:color w:val="FFFFFF"/>
              </w:rPr>
              <w:t>LED Colour</w:t>
            </w:r>
          </w:p>
        </w:tc>
        <w:tc>
          <w:tcPr>
            <w:tcW w:w="336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2D762EB0" w14:textId="77777777" w:rsidR="002F1DC9" w:rsidRDefault="00000000">
            <w:r>
              <w:rPr>
                <w:b/>
                <w:bCs/>
                <w:color w:val="FFFFFF"/>
              </w:rPr>
              <w:t>Pattern</w:t>
            </w:r>
          </w:p>
        </w:tc>
        <w:tc>
          <w:tcPr>
            <w:tcW w:w="40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29E9D986" w14:textId="77777777" w:rsidR="002F1DC9" w:rsidRDefault="00000000">
            <w:r>
              <w:rPr>
                <w:b/>
                <w:bCs/>
                <w:color w:val="FFFFFF"/>
              </w:rPr>
              <w:t>Meaning</w:t>
            </w:r>
          </w:p>
        </w:tc>
      </w:tr>
      <w:tr w:rsidR="002F1DC9" w14:paraId="78A375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D4FE198" w14:textId="77777777" w:rsidR="002F1DC9" w:rsidRDefault="00000000">
            <w:r>
              <w:t>Green</w:t>
            </w:r>
          </w:p>
        </w:tc>
        <w:tc>
          <w:tcPr>
            <w:tcW w:w="33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C8E5645" w14:textId="77777777" w:rsidR="002F1DC9" w:rsidRDefault="00000000">
            <w:r>
              <w:t>Slow blink 1x/5sec</w:t>
            </w:r>
          </w:p>
        </w:tc>
        <w:tc>
          <w:tcPr>
            <w:tcW w:w="4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B904492" w14:textId="77777777" w:rsidR="002F1DC9" w:rsidRDefault="00000000">
            <w:r>
              <w:t>Normal operation, system healthy</w:t>
            </w:r>
          </w:p>
        </w:tc>
      </w:tr>
      <w:tr w:rsidR="002F1DC9" w14:paraId="638357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D34CE" w14:textId="77777777" w:rsidR="002F1DC9" w:rsidRDefault="00000000">
            <w:r>
              <w:t>Green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FA392" w14:textId="77777777" w:rsidR="002F1DC9" w:rsidRDefault="00000000">
            <w:r>
              <w:t>Fast blink 3x</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2DE9F" w14:textId="77777777" w:rsidR="002F1DC9" w:rsidRDefault="00000000">
            <w:r>
              <w:t>Trap armed and ready</w:t>
            </w:r>
          </w:p>
        </w:tc>
      </w:tr>
      <w:tr w:rsidR="002F1DC9" w14:paraId="4B5BF3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0C645A2" w14:textId="77777777" w:rsidR="002F1DC9" w:rsidRDefault="00000000">
            <w:r>
              <w:t>Amber</w:t>
            </w:r>
          </w:p>
        </w:tc>
        <w:tc>
          <w:tcPr>
            <w:tcW w:w="33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16A38E3" w14:textId="77777777" w:rsidR="002F1DC9" w:rsidRDefault="00000000">
            <w:r>
              <w:t>Slow blink 1x/2sec</w:t>
            </w:r>
          </w:p>
        </w:tc>
        <w:tc>
          <w:tcPr>
            <w:tcW w:w="4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315188F" w14:textId="77777777" w:rsidR="002F1DC9" w:rsidRDefault="00000000">
            <w:r>
              <w:t>Low battery warning</w:t>
            </w:r>
          </w:p>
        </w:tc>
      </w:tr>
      <w:tr w:rsidR="002F1DC9" w14:paraId="2C4EC1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38F86" w14:textId="77777777" w:rsidR="002F1DC9" w:rsidRDefault="00000000">
            <w:r>
              <w:t>Amber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5DAA0" w14:textId="77777777" w:rsidR="002F1DC9" w:rsidRDefault="00000000">
            <w:r>
              <w:t>Fast continuous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108E3" w14:textId="77777777" w:rsidR="002F1DC9" w:rsidRDefault="00000000">
            <w:r>
              <w:t>Attempting to connect to network</w:t>
            </w:r>
          </w:p>
        </w:tc>
      </w:tr>
      <w:tr w:rsidR="002F1DC9" w14:paraId="09B610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45CB88B" w14:textId="77777777" w:rsidR="002F1DC9" w:rsidRDefault="00000000">
            <w:r>
              <w:t>Red</w:t>
            </w:r>
          </w:p>
        </w:tc>
        <w:tc>
          <w:tcPr>
            <w:tcW w:w="33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4208955" w14:textId="77777777" w:rsidR="002F1DC9" w:rsidRDefault="00000000">
            <w:r>
              <w:t>1 blink</w:t>
            </w:r>
          </w:p>
        </w:tc>
        <w:tc>
          <w:tcPr>
            <w:tcW w:w="4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F415DBD" w14:textId="77777777" w:rsidR="002F1DC9" w:rsidRDefault="00000000">
            <w:r>
              <w:t>SMS send failed — in retry queue</w:t>
            </w:r>
          </w:p>
        </w:tc>
      </w:tr>
      <w:tr w:rsidR="002F1DC9" w14:paraId="615E5D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19378" w14:textId="77777777" w:rsidR="002F1DC9" w:rsidRDefault="00000000">
            <w:r>
              <w:t>Red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31B89" w14:textId="77777777" w:rsidR="002F1DC9" w:rsidRDefault="00000000">
            <w:r>
              <w:t>3 blinks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458C6" w14:textId="77777777" w:rsidR="002F1DC9" w:rsidRDefault="00000000">
            <w:r>
              <w:t>No network — event stored locally</w:t>
            </w:r>
          </w:p>
        </w:tc>
      </w:tr>
      <w:tr w:rsidR="002F1DC9" w14:paraId="6C4752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C26789F" w14:textId="77777777" w:rsidR="002F1DC9" w:rsidRDefault="00000000">
            <w:r>
              <w:t>Red</w:t>
            </w:r>
          </w:p>
        </w:tc>
        <w:tc>
          <w:tcPr>
            <w:tcW w:w="33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AEE6538" w14:textId="77777777" w:rsidR="002F1DC9" w:rsidRDefault="00000000">
            <w:r>
              <w:t>Continuous solid</w:t>
            </w:r>
          </w:p>
        </w:tc>
        <w:tc>
          <w:tcPr>
            <w:tcW w:w="4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6AE001E" w14:textId="77777777" w:rsidR="002F1DC9" w:rsidRDefault="00000000">
            <w:r>
              <w:t>Critical fault — modem or MCU reboot</w:t>
            </w:r>
          </w:p>
        </w:tc>
      </w:tr>
      <w:tr w:rsidR="002F1DC9" w14:paraId="49E2CF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866F1" w14:textId="77777777" w:rsidR="002F1DC9" w:rsidRDefault="00000000">
            <w:r>
              <w:t>Red + Amber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1D73D" w14:textId="77777777" w:rsidR="002F1DC9" w:rsidRDefault="00000000">
            <w:r>
              <w:t>Alternating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AEEAB" w14:textId="77777777" w:rsidR="002F1DC9" w:rsidRDefault="00000000">
            <w:r>
              <w:t>Solar panel fault</w:t>
            </w:r>
          </w:p>
        </w:tc>
      </w:tr>
    </w:tbl>
    <w:p w14:paraId="1D4879A7" w14:textId="77777777" w:rsidR="002F1DC9" w:rsidRDefault="002F1DC9">
      <w:pPr>
        <w:spacing w:before="120"/>
      </w:pPr>
    </w:p>
    <w:p w14:paraId="006FB60B" w14:textId="77777777" w:rsidR="002F1DC9" w:rsidRDefault="00000000">
      <w:pPr>
        <w:pStyle w:val="Heading1"/>
      </w:pPr>
      <w:r>
        <w:t>6. Enclosure &amp; 3D Print Design</w:t>
      </w:r>
    </w:p>
    <w:p w14:paraId="58A76437" w14:textId="77777777" w:rsidR="002F1DC9" w:rsidRDefault="00000000">
      <w:pPr>
        <w:pStyle w:val="Heading2"/>
      </w:pPr>
      <w:r>
        <w:t>6.1 Enclosure Strategy</w:t>
      </w:r>
    </w:p>
    <w:p w14:paraId="28BC6FDE" w14:textId="77777777" w:rsidR="002F1DC9" w:rsidRDefault="00000000">
      <w:pPr>
        <w:spacing w:before="60" w:after="80"/>
      </w:pPr>
      <w:r>
        <w:t>The enclosure serves two functions: environmental protection (IP67 in field, IP65 minimum) and mechanical mounting. A two-part design is recommended — electronics in a sealed lower box, solar panel on a hinged/removable upper lid or external bracket.</w:t>
      </w:r>
    </w:p>
    <w:p w14:paraId="601C6D71" w14:textId="77777777" w:rsidR="002F1DC9" w:rsidRDefault="002F1DC9">
      <w:pPr>
        <w:spacing w:before="120"/>
      </w:pPr>
    </w:p>
    <w:p w14:paraId="3D9F6111" w14:textId="77777777" w:rsidR="002F1DC9" w:rsidRDefault="00000000">
      <w:pPr>
        <w:pStyle w:val="Heading2"/>
      </w:pPr>
      <w:r>
        <w:t>6.2 3D Print Design Specification</w:t>
      </w:r>
    </w:p>
    <w:p w14:paraId="265B9AED" w14:textId="77777777" w:rsidR="002F1DC9" w:rsidRDefault="00000000">
      <w:pPr>
        <w:spacing w:before="200" w:after="80"/>
      </w:pPr>
      <w:r>
        <w:rPr>
          <w:b/>
          <w:bCs/>
          <w:color w:val="333333"/>
          <w:sz w:val="22"/>
          <w:szCs w:val="22"/>
        </w:rPr>
        <w:t>Main Electronics 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2F1DC9" w14:paraId="556CB4C7" w14:textId="77777777">
        <w:tblPrEx>
          <w:tblCellMar>
            <w:top w:w="0" w:type="dxa"/>
            <w:bottom w:w="0" w:type="dxa"/>
          </w:tblCellMar>
        </w:tblPrEx>
        <w:trPr>
          <w:tblHeader/>
        </w:trPr>
        <w:tc>
          <w:tcPr>
            <w:tcW w:w="32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23533018" w14:textId="77777777" w:rsidR="002F1DC9" w:rsidRDefault="00000000">
            <w:r>
              <w:rPr>
                <w:b/>
                <w:bCs/>
                <w:color w:val="FFFFFF"/>
              </w:rPr>
              <w:t>Parameter</w:t>
            </w:r>
          </w:p>
        </w:tc>
        <w:tc>
          <w:tcPr>
            <w:tcW w:w="616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4968D2D3" w14:textId="77777777" w:rsidR="002F1DC9" w:rsidRDefault="00000000">
            <w:r>
              <w:rPr>
                <w:b/>
                <w:bCs/>
                <w:color w:val="FFFFFF"/>
              </w:rPr>
              <w:t>Specification</w:t>
            </w:r>
          </w:p>
        </w:tc>
      </w:tr>
      <w:tr w:rsidR="002F1DC9" w14:paraId="538C22F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660251D" w14:textId="77777777" w:rsidR="002F1DC9" w:rsidRDefault="00000000">
            <w:r>
              <w:t>External dimensions</w:t>
            </w:r>
          </w:p>
        </w:tc>
        <w:tc>
          <w:tcPr>
            <w:tcW w:w="61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17C95CF" w14:textId="77777777" w:rsidR="002F1DC9" w:rsidRDefault="00000000">
            <w:r>
              <w:t>140mm (L) x 100mm (W) x 60mm (H)</w:t>
            </w:r>
          </w:p>
        </w:tc>
      </w:tr>
      <w:tr w:rsidR="002F1DC9" w14:paraId="475F74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5D51D" w14:textId="77777777" w:rsidR="002F1DC9" w:rsidRDefault="00000000">
            <w:r>
              <w:t>Wall thickness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D97A5" w14:textId="77777777" w:rsidR="002F1DC9" w:rsidRDefault="00000000">
            <w:r>
              <w:t>3mm minimum — 4mm recommended for UV stability</w:t>
            </w:r>
          </w:p>
        </w:tc>
      </w:tr>
      <w:tr w:rsidR="002F1DC9" w14:paraId="65E5341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3F8B705" w14:textId="77777777" w:rsidR="002F1DC9" w:rsidRDefault="00000000">
            <w:r>
              <w:t>Print material</w:t>
            </w:r>
          </w:p>
        </w:tc>
        <w:tc>
          <w:tcPr>
            <w:tcW w:w="61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791F808" w14:textId="77777777" w:rsidR="002F1DC9" w:rsidRDefault="00000000">
            <w:r>
              <w:t>PETG (UV resistant, handles Darwin heat to 80°C) or ASA (superior UV, outdoor rated)</w:t>
            </w:r>
          </w:p>
        </w:tc>
      </w:tr>
      <w:tr w:rsidR="002F1DC9" w14:paraId="39E564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CCA8C" w14:textId="77777777" w:rsidR="002F1DC9" w:rsidRDefault="00000000">
            <w:r>
              <w:t>Print settings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3356C" w14:textId="77777777" w:rsidR="002F1DC9" w:rsidRDefault="00000000">
            <w:r>
              <w:t>40% infill, 4 perimeter shells, 0.2mm layer height</w:t>
            </w:r>
          </w:p>
        </w:tc>
      </w:tr>
      <w:tr w:rsidR="002F1DC9" w14:paraId="162E18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05C9E5A" w14:textId="77777777" w:rsidR="002F1DC9" w:rsidRDefault="00000000">
            <w:r>
              <w:lastRenderedPageBreak/>
              <w:t>Lid seal</w:t>
            </w:r>
          </w:p>
        </w:tc>
        <w:tc>
          <w:tcPr>
            <w:tcW w:w="61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C33B184" w14:textId="77777777" w:rsidR="002F1DC9" w:rsidRDefault="00000000">
            <w:r>
              <w:t>4mm O-ring groove — standard 115mm x 3mm O-ring</w:t>
            </w:r>
          </w:p>
        </w:tc>
      </w:tr>
      <w:tr w:rsidR="002F1DC9" w14:paraId="14F7183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CEB98" w14:textId="77777777" w:rsidR="002F1DC9" w:rsidRDefault="00000000">
            <w:r>
              <w:t>Lid fasteners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6C457" w14:textId="77777777" w:rsidR="002F1DC9" w:rsidRDefault="00000000">
            <w:r>
              <w:t>4x M3 stainless brass inserts heat-set into lid, M3x10 stainless screws</w:t>
            </w:r>
          </w:p>
        </w:tc>
      </w:tr>
      <w:tr w:rsidR="002F1DC9" w14:paraId="7D582C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6680C41" w14:textId="77777777" w:rsidR="002F1DC9" w:rsidRDefault="00000000">
            <w:r>
              <w:t>Cable glands</w:t>
            </w:r>
          </w:p>
        </w:tc>
        <w:tc>
          <w:tcPr>
            <w:tcW w:w="61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0AB0E80" w14:textId="77777777" w:rsidR="002F1DC9" w:rsidRDefault="00000000">
            <w:r>
              <w:t>2x PG7 nylon cable glands (trigger cable + solar cable)</w:t>
            </w:r>
          </w:p>
        </w:tc>
      </w:tr>
      <w:tr w:rsidR="002F1DC9" w14:paraId="152E305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1A97B" w14:textId="77777777" w:rsidR="002F1DC9" w:rsidRDefault="00000000">
            <w:r>
              <w:t>Mounting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FB636" w14:textId="77777777" w:rsidR="002F1DC9" w:rsidRDefault="00000000">
            <w:r>
              <w:t>Integrated rear strap slots (25mm strap) + M6 through-hole for post mount</w:t>
            </w:r>
          </w:p>
        </w:tc>
      </w:tr>
      <w:tr w:rsidR="002F1DC9" w14:paraId="1D7379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801B467" w14:textId="77777777" w:rsidR="002F1DC9" w:rsidRDefault="00000000">
            <w:r>
              <w:t>LED window</w:t>
            </w:r>
          </w:p>
        </w:tc>
        <w:tc>
          <w:tcPr>
            <w:tcW w:w="61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472A6BD" w14:textId="77777777" w:rsidR="002F1DC9" w:rsidRDefault="00000000">
            <w:r>
              <w:t>3mm clear PETG insert or 3mm hole with UV-resistant sealant</w:t>
            </w:r>
          </w:p>
        </w:tc>
      </w:tr>
      <w:tr w:rsidR="002F1DC9" w14:paraId="7E401E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85334" w14:textId="77777777" w:rsidR="002F1DC9" w:rsidRDefault="00000000">
            <w:r>
              <w:t>Drain/vent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CEC40" w14:textId="77777777" w:rsidR="002F1DC9" w:rsidRDefault="00000000">
            <w:r>
              <w:t>IP67 PTFE membrane vent — prevents pressure differential buildup</w:t>
            </w:r>
          </w:p>
        </w:tc>
      </w:tr>
    </w:tbl>
    <w:p w14:paraId="7CE0F61D" w14:textId="77777777" w:rsidR="002F1DC9" w:rsidRDefault="002F1DC9">
      <w:pPr>
        <w:spacing w:before="120"/>
      </w:pPr>
    </w:p>
    <w:p w14:paraId="5D4EB024" w14:textId="77777777" w:rsidR="002F1DC9" w:rsidRDefault="00000000">
      <w:pPr>
        <w:spacing w:before="200" w:after="80"/>
      </w:pPr>
      <w:r>
        <w:rPr>
          <w:b/>
          <w:bCs/>
          <w:color w:val="333333"/>
          <w:sz w:val="22"/>
          <w:szCs w:val="22"/>
        </w:rPr>
        <w:t>Solar Panel Bracket</w:t>
      </w:r>
    </w:p>
    <w:p w14:paraId="2EC84DCA" w14:textId="77777777" w:rsidR="002F1DC9" w:rsidRDefault="00000000">
      <w:pPr>
        <w:pStyle w:val="ListParagraph"/>
        <w:numPr>
          <w:ilvl w:val="0"/>
          <w:numId w:val="2"/>
        </w:numPr>
        <w:spacing w:before="40" w:after="40"/>
      </w:pPr>
      <w:r>
        <w:t>Separate printable bracket — 15-degree angle optimised for ~20-</w:t>
      </w:r>
      <w:proofErr w:type="gramStart"/>
      <w:r>
        <w:t>25 degree</w:t>
      </w:r>
      <w:proofErr w:type="gramEnd"/>
      <w:r>
        <w:t xml:space="preserve"> latitude (Darwin to Alice)</w:t>
      </w:r>
    </w:p>
    <w:p w14:paraId="555D09C2" w14:textId="77777777" w:rsidR="002F1DC9" w:rsidRDefault="00000000">
      <w:pPr>
        <w:pStyle w:val="ListParagraph"/>
        <w:numPr>
          <w:ilvl w:val="0"/>
          <w:numId w:val="2"/>
        </w:numPr>
        <w:spacing w:before="40" w:after="40"/>
      </w:pPr>
      <w:r>
        <w:t>Adjustable tilt 0–30 degrees for different latitudes</w:t>
      </w:r>
    </w:p>
    <w:p w14:paraId="6D4C4D56" w14:textId="77777777" w:rsidR="002F1DC9" w:rsidRDefault="00000000">
      <w:pPr>
        <w:pStyle w:val="ListParagraph"/>
        <w:numPr>
          <w:ilvl w:val="0"/>
          <w:numId w:val="2"/>
        </w:numPr>
        <w:spacing w:before="40" w:after="40"/>
      </w:pPr>
      <w:r>
        <w:t>Integrated wire channel routes solar cable to main box</w:t>
      </w:r>
    </w:p>
    <w:p w14:paraId="233FD1BB" w14:textId="77777777" w:rsidR="002F1DC9" w:rsidRDefault="00000000">
      <w:pPr>
        <w:pStyle w:val="ListParagraph"/>
        <w:numPr>
          <w:ilvl w:val="0"/>
          <w:numId w:val="2"/>
        </w:numPr>
        <w:spacing w:before="40" w:after="40"/>
      </w:pPr>
      <w:r>
        <w:t>Mounting: tree strap slots or 20mm stake tube insert</w:t>
      </w:r>
    </w:p>
    <w:p w14:paraId="625DC594" w14:textId="77777777" w:rsidR="002F1DC9" w:rsidRDefault="00000000">
      <w:pPr>
        <w:pStyle w:val="ListParagraph"/>
        <w:numPr>
          <w:ilvl w:val="0"/>
          <w:numId w:val="2"/>
        </w:numPr>
        <w:spacing w:before="40" w:after="40"/>
      </w:pPr>
      <w:r>
        <w:t>Material: ASA preferred — superior UV resistance, tested to 10+ years outdoors</w:t>
      </w:r>
    </w:p>
    <w:p w14:paraId="4271A604" w14:textId="77777777" w:rsidR="002F1DC9" w:rsidRDefault="002F1DC9">
      <w:pPr>
        <w:spacing w:before="120"/>
      </w:pPr>
    </w:p>
    <w:p w14:paraId="1CFACCD5" w14:textId="77777777" w:rsidR="002F1DC9" w:rsidRDefault="00000000">
      <w:pPr>
        <w:spacing w:before="200" w:after="80"/>
      </w:pPr>
      <w:r>
        <w:rPr>
          <w:b/>
          <w:bCs/>
          <w:color w:val="333333"/>
          <w:sz w:val="22"/>
          <w:szCs w:val="22"/>
        </w:rPr>
        <w:t>Recommended 3D Print Files to Design</w:t>
      </w:r>
    </w:p>
    <w:p w14:paraId="5C90D800" w14:textId="77777777" w:rsidR="002F1DC9" w:rsidRDefault="00000000">
      <w:pPr>
        <w:pStyle w:val="ListParagraph"/>
        <w:numPr>
          <w:ilvl w:val="0"/>
          <w:numId w:val="2"/>
        </w:numPr>
        <w:spacing w:before="40" w:after="40"/>
      </w:pPr>
      <w:proofErr w:type="spellStart"/>
      <w:r>
        <w:t>trap_box_lower.stl</w:t>
      </w:r>
      <w:proofErr w:type="spellEnd"/>
      <w:r>
        <w:t xml:space="preserve"> — main electronics housing</w:t>
      </w:r>
    </w:p>
    <w:p w14:paraId="3BBB62EC" w14:textId="77777777" w:rsidR="002F1DC9" w:rsidRDefault="00000000">
      <w:pPr>
        <w:pStyle w:val="ListParagraph"/>
        <w:numPr>
          <w:ilvl w:val="0"/>
          <w:numId w:val="2"/>
        </w:numPr>
        <w:spacing w:before="40" w:after="40"/>
      </w:pPr>
      <w:proofErr w:type="spellStart"/>
      <w:r>
        <w:t>trap_box_lid.stl</w:t>
      </w:r>
      <w:proofErr w:type="spellEnd"/>
      <w:r>
        <w:t xml:space="preserve"> — sealed lid with O-ring groove</w:t>
      </w:r>
    </w:p>
    <w:p w14:paraId="1ECED94B" w14:textId="77777777" w:rsidR="002F1DC9" w:rsidRDefault="00000000">
      <w:pPr>
        <w:pStyle w:val="ListParagraph"/>
        <w:numPr>
          <w:ilvl w:val="0"/>
          <w:numId w:val="2"/>
        </w:numPr>
        <w:spacing w:before="40" w:after="40"/>
      </w:pPr>
      <w:r>
        <w:t>solar_bracket_15deg.stl — fixed angle solar mount</w:t>
      </w:r>
    </w:p>
    <w:p w14:paraId="0072D8C2" w14:textId="77777777" w:rsidR="002F1DC9" w:rsidRDefault="00000000">
      <w:pPr>
        <w:pStyle w:val="ListParagraph"/>
        <w:numPr>
          <w:ilvl w:val="0"/>
          <w:numId w:val="2"/>
        </w:numPr>
        <w:spacing w:before="40" w:after="40"/>
      </w:pPr>
      <w:proofErr w:type="spellStart"/>
      <w:r>
        <w:t>solar_bracket_adjustable.stl</w:t>
      </w:r>
      <w:proofErr w:type="spellEnd"/>
      <w:r>
        <w:t xml:space="preserve"> — </w:t>
      </w:r>
      <w:proofErr w:type="gramStart"/>
      <w:r>
        <w:t>0-30 degree</w:t>
      </w:r>
      <w:proofErr w:type="gramEnd"/>
      <w:r>
        <w:t xml:space="preserve"> tilt bracket</w:t>
      </w:r>
    </w:p>
    <w:p w14:paraId="50F23B08" w14:textId="77777777" w:rsidR="002F1DC9" w:rsidRDefault="00000000">
      <w:pPr>
        <w:pStyle w:val="ListParagraph"/>
        <w:numPr>
          <w:ilvl w:val="0"/>
          <w:numId w:val="2"/>
        </w:numPr>
        <w:spacing w:before="40" w:after="40"/>
      </w:pPr>
      <w:proofErr w:type="spellStart"/>
      <w:r>
        <w:t>stake_mount_adapter.stl</w:t>
      </w:r>
      <w:proofErr w:type="spellEnd"/>
      <w:r>
        <w:t xml:space="preserve"> — 25mm star picket / reo bar mount</w:t>
      </w:r>
    </w:p>
    <w:p w14:paraId="77CF705B" w14:textId="77777777" w:rsidR="002F1DC9" w:rsidRDefault="00000000">
      <w:pPr>
        <w:pStyle w:val="ListParagraph"/>
        <w:numPr>
          <w:ilvl w:val="0"/>
          <w:numId w:val="2"/>
        </w:numPr>
        <w:spacing w:before="40" w:after="40"/>
      </w:pPr>
      <w:proofErr w:type="spellStart"/>
      <w:r>
        <w:t>tree_strap_mount.stl</w:t>
      </w:r>
      <w:proofErr w:type="spellEnd"/>
      <w:r>
        <w:t xml:space="preserve"> — </w:t>
      </w:r>
      <w:proofErr w:type="spellStart"/>
      <w:r>
        <w:t>velcro</w:t>
      </w:r>
      <w:proofErr w:type="spellEnd"/>
      <w:r>
        <w:t>/ratchet strap compatible rear plate</w:t>
      </w:r>
    </w:p>
    <w:p w14:paraId="6C163F2E" w14:textId="77777777" w:rsidR="002F1DC9" w:rsidRDefault="00000000">
      <w:pPr>
        <w:pStyle w:val="ListParagraph"/>
        <w:numPr>
          <w:ilvl w:val="0"/>
          <w:numId w:val="2"/>
        </w:numPr>
        <w:spacing w:before="40" w:after="40"/>
      </w:pPr>
      <w:proofErr w:type="spellStart"/>
      <w:r>
        <w:t>cable_gland_cover.stl</w:t>
      </w:r>
      <w:proofErr w:type="spellEnd"/>
      <w:r>
        <w:t xml:space="preserve"> — protective cap for unused port</w:t>
      </w:r>
    </w:p>
    <w:p w14:paraId="2C82A5BF" w14:textId="77777777" w:rsidR="002F1DC9" w:rsidRDefault="002F1DC9">
      <w:pPr>
        <w:spacing w:before="120"/>
      </w:pPr>
    </w:p>
    <w:p w14:paraId="2B1D68BB" w14:textId="77777777" w:rsidR="002F1DC9" w:rsidRDefault="00000000">
      <w:pPr>
        <w:spacing w:before="200" w:after="80"/>
      </w:pPr>
      <w:r>
        <w:rPr>
          <w:b/>
          <w:bCs/>
          <w:color w:val="333333"/>
          <w:sz w:val="22"/>
          <w:szCs w:val="22"/>
        </w:rPr>
        <w:t>Recommended 3D Print Services (Australia)</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gridCol w:w="2260"/>
      </w:tblGrid>
      <w:tr w:rsidR="002F1DC9" w14:paraId="2708AA93" w14:textId="77777777">
        <w:tblPrEx>
          <w:tblCellMar>
            <w:top w:w="0" w:type="dxa"/>
            <w:bottom w:w="0" w:type="dxa"/>
          </w:tblCellMar>
        </w:tblPrEx>
        <w:trPr>
          <w:tblHeader/>
        </w:trPr>
        <w:tc>
          <w:tcPr>
            <w:tcW w:w="25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22478755" w14:textId="77777777" w:rsidR="002F1DC9" w:rsidRDefault="00000000">
            <w:r>
              <w:rPr>
                <w:b/>
                <w:bCs/>
                <w:color w:val="FFFFFF"/>
              </w:rPr>
              <w:t>Service</w:t>
            </w:r>
          </w:p>
        </w:tc>
        <w:tc>
          <w:tcPr>
            <w:tcW w:w="25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2D1F809A" w14:textId="77777777" w:rsidR="002F1DC9" w:rsidRDefault="00000000">
            <w:r>
              <w:rPr>
                <w:b/>
                <w:bCs/>
                <w:color w:val="FFFFFF"/>
              </w:rPr>
              <w:t>Material</w:t>
            </w:r>
          </w:p>
        </w:tc>
        <w:tc>
          <w:tcPr>
            <w:tcW w:w="25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2C955AAE" w14:textId="77777777" w:rsidR="002F1DC9" w:rsidRDefault="00000000">
            <w:r>
              <w:rPr>
                <w:b/>
                <w:bCs/>
                <w:color w:val="FFFFFF"/>
              </w:rPr>
              <w:t>Cost Estimate (per box)</w:t>
            </w:r>
          </w:p>
        </w:tc>
        <w:tc>
          <w:tcPr>
            <w:tcW w:w="226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78C48AAB" w14:textId="77777777" w:rsidR="002F1DC9" w:rsidRDefault="00000000">
            <w:r>
              <w:rPr>
                <w:b/>
                <w:bCs/>
                <w:color w:val="FFFFFF"/>
              </w:rPr>
              <w:t>Turnaround</w:t>
            </w:r>
          </w:p>
        </w:tc>
      </w:tr>
      <w:tr w:rsidR="002F1DC9" w14:paraId="7D37B0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28484F9" w14:textId="77777777" w:rsidR="002F1DC9" w:rsidRDefault="00000000">
            <w:r>
              <w:t>DIY FDM printer (Bambu, Prusa)</w:t>
            </w:r>
          </w:p>
        </w:tc>
        <w:tc>
          <w:tcPr>
            <w:tcW w:w="25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0EE0772" w14:textId="77777777" w:rsidR="002F1DC9" w:rsidRDefault="00000000">
            <w:r>
              <w:t>ASA or PETG filament ~$3</w:t>
            </w:r>
          </w:p>
        </w:tc>
        <w:tc>
          <w:tcPr>
            <w:tcW w:w="25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6A062BA" w14:textId="77777777" w:rsidR="002F1DC9" w:rsidRDefault="00000000">
            <w:r>
              <w:t>$3–5 material cost</w:t>
            </w:r>
          </w:p>
        </w:tc>
        <w:tc>
          <w:tcPr>
            <w:tcW w:w="22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1F849E6" w14:textId="77777777" w:rsidR="002F1DC9" w:rsidRDefault="00000000">
            <w:r>
              <w:t>2–4 hours print time</w:t>
            </w:r>
          </w:p>
        </w:tc>
      </w:tr>
      <w:tr w:rsidR="002F1DC9" w14:paraId="6B8476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2D36A" w14:textId="77777777" w:rsidR="002F1DC9" w:rsidRDefault="00000000">
            <w:proofErr w:type="spellStart"/>
            <w:r>
              <w:t>Craftcloud</w:t>
            </w:r>
            <w:proofErr w:type="spellEnd"/>
            <w:r>
              <w:t xml:space="preserve"> / 3DHubs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56440" w14:textId="77777777" w:rsidR="002F1DC9" w:rsidRDefault="00000000">
            <w:r>
              <w:t>PETG or Nylon online order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39D73" w14:textId="77777777" w:rsidR="002F1DC9" w:rsidRDefault="00000000">
            <w:r>
              <w:t>$25–50 per box</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C3971" w14:textId="77777777" w:rsidR="002F1DC9" w:rsidRDefault="00000000">
            <w:r>
              <w:t>5–10 days</w:t>
            </w:r>
          </w:p>
        </w:tc>
      </w:tr>
      <w:tr w:rsidR="002F1DC9" w14:paraId="4DC96D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3CD51C9" w14:textId="77777777" w:rsidR="002F1DC9" w:rsidRDefault="00000000">
            <w:r>
              <w:t>Local Darwin makerspaces</w:t>
            </w:r>
          </w:p>
        </w:tc>
        <w:tc>
          <w:tcPr>
            <w:tcW w:w="25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6C76D5B" w14:textId="77777777" w:rsidR="002F1DC9" w:rsidRDefault="00000000">
            <w:r>
              <w:t>PETG</w:t>
            </w:r>
          </w:p>
        </w:tc>
        <w:tc>
          <w:tcPr>
            <w:tcW w:w="25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BBAEDAA" w14:textId="77777777" w:rsidR="002F1DC9" w:rsidRDefault="00000000">
            <w:r>
              <w:t>$15–30 per box</w:t>
            </w:r>
          </w:p>
        </w:tc>
        <w:tc>
          <w:tcPr>
            <w:tcW w:w="22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D3C4FAD" w14:textId="77777777" w:rsidR="002F1DC9" w:rsidRDefault="00000000">
            <w:r>
              <w:t>1–3 days</w:t>
            </w:r>
          </w:p>
        </w:tc>
      </w:tr>
      <w:tr w:rsidR="002F1DC9" w14:paraId="012C17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E1C35" w14:textId="77777777" w:rsidR="002F1DC9" w:rsidRDefault="00000000">
            <w:proofErr w:type="spellStart"/>
            <w:r>
              <w:t>Shapeways</w:t>
            </w:r>
            <w:proofErr w:type="spellEnd"/>
            <w:r>
              <w:t xml:space="preserve"> SLS Nylon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CF451" w14:textId="77777777" w:rsidR="002F1DC9" w:rsidRDefault="00000000">
            <w:r>
              <w:t>PA12 Nylon — IP67 capable without seal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5CA2D" w14:textId="77777777" w:rsidR="002F1DC9" w:rsidRDefault="00000000">
            <w:r>
              <w:t>$60–90 per box</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9F8D6" w14:textId="77777777" w:rsidR="002F1DC9" w:rsidRDefault="00000000">
            <w:r>
              <w:t>10–14 days</w:t>
            </w:r>
          </w:p>
        </w:tc>
      </w:tr>
    </w:tbl>
    <w:p w14:paraId="138BFA88" w14:textId="77777777" w:rsidR="002F1DC9" w:rsidRDefault="002F1DC9">
      <w:pPr>
        <w:spacing w:before="120"/>
      </w:pPr>
    </w:p>
    <w:p w14:paraId="7C16FAE3" w14:textId="77777777" w:rsidR="002F1DC9" w:rsidRDefault="00000000">
      <w:pPr>
        <w:spacing w:before="60" w:after="80"/>
        <w:ind w:left="360"/>
      </w:pPr>
      <w:r>
        <w:rPr>
          <w:b/>
          <w:bCs/>
          <w:color w:val="B8860B"/>
          <w:sz w:val="18"/>
          <w:szCs w:val="18"/>
        </w:rPr>
        <w:t xml:space="preserve">NOTE: </w:t>
      </w:r>
      <w:r>
        <w:rPr>
          <w:i/>
          <w:iCs/>
          <w:color w:val="555555"/>
          <w:sz w:val="18"/>
          <w:szCs w:val="18"/>
        </w:rPr>
        <w:t xml:space="preserve">For genuine remote deployment durability, </w:t>
      </w:r>
      <w:proofErr w:type="spellStart"/>
      <w:r>
        <w:rPr>
          <w:i/>
          <w:iCs/>
          <w:color w:val="555555"/>
          <w:sz w:val="18"/>
          <w:szCs w:val="18"/>
        </w:rPr>
        <w:t>Shapeways</w:t>
      </w:r>
      <w:proofErr w:type="spellEnd"/>
      <w:r>
        <w:rPr>
          <w:i/>
          <w:iCs/>
          <w:color w:val="555555"/>
          <w:sz w:val="18"/>
          <w:szCs w:val="18"/>
        </w:rPr>
        <w:t xml:space="preserve"> SLS Nylon or direct injection moulding at 50+ units provides best long-term reliability. FDM prints are excellent for prototypes and small runs.</w:t>
      </w:r>
    </w:p>
    <w:p w14:paraId="18A3C6BF" w14:textId="77777777" w:rsidR="002F1DC9" w:rsidRDefault="002F1DC9">
      <w:pPr>
        <w:spacing w:before="120"/>
      </w:pPr>
    </w:p>
    <w:p w14:paraId="5E0C5B63" w14:textId="77777777" w:rsidR="002F1DC9" w:rsidRDefault="00000000">
      <w:pPr>
        <w:pStyle w:val="Heading1"/>
      </w:pPr>
      <w:r>
        <w:t>7. Firmware Architecture</w:t>
      </w:r>
    </w:p>
    <w:p w14:paraId="1B1AC22E" w14:textId="77777777" w:rsidR="002F1DC9" w:rsidRDefault="00000000">
      <w:pPr>
        <w:pStyle w:val="Heading2"/>
      </w:pPr>
      <w:r>
        <w:lastRenderedPageBreak/>
        <w:t>7.1 Core State Machine</w:t>
      </w:r>
    </w:p>
    <w:p w14:paraId="6C9810B0" w14:textId="77777777" w:rsidR="002F1DC9" w:rsidRDefault="00000000">
      <w:pPr>
        <w:spacing w:before="60" w:after="80"/>
      </w:pPr>
      <w:r>
        <w:t>The firmware runs a simple state machine to minimise active time and power consumption: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000"/>
        <w:gridCol w:w="3260"/>
      </w:tblGrid>
      <w:tr w:rsidR="002F1DC9" w14:paraId="2DC8784A" w14:textId="77777777">
        <w:tblPrEx>
          <w:tblCellMar>
            <w:top w:w="0" w:type="dxa"/>
            <w:bottom w:w="0" w:type="dxa"/>
          </w:tblCellMar>
        </w:tblPrEx>
        <w:trPr>
          <w:tblHeader/>
        </w:trPr>
        <w:tc>
          <w:tcPr>
            <w:tcW w:w="21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20C50FB3" w14:textId="77777777" w:rsidR="002F1DC9" w:rsidRDefault="00000000">
            <w:r>
              <w:rPr>
                <w:b/>
                <w:bCs/>
                <w:color w:val="FFFFFF"/>
              </w:rPr>
              <w:t>State</w:t>
            </w:r>
          </w:p>
        </w:tc>
        <w:tc>
          <w:tcPr>
            <w:tcW w:w="40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42F7FEE6" w14:textId="77777777" w:rsidR="002F1DC9" w:rsidRDefault="00000000">
            <w:r>
              <w:rPr>
                <w:b/>
                <w:bCs/>
                <w:color w:val="FFFFFF"/>
              </w:rPr>
              <w:t>Description</w:t>
            </w:r>
          </w:p>
        </w:tc>
        <w:tc>
          <w:tcPr>
            <w:tcW w:w="326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3EFA9239" w14:textId="77777777" w:rsidR="002F1DC9" w:rsidRDefault="00000000">
            <w:r>
              <w:rPr>
                <w:b/>
                <w:bCs/>
                <w:color w:val="FFFFFF"/>
              </w:rPr>
              <w:t>Exit Condition</w:t>
            </w:r>
          </w:p>
        </w:tc>
      </w:tr>
      <w:tr w:rsidR="002F1DC9" w14:paraId="3AA120E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EBB71B7" w14:textId="77777777" w:rsidR="002F1DC9" w:rsidRDefault="00000000">
            <w:r>
              <w:t>DEEP_SLEEP</w:t>
            </w:r>
          </w:p>
        </w:tc>
        <w:tc>
          <w:tcPr>
            <w:tcW w:w="4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8067A94" w14:textId="77777777" w:rsidR="002F1DC9" w:rsidRDefault="00000000">
            <w:r>
              <w:t>MCU + modem fully off. Only RTC and interrupt pin active. ~0.05mA</w:t>
            </w:r>
          </w:p>
        </w:tc>
        <w:tc>
          <w:tcPr>
            <w:tcW w:w="32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B997EC5" w14:textId="77777777" w:rsidR="002F1DC9" w:rsidRDefault="00000000">
            <w:r>
              <w:t>Trap trigger interrupt OR RTC alarm</w:t>
            </w:r>
          </w:p>
        </w:tc>
      </w:tr>
      <w:tr w:rsidR="002F1DC9" w14:paraId="673E367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86036" w14:textId="77777777" w:rsidR="002F1DC9" w:rsidRDefault="00000000">
            <w:r>
              <w:t>WAKE_ASSESS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FE216" w14:textId="77777777" w:rsidR="002F1DC9" w:rsidRDefault="00000000">
            <w:r>
              <w:t>MCU on, check wake reason. Read battery ADC. Check flash queue.</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16A77" w14:textId="77777777" w:rsidR="002F1DC9" w:rsidRDefault="00000000">
            <w:r>
              <w:t>Decision made</w:t>
            </w:r>
          </w:p>
        </w:tc>
      </w:tr>
      <w:tr w:rsidR="002F1DC9" w14:paraId="28552EF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8BC47E6" w14:textId="77777777" w:rsidR="002F1DC9" w:rsidRDefault="00000000">
            <w:r>
              <w:t>COMPOSE_MSG</w:t>
            </w:r>
          </w:p>
        </w:tc>
        <w:tc>
          <w:tcPr>
            <w:tcW w:w="4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A1F2622" w14:textId="77777777" w:rsidR="002F1DC9" w:rsidRDefault="00000000">
            <w:r>
              <w:t>Build minimal SMS payload based on wake reason and transmission rules</w:t>
            </w:r>
          </w:p>
        </w:tc>
        <w:tc>
          <w:tcPr>
            <w:tcW w:w="32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806CF8D" w14:textId="77777777" w:rsidR="002F1DC9" w:rsidRDefault="00000000">
            <w:r>
              <w:t>Message ready</w:t>
            </w:r>
          </w:p>
        </w:tc>
      </w:tr>
      <w:tr w:rsidR="002F1DC9" w14:paraId="6CF1723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76BEE" w14:textId="77777777" w:rsidR="002F1DC9" w:rsidRDefault="00000000">
            <w:r>
              <w:t>GPS_CHECK</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47E20" w14:textId="77777777" w:rsidR="002F1DC9" w:rsidRDefault="00000000">
            <w:r>
              <w:t>Query GPS only if movement flag set OR first boot. 5-min timeout.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76459" w14:textId="77777777" w:rsidR="002F1DC9" w:rsidRDefault="00000000">
            <w:r>
              <w:t>Fix acquired or timeout</w:t>
            </w:r>
          </w:p>
        </w:tc>
      </w:tr>
      <w:tr w:rsidR="002F1DC9" w14:paraId="1EF1D5D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5B67CB3" w14:textId="77777777" w:rsidR="002F1DC9" w:rsidRDefault="00000000">
            <w:r>
              <w:t>MODEM_INIT</w:t>
            </w:r>
          </w:p>
        </w:tc>
        <w:tc>
          <w:tcPr>
            <w:tcW w:w="4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4DA89D0" w14:textId="77777777" w:rsidR="002F1DC9" w:rsidRDefault="00000000">
            <w:r>
              <w:t>Power on modem, register to network, confirm SIM</w:t>
            </w:r>
          </w:p>
        </w:tc>
        <w:tc>
          <w:tcPr>
            <w:tcW w:w="32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EE5BF8A" w14:textId="77777777" w:rsidR="002F1DC9" w:rsidRDefault="00000000">
            <w:r>
              <w:t>Registered or timeout (3 attempts)</w:t>
            </w:r>
          </w:p>
        </w:tc>
      </w:tr>
      <w:tr w:rsidR="002F1DC9" w14:paraId="1FD2151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58899" w14:textId="77777777" w:rsidR="002F1DC9" w:rsidRDefault="00000000">
            <w:r>
              <w:t>SEND_MSG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63A35" w14:textId="77777777" w:rsidR="002F1DC9" w:rsidRDefault="00000000">
            <w:r>
              <w:t>Transmit SMS via AT command. Log to flash.</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40149" w14:textId="77777777" w:rsidR="002F1DC9" w:rsidRDefault="00000000">
            <w:r>
              <w:t>ACK received or max retries</w:t>
            </w:r>
          </w:p>
        </w:tc>
      </w:tr>
      <w:tr w:rsidR="002F1DC9" w14:paraId="10EF2EC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97F65A6" w14:textId="77777777" w:rsidR="002F1DC9" w:rsidRDefault="00000000">
            <w:r>
              <w:t>CMD_LISTEN</w:t>
            </w:r>
          </w:p>
        </w:tc>
        <w:tc>
          <w:tcPr>
            <w:tcW w:w="4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76B72CA" w14:textId="77777777" w:rsidR="002F1DC9" w:rsidRDefault="00000000">
            <w:r>
              <w:t>Poll for inbound SMS commands for 60 seconds</w:t>
            </w:r>
          </w:p>
        </w:tc>
        <w:tc>
          <w:tcPr>
            <w:tcW w:w="32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01F6EEC" w14:textId="77777777" w:rsidR="002F1DC9" w:rsidRDefault="00000000">
            <w:r>
              <w:t>60 seconds elapsed or command received</w:t>
            </w:r>
          </w:p>
        </w:tc>
      </w:tr>
      <w:tr w:rsidR="002F1DC9" w14:paraId="5CDC1E9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23001" w14:textId="77777777" w:rsidR="002F1DC9" w:rsidRDefault="00000000">
            <w:r>
              <w:t>MODEM_OFF</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87A8A" w14:textId="77777777" w:rsidR="002F1DC9" w:rsidRDefault="00000000">
            <w:r>
              <w:t>Power down modem via GPIO</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1FAB8" w14:textId="77777777" w:rsidR="002F1DC9" w:rsidRDefault="00000000">
            <w:r>
              <w:t>Modem powered off</w:t>
            </w:r>
          </w:p>
        </w:tc>
      </w:tr>
      <w:tr w:rsidR="002F1DC9" w14:paraId="0DD3D2A4"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38F489A" w14:textId="77777777" w:rsidR="002F1DC9" w:rsidRDefault="00000000">
            <w:r>
              <w:t>SLEEP_SCHEDULE</w:t>
            </w:r>
          </w:p>
        </w:tc>
        <w:tc>
          <w:tcPr>
            <w:tcW w:w="4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AE0EE13" w14:textId="77777777" w:rsidR="002F1DC9" w:rsidRDefault="00000000">
            <w:r>
              <w:t>Calculate next RTC alarm (health check time or retry time)</w:t>
            </w:r>
          </w:p>
        </w:tc>
        <w:tc>
          <w:tcPr>
            <w:tcW w:w="32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21A163D" w14:textId="77777777" w:rsidR="002F1DC9" w:rsidRDefault="00000000">
            <w:r>
              <w:t>RTC set</w:t>
            </w:r>
          </w:p>
        </w:tc>
      </w:tr>
      <w:tr w:rsidR="002F1DC9" w14:paraId="69F8A70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4A510" w14:textId="77777777" w:rsidR="002F1DC9" w:rsidRDefault="00000000">
            <w:r>
              <w:t>DEEP_SLEEP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D153A" w14:textId="77777777" w:rsidR="002F1DC9" w:rsidRDefault="00000000">
            <w:r>
              <w:t>Return to sleep</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437AC" w14:textId="77777777" w:rsidR="002F1DC9" w:rsidRDefault="00000000">
            <w:r>
              <w:t>—</w:t>
            </w:r>
          </w:p>
        </w:tc>
      </w:tr>
    </w:tbl>
    <w:p w14:paraId="032BFCA7" w14:textId="77777777" w:rsidR="002F1DC9" w:rsidRDefault="002F1DC9">
      <w:pPr>
        <w:spacing w:before="120"/>
      </w:pPr>
    </w:p>
    <w:p w14:paraId="49884EFC" w14:textId="77777777" w:rsidR="002F1DC9" w:rsidRDefault="00000000">
      <w:pPr>
        <w:pStyle w:val="Heading2"/>
      </w:pPr>
      <w:r>
        <w:t>7.2 Firmware Technology Stack</w:t>
      </w:r>
    </w:p>
    <w:p w14:paraId="0D4AFBDC" w14:textId="77777777" w:rsidR="002F1DC9" w:rsidRDefault="00000000">
      <w:pPr>
        <w:pStyle w:val="ListParagraph"/>
        <w:numPr>
          <w:ilvl w:val="0"/>
          <w:numId w:val="2"/>
        </w:numPr>
        <w:spacing w:before="40" w:after="40"/>
      </w:pPr>
      <w:r>
        <w:t xml:space="preserve">Platform: Arduino framework on ESP32-S3 (or </w:t>
      </w:r>
      <w:proofErr w:type="spellStart"/>
      <w:r>
        <w:t>MicroPython</w:t>
      </w:r>
      <w:proofErr w:type="spellEnd"/>
      <w:r>
        <w:t xml:space="preserve"> as simpler alternative)</w:t>
      </w:r>
    </w:p>
    <w:p w14:paraId="10ACD707" w14:textId="77777777" w:rsidR="002F1DC9" w:rsidRDefault="00000000">
      <w:pPr>
        <w:pStyle w:val="ListParagraph"/>
        <w:numPr>
          <w:ilvl w:val="0"/>
          <w:numId w:val="2"/>
        </w:numPr>
        <w:spacing w:before="40" w:after="40"/>
      </w:pPr>
      <w:r>
        <w:t xml:space="preserve">Modem library: </w:t>
      </w:r>
      <w:proofErr w:type="spellStart"/>
      <w:r>
        <w:t>TinyGSM</w:t>
      </w:r>
      <w:proofErr w:type="spellEnd"/>
      <w:r>
        <w:t xml:space="preserve"> (Arduino) — supports CAT-1 LTE modems via AT commands; verify EG800Q-EU compatibility or use direct AT command implementation</w:t>
      </w:r>
    </w:p>
    <w:p w14:paraId="51C1F28C" w14:textId="77777777" w:rsidR="002F1DC9" w:rsidRDefault="00000000">
      <w:pPr>
        <w:pStyle w:val="ListParagraph"/>
        <w:numPr>
          <w:ilvl w:val="0"/>
          <w:numId w:val="2"/>
        </w:numPr>
        <w:spacing w:before="40" w:after="40"/>
      </w:pPr>
      <w:r>
        <w:t xml:space="preserve">GPS parsing: </w:t>
      </w:r>
      <w:proofErr w:type="spellStart"/>
      <w:r>
        <w:t>TinyGPS</w:t>
      </w:r>
      <w:proofErr w:type="spellEnd"/>
      <w:r>
        <w:t>++ for NMEA sentence parsing</w:t>
      </w:r>
    </w:p>
    <w:p w14:paraId="1882B7E2" w14:textId="77777777" w:rsidR="002F1DC9" w:rsidRDefault="00000000">
      <w:pPr>
        <w:pStyle w:val="ListParagraph"/>
        <w:numPr>
          <w:ilvl w:val="0"/>
          <w:numId w:val="2"/>
        </w:numPr>
        <w:spacing w:before="40" w:after="40"/>
      </w:pPr>
      <w:r>
        <w:t xml:space="preserve">Storage: </w:t>
      </w:r>
      <w:proofErr w:type="spellStart"/>
      <w:r>
        <w:t>LittleFS</w:t>
      </w:r>
      <w:proofErr w:type="spellEnd"/>
      <w:r>
        <w:t xml:space="preserve"> on ESP32 internal flash for message queue and config</w:t>
      </w:r>
    </w:p>
    <w:p w14:paraId="69D51677" w14:textId="77777777" w:rsidR="002F1DC9" w:rsidRDefault="00000000">
      <w:pPr>
        <w:pStyle w:val="ListParagraph"/>
        <w:numPr>
          <w:ilvl w:val="0"/>
          <w:numId w:val="2"/>
        </w:numPr>
        <w:spacing w:before="40" w:after="40"/>
      </w:pPr>
      <w:r>
        <w:t xml:space="preserve">RTC: </w:t>
      </w:r>
      <w:proofErr w:type="spellStart"/>
      <w:r>
        <w:t>RTClib</w:t>
      </w:r>
      <w:proofErr w:type="spellEnd"/>
      <w:r>
        <w:t xml:space="preserve"> for DS3231 accurate timekeeping</w:t>
      </w:r>
    </w:p>
    <w:p w14:paraId="2ECBCA5E" w14:textId="77777777" w:rsidR="002F1DC9" w:rsidRDefault="00000000">
      <w:pPr>
        <w:pStyle w:val="ListParagraph"/>
        <w:numPr>
          <w:ilvl w:val="0"/>
          <w:numId w:val="2"/>
        </w:numPr>
        <w:spacing w:before="40" w:after="40"/>
      </w:pPr>
      <w:r>
        <w:t xml:space="preserve">OTA: </w:t>
      </w:r>
      <w:proofErr w:type="spellStart"/>
      <w:r>
        <w:t>ArduinoOTA</w:t>
      </w:r>
      <w:proofErr w:type="spellEnd"/>
      <w:r>
        <w:t xml:space="preserve"> via LTE data for remote firmware updates</w:t>
      </w:r>
    </w:p>
    <w:p w14:paraId="5B1F4AA5" w14:textId="77777777" w:rsidR="002F1DC9" w:rsidRDefault="00000000">
      <w:pPr>
        <w:pStyle w:val="ListParagraph"/>
        <w:numPr>
          <w:ilvl w:val="0"/>
          <w:numId w:val="2"/>
        </w:numPr>
        <w:spacing w:before="40" w:after="40"/>
      </w:pPr>
      <w:r>
        <w:t>Config: BLE characteristic write for field configuration (no enclosure opening required)</w:t>
      </w:r>
    </w:p>
    <w:p w14:paraId="5A7F7541" w14:textId="77777777" w:rsidR="002F1DC9" w:rsidRDefault="002F1DC9">
      <w:pPr>
        <w:spacing w:before="120"/>
      </w:pPr>
    </w:p>
    <w:p w14:paraId="66C22C3B" w14:textId="77777777" w:rsidR="002F1DC9" w:rsidRDefault="00000000">
      <w:pPr>
        <w:pStyle w:val="Heading2"/>
      </w:pPr>
      <w:r>
        <w:t>7.3 Configurable Parameters (stored in flash)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60"/>
        <w:gridCol w:w="3700"/>
      </w:tblGrid>
      <w:tr w:rsidR="002F1DC9" w14:paraId="1AFF0AD2" w14:textId="77777777">
        <w:tblPrEx>
          <w:tblCellMar>
            <w:top w:w="0" w:type="dxa"/>
            <w:bottom w:w="0" w:type="dxa"/>
          </w:tblCellMar>
        </w:tblPrEx>
        <w:trPr>
          <w:tblHeader/>
        </w:trPr>
        <w:tc>
          <w:tcPr>
            <w:tcW w:w="30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4227C9AC" w14:textId="77777777" w:rsidR="002F1DC9" w:rsidRDefault="00000000">
            <w:r>
              <w:rPr>
                <w:b/>
                <w:bCs/>
                <w:color w:val="FFFFFF"/>
              </w:rPr>
              <w:t>Parameter</w:t>
            </w:r>
          </w:p>
        </w:tc>
        <w:tc>
          <w:tcPr>
            <w:tcW w:w="266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0B709717" w14:textId="77777777" w:rsidR="002F1DC9" w:rsidRDefault="00000000">
            <w:r>
              <w:rPr>
                <w:b/>
                <w:bCs/>
                <w:color w:val="FFFFFF"/>
              </w:rPr>
              <w:t>Default</w:t>
            </w:r>
          </w:p>
        </w:tc>
        <w:tc>
          <w:tcPr>
            <w:tcW w:w="37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79610B65" w14:textId="77777777" w:rsidR="002F1DC9" w:rsidRDefault="00000000">
            <w:r>
              <w:rPr>
                <w:b/>
                <w:bCs/>
                <w:color w:val="FFFFFF"/>
              </w:rPr>
              <w:t>Configure Via</w:t>
            </w:r>
          </w:p>
        </w:tc>
      </w:tr>
      <w:tr w:rsidR="002F1DC9" w14:paraId="022B50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54EC7C5" w14:textId="77777777" w:rsidR="002F1DC9" w:rsidRDefault="00000000">
            <w:r>
              <w:t>Unit ID / Name</w:t>
            </w:r>
          </w:p>
        </w:tc>
        <w:tc>
          <w:tcPr>
            <w:tcW w:w="26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A52B438" w14:textId="77777777" w:rsidR="002F1DC9" w:rsidRDefault="00000000">
            <w:r>
              <w:t>TRAP_001</w:t>
            </w:r>
          </w:p>
        </w:tc>
        <w:tc>
          <w:tcPr>
            <w:tcW w:w="3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1D8B883" w14:textId="77777777" w:rsidR="002F1DC9" w:rsidRDefault="00000000">
            <w:r>
              <w:t>BLE app or USB serial</w:t>
            </w:r>
          </w:p>
        </w:tc>
      </w:tr>
      <w:tr w:rsidR="002F1DC9" w14:paraId="3613D0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3BA10" w14:textId="77777777" w:rsidR="002F1DC9" w:rsidRDefault="00000000">
            <w:r>
              <w:t>SMS recipient number(s)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5E4D6" w14:textId="77777777" w:rsidR="002F1DC9" w:rsidRDefault="00000000">
            <w:r>
              <w:t>None set</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8BB3D" w14:textId="77777777" w:rsidR="002F1DC9" w:rsidRDefault="00000000">
            <w:r>
              <w:t>BLE app or USB serial</w:t>
            </w:r>
          </w:p>
        </w:tc>
      </w:tr>
      <w:tr w:rsidR="002F1DC9" w14:paraId="005195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12AFC34" w14:textId="77777777" w:rsidR="002F1DC9" w:rsidRDefault="00000000">
            <w:r>
              <w:t>API endpoint URL</w:t>
            </w:r>
          </w:p>
        </w:tc>
        <w:tc>
          <w:tcPr>
            <w:tcW w:w="26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91A35C0" w14:textId="77777777" w:rsidR="002F1DC9" w:rsidRDefault="00000000">
            <w:r>
              <w:t>None set</w:t>
            </w:r>
          </w:p>
        </w:tc>
        <w:tc>
          <w:tcPr>
            <w:tcW w:w="3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D8CDEF0" w14:textId="77777777" w:rsidR="002F1DC9" w:rsidRDefault="00000000">
            <w:r>
              <w:t>BLE app or USB serial</w:t>
            </w:r>
          </w:p>
        </w:tc>
      </w:tr>
      <w:tr w:rsidR="002F1DC9" w14:paraId="34B6EC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C44D6" w14:textId="77777777" w:rsidR="002F1DC9" w:rsidRDefault="00000000">
            <w:r>
              <w:t>GPS movement threshold (metres)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218" w14:textId="77777777" w:rsidR="002F1DC9" w:rsidRDefault="00000000">
            <w:r>
              <w:t>50m</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1F73F" w14:textId="77777777" w:rsidR="002F1DC9" w:rsidRDefault="00000000">
            <w:r>
              <w:t>BLE or inbound SMS command</w:t>
            </w:r>
          </w:p>
        </w:tc>
      </w:tr>
      <w:tr w:rsidR="002F1DC9" w14:paraId="6FCD41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8898E99" w14:textId="77777777" w:rsidR="002F1DC9" w:rsidRDefault="00000000">
            <w:r>
              <w:t>Daily health check time</w:t>
            </w:r>
          </w:p>
        </w:tc>
        <w:tc>
          <w:tcPr>
            <w:tcW w:w="26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0307D6B" w14:textId="77777777" w:rsidR="002F1DC9" w:rsidRDefault="00000000">
            <w:r>
              <w:t>06:00 local</w:t>
            </w:r>
          </w:p>
        </w:tc>
        <w:tc>
          <w:tcPr>
            <w:tcW w:w="3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F4832AF" w14:textId="77777777" w:rsidR="002F1DC9" w:rsidRDefault="00000000">
            <w:r>
              <w:t>BLE or inbound SMS command</w:t>
            </w:r>
          </w:p>
        </w:tc>
      </w:tr>
      <w:tr w:rsidR="002F1DC9" w14:paraId="48AEFA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943AE" w14:textId="77777777" w:rsidR="002F1DC9" w:rsidRDefault="00000000">
            <w:r>
              <w:t>Low battery threshold (%)</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629AD" w14:textId="77777777" w:rsidR="002F1DC9" w:rsidRDefault="00000000">
            <w:r>
              <w:t>20%</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9A5EA" w14:textId="77777777" w:rsidR="002F1DC9" w:rsidRDefault="00000000">
            <w:r>
              <w:t>BLE app</w:t>
            </w:r>
          </w:p>
        </w:tc>
      </w:tr>
      <w:tr w:rsidR="002F1DC9" w14:paraId="320F57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BCF708D" w14:textId="77777777" w:rsidR="002F1DC9" w:rsidRDefault="00000000">
            <w:r>
              <w:t>SMS retry count</w:t>
            </w:r>
          </w:p>
        </w:tc>
        <w:tc>
          <w:tcPr>
            <w:tcW w:w="26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01DD64B" w14:textId="77777777" w:rsidR="002F1DC9" w:rsidRDefault="00000000">
            <w:r>
              <w:t>5</w:t>
            </w:r>
          </w:p>
        </w:tc>
        <w:tc>
          <w:tcPr>
            <w:tcW w:w="3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3B2EBDC" w14:textId="77777777" w:rsidR="002F1DC9" w:rsidRDefault="00000000">
            <w:r>
              <w:t>BLE app</w:t>
            </w:r>
          </w:p>
        </w:tc>
      </w:tr>
      <w:tr w:rsidR="002F1DC9" w14:paraId="396376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6D810" w14:textId="77777777" w:rsidR="002F1DC9" w:rsidRDefault="00000000">
            <w:r>
              <w:lastRenderedPageBreak/>
              <w:t>SMS retry interval (minutes)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B9269" w14:textId="77777777" w:rsidR="002F1DC9" w:rsidRDefault="00000000">
            <w:r>
              <w:t>5</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CB39E" w14:textId="77777777" w:rsidR="002F1DC9" w:rsidRDefault="00000000">
            <w:r>
              <w:t>BLE app</w:t>
            </w:r>
          </w:p>
        </w:tc>
      </w:tr>
      <w:tr w:rsidR="002F1DC9" w14:paraId="22FA97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7BF9517" w14:textId="77777777" w:rsidR="002F1DC9" w:rsidRDefault="00000000">
            <w:r>
              <w:t>Command PIN</w:t>
            </w:r>
          </w:p>
        </w:tc>
        <w:tc>
          <w:tcPr>
            <w:tcW w:w="26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BC767A6" w14:textId="77777777" w:rsidR="002F1DC9" w:rsidRDefault="00000000">
            <w:r>
              <w:t>0000</w:t>
            </w:r>
          </w:p>
        </w:tc>
        <w:tc>
          <w:tcPr>
            <w:tcW w:w="37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BE03268" w14:textId="77777777" w:rsidR="002F1DC9" w:rsidRDefault="00000000">
            <w:r>
              <w:t>BLE app — must change on first setup</w:t>
            </w:r>
          </w:p>
        </w:tc>
      </w:tr>
      <w:tr w:rsidR="002F1DC9" w14:paraId="19FFDD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83E93" w14:textId="77777777" w:rsidR="002F1DC9" w:rsidRDefault="00000000">
            <w:r>
              <w:t>Modem power cycle attempts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55136" w14:textId="77777777" w:rsidR="002F1DC9" w:rsidRDefault="00000000">
            <w:r>
              <w:t>3</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96D37" w14:textId="77777777" w:rsidR="002F1DC9" w:rsidRDefault="00000000">
            <w:r>
              <w:t>BLE app</w:t>
            </w:r>
          </w:p>
        </w:tc>
      </w:tr>
    </w:tbl>
    <w:p w14:paraId="07E90CA6" w14:textId="77777777" w:rsidR="002F1DC9" w:rsidRDefault="002F1DC9">
      <w:pPr>
        <w:spacing w:before="120"/>
      </w:pPr>
    </w:p>
    <w:p w14:paraId="1296F002" w14:textId="77777777" w:rsidR="002F1DC9" w:rsidRDefault="00000000">
      <w:pPr>
        <w:pStyle w:val="Heading1"/>
      </w:pPr>
      <w:r>
        <w:t>8. Two-Way Command Interface</w:t>
      </w:r>
    </w:p>
    <w:p w14:paraId="43823CF1" w14:textId="77777777" w:rsidR="002F1DC9" w:rsidRDefault="00000000">
      <w:pPr>
        <w:pStyle w:val="Heading2"/>
      </w:pPr>
      <w:r>
        <w:t>8.1 Supported Inbound SMS Commands</w:t>
      </w:r>
    </w:p>
    <w:p w14:paraId="7668B693" w14:textId="77777777" w:rsidR="002F1DC9" w:rsidRDefault="00000000">
      <w:pPr>
        <w:spacing w:before="60" w:after="80"/>
      </w:pPr>
      <w:r>
        <w:t>All commands require a 4-digit PIN prefix. Default PIN 0000 must be changed on setup. Commands are parsed on each CMD_LISTEN window after any transmission, and on a polling schedule (every 4 hours during daylight).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2F1DC9" w14:paraId="71CF9D21" w14:textId="77777777">
        <w:tblPrEx>
          <w:tblCellMar>
            <w:top w:w="0" w:type="dxa"/>
            <w:bottom w:w="0" w:type="dxa"/>
          </w:tblCellMar>
        </w:tblPrEx>
        <w:trPr>
          <w:tblHeader/>
        </w:trPr>
        <w:tc>
          <w:tcPr>
            <w:tcW w:w="20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2A311B1E" w14:textId="77777777" w:rsidR="002F1DC9" w:rsidRDefault="00000000">
            <w:r>
              <w:rPr>
                <w:b/>
                <w:bCs/>
                <w:color w:val="FFFFFF"/>
              </w:rPr>
              <w:t>Command</w:t>
            </w:r>
          </w:p>
        </w:tc>
        <w:tc>
          <w:tcPr>
            <w:tcW w:w="28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38EA0F29" w14:textId="77777777" w:rsidR="002F1DC9" w:rsidRDefault="00000000">
            <w:r>
              <w:rPr>
                <w:b/>
                <w:bCs/>
                <w:color w:val="FFFFFF"/>
              </w:rPr>
              <w:t>Example</w:t>
            </w:r>
          </w:p>
        </w:tc>
        <w:tc>
          <w:tcPr>
            <w:tcW w:w="456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065479C1" w14:textId="77777777" w:rsidR="002F1DC9" w:rsidRDefault="00000000">
            <w:r>
              <w:rPr>
                <w:b/>
                <w:bCs/>
                <w:color w:val="FFFFFF"/>
              </w:rPr>
              <w:t>Response</w:t>
            </w:r>
          </w:p>
        </w:tc>
      </w:tr>
      <w:tr w:rsidR="002F1DC9" w14:paraId="099547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4CBE7C9" w14:textId="77777777" w:rsidR="002F1DC9" w:rsidRDefault="00000000">
            <w:r>
              <w:t>STATUS</w:t>
            </w:r>
          </w:p>
        </w:tc>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D87D9F7" w14:textId="77777777" w:rsidR="002F1DC9" w:rsidRDefault="00000000">
            <w:r>
              <w:t>1234 STATUS #7</w:t>
            </w:r>
          </w:p>
        </w:tc>
        <w:tc>
          <w:tcPr>
            <w:tcW w:w="45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FC1D1AA" w14:textId="77777777" w:rsidR="002F1DC9" w:rsidRDefault="00000000">
            <w:r>
              <w:t>Full health report SMS</w:t>
            </w:r>
          </w:p>
        </w:tc>
      </w:tr>
      <w:tr w:rsidR="002F1DC9" w14:paraId="71D3F4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33422" w14:textId="77777777" w:rsidR="002F1DC9" w:rsidRDefault="00000000">
            <w:r>
              <w:t>GPS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3CC9A" w14:textId="77777777" w:rsidR="002F1DC9" w:rsidRDefault="00000000">
            <w:r>
              <w:t>1234 GPS #7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CF807" w14:textId="77777777" w:rsidR="002F1DC9" w:rsidRDefault="00000000">
            <w:r>
              <w:t>Force GPS fix and transmit coordinates</w:t>
            </w:r>
          </w:p>
        </w:tc>
      </w:tr>
      <w:tr w:rsidR="002F1DC9" w14:paraId="0ED28F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B51989A" w14:textId="77777777" w:rsidR="002F1DC9" w:rsidRDefault="00000000">
            <w:r>
              <w:t>RESET</w:t>
            </w:r>
          </w:p>
        </w:tc>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4583479" w14:textId="77777777" w:rsidR="002F1DC9" w:rsidRDefault="00000000">
            <w:r>
              <w:t>1234 RESET #7</w:t>
            </w:r>
          </w:p>
        </w:tc>
        <w:tc>
          <w:tcPr>
            <w:tcW w:w="45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6E1C86B" w14:textId="77777777" w:rsidR="002F1DC9" w:rsidRDefault="00000000">
            <w:r>
              <w:t>MCU soft reboot — responds 'REBOOTING'</w:t>
            </w:r>
          </w:p>
        </w:tc>
      </w:tr>
      <w:tr w:rsidR="002F1DC9" w14:paraId="38D86A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9D229" w14:textId="77777777" w:rsidR="002F1DC9" w:rsidRDefault="00000000">
            <w:r>
              <w:t>DISARM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03B52" w14:textId="77777777" w:rsidR="002F1DC9" w:rsidRDefault="00000000">
            <w:r>
              <w:t>1234 DISARM #7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09D1E" w14:textId="77777777" w:rsidR="002F1DC9" w:rsidRDefault="00000000">
            <w:r>
              <w:t>Suppress trap alerts — responds 'DISARMED'</w:t>
            </w:r>
          </w:p>
        </w:tc>
      </w:tr>
      <w:tr w:rsidR="002F1DC9" w14:paraId="462C86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16972FA" w14:textId="77777777" w:rsidR="002F1DC9" w:rsidRDefault="00000000">
            <w:r>
              <w:t>ARM</w:t>
            </w:r>
          </w:p>
        </w:tc>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56CBD22" w14:textId="77777777" w:rsidR="002F1DC9" w:rsidRDefault="00000000">
            <w:r>
              <w:t>1234 ARM #7</w:t>
            </w:r>
          </w:p>
        </w:tc>
        <w:tc>
          <w:tcPr>
            <w:tcW w:w="45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7A092CC" w14:textId="77777777" w:rsidR="002F1DC9" w:rsidRDefault="00000000">
            <w:r>
              <w:t>Re-enable trap alerts — responds 'ARMED'</w:t>
            </w:r>
          </w:p>
        </w:tc>
      </w:tr>
      <w:tr w:rsidR="002F1DC9" w14:paraId="2E9457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3F98" w14:textId="77777777" w:rsidR="002F1DC9" w:rsidRDefault="00000000">
            <w:r>
              <w:t>SETGPS [metres]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E74D9" w14:textId="77777777" w:rsidR="002F1DC9" w:rsidRDefault="00000000">
            <w:r>
              <w:t>1234 SETGPS 100 #7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57F5F" w14:textId="77777777" w:rsidR="002F1DC9" w:rsidRDefault="00000000">
            <w:r>
              <w:t>Set movement threshold — responds 'GPS THR 100m SET'</w:t>
            </w:r>
          </w:p>
        </w:tc>
      </w:tr>
      <w:tr w:rsidR="002F1DC9" w14:paraId="22F95E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BFAEEE3" w14:textId="77777777" w:rsidR="002F1DC9" w:rsidRDefault="00000000">
            <w:r>
              <w:t>SETHOUR [0-23]</w:t>
            </w:r>
          </w:p>
        </w:tc>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4AB1FC8" w14:textId="77777777" w:rsidR="002F1DC9" w:rsidRDefault="00000000">
            <w:r>
              <w:t>1234 SETHOUR 18 #7</w:t>
            </w:r>
          </w:p>
        </w:tc>
        <w:tc>
          <w:tcPr>
            <w:tcW w:w="45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3EF00AB" w14:textId="77777777" w:rsidR="002F1DC9" w:rsidRDefault="00000000">
            <w:r>
              <w:t>Set daily health check hour — responds 'HEALTH HOUR 18 SET'</w:t>
            </w:r>
          </w:p>
        </w:tc>
      </w:tr>
      <w:tr w:rsidR="002F1DC9" w14:paraId="71C177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532FC" w14:textId="77777777" w:rsidR="002F1DC9" w:rsidRDefault="00000000">
            <w:r>
              <w:t>SETPIN [</w:t>
            </w:r>
            <w:proofErr w:type="spellStart"/>
            <w:r>
              <w:t>newpin</w:t>
            </w:r>
            <w:proofErr w:type="spellEnd"/>
            <w: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1C6B6" w14:textId="77777777" w:rsidR="002F1DC9" w:rsidRDefault="00000000">
            <w:r>
              <w:t>1234 SETPIN 9876 #7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113CD" w14:textId="77777777" w:rsidR="002F1DC9" w:rsidRDefault="00000000">
            <w:r>
              <w:t>Change command PIN — responds 'PIN UPDATED'</w:t>
            </w:r>
          </w:p>
        </w:tc>
      </w:tr>
      <w:tr w:rsidR="002F1DC9" w14:paraId="7EEA99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615A6B6" w14:textId="77777777" w:rsidR="002F1DC9" w:rsidRDefault="00000000">
            <w:r>
              <w:t>QUEUE</w:t>
            </w:r>
          </w:p>
        </w:tc>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7A95947" w14:textId="77777777" w:rsidR="002F1DC9" w:rsidRDefault="00000000">
            <w:r>
              <w:t>1234 QUEUE #7</w:t>
            </w:r>
          </w:p>
        </w:tc>
        <w:tc>
          <w:tcPr>
            <w:tcW w:w="45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6D2C55F" w14:textId="77777777" w:rsidR="002F1DC9" w:rsidRDefault="00000000">
            <w:r>
              <w:t>Report number of unsent messages in queue</w:t>
            </w:r>
          </w:p>
        </w:tc>
      </w:tr>
      <w:tr w:rsidR="002F1DC9" w14:paraId="5E9FAA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C516D" w14:textId="77777777" w:rsidR="002F1DC9" w:rsidRDefault="00000000">
            <w:r>
              <w:t>VERSION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C74E0" w14:textId="77777777" w:rsidR="002F1DC9" w:rsidRDefault="00000000">
            <w:r>
              <w:t>1234 VERSION #7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C8AA4" w14:textId="77777777" w:rsidR="002F1DC9" w:rsidRDefault="00000000">
            <w:r>
              <w:t>Report firmware version and build date</w:t>
            </w:r>
          </w:p>
        </w:tc>
      </w:tr>
    </w:tbl>
    <w:p w14:paraId="2E5E5EBA" w14:textId="77777777" w:rsidR="002F1DC9" w:rsidRDefault="002F1DC9">
      <w:pPr>
        <w:spacing w:before="120"/>
      </w:pPr>
    </w:p>
    <w:p w14:paraId="7564E34D" w14:textId="77777777" w:rsidR="002F1DC9" w:rsidRDefault="00000000">
      <w:pPr>
        <w:pStyle w:val="Heading1"/>
      </w:pPr>
      <w:r>
        <w:t>9. Software — Backend &amp; Database</w:t>
      </w:r>
    </w:p>
    <w:p w14:paraId="3A710A18" w14:textId="77777777" w:rsidR="002F1DC9" w:rsidRDefault="00000000">
      <w:pPr>
        <w:pStyle w:val="Heading2"/>
      </w:pPr>
      <w:r>
        <w:t>9.1 Architecture Options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900"/>
        <w:gridCol w:w="2500"/>
        <w:gridCol w:w="2760"/>
      </w:tblGrid>
      <w:tr w:rsidR="002F1DC9" w14:paraId="6337E044" w14:textId="77777777">
        <w:tblPrEx>
          <w:tblCellMar>
            <w:top w:w="0" w:type="dxa"/>
            <w:bottom w:w="0" w:type="dxa"/>
          </w:tblCellMar>
        </w:tblPrEx>
        <w:trPr>
          <w:tblHeader/>
        </w:trPr>
        <w:tc>
          <w:tcPr>
            <w:tcW w:w="16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1D9CFDC8" w14:textId="77777777" w:rsidR="002F1DC9" w:rsidRDefault="00000000">
            <w:r>
              <w:rPr>
                <w:b/>
                <w:bCs/>
                <w:color w:val="FFFFFF"/>
              </w:rPr>
              <w:t>Option</w:t>
            </w:r>
          </w:p>
        </w:tc>
        <w:tc>
          <w:tcPr>
            <w:tcW w:w="29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2AC0AAF0" w14:textId="77777777" w:rsidR="002F1DC9" w:rsidRDefault="00000000">
            <w:r>
              <w:rPr>
                <w:b/>
                <w:bCs/>
                <w:color w:val="FFFFFF"/>
              </w:rPr>
              <w:t>Stack</w:t>
            </w:r>
          </w:p>
        </w:tc>
        <w:tc>
          <w:tcPr>
            <w:tcW w:w="25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3C6A8564" w14:textId="77777777" w:rsidR="002F1DC9" w:rsidRDefault="00000000">
            <w:r>
              <w:rPr>
                <w:b/>
                <w:bCs/>
                <w:color w:val="FFFFFF"/>
              </w:rPr>
              <w:t>Cost</w:t>
            </w:r>
          </w:p>
        </w:tc>
        <w:tc>
          <w:tcPr>
            <w:tcW w:w="276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5D8C1CC0" w14:textId="77777777" w:rsidR="002F1DC9" w:rsidRDefault="00000000">
            <w:r>
              <w:rPr>
                <w:b/>
                <w:bCs/>
                <w:color w:val="FFFFFF"/>
              </w:rPr>
              <w:t>Best For</w:t>
            </w:r>
          </w:p>
        </w:tc>
      </w:tr>
      <w:tr w:rsidR="002F1DC9" w14:paraId="65AEDFD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1A38DD5" w14:textId="77777777" w:rsidR="002F1DC9" w:rsidRDefault="00000000">
            <w:r>
              <w:t>Simple / Low cost</w:t>
            </w:r>
          </w:p>
        </w:tc>
        <w:tc>
          <w:tcPr>
            <w:tcW w:w="29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A850B42" w14:textId="77777777" w:rsidR="002F1DC9" w:rsidRDefault="00000000">
            <w:proofErr w:type="spellStart"/>
            <w:r>
              <w:t>Supabase</w:t>
            </w:r>
            <w:proofErr w:type="spellEnd"/>
            <w:r>
              <w:t xml:space="preserve"> (PostgreSQL) + Edge Functions</w:t>
            </w:r>
          </w:p>
        </w:tc>
        <w:tc>
          <w:tcPr>
            <w:tcW w:w="25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D0DA596" w14:textId="77777777" w:rsidR="002F1DC9" w:rsidRDefault="00000000">
            <w:r>
              <w:t>Free tier generous / $25/month at scale</w:t>
            </w:r>
          </w:p>
        </w:tc>
        <w:tc>
          <w:tcPr>
            <w:tcW w:w="27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F9657B1" w14:textId="77777777" w:rsidR="002F1DC9" w:rsidRDefault="00000000">
            <w:r>
              <w:t>Small fleet &lt;100 units</w:t>
            </w:r>
          </w:p>
        </w:tc>
      </w:tr>
      <w:tr w:rsidR="002F1DC9" w14:paraId="6792FF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F14D4" w14:textId="77777777" w:rsidR="002F1DC9" w:rsidRDefault="00000000">
            <w:r>
              <w:t>Medium scale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EBFF1" w14:textId="77777777" w:rsidR="002F1DC9" w:rsidRDefault="00000000">
            <w:r>
              <w:t>AWS IoT Core + DynamoDB + Lambda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63980" w14:textId="77777777" w:rsidR="002F1DC9" w:rsidRDefault="00000000">
            <w:r>
              <w:t>~$10–30/month for typical IoT volumes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8A446" w14:textId="77777777" w:rsidR="002F1DC9" w:rsidRDefault="00000000">
            <w:r>
              <w:t>100–1000 units, existing AWS users</w:t>
            </w:r>
          </w:p>
        </w:tc>
      </w:tr>
      <w:tr w:rsidR="002F1DC9" w14:paraId="166A8DC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D6214CC" w14:textId="77777777" w:rsidR="002F1DC9" w:rsidRDefault="00000000">
            <w:r>
              <w:t>Self-hosted</w:t>
            </w:r>
          </w:p>
        </w:tc>
        <w:tc>
          <w:tcPr>
            <w:tcW w:w="29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6C48A6A" w14:textId="77777777" w:rsidR="002F1DC9" w:rsidRDefault="00000000">
            <w:r>
              <w:t>Node.js + PostgreSQL + Nginx on VPS</w:t>
            </w:r>
          </w:p>
        </w:tc>
        <w:tc>
          <w:tcPr>
            <w:tcW w:w="25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CFEAFBE" w14:textId="77777777" w:rsidR="002F1DC9" w:rsidRDefault="00000000">
            <w:r>
              <w:t xml:space="preserve">~$5–15/month </w:t>
            </w:r>
            <w:proofErr w:type="spellStart"/>
            <w:r>
              <w:t>DigitalOcean</w:t>
            </w:r>
            <w:proofErr w:type="spellEnd"/>
            <w:r>
              <w:t>/</w:t>
            </w:r>
            <w:proofErr w:type="spellStart"/>
            <w:r>
              <w:t>Vultr</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1A8DE73" w14:textId="77777777" w:rsidR="002F1DC9" w:rsidRDefault="00000000">
            <w:r>
              <w:t>Full data control, technical operator</w:t>
            </w:r>
          </w:p>
        </w:tc>
      </w:tr>
      <w:tr w:rsidR="002F1DC9" w14:paraId="0EDFBB8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D3D39" w14:textId="77777777" w:rsidR="002F1DC9" w:rsidRDefault="00000000">
            <w:r>
              <w:t>No-code option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25CD8" w14:textId="77777777" w:rsidR="002F1DC9" w:rsidRDefault="00000000">
            <w:proofErr w:type="spellStart"/>
            <w:r>
              <w:t>Airtable</w:t>
            </w:r>
            <w:proofErr w:type="spellEnd"/>
            <w:r>
              <w:t xml:space="preserve"> + Zapier SMS webhook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09998" w14:textId="77777777" w:rsidR="002F1DC9" w:rsidRDefault="00000000">
            <w:r>
              <w:t>$20–45/month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12EDE" w14:textId="77777777" w:rsidR="002F1DC9" w:rsidRDefault="00000000">
            <w:r>
              <w:t>Non-technical operators, small fleet</w:t>
            </w:r>
          </w:p>
        </w:tc>
      </w:tr>
    </w:tbl>
    <w:p w14:paraId="382A5C26" w14:textId="77777777" w:rsidR="002F1DC9" w:rsidRDefault="002F1DC9">
      <w:pPr>
        <w:spacing w:before="120"/>
      </w:pPr>
    </w:p>
    <w:p w14:paraId="4C1DEE6D" w14:textId="77777777" w:rsidR="002F1DC9" w:rsidRDefault="00000000">
      <w:pPr>
        <w:pStyle w:val="Heading2"/>
      </w:pPr>
      <w:r>
        <w:lastRenderedPageBreak/>
        <w:t xml:space="preserve">9.2 Recommended Stack: </w:t>
      </w:r>
      <w:proofErr w:type="spellStart"/>
      <w:r>
        <w:t>Supabase</w:t>
      </w:r>
      <w:proofErr w:type="spellEnd"/>
      <w:r>
        <w:t xml:space="preserve"> + Next.js</w:t>
      </w:r>
    </w:p>
    <w:p w14:paraId="3350B685" w14:textId="77777777" w:rsidR="002F1DC9" w:rsidRDefault="00000000">
      <w:pPr>
        <w:spacing w:before="200" w:after="80"/>
      </w:pPr>
      <w:r>
        <w:rPr>
          <w:b/>
          <w:bCs/>
          <w:color w:val="333333"/>
          <w:sz w:val="22"/>
          <w:szCs w:val="22"/>
        </w:rPr>
        <w:t xml:space="preserve">Database Schema (PostgreSQL via </w:t>
      </w:r>
      <w:proofErr w:type="spellStart"/>
      <w:r>
        <w:rPr>
          <w:b/>
          <w:bCs/>
          <w:color w:val="333333"/>
          <w:sz w:val="22"/>
          <w:szCs w:val="22"/>
        </w:rPr>
        <w:t>Supabase</w:t>
      </w:r>
      <w:proofErr w:type="spellEnd"/>
      <w:r>
        <w:rPr>
          <w:b/>
          <w:bCs/>
          <w:color w:val="333333"/>
          <w:sz w:val="22"/>
          <w:szCs w:val="22"/>
        </w:rPr>
        <w:t>)</w:t>
      </w:r>
    </w:p>
    <w:p w14:paraId="3A76EDE0" w14:textId="77777777" w:rsidR="002F1DC9" w:rsidRDefault="00000000">
      <w:pPr>
        <w:spacing w:before="40" w:after="40"/>
        <w:ind w:left="360"/>
      </w:pPr>
      <w:r>
        <w:rPr>
          <w:rFonts w:ascii="Courier New" w:eastAsia="Courier New" w:hAnsi="Courier New" w:cs="Courier New"/>
          <w:color w:val="1A3A5C"/>
          <w:sz w:val="18"/>
          <w:szCs w:val="18"/>
        </w:rPr>
        <w:t xml:space="preserve">units: id, name, </w:t>
      </w:r>
      <w:proofErr w:type="spellStart"/>
      <w:r>
        <w:rPr>
          <w:rFonts w:ascii="Courier New" w:eastAsia="Courier New" w:hAnsi="Courier New" w:cs="Courier New"/>
          <w:color w:val="1A3A5C"/>
          <w:sz w:val="18"/>
          <w:szCs w:val="18"/>
        </w:rPr>
        <w:t>phone_id</w:t>
      </w:r>
      <w:proofErr w:type="spellEnd"/>
      <w:r>
        <w:rPr>
          <w:rFonts w:ascii="Courier New" w:eastAsia="Courier New" w:hAnsi="Courier New" w:cs="Courier New"/>
          <w:color w:val="1A3A5C"/>
          <w:sz w:val="18"/>
          <w:szCs w:val="18"/>
        </w:rPr>
        <w:t xml:space="preserve">, location(point), </w:t>
      </w:r>
      <w:proofErr w:type="spellStart"/>
      <w:r>
        <w:rPr>
          <w:rFonts w:ascii="Courier New" w:eastAsia="Courier New" w:hAnsi="Courier New" w:cs="Courier New"/>
          <w:color w:val="1A3A5C"/>
          <w:sz w:val="18"/>
          <w:szCs w:val="18"/>
        </w:rPr>
        <w:t>firmware_ver</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created_at</w:t>
      </w:r>
      <w:proofErr w:type="spellEnd"/>
    </w:p>
    <w:p w14:paraId="7F9070E1" w14:textId="77777777" w:rsidR="002F1DC9" w:rsidRDefault="00000000">
      <w:pPr>
        <w:spacing w:before="40" w:after="40"/>
        <w:ind w:left="360"/>
      </w:pPr>
      <w:r>
        <w:rPr>
          <w:rFonts w:ascii="Courier New" w:eastAsia="Courier New" w:hAnsi="Courier New" w:cs="Courier New"/>
          <w:color w:val="1A3A5C"/>
          <w:sz w:val="18"/>
          <w:szCs w:val="18"/>
        </w:rPr>
        <w:t xml:space="preserve">events: id, </w:t>
      </w:r>
      <w:proofErr w:type="spellStart"/>
      <w:r>
        <w:rPr>
          <w:rFonts w:ascii="Courier New" w:eastAsia="Courier New" w:hAnsi="Courier New" w:cs="Courier New"/>
          <w:color w:val="1A3A5C"/>
          <w:sz w:val="18"/>
          <w:szCs w:val="18"/>
        </w:rPr>
        <w:t>unit_id</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event_type</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triggered_at</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lat</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lng</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battery_pct</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solar_ok</w:t>
      </w:r>
      <w:proofErr w:type="spellEnd"/>
      <w:r>
        <w:rPr>
          <w:rFonts w:ascii="Courier New" w:eastAsia="Courier New" w:hAnsi="Courier New" w:cs="Courier New"/>
          <w:color w:val="1A3A5C"/>
          <w:sz w:val="18"/>
          <w:szCs w:val="18"/>
        </w:rPr>
        <w:t xml:space="preserve">, signal, </w:t>
      </w:r>
      <w:proofErr w:type="spellStart"/>
      <w:r>
        <w:rPr>
          <w:rFonts w:ascii="Courier New" w:eastAsia="Courier New" w:hAnsi="Courier New" w:cs="Courier New"/>
          <w:color w:val="1A3A5C"/>
          <w:sz w:val="18"/>
          <w:szCs w:val="18"/>
        </w:rPr>
        <w:t>raw_sms</w:t>
      </w:r>
      <w:proofErr w:type="spellEnd"/>
    </w:p>
    <w:p w14:paraId="63476504" w14:textId="77777777" w:rsidR="002F1DC9" w:rsidRDefault="00000000">
      <w:pPr>
        <w:spacing w:before="40" w:after="40"/>
        <w:ind w:left="360"/>
      </w:pPr>
      <w:r>
        <w:rPr>
          <w:rFonts w:ascii="Courier New" w:eastAsia="Courier New" w:hAnsi="Courier New" w:cs="Courier New"/>
          <w:color w:val="1A3A5C"/>
          <w:sz w:val="18"/>
          <w:szCs w:val="18"/>
        </w:rPr>
        <w:t xml:space="preserve">alerts: id, </w:t>
      </w:r>
      <w:proofErr w:type="spellStart"/>
      <w:r>
        <w:rPr>
          <w:rFonts w:ascii="Courier New" w:eastAsia="Courier New" w:hAnsi="Courier New" w:cs="Courier New"/>
          <w:color w:val="1A3A5C"/>
          <w:sz w:val="18"/>
          <w:szCs w:val="18"/>
        </w:rPr>
        <w:t>event_id</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sent_at</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sms_delivered</w:t>
      </w:r>
      <w:proofErr w:type="spellEnd"/>
      <w:r>
        <w:rPr>
          <w:rFonts w:ascii="Courier New" w:eastAsia="Courier New" w:hAnsi="Courier New" w:cs="Courier New"/>
          <w:color w:val="1A3A5C"/>
          <w:sz w:val="18"/>
          <w:szCs w:val="18"/>
        </w:rPr>
        <w:t xml:space="preserve">, </w:t>
      </w:r>
      <w:proofErr w:type="spellStart"/>
      <w:r>
        <w:rPr>
          <w:rFonts w:ascii="Courier New" w:eastAsia="Courier New" w:hAnsi="Courier New" w:cs="Courier New"/>
          <w:color w:val="1A3A5C"/>
          <w:sz w:val="18"/>
          <w:szCs w:val="18"/>
        </w:rPr>
        <w:t>retry_count</w:t>
      </w:r>
      <w:proofErr w:type="spellEnd"/>
    </w:p>
    <w:p w14:paraId="44FB3F44" w14:textId="77777777" w:rsidR="002F1DC9" w:rsidRDefault="00000000">
      <w:pPr>
        <w:spacing w:before="40" w:after="40"/>
        <w:ind w:left="360"/>
      </w:pPr>
      <w:r>
        <w:rPr>
          <w:rFonts w:ascii="Courier New" w:eastAsia="Courier New" w:hAnsi="Courier New" w:cs="Courier New"/>
          <w:color w:val="1A3A5C"/>
          <w:sz w:val="18"/>
          <w:szCs w:val="18"/>
        </w:rPr>
        <w:t xml:space="preserve">commands: id, </w:t>
      </w:r>
      <w:proofErr w:type="spellStart"/>
      <w:r>
        <w:rPr>
          <w:rFonts w:ascii="Courier New" w:eastAsia="Courier New" w:hAnsi="Courier New" w:cs="Courier New"/>
          <w:color w:val="1A3A5C"/>
          <w:sz w:val="18"/>
          <w:szCs w:val="18"/>
        </w:rPr>
        <w:t>unit_id</w:t>
      </w:r>
      <w:proofErr w:type="spellEnd"/>
      <w:r>
        <w:rPr>
          <w:rFonts w:ascii="Courier New" w:eastAsia="Courier New" w:hAnsi="Courier New" w:cs="Courier New"/>
          <w:color w:val="1A3A5C"/>
          <w:sz w:val="18"/>
          <w:szCs w:val="18"/>
        </w:rPr>
        <w:t xml:space="preserve">, command, </w:t>
      </w:r>
      <w:proofErr w:type="spellStart"/>
      <w:r>
        <w:rPr>
          <w:rFonts w:ascii="Courier New" w:eastAsia="Courier New" w:hAnsi="Courier New" w:cs="Courier New"/>
          <w:color w:val="1A3A5C"/>
          <w:sz w:val="18"/>
          <w:szCs w:val="18"/>
        </w:rPr>
        <w:t>sent_at</w:t>
      </w:r>
      <w:proofErr w:type="spellEnd"/>
      <w:r>
        <w:rPr>
          <w:rFonts w:ascii="Courier New" w:eastAsia="Courier New" w:hAnsi="Courier New" w:cs="Courier New"/>
          <w:color w:val="1A3A5C"/>
          <w:sz w:val="18"/>
          <w:szCs w:val="18"/>
        </w:rPr>
        <w:t xml:space="preserve">, response, </w:t>
      </w:r>
      <w:proofErr w:type="spellStart"/>
      <w:r>
        <w:rPr>
          <w:rFonts w:ascii="Courier New" w:eastAsia="Courier New" w:hAnsi="Courier New" w:cs="Courier New"/>
          <w:color w:val="1A3A5C"/>
          <w:sz w:val="18"/>
          <w:szCs w:val="18"/>
        </w:rPr>
        <w:t>response_at</w:t>
      </w:r>
      <w:proofErr w:type="spellEnd"/>
    </w:p>
    <w:p w14:paraId="75B6F45C" w14:textId="77777777" w:rsidR="002F1DC9" w:rsidRDefault="002F1DC9">
      <w:pPr>
        <w:spacing w:before="120"/>
      </w:pPr>
    </w:p>
    <w:p w14:paraId="06C95367" w14:textId="77777777" w:rsidR="002F1DC9" w:rsidRDefault="00000000">
      <w:pPr>
        <w:spacing w:before="200" w:after="80"/>
      </w:pPr>
      <w:r>
        <w:rPr>
          <w:b/>
          <w:bCs/>
          <w:color w:val="333333"/>
          <w:sz w:val="22"/>
          <w:szCs w:val="22"/>
        </w:rPr>
        <w:t>SMS Ingestion Options</w:t>
      </w:r>
    </w:p>
    <w:p w14:paraId="74915222" w14:textId="77777777" w:rsidR="002F1DC9" w:rsidRDefault="00000000">
      <w:pPr>
        <w:pStyle w:val="ListParagraph"/>
        <w:numPr>
          <w:ilvl w:val="0"/>
          <w:numId w:val="2"/>
        </w:numPr>
        <w:spacing w:before="40" w:after="40"/>
      </w:pPr>
      <w:r>
        <w:t xml:space="preserve">Twilio SMS webhook — receives inbound SMS from Telstra forwarded via Twilio, posts JSON to </w:t>
      </w:r>
      <w:proofErr w:type="spellStart"/>
      <w:r>
        <w:t>Supabase</w:t>
      </w:r>
      <w:proofErr w:type="spellEnd"/>
      <w:r>
        <w:t xml:space="preserve"> Edge Function</w:t>
      </w:r>
    </w:p>
    <w:p w14:paraId="0608D9A4" w14:textId="77777777" w:rsidR="002F1DC9" w:rsidRDefault="00000000">
      <w:pPr>
        <w:pStyle w:val="ListParagraph"/>
        <w:numPr>
          <w:ilvl w:val="0"/>
          <w:numId w:val="2"/>
        </w:numPr>
        <w:spacing w:before="40" w:after="40"/>
      </w:pPr>
      <w:r>
        <w:t>Telstra Messaging API — direct API, no third-party dependency, Australian data residency</w:t>
      </w:r>
    </w:p>
    <w:p w14:paraId="1C9222A6" w14:textId="77777777" w:rsidR="002F1DC9" w:rsidRDefault="00000000">
      <w:pPr>
        <w:pStyle w:val="ListParagraph"/>
        <w:numPr>
          <w:ilvl w:val="0"/>
          <w:numId w:val="2"/>
        </w:numPr>
        <w:spacing w:before="40" w:after="40"/>
      </w:pPr>
      <w:r>
        <w:t>AWS SNS — if using AWS IoT Core stack</w:t>
      </w:r>
    </w:p>
    <w:p w14:paraId="2D480B61" w14:textId="77777777" w:rsidR="002F1DC9" w:rsidRDefault="002F1DC9">
      <w:pPr>
        <w:spacing w:before="120"/>
      </w:pPr>
    </w:p>
    <w:p w14:paraId="3FE9503F" w14:textId="77777777" w:rsidR="002F1DC9" w:rsidRDefault="00000000">
      <w:pPr>
        <w:spacing w:before="200" w:after="80"/>
      </w:pPr>
      <w:r>
        <w:rPr>
          <w:b/>
          <w:bCs/>
          <w:color w:val="333333"/>
          <w:sz w:val="22"/>
          <w:szCs w:val="22"/>
        </w:rPr>
        <w:t>Backend Functions</w:t>
      </w:r>
    </w:p>
    <w:p w14:paraId="74B849B7" w14:textId="77777777" w:rsidR="002F1DC9" w:rsidRDefault="00000000">
      <w:pPr>
        <w:pStyle w:val="ListParagraph"/>
        <w:numPr>
          <w:ilvl w:val="0"/>
          <w:numId w:val="2"/>
        </w:numPr>
        <w:spacing w:before="40" w:after="40"/>
      </w:pPr>
      <w:proofErr w:type="spellStart"/>
      <w:r>
        <w:t>parse_</w:t>
      </w:r>
      <w:proofErr w:type="gramStart"/>
      <w:r>
        <w:t>sms</w:t>
      </w:r>
      <w:proofErr w:type="spellEnd"/>
      <w:r>
        <w:t>(</w:t>
      </w:r>
      <w:proofErr w:type="gramEnd"/>
      <w:r>
        <w:t>) — extract unit ID, event type, GPS, battery, and solar from raw SMS text</w:t>
      </w:r>
    </w:p>
    <w:p w14:paraId="5CF0E099" w14:textId="77777777" w:rsidR="002F1DC9" w:rsidRDefault="00000000">
      <w:pPr>
        <w:pStyle w:val="ListParagraph"/>
        <w:numPr>
          <w:ilvl w:val="0"/>
          <w:numId w:val="2"/>
        </w:numPr>
        <w:spacing w:before="40" w:after="40"/>
      </w:pPr>
      <w:proofErr w:type="spellStart"/>
      <w:r>
        <w:t>store_</w:t>
      </w:r>
      <w:proofErr w:type="gramStart"/>
      <w:r>
        <w:t>event</w:t>
      </w:r>
      <w:proofErr w:type="spellEnd"/>
      <w:r>
        <w:t>(</w:t>
      </w:r>
      <w:proofErr w:type="gramEnd"/>
      <w:r>
        <w:t xml:space="preserve">) — write to events table, update unit </w:t>
      </w:r>
      <w:proofErr w:type="spellStart"/>
      <w:r>
        <w:t>last_seen</w:t>
      </w:r>
      <w:proofErr w:type="spellEnd"/>
    </w:p>
    <w:p w14:paraId="1FE535CF" w14:textId="77777777" w:rsidR="002F1DC9" w:rsidRDefault="00000000">
      <w:pPr>
        <w:pStyle w:val="ListParagraph"/>
        <w:numPr>
          <w:ilvl w:val="0"/>
          <w:numId w:val="2"/>
        </w:numPr>
        <w:spacing w:before="40" w:after="40"/>
      </w:pPr>
      <w:proofErr w:type="spellStart"/>
      <w:r>
        <w:t>check_missed_</w:t>
      </w:r>
      <w:proofErr w:type="gramStart"/>
      <w:r>
        <w:t>checkin</w:t>
      </w:r>
      <w:proofErr w:type="spellEnd"/>
      <w:r>
        <w:t>(</w:t>
      </w:r>
      <w:proofErr w:type="gramEnd"/>
      <w:r>
        <w:t xml:space="preserve">) — </w:t>
      </w:r>
      <w:proofErr w:type="spellStart"/>
      <w:r>
        <w:t>cron</w:t>
      </w:r>
      <w:proofErr w:type="spellEnd"/>
      <w:r>
        <w:t xml:space="preserve"> job, flag units not heard from in &gt;25 hours</w:t>
      </w:r>
    </w:p>
    <w:p w14:paraId="374E1314" w14:textId="77777777" w:rsidR="002F1DC9" w:rsidRDefault="00000000">
      <w:pPr>
        <w:pStyle w:val="ListParagraph"/>
        <w:numPr>
          <w:ilvl w:val="0"/>
          <w:numId w:val="2"/>
        </w:numPr>
        <w:spacing w:before="40" w:after="40"/>
      </w:pPr>
      <w:proofErr w:type="spellStart"/>
      <w:r>
        <w:t>send_</w:t>
      </w:r>
      <w:proofErr w:type="gramStart"/>
      <w:r>
        <w:t>command</w:t>
      </w:r>
      <w:proofErr w:type="spellEnd"/>
      <w:r>
        <w:t>(</w:t>
      </w:r>
      <w:proofErr w:type="gramEnd"/>
      <w:r>
        <w:t>) — write command to queue, deliver via outbound SMS API</w:t>
      </w:r>
    </w:p>
    <w:p w14:paraId="493EA7AE" w14:textId="77777777" w:rsidR="002F1DC9" w:rsidRDefault="00000000">
      <w:pPr>
        <w:pStyle w:val="ListParagraph"/>
        <w:numPr>
          <w:ilvl w:val="0"/>
          <w:numId w:val="2"/>
        </w:numPr>
        <w:spacing w:before="40" w:after="40"/>
      </w:pPr>
      <w:proofErr w:type="spellStart"/>
      <w:r>
        <w:t>alert_</w:t>
      </w:r>
      <w:proofErr w:type="gramStart"/>
      <w:r>
        <w:t>operator</w:t>
      </w:r>
      <w:proofErr w:type="spellEnd"/>
      <w:r>
        <w:t>(</w:t>
      </w:r>
      <w:proofErr w:type="gramEnd"/>
      <w:r>
        <w:t>) — trigger push notification or secondary SMS if event unacknowledged &gt;30min</w:t>
      </w:r>
    </w:p>
    <w:p w14:paraId="03B387A5" w14:textId="77777777" w:rsidR="002F1DC9" w:rsidRDefault="002F1DC9">
      <w:pPr>
        <w:spacing w:before="120"/>
      </w:pPr>
    </w:p>
    <w:p w14:paraId="196778B8" w14:textId="77777777" w:rsidR="002F1DC9" w:rsidRDefault="00000000">
      <w:pPr>
        <w:pStyle w:val="Heading1"/>
      </w:pPr>
      <w:r>
        <w:t>10. Frontend — Map Dashboard</w:t>
      </w:r>
    </w:p>
    <w:p w14:paraId="318EF207" w14:textId="77777777" w:rsidR="002F1DC9" w:rsidRDefault="00000000">
      <w:pPr>
        <w:pStyle w:val="Heading2"/>
      </w:pPr>
      <w:r>
        <w:t>10.1 Dashboard Features</w:t>
      </w:r>
    </w:p>
    <w:p w14:paraId="53E7BF73" w14:textId="77777777" w:rsidR="002F1DC9" w:rsidRDefault="00000000">
      <w:pPr>
        <w:pStyle w:val="ListParagraph"/>
        <w:numPr>
          <w:ilvl w:val="0"/>
          <w:numId w:val="2"/>
        </w:numPr>
        <w:spacing w:before="40" w:after="40"/>
      </w:pPr>
      <w:r>
        <w:t xml:space="preserve">Live map showing all trap locations (last known GPS) — Leaflet.js or </w:t>
      </w:r>
      <w:proofErr w:type="spellStart"/>
      <w:r>
        <w:t>Mapbox</w:t>
      </w:r>
      <w:proofErr w:type="spellEnd"/>
    </w:p>
    <w:p w14:paraId="7CA86E7F" w14:textId="77777777" w:rsidR="002F1DC9" w:rsidRDefault="00000000">
      <w:pPr>
        <w:pStyle w:val="ListParagraph"/>
        <w:numPr>
          <w:ilvl w:val="0"/>
          <w:numId w:val="2"/>
        </w:numPr>
        <w:spacing w:before="40" w:after="40"/>
      </w:pPr>
      <w:r>
        <w:t>Trap status overlay: green (empty/armed), red (caught), amber (disarmed), grey (offline)</w:t>
      </w:r>
    </w:p>
    <w:p w14:paraId="64A40887" w14:textId="77777777" w:rsidR="002F1DC9" w:rsidRDefault="00000000">
      <w:pPr>
        <w:pStyle w:val="ListParagraph"/>
        <w:numPr>
          <w:ilvl w:val="0"/>
          <w:numId w:val="2"/>
        </w:numPr>
        <w:spacing w:before="40" w:after="40"/>
      </w:pPr>
      <w:r>
        <w:t xml:space="preserve">Click any trap marker to </w:t>
      </w:r>
      <w:proofErr w:type="gramStart"/>
      <w:r>
        <w:t>see:</w:t>
      </w:r>
      <w:proofErr w:type="gramEnd"/>
      <w:r>
        <w:t xml:space="preserve"> last event, battery%, solar state, last check-in time, event history</w:t>
      </w:r>
    </w:p>
    <w:p w14:paraId="03E80FC5" w14:textId="77777777" w:rsidR="002F1DC9" w:rsidRDefault="00000000">
      <w:pPr>
        <w:pStyle w:val="ListParagraph"/>
        <w:numPr>
          <w:ilvl w:val="0"/>
          <w:numId w:val="2"/>
        </w:numPr>
        <w:spacing w:before="40" w:after="40"/>
      </w:pPr>
      <w:r>
        <w:t>Timeline view: event log per unit, filterable by date, event type, unit</w:t>
      </w:r>
    </w:p>
    <w:p w14:paraId="78B19B2E" w14:textId="77777777" w:rsidR="002F1DC9" w:rsidRDefault="00000000">
      <w:pPr>
        <w:pStyle w:val="ListParagraph"/>
        <w:numPr>
          <w:ilvl w:val="0"/>
          <w:numId w:val="2"/>
        </w:numPr>
        <w:spacing w:before="40" w:after="40"/>
      </w:pPr>
      <w:r>
        <w:t>Fleet health panel: units with low battery, units offline &gt;24h, units in fault state</w:t>
      </w:r>
    </w:p>
    <w:p w14:paraId="509B30C4" w14:textId="77777777" w:rsidR="002F1DC9" w:rsidRDefault="00000000">
      <w:pPr>
        <w:pStyle w:val="ListParagraph"/>
        <w:numPr>
          <w:ilvl w:val="0"/>
          <w:numId w:val="2"/>
        </w:numPr>
        <w:spacing w:before="40" w:after="40"/>
      </w:pPr>
      <w:r>
        <w:t>Acknowledge button: mark trap as serviced/reset</w:t>
      </w:r>
    </w:p>
    <w:p w14:paraId="6CAAAF2F" w14:textId="77777777" w:rsidR="002F1DC9" w:rsidRDefault="00000000">
      <w:pPr>
        <w:pStyle w:val="ListParagraph"/>
        <w:numPr>
          <w:ilvl w:val="0"/>
          <w:numId w:val="2"/>
        </w:numPr>
        <w:spacing w:before="40" w:after="40"/>
      </w:pPr>
      <w:r>
        <w:t>Command panel: send STATUS, GPS, ARM/DISARM from UI without composing SMS manually</w:t>
      </w:r>
    </w:p>
    <w:p w14:paraId="6B0F9210" w14:textId="77777777" w:rsidR="002F1DC9" w:rsidRDefault="00000000">
      <w:pPr>
        <w:pStyle w:val="ListParagraph"/>
        <w:numPr>
          <w:ilvl w:val="0"/>
          <w:numId w:val="2"/>
        </w:numPr>
        <w:spacing w:before="40" w:after="40"/>
      </w:pPr>
      <w:r>
        <w:t>Mobile-responsive — field operators using phones or tablets</w:t>
      </w:r>
    </w:p>
    <w:p w14:paraId="4F63508B" w14:textId="77777777" w:rsidR="002F1DC9" w:rsidRDefault="002F1DC9">
      <w:pPr>
        <w:spacing w:before="120"/>
      </w:pPr>
    </w:p>
    <w:p w14:paraId="3015D185" w14:textId="77777777" w:rsidR="002F1DC9" w:rsidRDefault="00000000">
      <w:pPr>
        <w:pStyle w:val="Heading2"/>
      </w:pPr>
      <w:r>
        <w:t>10.2 Frontend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2F1DC9" w14:paraId="4840AB5F" w14:textId="77777777">
        <w:tblPrEx>
          <w:tblCellMar>
            <w:top w:w="0" w:type="dxa"/>
            <w:bottom w:w="0" w:type="dxa"/>
          </w:tblCellMar>
        </w:tblPrEx>
        <w:trPr>
          <w:tblHeader/>
        </w:trPr>
        <w:tc>
          <w:tcPr>
            <w:tcW w:w="20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501399CE" w14:textId="77777777" w:rsidR="002F1DC9" w:rsidRDefault="00000000">
            <w:r>
              <w:rPr>
                <w:b/>
                <w:bCs/>
                <w:color w:val="FFFFFF"/>
              </w:rPr>
              <w:t>Layer</w:t>
            </w:r>
          </w:p>
        </w:tc>
        <w:tc>
          <w:tcPr>
            <w:tcW w:w="28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1B006069" w14:textId="77777777" w:rsidR="002F1DC9" w:rsidRDefault="00000000">
            <w:r>
              <w:rPr>
                <w:b/>
                <w:bCs/>
                <w:color w:val="FFFFFF"/>
              </w:rPr>
              <w:t>Technology</w:t>
            </w:r>
          </w:p>
        </w:tc>
        <w:tc>
          <w:tcPr>
            <w:tcW w:w="456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787F572F" w14:textId="77777777" w:rsidR="002F1DC9" w:rsidRDefault="00000000">
            <w:r>
              <w:rPr>
                <w:b/>
                <w:bCs/>
                <w:color w:val="FFFFFF"/>
              </w:rPr>
              <w:t>Rationale</w:t>
            </w:r>
          </w:p>
        </w:tc>
      </w:tr>
      <w:tr w:rsidR="002F1DC9" w14:paraId="7A6DE4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3FB3ABE" w14:textId="77777777" w:rsidR="002F1DC9" w:rsidRDefault="00000000">
            <w:r>
              <w:t>Framework</w:t>
            </w:r>
          </w:p>
        </w:tc>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809860F" w14:textId="77777777" w:rsidR="002F1DC9" w:rsidRDefault="00000000">
            <w:r>
              <w:t>Next.js 15 (React)</w:t>
            </w:r>
          </w:p>
        </w:tc>
        <w:tc>
          <w:tcPr>
            <w:tcW w:w="45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068AAD0" w14:textId="77777777" w:rsidR="002F1DC9" w:rsidRDefault="00000000">
            <w:r>
              <w:t xml:space="preserve">SSR for fast initial load, App Router, easy </w:t>
            </w:r>
            <w:proofErr w:type="spellStart"/>
            <w:r>
              <w:t>Vercel</w:t>
            </w:r>
            <w:proofErr w:type="spellEnd"/>
            <w:r>
              <w:t xml:space="preserve"> deploy</w:t>
            </w:r>
          </w:p>
        </w:tc>
      </w:tr>
      <w:tr w:rsidR="002F1DC9" w14:paraId="1C1686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B79AC" w14:textId="77777777" w:rsidR="002F1DC9" w:rsidRDefault="00000000">
            <w:r>
              <w:t>Map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7A2D0" w14:textId="77777777" w:rsidR="002F1DC9" w:rsidRDefault="00000000">
            <w:r>
              <w:t>Leaflet.js + OpenStreetMap</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DCB8C" w14:textId="77777777" w:rsidR="002F1DC9" w:rsidRDefault="00000000">
            <w:r>
              <w:t>Free tile server, works offline with cached tiles, good mobile support</w:t>
            </w:r>
          </w:p>
        </w:tc>
      </w:tr>
      <w:tr w:rsidR="002F1DC9" w14:paraId="203A29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72D62B9" w14:textId="77777777" w:rsidR="002F1DC9" w:rsidRDefault="00000000">
            <w:r>
              <w:t>UI Components</w:t>
            </w:r>
          </w:p>
        </w:tc>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3310AE2" w14:textId="77777777" w:rsidR="002F1DC9" w:rsidRDefault="00000000">
            <w:proofErr w:type="spellStart"/>
            <w:r>
              <w:t>shadcn</w:t>
            </w:r>
            <w:proofErr w:type="spellEnd"/>
            <w:r>
              <w:t>/</w:t>
            </w:r>
            <w:proofErr w:type="spellStart"/>
            <w:r>
              <w:t>ui</w:t>
            </w:r>
            <w:proofErr w:type="spellEnd"/>
            <w:r>
              <w:t xml:space="preserve"> + Tailwind CSS</w:t>
            </w:r>
          </w:p>
        </w:tc>
        <w:tc>
          <w:tcPr>
            <w:tcW w:w="45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B7B3201" w14:textId="77777777" w:rsidR="002F1DC9" w:rsidRDefault="00000000">
            <w:r>
              <w:t>Rapid UI development, mobile-friendly</w:t>
            </w:r>
          </w:p>
        </w:tc>
      </w:tr>
      <w:tr w:rsidR="002F1DC9" w14:paraId="3A82C7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9A05F" w14:textId="77777777" w:rsidR="002F1DC9" w:rsidRDefault="00000000">
            <w:r>
              <w:t>Real-time updates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A493C" w14:textId="77777777" w:rsidR="002F1DC9" w:rsidRDefault="00000000">
            <w:proofErr w:type="spellStart"/>
            <w:r>
              <w:t>Supabase</w:t>
            </w:r>
            <w:proofErr w:type="spellEnd"/>
            <w:r>
              <w:t xml:space="preserve"> Realtime (</w:t>
            </w:r>
            <w:proofErr w:type="spellStart"/>
            <w:r>
              <w:t>websocket</w:t>
            </w:r>
            <w:proofErr w:type="spellEnd"/>
            <w:r>
              <w: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84BD9" w14:textId="77777777" w:rsidR="002F1DC9" w:rsidRDefault="00000000">
            <w:r>
              <w:t>Push new trap events to map without page refresh</w:t>
            </w:r>
          </w:p>
        </w:tc>
      </w:tr>
      <w:tr w:rsidR="002F1DC9" w14:paraId="383981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639F87F" w14:textId="77777777" w:rsidR="002F1DC9" w:rsidRDefault="00000000">
            <w:r>
              <w:t>Charts</w:t>
            </w:r>
          </w:p>
        </w:tc>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8FEF51B" w14:textId="77777777" w:rsidR="002F1DC9" w:rsidRDefault="00000000">
            <w:r>
              <w:t>Recharts</w:t>
            </w:r>
          </w:p>
        </w:tc>
        <w:tc>
          <w:tcPr>
            <w:tcW w:w="45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80DE5E6" w14:textId="77777777" w:rsidR="002F1DC9" w:rsidRDefault="00000000">
            <w:r>
              <w:t>Battery voltage history, event frequency charts</w:t>
            </w:r>
          </w:p>
        </w:tc>
      </w:tr>
      <w:tr w:rsidR="002F1DC9" w14:paraId="3E71C7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1104E" w14:textId="77777777" w:rsidR="002F1DC9" w:rsidRDefault="00000000">
            <w:r>
              <w:lastRenderedPageBreak/>
              <w:t>Auth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B4AD1" w14:textId="77777777" w:rsidR="002F1DC9" w:rsidRDefault="00000000">
            <w:proofErr w:type="spellStart"/>
            <w:r>
              <w:t>Supabase</w:t>
            </w:r>
            <w:proofErr w:type="spellEnd"/>
            <w:r>
              <w:t xml:space="preserve"> Auth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1FC88" w14:textId="77777777" w:rsidR="002F1DC9" w:rsidRDefault="00000000">
            <w:r>
              <w:t>Operator login, multi-user support</w:t>
            </w:r>
          </w:p>
        </w:tc>
      </w:tr>
      <w:tr w:rsidR="002F1DC9" w14:paraId="72E686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E03ECEA" w14:textId="77777777" w:rsidR="002F1DC9" w:rsidRDefault="00000000">
            <w:r>
              <w:t>Hosting</w:t>
            </w:r>
          </w:p>
        </w:tc>
        <w:tc>
          <w:tcPr>
            <w:tcW w:w="28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7A491CA" w14:textId="77777777" w:rsidR="002F1DC9" w:rsidRDefault="00000000">
            <w:proofErr w:type="spellStart"/>
            <w:r>
              <w:t>Vercel</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F79E8D9" w14:textId="77777777" w:rsidR="002F1DC9" w:rsidRDefault="00000000">
            <w:r>
              <w:t>Free tier adequate, auto-deploy from GitHub, global CDN</w:t>
            </w:r>
          </w:p>
        </w:tc>
      </w:tr>
      <w:tr w:rsidR="002F1DC9" w14:paraId="01B421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4FCDD" w14:textId="77777777" w:rsidR="002F1DC9" w:rsidRDefault="00000000">
            <w:r>
              <w:t>Mobile app (optional)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56E3E" w14:textId="77777777" w:rsidR="002F1DC9" w:rsidRDefault="00000000">
            <w:r>
              <w:t>React Native / Expo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3370F" w14:textId="77777777" w:rsidR="002F1DC9" w:rsidRDefault="00000000">
            <w:r>
              <w:t>Reuse web components, push notifications via Expo</w:t>
            </w:r>
          </w:p>
        </w:tc>
      </w:tr>
    </w:tbl>
    <w:p w14:paraId="76865504" w14:textId="77777777" w:rsidR="002F1DC9" w:rsidRDefault="002F1DC9">
      <w:pPr>
        <w:spacing w:before="120"/>
      </w:pPr>
    </w:p>
    <w:p w14:paraId="1A786515" w14:textId="77777777" w:rsidR="002F1DC9" w:rsidRDefault="00000000">
      <w:pPr>
        <w:pStyle w:val="Heading2"/>
      </w:pPr>
      <w:r>
        <w:t>10.3 Offline / Low-connectivity Mode</w:t>
      </w:r>
    </w:p>
    <w:p w14:paraId="17CA8CF4" w14:textId="77777777" w:rsidR="002F1DC9" w:rsidRDefault="00000000">
      <w:pPr>
        <w:pStyle w:val="ListParagraph"/>
        <w:numPr>
          <w:ilvl w:val="0"/>
          <w:numId w:val="2"/>
        </w:numPr>
        <w:spacing w:before="40" w:after="40"/>
      </w:pPr>
      <w:r>
        <w:t>PWA (Progressive Web App) manifest — installable on operator phone</w:t>
      </w:r>
    </w:p>
    <w:p w14:paraId="508E3A91" w14:textId="77777777" w:rsidR="002F1DC9" w:rsidRDefault="00000000">
      <w:pPr>
        <w:pStyle w:val="ListParagraph"/>
        <w:numPr>
          <w:ilvl w:val="0"/>
          <w:numId w:val="2"/>
        </w:numPr>
        <w:spacing w:before="40" w:after="40"/>
      </w:pPr>
      <w:r>
        <w:t>Service worker caches last-known map state and trap data</w:t>
      </w:r>
    </w:p>
    <w:p w14:paraId="7B69A2EA" w14:textId="77777777" w:rsidR="002F1DC9" w:rsidRDefault="00000000">
      <w:pPr>
        <w:pStyle w:val="ListParagraph"/>
        <w:numPr>
          <w:ilvl w:val="0"/>
          <w:numId w:val="2"/>
        </w:numPr>
        <w:spacing w:before="40" w:after="40"/>
      </w:pPr>
      <w:r>
        <w:t>Offline indicator in UI when backend unreachable</w:t>
      </w:r>
    </w:p>
    <w:p w14:paraId="1E9BEDD6" w14:textId="77777777" w:rsidR="002F1DC9" w:rsidRDefault="00000000">
      <w:pPr>
        <w:pStyle w:val="ListParagraph"/>
        <w:numPr>
          <w:ilvl w:val="0"/>
          <w:numId w:val="2"/>
        </w:numPr>
        <w:spacing w:before="40" w:after="40"/>
      </w:pPr>
      <w:r>
        <w:t>Last-seen data still viewable when operator is offline in field</w:t>
      </w:r>
    </w:p>
    <w:p w14:paraId="5EFFE3E9" w14:textId="77777777" w:rsidR="002F1DC9" w:rsidRDefault="002F1DC9">
      <w:pPr>
        <w:spacing w:before="120"/>
      </w:pPr>
    </w:p>
    <w:p w14:paraId="19D75231" w14:textId="77777777" w:rsidR="002F1DC9" w:rsidRDefault="00000000">
      <w:pPr>
        <w:pStyle w:val="Heading1"/>
      </w:pPr>
      <w:r>
        <w:t>11. AI Design Prompt — For Use with Claude or GPT-4</w:t>
      </w:r>
    </w:p>
    <w:p w14:paraId="7478CE88" w14:textId="77777777" w:rsidR="002F1DC9" w:rsidRDefault="00000000">
      <w:pPr>
        <w:pStyle w:val="Heading2"/>
      </w:pPr>
      <w:r>
        <w:t>11.1 How to Use This Prompt</w:t>
      </w:r>
    </w:p>
    <w:p w14:paraId="5998221A" w14:textId="77777777" w:rsidR="002F1DC9" w:rsidRDefault="00000000">
      <w:pPr>
        <w:spacing w:before="60" w:after="80"/>
      </w:pPr>
      <w:r>
        <w:t xml:space="preserve">Copy the following prompt block and paste it into Claude, GPT-4, or Gemini to generate detailed design outputs for any specific component — PCB schematic, firmware module, 3D </w:t>
      </w:r>
      <w:proofErr w:type="gramStart"/>
      <w:r>
        <w:t>model</w:t>
      </w:r>
      <w:proofErr w:type="gramEnd"/>
      <w:r>
        <w:t xml:space="preserve"> description, database schema, or frontend component.</w:t>
      </w:r>
    </w:p>
    <w:p w14:paraId="3C613276" w14:textId="77777777" w:rsidR="002F1DC9" w:rsidRDefault="002F1DC9">
      <w:pPr>
        <w:spacing w:before="120"/>
      </w:pPr>
    </w:p>
    <w:p w14:paraId="77D9ABBC" w14:textId="77777777" w:rsidR="002F1DC9" w:rsidRDefault="00000000">
      <w:pPr>
        <w:spacing w:before="200" w:after="80"/>
      </w:pPr>
      <w:r>
        <w:rPr>
          <w:b/>
          <w:bCs/>
          <w:color w:val="333333"/>
          <w:sz w:val="22"/>
          <w:szCs w:val="22"/>
        </w:rPr>
        <w:t>Master Design Prompt</w:t>
      </w:r>
    </w:p>
    <w:p w14:paraId="749E4773" w14:textId="77777777" w:rsidR="002F1DC9" w:rsidRDefault="00000000">
      <w:pPr>
        <w:spacing w:before="40" w:after="40"/>
        <w:ind w:left="360"/>
      </w:pPr>
      <w:r>
        <w:rPr>
          <w:rFonts w:ascii="Courier New" w:eastAsia="Courier New" w:hAnsi="Courier New" w:cs="Courier New"/>
          <w:color w:val="1A3A5C"/>
          <w:sz w:val="18"/>
          <w:szCs w:val="18"/>
        </w:rPr>
        <w:t xml:space="preserve">You are a </w:t>
      </w:r>
      <w:proofErr w:type="gramStart"/>
      <w:r>
        <w:rPr>
          <w:rFonts w:ascii="Courier New" w:eastAsia="Courier New" w:hAnsi="Courier New" w:cs="Courier New"/>
          <w:color w:val="1A3A5C"/>
          <w:sz w:val="18"/>
          <w:szCs w:val="18"/>
        </w:rPr>
        <w:t>senior embedded systems</w:t>
      </w:r>
      <w:proofErr w:type="gramEnd"/>
      <w:r>
        <w:rPr>
          <w:rFonts w:ascii="Courier New" w:eastAsia="Courier New" w:hAnsi="Courier New" w:cs="Courier New"/>
          <w:color w:val="1A3A5C"/>
          <w:sz w:val="18"/>
          <w:szCs w:val="18"/>
        </w:rPr>
        <w:t xml:space="preserve"> and IoT engineer. I am building a remote trap</w:t>
      </w:r>
    </w:p>
    <w:p w14:paraId="7728063A" w14:textId="77777777" w:rsidR="002F1DC9" w:rsidRDefault="00000000">
      <w:pPr>
        <w:spacing w:before="40" w:after="40"/>
        <w:ind w:left="360"/>
      </w:pPr>
      <w:r>
        <w:rPr>
          <w:rFonts w:ascii="Courier New" w:eastAsia="Courier New" w:hAnsi="Courier New" w:cs="Courier New"/>
          <w:color w:val="1A3A5C"/>
          <w:sz w:val="18"/>
          <w:szCs w:val="18"/>
        </w:rPr>
        <w:t>monitoring system with the following specification:</w:t>
      </w:r>
    </w:p>
    <w:p w14:paraId="5583DE39" w14:textId="77777777" w:rsidR="002F1DC9" w:rsidRDefault="002F1DC9">
      <w:pPr>
        <w:spacing w:before="40" w:after="40"/>
        <w:ind w:left="360"/>
      </w:pPr>
    </w:p>
    <w:p w14:paraId="3EF113FD" w14:textId="77777777" w:rsidR="002F1DC9" w:rsidRDefault="00000000">
      <w:pPr>
        <w:spacing w:before="40" w:after="40"/>
        <w:ind w:left="360"/>
      </w:pPr>
      <w:r>
        <w:rPr>
          <w:rFonts w:ascii="Courier New" w:eastAsia="Courier New" w:hAnsi="Courier New" w:cs="Courier New"/>
          <w:color w:val="1A3A5C"/>
          <w:sz w:val="18"/>
          <w:szCs w:val="18"/>
        </w:rPr>
        <w:t>HARDWARE:</w:t>
      </w:r>
    </w:p>
    <w:p w14:paraId="41989E3D" w14:textId="77777777" w:rsidR="002F1DC9" w:rsidRDefault="00000000">
      <w:pPr>
        <w:spacing w:before="40" w:after="40"/>
        <w:ind w:left="360"/>
      </w:pPr>
      <w:r>
        <w:rPr>
          <w:rFonts w:ascii="Courier New" w:eastAsia="Courier New" w:hAnsi="Courier New" w:cs="Courier New"/>
          <w:color w:val="1A3A5C"/>
          <w:sz w:val="18"/>
          <w:szCs w:val="18"/>
        </w:rPr>
        <w:t>- MCU: ESP32-S3</w:t>
      </w:r>
    </w:p>
    <w:p w14:paraId="16FB4F06" w14:textId="77777777" w:rsidR="002F1DC9" w:rsidRDefault="00000000">
      <w:pPr>
        <w:spacing w:before="40" w:after="40"/>
        <w:ind w:left="360"/>
      </w:pPr>
      <w:r>
        <w:rPr>
          <w:rFonts w:ascii="Courier New" w:eastAsia="Courier New" w:hAnsi="Courier New" w:cs="Courier New"/>
          <w:color w:val="1A3A5C"/>
          <w:sz w:val="18"/>
          <w:szCs w:val="18"/>
        </w:rPr>
        <w:t xml:space="preserve">- Modem: </w:t>
      </w:r>
      <w:proofErr w:type="spellStart"/>
      <w:r>
        <w:rPr>
          <w:rFonts w:ascii="Courier New" w:eastAsia="Courier New" w:hAnsi="Courier New" w:cs="Courier New"/>
          <w:color w:val="1A3A5C"/>
          <w:sz w:val="18"/>
          <w:szCs w:val="18"/>
        </w:rPr>
        <w:t>Quectel</w:t>
      </w:r>
      <w:proofErr w:type="spellEnd"/>
      <w:r>
        <w:rPr>
          <w:rFonts w:ascii="Courier New" w:eastAsia="Courier New" w:hAnsi="Courier New" w:cs="Courier New"/>
          <w:color w:val="1A3A5C"/>
          <w:sz w:val="18"/>
          <w:szCs w:val="18"/>
        </w:rPr>
        <w:t xml:space="preserve"> EG800Q-EU (LTE CAT-1bis, Qualcomm QCX216, D2C approved, Band 28 + Band 7)</w:t>
      </w:r>
    </w:p>
    <w:p w14:paraId="421349E2" w14:textId="77777777" w:rsidR="002F1DC9" w:rsidRDefault="00000000">
      <w:pPr>
        <w:spacing w:before="40" w:after="40"/>
        <w:ind w:left="360"/>
      </w:pPr>
      <w:r>
        <w:rPr>
          <w:rFonts w:ascii="Courier New" w:eastAsia="Courier New" w:hAnsi="Courier New" w:cs="Courier New"/>
          <w:color w:val="1A3A5C"/>
          <w:sz w:val="18"/>
          <w:szCs w:val="18"/>
        </w:rPr>
        <w:t>- Power: LiFePO4 battery + 5W solar + MPPT charger</w:t>
      </w:r>
    </w:p>
    <w:p w14:paraId="79063F7C" w14:textId="77777777" w:rsidR="002F1DC9" w:rsidRDefault="00000000">
      <w:pPr>
        <w:spacing w:before="40" w:after="40"/>
        <w:ind w:left="360"/>
      </w:pPr>
      <w:r>
        <w:rPr>
          <w:rFonts w:ascii="Courier New" w:eastAsia="Courier New" w:hAnsi="Courier New" w:cs="Courier New"/>
          <w:color w:val="1A3A5C"/>
          <w:sz w:val="18"/>
          <w:szCs w:val="18"/>
        </w:rPr>
        <w:t xml:space="preserve">- Trigger: </w:t>
      </w:r>
      <w:proofErr w:type="gramStart"/>
      <w:r>
        <w:rPr>
          <w:rFonts w:ascii="Courier New" w:eastAsia="Courier New" w:hAnsi="Courier New" w:cs="Courier New"/>
          <w:color w:val="1A3A5C"/>
          <w:sz w:val="18"/>
          <w:szCs w:val="18"/>
        </w:rPr>
        <w:t>Normally-closed</w:t>
      </w:r>
      <w:proofErr w:type="gramEnd"/>
      <w:r>
        <w:rPr>
          <w:rFonts w:ascii="Courier New" w:eastAsia="Courier New" w:hAnsi="Courier New" w:cs="Courier New"/>
          <w:color w:val="1A3A5C"/>
          <w:sz w:val="18"/>
          <w:szCs w:val="18"/>
        </w:rPr>
        <w:t xml:space="preserve"> reed switch, interrupt-driven</w:t>
      </w:r>
    </w:p>
    <w:p w14:paraId="7FBE76D2" w14:textId="77777777" w:rsidR="002F1DC9" w:rsidRDefault="00000000">
      <w:pPr>
        <w:spacing w:before="40" w:after="40"/>
        <w:ind w:left="360"/>
      </w:pPr>
      <w:r>
        <w:rPr>
          <w:rFonts w:ascii="Courier New" w:eastAsia="Courier New" w:hAnsi="Courier New" w:cs="Courier New"/>
          <w:color w:val="1A3A5C"/>
          <w:sz w:val="18"/>
          <w:szCs w:val="18"/>
        </w:rPr>
        <w:t xml:space="preserve">- Storage: </w:t>
      </w:r>
      <w:proofErr w:type="spellStart"/>
      <w:r>
        <w:rPr>
          <w:rFonts w:ascii="Courier New" w:eastAsia="Courier New" w:hAnsi="Courier New" w:cs="Courier New"/>
          <w:color w:val="1A3A5C"/>
          <w:sz w:val="18"/>
          <w:szCs w:val="18"/>
        </w:rPr>
        <w:t>LittleFS</w:t>
      </w:r>
      <w:proofErr w:type="spellEnd"/>
      <w:r>
        <w:rPr>
          <w:rFonts w:ascii="Courier New" w:eastAsia="Courier New" w:hAnsi="Courier New" w:cs="Courier New"/>
          <w:color w:val="1A3A5C"/>
          <w:sz w:val="18"/>
          <w:szCs w:val="18"/>
        </w:rPr>
        <w:t xml:space="preserve"> on ESP32 internal flash</w:t>
      </w:r>
    </w:p>
    <w:p w14:paraId="48E16361" w14:textId="77777777" w:rsidR="002F1DC9" w:rsidRDefault="00000000">
      <w:pPr>
        <w:spacing w:before="40" w:after="40"/>
        <w:ind w:left="360"/>
      </w:pPr>
      <w:r>
        <w:rPr>
          <w:rFonts w:ascii="Courier New" w:eastAsia="Courier New" w:hAnsi="Courier New" w:cs="Courier New"/>
          <w:color w:val="1A3A5C"/>
          <w:sz w:val="18"/>
          <w:szCs w:val="18"/>
        </w:rPr>
        <w:t>- RTC: DS3231 for accurate timekeeping</w:t>
      </w:r>
    </w:p>
    <w:p w14:paraId="09AE5B48" w14:textId="77777777" w:rsidR="002F1DC9" w:rsidRDefault="002F1DC9">
      <w:pPr>
        <w:spacing w:before="40" w:after="40"/>
        <w:ind w:left="360"/>
      </w:pPr>
    </w:p>
    <w:p w14:paraId="00F080DF" w14:textId="77777777" w:rsidR="002F1DC9" w:rsidRDefault="00000000">
      <w:pPr>
        <w:spacing w:before="40" w:after="40"/>
        <w:ind w:left="360"/>
      </w:pPr>
      <w:r>
        <w:rPr>
          <w:rFonts w:ascii="Courier New" w:eastAsia="Courier New" w:hAnsi="Courier New" w:cs="Courier New"/>
          <w:color w:val="1A3A5C"/>
          <w:sz w:val="18"/>
          <w:szCs w:val="18"/>
        </w:rPr>
        <w:t>TRANSMISSION RULES:</w:t>
      </w:r>
    </w:p>
    <w:p w14:paraId="258CA8D4" w14:textId="77777777" w:rsidR="002F1DC9" w:rsidRDefault="00000000">
      <w:pPr>
        <w:spacing w:before="40" w:after="40"/>
        <w:ind w:left="360"/>
      </w:pPr>
      <w:r>
        <w:rPr>
          <w:rFonts w:ascii="Courier New" w:eastAsia="Courier New" w:hAnsi="Courier New" w:cs="Courier New"/>
          <w:color w:val="1A3A5C"/>
          <w:sz w:val="18"/>
          <w:szCs w:val="18"/>
        </w:rPr>
        <w:t>- Trap trigger: send minimal SMS immediately (Trap ID, status, timestamp only)</w:t>
      </w:r>
    </w:p>
    <w:p w14:paraId="2035A13D" w14:textId="77777777" w:rsidR="002F1DC9" w:rsidRDefault="00000000">
      <w:pPr>
        <w:spacing w:before="40" w:after="40"/>
        <w:ind w:left="360"/>
      </w:pPr>
      <w:r>
        <w:rPr>
          <w:rFonts w:ascii="Courier New" w:eastAsia="Courier New" w:hAnsi="Courier New" w:cs="Courier New"/>
          <w:color w:val="1A3A5C"/>
          <w:sz w:val="18"/>
          <w:szCs w:val="18"/>
        </w:rPr>
        <w:t>- GPS: only include if unit has moved &gt;50m from last known position</w:t>
      </w:r>
    </w:p>
    <w:p w14:paraId="4477666E" w14:textId="77777777" w:rsidR="002F1DC9" w:rsidRDefault="00000000">
      <w:pPr>
        <w:spacing w:before="40" w:after="40"/>
        <w:ind w:left="360"/>
      </w:pPr>
      <w:r>
        <w:rPr>
          <w:rFonts w:ascii="Courier New" w:eastAsia="Courier New" w:hAnsi="Courier New" w:cs="Courier New"/>
          <w:color w:val="1A3A5C"/>
          <w:sz w:val="18"/>
          <w:szCs w:val="18"/>
        </w:rPr>
        <w:t>- Health data: once per day at 06:00 (battery%, solar, signal, firmware, status)</w:t>
      </w:r>
    </w:p>
    <w:p w14:paraId="33A1742C" w14:textId="77777777" w:rsidR="002F1DC9" w:rsidRDefault="00000000">
      <w:pPr>
        <w:spacing w:before="40" w:after="40"/>
        <w:ind w:left="360"/>
      </w:pPr>
      <w:r>
        <w:rPr>
          <w:rFonts w:ascii="Courier New" w:eastAsia="Courier New" w:hAnsi="Courier New" w:cs="Courier New"/>
          <w:color w:val="1A3A5C"/>
          <w:sz w:val="18"/>
          <w:szCs w:val="18"/>
        </w:rPr>
        <w:t>- All other transmissions: suppressed</w:t>
      </w:r>
    </w:p>
    <w:p w14:paraId="53F294D9" w14:textId="77777777" w:rsidR="002F1DC9" w:rsidRDefault="002F1DC9">
      <w:pPr>
        <w:spacing w:before="40" w:after="40"/>
        <w:ind w:left="360"/>
      </w:pPr>
    </w:p>
    <w:p w14:paraId="1C453302" w14:textId="77777777" w:rsidR="002F1DC9" w:rsidRDefault="00000000">
      <w:pPr>
        <w:spacing w:before="40" w:after="40"/>
        <w:ind w:left="360"/>
      </w:pPr>
      <w:r>
        <w:rPr>
          <w:rFonts w:ascii="Courier New" w:eastAsia="Courier New" w:hAnsi="Courier New" w:cs="Courier New"/>
          <w:color w:val="1A3A5C"/>
          <w:sz w:val="18"/>
          <w:szCs w:val="18"/>
        </w:rPr>
        <w:t>NETWORK: Telstra LTE CAT-1bis (Band 28), Starlink Direct-to-Cell approved (Band 7, via One NZ/Telstra when IoT plans launch)</w:t>
      </w:r>
    </w:p>
    <w:p w14:paraId="25C295F7" w14:textId="77777777" w:rsidR="002F1DC9" w:rsidRDefault="002F1DC9">
      <w:pPr>
        <w:spacing w:before="40" w:after="40"/>
        <w:ind w:left="360"/>
      </w:pPr>
    </w:p>
    <w:p w14:paraId="34FFEE16" w14:textId="77777777" w:rsidR="002F1DC9" w:rsidRDefault="00000000">
      <w:pPr>
        <w:spacing w:before="40" w:after="40"/>
        <w:ind w:left="360"/>
      </w:pPr>
      <w:r>
        <w:rPr>
          <w:rFonts w:ascii="Courier New" w:eastAsia="Courier New" w:hAnsi="Courier New" w:cs="Courier New"/>
          <w:color w:val="1A3A5C"/>
          <w:sz w:val="18"/>
          <w:szCs w:val="18"/>
        </w:rPr>
        <w:t>SAFETY FALLBACKS:</w:t>
      </w:r>
    </w:p>
    <w:p w14:paraId="595D9529" w14:textId="77777777" w:rsidR="002F1DC9" w:rsidRDefault="00000000">
      <w:pPr>
        <w:spacing w:before="40" w:after="40"/>
        <w:ind w:left="360"/>
      </w:pPr>
      <w:r>
        <w:rPr>
          <w:rFonts w:ascii="Courier New" w:eastAsia="Courier New" w:hAnsi="Courier New" w:cs="Courier New"/>
          <w:color w:val="1A3A5C"/>
          <w:sz w:val="18"/>
          <w:szCs w:val="18"/>
        </w:rPr>
        <w:t xml:space="preserve">- SMS retry queue (5x attempts, 5-min intervals), stored in </w:t>
      </w:r>
      <w:proofErr w:type="spellStart"/>
      <w:r>
        <w:rPr>
          <w:rFonts w:ascii="Courier New" w:eastAsia="Courier New" w:hAnsi="Courier New" w:cs="Courier New"/>
          <w:color w:val="1A3A5C"/>
          <w:sz w:val="18"/>
          <w:szCs w:val="18"/>
        </w:rPr>
        <w:t>LittleFS</w:t>
      </w:r>
      <w:proofErr w:type="spellEnd"/>
    </w:p>
    <w:p w14:paraId="7630378F" w14:textId="77777777" w:rsidR="002F1DC9" w:rsidRDefault="00000000">
      <w:pPr>
        <w:spacing w:before="40" w:after="40"/>
        <w:ind w:left="360"/>
      </w:pPr>
      <w:r>
        <w:rPr>
          <w:rFonts w:ascii="Courier New" w:eastAsia="Courier New" w:hAnsi="Courier New" w:cs="Courier New"/>
          <w:color w:val="1A3A5C"/>
          <w:sz w:val="18"/>
          <w:szCs w:val="18"/>
        </w:rPr>
        <w:t xml:space="preserve">- GPS </w:t>
      </w:r>
      <w:proofErr w:type="gramStart"/>
      <w:r>
        <w:rPr>
          <w:rFonts w:ascii="Courier New" w:eastAsia="Courier New" w:hAnsi="Courier New" w:cs="Courier New"/>
          <w:color w:val="1A3A5C"/>
          <w:sz w:val="18"/>
          <w:szCs w:val="18"/>
        </w:rPr>
        <w:t>fail:</w:t>
      </w:r>
      <w:proofErr w:type="gramEnd"/>
      <w:r>
        <w:rPr>
          <w:rFonts w:ascii="Courier New" w:eastAsia="Courier New" w:hAnsi="Courier New" w:cs="Courier New"/>
          <w:color w:val="1A3A5C"/>
          <w:sz w:val="18"/>
          <w:szCs w:val="18"/>
        </w:rPr>
        <w:t xml:space="preserve"> transmit last known coords with NO_FIX flag</w:t>
      </w:r>
    </w:p>
    <w:p w14:paraId="32D057D8" w14:textId="77777777" w:rsidR="002F1DC9" w:rsidRDefault="00000000">
      <w:pPr>
        <w:spacing w:before="40" w:after="40"/>
        <w:ind w:left="360"/>
      </w:pPr>
      <w:r>
        <w:rPr>
          <w:rFonts w:ascii="Courier New" w:eastAsia="Courier New" w:hAnsi="Courier New" w:cs="Courier New"/>
          <w:color w:val="1A3A5C"/>
          <w:sz w:val="18"/>
          <w:szCs w:val="18"/>
        </w:rPr>
        <w:t>- Battery flat: safe shutdown at 2.8V LiFePO4 after last-gasp attempt</w:t>
      </w:r>
    </w:p>
    <w:p w14:paraId="7DC6CCB6" w14:textId="77777777" w:rsidR="002F1DC9" w:rsidRDefault="00000000">
      <w:pPr>
        <w:spacing w:before="40" w:after="40"/>
        <w:ind w:left="360"/>
      </w:pPr>
      <w:r>
        <w:rPr>
          <w:rFonts w:ascii="Courier New" w:eastAsia="Courier New" w:hAnsi="Courier New" w:cs="Courier New"/>
          <w:color w:val="1A3A5C"/>
          <w:sz w:val="18"/>
          <w:szCs w:val="18"/>
        </w:rPr>
        <w:t xml:space="preserve">- MCU </w:t>
      </w:r>
      <w:proofErr w:type="gramStart"/>
      <w:r>
        <w:rPr>
          <w:rFonts w:ascii="Courier New" w:eastAsia="Courier New" w:hAnsi="Courier New" w:cs="Courier New"/>
          <w:color w:val="1A3A5C"/>
          <w:sz w:val="18"/>
          <w:szCs w:val="18"/>
        </w:rPr>
        <w:t>hang:</w:t>
      </w:r>
      <w:proofErr w:type="gramEnd"/>
      <w:r>
        <w:rPr>
          <w:rFonts w:ascii="Courier New" w:eastAsia="Courier New" w:hAnsi="Courier New" w:cs="Courier New"/>
          <w:color w:val="1A3A5C"/>
          <w:sz w:val="18"/>
          <w:szCs w:val="18"/>
        </w:rPr>
        <w:t xml:space="preserve"> hardware watchdog reboot (TPL5010 or internal WDT)</w:t>
      </w:r>
    </w:p>
    <w:p w14:paraId="4EA85AC0" w14:textId="77777777" w:rsidR="002F1DC9" w:rsidRDefault="00000000">
      <w:pPr>
        <w:spacing w:before="40" w:after="40"/>
        <w:ind w:left="360"/>
      </w:pPr>
      <w:r>
        <w:rPr>
          <w:rFonts w:ascii="Courier New" w:eastAsia="Courier New" w:hAnsi="Courier New" w:cs="Courier New"/>
          <w:color w:val="1A3A5C"/>
          <w:sz w:val="18"/>
          <w:szCs w:val="18"/>
        </w:rPr>
        <w:t>- Modem unresponsive: power-cycle via GPIO x3 before MCU reboot</w:t>
      </w:r>
    </w:p>
    <w:p w14:paraId="2BAE62AD" w14:textId="77777777" w:rsidR="002F1DC9" w:rsidRDefault="002F1DC9">
      <w:pPr>
        <w:spacing w:before="40" w:after="40"/>
        <w:ind w:left="360"/>
      </w:pPr>
    </w:p>
    <w:p w14:paraId="5C0C420A" w14:textId="77777777" w:rsidR="002F1DC9" w:rsidRDefault="00000000">
      <w:pPr>
        <w:spacing w:before="40" w:after="40"/>
        <w:ind w:left="360"/>
      </w:pPr>
      <w:r>
        <w:rPr>
          <w:rFonts w:ascii="Courier New" w:eastAsia="Courier New" w:hAnsi="Courier New" w:cs="Courier New"/>
          <w:color w:val="1A3A5C"/>
          <w:sz w:val="18"/>
          <w:szCs w:val="18"/>
        </w:rPr>
        <w:lastRenderedPageBreak/>
        <w:t>TWO-WAY: Inbound SMS commands (PIN protected): STATUS, GPS, ARM, DISARM,</w:t>
      </w:r>
    </w:p>
    <w:p w14:paraId="5D4E6681" w14:textId="77777777" w:rsidR="002F1DC9" w:rsidRDefault="00000000">
      <w:pPr>
        <w:spacing w:before="40" w:after="40"/>
        <w:ind w:left="360"/>
      </w:pPr>
      <w:r>
        <w:rPr>
          <w:rFonts w:ascii="Courier New" w:eastAsia="Courier New" w:hAnsi="Courier New" w:cs="Courier New"/>
          <w:color w:val="1A3A5C"/>
          <w:sz w:val="18"/>
          <w:szCs w:val="18"/>
        </w:rPr>
        <w:t>RESET, SETGPS, SETHOUR, SETPIN, QUEUE, VERSION</w:t>
      </w:r>
    </w:p>
    <w:p w14:paraId="23BF39C8" w14:textId="77777777" w:rsidR="002F1DC9" w:rsidRDefault="002F1DC9">
      <w:pPr>
        <w:spacing w:before="40" w:after="40"/>
        <w:ind w:left="360"/>
      </w:pPr>
    </w:p>
    <w:p w14:paraId="7A187C1A" w14:textId="77777777" w:rsidR="002F1DC9" w:rsidRDefault="00000000">
      <w:pPr>
        <w:spacing w:before="40" w:after="40"/>
        <w:ind w:left="360"/>
      </w:pPr>
      <w:r>
        <w:rPr>
          <w:rFonts w:ascii="Courier New" w:eastAsia="Courier New" w:hAnsi="Courier New" w:cs="Courier New"/>
          <w:color w:val="1A3A5C"/>
          <w:sz w:val="18"/>
          <w:szCs w:val="18"/>
        </w:rPr>
        <w:t>TARGET: [DESCRIBE WHAT YOU WANT DESIGNED HERE]</w:t>
      </w:r>
    </w:p>
    <w:p w14:paraId="185DF878" w14:textId="77777777" w:rsidR="002F1DC9" w:rsidRDefault="00000000">
      <w:pPr>
        <w:spacing w:before="40" w:after="40"/>
        <w:ind w:left="360"/>
      </w:pPr>
      <w:r>
        <w:rPr>
          <w:rFonts w:ascii="Courier New" w:eastAsia="Courier New" w:hAnsi="Courier New" w:cs="Courier New"/>
          <w:color w:val="1A3A5C"/>
          <w:sz w:val="18"/>
          <w:szCs w:val="18"/>
        </w:rPr>
        <w:t>e.g. 'Write the complete Arduino firmware state machine for the above spec'</w:t>
      </w:r>
    </w:p>
    <w:p w14:paraId="6811D35B" w14:textId="77777777" w:rsidR="002F1DC9" w:rsidRDefault="00000000">
      <w:pPr>
        <w:spacing w:before="40" w:after="40"/>
        <w:ind w:left="360"/>
      </w:pPr>
      <w:r>
        <w:rPr>
          <w:rFonts w:ascii="Courier New" w:eastAsia="Courier New" w:hAnsi="Courier New" w:cs="Courier New"/>
          <w:color w:val="1A3A5C"/>
          <w:sz w:val="18"/>
          <w:szCs w:val="18"/>
        </w:rPr>
        <w:t>e.g. 'Design the PCB schematic component list and connections'</w:t>
      </w:r>
    </w:p>
    <w:p w14:paraId="0EE63A01" w14:textId="77777777" w:rsidR="002F1DC9" w:rsidRDefault="00000000">
      <w:pPr>
        <w:spacing w:before="40" w:after="40"/>
        <w:ind w:left="360"/>
      </w:pPr>
      <w:r>
        <w:rPr>
          <w:rFonts w:ascii="Courier New" w:eastAsia="Courier New" w:hAnsi="Courier New" w:cs="Courier New"/>
          <w:color w:val="1A3A5C"/>
          <w:sz w:val="18"/>
          <w:szCs w:val="18"/>
        </w:rPr>
        <w:t xml:space="preserve">e.g. 'Write the </w:t>
      </w:r>
      <w:proofErr w:type="spellStart"/>
      <w:r>
        <w:rPr>
          <w:rFonts w:ascii="Courier New" w:eastAsia="Courier New" w:hAnsi="Courier New" w:cs="Courier New"/>
          <w:color w:val="1A3A5C"/>
          <w:sz w:val="18"/>
          <w:szCs w:val="18"/>
        </w:rPr>
        <w:t>Supabase</w:t>
      </w:r>
      <w:proofErr w:type="spellEnd"/>
      <w:r>
        <w:rPr>
          <w:rFonts w:ascii="Courier New" w:eastAsia="Courier New" w:hAnsi="Courier New" w:cs="Courier New"/>
          <w:color w:val="1A3A5C"/>
          <w:sz w:val="18"/>
          <w:szCs w:val="18"/>
        </w:rPr>
        <w:t xml:space="preserve"> Edge Function to parse incoming trap SMS messages'</w:t>
      </w:r>
    </w:p>
    <w:p w14:paraId="314BFA14" w14:textId="77777777" w:rsidR="002F1DC9" w:rsidRDefault="00000000">
      <w:pPr>
        <w:spacing w:before="40" w:after="40"/>
        <w:ind w:left="360"/>
      </w:pPr>
      <w:r>
        <w:rPr>
          <w:rFonts w:ascii="Courier New" w:eastAsia="Courier New" w:hAnsi="Courier New" w:cs="Courier New"/>
          <w:color w:val="1A3A5C"/>
          <w:sz w:val="18"/>
          <w:szCs w:val="18"/>
        </w:rPr>
        <w:t>e.g. 'Create the Next.js map dashboard component showing trap status'</w:t>
      </w:r>
    </w:p>
    <w:p w14:paraId="4AC59034" w14:textId="77777777" w:rsidR="002F1DC9" w:rsidRDefault="00000000">
      <w:pPr>
        <w:spacing w:before="40" w:after="40"/>
        <w:ind w:left="360"/>
      </w:pPr>
      <w:r>
        <w:rPr>
          <w:rFonts w:ascii="Courier New" w:eastAsia="Courier New" w:hAnsi="Courier New" w:cs="Courier New"/>
          <w:color w:val="1A3A5C"/>
          <w:sz w:val="18"/>
          <w:szCs w:val="18"/>
        </w:rPr>
        <w:t xml:space="preserve">e.g. 'Write the </w:t>
      </w:r>
      <w:proofErr w:type="spellStart"/>
      <w:r>
        <w:rPr>
          <w:rFonts w:ascii="Courier New" w:eastAsia="Courier New" w:hAnsi="Courier New" w:cs="Courier New"/>
          <w:color w:val="1A3A5C"/>
          <w:sz w:val="18"/>
          <w:szCs w:val="18"/>
        </w:rPr>
        <w:t>OpenSCAD</w:t>
      </w:r>
      <w:proofErr w:type="spellEnd"/>
      <w:r>
        <w:rPr>
          <w:rFonts w:ascii="Courier New" w:eastAsia="Courier New" w:hAnsi="Courier New" w:cs="Courier New"/>
          <w:color w:val="1A3A5C"/>
          <w:sz w:val="18"/>
          <w:szCs w:val="18"/>
        </w:rPr>
        <w:t xml:space="preserve"> 3D model for the IP67 electronics enclosure'</w:t>
      </w:r>
    </w:p>
    <w:p w14:paraId="183A0AE9" w14:textId="77777777" w:rsidR="002F1DC9" w:rsidRDefault="002F1DC9">
      <w:pPr>
        <w:spacing w:before="120"/>
      </w:pPr>
    </w:p>
    <w:p w14:paraId="05C15554" w14:textId="77777777" w:rsidR="002F1DC9" w:rsidRDefault="00000000">
      <w:pPr>
        <w:pStyle w:val="Heading1"/>
      </w:pPr>
      <w:r>
        <w:t>12. Cost Summary</w:t>
      </w:r>
    </w:p>
    <w:p w14:paraId="64F33255" w14:textId="77777777" w:rsidR="002F1DC9" w:rsidRDefault="00000000">
      <w:pPr>
        <w:pStyle w:val="Heading2"/>
      </w:pPr>
      <w:r>
        <w:t>12.1 Total System Cost Estimates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000"/>
        <w:gridCol w:w="2230"/>
        <w:gridCol w:w="2230"/>
      </w:tblGrid>
      <w:tr w:rsidR="002F1DC9" w14:paraId="53D6E6FC" w14:textId="77777777">
        <w:tblPrEx>
          <w:tblCellMar>
            <w:top w:w="0" w:type="dxa"/>
            <w:bottom w:w="0" w:type="dxa"/>
          </w:tblCellMar>
        </w:tblPrEx>
        <w:trPr>
          <w:tblHeader/>
        </w:trPr>
        <w:tc>
          <w:tcPr>
            <w:tcW w:w="29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60DED745" w14:textId="77777777" w:rsidR="002F1DC9" w:rsidRDefault="00000000">
            <w:r>
              <w:rPr>
                <w:b/>
                <w:bCs/>
                <w:color w:val="FFFFFF"/>
              </w:rPr>
              <w:t>Cost Category</w:t>
            </w:r>
          </w:p>
        </w:tc>
        <w:tc>
          <w:tcPr>
            <w:tcW w:w="20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5FF55D96" w14:textId="77777777" w:rsidR="002F1DC9" w:rsidRDefault="00000000">
            <w:r>
              <w:rPr>
                <w:b/>
                <w:bCs/>
                <w:color w:val="FFFFFF"/>
              </w:rPr>
              <w:t>Prototype (1 unit)</w:t>
            </w:r>
          </w:p>
        </w:tc>
        <w:tc>
          <w:tcPr>
            <w:tcW w:w="223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6314366E" w14:textId="77777777" w:rsidR="002F1DC9" w:rsidRDefault="00000000">
            <w:r>
              <w:rPr>
                <w:b/>
                <w:bCs/>
                <w:color w:val="FFFFFF"/>
              </w:rPr>
              <w:t>Small Run (10 units)</w:t>
            </w:r>
          </w:p>
        </w:tc>
        <w:tc>
          <w:tcPr>
            <w:tcW w:w="223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19790C3B" w14:textId="77777777" w:rsidR="002F1DC9" w:rsidRDefault="00000000">
            <w:r>
              <w:rPr>
                <w:b/>
                <w:bCs/>
                <w:color w:val="FFFFFF"/>
              </w:rPr>
              <w:t>Volume (50 units)</w:t>
            </w:r>
          </w:p>
        </w:tc>
      </w:tr>
      <w:tr w:rsidR="002F1DC9" w14:paraId="0D33ED67"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6682A2F" w14:textId="77777777" w:rsidR="002F1DC9" w:rsidRDefault="00000000">
            <w:r>
              <w:t>Hardware (BOM)</w:t>
            </w:r>
          </w:p>
        </w:tc>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52748B5" w14:textId="77777777" w:rsidR="002F1DC9" w:rsidRDefault="00000000">
            <w:r>
              <w:t>$108 – $207</w:t>
            </w:r>
          </w:p>
        </w:tc>
        <w:tc>
          <w:tcPr>
            <w:tcW w:w="223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F1D1682" w14:textId="77777777" w:rsidR="002F1DC9" w:rsidRDefault="00000000">
            <w:r>
              <w:t>$120/unit</w:t>
            </w:r>
          </w:p>
        </w:tc>
        <w:tc>
          <w:tcPr>
            <w:tcW w:w="223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9F52908" w14:textId="77777777" w:rsidR="002F1DC9" w:rsidRDefault="00000000">
            <w:r>
              <w:t>$87/unit</w:t>
            </w:r>
          </w:p>
        </w:tc>
      </w:tr>
      <w:tr w:rsidR="002F1DC9" w14:paraId="23A1DE42"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74590" w14:textId="77777777" w:rsidR="002F1DC9" w:rsidRDefault="00000000">
            <w:r>
              <w:t>PCB (custom manufactured)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4612F" w14:textId="77777777" w:rsidR="002F1DC9" w:rsidRDefault="00000000">
            <w:r>
              <w:t>$21</w:t>
            </w:r>
          </w:p>
        </w:tc>
        <w:tc>
          <w:tcPr>
            <w:tcW w:w="2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10093" w14:textId="77777777" w:rsidR="002F1DC9" w:rsidRDefault="00000000">
            <w:r>
              <w:t>$15</w:t>
            </w:r>
          </w:p>
        </w:tc>
        <w:tc>
          <w:tcPr>
            <w:tcW w:w="2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FB93B" w14:textId="77777777" w:rsidR="002F1DC9" w:rsidRDefault="00000000">
            <w:r>
              <w:t>$8</w:t>
            </w:r>
          </w:p>
        </w:tc>
      </w:tr>
      <w:tr w:rsidR="002F1DC9" w14:paraId="463274B1"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3D84AF1" w14:textId="77777777" w:rsidR="002F1DC9" w:rsidRDefault="00000000">
            <w:r>
              <w:t>Enclosure (3D print / moulded)</w:t>
            </w:r>
          </w:p>
        </w:tc>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BBFC588" w14:textId="77777777" w:rsidR="002F1DC9" w:rsidRDefault="00000000">
            <w:r>
              <w:t>$5 – $90</w:t>
            </w:r>
          </w:p>
        </w:tc>
        <w:tc>
          <w:tcPr>
            <w:tcW w:w="223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709E546" w14:textId="77777777" w:rsidR="002F1DC9" w:rsidRDefault="00000000">
            <w:r>
              <w:t>$15 – $30</w:t>
            </w:r>
          </w:p>
        </w:tc>
        <w:tc>
          <w:tcPr>
            <w:tcW w:w="223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11AD7371" w14:textId="77777777" w:rsidR="002F1DC9" w:rsidRDefault="00000000">
            <w:r>
              <w:t>$10 – $20</w:t>
            </w:r>
          </w:p>
        </w:tc>
      </w:tr>
      <w:tr w:rsidR="002F1DC9" w14:paraId="03CDBC0C"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37E73" w14:textId="77777777" w:rsidR="002F1DC9" w:rsidRDefault="00000000">
            <w:r>
              <w:t>SIM card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6B494" w14:textId="77777777" w:rsidR="002F1DC9" w:rsidRDefault="00000000">
            <w:r>
              <w:t>$5 one-off</w:t>
            </w:r>
          </w:p>
        </w:tc>
        <w:tc>
          <w:tcPr>
            <w:tcW w:w="2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A7173" w14:textId="77777777" w:rsidR="002F1DC9" w:rsidRDefault="00000000">
            <w:r>
              <w:t>$5/unit</w:t>
            </w:r>
          </w:p>
        </w:tc>
        <w:tc>
          <w:tcPr>
            <w:tcW w:w="2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F20E5" w14:textId="77777777" w:rsidR="002F1DC9" w:rsidRDefault="00000000">
            <w:r>
              <w:t>$3/unit</w:t>
            </w:r>
          </w:p>
        </w:tc>
      </w:tr>
      <w:tr w:rsidR="002F1DC9" w14:paraId="7B86861F"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6B3DD72" w14:textId="77777777" w:rsidR="002F1DC9" w:rsidRDefault="00000000">
            <w:r>
              <w:t>Annual operating (Telstra IoT)</w:t>
            </w:r>
          </w:p>
        </w:tc>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D432406" w14:textId="77777777" w:rsidR="002F1DC9" w:rsidRDefault="00000000">
            <w:r>
              <w:t>$5 – $15/year/unit</w:t>
            </w:r>
          </w:p>
        </w:tc>
        <w:tc>
          <w:tcPr>
            <w:tcW w:w="223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3C9CA34" w14:textId="77777777" w:rsidR="002F1DC9" w:rsidRDefault="00000000">
            <w:r>
              <w:t>$2–5/year/unit (fleet plan)</w:t>
            </w:r>
          </w:p>
        </w:tc>
        <w:tc>
          <w:tcPr>
            <w:tcW w:w="223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F5F066D" w14:textId="77777777" w:rsidR="002F1DC9" w:rsidRDefault="00000000">
            <w:r>
              <w:t>$2–4/year/unit</w:t>
            </w:r>
          </w:p>
        </w:tc>
      </w:tr>
      <w:tr w:rsidR="002F1DC9" w14:paraId="673B08B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43D48" w14:textId="77777777" w:rsidR="002F1DC9" w:rsidRDefault="00000000">
            <w:r>
              <w:t>TOTAL FIRST YEAR (hardware + SIM + 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FF442" w14:textId="77777777" w:rsidR="002F1DC9" w:rsidRDefault="00000000">
            <w:r>
              <w:t>$120 – $320</w:t>
            </w:r>
          </w:p>
        </w:tc>
        <w:tc>
          <w:tcPr>
            <w:tcW w:w="2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A609E" w14:textId="77777777" w:rsidR="002F1DC9" w:rsidRDefault="00000000">
            <w:r>
              <w:t>$155 – $175/unit</w:t>
            </w:r>
          </w:p>
        </w:tc>
        <w:tc>
          <w:tcPr>
            <w:tcW w:w="22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962AA" w14:textId="77777777" w:rsidR="002F1DC9" w:rsidRDefault="00000000">
            <w:r>
              <w:t>$102 – $115/unit</w:t>
            </w:r>
          </w:p>
        </w:tc>
      </w:tr>
    </w:tbl>
    <w:p w14:paraId="5ECA6983" w14:textId="77777777" w:rsidR="002F1DC9" w:rsidRDefault="002F1DC9">
      <w:pPr>
        <w:spacing w:before="120"/>
      </w:pPr>
    </w:p>
    <w:p w14:paraId="163EAB4C" w14:textId="77777777" w:rsidR="002F1DC9" w:rsidRDefault="00000000">
      <w:pPr>
        <w:pStyle w:val="Heading2"/>
      </w:pPr>
      <w:r>
        <w:t>12.2 Development Cost Estimates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60"/>
        <w:gridCol w:w="2000"/>
        <w:gridCol w:w="3000"/>
      </w:tblGrid>
      <w:tr w:rsidR="002F1DC9" w14:paraId="4A63FC35" w14:textId="77777777">
        <w:tblPrEx>
          <w:tblCellMar>
            <w:top w:w="0" w:type="dxa"/>
            <w:bottom w:w="0" w:type="dxa"/>
          </w:tblCellMar>
        </w:tblPrEx>
        <w:trPr>
          <w:tblHeader/>
        </w:trPr>
        <w:tc>
          <w:tcPr>
            <w:tcW w:w="26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7D3E3AE1" w14:textId="77777777" w:rsidR="002F1DC9" w:rsidRDefault="00000000">
            <w:r>
              <w:rPr>
                <w:b/>
                <w:bCs/>
                <w:color w:val="FFFFFF"/>
              </w:rPr>
              <w:t>Phase</w:t>
            </w:r>
          </w:p>
        </w:tc>
        <w:tc>
          <w:tcPr>
            <w:tcW w:w="176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5765B363" w14:textId="77777777" w:rsidR="002F1DC9" w:rsidRDefault="00000000">
            <w:r>
              <w:rPr>
                <w:b/>
                <w:bCs/>
                <w:color w:val="FFFFFF"/>
              </w:rPr>
              <w:t>Effort</w:t>
            </w:r>
          </w:p>
        </w:tc>
        <w:tc>
          <w:tcPr>
            <w:tcW w:w="20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739FBB4C" w14:textId="77777777" w:rsidR="002F1DC9" w:rsidRDefault="00000000">
            <w:r>
              <w:rPr>
                <w:b/>
                <w:bCs/>
                <w:color w:val="FFFFFF"/>
              </w:rPr>
              <w:t>Cost (DIY)</w:t>
            </w:r>
          </w:p>
        </w:tc>
        <w:tc>
          <w:tcPr>
            <w:tcW w:w="3000" w:type="dxa"/>
            <w:tcBorders>
              <w:top w:val="single" w:sz="1" w:space="0" w:color="1A6B3A"/>
              <w:left w:val="single" w:sz="1" w:space="0" w:color="1A6B3A"/>
              <w:bottom w:val="single" w:sz="1" w:space="0" w:color="1A6B3A"/>
              <w:right w:val="single" w:sz="1" w:space="0" w:color="1A6B3A"/>
            </w:tcBorders>
            <w:shd w:val="clear" w:color="auto" w:fill="1A6B3A"/>
            <w:tcMar>
              <w:top w:w="80" w:type="dxa"/>
              <w:left w:w="120" w:type="dxa"/>
              <w:bottom w:w="80" w:type="dxa"/>
              <w:right w:w="120" w:type="dxa"/>
            </w:tcMar>
          </w:tcPr>
          <w:p w14:paraId="51E146BF" w14:textId="77777777" w:rsidR="002F1DC9" w:rsidRDefault="00000000">
            <w:r>
              <w:rPr>
                <w:b/>
                <w:bCs/>
                <w:color w:val="FFFFFF"/>
              </w:rPr>
              <w:t>Cost (Contracted)</w:t>
            </w:r>
          </w:p>
        </w:tc>
      </w:tr>
      <w:tr w:rsidR="002F1DC9" w14:paraId="1B3335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8CF4987" w14:textId="77777777" w:rsidR="002F1DC9" w:rsidRDefault="00000000">
            <w:r>
              <w:t>Prototype assembly + initial firmware</w:t>
            </w:r>
          </w:p>
        </w:tc>
        <w:tc>
          <w:tcPr>
            <w:tcW w:w="17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344BCCC" w14:textId="77777777" w:rsidR="002F1DC9" w:rsidRDefault="00000000">
            <w:r>
              <w:t>40–60 hrs</w:t>
            </w:r>
          </w:p>
        </w:tc>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F0BC895" w14:textId="77777777" w:rsidR="002F1DC9" w:rsidRDefault="00000000">
            <w:r>
              <w:t>$0 (DIY)</w:t>
            </w:r>
          </w:p>
        </w:tc>
        <w:tc>
          <w:tcPr>
            <w:tcW w:w="3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21ADA3D" w14:textId="77777777" w:rsidR="002F1DC9" w:rsidRDefault="00000000">
            <w:r>
              <w:t>$4,000 – $8,000</w:t>
            </w:r>
          </w:p>
        </w:tc>
      </w:tr>
      <w:tr w:rsidR="002F1DC9" w14:paraId="1FC2364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4385D" w14:textId="77777777" w:rsidR="002F1DC9" w:rsidRDefault="00000000">
            <w:r>
              <w:t>PCB design (</w:t>
            </w:r>
            <w:proofErr w:type="spellStart"/>
            <w:r>
              <w:t>KiCad</w:t>
            </w:r>
            <w:proofErr w:type="spellEnd"/>
            <w:r>
              <w:t xml:space="preserve"> or </w:t>
            </w:r>
            <w:proofErr w:type="spellStart"/>
            <w:r>
              <w:t>EasyEDA</w:t>
            </w:r>
            <w:proofErr w:type="spellEnd"/>
            <w: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30500" w14:textId="77777777" w:rsidR="002F1DC9" w:rsidRDefault="00000000">
            <w:r>
              <w:t>20–30 hrs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3BA33" w14:textId="77777777" w:rsidR="002F1DC9" w:rsidRDefault="00000000">
            <w:r>
              <w:t>$0 (DIY)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B1144" w14:textId="77777777" w:rsidR="002F1DC9" w:rsidRDefault="00000000">
            <w:r>
              <w:t>$2,000 – $4,000</w:t>
            </w:r>
          </w:p>
        </w:tc>
      </w:tr>
      <w:tr w:rsidR="002F1DC9" w14:paraId="21A5E32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8A8C35D" w14:textId="77777777" w:rsidR="002F1DC9" w:rsidRDefault="00000000">
            <w:r>
              <w:t>3D enclosure design (Fusion 360)</w:t>
            </w:r>
          </w:p>
        </w:tc>
        <w:tc>
          <w:tcPr>
            <w:tcW w:w="17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D5BBFDE" w14:textId="77777777" w:rsidR="002F1DC9" w:rsidRDefault="00000000">
            <w:r>
              <w:t>10–15 hrs</w:t>
            </w:r>
          </w:p>
        </w:tc>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43DC95DE" w14:textId="77777777" w:rsidR="002F1DC9" w:rsidRDefault="00000000">
            <w:r>
              <w:t>$0 (DIY)</w:t>
            </w:r>
          </w:p>
        </w:tc>
        <w:tc>
          <w:tcPr>
            <w:tcW w:w="3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06E46FC" w14:textId="77777777" w:rsidR="002F1DC9" w:rsidRDefault="00000000">
            <w:r>
              <w:t>$800 – $1,500</w:t>
            </w:r>
          </w:p>
        </w:tc>
      </w:tr>
      <w:tr w:rsidR="002F1DC9" w14:paraId="67A106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80C15" w14:textId="77777777" w:rsidR="002F1DC9" w:rsidRDefault="00000000">
            <w:r>
              <w:t>Backend (</w:t>
            </w:r>
            <w:proofErr w:type="spellStart"/>
            <w:r>
              <w:t>Supabase</w:t>
            </w:r>
            <w:proofErr w:type="spellEnd"/>
            <w:r>
              <w:t xml:space="preserve"> + Edge Functions)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480D1" w14:textId="77777777" w:rsidR="002F1DC9" w:rsidRDefault="00000000">
            <w:r>
              <w:t>20–30 hrs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ECBD5" w14:textId="77777777" w:rsidR="002F1DC9" w:rsidRDefault="00000000">
            <w:r>
              <w:t>$0 (DIY)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E989A" w14:textId="77777777" w:rsidR="002F1DC9" w:rsidRDefault="00000000">
            <w:r>
              <w:t>$2,000 – $4,000</w:t>
            </w:r>
          </w:p>
        </w:tc>
      </w:tr>
      <w:tr w:rsidR="002F1DC9" w14:paraId="0FEF9B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790371B" w14:textId="77777777" w:rsidR="002F1DC9" w:rsidRDefault="00000000">
            <w:r>
              <w:t>Frontend map dashboard (Next.js)</w:t>
            </w:r>
          </w:p>
        </w:tc>
        <w:tc>
          <w:tcPr>
            <w:tcW w:w="17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629EC7D8" w14:textId="77777777" w:rsidR="002F1DC9" w:rsidRDefault="00000000">
            <w:r>
              <w:t>30–50 hrs</w:t>
            </w:r>
          </w:p>
        </w:tc>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00659CCA" w14:textId="77777777" w:rsidR="002F1DC9" w:rsidRDefault="00000000">
            <w:r>
              <w:t>$0 (DIY)</w:t>
            </w:r>
          </w:p>
        </w:tc>
        <w:tc>
          <w:tcPr>
            <w:tcW w:w="3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553C9366" w14:textId="77777777" w:rsidR="002F1DC9" w:rsidRDefault="00000000">
            <w:r>
              <w:t>$3,000 – $6,000</w:t>
            </w:r>
          </w:p>
        </w:tc>
      </w:tr>
      <w:tr w:rsidR="002F1DC9" w14:paraId="1C02EE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61778" w14:textId="77777777" w:rsidR="002F1DC9" w:rsidRDefault="00000000">
            <w:r>
              <w:t>Field testing + iteration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F3BD3" w14:textId="77777777" w:rsidR="002F1DC9" w:rsidRDefault="00000000">
            <w:r>
              <w:t>20–40 hrs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6D069" w14:textId="77777777" w:rsidR="002F1DC9" w:rsidRDefault="00000000">
            <w:r>
              <w:t>Travel costs only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64647" w14:textId="77777777" w:rsidR="002F1DC9" w:rsidRDefault="00000000">
            <w:r>
              <w:t>$2,000 – $4,000</w:t>
            </w:r>
          </w:p>
        </w:tc>
      </w:tr>
      <w:tr w:rsidR="002F1DC9" w14:paraId="0B3186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3789725A" w14:textId="77777777" w:rsidR="002F1DC9" w:rsidRDefault="00000000">
            <w:r>
              <w:t>TOTAL DEVELOPMENT</w:t>
            </w:r>
          </w:p>
        </w:tc>
        <w:tc>
          <w:tcPr>
            <w:tcW w:w="176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EF4B4B2" w14:textId="77777777" w:rsidR="002F1DC9" w:rsidRDefault="00000000">
            <w:r>
              <w:t>140–225 hrs</w:t>
            </w:r>
          </w:p>
        </w:tc>
        <w:tc>
          <w:tcPr>
            <w:tcW w:w="2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7CC4EDDF" w14:textId="77777777" w:rsidR="002F1DC9" w:rsidRDefault="00000000">
            <w:r>
              <w:t>Component costs only</w:t>
            </w:r>
          </w:p>
        </w:tc>
        <w:tc>
          <w:tcPr>
            <w:tcW w:w="3000" w:type="dxa"/>
            <w:tcBorders>
              <w:top w:val="single" w:sz="1" w:space="0" w:color="CCCCCC"/>
              <w:left w:val="single" w:sz="1" w:space="0" w:color="CCCCCC"/>
              <w:bottom w:val="single" w:sz="1" w:space="0" w:color="CCCCCC"/>
              <w:right w:val="single" w:sz="1" w:space="0" w:color="CCCCCC"/>
            </w:tcBorders>
            <w:shd w:val="clear" w:color="auto" w:fill="F2F8F4"/>
            <w:tcMar>
              <w:top w:w="80" w:type="dxa"/>
              <w:left w:w="120" w:type="dxa"/>
              <w:bottom w:w="80" w:type="dxa"/>
              <w:right w:w="120" w:type="dxa"/>
            </w:tcMar>
          </w:tcPr>
          <w:p w14:paraId="29E682B8" w14:textId="77777777" w:rsidR="002F1DC9" w:rsidRDefault="00000000">
            <w:r>
              <w:t>$14,000 – $27,500</w:t>
            </w:r>
          </w:p>
        </w:tc>
      </w:tr>
    </w:tbl>
    <w:p w14:paraId="05FA911E" w14:textId="77777777" w:rsidR="002F1DC9" w:rsidRDefault="00000000">
      <w:pPr>
        <w:spacing w:before="60" w:after="80"/>
        <w:ind w:left="360"/>
      </w:pPr>
      <w:r>
        <w:rPr>
          <w:b/>
          <w:bCs/>
          <w:color w:val="B8860B"/>
          <w:sz w:val="18"/>
          <w:szCs w:val="18"/>
        </w:rPr>
        <w:t xml:space="preserve">NOTE: </w:t>
      </w:r>
      <w:r>
        <w:rPr>
          <w:i/>
          <w:iCs/>
          <w:color w:val="555555"/>
          <w:sz w:val="18"/>
          <w:szCs w:val="18"/>
        </w:rPr>
        <w:t xml:space="preserve">Development costs assume experienced contractor rates of $100–$150/hr. </w:t>
      </w:r>
      <w:proofErr w:type="gramStart"/>
      <w:r>
        <w:rPr>
          <w:i/>
          <w:iCs/>
          <w:color w:val="555555"/>
          <w:sz w:val="18"/>
          <w:szCs w:val="18"/>
        </w:rPr>
        <w:t>Open source</w:t>
      </w:r>
      <w:proofErr w:type="gramEnd"/>
      <w:r>
        <w:rPr>
          <w:i/>
          <w:iCs/>
          <w:color w:val="555555"/>
          <w:sz w:val="18"/>
          <w:szCs w:val="18"/>
        </w:rPr>
        <w:t xml:space="preserve"> tools (</w:t>
      </w:r>
      <w:proofErr w:type="spellStart"/>
      <w:r>
        <w:rPr>
          <w:i/>
          <w:iCs/>
          <w:color w:val="555555"/>
          <w:sz w:val="18"/>
          <w:szCs w:val="18"/>
        </w:rPr>
        <w:t>KiCad</w:t>
      </w:r>
      <w:proofErr w:type="spellEnd"/>
      <w:r>
        <w:rPr>
          <w:i/>
          <w:iCs/>
          <w:color w:val="555555"/>
          <w:sz w:val="18"/>
          <w:szCs w:val="18"/>
        </w:rPr>
        <w:t xml:space="preserve">, Fusion 360 free tier, VS Code, </w:t>
      </w:r>
      <w:proofErr w:type="spellStart"/>
      <w:r>
        <w:rPr>
          <w:i/>
          <w:iCs/>
          <w:color w:val="555555"/>
          <w:sz w:val="18"/>
          <w:szCs w:val="18"/>
        </w:rPr>
        <w:t>Supabase</w:t>
      </w:r>
      <w:proofErr w:type="spellEnd"/>
      <w:r>
        <w:rPr>
          <w:i/>
          <w:iCs/>
          <w:color w:val="555555"/>
          <w:sz w:val="18"/>
          <w:szCs w:val="18"/>
        </w:rPr>
        <w:t xml:space="preserve"> free tier) eliminate software licensing costs entirely.</w:t>
      </w:r>
    </w:p>
    <w:p w14:paraId="789DEE82" w14:textId="77777777" w:rsidR="002F1DC9" w:rsidRDefault="002F1DC9">
      <w:pPr>
        <w:spacing w:before="120"/>
      </w:pPr>
    </w:p>
    <w:p w14:paraId="5DD3DD6C" w14:textId="77777777" w:rsidR="002F1DC9" w:rsidRDefault="00000000">
      <w:pPr>
        <w:pStyle w:val="Heading1"/>
      </w:pPr>
      <w:r>
        <w:lastRenderedPageBreak/>
        <w:t>13. Deployment &amp; Field Guidelines</w:t>
      </w:r>
    </w:p>
    <w:p w14:paraId="23E25D2A" w14:textId="77777777" w:rsidR="002F1DC9" w:rsidRDefault="00000000">
      <w:pPr>
        <w:pStyle w:val="Heading2"/>
      </w:pPr>
      <w:r>
        <w:t>13.1 First-Time Unit Setup</w:t>
      </w:r>
    </w:p>
    <w:p w14:paraId="3E1CE16F" w14:textId="77777777" w:rsidR="002F1DC9" w:rsidRDefault="00000000">
      <w:pPr>
        <w:pStyle w:val="ListParagraph"/>
        <w:numPr>
          <w:ilvl w:val="0"/>
          <w:numId w:val="2"/>
        </w:numPr>
        <w:spacing w:before="40" w:after="40"/>
      </w:pPr>
      <w:r>
        <w:t>Connect via USB-C or BLE app to set: Unit ID, SMS recipient number, API endpoint, command PIN</w:t>
      </w:r>
    </w:p>
    <w:p w14:paraId="75013C9B" w14:textId="77777777" w:rsidR="002F1DC9" w:rsidRDefault="00000000">
      <w:pPr>
        <w:pStyle w:val="ListParagraph"/>
        <w:numPr>
          <w:ilvl w:val="0"/>
          <w:numId w:val="2"/>
        </w:numPr>
        <w:spacing w:before="40" w:after="40"/>
      </w:pPr>
      <w:r>
        <w:t>Confirm Telstra LTE registration — check LED amber fast-blink resolves to green slow-blink</w:t>
      </w:r>
    </w:p>
    <w:p w14:paraId="4B7F0BFB" w14:textId="77777777" w:rsidR="002F1DC9" w:rsidRDefault="00000000">
      <w:pPr>
        <w:pStyle w:val="ListParagraph"/>
        <w:numPr>
          <w:ilvl w:val="0"/>
          <w:numId w:val="2"/>
        </w:numPr>
        <w:spacing w:before="40" w:after="40"/>
      </w:pPr>
      <w:r>
        <w:t>Send STATUS command from phone to verify two-way comms</w:t>
      </w:r>
    </w:p>
    <w:p w14:paraId="63FB77D2" w14:textId="77777777" w:rsidR="002F1DC9" w:rsidRDefault="00000000">
      <w:pPr>
        <w:pStyle w:val="ListParagraph"/>
        <w:numPr>
          <w:ilvl w:val="0"/>
          <w:numId w:val="2"/>
        </w:numPr>
        <w:spacing w:before="40" w:after="40"/>
      </w:pPr>
      <w:r>
        <w:t>Deploy unit, connect trigger cable to trap</w:t>
      </w:r>
    </w:p>
    <w:p w14:paraId="413092BF" w14:textId="77777777" w:rsidR="002F1DC9" w:rsidRDefault="00000000">
      <w:pPr>
        <w:pStyle w:val="ListParagraph"/>
        <w:numPr>
          <w:ilvl w:val="0"/>
          <w:numId w:val="2"/>
        </w:numPr>
        <w:spacing w:before="40" w:after="40"/>
      </w:pPr>
      <w:r>
        <w:t>Record GPS coordinates in app (or wait for first movement detection)</w:t>
      </w:r>
    </w:p>
    <w:p w14:paraId="7F7A92F5" w14:textId="77777777" w:rsidR="002F1DC9" w:rsidRDefault="002F1DC9">
      <w:pPr>
        <w:spacing w:before="120"/>
      </w:pPr>
    </w:p>
    <w:p w14:paraId="1C64BE96" w14:textId="77777777" w:rsidR="002F1DC9" w:rsidRDefault="00000000">
      <w:pPr>
        <w:pStyle w:val="Heading2"/>
      </w:pPr>
      <w:r>
        <w:t>13.2 Routine Maintenance</w:t>
      </w:r>
    </w:p>
    <w:p w14:paraId="5FF04473" w14:textId="77777777" w:rsidR="002F1DC9" w:rsidRDefault="00000000">
      <w:pPr>
        <w:pStyle w:val="ListParagraph"/>
        <w:numPr>
          <w:ilvl w:val="0"/>
          <w:numId w:val="2"/>
        </w:numPr>
        <w:spacing w:before="40" w:after="40"/>
      </w:pPr>
      <w:r>
        <w:t>Solar panel: wipe dust/debris every 1–2 months in dry season</w:t>
      </w:r>
    </w:p>
    <w:p w14:paraId="1F7EE651" w14:textId="77777777" w:rsidR="002F1DC9" w:rsidRDefault="00000000">
      <w:pPr>
        <w:pStyle w:val="ListParagraph"/>
        <w:numPr>
          <w:ilvl w:val="0"/>
          <w:numId w:val="2"/>
        </w:numPr>
        <w:spacing w:before="40" w:after="40"/>
      </w:pPr>
      <w:r>
        <w:t>Battery: LiFePO4 lasts 5+ years — replacement not expected in normal operation</w:t>
      </w:r>
    </w:p>
    <w:p w14:paraId="62567289" w14:textId="77777777" w:rsidR="002F1DC9" w:rsidRDefault="00000000">
      <w:pPr>
        <w:pStyle w:val="ListParagraph"/>
        <w:numPr>
          <w:ilvl w:val="0"/>
          <w:numId w:val="2"/>
        </w:numPr>
        <w:spacing w:before="40" w:after="40"/>
      </w:pPr>
      <w:r>
        <w:t>Enclosure O-ring: inspect annually, replace if flattened or cracked</w:t>
      </w:r>
    </w:p>
    <w:p w14:paraId="2974EC0E" w14:textId="77777777" w:rsidR="002F1DC9" w:rsidRDefault="00000000">
      <w:pPr>
        <w:pStyle w:val="ListParagraph"/>
        <w:numPr>
          <w:ilvl w:val="0"/>
          <w:numId w:val="2"/>
        </w:numPr>
        <w:spacing w:before="40" w:after="40"/>
      </w:pPr>
      <w:r>
        <w:t>Firmware: OTA update available via STATUS command + upload — no field visit required</w:t>
      </w:r>
    </w:p>
    <w:p w14:paraId="05909959" w14:textId="77777777" w:rsidR="002F1DC9" w:rsidRDefault="00000000">
      <w:pPr>
        <w:pStyle w:val="ListParagraph"/>
        <w:numPr>
          <w:ilvl w:val="0"/>
          <w:numId w:val="2"/>
        </w:numPr>
        <w:spacing w:before="40" w:after="40"/>
      </w:pPr>
      <w:r>
        <w:t>If unit offline &gt;48hrs: visit site, check solar panel, check cable connections</w:t>
      </w:r>
    </w:p>
    <w:p w14:paraId="1757B105" w14:textId="77777777" w:rsidR="002F1DC9" w:rsidRDefault="002F1DC9">
      <w:pPr>
        <w:spacing w:before="120"/>
      </w:pPr>
    </w:p>
    <w:p w14:paraId="1A2EBD73" w14:textId="77777777" w:rsidR="002F1DC9" w:rsidRDefault="00000000">
      <w:pPr>
        <w:pStyle w:val="Heading2"/>
      </w:pPr>
      <w:r>
        <w:t>13.3 International Deployment Notes</w:t>
      </w:r>
    </w:p>
    <w:p w14:paraId="0E2693D6" w14:textId="77777777" w:rsidR="002F1DC9" w:rsidRDefault="00000000">
      <w:pPr>
        <w:pStyle w:val="ListParagraph"/>
        <w:numPr>
          <w:ilvl w:val="0"/>
          <w:numId w:val="2"/>
        </w:numPr>
        <w:spacing w:before="40" w:after="40"/>
      </w:pPr>
      <w:r>
        <w:t xml:space="preserve">Replace Telstra SIM with </w:t>
      </w:r>
      <w:proofErr w:type="spellStart"/>
      <w:r>
        <w:t>Eseye</w:t>
      </w:r>
      <w:proofErr w:type="spellEnd"/>
      <w:r>
        <w:t xml:space="preserve"> or 1NCE global IoT SIM for international use</w:t>
      </w:r>
    </w:p>
    <w:p w14:paraId="79022EEA" w14:textId="77777777" w:rsidR="002F1DC9" w:rsidRDefault="00000000">
      <w:pPr>
        <w:pStyle w:val="ListParagraph"/>
        <w:numPr>
          <w:ilvl w:val="0"/>
          <w:numId w:val="2"/>
        </w:numPr>
        <w:spacing w:before="40" w:after="40"/>
      </w:pPr>
      <w:r>
        <w:t>Confirm local LTE bands — Band 28 (700MHz) is AU/NZ/Asia. Europe uses Band 8 (900MHz) and Band 20 (800MHz). EG800Q-EU covers B1/3/5/7/8/20/28 — suitable for AU, NZ, Europe, Middle East, Africa</w:t>
      </w:r>
    </w:p>
    <w:p w14:paraId="63CEAD5C" w14:textId="77777777" w:rsidR="002F1DC9" w:rsidRDefault="00000000">
      <w:pPr>
        <w:pStyle w:val="ListParagraph"/>
        <w:numPr>
          <w:ilvl w:val="0"/>
          <w:numId w:val="2"/>
        </w:numPr>
        <w:spacing w:before="40" w:after="40"/>
      </w:pPr>
      <w:r>
        <w:t>EG800Q-EU covers global LTE bands — no modem change needed for most international deployments, just SIM swap</w:t>
      </w:r>
    </w:p>
    <w:p w14:paraId="0ADD810F" w14:textId="77777777" w:rsidR="002F1DC9" w:rsidRDefault="00000000">
      <w:pPr>
        <w:pStyle w:val="ListParagraph"/>
        <w:numPr>
          <w:ilvl w:val="0"/>
          <w:numId w:val="2"/>
        </w:numPr>
        <w:spacing w:before="40" w:after="40"/>
      </w:pPr>
      <w:r>
        <w:t>Adjust GPS movement threshold and health check time zone offset per deployment</w:t>
      </w:r>
    </w:p>
    <w:p w14:paraId="6EACDFBB" w14:textId="77777777" w:rsidR="002F1DC9" w:rsidRDefault="00000000">
      <w:pPr>
        <w:pStyle w:val="ListParagraph"/>
        <w:numPr>
          <w:ilvl w:val="0"/>
          <w:numId w:val="2"/>
        </w:numPr>
        <w:spacing w:before="40" w:after="40"/>
      </w:pPr>
      <w:r>
        <w:t>Check local telco regulations for remote-operated IoT transmitters</w:t>
      </w:r>
    </w:p>
    <w:p w14:paraId="79100D7B" w14:textId="77777777" w:rsidR="002F1DC9" w:rsidRDefault="002F1DC9">
      <w:pPr>
        <w:spacing w:before="120"/>
      </w:pPr>
    </w:p>
    <w:p w14:paraId="77E20DF5" w14:textId="77777777" w:rsidR="002F1DC9" w:rsidRDefault="00000000">
      <w:r>
        <w:br w:type="page"/>
      </w:r>
    </w:p>
    <w:p w14:paraId="363E6DF6" w14:textId="77777777" w:rsidR="002F1DC9" w:rsidRDefault="002F1DC9">
      <w:pPr>
        <w:spacing w:before="400"/>
      </w:pPr>
    </w:p>
    <w:p w14:paraId="140D36E2" w14:textId="77777777" w:rsidR="002F1DC9" w:rsidRDefault="00000000">
      <w:pPr>
        <w:spacing w:after="120"/>
        <w:jc w:val="center"/>
      </w:pPr>
      <w:r>
        <w:rPr>
          <w:i/>
          <w:iCs/>
          <w:color w:val="888888"/>
        </w:rPr>
        <w:t>Remote Trap Monitoring System — Design Specification v1.0</w:t>
      </w:r>
    </w:p>
    <w:p w14:paraId="59FF3EA3" w14:textId="77777777" w:rsidR="002F1DC9" w:rsidRDefault="00000000">
      <w:pPr>
        <w:jc w:val="center"/>
      </w:pPr>
      <w:r>
        <w:rPr>
          <w:i/>
          <w:iCs/>
          <w:color w:val="999999"/>
          <w:sz w:val="18"/>
          <w:szCs w:val="18"/>
        </w:rPr>
        <w:t>This document is a working specification. All costs are estimates and subject to change. Verify Telstra IoT pricing and network coverage before commercial deployment.</w:t>
      </w:r>
    </w:p>
    <w:sectPr w:rsidR="002F1DC9">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9299C"/>
    <w:multiLevelType w:val="hybridMultilevel"/>
    <w:tmpl w:val="F040618C"/>
    <w:lvl w:ilvl="0" w:tplc="B49C3504">
      <w:start w:val="1"/>
      <w:numFmt w:val="bullet"/>
      <w:lvlText w:val="•"/>
      <w:lvlJc w:val="left"/>
      <w:pPr>
        <w:ind w:left="540" w:hanging="260"/>
      </w:pPr>
    </w:lvl>
    <w:lvl w:ilvl="1" w:tplc="40A8BECC">
      <w:start w:val="1"/>
      <w:numFmt w:val="bullet"/>
      <w:lvlText w:val="◦"/>
      <w:lvlJc w:val="left"/>
      <w:pPr>
        <w:ind w:left="900" w:hanging="260"/>
      </w:pPr>
    </w:lvl>
    <w:lvl w:ilvl="2" w:tplc="30F8F7D6">
      <w:numFmt w:val="decimal"/>
      <w:lvlText w:val=""/>
      <w:lvlJc w:val="left"/>
    </w:lvl>
    <w:lvl w:ilvl="3" w:tplc="6F56C07E">
      <w:numFmt w:val="decimal"/>
      <w:lvlText w:val=""/>
      <w:lvlJc w:val="left"/>
    </w:lvl>
    <w:lvl w:ilvl="4" w:tplc="5090FD1C">
      <w:numFmt w:val="decimal"/>
      <w:lvlText w:val=""/>
      <w:lvlJc w:val="left"/>
    </w:lvl>
    <w:lvl w:ilvl="5" w:tplc="C6C60F46">
      <w:numFmt w:val="decimal"/>
      <w:lvlText w:val=""/>
      <w:lvlJc w:val="left"/>
    </w:lvl>
    <w:lvl w:ilvl="6" w:tplc="6772EDC8">
      <w:numFmt w:val="decimal"/>
      <w:lvlText w:val=""/>
      <w:lvlJc w:val="left"/>
    </w:lvl>
    <w:lvl w:ilvl="7" w:tplc="A3C66D92">
      <w:numFmt w:val="decimal"/>
      <w:lvlText w:val=""/>
      <w:lvlJc w:val="left"/>
    </w:lvl>
    <w:lvl w:ilvl="8" w:tplc="EE861DEC">
      <w:numFmt w:val="decimal"/>
      <w:lvlText w:val=""/>
      <w:lvlJc w:val="left"/>
    </w:lvl>
  </w:abstractNum>
  <w:abstractNum w:abstractNumId="1" w15:restartNumberingAfterBreak="0">
    <w:nsid w:val="7F1F2F38"/>
    <w:multiLevelType w:val="hybridMultilevel"/>
    <w:tmpl w:val="72800DD0"/>
    <w:lvl w:ilvl="0" w:tplc="518CE8C2">
      <w:start w:val="1"/>
      <w:numFmt w:val="bullet"/>
      <w:lvlText w:val="●"/>
      <w:lvlJc w:val="left"/>
      <w:pPr>
        <w:ind w:left="720" w:hanging="360"/>
      </w:pPr>
    </w:lvl>
    <w:lvl w:ilvl="1" w:tplc="087E2EC2">
      <w:start w:val="1"/>
      <w:numFmt w:val="bullet"/>
      <w:lvlText w:val="○"/>
      <w:lvlJc w:val="left"/>
      <w:pPr>
        <w:ind w:left="1440" w:hanging="360"/>
      </w:pPr>
    </w:lvl>
    <w:lvl w:ilvl="2" w:tplc="389AD0D0">
      <w:start w:val="1"/>
      <w:numFmt w:val="bullet"/>
      <w:lvlText w:val="■"/>
      <w:lvlJc w:val="left"/>
      <w:pPr>
        <w:ind w:left="2160" w:hanging="360"/>
      </w:pPr>
    </w:lvl>
    <w:lvl w:ilvl="3" w:tplc="4F26BD92">
      <w:start w:val="1"/>
      <w:numFmt w:val="bullet"/>
      <w:lvlText w:val="●"/>
      <w:lvlJc w:val="left"/>
      <w:pPr>
        <w:ind w:left="2880" w:hanging="360"/>
      </w:pPr>
    </w:lvl>
    <w:lvl w:ilvl="4" w:tplc="08E0C188">
      <w:start w:val="1"/>
      <w:numFmt w:val="bullet"/>
      <w:lvlText w:val="○"/>
      <w:lvlJc w:val="left"/>
      <w:pPr>
        <w:ind w:left="3600" w:hanging="360"/>
      </w:pPr>
    </w:lvl>
    <w:lvl w:ilvl="5" w:tplc="19681FA0">
      <w:start w:val="1"/>
      <w:numFmt w:val="bullet"/>
      <w:lvlText w:val="■"/>
      <w:lvlJc w:val="left"/>
      <w:pPr>
        <w:ind w:left="4320" w:hanging="360"/>
      </w:pPr>
    </w:lvl>
    <w:lvl w:ilvl="6" w:tplc="B4304CA8">
      <w:start w:val="1"/>
      <w:numFmt w:val="bullet"/>
      <w:lvlText w:val="●"/>
      <w:lvlJc w:val="left"/>
      <w:pPr>
        <w:ind w:left="5040" w:hanging="360"/>
      </w:pPr>
    </w:lvl>
    <w:lvl w:ilvl="7" w:tplc="3378EB64">
      <w:start w:val="1"/>
      <w:numFmt w:val="bullet"/>
      <w:lvlText w:val="●"/>
      <w:lvlJc w:val="left"/>
      <w:pPr>
        <w:ind w:left="5760" w:hanging="360"/>
      </w:pPr>
    </w:lvl>
    <w:lvl w:ilvl="8" w:tplc="FD30D358">
      <w:start w:val="1"/>
      <w:numFmt w:val="bullet"/>
      <w:lvlText w:val="●"/>
      <w:lvlJc w:val="left"/>
      <w:pPr>
        <w:ind w:left="6480" w:hanging="360"/>
      </w:pPr>
    </w:lvl>
  </w:abstractNum>
  <w:num w:numId="1" w16cid:durableId="65961672">
    <w:abstractNumId w:val="1"/>
    <w:lvlOverride w:ilvl="0">
      <w:startOverride w:val="1"/>
    </w:lvlOverride>
  </w:num>
  <w:num w:numId="2" w16cid:durableId="11467801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DC9"/>
    <w:rsid w:val="002F1DC9"/>
    <w:rsid w:val="003158B1"/>
    <w:rsid w:val="004D2AC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7CBB2"/>
  <w15:docId w15:val="{0C88B8C9-F837-45B2-855C-40FF99D1F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6B3A"/>
      <w:sz w:val="32"/>
      <w:szCs w:val="32"/>
    </w:rPr>
  </w:style>
  <w:style w:type="paragraph" w:styleId="Heading2">
    <w:name w:val="heading 2"/>
    <w:uiPriority w:val="9"/>
    <w:unhideWhenUsed/>
    <w:qFormat/>
    <w:pPr>
      <w:spacing w:before="280" w:after="120"/>
      <w:outlineLvl w:val="1"/>
    </w:pPr>
    <w:rPr>
      <w:b/>
      <w:bCs/>
      <w:color w:val="2E8B57"/>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liexpress.com/w/wholesale-active-gps-patch-antenna-25x25.html" TargetMode="External"/><Relationship Id="rId13" Type="http://schemas.openxmlformats.org/officeDocument/2006/relationships/hyperlink" Target="https://www.jaycar.com.au/search?q=100k+resistor" TargetMode="External"/><Relationship Id="rId18" Type="http://schemas.openxmlformats.org/officeDocument/2006/relationships/hyperlink" Target="https://www.aliexpress.com/w/wholesale-M12-IP67-connector.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aliexpress.com/i/1005001373268395.html" TargetMode="External"/><Relationship Id="rId7" Type="http://schemas.openxmlformats.org/officeDocument/2006/relationships/hyperlink" Target="https://www.digikey.com.au/en/products/filter/rf-antennas/872" TargetMode="External"/><Relationship Id="rId12" Type="http://schemas.openxmlformats.org/officeDocument/2006/relationships/hyperlink" Target="https://www.jaycar.com.au/search?q=reed+switch" TargetMode="External"/><Relationship Id="rId17" Type="http://schemas.openxmlformats.org/officeDocument/2006/relationships/hyperlink" Target="https://www.digikey.com.au/en/products/detail/texas-instruments/TPL5010DDCT/5147289"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re-electronics.com.au/makerverse-microsd-card-adapter.html" TargetMode="External"/><Relationship Id="rId20" Type="http://schemas.openxmlformats.org/officeDocument/2006/relationships/hyperlink" Target="https://lcsc.com/product-detail/2G-3G-4G-5G-Modules_SIMCom-Wireless-Solutions-SIM7080G_C2943992.html" TargetMode="External"/><Relationship Id="rId1" Type="http://schemas.openxmlformats.org/officeDocument/2006/relationships/numbering" Target="numbering.xml"/><Relationship Id="rId6" Type="http://schemas.openxmlformats.org/officeDocument/2006/relationships/hyperlink" Target="https://www.aliexpress.com/i/1005001373268395.html" TargetMode="External"/><Relationship Id="rId11" Type="http://schemas.openxmlformats.org/officeDocument/2006/relationships/hyperlink" Target="https://www.jaycar.com.au/12v-5w-solar-panel-with-lead-clips/p/ZM9050" TargetMode="External"/><Relationship Id="rId24" Type="http://schemas.openxmlformats.org/officeDocument/2006/relationships/hyperlink" Target="https://www.eseye.com/solutions/connectivity/" TargetMode="External"/><Relationship Id="rId5" Type="http://schemas.openxmlformats.org/officeDocument/2006/relationships/hyperlink" Target="https://core-electronics.com.au/esp32-s3-devkitc-1-development-board.html" TargetMode="External"/><Relationship Id="rId15" Type="http://schemas.openxmlformats.org/officeDocument/2006/relationships/hyperlink" Target="https://core-electronics.com.au/adafruit-ds3231-precision-rtc-breakout.html" TargetMode="External"/><Relationship Id="rId23" Type="http://schemas.openxmlformats.org/officeDocument/2006/relationships/hyperlink" Target="https://www.telstra.com.au/business-enterprise/products/internet-of-things" TargetMode="External"/><Relationship Id="rId10" Type="http://schemas.openxmlformats.org/officeDocument/2006/relationships/hyperlink" Target="https://www.aliexpress.com/w/wholesale-CN3791-solar-charger.html" TargetMode="External"/><Relationship Id="rId19" Type="http://schemas.openxmlformats.org/officeDocument/2006/relationships/hyperlink" Target="https://jlcpcb.com" TargetMode="External"/><Relationship Id="rId4" Type="http://schemas.openxmlformats.org/officeDocument/2006/relationships/webSettings" Target="webSettings.xml"/><Relationship Id="rId9" Type="http://schemas.openxmlformats.org/officeDocument/2006/relationships/hyperlink" Target="https://www.jaycar.com.au/18650-lifepo4-battery-1600mah-3-2v/p/SB2307" TargetMode="External"/><Relationship Id="rId14" Type="http://schemas.openxmlformats.org/officeDocument/2006/relationships/hyperlink" Target="https://core-electronics.com.au/5mm-leds-100pcs-pack-20x-red-green-blue-yellow-white.html" TargetMode="External"/><Relationship Id="rId22" Type="http://schemas.openxmlformats.org/officeDocument/2006/relationships/hyperlink" Target="https://jlcpc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5710</Words>
  <Characters>32550</Characters>
  <Application>Microsoft Office Word</Application>
  <DocSecurity>0</DocSecurity>
  <Lines>271</Lines>
  <Paragraphs>76</Paragraphs>
  <ScaleCrop>false</ScaleCrop>
  <Company/>
  <LinksUpToDate>false</LinksUpToDate>
  <CharactersWithSpaces>38184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Toby Barton</cp:lastModifiedBy>
  <cp:revision>2</cp:revision>
  <dcterms:created xsi:type="dcterms:W3CDTF">2026-03-07T10:01:00Z</dcterms:created>
  <dcterms:modified xsi:type="dcterms:W3CDTF">2026-03-07T10:01:00Z</dcterms:modified>
</cp:coreProperties>
</file>