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105E" w14:textId="23C98526" w:rsidR="005B5504" w:rsidRPr="00A27708" w:rsidRDefault="00E02C98" w:rsidP="005B5504">
      <w:pPr>
        <w:spacing w:beforeLines="400" w:before="1248"/>
        <w:jc w:val="left"/>
        <w:outlineLvl w:val="0"/>
        <w:rPr>
          <w:rFonts w:ascii="Arial" w:hAnsi="Arial" w:cs="Arial"/>
          <w:b/>
          <w:color w:val="404040"/>
          <w:sz w:val="52"/>
          <w:szCs w:val="52"/>
        </w:rPr>
      </w:pPr>
      <w:bookmarkStart w:id="0" w:name="OLE_LINK7"/>
      <w:bookmarkStart w:id="1" w:name="OLE_LINK8"/>
      <w:r w:rsidRPr="00A27708">
        <w:rPr>
          <w:rFonts w:ascii="Arial" w:hAnsi="Arial" w:cs="Arial" w:hint="eastAsia"/>
          <w:b/>
          <w:noProof/>
          <w:color w:val="404040"/>
          <w:sz w:val="52"/>
          <w:szCs w:val="52"/>
        </w:rPr>
        <w:drawing>
          <wp:anchor distT="0" distB="0" distL="114300" distR="114300" simplePos="0" relativeHeight="251654144" behindDoc="0" locked="0" layoutInCell="1" allowOverlap="1" wp14:anchorId="6F0F8D0C" wp14:editId="72B3A755">
            <wp:simplePos x="0" y="0"/>
            <wp:positionH relativeFrom="column">
              <wp:posOffset>4100830</wp:posOffset>
            </wp:positionH>
            <wp:positionV relativeFrom="page">
              <wp:posOffset>633095</wp:posOffset>
            </wp:positionV>
            <wp:extent cx="2000250" cy="335280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708" w:rsidRPr="00A27708">
        <w:rPr>
          <w:rFonts w:ascii="Arial" w:hAnsi="Arial" w:cs="Arial" w:hint="eastAsia"/>
          <w:b/>
          <w:color w:val="404040"/>
          <w:sz w:val="52"/>
          <w:szCs w:val="52"/>
        </w:rPr>
        <w:t>Schematic review for EG800Q-EU application</w:t>
      </w:r>
      <w:r w:rsidR="005B5504" w:rsidRPr="00A27708">
        <w:rPr>
          <w:rFonts w:ascii="Arial" w:hAnsi="Arial" w:cs="Arial" w:hint="eastAsia"/>
          <w:b/>
          <w:color w:val="404040"/>
          <w:sz w:val="52"/>
          <w:szCs w:val="52"/>
        </w:rPr>
        <w:t xml:space="preserve"> </w:t>
      </w:r>
      <w:bookmarkStart w:id="2" w:name="OLE_LINK5"/>
      <w:bookmarkStart w:id="3" w:name="OLE_LINK6"/>
      <w:bookmarkEnd w:id="0"/>
      <w:bookmarkEnd w:id="1"/>
    </w:p>
    <w:p w14:paraId="35B6D1D2" w14:textId="77777777" w:rsidR="005B5504" w:rsidRPr="00FE5AB4" w:rsidRDefault="005B5504" w:rsidP="005B5504">
      <w:pPr>
        <w:spacing w:beforeLines="400" w:before="1248"/>
        <w:jc w:val="left"/>
        <w:outlineLvl w:val="0"/>
        <w:rPr>
          <w:rFonts w:ascii="Arial" w:hAnsi="Arial" w:cs="Arial"/>
          <w:b/>
          <w:color w:val="404040"/>
          <w:sz w:val="72"/>
          <w:szCs w:val="72"/>
        </w:rPr>
      </w:pPr>
    </w:p>
    <w:p w14:paraId="419C3FCD" w14:textId="682C4AEC" w:rsidR="005B5504" w:rsidRPr="00B91DDE" w:rsidRDefault="005B5504" w:rsidP="005B5504">
      <w:pPr>
        <w:rPr>
          <w:rFonts w:ascii="Arial" w:hAnsi="Arial" w:cs="Arial"/>
          <w:sz w:val="28"/>
          <w:szCs w:val="28"/>
        </w:rPr>
      </w:pPr>
      <w:r w:rsidRPr="00B91DDE">
        <w:rPr>
          <w:rFonts w:ascii="Arial" w:hAnsi="Arial" w:cs="Arial"/>
          <w:sz w:val="28"/>
          <w:szCs w:val="28"/>
        </w:rPr>
        <w:tab/>
      </w:r>
      <w:bookmarkEnd w:id="2"/>
      <w:bookmarkEnd w:id="3"/>
      <w:r w:rsidR="00E14C2F" w:rsidRPr="00B91DDE">
        <w:rPr>
          <w:rFonts w:ascii="Arial" w:hAnsi="Arial" w:cs="Arial"/>
          <w:sz w:val="28"/>
          <w:szCs w:val="28"/>
        </w:rPr>
        <w:t>Team</w:t>
      </w:r>
      <w:r w:rsidRPr="00B91DDE">
        <w:rPr>
          <w:rFonts w:ascii="Arial" w:hAnsi="Arial" w:cs="Arial"/>
          <w:sz w:val="28"/>
          <w:szCs w:val="28"/>
        </w:rPr>
        <w:t xml:space="preserve">: </w:t>
      </w:r>
      <w:r w:rsidR="006D5C93">
        <w:rPr>
          <w:rFonts w:ascii="Arial" w:hAnsi="Arial" w:cs="Arial"/>
          <w:sz w:val="28"/>
          <w:szCs w:val="28"/>
        </w:rPr>
        <w:t>ANZ</w:t>
      </w:r>
    </w:p>
    <w:p w14:paraId="409EC7D0" w14:textId="53D1188F" w:rsidR="00E14C2F" w:rsidRPr="00B91DDE" w:rsidRDefault="00E14C2F" w:rsidP="005B5504">
      <w:pPr>
        <w:rPr>
          <w:rFonts w:ascii="Arial" w:hAnsi="Arial" w:cs="Arial" w:hint="eastAsia"/>
          <w:sz w:val="28"/>
          <w:szCs w:val="28"/>
        </w:rPr>
      </w:pPr>
      <w:r w:rsidRPr="00B91DDE">
        <w:rPr>
          <w:rFonts w:ascii="Arial" w:hAnsi="Arial" w:cs="Arial"/>
          <w:sz w:val="28"/>
          <w:szCs w:val="28"/>
        </w:rPr>
        <w:t xml:space="preserve">   Reporter: </w:t>
      </w:r>
      <w:r w:rsidR="00A27708">
        <w:rPr>
          <w:rFonts w:ascii="Arial" w:hAnsi="Arial" w:cs="Arial" w:hint="eastAsia"/>
          <w:sz w:val="28"/>
          <w:szCs w:val="28"/>
        </w:rPr>
        <w:t>Xianghao Kong</w:t>
      </w:r>
    </w:p>
    <w:p w14:paraId="22488580" w14:textId="5DE209E4" w:rsidR="005B5504" w:rsidRPr="00B91DDE" w:rsidRDefault="00E02C98" w:rsidP="005B5504">
      <w:pPr>
        <w:spacing w:afterLines="2250" w:after="7020"/>
        <w:rPr>
          <w:rFonts w:ascii="Arial" w:hAnsi="Arial" w:cs="Arial" w:hint="eastAsia"/>
          <w:sz w:val="28"/>
          <w:szCs w:val="28"/>
        </w:rPr>
      </w:pPr>
      <w:r w:rsidRPr="00B91DDE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2A2FB4C" wp14:editId="6CFD046E">
            <wp:simplePos x="0" y="0"/>
            <wp:positionH relativeFrom="column">
              <wp:posOffset>-723900</wp:posOffset>
            </wp:positionH>
            <wp:positionV relativeFrom="paragraph">
              <wp:posOffset>4493260</wp:posOffset>
            </wp:positionV>
            <wp:extent cx="7560310" cy="2103120"/>
            <wp:effectExtent l="0" t="0" r="0" b="0"/>
            <wp:wrapNone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504" w:rsidRPr="00B91DDE">
        <w:rPr>
          <w:rFonts w:ascii="Arial" w:hAnsi="Arial" w:cs="Arial"/>
          <w:sz w:val="28"/>
          <w:szCs w:val="28"/>
        </w:rPr>
        <w:tab/>
        <w:t>Date:</w:t>
      </w:r>
      <w:r w:rsidR="00A27708">
        <w:rPr>
          <w:rFonts w:ascii="Arial" w:hAnsi="Arial" w:cs="Arial" w:hint="eastAsia"/>
          <w:sz w:val="28"/>
          <w:szCs w:val="28"/>
        </w:rPr>
        <w:t xml:space="preserve"> 25</w:t>
      </w:r>
      <w:r w:rsidR="00A27708" w:rsidRPr="00A27708">
        <w:rPr>
          <w:rFonts w:ascii="Arial" w:hAnsi="Arial" w:cs="Arial" w:hint="eastAsia"/>
          <w:sz w:val="28"/>
          <w:szCs w:val="28"/>
          <w:vertAlign w:val="superscript"/>
        </w:rPr>
        <w:t>th</w:t>
      </w:r>
      <w:r w:rsidR="00A27708">
        <w:rPr>
          <w:rFonts w:ascii="Arial" w:hAnsi="Arial" w:cs="Arial" w:hint="eastAsia"/>
          <w:sz w:val="28"/>
          <w:szCs w:val="28"/>
        </w:rPr>
        <w:t xml:space="preserve"> </w:t>
      </w:r>
      <w:proofErr w:type="gramStart"/>
      <w:r w:rsidR="00A27708">
        <w:rPr>
          <w:rFonts w:ascii="Arial" w:hAnsi="Arial" w:cs="Arial" w:hint="eastAsia"/>
          <w:sz w:val="28"/>
          <w:szCs w:val="28"/>
        </w:rPr>
        <w:t>Mar,</w:t>
      </w:r>
      <w:proofErr w:type="gramEnd"/>
      <w:r w:rsidR="00A27708">
        <w:rPr>
          <w:rFonts w:ascii="Arial" w:hAnsi="Arial" w:cs="Arial" w:hint="eastAsia"/>
          <w:sz w:val="28"/>
          <w:szCs w:val="28"/>
        </w:rPr>
        <w:t xml:space="preserve"> 2026</w:t>
      </w:r>
    </w:p>
    <w:p w14:paraId="533633CD" w14:textId="77777777" w:rsidR="009D00EC" w:rsidRPr="008E732B" w:rsidRDefault="009D00EC" w:rsidP="009D00EC"/>
    <w:p w14:paraId="616E1111" w14:textId="77777777" w:rsidR="008C5A68" w:rsidRDefault="008C5A68" w:rsidP="008C5A68">
      <w:pPr>
        <w:widowControl/>
        <w:spacing w:line="276" w:lineRule="auto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</w:t>
      </w:r>
    </w:p>
    <w:p w14:paraId="5691B1F6" w14:textId="77777777" w:rsidR="008C5A68" w:rsidRDefault="008C5A68" w:rsidP="00CC49F8">
      <w:pPr>
        <w:widowControl/>
        <w:rPr>
          <w:sz w:val="22"/>
          <w:szCs w:val="22"/>
          <w:lang w:eastAsia="en-US"/>
        </w:rPr>
      </w:pPr>
    </w:p>
    <w:p w14:paraId="5FDC4EFE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lastRenderedPageBreak/>
        <w:t xml:space="preserve">Solar </w:t>
      </w:r>
      <w:r w:rsidRPr="00A27708">
        <w:rPr>
          <w:b/>
          <w:bCs/>
        </w:rPr>
        <w:t>charging</w:t>
      </w:r>
      <w:r w:rsidRPr="00A27708">
        <w:rPr>
          <w:rFonts w:hint="eastAsia"/>
          <w:b/>
          <w:bCs/>
        </w:rPr>
        <w:t xml:space="preserve"> Circuit:</w:t>
      </w:r>
    </w:p>
    <w:p w14:paraId="21CF5ED6" w14:textId="77777777" w:rsidR="00A27708" w:rsidRDefault="00A27708" w:rsidP="00A27708">
      <w:pPr>
        <w:pStyle w:val="ListParagraph"/>
        <w:widowControl/>
        <w:numPr>
          <w:ilvl w:val="0"/>
          <w:numId w:val="29"/>
        </w:numPr>
        <w:spacing w:after="160" w:line="278" w:lineRule="auto"/>
        <w:ind w:firstLineChars="0"/>
        <w:contextualSpacing/>
      </w:pPr>
      <w:r>
        <w:rPr>
          <w:rFonts w:hint="eastAsia"/>
        </w:rPr>
        <w:t>Cathode of D4 should be connected to GND.</w:t>
      </w:r>
    </w:p>
    <w:p w14:paraId="2B75F52F" w14:textId="77777777" w:rsidR="00A27708" w:rsidRDefault="00A27708" w:rsidP="00A27708">
      <w:pPr>
        <w:pStyle w:val="ListParagraph"/>
        <w:widowControl/>
        <w:numPr>
          <w:ilvl w:val="0"/>
          <w:numId w:val="29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C26, C27 should switch position. Smaller capacitance to be closer to circuit output. </w:t>
      </w:r>
    </w:p>
    <w:p w14:paraId="674BE3D0" w14:textId="77777777" w:rsidR="00A27708" w:rsidRDefault="00A27708" w:rsidP="00A27708">
      <w:pPr>
        <w:pStyle w:val="ListParagraph"/>
        <w:widowControl/>
        <w:numPr>
          <w:ilvl w:val="0"/>
          <w:numId w:val="29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C23 is drawn is on the left side of the SCH. However, this is a very important </w:t>
      </w:r>
      <w:r>
        <w:t>decoupling</w:t>
      </w:r>
      <w:r>
        <w:rPr>
          <w:rFonts w:hint="eastAsia"/>
        </w:rPr>
        <w:t xml:space="preserve"> capacitor and needs to be placed very close to the VCC pin of U5. It is also </w:t>
      </w:r>
      <w:r>
        <w:t>recommended</w:t>
      </w:r>
      <w:r>
        <w:rPr>
          <w:rFonts w:hint="eastAsia"/>
        </w:rPr>
        <w:t xml:space="preserve"> to add 1uf and 0.1uf as decoupling capacitors as well for high frequency filtering. </w:t>
      </w:r>
    </w:p>
    <w:p w14:paraId="656F974C" w14:textId="77777777" w:rsidR="00A27708" w:rsidRDefault="00A27708" w:rsidP="00A27708">
      <w:pPr>
        <w:pStyle w:val="ListParagraph"/>
        <w:widowControl/>
        <w:numPr>
          <w:ilvl w:val="0"/>
          <w:numId w:val="29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PCB layout for this part is very critical as it contains power switching circuit. Please follow regular buck </w:t>
      </w:r>
      <w:r>
        <w:t>converter</w:t>
      </w:r>
      <w:r>
        <w:rPr>
          <w:rFonts w:hint="eastAsia"/>
        </w:rPr>
        <w:t xml:space="preserve"> layout guideline for this part.</w:t>
      </w:r>
    </w:p>
    <w:p w14:paraId="050C3EAA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Power Architecture:</w:t>
      </w:r>
    </w:p>
    <w:p w14:paraId="41CCC37E" w14:textId="77777777" w:rsidR="00A27708" w:rsidRPr="00EC38C6" w:rsidRDefault="00A27708" w:rsidP="00A27708">
      <w:pPr>
        <w:pStyle w:val="ListParagraph"/>
        <w:widowControl/>
        <w:numPr>
          <w:ilvl w:val="0"/>
          <w:numId w:val="30"/>
        </w:numPr>
        <w:spacing w:after="160" w:line="278" w:lineRule="auto"/>
        <w:ind w:firstLineChars="0"/>
        <w:contextualSpacing/>
        <w:rPr>
          <w:b/>
          <w:bCs/>
        </w:rPr>
      </w:pPr>
      <w:r w:rsidRPr="00871A79">
        <w:rPr>
          <w:rFonts w:hint="eastAsia"/>
          <w:b/>
          <w:bCs/>
        </w:rPr>
        <w:t>Buck converter circuit from +BATT to B3V3 is drawn incorrect</w:t>
      </w:r>
      <w:r>
        <w:rPr>
          <w:rFonts w:hint="eastAsia"/>
          <w:b/>
          <w:bCs/>
        </w:rPr>
        <w:t>ly</w:t>
      </w:r>
      <w:r w:rsidRPr="00871A79">
        <w:rPr>
          <w:rFonts w:hint="eastAsia"/>
          <w:b/>
          <w:bCs/>
        </w:rPr>
        <w:t xml:space="preserve"> and will not work</w:t>
      </w:r>
      <w:r>
        <w:rPr>
          <w:rFonts w:hint="eastAsia"/>
          <w:b/>
          <w:bCs/>
        </w:rPr>
        <w:t xml:space="preserve">, more specifically, the feedback is connected incorrectly. </w:t>
      </w:r>
      <w:r w:rsidRPr="00871A79">
        <w:rPr>
          <w:rFonts w:hint="eastAsia"/>
        </w:rPr>
        <w:t>Please</w:t>
      </w:r>
      <w:r>
        <w:rPr>
          <w:rFonts w:hint="eastAsia"/>
        </w:rPr>
        <w:t xml:space="preserve"> refer to the datasheet of U4 for correction. Also please note the component </w:t>
      </w:r>
      <w:r>
        <w:t>placement</w:t>
      </w:r>
      <w:r>
        <w:rPr>
          <w:rFonts w:hint="eastAsia"/>
        </w:rPr>
        <w:t xml:space="preserve"> and PCB layout is also very critical for this buck converter.</w:t>
      </w:r>
    </w:p>
    <w:p w14:paraId="67749A67" w14:textId="77777777" w:rsidR="00A27708" w:rsidRPr="00EC38C6" w:rsidRDefault="00A27708" w:rsidP="00A27708">
      <w:pPr>
        <w:pStyle w:val="ListParagraph"/>
        <w:widowControl/>
        <w:numPr>
          <w:ilvl w:val="0"/>
          <w:numId w:val="30"/>
        </w:numPr>
        <w:spacing w:after="160" w:line="278" w:lineRule="auto"/>
        <w:ind w:firstLineChars="0"/>
        <w:contextualSpacing/>
        <w:rPr>
          <w:b/>
          <w:bCs/>
        </w:rPr>
      </w:pPr>
      <w:r>
        <w:rPr>
          <w:rFonts w:hint="eastAsia"/>
        </w:rPr>
        <w:t>1uf and 0.1uf is also highly recommended to be placed in parallel with C4 as decoupling capacitor.</w:t>
      </w:r>
    </w:p>
    <w:p w14:paraId="7F545541" w14:textId="77777777" w:rsidR="00A27708" w:rsidRPr="00871A79" w:rsidRDefault="00A27708" w:rsidP="00A27708">
      <w:pPr>
        <w:pStyle w:val="ListParagraph"/>
        <w:widowControl/>
        <w:numPr>
          <w:ilvl w:val="0"/>
          <w:numId w:val="30"/>
        </w:numPr>
        <w:spacing w:after="160" w:line="278" w:lineRule="auto"/>
        <w:ind w:firstLineChars="0"/>
        <w:contextualSpacing/>
        <w:rPr>
          <w:b/>
          <w:bCs/>
        </w:rPr>
      </w:pPr>
      <w:r>
        <w:rPr>
          <w:rFonts w:hint="eastAsia"/>
        </w:rPr>
        <w:t>C7, C8 120pf is not big enough as output capacitor and will cause significant output voltage ripple. Consider adding 1uf, 10uf together in parallel.</w:t>
      </w:r>
    </w:p>
    <w:p w14:paraId="615797C5" w14:textId="77777777" w:rsidR="00A27708" w:rsidRDefault="00A27708" w:rsidP="00A27708">
      <w:pPr>
        <w:pStyle w:val="ListParagraph"/>
        <w:widowControl/>
        <w:numPr>
          <w:ilvl w:val="0"/>
          <w:numId w:val="30"/>
        </w:numPr>
        <w:spacing w:after="160" w:line="278" w:lineRule="auto"/>
        <w:ind w:firstLineChars="0"/>
        <w:contextualSpacing/>
      </w:pPr>
      <w:r>
        <w:rPr>
          <w:rFonts w:hint="eastAsia"/>
        </w:rPr>
        <w:t>If B3V3 is 3.3V output, then it is not enough to power EG800Q-EU. It is recommended to use 3.8V as module</w:t>
      </w:r>
      <w:r>
        <w:t>’</w:t>
      </w:r>
      <w:r>
        <w:rPr>
          <w:rFonts w:hint="eastAsia"/>
        </w:rPr>
        <w:t>s main power source.</w:t>
      </w:r>
    </w:p>
    <w:p w14:paraId="786655D3" w14:textId="77777777" w:rsidR="00A27708" w:rsidRDefault="00A27708" w:rsidP="00A27708">
      <w:pPr>
        <w:pStyle w:val="ListParagraph"/>
        <w:widowControl/>
        <w:numPr>
          <w:ilvl w:val="0"/>
          <w:numId w:val="30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LDO circuit U3 from 12V drop to 3V3 is too aggressive. Large voltage drop will lead to potential overheat. It is </w:t>
      </w:r>
      <w:r>
        <w:t>recommended</w:t>
      </w:r>
      <w:r>
        <w:rPr>
          <w:rFonts w:hint="eastAsia"/>
        </w:rPr>
        <w:t xml:space="preserve"> to use the output of buck </w:t>
      </w:r>
      <w:proofErr w:type="gramStart"/>
      <w:r>
        <w:rPr>
          <w:rFonts w:hint="eastAsia"/>
        </w:rPr>
        <w:t>circuit(</w:t>
      </w:r>
      <w:proofErr w:type="gramEnd"/>
      <w:r>
        <w:rPr>
          <w:rFonts w:hint="eastAsia"/>
        </w:rPr>
        <w:t>3.8V) as the input of this LDO.</w:t>
      </w:r>
    </w:p>
    <w:p w14:paraId="08F78A20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GPS Power Gate Circuit:</w:t>
      </w:r>
    </w:p>
    <w:p w14:paraId="1B7A9484" w14:textId="77777777" w:rsidR="00A27708" w:rsidRDefault="00A27708" w:rsidP="00A27708">
      <w:pPr>
        <w:pStyle w:val="ListParagraph"/>
        <w:widowControl/>
        <w:numPr>
          <w:ilvl w:val="0"/>
          <w:numId w:val="31"/>
        </w:numPr>
        <w:spacing w:after="160" w:line="278" w:lineRule="auto"/>
        <w:ind w:firstLineChars="0"/>
        <w:contextualSpacing/>
      </w:pPr>
      <w:r w:rsidRPr="00EC38C6">
        <w:t xml:space="preserve">Please ensure that Q1 and Q2 are placed correctly. Based on my observation, the </w:t>
      </w:r>
      <w:r w:rsidRPr="00EC38C6">
        <w:rPr>
          <w:b/>
          <w:bCs/>
        </w:rPr>
        <w:t>drain</w:t>
      </w:r>
      <w:r w:rsidRPr="00EC38C6">
        <w:t xml:space="preserve"> and </w:t>
      </w:r>
      <w:r w:rsidRPr="00EC38C6">
        <w:rPr>
          <w:b/>
          <w:bCs/>
        </w:rPr>
        <w:t>source</w:t>
      </w:r>
      <w:r w:rsidRPr="00EC38C6">
        <w:t xml:space="preserve"> appear to be reversed. Could this be a schematic symbol issue?</w:t>
      </w:r>
    </w:p>
    <w:p w14:paraId="48A049D8" w14:textId="77777777" w:rsidR="00A27708" w:rsidRDefault="00A27708" w:rsidP="00A27708">
      <w:pPr>
        <w:pStyle w:val="ListParagraph"/>
        <w:widowControl/>
        <w:numPr>
          <w:ilvl w:val="0"/>
          <w:numId w:val="31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Pull down or pull up resistor is recommended on GPS_PWR line based on your application to define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initial state for this line before ESP32 boots up.</w:t>
      </w:r>
    </w:p>
    <w:p w14:paraId="483DBEA8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MAX-M10 circuit:</w:t>
      </w:r>
    </w:p>
    <w:p w14:paraId="03C80F0C" w14:textId="77777777" w:rsidR="00A27708" w:rsidRDefault="00A27708" w:rsidP="00A27708">
      <w:pPr>
        <w:pStyle w:val="ListParagraph"/>
        <w:widowControl/>
        <w:numPr>
          <w:ilvl w:val="0"/>
          <w:numId w:val="31"/>
        </w:numPr>
        <w:spacing w:after="160" w:line="278" w:lineRule="auto"/>
        <w:ind w:firstLineChars="0"/>
        <w:contextualSpacing/>
      </w:pPr>
      <w:r>
        <w:t>A</w:t>
      </w:r>
      <w:r>
        <w:rPr>
          <w:rFonts w:hint="eastAsia"/>
        </w:rPr>
        <w:t xml:space="preserve">t </w:t>
      </w:r>
      <w:r>
        <w:t>least</w:t>
      </w:r>
      <w:r>
        <w:rPr>
          <w:rFonts w:hint="eastAsia"/>
        </w:rPr>
        <w:t xml:space="preserve"> one </w:t>
      </w:r>
      <w:r>
        <w:t>decoupling</w:t>
      </w:r>
      <w:r>
        <w:rPr>
          <w:rFonts w:hint="eastAsia"/>
        </w:rPr>
        <w:t xml:space="preserve"> capacitor 0.1uf is needed next to the VCC pin.</w:t>
      </w:r>
    </w:p>
    <w:p w14:paraId="2CF5F4EF" w14:textId="77777777" w:rsidR="00A27708" w:rsidRDefault="00A27708" w:rsidP="00A27708">
      <w:pPr>
        <w:pStyle w:val="ListParagraph"/>
        <w:widowControl/>
        <w:numPr>
          <w:ilvl w:val="0"/>
          <w:numId w:val="31"/>
        </w:numPr>
        <w:spacing w:after="160" w:line="278" w:lineRule="auto"/>
        <w:ind w:firstLineChars="0"/>
        <w:contextualSpacing/>
      </w:pPr>
      <w:r w:rsidRPr="00611EA6">
        <w:rPr>
          <w:rFonts w:hint="eastAsia"/>
          <w:b/>
          <w:bCs/>
        </w:rPr>
        <w:t xml:space="preserve">V_IO is connected to anything </w:t>
      </w:r>
      <w:r>
        <w:rPr>
          <w:rFonts w:hint="eastAsia"/>
          <w:b/>
          <w:bCs/>
        </w:rPr>
        <w:t xml:space="preserve">and </w:t>
      </w:r>
      <w:r w:rsidRPr="00611EA6">
        <w:rPr>
          <w:rFonts w:hint="eastAsia"/>
          <w:b/>
          <w:bCs/>
        </w:rPr>
        <w:t xml:space="preserve">will cause </w:t>
      </w:r>
      <w:proofErr w:type="spellStart"/>
      <w:r w:rsidRPr="00611EA6">
        <w:rPr>
          <w:rFonts w:hint="eastAsia"/>
          <w:b/>
          <w:bCs/>
        </w:rPr>
        <w:t>uart</w:t>
      </w:r>
      <w:proofErr w:type="spellEnd"/>
      <w:r>
        <w:rPr>
          <w:rFonts w:hint="eastAsia"/>
          <w:b/>
          <w:bCs/>
        </w:rPr>
        <w:t xml:space="preserve"> to</w:t>
      </w:r>
      <w:r w:rsidRPr="00611EA6">
        <w:rPr>
          <w:rFonts w:hint="eastAsia"/>
          <w:b/>
          <w:bCs/>
        </w:rPr>
        <w:t xml:space="preserve"> fail.</w:t>
      </w:r>
      <w:r>
        <w:rPr>
          <w:rFonts w:hint="eastAsia"/>
        </w:rPr>
        <w:t xml:space="preserve"> Refer to datasheet for detail.</w:t>
      </w:r>
    </w:p>
    <w:p w14:paraId="72C249CA" w14:textId="77777777" w:rsidR="00A27708" w:rsidRDefault="00A27708" w:rsidP="00A27708">
      <w:pPr>
        <w:pStyle w:val="ListParagraph"/>
        <w:widowControl/>
        <w:numPr>
          <w:ilvl w:val="0"/>
          <w:numId w:val="31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It is recommended to add ESD protection for RF trace. Please note, you can only use ultra-low </w:t>
      </w:r>
      <w:r>
        <w:t>capacitance (</w:t>
      </w:r>
      <w:r>
        <w:rPr>
          <w:rFonts w:hint="eastAsia"/>
        </w:rPr>
        <w:t xml:space="preserve">0.1pf to 0.5pf) ESD chip on </w:t>
      </w:r>
      <w:proofErr w:type="gramStart"/>
      <w:r>
        <w:rPr>
          <w:rFonts w:hint="eastAsia"/>
        </w:rPr>
        <w:t>rf  line</w:t>
      </w:r>
      <w:proofErr w:type="gramEnd"/>
      <w:r>
        <w:rPr>
          <w:rFonts w:hint="eastAsia"/>
        </w:rPr>
        <w:t>.</w:t>
      </w:r>
    </w:p>
    <w:p w14:paraId="2295C9D7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USB circuitry:</w:t>
      </w:r>
    </w:p>
    <w:p w14:paraId="676CEF88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>
        <w:t>A</w:t>
      </w:r>
      <w:r>
        <w:rPr>
          <w:rFonts w:hint="eastAsia"/>
        </w:rPr>
        <w:t xml:space="preserve">t </w:t>
      </w:r>
      <w:r>
        <w:t>least</w:t>
      </w:r>
      <w:r>
        <w:rPr>
          <w:rFonts w:hint="eastAsia"/>
        </w:rPr>
        <w:t xml:space="preserve"> one </w:t>
      </w:r>
      <w:r>
        <w:t>decoupling</w:t>
      </w:r>
      <w:r>
        <w:rPr>
          <w:rFonts w:hint="eastAsia"/>
        </w:rPr>
        <w:t xml:space="preserve"> capacitor 0.1uf is needed next to the VDD pin of U6.</w:t>
      </w:r>
    </w:p>
    <w:p w14:paraId="592E179C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LTE circuit:</w:t>
      </w:r>
    </w:p>
    <w:p w14:paraId="584CA864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 w:rsidRPr="008F7763">
        <w:rPr>
          <w:b/>
          <w:bCs/>
        </w:rPr>
        <w:t>The PWRKEY control cannot be implemented through the level-shifting chip U8.</w:t>
      </w:r>
      <w:r w:rsidRPr="00B61180">
        <w:t xml:space="preserve"> During power-up, VDD_EXT is at 0V, which causes the OE pin of U8 to be pulled low, thereby disabling</w:t>
      </w:r>
      <w:r>
        <w:rPr>
          <w:rFonts w:hint="eastAsia"/>
        </w:rPr>
        <w:t xml:space="preserve"> U8</w:t>
      </w:r>
      <w:r w:rsidRPr="00B61180">
        <w:t>. As a result, U8 is non-functional at this stage, and the PWRKEY pin cannot be driven low to power on the EG800Q-EU.</w:t>
      </w:r>
    </w:p>
    <w:p w14:paraId="0FE4F3AD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 w:rsidRPr="00B61180">
        <w:rPr>
          <w:rFonts w:hint="eastAsia"/>
        </w:rPr>
        <w:t>It is</w:t>
      </w:r>
      <w:r>
        <w:rPr>
          <w:rFonts w:hint="eastAsia"/>
        </w:rPr>
        <w:t xml:space="preserve"> </w:t>
      </w:r>
      <w:r>
        <w:t>recommended</w:t>
      </w:r>
      <w:r>
        <w:rPr>
          <w:rFonts w:hint="eastAsia"/>
        </w:rPr>
        <w:t xml:space="preserve"> to design the PWRKEY control with open drain circuit. Please refer to EG800-EU hardware design manual. This prevents any potential voltage mismatch issue.</w:t>
      </w:r>
    </w:p>
    <w:p w14:paraId="5D64E42D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>
        <w:rPr>
          <w:rFonts w:hint="eastAsia"/>
        </w:rPr>
        <w:lastRenderedPageBreak/>
        <w:t>R25 is suggested to be deleted.</w:t>
      </w:r>
    </w:p>
    <w:p w14:paraId="02927243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>
        <w:rPr>
          <w:rFonts w:hint="eastAsia"/>
        </w:rPr>
        <w:t>Ultra-low capacitance ESD protection diode is also recommended on the rf transmission line.</w:t>
      </w:r>
    </w:p>
    <w:p w14:paraId="473614A2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>
        <w:rPr>
          <w:rFonts w:hint="eastAsia"/>
        </w:rPr>
        <w:t>Test points are recommended on USB_VBUS, USB_DM, USB_</w:t>
      </w:r>
      <w:r>
        <w:t>DP to</w:t>
      </w:r>
      <w:r>
        <w:rPr>
          <w:rFonts w:hint="eastAsia"/>
        </w:rPr>
        <w:t xml:space="preserve"> allow quick FW upgrade or future debugging purpose.</w:t>
      </w:r>
    </w:p>
    <w:p w14:paraId="00C26FB6" w14:textId="77777777" w:rsidR="00A27708" w:rsidRDefault="00A27708" w:rsidP="00A27708">
      <w:pPr>
        <w:pStyle w:val="ListParagraph"/>
        <w:widowControl/>
        <w:numPr>
          <w:ilvl w:val="0"/>
          <w:numId w:val="32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Test points are also recommended on debug 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 xml:space="preserve"> channel for debugging purpose.</w:t>
      </w:r>
    </w:p>
    <w:p w14:paraId="3E444FF7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SIM holder:</w:t>
      </w:r>
    </w:p>
    <w:p w14:paraId="5DBC8F12" w14:textId="77777777" w:rsidR="00A27708" w:rsidRDefault="00A27708" w:rsidP="00A27708">
      <w:pPr>
        <w:pStyle w:val="ListParagraph"/>
        <w:widowControl/>
        <w:numPr>
          <w:ilvl w:val="0"/>
          <w:numId w:val="33"/>
        </w:numPr>
        <w:spacing w:after="160" w:line="278" w:lineRule="auto"/>
        <w:ind w:firstLineChars="0"/>
        <w:contextualSpacing/>
      </w:pPr>
      <w:r>
        <w:rPr>
          <w:rFonts w:hint="eastAsia"/>
        </w:rPr>
        <w:t>It is recommended to replace the series resistor R14, R15, and R16 with 0ohm resistors.</w:t>
      </w:r>
    </w:p>
    <w:p w14:paraId="25C990C3" w14:textId="77777777" w:rsidR="00A27708" w:rsidRDefault="00A27708" w:rsidP="00A27708">
      <w:pPr>
        <w:pStyle w:val="ListParagraph"/>
        <w:widowControl/>
        <w:numPr>
          <w:ilvl w:val="0"/>
          <w:numId w:val="33"/>
        </w:numPr>
        <w:spacing w:after="160" w:line="278" w:lineRule="auto"/>
        <w:ind w:firstLineChars="0"/>
        <w:contextualSpacing/>
      </w:pPr>
      <w:r>
        <w:rPr>
          <w:rFonts w:hint="eastAsia"/>
        </w:rPr>
        <w:t xml:space="preserve">EG800-EU support SIM hot swap, and you </w:t>
      </w:r>
      <w:proofErr w:type="spellStart"/>
      <w:r>
        <w:t>chosen</w:t>
      </w:r>
      <w:proofErr w:type="spellEnd"/>
      <w:r>
        <w:rPr>
          <w:rFonts w:hint="eastAsia"/>
        </w:rPr>
        <w:t xml:space="preserve"> card holder also seem to support this function. You can try to implement this in the circuit.</w:t>
      </w:r>
    </w:p>
    <w:p w14:paraId="40C35FE8" w14:textId="77777777" w:rsidR="00A27708" w:rsidRPr="00A27708" w:rsidRDefault="00A27708" w:rsidP="00A27708">
      <w:pPr>
        <w:rPr>
          <w:b/>
          <w:bCs/>
        </w:rPr>
      </w:pPr>
      <w:r w:rsidRPr="00A27708">
        <w:rPr>
          <w:rFonts w:hint="eastAsia"/>
          <w:b/>
          <w:bCs/>
        </w:rPr>
        <w:t>Other general advice:</w:t>
      </w:r>
    </w:p>
    <w:p w14:paraId="224323AC" w14:textId="77777777" w:rsidR="00A27708" w:rsidRDefault="00A27708" w:rsidP="00A27708">
      <w:pPr>
        <w:pStyle w:val="ListParagraph"/>
        <w:widowControl/>
        <w:numPr>
          <w:ilvl w:val="0"/>
          <w:numId w:val="34"/>
        </w:numPr>
        <w:spacing w:after="160" w:line="278" w:lineRule="auto"/>
        <w:ind w:firstLineChars="0"/>
        <w:contextualSpacing/>
      </w:pPr>
      <w:r>
        <w:t>T</w:t>
      </w:r>
      <w:r>
        <w:rPr>
          <w:rFonts w:hint="eastAsia"/>
        </w:rPr>
        <w:t xml:space="preserve">est points </w:t>
      </w:r>
      <w:r>
        <w:t>are</w:t>
      </w:r>
      <w:r>
        <w:rPr>
          <w:rFonts w:hint="eastAsia"/>
        </w:rPr>
        <w:t xml:space="preserve"> recommended on all important nodes to allow easier debugging.</w:t>
      </w:r>
    </w:p>
    <w:p w14:paraId="04BC2F8A" w14:textId="77777777" w:rsidR="00A27708" w:rsidRDefault="00A27708" w:rsidP="00A27708">
      <w:pPr>
        <w:pStyle w:val="ListParagraph"/>
        <w:widowControl/>
        <w:numPr>
          <w:ilvl w:val="0"/>
          <w:numId w:val="34"/>
        </w:numPr>
        <w:spacing w:after="160" w:line="278" w:lineRule="auto"/>
        <w:ind w:firstLineChars="0"/>
        <w:contextualSpacing/>
      </w:pPr>
      <w:r>
        <w:rPr>
          <w:rFonts w:hint="eastAsia"/>
        </w:rPr>
        <w:t>0ohm resistors are recommended between different power stages so that easier power isolation can be achieved when needed in debugging.</w:t>
      </w:r>
    </w:p>
    <w:p w14:paraId="4278817F" w14:textId="3DD36AC4" w:rsidR="00A27708" w:rsidRDefault="00A27708" w:rsidP="00A27708">
      <w:pPr>
        <w:pStyle w:val="ListParagraph"/>
        <w:widowControl/>
        <w:numPr>
          <w:ilvl w:val="0"/>
          <w:numId w:val="34"/>
        </w:numPr>
        <w:spacing w:after="160" w:line="278" w:lineRule="auto"/>
        <w:ind w:firstLineChars="0"/>
        <w:contextualSpacing/>
      </w:pPr>
      <w:r>
        <w:t>4-layer</w:t>
      </w:r>
      <w:r>
        <w:rPr>
          <w:rFonts w:hint="eastAsia"/>
        </w:rPr>
        <w:t xml:space="preserve"> </w:t>
      </w:r>
      <w:r>
        <w:t>stack up</w:t>
      </w:r>
      <w:r>
        <w:rPr>
          <w:rFonts w:hint="eastAsia"/>
        </w:rPr>
        <w:t xml:space="preserve"> board is </w:t>
      </w:r>
      <w:r>
        <w:t>recommended</w:t>
      </w:r>
      <w:r>
        <w:rPr>
          <w:rFonts w:hint="eastAsia"/>
        </w:rPr>
        <w:t xml:space="preserve"> for boards with multiple power switching circuit.</w:t>
      </w:r>
    </w:p>
    <w:p w14:paraId="0424B0D4" w14:textId="1B61B079" w:rsidR="00E14C2F" w:rsidRPr="00A27708" w:rsidRDefault="00E14C2F" w:rsidP="00A27708">
      <w:pPr>
        <w:rPr>
          <w:b/>
          <w:bCs/>
          <w:sz w:val="36"/>
          <w:szCs w:val="36"/>
        </w:rPr>
      </w:pPr>
    </w:p>
    <w:p w14:paraId="40F17078" w14:textId="77777777" w:rsidR="00E14C2F" w:rsidRPr="00EF296B" w:rsidRDefault="00E14C2F" w:rsidP="009C4C3D">
      <w:pPr>
        <w:pStyle w:val="Quectel"/>
      </w:pPr>
    </w:p>
    <w:sectPr w:rsidR="00E14C2F" w:rsidRPr="00EF296B" w:rsidSect="008C2D91">
      <w:headerReference w:type="default" r:id="rId14"/>
      <w:footerReference w:type="default" r:id="rId15"/>
      <w:pgSz w:w="11906" w:h="16838"/>
      <w:pgMar w:top="1440" w:right="1134" w:bottom="567" w:left="1134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7AF1A" w14:textId="77777777" w:rsidR="00757A68" w:rsidRDefault="00757A68" w:rsidP="00A314AB">
      <w:r>
        <w:separator/>
      </w:r>
    </w:p>
  </w:endnote>
  <w:endnote w:type="continuationSeparator" w:id="0">
    <w:p w14:paraId="2D137466" w14:textId="77777777" w:rsidR="00757A68" w:rsidRDefault="00757A68" w:rsidP="00A3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4079" w14:textId="37EF819D" w:rsidR="00E23F05" w:rsidRDefault="00E02C98" w:rsidP="00E23F05">
    <w:pPr>
      <w:pStyle w:val="Footer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69020B2" wp14:editId="1751CB43">
              <wp:simplePos x="0" y="0"/>
              <wp:positionH relativeFrom="column">
                <wp:posOffset>-158115</wp:posOffset>
              </wp:positionH>
              <wp:positionV relativeFrom="paragraph">
                <wp:posOffset>30480</wp:posOffset>
              </wp:positionV>
              <wp:extent cx="6480175" cy="17780"/>
              <wp:effectExtent l="0" t="0" r="0" b="254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80175" cy="1778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5AD9F9" id="Rectangle 6" o:spid="_x0000_s1026" style="position:absolute;left:0;text-align:left;margin-left:-12.45pt;margin-top:2.4pt;width:510.25pt;height:1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" fillcolor="#d8d8d8" stroked="f"/>
          </w:pict>
        </mc:Fallback>
      </mc:AlternateContent>
    </w:r>
    <w:bookmarkStart w:id="4" w:name="OLE_LINK1"/>
    <w:bookmarkStart w:id="5" w:name="OLE_LINK2"/>
  </w:p>
  <w:bookmarkEnd w:id="4"/>
  <w:bookmarkEnd w:id="5"/>
  <w:p w14:paraId="2C2424CB" w14:textId="77777777" w:rsidR="00BC5527" w:rsidRPr="00EB4BB3" w:rsidRDefault="00EB4BB3" w:rsidP="00EB4BB3">
    <w:pPr>
      <w:pStyle w:val="Footer"/>
      <w:rPr>
        <w:rFonts w:ascii="Arial" w:hAnsi="Arial" w:cs="Arial"/>
        <w:sz w:val="11"/>
        <w:szCs w:val="13"/>
        <w:lang w:eastAsia="zh-CN"/>
      </w:rPr>
    </w:pPr>
    <w:r w:rsidRPr="00DB0240">
      <w:rPr>
        <w:rFonts w:ascii="Arial" w:hAnsi="Arial" w:cs="Arial"/>
        <w:sz w:val="11"/>
        <w:szCs w:val="13"/>
      </w:rPr>
      <w:t xml:space="preserve">Building 5, Shanghai Business Park Phase III (Area B), No.1016 </w:t>
    </w:r>
    <w:proofErr w:type="spellStart"/>
    <w:r w:rsidRPr="00DB0240">
      <w:rPr>
        <w:rFonts w:ascii="Arial" w:hAnsi="Arial" w:cs="Arial"/>
        <w:sz w:val="11"/>
        <w:szCs w:val="13"/>
      </w:rPr>
      <w:t>Tianlin</w:t>
    </w:r>
    <w:proofErr w:type="spellEnd"/>
    <w:r w:rsidRPr="00DB0240">
      <w:rPr>
        <w:rFonts w:ascii="Arial" w:hAnsi="Arial" w:cs="Arial"/>
        <w:sz w:val="11"/>
        <w:szCs w:val="13"/>
      </w:rPr>
      <w:t xml:space="preserve"> Road, Minhang District, Shanghai</w:t>
    </w:r>
    <w:r>
      <w:rPr>
        <w:rFonts w:ascii="Arial" w:hAnsi="Arial" w:cs="Arial"/>
        <w:sz w:val="11"/>
        <w:szCs w:val="13"/>
      </w:rPr>
      <w:t xml:space="preserve"> </w:t>
    </w:r>
    <w:r w:rsidRPr="00DB0240">
      <w:rPr>
        <w:rFonts w:ascii="Arial" w:hAnsi="Arial" w:cs="Arial"/>
        <w:sz w:val="11"/>
        <w:szCs w:val="13"/>
      </w:rPr>
      <w:t xml:space="preserve">200233, China </w:t>
    </w:r>
    <w:r w:rsidRPr="00DB0240">
      <w:rPr>
        <w:rFonts w:ascii="Arial" w:hAnsi="Arial" w:cs="Arial" w:hint="eastAsia"/>
        <w:sz w:val="11"/>
        <w:szCs w:val="13"/>
        <w:lang w:eastAsia="zh-CN"/>
      </w:rPr>
      <w:t xml:space="preserve"> </w:t>
    </w:r>
    <w:r>
      <w:rPr>
        <w:rFonts w:ascii="Arial" w:hAnsi="Arial" w:cs="Arial"/>
        <w:sz w:val="11"/>
        <w:szCs w:val="13"/>
        <w:lang w:eastAsia="zh-CN"/>
      </w:rPr>
      <w:t xml:space="preserve">  </w:t>
    </w:r>
    <w:r w:rsidRPr="00DB0240">
      <w:rPr>
        <w:rFonts w:ascii="Arial" w:hAnsi="Arial" w:cs="Arial" w:hint="eastAsia"/>
        <w:sz w:val="11"/>
        <w:szCs w:val="13"/>
        <w:lang w:eastAsia="zh-CN"/>
      </w:rPr>
      <w:t xml:space="preserve">  Em</w:t>
    </w:r>
    <w:r w:rsidRPr="00DB0240">
      <w:rPr>
        <w:rFonts w:ascii="Arial" w:hAnsi="Arial" w:cs="Arial"/>
        <w:sz w:val="11"/>
        <w:szCs w:val="13"/>
      </w:rPr>
      <w:t xml:space="preserve">ail: </w:t>
    </w:r>
    <w:r w:rsidRPr="00971B43">
      <w:rPr>
        <w:rFonts w:ascii="Arial" w:hAnsi="Arial" w:cs="Arial"/>
        <w:sz w:val="11"/>
        <w:szCs w:val="13"/>
      </w:rPr>
      <w:t>info@quectel.com</w:t>
    </w:r>
    <w:r w:rsidRPr="00DB0240">
      <w:rPr>
        <w:rFonts w:ascii="Arial" w:hAnsi="Arial" w:cs="Arial"/>
        <w:sz w:val="11"/>
        <w:szCs w:val="13"/>
      </w:rPr>
      <w:t xml:space="preserve"> </w:t>
    </w:r>
    <w:r w:rsidRPr="00DB0240">
      <w:rPr>
        <w:rFonts w:ascii="Arial" w:hAnsi="Arial" w:cs="Arial" w:hint="eastAsia"/>
        <w:sz w:val="11"/>
        <w:szCs w:val="13"/>
        <w:lang w:eastAsia="zh-CN"/>
      </w:rPr>
      <w:t xml:space="preserve">  </w:t>
    </w:r>
    <w:r w:rsidRPr="00DB0240">
      <w:rPr>
        <w:rFonts w:ascii="Arial" w:hAnsi="Arial" w:cs="Arial"/>
        <w:sz w:val="11"/>
        <w:szCs w:val="13"/>
      </w:rPr>
      <w:t xml:space="preserve"> </w:t>
    </w:r>
    <w:r>
      <w:rPr>
        <w:rFonts w:ascii="Arial" w:hAnsi="Arial" w:cs="Arial"/>
        <w:sz w:val="11"/>
        <w:szCs w:val="13"/>
      </w:rPr>
      <w:t xml:space="preserve"> </w:t>
    </w:r>
    <w:r w:rsidRPr="00DB0240">
      <w:rPr>
        <w:rFonts w:ascii="Arial" w:hAnsi="Arial" w:cs="Arial" w:hint="eastAsia"/>
        <w:sz w:val="11"/>
        <w:szCs w:val="13"/>
        <w:lang w:eastAsia="zh-CN"/>
      </w:rPr>
      <w:t xml:space="preserve">Website: </w:t>
    </w:r>
    <w:r w:rsidRPr="00971B43">
      <w:rPr>
        <w:rFonts w:ascii="Arial" w:hAnsi="Arial" w:cs="Arial"/>
        <w:sz w:val="11"/>
        <w:szCs w:val="13"/>
      </w:rPr>
      <w:t>ww</w:t>
    </w:r>
    <w:r w:rsidRPr="00971B43">
      <w:rPr>
        <w:rFonts w:ascii="Arial" w:hAnsi="Arial" w:cs="Arial" w:hint="eastAsia"/>
        <w:sz w:val="11"/>
        <w:szCs w:val="13"/>
      </w:rPr>
      <w:t>w</w:t>
    </w:r>
    <w:r w:rsidRPr="00971B43">
      <w:rPr>
        <w:rFonts w:ascii="Arial" w:hAnsi="Arial" w:cs="Arial"/>
        <w:sz w:val="11"/>
        <w:szCs w:val="13"/>
      </w:rPr>
      <w:t>.quectel.com</w:t>
    </w:r>
    <w:r>
      <w:rPr>
        <w:rFonts w:ascii="Arial" w:hAnsi="Arial" w:cs="Arial" w:hint="eastAsia"/>
        <w:sz w:val="11"/>
        <w:szCs w:val="13"/>
        <w:lang w:eastAsia="zh-CN"/>
      </w:rPr>
      <w:t xml:space="preserve">  </w:t>
    </w:r>
    <w:r w:rsidRPr="00DB0240">
      <w:rPr>
        <w:rFonts w:ascii="Arial" w:hAnsi="Arial" w:cs="Arial" w:hint="eastAsia"/>
        <w:sz w:val="11"/>
        <w:szCs w:val="13"/>
        <w:lang w:eastAsia="zh-CN"/>
      </w:rPr>
      <w:t xml:space="preserve"> </w:t>
    </w:r>
    <w:r>
      <w:rPr>
        <w:rFonts w:ascii="Arial" w:hAnsi="Arial" w:cs="Arial"/>
        <w:sz w:val="11"/>
        <w:szCs w:val="13"/>
        <w:lang w:eastAsia="zh-CN"/>
      </w:rPr>
      <w:t xml:space="preserve"> </w:t>
    </w:r>
    <w:r w:rsidRPr="00DB0240">
      <w:rPr>
        <w:rFonts w:ascii="Arial" w:hAnsi="Arial" w:cs="Arial"/>
        <w:sz w:val="11"/>
        <w:szCs w:val="13"/>
      </w:rPr>
      <w:t xml:space="preserve"> </w:t>
    </w:r>
    <w:r w:rsidRPr="00DB0240">
      <w:rPr>
        <w:rFonts w:ascii="Arial" w:hAnsi="Arial" w:cs="Arial" w:hint="eastAsia"/>
        <w:sz w:val="11"/>
        <w:szCs w:val="13"/>
      </w:rPr>
      <w:t xml:space="preserve">page </w:t>
    </w:r>
    <w:r w:rsidRPr="00DB0240">
      <w:rPr>
        <w:rFonts w:ascii="Arial" w:hAnsi="Arial" w:cs="Arial"/>
        <w:sz w:val="11"/>
        <w:szCs w:val="13"/>
      </w:rPr>
      <w:fldChar w:fldCharType="begin"/>
    </w:r>
    <w:r w:rsidRPr="00DB0240">
      <w:rPr>
        <w:rFonts w:ascii="Arial" w:hAnsi="Arial" w:cs="Arial"/>
        <w:sz w:val="11"/>
        <w:szCs w:val="13"/>
      </w:rPr>
      <w:instrText xml:space="preserve"> PAGE   \* MERGEFORMAT </w:instrText>
    </w:r>
    <w:r w:rsidRPr="00DB0240">
      <w:rPr>
        <w:rFonts w:ascii="Arial" w:hAnsi="Arial" w:cs="Arial"/>
        <w:sz w:val="11"/>
        <w:szCs w:val="13"/>
      </w:rPr>
      <w:fldChar w:fldCharType="separate"/>
    </w:r>
    <w:r w:rsidR="001515CC">
      <w:rPr>
        <w:rFonts w:ascii="Arial" w:hAnsi="Arial" w:cs="Arial"/>
        <w:noProof/>
        <w:sz w:val="11"/>
        <w:szCs w:val="13"/>
      </w:rPr>
      <w:t>2</w:t>
    </w:r>
    <w:r w:rsidRPr="00DB0240">
      <w:rPr>
        <w:rFonts w:ascii="Arial" w:hAnsi="Arial" w:cs="Arial"/>
        <w:sz w:val="11"/>
        <w:szCs w:val="13"/>
      </w:rPr>
      <w:fldChar w:fldCharType="end"/>
    </w:r>
  </w:p>
  <w:p w14:paraId="399E4DF2" w14:textId="77777777" w:rsidR="00C156F5" w:rsidRDefault="00C156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EEBB" w14:textId="77777777" w:rsidR="00757A68" w:rsidRDefault="00757A68" w:rsidP="00A314AB">
      <w:r>
        <w:separator/>
      </w:r>
    </w:p>
  </w:footnote>
  <w:footnote w:type="continuationSeparator" w:id="0">
    <w:p w14:paraId="48B0F8FC" w14:textId="77777777" w:rsidR="00757A68" w:rsidRDefault="00757A68" w:rsidP="00A31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AF9E" w14:textId="7561DD82" w:rsidR="00C156F5" w:rsidRPr="00B0417C" w:rsidRDefault="00E02C98" w:rsidP="00B0417C">
    <w:pPr>
      <w:pStyle w:val="Title"/>
      <w:spacing w:before="480"/>
      <w:jc w:val="both"/>
      <w:rPr>
        <w:rFonts w:ascii="Calibri" w:hAnsi="Calibri"/>
        <w:b w:val="0"/>
        <w:sz w:val="18"/>
        <w:szCs w:val="18"/>
      </w:rPr>
    </w:pPr>
    <w:r>
      <w:rPr>
        <w:noProof/>
        <w:sz w:val="21"/>
        <w:szCs w:val="21"/>
        <w:lang w:val="en-US" w:eastAsia="zh-CN"/>
      </w:rPr>
      <w:drawing>
        <wp:anchor distT="0" distB="0" distL="114300" distR="114300" simplePos="0" relativeHeight="251658752" behindDoc="0" locked="0" layoutInCell="1" allowOverlap="1" wp14:anchorId="66399856" wp14:editId="017A1118">
          <wp:simplePos x="0" y="0"/>
          <wp:positionH relativeFrom="column">
            <wp:posOffset>4632325</wp:posOffset>
          </wp:positionH>
          <wp:positionV relativeFrom="paragraph">
            <wp:posOffset>-67310</wp:posOffset>
          </wp:positionV>
          <wp:extent cx="1504950" cy="252095"/>
          <wp:effectExtent l="0" t="0" r="0" b="0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252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417C">
      <w:rPr>
        <w:rFonts w:ascii="Calibri" w:hAnsi="Calibri" w:hint="eastAsia"/>
        <w:b w:val="0"/>
        <w:sz w:val="18"/>
        <w:szCs w:val="18"/>
        <w:lang w:eastAsia="zh-CN"/>
      </w:rPr>
      <w:t>N</w:t>
    </w:r>
    <w:r w:rsidR="00B0417C">
      <w:rPr>
        <w:rFonts w:ascii="Calibri" w:hAnsi="Calibri"/>
        <w:b w:val="0"/>
        <w:sz w:val="18"/>
        <w:szCs w:val="18"/>
        <w:lang w:eastAsia="zh-CN"/>
      </w:rPr>
      <w:t>O.</w:t>
    </w:r>
    <w:r w:rsidR="00B0417C">
      <w:rPr>
        <w:rFonts w:ascii="Calibri" w:hAnsi="Calibri" w:hint="eastAsia"/>
        <w:b w:val="0"/>
        <w:sz w:val="18"/>
        <w:szCs w:val="18"/>
        <w:lang w:eastAsia="zh-CN"/>
      </w:rPr>
      <w:t>:</w:t>
    </w:r>
    <w:r w:rsidR="00B0417C">
      <w:rPr>
        <w:rFonts w:ascii="Calibri" w:hAnsi="Calibri"/>
        <w:b w:val="0"/>
        <w:sz w:val="18"/>
        <w:szCs w:val="18"/>
        <w:lang w:eastAsia="zh-CN"/>
      </w:rPr>
      <w:t xml:space="preserve"> </w:t>
    </w:r>
    <w:r w:rsidR="00B0417C" w:rsidRPr="00D67DCB">
      <w:rPr>
        <w:rFonts w:ascii="Calibri" w:hAnsi="Calibri"/>
        <w:b w:val="0"/>
        <w:sz w:val="18"/>
        <w:szCs w:val="18"/>
      </w:rPr>
      <w:t>QT-SOP-</w:t>
    </w:r>
    <w:r w:rsidR="00B0417C">
      <w:rPr>
        <w:rFonts w:ascii="Calibri" w:hAnsi="Calibri"/>
        <w:b w:val="0"/>
        <w:sz w:val="18"/>
        <w:szCs w:val="18"/>
      </w:rPr>
      <w:t>FAE-</w:t>
    </w:r>
    <w:r w:rsidR="00B0417C" w:rsidRPr="00D67DCB">
      <w:rPr>
        <w:rFonts w:ascii="Calibri" w:hAnsi="Calibri"/>
        <w:b w:val="0"/>
        <w:sz w:val="18"/>
        <w:szCs w:val="18"/>
      </w:rPr>
      <w:t>376-0</w:t>
    </w:r>
    <w:r w:rsidR="00B0417C">
      <w:rPr>
        <w:rFonts w:ascii="Calibri" w:hAnsi="Calibri"/>
        <w:b w:val="0"/>
        <w:sz w:val="18"/>
        <w:szCs w:val="18"/>
      </w:rPr>
      <w:t>4</w:t>
    </w:r>
    <w:r w:rsidR="00B0417C" w:rsidRPr="005129E8">
      <w:rPr>
        <w:rFonts w:ascii="Calibri" w:hAnsi="Calibri" w:hint="eastAsia"/>
        <w:b w:val="0"/>
        <w:sz w:val="18"/>
        <w:szCs w:val="18"/>
      </w:rPr>
      <w:t xml:space="preserve">   </w:t>
    </w:r>
    <w:r w:rsidR="00B0417C">
      <w:rPr>
        <w:rFonts w:ascii="Calibri" w:hAnsi="Calibri"/>
        <w:b w:val="0"/>
        <w:sz w:val="18"/>
        <w:szCs w:val="18"/>
      </w:rPr>
      <w:t xml:space="preserve">       </w:t>
    </w:r>
    <w:r w:rsidR="00B0417C" w:rsidRPr="005129E8">
      <w:rPr>
        <w:rFonts w:ascii="Calibri" w:hAnsi="Calibri" w:hint="eastAsia"/>
        <w:b w:val="0"/>
        <w:sz w:val="18"/>
        <w:szCs w:val="18"/>
      </w:rPr>
      <w:t xml:space="preserve"> </w:t>
    </w:r>
    <w:r w:rsidR="00B0417C">
      <w:rPr>
        <w:rFonts w:ascii="Calibri" w:hAnsi="Calibri"/>
        <w:b w:val="0"/>
        <w:sz w:val="18"/>
        <w:szCs w:val="18"/>
        <w:lang w:eastAsia="zh-CN"/>
      </w:rPr>
      <w:t>Ver</w:t>
    </w:r>
    <w:r w:rsidR="00B0417C">
      <w:rPr>
        <w:rFonts w:ascii="Calibri" w:hAnsi="Calibri" w:hint="eastAsia"/>
        <w:b w:val="0"/>
        <w:sz w:val="18"/>
        <w:szCs w:val="18"/>
        <w:lang w:eastAsia="zh-CN"/>
      </w:rPr>
      <w:t>:</w:t>
    </w:r>
    <w:r w:rsidR="00B0417C">
      <w:rPr>
        <w:rFonts w:ascii="Calibri" w:hAnsi="Calibri"/>
        <w:b w:val="0"/>
        <w:sz w:val="18"/>
        <w:szCs w:val="18"/>
        <w:lang w:eastAsia="zh-CN"/>
      </w:rPr>
      <w:t xml:space="preserve"> </w:t>
    </w:r>
    <w:r w:rsidR="00B0417C">
      <w:rPr>
        <w:rFonts w:ascii="Calibri" w:hAnsi="Calibri"/>
        <w:b w:val="0"/>
        <w:sz w:val="18"/>
        <w:szCs w:val="18"/>
      </w:rPr>
      <w:t>0</w:t>
    </w:r>
    <w:r w:rsidR="00B0417C" w:rsidRPr="005129E8">
      <w:rPr>
        <w:rFonts w:ascii="Calibri" w:hAnsi="Calibri" w:hint="eastAsia"/>
        <w:b w:val="0"/>
        <w:sz w:val="18"/>
        <w:szCs w:val="18"/>
      </w:rPr>
      <w:t xml:space="preserve">    </w:t>
    </w:r>
    <w:r w:rsidR="00B0417C">
      <w:rPr>
        <w:rFonts w:ascii="Calibri" w:hAnsi="Calibri"/>
        <w:b w:val="0"/>
        <w:sz w:val="18"/>
        <w:szCs w:val="18"/>
      </w:rPr>
      <w:t xml:space="preserve">         </w:t>
    </w:r>
    <w:r w:rsidR="00B0417C">
      <w:rPr>
        <w:rFonts w:ascii="Calibri" w:hAnsi="Calibri" w:hint="eastAsia"/>
        <w:b w:val="0"/>
        <w:sz w:val="18"/>
        <w:szCs w:val="18"/>
        <w:lang w:eastAsia="zh-CN"/>
      </w:rPr>
      <w:t>F</w:t>
    </w:r>
    <w:r w:rsidR="00B0417C">
      <w:rPr>
        <w:rFonts w:ascii="Calibri" w:hAnsi="Calibri"/>
        <w:b w:val="0"/>
        <w:sz w:val="18"/>
        <w:szCs w:val="18"/>
        <w:lang w:eastAsia="zh-CN"/>
      </w:rPr>
      <w:t>irst Written Date</w:t>
    </w:r>
    <w:r w:rsidR="00B0417C">
      <w:rPr>
        <w:rFonts w:ascii="Calibri" w:hAnsi="Calibri" w:hint="eastAsia"/>
        <w:b w:val="0"/>
        <w:sz w:val="18"/>
        <w:szCs w:val="18"/>
        <w:lang w:eastAsia="zh-CN"/>
      </w:rPr>
      <w:t>:</w:t>
    </w:r>
    <w:r w:rsidR="00B0417C">
      <w:rPr>
        <w:rFonts w:ascii="Calibri" w:hAnsi="Calibri"/>
        <w:b w:val="0"/>
        <w:sz w:val="18"/>
        <w:szCs w:val="18"/>
        <w:lang w:eastAsia="zh-CN"/>
      </w:rPr>
      <w:t xml:space="preserve"> </w:t>
    </w:r>
    <w:r w:rsidR="00B0417C">
      <w:rPr>
        <w:rFonts w:ascii="Calibri" w:hAnsi="Calibri"/>
        <w:b w:val="0"/>
        <w:sz w:val="18"/>
        <w:szCs w:val="18"/>
      </w:rPr>
      <w:t>2023</w:t>
    </w:r>
    <w:r w:rsidR="00B0417C" w:rsidRPr="005129E8">
      <w:rPr>
        <w:rFonts w:ascii="Calibri" w:hAnsi="Calibri" w:hint="eastAsia"/>
        <w:b w:val="0"/>
        <w:sz w:val="18"/>
        <w:szCs w:val="18"/>
      </w:rPr>
      <w:t>-</w:t>
    </w:r>
    <w:r w:rsidR="00B0417C">
      <w:rPr>
        <w:rFonts w:ascii="Calibri" w:hAnsi="Calibri"/>
        <w:b w:val="0"/>
        <w:sz w:val="18"/>
        <w:szCs w:val="18"/>
      </w:rPr>
      <w:t>02</w:t>
    </w:r>
    <w:r w:rsidR="00B0417C" w:rsidRPr="005129E8">
      <w:rPr>
        <w:rFonts w:ascii="Calibri" w:hAnsi="Calibri" w:hint="eastAsia"/>
        <w:b w:val="0"/>
        <w:sz w:val="18"/>
        <w:szCs w:val="18"/>
      </w:rPr>
      <w:t>-</w:t>
    </w:r>
    <w:r w:rsidR="00B0417C">
      <w:rPr>
        <w:rFonts w:ascii="Calibri" w:hAnsi="Calibri"/>
        <w:b w:val="0"/>
        <w:sz w:val="18"/>
        <w:szCs w:val="18"/>
      </w:rPr>
      <w:t>01</w:t>
    </w:r>
    <w:r w:rsidR="00B0417C" w:rsidRPr="005129E8">
      <w:rPr>
        <w:rFonts w:ascii="Calibri" w:hAnsi="Calibri" w:hint="eastAsia"/>
        <w:b w:val="0"/>
        <w:sz w:val="18"/>
        <w:szCs w:val="18"/>
      </w:rPr>
      <w:t xml:space="preserve">   </w:t>
    </w:r>
    <w:r w:rsidR="00B0417C">
      <w:rPr>
        <w:rFonts w:ascii="Calibri" w:hAnsi="Calibri"/>
        <w:b w:val="0"/>
        <w:sz w:val="18"/>
        <w:szCs w:val="18"/>
      </w:rPr>
      <w:t xml:space="preserve">    </w:t>
    </w:r>
    <w:r w:rsidR="00B0417C">
      <w:rPr>
        <w:rFonts w:ascii="Calibri" w:hAnsi="Calibri" w:hint="eastAsia"/>
        <w:b w:val="0"/>
        <w:sz w:val="18"/>
        <w:szCs w:val="18"/>
        <w:lang w:eastAsia="zh-CN"/>
      </w:rPr>
      <w:t>L</w:t>
    </w:r>
    <w:r w:rsidR="00B0417C">
      <w:rPr>
        <w:rFonts w:ascii="Calibri" w:hAnsi="Calibri"/>
        <w:b w:val="0"/>
        <w:sz w:val="18"/>
        <w:szCs w:val="18"/>
        <w:lang w:eastAsia="zh-CN"/>
      </w:rPr>
      <w:t>atest Written Date</w:t>
    </w:r>
    <w:r w:rsidR="00B0417C">
      <w:rPr>
        <w:rFonts w:ascii="Calibri" w:hAnsi="Calibri" w:hint="eastAsia"/>
        <w:b w:val="0"/>
        <w:sz w:val="18"/>
        <w:szCs w:val="18"/>
        <w:lang w:eastAsia="zh-CN"/>
      </w:rPr>
      <w:t>:</w:t>
    </w:r>
    <w:r w:rsidR="00B0417C">
      <w:rPr>
        <w:rFonts w:ascii="Calibri" w:hAnsi="Calibri"/>
        <w:b w:val="0"/>
        <w:sz w:val="18"/>
        <w:szCs w:val="18"/>
        <w:lang w:eastAsia="zh-CN"/>
      </w:rPr>
      <w:t xml:space="preserve"> </w:t>
    </w:r>
    <w:r w:rsidR="00B0417C">
      <w:rPr>
        <w:rFonts w:ascii="Calibri" w:hAnsi="Calibri"/>
        <w:b w:val="0"/>
        <w:sz w:val="18"/>
        <w:szCs w:val="18"/>
      </w:rPr>
      <w:t>2023</w:t>
    </w:r>
    <w:r w:rsidR="00B0417C" w:rsidRPr="005129E8">
      <w:rPr>
        <w:rFonts w:ascii="Calibri" w:hAnsi="Calibri" w:hint="eastAsia"/>
        <w:b w:val="0"/>
        <w:sz w:val="18"/>
        <w:szCs w:val="18"/>
      </w:rPr>
      <w:t>-</w:t>
    </w:r>
    <w:r w:rsidR="00B0417C">
      <w:rPr>
        <w:rFonts w:ascii="Calibri" w:hAnsi="Calibri"/>
        <w:b w:val="0"/>
        <w:sz w:val="18"/>
        <w:szCs w:val="18"/>
      </w:rPr>
      <w:t>02</w:t>
    </w:r>
    <w:r w:rsidR="00B0417C" w:rsidRPr="005129E8">
      <w:rPr>
        <w:rFonts w:ascii="Calibri" w:hAnsi="Calibri" w:hint="eastAsia"/>
        <w:b w:val="0"/>
        <w:sz w:val="18"/>
        <w:szCs w:val="18"/>
      </w:rPr>
      <w:t>-</w:t>
    </w:r>
    <w:r w:rsidR="00B0417C">
      <w:rPr>
        <w:rFonts w:ascii="Calibri" w:hAnsi="Calibri"/>
        <w:b w:val="0"/>
        <w:sz w:val="18"/>
        <w:szCs w:val="18"/>
      </w:rPr>
      <w:t>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EFF"/>
    <w:multiLevelType w:val="hybridMultilevel"/>
    <w:tmpl w:val="B540F682"/>
    <w:lvl w:ilvl="0" w:tplc="D43227AE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0" w:hanging="440"/>
      </w:pPr>
    </w:lvl>
    <w:lvl w:ilvl="2" w:tplc="0409001B" w:tentative="1">
      <w:start w:val="1"/>
      <w:numFmt w:val="lowerRoman"/>
      <w:lvlText w:val="%3."/>
      <w:lvlJc w:val="right"/>
      <w:pPr>
        <w:ind w:left="1650" w:hanging="440"/>
      </w:pPr>
    </w:lvl>
    <w:lvl w:ilvl="3" w:tplc="0409000F" w:tentative="1">
      <w:start w:val="1"/>
      <w:numFmt w:val="decimal"/>
      <w:lvlText w:val="%4."/>
      <w:lvlJc w:val="left"/>
      <w:pPr>
        <w:ind w:left="2090" w:hanging="440"/>
      </w:pPr>
    </w:lvl>
    <w:lvl w:ilvl="4" w:tplc="04090019" w:tentative="1">
      <w:start w:val="1"/>
      <w:numFmt w:val="lowerLetter"/>
      <w:lvlText w:val="%5)"/>
      <w:lvlJc w:val="left"/>
      <w:pPr>
        <w:ind w:left="2530" w:hanging="440"/>
      </w:pPr>
    </w:lvl>
    <w:lvl w:ilvl="5" w:tplc="0409001B" w:tentative="1">
      <w:start w:val="1"/>
      <w:numFmt w:val="lowerRoman"/>
      <w:lvlText w:val="%6."/>
      <w:lvlJc w:val="right"/>
      <w:pPr>
        <w:ind w:left="2970" w:hanging="440"/>
      </w:pPr>
    </w:lvl>
    <w:lvl w:ilvl="6" w:tplc="0409000F" w:tentative="1">
      <w:start w:val="1"/>
      <w:numFmt w:val="decimal"/>
      <w:lvlText w:val="%7."/>
      <w:lvlJc w:val="left"/>
      <w:pPr>
        <w:ind w:left="3410" w:hanging="440"/>
      </w:pPr>
    </w:lvl>
    <w:lvl w:ilvl="7" w:tplc="04090019" w:tentative="1">
      <w:start w:val="1"/>
      <w:numFmt w:val="lowerLetter"/>
      <w:lvlText w:val="%8)"/>
      <w:lvlJc w:val="left"/>
      <w:pPr>
        <w:ind w:left="3850" w:hanging="440"/>
      </w:pPr>
    </w:lvl>
    <w:lvl w:ilvl="8" w:tplc="0409001B" w:tentative="1">
      <w:start w:val="1"/>
      <w:numFmt w:val="lowerRoman"/>
      <w:lvlText w:val="%9."/>
      <w:lvlJc w:val="right"/>
      <w:pPr>
        <w:ind w:left="4290" w:hanging="440"/>
      </w:pPr>
    </w:lvl>
  </w:abstractNum>
  <w:abstractNum w:abstractNumId="1" w15:restartNumberingAfterBreak="0">
    <w:nsid w:val="031B4F02"/>
    <w:multiLevelType w:val="hybridMultilevel"/>
    <w:tmpl w:val="813C5E5A"/>
    <w:lvl w:ilvl="0" w:tplc="438A9604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0" w:hanging="440"/>
      </w:pPr>
    </w:lvl>
    <w:lvl w:ilvl="2" w:tplc="0409001B" w:tentative="1">
      <w:start w:val="1"/>
      <w:numFmt w:val="lowerRoman"/>
      <w:lvlText w:val="%3."/>
      <w:lvlJc w:val="right"/>
      <w:pPr>
        <w:ind w:left="1650" w:hanging="440"/>
      </w:pPr>
    </w:lvl>
    <w:lvl w:ilvl="3" w:tplc="0409000F" w:tentative="1">
      <w:start w:val="1"/>
      <w:numFmt w:val="decimal"/>
      <w:lvlText w:val="%4."/>
      <w:lvlJc w:val="left"/>
      <w:pPr>
        <w:ind w:left="2090" w:hanging="440"/>
      </w:pPr>
    </w:lvl>
    <w:lvl w:ilvl="4" w:tplc="04090019" w:tentative="1">
      <w:start w:val="1"/>
      <w:numFmt w:val="lowerLetter"/>
      <w:lvlText w:val="%5)"/>
      <w:lvlJc w:val="left"/>
      <w:pPr>
        <w:ind w:left="2530" w:hanging="440"/>
      </w:pPr>
    </w:lvl>
    <w:lvl w:ilvl="5" w:tplc="0409001B" w:tentative="1">
      <w:start w:val="1"/>
      <w:numFmt w:val="lowerRoman"/>
      <w:lvlText w:val="%6."/>
      <w:lvlJc w:val="right"/>
      <w:pPr>
        <w:ind w:left="2970" w:hanging="440"/>
      </w:pPr>
    </w:lvl>
    <w:lvl w:ilvl="6" w:tplc="0409000F" w:tentative="1">
      <w:start w:val="1"/>
      <w:numFmt w:val="decimal"/>
      <w:lvlText w:val="%7."/>
      <w:lvlJc w:val="left"/>
      <w:pPr>
        <w:ind w:left="3410" w:hanging="440"/>
      </w:pPr>
    </w:lvl>
    <w:lvl w:ilvl="7" w:tplc="04090019" w:tentative="1">
      <w:start w:val="1"/>
      <w:numFmt w:val="lowerLetter"/>
      <w:lvlText w:val="%8)"/>
      <w:lvlJc w:val="left"/>
      <w:pPr>
        <w:ind w:left="3850" w:hanging="440"/>
      </w:pPr>
    </w:lvl>
    <w:lvl w:ilvl="8" w:tplc="0409001B" w:tentative="1">
      <w:start w:val="1"/>
      <w:numFmt w:val="lowerRoman"/>
      <w:lvlText w:val="%9."/>
      <w:lvlJc w:val="right"/>
      <w:pPr>
        <w:ind w:left="4290" w:hanging="440"/>
      </w:pPr>
    </w:lvl>
  </w:abstractNum>
  <w:abstractNum w:abstractNumId="2" w15:restartNumberingAfterBreak="0">
    <w:nsid w:val="068D712F"/>
    <w:multiLevelType w:val="multilevel"/>
    <w:tmpl w:val="335E184E"/>
    <w:lvl w:ilvl="0">
      <w:start w:val="1"/>
      <w:numFmt w:val="chineseCountingThousand"/>
      <w:lvlText w:val="%1、"/>
      <w:lvlJc w:val="left"/>
      <w:rPr>
        <w:rFonts w:hint="default"/>
        <w:b/>
        <w:i w:val="0"/>
        <w:color w:val="111111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3273" w:hanging="720"/>
      </w:pPr>
      <w:rPr>
        <w:rFonts w:ascii="Arial" w:hAnsi="Arial" w:cs="Arial" w:hint="default"/>
        <w:sz w:val="30"/>
        <w:szCs w:val="30"/>
      </w:rPr>
    </w:lvl>
    <w:lvl w:ilvl="2">
      <w:start w:val="1"/>
      <w:numFmt w:val="decimal"/>
      <w:pStyle w:val="Quectel3"/>
      <w:isLgl/>
      <w:lvlText w:val="%1.%2.%3."/>
      <w:lvlJc w:val="left"/>
      <w:pPr>
        <w:ind w:left="720" w:hanging="720"/>
      </w:pPr>
      <w:rPr>
        <w:rFonts w:ascii="Arial" w:eastAsia="SimSun" w:hAnsi="Arial" w:cs="Arial" w:hint="default"/>
        <w:sz w:val="28"/>
        <w:szCs w:val="28"/>
      </w:rPr>
    </w:lvl>
    <w:lvl w:ilvl="3">
      <w:start w:val="1"/>
      <w:numFmt w:val="decimal"/>
      <w:pStyle w:val="Quectel4"/>
      <w:isLgl/>
      <w:lvlText w:val="%1.%2.%3.%4."/>
      <w:lvlJc w:val="left"/>
      <w:pPr>
        <w:ind w:left="1080" w:hanging="1080"/>
      </w:pPr>
      <w:rPr>
        <w:rFonts w:eastAsia="SimSun"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eastAsia="SimSu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="SimSu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eastAsia="SimSu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eastAsia="SimSu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="SimSun" w:hint="default"/>
      </w:rPr>
    </w:lvl>
  </w:abstractNum>
  <w:abstractNum w:abstractNumId="3" w15:restartNumberingAfterBreak="0">
    <w:nsid w:val="091224D2"/>
    <w:multiLevelType w:val="hybridMultilevel"/>
    <w:tmpl w:val="F5823898"/>
    <w:lvl w:ilvl="0" w:tplc="1F66F08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A36FEA"/>
    <w:multiLevelType w:val="hybridMultilevel"/>
    <w:tmpl w:val="037C2044"/>
    <w:lvl w:ilvl="0" w:tplc="3BE8AC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0B2B2F2A"/>
    <w:multiLevelType w:val="hybridMultilevel"/>
    <w:tmpl w:val="891A09D6"/>
    <w:lvl w:ilvl="0" w:tplc="A42841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0B5A1D2E"/>
    <w:multiLevelType w:val="hybridMultilevel"/>
    <w:tmpl w:val="CEECDE00"/>
    <w:lvl w:ilvl="0" w:tplc="D818A6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0B817FD1"/>
    <w:multiLevelType w:val="hybridMultilevel"/>
    <w:tmpl w:val="470E6D98"/>
    <w:lvl w:ilvl="0" w:tplc="22D82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0C457577"/>
    <w:multiLevelType w:val="hybridMultilevel"/>
    <w:tmpl w:val="464C3A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E5F17"/>
    <w:multiLevelType w:val="hybridMultilevel"/>
    <w:tmpl w:val="43E40F5C"/>
    <w:lvl w:ilvl="0" w:tplc="3EB8824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30D048E"/>
    <w:multiLevelType w:val="hybridMultilevel"/>
    <w:tmpl w:val="F91A2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B307E"/>
    <w:multiLevelType w:val="hybridMultilevel"/>
    <w:tmpl w:val="2D441354"/>
    <w:lvl w:ilvl="0" w:tplc="52A4E8DE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8DA11FE"/>
    <w:multiLevelType w:val="hybridMultilevel"/>
    <w:tmpl w:val="C3402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F571F"/>
    <w:multiLevelType w:val="hybridMultilevel"/>
    <w:tmpl w:val="B57C0720"/>
    <w:lvl w:ilvl="0" w:tplc="27149BF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19E77B58"/>
    <w:multiLevelType w:val="hybridMultilevel"/>
    <w:tmpl w:val="FF146C4E"/>
    <w:lvl w:ilvl="0" w:tplc="7794CED4">
      <w:start w:val="1"/>
      <w:numFmt w:val="bullet"/>
      <w:pStyle w:val="Quectel1"/>
      <w:lvlText w:val="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41C0332"/>
    <w:multiLevelType w:val="hybridMultilevel"/>
    <w:tmpl w:val="A65EF69A"/>
    <w:lvl w:ilvl="0" w:tplc="FCA26FE2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49C2BD5"/>
    <w:multiLevelType w:val="hybridMultilevel"/>
    <w:tmpl w:val="A4141480"/>
    <w:lvl w:ilvl="0" w:tplc="52701068">
      <w:start w:val="1"/>
      <w:numFmt w:val="decimal"/>
      <w:lvlText w:val="%1"/>
      <w:lvlJc w:val="left"/>
      <w:pPr>
        <w:ind w:left="360" w:hanging="360"/>
      </w:pPr>
      <w:rPr>
        <w:rFonts w:hint="default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BBA2D5B"/>
    <w:multiLevelType w:val="hybridMultilevel"/>
    <w:tmpl w:val="C5389CE4"/>
    <w:lvl w:ilvl="0" w:tplc="8DA8DA64">
      <w:start w:val="1"/>
      <w:numFmt w:val="lowerLetter"/>
      <w:lvlText w:val="%1."/>
      <w:lvlJc w:val="left"/>
      <w:pPr>
        <w:ind w:left="644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3AC42DCC"/>
    <w:multiLevelType w:val="hybridMultilevel"/>
    <w:tmpl w:val="8FC01B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551F9"/>
    <w:multiLevelType w:val="hybridMultilevel"/>
    <w:tmpl w:val="1084E44C"/>
    <w:lvl w:ilvl="0" w:tplc="805E09BE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1452E40"/>
    <w:multiLevelType w:val="hybridMultilevel"/>
    <w:tmpl w:val="06FC3694"/>
    <w:lvl w:ilvl="0" w:tplc="5ECC2BF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35978B1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45243663"/>
    <w:multiLevelType w:val="hybridMultilevel"/>
    <w:tmpl w:val="B6E4DE72"/>
    <w:lvl w:ilvl="0" w:tplc="38AC8162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5B611FC"/>
    <w:multiLevelType w:val="hybridMultilevel"/>
    <w:tmpl w:val="1C4633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A0F4E"/>
    <w:multiLevelType w:val="hybridMultilevel"/>
    <w:tmpl w:val="ABECFA64"/>
    <w:lvl w:ilvl="0" w:tplc="DF4272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4A283465"/>
    <w:multiLevelType w:val="hybridMultilevel"/>
    <w:tmpl w:val="A216A9E2"/>
    <w:lvl w:ilvl="0" w:tplc="4BA2E09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26" w15:restartNumberingAfterBreak="0">
    <w:nsid w:val="4E63627D"/>
    <w:multiLevelType w:val="hybridMultilevel"/>
    <w:tmpl w:val="5BA41434"/>
    <w:lvl w:ilvl="0" w:tplc="98A6BDA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53967162"/>
    <w:multiLevelType w:val="hybridMultilevel"/>
    <w:tmpl w:val="DE6A3DDE"/>
    <w:lvl w:ilvl="0" w:tplc="4F90D6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8" w15:restartNumberingAfterBreak="0">
    <w:nsid w:val="63021C87"/>
    <w:multiLevelType w:val="hybridMultilevel"/>
    <w:tmpl w:val="DB722416"/>
    <w:lvl w:ilvl="0" w:tplc="7D08FB92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620308"/>
    <w:multiLevelType w:val="multilevel"/>
    <w:tmpl w:val="DAC2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582E16"/>
    <w:multiLevelType w:val="hybridMultilevel"/>
    <w:tmpl w:val="F48C29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6337E"/>
    <w:multiLevelType w:val="hybridMultilevel"/>
    <w:tmpl w:val="B87A8FD0"/>
    <w:lvl w:ilvl="0" w:tplc="FCEC7D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C1C4BA1"/>
    <w:multiLevelType w:val="hybridMultilevel"/>
    <w:tmpl w:val="35B81F6A"/>
    <w:lvl w:ilvl="0" w:tplc="0500422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FD570FB"/>
    <w:multiLevelType w:val="hybridMultilevel"/>
    <w:tmpl w:val="F054837E"/>
    <w:lvl w:ilvl="0" w:tplc="069E15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95035409">
    <w:abstractNumId w:val="21"/>
  </w:num>
  <w:num w:numId="2" w16cid:durableId="1856461216">
    <w:abstractNumId w:val="2"/>
  </w:num>
  <w:num w:numId="3" w16cid:durableId="1844666031">
    <w:abstractNumId w:val="14"/>
  </w:num>
  <w:num w:numId="4" w16cid:durableId="897594455">
    <w:abstractNumId w:val="25"/>
  </w:num>
  <w:num w:numId="5" w16cid:durableId="1916084595">
    <w:abstractNumId w:val="32"/>
  </w:num>
  <w:num w:numId="6" w16cid:durableId="483591048">
    <w:abstractNumId w:val="16"/>
  </w:num>
  <w:num w:numId="7" w16cid:durableId="537624000">
    <w:abstractNumId w:val="3"/>
  </w:num>
  <w:num w:numId="8" w16cid:durableId="426929474">
    <w:abstractNumId w:val="28"/>
  </w:num>
  <w:num w:numId="9" w16cid:durableId="1965580810">
    <w:abstractNumId w:val="0"/>
  </w:num>
  <w:num w:numId="10" w16cid:durableId="1025324300">
    <w:abstractNumId w:val="17"/>
  </w:num>
  <w:num w:numId="11" w16cid:durableId="1930576141">
    <w:abstractNumId w:val="26"/>
  </w:num>
  <w:num w:numId="12" w16cid:durableId="637344390">
    <w:abstractNumId w:val="19"/>
  </w:num>
  <w:num w:numId="13" w16cid:durableId="202598466">
    <w:abstractNumId w:val="31"/>
  </w:num>
  <w:num w:numId="14" w16cid:durableId="2114668896">
    <w:abstractNumId w:val="11"/>
  </w:num>
  <w:num w:numId="15" w16cid:durableId="372927008">
    <w:abstractNumId w:val="22"/>
  </w:num>
  <w:num w:numId="16" w16cid:durableId="92820557">
    <w:abstractNumId w:val="5"/>
  </w:num>
  <w:num w:numId="17" w16cid:durableId="1732652334">
    <w:abstractNumId w:val="6"/>
  </w:num>
  <w:num w:numId="18" w16cid:durableId="671953713">
    <w:abstractNumId w:val="7"/>
  </w:num>
  <w:num w:numId="19" w16cid:durableId="838692391">
    <w:abstractNumId w:val="9"/>
  </w:num>
  <w:num w:numId="20" w16cid:durableId="1676424032">
    <w:abstractNumId w:val="20"/>
  </w:num>
  <w:num w:numId="21" w16cid:durableId="1814983026">
    <w:abstractNumId w:val="15"/>
  </w:num>
  <w:num w:numId="22" w16cid:durableId="1836914309">
    <w:abstractNumId w:val="4"/>
  </w:num>
  <w:num w:numId="23" w16cid:durableId="1990397833">
    <w:abstractNumId w:val="27"/>
  </w:num>
  <w:num w:numId="24" w16cid:durableId="1780948931">
    <w:abstractNumId w:val="1"/>
  </w:num>
  <w:num w:numId="25" w16cid:durableId="519978962">
    <w:abstractNumId w:val="13"/>
  </w:num>
  <w:num w:numId="26" w16cid:durableId="1358003488">
    <w:abstractNumId w:val="33"/>
  </w:num>
  <w:num w:numId="27" w16cid:durableId="1611013668">
    <w:abstractNumId w:val="24"/>
  </w:num>
  <w:num w:numId="28" w16cid:durableId="8914252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89079469">
    <w:abstractNumId w:val="23"/>
  </w:num>
  <w:num w:numId="30" w16cid:durableId="874275416">
    <w:abstractNumId w:val="12"/>
  </w:num>
  <w:num w:numId="31" w16cid:durableId="1393654646">
    <w:abstractNumId w:val="18"/>
  </w:num>
  <w:num w:numId="32" w16cid:durableId="1143891530">
    <w:abstractNumId w:val="30"/>
  </w:num>
  <w:num w:numId="33" w16cid:durableId="1156805269">
    <w:abstractNumId w:val="8"/>
  </w:num>
  <w:num w:numId="34" w16cid:durableId="157158367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AB"/>
    <w:rsid w:val="00001566"/>
    <w:rsid w:val="000020C5"/>
    <w:rsid w:val="00002729"/>
    <w:rsid w:val="00002D55"/>
    <w:rsid w:val="00003CB3"/>
    <w:rsid w:val="000042CE"/>
    <w:rsid w:val="000054BD"/>
    <w:rsid w:val="000058F7"/>
    <w:rsid w:val="00005D00"/>
    <w:rsid w:val="00006473"/>
    <w:rsid w:val="0000684A"/>
    <w:rsid w:val="00006D40"/>
    <w:rsid w:val="00010492"/>
    <w:rsid w:val="00010A0F"/>
    <w:rsid w:val="00011900"/>
    <w:rsid w:val="00013EF7"/>
    <w:rsid w:val="000169F6"/>
    <w:rsid w:val="00022F9E"/>
    <w:rsid w:val="000230CB"/>
    <w:rsid w:val="00023DA5"/>
    <w:rsid w:val="0002426F"/>
    <w:rsid w:val="00024A11"/>
    <w:rsid w:val="00025312"/>
    <w:rsid w:val="00025E9A"/>
    <w:rsid w:val="0002603B"/>
    <w:rsid w:val="00030326"/>
    <w:rsid w:val="00032EB8"/>
    <w:rsid w:val="00033238"/>
    <w:rsid w:val="00033A76"/>
    <w:rsid w:val="00034735"/>
    <w:rsid w:val="0003626C"/>
    <w:rsid w:val="000367B1"/>
    <w:rsid w:val="00037DDC"/>
    <w:rsid w:val="00037E4A"/>
    <w:rsid w:val="000401CD"/>
    <w:rsid w:val="00040639"/>
    <w:rsid w:val="00040DFA"/>
    <w:rsid w:val="00042566"/>
    <w:rsid w:val="000427EE"/>
    <w:rsid w:val="000435D3"/>
    <w:rsid w:val="000439AD"/>
    <w:rsid w:val="00043A89"/>
    <w:rsid w:val="00043D0B"/>
    <w:rsid w:val="00044A72"/>
    <w:rsid w:val="00044C85"/>
    <w:rsid w:val="00045545"/>
    <w:rsid w:val="0004641A"/>
    <w:rsid w:val="00046DCA"/>
    <w:rsid w:val="0005002C"/>
    <w:rsid w:val="0005131E"/>
    <w:rsid w:val="00051B6A"/>
    <w:rsid w:val="00051FCB"/>
    <w:rsid w:val="00056F4E"/>
    <w:rsid w:val="00060153"/>
    <w:rsid w:val="0006128C"/>
    <w:rsid w:val="00064061"/>
    <w:rsid w:val="00064286"/>
    <w:rsid w:val="000652F4"/>
    <w:rsid w:val="00066026"/>
    <w:rsid w:val="0006738B"/>
    <w:rsid w:val="000705F1"/>
    <w:rsid w:val="00070909"/>
    <w:rsid w:val="00070F81"/>
    <w:rsid w:val="00071822"/>
    <w:rsid w:val="0007190D"/>
    <w:rsid w:val="00072455"/>
    <w:rsid w:val="0007255D"/>
    <w:rsid w:val="00072990"/>
    <w:rsid w:val="00073934"/>
    <w:rsid w:val="00074854"/>
    <w:rsid w:val="00075278"/>
    <w:rsid w:val="0007642D"/>
    <w:rsid w:val="00076B24"/>
    <w:rsid w:val="000774FE"/>
    <w:rsid w:val="00080B1D"/>
    <w:rsid w:val="000839BD"/>
    <w:rsid w:val="00084DBF"/>
    <w:rsid w:val="00085589"/>
    <w:rsid w:val="00085622"/>
    <w:rsid w:val="000862F0"/>
    <w:rsid w:val="00086E99"/>
    <w:rsid w:val="000902B7"/>
    <w:rsid w:val="000909D1"/>
    <w:rsid w:val="0009173F"/>
    <w:rsid w:val="00091C02"/>
    <w:rsid w:val="000921FC"/>
    <w:rsid w:val="00092881"/>
    <w:rsid w:val="00095994"/>
    <w:rsid w:val="000A0A15"/>
    <w:rsid w:val="000A0BEE"/>
    <w:rsid w:val="000A139A"/>
    <w:rsid w:val="000A1C39"/>
    <w:rsid w:val="000A2B6B"/>
    <w:rsid w:val="000A2C19"/>
    <w:rsid w:val="000A35F0"/>
    <w:rsid w:val="000A4E5E"/>
    <w:rsid w:val="000A5B54"/>
    <w:rsid w:val="000A762C"/>
    <w:rsid w:val="000A7845"/>
    <w:rsid w:val="000B0078"/>
    <w:rsid w:val="000B048E"/>
    <w:rsid w:val="000B0CDB"/>
    <w:rsid w:val="000B0E89"/>
    <w:rsid w:val="000B1733"/>
    <w:rsid w:val="000B27D4"/>
    <w:rsid w:val="000B3C3B"/>
    <w:rsid w:val="000B4158"/>
    <w:rsid w:val="000B4D32"/>
    <w:rsid w:val="000B5130"/>
    <w:rsid w:val="000B58A6"/>
    <w:rsid w:val="000B5E54"/>
    <w:rsid w:val="000B715A"/>
    <w:rsid w:val="000C0339"/>
    <w:rsid w:val="000C1506"/>
    <w:rsid w:val="000C189A"/>
    <w:rsid w:val="000C310D"/>
    <w:rsid w:val="000C3D0D"/>
    <w:rsid w:val="000C5403"/>
    <w:rsid w:val="000C56FB"/>
    <w:rsid w:val="000C761D"/>
    <w:rsid w:val="000C7728"/>
    <w:rsid w:val="000D020B"/>
    <w:rsid w:val="000D04BA"/>
    <w:rsid w:val="000D06D6"/>
    <w:rsid w:val="000D0ADD"/>
    <w:rsid w:val="000D0B86"/>
    <w:rsid w:val="000D154D"/>
    <w:rsid w:val="000D3452"/>
    <w:rsid w:val="000D3D00"/>
    <w:rsid w:val="000D421B"/>
    <w:rsid w:val="000D621D"/>
    <w:rsid w:val="000D70C4"/>
    <w:rsid w:val="000D71B8"/>
    <w:rsid w:val="000D79C5"/>
    <w:rsid w:val="000E0348"/>
    <w:rsid w:val="000E1844"/>
    <w:rsid w:val="000E2121"/>
    <w:rsid w:val="000E3E7A"/>
    <w:rsid w:val="000E3EF0"/>
    <w:rsid w:val="000E690C"/>
    <w:rsid w:val="000E7CB9"/>
    <w:rsid w:val="000F124A"/>
    <w:rsid w:val="000F1449"/>
    <w:rsid w:val="000F1D45"/>
    <w:rsid w:val="000F37A9"/>
    <w:rsid w:val="000F3BF1"/>
    <w:rsid w:val="000F5E69"/>
    <w:rsid w:val="000F5ED4"/>
    <w:rsid w:val="000F658C"/>
    <w:rsid w:val="0010011B"/>
    <w:rsid w:val="00100393"/>
    <w:rsid w:val="00100577"/>
    <w:rsid w:val="00100896"/>
    <w:rsid w:val="00101B1A"/>
    <w:rsid w:val="001024B4"/>
    <w:rsid w:val="001024E4"/>
    <w:rsid w:val="00102F29"/>
    <w:rsid w:val="001031EB"/>
    <w:rsid w:val="00103223"/>
    <w:rsid w:val="00105CEC"/>
    <w:rsid w:val="00106420"/>
    <w:rsid w:val="0010662F"/>
    <w:rsid w:val="001072C8"/>
    <w:rsid w:val="00107E04"/>
    <w:rsid w:val="00110D42"/>
    <w:rsid w:val="001117D3"/>
    <w:rsid w:val="0011327B"/>
    <w:rsid w:val="00113F62"/>
    <w:rsid w:val="0011640B"/>
    <w:rsid w:val="001203B1"/>
    <w:rsid w:val="00120719"/>
    <w:rsid w:val="001215C2"/>
    <w:rsid w:val="001225D2"/>
    <w:rsid w:val="00122C48"/>
    <w:rsid w:val="00123716"/>
    <w:rsid w:val="001244B2"/>
    <w:rsid w:val="00124A23"/>
    <w:rsid w:val="00124FF4"/>
    <w:rsid w:val="001250F6"/>
    <w:rsid w:val="00125DD1"/>
    <w:rsid w:val="00125EB5"/>
    <w:rsid w:val="0012603F"/>
    <w:rsid w:val="001271D5"/>
    <w:rsid w:val="00127E5E"/>
    <w:rsid w:val="00131C1E"/>
    <w:rsid w:val="00132BFC"/>
    <w:rsid w:val="00133503"/>
    <w:rsid w:val="001336D1"/>
    <w:rsid w:val="00133E6E"/>
    <w:rsid w:val="00134C99"/>
    <w:rsid w:val="00135176"/>
    <w:rsid w:val="001352F6"/>
    <w:rsid w:val="001368E0"/>
    <w:rsid w:val="001369FB"/>
    <w:rsid w:val="00137C7B"/>
    <w:rsid w:val="00141F9A"/>
    <w:rsid w:val="001432C7"/>
    <w:rsid w:val="00143EB1"/>
    <w:rsid w:val="0014482D"/>
    <w:rsid w:val="00145579"/>
    <w:rsid w:val="00145EAC"/>
    <w:rsid w:val="00145FF7"/>
    <w:rsid w:val="001474FA"/>
    <w:rsid w:val="00151041"/>
    <w:rsid w:val="0015117B"/>
    <w:rsid w:val="001515CC"/>
    <w:rsid w:val="00151831"/>
    <w:rsid w:val="0015202D"/>
    <w:rsid w:val="001526F0"/>
    <w:rsid w:val="0015428F"/>
    <w:rsid w:val="00155F1D"/>
    <w:rsid w:val="0015654B"/>
    <w:rsid w:val="00164060"/>
    <w:rsid w:val="00164615"/>
    <w:rsid w:val="0016625B"/>
    <w:rsid w:val="00166736"/>
    <w:rsid w:val="00166C1E"/>
    <w:rsid w:val="00166F8B"/>
    <w:rsid w:val="0017001E"/>
    <w:rsid w:val="00171130"/>
    <w:rsid w:val="001717D6"/>
    <w:rsid w:val="001729DF"/>
    <w:rsid w:val="0017308C"/>
    <w:rsid w:val="001737D0"/>
    <w:rsid w:val="0017438A"/>
    <w:rsid w:val="00175928"/>
    <w:rsid w:val="0017720A"/>
    <w:rsid w:val="00177674"/>
    <w:rsid w:val="001810FF"/>
    <w:rsid w:val="0018169D"/>
    <w:rsid w:val="00181E7B"/>
    <w:rsid w:val="00182CA4"/>
    <w:rsid w:val="00182E96"/>
    <w:rsid w:val="001835FA"/>
    <w:rsid w:val="00183942"/>
    <w:rsid w:val="0018411E"/>
    <w:rsid w:val="001861CA"/>
    <w:rsid w:val="00186A08"/>
    <w:rsid w:val="001874A9"/>
    <w:rsid w:val="00187CD8"/>
    <w:rsid w:val="00187FBB"/>
    <w:rsid w:val="0019135E"/>
    <w:rsid w:val="00192EB8"/>
    <w:rsid w:val="00192FB1"/>
    <w:rsid w:val="00193819"/>
    <w:rsid w:val="001950D7"/>
    <w:rsid w:val="00195375"/>
    <w:rsid w:val="00196043"/>
    <w:rsid w:val="00197903"/>
    <w:rsid w:val="00197B8F"/>
    <w:rsid w:val="00197DA3"/>
    <w:rsid w:val="001A07F3"/>
    <w:rsid w:val="001A0E28"/>
    <w:rsid w:val="001A11E5"/>
    <w:rsid w:val="001A32EF"/>
    <w:rsid w:val="001A3B37"/>
    <w:rsid w:val="001A4CA4"/>
    <w:rsid w:val="001A5547"/>
    <w:rsid w:val="001A6AE7"/>
    <w:rsid w:val="001A7AE1"/>
    <w:rsid w:val="001B0282"/>
    <w:rsid w:val="001B0318"/>
    <w:rsid w:val="001B1AF6"/>
    <w:rsid w:val="001B26D5"/>
    <w:rsid w:val="001B4157"/>
    <w:rsid w:val="001B4EB0"/>
    <w:rsid w:val="001B56A1"/>
    <w:rsid w:val="001B6469"/>
    <w:rsid w:val="001C0528"/>
    <w:rsid w:val="001C0B8F"/>
    <w:rsid w:val="001C0EC4"/>
    <w:rsid w:val="001C2A96"/>
    <w:rsid w:val="001C3ED1"/>
    <w:rsid w:val="001C40AB"/>
    <w:rsid w:val="001C57B6"/>
    <w:rsid w:val="001C7D24"/>
    <w:rsid w:val="001C7F2C"/>
    <w:rsid w:val="001D0418"/>
    <w:rsid w:val="001D1FC4"/>
    <w:rsid w:val="001D202A"/>
    <w:rsid w:val="001D5320"/>
    <w:rsid w:val="001D7A03"/>
    <w:rsid w:val="001E0040"/>
    <w:rsid w:val="001E146A"/>
    <w:rsid w:val="001E147F"/>
    <w:rsid w:val="001E14C9"/>
    <w:rsid w:val="001E15F8"/>
    <w:rsid w:val="001E2165"/>
    <w:rsid w:val="001E4146"/>
    <w:rsid w:val="001E5CAE"/>
    <w:rsid w:val="001E665C"/>
    <w:rsid w:val="001E6B89"/>
    <w:rsid w:val="001E77D4"/>
    <w:rsid w:val="001F0294"/>
    <w:rsid w:val="001F0303"/>
    <w:rsid w:val="001F181B"/>
    <w:rsid w:val="001F20FC"/>
    <w:rsid w:val="001F28E4"/>
    <w:rsid w:val="001F36E4"/>
    <w:rsid w:val="001F489D"/>
    <w:rsid w:val="001F4A54"/>
    <w:rsid w:val="001F7782"/>
    <w:rsid w:val="001F7BC8"/>
    <w:rsid w:val="00200821"/>
    <w:rsid w:val="00200CF2"/>
    <w:rsid w:val="002013B5"/>
    <w:rsid w:val="0020237A"/>
    <w:rsid w:val="00202915"/>
    <w:rsid w:val="00202F2D"/>
    <w:rsid w:val="00203C59"/>
    <w:rsid w:val="002044F6"/>
    <w:rsid w:val="00204ECB"/>
    <w:rsid w:val="0020734B"/>
    <w:rsid w:val="0021152B"/>
    <w:rsid w:val="00214614"/>
    <w:rsid w:val="00214852"/>
    <w:rsid w:val="00215505"/>
    <w:rsid w:val="00215766"/>
    <w:rsid w:val="00215CE1"/>
    <w:rsid w:val="002161AC"/>
    <w:rsid w:val="00216D20"/>
    <w:rsid w:val="00217085"/>
    <w:rsid w:val="00217328"/>
    <w:rsid w:val="002173E7"/>
    <w:rsid w:val="00220214"/>
    <w:rsid w:val="00221B54"/>
    <w:rsid w:val="00224418"/>
    <w:rsid w:val="00224D5A"/>
    <w:rsid w:val="0023094C"/>
    <w:rsid w:val="0023139B"/>
    <w:rsid w:val="00232AA6"/>
    <w:rsid w:val="00233433"/>
    <w:rsid w:val="00233E47"/>
    <w:rsid w:val="002348B7"/>
    <w:rsid w:val="00235371"/>
    <w:rsid w:val="00235544"/>
    <w:rsid w:val="002358F8"/>
    <w:rsid w:val="00235E60"/>
    <w:rsid w:val="002366EB"/>
    <w:rsid w:val="00236958"/>
    <w:rsid w:val="00236D7B"/>
    <w:rsid w:val="00237789"/>
    <w:rsid w:val="00241929"/>
    <w:rsid w:val="00241AAA"/>
    <w:rsid w:val="002438D6"/>
    <w:rsid w:val="00244401"/>
    <w:rsid w:val="00245637"/>
    <w:rsid w:val="0024768B"/>
    <w:rsid w:val="00247A25"/>
    <w:rsid w:val="00250B88"/>
    <w:rsid w:val="002541D1"/>
    <w:rsid w:val="00256955"/>
    <w:rsid w:val="00257217"/>
    <w:rsid w:val="002579B6"/>
    <w:rsid w:val="00257C4A"/>
    <w:rsid w:val="002614A7"/>
    <w:rsid w:val="002618C1"/>
    <w:rsid w:val="00261EE3"/>
    <w:rsid w:val="00261F99"/>
    <w:rsid w:val="00265495"/>
    <w:rsid w:val="00266594"/>
    <w:rsid w:val="00270251"/>
    <w:rsid w:val="0027338C"/>
    <w:rsid w:val="002758C1"/>
    <w:rsid w:val="00275E8C"/>
    <w:rsid w:val="0027654E"/>
    <w:rsid w:val="00276F56"/>
    <w:rsid w:val="0027789B"/>
    <w:rsid w:val="00277B1E"/>
    <w:rsid w:val="00277B3E"/>
    <w:rsid w:val="00283C6E"/>
    <w:rsid w:val="00284BD8"/>
    <w:rsid w:val="00287135"/>
    <w:rsid w:val="002916F4"/>
    <w:rsid w:val="00293A8C"/>
    <w:rsid w:val="0029442E"/>
    <w:rsid w:val="002954EB"/>
    <w:rsid w:val="00296695"/>
    <w:rsid w:val="00296823"/>
    <w:rsid w:val="002978E3"/>
    <w:rsid w:val="00297938"/>
    <w:rsid w:val="00297B2A"/>
    <w:rsid w:val="002A0310"/>
    <w:rsid w:val="002A32D7"/>
    <w:rsid w:val="002A3335"/>
    <w:rsid w:val="002A3760"/>
    <w:rsid w:val="002A5527"/>
    <w:rsid w:val="002A56CE"/>
    <w:rsid w:val="002A5FB6"/>
    <w:rsid w:val="002A6385"/>
    <w:rsid w:val="002A6E73"/>
    <w:rsid w:val="002A7370"/>
    <w:rsid w:val="002A7586"/>
    <w:rsid w:val="002A7AEF"/>
    <w:rsid w:val="002B0098"/>
    <w:rsid w:val="002B1D9F"/>
    <w:rsid w:val="002B2284"/>
    <w:rsid w:val="002B332F"/>
    <w:rsid w:val="002B358A"/>
    <w:rsid w:val="002B38B4"/>
    <w:rsid w:val="002B3EB7"/>
    <w:rsid w:val="002B5061"/>
    <w:rsid w:val="002B5D34"/>
    <w:rsid w:val="002B6796"/>
    <w:rsid w:val="002B6EA0"/>
    <w:rsid w:val="002B73F9"/>
    <w:rsid w:val="002B769D"/>
    <w:rsid w:val="002B782B"/>
    <w:rsid w:val="002C0034"/>
    <w:rsid w:val="002C04E5"/>
    <w:rsid w:val="002C178C"/>
    <w:rsid w:val="002C1D8F"/>
    <w:rsid w:val="002C215B"/>
    <w:rsid w:val="002C2405"/>
    <w:rsid w:val="002C34AC"/>
    <w:rsid w:val="002C39E9"/>
    <w:rsid w:val="002C4C16"/>
    <w:rsid w:val="002C50BB"/>
    <w:rsid w:val="002C5345"/>
    <w:rsid w:val="002C7391"/>
    <w:rsid w:val="002C73C6"/>
    <w:rsid w:val="002D0D94"/>
    <w:rsid w:val="002D15C0"/>
    <w:rsid w:val="002D1D7A"/>
    <w:rsid w:val="002D20C8"/>
    <w:rsid w:val="002D325B"/>
    <w:rsid w:val="002D3CC7"/>
    <w:rsid w:val="002D5057"/>
    <w:rsid w:val="002D5DDE"/>
    <w:rsid w:val="002D681C"/>
    <w:rsid w:val="002D749E"/>
    <w:rsid w:val="002D7561"/>
    <w:rsid w:val="002D795A"/>
    <w:rsid w:val="002D7BFF"/>
    <w:rsid w:val="002D7D6C"/>
    <w:rsid w:val="002E0248"/>
    <w:rsid w:val="002E0ABE"/>
    <w:rsid w:val="002E0BE6"/>
    <w:rsid w:val="002E2DB1"/>
    <w:rsid w:val="002E2FF6"/>
    <w:rsid w:val="002E348F"/>
    <w:rsid w:val="002E51BA"/>
    <w:rsid w:val="002E5748"/>
    <w:rsid w:val="002E581A"/>
    <w:rsid w:val="002E5AFB"/>
    <w:rsid w:val="002E65E1"/>
    <w:rsid w:val="002E67B4"/>
    <w:rsid w:val="002E6D1E"/>
    <w:rsid w:val="002F154D"/>
    <w:rsid w:val="002F15C4"/>
    <w:rsid w:val="002F17BE"/>
    <w:rsid w:val="002F2291"/>
    <w:rsid w:val="002F2DF1"/>
    <w:rsid w:val="002F36C1"/>
    <w:rsid w:val="002F5697"/>
    <w:rsid w:val="002F5796"/>
    <w:rsid w:val="002F71BB"/>
    <w:rsid w:val="002F7FCC"/>
    <w:rsid w:val="00300842"/>
    <w:rsid w:val="0030190E"/>
    <w:rsid w:val="00301A5F"/>
    <w:rsid w:val="00301D89"/>
    <w:rsid w:val="00303992"/>
    <w:rsid w:val="00304CC4"/>
    <w:rsid w:val="0030563B"/>
    <w:rsid w:val="003059B9"/>
    <w:rsid w:val="00305BC9"/>
    <w:rsid w:val="00306E8E"/>
    <w:rsid w:val="0030780C"/>
    <w:rsid w:val="00307E7B"/>
    <w:rsid w:val="00311321"/>
    <w:rsid w:val="0031143F"/>
    <w:rsid w:val="0031256B"/>
    <w:rsid w:val="0031383B"/>
    <w:rsid w:val="00313BC6"/>
    <w:rsid w:val="00314035"/>
    <w:rsid w:val="00316315"/>
    <w:rsid w:val="00316356"/>
    <w:rsid w:val="0031645D"/>
    <w:rsid w:val="00322D0C"/>
    <w:rsid w:val="003231CC"/>
    <w:rsid w:val="00323D8D"/>
    <w:rsid w:val="00324409"/>
    <w:rsid w:val="0032468A"/>
    <w:rsid w:val="00324768"/>
    <w:rsid w:val="00324D61"/>
    <w:rsid w:val="003270AE"/>
    <w:rsid w:val="00327756"/>
    <w:rsid w:val="00327A53"/>
    <w:rsid w:val="00332F05"/>
    <w:rsid w:val="003332B9"/>
    <w:rsid w:val="00333481"/>
    <w:rsid w:val="003356B4"/>
    <w:rsid w:val="00335C40"/>
    <w:rsid w:val="0033628E"/>
    <w:rsid w:val="003364AA"/>
    <w:rsid w:val="003367F6"/>
    <w:rsid w:val="00336F09"/>
    <w:rsid w:val="003411C7"/>
    <w:rsid w:val="003418D2"/>
    <w:rsid w:val="00341B4B"/>
    <w:rsid w:val="00341F09"/>
    <w:rsid w:val="00341FAF"/>
    <w:rsid w:val="00342709"/>
    <w:rsid w:val="00342CE9"/>
    <w:rsid w:val="003434E2"/>
    <w:rsid w:val="00343EB7"/>
    <w:rsid w:val="00344A91"/>
    <w:rsid w:val="00344D1A"/>
    <w:rsid w:val="00345CF7"/>
    <w:rsid w:val="00345D00"/>
    <w:rsid w:val="00347059"/>
    <w:rsid w:val="003523CF"/>
    <w:rsid w:val="00353C22"/>
    <w:rsid w:val="00353DA5"/>
    <w:rsid w:val="0035473E"/>
    <w:rsid w:val="0035515F"/>
    <w:rsid w:val="003553A8"/>
    <w:rsid w:val="00355886"/>
    <w:rsid w:val="00355F36"/>
    <w:rsid w:val="003560ED"/>
    <w:rsid w:val="00356F2C"/>
    <w:rsid w:val="00357808"/>
    <w:rsid w:val="00357BAD"/>
    <w:rsid w:val="003600DC"/>
    <w:rsid w:val="00360350"/>
    <w:rsid w:val="003606A8"/>
    <w:rsid w:val="00361C92"/>
    <w:rsid w:val="00361FC3"/>
    <w:rsid w:val="003620D8"/>
    <w:rsid w:val="00362395"/>
    <w:rsid w:val="00362FE3"/>
    <w:rsid w:val="00363756"/>
    <w:rsid w:val="00363B1E"/>
    <w:rsid w:val="0036470C"/>
    <w:rsid w:val="003648BC"/>
    <w:rsid w:val="00364D18"/>
    <w:rsid w:val="00365126"/>
    <w:rsid w:val="003674BF"/>
    <w:rsid w:val="003677AB"/>
    <w:rsid w:val="00367829"/>
    <w:rsid w:val="00370C09"/>
    <w:rsid w:val="003712EA"/>
    <w:rsid w:val="00372C9D"/>
    <w:rsid w:val="00373741"/>
    <w:rsid w:val="00373D2F"/>
    <w:rsid w:val="003762AA"/>
    <w:rsid w:val="0037631A"/>
    <w:rsid w:val="003771FA"/>
    <w:rsid w:val="00377F04"/>
    <w:rsid w:val="00383C2C"/>
    <w:rsid w:val="0038417B"/>
    <w:rsid w:val="00385BAF"/>
    <w:rsid w:val="003938AE"/>
    <w:rsid w:val="00394A8A"/>
    <w:rsid w:val="00394CBB"/>
    <w:rsid w:val="003971EF"/>
    <w:rsid w:val="00397A27"/>
    <w:rsid w:val="003A0705"/>
    <w:rsid w:val="003A17E7"/>
    <w:rsid w:val="003A24B0"/>
    <w:rsid w:val="003A30FB"/>
    <w:rsid w:val="003A460F"/>
    <w:rsid w:val="003A5FC0"/>
    <w:rsid w:val="003A606B"/>
    <w:rsid w:val="003A6427"/>
    <w:rsid w:val="003A68CC"/>
    <w:rsid w:val="003A6D92"/>
    <w:rsid w:val="003B174E"/>
    <w:rsid w:val="003B2B60"/>
    <w:rsid w:val="003B2C49"/>
    <w:rsid w:val="003B3E60"/>
    <w:rsid w:val="003B44FC"/>
    <w:rsid w:val="003B4885"/>
    <w:rsid w:val="003B4B15"/>
    <w:rsid w:val="003C0F97"/>
    <w:rsid w:val="003C1EB9"/>
    <w:rsid w:val="003C22AD"/>
    <w:rsid w:val="003C2DC3"/>
    <w:rsid w:val="003C3728"/>
    <w:rsid w:val="003C4862"/>
    <w:rsid w:val="003C6C38"/>
    <w:rsid w:val="003C79A0"/>
    <w:rsid w:val="003D14E0"/>
    <w:rsid w:val="003D1E3E"/>
    <w:rsid w:val="003D300D"/>
    <w:rsid w:val="003D47AC"/>
    <w:rsid w:val="003D51A7"/>
    <w:rsid w:val="003D5F38"/>
    <w:rsid w:val="003D6035"/>
    <w:rsid w:val="003D7702"/>
    <w:rsid w:val="003D7706"/>
    <w:rsid w:val="003E0491"/>
    <w:rsid w:val="003E0D8C"/>
    <w:rsid w:val="003E0EDC"/>
    <w:rsid w:val="003E32AE"/>
    <w:rsid w:val="003E3441"/>
    <w:rsid w:val="003E3B57"/>
    <w:rsid w:val="003E5265"/>
    <w:rsid w:val="003E5FD3"/>
    <w:rsid w:val="003E684B"/>
    <w:rsid w:val="003F1A2B"/>
    <w:rsid w:val="003F318F"/>
    <w:rsid w:val="003F3B35"/>
    <w:rsid w:val="003F61E1"/>
    <w:rsid w:val="003F6CB2"/>
    <w:rsid w:val="003F6FE8"/>
    <w:rsid w:val="003F7719"/>
    <w:rsid w:val="004001BE"/>
    <w:rsid w:val="00400AD6"/>
    <w:rsid w:val="00400EEE"/>
    <w:rsid w:val="004045FE"/>
    <w:rsid w:val="00405714"/>
    <w:rsid w:val="00406FB6"/>
    <w:rsid w:val="004107FD"/>
    <w:rsid w:val="00411112"/>
    <w:rsid w:val="004121DA"/>
    <w:rsid w:val="00412A68"/>
    <w:rsid w:val="004130C2"/>
    <w:rsid w:val="00415A67"/>
    <w:rsid w:val="0041633E"/>
    <w:rsid w:val="004165F1"/>
    <w:rsid w:val="00417596"/>
    <w:rsid w:val="004203FA"/>
    <w:rsid w:val="0042104B"/>
    <w:rsid w:val="0042125B"/>
    <w:rsid w:val="004219B4"/>
    <w:rsid w:val="00422A15"/>
    <w:rsid w:val="00422B9C"/>
    <w:rsid w:val="00423642"/>
    <w:rsid w:val="004248C5"/>
    <w:rsid w:val="00426418"/>
    <w:rsid w:val="004273EE"/>
    <w:rsid w:val="00431954"/>
    <w:rsid w:val="0043469F"/>
    <w:rsid w:val="00434DF5"/>
    <w:rsid w:val="00435518"/>
    <w:rsid w:val="00435542"/>
    <w:rsid w:val="00436F60"/>
    <w:rsid w:val="004370CC"/>
    <w:rsid w:val="00440466"/>
    <w:rsid w:val="0044052D"/>
    <w:rsid w:val="004415F9"/>
    <w:rsid w:val="00441DA0"/>
    <w:rsid w:val="004426D5"/>
    <w:rsid w:val="00442AF9"/>
    <w:rsid w:val="0044353E"/>
    <w:rsid w:val="0044378F"/>
    <w:rsid w:val="00444284"/>
    <w:rsid w:val="00444900"/>
    <w:rsid w:val="00444959"/>
    <w:rsid w:val="00444B96"/>
    <w:rsid w:val="00445BFC"/>
    <w:rsid w:val="004462EF"/>
    <w:rsid w:val="004476E8"/>
    <w:rsid w:val="00447E36"/>
    <w:rsid w:val="004514DF"/>
    <w:rsid w:val="00451959"/>
    <w:rsid w:val="0045283B"/>
    <w:rsid w:val="00452C5B"/>
    <w:rsid w:val="004537B1"/>
    <w:rsid w:val="0045426C"/>
    <w:rsid w:val="00455A9D"/>
    <w:rsid w:val="004576B4"/>
    <w:rsid w:val="00457B59"/>
    <w:rsid w:val="00460072"/>
    <w:rsid w:val="004602A8"/>
    <w:rsid w:val="004611AD"/>
    <w:rsid w:val="00463365"/>
    <w:rsid w:val="00463A90"/>
    <w:rsid w:val="00463D63"/>
    <w:rsid w:val="00464072"/>
    <w:rsid w:val="00464107"/>
    <w:rsid w:val="004644D5"/>
    <w:rsid w:val="00464F61"/>
    <w:rsid w:val="004652F7"/>
    <w:rsid w:val="00466939"/>
    <w:rsid w:val="00467348"/>
    <w:rsid w:val="004706A3"/>
    <w:rsid w:val="00470FD6"/>
    <w:rsid w:val="004712FE"/>
    <w:rsid w:val="004734EC"/>
    <w:rsid w:val="0047392B"/>
    <w:rsid w:val="00474604"/>
    <w:rsid w:val="00476895"/>
    <w:rsid w:val="00477632"/>
    <w:rsid w:val="0047789F"/>
    <w:rsid w:val="00480321"/>
    <w:rsid w:val="004826D1"/>
    <w:rsid w:val="00483C8C"/>
    <w:rsid w:val="00484B27"/>
    <w:rsid w:val="00484EBE"/>
    <w:rsid w:val="004853B0"/>
    <w:rsid w:val="004861B4"/>
    <w:rsid w:val="004862DD"/>
    <w:rsid w:val="00487393"/>
    <w:rsid w:val="00490282"/>
    <w:rsid w:val="00490F83"/>
    <w:rsid w:val="00491DB1"/>
    <w:rsid w:val="00492A21"/>
    <w:rsid w:val="00492FEF"/>
    <w:rsid w:val="00494DF6"/>
    <w:rsid w:val="004955DC"/>
    <w:rsid w:val="00496ACE"/>
    <w:rsid w:val="004A029B"/>
    <w:rsid w:val="004A0350"/>
    <w:rsid w:val="004A30FF"/>
    <w:rsid w:val="004A4347"/>
    <w:rsid w:val="004A473E"/>
    <w:rsid w:val="004A5C2C"/>
    <w:rsid w:val="004A5D56"/>
    <w:rsid w:val="004A6464"/>
    <w:rsid w:val="004A722E"/>
    <w:rsid w:val="004A7809"/>
    <w:rsid w:val="004A7D0B"/>
    <w:rsid w:val="004B0890"/>
    <w:rsid w:val="004B08D8"/>
    <w:rsid w:val="004B0981"/>
    <w:rsid w:val="004B0A66"/>
    <w:rsid w:val="004B39FB"/>
    <w:rsid w:val="004B3AF8"/>
    <w:rsid w:val="004B5BAF"/>
    <w:rsid w:val="004B6EEE"/>
    <w:rsid w:val="004B6F45"/>
    <w:rsid w:val="004C0212"/>
    <w:rsid w:val="004C0522"/>
    <w:rsid w:val="004C1204"/>
    <w:rsid w:val="004C2EDA"/>
    <w:rsid w:val="004C3B17"/>
    <w:rsid w:val="004C3BBE"/>
    <w:rsid w:val="004C3CC6"/>
    <w:rsid w:val="004C3D4E"/>
    <w:rsid w:val="004C4441"/>
    <w:rsid w:val="004C53F7"/>
    <w:rsid w:val="004C5D99"/>
    <w:rsid w:val="004C612D"/>
    <w:rsid w:val="004D0E8C"/>
    <w:rsid w:val="004D2035"/>
    <w:rsid w:val="004D26C3"/>
    <w:rsid w:val="004D3047"/>
    <w:rsid w:val="004D3597"/>
    <w:rsid w:val="004D487A"/>
    <w:rsid w:val="004D5141"/>
    <w:rsid w:val="004D73C0"/>
    <w:rsid w:val="004D77BD"/>
    <w:rsid w:val="004D77D1"/>
    <w:rsid w:val="004D7DBE"/>
    <w:rsid w:val="004E0B03"/>
    <w:rsid w:val="004E1780"/>
    <w:rsid w:val="004E1A2B"/>
    <w:rsid w:val="004E32D9"/>
    <w:rsid w:val="004E3C7A"/>
    <w:rsid w:val="004E3EB8"/>
    <w:rsid w:val="004E4994"/>
    <w:rsid w:val="004E6204"/>
    <w:rsid w:val="004E67E5"/>
    <w:rsid w:val="004E6FA3"/>
    <w:rsid w:val="004E71C8"/>
    <w:rsid w:val="004E7CF7"/>
    <w:rsid w:val="004F1B48"/>
    <w:rsid w:val="004F2892"/>
    <w:rsid w:val="004F2BAB"/>
    <w:rsid w:val="004F3A72"/>
    <w:rsid w:val="004F44A6"/>
    <w:rsid w:val="004F5EB9"/>
    <w:rsid w:val="004F6981"/>
    <w:rsid w:val="005007D9"/>
    <w:rsid w:val="005016C2"/>
    <w:rsid w:val="00501AEF"/>
    <w:rsid w:val="005022C3"/>
    <w:rsid w:val="0050259A"/>
    <w:rsid w:val="00502B88"/>
    <w:rsid w:val="00503253"/>
    <w:rsid w:val="0050356E"/>
    <w:rsid w:val="005048BF"/>
    <w:rsid w:val="00505E0D"/>
    <w:rsid w:val="00506C37"/>
    <w:rsid w:val="0050771C"/>
    <w:rsid w:val="005101BE"/>
    <w:rsid w:val="0051126F"/>
    <w:rsid w:val="0051259D"/>
    <w:rsid w:val="005125A7"/>
    <w:rsid w:val="0051389B"/>
    <w:rsid w:val="00513B72"/>
    <w:rsid w:val="005145F9"/>
    <w:rsid w:val="00517247"/>
    <w:rsid w:val="00522CB6"/>
    <w:rsid w:val="005240CB"/>
    <w:rsid w:val="005243B9"/>
    <w:rsid w:val="0052498B"/>
    <w:rsid w:val="00524AE8"/>
    <w:rsid w:val="00524D35"/>
    <w:rsid w:val="005258B1"/>
    <w:rsid w:val="00526BD6"/>
    <w:rsid w:val="00526E06"/>
    <w:rsid w:val="00530F83"/>
    <w:rsid w:val="00531414"/>
    <w:rsid w:val="0053230C"/>
    <w:rsid w:val="00532420"/>
    <w:rsid w:val="00534207"/>
    <w:rsid w:val="00535FB7"/>
    <w:rsid w:val="0053624A"/>
    <w:rsid w:val="00536288"/>
    <w:rsid w:val="00536913"/>
    <w:rsid w:val="00536A6D"/>
    <w:rsid w:val="00536FB8"/>
    <w:rsid w:val="00541FB6"/>
    <w:rsid w:val="0054213E"/>
    <w:rsid w:val="00543E2B"/>
    <w:rsid w:val="00545C36"/>
    <w:rsid w:val="0054644E"/>
    <w:rsid w:val="005478C1"/>
    <w:rsid w:val="00547D68"/>
    <w:rsid w:val="00550F51"/>
    <w:rsid w:val="005513E7"/>
    <w:rsid w:val="00552754"/>
    <w:rsid w:val="00552C42"/>
    <w:rsid w:val="0055320E"/>
    <w:rsid w:val="00553769"/>
    <w:rsid w:val="00553AEF"/>
    <w:rsid w:val="00554C59"/>
    <w:rsid w:val="0055564A"/>
    <w:rsid w:val="0055627D"/>
    <w:rsid w:val="00556CB6"/>
    <w:rsid w:val="00557166"/>
    <w:rsid w:val="0056075B"/>
    <w:rsid w:val="00560EA4"/>
    <w:rsid w:val="00560F17"/>
    <w:rsid w:val="00562313"/>
    <w:rsid w:val="00563887"/>
    <w:rsid w:val="005648EA"/>
    <w:rsid w:val="00564FB8"/>
    <w:rsid w:val="0056532F"/>
    <w:rsid w:val="00565A51"/>
    <w:rsid w:val="00565C98"/>
    <w:rsid w:val="00565DB4"/>
    <w:rsid w:val="005700BA"/>
    <w:rsid w:val="00572B09"/>
    <w:rsid w:val="00572F22"/>
    <w:rsid w:val="00573C3E"/>
    <w:rsid w:val="005746D6"/>
    <w:rsid w:val="00576019"/>
    <w:rsid w:val="00577319"/>
    <w:rsid w:val="00577AC3"/>
    <w:rsid w:val="005800B1"/>
    <w:rsid w:val="005800D3"/>
    <w:rsid w:val="0058186F"/>
    <w:rsid w:val="00581D05"/>
    <w:rsid w:val="0058219B"/>
    <w:rsid w:val="005822A4"/>
    <w:rsid w:val="00582DA7"/>
    <w:rsid w:val="005849E1"/>
    <w:rsid w:val="00585574"/>
    <w:rsid w:val="00585AEE"/>
    <w:rsid w:val="0058621F"/>
    <w:rsid w:val="005864EA"/>
    <w:rsid w:val="0058721B"/>
    <w:rsid w:val="005905DE"/>
    <w:rsid w:val="00590E76"/>
    <w:rsid w:val="00592046"/>
    <w:rsid w:val="00592347"/>
    <w:rsid w:val="00592351"/>
    <w:rsid w:val="0059467B"/>
    <w:rsid w:val="00594CBA"/>
    <w:rsid w:val="0059513E"/>
    <w:rsid w:val="005955CB"/>
    <w:rsid w:val="00596399"/>
    <w:rsid w:val="0059715B"/>
    <w:rsid w:val="00597966"/>
    <w:rsid w:val="00597A74"/>
    <w:rsid w:val="005A004C"/>
    <w:rsid w:val="005A1C61"/>
    <w:rsid w:val="005A3070"/>
    <w:rsid w:val="005A3DE5"/>
    <w:rsid w:val="005A4360"/>
    <w:rsid w:val="005A4CB1"/>
    <w:rsid w:val="005B0570"/>
    <w:rsid w:val="005B06EC"/>
    <w:rsid w:val="005B107A"/>
    <w:rsid w:val="005B16C4"/>
    <w:rsid w:val="005B1956"/>
    <w:rsid w:val="005B1D5A"/>
    <w:rsid w:val="005B340E"/>
    <w:rsid w:val="005B39BB"/>
    <w:rsid w:val="005B3D9A"/>
    <w:rsid w:val="005B4B36"/>
    <w:rsid w:val="005B5504"/>
    <w:rsid w:val="005B55FB"/>
    <w:rsid w:val="005B66D6"/>
    <w:rsid w:val="005B7427"/>
    <w:rsid w:val="005B75FE"/>
    <w:rsid w:val="005B7D11"/>
    <w:rsid w:val="005C08D2"/>
    <w:rsid w:val="005C27D4"/>
    <w:rsid w:val="005C2B49"/>
    <w:rsid w:val="005C313D"/>
    <w:rsid w:val="005C4532"/>
    <w:rsid w:val="005C6156"/>
    <w:rsid w:val="005C65CC"/>
    <w:rsid w:val="005C695D"/>
    <w:rsid w:val="005C6C87"/>
    <w:rsid w:val="005D03C8"/>
    <w:rsid w:val="005D0928"/>
    <w:rsid w:val="005D0FA1"/>
    <w:rsid w:val="005D1272"/>
    <w:rsid w:val="005D28DD"/>
    <w:rsid w:val="005D2B09"/>
    <w:rsid w:val="005D3442"/>
    <w:rsid w:val="005D3ECF"/>
    <w:rsid w:val="005D751C"/>
    <w:rsid w:val="005D796B"/>
    <w:rsid w:val="005E0167"/>
    <w:rsid w:val="005E062C"/>
    <w:rsid w:val="005E12AB"/>
    <w:rsid w:val="005E12B9"/>
    <w:rsid w:val="005E265D"/>
    <w:rsid w:val="005E31F1"/>
    <w:rsid w:val="005E3CCF"/>
    <w:rsid w:val="005E612B"/>
    <w:rsid w:val="005E699F"/>
    <w:rsid w:val="005E70CD"/>
    <w:rsid w:val="005E74A3"/>
    <w:rsid w:val="005E7A93"/>
    <w:rsid w:val="005F2286"/>
    <w:rsid w:val="005F2A04"/>
    <w:rsid w:val="005F36FB"/>
    <w:rsid w:val="005F43BA"/>
    <w:rsid w:val="005F60D7"/>
    <w:rsid w:val="005F7898"/>
    <w:rsid w:val="00600316"/>
    <w:rsid w:val="00602279"/>
    <w:rsid w:val="00602CB3"/>
    <w:rsid w:val="00602DEB"/>
    <w:rsid w:val="00604EBC"/>
    <w:rsid w:val="00605651"/>
    <w:rsid w:val="006060B1"/>
    <w:rsid w:val="00606DB4"/>
    <w:rsid w:val="00611A21"/>
    <w:rsid w:val="00615A2F"/>
    <w:rsid w:val="00615A68"/>
    <w:rsid w:val="00617875"/>
    <w:rsid w:val="00620C63"/>
    <w:rsid w:val="00621797"/>
    <w:rsid w:val="00622201"/>
    <w:rsid w:val="00622918"/>
    <w:rsid w:val="00622920"/>
    <w:rsid w:val="00622C4E"/>
    <w:rsid w:val="00622F4B"/>
    <w:rsid w:val="006242F0"/>
    <w:rsid w:val="006242F2"/>
    <w:rsid w:val="006244FC"/>
    <w:rsid w:val="00624A6C"/>
    <w:rsid w:val="00625A9E"/>
    <w:rsid w:val="00625C9D"/>
    <w:rsid w:val="00627B50"/>
    <w:rsid w:val="006305A7"/>
    <w:rsid w:val="00631EA0"/>
    <w:rsid w:val="006343E7"/>
    <w:rsid w:val="006347C9"/>
    <w:rsid w:val="00634F85"/>
    <w:rsid w:val="00635A60"/>
    <w:rsid w:val="006366D9"/>
    <w:rsid w:val="00636E2E"/>
    <w:rsid w:val="00640409"/>
    <w:rsid w:val="00641651"/>
    <w:rsid w:val="00641A0C"/>
    <w:rsid w:val="0064273C"/>
    <w:rsid w:val="0064304D"/>
    <w:rsid w:val="006438A5"/>
    <w:rsid w:val="00645FBA"/>
    <w:rsid w:val="00646617"/>
    <w:rsid w:val="00646D9C"/>
    <w:rsid w:val="006508ED"/>
    <w:rsid w:val="006510F3"/>
    <w:rsid w:val="006529FA"/>
    <w:rsid w:val="00653FD7"/>
    <w:rsid w:val="006543CF"/>
    <w:rsid w:val="00654AF1"/>
    <w:rsid w:val="00655A00"/>
    <w:rsid w:val="00663707"/>
    <w:rsid w:val="006643D6"/>
    <w:rsid w:val="00664B09"/>
    <w:rsid w:val="00664E90"/>
    <w:rsid w:val="00665722"/>
    <w:rsid w:val="00670A16"/>
    <w:rsid w:val="00670E0F"/>
    <w:rsid w:val="00671061"/>
    <w:rsid w:val="0067128B"/>
    <w:rsid w:val="006715D9"/>
    <w:rsid w:val="0067196C"/>
    <w:rsid w:val="00674ACD"/>
    <w:rsid w:val="00675C53"/>
    <w:rsid w:val="00675C94"/>
    <w:rsid w:val="0067658E"/>
    <w:rsid w:val="00676F70"/>
    <w:rsid w:val="00677955"/>
    <w:rsid w:val="0068144B"/>
    <w:rsid w:val="00681C8F"/>
    <w:rsid w:val="006822DD"/>
    <w:rsid w:val="00682487"/>
    <w:rsid w:val="0068475B"/>
    <w:rsid w:val="00684B0B"/>
    <w:rsid w:val="00685897"/>
    <w:rsid w:val="00685FFC"/>
    <w:rsid w:val="006863BF"/>
    <w:rsid w:val="006864E3"/>
    <w:rsid w:val="00686975"/>
    <w:rsid w:val="006876E6"/>
    <w:rsid w:val="0068776A"/>
    <w:rsid w:val="006902AF"/>
    <w:rsid w:val="006902F1"/>
    <w:rsid w:val="006910EC"/>
    <w:rsid w:val="00692209"/>
    <w:rsid w:val="0069335B"/>
    <w:rsid w:val="00693F02"/>
    <w:rsid w:val="00695DE3"/>
    <w:rsid w:val="00696B44"/>
    <w:rsid w:val="00696C36"/>
    <w:rsid w:val="006970A8"/>
    <w:rsid w:val="0069728B"/>
    <w:rsid w:val="0069741D"/>
    <w:rsid w:val="006A0022"/>
    <w:rsid w:val="006A045E"/>
    <w:rsid w:val="006A1C46"/>
    <w:rsid w:val="006A2193"/>
    <w:rsid w:val="006A506D"/>
    <w:rsid w:val="006A5312"/>
    <w:rsid w:val="006A617C"/>
    <w:rsid w:val="006A69DB"/>
    <w:rsid w:val="006A768E"/>
    <w:rsid w:val="006A7D76"/>
    <w:rsid w:val="006B0F28"/>
    <w:rsid w:val="006B2651"/>
    <w:rsid w:val="006B3052"/>
    <w:rsid w:val="006B394A"/>
    <w:rsid w:val="006B56A8"/>
    <w:rsid w:val="006B62A6"/>
    <w:rsid w:val="006C082E"/>
    <w:rsid w:val="006C1788"/>
    <w:rsid w:val="006C4282"/>
    <w:rsid w:val="006C61EE"/>
    <w:rsid w:val="006C697C"/>
    <w:rsid w:val="006C6FEB"/>
    <w:rsid w:val="006C7D8D"/>
    <w:rsid w:val="006D0257"/>
    <w:rsid w:val="006D04E2"/>
    <w:rsid w:val="006D0950"/>
    <w:rsid w:val="006D0F86"/>
    <w:rsid w:val="006D1637"/>
    <w:rsid w:val="006D25D4"/>
    <w:rsid w:val="006D54D5"/>
    <w:rsid w:val="006D5C93"/>
    <w:rsid w:val="006D7444"/>
    <w:rsid w:val="006E08B1"/>
    <w:rsid w:val="006E158E"/>
    <w:rsid w:val="006E1A37"/>
    <w:rsid w:val="006E1F56"/>
    <w:rsid w:val="006E2902"/>
    <w:rsid w:val="006E3601"/>
    <w:rsid w:val="006E4C02"/>
    <w:rsid w:val="006E7FCB"/>
    <w:rsid w:val="006F06AE"/>
    <w:rsid w:val="006F0AE8"/>
    <w:rsid w:val="006F1576"/>
    <w:rsid w:val="006F3EEC"/>
    <w:rsid w:val="006F4347"/>
    <w:rsid w:val="006F468C"/>
    <w:rsid w:val="006F535B"/>
    <w:rsid w:val="006F7398"/>
    <w:rsid w:val="0070013B"/>
    <w:rsid w:val="00700B24"/>
    <w:rsid w:val="00700D81"/>
    <w:rsid w:val="00703603"/>
    <w:rsid w:val="00703996"/>
    <w:rsid w:val="00703BD5"/>
    <w:rsid w:val="00703C47"/>
    <w:rsid w:val="007043B3"/>
    <w:rsid w:val="00704AC2"/>
    <w:rsid w:val="00704F49"/>
    <w:rsid w:val="00705471"/>
    <w:rsid w:val="0070548D"/>
    <w:rsid w:val="007054A1"/>
    <w:rsid w:val="00706695"/>
    <w:rsid w:val="0070676E"/>
    <w:rsid w:val="007070D3"/>
    <w:rsid w:val="00707F21"/>
    <w:rsid w:val="00710033"/>
    <w:rsid w:val="00710A2B"/>
    <w:rsid w:val="00712DD7"/>
    <w:rsid w:val="00714990"/>
    <w:rsid w:val="00716547"/>
    <w:rsid w:val="00716FAC"/>
    <w:rsid w:val="00716FD7"/>
    <w:rsid w:val="007177CA"/>
    <w:rsid w:val="00720603"/>
    <w:rsid w:val="00721BEA"/>
    <w:rsid w:val="0072303F"/>
    <w:rsid w:val="00723CFC"/>
    <w:rsid w:val="00725F16"/>
    <w:rsid w:val="00726ACC"/>
    <w:rsid w:val="00726AE9"/>
    <w:rsid w:val="007271E9"/>
    <w:rsid w:val="0072797F"/>
    <w:rsid w:val="007303BD"/>
    <w:rsid w:val="00732120"/>
    <w:rsid w:val="007325B7"/>
    <w:rsid w:val="00732A00"/>
    <w:rsid w:val="0073315D"/>
    <w:rsid w:val="00733B0D"/>
    <w:rsid w:val="007346ED"/>
    <w:rsid w:val="007350C3"/>
    <w:rsid w:val="00736540"/>
    <w:rsid w:val="00736CA8"/>
    <w:rsid w:val="00737276"/>
    <w:rsid w:val="00737D42"/>
    <w:rsid w:val="00740621"/>
    <w:rsid w:val="007411D9"/>
    <w:rsid w:val="0074293B"/>
    <w:rsid w:val="00744BA4"/>
    <w:rsid w:val="00746ABD"/>
    <w:rsid w:val="00746F2B"/>
    <w:rsid w:val="0074754C"/>
    <w:rsid w:val="0075024F"/>
    <w:rsid w:val="00750D02"/>
    <w:rsid w:val="007538FC"/>
    <w:rsid w:val="00753C67"/>
    <w:rsid w:val="00753D7C"/>
    <w:rsid w:val="00753D86"/>
    <w:rsid w:val="007552CD"/>
    <w:rsid w:val="00756BFB"/>
    <w:rsid w:val="00757A68"/>
    <w:rsid w:val="00757B66"/>
    <w:rsid w:val="00760497"/>
    <w:rsid w:val="007618CD"/>
    <w:rsid w:val="00762E48"/>
    <w:rsid w:val="00763A57"/>
    <w:rsid w:val="0076587B"/>
    <w:rsid w:val="00765B31"/>
    <w:rsid w:val="00767148"/>
    <w:rsid w:val="00767427"/>
    <w:rsid w:val="007676EC"/>
    <w:rsid w:val="007700B5"/>
    <w:rsid w:val="00770129"/>
    <w:rsid w:val="0077119A"/>
    <w:rsid w:val="0077196F"/>
    <w:rsid w:val="00771BFD"/>
    <w:rsid w:val="00772589"/>
    <w:rsid w:val="007736E1"/>
    <w:rsid w:val="0077579E"/>
    <w:rsid w:val="007763F4"/>
    <w:rsid w:val="00776521"/>
    <w:rsid w:val="00776750"/>
    <w:rsid w:val="007809BC"/>
    <w:rsid w:val="00781782"/>
    <w:rsid w:val="00782297"/>
    <w:rsid w:val="00783C10"/>
    <w:rsid w:val="00784D83"/>
    <w:rsid w:val="00784F1C"/>
    <w:rsid w:val="00787452"/>
    <w:rsid w:val="007874EA"/>
    <w:rsid w:val="00791A78"/>
    <w:rsid w:val="00791D0B"/>
    <w:rsid w:val="007925C9"/>
    <w:rsid w:val="00793D0A"/>
    <w:rsid w:val="00795356"/>
    <w:rsid w:val="00795ED3"/>
    <w:rsid w:val="00796761"/>
    <w:rsid w:val="00796A01"/>
    <w:rsid w:val="00796A0B"/>
    <w:rsid w:val="00796D49"/>
    <w:rsid w:val="0079750D"/>
    <w:rsid w:val="00797F3C"/>
    <w:rsid w:val="007A0697"/>
    <w:rsid w:val="007A06DC"/>
    <w:rsid w:val="007A1AF1"/>
    <w:rsid w:val="007A2A55"/>
    <w:rsid w:val="007A4C88"/>
    <w:rsid w:val="007A65C0"/>
    <w:rsid w:val="007B076C"/>
    <w:rsid w:val="007B09C8"/>
    <w:rsid w:val="007B1D94"/>
    <w:rsid w:val="007B2AEC"/>
    <w:rsid w:val="007B2E5F"/>
    <w:rsid w:val="007B3109"/>
    <w:rsid w:val="007B37A7"/>
    <w:rsid w:val="007B3D54"/>
    <w:rsid w:val="007B51BF"/>
    <w:rsid w:val="007B6193"/>
    <w:rsid w:val="007B633C"/>
    <w:rsid w:val="007B7A42"/>
    <w:rsid w:val="007C0E75"/>
    <w:rsid w:val="007C1E29"/>
    <w:rsid w:val="007C25BA"/>
    <w:rsid w:val="007C2A0B"/>
    <w:rsid w:val="007C2A54"/>
    <w:rsid w:val="007C3F44"/>
    <w:rsid w:val="007C435C"/>
    <w:rsid w:val="007C4EF1"/>
    <w:rsid w:val="007C5CF5"/>
    <w:rsid w:val="007C612D"/>
    <w:rsid w:val="007C798C"/>
    <w:rsid w:val="007C7D01"/>
    <w:rsid w:val="007D0661"/>
    <w:rsid w:val="007D1F07"/>
    <w:rsid w:val="007D23D8"/>
    <w:rsid w:val="007D2517"/>
    <w:rsid w:val="007D39E2"/>
    <w:rsid w:val="007D5E21"/>
    <w:rsid w:val="007D6044"/>
    <w:rsid w:val="007D6DED"/>
    <w:rsid w:val="007D7822"/>
    <w:rsid w:val="007E00BC"/>
    <w:rsid w:val="007E29CB"/>
    <w:rsid w:val="007E3831"/>
    <w:rsid w:val="007E3E89"/>
    <w:rsid w:val="007E4089"/>
    <w:rsid w:val="007E53A1"/>
    <w:rsid w:val="007E5DF4"/>
    <w:rsid w:val="007E79E0"/>
    <w:rsid w:val="007E7B73"/>
    <w:rsid w:val="007F22AB"/>
    <w:rsid w:val="007F2EC5"/>
    <w:rsid w:val="007F4497"/>
    <w:rsid w:val="007F5677"/>
    <w:rsid w:val="007F571A"/>
    <w:rsid w:val="007F66B8"/>
    <w:rsid w:val="007F74CA"/>
    <w:rsid w:val="007F7F8D"/>
    <w:rsid w:val="00802B47"/>
    <w:rsid w:val="00802E32"/>
    <w:rsid w:val="008041D2"/>
    <w:rsid w:val="008068CE"/>
    <w:rsid w:val="0081003C"/>
    <w:rsid w:val="00810ADE"/>
    <w:rsid w:val="0081318B"/>
    <w:rsid w:val="00814D11"/>
    <w:rsid w:val="00814E05"/>
    <w:rsid w:val="00820817"/>
    <w:rsid w:val="0082157E"/>
    <w:rsid w:val="00821EFF"/>
    <w:rsid w:val="008223D6"/>
    <w:rsid w:val="008237C7"/>
    <w:rsid w:val="00823816"/>
    <w:rsid w:val="008240B1"/>
    <w:rsid w:val="00824389"/>
    <w:rsid w:val="008243EF"/>
    <w:rsid w:val="00824BF3"/>
    <w:rsid w:val="00825D94"/>
    <w:rsid w:val="00826784"/>
    <w:rsid w:val="00827B00"/>
    <w:rsid w:val="0083049A"/>
    <w:rsid w:val="00831771"/>
    <w:rsid w:val="00831AB6"/>
    <w:rsid w:val="0083293F"/>
    <w:rsid w:val="00833EA3"/>
    <w:rsid w:val="00835920"/>
    <w:rsid w:val="008360E7"/>
    <w:rsid w:val="008366C1"/>
    <w:rsid w:val="00836D1A"/>
    <w:rsid w:val="0084128F"/>
    <w:rsid w:val="00841EB7"/>
    <w:rsid w:val="008433C1"/>
    <w:rsid w:val="0084350A"/>
    <w:rsid w:val="008436CF"/>
    <w:rsid w:val="0084370E"/>
    <w:rsid w:val="00844074"/>
    <w:rsid w:val="00847083"/>
    <w:rsid w:val="00850AC3"/>
    <w:rsid w:val="00851017"/>
    <w:rsid w:val="00851392"/>
    <w:rsid w:val="0085240B"/>
    <w:rsid w:val="00852936"/>
    <w:rsid w:val="00852B6A"/>
    <w:rsid w:val="008536F9"/>
    <w:rsid w:val="0085404A"/>
    <w:rsid w:val="0085412D"/>
    <w:rsid w:val="00854439"/>
    <w:rsid w:val="0085548D"/>
    <w:rsid w:val="008554DD"/>
    <w:rsid w:val="008575F8"/>
    <w:rsid w:val="00857B29"/>
    <w:rsid w:val="00857B32"/>
    <w:rsid w:val="00857E15"/>
    <w:rsid w:val="00860DD7"/>
    <w:rsid w:val="0086173C"/>
    <w:rsid w:val="008641A6"/>
    <w:rsid w:val="00864CFD"/>
    <w:rsid w:val="00864DAC"/>
    <w:rsid w:val="00865145"/>
    <w:rsid w:val="008656FC"/>
    <w:rsid w:val="008657EA"/>
    <w:rsid w:val="00865AD6"/>
    <w:rsid w:val="00867B86"/>
    <w:rsid w:val="00867CE5"/>
    <w:rsid w:val="00870DE2"/>
    <w:rsid w:val="0087105D"/>
    <w:rsid w:val="00871C54"/>
    <w:rsid w:val="00871E69"/>
    <w:rsid w:val="00872A5D"/>
    <w:rsid w:val="00872B26"/>
    <w:rsid w:val="0087317C"/>
    <w:rsid w:val="008731B7"/>
    <w:rsid w:val="0087333A"/>
    <w:rsid w:val="0087352A"/>
    <w:rsid w:val="00874CA0"/>
    <w:rsid w:val="00875373"/>
    <w:rsid w:val="00876501"/>
    <w:rsid w:val="0087767C"/>
    <w:rsid w:val="00877845"/>
    <w:rsid w:val="0088151C"/>
    <w:rsid w:val="00881C0B"/>
    <w:rsid w:val="00881D5A"/>
    <w:rsid w:val="008824E4"/>
    <w:rsid w:val="00882908"/>
    <w:rsid w:val="0088350A"/>
    <w:rsid w:val="00885F24"/>
    <w:rsid w:val="008875BD"/>
    <w:rsid w:val="00891566"/>
    <w:rsid w:val="0089472E"/>
    <w:rsid w:val="00895D34"/>
    <w:rsid w:val="008975C0"/>
    <w:rsid w:val="008A65BA"/>
    <w:rsid w:val="008A6C24"/>
    <w:rsid w:val="008A71B6"/>
    <w:rsid w:val="008A724D"/>
    <w:rsid w:val="008A72E7"/>
    <w:rsid w:val="008B23E9"/>
    <w:rsid w:val="008B30B6"/>
    <w:rsid w:val="008B4C2D"/>
    <w:rsid w:val="008B539C"/>
    <w:rsid w:val="008B6779"/>
    <w:rsid w:val="008B6AD7"/>
    <w:rsid w:val="008B7613"/>
    <w:rsid w:val="008B7EC9"/>
    <w:rsid w:val="008C2B25"/>
    <w:rsid w:val="008C2D91"/>
    <w:rsid w:val="008C3492"/>
    <w:rsid w:val="008C40BF"/>
    <w:rsid w:val="008C4712"/>
    <w:rsid w:val="008C47E0"/>
    <w:rsid w:val="008C4FA4"/>
    <w:rsid w:val="008C5A68"/>
    <w:rsid w:val="008C63E2"/>
    <w:rsid w:val="008C686A"/>
    <w:rsid w:val="008C6F3A"/>
    <w:rsid w:val="008D1013"/>
    <w:rsid w:val="008D248C"/>
    <w:rsid w:val="008D27A5"/>
    <w:rsid w:val="008D2830"/>
    <w:rsid w:val="008D29B0"/>
    <w:rsid w:val="008D2C56"/>
    <w:rsid w:val="008D5CD8"/>
    <w:rsid w:val="008D784A"/>
    <w:rsid w:val="008E051B"/>
    <w:rsid w:val="008E09DB"/>
    <w:rsid w:val="008E0D8E"/>
    <w:rsid w:val="008E0EF6"/>
    <w:rsid w:val="008E20BD"/>
    <w:rsid w:val="008E2D1C"/>
    <w:rsid w:val="008E34F7"/>
    <w:rsid w:val="008E712E"/>
    <w:rsid w:val="008E732B"/>
    <w:rsid w:val="008E7633"/>
    <w:rsid w:val="008E7E3C"/>
    <w:rsid w:val="008F0E97"/>
    <w:rsid w:val="008F2ACA"/>
    <w:rsid w:val="008F391B"/>
    <w:rsid w:val="008F4343"/>
    <w:rsid w:val="008F773A"/>
    <w:rsid w:val="00900091"/>
    <w:rsid w:val="00901844"/>
    <w:rsid w:val="00902EF6"/>
    <w:rsid w:val="0090328A"/>
    <w:rsid w:val="00903A82"/>
    <w:rsid w:val="00903F7B"/>
    <w:rsid w:val="00904F85"/>
    <w:rsid w:val="00906232"/>
    <w:rsid w:val="00906534"/>
    <w:rsid w:val="00906B87"/>
    <w:rsid w:val="00907070"/>
    <w:rsid w:val="0090794F"/>
    <w:rsid w:val="00907BCD"/>
    <w:rsid w:val="00910811"/>
    <w:rsid w:val="00910BED"/>
    <w:rsid w:val="009118EA"/>
    <w:rsid w:val="00913009"/>
    <w:rsid w:val="00913274"/>
    <w:rsid w:val="00913418"/>
    <w:rsid w:val="00916897"/>
    <w:rsid w:val="009176F9"/>
    <w:rsid w:val="00917F9E"/>
    <w:rsid w:val="00920A47"/>
    <w:rsid w:val="009211AA"/>
    <w:rsid w:val="00921494"/>
    <w:rsid w:val="00923B98"/>
    <w:rsid w:val="009243D0"/>
    <w:rsid w:val="00924D5A"/>
    <w:rsid w:val="00925285"/>
    <w:rsid w:val="009259FA"/>
    <w:rsid w:val="00925CB6"/>
    <w:rsid w:val="00927353"/>
    <w:rsid w:val="00930297"/>
    <w:rsid w:val="00930740"/>
    <w:rsid w:val="009310BE"/>
    <w:rsid w:val="00931803"/>
    <w:rsid w:val="00932A2A"/>
    <w:rsid w:val="00932AEF"/>
    <w:rsid w:val="00934306"/>
    <w:rsid w:val="00934ACB"/>
    <w:rsid w:val="0093555E"/>
    <w:rsid w:val="0093634D"/>
    <w:rsid w:val="00936402"/>
    <w:rsid w:val="00936757"/>
    <w:rsid w:val="0093782D"/>
    <w:rsid w:val="00941718"/>
    <w:rsid w:val="00941B29"/>
    <w:rsid w:val="00941F00"/>
    <w:rsid w:val="00941FA1"/>
    <w:rsid w:val="00942072"/>
    <w:rsid w:val="009446F4"/>
    <w:rsid w:val="00944FE6"/>
    <w:rsid w:val="009451F4"/>
    <w:rsid w:val="009465A2"/>
    <w:rsid w:val="00950E03"/>
    <w:rsid w:val="00951B66"/>
    <w:rsid w:val="00951E43"/>
    <w:rsid w:val="009531C2"/>
    <w:rsid w:val="009540B6"/>
    <w:rsid w:val="009542F1"/>
    <w:rsid w:val="00954AD9"/>
    <w:rsid w:val="009577DC"/>
    <w:rsid w:val="009632A1"/>
    <w:rsid w:val="009639B2"/>
    <w:rsid w:val="00965150"/>
    <w:rsid w:val="0096539C"/>
    <w:rsid w:val="0096746D"/>
    <w:rsid w:val="00967523"/>
    <w:rsid w:val="00967D0E"/>
    <w:rsid w:val="009746DD"/>
    <w:rsid w:val="009748A8"/>
    <w:rsid w:val="00980219"/>
    <w:rsid w:val="009806DF"/>
    <w:rsid w:val="00981E0F"/>
    <w:rsid w:val="00982946"/>
    <w:rsid w:val="00982C39"/>
    <w:rsid w:val="0098309F"/>
    <w:rsid w:val="009835E1"/>
    <w:rsid w:val="00983A77"/>
    <w:rsid w:val="00983AA4"/>
    <w:rsid w:val="00983E49"/>
    <w:rsid w:val="00986137"/>
    <w:rsid w:val="009878F5"/>
    <w:rsid w:val="00990C25"/>
    <w:rsid w:val="00990FAC"/>
    <w:rsid w:val="009928EC"/>
    <w:rsid w:val="00992980"/>
    <w:rsid w:val="00992A72"/>
    <w:rsid w:val="00992CC7"/>
    <w:rsid w:val="00993044"/>
    <w:rsid w:val="009952FD"/>
    <w:rsid w:val="009961A7"/>
    <w:rsid w:val="0099663E"/>
    <w:rsid w:val="00996A20"/>
    <w:rsid w:val="00996BBD"/>
    <w:rsid w:val="00997E85"/>
    <w:rsid w:val="009A08F5"/>
    <w:rsid w:val="009A1937"/>
    <w:rsid w:val="009A4219"/>
    <w:rsid w:val="009A48D2"/>
    <w:rsid w:val="009A5497"/>
    <w:rsid w:val="009A716F"/>
    <w:rsid w:val="009A71A6"/>
    <w:rsid w:val="009A7792"/>
    <w:rsid w:val="009A78D9"/>
    <w:rsid w:val="009B31B0"/>
    <w:rsid w:val="009B3891"/>
    <w:rsid w:val="009B47F1"/>
    <w:rsid w:val="009B4E49"/>
    <w:rsid w:val="009C0340"/>
    <w:rsid w:val="009C0E04"/>
    <w:rsid w:val="009C284C"/>
    <w:rsid w:val="009C38FA"/>
    <w:rsid w:val="009C3E35"/>
    <w:rsid w:val="009C4055"/>
    <w:rsid w:val="009C459B"/>
    <w:rsid w:val="009C47E3"/>
    <w:rsid w:val="009C4B4B"/>
    <w:rsid w:val="009C4C3D"/>
    <w:rsid w:val="009C67DF"/>
    <w:rsid w:val="009D00EC"/>
    <w:rsid w:val="009D071E"/>
    <w:rsid w:val="009D2434"/>
    <w:rsid w:val="009D32AE"/>
    <w:rsid w:val="009D53C6"/>
    <w:rsid w:val="009D73AE"/>
    <w:rsid w:val="009D7C2D"/>
    <w:rsid w:val="009E05EA"/>
    <w:rsid w:val="009E0CA5"/>
    <w:rsid w:val="009E0ED2"/>
    <w:rsid w:val="009E25C6"/>
    <w:rsid w:val="009E2928"/>
    <w:rsid w:val="009E2B43"/>
    <w:rsid w:val="009E4290"/>
    <w:rsid w:val="009E52DA"/>
    <w:rsid w:val="009E55D3"/>
    <w:rsid w:val="009E6A2D"/>
    <w:rsid w:val="009E6B27"/>
    <w:rsid w:val="009E6FE6"/>
    <w:rsid w:val="009F2AD1"/>
    <w:rsid w:val="009F4B8A"/>
    <w:rsid w:val="009F5B83"/>
    <w:rsid w:val="00A075BC"/>
    <w:rsid w:val="00A106D3"/>
    <w:rsid w:val="00A10D80"/>
    <w:rsid w:val="00A1258D"/>
    <w:rsid w:val="00A125BF"/>
    <w:rsid w:val="00A134BF"/>
    <w:rsid w:val="00A13951"/>
    <w:rsid w:val="00A13A5D"/>
    <w:rsid w:val="00A14A79"/>
    <w:rsid w:val="00A15503"/>
    <w:rsid w:val="00A15C5A"/>
    <w:rsid w:val="00A15D26"/>
    <w:rsid w:val="00A16C1A"/>
    <w:rsid w:val="00A207C4"/>
    <w:rsid w:val="00A20FC3"/>
    <w:rsid w:val="00A21DD9"/>
    <w:rsid w:val="00A21FA1"/>
    <w:rsid w:val="00A221E4"/>
    <w:rsid w:val="00A22336"/>
    <w:rsid w:val="00A22E82"/>
    <w:rsid w:val="00A236FB"/>
    <w:rsid w:val="00A2601F"/>
    <w:rsid w:val="00A27708"/>
    <w:rsid w:val="00A3058E"/>
    <w:rsid w:val="00A310FA"/>
    <w:rsid w:val="00A3113C"/>
    <w:rsid w:val="00A314AB"/>
    <w:rsid w:val="00A31757"/>
    <w:rsid w:val="00A31EC0"/>
    <w:rsid w:val="00A33CE6"/>
    <w:rsid w:val="00A33FF0"/>
    <w:rsid w:val="00A34748"/>
    <w:rsid w:val="00A349AA"/>
    <w:rsid w:val="00A351C2"/>
    <w:rsid w:val="00A36AD6"/>
    <w:rsid w:val="00A42411"/>
    <w:rsid w:val="00A42A95"/>
    <w:rsid w:val="00A44271"/>
    <w:rsid w:val="00A447B7"/>
    <w:rsid w:val="00A44829"/>
    <w:rsid w:val="00A44EA3"/>
    <w:rsid w:val="00A45611"/>
    <w:rsid w:val="00A457AB"/>
    <w:rsid w:val="00A4581E"/>
    <w:rsid w:val="00A46DF0"/>
    <w:rsid w:val="00A47602"/>
    <w:rsid w:val="00A508BE"/>
    <w:rsid w:val="00A52236"/>
    <w:rsid w:val="00A54CBC"/>
    <w:rsid w:val="00A55DAD"/>
    <w:rsid w:val="00A578AC"/>
    <w:rsid w:val="00A60A46"/>
    <w:rsid w:val="00A60D70"/>
    <w:rsid w:val="00A63F2A"/>
    <w:rsid w:val="00A644E3"/>
    <w:rsid w:val="00A64F1B"/>
    <w:rsid w:val="00A674A6"/>
    <w:rsid w:val="00A67E72"/>
    <w:rsid w:val="00A67EAD"/>
    <w:rsid w:val="00A7061C"/>
    <w:rsid w:val="00A7271F"/>
    <w:rsid w:val="00A7356D"/>
    <w:rsid w:val="00A74C8A"/>
    <w:rsid w:val="00A75916"/>
    <w:rsid w:val="00A75E46"/>
    <w:rsid w:val="00A760A9"/>
    <w:rsid w:val="00A77B48"/>
    <w:rsid w:val="00A813F7"/>
    <w:rsid w:val="00A821E2"/>
    <w:rsid w:val="00A842A3"/>
    <w:rsid w:val="00A8489C"/>
    <w:rsid w:val="00A860B0"/>
    <w:rsid w:val="00A91214"/>
    <w:rsid w:val="00A91F4E"/>
    <w:rsid w:val="00A9299D"/>
    <w:rsid w:val="00A9390A"/>
    <w:rsid w:val="00A93D58"/>
    <w:rsid w:val="00A952C4"/>
    <w:rsid w:val="00A966BA"/>
    <w:rsid w:val="00A97934"/>
    <w:rsid w:val="00AA0AB2"/>
    <w:rsid w:val="00AA0D95"/>
    <w:rsid w:val="00AA1529"/>
    <w:rsid w:val="00AA4B06"/>
    <w:rsid w:val="00AA5075"/>
    <w:rsid w:val="00AA555D"/>
    <w:rsid w:val="00AA6730"/>
    <w:rsid w:val="00AA6E78"/>
    <w:rsid w:val="00AA7244"/>
    <w:rsid w:val="00AA77FA"/>
    <w:rsid w:val="00AB0419"/>
    <w:rsid w:val="00AB08B0"/>
    <w:rsid w:val="00AB0AAA"/>
    <w:rsid w:val="00AB2240"/>
    <w:rsid w:val="00AB259F"/>
    <w:rsid w:val="00AB2B35"/>
    <w:rsid w:val="00AB43AC"/>
    <w:rsid w:val="00AB6016"/>
    <w:rsid w:val="00AB7F0A"/>
    <w:rsid w:val="00AC27EB"/>
    <w:rsid w:val="00AC29AA"/>
    <w:rsid w:val="00AC3634"/>
    <w:rsid w:val="00AC381A"/>
    <w:rsid w:val="00AC732A"/>
    <w:rsid w:val="00AC76D7"/>
    <w:rsid w:val="00AD0D8E"/>
    <w:rsid w:val="00AD0F9E"/>
    <w:rsid w:val="00AD136F"/>
    <w:rsid w:val="00AD2922"/>
    <w:rsid w:val="00AD480E"/>
    <w:rsid w:val="00AD6DC6"/>
    <w:rsid w:val="00AE2F78"/>
    <w:rsid w:val="00AE4244"/>
    <w:rsid w:val="00AE4422"/>
    <w:rsid w:val="00AE5A46"/>
    <w:rsid w:val="00AE6840"/>
    <w:rsid w:val="00AE6D47"/>
    <w:rsid w:val="00AE797E"/>
    <w:rsid w:val="00AF0140"/>
    <w:rsid w:val="00AF0E61"/>
    <w:rsid w:val="00AF2254"/>
    <w:rsid w:val="00AF28A8"/>
    <w:rsid w:val="00AF2C83"/>
    <w:rsid w:val="00AF4D5E"/>
    <w:rsid w:val="00AF541B"/>
    <w:rsid w:val="00AF6244"/>
    <w:rsid w:val="00B00A8C"/>
    <w:rsid w:val="00B00C0C"/>
    <w:rsid w:val="00B00C0F"/>
    <w:rsid w:val="00B010EF"/>
    <w:rsid w:val="00B01C18"/>
    <w:rsid w:val="00B0286B"/>
    <w:rsid w:val="00B0298D"/>
    <w:rsid w:val="00B034FA"/>
    <w:rsid w:val="00B0417C"/>
    <w:rsid w:val="00B05A4D"/>
    <w:rsid w:val="00B06BC9"/>
    <w:rsid w:val="00B06FB0"/>
    <w:rsid w:val="00B07804"/>
    <w:rsid w:val="00B1356A"/>
    <w:rsid w:val="00B14C3E"/>
    <w:rsid w:val="00B14D42"/>
    <w:rsid w:val="00B16AA4"/>
    <w:rsid w:val="00B20981"/>
    <w:rsid w:val="00B2112E"/>
    <w:rsid w:val="00B23C0E"/>
    <w:rsid w:val="00B24E6A"/>
    <w:rsid w:val="00B25901"/>
    <w:rsid w:val="00B25A87"/>
    <w:rsid w:val="00B2664B"/>
    <w:rsid w:val="00B27CA2"/>
    <w:rsid w:val="00B30994"/>
    <w:rsid w:val="00B347F5"/>
    <w:rsid w:val="00B34DD3"/>
    <w:rsid w:val="00B35C00"/>
    <w:rsid w:val="00B36A85"/>
    <w:rsid w:val="00B36AAF"/>
    <w:rsid w:val="00B36FDB"/>
    <w:rsid w:val="00B37DFF"/>
    <w:rsid w:val="00B4120B"/>
    <w:rsid w:val="00B41641"/>
    <w:rsid w:val="00B42351"/>
    <w:rsid w:val="00B4357B"/>
    <w:rsid w:val="00B50892"/>
    <w:rsid w:val="00B508B2"/>
    <w:rsid w:val="00B513B3"/>
    <w:rsid w:val="00B52364"/>
    <w:rsid w:val="00B525DC"/>
    <w:rsid w:val="00B52CCF"/>
    <w:rsid w:val="00B5331F"/>
    <w:rsid w:val="00B535EA"/>
    <w:rsid w:val="00B54298"/>
    <w:rsid w:val="00B542AE"/>
    <w:rsid w:val="00B548AC"/>
    <w:rsid w:val="00B54F2F"/>
    <w:rsid w:val="00B553D2"/>
    <w:rsid w:val="00B55B80"/>
    <w:rsid w:val="00B6094E"/>
    <w:rsid w:val="00B610EE"/>
    <w:rsid w:val="00B61A97"/>
    <w:rsid w:val="00B62DB3"/>
    <w:rsid w:val="00B63512"/>
    <w:rsid w:val="00B637BD"/>
    <w:rsid w:val="00B649A4"/>
    <w:rsid w:val="00B64DD9"/>
    <w:rsid w:val="00B656F5"/>
    <w:rsid w:val="00B65B5D"/>
    <w:rsid w:val="00B65EDB"/>
    <w:rsid w:val="00B67E3E"/>
    <w:rsid w:val="00B72DA4"/>
    <w:rsid w:val="00B73332"/>
    <w:rsid w:val="00B73922"/>
    <w:rsid w:val="00B74B95"/>
    <w:rsid w:val="00B74DBB"/>
    <w:rsid w:val="00B75F24"/>
    <w:rsid w:val="00B75F26"/>
    <w:rsid w:val="00B76B7D"/>
    <w:rsid w:val="00B7700F"/>
    <w:rsid w:val="00B776FB"/>
    <w:rsid w:val="00B777F8"/>
    <w:rsid w:val="00B77B4A"/>
    <w:rsid w:val="00B80780"/>
    <w:rsid w:val="00B812AA"/>
    <w:rsid w:val="00B83C07"/>
    <w:rsid w:val="00B85073"/>
    <w:rsid w:val="00B85741"/>
    <w:rsid w:val="00B858D9"/>
    <w:rsid w:val="00B86022"/>
    <w:rsid w:val="00B860EC"/>
    <w:rsid w:val="00B86404"/>
    <w:rsid w:val="00B86DF7"/>
    <w:rsid w:val="00B90814"/>
    <w:rsid w:val="00B91DDE"/>
    <w:rsid w:val="00B91F89"/>
    <w:rsid w:val="00B934B1"/>
    <w:rsid w:val="00B957D1"/>
    <w:rsid w:val="00B95AD4"/>
    <w:rsid w:val="00BA247E"/>
    <w:rsid w:val="00BA2938"/>
    <w:rsid w:val="00BA2E95"/>
    <w:rsid w:val="00BA31EE"/>
    <w:rsid w:val="00BA49F5"/>
    <w:rsid w:val="00BA4A45"/>
    <w:rsid w:val="00BA4BE7"/>
    <w:rsid w:val="00BA60F2"/>
    <w:rsid w:val="00BB1309"/>
    <w:rsid w:val="00BB2227"/>
    <w:rsid w:val="00BB2305"/>
    <w:rsid w:val="00BB271C"/>
    <w:rsid w:val="00BB378F"/>
    <w:rsid w:val="00BB3941"/>
    <w:rsid w:val="00BB4145"/>
    <w:rsid w:val="00BB5CE8"/>
    <w:rsid w:val="00BB636E"/>
    <w:rsid w:val="00BC0A58"/>
    <w:rsid w:val="00BC1011"/>
    <w:rsid w:val="00BC33A0"/>
    <w:rsid w:val="00BC3A9D"/>
    <w:rsid w:val="00BC41E9"/>
    <w:rsid w:val="00BC4EB2"/>
    <w:rsid w:val="00BC5527"/>
    <w:rsid w:val="00BC562D"/>
    <w:rsid w:val="00BC64CE"/>
    <w:rsid w:val="00BC69F4"/>
    <w:rsid w:val="00BC70BD"/>
    <w:rsid w:val="00BD0395"/>
    <w:rsid w:val="00BD06AC"/>
    <w:rsid w:val="00BD1EA3"/>
    <w:rsid w:val="00BD1FD6"/>
    <w:rsid w:val="00BD31B5"/>
    <w:rsid w:val="00BD473C"/>
    <w:rsid w:val="00BD4C7F"/>
    <w:rsid w:val="00BD527E"/>
    <w:rsid w:val="00BD7053"/>
    <w:rsid w:val="00BD72E4"/>
    <w:rsid w:val="00BD7CA5"/>
    <w:rsid w:val="00BE0564"/>
    <w:rsid w:val="00BE05A5"/>
    <w:rsid w:val="00BE2655"/>
    <w:rsid w:val="00BE4BC8"/>
    <w:rsid w:val="00BE4E2F"/>
    <w:rsid w:val="00BE5D9F"/>
    <w:rsid w:val="00BE69AF"/>
    <w:rsid w:val="00BF02B4"/>
    <w:rsid w:val="00BF21EE"/>
    <w:rsid w:val="00BF2342"/>
    <w:rsid w:val="00BF2517"/>
    <w:rsid w:val="00BF25C1"/>
    <w:rsid w:val="00BF2740"/>
    <w:rsid w:val="00BF5F94"/>
    <w:rsid w:val="00BF613C"/>
    <w:rsid w:val="00BF663A"/>
    <w:rsid w:val="00BF6A05"/>
    <w:rsid w:val="00BF73E0"/>
    <w:rsid w:val="00C01974"/>
    <w:rsid w:val="00C01C1E"/>
    <w:rsid w:val="00C02ECE"/>
    <w:rsid w:val="00C0418E"/>
    <w:rsid w:val="00C04606"/>
    <w:rsid w:val="00C05A61"/>
    <w:rsid w:val="00C065B7"/>
    <w:rsid w:val="00C075FE"/>
    <w:rsid w:val="00C07812"/>
    <w:rsid w:val="00C10019"/>
    <w:rsid w:val="00C10EA5"/>
    <w:rsid w:val="00C11722"/>
    <w:rsid w:val="00C12F57"/>
    <w:rsid w:val="00C1525E"/>
    <w:rsid w:val="00C156F5"/>
    <w:rsid w:val="00C21111"/>
    <w:rsid w:val="00C213E7"/>
    <w:rsid w:val="00C2181C"/>
    <w:rsid w:val="00C21EFD"/>
    <w:rsid w:val="00C2215A"/>
    <w:rsid w:val="00C2220B"/>
    <w:rsid w:val="00C22D32"/>
    <w:rsid w:val="00C23AF0"/>
    <w:rsid w:val="00C23FF9"/>
    <w:rsid w:val="00C248EF"/>
    <w:rsid w:val="00C25066"/>
    <w:rsid w:val="00C2628A"/>
    <w:rsid w:val="00C26FC2"/>
    <w:rsid w:val="00C277C5"/>
    <w:rsid w:val="00C31B27"/>
    <w:rsid w:val="00C33AAC"/>
    <w:rsid w:val="00C3439C"/>
    <w:rsid w:val="00C36EA8"/>
    <w:rsid w:val="00C36FB3"/>
    <w:rsid w:val="00C40C67"/>
    <w:rsid w:val="00C437FD"/>
    <w:rsid w:val="00C43FF2"/>
    <w:rsid w:val="00C4592E"/>
    <w:rsid w:val="00C45FEF"/>
    <w:rsid w:val="00C4739A"/>
    <w:rsid w:val="00C47D49"/>
    <w:rsid w:val="00C52B73"/>
    <w:rsid w:val="00C53328"/>
    <w:rsid w:val="00C53ADF"/>
    <w:rsid w:val="00C54120"/>
    <w:rsid w:val="00C566F1"/>
    <w:rsid w:val="00C572EB"/>
    <w:rsid w:val="00C612E7"/>
    <w:rsid w:val="00C61312"/>
    <w:rsid w:val="00C62446"/>
    <w:rsid w:val="00C636A2"/>
    <w:rsid w:val="00C63D9D"/>
    <w:rsid w:val="00C64CCB"/>
    <w:rsid w:val="00C6536C"/>
    <w:rsid w:val="00C65D46"/>
    <w:rsid w:val="00C67187"/>
    <w:rsid w:val="00C71687"/>
    <w:rsid w:val="00C74AE5"/>
    <w:rsid w:val="00C750AA"/>
    <w:rsid w:val="00C75578"/>
    <w:rsid w:val="00C75947"/>
    <w:rsid w:val="00C76133"/>
    <w:rsid w:val="00C761DA"/>
    <w:rsid w:val="00C77622"/>
    <w:rsid w:val="00C81F9D"/>
    <w:rsid w:val="00C828A3"/>
    <w:rsid w:val="00C82ACE"/>
    <w:rsid w:val="00C8300D"/>
    <w:rsid w:val="00C839DC"/>
    <w:rsid w:val="00C83A06"/>
    <w:rsid w:val="00C83FB1"/>
    <w:rsid w:val="00C844B2"/>
    <w:rsid w:val="00C846E2"/>
    <w:rsid w:val="00C86C75"/>
    <w:rsid w:val="00C87634"/>
    <w:rsid w:val="00C93706"/>
    <w:rsid w:val="00C94D90"/>
    <w:rsid w:val="00C960E1"/>
    <w:rsid w:val="00C96645"/>
    <w:rsid w:val="00C96BC6"/>
    <w:rsid w:val="00CA1710"/>
    <w:rsid w:val="00CA2DED"/>
    <w:rsid w:val="00CA3F32"/>
    <w:rsid w:val="00CA489A"/>
    <w:rsid w:val="00CA4AF2"/>
    <w:rsid w:val="00CA5E5B"/>
    <w:rsid w:val="00CA6478"/>
    <w:rsid w:val="00CA6484"/>
    <w:rsid w:val="00CA68A0"/>
    <w:rsid w:val="00CA6A0E"/>
    <w:rsid w:val="00CA7D67"/>
    <w:rsid w:val="00CB0A37"/>
    <w:rsid w:val="00CB4DD5"/>
    <w:rsid w:val="00CB5A56"/>
    <w:rsid w:val="00CC0DA6"/>
    <w:rsid w:val="00CC0DFA"/>
    <w:rsid w:val="00CC3AF6"/>
    <w:rsid w:val="00CC4719"/>
    <w:rsid w:val="00CC4758"/>
    <w:rsid w:val="00CC49B2"/>
    <w:rsid w:val="00CC49F8"/>
    <w:rsid w:val="00CC61EC"/>
    <w:rsid w:val="00CD149F"/>
    <w:rsid w:val="00CD2652"/>
    <w:rsid w:val="00CD2B64"/>
    <w:rsid w:val="00CD41DA"/>
    <w:rsid w:val="00CD6A11"/>
    <w:rsid w:val="00CD6D7A"/>
    <w:rsid w:val="00CD6E5A"/>
    <w:rsid w:val="00CD7CD7"/>
    <w:rsid w:val="00CD7E7E"/>
    <w:rsid w:val="00CE0A19"/>
    <w:rsid w:val="00CE2948"/>
    <w:rsid w:val="00CE2A31"/>
    <w:rsid w:val="00CE3193"/>
    <w:rsid w:val="00CE38C0"/>
    <w:rsid w:val="00CE3C54"/>
    <w:rsid w:val="00CE4B28"/>
    <w:rsid w:val="00CE5857"/>
    <w:rsid w:val="00CE5C3A"/>
    <w:rsid w:val="00CE5D35"/>
    <w:rsid w:val="00CE63EB"/>
    <w:rsid w:val="00CE72A4"/>
    <w:rsid w:val="00CE766C"/>
    <w:rsid w:val="00CF02F9"/>
    <w:rsid w:val="00CF0461"/>
    <w:rsid w:val="00CF0588"/>
    <w:rsid w:val="00CF06B0"/>
    <w:rsid w:val="00CF0E10"/>
    <w:rsid w:val="00CF2822"/>
    <w:rsid w:val="00CF2A0F"/>
    <w:rsid w:val="00CF3507"/>
    <w:rsid w:val="00CF3FA3"/>
    <w:rsid w:val="00CF6CA1"/>
    <w:rsid w:val="00CF7054"/>
    <w:rsid w:val="00D0187B"/>
    <w:rsid w:val="00D02265"/>
    <w:rsid w:val="00D06993"/>
    <w:rsid w:val="00D0777B"/>
    <w:rsid w:val="00D104C3"/>
    <w:rsid w:val="00D12F8F"/>
    <w:rsid w:val="00D1392D"/>
    <w:rsid w:val="00D13D84"/>
    <w:rsid w:val="00D1447B"/>
    <w:rsid w:val="00D146CB"/>
    <w:rsid w:val="00D15B84"/>
    <w:rsid w:val="00D15C44"/>
    <w:rsid w:val="00D15F91"/>
    <w:rsid w:val="00D16CDD"/>
    <w:rsid w:val="00D17178"/>
    <w:rsid w:val="00D20666"/>
    <w:rsid w:val="00D21BF3"/>
    <w:rsid w:val="00D22087"/>
    <w:rsid w:val="00D23FC6"/>
    <w:rsid w:val="00D24AE6"/>
    <w:rsid w:val="00D25360"/>
    <w:rsid w:val="00D26383"/>
    <w:rsid w:val="00D26DB9"/>
    <w:rsid w:val="00D2724E"/>
    <w:rsid w:val="00D2782D"/>
    <w:rsid w:val="00D30B76"/>
    <w:rsid w:val="00D33294"/>
    <w:rsid w:val="00D34704"/>
    <w:rsid w:val="00D352F4"/>
    <w:rsid w:val="00D35FD7"/>
    <w:rsid w:val="00D3713D"/>
    <w:rsid w:val="00D37A41"/>
    <w:rsid w:val="00D37ECE"/>
    <w:rsid w:val="00D428B3"/>
    <w:rsid w:val="00D43B0D"/>
    <w:rsid w:val="00D43CE9"/>
    <w:rsid w:val="00D43FAA"/>
    <w:rsid w:val="00D440D0"/>
    <w:rsid w:val="00D45D65"/>
    <w:rsid w:val="00D46F7C"/>
    <w:rsid w:val="00D478A5"/>
    <w:rsid w:val="00D478F8"/>
    <w:rsid w:val="00D50FE7"/>
    <w:rsid w:val="00D5267B"/>
    <w:rsid w:val="00D52B2D"/>
    <w:rsid w:val="00D52EAD"/>
    <w:rsid w:val="00D54B07"/>
    <w:rsid w:val="00D55D26"/>
    <w:rsid w:val="00D561BA"/>
    <w:rsid w:val="00D57765"/>
    <w:rsid w:val="00D577C2"/>
    <w:rsid w:val="00D616C8"/>
    <w:rsid w:val="00D628D7"/>
    <w:rsid w:val="00D62E2D"/>
    <w:rsid w:val="00D6342A"/>
    <w:rsid w:val="00D63985"/>
    <w:rsid w:val="00D64DCD"/>
    <w:rsid w:val="00D659E9"/>
    <w:rsid w:val="00D6601F"/>
    <w:rsid w:val="00D66F83"/>
    <w:rsid w:val="00D67401"/>
    <w:rsid w:val="00D67A41"/>
    <w:rsid w:val="00D70299"/>
    <w:rsid w:val="00D7129D"/>
    <w:rsid w:val="00D74527"/>
    <w:rsid w:val="00D74FF5"/>
    <w:rsid w:val="00D75012"/>
    <w:rsid w:val="00D75F11"/>
    <w:rsid w:val="00D76110"/>
    <w:rsid w:val="00D7645B"/>
    <w:rsid w:val="00D76A0D"/>
    <w:rsid w:val="00D76B1D"/>
    <w:rsid w:val="00D7708A"/>
    <w:rsid w:val="00D7761E"/>
    <w:rsid w:val="00D8081E"/>
    <w:rsid w:val="00D80C08"/>
    <w:rsid w:val="00D814A5"/>
    <w:rsid w:val="00D81D30"/>
    <w:rsid w:val="00D82FC0"/>
    <w:rsid w:val="00D84E07"/>
    <w:rsid w:val="00D854E9"/>
    <w:rsid w:val="00D85906"/>
    <w:rsid w:val="00D85C7B"/>
    <w:rsid w:val="00D90740"/>
    <w:rsid w:val="00D92254"/>
    <w:rsid w:val="00D922D8"/>
    <w:rsid w:val="00D92796"/>
    <w:rsid w:val="00D92880"/>
    <w:rsid w:val="00D92A4B"/>
    <w:rsid w:val="00D93A7A"/>
    <w:rsid w:val="00D9416E"/>
    <w:rsid w:val="00D94F22"/>
    <w:rsid w:val="00D95981"/>
    <w:rsid w:val="00D96048"/>
    <w:rsid w:val="00D9628F"/>
    <w:rsid w:val="00D9663E"/>
    <w:rsid w:val="00D97402"/>
    <w:rsid w:val="00D9770E"/>
    <w:rsid w:val="00DA0521"/>
    <w:rsid w:val="00DA060F"/>
    <w:rsid w:val="00DA1091"/>
    <w:rsid w:val="00DA1400"/>
    <w:rsid w:val="00DA2647"/>
    <w:rsid w:val="00DA2CAF"/>
    <w:rsid w:val="00DA33FA"/>
    <w:rsid w:val="00DA3BD6"/>
    <w:rsid w:val="00DA3FA4"/>
    <w:rsid w:val="00DA4850"/>
    <w:rsid w:val="00DA5246"/>
    <w:rsid w:val="00DB08FD"/>
    <w:rsid w:val="00DB102B"/>
    <w:rsid w:val="00DB10F9"/>
    <w:rsid w:val="00DB170E"/>
    <w:rsid w:val="00DB2B74"/>
    <w:rsid w:val="00DB330A"/>
    <w:rsid w:val="00DB3D88"/>
    <w:rsid w:val="00DB3FCB"/>
    <w:rsid w:val="00DB420E"/>
    <w:rsid w:val="00DB4B27"/>
    <w:rsid w:val="00DB4F33"/>
    <w:rsid w:val="00DB5694"/>
    <w:rsid w:val="00DB60F4"/>
    <w:rsid w:val="00DB63D8"/>
    <w:rsid w:val="00DB67F5"/>
    <w:rsid w:val="00DB6DB3"/>
    <w:rsid w:val="00DC01F3"/>
    <w:rsid w:val="00DC0E5F"/>
    <w:rsid w:val="00DC24F3"/>
    <w:rsid w:val="00DC31F6"/>
    <w:rsid w:val="00DC3AC0"/>
    <w:rsid w:val="00DC3D29"/>
    <w:rsid w:val="00DC4F20"/>
    <w:rsid w:val="00DC5E39"/>
    <w:rsid w:val="00DC75AB"/>
    <w:rsid w:val="00DC7900"/>
    <w:rsid w:val="00DC7EDD"/>
    <w:rsid w:val="00DD0038"/>
    <w:rsid w:val="00DD1590"/>
    <w:rsid w:val="00DD1633"/>
    <w:rsid w:val="00DD1D75"/>
    <w:rsid w:val="00DD279F"/>
    <w:rsid w:val="00DD4F85"/>
    <w:rsid w:val="00DD5F62"/>
    <w:rsid w:val="00DE0DC5"/>
    <w:rsid w:val="00DE1168"/>
    <w:rsid w:val="00DE2097"/>
    <w:rsid w:val="00DE293F"/>
    <w:rsid w:val="00DE2A36"/>
    <w:rsid w:val="00DE3DC2"/>
    <w:rsid w:val="00DE5026"/>
    <w:rsid w:val="00DE5667"/>
    <w:rsid w:val="00DE6022"/>
    <w:rsid w:val="00DE7672"/>
    <w:rsid w:val="00DE7B9D"/>
    <w:rsid w:val="00DE7E8D"/>
    <w:rsid w:val="00DF0F83"/>
    <w:rsid w:val="00DF1C86"/>
    <w:rsid w:val="00DF204D"/>
    <w:rsid w:val="00DF2E65"/>
    <w:rsid w:val="00DF4646"/>
    <w:rsid w:val="00DF57DB"/>
    <w:rsid w:val="00DF790D"/>
    <w:rsid w:val="00DF79F9"/>
    <w:rsid w:val="00E01E50"/>
    <w:rsid w:val="00E02171"/>
    <w:rsid w:val="00E02C98"/>
    <w:rsid w:val="00E0400A"/>
    <w:rsid w:val="00E044A8"/>
    <w:rsid w:val="00E05852"/>
    <w:rsid w:val="00E0670B"/>
    <w:rsid w:val="00E10CB2"/>
    <w:rsid w:val="00E11003"/>
    <w:rsid w:val="00E12930"/>
    <w:rsid w:val="00E12FF0"/>
    <w:rsid w:val="00E13833"/>
    <w:rsid w:val="00E1472D"/>
    <w:rsid w:val="00E14C2F"/>
    <w:rsid w:val="00E15966"/>
    <w:rsid w:val="00E15E37"/>
    <w:rsid w:val="00E21CD2"/>
    <w:rsid w:val="00E22080"/>
    <w:rsid w:val="00E226EB"/>
    <w:rsid w:val="00E22BB4"/>
    <w:rsid w:val="00E22BFC"/>
    <w:rsid w:val="00E23A63"/>
    <w:rsid w:val="00E23ADB"/>
    <w:rsid w:val="00E23F05"/>
    <w:rsid w:val="00E254CE"/>
    <w:rsid w:val="00E25683"/>
    <w:rsid w:val="00E2636D"/>
    <w:rsid w:val="00E27D99"/>
    <w:rsid w:val="00E32580"/>
    <w:rsid w:val="00E33734"/>
    <w:rsid w:val="00E3471F"/>
    <w:rsid w:val="00E359B5"/>
    <w:rsid w:val="00E368D0"/>
    <w:rsid w:val="00E37721"/>
    <w:rsid w:val="00E37802"/>
    <w:rsid w:val="00E4073A"/>
    <w:rsid w:val="00E42309"/>
    <w:rsid w:val="00E42F11"/>
    <w:rsid w:val="00E43813"/>
    <w:rsid w:val="00E45EE9"/>
    <w:rsid w:val="00E514DB"/>
    <w:rsid w:val="00E51744"/>
    <w:rsid w:val="00E53445"/>
    <w:rsid w:val="00E5446C"/>
    <w:rsid w:val="00E5495C"/>
    <w:rsid w:val="00E551FF"/>
    <w:rsid w:val="00E556F0"/>
    <w:rsid w:val="00E557F5"/>
    <w:rsid w:val="00E5622A"/>
    <w:rsid w:val="00E57821"/>
    <w:rsid w:val="00E57DA3"/>
    <w:rsid w:val="00E60817"/>
    <w:rsid w:val="00E60C91"/>
    <w:rsid w:val="00E60FC3"/>
    <w:rsid w:val="00E62D8D"/>
    <w:rsid w:val="00E630B2"/>
    <w:rsid w:val="00E6320A"/>
    <w:rsid w:val="00E6754E"/>
    <w:rsid w:val="00E7145A"/>
    <w:rsid w:val="00E714CB"/>
    <w:rsid w:val="00E71B95"/>
    <w:rsid w:val="00E7218C"/>
    <w:rsid w:val="00E721B8"/>
    <w:rsid w:val="00E722E6"/>
    <w:rsid w:val="00E723DC"/>
    <w:rsid w:val="00E72572"/>
    <w:rsid w:val="00E73AEA"/>
    <w:rsid w:val="00E73CA8"/>
    <w:rsid w:val="00E747A7"/>
    <w:rsid w:val="00E7704D"/>
    <w:rsid w:val="00E77AF6"/>
    <w:rsid w:val="00E80228"/>
    <w:rsid w:val="00E82548"/>
    <w:rsid w:val="00E82868"/>
    <w:rsid w:val="00E848D8"/>
    <w:rsid w:val="00E84DCB"/>
    <w:rsid w:val="00E84EFE"/>
    <w:rsid w:val="00E85416"/>
    <w:rsid w:val="00E85823"/>
    <w:rsid w:val="00E859F4"/>
    <w:rsid w:val="00E86D0F"/>
    <w:rsid w:val="00E86DEC"/>
    <w:rsid w:val="00E87A67"/>
    <w:rsid w:val="00E95EAA"/>
    <w:rsid w:val="00EA1155"/>
    <w:rsid w:val="00EA121A"/>
    <w:rsid w:val="00EA1CAE"/>
    <w:rsid w:val="00EA2EF1"/>
    <w:rsid w:val="00EA431D"/>
    <w:rsid w:val="00EA47AF"/>
    <w:rsid w:val="00EA7B5B"/>
    <w:rsid w:val="00EB0EFD"/>
    <w:rsid w:val="00EB1C1B"/>
    <w:rsid w:val="00EB3129"/>
    <w:rsid w:val="00EB35B4"/>
    <w:rsid w:val="00EB3F81"/>
    <w:rsid w:val="00EB434D"/>
    <w:rsid w:val="00EB4BB3"/>
    <w:rsid w:val="00EB4C9A"/>
    <w:rsid w:val="00EB627B"/>
    <w:rsid w:val="00EB63FE"/>
    <w:rsid w:val="00EB6ABE"/>
    <w:rsid w:val="00EB7337"/>
    <w:rsid w:val="00EC0A74"/>
    <w:rsid w:val="00EC0E3D"/>
    <w:rsid w:val="00EC3074"/>
    <w:rsid w:val="00EC7F7F"/>
    <w:rsid w:val="00ED02F1"/>
    <w:rsid w:val="00ED0A4E"/>
    <w:rsid w:val="00ED0A50"/>
    <w:rsid w:val="00ED1383"/>
    <w:rsid w:val="00ED230F"/>
    <w:rsid w:val="00ED2935"/>
    <w:rsid w:val="00ED2A6E"/>
    <w:rsid w:val="00ED39B6"/>
    <w:rsid w:val="00ED5431"/>
    <w:rsid w:val="00ED6C8F"/>
    <w:rsid w:val="00ED733D"/>
    <w:rsid w:val="00EE0FE2"/>
    <w:rsid w:val="00EE1977"/>
    <w:rsid w:val="00EE1F6C"/>
    <w:rsid w:val="00EE221B"/>
    <w:rsid w:val="00EE348B"/>
    <w:rsid w:val="00EE43FB"/>
    <w:rsid w:val="00EE4A00"/>
    <w:rsid w:val="00EE5855"/>
    <w:rsid w:val="00EE6EE9"/>
    <w:rsid w:val="00EE717B"/>
    <w:rsid w:val="00EF0C93"/>
    <w:rsid w:val="00EF2374"/>
    <w:rsid w:val="00EF2840"/>
    <w:rsid w:val="00EF33F8"/>
    <w:rsid w:val="00EF3605"/>
    <w:rsid w:val="00EF68F8"/>
    <w:rsid w:val="00EF7635"/>
    <w:rsid w:val="00F01598"/>
    <w:rsid w:val="00F01CAB"/>
    <w:rsid w:val="00F0202C"/>
    <w:rsid w:val="00F024C5"/>
    <w:rsid w:val="00F02761"/>
    <w:rsid w:val="00F036A5"/>
    <w:rsid w:val="00F05736"/>
    <w:rsid w:val="00F06E56"/>
    <w:rsid w:val="00F10CC8"/>
    <w:rsid w:val="00F113C7"/>
    <w:rsid w:val="00F11C36"/>
    <w:rsid w:val="00F11F8A"/>
    <w:rsid w:val="00F13AD0"/>
    <w:rsid w:val="00F201FB"/>
    <w:rsid w:val="00F2077B"/>
    <w:rsid w:val="00F208F3"/>
    <w:rsid w:val="00F20BC5"/>
    <w:rsid w:val="00F20D71"/>
    <w:rsid w:val="00F20F20"/>
    <w:rsid w:val="00F217AA"/>
    <w:rsid w:val="00F22367"/>
    <w:rsid w:val="00F228BA"/>
    <w:rsid w:val="00F22971"/>
    <w:rsid w:val="00F232D8"/>
    <w:rsid w:val="00F2638D"/>
    <w:rsid w:val="00F27167"/>
    <w:rsid w:val="00F30020"/>
    <w:rsid w:val="00F303BB"/>
    <w:rsid w:val="00F31333"/>
    <w:rsid w:val="00F359EF"/>
    <w:rsid w:val="00F36A8D"/>
    <w:rsid w:val="00F36D42"/>
    <w:rsid w:val="00F407D4"/>
    <w:rsid w:val="00F40C45"/>
    <w:rsid w:val="00F42D97"/>
    <w:rsid w:val="00F4637D"/>
    <w:rsid w:val="00F4661D"/>
    <w:rsid w:val="00F471C6"/>
    <w:rsid w:val="00F50097"/>
    <w:rsid w:val="00F510FE"/>
    <w:rsid w:val="00F521F8"/>
    <w:rsid w:val="00F52483"/>
    <w:rsid w:val="00F52AE1"/>
    <w:rsid w:val="00F52C68"/>
    <w:rsid w:val="00F5440E"/>
    <w:rsid w:val="00F54441"/>
    <w:rsid w:val="00F54C6C"/>
    <w:rsid w:val="00F563C3"/>
    <w:rsid w:val="00F57B9C"/>
    <w:rsid w:val="00F6274F"/>
    <w:rsid w:val="00F63816"/>
    <w:rsid w:val="00F63AB7"/>
    <w:rsid w:val="00F640A8"/>
    <w:rsid w:val="00F6416F"/>
    <w:rsid w:val="00F6664A"/>
    <w:rsid w:val="00F66EAC"/>
    <w:rsid w:val="00F67915"/>
    <w:rsid w:val="00F7045A"/>
    <w:rsid w:val="00F70A25"/>
    <w:rsid w:val="00F710DC"/>
    <w:rsid w:val="00F7153C"/>
    <w:rsid w:val="00F73A7C"/>
    <w:rsid w:val="00F751A9"/>
    <w:rsid w:val="00F75410"/>
    <w:rsid w:val="00F7677B"/>
    <w:rsid w:val="00F80DF9"/>
    <w:rsid w:val="00F87757"/>
    <w:rsid w:val="00F87BAF"/>
    <w:rsid w:val="00F90BA8"/>
    <w:rsid w:val="00F91C65"/>
    <w:rsid w:val="00F92B30"/>
    <w:rsid w:val="00F949D5"/>
    <w:rsid w:val="00F94AC9"/>
    <w:rsid w:val="00F94B52"/>
    <w:rsid w:val="00F95527"/>
    <w:rsid w:val="00F955FB"/>
    <w:rsid w:val="00F96CB2"/>
    <w:rsid w:val="00F96FE7"/>
    <w:rsid w:val="00F9703B"/>
    <w:rsid w:val="00F97530"/>
    <w:rsid w:val="00F9773F"/>
    <w:rsid w:val="00FA0219"/>
    <w:rsid w:val="00FA0C9A"/>
    <w:rsid w:val="00FA273C"/>
    <w:rsid w:val="00FA2AEA"/>
    <w:rsid w:val="00FA3F17"/>
    <w:rsid w:val="00FA3F77"/>
    <w:rsid w:val="00FA4C7C"/>
    <w:rsid w:val="00FA5C13"/>
    <w:rsid w:val="00FA6561"/>
    <w:rsid w:val="00FA6617"/>
    <w:rsid w:val="00FA6B6B"/>
    <w:rsid w:val="00FB01CF"/>
    <w:rsid w:val="00FB026E"/>
    <w:rsid w:val="00FB099C"/>
    <w:rsid w:val="00FB0D37"/>
    <w:rsid w:val="00FB0F75"/>
    <w:rsid w:val="00FB4621"/>
    <w:rsid w:val="00FB47CD"/>
    <w:rsid w:val="00FB4F84"/>
    <w:rsid w:val="00FB5547"/>
    <w:rsid w:val="00FB5759"/>
    <w:rsid w:val="00FB6248"/>
    <w:rsid w:val="00FB658B"/>
    <w:rsid w:val="00FB65BC"/>
    <w:rsid w:val="00FB6CE2"/>
    <w:rsid w:val="00FB6EC9"/>
    <w:rsid w:val="00FC0BC4"/>
    <w:rsid w:val="00FC29DB"/>
    <w:rsid w:val="00FC2AF9"/>
    <w:rsid w:val="00FC38DA"/>
    <w:rsid w:val="00FC421B"/>
    <w:rsid w:val="00FC56C1"/>
    <w:rsid w:val="00FC5896"/>
    <w:rsid w:val="00FC6E42"/>
    <w:rsid w:val="00FC7B71"/>
    <w:rsid w:val="00FD161C"/>
    <w:rsid w:val="00FD1B91"/>
    <w:rsid w:val="00FD3A7E"/>
    <w:rsid w:val="00FD60E2"/>
    <w:rsid w:val="00FD62C3"/>
    <w:rsid w:val="00FD63C6"/>
    <w:rsid w:val="00FD6A1E"/>
    <w:rsid w:val="00FE0EB6"/>
    <w:rsid w:val="00FE0FCC"/>
    <w:rsid w:val="00FE1052"/>
    <w:rsid w:val="00FE1402"/>
    <w:rsid w:val="00FE1406"/>
    <w:rsid w:val="00FE14BC"/>
    <w:rsid w:val="00FE19E9"/>
    <w:rsid w:val="00FE1B20"/>
    <w:rsid w:val="00FE2AC6"/>
    <w:rsid w:val="00FE2BC8"/>
    <w:rsid w:val="00FE5AB4"/>
    <w:rsid w:val="00FE68B1"/>
    <w:rsid w:val="00FE696B"/>
    <w:rsid w:val="00FE6CFE"/>
    <w:rsid w:val="00FE6D55"/>
    <w:rsid w:val="00FE6F1A"/>
    <w:rsid w:val="00FE769E"/>
    <w:rsid w:val="00FF431C"/>
    <w:rsid w:val="00FF4724"/>
    <w:rsid w:val="00FF63B5"/>
    <w:rsid w:val="00FF698D"/>
    <w:rsid w:val="00FF707A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8C01"/>
  <w15:chartTrackingRefBased/>
  <w15:docId w15:val="{B7C2EC1D-E007-4E8E-9605-081F6685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27"/>
    <w:pPr>
      <w:widowControl w:val="0"/>
      <w:jc w:val="both"/>
    </w:pPr>
    <w:rPr>
      <w:kern w:val="2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E7A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7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5C1"/>
    <w:pPr>
      <w:keepNext/>
      <w:keepLines/>
      <w:numPr>
        <w:ilvl w:val="2"/>
        <w:numId w:val="1"/>
      </w:numPr>
      <w:spacing w:before="40"/>
      <w:outlineLvl w:val="2"/>
    </w:pPr>
    <w:rPr>
      <w:rFonts w:ascii="Cambria" w:hAnsi="Cambria"/>
      <w:color w:val="243F60"/>
      <w:kern w:val="0"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5C1"/>
    <w:pPr>
      <w:keepNext/>
      <w:keepLines/>
      <w:numPr>
        <w:ilvl w:val="3"/>
        <w:numId w:val="1"/>
      </w:numPr>
      <w:spacing w:before="40"/>
      <w:outlineLvl w:val="3"/>
    </w:pPr>
    <w:rPr>
      <w:rFonts w:ascii="Cambria" w:hAnsi="Cambria"/>
      <w:i/>
      <w:iCs/>
      <w:color w:val="365F91"/>
      <w:kern w:val="0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5C1"/>
    <w:pPr>
      <w:keepNext/>
      <w:keepLines/>
      <w:numPr>
        <w:ilvl w:val="4"/>
        <w:numId w:val="1"/>
      </w:numPr>
      <w:spacing w:before="40"/>
      <w:outlineLvl w:val="4"/>
    </w:pPr>
    <w:rPr>
      <w:rFonts w:ascii="Cambria" w:hAnsi="Cambria"/>
      <w:color w:val="365F91"/>
      <w:kern w:val="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5240CB"/>
    <w:pPr>
      <w:keepNext/>
      <w:widowControl/>
      <w:numPr>
        <w:ilvl w:val="5"/>
        <w:numId w:val="1"/>
      </w:numPr>
      <w:tabs>
        <w:tab w:val="left" w:pos="709"/>
      </w:tabs>
      <w:jc w:val="center"/>
      <w:outlineLvl w:val="5"/>
    </w:pPr>
    <w:rPr>
      <w:rFonts w:ascii="Arial" w:hAnsi="Arial"/>
      <w:kern w:val="0"/>
      <w:sz w:val="32"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5C1"/>
    <w:pPr>
      <w:keepNext/>
      <w:keepLines/>
      <w:numPr>
        <w:ilvl w:val="6"/>
        <w:numId w:val="1"/>
      </w:numPr>
      <w:spacing w:before="40"/>
      <w:outlineLvl w:val="6"/>
    </w:pPr>
    <w:rPr>
      <w:rFonts w:ascii="Cambria" w:hAnsi="Cambria"/>
      <w:i/>
      <w:iCs/>
      <w:color w:val="243F60"/>
      <w:kern w:val="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6C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6C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527"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BC55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314A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A314A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4AB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314AB"/>
    <w:rPr>
      <w:sz w:val="18"/>
      <w:szCs w:val="18"/>
    </w:rPr>
  </w:style>
  <w:style w:type="table" w:styleId="TableGrid">
    <w:name w:val="Table Grid"/>
    <w:basedOn w:val="TableNormal"/>
    <w:uiPriority w:val="59"/>
    <w:rsid w:val="009C459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B08D8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4B08D8"/>
    <w:rPr>
      <w:rFonts w:ascii="Cambria" w:eastAsia="SimSun" w:hAnsi="Cambria" w:cs="Times New Roman"/>
      <w:b/>
      <w:bCs/>
      <w:sz w:val="32"/>
      <w:szCs w:val="32"/>
    </w:rPr>
  </w:style>
  <w:style w:type="paragraph" w:customStyle="1" w:styleId="a">
    <w:name w:val="列出段落"/>
    <w:basedOn w:val="Normal"/>
    <w:uiPriority w:val="34"/>
    <w:qFormat/>
    <w:rsid w:val="00F70A25"/>
    <w:pPr>
      <w:ind w:firstLineChars="200" w:firstLine="420"/>
    </w:pPr>
  </w:style>
  <w:style w:type="character" w:customStyle="1" w:styleId="Heading6Char">
    <w:name w:val="Heading 6 Char"/>
    <w:link w:val="Heading6"/>
    <w:rsid w:val="005240CB"/>
    <w:rPr>
      <w:rFonts w:ascii="Arial" w:hAnsi="Arial"/>
      <w:sz w:val="32"/>
      <w:lang w:val="en-GB" w:eastAsia="en-US"/>
    </w:rPr>
  </w:style>
  <w:style w:type="character" w:customStyle="1" w:styleId="Heading1Char">
    <w:name w:val="Heading 1 Char"/>
    <w:link w:val="Heading1"/>
    <w:uiPriority w:val="9"/>
    <w:rsid w:val="000E3E7A"/>
    <w:rPr>
      <w:b/>
      <w:bCs/>
      <w:kern w:val="44"/>
      <w:sz w:val="44"/>
      <w:szCs w:val="4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0E3E7A"/>
    <w:rPr>
      <w:rFonts w:ascii="Cambria" w:hAnsi="Cambria"/>
      <w:b/>
      <w:bCs/>
      <w:sz w:val="32"/>
      <w:szCs w:val="32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EE1F6C"/>
    <w:rPr>
      <w:rFonts w:ascii="Cambria" w:hAnsi="Cambria"/>
      <w:sz w:val="24"/>
      <w:szCs w:val="24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EE1F6C"/>
    <w:rPr>
      <w:rFonts w:ascii="Cambria" w:hAnsi="Cambria"/>
      <w:lang w:val="x-none" w:eastAsia="x-none"/>
    </w:rPr>
  </w:style>
  <w:style w:type="paragraph" w:styleId="NoSpacing">
    <w:name w:val="No Spacing"/>
    <w:link w:val="NoSpacingChar"/>
    <w:uiPriority w:val="1"/>
    <w:qFormat/>
    <w:rsid w:val="001A32EF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1A32EF"/>
    <w:rPr>
      <w:sz w:val="22"/>
      <w:szCs w:val="22"/>
      <w:lang w:bidi="ar-SA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7370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2A7370"/>
  </w:style>
  <w:style w:type="character" w:customStyle="1" w:styleId="Heading3Char">
    <w:name w:val="Heading 3 Char"/>
    <w:link w:val="Heading3"/>
    <w:uiPriority w:val="9"/>
    <w:semiHidden/>
    <w:rsid w:val="00BF25C1"/>
    <w:rPr>
      <w:rFonts w:ascii="Cambria" w:hAnsi="Cambria"/>
      <w:color w:val="243F60"/>
      <w:sz w:val="24"/>
      <w:szCs w:val="24"/>
      <w:lang w:val="x-none" w:eastAsia="x-none"/>
    </w:rPr>
  </w:style>
  <w:style w:type="character" w:customStyle="1" w:styleId="Heading4Char">
    <w:name w:val="Heading 4 Char"/>
    <w:link w:val="Heading4"/>
    <w:uiPriority w:val="9"/>
    <w:semiHidden/>
    <w:rsid w:val="00BF25C1"/>
    <w:rPr>
      <w:rFonts w:ascii="Cambria" w:hAnsi="Cambria"/>
      <w:i/>
      <w:iCs/>
      <w:color w:val="365F91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BF25C1"/>
    <w:rPr>
      <w:rFonts w:ascii="Cambria" w:hAnsi="Cambria"/>
      <w:color w:val="365F91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BF25C1"/>
    <w:rPr>
      <w:rFonts w:ascii="Cambria" w:hAnsi="Cambria"/>
      <w:i/>
      <w:iCs/>
      <w:color w:val="243F60"/>
      <w:lang w:val="x-none" w:eastAsia="x-none"/>
    </w:rPr>
  </w:style>
  <w:style w:type="character" w:styleId="Hyperlink">
    <w:name w:val="Hyperlink"/>
    <w:uiPriority w:val="99"/>
    <w:unhideWhenUsed/>
    <w:rsid w:val="00C566F1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61C92"/>
    <w:rPr>
      <w:rFonts w:ascii="SimSun"/>
      <w:kern w:val="0"/>
      <w:sz w:val="18"/>
      <w:szCs w:val="18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361C92"/>
    <w:rPr>
      <w:rFonts w:ascii="SimSun" w:eastAsia="SimSun"/>
      <w:sz w:val="18"/>
      <w:szCs w:val="18"/>
    </w:rPr>
  </w:style>
  <w:style w:type="paragraph" w:customStyle="1" w:styleId="Quectel">
    <w:name w:val="Quectel正文文本样式"/>
    <w:basedOn w:val="Normal"/>
    <w:link w:val="QuectelChar"/>
    <w:autoRedefine/>
    <w:qFormat/>
    <w:rsid w:val="009C4C3D"/>
    <w:pPr>
      <w:ind w:rightChars="100" w:right="210"/>
    </w:pPr>
    <w:rPr>
      <w:rFonts w:ascii="Arial" w:hAnsi="Arial" w:cs="Arial"/>
      <w:b/>
      <w:kern w:val="0"/>
      <w:sz w:val="24"/>
      <w:szCs w:val="24"/>
      <w:lang w:val="en-GB" w:eastAsia="x-none"/>
    </w:rPr>
  </w:style>
  <w:style w:type="character" w:customStyle="1" w:styleId="QuectelChar">
    <w:name w:val="Quectel正文文本样式 Char"/>
    <w:link w:val="Quectel"/>
    <w:rsid w:val="009C4C3D"/>
    <w:rPr>
      <w:rFonts w:ascii="Arial" w:hAnsi="Arial" w:cs="Arial"/>
      <w:b/>
      <w:sz w:val="24"/>
      <w:szCs w:val="24"/>
      <w:lang w:val="en-GB" w:eastAsia="x-none"/>
    </w:rPr>
  </w:style>
  <w:style w:type="character" w:customStyle="1" w:styleId="Char1">
    <w:name w:val="页脚 Char1"/>
    <w:uiPriority w:val="99"/>
    <w:rsid w:val="00447E36"/>
    <w:rPr>
      <w:sz w:val="18"/>
      <w:szCs w:val="18"/>
    </w:rPr>
  </w:style>
  <w:style w:type="paragraph" w:styleId="BodyText">
    <w:name w:val="Body Text"/>
    <w:aliases w:val=" Char,Char"/>
    <w:basedOn w:val="Normal"/>
    <w:link w:val="BodyTextChar"/>
    <w:rsid w:val="00D2724E"/>
    <w:pPr>
      <w:autoSpaceDE w:val="0"/>
      <w:autoSpaceDN w:val="0"/>
      <w:adjustRightInd w:val="0"/>
      <w:jc w:val="left"/>
    </w:pPr>
    <w:rPr>
      <w:rFonts w:ascii="Arial" w:hAnsi="Arial" w:cs="Arial"/>
      <w:color w:val="000000"/>
      <w:kern w:val="0"/>
      <w:sz w:val="22"/>
      <w:szCs w:val="28"/>
      <w:lang w:val="en-GB"/>
    </w:rPr>
  </w:style>
  <w:style w:type="character" w:customStyle="1" w:styleId="Char">
    <w:name w:val="正文文本 Char"/>
    <w:uiPriority w:val="99"/>
    <w:semiHidden/>
    <w:rsid w:val="00D2724E"/>
    <w:rPr>
      <w:kern w:val="2"/>
      <w:sz w:val="21"/>
      <w:szCs w:val="21"/>
    </w:rPr>
  </w:style>
  <w:style w:type="paragraph" w:styleId="Caption">
    <w:name w:val="caption"/>
    <w:aliases w:val="Char1, Char1"/>
    <w:basedOn w:val="Normal"/>
    <w:next w:val="BodyText"/>
    <w:link w:val="CaptionChar"/>
    <w:qFormat/>
    <w:rsid w:val="00D2724E"/>
    <w:pPr>
      <w:keepNext/>
      <w:spacing w:before="100" w:beforeAutospacing="1" w:afterLines="50" w:after="156"/>
    </w:pPr>
    <w:rPr>
      <w:rFonts w:ascii="Arial" w:hAnsi="Arial"/>
      <w:b/>
      <w:kern w:val="0"/>
      <w:sz w:val="22"/>
      <w:szCs w:val="20"/>
      <w:lang w:val="en-GB" w:eastAsia="en-US"/>
    </w:rPr>
  </w:style>
  <w:style w:type="character" w:customStyle="1" w:styleId="CaptionChar">
    <w:name w:val="Caption Char"/>
    <w:aliases w:val="Char1 Char, Char1 Char"/>
    <w:link w:val="Caption"/>
    <w:rsid w:val="00D2724E"/>
    <w:rPr>
      <w:rFonts w:ascii="Arial" w:hAnsi="Arial"/>
      <w:b/>
      <w:sz w:val="22"/>
      <w:lang w:val="en-GB" w:eastAsia="en-US"/>
    </w:rPr>
  </w:style>
  <w:style w:type="character" w:customStyle="1" w:styleId="BodyTextChar">
    <w:name w:val="Body Text Char"/>
    <w:aliases w:val=" Char Char,Char Char"/>
    <w:link w:val="BodyText"/>
    <w:rsid w:val="00D2724E"/>
    <w:rPr>
      <w:rFonts w:ascii="Arial" w:hAnsi="Arial" w:cs="Arial"/>
      <w:color w:val="000000"/>
      <w:sz w:val="22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E14C2F"/>
    <w:pPr>
      <w:ind w:firstLineChars="200" w:firstLine="420"/>
    </w:pPr>
  </w:style>
  <w:style w:type="paragraph" w:customStyle="1" w:styleId="Quectel1">
    <w:name w:val="Quectel章节标题1级"/>
    <w:basedOn w:val="Heading1"/>
    <w:next w:val="Quectel"/>
    <w:autoRedefine/>
    <w:qFormat/>
    <w:rsid w:val="005D03C8"/>
    <w:pPr>
      <w:numPr>
        <w:numId w:val="3"/>
      </w:numPr>
      <w:spacing w:before="0" w:after="0" w:line="240" w:lineRule="auto"/>
      <w:ind w:right="108"/>
      <w:jc w:val="left"/>
    </w:pPr>
    <w:rPr>
      <w:rFonts w:ascii="Arial" w:eastAsia="SimHei" w:hAnsi="Arial" w:cs="Arial"/>
      <w:color w:val="000000" w:themeColor="text1"/>
      <w:kern w:val="0"/>
      <w:sz w:val="36"/>
      <w:szCs w:val="36"/>
      <w:lang w:val="en-GB" w:eastAsia="zh-CN"/>
    </w:rPr>
  </w:style>
  <w:style w:type="paragraph" w:customStyle="1" w:styleId="Quectel3">
    <w:name w:val="Quectel章节标题3级"/>
    <w:basedOn w:val="Normal"/>
    <w:next w:val="Quectel"/>
    <w:qFormat/>
    <w:rsid w:val="00E14C2F"/>
    <w:pPr>
      <w:keepNext/>
      <w:keepLines/>
      <w:numPr>
        <w:ilvl w:val="2"/>
        <w:numId w:val="2"/>
      </w:numPr>
      <w:tabs>
        <w:tab w:val="left" w:pos="567"/>
      </w:tabs>
      <w:spacing w:before="120" w:after="120"/>
      <w:ind w:left="0" w:firstLine="0"/>
      <w:jc w:val="left"/>
      <w:outlineLvl w:val="2"/>
    </w:pPr>
    <w:rPr>
      <w:rFonts w:ascii="SimHei" w:eastAsia="SimHei" w:hAnsi="SimHei" w:cs="Arial"/>
      <w:b/>
      <w:bCs/>
      <w:color w:val="404040"/>
      <w:sz w:val="24"/>
      <w:szCs w:val="24"/>
      <w:lang w:val="x-none"/>
    </w:rPr>
  </w:style>
  <w:style w:type="paragraph" w:customStyle="1" w:styleId="Quectel4">
    <w:name w:val="Quectel章节标题4级"/>
    <w:basedOn w:val="Quectel3"/>
    <w:next w:val="Quectel"/>
    <w:autoRedefine/>
    <w:qFormat/>
    <w:rsid w:val="00E14C2F"/>
    <w:pPr>
      <w:numPr>
        <w:ilvl w:val="3"/>
      </w:numPr>
      <w:spacing w:before="0" w:after="0"/>
      <w:ind w:left="1082" w:hangingChars="513" w:hanging="1082"/>
      <w:outlineLvl w:val="3"/>
    </w:pPr>
    <w:rPr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82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2D6E089F7954B4BB366CFE86C39D7BD" ma:contentTypeVersion="16" ma:contentTypeDescription="新建文档。" ma:contentTypeScope="" ma:versionID="ccc006044463eaa175b40d5175ad9b8f">
  <xsd:schema xmlns:xsd="http://www.w3.org/2001/XMLSchema" xmlns:xs="http://www.w3.org/2001/XMLSchema" xmlns:p="http://schemas.microsoft.com/office/2006/metadata/properties" xmlns:ns2="5eafe922-38ef-4d4f-aca5-e3b5aac96199" xmlns:ns3="d043ebee-eb47-4340-b1a5-769fdb9d1b42" xmlns:ns4="e38536ed-07c0-4176-b410-dc42a868a3bf" targetNamespace="http://schemas.microsoft.com/office/2006/metadata/properties" ma:root="true" ma:fieldsID="ae2169b7b7300cd3c1f47a0a2d3c39ff" ns2:_="" ns3:_="" ns4:_="">
    <xsd:import namespace="5eafe922-38ef-4d4f-aca5-e3b5aac96199"/>
    <xsd:import namespace="d043ebee-eb47-4340-b1a5-769fdb9d1b42"/>
    <xsd:import namespace="e38536ed-07c0-4176-b410-dc42a868a3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fe922-38ef-4d4f-aca5-e3b5aac96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图像标记" ma:readOnly="false" ma:fieldId="{5cf76f15-5ced-4ddc-b409-7134ff3c332f}" ma:taxonomyMulti="true" ma:sspId="2a185091-055e-4356-9656-7bd636c634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3ebee-eb47-4340-b1a5-769fdb9d1b4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36ed-07c0-4176-b410-dc42a868a3b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3d145f-0468-4af3-84c4-6205a0ac8e98}" ma:internalName="TaxCatchAll" ma:showField="CatchAllData" ma:web="e38536ed-07c0-4176-b410-dc42a868a3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afe922-38ef-4d4f-aca5-e3b5aac96199">
      <Terms xmlns="http://schemas.microsoft.com/office/infopath/2007/PartnerControls"/>
    </lcf76f155ced4ddcb4097134ff3c332f>
    <TaxCatchAll xmlns="e38536ed-07c0-4176-b410-dc42a868a3bf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47C550-356F-4287-AFAC-00494B3550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afe922-38ef-4d4f-aca5-e3b5aac96199"/>
    <ds:schemaRef ds:uri="d043ebee-eb47-4340-b1a5-769fdb9d1b42"/>
    <ds:schemaRef ds:uri="e38536ed-07c0-4176-b410-dc42a868a3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84E964-5325-46A2-A6B7-3F3C9A4037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2D21051-174A-433A-958C-0584E9CAA5DF}">
  <ds:schemaRefs>
    <ds:schemaRef ds:uri="http://schemas.microsoft.com/office/2006/metadata/properties"/>
    <ds:schemaRef ds:uri="http://schemas.microsoft.com/office/infopath/2007/PartnerControls"/>
    <ds:schemaRef ds:uri="5eafe922-38ef-4d4f-aca5-e3b5aac96199"/>
    <ds:schemaRef ds:uri="e38536ed-07c0-4176-b410-dc42a868a3bf"/>
  </ds:schemaRefs>
</ds:datastoreItem>
</file>

<file path=customXml/itemProps5.xml><?xml version="1.0" encoding="utf-8"?>
<ds:datastoreItem xmlns:ds="http://schemas.openxmlformats.org/officeDocument/2006/customXml" ds:itemID="{62DD7EF7-7417-4910-BB48-BB9BE09CC0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Quctel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VIDEO制作计划书</dc:subject>
  <dc:creator>Tanya.Teng</dc:creator>
  <cp:keywords/>
  <cp:lastModifiedBy>Xianghao Kong</cp:lastModifiedBy>
  <cp:revision>2</cp:revision>
  <cp:lastPrinted>2012-02-28T03:46:00Z</cp:lastPrinted>
  <dcterms:created xsi:type="dcterms:W3CDTF">2026-03-25T02:55:00Z</dcterms:created>
  <dcterms:modified xsi:type="dcterms:W3CDTF">2026-03-25T02:55:00Z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0x01010022D6E089F7954B4BB366CFE86C39D7BD</vt:lpwstr>
  </property>
</Properties>
</file>