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3AED" w14:textId="101917CF" w:rsidR="00B16460" w:rsidRDefault="00635F8C">
      <w:pPr>
        <w:rPr>
          <w:b/>
          <w:sz w:val="28"/>
          <w:szCs w:val="28"/>
        </w:rPr>
      </w:pPr>
      <w:r>
        <w:t xml:space="preserve">                                                       </w:t>
      </w:r>
      <w:r>
        <w:rPr>
          <w:b/>
          <w:sz w:val="28"/>
          <w:szCs w:val="28"/>
        </w:rPr>
        <w:t xml:space="preserve">              Rapport</w:t>
      </w:r>
    </w:p>
    <w:p w14:paraId="2DB308A9" w14:textId="18CDE878" w:rsidR="00635F8C" w:rsidRDefault="00635F8C">
      <w:pPr>
        <w:rPr>
          <w:b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Pr="00635F8C">
        <w:rPr>
          <w:b/>
        </w:rPr>
        <w:t>Uppgift 5</w:t>
      </w:r>
    </w:p>
    <w:p w14:paraId="437AC66D" w14:textId="1BE4F774" w:rsidR="00FB040B" w:rsidRDefault="00635F8C">
      <w:r>
        <w:t>Först skapade jag funktionen som skulle generera 1000 slumpmässiga tal mellan 1-6. Alla nummer behövdes sparas någonstans så jag skapade en tom array som fylls med alla tal och returneras</w:t>
      </w:r>
      <w:r w:rsidR="00E922D2">
        <w:t>(så jag kan använda den)</w:t>
      </w:r>
      <w:r>
        <w:t xml:space="preserve">. För att skapa tusen tal skapade jag en for loop som körs 1000 gånger. I loopen skapas ett nytt tal hela tiden. Med hjälp av Math objektet och random metoden kan jag generare slumpmässiga tal. För att </w:t>
      </w:r>
      <w:r w:rsidR="008226B5">
        <w:t xml:space="preserve">avrunda till </w:t>
      </w:r>
      <w:r>
        <w:t xml:space="preserve"> heltal så använde jag mig av Math metoden ”floor”. </w:t>
      </w:r>
      <w:r w:rsidR="002B39B8">
        <w:t>Med hjälp av array metoden ”push” kunde jag lägga in alla tal i min array.</w:t>
      </w:r>
    </w:p>
    <w:p w14:paraId="5A8204E9" w14:textId="77777777" w:rsidR="00BE1361" w:rsidRDefault="00FB040B">
      <w:r>
        <w:t>Sedan skapade jag funktionen</w:t>
      </w:r>
      <w:r w:rsidR="002B39B8">
        <w:t xml:space="preserve"> ”print”</w:t>
      </w:r>
      <w:r>
        <w:t xml:space="preserve"> som skulle gå igenom arrayen och skapa en frekvenstabell.</w:t>
      </w:r>
      <w:r w:rsidR="00EE1AC8">
        <w:t xml:space="preserve"> </w:t>
      </w:r>
      <w:r w:rsidR="002B39B8">
        <w:t xml:space="preserve">I denna funktion skapade jag en array som skulle innehålla frekvenstalen. Då randomDice funktionen skapar tal mellan 1-6 gav jag min frekvenstabell 6 element och gav alla element värdet 0(då vi ska börja räkna från 0). </w:t>
      </w:r>
      <w:r w:rsidR="003A5B07">
        <w:t>I denna funktion skapar jag en for loop som för att gå igenom min array (med slumpmässiga tal). Varje nummer sparas i en variabel och i for loopen finns en switch sats som kollar vil</w:t>
      </w:r>
      <w:r w:rsidR="00BE1361">
        <w:t>ket nummer som sparats. Beroende på vilket nummer som sparats så ökas ett element i arrayen med 1. Är siffran 1 så ökas det första elementet i arrayen med 1, är siffran då ökas det andra elementet med 1 osv.  I slutet av funktionen så skrivs allt ut i konsollen:</w:t>
      </w:r>
    </w:p>
    <w:p w14:paraId="05359540" w14:textId="26D6A6FE" w:rsidR="00BE1361" w:rsidRDefault="00BE1361">
      <w:r>
        <w:rPr>
          <w:noProof/>
        </w:rPr>
        <w:drawing>
          <wp:inline distT="0" distB="0" distL="0" distR="0" wp14:anchorId="1112C748" wp14:editId="6F9EF3D1">
            <wp:extent cx="5760720" cy="12954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358A" w14:textId="05E61177" w:rsidR="00BE1361" w:rsidRDefault="00DB5B94">
      <w:r>
        <w:t xml:space="preserve"> </w:t>
      </w:r>
    </w:p>
    <w:p w14:paraId="041868F9" w14:textId="299DAE29" w:rsidR="00EB14BE" w:rsidRDefault="00DB5B94">
      <w:pPr>
        <w:rPr>
          <w:b/>
        </w:rPr>
      </w:pPr>
      <w:r>
        <w:t xml:space="preserve"> </w:t>
      </w:r>
      <w:r w:rsidR="00EB14BE">
        <w:t xml:space="preserve"> </w:t>
      </w:r>
      <w:r>
        <w:t xml:space="preserve">       </w:t>
      </w:r>
      <w:r w:rsidR="00EB14BE">
        <w:t xml:space="preserve">                                                   </w:t>
      </w:r>
      <w:r w:rsidR="00EB14BE">
        <w:rPr>
          <w:b/>
        </w:rPr>
        <w:t xml:space="preserve">               Uppgift 6</w:t>
      </w:r>
    </w:p>
    <w:p w14:paraId="62A56E9E" w14:textId="549A0CBF" w:rsidR="004C2C07" w:rsidRDefault="00F94862">
      <w:r>
        <w:rPr>
          <w:noProof/>
        </w:rPr>
        <w:drawing>
          <wp:anchor distT="0" distB="0" distL="114300" distR="114300" simplePos="0" relativeHeight="251658240" behindDoc="0" locked="0" layoutInCell="1" allowOverlap="1" wp14:anchorId="4E91ECC5" wp14:editId="4E207CBA">
            <wp:simplePos x="0" y="0"/>
            <wp:positionH relativeFrom="column">
              <wp:posOffset>1310005</wp:posOffset>
            </wp:positionH>
            <wp:positionV relativeFrom="paragraph">
              <wp:posOffset>2190750</wp:posOffset>
            </wp:positionV>
            <wp:extent cx="2026920" cy="777240"/>
            <wp:effectExtent l="0" t="0" r="0" b="3810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B94">
        <w:rPr>
          <w:b/>
        </w:rPr>
        <w:t xml:space="preserve"> </w:t>
      </w:r>
      <w:r w:rsidR="00FA0370">
        <w:t xml:space="preserve">Först skapade jag en </w:t>
      </w:r>
      <w:r w:rsidR="00EA471B">
        <w:t>while loop som skulle fortsätta tills användaren får ett resultat i webbläsaren. Skriver man för högt/lågt tal eller får infinity som svar så fortsätter loopen.</w:t>
      </w:r>
      <w:r w:rsidR="00B52A0B">
        <w:t>I loopen använder jag mig av prompt</w:t>
      </w:r>
      <w:r w:rsidR="00FA0370">
        <w:t xml:space="preserve"> som tar in </w:t>
      </w:r>
      <w:r w:rsidR="00940AD2">
        <w:t xml:space="preserve">ett värde som användaren skriver in. Det värde som användaren skriver in behövs sedan skickas in i en funktion som räknar ut fakulteten. </w:t>
      </w:r>
      <w:r w:rsidR="00C52BFD">
        <w:t xml:space="preserve">I min funktion skapade jag först en if sats som kollar om talet är lika med eller större än 1 och mindre än eller lika med 1000. Skriver användaren ett tal under 1 eller över tusen visas ett felmeddelande. I min funktion har jag en for loop </w:t>
      </w:r>
      <w:r w:rsidR="00E37F89">
        <w:t>som räknar ut fakuliteten. For loopen räknar ner till 1 (då talet ska till sist gångra med 1) och behöver även ett tal börja ifrån. Här använder jag mig av talet som användaren skriver in och subtraherar 1 ( då talet ska börja gångra med talet under ex</w:t>
      </w:r>
      <w:r w:rsidR="002A2601">
        <w:t>:</w:t>
      </w:r>
      <w:r w:rsidR="00E37F89">
        <w:t xml:space="preserve"> 5 *4.) </w:t>
      </w:r>
      <w:r w:rsidR="0025251D">
        <w:t>I min for loop sparas det nya talet i number och loopen fortsätter (till talet 1).</w:t>
      </w:r>
      <w:r w:rsidR="00E81289">
        <w:t xml:space="preserve"> Resultatet blir då om använder exempelvis skriver in talet 5 ( 5*4*3*2*1). </w:t>
      </w:r>
      <w:r w:rsidR="00B52A0B">
        <w:t>Med en ny if sats kollar programmet om svaret blir infinity. Om inte så visas svaret i webbläsaren. Om svaret är infinity så startar loopen om.</w:t>
      </w:r>
      <w:bookmarkStart w:id="0" w:name="_GoBack"/>
      <w:bookmarkEnd w:id="0"/>
    </w:p>
    <w:p w14:paraId="5F91C213" w14:textId="3064F138" w:rsidR="00F37DC1" w:rsidRDefault="00F37DC1">
      <w:r>
        <w:t>Om talet 5 skrivs in :</w:t>
      </w:r>
      <w:r w:rsidR="00C66216">
        <w:t xml:space="preserve">  </w:t>
      </w:r>
    </w:p>
    <w:p w14:paraId="2EF69377" w14:textId="68ACEF9B" w:rsidR="006058D0" w:rsidRDefault="006058D0"/>
    <w:p w14:paraId="6C314EE0" w14:textId="4BC9887D" w:rsidR="00F94862" w:rsidRPr="00FA0370" w:rsidRDefault="00F94862"/>
    <w:sectPr w:rsidR="00F94862" w:rsidRPr="00FA0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C4"/>
    <w:rsid w:val="001660E0"/>
    <w:rsid w:val="0025251D"/>
    <w:rsid w:val="002A2601"/>
    <w:rsid w:val="002B39B8"/>
    <w:rsid w:val="003602B7"/>
    <w:rsid w:val="003A5B07"/>
    <w:rsid w:val="004C2C07"/>
    <w:rsid w:val="00542909"/>
    <w:rsid w:val="006058D0"/>
    <w:rsid w:val="00635F8C"/>
    <w:rsid w:val="006926E0"/>
    <w:rsid w:val="006A70C4"/>
    <w:rsid w:val="008226B5"/>
    <w:rsid w:val="00940AD2"/>
    <w:rsid w:val="009E6A95"/>
    <w:rsid w:val="00B16460"/>
    <w:rsid w:val="00B52A0B"/>
    <w:rsid w:val="00BE1361"/>
    <w:rsid w:val="00C52BFD"/>
    <w:rsid w:val="00C66216"/>
    <w:rsid w:val="00C91EDA"/>
    <w:rsid w:val="00DB5B94"/>
    <w:rsid w:val="00E37F89"/>
    <w:rsid w:val="00E81289"/>
    <w:rsid w:val="00E922D2"/>
    <w:rsid w:val="00EA471B"/>
    <w:rsid w:val="00EB14BE"/>
    <w:rsid w:val="00EE1AC8"/>
    <w:rsid w:val="00F37DC1"/>
    <w:rsid w:val="00F94862"/>
    <w:rsid w:val="00FA0370"/>
    <w:rsid w:val="00F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5173"/>
  <w15:chartTrackingRefBased/>
  <w15:docId w15:val="{FD5D4B0C-F651-4B3B-911C-FCFFAF33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435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 bla Blabla</dc:creator>
  <cp:keywords/>
  <dc:description/>
  <cp:lastModifiedBy>Bla bla Blabla</cp:lastModifiedBy>
  <cp:revision>45</cp:revision>
  <dcterms:created xsi:type="dcterms:W3CDTF">2018-11-01T11:54:00Z</dcterms:created>
  <dcterms:modified xsi:type="dcterms:W3CDTF">2018-11-02T11:57:00Z</dcterms:modified>
</cp:coreProperties>
</file>