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5C62AA" wp14:paraId="3BFEFB25" wp14:textId="45E9D8E7">
      <w:pPr>
        <w:jc w:val="center"/>
        <w:rPr>
          <w:sz w:val="40"/>
          <w:szCs w:val="40"/>
          <w:u w:val="single"/>
        </w:rPr>
      </w:pPr>
      <w:r w:rsidRPr="185C62AA" w:rsidR="64C83AC7">
        <w:rPr>
          <w:sz w:val="36"/>
          <w:szCs w:val="36"/>
          <w:u w:val="single"/>
        </w:rPr>
        <w:t>Planning</w:t>
      </w:r>
      <w:r w:rsidRPr="185C62AA" w:rsidR="172D1EC8">
        <w:rPr>
          <w:sz w:val="36"/>
          <w:szCs w:val="36"/>
          <w:u w:val="single"/>
        </w:rPr>
        <w:t xml:space="preserve"> du Groupe</w:t>
      </w:r>
      <w:r w:rsidRPr="185C62AA" w:rsidR="66165A3A">
        <w:rPr>
          <w:sz w:val="36"/>
          <w:szCs w:val="36"/>
          <w:u w:val="single"/>
        </w:rPr>
        <w:t>-G</w:t>
      </w:r>
    </w:p>
    <w:p w:rsidR="66165A3A" w:rsidP="185C62AA" w:rsidRDefault="66165A3A" w14:paraId="08B58E2D" w14:textId="67761432">
      <w:pPr>
        <w:jc w:val="left"/>
      </w:pPr>
      <w:r w:rsidR="66165A3A">
        <w:rPr/>
        <w:t>Remi SATHTHIRIYAN</w:t>
      </w:r>
    </w:p>
    <w:p w:rsidR="66165A3A" w:rsidP="185C62AA" w:rsidRDefault="66165A3A" w14:paraId="4093E766" w14:textId="62FF8A54">
      <w:pPr>
        <w:jc w:val="left"/>
      </w:pPr>
      <w:r w:rsidR="66165A3A">
        <w:rPr/>
        <w:t xml:space="preserve">Alexis </w:t>
      </w:r>
      <w:r w:rsidR="422AB837">
        <w:rPr/>
        <w:t>DUMAIRE</w:t>
      </w:r>
    </w:p>
    <w:p w:rsidR="422AB837" w:rsidP="185C62AA" w:rsidRDefault="422AB837" w14:paraId="2482F546" w14:textId="11F88239">
      <w:pPr>
        <w:jc w:val="left"/>
      </w:pPr>
      <w:r w:rsidR="422AB837">
        <w:rPr/>
        <w:t>Tom</w:t>
      </w:r>
    </w:p>
    <w:p w:rsidR="422AB837" w:rsidP="185C62AA" w:rsidRDefault="422AB837" w14:paraId="423A8EAE" w14:textId="71D5BF03">
      <w:pPr>
        <w:jc w:val="left"/>
      </w:pPr>
      <w:r w:rsidRPr="185C62AA" w:rsidR="422AB837">
        <w:rPr>
          <w:u w:val="single"/>
        </w:rPr>
        <w:t>Répartition des tâches</w:t>
      </w:r>
      <w:r w:rsidR="422AB837">
        <w:rPr/>
        <w:t xml:space="preserve"> : </w:t>
      </w:r>
    </w:p>
    <w:p w:rsidR="734125F7" w:rsidP="185C62AA" w:rsidRDefault="734125F7" w14:paraId="5B264C71" w14:textId="7BB19F27">
      <w:pPr>
        <w:pStyle w:val="Normal"/>
        <w:jc w:val="left"/>
      </w:pPr>
      <w:r w:rsidR="734125F7">
        <w:rPr/>
        <w:t>Il y avait 9 pages à réaliser pour la Phase #1. Nous avons réparti les tâches de la manière suivante :</w:t>
      </w:r>
    </w:p>
    <w:p w:rsidR="734125F7" w:rsidP="185C62AA" w:rsidRDefault="734125F7" w14:paraId="7265C4CB" w14:textId="207518F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734125F7">
        <w:rPr/>
        <w:t>Rémi : page d’accueil, page administrateur, page de notation</w:t>
      </w:r>
    </w:p>
    <w:p w:rsidR="734125F7" w:rsidP="185C62AA" w:rsidRDefault="734125F7" w14:paraId="66FCA56B" w14:textId="3DC3703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734125F7">
        <w:rPr/>
        <w:t>Alexis : page livraison, page commandes, trois pages de présentation (une pour chaque ville)</w:t>
      </w:r>
    </w:p>
    <w:p w:rsidR="734125F7" w:rsidP="185C62AA" w:rsidRDefault="734125F7" w14:paraId="3B684331" w14:textId="26016F7C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734125F7">
        <w:rPr/>
        <w:t>Tom : page d’inscription, page de connexion, page de profil</w:t>
      </w:r>
    </w:p>
    <w:p w:rsidR="734125F7" w:rsidP="185C62AA" w:rsidRDefault="734125F7" w14:paraId="218E72A2" w14:textId="5CEBE0F0">
      <w:pPr>
        <w:pStyle w:val="Normal"/>
        <w:jc w:val="left"/>
      </w:pPr>
      <w:r w:rsidR="734125F7">
        <w:rPr/>
        <w:t>Toutes les pages devaient respecter une direction artistique (DA) commune.</w:t>
      </w:r>
    </w:p>
    <w:p w:rsidR="752532EE" w:rsidP="185C62AA" w:rsidRDefault="752532EE" w14:paraId="16E6866C" w14:textId="4A203161">
      <w:pPr>
        <w:pStyle w:val="Normal"/>
        <w:jc w:val="left"/>
      </w:pPr>
      <w:r w:rsidR="752532EE">
        <w:rPr/>
        <w:t xml:space="preserve"> </w:t>
      </w:r>
      <w:r w:rsidR="207F477E">
        <w:drawing>
          <wp:inline wp14:editId="1F7B9A33" wp14:anchorId="19BD159B">
            <wp:extent cx="5724525" cy="3219450"/>
            <wp:effectExtent l="0" t="0" r="0" b="0"/>
            <wp:docPr id="1777980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980232" name="Picture 1777980232"/>
                    <pic:cNvPicPr/>
                  </pic:nvPicPr>
                  <pic:blipFill>
                    <a:blip xmlns:r="http://schemas.openxmlformats.org/officeDocument/2006/relationships" r:embed="rId94412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532EE" w:rsidP="185C62AA" w:rsidRDefault="752532EE" w14:paraId="528D9814" w14:textId="07320488">
      <w:pPr>
        <w:jc w:val="left"/>
      </w:pPr>
      <w:r w:rsidRPr="185C62AA" w:rsidR="752532EE">
        <w:rPr>
          <w:u w:val="single"/>
        </w:rPr>
        <w:t>Problèmes humains</w:t>
      </w:r>
      <w:r w:rsidRPr="185C62AA" w:rsidR="59FDE5D7">
        <w:rPr>
          <w:u w:val="single"/>
        </w:rPr>
        <w:t xml:space="preserve">, organisationnels et </w:t>
      </w:r>
      <w:r w:rsidRPr="185C62AA" w:rsidR="59FDE5D7">
        <w:rPr>
          <w:u w:val="single"/>
        </w:rPr>
        <w:t>techniques</w:t>
      </w:r>
      <w:r w:rsidR="59FDE5D7">
        <w:rPr>
          <w:u w:val="none"/>
        </w:rPr>
        <w:t xml:space="preserve"> :</w:t>
      </w:r>
      <w:r w:rsidR="752532EE">
        <w:rPr>
          <w:u w:val="none"/>
        </w:rPr>
        <w:t xml:space="preserve"> </w:t>
      </w:r>
    </w:p>
    <w:p w:rsidR="37AC1B0B" w:rsidP="185C62AA" w:rsidRDefault="37AC1B0B" w14:paraId="5D7E02EC" w14:textId="63839D84">
      <w:pPr>
        <w:jc w:val="left"/>
      </w:pPr>
      <w:r w:rsidR="37AC1B0B">
        <w:rPr/>
        <w:t xml:space="preserve">Tom était en désaccord avec la direction artistique du site et souhaitait s’orienter vers une approche complètement différente. Il en a informé Rémi et Alexis seulement le dernier jour précédant la Phase #1. Au départ, nous avions retenu une approche basée sur des effets de trompe-l’œil, avec des références à l’univers de </w:t>
      </w:r>
      <w:r w:rsidR="37AC1B0B">
        <w:rPr/>
        <w:t>Among</w:t>
      </w:r>
      <w:r w:rsidR="37AC1B0B">
        <w:rPr/>
        <w:t xml:space="preserve"> Us. Malgré cela, Tom a choisi de développer de son côté une version alternative du site, accessible dans un dossier intitulé « Partie de Tom ». De plus, il nous a indiqué s’appuyer principalement sur l’IA pour réaliser son travail. Les pages qu’il a produites ne respectaient pas la direction artistique définie pour le projet ; Rémi a donc dû les retravailler afin d’assurer leur conformité avec la DA commune.</w:t>
      </w:r>
    </w:p>
    <w:p w:rsidR="185C62AA" w:rsidP="185C62AA" w:rsidRDefault="185C62AA" w14:paraId="7E67D896" w14:textId="2C4D8481">
      <w:pPr>
        <w:jc w:val="left"/>
      </w:pPr>
    </w:p>
    <w:p w:rsidR="72682DDD" w:rsidP="185C62AA" w:rsidRDefault="72682DDD" w14:paraId="361F0EB5" w14:textId="32E21AD8">
      <w:pPr>
        <w:jc w:val="left"/>
      </w:pPr>
      <w:r w:rsidRPr="185C62AA" w:rsidR="72682DDD">
        <w:rPr>
          <w:u w:val="single"/>
        </w:rPr>
        <w:t>Solutions apportées</w:t>
      </w:r>
      <w:r w:rsidRPr="185C62AA" w:rsidR="72682DDD">
        <w:rPr>
          <w:u w:val="single"/>
        </w:rPr>
        <w:t xml:space="preserve"> pour les résoudre</w:t>
      </w:r>
      <w:r w:rsidR="72682DDD">
        <w:rPr/>
        <w:t xml:space="preserve"> : </w:t>
      </w:r>
    </w:p>
    <w:p w:rsidR="5FDB650F" w:rsidP="185C62AA" w:rsidRDefault="5FDB650F" w14:paraId="70D40991" w14:textId="4CD79C24">
      <w:pPr>
        <w:pStyle w:val="Normal"/>
        <w:jc w:val="left"/>
      </w:pPr>
      <w:r w:rsidRPr="185C62AA" w:rsidR="5FDB650F">
        <w:rPr>
          <w:rFonts w:ascii="Aptos" w:hAnsi="Aptos" w:eastAsia="Aptos" w:cs="Aptos"/>
          <w:noProof w:val="0"/>
          <w:sz w:val="24"/>
          <w:szCs w:val="24"/>
          <w:lang w:val="fr-FR"/>
        </w:rPr>
        <w:t>Rémi et Alexis ont tenté, tant bien que mal, de le raisonner afin de lui faire comprendre qu’il était trop tard pour modifier la direction artistique. Cependant, il a continué à exprimer son désaccord et à contester cette décision en sachant que nous avions très peu de temps pour cela.</w:t>
      </w:r>
    </w:p>
    <w:p w:rsidR="185C62AA" w:rsidP="185C62AA" w:rsidRDefault="185C62AA" w14:paraId="180B34CA" w14:textId="3C796874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bf62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65150"/>
    <w:rsid w:val="00D18E82"/>
    <w:rsid w:val="00D500A9"/>
    <w:rsid w:val="0180BC3B"/>
    <w:rsid w:val="037F72DF"/>
    <w:rsid w:val="0C8DB7BE"/>
    <w:rsid w:val="0D668123"/>
    <w:rsid w:val="0ED8A3F6"/>
    <w:rsid w:val="1500A586"/>
    <w:rsid w:val="150877D1"/>
    <w:rsid w:val="172D1EC8"/>
    <w:rsid w:val="185C62AA"/>
    <w:rsid w:val="1DE50208"/>
    <w:rsid w:val="1EDD6ABC"/>
    <w:rsid w:val="20201D68"/>
    <w:rsid w:val="207F477E"/>
    <w:rsid w:val="21157CD3"/>
    <w:rsid w:val="2183012B"/>
    <w:rsid w:val="21898DAF"/>
    <w:rsid w:val="2832CBCB"/>
    <w:rsid w:val="2859A653"/>
    <w:rsid w:val="29665150"/>
    <w:rsid w:val="2C69A76B"/>
    <w:rsid w:val="37AC1B0B"/>
    <w:rsid w:val="39C00D20"/>
    <w:rsid w:val="3CDF8959"/>
    <w:rsid w:val="422AB837"/>
    <w:rsid w:val="42D4925C"/>
    <w:rsid w:val="453353C9"/>
    <w:rsid w:val="4EDB42B2"/>
    <w:rsid w:val="55FDD544"/>
    <w:rsid w:val="5660D6BA"/>
    <w:rsid w:val="56F1DD9A"/>
    <w:rsid w:val="57AE5915"/>
    <w:rsid w:val="588A7674"/>
    <w:rsid w:val="589D971C"/>
    <w:rsid w:val="59909D57"/>
    <w:rsid w:val="59FDE5D7"/>
    <w:rsid w:val="5C316240"/>
    <w:rsid w:val="5FDB650F"/>
    <w:rsid w:val="60C578B5"/>
    <w:rsid w:val="63BDE4ED"/>
    <w:rsid w:val="64C83AC7"/>
    <w:rsid w:val="66165A3A"/>
    <w:rsid w:val="6631AC96"/>
    <w:rsid w:val="676756DA"/>
    <w:rsid w:val="678CC053"/>
    <w:rsid w:val="69199E6F"/>
    <w:rsid w:val="6D21103F"/>
    <w:rsid w:val="6E2D6A06"/>
    <w:rsid w:val="72682DDD"/>
    <w:rsid w:val="734125F7"/>
    <w:rsid w:val="752532EE"/>
    <w:rsid w:val="7B20BA58"/>
    <w:rsid w:val="7E3F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65150"/>
  <w15:chartTrackingRefBased/>
  <w15:docId w15:val="{00655283-77D8-4E98-AA52-D4BDA94ED7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5C62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4124202" /><Relationship Type="http://schemas.openxmlformats.org/officeDocument/2006/relationships/numbering" Target="numbering.xml" Id="Rcc406c72731141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2026-02-22T19:34:41.7529231Z</dcterms:created>
  <dcterms:modified xsi:type="dcterms:W3CDTF">2026-02-22T20:16:28.4521598Z</dcterms:modified>
  <dc:creator>Rémi Saththiriyan</dc:creator>
  <lastModifiedBy>Rémi Saththiriyan</lastModifiedBy>
</coreProperties>
</file>