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16857" w14:textId="7ECC8EED" w:rsidR="00F604DD" w:rsidRPr="00F56F7A" w:rsidRDefault="003908FE" w:rsidP="003908FE">
      <w:pPr>
        <w:spacing w:line="360" w:lineRule="auto"/>
        <w:jc w:val="both"/>
        <w:rPr>
          <w:b/>
          <w:bCs/>
          <w:sz w:val="28"/>
          <w:szCs w:val="28"/>
          <w:lang w:val="vi-VN"/>
        </w:rPr>
      </w:pPr>
      <w:bookmarkStart w:id="0" w:name="_GoBack"/>
      <w:r w:rsidRPr="00F56F7A">
        <w:rPr>
          <w:b/>
          <w:bCs/>
          <w:sz w:val="28"/>
          <w:szCs w:val="28"/>
        </w:rPr>
        <w:t>Câu</w:t>
      </w:r>
      <w:r w:rsidRPr="00F56F7A">
        <w:rPr>
          <w:b/>
          <w:bCs/>
          <w:sz w:val="28"/>
          <w:szCs w:val="28"/>
          <w:lang w:val="vi-VN"/>
        </w:rPr>
        <w:t xml:space="preserve"> 1: Tại sao chủ nghĩa đế quốc và các thế lực thù địch chống phá VN về chính trị? Trách nhiệm của anh (chị) trong việc bảo vệ và phát triển lĩnh vực chính trị ở VN?</w:t>
      </w:r>
    </w:p>
    <w:p w14:paraId="0894168F" w14:textId="389874FC" w:rsidR="003908FE" w:rsidRPr="00F56F7A" w:rsidRDefault="003908FE" w:rsidP="003908FE">
      <w:pPr>
        <w:spacing w:line="360" w:lineRule="auto"/>
        <w:jc w:val="both"/>
        <w:rPr>
          <w:sz w:val="28"/>
          <w:szCs w:val="28"/>
          <w:lang w:val="vi-VN"/>
        </w:rPr>
      </w:pPr>
      <w:r w:rsidRPr="00F56F7A">
        <w:rPr>
          <w:sz w:val="28"/>
          <w:szCs w:val="28"/>
          <w:lang w:val="vi-VN"/>
        </w:rPr>
        <w:t>Trả lời:</w:t>
      </w:r>
    </w:p>
    <w:p w14:paraId="4BCCBC71" w14:textId="166DE44A" w:rsidR="003908FE" w:rsidRPr="00F56F7A" w:rsidRDefault="003908FE" w:rsidP="003908FE">
      <w:pPr>
        <w:pStyle w:val="ListParagraph"/>
        <w:numPr>
          <w:ilvl w:val="0"/>
          <w:numId w:val="1"/>
        </w:numPr>
        <w:spacing w:line="360" w:lineRule="auto"/>
        <w:jc w:val="both"/>
        <w:rPr>
          <w:sz w:val="28"/>
          <w:szCs w:val="28"/>
          <w:lang w:val="vi-VN"/>
        </w:rPr>
      </w:pPr>
      <w:r w:rsidRPr="00F56F7A">
        <w:rPr>
          <w:sz w:val="28"/>
          <w:szCs w:val="28"/>
          <w:lang w:val="vi-VN"/>
        </w:rPr>
        <w:t xml:space="preserve">Chính trị là toàn </w:t>
      </w:r>
      <w:r w:rsidR="00CF313C" w:rsidRPr="00F56F7A">
        <w:rPr>
          <w:sz w:val="28"/>
          <w:szCs w:val="28"/>
          <w:lang w:val="vi-VN"/>
        </w:rPr>
        <w:t>bộ những hoạt động liên quan đến các mối quan hệ lợi ích giữa các giai cấp, các dân tộc, các tầng lớp xã hội mà cốt lõi là vấn đề giành, giữ, tổ chức điều hành bộ máy chính quyền và tham gia công việc nhà nước.</w:t>
      </w:r>
    </w:p>
    <w:p w14:paraId="10DBB391" w14:textId="25BA4067" w:rsidR="00CF313C" w:rsidRPr="00F56F7A" w:rsidRDefault="00CF313C" w:rsidP="003908FE">
      <w:pPr>
        <w:pStyle w:val="ListParagraph"/>
        <w:numPr>
          <w:ilvl w:val="0"/>
          <w:numId w:val="1"/>
        </w:numPr>
        <w:spacing w:line="360" w:lineRule="auto"/>
        <w:jc w:val="both"/>
        <w:rPr>
          <w:sz w:val="28"/>
          <w:szCs w:val="28"/>
          <w:lang w:val="vi-VN"/>
        </w:rPr>
      </w:pPr>
      <w:r w:rsidRPr="00F56F7A">
        <w:rPr>
          <w:sz w:val="28"/>
          <w:szCs w:val="28"/>
          <w:lang w:val="vi-VN"/>
        </w:rPr>
        <w:t>Xuất phát từ sự khác biệt về mục tiêu chính trị:</w:t>
      </w:r>
    </w:p>
    <w:p w14:paraId="75457938" w14:textId="5A89DF18" w:rsidR="00CF313C" w:rsidRPr="00F56F7A" w:rsidRDefault="00CF313C" w:rsidP="00CF313C">
      <w:pPr>
        <w:pStyle w:val="ListParagraph"/>
        <w:spacing w:line="360" w:lineRule="auto"/>
        <w:jc w:val="both"/>
        <w:rPr>
          <w:sz w:val="28"/>
          <w:szCs w:val="28"/>
          <w:lang w:val="vi-VN"/>
        </w:rPr>
      </w:pPr>
      <w:r w:rsidRPr="00F56F7A">
        <w:rPr>
          <w:sz w:val="28"/>
          <w:szCs w:val="28"/>
          <w:lang w:val="vi-VN"/>
        </w:rPr>
        <w:t>+ mục tiêu chính trị Nhà nước tư bản của các nước đế quốc phục vụ lợi ích tư bản. Do giai cấp tư sản thống trị XH, bản chất của chủ nghĩa đế quốc là hiếu chiến luôn tìm cách chủ động tiến chiếm</w:t>
      </w:r>
    </w:p>
    <w:p w14:paraId="764094BA" w14:textId="5BE581A6" w:rsidR="00CF313C" w:rsidRPr="00F56F7A" w:rsidRDefault="00CF313C" w:rsidP="00CF313C">
      <w:pPr>
        <w:pStyle w:val="ListParagraph"/>
        <w:spacing w:line="360" w:lineRule="auto"/>
        <w:jc w:val="both"/>
        <w:rPr>
          <w:sz w:val="28"/>
          <w:szCs w:val="28"/>
          <w:lang w:val="vi-VN"/>
        </w:rPr>
      </w:pPr>
      <w:r w:rsidRPr="00F56F7A">
        <w:rPr>
          <w:sz w:val="28"/>
          <w:szCs w:val="28"/>
          <w:lang w:val="vi-VN"/>
        </w:rPr>
        <w:t xml:space="preserve">+ mục tiêu chính trị VN Nhà nc do ĐCS là Đảng của giai cấp công </w:t>
      </w:r>
      <w:r w:rsidR="00EF18C3" w:rsidRPr="00F56F7A">
        <w:rPr>
          <w:sz w:val="28"/>
          <w:szCs w:val="28"/>
          <w:lang w:val="vi-VN"/>
        </w:rPr>
        <w:t>nhân và nhân dân lao động</w:t>
      </w:r>
    </w:p>
    <w:p w14:paraId="0EABB172" w14:textId="3A039292" w:rsidR="00EF18C3" w:rsidRPr="00F56F7A" w:rsidRDefault="00EF18C3" w:rsidP="00CF313C">
      <w:pPr>
        <w:pStyle w:val="ListParagraph"/>
        <w:spacing w:line="360" w:lineRule="auto"/>
        <w:jc w:val="both"/>
        <w:rPr>
          <w:sz w:val="28"/>
          <w:szCs w:val="28"/>
          <w:lang w:val="vi-VN"/>
        </w:rPr>
      </w:pPr>
      <w:r w:rsidRPr="00F56F7A">
        <w:rPr>
          <w:sz w:val="28"/>
          <w:szCs w:val="28"/>
          <w:lang w:val="vi-VN"/>
        </w:rPr>
        <w:t>+ giai cấp tư sản lo sợ khi CNXH trở thành mô hình lí tưởng để phát triển thì vai trò thống trị của giai cấp tư sản đối với thế giới sẽ bị đe dọa nên chúng tìm mọi thủ đoạn để phá hoại</w:t>
      </w:r>
    </w:p>
    <w:p w14:paraId="361ABCC9" w14:textId="6FC231FA" w:rsidR="00EF18C3" w:rsidRPr="00F56F7A" w:rsidRDefault="00EF18C3" w:rsidP="00EF18C3">
      <w:pPr>
        <w:pStyle w:val="ListParagraph"/>
        <w:numPr>
          <w:ilvl w:val="0"/>
          <w:numId w:val="1"/>
        </w:numPr>
        <w:spacing w:line="360" w:lineRule="auto"/>
        <w:jc w:val="both"/>
        <w:rPr>
          <w:sz w:val="28"/>
          <w:szCs w:val="28"/>
          <w:lang w:val="vi-VN"/>
        </w:rPr>
      </w:pPr>
      <w:r w:rsidRPr="00F56F7A">
        <w:rPr>
          <w:sz w:val="28"/>
          <w:szCs w:val="28"/>
          <w:lang w:val="vi-VN"/>
        </w:rPr>
        <w:t>Trách nhiệm:</w:t>
      </w:r>
    </w:p>
    <w:p w14:paraId="08043E8E" w14:textId="5AD5BC23" w:rsidR="00EF18C3" w:rsidRPr="00F56F7A" w:rsidRDefault="00EF18C3" w:rsidP="00EF18C3">
      <w:pPr>
        <w:pStyle w:val="ListParagraph"/>
        <w:spacing w:line="360" w:lineRule="auto"/>
        <w:jc w:val="both"/>
        <w:rPr>
          <w:sz w:val="28"/>
          <w:szCs w:val="28"/>
          <w:lang w:val="vi-VN"/>
        </w:rPr>
      </w:pPr>
      <w:r w:rsidRPr="00F56F7A">
        <w:rPr>
          <w:sz w:val="28"/>
          <w:szCs w:val="28"/>
          <w:lang w:val="vi-VN"/>
        </w:rPr>
        <w:t xml:space="preserve">+ nỗ lực học tập và rèn luyện để trở thành công </w:t>
      </w:r>
      <w:r w:rsidR="009C4BF2" w:rsidRPr="00F56F7A">
        <w:rPr>
          <w:sz w:val="28"/>
          <w:szCs w:val="28"/>
          <w:lang w:val="vi-VN"/>
        </w:rPr>
        <w:t>dâ</w:t>
      </w:r>
      <w:r w:rsidRPr="00F56F7A">
        <w:rPr>
          <w:sz w:val="28"/>
          <w:szCs w:val="28"/>
          <w:lang w:val="vi-VN"/>
        </w:rPr>
        <w:t xml:space="preserve">n tốt </w:t>
      </w:r>
      <w:r w:rsidR="009C4BF2" w:rsidRPr="00F56F7A">
        <w:rPr>
          <w:sz w:val="28"/>
          <w:szCs w:val="28"/>
          <w:lang w:val="vi-VN"/>
        </w:rPr>
        <w:t>cống hiến cho đất nước</w:t>
      </w:r>
    </w:p>
    <w:p w14:paraId="40CC63E1" w14:textId="186BA561" w:rsidR="009C4BF2" w:rsidRPr="00F56F7A" w:rsidRDefault="009C4BF2" w:rsidP="00EF18C3">
      <w:pPr>
        <w:pStyle w:val="ListParagraph"/>
        <w:spacing w:line="360" w:lineRule="auto"/>
        <w:jc w:val="both"/>
        <w:rPr>
          <w:sz w:val="28"/>
          <w:szCs w:val="28"/>
          <w:lang w:val="vi-VN"/>
        </w:rPr>
      </w:pPr>
      <w:r w:rsidRPr="00F56F7A">
        <w:rPr>
          <w:sz w:val="28"/>
          <w:szCs w:val="28"/>
          <w:lang w:val="vi-VN"/>
        </w:rPr>
        <w:t>+ nâng cao tinh thần và tích cực đấu tranh, ngăn ngừa đánh bại âm mưu, thủ đoạn của kẻ thù</w:t>
      </w:r>
    </w:p>
    <w:p w14:paraId="02518838" w14:textId="5188BB0E" w:rsidR="009C4BF2" w:rsidRPr="00F56F7A" w:rsidRDefault="009C4BF2" w:rsidP="009C4BF2">
      <w:pPr>
        <w:spacing w:line="360" w:lineRule="auto"/>
        <w:jc w:val="both"/>
        <w:rPr>
          <w:b/>
          <w:bCs/>
          <w:sz w:val="28"/>
          <w:szCs w:val="28"/>
          <w:lang w:val="vi-VN"/>
        </w:rPr>
      </w:pPr>
      <w:r w:rsidRPr="00F56F7A">
        <w:rPr>
          <w:b/>
          <w:bCs/>
          <w:sz w:val="28"/>
          <w:szCs w:val="28"/>
          <w:lang w:val="vi-VN"/>
        </w:rPr>
        <w:t xml:space="preserve">Câu 2: Tại sao chủ nghĩa </w:t>
      </w:r>
      <w:r w:rsidR="00894718" w:rsidRPr="00F56F7A">
        <w:rPr>
          <w:b/>
          <w:bCs/>
          <w:sz w:val="28"/>
          <w:szCs w:val="28"/>
          <w:lang w:val="vi-VN"/>
        </w:rPr>
        <w:t>đế</w:t>
      </w:r>
      <w:r w:rsidRPr="00F56F7A">
        <w:rPr>
          <w:b/>
          <w:bCs/>
          <w:sz w:val="28"/>
          <w:szCs w:val="28"/>
          <w:lang w:val="vi-VN"/>
        </w:rPr>
        <w:t xml:space="preserve"> quốc và các thế lực thù địch chống phá VN về kinh tế? Trách nhiệm của anh (chị) trong việc bảo vệ và phát triển kinh tế?</w:t>
      </w:r>
    </w:p>
    <w:p w14:paraId="6064962C" w14:textId="29A2F30B" w:rsidR="009C4BF2" w:rsidRPr="00F56F7A" w:rsidRDefault="009C4BF2" w:rsidP="009C4BF2">
      <w:pPr>
        <w:spacing w:line="360" w:lineRule="auto"/>
        <w:jc w:val="both"/>
        <w:rPr>
          <w:sz w:val="28"/>
          <w:szCs w:val="28"/>
          <w:lang w:val="vi-VN"/>
        </w:rPr>
      </w:pPr>
      <w:r w:rsidRPr="00F56F7A">
        <w:rPr>
          <w:sz w:val="28"/>
          <w:szCs w:val="28"/>
          <w:lang w:val="vi-VN"/>
        </w:rPr>
        <w:t>Trả lời:</w:t>
      </w:r>
    </w:p>
    <w:p w14:paraId="6B52C303" w14:textId="61C6EB5F" w:rsidR="009C4BF2" w:rsidRPr="00F56F7A" w:rsidRDefault="009C4BF2" w:rsidP="00074994">
      <w:pPr>
        <w:pStyle w:val="ListParagraph"/>
        <w:numPr>
          <w:ilvl w:val="0"/>
          <w:numId w:val="1"/>
        </w:numPr>
        <w:spacing w:line="360" w:lineRule="auto"/>
        <w:jc w:val="both"/>
        <w:rPr>
          <w:sz w:val="28"/>
          <w:szCs w:val="28"/>
          <w:lang w:val="vi-VN"/>
        </w:rPr>
      </w:pPr>
      <w:r w:rsidRPr="00F56F7A">
        <w:rPr>
          <w:sz w:val="28"/>
          <w:szCs w:val="28"/>
          <w:lang w:val="vi-VN"/>
        </w:rPr>
        <w:t>Xuất phát từ vai trò của lĩnh vực kinh tế đối với đất nước:</w:t>
      </w:r>
    </w:p>
    <w:p w14:paraId="6A6A570D" w14:textId="78ED6ADC" w:rsidR="009C4BF2" w:rsidRPr="00F56F7A" w:rsidRDefault="00074994" w:rsidP="00074994">
      <w:pPr>
        <w:pStyle w:val="ListParagraph"/>
        <w:spacing w:line="360" w:lineRule="auto"/>
        <w:jc w:val="both"/>
        <w:rPr>
          <w:sz w:val="28"/>
          <w:szCs w:val="28"/>
          <w:lang w:val="vi-VN"/>
        </w:rPr>
      </w:pPr>
      <w:r w:rsidRPr="00F56F7A">
        <w:rPr>
          <w:sz w:val="28"/>
          <w:szCs w:val="28"/>
          <w:lang w:val="vi-VN"/>
        </w:rPr>
        <w:t>+) Kinh tế quyết định đến đời sống vật chất tinh thần của nhân dân:</w:t>
      </w:r>
    </w:p>
    <w:p w14:paraId="472974F4" w14:textId="287146B4" w:rsidR="00074994" w:rsidRPr="00F56F7A" w:rsidRDefault="00074994" w:rsidP="00F52E29">
      <w:pPr>
        <w:pStyle w:val="ListParagraph"/>
        <w:spacing w:line="360" w:lineRule="auto"/>
        <w:ind w:left="1440"/>
        <w:jc w:val="both"/>
        <w:rPr>
          <w:sz w:val="28"/>
          <w:szCs w:val="28"/>
          <w:lang w:val="vi-VN"/>
        </w:rPr>
      </w:pPr>
      <w:r w:rsidRPr="00F56F7A">
        <w:rPr>
          <w:sz w:val="28"/>
          <w:szCs w:val="28"/>
          <w:lang w:val="vi-VN"/>
        </w:rPr>
        <w:t>+</w:t>
      </w:r>
      <w:r w:rsidR="00894718" w:rsidRPr="00F56F7A">
        <w:rPr>
          <w:sz w:val="28"/>
          <w:szCs w:val="28"/>
          <w:lang w:val="en-US"/>
        </w:rPr>
        <w:t xml:space="preserve"> kinh</w:t>
      </w:r>
      <w:r w:rsidR="00894718" w:rsidRPr="00F56F7A">
        <w:rPr>
          <w:sz w:val="28"/>
          <w:szCs w:val="28"/>
          <w:lang w:val="vi-VN"/>
        </w:rPr>
        <w:t xml:space="preserve"> tế phát triển ổn định đời sống nhân dân sẽ được nâng cao cả về vật chất lẫn tinh thần</w:t>
      </w:r>
    </w:p>
    <w:p w14:paraId="12A0A529" w14:textId="43D4E2CC" w:rsidR="00F52E29" w:rsidRPr="00F56F7A" w:rsidRDefault="00F52E29" w:rsidP="00074994">
      <w:pPr>
        <w:pStyle w:val="ListParagraph"/>
        <w:spacing w:line="360" w:lineRule="auto"/>
        <w:jc w:val="both"/>
        <w:rPr>
          <w:sz w:val="28"/>
          <w:szCs w:val="28"/>
          <w:lang w:val="vi-VN"/>
        </w:rPr>
      </w:pPr>
      <w:r w:rsidRPr="00F56F7A">
        <w:rPr>
          <w:sz w:val="28"/>
          <w:szCs w:val="28"/>
          <w:lang w:val="vi-VN"/>
        </w:rPr>
        <w:tab/>
        <w:t xml:space="preserve">+ kinh tế luôn đóng vai trò quan trọng trong đời sống nhân dân </w:t>
      </w:r>
    </w:p>
    <w:p w14:paraId="590D8499" w14:textId="651F4213" w:rsidR="00F52E29" w:rsidRPr="00F56F7A" w:rsidRDefault="00F52E29" w:rsidP="00074994">
      <w:pPr>
        <w:pStyle w:val="ListParagraph"/>
        <w:spacing w:line="360" w:lineRule="auto"/>
        <w:jc w:val="both"/>
        <w:rPr>
          <w:sz w:val="28"/>
          <w:szCs w:val="28"/>
          <w:lang w:val="vi-VN"/>
        </w:rPr>
      </w:pPr>
      <w:r w:rsidRPr="00F56F7A">
        <w:rPr>
          <w:sz w:val="28"/>
          <w:szCs w:val="28"/>
          <w:lang w:val="vi-VN"/>
        </w:rPr>
        <w:tab/>
        <w:t>+ kinh tế là một trong những yếu tố giúp nhân dân phát triển mọi mặt trong đời sống</w:t>
      </w:r>
    </w:p>
    <w:p w14:paraId="473B2609" w14:textId="58DD667E" w:rsidR="00F52E29" w:rsidRPr="00F56F7A" w:rsidRDefault="00F52E29" w:rsidP="00074994">
      <w:pPr>
        <w:pStyle w:val="ListParagraph"/>
        <w:spacing w:line="360" w:lineRule="auto"/>
        <w:jc w:val="both"/>
        <w:rPr>
          <w:sz w:val="28"/>
          <w:szCs w:val="28"/>
          <w:lang w:val="vi-VN"/>
        </w:rPr>
      </w:pPr>
      <w:r w:rsidRPr="00F56F7A">
        <w:rPr>
          <w:sz w:val="28"/>
          <w:szCs w:val="28"/>
          <w:lang w:val="vi-VN"/>
        </w:rPr>
        <w:lastRenderedPageBreak/>
        <w:tab/>
        <w:t xml:space="preserve">+ ngày nay, kinh tế </w:t>
      </w:r>
      <w:r w:rsidR="00C34945" w:rsidRPr="00F56F7A">
        <w:rPr>
          <w:sz w:val="28"/>
          <w:szCs w:val="28"/>
          <w:lang w:val="vi-VN"/>
        </w:rPr>
        <w:t>quyết định rất lớn đến đời sống vật chất tinh thần của nhân dân</w:t>
      </w:r>
    </w:p>
    <w:p w14:paraId="40B1DC92" w14:textId="1A6F1E5C" w:rsidR="00C34945" w:rsidRPr="00F56F7A" w:rsidRDefault="00C34945" w:rsidP="00074994">
      <w:pPr>
        <w:pStyle w:val="ListParagraph"/>
        <w:spacing w:line="360" w:lineRule="auto"/>
        <w:jc w:val="both"/>
        <w:rPr>
          <w:sz w:val="28"/>
          <w:szCs w:val="28"/>
          <w:lang w:val="vi-VN"/>
        </w:rPr>
      </w:pPr>
      <w:r w:rsidRPr="00F56F7A">
        <w:rPr>
          <w:sz w:val="28"/>
          <w:szCs w:val="28"/>
          <w:lang w:val="vi-VN"/>
        </w:rPr>
        <w:t>+) Kinh tế quyết định đến sự phát triển của các lĩnh vực trong đời sống xã hội như chính trị, văn hóa, khoa học kỹ thuật, y tế, giáo dục.....</w:t>
      </w:r>
    </w:p>
    <w:p w14:paraId="33EC6C31" w14:textId="17788C17" w:rsidR="00C34945" w:rsidRPr="00F56F7A" w:rsidRDefault="00C34945" w:rsidP="008A0E27">
      <w:pPr>
        <w:pStyle w:val="ListParagraph"/>
        <w:spacing w:line="360" w:lineRule="auto"/>
        <w:ind w:left="1440"/>
        <w:jc w:val="both"/>
        <w:rPr>
          <w:sz w:val="28"/>
          <w:szCs w:val="28"/>
          <w:lang w:val="vi-VN"/>
        </w:rPr>
      </w:pPr>
      <w:r w:rsidRPr="00F56F7A">
        <w:rPr>
          <w:sz w:val="28"/>
          <w:szCs w:val="28"/>
          <w:lang w:val="vi-VN"/>
        </w:rPr>
        <w:t>+ kinh tế ổn định, phát triển mạnh mẽ sẽ tạo điều kiện cho các lĩnh vực chính trị, văn hóa, khoa học kĩ thuật, y tế, giáo dục... phát triển</w:t>
      </w:r>
    </w:p>
    <w:p w14:paraId="520B481C" w14:textId="6642E91B" w:rsidR="00C34945" w:rsidRPr="00F56F7A" w:rsidRDefault="00C34945" w:rsidP="00745B30">
      <w:pPr>
        <w:pStyle w:val="ListParagraph"/>
        <w:spacing w:line="360" w:lineRule="auto"/>
        <w:ind w:left="1440"/>
        <w:jc w:val="both"/>
        <w:rPr>
          <w:sz w:val="28"/>
          <w:szCs w:val="28"/>
          <w:lang w:val="vi-VN"/>
        </w:rPr>
      </w:pPr>
      <w:r w:rsidRPr="00F56F7A">
        <w:rPr>
          <w:sz w:val="28"/>
          <w:szCs w:val="28"/>
          <w:lang w:val="vi-VN"/>
        </w:rPr>
        <w:t xml:space="preserve">+ </w:t>
      </w:r>
      <w:r w:rsidR="00745B30" w:rsidRPr="00F56F7A">
        <w:rPr>
          <w:sz w:val="28"/>
          <w:szCs w:val="28"/>
          <w:lang w:val="vi-VN"/>
        </w:rPr>
        <w:t>có kinh tế thì sẽ có thể cung cấp các trang thiế bị hiện đại phù hợp để phục vụ cho nền giáo dục, y tế, KHKT nước nhà phát triển toàn diện</w:t>
      </w:r>
    </w:p>
    <w:p w14:paraId="4DC3A94E" w14:textId="78E23EB4" w:rsidR="00745B30" w:rsidRPr="00F56F7A" w:rsidRDefault="00745B30" w:rsidP="00745B30">
      <w:pPr>
        <w:pStyle w:val="ListParagraph"/>
        <w:tabs>
          <w:tab w:val="left" w:pos="1418"/>
        </w:tabs>
        <w:spacing w:line="360" w:lineRule="auto"/>
        <w:ind w:left="1418"/>
        <w:jc w:val="both"/>
        <w:rPr>
          <w:sz w:val="28"/>
          <w:szCs w:val="28"/>
          <w:lang w:val="vi-VN"/>
        </w:rPr>
      </w:pPr>
      <w:r w:rsidRPr="00F56F7A">
        <w:rPr>
          <w:sz w:val="28"/>
          <w:szCs w:val="28"/>
          <w:lang w:val="vi-VN"/>
        </w:rPr>
        <w:tab/>
        <w:t xml:space="preserve">+ kinh tế phát triển ổn định đời sông nhân dân </w:t>
      </w:r>
      <w:r w:rsidR="00A616A6" w:rsidRPr="00F56F7A">
        <w:rPr>
          <w:sz w:val="28"/>
          <w:szCs w:val="28"/>
          <w:lang w:val="vi-VN"/>
        </w:rPr>
        <w:t>được nâng cao sẽ giúp cho đất nước ổn định</w:t>
      </w:r>
    </w:p>
    <w:p w14:paraId="1A8C7C73" w14:textId="3DF49A8A" w:rsidR="00A616A6" w:rsidRPr="00F56F7A" w:rsidRDefault="00A616A6" w:rsidP="00A616A6">
      <w:pPr>
        <w:tabs>
          <w:tab w:val="left" w:pos="709"/>
          <w:tab w:val="left" w:pos="1418"/>
        </w:tabs>
        <w:spacing w:line="360" w:lineRule="auto"/>
        <w:ind w:left="709" w:hanging="709"/>
        <w:jc w:val="both"/>
        <w:rPr>
          <w:sz w:val="28"/>
          <w:szCs w:val="28"/>
          <w:lang w:val="vi-VN"/>
        </w:rPr>
      </w:pPr>
      <w:r w:rsidRPr="00F56F7A">
        <w:rPr>
          <w:sz w:val="28"/>
          <w:szCs w:val="28"/>
          <w:lang w:val="vi-VN"/>
        </w:rPr>
        <w:tab/>
        <w:t>+) Kinh tế quyết định sức mạnh quốc phòng, an ninh</w:t>
      </w:r>
    </w:p>
    <w:p w14:paraId="6BD96584" w14:textId="2D31F258" w:rsidR="00A616A6" w:rsidRPr="00F56F7A" w:rsidRDefault="00A616A6" w:rsidP="008C4BDF">
      <w:pPr>
        <w:tabs>
          <w:tab w:val="left" w:pos="1418"/>
        </w:tabs>
        <w:spacing w:line="360" w:lineRule="auto"/>
        <w:ind w:left="1440" w:hanging="709"/>
        <w:jc w:val="both"/>
        <w:rPr>
          <w:sz w:val="28"/>
          <w:szCs w:val="28"/>
          <w:lang w:val="vi-VN"/>
        </w:rPr>
      </w:pPr>
      <w:r w:rsidRPr="00F56F7A">
        <w:rPr>
          <w:sz w:val="28"/>
          <w:szCs w:val="28"/>
          <w:lang w:val="vi-VN"/>
        </w:rPr>
        <w:tab/>
      </w:r>
      <w:r w:rsidRPr="00F56F7A">
        <w:rPr>
          <w:sz w:val="28"/>
          <w:szCs w:val="28"/>
          <w:lang w:val="vi-VN"/>
        </w:rPr>
        <w:tab/>
        <w:t xml:space="preserve"> + kinh tế </w:t>
      </w:r>
      <w:r w:rsidR="008C4BDF" w:rsidRPr="00F56F7A">
        <w:rPr>
          <w:sz w:val="28"/>
          <w:szCs w:val="28"/>
          <w:lang w:val="vi-VN"/>
        </w:rPr>
        <w:t>vững mạnh sẽ tạo ra sức đề kháng lớn đối với quốc gia trước âm mưu xâm      lược của kẻ thù</w:t>
      </w:r>
    </w:p>
    <w:p w14:paraId="702AD589" w14:textId="5AA6EA2E" w:rsidR="008C4BDF" w:rsidRPr="00F56F7A" w:rsidRDefault="008C4BDF" w:rsidP="008C4BDF">
      <w:pPr>
        <w:tabs>
          <w:tab w:val="left" w:pos="1418"/>
        </w:tabs>
        <w:spacing w:line="360" w:lineRule="auto"/>
        <w:ind w:left="1440" w:hanging="709"/>
        <w:jc w:val="both"/>
        <w:rPr>
          <w:sz w:val="28"/>
          <w:szCs w:val="28"/>
          <w:lang w:val="vi-VN"/>
        </w:rPr>
      </w:pPr>
      <w:r w:rsidRPr="00F56F7A">
        <w:rPr>
          <w:sz w:val="28"/>
          <w:szCs w:val="28"/>
          <w:lang w:val="vi-VN"/>
        </w:rPr>
        <w:tab/>
      </w:r>
      <w:r w:rsidRPr="00F56F7A">
        <w:rPr>
          <w:sz w:val="28"/>
          <w:szCs w:val="28"/>
          <w:lang w:val="vi-VN"/>
        </w:rPr>
        <w:tab/>
        <w:t xml:space="preserve"> + nền kinh tế mạnh vững chắc </w:t>
      </w:r>
      <w:r w:rsidR="008F51D5" w:rsidRPr="00F56F7A">
        <w:rPr>
          <w:sz w:val="28"/>
          <w:szCs w:val="28"/>
          <w:lang w:val="vi-VN"/>
        </w:rPr>
        <w:t>mới có thể cung cấp đầy đủ nhân lực, vật lực, tài chính cho quốc phòng và an ninh</w:t>
      </w:r>
    </w:p>
    <w:p w14:paraId="5072DC7F" w14:textId="4B3B255C" w:rsidR="008F51D5" w:rsidRPr="00F56F7A" w:rsidRDefault="008F51D5" w:rsidP="008F51D5">
      <w:pPr>
        <w:pStyle w:val="ListParagraph"/>
        <w:numPr>
          <w:ilvl w:val="0"/>
          <w:numId w:val="1"/>
        </w:numPr>
        <w:tabs>
          <w:tab w:val="left" w:pos="1418"/>
        </w:tabs>
        <w:spacing w:line="360" w:lineRule="auto"/>
        <w:jc w:val="both"/>
        <w:rPr>
          <w:sz w:val="28"/>
          <w:szCs w:val="28"/>
          <w:lang w:val="vi-VN"/>
        </w:rPr>
      </w:pPr>
      <w:r w:rsidRPr="00F56F7A">
        <w:rPr>
          <w:sz w:val="28"/>
          <w:szCs w:val="28"/>
          <w:lang w:val="vi-VN"/>
        </w:rPr>
        <w:t>Trách nhiệm:</w:t>
      </w:r>
    </w:p>
    <w:p w14:paraId="371525F2" w14:textId="0AFDD548" w:rsidR="008F51D5" w:rsidRPr="00F56F7A" w:rsidRDefault="008F51D5" w:rsidP="008F51D5">
      <w:pPr>
        <w:pStyle w:val="ListParagraph"/>
        <w:tabs>
          <w:tab w:val="left" w:pos="1418"/>
        </w:tabs>
        <w:spacing w:line="360" w:lineRule="auto"/>
        <w:jc w:val="both"/>
        <w:rPr>
          <w:sz w:val="28"/>
          <w:szCs w:val="28"/>
          <w:lang w:val="vi-VN"/>
        </w:rPr>
      </w:pPr>
      <w:r w:rsidRPr="00F56F7A">
        <w:rPr>
          <w:sz w:val="28"/>
          <w:szCs w:val="28"/>
          <w:lang w:val="vi-VN"/>
        </w:rPr>
        <w:t>+ học tập tốt để có kiến thức toàn diện để phục vụ giúp phát triển nền kinh tế nước nhà</w:t>
      </w:r>
    </w:p>
    <w:p w14:paraId="46EBDAF6" w14:textId="15872EB9" w:rsidR="008F51D5" w:rsidRPr="00F56F7A" w:rsidRDefault="008F51D5" w:rsidP="008F51D5">
      <w:pPr>
        <w:pStyle w:val="ListParagraph"/>
        <w:tabs>
          <w:tab w:val="left" w:pos="1418"/>
        </w:tabs>
        <w:spacing w:line="360" w:lineRule="auto"/>
        <w:jc w:val="both"/>
        <w:rPr>
          <w:sz w:val="28"/>
          <w:szCs w:val="28"/>
          <w:lang w:val="vi-VN"/>
        </w:rPr>
      </w:pPr>
      <w:r w:rsidRPr="00F56F7A">
        <w:rPr>
          <w:sz w:val="28"/>
          <w:szCs w:val="28"/>
          <w:lang w:val="vi-VN"/>
        </w:rPr>
        <w:t>+ tích cực tham gia các hoạt động giúp phát triển nền kinh tế</w:t>
      </w:r>
    </w:p>
    <w:p w14:paraId="7E182946" w14:textId="306088BB" w:rsidR="008F51D5" w:rsidRPr="00F56F7A" w:rsidRDefault="008F51D5" w:rsidP="008F51D5">
      <w:pPr>
        <w:pStyle w:val="ListParagraph"/>
        <w:tabs>
          <w:tab w:val="left" w:pos="1418"/>
        </w:tabs>
        <w:spacing w:line="360" w:lineRule="auto"/>
        <w:jc w:val="both"/>
        <w:rPr>
          <w:sz w:val="28"/>
          <w:szCs w:val="28"/>
          <w:lang w:val="vi-VN"/>
        </w:rPr>
      </w:pPr>
      <w:r w:rsidRPr="00F56F7A">
        <w:rPr>
          <w:sz w:val="28"/>
          <w:szCs w:val="28"/>
          <w:lang w:val="vi-VN"/>
        </w:rPr>
        <w:t>+ đấu tranh với mọi âm mưu thủ đoạn chống phá nền kinh tế nước nhà</w:t>
      </w:r>
    </w:p>
    <w:p w14:paraId="026A2D41" w14:textId="62E9CB47" w:rsidR="008F51D5" w:rsidRPr="00F56F7A" w:rsidRDefault="008F51D5" w:rsidP="008F51D5">
      <w:pPr>
        <w:tabs>
          <w:tab w:val="left" w:pos="1418"/>
        </w:tabs>
        <w:spacing w:line="360" w:lineRule="auto"/>
        <w:jc w:val="both"/>
        <w:rPr>
          <w:rStyle w:val="fontstyle01"/>
          <w:b/>
          <w:bCs/>
          <w:sz w:val="28"/>
          <w:szCs w:val="28"/>
        </w:rPr>
      </w:pPr>
      <w:r w:rsidRPr="00F56F7A">
        <w:rPr>
          <w:b/>
          <w:bCs/>
          <w:sz w:val="28"/>
          <w:szCs w:val="28"/>
          <w:lang w:val="vi-VN"/>
        </w:rPr>
        <w:t xml:space="preserve">Câu 3: </w:t>
      </w:r>
      <w:r w:rsidRPr="00F56F7A">
        <w:rPr>
          <w:rStyle w:val="fontstyle01"/>
          <w:b/>
          <w:bCs/>
          <w:sz w:val="28"/>
          <w:szCs w:val="28"/>
        </w:rPr>
        <w:t>Tại sao chủ nghĩa đế quốc và các thế lực thù địch chống phá Việt Nam trên lĩnh vực</w:t>
      </w:r>
      <w:r w:rsidRPr="00F56F7A">
        <w:rPr>
          <w:b/>
          <w:bCs/>
          <w:color w:val="000000"/>
          <w:sz w:val="28"/>
          <w:szCs w:val="28"/>
        </w:rPr>
        <w:br/>
      </w:r>
      <w:r w:rsidRPr="00F56F7A">
        <w:rPr>
          <w:rStyle w:val="fontstyle01"/>
          <w:b/>
          <w:bCs/>
          <w:sz w:val="28"/>
          <w:szCs w:val="28"/>
        </w:rPr>
        <w:t>tư tưởng? Trách nhiệm của anh (chị) trong việc bảo vệ và phát triển lĩnh vực tư tưởng của Việt</w:t>
      </w:r>
      <w:r w:rsidRPr="00F56F7A">
        <w:rPr>
          <w:b/>
          <w:bCs/>
          <w:color w:val="000000"/>
          <w:sz w:val="28"/>
          <w:szCs w:val="28"/>
        </w:rPr>
        <w:br/>
      </w:r>
      <w:r w:rsidRPr="00F56F7A">
        <w:rPr>
          <w:rStyle w:val="fontstyle01"/>
          <w:b/>
          <w:bCs/>
          <w:sz w:val="28"/>
          <w:szCs w:val="28"/>
        </w:rPr>
        <w:t>Nam?</w:t>
      </w:r>
    </w:p>
    <w:p w14:paraId="78F50CAC" w14:textId="4804F7EA" w:rsidR="00161634" w:rsidRPr="00F56F7A" w:rsidRDefault="008F51D5" w:rsidP="00161634">
      <w:pPr>
        <w:pStyle w:val="ListParagraph"/>
        <w:numPr>
          <w:ilvl w:val="0"/>
          <w:numId w:val="1"/>
        </w:numPr>
        <w:tabs>
          <w:tab w:val="left" w:pos="1418"/>
        </w:tabs>
        <w:spacing w:line="360" w:lineRule="auto"/>
        <w:jc w:val="both"/>
        <w:rPr>
          <w:rStyle w:val="fontstyle01"/>
          <w:sz w:val="28"/>
          <w:szCs w:val="28"/>
          <w:lang w:val="vi-VN"/>
        </w:rPr>
      </w:pPr>
      <w:r w:rsidRPr="00F56F7A">
        <w:rPr>
          <w:rStyle w:val="fontstyle01"/>
          <w:sz w:val="28"/>
          <w:szCs w:val="28"/>
        </w:rPr>
        <w:t>Tư</w:t>
      </w:r>
      <w:r w:rsidRPr="00F56F7A">
        <w:rPr>
          <w:rStyle w:val="fontstyle01"/>
          <w:sz w:val="28"/>
          <w:szCs w:val="28"/>
          <w:lang w:val="vi-VN"/>
        </w:rPr>
        <w:t xml:space="preserve"> tưởng là một hình thức tồn tại của ý thúc xã hội, là kết quả </w:t>
      </w:r>
      <w:r w:rsidR="00161634" w:rsidRPr="00F56F7A">
        <w:rPr>
          <w:rStyle w:val="fontstyle01"/>
          <w:sz w:val="28"/>
          <w:szCs w:val="28"/>
          <w:lang w:val="vi-VN"/>
        </w:rPr>
        <w:t>của quá trình nhận thức của con người và những chủ kiến dự định hình thành trong đầu óc con người chi phối hành động của họ.</w:t>
      </w:r>
    </w:p>
    <w:p w14:paraId="685A88A3" w14:textId="686EDB66" w:rsidR="00161634" w:rsidRPr="00F56F7A" w:rsidRDefault="00161634" w:rsidP="00161634">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Xuất phát từ vai trò của tư tưởng đối với</w:t>
      </w:r>
      <w:r w:rsidR="00E1112F" w:rsidRPr="00F56F7A">
        <w:rPr>
          <w:rFonts w:cs="Times New Roman"/>
          <w:color w:val="000000"/>
          <w:sz w:val="28"/>
          <w:szCs w:val="28"/>
          <w:lang w:val="vi-VN"/>
        </w:rPr>
        <w:t xml:space="preserve"> </w:t>
      </w:r>
      <w:r w:rsidRPr="00F56F7A">
        <w:rPr>
          <w:rFonts w:cs="Times New Roman"/>
          <w:color w:val="000000"/>
          <w:sz w:val="28"/>
          <w:szCs w:val="28"/>
          <w:lang w:val="vi-VN"/>
        </w:rPr>
        <w:t>con người và xã hội</w:t>
      </w:r>
    </w:p>
    <w:p w14:paraId="6F02CAEB" w14:textId="4C8D52D3" w:rsidR="00161634" w:rsidRPr="00F56F7A" w:rsidRDefault="00161634" w:rsidP="00161634">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tư tưởng quyết định hành vi của con người, bởi vì con người là sinh vật đặc biệt có tư tưởng</w:t>
      </w:r>
    </w:p>
    <w:p w14:paraId="64AF561F" w14:textId="1E20F1E1" w:rsidR="00161634" w:rsidRPr="00F56F7A" w:rsidRDefault="00161634" w:rsidP="00161634">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lastRenderedPageBreak/>
        <w:t>+ con người trong cuộc sống cần có sự đảm bảo phát triển ổn định cả về vật chất lẫn tinh thần. Nếu tư tưởng không tốt, sẽ ảnh hưởng rất lớn đến đời sống của mỗi con người.</w:t>
      </w:r>
    </w:p>
    <w:p w14:paraId="70EBF451" w14:textId="13452A71" w:rsidR="00161634" w:rsidRPr="00F56F7A" w:rsidRDefault="00161634" w:rsidP="00161634">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 những công dân trong một quốc gia </w:t>
      </w:r>
      <w:r w:rsidR="00B32CE8" w:rsidRPr="00F56F7A">
        <w:rPr>
          <w:rFonts w:cs="Times New Roman"/>
          <w:color w:val="000000"/>
          <w:sz w:val="28"/>
          <w:szCs w:val="28"/>
          <w:lang w:val="vi-VN"/>
        </w:rPr>
        <w:t>trong quá trình phát triển sẽ thống nhất lựa chọn, xây dựng, phát triển tư tưởng chung tạo thành nền tảng tư tưởng của quốc gia dân tộc đó</w:t>
      </w:r>
    </w:p>
    <w:p w14:paraId="5F79E892" w14:textId="32F3D0A1" w:rsidR="00B32CE8" w:rsidRPr="00F56F7A" w:rsidRDefault="00B32CE8" w:rsidP="00B32CE8">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Xuất phát từ thực tiễn đấu tranh tư tưởng trên thế giới và VN</w:t>
      </w:r>
    </w:p>
    <w:p w14:paraId="4E977CD7" w14:textId="7A18FD09" w:rsidR="00B32CE8" w:rsidRPr="00F56F7A" w:rsidRDefault="00B32CE8" w:rsidP="00B32CE8">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thế giới đã cho thấy, trong quá trình đấu tranh giữa các quốc gia, các bên luôn coi trọng đấu tranh tư tưởng</w:t>
      </w:r>
    </w:p>
    <w:p w14:paraId="2BB03F07" w14:textId="702203FF" w:rsidR="00B32CE8" w:rsidRPr="00F56F7A" w:rsidRDefault="00B32CE8" w:rsidP="00B32CE8">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ngày nay hệ thống thông tin truyền thống phát triển rất mạnh mẽ, đấu tranh trên mặt trận tư tưởng trở nên thuận lợi hơn rất nhiều so với những năm trước đây</w:t>
      </w:r>
    </w:p>
    <w:p w14:paraId="64002F44" w14:textId="518090C0" w:rsidR="00B32CE8" w:rsidRPr="00F56F7A" w:rsidRDefault="00B32CE8" w:rsidP="00B32CE8">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Trách nhiệm:</w:t>
      </w:r>
    </w:p>
    <w:p w14:paraId="4C3DF402" w14:textId="2B7F5D8E" w:rsidR="00B32CE8" w:rsidRPr="00F56F7A" w:rsidRDefault="00B32CE8" w:rsidP="00B32CE8">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 học tập, rèn luyện, </w:t>
      </w:r>
      <w:r w:rsidR="00A52005" w:rsidRPr="00F56F7A">
        <w:rPr>
          <w:rFonts w:cs="Times New Roman"/>
          <w:color w:val="000000"/>
          <w:sz w:val="28"/>
          <w:szCs w:val="28"/>
          <w:lang w:val="vi-VN"/>
        </w:rPr>
        <w:t xml:space="preserve">để có kiến thức toàn diện </w:t>
      </w:r>
      <w:r w:rsidRPr="00F56F7A">
        <w:rPr>
          <w:rFonts w:cs="Times New Roman"/>
          <w:color w:val="000000"/>
          <w:sz w:val="28"/>
          <w:szCs w:val="28"/>
          <w:lang w:val="vi-VN"/>
        </w:rPr>
        <w:t xml:space="preserve">nhận thức rõ ràng về tư </w:t>
      </w:r>
      <w:r w:rsidR="00A52005" w:rsidRPr="00F56F7A">
        <w:rPr>
          <w:rFonts w:cs="Times New Roman"/>
          <w:color w:val="000000"/>
          <w:sz w:val="28"/>
          <w:szCs w:val="28"/>
          <w:lang w:val="vi-VN"/>
        </w:rPr>
        <w:t>tưởng</w:t>
      </w:r>
    </w:p>
    <w:p w14:paraId="5034E687" w14:textId="71789F51" w:rsidR="00A52005" w:rsidRPr="00F56F7A" w:rsidRDefault="00A52005" w:rsidP="00B32CE8">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tham gia các hoạt động tuyên truyền ngăn ngừa những tuyên truyền sai lệch về tư tưởng</w:t>
      </w:r>
    </w:p>
    <w:p w14:paraId="3B84D70B" w14:textId="40072059" w:rsidR="00A52005" w:rsidRPr="00F56F7A" w:rsidRDefault="00A52005" w:rsidP="00B32CE8">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đấu tranh, đề phòng trước các thế lực tuyên truyền tư tưởng sai lệch cho nhân dân</w:t>
      </w:r>
    </w:p>
    <w:p w14:paraId="6C70CB26" w14:textId="2DFD8FCB" w:rsidR="00A52005" w:rsidRPr="00F56F7A" w:rsidRDefault="00A52005" w:rsidP="00A52005">
      <w:pPr>
        <w:tabs>
          <w:tab w:val="left" w:pos="1418"/>
        </w:tabs>
        <w:spacing w:line="360" w:lineRule="auto"/>
        <w:jc w:val="both"/>
        <w:rPr>
          <w:rStyle w:val="fontstyle01"/>
          <w:b/>
          <w:bCs/>
          <w:sz w:val="28"/>
          <w:szCs w:val="28"/>
        </w:rPr>
      </w:pPr>
      <w:r w:rsidRPr="00F56F7A">
        <w:rPr>
          <w:rFonts w:cs="Times New Roman"/>
          <w:b/>
          <w:bCs/>
          <w:color w:val="000000"/>
          <w:sz w:val="28"/>
          <w:szCs w:val="28"/>
          <w:lang w:val="vi-VN"/>
        </w:rPr>
        <w:t xml:space="preserve">Câu 4: </w:t>
      </w:r>
      <w:r w:rsidRPr="00F56F7A">
        <w:rPr>
          <w:rStyle w:val="fontstyle01"/>
          <w:b/>
          <w:bCs/>
          <w:sz w:val="28"/>
          <w:szCs w:val="28"/>
        </w:rPr>
        <w:t>Tại sao chủ nghĩa đế quốc và các thế lực thù địch chống phá Việt Nam trên lĩnh vực</w:t>
      </w:r>
      <w:r w:rsidRPr="00F56F7A">
        <w:rPr>
          <w:b/>
          <w:bCs/>
          <w:color w:val="000000"/>
          <w:sz w:val="28"/>
          <w:szCs w:val="28"/>
        </w:rPr>
        <w:br/>
      </w:r>
      <w:r w:rsidRPr="00F56F7A">
        <w:rPr>
          <w:rStyle w:val="fontstyle01"/>
          <w:b/>
          <w:bCs/>
          <w:sz w:val="28"/>
          <w:szCs w:val="28"/>
        </w:rPr>
        <w:t>văn hóa? Trách nhiệm của anh (chị) trong việc bảo vệ và phát triển lĩnh vực văn hóa của Việt</w:t>
      </w:r>
      <w:r w:rsidRPr="00F56F7A">
        <w:rPr>
          <w:b/>
          <w:bCs/>
          <w:color w:val="000000"/>
          <w:sz w:val="28"/>
          <w:szCs w:val="28"/>
        </w:rPr>
        <w:br/>
      </w:r>
      <w:r w:rsidRPr="00F56F7A">
        <w:rPr>
          <w:rStyle w:val="fontstyle01"/>
          <w:b/>
          <w:bCs/>
          <w:sz w:val="28"/>
          <w:szCs w:val="28"/>
        </w:rPr>
        <w:t>Nam?</w:t>
      </w:r>
    </w:p>
    <w:p w14:paraId="738218BD" w14:textId="4A1600E3" w:rsidR="00A52005" w:rsidRPr="00F56F7A" w:rsidRDefault="00A52005" w:rsidP="00A52005">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Văn hóa là một hệ thống hữu cơ các giá trị vật chất và tinh thần do con người sáng </w:t>
      </w:r>
      <w:r w:rsidR="007D235D" w:rsidRPr="00F56F7A">
        <w:rPr>
          <w:rFonts w:cs="Times New Roman"/>
          <w:color w:val="000000"/>
          <w:sz w:val="28"/>
          <w:szCs w:val="28"/>
          <w:lang w:val="vi-VN"/>
        </w:rPr>
        <w:t>tạo và tích lũy qua quá trình hoạt động thực tiễn, trong sự tương tác giữa con người với môi trường tự nhiên và xã hội</w:t>
      </w:r>
    </w:p>
    <w:p w14:paraId="492CE965" w14:textId="17FAC4C4" w:rsidR="007D235D" w:rsidRPr="00F56F7A" w:rsidRDefault="007D235D" w:rsidP="00A52005">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Xuất phát từ giá trị, sức mạnh của văn hóa đối với con người và xã hội</w:t>
      </w:r>
    </w:p>
    <w:p w14:paraId="0A5B40FD" w14:textId="4B606582" w:rsidR="007D235D" w:rsidRPr="00F56F7A" w:rsidRDefault="007D235D" w:rsidP="007D235D">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 </w:t>
      </w:r>
      <w:r w:rsidR="00B47375" w:rsidRPr="00F56F7A">
        <w:rPr>
          <w:rFonts w:cs="Times New Roman"/>
          <w:color w:val="000000"/>
          <w:sz w:val="28"/>
          <w:szCs w:val="28"/>
          <w:lang w:val="vi-VN"/>
        </w:rPr>
        <w:t>văn hóa là nền tảng tinh thần xã hội mục tiêu động lực phát triển bền vững đất nước</w:t>
      </w:r>
    </w:p>
    <w:p w14:paraId="25D6E999" w14:textId="4DDDBE5A" w:rsidR="00B47375" w:rsidRPr="00F56F7A" w:rsidRDefault="00B47375" w:rsidP="007D235D">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văn hóa vừa là mục tiêu vừa là nền tảng tinh thần vừa là động lực thúc đẩy sức mạnh phát triển</w:t>
      </w:r>
    </w:p>
    <w:p w14:paraId="4EDC5D48" w14:textId="76F231B5" w:rsidR="00821FD1" w:rsidRPr="00F56F7A" w:rsidRDefault="00821FD1" w:rsidP="007D235D">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văn hóa thể hiện cho bản sắc đặc trưng của một dân tộc</w:t>
      </w:r>
    </w:p>
    <w:p w14:paraId="77BD9F8F" w14:textId="41BCD60D" w:rsidR="00B47375" w:rsidRPr="00F56F7A" w:rsidRDefault="00E1112F" w:rsidP="00B47375">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Xuất phát từ thực tiễn đấu tranh trên lĩnh vực văn hóa giữa các quốc gia trên thế giới và VN</w:t>
      </w:r>
    </w:p>
    <w:p w14:paraId="046C9A73" w14:textId="1C303BEB" w:rsidR="00E1112F" w:rsidRPr="00F56F7A" w:rsidRDefault="00E1112F" w:rsidP="00E1112F">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lastRenderedPageBreak/>
        <w:t xml:space="preserve">+ </w:t>
      </w:r>
      <w:r w:rsidR="00A30895" w:rsidRPr="00F56F7A">
        <w:rPr>
          <w:rFonts w:cs="Times New Roman"/>
          <w:color w:val="000000"/>
          <w:sz w:val="28"/>
          <w:szCs w:val="28"/>
          <w:lang w:val="vi-VN"/>
        </w:rPr>
        <w:t>lịch sử VN và thế giới đã chứng minh văn hóa còn thì dân tộc còn văn hóa mất thì dân tộc mất</w:t>
      </w:r>
    </w:p>
    <w:p w14:paraId="487A6A2D" w14:textId="52A524CA" w:rsidR="00A30895" w:rsidRPr="00F56F7A" w:rsidRDefault="00A30895" w:rsidP="00B76A15">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 từ xưa ông cha ta đã dùng hết sức mình để bảo vệ bản sắc văn hóa dân tộc không bị thế lực thù địch xóa </w:t>
      </w:r>
      <w:r w:rsidR="00B76A15" w:rsidRPr="00F56F7A">
        <w:rPr>
          <w:rFonts w:cs="Times New Roman"/>
          <w:color w:val="000000"/>
          <w:sz w:val="28"/>
          <w:szCs w:val="28"/>
          <w:lang w:val="vi-VN"/>
        </w:rPr>
        <w:t>bỏ. Có thể nói văn hóa có vai trò quan trọng với đất nước ngang với chính trí, kinh tế.</w:t>
      </w:r>
    </w:p>
    <w:p w14:paraId="2481425C" w14:textId="51B2E484" w:rsidR="00B76A15" w:rsidRPr="00F56F7A" w:rsidRDefault="00B76A15" w:rsidP="00B76A15">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Trách nhiệm:</w:t>
      </w:r>
    </w:p>
    <w:p w14:paraId="56F57198" w14:textId="6E42B4CA" w:rsidR="00B76A15" w:rsidRPr="00F56F7A" w:rsidRDefault="00B76A15" w:rsidP="00B76A15">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học tập tốt để có kiến thức toàn diện trong đó có nhận thức đúng về việc bảo vệ và phát triển văn hóa</w:t>
      </w:r>
    </w:p>
    <w:p w14:paraId="5674FDE9" w14:textId="77777777" w:rsidR="00B76A15" w:rsidRPr="00F56F7A" w:rsidRDefault="00B76A15" w:rsidP="00B76A15">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tích cực tham gia các hoạt động tuyên truyền bảo vệ bản sắc dân tộc</w:t>
      </w:r>
    </w:p>
    <w:p w14:paraId="10A0E394" w14:textId="070E8C4B" w:rsidR="004C27CB" w:rsidRPr="00F56F7A" w:rsidRDefault="00B76A15" w:rsidP="004C27CB">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 đấu tranh với mọi âm mưu thủ đoạn </w:t>
      </w:r>
      <w:r w:rsidR="004C27CB" w:rsidRPr="00F56F7A">
        <w:rPr>
          <w:rFonts w:cs="Times New Roman"/>
          <w:color w:val="000000"/>
          <w:sz w:val="28"/>
          <w:szCs w:val="28"/>
          <w:lang w:val="vi-VN"/>
        </w:rPr>
        <w:t>phá hoại văn hóa dân tộc</w:t>
      </w:r>
    </w:p>
    <w:p w14:paraId="5428C647" w14:textId="3F96910C" w:rsidR="007D061A" w:rsidRPr="00F56F7A" w:rsidRDefault="007D061A" w:rsidP="007D061A">
      <w:pPr>
        <w:tabs>
          <w:tab w:val="left" w:pos="1418"/>
        </w:tabs>
        <w:spacing w:line="360" w:lineRule="auto"/>
        <w:jc w:val="both"/>
        <w:rPr>
          <w:rStyle w:val="fontstyle01"/>
          <w:b/>
          <w:bCs/>
          <w:sz w:val="28"/>
          <w:szCs w:val="28"/>
        </w:rPr>
      </w:pPr>
      <w:r w:rsidRPr="00F56F7A">
        <w:rPr>
          <w:rFonts w:cs="Times New Roman"/>
          <w:b/>
          <w:bCs/>
          <w:color w:val="000000"/>
          <w:sz w:val="28"/>
          <w:szCs w:val="28"/>
          <w:lang w:val="vi-VN"/>
        </w:rPr>
        <w:t xml:space="preserve">Câu 5: </w:t>
      </w:r>
      <w:r w:rsidRPr="00F56F7A">
        <w:rPr>
          <w:rStyle w:val="fontstyle01"/>
          <w:b/>
          <w:bCs/>
          <w:sz w:val="28"/>
          <w:szCs w:val="28"/>
        </w:rPr>
        <w:t>Để đấu tranh làm thất bại chiến lược “Diễn biến hòa bình”, bạo loạn lật đổ của các</w:t>
      </w:r>
      <w:r w:rsidRPr="00F56F7A">
        <w:rPr>
          <w:b/>
          <w:bCs/>
          <w:color w:val="000000"/>
          <w:sz w:val="28"/>
          <w:szCs w:val="28"/>
        </w:rPr>
        <w:br/>
      </w:r>
      <w:r w:rsidRPr="00F56F7A">
        <w:rPr>
          <w:rStyle w:val="fontstyle01"/>
          <w:b/>
          <w:bCs/>
          <w:sz w:val="28"/>
          <w:szCs w:val="28"/>
        </w:rPr>
        <w:t>thế lực thù địch, tại sao chúng ta phải chống tham nhũng? Trách nhiệm của anh (chị) trong việc</w:t>
      </w:r>
      <w:r w:rsidRPr="00F56F7A">
        <w:rPr>
          <w:b/>
          <w:bCs/>
          <w:color w:val="000000"/>
          <w:sz w:val="28"/>
          <w:szCs w:val="28"/>
        </w:rPr>
        <w:br/>
      </w:r>
      <w:r w:rsidRPr="00F56F7A">
        <w:rPr>
          <w:rStyle w:val="fontstyle01"/>
          <w:b/>
          <w:bCs/>
          <w:sz w:val="28"/>
          <w:szCs w:val="28"/>
        </w:rPr>
        <w:t>phòng chống tham nhũng ở Việt Nam?</w:t>
      </w:r>
    </w:p>
    <w:p w14:paraId="0E474D95" w14:textId="05A1408C" w:rsidR="001C59DC" w:rsidRPr="00F56F7A" w:rsidRDefault="001C59DC" w:rsidP="001C59DC">
      <w:pPr>
        <w:pStyle w:val="ListParagraph"/>
        <w:numPr>
          <w:ilvl w:val="0"/>
          <w:numId w:val="1"/>
        </w:numPr>
        <w:tabs>
          <w:tab w:val="left" w:pos="1418"/>
        </w:tabs>
        <w:spacing w:line="360" w:lineRule="auto"/>
        <w:jc w:val="both"/>
        <w:rPr>
          <w:rStyle w:val="fontstyle01"/>
          <w:sz w:val="28"/>
          <w:szCs w:val="28"/>
          <w:lang w:val="vi-VN"/>
        </w:rPr>
      </w:pPr>
      <w:r w:rsidRPr="00F56F7A">
        <w:rPr>
          <w:rStyle w:val="fontstyle01"/>
          <w:sz w:val="28"/>
          <w:szCs w:val="28"/>
          <w:lang w:val="vi-VN"/>
        </w:rPr>
        <w:t>Tham nhũng là hành vi của người có chức vụ, quyền hạn đã lợi dụng chức vụ, quyền hạn đó là vụ lợi</w:t>
      </w:r>
    </w:p>
    <w:p w14:paraId="1635EA71" w14:textId="30B26708" w:rsidR="001C59DC" w:rsidRPr="00F56F7A" w:rsidRDefault="001C59DC" w:rsidP="001C59DC">
      <w:pPr>
        <w:pStyle w:val="ListParagraph"/>
        <w:numPr>
          <w:ilvl w:val="0"/>
          <w:numId w:val="1"/>
        </w:numPr>
        <w:tabs>
          <w:tab w:val="left" w:pos="1418"/>
        </w:tabs>
        <w:spacing w:line="360" w:lineRule="auto"/>
        <w:jc w:val="both"/>
        <w:rPr>
          <w:rStyle w:val="fontstyle01"/>
          <w:sz w:val="28"/>
          <w:szCs w:val="28"/>
          <w:lang w:val="vi-VN"/>
        </w:rPr>
      </w:pPr>
      <w:r w:rsidRPr="00F56F7A">
        <w:rPr>
          <w:rStyle w:val="fontstyle01"/>
          <w:sz w:val="28"/>
          <w:szCs w:val="28"/>
          <w:lang w:val="vi-VN"/>
        </w:rPr>
        <w:t xml:space="preserve">Tham nhũng là hành vi lợi dụng chức vụ, quyền hạn hưởng lợi ích trái pháp luật, gây thiệt </w:t>
      </w:r>
      <w:r w:rsidR="00F73971" w:rsidRPr="00F56F7A">
        <w:rPr>
          <w:rStyle w:val="fontstyle01"/>
          <w:sz w:val="28"/>
          <w:szCs w:val="28"/>
          <w:lang w:val="vi-VN"/>
        </w:rPr>
        <w:t>hại cho tài sản của Nhà nước, tập thể, cá nhân, xâm phạm hoạt động đúng đắn của các cơ quan, tổ chức</w:t>
      </w:r>
    </w:p>
    <w:p w14:paraId="47275F78" w14:textId="10924555" w:rsidR="00F73971" w:rsidRPr="00F56F7A" w:rsidRDefault="00F73971" w:rsidP="001C59DC">
      <w:pPr>
        <w:pStyle w:val="ListParagraph"/>
        <w:numPr>
          <w:ilvl w:val="0"/>
          <w:numId w:val="1"/>
        </w:numPr>
        <w:tabs>
          <w:tab w:val="left" w:pos="1418"/>
        </w:tabs>
        <w:spacing w:line="360" w:lineRule="auto"/>
        <w:jc w:val="both"/>
        <w:rPr>
          <w:rStyle w:val="fontstyle01"/>
          <w:sz w:val="28"/>
          <w:szCs w:val="28"/>
          <w:lang w:val="vi-VN"/>
        </w:rPr>
      </w:pPr>
      <w:r w:rsidRPr="00F56F7A">
        <w:rPr>
          <w:rStyle w:val="fontstyle01"/>
          <w:sz w:val="28"/>
          <w:szCs w:val="28"/>
          <w:lang w:val="vi-VN"/>
        </w:rPr>
        <w:t>Mục đích của hành vi tham nhũng phải là mục đích vụ lợi. Vụ lợi là lợi ích vật chất hoặc lợi ích tinh thần từ người có chức vụ, quyền hạn mong muốn đạt được từ việc thực hiện hành vi lợi dụng chức vụ, quyền hạn của mình</w:t>
      </w:r>
    </w:p>
    <w:p w14:paraId="567A961C" w14:textId="711D5562" w:rsidR="00F73971" w:rsidRPr="00F56F7A" w:rsidRDefault="00F73971" w:rsidP="001C59DC">
      <w:pPr>
        <w:pStyle w:val="ListParagraph"/>
        <w:numPr>
          <w:ilvl w:val="0"/>
          <w:numId w:val="1"/>
        </w:numPr>
        <w:tabs>
          <w:tab w:val="left" w:pos="1418"/>
        </w:tabs>
        <w:spacing w:line="360" w:lineRule="auto"/>
        <w:jc w:val="both"/>
        <w:rPr>
          <w:rStyle w:val="fontstyle01"/>
          <w:sz w:val="28"/>
          <w:szCs w:val="28"/>
          <w:lang w:val="vi-VN"/>
        </w:rPr>
      </w:pPr>
      <w:r w:rsidRPr="00F56F7A">
        <w:rPr>
          <w:rStyle w:val="fontstyle01"/>
          <w:sz w:val="28"/>
          <w:szCs w:val="28"/>
          <w:lang w:val="vi-VN"/>
        </w:rPr>
        <w:t>Tác hại về chính trị:</w:t>
      </w:r>
    </w:p>
    <w:p w14:paraId="0D618711" w14:textId="78E3988A" w:rsidR="00F73971" w:rsidRPr="00F56F7A" w:rsidRDefault="00F73971" w:rsidP="00F73971">
      <w:pPr>
        <w:pStyle w:val="ListParagraph"/>
        <w:tabs>
          <w:tab w:val="left" w:pos="1418"/>
        </w:tabs>
        <w:spacing w:line="360" w:lineRule="auto"/>
        <w:jc w:val="both"/>
        <w:rPr>
          <w:rStyle w:val="fontstyle01"/>
          <w:sz w:val="28"/>
          <w:szCs w:val="28"/>
          <w:lang w:val="vi-VN"/>
        </w:rPr>
      </w:pPr>
      <w:r w:rsidRPr="00F56F7A">
        <w:rPr>
          <w:rStyle w:val="fontstyle01"/>
          <w:sz w:val="28"/>
          <w:szCs w:val="28"/>
          <w:lang w:val="vi-VN"/>
        </w:rPr>
        <w:t>+ là trở lực lớn đối với quá trình đổi mới đất nước và làm xói mòn lòng tin của nhân dân đối với đảng , nhà nước, đối vơi sự nghiệp xây dựng đất nước, tiến lên XHCN</w:t>
      </w:r>
    </w:p>
    <w:p w14:paraId="4E5FE55C" w14:textId="1465C4D3" w:rsidR="009B7149" w:rsidRPr="00F56F7A" w:rsidRDefault="009B7149" w:rsidP="00F73971">
      <w:pPr>
        <w:pStyle w:val="ListParagraph"/>
        <w:tabs>
          <w:tab w:val="left" w:pos="1418"/>
        </w:tabs>
        <w:spacing w:line="360" w:lineRule="auto"/>
        <w:jc w:val="both"/>
        <w:rPr>
          <w:rStyle w:val="fontstyle01"/>
          <w:sz w:val="28"/>
          <w:szCs w:val="28"/>
          <w:lang w:val="vi-VN"/>
        </w:rPr>
      </w:pPr>
      <w:r w:rsidRPr="00F56F7A">
        <w:rPr>
          <w:rStyle w:val="fontstyle01"/>
          <w:sz w:val="28"/>
          <w:szCs w:val="28"/>
          <w:lang w:val="vi-VN"/>
        </w:rPr>
        <w:t>+ phung phí tài sản của nhân dân</w:t>
      </w:r>
    </w:p>
    <w:p w14:paraId="55DE81BB" w14:textId="2D3A90A8" w:rsidR="00F73971" w:rsidRPr="00F56F7A" w:rsidRDefault="00F73971" w:rsidP="00F73971">
      <w:pPr>
        <w:pStyle w:val="ListParagraph"/>
        <w:tabs>
          <w:tab w:val="left" w:pos="1418"/>
        </w:tabs>
        <w:spacing w:line="360" w:lineRule="auto"/>
        <w:jc w:val="both"/>
        <w:rPr>
          <w:rStyle w:val="fontstyle01"/>
          <w:sz w:val="28"/>
          <w:szCs w:val="28"/>
          <w:lang w:val="vi-VN"/>
        </w:rPr>
      </w:pPr>
      <w:r w:rsidRPr="00F56F7A">
        <w:rPr>
          <w:rStyle w:val="fontstyle01"/>
          <w:sz w:val="28"/>
          <w:szCs w:val="28"/>
          <w:lang w:val="vi-VN"/>
        </w:rPr>
        <w:t xml:space="preserve">+ gây tác hại rất lớn, làm tổn hại thanh danh của </w:t>
      </w:r>
      <w:r w:rsidR="009B7149" w:rsidRPr="00F56F7A">
        <w:rPr>
          <w:rStyle w:val="fontstyle01"/>
          <w:sz w:val="28"/>
          <w:szCs w:val="28"/>
          <w:lang w:val="vi-VN"/>
        </w:rPr>
        <w:t>đảng</w:t>
      </w:r>
    </w:p>
    <w:p w14:paraId="3ACC5B11" w14:textId="4A1C8EF8" w:rsidR="009B7149" w:rsidRPr="00F56F7A" w:rsidRDefault="009B7149" w:rsidP="00F73971">
      <w:pPr>
        <w:pStyle w:val="ListParagraph"/>
        <w:tabs>
          <w:tab w:val="left" w:pos="1418"/>
        </w:tabs>
        <w:spacing w:line="360" w:lineRule="auto"/>
        <w:jc w:val="both"/>
        <w:rPr>
          <w:rStyle w:val="fontstyle01"/>
          <w:sz w:val="28"/>
          <w:szCs w:val="28"/>
          <w:lang w:val="vi-VN"/>
        </w:rPr>
      </w:pPr>
      <w:r w:rsidRPr="00F56F7A">
        <w:rPr>
          <w:rStyle w:val="fontstyle01"/>
          <w:sz w:val="28"/>
          <w:szCs w:val="28"/>
          <w:lang w:val="vi-VN"/>
        </w:rPr>
        <w:t>+ đe dọa sự sống còn của chế độ ta</w:t>
      </w:r>
    </w:p>
    <w:p w14:paraId="6E7142FD" w14:textId="00D89A81" w:rsidR="009B7149" w:rsidRPr="00F56F7A" w:rsidRDefault="009B7149" w:rsidP="009B7149">
      <w:pPr>
        <w:pStyle w:val="ListParagraph"/>
        <w:numPr>
          <w:ilvl w:val="0"/>
          <w:numId w:val="1"/>
        </w:numPr>
        <w:tabs>
          <w:tab w:val="left" w:pos="1418"/>
        </w:tabs>
        <w:spacing w:line="360" w:lineRule="auto"/>
        <w:jc w:val="both"/>
        <w:rPr>
          <w:rStyle w:val="fontstyle01"/>
          <w:sz w:val="28"/>
          <w:szCs w:val="28"/>
          <w:lang w:val="vi-VN"/>
        </w:rPr>
      </w:pPr>
      <w:r w:rsidRPr="00F56F7A">
        <w:rPr>
          <w:rStyle w:val="fontstyle01"/>
          <w:sz w:val="28"/>
          <w:szCs w:val="28"/>
          <w:lang w:val="vi-VN"/>
        </w:rPr>
        <w:t>Tác hại về kinh tế:</w:t>
      </w:r>
    </w:p>
    <w:p w14:paraId="10ABF4CC" w14:textId="0F2C2B64" w:rsidR="009B7149" w:rsidRPr="00F56F7A" w:rsidRDefault="009B7149" w:rsidP="009B7149">
      <w:pPr>
        <w:pStyle w:val="ListParagraph"/>
        <w:tabs>
          <w:tab w:val="left" w:pos="1418"/>
        </w:tabs>
        <w:spacing w:line="360" w:lineRule="auto"/>
        <w:jc w:val="both"/>
        <w:rPr>
          <w:rStyle w:val="fontstyle01"/>
          <w:sz w:val="28"/>
          <w:szCs w:val="28"/>
          <w:lang w:val="vi-VN"/>
        </w:rPr>
      </w:pPr>
      <w:r w:rsidRPr="00F56F7A">
        <w:rPr>
          <w:rStyle w:val="fontstyle01"/>
          <w:sz w:val="28"/>
          <w:szCs w:val="28"/>
          <w:lang w:val="vi-VN"/>
        </w:rPr>
        <w:t>+ gây thiệt hại rất lớn về tài sản của nhà nước, của tập thể và của công dân</w:t>
      </w:r>
    </w:p>
    <w:p w14:paraId="2C8946F0" w14:textId="5BB0C41A" w:rsidR="009B7149" w:rsidRPr="00F56F7A" w:rsidRDefault="009B7149" w:rsidP="009B7149">
      <w:pPr>
        <w:pStyle w:val="ListParagraph"/>
        <w:numPr>
          <w:ilvl w:val="0"/>
          <w:numId w:val="1"/>
        </w:numPr>
        <w:tabs>
          <w:tab w:val="left" w:pos="1418"/>
        </w:tabs>
        <w:spacing w:line="360" w:lineRule="auto"/>
        <w:jc w:val="both"/>
        <w:rPr>
          <w:rStyle w:val="fontstyle01"/>
          <w:sz w:val="28"/>
          <w:szCs w:val="28"/>
          <w:lang w:val="vi-VN"/>
        </w:rPr>
      </w:pPr>
      <w:r w:rsidRPr="00F56F7A">
        <w:rPr>
          <w:rStyle w:val="fontstyle01"/>
          <w:sz w:val="28"/>
          <w:szCs w:val="28"/>
          <w:lang w:val="vi-VN"/>
        </w:rPr>
        <w:lastRenderedPageBreak/>
        <w:t>Tác hại về xã hội:</w:t>
      </w:r>
    </w:p>
    <w:p w14:paraId="275FF203" w14:textId="1AD858D5" w:rsidR="009B7149" w:rsidRPr="00F56F7A" w:rsidRDefault="009B7149" w:rsidP="009B7149">
      <w:pPr>
        <w:pStyle w:val="ListParagraph"/>
        <w:tabs>
          <w:tab w:val="left" w:pos="1418"/>
        </w:tabs>
        <w:spacing w:line="360" w:lineRule="auto"/>
        <w:jc w:val="both"/>
        <w:rPr>
          <w:sz w:val="28"/>
          <w:szCs w:val="28"/>
          <w:lang w:val="vi-VN"/>
        </w:rPr>
      </w:pPr>
      <w:r w:rsidRPr="00F56F7A">
        <w:rPr>
          <w:rStyle w:val="fontstyle01"/>
          <w:sz w:val="28"/>
          <w:szCs w:val="28"/>
          <w:lang w:val="vi-VN"/>
        </w:rPr>
        <w:t>+ làm thay đổi, đảo lộn những chuẩn mực đạo đức xã hội, tha hóa đội ngũ cán bộ,</w:t>
      </w:r>
      <w:r w:rsidRPr="00F56F7A">
        <w:rPr>
          <w:sz w:val="28"/>
          <w:szCs w:val="28"/>
          <w:lang w:val="vi-VN"/>
        </w:rPr>
        <w:t xml:space="preserve"> công chức nhà nước</w:t>
      </w:r>
    </w:p>
    <w:p w14:paraId="78D4A0F8" w14:textId="09369C13" w:rsidR="009B7149" w:rsidRPr="00F56F7A" w:rsidRDefault="009B7149" w:rsidP="009B7149">
      <w:pPr>
        <w:pStyle w:val="ListParagraph"/>
        <w:tabs>
          <w:tab w:val="left" w:pos="1418"/>
        </w:tabs>
        <w:spacing w:line="360" w:lineRule="auto"/>
        <w:jc w:val="both"/>
        <w:rPr>
          <w:sz w:val="28"/>
          <w:szCs w:val="28"/>
          <w:lang w:val="vi-VN"/>
        </w:rPr>
      </w:pPr>
      <w:r w:rsidRPr="00F56F7A">
        <w:rPr>
          <w:sz w:val="28"/>
          <w:szCs w:val="28"/>
          <w:lang w:val="vi-VN"/>
        </w:rPr>
        <w:t xml:space="preserve">+ là biều hiện suy thoái, xuống cấp về đạo đức một cách nghiêm </w:t>
      </w:r>
      <w:r w:rsidR="008172E0" w:rsidRPr="00F56F7A">
        <w:rPr>
          <w:sz w:val="28"/>
          <w:szCs w:val="28"/>
          <w:lang w:val="vi-VN"/>
        </w:rPr>
        <w:t>trọng</w:t>
      </w:r>
    </w:p>
    <w:p w14:paraId="0F0E427F" w14:textId="425D88DB" w:rsidR="008172E0" w:rsidRPr="00F56F7A" w:rsidRDefault="008172E0" w:rsidP="009B7149">
      <w:pPr>
        <w:pStyle w:val="ListParagraph"/>
        <w:tabs>
          <w:tab w:val="left" w:pos="1418"/>
        </w:tabs>
        <w:spacing w:line="360" w:lineRule="auto"/>
        <w:jc w:val="both"/>
        <w:rPr>
          <w:sz w:val="28"/>
          <w:szCs w:val="28"/>
          <w:lang w:val="vi-VN"/>
        </w:rPr>
      </w:pPr>
      <w:r w:rsidRPr="00F56F7A">
        <w:rPr>
          <w:sz w:val="28"/>
          <w:szCs w:val="28"/>
          <w:lang w:val="vi-VN"/>
        </w:rPr>
        <w:t>+ xâm phạm những giá trị đạo đức truyền thống của dân tộc</w:t>
      </w:r>
    </w:p>
    <w:p w14:paraId="0BBDA825" w14:textId="3BB63121" w:rsidR="007D061A" w:rsidRPr="00F56F7A" w:rsidRDefault="009158B2" w:rsidP="009158B2">
      <w:pPr>
        <w:pStyle w:val="ListParagraph"/>
        <w:numPr>
          <w:ilvl w:val="0"/>
          <w:numId w:val="1"/>
        </w:numPr>
        <w:tabs>
          <w:tab w:val="left" w:pos="1418"/>
        </w:tabs>
        <w:spacing w:line="360" w:lineRule="auto"/>
        <w:jc w:val="both"/>
        <w:rPr>
          <w:rStyle w:val="fontstyle01"/>
          <w:b/>
          <w:bCs/>
          <w:sz w:val="28"/>
          <w:szCs w:val="28"/>
          <w:lang w:val="vi-VN"/>
        </w:rPr>
      </w:pPr>
      <w:r w:rsidRPr="00F56F7A">
        <w:rPr>
          <w:rStyle w:val="fontstyle01"/>
          <w:sz w:val="28"/>
          <w:szCs w:val="28"/>
          <w:lang w:val="vi-VN"/>
        </w:rPr>
        <w:t>Trách nhiệm :</w:t>
      </w:r>
    </w:p>
    <w:p w14:paraId="5787A02B" w14:textId="6EF03D3A" w:rsidR="009158B2" w:rsidRPr="00F56F7A" w:rsidRDefault="009158B2" w:rsidP="009158B2">
      <w:pPr>
        <w:pStyle w:val="ListParagraph"/>
        <w:tabs>
          <w:tab w:val="left" w:pos="1418"/>
        </w:tabs>
        <w:spacing w:line="360" w:lineRule="auto"/>
        <w:jc w:val="both"/>
        <w:rPr>
          <w:rStyle w:val="fontstyle01"/>
          <w:sz w:val="28"/>
          <w:szCs w:val="28"/>
          <w:lang w:val="vi-VN"/>
        </w:rPr>
      </w:pPr>
      <w:r w:rsidRPr="00F56F7A">
        <w:rPr>
          <w:rStyle w:val="fontstyle01"/>
          <w:sz w:val="28"/>
          <w:szCs w:val="28"/>
          <w:lang w:val="vi-VN"/>
        </w:rPr>
        <w:t>+ học tập, rèn luyện toàn diện về mọi mặt trong đó có nhận thức rõ ràng về nạn tham nhũng</w:t>
      </w:r>
    </w:p>
    <w:p w14:paraId="1169CE36" w14:textId="2EEC71DB" w:rsidR="009158B2" w:rsidRPr="00F56F7A" w:rsidRDefault="009158B2" w:rsidP="009158B2">
      <w:pPr>
        <w:pStyle w:val="ListParagraph"/>
        <w:tabs>
          <w:tab w:val="left" w:pos="1418"/>
        </w:tabs>
        <w:spacing w:line="360" w:lineRule="auto"/>
        <w:jc w:val="both"/>
        <w:rPr>
          <w:rStyle w:val="fontstyle01"/>
          <w:sz w:val="28"/>
          <w:szCs w:val="28"/>
          <w:lang w:val="vi-VN"/>
        </w:rPr>
      </w:pPr>
      <w:r w:rsidRPr="00F56F7A">
        <w:rPr>
          <w:rStyle w:val="fontstyle01"/>
          <w:sz w:val="28"/>
          <w:szCs w:val="28"/>
          <w:lang w:val="vi-VN"/>
        </w:rPr>
        <w:t>+ tích cực tham gia các hoạt động chống tham nhũng</w:t>
      </w:r>
    </w:p>
    <w:p w14:paraId="3572D203" w14:textId="3B1C1676" w:rsidR="007D061A" w:rsidRPr="00F56F7A" w:rsidRDefault="009158B2" w:rsidP="001C59DC">
      <w:pPr>
        <w:pStyle w:val="ListParagraph"/>
        <w:tabs>
          <w:tab w:val="left" w:pos="1418"/>
        </w:tabs>
        <w:spacing w:line="360" w:lineRule="auto"/>
        <w:jc w:val="both"/>
        <w:rPr>
          <w:rFonts w:cs="Times New Roman"/>
          <w:color w:val="000000"/>
          <w:sz w:val="28"/>
          <w:szCs w:val="28"/>
          <w:lang w:val="vi-VN"/>
        </w:rPr>
      </w:pPr>
      <w:r w:rsidRPr="00F56F7A">
        <w:rPr>
          <w:rStyle w:val="fontstyle01"/>
          <w:sz w:val="28"/>
          <w:szCs w:val="28"/>
          <w:lang w:val="vi-VN"/>
        </w:rPr>
        <w:t>+ đấu tranh phòng chống âm mưu của các thế lực thù địch muốn lợi dụng nạn tham nhũng để chống phá các nền kinh tế, chính trị ở nước ta</w:t>
      </w:r>
      <w:r w:rsidRPr="00F56F7A">
        <w:rPr>
          <w:rFonts w:cs="Times New Roman"/>
          <w:b/>
          <w:bCs/>
          <w:color w:val="000000"/>
          <w:sz w:val="28"/>
          <w:szCs w:val="28"/>
          <w:lang w:val="vi-VN"/>
        </w:rPr>
        <w:t xml:space="preserve">                 </w:t>
      </w:r>
    </w:p>
    <w:p w14:paraId="21F76D8F" w14:textId="46869563" w:rsidR="009C4BF2" w:rsidRPr="00F56F7A" w:rsidRDefault="004C27CB" w:rsidP="009158B2">
      <w:pPr>
        <w:tabs>
          <w:tab w:val="left" w:pos="876"/>
        </w:tabs>
        <w:spacing w:line="360" w:lineRule="auto"/>
        <w:jc w:val="both"/>
        <w:rPr>
          <w:rStyle w:val="fontstyle01"/>
          <w:b/>
          <w:bCs/>
          <w:sz w:val="28"/>
          <w:szCs w:val="28"/>
          <w:lang w:val="vi-VN"/>
        </w:rPr>
      </w:pPr>
      <w:r w:rsidRPr="00F56F7A">
        <w:rPr>
          <w:rFonts w:cs="Times New Roman"/>
          <w:b/>
          <w:bCs/>
          <w:color w:val="000000"/>
          <w:sz w:val="28"/>
          <w:szCs w:val="28"/>
          <w:lang w:val="vi-VN"/>
        </w:rPr>
        <w:t xml:space="preserve">Câu </w:t>
      </w:r>
      <w:r w:rsidR="007D061A" w:rsidRPr="00F56F7A">
        <w:rPr>
          <w:rFonts w:cs="Times New Roman"/>
          <w:b/>
          <w:bCs/>
          <w:color w:val="000000"/>
          <w:sz w:val="28"/>
          <w:szCs w:val="28"/>
          <w:lang w:val="vi-VN"/>
        </w:rPr>
        <w:t>6</w:t>
      </w:r>
      <w:r w:rsidRPr="00F56F7A">
        <w:rPr>
          <w:rFonts w:cs="Times New Roman"/>
          <w:b/>
          <w:bCs/>
          <w:color w:val="000000"/>
          <w:sz w:val="28"/>
          <w:szCs w:val="28"/>
          <w:lang w:val="vi-VN"/>
        </w:rPr>
        <w:t xml:space="preserve">: </w:t>
      </w:r>
      <w:r w:rsidRPr="00F56F7A">
        <w:rPr>
          <w:rStyle w:val="fontstyle01"/>
          <w:b/>
          <w:bCs/>
          <w:sz w:val="28"/>
          <w:szCs w:val="28"/>
        </w:rPr>
        <w:t>Tại sao Đảng ta luôn có quan điểm nhất quán: “Bảo đảm các dân tộc bình đẳng, đoàn</w:t>
      </w:r>
      <w:r w:rsidRPr="00F56F7A">
        <w:rPr>
          <w:b/>
          <w:bCs/>
          <w:color w:val="000000"/>
          <w:sz w:val="28"/>
          <w:szCs w:val="28"/>
        </w:rPr>
        <w:br/>
      </w:r>
      <w:r w:rsidRPr="00F56F7A">
        <w:rPr>
          <w:rStyle w:val="fontstyle01"/>
          <w:b/>
          <w:bCs/>
          <w:sz w:val="28"/>
          <w:szCs w:val="28"/>
        </w:rPr>
        <w:t>kết, tôn trọng, giúp nhau cùng phát triển”? Trách nhiệm của anh (chị) trong việc thực hiện quan</w:t>
      </w:r>
      <w:r w:rsidRPr="00F56F7A">
        <w:rPr>
          <w:b/>
          <w:bCs/>
          <w:color w:val="000000"/>
          <w:sz w:val="28"/>
          <w:szCs w:val="28"/>
          <w:lang w:val="vi-VN"/>
        </w:rPr>
        <w:t xml:space="preserve"> </w:t>
      </w:r>
      <w:r w:rsidRPr="00F56F7A">
        <w:rPr>
          <w:rStyle w:val="fontstyle01"/>
          <w:b/>
          <w:bCs/>
          <w:sz w:val="28"/>
          <w:szCs w:val="28"/>
        </w:rPr>
        <w:t>điểm này ở Việt Nam?</w:t>
      </w:r>
    </w:p>
    <w:p w14:paraId="65409D45" w14:textId="6ABF39EB" w:rsidR="004C27CB" w:rsidRPr="00F56F7A" w:rsidRDefault="004C27CB" w:rsidP="004C27CB">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Bình đẳng giữa các dân tộc là một nguyên tắc cơ bản có ý nghĩa quan trọng hàng đầu của chính sách dân tộc về quyền của các dân tộc. Đây là giá trị phổ quát của thế giới hiện đại được quy </w:t>
      </w:r>
      <w:r w:rsidR="005A159B" w:rsidRPr="00F56F7A">
        <w:rPr>
          <w:rFonts w:cs="Times New Roman"/>
          <w:color w:val="000000"/>
          <w:sz w:val="28"/>
          <w:szCs w:val="28"/>
          <w:lang w:val="vi-VN"/>
        </w:rPr>
        <w:t>định trong các công ước quốc tế VN đã kỉ luật</w:t>
      </w:r>
    </w:p>
    <w:p w14:paraId="451DE2D5" w14:textId="18A26EE1" w:rsidR="005A159B" w:rsidRPr="00F56F7A" w:rsidRDefault="005A159B" w:rsidP="004C27CB">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Bình đẳng nghĩa là các dân tộc không phân biệt đa số hay thiểu số, trình độ phát triển cao hay thấp thì đều ngang nhau về quyền lợi và nghĩa vụ trong mọi lĩnh vực hoạt động của đời sống xã hội và được đảm bảo bằng Hiến pháp và pháp luật</w:t>
      </w:r>
    </w:p>
    <w:p w14:paraId="12BE96C2" w14:textId="2A8469AF" w:rsidR="005A159B" w:rsidRPr="00F56F7A" w:rsidRDefault="005A159B" w:rsidP="004C27CB">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Quyền bình đẳng giữa các dân tộc, trước hết là quyền bình đẳng về chính trị, chống mọi biểu hiện chia rẽ kì thị dân tộc, dân tộc hẹp hòi, dân tộc cực đoan, tự ty dân tộc...</w:t>
      </w:r>
    </w:p>
    <w:p w14:paraId="34D71E0A" w14:textId="47531106" w:rsidR="005A159B" w:rsidRPr="00F56F7A" w:rsidRDefault="005A159B" w:rsidP="004C27CB">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Quyền bình đẳng về kinh </w:t>
      </w:r>
      <w:r w:rsidR="003C427C" w:rsidRPr="00F56F7A">
        <w:rPr>
          <w:rFonts w:cs="Times New Roman"/>
          <w:color w:val="000000"/>
          <w:sz w:val="28"/>
          <w:szCs w:val="28"/>
          <w:lang w:val="vi-VN"/>
        </w:rPr>
        <w:t>tế, đảm bảo sự bình đẳng trong quan hệ lợi ích giữa các dân tộc. Nhà nước có trách nhiệm giúp các dân tộc có kinh tế phát triển chậm để cùng đạt được trình độ phát triển chung với các dân tộc khác trong cả nước</w:t>
      </w:r>
    </w:p>
    <w:p w14:paraId="58C0EBE5" w14:textId="3F6B4036" w:rsidR="003C427C" w:rsidRPr="00F56F7A" w:rsidRDefault="003C427C" w:rsidP="004C27CB">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Bình đẳng về văn hóa, xã hội đảm bảo cho việc giữ gìn và phát huy bản sắc văn hóa của các dân tộc, làm phong phú và đa dạng nền văn hóa VN thống nhất</w:t>
      </w:r>
    </w:p>
    <w:p w14:paraId="108B2EC3" w14:textId="404851BA" w:rsidR="003E2E0B" w:rsidRPr="00F56F7A" w:rsidRDefault="003E2E0B" w:rsidP="004C27CB">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Tất cả các thành viên cộng đồng các dân tộc đều là công dân VN, do đó họ phải được tôn trọng, không bị phân biệt đối xử, kì thị...</w:t>
      </w:r>
    </w:p>
    <w:p w14:paraId="317420CA" w14:textId="1C3BE52F" w:rsidR="003E2E0B" w:rsidRPr="00F56F7A" w:rsidRDefault="003E2E0B" w:rsidP="004C27CB">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lastRenderedPageBreak/>
        <w:t xml:space="preserve">Do lịch sử để lại, hiện nay giữa các dân tộc ở nước ta vẫn còn đang tồn tại tình trạng phát triển </w:t>
      </w:r>
      <w:r w:rsidR="006D171C" w:rsidRPr="00F56F7A">
        <w:rPr>
          <w:rFonts w:cs="Times New Roman"/>
          <w:color w:val="000000"/>
          <w:sz w:val="28"/>
          <w:szCs w:val="28"/>
          <w:lang w:val="vi-VN"/>
        </w:rPr>
        <w:t>không đồng đều. Tương trợ giúp đỡ lẫn nhau giữa các dân tộc để cùng phát triển là một tất yếu khách quan trong một quốc gia đa dân tộc</w:t>
      </w:r>
    </w:p>
    <w:p w14:paraId="40D4058B" w14:textId="21A1F9FF" w:rsidR="006D171C" w:rsidRPr="00F56F7A" w:rsidRDefault="006D171C" w:rsidP="004C27CB">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Các dân tộc có trình độ phát triển kinh tế - xã hội cao hơn phải có trách nhiệm giúp đỡ các dân tộc có điều kiện phát triển của các dân tộc đều gắn kết chặt chẽ với nhau trong sự phát triển chung của dân tộc VN</w:t>
      </w:r>
    </w:p>
    <w:p w14:paraId="5E005DE9" w14:textId="09D55FF0" w:rsidR="006D171C" w:rsidRPr="00F56F7A" w:rsidRDefault="006D171C" w:rsidP="004C27CB">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Sự tương trợ giúp đỡ các dan tộc khác phát triển cũng chính là tạo điều kiện để các dân tộc đã phát triển tiếp tục phát triển mạnh hơn và đất nước phát triển </w:t>
      </w:r>
      <w:r w:rsidR="000D28EE" w:rsidRPr="00F56F7A">
        <w:rPr>
          <w:rFonts w:cs="Times New Roman"/>
          <w:color w:val="000000"/>
          <w:sz w:val="28"/>
          <w:szCs w:val="28"/>
          <w:lang w:val="vi-VN"/>
        </w:rPr>
        <w:t>nhanh và bền vững hơn</w:t>
      </w:r>
    </w:p>
    <w:p w14:paraId="461BA141" w14:textId="6C22B6CD" w:rsidR="003C427C" w:rsidRPr="00F56F7A" w:rsidRDefault="003C427C" w:rsidP="004C27CB">
      <w:pPr>
        <w:pStyle w:val="ListParagraph"/>
        <w:numPr>
          <w:ilvl w:val="0"/>
          <w:numId w:val="1"/>
        </w:numPr>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Trách nhiệm:</w:t>
      </w:r>
    </w:p>
    <w:p w14:paraId="0ACBC9DE" w14:textId="34EB29CA" w:rsidR="003C427C" w:rsidRPr="00F56F7A" w:rsidRDefault="003C427C" w:rsidP="003C427C">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 </w:t>
      </w:r>
      <w:r w:rsidR="00F272BB" w:rsidRPr="00F56F7A">
        <w:rPr>
          <w:rFonts w:cs="Times New Roman"/>
          <w:color w:val="000000"/>
          <w:sz w:val="28"/>
          <w:szCs w:val="28"/>
          <w:lang w:val="vi-VN"/>
        </w:rPr>
        <w:t>học tập rèn luyện toàn diện về mọi mặt trong đó có nhận thức đúng đắn về bình đẳng dân tộc</w:t>
      </w:r>
    </w:p>
    <w:p w14:paraId="70FAC41F" w14:textId="77777777" w:rsidR="007D061A" w:rsidRPr="00F56F7A" w:rsidRDefault="00F272BB" w:rsidP="003C427C">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 tích cực tham gia các hoạt động tuyên truyền </w:t>
      </w:r>
      <w:r w:rsidR="007D061A" w:rsidRPr="00F56F7A">
        <w:rPr>
          <w:rFonts w:cs="Times New Roman"/>
          <w:color w:val="000000"/>
          <w:sz w:val="28"/>
          <w:szCs w:val="28"/>
          <w:lang w:val="vi-VN"/>
        </w:rPr>
        <w:t>bảo đảm quyền bình đẳng dân tộc</w:t>
      </w:r>
    </w:p>
    <w:p w14:paraId="3CAF0C3D" w14:textId="60311EBC" w:rsidR="00F272BB" w:rsidRPr="00F56F7A" w:rsidRDefault="007D061A" w:rsidP="007D061A">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đấu tranh, chống lại các hoạt động phân biệt chủng tộc</w:t>
      </w:r>
    </w:p>
    <w:p w14:paraId="57750682" w14:textId="5363CDE6" w:rsidR="009158B2" w:rsidRPr="00F56F7A" w:rsidRDefault="009158B2" w:rsidP="009158B2">
      <w:pPr>
        <w:tabs>
          <w:tab w:val="left" w:pos="1418"/>
        </w:tabs>
        <w:spacing w:line="360" w:lineRule="auto"/>
        <w:jc w:val="both"/>
        <w:rPr>
          <w:rStyle w:val="fontstyle01"/>
          <w:b/>
          <w:bCs/>
          <w:sz w:val="28"/>
          <w:szCs w:val="28"/>
        </w:rPr>
      </w:pPr>
      <w:r w:rsidRPr="00F56F7A">
        <w:rPr>
          <w:rFonts w:cs="Times New Roman"/>
          <w:b/>
          <w:bCs/>
          <w:color w:val="000000"/>
          <w:sz w:val="28"/>
          <w:szCs w:val="28"/>
          <w:lang w:val="vi-VN"/>
        </w:rPr>
        <w:t xml:space="preserve">Câu 7: </w:t>
      </w:r>
      <w:r w:rsidR="003E2E0B" w:rsidRPr="00F56F7A">
        <w:rPr>
          <w:rStyle w:val="fontstyle01"/>
          <w:b/>
          <w:bCs/>
          <w:sz w:val="28"/>
          <w:szCs w:val="28"/>
        </w:rPr>
        <w:t>Tại sao Đảng ta khẳng định chính sách : “Đồng bào các tôn giáo là bộ phận quan</w:t>
      </w:r>
      <w:r w:rsidR="003E2E0B" w:rsidRPr="00F56F7A">
        <w:rPr>
          <w:b/>
          <w:bCs/>
          <w:color w:val="000000"/>
          <w:sz w:val="28"/>
          <w:szCs w:val="28"/>
        </w:rPr>
        <w:br/>
      </w:r>
      <w:r w:rsidR="003E2E0B" w:rsidRPr="00F56F7A">
        <w:rPr>
          <w:rStyle w:val="fontstyle01"/>
          <w:b/>
          <w:bCs/>
          <w:sz w:val="28"/>
          <w:szCs w:val="28"/>
        </w:rPr>
        <w:t>trọng của khối đại đoàn kết dân tộc. Thực hiện nhất quán chính sách tôn trọng và bảo đảm quyền</w:t>
      </w:r>
      <w:r w:rsidR="003E2E0B" w:rsidRPr="00F56F7A">
        <w:rPr>
          <w:b/>
          <w:bCs/>
          <w:color w:val="000000"/>
          <w:sz w:val="28"/>
          <w:szCs w:val="28"/>
          <w:lang w:val="vi-VN"/>
        </w:rPr>
        <w:t xml:space="preserve"> </w:t>
      </w:r>
      <w:r w:rsidR="003E2E0B" w:rsidRPr="00F56F7A">
        <w:rPr>
          <w:rStyle w:val="fontstyle01"/>
          <w:b/>
          <w:bCs/>
          <w:sz w:val="28"/>
          <w:szCs w:val="28"/>
        </w:rPr>
        <w:t>tự do tín ngưỡng, theo hoặc không theo tôn giáo của công dân, quyền sinh hoạt tôn giáo bình</w:t>
      </w:r>
      <w:r w:rsidR="003E2E0B" w:rsidRPr="00F56F7A">
        <w:rPr>
          <w:b/>
          <w:bCs/>
          <w:color w:val="000000"/>
          <w:sz w:val="28"/>
          <w:szCs w:val="28"/>
          <w:lang w:val="vi-VN"/>
        </w:rPr>
        <w:t xml:space="preserve"> </w:t>
      </w:r>
      <w:r w:rsidR="003E2E0B" w:rsidRPr="00F56F7A">
        <w:rPr>
          <w:rStyle w:val="fontstyle01"/>
          <w:b/>
          <w:bCs/>
          <w:sz w:val="28"/>
          <w:szCs w:val="28"/>
        </w:rPr>
        <w:t>thường theo pháp luật. Đoàn kết đồng bào theo các tôn giáo khác nhau, đồng bào theo tôn giáo</w:t>
      </w:r>
      <w:r w:rsidR="003E2E0B" w:rsidRPr="00F56F7A">
        <w:rPr>
          <w:b/>
          <w:bCs/>
          <w:color w:val="000000"/>
          <w:sz w:val="28"/>
          <w:szCs w:val="28"/>
          <w:lang w:val="vi-VN"/>
        </w:rPr>
        <w:t xml:space="preserve"> </w:t>
      </w:r>
      <w:r w:rsidR="003E2E0B" w:rsidRPr="00F56F7A">
        <w:rPr>
          <w:rStyle w:val="fontstyle01"/>
          <w:b/>
          <w:bCs/>
          <w:sz w:val="28"/>
          <w:szCs w:val="28"/>
        </w:rPr>
        <w:t>và không theo tôn giáo. Phát huy những giá trị văn hoá, đạo đức tốt đẹp của các tôn giáo.”?</w:t>
      </w:r>
      <w:r w:rsidR="003E2E0B" w:rsidRPr="00F56F7A">
        <w:rPr>
          <w:b/>
          <w:bCs/>
          <w:color w:val="000000"/>
          <w:sz w:val="28"/>
          <w:szCs w:val="28"/>
        </w:rPr>
        <w:br/>
      </w:r>
      <w:r w:rsidR="003E2E0B" w:rsidRPr="00F56F7A">
        <w:rPr>
          <w:rStyle w:val="fontstyle01"/>
          <w:b/>
          <w:bCs/>
          <w:sz w:val="28"/>
          <w:szCs w:val="28"/>
        </w:rPr>
        <w:t>Trách nhiệm của anh (chị) trong việc thực hiện quan điểm này ở Việt Nam?</w:t>
      </w:r>
    </w:p>
    <w:p w14:paraId="21F7D500" w14:textId="55EEC588" w:rsidR="007321A9" w:rsidRPr="00F56F7A" w:rsidRDefault="007321A9" w:rsidP="007321A9">
      <w:pPr>
        <w:pStyle w:val="ListParagraph"/>
        <w:numPr>
          <w:ilvl w:val="0"/>
          <w:numId w:val="1"/>
        </w:numPr>
        <w:spacing w:line="360" w:lineRule="auto"/>
        <w:jc w:val="both"/>
        <w:rPr>
          <w:color w:val="000000"/>
          <w:sz w:val="28"/>
          <w:szCs w:val="28"/>
        </w:rPr>
      </w:pPr>
      <w:r w:rsidRPr="00F56F7A">
        <w:rPr>
          <w:color w:val="000000"/>
          <w:sz w:val="28"/>
          <w:szCs w:val="28"/>
        </w:rPr>
        <w:t>Đây là một trong những giải pháp quan trọng nhằm nâng cao nội lực, tạo nên sức đề kháng trước mọi âm mưu thủ đoạn nham hiểm của kẻ thù.</w:t>
      </w:r>
    </w:p>
    <w:p w14:paraId="3BB3281C" w14:textId="55016F29" w:rsidR="007321A9" w:rsidRPr="00F56F7A" w:rsidRDefault="007321A9" w:rsidP="007321A9">
      <w:pPr>
        <w:pStyle w:val="ListParagraph"/>
        <w:numPr>
          <w:ilvl w:val="0"/>
          <w:numId w:val="1"/>
        </w:numPr>
        <w:spacing w:line="360" w:lineRule="auto"/>
        <w:jc w:val="both"/>
        <w:rPr>
          <w:color w:val="000000"/>
          <w:sz w:val="28"/>
          <w:szCs w:val="28"/>
        </w:rPr>
      </w:pPr>
      <w:r w:rsidRPr="00F56F7A">
        <w:rPr>
          <w:color w:val="000000"/>
          <w:sz w:val="28"/>
          <w:szCs w:val="28"/>
        </w:rPr>
        <w:t>Cần tuân thủ những vấn đề có tính nguyên tắc trong xây dựng khối đại đoàn kết dân tộc theo tư tưởng Hồ Chí Minh: Xây dựng khối đại đoàn kết toàn dân phải dựa trên nền tảng khối liên minh công - nông - trí thức dưới sự lãnh đạo của Đảng. Thực hiện đại đoàn kết phải rộng rãi, lâu dài. Mở rộng, da dạng hoá các hình thức tập hợp nhân dân, nâng cao vai trò của Mặt trận và các đoàn thể nhân dân. Kiên quyết đấu tranh loại trừ nguy cơ phá hoại khối đại đoàn kết dân tộc.</w:t>
      </w:r>
    </w:p>
    <w:p w14:paraId="63167C1B" w14:textId="044BD479" w:rsidR="007321A9" w:rsidRPr="00F56F7A" w:rsidRDefault="007321A9" w:rsidP="007321A9">
      <w:pPr>
        <w:pStyle w:val="ListParagraph"/>
        <w:numPr>
          <w:ilvl w:val="0"/>
          <w:numId w:val="1"/>
        </w:numPr>
        <w:spacing w:line="360" w:lineRule="auto"/>
        <w:jc w:val="both"/>
        <w:rPr>
          <w:color w:val="000000"/>
          <w:sz w:val="28"/>
          <w:szCs w:val="28"/>
        </w:rPr>
      </w:pPr>
      <w:r w:rsidRPr="00F56F7A">
        <w:rPr>
          <w:color w:val="000000"/>
          <w:sz w:val="28"/>
          <w:szCs w:val="28"/>
        </w:rPr>
        <w:t xml:space="preserve">Riêng đối với vấn đề dân tộc, tôn giáo, trước tiên cần phải thực hiện tốt chính sách dân tộc, tôn giáo: Thực hiện bình đẳng, đoàn kết, tôn trọng, giúp đỡ nhau giữa các dân tộc, </w:t>
      </w:r>
      <w:r w:rsidRPr="00F56F7A">
        <w:rPr>
          <w:color w:val="000000"/>
          <w:sz w:val="28"/>
          <w:szCs w:val="28"/>
        </w:rPr>
        <w:lastRenderedPageBreak/>
        <w:t>các tôn giáo. Chống kì thị chia rẽ dân tộc, tôn giáo, chống tư tưởng dân tộc lớn, dân tộc hẹp hòi, dân tộc cực đoan, tự ti mặc cảm dân tộc, tôn giáo. Chủ động giữ vững an ninh chính trị, trật tự an toàn xã hội ở các vùngdân tộc, tôn giáo, bảo vệ chủ quyền an ninh quốc gia. Đây là tiền đề quan trọng để vô hiệu hoá sự chống phá của kẻ thù.</w:t>
      </w:r>
    </w:p>
    <w:p w14:paraId="6C22D1CA" w14:textId="6417ABDB" w:rsidR="007321A9" w:rsidRPr="00F56F7A" w:rsidRDefault="007321A9" w:rsidP="007321A9">
      <w:pPr>
        <w:pStyle w:val="ListParagraph"/>
        <w:numPr>
          <w:ilvl w:val="0"/>
          <w:numId w:val="1"/>
        </w:numPr>
        <w:spacing w:line="360" w:lineRule="auto"/>
        <w:jc w:val="both"/>
        <w:rPr>
          <w:color w:val="000000"/>
          <w:sz w:val="28"/>
          <w:szCs w:val="28"/>
        </w:rPr>
      </w:pPr>
      <w:r w:rsidRPr="00F56F7A">
        <w:rPr>
          <w:color w:val="000000"/>
          <w:sz w:val="28"/>
          <w:szCs w:val="28"/>
        </w:rPr>
        <w:t>Trách</w:t>
      </w:r>
      <w:r w:rsidRPr="00F56F7A">
        <w:rPr>
          <w:color w:val="000000"/>
          <w:sz w:val="28"/>
          <w:szCs w:val="28"/>
          <w:lang w:val="vi-VN"/>
        </w:rPr>
        <w:t xml:space="preserve"> nhiệm:</w:t>
      </w:r>
    </w:p>
    <w:p w14:paraId="536548A8" w14:textId="77777777" w:rsidR="007321A9" w:rsidRPr="00F56F7A" w:rsidRDefault="007321A9" w:rsidP="007321A9">
      <w:pPr>
        <w:widowControl w:val="0"/>
        <w:autoSpaceDE w:val="0"/>
        <w:autoSpaceDN w:val="0"/>
        <w:adjustRightInd w:val="0"/>
        <w:spacing w:line="360" w:lineRule="auto"/>
        <w:ind w:firstLine="720"/>
        <w:contextualSpacing/>
        <w:jc w:val="both"/>
        <w:rPr>
          <w:color w:val="000000"/>
          <w:sz w:val="28"/>
          <w:szCs w:val="28"/>
        </w:rPr>
      </w:pPr>
      <w:r w:rsidRPr="00F56F7A">
        <w:rPr>
          <w:color w:val="000000"/>
          <w:sz w:val="28"/>
          <w:szCs w:val="28"/>
          <w:lang w:val="vi-VN"/>
        </w:rPr>
        <w:t xml:space="preserve">+ </w:t>
      </w:r>
      <w:r w:rsidRPr="00F56F7A">
        <w:rPr>
          <w:color w:val="000000"/>
          <w:sz w:val="28"/>
          <w:szCs w:val="28"/>
        </w:rPr>
        <w:t>nêu cao tinh thần cảnh giác, các dân tộc anh em, đồng bào các tôn giáo đoàn kết một lòng</w:t>
      </w:r>
    </w:p>
    <w:p w14:paraId="49B5BCBB" w14:textId="10A20A5E" w:rsidR="007321A9" w:rsidRPr="00F56F7A" w:rsidRDefault="007321A9" w:rsidP="007321A9">
      <w:pPr>
        <w:widowControl w:val="0"/>
        <w:autoSpaceDE w:val="0"/>
        <w:autoSpaceDN w:val="0"/>
        <w:adjustRightInd w:val="0"/>
        <w:spacing w:line="360" w:lineRule="auto"/>
        <w:ind w:left="720"/>
        <w:contextualSpacing/>
        <w:jc w:val="both"/>
        <w:rPr>
          <w:color w:val="000000"/>
          <w:sz w:val="28"/>
          <w:szCs w:val="28"/>
        </w:rPr>
      </w:pPr>
      <w:r w:rsidRPr="00F56F7A">
        <w:rPr>
          <w:color w:val="000000"/>
          <w:sz w:val="28"/>
          <w:szCs w:val="28"/>
          <w:lang w:val="vi-VN"/>
        </w:rPr>
        <w:t xml:space="preserve">+ </w:t>
      </w:r>
      <w:r w:rsidRPr="00F56F7A">
        <w:rPr>
          <w:color w:val="000000"/>
          <w:sz w:val="28"/>
          <w:szCs w:val="28"/>
        </w:rPr>
        <w:t>kịp thời phát hiện và chủ động đấu tranh ngăn chặn trước, từ xa thì âm mưu, thủ đoạn đó của chúng sẽ không thể nào thực hiện được.</w:t>
      </w:r>
      <w:r w:rsidRPr="00F56F7A">
        <w:rPr>
          <w:color w:val="000000"/>
          <w:sz w:val="28"/>
          <w:szCs w:val="28"/>
        </w:rPr>
        <w:tab/>
      </w:r>
    </w:p>
    <w:p w14:paraId="327C25B6" w14:textId="3A8DD727" w:rsidR="007321A9" w:rsidRPr="00F56F7A" w:rsidRDefault="007321A9" w:rsidP="007321A9">
      <w:pPr>
        <w:widowControl w:val="0"/>
        <w:autoSpaceDE w:val="0"/>
        <w:autoSpaceDN w:val="0"/>
        <w:adjustRightInd w:val="0"/>
        <w:spacing w:line="360" w:lineRule="auto"/>
        <w:ind w:left="720"/>
        <w:contextualSpacing/>
        <w:jc w:val="both"/>
        <w:rPr>
          <w:color w:val="000000"/>
          <w:sz w:val="28"/>
          <w:szCs w:val="28"/>
          <w:lang w:val="vi-VN"/>
        </w:rPr>
      </w:pPr>
      <w:r w:rsidRPr="00F56F7A">
        <w:rPr>
          <w:color w:val="000000"/>
          <w:sz w:val="28"/>
          <w:szCs w:val="28"/>
          <w:lang w:val="vi-VN"/>
        </w:rPr>
        <w:t>+ tham gia các hoạt động tuyên truyền tôn trọng tôn giáo các dân tộc</w:t>
      </w:r>
    </w:p>
    <w:p w14:paraId="6E83C0CB" w14:textId="50D55C36" w:rsidR="007321A9" w:rsidRPr="00F56F7A" w:rsidRDefault="007321A9" w:rsidP="007321A9">
      <w:pPr>
        <w:widowControl w:val="0"/>
        <w:autoSpaceDE w:val="0"/>
        <w:autoSpaceDN w:val="0"/>
        <w:adjustRightInd w:val="0"/>
        <w:spacing w:line="360" w:lineRule="auto"/>
        <w:contextualSpacing/>
        <w:jc w:val="both"/>
        <w:rPr>
          <w:rFonts w:cs="Times New Roman"/>
          <w:b/>
          <w:bCs/>
          <w:color w:val="000000"/>
          <w:sz w:val="28"/>
          <w:szCs w:val="28"/>
        </w:rPr>
      </w:pPr>
      <w:r w:rsidRPr="00F56F7A">
        <w:rPr>
          <w:b/>
          <w:bCs/>
          <w:color w:val="000000"/>
          <w:sz w:val="28"/>
          <w:szCs w:val="28"/>
          <w:lang w:val="vi-VN"/>
        </w:rPr>
        <w:t xml:space="preserve">Câu 8: </w:t>
      </w:r>
      <w:r w:rsidRPr="00F56F7A">
        <w:rPr>
          <w:rFonts w:cs="Times New Roman"/>
          <w:b/>
          <w:bCs/>
          <w:color w:val="000000"/>
          <w:sz w:val="28"/>
          <w:szCs w:val="28"/>
        </w:rPr>
        <w:t>Tại sao phải bảo vệ môi trường nước? Trách nhiệm của sinh viên trong việc bảo vệ</w:t>
      </w:r>
      <w:r w:rsidRPr="00F56F7A">
        <w:rPr>
          <w:b/>
          <w:bCs/>
          <w:color w:val="000000"/>
          <w:sz w:val="28"/>
          <w:szCs w:val="28"/>
        </w:rPr>
        <w:br/>
      </w:r>
      <w:r w:rsidRPr="00F56F7A">
        <w:rPr>
          <w:rFonts w:cs="Times New Roman"/>
          <w:b/>
          <w:bCs/>
          <w:color w:val="000000"/>
          <w:sz w:val="28"/>
          <w:szCs w:val="28"/>
        </w:rPr>
        <w:t>môi trường nước hiện nay?</w:t>
      </w:r>
    </w:p>
    <w:p w14:paraId="243F5C56" w14:textId="783308FD" w:rsidR="007321A9" w:rsidRPr="00F56F7A" w:rsidRDefault="007321A9" w:rsidP="007321A9">
      <w:pPr>
        <w:pStyle w:val="ListParagraph"/>
        <w:widowControl w:val="0"/>
        <w:numPr>
          <w:ilvl w:val="0"/>
          <w:numId w:val="1"/>
        </w:numPr>
        <w:autoSpaceDE w:val="0"/>
        <w:autoSpaceDN w:val="0"/>
        <w:adjustRightInd w:val="0"/>
        <w:spacing w:line="360" w:lineRule="auto"/>
        <w:jc w:val="both"/>
        <w:rPr>
          <w:color w:val="000000"/>
          <w:sz w:val="28"/>
          <w:szCs w:val="28"/>
          <w:lang w:val="vi-VN"/>
        </w:rPr>
      </w:pPr>
      <w:r w:rsidRPr="00F56F7A">
        <w:rPr>
          <w:color w:val="000000"/>
          <w:sz w:val="28"/>
          <w:szCs w:val="28"/>
          <w:lang w:val="vi-VN"/>
        </w:rPr>
        <w:t xml:space="preserve">Môi trường nước là tổng lượng nước trên hành </w:t>
      </w:r>
      <w:r w:rsidR="00135D21" w:rsidRPr="00F56F7A">
        <w:rPr>
          <w:color w:val="000000"/>
          <w:sz w:val="28"/>
          <w:szCs w:val="28"/>
          <w:lang w:val="vi-VN"/>
        </w:rPr>
        <w:t>tinh. Môi trường nước bao gồm nước trên bề mặt hành tinh, nước dưới lòng đất và trên không. Môi trường nước là một thành phần quan trọng của môi trường để cho những các thể sinh vật sống và phát triển.</w:t>
      </w:r>
    </w:p>
    <w:p w14:paraId="58ECC9DF" w14:textId="6B7EFC71" w:rsidR="00135D21" w:rsidRPr="00F56F7A" w:rsidRDefault="00135D21" w:rsidP="007321A9">
      <w:pPr>
        <w:pStyle w:val="ListParagraph"/>
        <w:widowControl w:val="0"/>
        <w:numPr>
          <w:ilvl w:val="0"/>
          <w:numId w:val="1"/>
        </w:numPr>
        <w:autoSpaceDE w:val="0"/>
        <w:autoSpaceDN w:val="0"/>
        <w:adjustRightInd w:val="0"/>
        <w:spacing w:line="360" w:lineRule="auto"/>
        <w:jc w:val="both"/>
        <w:rPr>
          <w:color w:val="000000"/>
          <w:sz w:val="28"/>
          <w:szCs w:val="28"/>
          <w:lang w:val="vi-VN"/>
        </w:rPr>
      </w:pPr>
      <w:r w:rsidRPr="00F56F7A">
        <w:rPr>
          <w:color w:val="000000"/>
          <w:sz w:val="28"/>
          <w:szCs w:val="28"/>
          <w:lang w:val="vi-VN"/>
        </w:rPr>
        <w:t>Ô nhiễm nước là sự biến đổi nói chung do con người đối với chất lượngnuowcs, nông nghiệp, nuôi cá, nghỉ ngơi, giải trí, cho động vật nuôi và các loài hoang dã</w:t>
      </w:r>
    </w:p>
    <w:p w14:paraId="01A76D52" w14:textId="66360463" w:rsidR="00135D21" w:rsidRPr="00F56F7A" w:rsidRDefault="00135D21" w:rsidP="00135D21">
      <w:pPr>
        <w:pStyle w:val="ListParagraph"/>
        <w:widowControl w:val="0"/>
        <w:autoSpaceDE w:val="0"/>
        <w:autoSpaceDN w:val="0"/>
        <w:adjustRightInd w:val="0"/>
        <w:spacing w:line="360" w:lineRule="auto"/>
        <w:jc w:val="both"/>
        <w:rPr>
          <w:color w:val="000000"/>
          <w:sz w:val="28"/>
          <w:szCs w:val="28"/>
          <w:lang w:val="vi-VN"/>
        </w:rPr>
      </w:pPr>
      <w:r w:rsidRPr="00F56F7A">
        <w:rPr>
          <w:color w:val="000000"/>
          <w:sz w:val="28"/>
          <w:szCs w:val="28"/>
          <w:lang w:val="vi-VN"/>
        </w:rPr>
        <w:t xml:space="preserve">+ Môi trường nước bị ô nhiễm bởi con người gây ra. Trong quá trình sinh sống, con người đã khai thác </w:t>
      </w:r>
      <w:r w:rsidR="0086753A" w:rsidRPr="00F56F7A">
        <w:rPr>
          <w:color w:val="000000"/>
          <w:sz w:val="28"/>
          <w:szCs w:val="28"/>
          <w:lang w:val="vi-VN"/>
        </w:rPr>
        <w:t>và sử dụng nguồn nước thiếu khoa học, đưa và nước các thành phần chất thải độc, phá vỡ sự cân bằng của môi trường đối với sự sống.</w:t>
      </w:r>
    </w:p>
    <w:p w14:paraId="415332CA" w14:textId="6B0B2367" w:rsidR="0086753A" w:rsidRPr="00F56F7A" w:rsidRDefault="0086753A" w:rsidP="00135D21">
      <w:pPr>
        <w:pStyle w:val="ListParagraph"/>
        <w:widowControl w:val="0"/>
        <w:autoSpaceDE w:val="0"/>
        <w:autoSpaceDN w:val="0"/>
        <w:adjustRightInd w:val="0"/>
        <w:spacing w:line="360" w:lineRule="auto"/>
        <w:jc w:val="both"/>
        <w:rPr>
          <w:color w:val="000000"/>
          <w:sz w:val="28"/>
          <w:szCs w:val="28"/>
          <w:lang w:val="vi-VN"/>
        </w:rPr>
      </w:pPr>
      <w:r w:rsidRPr="00F56F7A">
        <w:rPr>
          <w:color w:val="000000"/>
          <w:sz w:val="28"/>
          <w:szCs w:val="28"/>
          <w:lang w:val="vi-VN"/>
        </w:rPr>
        <w:t>+ Môi trường nước bị ô nhiễm không chỉ ảnh hưởng đến cuộc sống con người mà còn ảnh hưởng đến các sinh vật khác đồng thời phá vỡ sự cân bằng ổn định của hành tinh.</w:t>
      </w:r>
    </w:p>
    <w:p w14:paraId="255A17A3" w14:textId="4F624A6E" w:rsidR="0086753A" w:rsidRPr="00F56F7A" w:rsidRDefault="0086753A" w:rsidP="0086753A">
      <w:pPr>
        <w:pStyle w:val="ListParagraph"/>
        <w:widowControl w:val="0"/>
        <w:numPr>
          <w:ilvl w:val="0"/>
          <w:numId w:val="1"/>
        </w:numPr>
        <w:autoSpaceDE w:val="0"/>
        <w:autoSpaceDN w:val="0"/>
        <w:adjustRightInd w:val="0"/>
        <w:spacing w:line="360" w:lineRule="auto"/>
        <w:jc w:val="both"/>
        <w:rPr>
          <w:color w:val="000000"/>
          <w:sz w:val="28"/>
          <w:szCs w:val="28"/>
          <w:lang w:val="vi-VN"/>
        </w:rPr>
      </w:pPr>
      <w:r w:rsidRPr="00F56F7A">
        <w:rPr>
          <w:color w:val="000000"/>
          <w:sz w:val="28"/>
          <w:szCs w:val="28"/>
          <w:lang w:val="vi-VN"/>
        </w:rPr>
        <w:t>Vai trò của môi trường nước đối với sự sống:</w:t>
      </w:r>
    </w:p>
    <w:p w14:paraId="08CE4212" w14:textId="45D4A439" w:rsidR="0086753A" w:rsidRPr="00F56F7A" w:rsidRDefault="0086753A" w:rsidP="0086753A">
      <w:pPr>
        <w:pStyle w:val="ListParagraph"/>
        <w:widowControl w:val="0"/>
        <w:autoSpaceDE w:val="0"/>
        <w:autoSpaceDN w:val="0"/>
        <w:adjustRightInd w:val="0"/>
        <w:spacing w:line="360" w:lineRule="auto"/>
        <w:jc w:val="both"/>
        <w:rPr>
          <w:color w:val="000000"/>
          <w:sz w:val="28"/>
          <w:szCs w:val="28"/>
          <w:lang w:val="vi-VN"/>
        </w:rPr>
      </w:pPr>
      <w:r w:rsidRPr="00F56F7A">
        <w:rPr>
          <w:color w:val="000000"/>
          <w:sz w:val="28"/>
          <w:szCs w:val="28"/>
          <w:lang w:val="vi-VN"/>
        </w:rPr>
        <w:t xml:space="preserve">+ cuộc sống trên Trái Đất này bắt nguồn từ nước. Tất cả sự sống của mọi sinh vật trên trái đất đều liên quan và phụ thuộc vào nước. Trong tự nhiên, nước không ngừng vận động và thay đổi những trạng thái tồn tại </w:t>
      </w:r>
      <w:r w:rsidR="00F8473C" w:rsidRPr="00F56F7A">
        <w:rPr>
          <w:color w:val="000000"/>
          <w:sz w:val="28"/>
          <w:szCs w:val="28"/>
          <w:lang w:val="vi-VN"/>
        </w:rPr>
        <w:t xml:space="preserve">khác nhau như rắn, lỏng, khí...tạo nên vòng tuần hoàn trong sinh quyển. Dù là cây cối hay động vật và kể cả con người nếu không có nước đều </w:t>
      </w:r>
      <w:r w:rsidR="00681727" w:rsidRPr="00F56F7A">
        <w:rPr>
          <w:color w:val="000000"/>
          <w:sz w:val="28"/>
          <w:szCs w:val="28"/>
          <w:lang w:val="vi-VN"/>
        </w:rPr>
        <w:t>khô</w:t>
      </w:r>
      <w:r w:rsidR="00F8473C" w:rsidRPr="00F56F7A">
        <w:rPr>
          <w:color w:val="000000"/>
          <w:sz w:val="28"/>
          <w:szCs w:val="28"/>
          <w:lang w:val="vi-VN"/>
        </w:rPr>
        <w:t>ng sống được</w:t>
      </w:r>
    </w:p>
    <w:p w14:paraId="5BFB85E6" w14:textId="38C64453" w:rsidR="00F8473C" w:rsidRPr="00F56F7A" w:rsidRDefault="00F8473C" w:rsidP="0086753A">
      <w:pPr>
        <w:pStyle w:val="ListParagraph"/>
        <w:widowControl w:val="0"/>
        <w:autoSpaceDE w:val="0"/>
        <w:autoSpaceDN w:val="0"/>
        <w:adjustRightInd w:val="0"/>
        <w:spacing w:line="360" w:lineRule="auto"/>
        <w:jc w:val="both"/>
        <w:rPr>
          <w:color w:val="000000"/>
          <w:sz w:val="28"/>
          <w:szCs w:val="28"/>
          <w:lang w:val="vi-VN"/>
        </w:rPr>
      </w:pPr>
      <w:r w:rsidRPr="00F56F7A">
        <w:rPr>
          <w:color w:val="000000"/>
          <w:sz w:val="28"/>
          <w:szCs w:val="28"/>
          <w:lang w:val="vi-VN"/>
        </w:rPr>
        <w:t xml:space="preserve">+ nước là thành phần bắt buộc của tế bào. Nước tham gia quá trình trao đổi chất của các sinh vật sống. Nước chứa trong cơ thể sinh vật một hàm lượng rất cao. Nước và </w:t>
      </w:r>
      <w:r w:rsidRPr="00F56F7A">
        <w:rPr>
          <w:color w:val="000000"/>
          <w:sz w:val="28"/>
          <w:szCs w:val="28"/>
          <w:lang w:val="vi-VN"/>
        </w:rPr>
        <w:lastRenderedPageBreak/>
        <w:t>cacbondioxit là hai thành phần chính của phản ứng quang hợp ở thực vật</w:t>
      </w:r>
    </w:p>
    <w:p w14:paraId="2938027D" w14:textId="4E83EB44" w:rsidR="00F8473C" w:rsidRPr="00F56F7A" w:rsidRDefault="00F8473C" w:rsidP="0086753A">
      <w:pPr>
        <w:pStyle w:val="ListParagraph"/>
        <w:widowControl w:val="0"/>
        <w:autoSpaceDE w:val="0"/>
        <w:autoSpaceDN w:val="0"/>
        <w:adjustRightInd w:val="0"/>
        <w:spacing w:line="360" w:lineRule="auto"/>
        <w:jc w:val="both"/>
        <w:rPr>
          <w:color w:val="000000"/>
          <w:sz w:val="28"/>
          <w:szCs w:val="28"/>
          <w:lang w:val="vi-VN"/>
        </w:rPr>
      </w:pPr>
      <w:r w:rsidRPr="00F56F7A">
        <w:rPr>
          <w:color w:val="000000"/>
          <w:sz w:val="28"/>
          <w:szCs w:val="28"/>
          <w:lang w:val="vi-VN"/>
        </w:rPr>
        <w:t xml:space="preserve">+ nước còn là </w:t>
      </w:r>
      <w:r w:rsidR="00CB0062" w:rsidRPr="00F56F7A">
        <w:rPr>
          <w:color w:val="000000"/>
          <w:sz w:val="28"/>
          <w:szCs w:val="28"/>
          <w:lang w:val="vi-VN"/>
        </w:rPr>
        <w:t>môi trường hòa tan chất vô cơ và phương tiện vật chuyển chất vô cơ và hữu cơ trong cây, vận chuyển máu và các chất dinh dưỡng ở động vật</w:t>
      </w:r>
    </w:p>
    <w:p w14:paraId="76BE6E2B" w14:textId="49BF5827" w:rsidR="00CB0062" w:rsidRPr="00F56F7A" w:rsidRDefault="00CB0062" w:rsidP="00CB0062">
      <w:pPr>
        <w:pStyle w:val="ListParagraph"/>
        <w:widowControl w:val="0"/>
        <w:autoSpaceDE w:val="0"/>
        <w:autoSpaceDN w:val="0"/>
        <w:adjustRightInd w:val="0"/>
        <w:spacing w:line="360" w:lineRule="auto"/>
        <w:jc w:val="both"/>
        <w:rPr>
          <w:color w:val="000000"/>
          <w:sz w:val="28"/>
          <w:szCs w:val="28"/>
          <w:lang w:val="vi-VN"/>
        </w:rPr>
      </w:pPr>
      <w:r w:rsidRPr="00F56F7A">
        <w:rPr>
          <w:color w:val="000000"/>
          <w:sz w:val="28"/>
          <w:szCs w:val="28"/>
          <w:lang w:val="vi-VN"/>
        </w:rPr>
        <w:t>+ trong sx nông nghiệp cũng như công nghiệp thì nước đóng vai trò yếu tố sống còn. Nếu thiếu nước thì các ngành chế biến lương thực ực phẩm, các ngành sản xuất đều không thểhoatj động, nhà máy, xí nghiệp, khu công nghiệp chỉ có cải cách hoặc là đóng cửa. Có nước mới có thể xây dựng công trình cơ sở hạ tầng phục vụ đời sống, có nước mới có thể sản xuất ra các sản phẩm phục vụ nhu cầu cuộc sống của con người...</w:t>
      </w:r>
    </w:p>
    <w:p w14:paraId="4CA5AB0E" w14:textId="6C548FD7" w:rsidR="00CB0062" w:rsidRPr="00F56F7A" w:rsidRDefault="00CB0062" w:rsidP="00CB0062">
      <w:pPr>
        <w:pStyle w:val="ListParagraph"/>
        <w:widowControl w:val="0"/>
        <w:numPr>
          <w:ilvl w:val="0"/>
          <w:numId w:val="1"/>
        </w:numPr>
        <w:autoSpaceDE w:val="0"/>
        <w:autoSpaceDN w:val="0"/>
        <w:adjustRightInd w:val="0"/>
        <w:spacing w:line="360" w:lineRule="auto"/>
        <w:jc w:val="both"/>
        <w:rPr>
          <w:color w:val="000000"/>
          <w:sz w:val="28"/>
          <w:szCs w:val="28"/>
          <w:lang w:val="vi-VN"/>
        </w:rPr>
      </w:pPr>
      <w:r w:rsidRPr="00F56F7A">
        <w:rPr>
          <w:color w:val="000000"/>
          <w:sz w:val="28"/>
          <w:szCs w:val="28"/>
          <w:lang w:val="vi-VN"/>
        </w:rPr>
        <w:t xml:space="preserve">Thực trạng ô nhiễm nước </w:t>
      </w:r>
      <w:r w:rsidR="00655DB0" w:rsidRPr="00F56F7A">
        <w:rPr>
          <w:color w:val="000000"/>
          <w:sz w:val="28"/>
          <w:szCs w:val="28"/>
          <w:lang w:val="vi-VN"/>
        </w:rPr>
        <w:t>hiện nay:</w:t>
      </w:r>
    </w:p>
    <w:p w14:paraId="031F2E89" w14:textId="10F07DEF" w:rsidR="00655DB0" w:rsidRPr="00F56F7A" w:rsidRDefault="00655DB0" w:rsidP="00655DB0">
      <w:pPr>
        <w:pStyle w:val="ListParagraph"/>
        <w:widowControl w:val="0"/>
        <w:autoSpaceDE w:val="0"/>
        <w:autoSpaceDN w:val="0"/>
        <w:adjustRightInd w:val="0"/>
        <w:spacing w:line="360" w:lineRule="auto"/>
        <w:jc w:val="both"/>
        <w:rPr>
          <w:color w:val="000000"/>
          <w:sz w:val="28"/>
          <w:szCs w:val="28"/>
          <w:lang w:val="vi-VN"/>
        </w:rPr>
      </w:pPr>
      <w:r w:rsidRPr="00F56F7A">
        <w:rPr>
          <w:color w:val="000000"/>
          <w:sz w:val="28"/>
          <w:szCs w:val="28"/>
          <w:lang w:val="vi-VN"/>
        </w:rPr>
        <w:t>+ môi trường nước ở nước ta đã ô nhiễm nghiêm trọng kéo theo những hệ lụy khủng khiếp cho con người</w:t>
      </w:r>
    </w:p>
    <w:p w14:paraId="751BE548" w14:textId="59B6E1A6" w:rsidR="00655DB0" w:rsidRPr="00F56F7A" w:rsidRDefault="00655DB0" w:rsidP="00655DB0">
      <w:pPr>
        <w:pStyle w:val="ListParagraph"/>
        <w:widowControl w:val="0"/>
        <w:autoSpaceDE w:val="0"/>
        <w:autoSpaceDN w:val="0"/>
        <w:adjustRightInd w:val="0"/>
        <w:spacing w:line="360" w:lineRule="auto"/>
        <w:jc w:val="both"/>
        <w:rPr>
          <w:color w:val="000000"/>
          <w:sz w:val="28"/>
          <w:szCs w:val="28"/>
          <w:lang w:val="vi-VN"/>
        </w:rPr>
      </w:pPr>
      <w:r w:rsidRPr="00F56F7A">
        <w:rPr>
          <w:color w:val="000000"/>
          <w:sz w:val="28"/>
          <w:szCs w:val="28"/>
          <w:lang w:val="vi-VN"/>
        </w:rPr>
        <w:t>+ cứ mỗi năm các tổ chức quốc tế vẫn tiếp tục đưa ra những con số rất đáng lo ngại ô nhiễm môi trường nước ở nước ta.</w:t>
      </w:r>
    </w:p>
    <w:p w14:paraId="57FB8155" w14:textId="7BAA6998" w:rsidR="005712C8" w:rsidRPr="00F56F7A" w:rsidRDefault="005712C8" w:rsidP="005712C8">
      <w:pPr>
        <w:pStyle w:val="ListParagraph"/>
        <w:widowControl w:val="0"/>
        <w:numPr>
          <w:ilvl w:val="0"/>
          <w:numId w:val="1"/>
        </w:numPr>
        <w:autoSpaceDE w:val="0"/>
        <w:autoSpaceDN w:val="0"/>
        <w:adjustRightInd w:val="0"/>
        <w:spacing w:line="360" w:lineRule="auto"/>
        <w:jc w:val="both"/>
        <w:rPr>
          <w:color w:val="000000"/>
          <w:sz w:val="28"/>
          <w:szCs w:val="28"/>
          <w:lang w:val="vi-VN"/>
        </w:rPr>
      </w:pPr>
      <w:r w:rsidRPr="00F56F7A">
        <w:rPr>
          <w:color w:val="000000"/>
          <w:sz w:val="28"/>
          <w:szCs w:val="28"/>
          <w:lang w:val="vi-VN"/>
        </w:rPr>
        <w:t>Trách nhiệm:</w:t>
      </w:r>
    </w:p>
    <w:p w14:paraId="53A1F077" w14:textId="3AA32F88" w:rsidR="005712C8" w:rsidRPr="00F56F7A" w:rsidRDefault="005712C8" w:rsidP="005712C8">
      <w:pPr>
        <w:pStyle w:val="ListParagraph"/>
        <w:widowControl w:val="0"/>
        <w:autoSpaceDE w:val="0"/>
        <w:autoSpaceDN w:val="0"/>
        <w:adjustRightInd w:val="0"/>
        <w:spacing w:line="360" w:lineRule="auto"/>
        <w:jc w:val="both"/>
        <w:rPr>
          <w:color w:val="000000"/>
          <w:sz w:val="28"/>
          <w:szCs w:val="28"/>
          <w:lang w:val="vi-VN"/>
        </w:rPr>
      </w:pPr>
      <w:r w:rsidRPr="00F56F7A">
        <w:rPr>
          <w:color w:val="000000"/>
          <w:sz w:val="28"/>
          <w:szCs w:val="28"/>
          <w:lang w:val="vi-VN"/>
        </w:rPr>
        <w:t>+ tuyên truyền cho người dân những hậu quả của ô nhiễm môi trường nước</w:t>
      </w:r>
    </w:p>
    <w:p w14:paraId="2163543E" w14:textId="0104F726" w:rsidR="005712C8" w:rsidRPr="00F56F7A" w:rsidRDefault="005712C8" w:rsidP="005712C8">
      <w:pPr>
        <w:pStyle w:val="ListParagraph"/>
        <w:widowControl w:val="0"/>
        <w:autoSpaceDE w:val="0"/>
        <w:autoSpaceDN w:val="0"/>
        <w:adjustRightInd w:val="0"/>
        <w:spacing w:line="360" w:lineRule="auto"/>
        <w:jc w:val="both"/>
        <w:rPr>
          <w:color w:val="000000"/>
          <w:sz w:val="28"/>
          <w:szCs w:val="28"/>
          <w:lang w:val="vi-VN"/>
        </w:rPr>
      </w:pPr>
      <w:r w:rsidRPr="00F56F7A">
        <w:rPr>
          <w:color w:val="000000"/>
          <w:sz w:val="28"/>
          <w:szCs w:val="28"/>
          <w:lang w:val="vi-VN"/>
        </w:rPr>
        <w:t>+ tham gia các hoạt động tuyên truyền vận động mọi người bảo vệ môi trường nước</w:t>
      </w:r>
    </w:p>
    <w:p w14:paraId="7B28E645" w14:textId="399DFDE5" w:rsidR="007321A9" w:rsidRPr="00F56F7A" w:rsidRDefault="00655DB0" w:rsidP="00D4765A">
      <w:pPr>
        <w:widowControl w:val="0"/>
        <w:autoSpaceDE w:val="0"/>
        <w:autoSpaceDN w:val="0"/>
        <w:adjustRightInd w:val="0"/>
        <w:spacing w:line="360" w:lineRule="auto"/>
        <w:jc w:val="both"/>
        <w:rPr>
          <w:rFonts w:cs="Times New Roman"/>
          <w:b/>
          <w:bCs/>
          <w:color w:val="000000"/>
          <w:sz w:val="28"/>
          <w:szCs w:val="28"/>
        </w:rPr>
      </w:pPr>
      <w:r w:rsidRPr="00F56F7A">
        <w:rPr>
          <w:b/>
          <w:bCs/>
          <w:color w:val="000000"/>
          <w:sz w:val="28"/>
          <w:szCs w:val="28"/>
          <w:lang w:val="vi-VN"/>
        </w:rPr>
        <w:t xml:space="preserve">Câu 9: </w:t>
      </w:r>
      <w:r w:rsidRPr="00F56F7A">
        <w:rPr>
          <w:rFonts w:cs="Times New Roman"/>
          <w:b/>
          <w:bCs/>
          <w:color w:val="000000"/>
          <w:sz w:val="28"/>
          <w:szCs w:val="28"/>
        </w:rPr>
        <w:t>Tại sao hiện nay chúng ta phải đẩy mạnh trồng và bảo vệ rừng? Trách nhiệm của sinh</w:t>
      </w:r>
      <w:r w:rsidRPr="00F56F7A">
        <w:rPr>
          <w:b/>
          <w:bCs/>
          <w:color w:val="000000"/>
          <w:sz w:val="28"/>
          <w:szCs w:val="28"/>
        </w:rPr>
        <w:br/>
      </w:r>
      <w:r w:rsidRPr="00F56F7A">
        <w:rPr>
          <w:rFonts w:cs="Times New Roman"/>
          <w:b/>
          <w:bCs/>
          <w:color w:val="000000"/>
          <w:sz w:val="28"/>
          <w:szCs w:val="28"/>
        </w:rPr>
        <w:t>viên đối với nhiệm vụ này?</w:t>
      </w:r>
    </w:p>
    <w:p w14:paraId="7D22057E" w14:textId="1D94A73D" w:rsidR="00A81817" w:rsidRPr="00F56F7A" w:rsidRDefault="00A81817" w:rsidP="00A81817">
      <w:pPr>
        <w:pStyle w:val="ListParagraph"/>
        <w:widowControl w:val="0"/>
        <w:numPr>
          <w:ilvl w:val="0"/>
          <w:numId w:val="1"/>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Xuất phát từ vai trò của rừng:</w:t>
      </w:r>
    </w:p>
    <w:p w14:paraId="6FF3F30C" w14:textId="406DF840" w:rsidR="00A81817" w:rsidRPr="00F56F7A" w:rsidRDefault="00A81817" w:rsidP="00A81817">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xml:space="preserve">+ điều hòa khí hậu, giúp giữ không khí trong lành hơn </w:t>
      </w:r>
    </w:p>
    <w:p w14:paraId="55D979BA" w14:textId="64F10C8D" w:rsidR="00A81817" w:rsidRPr="00F56F7A" w:rsidRDefault="00A81817" w:rsidP="00A81817">
      <w:pPr>
        <w:pStyle w:val="ListParagraph"/>
        <w:widowControl w:val="0"/>
        <w:numPr>
          <w:ilvl w:val="0"/>
          <w:numId w:val="3"/>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Rừng đóng vai trò rất quan trọng đến cuộc sống của con người, hệ sinh thái và thế giới tự nhiên</w:t>
      </w:r>
    </w:p>
    <w:p w14:paraId="0E7B7C61" w14:textId="15FA1CCE" w:rsidR="00A81817" w:rsidRPr="00F56F7A" w:rsidRDefault="00A81817" w:rsidP="00A81817">
      <w:pPr>
        <w:widowControl w:val="0"/>
        <w:autoSpaceDE w:val="0"/>
        <w:autoSpaceDN w:val="0"/>
        <w:adjustRightInd w:val="0"/>
        <w:spacing w:line="360" w:lineRule="auto"/>
        <w:ind w:left="720"/>
        <w:jc w:val="both"/>
        <w:rPr>
          <w:rFonts w:cs="Times New Roman"/>
          <w:color w:val="000000"/>
          <w:sz w:val="28"/>
          <w:szCs w:val="28"/>
          <w:lang w:val="vi-VN"/>
        </w:rPr>
      </w:pPr>
      <w:r w:rsidRPr="00F56F7A">
        <w:rPr>
          <w:rFonts w:cs="Times New Roman"/>
          <w:color w:val="000000"/>
          <w:sz w:val="28"/>
          <w:szCs w:val="28"/>
          <w:lang w:val="vi-VN"/>
        </w:rPr>
        <w:t xml:space="preserve">+ </w:t>
      </w:r>
      <w:r w:rsidR="00754941" w:rsidRPr="00F56F7A">
        <w:rPr>
          <w:rFonts w:cs="Times New Roman"/>
          <w:color w:val="000000"/>
          <w:sz w:val="28"/>
          <w:szCs w:val="28"/>
          <w:lang w:val="vi-VN"/>
        </w:rPr>
        <w:t xml:space="preserve"> điều tiết nước, làm giảm mức độ đột ngột và ác liệt của trận lũ, phòng chống sạt lở đất</w:t>
      </w:r>
    </w:p>
    <w:p w14:paraId="372FC32F" w14:textId="4AC1EADE" w:rsidR="00754941" w:rsidRPr="00F56F7A" w:rsidRDefault="00754941" w:rsidP="00754941">
      <w:pPr>
        <w:pStyle w:val="ListParagraph"/>
        <w:widowControl w:val="0"/>
        <w:numPr>
          <w:ilvl w:val="0"/>
          <w:numId w:val="3"/>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Rừng có vâi rò điều hòa nguồn nước, làm giảm dòng chảy bề mặt của nước ngấm xuống đất hoặc vào tầng nước ngầm</w:t>
      </w:r>
    </w:p>
    <w:p w14:paraId="0C5C322D" w14:textId="096B72B6" w:rsidR="00754941" w:rsidRPr="00F56F7A" w:rsidRDefault="00754941" w:rsidP="00754941">
      <w:pPr>
        <w:widowControl w:val="0"/>
        <w:autoSpaceDE w:val="0"/>
        <w:autoSpaceDN w:val="0"/>
        <w:adjustRightInd w:val="0"/>
        <w:spacing w:line="360" w:lineRule="auto"/>
        <w:ind w:left="720"/>
        <w:jc w:val="both"/>
        <w:rPr>
          <w:rFonts w:cs="Times New Roman"/>
          <w:color w:val="000000"/>
          <w:sz w:val="28"/>
          <w:szCs w:val="28"/>
          <w:lang w:val="vi-VN"/>
        </w:rPr>
      </w:pPr>
      <w:r w:rsidRPr="00F56F7A">
        <w:rPr>
          <w:rFonts w:cs="Times New Roman"/>
          <w:color w:val="000000"/>
          <w:sz w:val="28"/>
          <w:szCs w:val="28"/>
          <w:lang w:val="vi-VN"/>
        </w:rPr>
        <w:t>+ cải thiện được xói mòn đất, khắc phục sự lắng đọng sông hồ, điều tiết giảm chảy sông, hồ, suối</w:t>
      </w:r>
    </w:p>
    <w:p w14:paraId="7A1C73C6" w14:textId="1B16373B" w:rsidR="00754941" w:rsidRPr="00F56F7A" w:rsidRDefault="00754941" w:rsidP="00754941">
      <w:pPr>
        <w:widowControl w:val="0"/>
        <w:autoSpaceDE w:val="0"/>
        <w:autoSpaceDN w:val="0"/>
        <w:adjustRightInd w:val="0"/>
        <w:spacing w:line="360" w:lineRule="auto"/>
        <w:ind w:left="720"/>
        <w:jc w:val="both"/>
        <w:rPr>
          <w:rFonts w:cs="Times New Roman"/>
          <w:color w:val="000000"/>
          <w:sz w:val="28"/>
          <w:szCs w:val="28"/>
          <w:lang w:val="vi-VN"/>
        </w:rPr>
      </w:pPr>
      <w:r w:rsidRPr="00F56F7A">
        <w:rPr>
          <w:rFonts w:cs="Times New Roman"/>
          <w:color w:val="000000"/>
          <w:sz w:val="28"/>
          <w:szCs w:val="28"/>
          <w:lang w:val="vi-VN"/>
        </w:rPr>
        <w:t>+ bảo vệ, cải thiện độ phì nhiêu của đất, là nguồn bồi dưỡng tiềm năng cho đất</w:t>
      </w:r>
    </w:p>
    <w:p w14:paraId="3E519412" w14:textId="7E954364" w:rsidR="00754941" w:rsidRPr="00F56F7A" w:rsidRDefault="00754941" w:rsidP="00754941">
      <w:pPr>
        <w:widowControl w:val="0"/>
        <w:autoSpaceDE w:val="0"/>
        <w:autoSpaceDN w:val="0"/>
        <w:adjustRightInd w:val="0"/>
        <w:spacing w:line="360" w:lineRule="auto"/>
        <w:ind w:left="720"/>
        <w:jc w:val="both"/>
        <w:rPr>
          <w:rFonts w:cs="Times New Roman"/>
          <w:color w:val="000000"/>
          <w:sz w:val="28"/>
          <w:szCs w:val="28"/>
          <w:lang w:val="vi-VN"/>
        </w:rPr>
      </w:pPr>
      <w:r w:rsidRPr="00F56F7A">
        <w:rPr>
          <w:rFonts w:cs="Times New Roman"/>
          <w:color w:val="000000"/>
          <w:sz w:val="28"/>
          <w:szCs w:val="28"/>
          <w:lang w:val="vi-VN"/>
        </w:rPr>
        <w:lastRenderedPageBreak/>
        <w:t xml:space="preserve">+ giúp phát triển kinh tế xã hội, cung cấp nguyên liệu cho các ngành nông nghiệp, công nghiệp xây dựng cơ bản, GTVT và các sp sử dụng trong gia </w:t>
      </w:r>
      <w:r w:rsidR="00AA2DF6" w:rsidRPr="00F56F7A">
        <w:rPr>
          <w:rFonts w:cs="Times New Roman"/>
          <w:color w:val="000000"/>
          <w:sz w:val="28"/>
          <w:szCs w:val="28"/>
          <w:lang w:val="vi-VN"/>
        </w:rPr>
        <w:t>đình</w:t>
      </w:r>
    </w:p>
    <w:p w14:paraId="3F474F56" w14:textId="757C0292" w:rsidR="00AA2DF6" w:rsidRPr="00F56F7A" w:rsidRDefault="00AA2DF6" w:rsidP="00AA2DF6">
      <w:pPr>
        <w:pStyle w:val="ListParagraph"/>
        <w:widowControl w:val="0"/>
        <w:numPr>
          <w:ilvl w:val="0"/>
          <w:numId w:val="1"/>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Thực trạng tài nguyên rừng hiện nay:</w:t>
      </w:r>
    </w:p>
    <w:p w14:paraId="317B927A" w14:textId="202F3926" w:rsidR="00AA2DF6" w:rsidRPr="00F56F7A" w:rsidRDefault="00AA2DF6" w:rsidP="00AA2DF6">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nạn chặt phá rừng ở VN hiện nay đang là vấn đề hết sức nghiêm trọng</w:t>
      </w:r>
    </w:p>
    <w:p w14:paraId="4EB02B4A" w14:textId="4B27F971" w:rsidR="00AA2DF6" w:rsidRPr="00F56F7A" w:rsidRDefault="00AA2DF6" w:rsidP="00AA2DF6">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rừng bị khai thác bừa bãi, khai thác trái pháp luật làm tài nguyên rừng bị suy giảm</w:t>
      </w:r>
    </w:p>
    <w:p w14:paraId="5799307A" w14:textId="60236B1E" w:rsidR="00AA2DF6" w:rsidRPr="00F56F7A" w:rsidRDefault="00AA2DF6" w:rsidP="00AA2DF6">
      <w:pPr>
        <w:pStyle w:val="ListParagraph"/>
        <w:widowControl w:val="0"/>
        <w:numPr>
          <w:ilvl w:val="0"/>
          <w:numId w:val="1"/>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Hậu quả:</w:t>
      </w:r>
    </w:p>
    <w:p w14:paraId="49D1473F" w14:textId="56BCF90F" w:rsidR="00AA2DF6" w:rsidRPr="00F56F7A" w:rsidRDefault="00AA2DF6" w:rsidP="00AA2DF6">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làm mất cân bằng khí hậu, khiến trái đất bị nóng lên</w:t>
      </w:r>
    </w:p>
    <w:p w14:paraId="52001D61" w14:textId="1933AE04" w:rsidR="00E37D8B" w:rsidRPr="00F56F7A" w:rsidRDefault="00AA2DF6" w:rsidP="00E37D8B">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xml:space="preserve">+ </w:t>
      </w:r>
      <w:r w:rsidR="00E37D8B" w:rsidRPr="00F56F7A">
        <w:rPr>
          <w:rFonts w:cs="Times New Roman"/>
          <w:color w:val="000000"/>
          <w:sz w:val="28"/>
          <w:szCs w:val="28"/>
          <w:lang w:val="vi-VN"/>
        </w:rPr>
        <w:t>làm mất cân bằng nguồn nước, gây ra tình trạng thiếu nước ở những nơi rừng bị tàn phá nặng</w:t>
      </w:r>
    </w:p>
    <w:p w14:paraId="6EA79522" w14:textId="0C250608" w:rsidR="00E37D8B" w:rsidRPr="00F56F7A" w:rsidRDefault="00E37D8B" w:rsidP="00E37D8B">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làm tăng diện tích đất xói mòn và làm giảm dộ phì nhiêu của đất, tăng quá trình sạt lở đất khiến diện tích đất trồng, đồi trọc tăng cao</w:t>
      </w:r>
    </w:p>
    <w:p w14:paraId="03651223" w14:textId="30B128D2" w:rsidR="00E37D8B" w:rsidRPr="00F56F7A" w:rsidRDefault="00E37D8B" w:rsidP="00E37D8B">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+đe dọa sự phát triển của nền kinh tế và cuộc sống của con người</w:t>
      </w:r>
    </w:p>
    <w:p w14:paraId="1777D7E2" w14:textId="6360B381" w:rsidR="00E37D8B" w:rsidRPr="00F56F7A" w:rsidRDefault="00E37D8B" w:rsidP="00E37D8B">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xml:space="preserve">+ các động vật quý hiếm các cây gỗ quý ngày một cạn kiệt và rất có thể đứng trước nguy cơ tuyệt </w:t>
      </w:r>
      <w:r w:rsidR="00A40733" w:rsidRPr="00F56F7A">
        <w:rPr>
          <w:rFonts w:cs="Times New Roman"/>
          <w:color w:val="000000"/>
          <w:sz w:val="28"/>
          <w:szCs w:val="28"/>
          <w:lang w:val="vi-VN"/>
        </w:rPr>
        <w:t>chủng</w:t>
      </w:r>
    </w:p>
    <w:p w14:paraId="472E13EA" w14:textId="6B81C18A" w:rsidR="00E443DC" w:rsidRPr="00F56F7A" w:rsidRDefault="00E443DC" w:rsidP="00E37D8B">
      <w:pPr>
        <w:pStyle w:val="ListParagraph"/>
        <w:widowControl w:val="0"/>
        <w:numPr>
          <w:ilvl w:val="0"/>
          <w:numId w:val="1"/>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Trách nhiệm:</w:t>
      </w:r>
    </w:p>
    <w:p w14:paraId="4B1F8C39" w14:textId="036EC42E" w:rsidR="00E443DC" w:rsidRPr="00F56F7A" w:rsidRDefault="00E443DC" w:rsidP="00E443DC">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xml:space="preserve">+ học tập rèn luyện nâng cao nhận thức về tầm quan trọng của rừng </w:t>
      </w:r>
    </w:p>
    <w:p w14:paraId="4B68C48B" w14:textId="5FA31276" w:rsidR="00E443DC" w:rsidRPr="00F56F7A" w:rsidRDefault="00E443DC" w:rsidP="00E443DC">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tham gia các hoạt động tuyên truyền cho người dân về bảo vệ rừng</w:t>
      </w:r>
    </w:p>
    <w:p w14:paraId="0E081016" w14:textId="3E032B5B" w:rsidR="00E443DC" w:rsidRPr="00F56F7A" w:rsidRDefault="00E443DC" w:rsidP="00E443DC">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xml:space="preserve">+ </w:t>
      </w:r>
      <w:r w:rsidR="00A46A26" w:rsidRPr="00F56F7A">
        <w:rPr>
          <w:rFonts w:cs="Times New Roman"/>
          <w:color w:val="000000"/>
          <w:sz w:val="28"/>
          <w:szCs w:val="28"/>
          <w:lang w:val="vi-VN"/>
        </w:rPr>
        <w:t>vận động người dân tham gia các hoạt động trồng cây gây rừng</w:t>
      </w:r>
    </w:p>
    <w:p w14:paraId="1AA30E6A" w14:textId="3D957AC7" w:rsidR="00A46A26" w:rsidRPr="00F56F7A" w:rsidRDefault="00A46A26" w:rsidP="00A46A26">
      <w:pPr>
        <w:widowControl w:val="0"/>
        <w:autoSpaceDE w:val="0"/>
        <w:autoSpaceDN w:val="0"/>
        <w:adjustRightInd w:val="0"/>
        <w:spacing w:line="360" w:lineRule="auto"/>
        <w:jc w:val="both"/>
        <w:rPr>
          <w:rFonts w:cs="Times New Roman"/>
          <w:b/>
          <w:bCs/>
          <w:color w:val="000000"/>
          <w:sz w:val="28"/>
          <w:szCs w:val="28"/>
        </w:rPr>
      </w:pPr>
      <w:r w:rsidRPr="00F56F7A">
        <w:rPr>
          <w:rFonts w:cs="Times New Roman"/>
          <w:b/>
          <w:bCs/>
          <w:color w:val="000000"/>
          <w:sz w:val="28"/>
          <w:szCs w:val="28"/>
          <w:lang w:val="vi-VN"/>
        </w:rPr>
        <w:t xml:space="preserve">Câu 10: </w:t>
      </w:r>
      <w:r w:rsidRPr="00F56F7A">
        <w:rPr>
          <w:rFonts w:cs="Times New Roman"/>
          <w:b/>
          <w:bCs/>
          <w:color w:val="000000"/>
          <w:sz w:val="28"/>
          <w:szCs w:val="28"/>
        </w:rPr>
        <w:t>Tại sao phải ứng phó với biến đổi khí hậu? Trách nhiệm của sinh viên đối với nhiệm</w:t>
      </w:r>
      <w:r w:rsidRPr="00F56F7A">
        <w:rPr>
          <w:b/>
          <w:bCs/>
          <w:color w:val="000000"/>
          <w:sz w:val="28"/>
          <w:szCs w:val="28"/>
        </w:rPr>
        <w:br/>
      </w:r>
      <w:r w:rsidRPr="00F56F7A">
        <w:rPr>
          <w:rFonts w:cs="Times New Roman"/>
          <w:b/>
          <w:bCs/>
          <w:color w:val="000000"/>
          <w:sz w:val="28"/>
          <w:szCs w:val="28"/>
        </w:rPr>
        <w:t>vụ này?</w:t>
      </w:r>
    </w:p>
    <w:p w14:paraId="2A9406E6" w14:textId="201C94C8" w:rsidR="00A46A26" w:rsidRPr="00F56F7A" w:rsidRDefault="00A46A26" w:rsidP="00A46A26">
      <w:pPr>
        <w:pStyle w:val="ListParagraph"/>
        <w:widowControl w:val="0"/>
        <w:numPr>
          <w:ilvl w:val="0"/>
          <w:numId w:val="1"/>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Biến đổi khí hậu là sự thay đổi của khí hậu được quy trực tiếp hay gián tiếp là do hoạt động của con người làm thay đổi thành phần của khí quyển toàn cầu và đóng góp thêm vào sự biến động khí hậu tự nhiên trong các thời gian có thể so sánh được</w:t>
      </w:r>
    </w:p>
    <w:p w14:paraId="03848498" w14:textId="15F36695" w:rsidR="00A46A26" w:rsidRPr="00F56F7A" w:rsidRDefault="00017BA0" w:rsidP="00A46A26">
      <w:pPr>
        <w:pStyle w:val="ListParagraph"/>
        <w:widowControl w:val="0"/>
        <w:numPr>
          <w:ilvl w:val="0"/>
          <w:numId w:val="1"/>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Biến đổi khí hậu xác định sự khác biệt giữa các giá trị trung bình dài hạn của một tham số hay thống kê khí hậu. Trong đó, trung bình được thực hiện trong một khoảng thời gian xác định, thường là vài thập kỉ</w:t>
      </w:r>
    </w:p>
    <w:p w14:paraId="35B317EE" w14:textId="438689F9" w:rsidR="00017BA0" w:rsidRPr="00F56F7A" w:rsidRDefault="00017BA0" w:rsidP="00A46A26">
      <w:pPr>
        <w:pStyle w:val="ListParagraph"/>
        <w:widowControl w:val="0"/>
        <w:numPr>
          <w:ilvl w:val="0"/>
          <w:numId w:val="1"/>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xml:space="preserve">BĐKH là sự thay đổi của hệ thống khí hậu gồm khí quyển, thủy quyển, sinh quyển, thạch quyển hiện tại và trong tương lai bởi các nguyên nhân tự nhiên và nhân tạo trong một giai đoạn nhất định được tính bằng thập kỉ hay hàng triệu năm </w:t>
      </w:r>
    </w:p>
    <w:p w14:paraId="1B67E376" w14:textId="255F7C74" w:rsidR="00017BA0" w:rsidRPr="00F56F7A" w:rsidRDefault="00017BA0" w:rsidP="00A46A26">
      <w:pPr>
        <w:pStyle w:val="ListParagraph"/>
        <w:widowControl w:val="0"/>
        <w:numPr>
          <w:ilvl w:val="0"/>
          <w:numId w:val="1"/>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xml:space="preserve">Trước đây BĐKH diễn ra trong một khoảng thời gian dài do tác động của các đk tự </w:t>
      </w:r>
      <w:r w:rsidRPr="00F56F7A">
        <w:rPr>
          <w:rFonts w:cs="Times New Roman"/>
          <w:color w:val="000000"/>
          <w:sz w:val="28"/>
          <w:szCs w:val="28"/>
          <w:lang w:val="vi-VN"/>
        </w:rPr>
        <w:lastRenderedPageBreak/>
        <w:t xml:space="preserve">nhiên, tuy nhiên thời gian gần đây, biến đổi khí hậu </w:t>
      </w:r>
      <w:r w:rsidR="005121F7" w:rsidRPr="00F56F7A">
        <w:rPr>
          <w:rFonts w:cs="Times New Roman"/>
          <w:color w:val="000000"/>
          <w:sz w:val="28"/>
          <w:szCs w:val="28"/>
          <w:lang w:val="vi-VN"/>
        </w:rPr>
        <w:t>xảy ra do tác động của các hoạt động của con người như việc sử dụng nhiên liệu hóa thạch trong GTVT và sx công nghiệp, thải ra môi trường khí nhà kính</w:t>
      </w:r>
    </w:p>
    <w:p w14:paraId="5B3635B2" w14:textId="3F1FA66D" w:rsidR="005121F7" w:rsidRPr="00F56F7A" w:rsidRDefault="005121F7" w:rsidP="00A46A26">
      <w:pPr>
        <w:pStyle w:val="ListParagraph"/>
        <w:widowControl w:val="0"/>
        <w:numPr>
          <w:ilvl w:val="0"/>
          <w:numId w:val="1"/>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Trách nhiệm:</w:t>
      </w:r>
    </w:p>
    <w:p w14:paraId="3C40871A" w14:textId="04D0E0A0" w:rsidR="005121F7" w:rsidRPr="00F56F7A" w:rsidRDefault="005121F7" w:rsidP="005121F7">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học tập, rèn luyện toàn diện về mọi mặt nâng cao nhận thức về hậu quả của biến đổi khí hậu</w:t>
      </w:r>
    </w:p>
    <w:p w14:paraId="5C45FC5E" w14:textId="73FCE4EE" w:rsidR="005121F7" w:rsidRPr="00F56F7A" w:rsidRDefault="005121F7" w:rsidP="005121F7">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tham gia các hoạt động tuyên truyền về biến đổi khí hậu</w:t>
      </w:r>
    </w:p>
    <w:p w14:paraId="47E77CA4" w14:textId="04F13640" w:rsidR="005121F7" w:rsidRPr="00F56F7A" w:rsidRDefault="005121F7" w:rsidP="005121F7">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tích cực vận động người dân trông cây gây rừng, xây dựng môi trường xanh chống biến đổi khí hậu</w:t>
      </w:r>
    </w:p>
    <w:p w14:paraId="34BAE641" w14:textId="09F0C117" w:rsidR="005121F7" w:rsidRPr="00F56F7A" w:rsidRDefault="005121F7" w:rsidP="005121F7">
      <w:pPr>
        <w:widowControl w:val="0"/>
        <w:autoSpaceDE w:val="0"/>
        <w:autoSpaceDN w:val="0"/>
        <w:adjustRightInd w:val="0"/>
        <w:spacing w:line="360" w:lineRule="auto"/>
        <w:jc w:val="both"/>
        <w:rPr>
          <w:rFonts w:cs="Times New Roman"/>
          <w:b/>
          <w:bCs/>
          <w:color w:val="000000"/>
          <w:sz w:val="28"/>
          <w:szCs w:val="28"/>
        </w:rPr>
      </w:pPr>
      <w:r w:rsidRPr="00F56F7A">
        <w:rPr>
          <w:rFonts w:cs="Times New Roman"/>
          <w:b/>
          <w:bCs/>
          <w:color w:val="000000"/>
          <w:sz w:val="28"/>
          <w:szCs w:val="28"/>
          <w:lang w:val="vi-VN"/>
        </w:rPr>
        <w:t xml:space="preserve">Câu 11: </w:t>
      </w:r>
      <w:r w:rsidR="006E76C8" w:rsidRPr="00F56F7A">
        <w:rPr>
          <w:rFonts w:cs="Times New Roman"/>
          <w:b/>
          <w:bCs/>
          <w:color w:val="000000"/>
          <w:sz w:val="28"/>
          <w:szCs w:val="28"/>
        </w:rPr>
        <w:t>Tại sao ý thức tự giác chấp hành pháp luật về trật tự an toàn giao thông của một bộ</w:t>
      </w:r>
      <w:r w:rsidR="006E76C8" w:rsidRPr="00F56F7A">
        <w:rPr>
          <w:b/>
          <w:bCs/>
          <w:color w:val="000000"/>
          <w:sz w:val="28"/>
          <w:szCs w:val="28"/>
        </w:rPr>
        <w:br/>
      </w:r>
      <w:r w:rsidR="006E76C8" w:rsidRPr="00F56F7A">
        <w:rPr>
          <w:rFonts w:cs="Times New Roman"/>
          <w:b/>
          <w:bCs/>
          <w:color w:val="000000"/>
          <w:sz w:val="28"/>
          <w:szCs w:val="28"/>
        </w:rPr>
        <w:t>phận người tham gia giao thông còn nhiều hạn chế? Trách nhiệm của sinh viên trong việc góp</w:t>
      </w:r>
      <w:r w:rsidR="006E76C8" w:rsidRPr="00F56F7A">
        <w:rPr>
          <w:b/>
          <w:bCs/>
          <w:color w:val="000000"/>
          <w:sz w:val="28"/>
          <w:szCs w:val="28"/>
        </w:rPr>
        <w:br/>
      </w:r>
      <w:r w:rsidR="006E76C8" w:rsidRPr="00F56F7A">
        <w:rPr>
          <w:rFonts w:cs="Times New Roman"/>
          <w:b/>
          <w:bCs/>
          <w:color w:val="000000"/>
          <w:sz w:val="28"/>
          <w:szCs w:val="28"/>
        </w:rPr>
        <w:t>phần bảo vệ ANTGT hiện nay?</w:t>
      </w:r>
    </w:p>
    <w:p w14:paraId="742C338B" w14:textId="48243D2E" w:rsidR="00E37D8B" w:rsidRPr="00F56F7A" w:rsidRDefault="00A40733" w:rsidP="00A40733">
      <w:pPr>
        <w:pStyle w:val="ListParagraph"/>
        <w:widowControl w:val="0"/>
        <w:numPr>
          <w:ilvl w:val="0"/>
          <w:numId w:val="1"/>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Hành vi tham gia giao thông của con người do ý thức điều khiển:</w:t>
      </w:r>
    </w:p>
    <w:p w14:paraId="314BDE8F" w14:textId="601BCF61" w:rsidR="00A40733" w:rsidRPr="00F56F7A" w:rsidRDefault="00A40733" w:rsidP="00A40733">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con người là sinh vật đặc biệt có ý thức, mọi hành vi của con người đều do ý thức quyết định</w:t>
      </w:r>
    </w:p>
    <w:p w14:paraId="25EFB134" w14:textId="5E71EAD1" w:rsidR="00A40733" w:rsidRPr="00F56F7A" w:rsidRDefault="00A40733" w:rsidP="00A40733">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việc chấp hành pháp luật về đảm bảo trật tự ATGT, phụ thuộc vào ý thức pháp luật về đảm bảo trật tự ATGT của người dân</w:t>
      </w:r>
    </w:p>
    <w:p w14:paraId="534A35DB" w14:textId="18135F9E" w:rsidR="00A40733" w:rsidRPr="00F56F7A" w:rsidRDefault="00A40733" w:rsidP="00A40733">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xml:space="preserve">+ ý thức pháp luật về đảm bảo trật tự </w:t>
      </w:r>
      <w:r w:rsidR="009B6167" w:rsidRPr="00F56F7A">
        <w:rPr>
          <w:rFonts w:cs="Times New Roman"/>
          <w:color w:val="000000"/>
          <w:sz w:val="28"/>
          <w:szCs w:val="28"/>
          <w:lang w:val="vi-VN"/>
        </w:rPr>
        <w:t>ATGT là tổng thể những tư tưởng, học thuyết, quan điểm, thái độ tình cảm, sự đánh giá của con người về pháp luật về ATGT</w:t>
      </w:r>
    </w:p>
    <w:p w14:paraId="3A480225" w14:textId="07F20149" w:rsidR="009B6167" w:rsidRPr="00F56F7A" w:rsidRDefault="009B6167" w:rsidP="00A40733">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ý thức pháp luật gồm 2 bộ phận : tư tưởng pháp luật và tâm lí pháp luật về đảm bảo trật tự ATGT</w:t>
      </w:r>
    </w:p>
    <w:p w14:paraId="6A2800B1" w14:textId="2DF0379B" w:rsidR="009B6167" w:rsidRPr="00F56F7A" w:rsidRDefault="00D856B1" w:rsidP="00A40733">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tư tưởng pháp luật về đảm bảo trật tự ATGT là hệ thống các tư tưởng, học thuyết, các khái niệm, phạm trù chính trị - pháp luật thể hiện quan điểm, thái độ và sự đánh giá của con người về pháp luật</w:t>
      </w:r>
    </w:p>
    <w:p w14:paraId="7391FAB0" w14:textId="63D3248C" w:rsidR="00D856B1" w:rsidRPr="00F56F7A" w:rsidRDefault="00D856B1" w:rsidP="00D856B1">
      <w:pPr>
        <w:pStyle w:val="ListParagraph"/>
        <w:widowControl w:val="0"/>
        <w:numPr>
          <w:ilvl w:val="0"/>
          <w:numId w:val="3"/>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ảnh hưởng lớn đến pháp luật về đảm bảo trật tự ATGT và ý thức chấp hành giao thông của người dân</w:t>
      </w:r>
    </w:p>
    <w:p w14:paraId="362E08EB" w14:textId="63588391" w:rsidR="00D856B1" w:rsidRPr="00F56F7A" w:rsidRDefault="00D856B1" w:rsidP="00D856B1">
      <w:pPr>
        <w:widowControl w:val="0"/>
        <w:autoSpaceDE w:val="0"/>
        <w:autoSpaceDN w:val="0"/>
        <w:adjustRightInd w:val="0"/>
        <w:spacing w:line="360" w:lineRule="auto"/>
        <w:ind w:left="720"/>
        <w:jc w:val="both"/>
        <w:rPr>
          <w:rFonts w:cs="Times New Roman"/>
          <w:color w:val="000000"/>
          <w:sz w:val="28"/>
          <w:szCs w:val="28"/>
          <w:lang w:val="vi-VN"/>
        </w:rPr>
      </w:pPr>
      <w:r w:rsidRPr="00F56F7A">
        <w:rPr>
          <w:rFonts w:cs="Times New Roman"/>
          <w:color w:val="000000"/>
          <w:sz w:val="28"/>
          <w:szCs w:val="28"/>
          <w:lang w:val="vi-VN"/>
        </w:rPr>
        <w:t>+ tâm lí pháp luật về đảm bảo trật tự ATGT là tình cảm, cảm xúc, tâm trạng, thái độ của con người đối với pháp luật về đảm bảo trật tự ATGT</w:t>
      </w:r>
    </w:p>
    <w:p w14:paraId="55BC345B" w14:textId="2E4E3771" w:rsidR="00D856B1" w:rsidRPr="00F56F7A" w:rsidRDefault="00D856B1" w:rsidP="00D856B1">
      <w:pPr>
        <w:pStyle w:val="ListParagraph"/>
        <w:widowControl w:val="0"/>
        <w:numPr>
          <w:ilvl w:val="0"/>
          <w:numId w:val="3"/>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lastRenderedPageBreak/>
        <w:t xml:space="preserve">phù hợp </w:t>
      </w:r>
      <w:r w:rsidR="005F7B86" w:rsidRPr="00F56F7A">
        <w:rPr>
          <w:rFonts w:cs="Times New Roman"/>
          <w:color w:val="000000"/>
          <w:sz w:val="28"/>
          <w:szCs w:val="28"/>
          <w:lang w:val="vi-VN"/>
        </w:rPr>
        <w:t>với trình độ nhận thức pháp luật về đảm bảo trật tự ATGT, được hình thành trong hoạt động thực tiễn của con người, hình thành tự phát, thiếu tính hệ thống</w:t>
      </w:r>
    </w:p>
    <w:p w14:paraId="09B1B3DC" w14:textId="2C80C7CE" w:rsidR="005F7B86" w:rsidRPr="00F56F7A" w:rsidRDefault="005F7B86" w:rsidP="005F7B86">
      <w:pPr>
        <w:widowControl w:val="0"/>
        <w:autoSpaceDE w:val="0"/>
        <w:autoSpaceDN w:val="0"/>
        <w:adjustRightInd w:val="0"/>
        <w:spacing w:line="360" w:lineRule="auto"/>
        <w:ind w:left="720"/>
        <w:jc w:val="both"/>
        <w:rPr>
          <w:rFonts w:cs="Times New Roman"/>
          <w:color w:val="000000"/>
          <w:sz w:val="28"/>
          <w:szCs w:val="28"/>
          <w:lang w:val="vi-VN"/>
        </w:rPr>
      </w:pPr>
      <w:r w:rsidRPr="00F56F7A">
        <w:rPr>
          <w:rFonts w:cs="Times New Roman"/>
          <w:color w:val="000000"/>
          <w:sz w:val="28"/>
          <w:szCs w:val="28"/>
          <w:lang w:val="vi-VN"/>
        </w:rPr>
        <w:t>+ so với tư tưởng pháp luật về đảm bảo trật tự ATGT, tâm lí pháp luật về đảm bảo trật tự ATGT là bộ phận mang tính bền vững, bảo thủ hơn, gắn bó hơn với tập quán, truyền thống, thói quen của con người, được hình thành chậm chạp và ít biến đổi</w:t>
      </w:r>
    </w:p>
    <w:p w14:paraId="637DF9EF" w14:textId="15B1A8BB" w:rsidR="005F7B86" w:rsidRPr="00F56F7A" w:rsidRDefault="005F7B86" w:rsidP="005F7B86">
      <w:pPr>
        <w:pStyle w:val="ListParagraph"/>
        <w:widowControl w:val="0"/>
        <w:numPr>
          <w:ilvl w:val="0"/>
          <w:numId w:val="1"/>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Thực trạng ý thức tham gia giao thông của người dân:</w:t>
      </w:r>
    </w:p>
    <w:p w14:paraId="655E6BB4" w14:textId="77777777" w:rsidR="00944358" w:rsidRPr="00F56F7A" w:rsidRDefault="005F7B86" w:rsidP="005F7B86">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xml:space="preserve">+ </w:t>
      </w:r>
      <w:r w:rsidR="00944358" w:rsidRPr="00F56F7A">
        <w:rPr>
          <w:rFonts w:cs="Times New Roman"/>
          <w:color w:val="000000"/>
          <w:sz w:val="28"/>
          <w:szCs w:val="28"/>
          <w:lang w:val="vi-VN"/>
        </w:rPr>
        <w:t>nguyên nhân các vụ TNGT là do ý thức của người tham gia giao thông</w:t>
      </w:r>
    </w:p>
    <w:p w14:paraId="2217D9DC" w14:textId="77777777" w:rsidR="00944358" w:rsidRPr="00F56F7A" w:rsidRDefault="00944358" w:rsidP="00944358">
      <w:pPr>
        <w:pStyle w:val="ListParagraph"/>
        <w:widowControl w:val="0"/>
        <w:numPr>
          <w:ilvl w:val="0"/>
          <w:numId w:val="3"/>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Cho thấy ý thức của người tham gia giao thông rất kém</w:t>
      </w:r>
    </w:p>
    <w:p w14:paraId="3A3E9AE0" w14:textId="77777777" w:rsidR="00944358" w:rsidRPr="00F56F7A" w:rsidRDefault="00944358" w:rsidP="00944358">
      <w:pPr>
        <w:pStyle w:val="ListParagraph"/>
        <w:widowControl w:val="0"/>
        <w:numPr>
          <w:ilvl w:val="0"/>
          <w:numId w:val="3"/>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Đã đến lúc cần cả hệ thống chính trị vào cuộc, nhằm từng bước nâng cao ý thức của người dân</w:t>
      </w:r>
    </w:p>
    <w:p w14:paraId="37B53369" w14:textId="77777777" w:rsidR="00944358" w:rsidRPr="00F56F7A" w:rsidRDefault="00944358" w:rsidP="00944358">
      <w:pPr>
        <w:widowControl w:val="0"/>
        <w:autoSpaceDE w:val="0"/>
        <w:autoSpaceDN w:val="0"/>
        <w:adjustRightInd w:val="0"/>
        <w:spacing w:line="360" w:lineRule="auto"/>
        <w:ind w:left="720"/>
        <w:jc w:val="both"/>
        <w:rPr>
          <w:rFonts w:cs="Times New Roman"/>
          <w:color w:val="000000"/>
          <w:sz w:val="28"/>
          <w:szCs w:val="28"/>
          <w:lang w:val="vi-VN"/>
        </w:rPr>
      </w:pPr>
      <w:r w:rsidRPr="00F56F7A">
        <w:rPr>
          <w:rFonts w:cs="Times New Roman"/>
          <w:color w:val="000000"/>
          <w:sz w:val="28"/>
          <w:szCs w:val="28"/>
          <w:lang w:val="vi-VN"/>
        </w:rPr>
        <w:t>+ một bộ phận không nhỏ người dân có trình độ văn hóa, phẩm hạnh đạo đức thấp kém, ý thức pháp luật về đảm bảo trật tự ATGT không tốt</w:t>
      </w:r>
    </w:p>
    <w:p w14:paraId="29F65A53" w14:textId="77777777" w:rsidR="001E24D2" w:rsidRPr="00F56F7A" w:rsidRDefault="00944358" w:rsidP="00944358">
      <w:pPr>
        <w:widowControl w:val="0"/>
        <w:autoSpaceDE w:val="0"/>
        <w:autoSpaceDN w:val="0"/>
        <w:adjustRightInd w:val="0"/>
        <w:spacing w:line="360" w:lineRule="auto"/>
        <w:ind w:left="720"/>
        <w:jc w:val="both"/>
        <w:rPr>
          <w:rFonts w:cs="Times New Roman"/>
          <w:color w:val="000000"/>
          <w:sz w:val="28"/>
          <w:szCs w:val="28"/>
          <w:lang w:val="vi-VN"/>
        </w:rPr>
      </w:pPr>
      <w:r w:rsidRPr="00F56F7A">
        <w:rPr>
          <w:rFonts w:cs="Times New Roman"/>
          <w:color w:val="000000"/>
          <w:sz w:val="28"/>
          <w:szCs w:val="28"/>
          <w:lang w:val="vi-VN"/>
        </w:rPr>
        <w:t xml:space="preserve">+ ý thức pháp luật về đảm bảo trật tự ATGT kém là do nhận thức của bản thân kém, biểu hiện là sự cẩu thả, chủ quan thiếu trách nhiệm, ko yêu quý bản thân, ko lường trước hậu </w:t>
      </w:r>
      <w:r w:rsidR="001E24D2" w:rsidRPr="00F56F7A">
        <w:rPr>
          <w:rFonts w:cs="Times New Roman"/>
          <w:color w:val="000000"/>
          <w:sz w:val="28"/>
          <w:szCs w:val="28"/>
          <w:lang w:val="vi-VN"/>
        </w:rPr>
        <w:t>quả, do tính ích kỉ, chỉ nghĩ cho bản thân, ko nghĩ đến người khác..., do hệ thống pháp luật về đảm bảo trật tự ATGT chưa đồng bộ, chặt chẽ và khoa học, việc phổ biến kiến thức về đảm bảo trật tự ATGT có lúc, có tiến hành chưa tốt, việc đảm bảo tính nghiêm minh của pháp luật về đảm bảo trật tự ATGT còn hạn chế</w:t>
      </w:r>
    </w:p>
    <w:p w14:paraId="45963BB1" w14:textId="77777777" w:rsidR="001E24D2" w:rsidRPr="00F56F7A" w:rsidRDefault="001E24D2" w:rsidP="001E24D2">
      <w:pPr>
        <w:pStyle w:val="ListParagraph"/>
        <w:widowControl w:val="0"/>
        <w:numPr>
          <w:ilvl w:val="0"/>
          <w:numId w:val="1"/>
        </w:numPr>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Trách nhiệm:</w:t>
      </w:r>
    </w:p>
    <w:p w14:paraId="4341889F" w14:textId="77777777" w:rsidR="001E24D2" w:rsidRPr="00F56F7A" w:rsidRDefault="001E24D2" w:rsidP="001E24D2">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học tập, rèn luyện nhận thức tốt về trật tự ATGT khi tham gia giao thông</w:t>
      </w:r>
    </w:p>
    <w:p w14:paraId="5EC1EF88" w14:textId="74AD0BFE" w:rsidR="005F7B86" w:rsidRPr="00F56F7A" w:rsidRDefault="001E24D2" w:rsidP="001E24D2">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chấp hành tốt luật khi tham gia giao thông</w:t>
      </w:r>
      <w:r w:rsidR="005F7B86" w:rsidRPr="00F56F7A">
        <w:rPr>
          <w:rFonts w:cs="Times New Roman"/>
          <w:color w:val="000000"/>
          <w:sz w:val="28"/>
          <w:szCs w:val="28"/>
          <w:lang w:val="vi-VN"/>
        </w:rPr>
        <w:t xml:space="preserve"> </w:t>
      </w:r>
    </w:p>
    <w:p w14:paraId="2DB2000B" w14:textId="4FF40815" w:rsidR="00D44BDF" w:rsidRPr="00F56F7A" w:rsidRDefault="00D44BDF" w:rsidP="001E24D2">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tuyên tuyền để người dân có ý thức chấp hành tốt khi tham gia giao thông</w:t>
      </w:r>
    </w:p>
    <w:p w14:paraId="5FE6FF12" w14:textId="0BAA1753" w:rsidR="00D44BDF" w:rsidRPr="00F56F7A" w:rsidRDefault="00D44BDF" w:rsidP="001E24D2">
      <w:pPr>
        <w:pStyle w:val="ListParagraph"/>
        <w:widowControl w:val="0"/>
        <w:autoSpaceDE w:val="0"/>
        <w:autoSpaceDN w:val="0"/>
        <w:adjustRightInd w:val="0"/>
        <w:spacing w:line="360" w:lineRule="auto"/>
        <w:jc w:val="both"/>
        <w:rPr>
          <w:rFonts w:cs="Times New Roman"/>
          <w:color w:val="000000"/>
          <w:sz w:val="28"/>
          <w:szCs w:val="28"/>
          <w:lang w:val="vi-VN"/>
        </w:rPr>
      </w:pPr>
      <w:r w:rsidRPr="00F56F7A">
        <w:rPr>
          <w:rFonts w:cs="Times New Roman"/>
          <w:color w:val="000000"/>
          <w:sz w:val="28"/>
          <w:szCs w:val="28"/>
          <w:lang w:val="vi-VN"/>
        </w:rPr>
        <w:t>+ biết lên án những hành vi không có ý thức khi tham gia giao thông, làm mất trật tự an toàn giao thông</w:t>
      </w:r>
    </w:p>
    <w:p w14:paraId="174D7591" w14:textId="22232AA6" w:rsidR="00D44BDF" w:rsidRPr="00F56F7A" w:rsidRDefault="00D44BDF" w:rsidP="00D44BDF">
      <w:pPr>
        <w:widowControl w:val="0"/>
        <w:autoSpaceDE w:val="0"/>
        <w:autoSpaceDN w:val="0"/>
        <w:adjustRightInd w:val="0"/>
        <w:spacing w:line="360" w:lineRule="auto"/>
        <w:jc w:val="both"/>
        <w:rPr>
          <w:rFonts w:cs="Times New Roman"/>
          <w:b/>
          <w:bCs/>
          <w:color w:val="000000"/>
          <w:sz w:val="28"/>
          <w:szCs w:val="28"/>
          <w:lang w:val="vi-VN"/>
        </w:rPr>
      </w:pPr>
      <w:r w:rsidRPr="00F56F7A">
        <w:rPr>
          <w:rFonts w:cs="Times New Roman"/>
          <w:b/>
          <w:bCs/>
          <w:color w:val="000000"/>
          <w:sz w:val="28"/>
          <w:szCs w:val="28"/>
          <w:lang w:val="vi-VN"/>
        </w:rPr>
        <w:t xml:space="preserve">Câu 12: </w:t>
      </w:r>
      <w:r w:rsidRPr="00F56F7A">
        <w:rPr>
          <w:rFonts w:cs="Times New Roman"/>
          <w:b/>
          <w:bCs/>
          <w:color w:val="000000"/>
          <w:sz w:val="28"/>
          <w:szCs w:val="28"/>
        </w:rPr>
        <w:t>Tại sao phải phòng chống tội phạm xâm phạm nhân phẩm của người khác? Trách</w:t>
      </w:r>
      <w:r w:rsidRPr="00F56F7A">
        <w:rPr>
          <w:b/>
          <w:bCs/>
          <w:color w:val="000000"/>
          <w:sz w:val="28"/>
          <w:szCs w:val="28"/>
        </w:rPr>
        <w:br/>
      </w:r>
      <w:r w:rsidRPr="00F56F7A">
        <w:rPr>
          <w:rFonts w:cs="Times New Roman"/>
          <w:b/>
          <w:bCs/>
          <w:color w:val="000000"/>
          <w:sz w:val="28"/>
          <w:szCs w:val="28"/>
        </w:rPr>
        <w:t>nhiệm của sinh viên đối với nhiệm vụ này?</w:t>
      </w:r>
    </w:p>
    <w:p w14:paraId="1A2CB011" w14:textId="2628E854" w:rsidR="003E2E0B" w:rsidRPr="00F56F7A" w:rsidRDefault="00967AEE" w:rsidP="00967AEE">
      <w:pPr>
        <w:pStyle w:val="ListParagraph"/>
        <w:numPr>
          <w:ilvl w:val="0"/>
          <w:numId w:val="1"/>
        </w:numPr>
        <w:tabs>
          <w:tab w:val="left" w:pos="1418"/>
        </w:tabs>
        <w:spacing w:line="360" w:lineRule="auto"/>
        <w:jc w:val="both"/>
        <w:rPr>
          <w:rFonts w:cs="Times New Roman"/>
          <w:color w:val="000000"/>
          <w:sz w:val="28"/>
          <w:szCs w:val="28"/>
          <w:lang w:val="en-US"/>
        </w:rPr>
      </w:pPr>
      <w:r w:rsidRPr="00F56F7A">
        <w:rPr>
          <w:rFonts w:cs="Times New Roman"/>
          <w:color w:val="000000"/>
          <w:sz w:val="28"/>
          <w:szCs w:val="28"/>
          <w:lang w:val="en-US"/>
        </w:rPr>
        <w:t>Những</w:t>
      </w:r>
      <w:r w:rsidRPr="00F56F7A">
        <w:rPr>
          <w:rFonts w:cs="Times New Roman"/>
          <w:color w:val="000000"/>
          <w:sz w:val="28"/>
          <w:szCs w:val="28"/>
          <w:lang w:val="vi-VN"/>
        </w:rPr>
        <w:t xml:space="preserve"> giá trị căn bản của nhân phẩm:</w:t>
      </w:r>
    </w:p>
    <w:p w14:paraId="0A65B117" w14:textId="50FD75C9" w:rsidR="00967AEE" w:rsidRPr="00F56F7A" w:rsidRDefault="00967AEE" w:rsidP="00967AEE">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mọi người đều có quyền sống, tự do và an toàn cá nhân</w:t>
      </w:r>
    </w:p>
    <w:p w14:paraId="269C78A9" w14:textId="42436753" w:rsidR="00967AEE" w:rsidRPr="00F56F7A" w:rsidRDefault="00967AEE" w:rsidP="00967AEE">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lastRenderedPageBreak/>
        <w:t>+ mọi người đều có quyênd thừa nhận tư cách là con người trước pháp luật ở khắp mọi nơi</w:t>
      </w:r>
    </w:p>
    <w:p w14:paraId="2EDFB059" w14:textId="3BA1D0A6" w:rsidR="00967AEE" w:rsidRPr="00F56F7A" w:rsidRDefault="00967AEE" w:rsidP="00967AEE">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không ai có thể bị tra tấn, đối xử hoặc trừng phạt một cách tàn ác, vô nhân đạo</w:t>
      </w:r>
    </w:p>
    <w:p w14:paraId="49CE3A69" w14:textId="70994D42" w:rsidR="00967AEE" w:rsidRPr="00F56F7A" w:rsidRDefault="00967AEE" w:rsidP="00967AEE">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không ai bị can thiệp một cách tùy tiện hoặc bất hợp pháp vào đời sống riêng tư, gia đình, nhà ở, thư tín, hoặc bị xâm phạm bất hợp pháp đến danh dự và uy tín..</w:t>
      </w:r>
    </w:p>
    <w:p w14:paraId="4435D17D" w14:textId="45CF7E74" w:rsidR="00967AEE" w:rsidRPr="00F56F7A" w:rsidRDefault="005F53A5" w:rsidP="00967AEE">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 nhân phẩm là ngững phẩm giá bẩm sinh của con người là những quyền bình đẳng bất khả chuyển nhượng của tất cả các phần tử trong gia đình nhân loại, là nền tảng của tự do, công lí và hòa bình thế giới, là những giá trị thiêng liêng và cao quý chỉ con người mới có, khẳng </w:t>
      </w:r>
      <w:r w:rsidR="00D22549" w:rsidRPr="00F56F7A">
        <w:rPr>
          <w:rFonts w:cs="Times New Roman"/>
          <w:color w:val="000000"/>
          <w:sz w:val="28"/>
          <w:szCs w:val="28"/>
          <w:lang w:val="vi-VN"/>
        </w:rPr>
        <w:t>định vị trí cao nhất của nhân loại trên trái đất</w:t>
      </w:r>
    </w:p>
    <w:p w14:paraId="443314F0" w14:textId="78D95826" w:rsidR="00D22549" w:rsidRPr="00F56F7A" w:rsidRDefault="00D22549" w:rsidP="00967AEE">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nhân phẩm vừa là nền tảng, vừa là giá trị mục tiêu để con người tôn trọng và bảo vệ những phẩm giá cao quý đó của mình</w:t>
      </w:r>
    </w:p>
    <w:p w14:paraId="4517B300" w14:textId="26F6D2D1" w:rsidR="00D22549" w:rsidRPr="00F56F7A" w:rsidRDefault="00D22549" w:rsidP="00D22549">
      <w:pPr>
        <w:pStyle w:val="ListParagraph"/>
        <w:numPr>
          <w:ilvl w:val="0"/>
          <w:numId w:val="1"/>
        </w:numPr>
        <w:tabs>
          <w:tab w:val="left" w:pos="1418"/>
        </w:tabs>
        <w:spacing w:line="360" w:lineRule="auto"/>
        <w:jc w:val="both"/>
        <w:rPr>
          <w:rFonts w:cs="Times New Roman"/>
          <w:color w:val="000000"/>
          <w:sz w:val="28"/>
          <w:szCs w:val="28"/>
          <w:lang w:val="en-US"/>
        </w:rPr>
      </w:pPr>
      <w:r w:rsidRPr="00F56F7A">
        <w:rPr>
          <w:rFonts w:cs="Times New Roman"/>
          <w:color w:val="000000"/>
          <w:sz w:val="28"/>
          <w:szCs w:val="28"/>
          <w:lang w:val="vi-VN"/>
        </w:rPr>
        <w:t>Tác hại của hành vi xâm phạm nhân phẩm của người khác:</w:t>
      </w:r>
    </w:p>
    <w:p w14:paraId="6602705E" w14:textId="4F85E0EB" w:rsidR="00D22549" w:rsidRPr="00F56F7A" w:rsidRDefault="00D22549" w:rsidP="00D22549">
      <w:pPr>
        <w:pStyle w:val="ListParagraph"/>
        <w:tabs>
          <w:tab w:val="left" w:pos="1418"/>
        </w:tabs>
        <w:spacing w:line="360" w:lineRule="auto"/>
        <w:jc w:val="both"/>
        <w:rPr>
          <w:rFonts w:cs="Times New Roman"/>
          <w:color w:val="000000"/>
          <w:sz w:val="28"/>
          <w:szCs w:val="28"/>
          <w:lang w:val="vi-VN"/>
        </w:rPr>
      </w:pPr>
      <w:r w:rsidRPr="00F56F7A">
        <w:rPr>
          <w:rFonts w:cs="Times New Roman"/>
          <w:color w:val="000000"/>
          <w:sz w:val="28"/>
          <w:szCs w:val="28"/>
          <w:lang w:val="vi-VN"/>
        </w:rPr>
        <w:t xml:space="preserve">+ xâm phạm nhân phẩm của người khác là hành vi nguy hiểm cho xã hội do các cá nhân hoặc pháp nhân </w:t>
      </w:r>
      <w:r w:rsidR="00D4649C" w:rsidRPr="00F56F7A">
        <w:rPr>
          <w:rFonts w:cs="Times New Roman"/>
          <w:color w:val="000000"/>
          <w:sz w:val="28"/>
          <w:szCs w:val="28"/>
          <w:lang w:val="vi-VN"/>
        </w:rPr>
        <w:t>thực hiện xâm phạm đến nhân phẩm của con người</w:t>
      </w:r>
    </w:p>
    <w:p w14:paraId="5E127687" w14:textId="5E4885EF" w:rsidR="00D4649C" w:rsidRPr="00F56F7A" w:rsidRDefault="00D4649C" w:rsidP="00D22549">
      <w:pPr>
        <w:pStyle w:val="ListParagraph"/>
        <w:tabs>
          <w:tab w:val="left" w:pos="1418"/>
        </w:tabs>
        <w:spacing w:line="360" w:lineRule="auto"/>
        <w:jc w:val="both"/>
        <w:rPr>
          <w:color w:val="000000"/>
          <w:sz w:val="28"/>
          <w:szCs w:val="28"/>
        </w:rPr>
      </w:pPr>
      <w:r w:rsidRPr="00F56F7A">
        <w:rPr>
          <w:rFonts w:cs="Times New Roman"/>
          <w:color w:val="000000"/>
          <w:sz w:val="28"/>
          <w:szCs w:val="28"/>
          <w:lang w:val="vi-VN"/>
        </w:rPr>
        <w:t xml:space="preserve">+ thực trạng xâm phạm nhân phẩm của người khác hiện nay: </w:t>
      </w:r>
      <w:r w:rsidR="003A6F35" w:rsidRPr="00F56F7A">
        <w:rPr>
          <w:color w:val="000000"/>
          <w:sz w:val="28"/>
          <w:szCs w:val="28"/>
        </w:rPr>
        <w:t>Tình trạng xâm phạm danh dự, nhân phẩm của người khác ngày càng diễn ra ở mọi nơi, với mọi đối tượng. Hành vi xâm phạm nhân phẩm, danh dự con người không chỉ diễn ra trong cộng đồng hay tại nơi làm việc mà còn có thể diễn ra ngay chính tại gia đình người bị hại. Người phạm các loại tội này thuộc nhiều thành phần, lứa tuổi khác nhau, không chỉ là người lạ mà những hành vi xâm phạm nhân phẩm, danh dự này còn có thể được thực hiện bởi chính những người quen của người bị hại, thậm chí là người thân trong gia đình.</w:t>
      </w:r>
      <w:r w:rsidR="003A6F35" w:rsidRPr="00F56F7A">
        <w:rPr>
          <w:color w:val="000000"/>
          <w:sz w:val="28"/>
          <w:szCs w:val="28"/>
          <w:lang w:val="vi-VN"/>
        </w:rPr>
        <w:t xml:space="preserve"> </w:t>
      </w:r>
      <w:r w:rsidR="003A6F35" w:rsidRPr="00F56F7A">
        <w:rPr>
          <w:color w:val="000000"/>
          <w:sz w:val="28"/>
          <w:szCs w:val="28"/>
          <w:lang w:val="vi-VN"/>
        </w:rPr>
        <w:sym w:font="Wingdings" w:char="F0E8"/>
      </w:r>
      <w:r w:rsidR="003A6F35" w:rsidRPr="00F56F7A">
        <w:rPr>
          <w:color w:val="000000"/>
          <w:sz w:val="28"/>
          <w:szCs w:val="28"/>
          <w:lang w:val="vi-VN"/>
        </w:rPr>
        <w:t xml:space="preserve"> báo động về sự xuống cấp đạo đức </w:t>
      </w:r>
      <w:r w:rsidR="003A6F35" w:rsidRPr="00F56F7A">
        <w:rPr>
          <w:color w:val="000000"/>
          <w:sz w:val="28"/>
          <w:szCs w:val="28"/>
        </w:rPr>
        <w:t>của một bộ phận dân cư, ảnh hưởng không nhỏ đến trật tự văn hóa - xã hội trong cộng đồng.</w:t>
      </w:r>
    </w:p>
    <w:p w14:paraId="42AEA39C" w14:textId="77777777" w:rsidR="009265D3" w:rsidRPr="00F56F7A" w:rsidRDefault="009265D3" w:rsidP="009265D3">
      <w:pPr>
        <w:pStyle w:val="ListParagraph"/>
        <w:numPr>
          <w:ilvl w:val="0"/>
          <w:numId w:val="1"/>
        </w:numPr>
        <w:tabs>
          <w:tab w:val="left" w:pos="1418"/>
        </w:tabs>
        <w:spacing w:line="360" w:lineRule="auto"/>
        <w:jc w:val="both"/>
        <w:rPr>
          <w:color w:val="000000"/>
          <w:sz w:val="28"/>
          <w:szCs w:val="28"/>
          <w:lang w:val="vi-VN"/>
        </w:rPr>
      </w:pPr>
      <w:r w:rsidRPr="00F56F7A">
        <w:rPr>
          <w:color w:val="000000"/>
          <w:sz w:val="28"/>
          <w:szCs w:val="28"/>
          <w:lang w:val="vi-VN"/>
        </w:rPr>
        <w:t xml:space="preserve">Trách nhiệm: </w:t>
      </w:r>
    </w:p>
    <w:p w14:paraId="4B86D39A" w14:textId="0E906A78" w:rsidR="008703BB" w:rsidRPr="00F56F7A" w:rsidRDefault="009265D3" w:rsidP="009265D3">
      <w:pPr>
        <w:pStyle w:val="ListParagraph"/>
        <w:tabs>
          <w:tab w:val="left" w:pos="1418"/>
        </w:tabs>
        <w:spacing w:line="360" w:lineRule="auto"/>
        <w:jc w:val="both"/>
        <w:rPr>
          <w:color w:val="000000"/>
          <w:sz w:val="28"/>
          <w:szCs w:val="28"/>
          <w:lang w:val="vi-VN"/>
        </w:rPr>
      </w:pPr>
      <w:r w:rsidRPr="00F56F7A">
        <w:rPr>
          <w:color w:val="000000"/>
          <w:sz w:val="28"/>
          <w:szCs w:val="28"/>
          <w:lang w:val="vi-VN"/>
        </w:rPr>
        <w:t xml:space="preserve">+ </w:t>
      </w:r>
      <w:r w:rsidR="008703BB" w:rsidRPr="00F56F7A">
        <w:rPr>
          <w:color w:val="000000"/>
          <w:sz w:val="28"/>
          <w:szCs w:val="28"/>
          <w:lang w:val="vi-VN"/>
        </w:rPr>
        <w:t>học tập, rèn luyện nâng cao nhận thức về danh dự của người khác</w:t>
      </w:r>
    </w:p>
    <w:p w14:paraId="1F46FCA4" w14:textId="419F0E01" w:rsidR="009265D3" w:rsidRPr="00F56F7A" w:rsidRDefault="008703BB" w:rsidP="009265D3">
      <w:pPr>
        <w:pStyle w:val="ListParagraph"/>
        <w:tabs>
          <w:tab w:val="left" w:pos="1418"/>
        </w:tabs>
        <w:spacing w:line="360" w:lineRule="auto"/>
        <w:jc w:val="both"/>
        <w:rPr>
          <w:color w:val="000000"/>
          <w:sz w:val="28"/>
          <w:szCs w:val="28"/>
          <w:lang w:val="vi-VN"/>
        </w:rPr>
      </w:pPr>
      <w:r w:rsidRPr="00F56F7A">
        <w:rPr>
          <w:color w:val="000000"/>
          <w:sz w:val="28"/>
          <w:szCs w:val="28"/>
          <w:lang w:val="vi-VN"/>
        </w:rPr>
        <w:t>+ tích cực tham gia các hoạt động tuyên truyền chống tội phạm xúc phạm nhân phẩm của người khác</w:t>
      </w:r>
    </w:p>
    <w:p w14:paraId="4FE2311C" w14:textId="24C1861A" w:rsidR="008703BB" w:rsidRPr="00F56F7A" w:rsidRDefault="008703BB" w:rsidP="009265D3">
      <w:pPr>
        <w:pStyle w:val="ListParagraph"/>
        <w:tabs>
          <w:tab w:val="left" w:pos="1418"/>
        </w:tabs>
        <w:spacing w:line="360" w:lineRule="auto"/>
        <w:jc w:val="both"/>
        <w:rPr>
          <w:color w:val="000000"/>
          <w:sz w:val="28"/>
          <w:szCs w:val="28"/>
          <w:lang w:val="vi-VN"/>
        </w:rPr>
      </w:pPr>
      <w:r w:rsidRPr="00F56F7A">
        <w:rPr>
          <w:color w:val="000000"/>
          <w:sz w:val="28"/>
          <w:szCs w:val="28"/>
          <w:lang w:val="vi-VN"/>
        </w:rPr>
        <w:t>+ lên án các hành vi xâm phạn đến nhân phẩm của con người</w:t>
      </w:r>
    </w:p>
    <w:p w14:paraId="4C233845" w14:textId="608ECD23" w:rsidR="009265D3" w:rsidRPr="00F56F7A" w:rsidRDefault="009265D3" w:rsidP="009265D3">
      <w:pPr>
        <w:tabs>
          <w:tab w:val="left" w:pos="1418"/>
        </w:tabs>
        <w:spacing w:line="360" w:lineRule="auto"/>
        <w:jc w:val="both"/>
        <w:rPr>
          <w:b/>
          <w:bCs/>
          <w:color w:val="000000"/>
          <w:sz w:val="28"/>
          <w:szCs w:val="28"/>
          <w:lang w:val="vi-VN"/>
        </w:rPr>
      </w:pPr>
      <w:r w:rsidRPr="00F56F7A">
        <w:rPr>
          <w:b/>
          <w:bCs/>
          <w:color w:val="000000"/>
          <w:sz w:val="28"/>
          <w:szCs w:val="28"/>
        </w:rPr>
        <w:t>Câu</w:t>
      </w:r>
      <w:r w:rsidRPr="00F56F7A">
        <w:rPr>
          <w:b/>
          <w:bCs/>
          <w:color w:val="000000"/>
          <w:sz w:val="28"/>
          <w:szCs w:val="28"/>
          <w:lang w:val="vi-VN"/>
        </w:rPr>
        <w:t xml:space="preserve"> 13: </w:t>
      </w:r>
      <w:r w:rsidRPr="00F56F7A">
        <w:rPr>
          <w:rFonts w:cs="Times New Roman"/>
          <w:b/>
          <w:bCs/>
          <w:color w:val="000000"/>
          <w:sz w:val="28"/>
          <w:szCs w:val="28"/>
        </w:rPr>
        <w:t>Tại sao phải phòng chống tội phạm xâm phạm danh dự của người khác? Trách</w:t>
      </w:r>
      <w:r w:rsidRPr="00F56F7A">
        <w:rPr>
          <w:b/>
          <w:bCs/>
          <w:color w:val="000000"/>
          <w:sz w:val="28"/>
          <w:szCs w:val="28"/>
        </w:rPr>
        <w:br/>
      </w:r>
      <w:r w:rsidRPr="00F56F7A">
        <w:rPr>
          <w:rFonts w:cs="Times New Roman"/>
          <w:b/>
          <w:bCs/>
          <w:color w:val="000000"/>
          <w:sz w:val="28"/>
          <w:szCs w:val="28"/>
        </w:rPr>
        <w:t>nhiệm của sinh viên đối với nhiệm vụ này?</w:t>
      </w:r>
    </w:p>
    <w:p w14:paraId="450EA4BF" w14:textId="2CE2B38A" w:rsidR="003A6F35" w:rsidRPr="00F56F7A" w:rsidRDefault="003A6F35" w:rsidP="003A6F35">
      <w:pPr>
        <w:pStyle w:val="ListParagraph"/>
        <w:numPr>
          <w:ilvl w:val="0"/>
          <w:numId w:val="1"/>
        </w:numPr>
        <w:tabs>
          <w:tab w:val="left" w:pos="1418"/>
        </w:tabs>
        <w:spacing w:line="360" w:lineRule="auto"/>
        <w:jc w:val="both"/>
        <w:rPr>
          <w:rFonts w:cs="Times New Roman"/>
          <w:color w:val="000000"/>
          <w:sz w:val="28"/>
          <w:szCs w:val="28"/>
          <w:lang w:val="vi-VN"/>
        </w:rPr>
      </w:pPr>
      <w:r w:rsidRPr="00F56F7A">
        <w:rPr>
          <w:color w:val="000000"/>
          <w:sz w:val="28"/>
          <w:szCs w:val="28"/>
          <w:lang w:val="vi-VN"/>
        </w:rPr>
        <w:t>Những giá trị căn bản của danh dự:</w:t>
      </w:r>
    </w:p>
    <w:p w14:paraId="100E79FF" w14:textId="78AFDD6A" w:rsidR="003A6F35" w:rsidRPr="00F56F7A" w:rsidRDefault="003A6F35" w:rsidP="003A6F35">
      <w:pPr>
        <w:pStyle w:val="ListParagraph"/>
        <w:tabs>
          <w:tab w:val="left" w:pos="1418"/>
        </w:tabs>
        <w:spacing w:line="360" w:lineRule="auto"/>
        <w:jc w:val="both"/>
        <w:rPr>
          <w:color w:val="000000"/>
          <w:sz w:val="28"/>
          <w:szCs w:val="28"/>
          <w:lang w:val="vi-VN"/>
        </w:rPr>
      </w:pPr>
      <w:r w:rsidRPr="00F56F7A">
        <w:rPr>
          <w:color w:val="000000"/>
          <w:sz w:val="28"/>
          <w:szCs w:val="28"/>
          <w:lang w:val="vi-VN"/>
        </w:rPr>
        <w:lastRenderedPageBreak/>
        <w:t>+  danh dự thể hiện ở những giá trị tinh thần: là người có tri thức KHKT uyên thâm, là người có trình độ nghệ thuật cao, là người có tố chất, kĩ năng vượt trội có khả năng cống hiến cho xh</w:t>
      </w:r>
    </w:p>
    <w:p w14:paraId="0DCE26D8" w14:textId="1AD11F93" w:rsidR="003A6F35" w:rsidRPr="00F56F7A" w:rsidRDefault="003A6F35" w:rsidP="003A6F35">
      <w:pPr>
        <w:pStyle w:val="ListParagraph"/>
        <w:tabs>
          <w:tab w:val="left" w:pos="1418"/>
        </w:tabs>
        <w:spacing w:line="360" w:lineRule="auto"/>
        <w:jc w:val="both"/>
        <w:rPr>
          <w:color w:val="000000"/>
          <w:sz w:val="28"/>
          <w:szCs w:val="28"/>
          <w:lang w:val="vi-VN"/>
        </w:rPr>
      </w:pPr>
      <w:r w:rsidRPr="00F56F7A">
        <w:rPr>
          <w:color w:val="000000"/>
          <w:sz w:val="28"/>
          <w:szCs w:val="28"/>
          <w:lang w:val="vi-VN"/>
        </w:rPr>
        <w:t xml:space="preserve">+ danh dự thể hiện ở những phẩm chất đạo đức cao đẹp: là người có tình </w:t>
      </w:r>
      <w:r w:rsidR="002748D4" w:rsidRPr="00F56F7A">
        <w:rPr>
          <w:color w:val="000000"/>
          <w:sz w:val="28"/>
          <w:szCs w:val="28"/>
          <w:lang w:val="vi-VN"/>
        </w:rPr>
        <w:t>thương yêu bao la hướng đến muôn loài, muôn người, là người nhân, nghĩa, trí, tín, dũng, liêm...</w:t>
      </w:r>
    </w:p>
    <w:p w14:paraId="63B508AA" w14:textId="21D2EAC4" w:rsidR="002748D4" w:rsidRPr="00F56F7A" w:rsidRDefault="002748D4" w:rsidP="002748D4">
      <w:pPr>
        <w:pStyle w:val="ListParagraph"/>
        <w:numPr>
          <w:ilvl w:val="0"/>
          <w:numId w:val="1"/>
        </w:numPr>
        <w:tabs>
          <w:tab w:val="left" w:pos="1418"/>
        </w:tabs>
        <w:spacing w:line="360" w:lineRule="auto"/>
        <w:jc w:val="both"/>
        <w:rPr>
          <w:rFonts w:cs="Times New Roman"/>
          <w:color w:val="000000"/>
          <w:sz w:val="28"/>
          <w:szCs w:val="28"/>
          <w:lang w:val="vi-VN"/>
        </w:rPr>
      </w:pPr>
      <w:r w:rsidRPr="00F56F7A">
        <w:rPr>
          <w:color w:val="000000"/>
          <w:sz w:val="28"/>
          <w:szCs w:val="28"/>
          <w:lang w:val="vi-VN"/>
        </w:rPr>
        <w:t>Vai trò của danh dự con người</w:t>
      </w:r>
    </w:p>
    <w:p w14:paraId="33852072" w14:textId="43CFEB95" w:rsidR="002748D4" w:rsidRPr="00F56F7A" w:rsidRDefault="002748D4" w:rsidP="002748D4">
      <w:pPr>
        <w:pStyle w:val="ListParagraph"/>
        <w:tabs>
          <w:tab w:val="left" w:pos="1418"/>
        </w:tabs>
        <w:spacing w:line="360" w:lineRule="auto"/>
        <w:jc w:val="both"/>
        <w:rPr>
          <w:color w:val="000000"/>
          <w:sz w:val="28"/>
          <w:szCs w:val="28"/>
          <w:lang w:val="vi-VN"/>
        </w:rPr>
      </w:pPr>
      <w:r w:rsidRPr="00F56F7A">
        <w:rPr>
          <w:color w:val="000000"/>
          <w:sz w:val="28"/>
          <w:szCs w:val="28"/>
          <w:lang w:val="vi-VN"/>
        </w:rPr>
        <w:t>+ danh dự là những phẩm giá của mỗi con người là kết quả của quá trình phấn đấu học hỏi, tu dưỡng, rèn luyện, lao động và cống hiến cảu mỗi người, là những giá trị cao quý của mỗi người được bản thân và xã hội ghi nhận</w:t>
      </w:r>
    </w:p>
    <w:p w14:paraId="1A8D8939" w14:textId="49D12727" w:rsidR="002748D4" w:rsidRPr="00F56F7A" w:rsidRDefault="002748D4" w:rsidP="002748D4">
      <w:pPr>
        <w:pStyle w:val="ListParagraph"/>
        <w:tabs>
          <w:tab w:val="left" w:pos="1418"/>
        </w:tabs>
        <w:spacing w:line="360" w:lineRule="auto"/>
        <w:jc w:val="both"/>
        <w:rPr>
          <w:color w:val="000000"/>
          <w:sz w:val="28"/>
          <w:szCs w:val="28"/>
          <w:lang w:val="vi-VN"/>
        </w:rPr>
      </w:pPr>
      <w:r w:rsidRPr="00F56F7A">
        <w:rPr>
          <w:color w:val="000000"/>
          <w:sz w:val="28"/>
          <w:szCs w:val="28"/>
          <w:lang w:val="vi-VN"/>
        </w:rPr>
        <w:t>+ danh dự là giá trị riêng biệt của con người, phản ánh vị trí đánh giá của XH đối với mỗi người</w:t>
      </w:r>
    </w:p>
    <w:p w14:paraId="77D7E2D9" w14:textId="6C592CB4" w:rsidR="002748D4" w:rsidRPr="00F56F7A" w:rsidRDefault="002748D4" w:rsidP="002748D4">
      <w:pPr>
        <w:pStyle w:val="ListParagraph"/>
        <w:tabs>
          <w:tab w:val="left" w:pos="1418"/>
        </w:tabs>
        <w:spacing w:line="360" w:lineRule="auto"/>
        <w:jc w:val="both"/>
        <w:rPr>
          <w:color w:val="000000"/>
          <w:sz w:val="28"/>
          <w:szCs w:val="28"/>
          <w:lang w:val="vi-VN"/>
        </w:rPr>
      </w:pPr>
      <w:r w:rsidRPr="00F56F7A">
        <w:rPr>
          <w:color w:val="000000"/>
          <w:sz w:val="28"/>
          <w:szCs w:val="28"/>
          <w:lang w:val="vi-VN"/>
        </w:rPr>
        <w:t xml:space="preserve">+ danh dự vừa là mục </w:t>
      </w:r>
      <w:r w:rsidR="00C979CB" w:rsidRPr="00F56F7A">
        <w:rPr>
          <w:color w:val="000000"/>
          <w:sz w:val="28"/>
          <w:szCs w:val="28"/>
          <w:lang w:val="vi-VN"/>
        </w:rPr>
        <w:t>tiêu, vừa là động lực để mỗi người phấn đấu học tập, tu dưỡng, rèn luyện để hoàn thiện nhân phẩm bản thân</w:t>
      </w:r>
    </w:p>
    <w:p w14:paraId="3414F166" w14:textId="0A597D65" w:rsidR="00C979CB" w:rsidRPr="00F56F7A" w:rsidRDefault="00C979CB" w:rsidP="00C979CB">
      <w:pPr>
        <w:pStyle w:val="ListParagraph"/>
        <w:numPr>
          <w:ilvl w:val="0"/>
          <w:numId w:val="1"/>
        </w:numPr>
        <w:tabs>
          <w:tab w:val="left" w:pos="1418"/>
        </w:tabs>
        <w:spacing w:line="360" w:lineRule="auto"/>
        <w:jc w:val="both"/>
        <w:rPr>
          <w:rFonts w:cs="Times New Roman"/>
          <w:color w:val="000000"/>
          <w:sz w:val="28"/>
          <w:szCs w:val="28"/>
          <w:lang w:val="vi-VN"/>
        </w:rPr>
      </w:pPr>
      <w:r w:rsidRPr="00F56F7A">
        <w:rPr>
          <w:color w:val="000000"/>
          <w:sz w:val="28"/>
          <w:szCs w:val="28"/>
          <w:lang w:val="vi-VN"/>
        </w:rPr>
        <w:t>Xâm phạm danh dự của người khác:</w:t>
      </w:r>
    </w:p>
    <w:p w14:paraId="262C45C3" w14:textId="1DF02474" w:rsidR="00C979CB" w:rsidRPr="00F56F7A" w:rsidRDefault="00C979CB" w:rsidP="00C979CB">
      <w:pPr>
        <w:pStyle w:val="ListParagraph"/>
        <w:tabs>
          <w:tab w:val="left" w:pos="1418"/>
        </w:tabs>
        <w:spacing w:line="360" w:lineRule="auto"/>
        <w:jc w:val="both"/>
        <w:rPr>
          <w:color w:val="000000"/>
          <w:sz w:val="28"/>
          <w:szCs w:val="28"/>
          <w:lang w:val="vi-VN"/>
        </w:rPr>
      </w:pPr>
      <w:r w:rsidRPr="00F56F7A">
        <w:rPr>
          <w:color w:val="000000"/>
          <w:sz w:val="28"/>
          <w:szCs w:val="28"/>
          <w:lang w:val="vi-VN"/>
        </w:rPr>
        <w:t>+ là hành vi nguy hiểm cho xh do cá nhân hoặc pháp nhân thực hiện xâm phạm đến nhân phẩm của con người</w:t>
      </w:r>
    </w:p>
    <w:p w14:paraId="20B331B6" w14:textId="3DAA944B" w:rsidR="00C979CB" w:rsidRPr="00F56F7A" w:rsidRDefault="00C979CB" w:rsidP="00C979CB">
      <w:pPr>
        <w:pStyle w:val="ListParagraph"/>
        <w:tabs>
          <w:tab w:val="left" w:pos="1418"/>
        </w:tabs>
        <w:spacing w:line="360" w:lineRule="auto"/>
        <w:jc w:val="both"/>
        <w:rPr>
          <w:color w:val="000000"/>
          <w:sz w:val="28"/>
          <w:szCs w:val="28"/>
          <w:lang w:val="vi-VN"/>
        </w:rPr>
      </w:pPr>
      <w:r w:rsidRPr="00F56F7A">
        <w:rPr>
          <w:color w:val="000000"/>
          <w:sz w:val="28"/>
          <w:szCs w:val="28"/>
          <w:lang w:val="vi-VN"/>
        </w:rPr>
        <w:t xml:space="preserve">+ thực trạng xâm phạm danh dự cảu người khác hiện </w:t>
      </w:r>
      <w:r w:rsidR="009265D3" w:rsidRPr="00F56F7A">
        <w:rPr>
          <w:color w:val="000000"/>
          <w:sz w:val="28"/>
          <w:szCs w:val="28"/>
          <w:lang w:val="vi-VN"/>
        </w:rPr>
        <w:t>nay: (giống câu 12)</w:t>
      </w:r>
    </w:p>
    <w:p w14:paraId="5407DE15" w14:textId="76483B8F" w:rsidR="008703BB" w:rsidRPr="00F56F7A" w:rsidRDefault="008703BB" w:rsidP="008703BB">
      <w:pPr>
        <w:pStyle w:val="ListParagraph"/>
        <w:numPr>
          <w:ilvl w:val="0"/>
          <w:numId w:val="1"/>
        </w:numPr>
        <w:tabs>
          <w:tab w:val="left" w:pos="1418"/>
        </w:tabs>
        <w:spacing w:line="360" w:lineRule="auto"/>
        <w:jc w:val="both"/>
        <w:rPr>
          <w:rFonts w:cs="Times New Roman"/>
          <w:color w:val="000000"/>
          <w:sz w:val="28"/>
          <w:szCs w:val="28"/>
          <w:lang w:val="vi-VN"/>
        </w:rPr>
      </w:pPr>
      <w:r w:rsidRPr="00F56F7A">
        <w:rPr>
          <w:color w:val="000000"/>
          <w:sz w:val="28"/>
          <w:szCs w:val="28"/>
          <w:lang w:val="vi-VN"/>
        </w:rPr>
        <w:t>Trách nhiệm:</w:t>
      </w:r>
    </w:p>
    <w:p w14:paraId="4A16F3F3" w14:textId="27FA441B" w:rsidR="008703BB" w:rsidRPr="00F56F7A" w:rsidRDefault="008703BB" w:rsidP="008703BB">
      <w:pPr>
        <w:pStyle w:val="ListParagraph"/>
        <w:tabs>
          <w:tab w:val="left" w:pos="1418"/>
        </w:tabs>
        <w:spacing w:line="360" w:lineRule="auto"/>
        <w:jc w:val="both"/>
        <w:rPr>
          <w:color w:val="000000"/>
          <w:sz w:val="28"/>
          <w:szCs w:val="28"/>
          <w:lang w:val="vi-VN"/>
        </w:rPr>
      </w:pPr>
      <w:r w:rsidRPr="00F56F7A">
        <w:rPr>
          <w:color w:val="000000"/>
          <w:sz w:val="28"/>
          <w:szCs w:val="28"/>
          <w:lang w:val="vi-VN"/>
        </w:rPr>
        <w:t>+ học tập, rèn luyện nâng cao nhận thức về nhân phẩm của người khác</w:t>
      </w:r>
    </w:p>
    <w:p w14:paraId="6D998C3D" w14:textId="45532B96" w:rsidR="008703BB" w:rsidRPr="00F56F7A" w:rsidRDefault="008703BB" w:rsidP="008703BB">
      <w:pPr>
        <w:pStyle w:val="ListParagraph"/>
        <w:tabs>
          <w:tab w:val="left" w:pos="1418"/>
        </w:tabs>
        <w:spacing w:line="360" w:lineRule="auto"/>
        <w:jc w:val="both"/>
        <w:rPr>
          <w:color w:val="000000"/>
          <w:sz w:val="28"/>
          <w:szCs w:val="28"/>
          <w:lang w:val="vi-VN"/>
        </w:rPr>
      </w:pPr>
      <w:r w:rsidRPr="00F56F7A">
        <w:rPr>
          <w:color w:val="000000"/>
          <w:sz w:val="28"/>
          <w:szCs w:val="28"/>
          <w:lang w:val="vi-VN"/>
        </w:rPr>
        <w:t>+ tích cực tham gia các hoạt động tuyên truyền chống tội phạm xúc phạm đến danh dự của người khác</w:t>
      </w:r>
    </w:p>
    <w:p w14:paraId="36A5EDA2" w14:textId="506586C8" w:rsidR="008703BB" w:rsidRPr="00F56F7A" w:rsidRDefault="008703BB" w:rsidP="008703BB">
      <w:pPr>
        <w:pStyle w:val="ListParagraph"/>
        <w:tabs>
          <w:tab w:val="left" w:pos="1418"/>
        </w:tabs>
        <w:spacing w:line="360" w:lineRule="auto"/>
        <w:jc w:val="both"/>
        <w:rPr>
          <w:color w:val="000000"/>
          <w:sz w:val="28"/>
          <w:szCs w:val="28"/>
          <w:lang w:val="vi-VN"/>
        </w:rPr>
      </w:pPr>
      <w:r w:rsidRPr="00F56F7A">
        <w:rPr>
          <w:color w:val="000000"/>
          <w:sz w:val="28"/>
          <w:szCs w:val="28"/>
          <w:lang w:val="vi-VN"/>
        </w:rPr>
        <w:t>+ lên án các hành vi xâm phạn đến danh dựcủa con người</w:t>
      </w:r>
    </w:p>
    <w:bookmarkEnd w:id="0"/>
    <w:p w14:paraId="4C21DC8D" w14:textId="77777777" w:rsidR="008703BB" w:rsidRPr="00F56F7A" w:rsidRDefault="008703BB" w:rsidP="008703BB">
      <w:pPr>
        <w:pStyle w:val="ListParagraph"/>
        <w:tabs>
          <w:tab w:val="left" w:pos="1418"/>
        </w:tabs>
        <w:spacing w:line="360" w:lineRule="auto"/>
        <w:jc w:val="both"/>
        <w:rPr>
          <w:rFonts w:cs="Times New Roman"/>
          <w:color w:val="000000"/>
          <w:sz w:val="28"/>
          <w:szCs w:val="28"/>
          <w:lang w:val="vi-VN"/>
        </w:rPr>
      </w:pPr>
    </w:p>
    <w:sectPr w:rsidR="008703BB" w:rsidRPr="00F56F7A" w:rsidSect="003908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A7715"/>
    <w:multiLevelType w:val="hybridMultilevel"/>
    <w:tmpl w:val="B2841BB6"/>
    <w:lvl w:ilvl="0" w:tplc="357AF7D0">
      <w:numFmt w:val="bullet"/>
      <w:lvlText w:val=""/>
      <w:lvlJc w:val="left"/>
      <w:pPr>
        <w:ind w:left="1080"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39353F8"/>
    <w:multiLevelType w:val="hybridMultilevel"/>
    <w:tmpl w:val="C7C09CDC"/>
    <w:lvl w:ilvl="0" w:tplc="E9AAB1E8">
      <w:numFmt w:val="bullet"/>
      <w:lvlText w:val=""/>
      <w:lvlJc w:val="left"/>
      <w:pPr>
        <w:ind w:left="1080" w:hanging="360"/>
      </w:pPr>
      <w:rPr>
        <w:rFonts w:ascii="Wingdings" w:eastAsiaTheme="minorHAnsi" w:hAnsi="Wingdings" w:cs="Times New Roman" w:hint="default"/>
        <w:color w:val="252525"/>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4B451DB"/>
    <w:multiLevelType w:val="hybridMultilevel"/>
    <w:tmpl w:val="69D8F12C"/>
    <w:lvl w:ilvl="0" w:tplc="28409A42">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8FE"/>
    <w:rsid w:val="00017BA0"/>
    <w:rsid w:val="00074994"/>
    <w:rsid w:val="000D28EE"/>
    <w:rsid w:val="00135D21"/>
    <w:rsid w:val="00161634"/>
    <w:rsid w:val="001C59DC"/>
    <w:rsid w:val="001E24D2"/>
    <w:rsid w:val="002748D4"/>
    <w:rsid w:val="0028381D"/>
    <w:rsid w:val="00360C2A"/>
    <w:rsid w:val="003908FE"/>
    <w:rsid w:val="003A6F35"/>
    <w:rsid w:val="003C427C"/>
    <w:rsid w:val="003E2E0B"/>
    <w:rsid w:val="004C27CB"/>
    <w:rsid w:val="005121F7"/>
    <w:rsid w:val="005712C8"/>
    <w:rsid w:val="005A159B"/>
    <w:rsid w:val="005F53A5"/>
    <w:rsid w:val="005F7B86"/>
    <w:rsid w:val="00655DB0"/>
    <w:rsid w:val="00681727"/>
    <w:rsid w:val="006D171C"/>
    <w:rsid w:val="006E76C8"/>
    <w:rsid w:val="0072323D"/>
    <w:rsid w:val="007321A9"/>
    <w:rsid w:val="00745B30"/>
    <w:rsid w:val="00754941"/>
    <w:rsid w:val="007D061A"/>
    <w:rsid w:val="007D235D"/>
    <w:rsid w:val="008172E0"/>
    <w:rsid w:val="00821FD1"/>
    <w:rsid w:val="0086753A"/>
    <w:rsid w:val="008703BB"/>
    <w:rsid w:val="00894718"/>
    <w:rsid w:val="008A0E27"/>
    <w:rsid w:val="008C4BDF"/>
    <w:rsid w:val="008F51D5"/>
    <w:rsid w:val="009158B2"/>
    <w:rsid w:val="009265D3"/>
    <w:rsid w:val="00944358"/>
    <w:rsid w:val="00967AEE"/>
    <w:rsid w:val="009B6167"/>
    <w:rsid w:val="009B7149"/>
    <w:rsid w:val="009C4BF2"/>
    <w:rsid w:val="00A30895"/>
    <w:rsid w:val="00A40733"/>
    <w:rsid w:val="00A46A26"/>
    <w:rsid w:val="00A52005"/>
    <w:rsid w:val="00A616A6"/>
    <w:rsid w:val="00A81817"/>
    <w:rsid w:val="00AA2DF6"/>
    <w:rsid w:val="00B32CE8"/>
    <w:rsid w:val="00B47375"/>
    <w:rsid w:val="00B62943"/>
    <w:rsid w:val="00B76A15"/>
    <w:rsid w:val="00C34945"/>
    <w:rsid w:val="00C979CB"/>
    <w:rsid w:val="00CB0062"/>
    <w:rsid w:val="00CF313C"/>
    <w:rsid w:val="00D22549"/>
    <w:rsid w:val="00D44BDF"/>
    <w:rsid w:val="00D4649C"/>
    <w:rsid w:val="00D4765A"/>
    <w:rsid w:val="00D856B1"/>
    <w:rsid w:val="00E1112F"/>
    <w:rsid w:val="00E37D8B"/>
    <w:rsid w:val="00E443DC"/>
    <w:rsid w:val="00EF18C3"/>
    <w:rsid w:val="00F272BB"/>
    <w:rsid w:val="00F52E29"/>
    <w:rsid w:val="00F56F7A"/>
    <w:rsid w:val="00F604DD"/>
    <w:rsid w:val="00F73971"/>
    <w:rsid w:val="00F84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4217"/>
  <w15:chartTrackingRefBased/>
  <w15:docId w15:val="{1554D1B5-EB87-42ED-A448-4BC21C63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FE"/>
    <w:pPr>
      <w:ind w:left="720"/>
      <w:contextualSpacing/>
    </w:pPr>
  </w:style>
  <w:style w:type="character" w:customStyle="1" w:styleId="fontstyle01">
    <w:name w:val="fontstyle01"/>
    <w:basedOn w:val="DefaultParagraphFont"/>
    <w:rsid w:val="008F51D5"/>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448465">
      <w:bodyDiv w:val="1"/>
      <w:marLeft w:val="0"/>
      <w:marRight w:val="0"/>
      <w:marTop w:val="0"/>
      <w:marBottom w:val="0"/>
      <w:divBdr>
        <w:top w:val="none" w:sz="0" w:space="0" w:color="auto"/>
        <w:left w:val="none" w:sz="0" w:space="0" w:color="auto"/>
        <w:bottom w:val="none" w:sz="0" w:space="0" w:color="auto"/>
        <w:right w:val="none" w:sz="0" w:space="0" w:color="auto"/>
      </w:divBdr>
    </w:div>
    <w:div w:id="200574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0CACA9E8BAE8F49BADBE3010B4260E4" ma:contentTypeVersion="2" ma:contentTypeDescription="Tạo tài liệu mới." ma:contentTypeScope="" ma:versionID="59c077d80e5dee8028f24b0ae2cc9373">
  <xsd:schema xmlns:xsd="http://www.w3.org/2001/XMLSchema" xmlns:xs="http://www.w3.org/2001/XMLSchema" xmlns:p="http://schemas.microsoft.com/office/2006/metadata/properties" xmlns:ns3="0e8fb8fc-df43-4c7f-99a2-88ac0d466fd3" targetNamespace="http://schemas.microsoft.com/office/2006/metadata/properties" ma:root="true" ma:fieldsID="5093fe7d2c9217282931dbb7e2cb3094" ns3:_="">
    <xsd:import namespace="0e8fb8fc-df43-4c7f-99a2-88ac0d466fd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fb8fc-df43-4c7f-99a2-88ac0d466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6019BA-46A1-4FAB-A99B-CDB66732E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fb8fc-df43-4c7f-99a2-88ac0d466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18114-AF37-460B-9E2F-8C05BE564095}">
  <ds:schemaRefs>
    <ds:schemaRef ds:uri="http://schemas.microsoft.com/sharepoint/v3/contenttype/forms"/>
  </ds:schemaRefs>
</ds:datastoreItem>
</file>

<file path=customXml/itemProps3.xml><?xml version="1.0" encoding="utf-8"?>
<ds:datastoreItem xmlns:ds="http://schemas.openxmlformats.org/officeDocument/2006/customXml" ds:itemID="{FF06CE1F-CC93-4304-9879-03B70019F1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3482</Words>
  <Characters>19849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Thùy Dương</dc:creator>
  <cp:keywords/>
  <dc:description/>
  <cp:lastModifiedBy>Admin</cp:lastModifiedBy>
  <cp:revision>3</cp:revision>
  <dcterms:created xsi:type="dcterms:W3CDTF">2022-05-25T12:53:00Z</dcterms:created>
  <dcterms:modified xsi:type="dcterms:W3CDTF">2022-05-27T06:39:00Z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0x010100E0CACA9E8BAE8F49BADBE3010B4260E4</vt:lpwstr>
  </property>
</Properties>
</file>