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17" w:rsidRPr="00337BBB" w:rsidRDefault="00337BBB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3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tín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chỉ: 2 TC LÝ THUYẾT XS (</w:t>
      </w:r>
      <w:r w:rsidRPr="00337BBB">
        <w:rPr>
          <w:rFonts w:asciiTheme="majorHAnsi" w:hAnsiTheme="majorHAnsi" w:cstheme="majorHAnsi"/>
          <w:b/>
          <w:sz w:val="40"/>
          <w:szCs w:val="40"/>
          <w:lang w:val="en-US"/>
        </w:rPr>
        <w:t>THI KTHP)</w:t>
      </w:r>
    </w:p>
    <w:p w:rsidR="00337BBB" w:rsidRDefault="00337BBB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337BBB" w:rsidRDefault="00337BBB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               1 TC THỐNG KÊ </w:t>
      </w:r>
    </w:p>
    <w:p w:rsidR="00337BBB" w:rsidRDefault="00337BBB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có</w:t>
      </w:r>
      <w:proofErr w:type="spellEnd"/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máy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sử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mềm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kê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R)</w:t>
      </w:r>
    </w:p>
    <w:p w:rsidR="00337BBB" w:rsidRDefault="00337BBB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337BBB" w:rsidRDefault="00337BBB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Điểm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QT( 50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>%)</w:t>
      </w:r>
    </w:p>
    <w:p w:rsidR="00337BBB" w:rsidRDefault="00337BBB" w:rsidP="00337B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Bài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tra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A1: </w:t>
      </w:r>
      <w:r w:rsidRPr="00337BBB">
        <w:rPr>
          <w:rFonts w:asciiTheme="majorHAnsi" w:hAnsiTheme="majorHAnsi" w:cstheme="majorHAnsi"/>
          <w:b/>
          <w:sz w:val="40"/>
          <w:szCs w:val="40"/>
          <w:lang w:val="en-US"/>
        </w:rPr>
        <w:t xml:space="preserve">2 CHƯƠNG đầu </w:t>
      </w:r>
      <w:proofErr w:type="gramStart"/>
      <w:r w:rsidRPr="00337BBB">
        <w:rPr>
          <w:rFonts w:asciiTheme="majorHAnsi" w:hAnsiTheme="majorHAnsi" w:cstheme="majorHAnsi"/>
          <w:b/>
          <w:sz w:val="40"/>
          <w:szCs w:val="40"/>
          <w:lang w:val="en-US"/>
        </w:rPr>
        <w:t>LTXS</w:t>
      </w:r>
      <w:r>
        <w:rPr>
          <w:rFonts w:asciiTheme="majorHAnsi" w:hAnsiTheme="majorHAnsi" w:cstheme="majorHAnsi"/>
          <w:sz w:val="40"/>
          <w:szCs w:val="40"/>
          <w:lang w:val="en-US"/>
        </w:rPr>
        <w:t>( TUẦN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6-7) (20%)</w:t>
      </w:r>
    </w:p>
    <w:p w:rsidR="00337BBB" w:rsidRDefault="00337BBB" w:rsidP="00337B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Bài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tra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 A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2: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R (20%)</w:t>
      </w:r>
    </w:p>
    <w:p w:rsidR="00337BBB" w:rsidRDefault="00337BBB" w:rsidP="00337B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cần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: 10% điểm danh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ngẫu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nhiên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>+ BTVN</w:t>
      </w: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(Sách bài tập)</w:t>
      </w: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SÁCH GT:</w:t>
      </w: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XSTK – TẬP 1- ĐH GTVT</w:t>
      </w: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XSTK –TẬP 2 </w:t>
      </w:r>
      <w:r>
        <w:rPr>
          <w:rFonts w:asciiTheme="majorHAnsi" w:hAnsiTheme="majorHAnsi" w:cstheme="majorHAnsi"/>
          <w:sz w:val="40"/>
          <w:szCs w:val="40"/>
          <w:lang w:val="en-US"/>
        </w:rPr>
        <w:t>ĐH GTVT</w:t>
      </w: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BÀI TẬP XSTK TẬP 1 </w:t>
      </w:r>
      <w:r>
        <w:rPr>
          <w:rFonts w:asciiTheme="majorHAnsi" w:hAnsiTheme="majorHAnsi" w:cstheme="majorHAnsi"/>
          <w:sz w:val="40"/>
          <w:szCs w:val="40"/>
          <w:lang w:val="en-US"/>
        </w:rPr>
        <w:t>ĐH GTVT</w:t>
      </w: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BÀI TẬP XSTK TẬP 2 -</w:t>
      </w:r>
      <w:r>
        <w:rPr>
          <w:rFonts w:asciiTheme="majorHAnsi" w:hAnsiTheme="majorHAnsi" w:cstheme="majorHAnsi"/>
          <w:sz w:val="40"/>
          <w:szCs w:val="40"/>
          <w:lang w:val="en-US"/>
        </w:rPr>
        <w:t>ĐH GTVT</w:t>
      </w: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THỐNG KÊ ỨNG DỤNG-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Đại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học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Thăng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Long</w:t>
      </w:r>
    </w:p>
    <w:p w:rsidR="00F33071" w:rsidRP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File HD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gửi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trc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giờ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>.</w:t>
      </w:r>
    </w:p>
    <w:p w:rsidR="00F33071" w:rsidRP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F33071" w:rsidRDefault="00F3307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776381" w:rsidRDefault="0077638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776381" w:rsidRDefault="0077638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776381" w:rsidRDefault="0077638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</w:p>
    <w:p w:rsidR="00776381" w:rsidRDefault="0077638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Hệ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đèn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: 5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giây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vàng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, 45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giây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xanh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, 60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giây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đỏ</w:t>
      </w:r>
    </w:p>
    <w:p w:rsidR="00776381" w:rsidRPr="00337BBB" w:rsidRDefault="00776381" w:rsidP="00F33071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bookmarkStart w:id="0" w:name="_GoBack"/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Xác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suất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gặp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đèn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xanh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>? 45/110</w:t>
      </w:r>
      <w:bookmarkEnd w:id="0"/>
    </w:p>
    <w:sectPr w:rsidR="00776381" w:rsidRPr="0033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7B79"/>
    <w:multiLevelType w:val="hybridMultilevel"/>
    <w:tmpl w:val="480087A6"/>
    <w:lvl w:ilvl="0" w:tplc="4EEC42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BB"/>
    <w:rsid w:val="000E774E"/>
    <w:rsid w:val="00141C4E"/>
    <w:rsid w:val="00337BBB"/>
    <w:rsid w:val="0038089B"/>
    <w:rsid w:val="00516F76"/>
    <w:rsid w:val="005C09F2"/>
    <w:rsid w:val="00776381"/>
    <w:rsid w:val="00907057"/>
    <w:rsid w:val="00A62727"/>
    <w:rsid w:val="00C73038"/>
    <w:rsid w:val="00D609BC"/>
    <w:rsid w:val="00F3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8B739"/>
  <w15:chartTrackingRefBased/>
  <w15:docId w15:val="{8EA63DC0-C627-4B7F-A2EB-EAB612E0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A6C2DAA0FFB8F4AA0E7EAF867DBFEA8" ma:contentTypeVersion="5" ma:contentTypeDescription="Tạo tài liệu mới." ma:contentTypeScope="" ma:versionID="77cfdfab568ab85dd34d7774cef0f653">
  <xsd:schema xmlns:xsd="http://www.w3.org/2001/XMLSchema" xmlns:xs="http://www.w3.org/2001/XMLSchema" xmlns:p="http://schemas.microsoft.com/office/2006/metadata/properties" xmlns:ns2="2b47b670-d5b9-4ed3-8ae3-a3c338c3a970" targetNamespace="http://schemas.microsoft.com/office/2006/metadata/properties" ma:root="true" ma:fieldsID="42e6141a26e78beda117684e5aa62069" ns2:_="">
    <xsd:import namespace="2b47b670-d5b9-4ed3-8ae3-a3c338c3a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b670-d5b9-4ed3-8ae3-a3c338c3a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81473-B1A9-4A3F-AB3F-5C7D273D0F01}"/>
</file>

<file path=customXml/itemProps2.xml><?xml version="1.0" encoding="utf-8"?>
<ds:datastoreItem xmlns:ds="http://schemas.openxmlformats.org/officeDocument/2006/customXml" ds:itemID="{9C0B067D-636E-402A-86A4-E2C74D46AB1D}"/>
</file>

<file path=customXml/itemProps3.xml><?xml version="1.0" encoding="utf-8"?>
<ds:datastoreItem xmlns:ds="http://schemas.openxmlformats.org/officeDocument/2006/customXml" ds:itemID="{FF5887BB-FF73-4D76-9514-1148614E3B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2022-02-21T06:27:00Z</dcterms:created>
  <dcterms:modified xsi:type="dcterms:W3CDTF">2022-02-21T08:27:00Z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0x0101001A6C2DAA0FFB8F4AA0E7EAF867DBFEA8</vt:lpwstr>
  </property>
</Properties>
</file>