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D2217" w:rsidRDefault="008D7354" w14:paraId="17434463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1.14</w:t>
      </w:r>
    </w:p>
    <w:p xmlns:wp14="http://schemas.microsoft.com/office/word/2010/wordml" w:rsidR="008D7354" w:rsidP="176EDC3F" w:rsidRDefault="008D7354" w14:paraId="13DCB95C" wp14:textId="0F009338">
      <w:pPr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</w:pPr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d) </w:t>
      </w:r>
      <w:proofErr w:type="spellStart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Gọi</w:t>
      </w:r>
      <w:proofErr w:type="spellEnd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D là </w:t>
      </w:r>
      <w:proofErr w:type="spellStart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bc</w:t>
      </w:r>
      <w:proofErr w:type="spellEnd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: </w:t>
      </w:r>
      <w:proofErr w:type="spellStart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điac</w:t>
      </w:r>
      <w:proofErr w:type="spellEnd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CD </w:t>
      </w:r>
      <w:proofErr w:type="spellStart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thất</w:t>
      </w:r>
      <w:proofErr w:type="spellEnd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</w:t>
      </w:r>
      <w:proofErr w:type="spellStart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bại</w:t>
      </w:r>
      <w:proofErr w:type="spellEnd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trong 2 ct. Ta </w:t>
      </w:r>
      <w:proofErr w:type="spellStart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cần</w:t>
      </w:r>
      <w:proofErr w:type="spellEnd"/>
      <w:r w:rsidRPr="176EDC3F" w:rsidR="008D7354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tính P(C|D)</w:t>
      </w:r>
    </w:p>
    <w:p xmlns:wp14="http://schemas.microsoft.com/office/word/2010/wordml" w:rsidR="008D7354" w:rsidRDefault="008D7354" w14:paraId="672A6659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D7354">
        <w:rPr>
          <w:rFonts w:asciiTheme="majorHAnsi" w:hAnsiTheme="majorHAnsi" w:cstheme="majorHAnsi"/>
          <w:position w:val="-198"/>
          <w:sz w:val="28"/>
          <w:szCs w:val="28"/>
          <w:lang w:val="en-US"/>
        </w:rPr>
        <w:object w:dxaOrig="6140" w:dyaOrig="4080" w14:anchorId="79B4B85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306.9pt;height:203.9pt" o:ole="" type="#_x0000_t75">
            <v:imagedata o:title="" r:id="rId5"/>
          </v:shape>
          <o:OLEObject Type="Embed" ProgID="Equation.DSMT4" ShapeID="_x0000_i1026" DrawAspect="Content" ObjectID="_1708850780" r:id="rId6"/>
        </w:object>
      </w:r>
    </w:p>
    <w:p xmlns:wp14="http://schemas.microsoft.com/office/word/2010/wordml" w:rsidR="00E53D28" w:rsidRDefault="00E53D28" w14:paraId="0200415B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Bài 1.15: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trầm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về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thức,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bày</w:t>
      </w:r>
      <w:proofErr w:type="spellEnd"/>
    </w:p>
    <w:p xmlns:wp14="http://schemas.microsoft.com/office/word/2010/wordml" w:rsidR="00E53D28" w:rsidRDefault="00E53D28" w14:paraId="086B6B4A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A, B, 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tuwpng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xmlns:wp14="http://schemas.microsoft.com/office/word/2010/wordml" w:rsidR="00E53D28" w:rsidRDefault="00E53D28" w14:paraId="14A9ADE9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A, B, 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 P(A)= 0,005, P(B)= 0,01, P(C)= 0,001</w:t>
      </w:r>
    </w:p>
    <w:p xmlns:wp14="http://schemas.microsoft.com/office/word/2010/wordml" w:rsidR="00E53D28" w:rsidP="00E53D28" w:rsidRDefault="00E53D28" w14:paraId="3DD893D7" wp14:textId="777777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</w:p>
    <w:p xmlns:wp14="http://schemas.microsoft.com/office/word/2010/wordml" w:rsidR="00E53D28" w:rsidP="00E53D28" w:rsidRDefault="00E53D28" w14:paraId="77617A1B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D=ABC</w:t>
      </w:r>
    </w:p>
    <w:p xmlns:wp14="http://schemas.microsoft.com/office/word/2010/wordml" w:rsidR="00E53D28" w:rsidP="00E53D28" w:rsidRDefault="00E53D28" w14:paraId="03BDFC91" wp14:textId="777777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lỗi</w:t>
      </w:r>
      <w:proofErr w:type="spellEnd"/>
      <w:r w:rsidR="00AE3C1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E3C18"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 w:rsidR="00AE3C18"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 w:rsidR="00AE3C18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="00AE3C1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E3C18">
        <w:rPr>
          <w:rFonts w:asciiTheme="majorHAnsi" w:hAnsiTheme="majorHAnsi" w:cstheme="majorHAnsi"/>
          <w:sz w:val="28"/>
          <w:szCs w:val="28"/>
          <w:lang w:val="en-US"/>
        </w:rPr>
        <w:t>lỗi</w:t>
      </w:r>
      <w:proofErr w:type="spellEnd"/>
      <w:r w:rsidR="00AE3C18"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 w:rsidR="00AE3C18"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 w:rsidR="00AE3C1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E3C18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="00AE3C18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="00AE3C18">
        <w:rPr>
          <w:rFonts w:asciiTheme="majorHAnsi" w:hAnsiTheme="majorHAnsi" w:cstheme="majorHAnsi"/>
          <w:sz w:val="28"/>
          <w:szCs w:val="28"/>
          <w:lang w:val="en-US"/>
        </w:rPr>
        <w:t>bp</w:t>
      </w:r>
      <w:proofErr w:type="spellEnd"/>
    </w:p>
    <w:p xmlns:wp14="http://schemas.microsoft.com/office/word/2010/wordml" w:rsidR="00AE3C18" w:rsidP="00AE3C18" w:rsidRDefault="00AE3C18" w14:paraId="112E13C2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AE3C18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40" w:dyaOrig="320" w14:anchorId="195D97CB">
          <v:shape id="_x0000_i1028" style="width:12.1pt;height:16.05pt" o:ole="" type="#_x0000_t75">
            <v:imagedata o:title="" r:id="rId7"/>
          </v:shape>
          <o:OLEObject Type="Embed" ProgID="Equation.DSMT4" ShapeID="_x0000_i1028" DrawAspect="Content" ObjectID="_1708850781" r:id="rId8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</w:p>
    <w:p xmlns:wp14="http://schemas.microsoft.com/office/word/2010/wordml" w:rsidR="00AE3C18" w:rsidP="00AE3C18" w:rsidRDefault="00AE3C18" w14:paraId="0A37501D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AE3C18">
        <w:rPr>
          <w:rFonts w:asciiTheme="majorHAnsi" w:hAnsiTheme="majorHAnsi" w:cstheme="majorHAnsi"/>
          <w:position w:val="-6"/>
          <w:sz w:val="28"/>
          <w:szCs w:val="28"/>
          <w:lang w:val="en-US"/>
        </w:rPr>
        <w:object w:dxaOrig="980" w:dyaOrig="340" w14:anchorId="49FCA269">
          <v:shape id="_x0000_i1030" style="width:48.9pt;height:17.1pt" o:ole="" type="#_x0000_t75">
            <v:imagedata o:title="" r:id="rId9"/>
          </v:shape>
          <o:OLEObject Type="Embed" ProgID="Equation.DSMT4" ShapeID="_x0000_i1030" DrawAspect="Content" ObjectID="_1708850782" r:id="rId10"/>
        </w:object>
      </w:r>
    </w:p>
    <w:p xmlns:wp14="http://schemas.microsoft.com/office/word/2010/wordml" w:rsidR="00AE3C18" w:rsidP="00AE3C18" w:rsidRDefault="00AE3C18" w14:paraId="5DAB6C7B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xmlns:wp14="http://schemas.microsoft.com/office/word/2010/wordml" w:rsidR="00AE3C18" w:rsidP="00AE3C18" w:rsidRDefault="00AE3C18" w14:paraId="528723C8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710E2">
        <w:rPr>
          <w:rFonts w:asciiTheme="majorHAnsi" w:hAnsiTheme="majorHAnsi" w:cstheme="majorHAnsi"/>
          <w:b/>
          <w:sz w:val="28"/>
          <w:szCs w:val="28"/>
          <w:lang w:val="en-US"/>
        </w:rPr>
        <w:t>Chú</w:t>
      </w:r>
      <w:proofErr w:type="spellEnd"/>
      <w:r w:rsidRPr="000710E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ý: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E3C18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1160" w:dyaOrig="320" w14:anchorId="5693FB16">
          <v:shape id="_x0000_i1032" style="width:58.05pt;height:16.05pt" o:ole="" type="#_x0000_t75">
            <v:imagedata o:title="" r:id="rId11"/>
          </v:shape>
          <o:OLEObject Type="Embed" ProgID="Equation.DSMT4" ShapeID="_x0000_i1032" DrawAspect="Content" ObjectID="_1708850783" r:id="rId12"/>
        </w:object>
      </w:r>
    </w:p>
    <w:p xmlns:wp14="http://schemas.microsoft.com/office/word/2010/wordml" w:rsidR="00AE3C18" w:rsidP="00AE3C18" w:rsidRDefault="00AE3C18" w14:paraId="2D6714F7" wp14:textId="777777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hoặc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ra</w:t>
      </w:r>
    </w:p>
    <w:p xmlns:wp14="http://schemas.microsoft.com/office/word/2010/wordml" w:rsidR="00AE3C18" w:rsidP="00AE3C18" w:rsidRDefault="00AE3C18" w14:paraId="6ACC9E06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F= A+C</w:t>
      </w:r>
    </w:p>
    <w:p xmlns:wp14="http://schemas.microsoft.com/office/word/2010/wordml" w:rsidR="00AE3C18" w:rsidP="00AE3C18" w:rsidRDefault="00AE3C18" w14:paraId="543BFF8A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P(F)= P(A+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C)=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P(A)+P(C)- P(AC)= P(A)+P(C)- P(A).P(C)</w:t>
      </w:r>
    </w:p>
    <w:p xmlns:wp14="http://schemas.microsoft.com/office/word/2010/wordml" w:rsidR="00AE3C18" w:rsidP="00AE3C18" w:rsidRDefault="00AE3C18" w14:paraId="02EB378F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xmlns:wp14="http://schemas.microsoft.com/office/word/2010/wordml" w:rsidR="00AE3C18" w:rsidP="00AE3C18" w:rsidRDefault="00AE3C18" w14:paraId="0318B9AA" wp14:textId="777777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 là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 Tính P(</w:t>
      </w:r>
      <w:r w:rsidR="00462B99">
        <w:rPr>
          <w:rFonts w:asciiTheme="majorHAnsi" w:hAnsiTheme="majorHAnsi" w:cstheme="majorHAnsi"/>
          <w:sz w:val="28"/>
          <w:szCs w:val="28"/>
          <w:lang w:val="en-US"/>
        </w:rPr>
        <w:t>B|H)</w:t>
      </w:r>
    </w:p>
    <w:p xmlns:wp14="http://schemas.microsoft.com/office/word/2010/wordml" w:rsidR="00462B99" w:rsidP="00462B99" w:rsidRDefault="00462B99" w14:paraId="0EED14B1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câu d bài 1.14</w:t>
      </w:r>
    </w:p>
    <w:p xmlns:wp14="http://schemas.microsoft.com/office/word/2010/wordml" w:rsidR="00462B99" w:rsidP="00462B99" w:rsidRDefault="00462B99" w14:paraId="13D9F20C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1.16</w:t>
      </w:r>
    </w:p>
    <w:p xmlns:wp14="http://schemas.microsoft.com/office/word/2010/wordml" w:rsidR="00462B99" w:rsidP="00462B99" w:rsidRDefault="00462B99" w14:paraId="6ACE9FFD" wp14:textId="7777777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C,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D,E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A, B, 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giá</w:t>
      </w:r>
    </w:p>
    <w:p xmlns:wp14="http://schemas.microsoft.com/office/word/2010/wordml" w:rsidR="00462B99" w:rsidP="00462B99" w:rsidRDefault="00462B99" w14:paraId="18356206" wp14:textId="777777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62B99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79" w:dyaOrig="320" w14:anchorId="58265467">
          <v:shape id="_x0000_i1034" style="width:13.95pt;height:16.05pt" o:ole="" type="#_x0000_t75">
            <v:imagedata o:title="" r:id="rId13"/>
          </v:shape>
          <o:OLEObject Type="Embed" ProgID="Equation.DSMT4" ShapeID="_x0000_i1034" DrawAspect="Content" ObjectID="_1708850784" r:id="rId14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giá</w:t>
      </w:r>
    </w:p>
    <w:p xmlns:wp14="http://schemas.microsoft.com/office/word/2010/wordml" w:rsidR="00462B99" w:rsidP="00462B99" w:rsidRDefault="00462B99" w14:paraId="6A05A809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462B99">
        <w:rPr>
          <w:rFonts w:asciiTheme="majorHAnsi" w:hAnsiTheme="majorHAnsi" w:cstheme="majorHAnsi"/>
          <w:position w:val="-6"/>
          <w:sz w:val="28"/>
          <w:szCs w:val="28"/>
          <w:lang w:val="en-US"/>
        </w:rPr>
        <w:object w:dxaOrig="1140" w:dyaOrig="340" w14:anchorId="4A1B85D1">
          <v:shape id="_x0000_i1036" style="width:57pt;height:17.1pt" o:ole="" type="#_x0000_t75">
            <v:imagedata o:title="" r:id="rId15"/>
          </v:shape>
          <o:OLEObject Type="Embed" ProgID="Equation.DSMT4" ShapeID="_x0000_i1036" DrawAspect="Content" ObjectID="_1708850785" r:id="rId16"/>
        </w:object>
      </w:r>
    </w:p>
    <w:p xmlns:wp14="http://schemas.microsoft.com/office/word/2010/wordml" w:rsidR="00462B99" w:rsidP="00462B99" w:rsidRDefault="00462B99" w14:paraId="5A39BBE3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xmlns:wp14="http://schemas.microsoft.com/office/word/2010/wordml" w:rsidR="00462B99" w:rsidP="00462B99" w:rsidRDefault="00462B99" w14:paraId="4A13F86E" wp14:textId="777777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giá</w:t>
      </w:r>
    </w:p>
    <w:p xmlns:wp14="http://schemas.microsoft.com/office/word/2010/wordml" w:rsidR="00462B99" w:rsidP="00462B99" w:rsidRDefault="00462B99" w14:paraId="3780448F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K= </w:t>
      </w:r>
      <w:r w:rsidRPr="00462B99">
        <w:rPr>
          <w:rFonts w:asciiTheme="majorHAnsi" w:hAnsiTheme="majorHAnsi" w:cstheme="majorHAnsi"/>
          <w:position w:val="-6"/>
          <w:sz w:val="28"/>
          <w:szCs w:val="28"/>
          <w:lang w:val="en-US"/>
        </w:rPr>
        <w:object w:dxaOrig="2140" w:dyaOrig="340" w14:anchorId="2CBACC59">
          <v:shape id="_x0000_i1038" style="width:106.95pt;height:17.1pt" o:ole="" type="#_x0000_t75">
            <v:imagedata o:title="" r:id="rId17"/>
          </v:shape>
          <o:OLEObject Type="Embed" ProgID="Equation.DSMT4" ShapeID="_x0000_i1038" DrawAspect="Content" ObjectID="_1708850786" r:id="rId18"/>
        </w:object>
      </w:r>
    </w:p>
    <w:p xmlns:wp14="http://schemas.microsoft.com/office/word/2010/wordml" w:rsidR="00462B99" w:rsidP="176EDC3F" w:rsidRDefault="00462B99" w14:paraId="6673A8EE" wp14:textId="663ED03D"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</w:pPr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</w:t>
      </w:r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Gọi</w:t>
      </w:r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G: </w:t>
      </w:r>
      <w:proofErr w:type="spellStart"/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có</w:t>
      </w:r>
      <w:proofErr w:type="spellEnd"/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</w:t>
      </w:r>
      <w:proofErr w:type="spellStart"/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đúng</w:t>
      </w:r>
      <w:proofErr w:type="spellEnd"/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2 </w:t>
      </w:r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cp</w:t>
      </w:r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</w:t>
      </w:r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ko</w:t>
      </w:r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</w:t>
      </w:r>
      <w:proofErr w:type="spellStart"/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tăng</w:t>
      </w:r>
      <w:proofErr w:type="spellEnd"/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</w:t>
      </w:r>
      <w:proofErr w:type="spellStart"/>
      <w:r w:rsidRPr="176EDC3F" w:rsidR="00462B99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gia</w:t>
      </w:r>
      <w:proofErr w:type="spellEnd"/>
      <w:r w:rsidRPr="176EDC3F" w:rsidR="000710E2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. </w:t>
      </w:r>
      <w:proofErr w:type="spellStart"/>
      <w:r w:rsidRPr="176EDC3F" w:rsidR="000710E2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Biết</w:t>
      </w:r>
      <w:proofErr w:type="spellEnd"/>
      <w:r w:rsidRPr="176EDC3F" w:rsidR="000710E2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G </w:t>
      </w:r>
      <w:proofErr w:type="spellStart"/>
      <w:r w:rsidRPr="176EDC3F" w:rsidR="000710E2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đã</w:t>
      </w:r>
      <w:proofErr w:type="spellEnd"/>
      <w:r w:rsidRPr="176EDC3F" w:rsidR="000710E2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</w:t>
      </w:r>
      <w:proofErr w:type="spellStart"/>
      <w:r w:rsidRPr="176EDC3F" w:rsidR="000710E2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>xảy</w:t>
      </w:r>
      <w:proofErr w:type="spellEnd"/>
      <w:r w:rsidRPr="176EDC3F" w:rsidR="000710E2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 ra</w:t>
      </w:r>
    </w:p>
    <w:p xmlns:wp14="http://schemas.microsoft.com/office/word/2010/wordml" w:rsidR="00462B99" w:rsidP="00462B99" w:rsidRDefault="00462B99" w14:paraId="7C831E2A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Tính P(</w:t>
      </w:r>
      <w:r w:rsidRPr="000710E2" w:rsidR="000710E2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60" w:dyaOrig="320" w14:anchorId="4E50B2FC">
          <v:shape id="_x0000_i1040" style="width:12.9pt;height:16.05pt" o:ole="" type="#_x0000_t75">
            <v:imagedata o:title="" r:id="rId19"/>
          </v:shape>
          <o:OLEObject Type="Embed" ProgID="Equation.DSMT4" ShapeID="_x0000_i1040" DrawAspect="Content" ObjectID="_1708850787" r:id="rId20"/>
        </w:object>
      </w:r>
      <w:r w:rsidR="000710E2">
        <w:rPr>
          <w:rFonts w:asciiTheme="majorHAnsi" w:hAnsiTheme="majorHAnsi" w:cstheme="majorHAnsi"/>
          <w:sz w:val="28"/>
          <w:szCs w:val="28"/>
          <w:lang w:val="en-US"/>
        </w:rPr>
        <w:t xml:space="preserve">|G) : </w:t>
      </w:r>
      <w:proofErr w:type="spellStart"/>
      <w:r w:rsidR="000710E2">
        <w:rPr>
          <w:rFonts w:asciiTheme="majorHAnsi" w:hAnsiTheme="majorHAnsi" w:cstheme="majorHAnsi"/>
          <w:sz w:val="28"/>
          <w:szCs w:val="28"/>
          <w:lang w:val="en-US"/>
        </w:rPr>
        <w:t>giống</w:t>
      </w:r>
      <w:proofErr w:type="spellEnd"/>
      <w:r w:rsidR="000710E2">
        <w:rPr>
          <w:rFonts w:asciiTheme="majorHAnsi" w:hAnsiTheme="majorHAnsi" w:cstheme="majorHAnsi"/>
          <w:sz w:val="28"/>
          <w:szCs w:val="28"/>
          <w:lang w:val="en-US"/>
        </w:rPr>
        <w:t xml:space="preserve"> câu d của 1.14, 1.15</w:t>
      </w:r>
    </w:p>
    <w:p xmlns:wp14="http://schemas.microsoft.com/office/word/2010/wordml" w:rsidR="000710E2" w:rsidP="00462B99" w:rsidRDefault="000710E2" w14:paraId="70086E6B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1.18</w:t>
      </w:r>
    </w:p>
    <w:p xmlns:wp14="http://schemas.microsoft.com/office/word/2010/wordml" w:rsidR="000710E2" w:rsidP="00462B99" w:rsidRDefault="000710E2" w14:paraId="26F5B401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b) Tính </w:t>
      </w:r>
      <w:r w:rsidRPr="000710E2">
        <w:rPr>
          <w:rFonts w:asciiTheme="majorHAnsi" w:hAnsiTheme="majorHAnsi" w:cstheme="majorHAnsi"/>
          <w:position w:val="-10"/>
          <w:sz w:val="28"/>
          <w:szCs w:val="28"/>
          <w:lang w:val="en-US"/>
        </w:rPr>
        <w:object w:dxaOrig="800" w:dyaOrig="380" w14:anchorId="2FC89E09">
          <v:shape id="_x0000_i1042" style="width:39.95pt;height:18.9pt" o:ole="" type="#_x0000_t75">
            <v:imagedata o:title="" r:id="rId21"/>
          </v:shape>
          <o:OLEObject Type="Embed" ProgID="Equation.DSMT4" ShapeID="_x0000_i1042" DrawAspect="Content" ObjectID="_1708850788" r:id="rId22"/>
        </w:object>
      </w:r>
    </w:p>
    <w:p xmlns:wp14="http://schemas.microsoft.com/office/word/2010/wordml" w:rsidR="00084D4F" w:rsidP="00462B99" w:rsidRDefault="00084D4F" w14:paraId="722EC2A8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Bài 1.20: A: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</w:p>
    <w:p xmlns:wp14="http://schemas.microsoft.com/office/word/2010/wordml" w:rsidR="00084D4F" w:rsidP="00462B99" w:rsidRDefault="00084D4F" w14:paraId="1304E6CE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</w:p>
    <w:p xmlns:wp14="http://schemas.microsoft.com/office/word/2010/wordml" w:rsidR="00084D4F" w:rsidP="00462B99" w:rsidRDefault="00084D4F" w14:paraId="4FB1002D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84D4F">
        <w:rPr>
          <w:rFonts w:asciiTheme="majorHAnsi" w:hAnsiTheme="majorHAnsi" w:cstheme="majorHAnsi"/>
          <w:position w:val="-50"/>
          <w:sz w:val="28"/>
          <w:szCs w:val="28"/>
          <w:lang w:val="en-US"/>
        </w:rPr>
        <w:object w:dxaOrig="2520" w:dyaOrig="1120" w14:anchorId="0217B23C">
          <v:shape id="_x0000_i1044" style="width:126.15pt;height:55.95pt" o:ole="" type="#_x0000_t75">
            <v:imagedata o:title="" r:id="rId23"/>
          </v:shape>
          <o:OLEObject Type="Embed" ProgID="Equation.DSMT4" ShapeID="_x0000_i1044" DrawAspect="Content" ObjectID="_1708850789" r:id="rId24"/>
        </w:object>
      </w:r>
    </w:p>
    <w:p xmlns:wp14="http://schemas.microsoft.com/office/word/2010/wordml" w:rsidR="001873F7" w:rsidP="00462B99" w:rsidRDefault="001873F7" w14:paraId="7672E5B8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1.27:</w:t>
      </w:r>
    </w:p>
    <w:p xmlns:wp14="http://schemas.microsoft.com/office/word/2010/wordml" w:rsidR="001873F7" w:rsidP="00462B99" w:rsidRDefault="001873F7" w14:paraId="6026298B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B1, B2, B3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đầu đọc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chệch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tâm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chuẩn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xmlns:wp14="http://schemas.microsoft.com/office/word/2010/wordml" w:rsidR="001873F7" w:rsidP="00462B99" w:rsidRDefault="001873F7" w14:paraId="2F43AE89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P(B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1)=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0,1; P(B2)= 0,05, P(B3)= 1-0,1-0,05</w:t>
      </w:r>
    </w:p>
    <w:p xmlns:wp14="http://schemas.microsoft.com/office/word/2010/wordml" w:rsidR="001873F7" w:rsidP="00462B99" w:rsidRDefault="001873F7" w14:paraId="7F7A170E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{B1, B2, B3}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xmlns:wp14="http://schemas.microsoft.com/office/word/2010/wordml" w:rsidR="001873F7" w:rsidP="00462B99" w:rsidRDefault="001873F7" w14:paraId="07C90F5E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1.29:</w:t>
      </w:r>
    </w:p>
    <w:p xmlns:wp14="http://schemas.microsoft.com/office/word/2010/wordml" w:rsidR="001873F7" w:rsidP="00462B99" w:rsidRDefault="001873F7" w14:paraId="462EA8D9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 là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sx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ra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F2212">
        <w:rPr>
          <w:rFonts w:asciiTheme="majorHAnsi" w:hAnsiTheme="majorHAnsi" w:cstheme="majorHAnsi"/>
          <w:sz w:val="28"/>
          <w:szCs w:val="28"/>
          <w:lang w:val="en-US"/>
        </w:rPr>
        <w:t>I</w:t>
      </w:r>
    </w:p>
    <w:p xmlns:wp14="http://schemas.microsoft.com/office/word/2010/wordml" w:rsidR="00AF2212" w:rsidP="00462B99" w:rsidRDefault="00AF2212" w14:paraId="2EEA1432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F2212">
        <w:rPr>
          <w:rFonts w:asciiTheme="majorHAnsi" w:hAnsiTheme="majorHAnsi" w:cstheme="majorHAnsi"/>
          <w:position w:val="-10"/>
          <w:sz w:val="28"/>
          <w:szCs w:val="28"/>
          <w:lang w:val="en-US"/>
        </w:rPr>
        <w:object w:dxaOrig="639" w:dyaOrig="380" w14:anchorId="391FA49A">
          <v:shape id="_x0000_i1046" style="width:32.05pt;height:18.9pt" o:ole="" type="#_x0000_t75">
            <v:imagedata o:title="" r:id="rId25"/>
          </v:shape>
          <o:OLEObject Type="Embed" ProgID="Equation.DSMT4" ShapeID="_x0000_i1046" DrawAspect="Content" ObjectID="_1708850790" r:id="rId26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>, P(A)= 0.8</w:t>
      </w:r>
    </w:p>
    <w:p xmlns:wp14="http://schemas.microsoft.com/office/word/2010/wordml" w:rsidR="00AF2212" w:rsidP="00462B99" w:rsidRDefault="00AF2212" w14:paraId="7F95A657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Chọn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sx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ra để qua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ktra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ktra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dc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I. Tính P(H)</w:t>
      </w:r>
    </w:p>
    <w:p xmlns:wp14="http://schemas.microsoft.com/office/word/2010/wordml" w:rsidR="00AF2212" w:rsidP="00462B99" w:rsidRDefault="00AF2212" w14:paraId="41C8F396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AF2212">
        <w:rPr>
          <w:rFonts w:asciiTheme="majorHAnsi" w:hAnsiTheme="majorHAnsi" w:cstheme="majorHAnsi"/>
          <w:position w:val="-32"/>
          <w:sz w:val="28"/>
          <w:szCs w:val="28"/>
          <w:lang w:val="en-US"/>
        </w:rPr>
        <w:object w:dxaOrig="3780" w:dyaOrig="760" w14:anchorId="0C2E3832">
          <v:shape id="_x0000_i1048" style="width:188.95pt;height:38.1pt" o:ole="" type="#_x0000_t75">
            <v:imagedata o:title="" r:id="rId27"/>
          </v:shape>
          <o:OLEObject Type="Embed" ProgID="Equation.DSMT4" ShapeID="_x0000_i1048" DrawAspect="Content" ObjectID="_1708850791" r:id="rId28"/>
        </w:object>
      </w:r>
    </w:p>
    <w:p xmlns:wp14="http://schemas.microsoft.com/office/word/2010/wordml" w:rsidR="00AF2212" w:rsidP="00462B99" w:rsidRDefault="00AF2212" w14:paraId="48458724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1.31</w:t>
      </w:r>
    </w:p>
    <w:p xmlns:wp14="http://schemas.microsoft.com/office/word/2010/wordml" w:rsidR="00AF2212" w:rsidP="00462B99" w:rsidRDefault="00AF2212" w14:paraId="3A91DE79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Goi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phát đi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</w:t>
      </w:r>
      <w:bookmarkStart w:name="_GoBack" w:id="0"/>
      <w:bookmarkEnd w:id="0"/>
    </w:p>
    <w:p xmlns:wp14="http://schemas.microsoft.com/office/word/2010/wordml" w:rsidR="00AF2212" w:rsidP="00462B99" w:rsidRDefault="00AF2212" w14:paraId="58824199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phát đi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</w:p>
    <w:p xmlns:wp14="http://schemas.microsoft.com/office/word/2010/wordml" w:rsidR="00AF2212" w:rsidP="00462B99" w:rsidRDefault="00AF2212" w14:paraId="34791F8D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{H,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K}là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</w:p>
    <w:p xmlns:wp14="http://schemas.microsoft.com/office/word/2010/wordml" w:rsidR="00AF2212" w:rsidP="00462B99" w:rsidRDefault="00AF2212" w14:paraId="1301A6EF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G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</w:t>
      </w:r>
    </w:p>
    <w:p xmlns:wp14="http://schemas.microsoft.com/office/word/2010/wordml" w:rsidR="00AF2212" w:rsidP="00462B99" w:rsidRDefault="00AF2212" w14:paraId="5797A8ED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P(G)= P(H). P(G|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H)+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1125C">
        <w:rPr>
          <w:rFonts w:asciiTheme="majorHAnsi" w:hAnsiTheme="majorHAnsi" w:cstheme="majorHAnsi"/>
          <w:sz w:val="28"/>
          <w:szCs w:val="28"/>
          <w:lang w:val="en-US"/>
        </w:rPr>
        <w:t>P(K).P(G|K)= 0,84</w:t>
      </w:r>
      <w:r>
        <w:rPr>
          <w:rFonts w:asciiTheme="majorHAnsi" w:hAnsiTheme="majorHAnsi" w:cstheme="majorHAnsi"/>
          <w:sz w:val="28"/>
          <w:szCs w:val="28"/>
          <w:lang w:val="en-US"/>
        </w:rPr>
        <w:t>.(1-0,15)+0,1</w:t>
      </w:r>
      <w:r w:rsidR="00C1125C">
        <w:rPr>
          <w:rFonts w:asciiTheme="majorHAnsi" w:hAnsiTheme="majorHAnsi" w:cstheme="majorHAnsi"/>
          <w:sz w:val="28"/>
          <w:szCs w:val="28"/>
          <w:lang w:val="en-US"/>
        </w:rPr>
        <w:t>6</w:t>
      </w:r>
      <w:r>
        <w:rPr>
          <w:rFonts w:asciiTheme="majorHAnsi" w:hAnsiTheme="majorHAnsi" w:cstheme="majorHAnsi"/>
          <w:sz w:val="28"/>
          <w:szCs w:val="28"/>
          <w:lang w:val="en-US"/>
        </w:rPr>
        <w:t>.0,1=</w:t>
      </w:r>
    </w:p>
    <w:p xmlns:wp14="http://schemas.microsoft.com/office/word/2010/wordml" w:rsidRPr="00E53D28" w:rsidR="000710E2" w:rsidP="00462B99" w:rsidRDefault="000710E2" w14:paraId="72A3D3EC" wp14:textId="7777777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sectPr w:rsidRPr="00E53D28" w:rsidR="000710E2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df929913e7d47b8"/>
      <w:footerReference w:type="default" r:id="R44f8efa01d1b41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6EDC3F" w:rsidTr="176EDC3F" w14:paraId="346D80B4">
      <w:tc>
        <w:tcPr>
          <w:tcW w:w="3005" w:type="dxa"/>
          <w:tcMar/>
        </w:tcPr>
        <w:p w:rsidR="176EDC3F" w:rsidP="176EDC3F" w:rsidRDefault="176EDC3F" w14:paraId="0DD27386" w14:textId="12416A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6EDC3F" w:rsidP="176EDC3F" w:rsidRDefault="176EDC3F" w14:paraId="34C92AC6" w14:textId="4BDBFB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6EDC3F" w:rsidP="176EDC3F" w:rsidRDefault="176EDC3F" w14:paraId="1FDDE545" w14:textId="2E1ED98F">
          <w:pPr>
            <w:pStyle w:val="Header"/>
            <w:bidi w:val="0"/>
            <w:ind w:right="-115"/>
            <w:jc w:val="right"/>
          </w:pPr>
        </w:p>
      </w:tc>
    </w:tr>
  </w:tbl>
  <w:p w:rsidR="176EDC3F" w:rsidP="176EDC3F" w:rsidRDefault="176EDC3F" w14:paraId="6DABF173" w14:textId="050571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6EDC3F" w:rsidTr="176EDC3F" w14:paraId="7AE07AC5">
      <w:tc>
        <w:tcPr>
          <w:tcW w:w="3005" w:type="dxa"/>
          <w:tcMar/>
        </w:tcPr>
        <w:p w:rsidR="176EDC3F" w:rsidP="176EDC3F" w:rsidRDefault="176EDC3F" w14:paraId="5542B070" w14:textId="51AD6EF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6EDC3F" w:rsidP="176EDC3F" w:rsidRDefault="176EDC3F" w14:paraId="3217A6EA" w14:textId="03B946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6EDC3F" w:rsidP="176EDC3F" w:rsidRDefault="176EDC3F" w14:paraId="1DD0846F" w14:textId="70AD1989">
          <w:pPr>
            <w:pStyle w:val="Header"/>
            <w:bidi w:val="0"/>
            <w:ind w:right="-115"/>
            <w:jc w:val="right"/>
          </w:pPr>
        </w:p>
      </w:tc>
    </w:tr>
  </w:tbl>
  <w:p w:rsidR="176EDC3F" w:rsidP="176EDC3F" w:rsidRDefault="176EDC3F" w14:paraId="778B7868" w14:textId="16FD93A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75B11"/>
    <w:multiLevelType w:val="hybridMultilevel"/>
    <w:tmpl w:val="60AE893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0EB4"/>
    <w:multiLevelType w:val="hybridMultilevel"/>
    <w:tmpl w:val="6060A06C"/>
    <w:lvl w:ilvl="0" w:tplc="B63C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9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54"/>
    <w:rsid w:val="000710E2"/>
    <w:rsid w:val="00084D4F"/>
    <w:rsid w:val="000E774E"/>
    <w:rsid w:val="00141C4E"/>
    <w:rsid w:val="001873F7"/>
    <w:rsid w:val="0038089B"/>
    <w:rsid w:val="00462B99"/>
    <w:rsid w:val="00516F76"/>
    <w:rsid w:val="005C09F2"/>
    <w:rsid w:val="008D7354"/>
    <w:rsid w:val="00907057"/>
    <w:rsid w:val="00A62727"/>
    <w:rsid w:val="00AE3C18"/>
    <w:rsid w:val="00AF2212"/>
    <w:rsid w:val="00C1125C"/>
    <w:rsid w:val="00C73038"/>
    <w:rsid w:val="00D609BC"/>
    <w:rsid w:val="00E53D28"/>
    <w:rsid w:val="00FD71AC"/>
    <w:rsid w:val="10CA6137"/>
    <w:rsid w:val="176EDC3F"/>
    <w:rsid w:val="3DAAC89F"/>
    <w:rsid w:val="44B0DCBA"/>
    <w:rsid w:val="4D18D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0B6B5"/>
  <w15:chartTrackingRefBased/>
  <w15:docId w15:val="{7A349CE8-B90C-4889-B0A7-C006B1A9A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2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oleObject" Target="embeddings/oleObject11.bin" Id="rId26" /><Relationship Type="http://schemas.openxmlformats.org/officeDocument/2006/relationships/settings" Target="settings.xml" Id="rId3" /><Relationship Type="http://schemas.openxmlformats.org/officeDocument/2006/relationships/image" Target="media/image9.wmf" Id="rId21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image" Target="media/image11.wmf" Id="rId25" /><Relationship Type="http://schemas.openxmlformats.org/officeDocument/2006/relationships/customXml" Target="../customXml/item3.xml" Id="rId33" /><Relationship Type="http://schemas.openxmlformats.org/officeDocument/2006/relationships/styles" Target="styles.xml" Id="rId2" /><Relationship Type="http://schemas.openxmlformats.org/officeDocument/2006/relationships/oleObject" Target="embeddings/oleObject6.bin" Id="rId16" /><Relationship Type="http://schemas.openxmlformats.org/officeDocument/2006/relationships/oleObject" Target="embeddings/oleObject8.bin" Id="rId20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oleObject" Target="embeddings/oleObject10.bin" Id="rId24" /><Relationship Type="http://schemas.openxmlformats.org/officeDocument/2006/relationships/customXml" Target="../customXml/item2.xml" Id="rId32" /><Relationship Type="http://schemas.openxmlformats.org/officeDocument/2006/relationships/image" Target="media/image1.wmf" Id="rId5" /><Relationship Type="http://schemas.openxmlformats.org/officeDocument/2006/relationships/image" Target="media/image6.wmf" Id="rId15" /><Relationship Type="http://schemas.openxmlformats.org/officeDocument/2006/relationships/image" Target="media/image10.wmf" Id="rId23" /><Relationship Type="http://schemas.openxmlformats.org/officeDocument/2006/relationships/oleObject" Target="embeddings/oleObject12.bin" Id="rId28" /><Relationship Type="http://schemas.openxmlformats.org/officeDocument/2006/relationships/oleObject" Target="embeddings/oleObject3.bin" Id="rId10" /><Relationship Type="http://schemas.openxmlformats.org/officeDocument/2006/relationships/image" Target="media/image8.wmf" Id="rId19" /><Relationship Type="http://schemas.openxmlformats.org/officeDocument/2006/relationships/customXml" Target="../customXml/item1.xml" Id="rId31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5.bin" Id="rId14" /><Relationship Type="http://schemas.openxmlformats.org/officeDocument/2006/relationships/oleObject" Target="embeddings/oleObject9.bin" Id="rId22" /><Relationship Type="http://schemas.openxmlformats.org/officeDocument/2006/relationships/image" Target="media/image12.wmf" Id="rId27" /><Relationship Type="http://schemas.openxmlformats.org/officeDocument/2006/relationships/theme" Target="theme/theme1.xml" Id="rId30" /><Relationship Type="http://schemas.openxmlformats.org/officeDocument/2006/relationships/oleObject" Target="embeddings/oleObject2.bin" Id="rId8" /><Relationship Type="http://schemas.openxmlformats.org/officeDocument/2006/relationships/header" Target="header.xml" Id="Rcdf929913e7d47b8" /><Relationship Type="http://schemas.openxmlformats.org/officeDocument/2006/relationships/footer" Target="footer.xml" Id="R44f8efa01d1b41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A6C2DAA0FFB8F4AA0E7EAF867DBFEA8" ma:contentTypeVersion="8" ma:contentTypeDescription="Tạo tài liệu mới." ma:contentTypeScope="" ma:versionID="ab6986dccc08b418ae26a72ae5d1d06e">
  <xsd:schema xmlns:xsd="http://www.w3.org/2001/XMLSchema" xmlns:xs="http://www.w3.org/2001/XMLSchema" xmlns:p="http://schemas.microsoft.com/office/2006/metadata/properties" xmlns:ns2="2b47b670-d5b9-4ed3-8ae3-a3c338c3a970" targetNamespace="http://schemas.microsoft.com/office/2006/metadata/properties" ma:root="true" ma:fieldsID="2870ef528cf96c75410f3a59d26b5c01" ns2:_="">
    <xsd:import namespace="2b47b670-d5b9-4ed3-8ae3-a3c338c3a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7b670-d5b9-4ed3-8ae3-a3c338c3a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C442C2-AD3E-4C24-8154-DF8B62974019}"/>
</file>

<file path=customXml/itemProps2.xml><?xml version="1.0" encoding="utf-8"?>
<ds:datastoreItem xmlns:ds="http://schemas.openxmlformats.org/officeDocument/2006/customXml" ds:itemID="{4ABC3055-1918-4D77-B669-3ACEA02B886A}"/>
</file>

<file path=customXml/itemProps3.xml><?xml version="1.0" encoding="utf-8"?>
<ds:datastoreItem xmlns:ds="http://schemas.openxmlformats.org/officeDocument/2006/customXml" ds:itemID="{37E4B75B-35D0-4450-B431-0AADB03298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LÊ MINH HOÀN</lastModifiedBy>
  <revision>3</revision>
  <dcterms:created xsi:type="dcterms:W3CDTF">2022-03-15T03:16:00.0000000Z</dcterms:created>
  <dcterms:modified xsi:type="dcterms:W3CDTF">2022-03-18T04:02:11.8152313Z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0x0101001A6C2DAA0FFB8F4AA0E7EAF867DBFEA8</vt:lpwstr>
  </property>
</Properties>
</file>