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FB62" w14:textId="77777777" w:rsidR="007C4E08" w:rsidRDefault="007C4E08" w:rsidP="007C4E08">
      <w:pPr>
        <w:jc w:val="center"/>
        <w:rPr>
          <w:rFonts w:ascii="Times New Roman" w:hAnsi="Times New Roman" w:cs="Times New Roman"/>
          <w:b/>
          <w:bCs/>
          <w:color w:val="4BACC6" w:themeColor="accent5"/>
          <w:sz w:val="40"/>
          <w:szCs w:val="40"/>
          <w:lang w:val="vi-VN"/>
        </w:rPr>
      </w:pPr>
      <w:r w:rsidRPr="00A45168">
        <w:rPr>
          <w:rFonts w:ascii="Times New Roman" w:hAnsi="Times New Roman" w:cs="Times New Roman"/>
          <w:b/>
          <w:bCs/>
          <w:color w:val="4BACC6" w:themeColor="accent5"/>
          <w:sz w:val="40"/>
          <w:szCs w:val="40"/>
        </w:rPr>
        <w:t>TRƯỜNG</w:t>
      </w:r>
      <w:r w:rsidRPr="00A45168">
        <w:rPr>
          <w:rFonts w:ascii="Times New Roman" w:hAnsi="Times New Roman" w:cs="Times New Roman"/>
          <w:b/>
          <w:bCs/>
          <w:color w:val="4BACC6" w:themeColor="accent5"/>
          <w:sz w:val="40"/>
          <w:szCs w:val="40"/>
          <w:lang w:val="vi-VN"/>
        </w:rPr>
        <w:t xml:space="preserve"> ĐẠI HỌC GIAO THÔNG VẬN TẢI</w:t>
      </w:r>
    </w:p>
    <w:p w14:paraId="10A3B5F9" w14:textId="77777777" w:rsidR="007C4E08" w:rsidRDefault="007C4E08" w:rsidP="007C4E08">
      <w:pPr>
        <w:jc w:val="center"/>
        <w:rPr>
          <w:rFonts w:ascii="Times New Roman" w:hAnsi="Times New Roman" w:cs="Times New Roman"/>
          <w:b/>
          <w:bCs/>
          <w:color w:val="4BACC6" w:themeColor="accent5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color w:val="4BACC6" w:themeColor="accent5"/>
          <w:sz w:val="40"/>
          <w:szCs w:val="40"/>
          <w:lang w:val="vi-VN"/>
        </w:rPr>
        <w:t>KHOA CÔNG NGHỆ THÔNG TIN</w:t>
      </w:r>
    </w:p>
    <w:p w14:paraId="35DB1080" w14:textId="77777777" w:rsidR="00A705B9" w:rsidRDefault="00A705B9" w:rsidP="007C4E08">
      <w:pPr>
        <w:jc w:val="center"/>
        <w:rPr>
          <w:b/>
          <w:bCs/>
          <w:color w:val="4BACC6" w:themeColor="accent5"/>
          <w:sz w:val="40"/>
          <w:szCs w:val="40"/>
          <w:rtl/>
          <w:lang w:val="vi-VN"/>
        </w:rPr>
      </w:pPr>
    </w:p>
    <w:p w14:paraId="7388BCFD" w14:textId="77777777" w:rsidR="007C4E08" w:rsidRDefault="007C4E08" w:rsidP="007C4E08">
      <w:pPr>
        <w:jc w:val="center"/>
        <w:rPr>
          <w:b/>
          <w:bCs/>
          <w:color w:val="4BACC6" w:themeColor="accent5"/>
          <w:sz w:val="40"/>
          <w:szCs w:val="40"/>
          <w:lang w:val="vi-VN"/>
        </w:rPr>
      </w:pPr>
      <w:r>
        <w:rPr>
          <w:b/>
          <w:bCs/>
          <w:color w:val="4BACC6" w:themeColor="accent5"/>
          <w:sz w:val="40"/>
          <w:szCs w:val="40"/>
          <w:lang w:val="vi-VN"/>
        </w:rPr>
        <w:t>--◄</w:t>
      </w:r>
      <w:r>
        <w:rPr>
          <w:b/>
          <w:bCs/>
          <w:color w:val="4BACC6" w:themeColor="accent5"/>
          <w:sz w:val="40"/>
          <w:szCs w:val="40"/>
          <w:rtl/>
          <w:lang w:val="vi-VN"/>
        </w:rPr>
        <w:t>۞</w:t>
      </w:r>
      <w:r>
        <w:rPr>
          <w:b/>
          <w:bCs/>
          <w:color w:val="4BACC6" w:themeColor="accent5"/>
          <w:sz w:val="40"/>
          <w:szCs w:val="40"/>
          <w:lang w:val="vi-VN"/>
        </w:rPr>
        <w:t>►--</w:t>
      </w:r>
    </w:p>
    <w:p w14:paraId="2B298E5D" w14:textId="77777777" w:rsidR="00A705B9" w:rsidRDefault="00A705B9" w:rsidP="007C4E08">
      <w:pPr>
        <w:jc w:val="center"/>
        <w:rPr>
          <w:b/>
          <w:bCs/>
          <w:color w:val="4BACC6" w:themeColor="accent5"/>
          <w:sz w:val="40"/>
          <w:szCs w:val="40"/>
          <w:lang w:val="vi-VN"/>
        </w:rPr>
      </w:pPr>
    </w:p>
    <w:p w14:paraId="5FC72434" w14:textId="77777777" w:rsidR="007C4E08" w:rsidRPr="002C1A19" w:rsidRDefault="007C4E08" w:rsidP="007C4E08">
      <w:pPr>
        <w:jc w:val="center"/>
        <w:rPr>
          <w:b/>
          <w:bCs/>
          <w:color w:val="4BACC6" w:themeColor="accent5"/>
          <w:sz w:val="16"/>
          <w:szCs w:val="16"/>
          <w:lang w:val="vi-VN"/>
        </w:rPr>
      </w:pPr>
    </w:p>
    <w:p w14:paraId="75C4C71D" w14:textId="77777777" w:rsidR="007C4E08" w:rsidRDefault="007C4E08" w:rsidP="007C4E08">
      <w:pPr>
        <w:jc w:val="center"/>
        <w:rPr>
          <w:b/>
          <w:bCs/>
          <w:color w:val="4BACC6" w:themeColor="accent5"/>
          <w:sz w:val="40"/>
          <w:szCs w:val="40"/>
          <w:lang w:val="vi-VN"/>
        </w:rPr>
      </w:pPr>
      <w:r>
        <w:rPr>
          <w:b/>
          <w:bCs/>
          <w:noProof/>
          <w:color w:val="4BACC6" w:themeColor="accent5"/>
          <w:sz w:val="40"/>
          <w:szCs w:val="40"/>
          <w:lang w:val="vi-VN"/>
        </w:rPr>
        <w:drawing>
          <wp:inline distT="0" distB="0" distL="0" distR="0" wp14:anchorId="58F11D4F" wp14:editId="34FE4D3F">
            <wp:extent cx="1371600" cy="1371600"/>
            <wp:effectExtent l="0" t="0" r="0" b="0"/>
            <wp:docPr id="388388518" name="Picture 38838851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5500" w14:textId="77777777" w:rsidR="00A705B9" w:rsidRDefault="00A705B9" w:rsidP="007C4E08">
      <w:pPr>
        <w:jc w:val="center"/>
        <w:rPr>
          <w:b/>
          <w:bCs/>
          <w:color w:val="4BACC6" w:themeColor="accent5"/>
          <w:sz w:val="40"/>
          <w:szCs w:val="40"/>
          <w:lang w:val="vi-VN"/>
        </w:rPr>
      </w:pPr>
    </w:p>
    <w:p w14:paraId="10DDCFD0" w14:textId="77777777" w:rsidR="00A705B9" w:rsidRDefault="00A705B9" w:rsidP="007C4E08">
      <w:pPr>
        <w:jc w:val="center"/>
        <w:rPr>
          <w:b/>
          <w:bCs/>
          <w:color w:val="4BACC6" w:themeColor="accent5"/>
          <w:sz w:val="40"/>
          <w:szCs w:val="40"/>
          <w:lang w:val="vi-VN"/>
        </w:rPr>
      </w:pPr>
    </w:p>
    <w:p w14:paraId="191796C7" w14:textId="77777777" w:rsidR="007C4E08" w:rsidRPr="002C1A19" w:rsidRDefault="007C4E08" w:rsidP="007C4E08">
      <w:pPr>
        <w:jc w:val="center"/>
        <w:rPr>
          <w:b/>
          <w:bCs/>
          <w:color w:val="4BACC6" w:themeColor="accent5"/>
          <w:sz w:val="16"/>
          <w:szCs w:val="16"/>
          <w:lang w:val="vi-VN"/>
        </w:rPr>
      </w:pPr>
    </w:p>
    <w:p w14:paraId="52B9D5ED" w14:textId="1BAA5105" w:rsidR="007C4E08" w:rsidRDefault="00A705B9" w:rsidP="007C4E08">
      <w:pPr>
        <w:contextualSpacing/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56"/>
          <w:szCs w:val="56"/>
          <w:lang w:val="vi-VN"/>
        </w:rPr>
        <w:t>BÁO CÁO BÀI TẬP LỚN LỚP CÔNG NGHỆ JAVA-1-1-22 (N08)</w:t>
      </w:r>
    </w:p>
    <w:p w14:paraId="3E50B6FF" w14:textId="77777777" w:rsidR="007C4E08" w:rsidRPr="002C1A19" w:rsidRDefault="007C4E08" w:rsidP="007C4E08">
      <w:pPr>
        <w:jc w:val="both"/>
        <w:rPr>
          <w:rFonts w:ascii="Times New Roman" w:hAnsi="Times New Roman" w:cs="Times New Roman"/>
          <w:b/>
          <w:bCs/>
          <w:color w:val="FF0000"/>
          <w:sz w:val="80"/>
          <w:szCs w:val="80"/>
          <w:lang w:val="vi-VN"/>
        </w:rPr>
      </w:pPr>
    </w:p>
    <w:p w14:paraId="5C19CEE6" w14:textId="72F5A8A2" w:rsidR="007C4E08" w:rsidRPr="00363870" w:rsidRDefault="007C4E08" w:rsidP="007C4E08">
      <w:pPr>
        <w:tabs>
          <w:tab w:val="left" w:pos="3690"/>
        </w:tabs>
        <w:spacing w:after="200" w:line="240" w:lineRule="auto"/>
        <w:ind w:left="630" w:firstLine="1350"/>
        <w:jc w:val="both"/>
        <w:rPr>
          <w:rFonts w:ascii="Times New Roman" w:hAnsi="Times New Roman" w:cs="Times New Roman"/>
          <w:b/>
          <w:bCs/>
          <w:color w:val="215868" w:themeColor="accent5" w:themeShade="80"/>
          <w:sz w:val="33"/>
          <w:szCs w:val="33"/>
          <w:lang w:val="vi-VN"/>
        </w:rPr>
      </w:pPr>
      <w:r w:rsidRPr="00363870">
        <w:rPr>
          <w:rFonts w:ascii="Times New Roman" w:hAnsi="Times New Roman" w:cs="Times New Roman"/>
          <w:b/>
          <w:bCs/>
          <w:color w:val="215868" w:themeColor="accent5" w:themeShade="80"/>
          <w:sz w:val="33"/>
          <w:szCs w:val="33"/>
          <w:lang w:val="vi-VN"/>
        </w:rPr>
        <w:t>Sinh viên thực hiện</w:t>
      </w:r>
      <w:r>
        <w:rPr>
          <w:rFonts w:ascii="Times New Roman" w:hAnsi="Times New Roman" w:cs="Times New Roman"/>
          <w:b/>
          <w:bCs/>
          <w:color w:val="215868" w:themeColor="accent5" w:themeShade="80"/>
          <w:sz w:val="33"/>
          <w:szCs w:val="33"/>
          <w:lang w:val="vi-VN"/>
        </w:rPr>
        <w:t xml:space="preserve">   </w:t>
      </w:r>
      <w:r w:rsidRPr="00363870">
        <w:rPr>
          <w:rFonts w:ascii="Times New Roman" w:hAnsi="Times New Roman" w:cs="Times New Roman"/>
          <w:b/>
          <w:bCs/>
          <w:color w:val="215868" w:themeColor="accent5" w:themeShade="80"/>
          <w:sz w:val="33"/>
          <w:szCs w:val="33"/>
          <w:lang w:val="vi-VN"/>
        </w:rPr>
        <w:t xml:space="preserve">: </w:t>
      </w:r>
      <w:r>
        <w:rPr>
          <w:rFonts w:ascii="Times New Roman" w:hAnsi="Times New Roman" w:cs="Times New Roman"/>
          <w:b/>
          <w:bCs/>
          <w:color w:val="215868" w:themeColor="accent5" w:themeShade="80"/>
          <w:sz w:val="33"/>
          <w:szCs w:val="33"/>
          <w:lang w:val="vi-VN"/>
        </w:rPr>
        <w:t>Nguyễn Hữu Minh Đức</w:t>
      </w:r>
    </w:p>
    <w:p w14:paraId="652340CB" w14:textId="77777777" w:rsidR="007C4E08" w:rsidRPr="00363870" w:rsidRDefault="007C4E08" w:rsidP="007C4E08">
      <w:pPr>
        <w:tabs>
          <w:tab w:val="left" w:pos="3690"/>
        </w:tabs>
        <w:spacing w:after="200" w:line="240" w:lineRule="auto"/>
        <w:ind w:left="630" w:firstLine="1350"/>
        <w:jc w:val="both"/>
        <w:rPr>
          <w:rFonts w:ascii="Times New Roman" w:hAnsi="Times New Roman" w:cs="Times New Roman"/>
          <w:b/>
          <w:bCs/>
          <w:color w:val="215868" w:themeColor="accent5" w:themeShade="80"/>
          <w:sz w:val="33"/>
          <w:szCs w:val="33"/>
          <w:lang w:val="vi-VN"/>
        </w:rPr>
      </w:pPr>
      <w:r w:rsidRPr="00363870">
        <w:rPr>
          <w:rFonts w:ascii="Times New Roman" w:hAnsi="Times New Roman" w:cs="Times New Roman"/>
          <w:b/>
          <w:bCs/>
          <w:color w:val="215868" w:themeColor="accent5" w:themeShade="80"/>
          <w:sz w:val="33"/>
          <w:szCs w:val="33"/>
          <w:lang w:val="vi-VN"/>
        </w:rPr>
        <w:t>Lớp</w:t>
      </w:r>
      <w:r>
        <w:rPr>
          <w:rFonts w:ascii="Times New Roman" w:hAnsi="Times New Roman" w:cs="Times New Roman"/>
          <w:b/>
          <w:bCs/>
          <w:color w:val="215868" w:themeColor="accent5" w:themeShade="80"/>
          <w:sz w:val="33"/>
          <w:szCs w:val="33"/>
          <w:lang w:val="vi-VN"/>
        </w:rPr>
        <w:t xml:space="preserve">                             </w:t>
      </w:r>
      <w:r w:rsidRPr="00363870">
        <w:rPr>
          <w:rFonts w:ascii="Times New Roman" w:hAnsi="Times New Roman" w:cs="Times New Roman"/>
          <w:b/>
          <w:bCs/>
          <w:color w:val="215868" w:themeColor="accent5" w:themeShade="80"/>
          <w:sz w:val="33"/>
          <w:szCs w:val="33"/>
          <w:lang w:val="vi-VN"/>
        </w:rPr>
        <w:t>: CNTT6</w:t>
      </w:r>
    </w:p>
    <w:p w14:paraId="14799386" w14:textId="77777777" w:rsidR="007C4E08" w:rsidRPr="00363870" w:rsidRDefault="007C4E08" w:rsidP="007C4E08">
      <w:pPr>
        <w:tabs>
          <w:tab w:val="left" w:pos="3690"/>
        </w:tabs>
        <w:spacing w:after="200" w:line="240" w:lineRule="auto"/>
        <w:ind w:left="630" w:firstLine="1350"/>
        <w:jc w:val="both"/>
        <w:rPr>
          <w:rFonts w:ascii="Times New Roman" w:hAnsi="Times New Roman" w:cs="Times New Roman"/>
          <w:b/>
          <w:bCs/>
          <w:color w:val="215868" w:themeColor="accent5" w:themeShade="80"/>
          <w:sz w:val="33"/>
          <w:szCs w:val="33"/>
          <w:lang w:val="vi-VN"/>
        </w:rPr>
      </w:pPr>
      <w:r w:rsidRPr="00363870">
        <w:rPr>
          <w:rFonts w:ascii="Times New Roman" w:hAnsi="Times New Roman" w:cs="Times New Roman"/>
          <w:b/>
          <w:bCs/>
          <w:color w:val="215868" w:themeColor="accent5" w:themeShade="80"/>
          <w:sz w:val="33"/>
          <w:szCs w:val="33"/>
          <w:lang w:val="vi-VN"/>
        </w:rPr>
        <w:t>Mã sinh viên</w:t>
      </w:r>
      <w:r>
        <w:rPr>
          <w:rFonts w:ascii="Times New Roman" w:hAnsi="Times New Roman" w:cs="Times New Roman"/>
          <w:b/>
          <w:bCs/>
          <w:color w:val="215868" w:themeColor="accent5" w:themeShade="80"/>
          <w:sz w:val="33"/>
          <w:szCs w:val="33"/>
          <w:lang w:val="vi-VN"/>
        </w:rPr>
        <w:t xml:space="preserve">              </w:t>
      </w:r>
      <w:r w:rsidRPr="00363870">
        <w:rPr>
          <w:rFonts w:ascii="Times New Roman" w:hAnsi="Times New Roman" w:cs="Times New Roman"/>
          <w:b/>
          <w:bCs/>
          <w:color w:val="215868" w:themeColor="accent5" w:themeShade="80"/>
          <w:sz w:val="33"/>
          <w:szCs w:val="33"/>
          <w:lang w:val="vi-VN"/>
        </w:rPr>
        <w:t>: 211214289</w:t>
      </w:r>
    </w:p>
    <w:p w14:paraId="171D451D" w14:textId="77777777" w:rsidR="007C4E08" w:rsidRPr="002C1A19" w:rsidRDefault="007C4E08" w:rsidP="007C4E08">
      <w:pPr>
        <w:rPr>
          <w:rFonts w:ascii="Times New Roman" w:hAnsi="Times New Roman" w:cs="Times New Roman"/>
          <w:b/>
          <w:bCs/>
          <w:color w:val="215868" w:themeColor="accent5" w:themeShade="80"/>
          <w:sz w:val="90"/>
          <w:szCs w:val="90"/>
          <w:lang w:val="vi-VN"/>
        </w:rPr>
      </w:pPr>
    </w:p>
    <w:p w14:paraId="1449785B" w14:textId="77777777" w:rsidR="007C4E08" w:rsidRDefault="007C4E08">
      <w:pPr>
        <w:rPr>
          <w:sz w:val="26"/>
          <w:szCs w:val="26"/>
        </w:rPr>
      </w:pPr>
    </w:p>
    <w:p w14:paraId="29AD070B" w14:textId="08DB2D9A" w:rsidR="007C4E08" w:rsidRDefault="007C4E08">
      <w:pPr>
        <w:rPr>
          <w:sz w:val="26"/>
          <w:szCs w:val="26"/>
        </w:rPr>
        <w:sectPr w:rsidR="007C4E08" w:rsidSect="007C4E08">
          <w:footerReference w:type="default" r:id="rId9"/>
          <w:pgSz w:w="11909" w:h="16834"/>
          <w:pgMar w:top="1440" w:right="1440" w:bottom="1440" w:left="1440" w:header="720" w:footer="720" w:gutter="0"/>
          <w:pgBorders w:display="firstPage" w:offsetFrom="page">
            <w:top w:val="cornerTriangles" w:sz="31" w:space="24" w:color="auto"/>
            <w:left w:val="cornerTriangles" w:sz="31" w:space="24" w:color="auto"/>
            <w:bottom w:val="cornerTriangles" w:sz="31" w:space="24" w:color="auto"/>
            <w:right w:val="cornerTriangles" w:sz="31" w:space="24" w:color="auto"/>
          </w:pgBorders>
          <w:pgNumType w:start="1"/>
          <w:cols w:space="720"/>
        </w:sectPr>
      </w:pPr>
    </w:p>
    <w:sdt>
      <w:sdtPr>
        <w:id w:val="-158807681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vi"/>
        </w:rPr>
      </w:sdtEndPr>
      <w:sdtContent>
        <w:p w14:paraId="2ACC238C" w14:textId="39F12445" w:rsidR="00A705B9" w:rsidRPr="00A705B9" w:rsidRDefault="00A705B9">
          <w:pPr>
            <w:pStyle w:val="TOCHeading"/>
            <w:rPr>
              <w:lang w:val="vi-VN"/>
            </w:rPr>
          </w:pPr>
          <w:proofErr w:type="spellStart"/>
          <w:r>
            <w:t>Mục</w:t>
          </w:r>
          <w:proofErr w:type="spellEnd"/>
          <w:r>
            <w:rPr>
              <w:lang w:val="vi-VN"/>
            </w:rPr>
            <w:t xml:space="preserve"> lục</w:t>
          </w:r>
        </w:p>
        <w:p w14:paraId="065124F7" w14:textId="6EA16815" w:rsidR="00A705B9" w:rsidRPr="00A705B9" w:rsidRDefault="00A705B9">
          <w:pPr>
            <w:pStyle w:val="TOC1"/>
            <w:tabs>
              <w:tab w:val="right" w:leader="dot" w:pos="8299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44567" w:history="1">
            <w:r w:rsidRPr="00A705B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 Các chức năng trong game:</w:t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_Toc134044567 \h </w:instrText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03C044" w14:textId="1ACBCDFA" w:rsidR="00A705B9" w:rsidRPr="00A705B9" w:rsidRDefault="00A705B9">
          <w:pPr>
            <w:pStyle w:val="TOC1"/>
            <w:tabs>
              <w:tab w:val="right" w:leader="dot" w:pos="8299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044568" w:history="1">
            <w:r w:rsidRPr="00A705B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 Các class chính trong chương trình:</w:t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_Toc134044568 \h </w:instrText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F3D4CF" w14:textId="45E3E42D" w:rsidR="00A705B9" w:rsidRPr="00A705B9" w:rsidRDefault="00A705B9">
          <w:pPr>
            <w:pStyle w:val="TOC1"/>
            <w:tabs>
              <w:tab w:val="right" w:leader="dot" w:pos="8299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044569" w:history="1">
            <w:r w:rsidRPr="00A705B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 Một số hình ảnh của game:</w:t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_Toc134044569 \h </w:instrText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37D673" w14:textId="0C8720A3" w:rsidR="00A705B9" w:rsidRPr="00A705B9" w:rsidRDefault="00A705B9">
          <w:pPr>
            <w:pStyle w:val="TOC1"/>
            <w:tabs>
              <w:tab w:val="right" w:leader="dot" w:pos="8299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en-US"/>
              <w14:ligatures w14:val="standardContextual"/>
            </w:rPr>
          </w:pPr>
          <w:hyperlink w:anchor="_Toc134044570" w:history="1">
            <w:r w:rsidRPr="00A705B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 Tài liệu tham khảo:</w:t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_Toc134044570 \h </w:instrText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A705B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7C888C" w14:textId="36FBCABB" w:rsidR="00A705B9" w:rsidRDefault="00A705B9">
          <w:r>
            <w:rPr>
              <w:b/>
              <w:bCs/>
              <w:noProof/>
            </w:rPr>
            <w:fldChar w:fldCharType="end"/>
          </w:r>
        </w:p>
      </w:sdtContent>
    </w:sdt>
    <w:p w14:paraId="6A2727BF" w14:textId="77777777" w:rsidR="001F5125" w:rsidRDefault="00A705B9">
      <w:pPr>
        <w:rPr>
          <w:sz w:val="26"/>
          <w:szCs w:val="26"/>
        </w:rPr>
        <w:sectPr w:rsidR="001F5125" w:rsidSect="007C4E08">
          <w:footerReference w:type="default" r:id="rId10"/>
          <w:pgSz w:w="11909" w:h="16834"/>
          <w:pgMar w:top="1440" w:right="1440" w:bottom="1440" w:left="2160" w:header="720" w:footer="720" w:gutter="0"/>
          <w:pgNumType w:start="1"/>
          <w:cols w:space="720"/>
        </w:sectPr>
      </w:pPr>
      <w:r>
        <w:rPr>
          <w:sz w:val="26"/>
          <w:szCs w:val="26"/>
        </w:rPr>
        <w:br w:type="page"/>
      </w:r>
    </w:p>
    <w:p w14:paraId="0EDAB9A9" w14:textId="2F1C4E2C" w:rsidR="007C4E08" w:rsidRPr="00A705B9" w:rsidRDefault="007C4E0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2623F7C0" w14:textId="619AE89D" w:rsidR="004B66E6" w:rsidRPr="007C4E08" w:rsidRDefault="00000000" w:rsidP="00A705B9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34044567"/>
      <w:r w:rsidRPr="007C4E08">
        <w:rPr>
          <w:rFonts w:ascii="Times New Roman" w:hAnsi="Times New Roman" w:cs="Times New Roman"/>
          <w:b/>
          <w:bCs/>
          <w:sz w:val="26"/>
          <w:szCs w:val="26"/>
        </w:rPr>
        <w:t xml:space="preserve">1. Các chức năng trong </w:t>
      </w:r>
      <w:proofErr w:type="spellStart"/>
      <w:r w:rsidRPr="007C4E08">
        <w:rPr>
          <w:rFonts w:ascii="Times New Roman" w:hAnsi="Times New Roman" w:cs="Times New Roman"/>
          <w:b/>
          <w:bCs/>
          <w:sz w:val="26"/>
          <w:szCs w:val="26"/>
        </w:rPr>
        <w:t>game</w:t>
      </w:r>
      <w:proofErr w:type="spellEnd"/>
      <w:r w:rsidRPr="007C4E08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0"/>
    </w:p>
    <w:p w14:paraId="4CE4580A" w14:textId="77777777" w:rsidR="004B66E6" w:rsidRPr="007C4E08" w:rsidRDefault="00000000" w:rsidP="007C4E08">
      <w:pPr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 xml:space="preserve">Rắn sẽ di chuyển theo hướng được nhập từ bàn phím, và sẽ dài ra khi ăn được táo </w:t>
      </w:r>
    </w:p>
    <w:p w14:paraId="6F1268EC" w14:textId="77777777" w:rsidR="004B66E6" w:rsidRPr="007C4E08" w:rsidRDefault="00000000" w:rsidP="007C4E08">
      <w:pPr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>Rắn sẽ chết nếu như tự cắn phải chính mình hoặc đâm vào tường</w:t>
      </w:r>
    </w:p>
    <w:p w14:paraId="30501827" w14:textId="77777777" w:rsidR="004B66E6" w:rsidRPr="007C4E08" w:rsidRDefault="00000000" w:rsidP="007C4E08">
      <w:pPr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>Điểm của người chơi sẽ được cập nhật liên tục</w:t>
      </w:r>
    </w:p>
    <w:p w14:paraId="0BBB51BC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C3B4A4D" w14:textId="77777777" w:rsidR="004B66E6" w:rsidRPr="007C4E08" w:rsidRDefault="00000000" w:rsidP="00A705B9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34044568"/>
      <w:r w:rsidRPr="007C4E08">
        <w:rPr>
          <w:rFonts w:ascii="Times New Roman" w:hAnsi="Times New Roman" w:cs="Times New Roman"/>
          <w:b/>
          <w:bCs/>
          <w:sz w:val="26"/>
          <w:szCs w:val="26"/>
        </w:rPr>
        <w:t xml:space="preserve">2. Các </w:t>
      </w:r>
      <w:proofErr w:type="spellStart"/>
      <w:r w:rsidRPr="007C4E08">
        <w:rPr>
          <w:rFonts w:ascii="Times New Roman" w:hAnsi="Times New Roman" w:cs="Times New Roman"/>
          <w:b/>
          <w:bCs/>
          <w:sz w:val="26"/>
          <w:szCs w:val="26"/>
        </w:rPr>
        <w:t>class</w:t>
      </w:r>
      <w:proofErr w:type="spellEnd"/>
      <w:r w:rsidRPr="007C4E08">
        <w:rPr>
          <w:rFonts w:ascii="Times New Roman" w:hAnsi="Times New Roman" w:cs="Times New Roman"/>
          <w:b/>
          <w:bCs/>
          <w:sz w:val="26"/>
          <w:szCs w:val="26"/>
        </w:rPr>
        <w:t xml:space="preserve"> chính trong chương trình:</w:t>
      </w:r>
      <w:bookmarkEnd w:id="1"/>
    </w:p>
    <w:p w14:paraId="799E3DDE" w14:textId="77777777" w:rsidR="004B66E6" w:rsidRPr="007C4E08" w:rsidRDefault="00000000" w:rsidP="007C4E08">
      <w:pPr>
        <w:numPr>
          <w:ilvl w:val="0"/>
          <w:numId w:val="1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GamePanel</w:t>
      </w:r>
      <w:proofErr w:type="spellEnd"/>
    </w:p>
    <w:p w14:paraId="46B85BF1" w14:textId="77777777" w:rsidR="004B66E6" w:rsidRPr="007C4E08" w:rsidRDefault="00000000" w:rsidP="007C4E08">
      <w:pPr>
        <w:numPr>
          <w:ilvl w:val="0"/>
          <w:numId w:val="1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GameFrame</w:t>
      </w:r>
      <w:proofErr w:type="spellEnd"/>
    </w:p>
    <w:p w14:paraId="29AC14C7" w14:textId="77777777" w:rsidR="004B66E6" w:rsidRPr="007C4E08" w:rsidRDefault="00000000" w:rsidP="007C4E08">
      <w:pPr>
        <w:numPr>
          <w:ilvl w:val="0"/>
          <w:numId w:val="1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SnakeGameUTube</w:t>
      </w:r>
      <w:proofErr w:type="spellEnd"/>
    </w:p>
    <w:p w14:paraId="49A5E32B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</w:p>
    <w:p w14:paraId="7C08D065" w14:textId="77777777" w:rsidR="004B66E6" w:rsidRPr="007C4E08" w:rsidRDefault="00000000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SnakeGameUTube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bao gồm hàm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main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.</w:t>
      </w:r>
    </w:p>
    <w:p w14:paraId="792FA27B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</w:p>
    <w:p w14:paraId="3379493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package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snakeUtube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4EF97DB2" w14:textId="77777777" w:rsidR="004B66E6" w:rsidRPr="007C4E08" w:rsidRDefault="004B66E6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</w:p>
    <w:p w14:paraId="5457E589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SnakeGameUTube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B0DAABC" w14:textId="77777777" w:rsidR="004B66E6" w:rsidRPr="007C4E08" w:rsidRDefault="004B66E6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</w:p>
    <w:p w14:paraId="665BD2B3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main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 {</w:t>
      </w:r>
    </w:p>
    <w:p w14:paraId="6BAF0626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</w:p>
    <w:p w14:paraId="348BD9F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GameFrame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();</w:t>
      </w:r>
    </w:p>
    <w:p w14:paraId="7434A90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2345270B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2EF79F26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</w:p>
    <w:p w14:paraId="6CA13996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</w:p>
    <w:p w14:paraId="002B25F5" w14:textId="77777777" w:rsidR="004B66E6" w:rsidRPr="007C4E08" w:rsidRDefault="00000000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GameFrame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để tạo khung hình cho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.</w:t>
      </w:r>
    </w:p>
    <w:p w14:paraId="125BE23A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</w:p>
    <w:p w14:paraId="6A0283B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package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snakeUtube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7D83F7F9" w14:textId="77777777" w:rsidR="004B66E6" w:rsidRPr="007C4E08" w:rsidRDefault="004B66E6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</w:p>
    <w:p w14:paraId="4ACCFE79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javax.swing.JFrame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354B3AE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javax.swing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.*;</w:t>
      </w:r>
    </w:p>
    <w:p w14:paraId="221F8CA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java.awt.BorderLayout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2F64C41B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java.awt.event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.*;</w:t>
      </w:r>
    </w:p>
    <w:p w14:paraId="47C411EE" w14:textId="77777777" w:rsidR="004B66E6" w:rsidRPr="007C4E08" w:rsidRDefault="004B66E6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</w:p>
    <w:p w14:paraId="47F0B44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GameFrame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extends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JFrame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841A37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</w:p>
    <w:p w14:paraId="092926F6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GameFrame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(){</w:t>
      </w:r>
    </w:p>
    <w:p w14:paraId="0AC8624B" w14:textId="77777777" w:rsidR="004B66E6" w:rsidRPr="007C4E08" w:rsidRDefault="004B66E6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</w:p>
    <w:p w14:paraId="446F903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this.add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GamePanel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());</w:t>
      </w:r>
    </w:p>
    <w:p w14:paraId="06FB837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this.setTitle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Snake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");</w:t>
      </w:r>
    </w:p>
    <w:p w14:paraId="79EE3F2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this.setDefaultCloseOperation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JFrame.EXIT_ON_CLOSE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);</w:t>
      </w:r>
    </w:p>
    <w:p w14:paraId="43F95804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this.setResizable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);</w:t>
      </w:r>
    </w:p>
    <w:p w14:paraId="4FB268B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this.pack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();</w:t>
      </w:r>
    </w:p>
    <w:p w14:paraId="0A693252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this.setVisible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);</w:t>
      </w:r>
    </w:p>
    <w:p w14:paraId="00BC197B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this.setLocationRelativeTo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null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);</w:t>
      </w:r>
    </w:p>
    <w:p w14:paraId="4B2A452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lastRenderedPageBreak/>
        <w:tab/>
        <w:t>}</w:t>
      </w:r>
    </w:p>
    <w:p w14:paraId="2FAC7963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>}</w:t>
      </w:r>
    </w:p>
    <w:p w14:paraId="06B98616" w14:textId="77777777" w:rsidR="004B66E6" w:rsidRPr="007C4E08" w:rsidRDefault="004B66E6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</w:p>
    <w:p w14:paraId="1659B989" w14:textId="77777777" w:rsidR="004B66E6" w:rsidRPr="007C4E08" w:rsidRDefault="00000000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GamePanel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chứa các phương thức quan trọng trong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. Rắn sẽ được vẽ theo 2 phần là phần đầu và phần thân, tôi sử dụng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graphics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để lưu chữ rắn và mỗi khi rắn cơ thể của nó sẽ tăng thêm 1 đơn vị. Phương thức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newApple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() sẽ sinh ra táo ở 1 vị trí bất kỳ. Phương thức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checkCollitions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() sẽ kiểm tra xem rắn có cắn chính mình hay va vào các chướng ngại vật hay không nếu có sẽ gọi đến phương thức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gameOver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().</w:t>
      </w:r>
    </w:p>
    <w:p w14:paraId="0B2F7173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</w:p>
    <w:p w14:paraId="361FF07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package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snakeUtube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0259CF98" w14:textId="77777777" w:rsidR="004B66E6" w:rsidRPr="007C4E08" w:rsidRDefault="004B66E6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</w:p>
    <w:p w14:paraId="4A7DA813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java.awt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.*;</w:t>
      </w:r>
    </w:p>
    <w:p w14:paraId="51A5C109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java.awt.event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.*;</w:t>
      </w:r>
    </w:p>
    <w:p w14:paraId="5EEB68D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javax.swing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.*;</w:t>
      </w:r>
    </w:p>
    <w:p w14:paraId="0821A92B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java.util.ArrayList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0E639EC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java.util.Collections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1ECF0F1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java.util.List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08819954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java.util.Random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6EE3EE0D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java.io.*;</w:t>
      </w:r>
    </w:p>
    <w:p w14:paraId="39304DF4" w14:textId="77777777" w:rsidR="004B66E6" w:rsidRPr="007C4E08" w:rsidRDefault="004B66E6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</w:p>
    <w:p w14:paraId="0D2B4C6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GamePanel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extends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JPanel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implements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ActionListener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{</w:t>
      </w:r>
    </w:p>
    <w:p w14:paraId="511EDF3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final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SCREEN_WIDTH = 1300;</w:t>
      </w:r>
    </w:p>
    <w:p w14:paraId="2865112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final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SCREEN_HEIGHT = 750;</w:t>
      </w:r>
    </w:p>
    <w:p w14:paraId="484EC68D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final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UNIT_SIZE = 50;</w:t>
      </w:r>
    </w:p>
    <w:p w14:paraId="1123E57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final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GAME_UNITS = (SCREEN_WIDTH*SCREEN_HEIGHT)/(UNIT_SIZE*UNIT_SIZE);</w:t>
      </w:r>
    </w:p>
    <w:p w14:paraId="2926E2B2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DELAY = 50;</w:t>
      </w:r>
    </w:p>
    <w:p w14:paraId="53D37FAF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final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x[]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[GAME_UNITS];</w:t>
      </w:r>
    </w:p>
    <w:p w14:paraId="73D63F2D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final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y[]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[GAME_UNITS];</w:t>
      </w:r>
    </w:p>
    <w:p w14:paraId="7D42A30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bodyParts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6;</w:t>
      </w:r>
    </w:p>
    <w:p w14:paraId="0075ED63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applesEaten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4720A35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appleX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4A27192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appleY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58FD86BF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char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direction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'R';</w:t>
      </w:r>
    </w:p>
    <w:p w14:paraId="11273E7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running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2993C5A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Timer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timer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2512658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Random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random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4DCD6E9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D18777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GamePanel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(){</w:t>
      </w:r>
    </w:p>
    <w:p w14:paraId="0EAAE2B3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random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Random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();</w:t>
      </w:r>
    </w:p>
    <w:p w14:paraId="4CC7ACCA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this.setPreferredSize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Dimension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(SCREEN_WIDTH,SCREEN_HEIGHT));</w:t>
      </w:r>
    </w:p>
    <w:p w14:paraId="233CB154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this.setBackground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Color.black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);</w:t>
      </w:r>
    </w:p>
    <w:p w14:paraId="6A6BA53A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this.setFocusable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);</w:t>
      </w:r>
    </w:p>
    <w:p w14:paraId="3EAE876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this.addKeyListener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MyKeyAdapter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());</w:t>
      </w:r>
    </w:p>
    <w:p w14:paraId="488C378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startGame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();</w:t>
      </w:r>
    </w:p>
    <w:p w14:paraId="463B2516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660A9E2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startGame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 {</w:t>
      </w:r>
    </w:p>
    <w:p w14:paraId="4062EE6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newApple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();</w:t>
      </w:r>
    </w:p>
    <w:p w14:paraId="2E5FC466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running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2AFE49A2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timer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Timer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DELAY,this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);</w:t>
      </w:r>
    </w:p>
    <w:p w14:paraId="785B97C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timer.start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();</w:t>
      </w:r>
    </w:p>
    <w:p w14:paraId="6CD9A106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7403622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paintComponent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Graphics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g) {</w:t>
      </w:r>
    </w:p>
    <w:p w14:paraId="40DA7A6B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super.paintComponent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(g);</w:t>
      </w:r>
    </w:p>
    <w:p w14:paraId="18973084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draw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(g);</w:t>
      </w:r>
    </w:p>
    <w:p w14:paraId="7B2D030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08DA23E6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draw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Graphics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g) {</w:t>
      </w:r>
    </w:p>
    <w:p w14:paraId="339FE7E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</w:p>
    <w:p w14:paraId="188F547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running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 {</w:t>
      </w:r>
    </w:p>
    <w:p w14:paraId="4DA930A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g.setColor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Color.red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);</w:t>
      </w:r>
    </w:p>
    <w:p w14:paraId="6EBB5592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g.fillOval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appleX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appleY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, UNIT_SIZE, UNIT_SIZE);</w:t>
      </w:r>
    </w:p>
    <w:p w14:paraId="23CEAE03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</w:p>
    <w:p w14:paraId="4AF6793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i = 0; i&lt;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bodyParts;i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++) {</w:t>
      </w:r>
    </w:p>
    <w:p w14:paraId="6C9406F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(i == 0) {</w:t>
      </w:r>
    </w:p>
    <w:p w14:paraId="05DB49F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g.setColor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Color.green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);</w:t>
      </w:r>
    </w:p>
    <w:p w14:paraId="48B0FFF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g.fillRect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(x[i], y[i], UNIT_SIZE, UNIT_SIZE);</w:t>
      </w:r>
    </w:p>
    <w:p w14:paraId="495876E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61D66364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8AFED9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g.setColor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(45,180,0));</w:t>
      </w:r>
    </w:p>
    <w:p w14:paraId="103B644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g.setColor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Color(random.nextInt(255),random.nextInt(255),random.nextInt(255)));</w:t>
      </w:r>
    </w:p>
    <w:p w14:paraId="51837D5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g.fillRect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(x[i], y[i], UNIT_SIZE, UNIT_SIZE);</w:t>
      </w:r>
    </w:p>
    <w:p w14:paraId="3C6D5D1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</w:p>
    <w:p w14:paraId="4A99CC7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0945F482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g.setColor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Color.red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);</w:t>
      </w:r>
    </w:p>
    <w:p w14:paraId="5BC1DBB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g.setFont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Font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Free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",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Font.BOLD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, 40));</w:t>
      </w:r>
    </w:p>
    <w:p w14:paraId="3716058B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FontMetrics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metrics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getFontMetrics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g.getFont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());</w:t>
      </w:r>
    </w:p>
    <w:p w14:paraId="62DF8314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g.drawString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Score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: "+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applesEaten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, (SCREEN_WIDTH -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metrics.stringWidth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Score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: "+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applesEaten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))/2,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g.getFont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getSize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());</w:t>
      </w:r>
    </w:p>
    <w:p w14:paraId="33B49173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313CB3EF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0CF926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gameOver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(g);</w:t>
      </w:r>
    </w:p>
    <w:p w14:paraId="3630EE5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0E3510F3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</w:p>
    <w:p w14:paraId="24D7EAD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0A58BBD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92A94AD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newApple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(){</w:t>
      </w:r>
    </w:p>
    <w:p w14:paraId="41967076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appleX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random.nextInt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)(SCREEN_WIDTH/UNIT_SIZE))*UNIT_SIZE;</w:t>
      </w:r>
    </w:p>
    <w:p w14:paraId="436540E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appleY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random.nextInt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)(SCREEN_HEIGHT/UNIT_SIZE))*UNIT_SIZE;</w:t>
      </w:r>
    </w:p>
    <w:p w14:paraId="1E769B5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4731CA12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move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(){</w:t>
      </w:r>
    </w:p>
    <w:p w14:paraId="5C21E53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i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bodyParts;i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&gt;0;i--) {</w:t>
      </w:r>
    </w:p>
    <w:p w14:paraId="1B6420B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x[i] = x[i-1];</w:t>
      </w:r>
    </w:p>
    <w:p w14:paraId="6B46DD5F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y[i] = y[i-1];</w:t>
      </w:r>
    </w:p>
    <w:p w14:paraId="18A772C3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6AEA500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switch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direction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 {</w:t>
      </w:r>
    </w:p>
    <w:p w14:paraId="3A0CBDF6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'U':</w:t>
      </w:r>
    </w:p>
    <w:p w14:paraId="15E060CF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y[0] = y[0] - UNIT_SIZE;</w:t>
      </w:r>
    </w:p>
    <w:p w14:paraId="5BEEA1E4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6CC5869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'D':</w:t>
      </w:r>
    </w:p>
    <w:p w14:paraId="70CA064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y[0] = y[0] + UNIT_SIZE;</w:t>
      </w:r>
    </w:p>
    <w:p w14:paraId="115EE7E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00F4096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'L':</w:t>
      </w:r>
    </w:p>
    <w:p w14:paraId="2D195E8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x[0] = x[0] - UNIT_SIZE;</w:t>
      </w:r>
    </w:p>
    <w:p w14:paraId="414C3E0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24F487D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'R':</w:t>
      </w:r>
    </w:p>
    <w:p w14:paraId="540C3DD6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x[0] = x[0] + UNIT_SIZE;</w:t>
      </w:r>
    </w:p>
    <w:p w14:paraId="74AD28CF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320386E2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4C5A655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</w:p>
    <w:p w14:paraId="42EEA142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57AD34F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checkApple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 {</w:t>
      </w:r>
    </w:p>
    <w:p w14:paraId="2AD5FFB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((x[0] ==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appleX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) &amp;&amp; (y[0] ==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appleY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)) {</w:t>
      </w:r>
    </w:p>
    <w:p w14:paraId="6EBEC47F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bodyParts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++;</w:t>
      </w:r>
    </w:p>
    <w:p w14:paraId="278539D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applesEaten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++;</w:t>
      </w:r>
    </w:p>
    <w:p w14:paraId="3D09CBB2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newApple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();</w:t>
      </w:r>
    </w:p>
    <w:p w14:paraId="3BD8418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7256DE63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099E6FF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checkCollisions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 {</w:t>
      </w:r>
    </w:p>
    <w:p w14:paraId="1E39C46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checks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head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collides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body</w:t>
      </w:r>
      <w:proofErr w:type="spellEnd"/>
    </w:p>
    <w:p w14:paraId="292F5D76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i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bodyParts;i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&gt;0;i--) {</w:t>
      </w:r>
    </w:p>
    <w:p w14:paraId="19212F64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((x[0] == x[i])&amp;&amp; (y[0] == y[i])) {</w:t>
      </w:r>
    </w:p>
    <w:p w14:paraId="2923D9A9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running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5F61E31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4950BF4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39C6877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check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head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touches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left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border</w:t>
      </w:r>
      <w:proofErr w:type="spellEnd"/>
    </w:p>
    <w:p w14:paraId="1047D26D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(x[0] &lt; 0) {</w:t>
      </w:r>
    </w:p>
    <w:p w14:paraId="2E604C2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running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3F575D79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15A9BFDB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check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head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touches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right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border</w:t>
      </w:r>
      <w:proofErr w:type="spellEnd"/>
    </w:p>
    <w:p w14:paraId="2C31E05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(x[0] &gt; SCREEN_WIDTH) {</w:t>
      </w:r>
    </w:p>
    <w:p w14:paraId="10776044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running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4EB4C634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082486E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check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head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touches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top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border</w:t>
      </w:r>
      <w:proofErr w:type="spellEnd"/>
    </w:p>
    <w:p w14:paraId="7C57B609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(y[0] &lt; 0) {</w:t>
      </w:r>
    </w:p>
    <w:p w14:paraId="4BEF75F9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running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3C8DB14A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22D749F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check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head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touches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bottom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border</w:t>
      </w:r>
      <w:proofErr w:type="spellEnd"/>
    </w:p>
    <w:p w14:paraId="383C3ECD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(y[0] &gt; SCREEN_HEIGHT) {</w:t>
      </w:r>
    </w:p>
    <w:p w14:paraId="7A42044D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running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false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51AC0943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4FEC42F4" w14:textId="77777777" w:rsidR="004B66E6" w:rsidRPr="007C4E08" w:rsidRDefault="004B66E6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</w:p>
    <w:p w14:paraId="35D16EE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running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 {</w:t>
      </w:r>
    </w:p>
    <w:p w14:paraId="3E98226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timer.stop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();</w:t>
      </w:r>
    </w:p>
    <w:p w14:paraId="6D6BBF3F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5994D63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3DE9C47B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gameOver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Graphics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g) {</w:t>
      </w:r>
    </w:p>
    <w:p w14:paraId="4C2382B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Score</w:t>
      </w:r>
      <w:proofErr w:type="spellEnd"/>
    </w:p>
    <w:p w14:paraId="095B879F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g.setColor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Color.red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);</w:t>
      </w:r>
    </w:p>
    <w:p w14:paraId="176E9503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g.setFont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Font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Free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",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Font.BOLD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, 40));</w:t>
      </w:r>
    </w:p>
    <w:p w14:paraId="08575B0D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FontMetrics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metrics1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getFontMetrics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g.getFont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());</w:t>
      </w:r>
    </w:p>
    <w:p w14:paraId="1A4CB5BA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g.drawString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Score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: "+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applesEaten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, (SCREEN_WIDTH - metrics1.stringWidth("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Score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: "+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applesEaten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))/2,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g.getFont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getSize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());</w:t>
      </w:r>
    </w:p>
    <w:p w14:paraId="0BE4564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//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Over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text</w:t>
      </w:r>
      <w:proofErr w:type="spellEnd"/>
    </w:p>
    <w:p w14:paraId="51CF5E2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g.setColor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Color.red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);</w:t>
      </w:r>
    </w:p>
    <w:p w14:paraId="1B5BCF0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g.setFont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Font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Ink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Free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",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Font.BOLD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, 75));</w:t>
      </w:r>
    </w:p>
    <w:p w14:paraId="2C21A5EB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FontMetrics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metrics2 =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getFontMetrics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g.getFont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());</w:t>
      </w:r>
    </w:p>
    <w:p w14:paraId="21E6FD9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g.drawString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Over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", (SCREEN_WIDTH - metrics2.stringWidth("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Game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Over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"))/2, SCREEN_HEIGHT/2);</w:t>
      </w:r>
    </w:p>
    <w:p w14:paraId="359A6B4F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0013820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</w:p>
    <w:p w14:paraId="07710A16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  <w:t>@Override</w:t>
      </w:r>
    </w:p>
    <w:p w14:paraId="169CADE9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actionPerformed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ActionEvent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e) {</w:t>
      </w:r>
    </w:p>
    <w:p w14:paraId="13C8827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</w:p>
    <w:p w14:paraId="0E41766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running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) {</w:t>
      </w:r>
    </w:p>
    <w:p w14:paraId="0067072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move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();</w:t>
      </w:r>
    </w:p>
    <w:p w14:paraId="0B8B29E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checkApple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();</w:t>
      </w:r>
    </w:p>
    <w:p w14:paraId="74D2469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checkCollisions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();</w:t>
      </w:r>
    </w:p>
    <w:p w14:paraId="41EA16A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4C74ECD9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repaint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();</w:t>
      </w:r>
    </w:p>
    <w:p w14:paraId="3CAF204B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2576A07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MyKeyAdapter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extends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KeyAdapter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{</w:t>
      </w:r>
    </w:p>
    <w:p w14:paraId="52F67FB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@Override</w:t>
      </w:r>
    </w:p>
    <w:p w14:paraId="558EA02A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keyPressed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KeyEvent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e) {</w:t>
      </w:r>
    </w:p>
    <w:p w14:paraId="5BA361CB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switch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e.getKeyCode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()) {</w:t>
      </w:r>
    </w:p>
    <w:p w14:paraId="25EB9039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KeyEvent.VK_LEFT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:</w:t>
      </w:r>
    </w:p>
    <w:p w14:paraId="5908AEA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direction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!= 'R') {</w:t>
      </w:r>
    </w:p>
    <w:p w14:paraId="3D201AC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direction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'L';</w:t>
      </w:r>
    </w:p>
    <w:p w14:paraId="13AEFD7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3B3D625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3CF192D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KeyEvent.VK_RIGHT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:</w:t>
      </w:r>
    </w:p>
    <w:p w14:paraId="1A9B4502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direction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!= 'L') {</w:t>
      </w:r>
    </w:p>
    <w:p w14:paraId="51B31DB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direction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'R';</w:t>
      </w:r>
    </w:p>
    <w:p w14:paraId="5F87D3F7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78DB8671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18C1837B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KeyEvent.VK_UP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:</w:t>
      </w:r>
    </w:p>
    <w:p w14:paraId="52DDC4D9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direction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!= 'D') {</w:t>
      </w:r>
    </w:p>
    <w:p w14:paraId="20D5976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direction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'U';</w:t>
      </w:r>
    </w:p>
    <w:p w14:paraId="3D1DBA02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3875C109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187B35BD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KeyEvent.VK_DOWN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:</w:t>
      </w:r>
    </w:p>
    <w:p w14:paraId="49C9415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direction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!= 'U') {</w:t>
      </w:r>
    </w:p>
    <w:p w14:paraId="48DD8558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direction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 xml:space="preserve"> = 'D';</w:t>
      </w:r>
    </w:p>
    <w:p w14:paraId="755164C5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4E93D7AC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C4E08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7C4E08">
        <w:rPr>
          <w:rFonts w:ascii="Times New Roman" w:hAnsi="Times New Roman" w:cs="Times New Roman"/>
          <w:sz w:val="26"/>
          <w:szCs w:val="26"/>
        </w:rPr>
        <w:t>;</w:t>
      </w:r>
    </w:p>
    <w:p w14:paraId="18C5AFF0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72FB447B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</w: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2C7F08AA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ab/>
        <w:t>}</w:t>
      </w:r>
    </w:p>
    <w:p w14:paraId="207C1D7A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>}</w:t>
      </w:r>
    </w:p>
    <w:p w14:paraId="5483A23E" w14:textId="77777777" w:rsidR="004B66E6" w:rsidRPr="007C4E08" w:rsidRDefault="00000000" w:rsidP="007C4E08">
      <w:pPr>
        <w:spacing w:beforeLines="120" w:before="288" w:afterLines="120" w:after="288" w:line="240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F404F4" w14:textId="77777777" w:rsidR="004B66E6" w:rsidRPr="007C4E08" w:rsidRDefault="00000000" w:rsidP="00A705B9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34044569"/>
      <w:r w:rsidRPr="007C4E08">
        <w:rPr>
          <w:rFonts w:ascii="Times New Roman" w:hAnsi="Times New Roman" w:cs="Times New Roman"/>
          <w:b/>
          <w:bCs/>
          <w:sz w:val="26"/>
          <w:szCs w:val="26"/>
        </w:rPr>
        <w:t xml:space="preserve">3. Một số hình ảnh của </w:t>
      </w:r>
      <w:proofErr w:type="spellStart"/>
      <w:r w:rsidRPr="007C4E08">
        <w:rPr>
          <w:rFonts w:ascii="Times New Roman" w:hAnsi="Times New Roman" w:cs="Times New Roman"/>
          <w:b/>
          <w:bCs/>
          <w:sz w:val="26"/>
          <w:szCs w:val="26"/>
        </w:rPr>
        <w:t>game</w:t>
      </w:r>
      <w:proofErr w:type="spellEnd"/>
      <w:r w:rsidRPr="007C4E08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2"/>
    </w:p>
    <w:p w14:paraId="246EFC14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</w:p>
    <w:p w14:paraId="50C95345" w14:textId="77777777" w:rsidR="004B66E6" w:rsidRPr="007C4E08" w:rsidRDefault="00000000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01308AB" wp14:editId="7540269D">
            <wp:extent cx="5731200" cy="3441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C6D42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</w:p>
    <w:p w14:paraId="64486C18" w14:textId="77777777" w:rsidR="004B66E6" w:rsidRPr="007C4E08" w:rsidRDefault="00000000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39165278" wp14:editId="28668968">
            <wp:extent cx="5731200" cy="3479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7BCDE" w14:textId="77777777" w:rsidR="004B66E6" w:rsidRPr="007C4E08" w:rsidRDefault="00000000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0B21D06" wp14:editId="4C10122C">
            <wp:extent cx="5731200" cy="342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57CEC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</w:p>
    <w:p w14:paraId="52562F44" w14:textId="77777777" w:rsidR="004B66E6" w:rsidRPr="007C4E08" w:rsidRDefault="00000000" w:rsidP="00A705B9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34044570"/>
      <w:r w:rsidRPr="007C4E08">
        <w:rPr>
          <w:rFonts w:ascii="Times New Roman" w:hAnsi="Times New Roman" w:cs="Times New Roman"/>
          <w:b/>
          <w:bCs/>
          <w:sz w:val="26"/>
          <w:szCs w:val="26"/>
        </w:rPr>
        <w:t>4. Tài liệu tham khảo:</w:t>
      </w:r>
      <w:bookmarkEnd w:id="3"/>
    </w:p>
    <w:p w14:paraId="4F60331F" w14:textId="77777777" w:rsidR="004B66E6" w:rsidRPr="007C4E08" w:rsidRDefault="00000000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hyperlink r:id="rId14">
        <w:proofErr w:type="spellStart"/>
        <w:r w:rsidRPr="007C4E08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Design</w:t>
        </w:r>
        <w:proofErr w:type="spellEnd"/>
        <w:r w:rsidRPr="007C4E08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 xml:space="preserve"> </w:t>
        </w:r>
        <w:proofErr w:type="spellStart"/>
        <w:r w:rsidRPr="007C4E08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Snake</w:t>
        </w:r>
        <w:proofErr w:type="spellEnd"/>
        <w:r w:rsidRPr="007C4E08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 xml:space="preserve"> </w:t>
        </w:r>
        <w:proofErr w:type="spellStart"/>
        <w:r w:rsidRPr="007C4E08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Game</w:t>
        </w:r>
        <w:proofErr w:type="spellEnd"/>
        <w:r w:rsidRPr="007C4E08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 xml:space="preserve"> - </w:t>
        </w:r>
        <w:proofErr w:type="spellStart"/>
        <w:r w:rsidRPr="007C4E08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GeeksforGeeks</w:t>
        </w:r>
        <w:proofErr w:type="spellEnd"/>
      </w:hyperlink>
    </w:p>
    <w:p w14:paraId="389609EC" w14:textId="77777777" w:rsidR="004B66E6" w:rsidRPr="007C4E08" w:rsidRDefault="00000000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  <w:r w:rsidRPr="007C4E08">
        <w:rPr>
          <w:rFonts w:ascii="Times New Roman" w:hAnsi="Times New Roman" w:cs="Times New Roman"/>
          <w:sz w:val="26"/>
          <w:szCs w:val="26"/>
        </w:rPr>
        <w:t>https://youtu.be/bI6e6qjJ8JQd</w:t>
      </w:r>
    </w:p>
    <w:p w14:paraId="6F077E85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</w:p>
    <w:p w14:paraId="0D8DA1B7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</w:p>
    <w:p w14:paraId="0D81A474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</w:p>
    <w:p w14:paraId="418EA7BE" w14:textId="77777777" w:rsidR="004B66E6" w:rsidRPr="007C4E08" w:rsidRDefault="004B66E6" w:rsidP="007C4E08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</w:rPr>
      </w:pPr>
    </w:p>
    <w:p w14:paraId="18C6074E" w14:textId="77777777" w:rsidR="004B66E6" w:rsidRDefault="004B66E6">
      <w:pPr>
        <w:rPr>
          <w:sz w:val="26"/>
          <w:szCs w:val="26"/>
        </w:rPr>
      </w:pPr>
    </w:p>
    <w:sectPr w:rsidR="004B66E6" w:rsidSect="007C4E08">
      <w:footerReference w:type="default" r:id="rId15"/>
      <w:pgSz w:w="11909" w:h="16834"/>
      <w:pgMar w:top="1440" w:right="1440" w:bottom="144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DE4C" w14:textId="77777777" w:rsidR="00875A77" w:rsidRDefault="00875A77" w:rsidP="00A705B9">
      <w:pPr>
        <w:spacing w:line="240" w:lineRule="auto"/>
      </w:pPr>
      <w:r>
        <w:separator/>
      </w:r>
    </w:p>
  </w:endnote>
  <w:endnote w:type="continuationSeparator" w:id="0">
    <w:p w14:paraId="358756C2" w14:textId="77777777" w:rsidR="00875A77" w:rsidRDefault="00875A77" w:rsidP="00A70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CEB8" w14:textId="3B281615" w:rsidR="00A705B9" w:rsidRPr="00A705B9" w:rsidRDefault="00A705B9" w:rsidP="00A705B9">
    <w:pPr>
      <w:pStyle w:val="Footer"/>
      <w:jc w:val="center"/>
      <w:rPr>
        <w:rFonts w:ascii="Times New Roman" w:hAnsi="Times New Roman" w:cs="Times New Roman"/>
        <w:b/>
        <w:bCs/>
        <w:sz w:val="48"/>
        <w:szCs w:val="48"/>
        <w:lang w:val="vi-VN"/>
      </w:rPr>
    </w:pPr>
    <w:r w:rsidRPr="00A705B9">
      <w:rPr>
        <w:rFonts w:ascii="Times New Roman" w:hAnsi="Times New Roman" w:cs="Times New Roman"/>
        <w:b/>
        <w:bCs/>
        <w:sz w:val="48"/>
        <w:szCs w:val="48"/>
      </w:rPr>
      <w:t>Hà</w:t>
    </w:r>
    <w:r w:rsidRPr="00A705B9">
      <w:rPr>
        <w:rFonts w:ascii="Times New Roman" w:hAnsi="Times New Roman" w:cs="Times New Roman"/>
        <w:b/>
        <w:bCs/>
        <w:sz w:val="48"/>
        <w:szCs w:val="48"/>
        <w:lang w:val="vi-VN"/>
      </w:rPr>
      <w:t xml:space="preserve"> Nội, ngày 3 tháng 5 năm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0F0EB" w14:textId="24D4796C" w:rsidR="00A705B9" w:rsidRDefault="00A705B9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202F0A6A" w14:textId="77777777" w:rsidR="00A705B9" w:rsidRDefault="00A705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7057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D1A3AB" w14:textId="77777777" w:rsidR="001F5125" w:rsidRDefault="001F512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14:paraId="5C80C1AB" w14:textId="77777777" w:rsidR="001F5125" w:rsidRDefault="001F5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992EF" w14:textId="77777777" w:rsidR="00875A77" w:rsidRDefault="00875A77" w:rsidP="00A705B9">
      <w:pPr>
        <w:spacing w:line="240" w:lineRule="auto"/>
      </w:pPr>
      <w:r>
        <w:separator/>
      </w:r>
    </w:p>
  </w:footnote>
  <w:footnote w:type="continuationSeparator" w:id="0">
    <w:p w14:paraId="06A1BDF9" w14:textId="77777777" w:rsidR="00875A77" w:rsidRDefault="00875A77" w:rsidP="00A705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C21"/>
    <w:multiLevelType w:val="multilevel"/>
    <w:tmpl w:val="87F41B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AD630D"/>
    <w:multiLevelType w:val="multilevel"/>
    <w:tmpl w:val="78FCE1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54220751">
    <w:abstractNumId w:val="1"/>
  </w:num>
  <w:num w:numId="2" w16cid:durableId="161855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6E6"/>
    <w:rsid w:val="001F5125"/>
    <w:rsid w:val="004B66E6"/>
    <w:rsid w:val="007C4E08"/>
    <w:rsid w:val="00875A77"/>
    <w:rsid w:val="00A7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AD64C"/>
  <w15:docId w15:val="{0B172530-7B4D-4ADA-AAE3-843CDCAA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705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5B9"/>
  </w:style>
  <w:style w:type="paragraph" w:styleId="Footer">
    <w:name w:val="footer"/>
    <w:basedOn w:val="Normal"/>
    <w:link w:val="FooterChar"/>
    <w:uiPriority w:val="99"/>
    <w:unhideWhenUsed/>
    <w:rsid w:val="00A705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5B9"/>
  </w:style>
  <w:style w:type="paragraph" w:styleId="TOCHeading">
    <w:name w:val="TOC Heading"/>
    <w:basedOn w:val="Heading1"/>
    <w:next w:val="Normal"/>
    <w:uiPriority w:val="39"/>
    <w:unhideWhenUsed/>
    <w:qFormat/>
    <w:rsid w:val="00A705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05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geeksforgeeks.org/design-snake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18021-B992-446E-99E5-BD05B67B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Công Mai Thế</cp:lastModifiedBy>
  <cp:revision>2</cp:revision>
  <dcterms:created xsi:type="dcterms:W3CDTF">2023-05-03T14:55:00Z</dcterms:created>
  <dcterms:modified xsi:type="dcterms:W3CDTF">2023-05-03T15:18:00Z</dcterms:modified>
</cp:coreProperties>
</file>