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023F" w14:textId="77777777" w:rsidR="001A0D9D" w:rsidRPr="00352A03" w:rsidRDefault="00EB1EAB" w:rsidP="0021120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352A03">
        <w:rPr>
          <w:rFonts w:ascii="Times New Roman" w:hAnsi="Times New Roman" w:cs="Times New Roman"/>
          <w:b/>
          <w:sz w:val="28"/>
          <w:szCs w:val="26"/>
        </w:rPr>
        <w:t>CÁC DẠNG BÀI TẬP MÔN HỆ ĐIỀU HÀNH</w:t>
      </w:r>
    </w:p>
    <w:p w14:paraId="0084F2F9" w14:textId="77777777" w:rsidR="00EB1EAB" w:rsidRPr="00352A03" w:rsidRDefault="00EB1EAB" w:rsidP="0021120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352A03">
        <w:rPr>
          <w:rFonts w:ascii="Times New Roman" w:hAnsi="Times New Roman" w:cs="Times New Roman"/>
          <w:b/>
          <w:sz w:val="28"/>
          <w:szCs w:val="26"/>
        </w:rPr>
        <w:t>QUẢN LÝ TIẾN TRÌNH</w:t>
      </w:r>
    </w:p>
    <w:p w14:paraId="0769E3E5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 xml:space="preserve">1. </w:t>
      </w:r>
      <w:r w:rsidRPr="008544CC">
        <w:rPr>
          <w:rFonts w:ascii="Times New Roman" w:hAnsi="Times New Roman" w:cs="Times New Roman"/>
          <w:b/>
          <w:sz w:val="26"/>
          <w:szCs w:val="26"/>
        </w:rPr>
        <w:t>Xét tập hợp các tiến trình sau:</w:t>
      </w:r>
    </w:p>
    <w:tbl>
      <w:tblPr>
        <w:tblW w:w="6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105"/>
        <w:gridCol w:w="1864"/>
        <w:gridCol w:w="1417"/>
      </w:tblGrid>
      <w:tr w:rsidR="00EB1EAB" w:rsidRPr="008544CC" w14:paraId="415460FE" w14:textId="77777777" w:rsidTr="009C17B9">
        <w:trPr>
          <w:jc w:val="center"/>
        </w:trPr>
        <w:tc>
          <w:tcPr>
            <w:tcW w:w="1413" w:type="dxa"/>
            <w:vAlign w:val="center"/>
          </w:tcPr>
          <w:p w14:paraId="04588CD5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Tiến trình</w:t>
            </w:r>
          </w:p>
        </w:tc>
        <w:tc>
          <w:tcPr>
            <w:tcW w:w="2105" w:type="dxa"/>
            <w:vAlign w:val="center"/>
          </w:tcPr>
          <w:p w14:paraId="541F6EAE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Thời điểm vào RL</w:t>
            </w:r>
          </w:p>
        </w:tc>
        <w:tc>
          <w:tcPr>
            <w:tcW w:w="1864" w:type="dxa"/>
            <w:vAlign w:val="center"/>
          </w:tcPr>
          <w:p w14:paraId="54E5DA3F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Thời gian CPU</w:t>
            </w:r>
          </w:p>
        </w:tc>
        <w:tc>
          <w:tcPr>
            <w:tcW w:w="1417" w:type="dxa"/>
            <w:vAlign w:val="center"/>
          </w:tcPr>
          <w:p w14:paraId="10F27A8E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Độ ưu tiên</w:t>
            </w:r>
          </w:p>
        </w:tc>
      </w:tr>
      <w:tr w:rsidR="00EB1EAB" w:rsidRPr="008544CC" w14:paraId="6C2091EE" w14:textId="77777777" w:rsidTr="009C17B9">
        <w:trPr>
          <w:jc w:val="center"/>
        </w:trPr>
        <w:tc>
          <w:tcPr>
            <w:tcW w:w="1413" w:type="dxa"/>
            <w:vAlign w:val="center"/>
          </w:tcPr>
          <w:p w14:paraId="5D19CE15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544C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</w:p>
        </w:tc>
        <w:tc>
          <w:tcPr>
            <w:tcW w:w="2105" w:type="dxa"/>
            <w:vAlign w:val="center"/>
          </w:tcPr>
          <w:p w14:paraId="4203E55A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64" w:type="dxa"/>
            <w:vAlign w:val="center"/>
          </w:tcPr>
          <w:p w14:paraId="2A8292DA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7" w:type="dxa"/>
            <w:vAlign w:val="center"/>
          </w:tcPr>
          <w:p w14:paraId="6E4870E9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1D83E23D" w14:textId="77777777" w:rsidTr="009C17B9">
        <w:trPr>
          <w:jc w:val="center"/>
        </w:trPr>
        <w:tc>
          <w:tcPr>
            <w:tcW w:w="1413" w:type="dxa"/>
            <w:vAlign w:val="center"/>
          </w:tcPr>
          <w:p w14:paraId="388B37E5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544C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105" w:type="dxa"/>
            <w:vAlign w:val="center"/>
          </w:tcPr>
          <w:p w14:paraId="4FEC1D57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64" w:type="dxa"/>
            <w:vAlign w:val="center"/>
          </w:tcPr>
          <w:p w14:paraId="302E6195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center"/>
          </w:tcPr>
          <w:p w14:paraId="7E6255D6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B1EAB" w:rsidRPr="008544CC" w14:paraId="18554EE9" w14:textId="77777777" w:rsidTr="009C17B9">
        <w:trPr>
          <w:jc w:val="center"/>
        </w:trPr>
        <w:tc>
          <w:tcPr>
            <w:tcW w:w="1413" w:type="dxa"/>
            <w:vAlign w:val="center"/>
          </w:tcPr>
          <w:p w14:paraId="678AFC6C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544C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105" w:type="dxa"/>
            <w:vAlign w:val="center"/>
          </w:tcPr>
          <w:p w14:paraId="5A02B943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1864" w:type="dxa"/>
            <w:vAlign w:val="center"/>
          </w:tcPr>
          <w:p w14:paraId="358A2D1C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7" w:type="dxa"/>
            <w:vAlign w:val="center"/>
          </w:tcPr>
          <w:p w14:paraId="10F168FC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4F531DB9" w14:textId="77777777" w:rsidTr="009C17B9">
        <w:trPr>
          <w:jc w:val="center"/>
        </w:trPr>
        <w:tc>
          <w:tcPr>
            <w:tcW w:w="1413" w:type="dxa"/>
            <w:vAlign w:val="center"/>
          </w:tcPr>
          <w:p w14:paraId="1BC0FF70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544C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2105" w:type="dxa"/>
            <w:vAlign w:val="center"/>
          </w:tcPr>
          <w:p w14:paraId="56142768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64" w:type="dxa"/>
            <w:vAlign w:val="center"/>
          </w:tcPr>
          <w:p w14:paraId="5E3891B4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center"/>
          </w:tcPr>
          <w:p w14:paraId="3B3A86D3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B1EAB" w:rsidRPr="008544CC" w14:paraId="6E828BBF" w14:textId="77777777" w:rsidTr="009C17B9">
        <w:trPr>
          <w:trHeight w:val="290"/>
          <w:jc w:val="center"/>
        </w:trPr>
        <w:tc>
          <w:tcPr>
            <w:tcW w:w="1413" w:type="dxa"/>
            <w:vAlign w:val="center"/>
          </w:tcPr>
          <w:p w14:paraId="42A83094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8544CC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2105" w:type="dxa"/>
            <w:vAlign w:val="center"/>
          </w:tcPr>
          <w:p w14:paraId="495C6698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1864" w:type="dxa"/>
            <w:vAlign w:val="center"/>
          </w:tcPr>
          <w:p w14:paraId="78D8C456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7" w:type="dxa"/>
            <w:vAlign w:val="center"/>
          </w:tcPr>
          <w:p w14:paraId="2EF0FF65" w14:textId="77777777" w:rsidR="00EB1EAB" w:rsidRPr="008544CC" w:rsidRDefault="00EB1EAB" w:rsidP="009C17B9">
            <w:pPr>
              <w:spacing w:line="276" w:lineRule="auto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1381839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 xml:space="preserve">Hãy cho biết kết quả điều phối theo các chiến lược </w:t>
      </w:r>
    </w:p>
    <w:p w14:paraId="000603AD" w14:textId="77777777" w:rsidR="00EB1EAB" w:rsidRPr="008544CC" w:rsidRDefault="00EB1EAB" w:rsidP="008544CC">
      <w:pPr>
        <w:numPr>
          <w:ilvl w:val="0"/>
          <w:numId w:val="1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FCFS</w:t>
      </w:r>
    </w:p>
    <w:p w14:paraId="01C7A379" w14:textId="77777777" w:rsidR="00EB1EAB" w:rsidRPr="008544CC" w:rsidRDefault="00EB1EAB" w:rsidP="008544CC">
      <w:pPr>
        <w:numPr>
          <w:ilvl w:val="0"/>
          <w:numId w:val="1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SJF</w:t>
      </w:r>
    </w:p>
    <w:p w14:paraId="62D6FF18" w14:textId="77777777" w:rsidR="00EB1EAB" w:rsidRPr="008544CC" w:rsidRDefault="00EB1EAB" w:rsidP="008544CC">
      <w:pPr>
        <w:numPr>
          <w:ilvl w:val="0"/>
          <w:numId w:val="1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Round Robin với t = 2</w:t>
      </w:r>
    </w:p>
    <w:p w14:paraId="6D0534AB" w14:textId="77777777" w:rsidR="00EB1EAB" w:rsidRPr="008544CC" w:rsidRDefault="00EB1EAB" w:rsidP="008544CC">
      <w:pPr>
        <w:numPr>
          <w:ilvl w:val="0"/>
          <w:numId w:val="1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Độ ưu tiên độc quyền</w:t>
      </w:r>
    </w:p>
    <w:p w14:paraId="7BC282E5" w14:textId="77777777" w:rsidR="00EB1EAB" w:rsidRPr="008544CC" w:rsidRDefault="00EB1EAB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Vẽ sơ đồ Gantt và tính thời gian chờ cho từng tiến trình trong các chiến lược trên</w:t>
      </w:r>
    </w:p>
    <w:p w14:paraId="70249847" w14:textId="77777777" w:rsidR="00EB1EAB" w:rsidRPr="008544CC" w:rsidRDefault="00EB1EAB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F2DD32" w14:textId="77777777" w:rsidR="00EB1EAB" w:rsidRDefault="0021120F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</w:t>
      </w:r>
      <w:r w:rsidR="00EB1EAB" w:rsidRPr="008544CC">
        <w:rPr>
          <w:rFonts w:ascii="Times New Roman" w:hAnsi="Times New Roman" w:cs="Times New Roman"/>
          <w:b/>
          <w:sz w:val="26"/>
          <w:szCs w:val="26"/>
        </w:rPr>
        <w:t>/ FCFS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701"/>
        <w:gridCol w:w="1418"/>
        <w:gridCol w:w="964"/>
        <w:gridCol w:w="1870"/>
      </w:tblGrid>
      <w:tr w:rsidR="0021120F" w14:paraId="6C0F99EE" w14:textId="77777777" w:rsidTr="0021120F">
        <w:trPr>
          <w:jc w:val="center"/>
        </w:trPr>
        <w:tc>
          <w:tcPr>
            <w:tcW w:w="3397" w:type="dxa"/>
            <w:vAlign w:val="center"/>
          </w:tcPr>
          <w:p w14:paraId="6E1C9550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1701" w:type="dxa"/>
            <w:vAlign w:val="center"/>
          </w:tcPr>
          <w:p w14:paraId="59990935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418" w:type="dxa"/>
            <w:vAlign w:val="center"/>
          </w:tcPr>
          <w:p w14:paraId="5F032CDD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64" w:type="dxa"/>
            <w:vAlign w:val="center"/>
          </w:tcPr>
          <w:p w14:paraId="17DD08BB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1870" w:type="dxa"/>
            <w:vAlign w:val="center"/>
          </w:tcPr>
          <w:p w14:paraId="15A4BDBC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</w:tr>
    </w:tbl>
    <w:p w14:paraId="2D9127FD" w14:textId="77777777" w:rsidR="0021120F" w:rsidRPr="008544CC" w:rsidRDefault="0021120F" w:rsidP="0021120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B7D75F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Thời gian chờ:</w:t>
      </w:r>
    </w:p>
    <w:p w14:paraId="0BCE35C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544CC">
        <w:rPr>
          <w:rFonts w:ascii="Times New Roman" w:hAnsi="Times New Roman" w:cs="Times New Roman"/>
          <w:sz w:val="26"/>
          <w:szCs w:val="26"/>
        </w:rPr>
        <w:t>: 0</w:t>
      </w:r>
    </w:p>
    <w:p w14:paraId="00F1B3BE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544CC">
        <w:rPr>
          <w:rFonts w:ascii="Times New Roman" w:hAnsi="Times New Roman" w:cs="Times New Roman"/>
          <w:sz w:val="26"/>
          <w:szCs w:val="26"/>
        </w:rPr>
        <w:t xml:space="preserve">: 10 – 1 = 9 </w:t>
      </w:r>
    </w:p>
    <w:p w14:paraId="5389261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544CC">
        <w:rPr>
          <w:rFonts w:ascii="Times New Roman" w:hAnsi="Times New Roman" w:cs="Times New Roman"/>
          <w:sz w:val="26"/>
          <w:szCs w:val="26"/>
        </w:rPr>
        <w:t>: 11 – 2.5 = 8.5</w:t>
      </w:r>
    </w:p>
    <w:p w14:paraId="4F86FE52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8544CC">
        <w:rPr>
          <w:rFonts w:ascii="Times New Roman" w:hAnsi="Times New Roman" w:cs="Times New Roman"/>
          <w:sz w:val="26"/>
          <w:szCs w:val="26"/>
        </w:rPr>
        <w:t>: 13 – 3 = 10</w:t>
      </w:r>
    </w:p>
    <w:p w14:paraId="08D77D6A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544CC">
        <w:rPr>
          <w:rFonts w:ascii="Times New Roman" w:hAnsi="Times New Roman" w:cs="Times New Roman"/>
          <w:sz w:val="26"/>
          <w:szCs w:val="26"/>
        </w:rPr>
        <w:t>: 14 – 4.5 = 9.5</w:t>
      </w:r>
    </w:p>
    <w:p w14:paraId="4DF2F504" w14:textId="77777777" w:rsidR="00EB1EAB" w:rsidRPr="0021120F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1120F">
        <w:rPr>
          <w:rFonts w:ascii="Times New Roman" w:hAnsi="Times New Roman" w:cs="Times New Roman"/>
          <w:b/>
          <w:sz w:val="26"/>
          <w:szCs w:val="26"/>
        </w:rPr>
        <w:t>b/ SJF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276"/>
        <w:gridCol w:w="964"/>
        <w:gridCol w:w="1870"/>
      </w:tblGrid>
      <w:tr w:rsidR="0021120F" w14:paraId="0EE49A0F" w14:textId="77777777" w:rsidTr="0021120F">
        <w:tc>
          <w:tcPr>
            <w:tcW w:w="3539" w:type="dxa"/>
            <w:vAlign w:val="center"/>
          </w:tcPr>
          <w:p w14:paraId="7CAE8C6A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P1</w:t>
            </w:r>
          </w:p>
        </w:tc>
        <w:tc>
          <w:tcPr>
            <w:tcW w:w="1701" w:type="dxa"/>
            <w:vAlign w:val="center"/>
          </w:tcPr>
          <w:p w14:paraId="4F4DC946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276" w:type="dxa"/>
            <w:vAlign w:val="center"/>
          </w:tcPr>
          <w:p w14:paraId="762F6B8D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964" w:type="dxa"/>
            <w:vAlign w:val="center"/>
          </w:tcPr>
          <w:p w14:paraId="143DFA5C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1870" w:type="dxa"/>
            <w:vAlign w:val="center"/>
          </w:tcPr>
          <w:p w14:paraId="28BA51E6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</w:tr>
    </w:tbl>
    <w:p w14:paraId="72F6D915" w14:textId="77777777" w:rsidR="0021120F" w:rsidRPr="008544CC" w:rsidRDefault="0021120F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02F2FE35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Thời gian chờ:</w:t>
      </w:r>
    </w:p>
    <w:p w14:paraId="3F0EE93B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544CC">
        <w:rPr>
          <w:rFonts w:ascii="Times New Roman" w:hAnsi="Times New Roman" w:cs="Times New Roman"/>
          <w:sz w:val="26"/>
          <w:szCs w:val="26"/>
        </w:rPr>
        <w:t>: 0</w:t>
      </w:r>
    </w:p>
    <w:p w14:paraId="3A165C32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544CC">
        <w:rPr>
          <w:rFonts w:ascii="Times New Roman" w:hAnsi="Times New Roman" w:cs="Times New Roman"/>
          <w:sz w:val="26"/>
          <w:szCs w:val="26"/>
        </w:rPr>
        <w:t xml:space="preserve">: 10 – 1 = 9 </w:t>
      </w:r>
    </w:p>
    <w:p w14:paraId="06DBB9E4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544CC">
        <w:rPr>
          <w:rFonts w:ascii="Times New Roman" w:hAnsi="Times New Roman" w:cs="Times New Roman"/>
          <w:sz w:val="26"/>
          <w:szCs w:val="26"/>
        </w:rPr>
        <w:t>: 12 – 2.5 = 9.5</w:t>
      </w:r>
    </w:p>
    <w:p w14:paraId="36771D7F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8544CC">
        <w:rPr>
          <w:rFonts w:ascii="Times New Roman" w:hAnsi="Times New Roman" w:cs="Times New Roman"/>
          <w:sz w:val="26"/>
          <w:szCs w:val="26"/>
        </w:rPr>
        <w:t>: 11 – 3 = 8</w:t>
      </w:r>
    </w:p>
    <w:p w14:paraId="12B3576C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544CC">
        <w:rPr>
          <w:rFonts w:ascii="Times New Roman" w:hAnsi="Times New Roman" w:cs="Times New Roman"/>
          <w:sz w:val="26"/>
          <w:szCs w:val="26"/>
        </w:rPr>
        <w:t>: 14 – 4.5 = 9.5</w:t>
      </w:r>
    </w:p>
    <w:p w14:paraId="052D8C40" w14:textId="77777777" w:rsidR="00EB1EAB" w:rsidRPr="0021120F" w:rsidRDefault="0021120F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1120F">
        <w:rPr>
          <w:rFonts w:ascii="Times New Roman" w:hAnsi="Times New Roman" w:cs="Times New Roman"/>
          <w:b/>
          <w:sz w:val="26"/>
          <w:szCs w:val="26"/>
        </w:rPr>
        <w:t>c/</w:t>
      </w:r>
      <w:r w:rsidR="00EB1EAB" w:rsidRPr="0021120F">
        <w:rPr>
          <w:rFonts w:ascii="Times New Roman" w:hAnsi="Times New Roman" w:cs="Times New Roman"/>
          <w:b/>
          <w:sz w:val="26"/>
          <w:szCs w:val="26"/>
        </w:rPr>
        <w:t xml:space="preserve"> Round Robin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1120F" w14:paraId="28DAFB5C" w14:textId="77777777" w:rsidTr="0021120F">
        <w:tc>
          <w:tcPr>
            <w:tcW w:w="850" w:type="dxa"/>
            <w:vAlign w:val="center"/>
          </w:tcPr>
          <w:p w14:paraId="3F6A27B3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850" w:type="dxa"/>
            <w:vAlign w:val="center"/>
          </w:tcPr>
          <w:p w14:paraId="6681DD8F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850" w:type="dxa"/>
            <w:vAlign w:val="center"/>
          </w:tcPr>
          <w:p w14:paraId="1F1DA77E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850" w:type="dxa"/>
            <w:vAlign w:val="center"/>
          </w:tcPr>
          <w:p w14:paraId="4FAF5FDE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850" w:type="dxa"/>
            <w:vAlign w:val="center"/>
          </w:tcPr>
          <w:p w14:paraId="15FDB259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850" w:type="dxa"/>
            <w:vAlign w:val="center"/>
          </w:tcPr>
          <w:p w14:paraId="40AFCCFC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850" w:type="dxa"/>
            <w:vAlign w:val="center"/>
          </w:tcPr>
          <w:p w14:paraId="3357B26B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850" w:type="dxa"/>
            <w:vAlign w:val="center"/>
          </w:tcPr>
          <w:p w14:paraId="466488AA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850" w:type="dxa"/>
            <w:vAlign w:val="center"/>
          </w:tcPr>
          <w:p w14:paraId="19DBBAC6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850" w:type="dxa"/>
            <w:vAlign w:val="center"/>
          </w:tcPr>
          <w:p w14:paraId="1D990FAE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850" w:type="dxa"/>
            <w:vAlign w:val="center"/>
          </w:tcPr>
          <w:p w14:paraId="13FB4035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3E9C48C" w14:textId="77777777" w:rsidR="0021120F" w:rsidRPr="008544CC" w:rsidRDefault="0021120F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6A261DAD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Thời gian chờ:</w:t>
      </w:r>
    </w:p>
    <w:p w14:paraId="534D6890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544CC">
        <w:rPr>
          <w:rFonts w:ascii="Times New Roman" w:hAnsi="Times New Roman" w:cs="Times New Roman"/>
          <w:sz w:val="26"/>
          <w:szCs w:val="26"/>
        </w:rPr>
        <w:t>: 1 + 5 + 2 + 1 = 9</w:t>
      </w:r>
    </w:p>
    <w:p w14:paraId="5BB139AC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544CC">
        <w:rPr>
          <w:rFonts w:ascii="Times New Roman" w:hAnsi="Times New Roman" w:cs="Times New Roman"/>
          <w:sz w:val="26"/>
          <w:szCs w:val="26"/>
        </w:rPr>
        <w:t xml:space="preserve">: 2 – 1 = 1 </w:t>
      </w:r>
    </w:p>
    <w:p w14:paraId="38FE61C3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544CC">
        <w:rPr>
          <w:rFonts w:ascii="Times New Roman" w:hAnsi="Times New Roman" w:cs="Times New Roman"/>
          <w:sz w:val="26"/>
          <w:szCs w:val="26"/>
        </w:rPr>
        <w:t>: 5 – 2.5 = 2.5</w:t>
      </w:r>
    </w:p>
    <w:p w14:paraId="11F94D5C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8544CC">
        <w:rPr>
          <w:rFonts w:ascii="Times New Roman" w:hAnsi="Times New Roman" w:cs="Times New Roman"/>
          <w:sz w:val="26"/>
          <w:szCs w:val="26"/>
        </w:rPr>
        <w:t>: 7 – 3 = 4</w:t>
      </w:r>
    </w:p>
    <w:p w14:paraId="24197BE5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544CC">
        <w:rPr>
          <w:rFonts w:ascii="Times New Roman" w:hAnsi="Times New Roman" w:cs="Times New Roman"/>
          <w:sz w:val="26"/>
          <w:szCs w:val="26"/>
        </w:rPr>
        <w:t>: 8 + 2 + 2 – 4.5 = 7.5</w:t>
      </w:r>
    </w:p>
    <w:p w14:paraId="00B2BFE2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d./ Độ ưu tiên độc quyền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76"/>
        <w:gridCol w:w="1701"/>
        <w:gridCol w:w="1134"/>
        <w:gridCol w:w="991"/>
      </w:tblGrid>
      <w:tr w:rsidR="0021120F" w14:paraId="61EACC25" w14:textId="77777777" w:rsidTr="0021120F">
        <w:tc>
          <w:tcPr>
            <w:tcW w:w="4248" w:type="dxa"/>
            <w:vAlign w:val="center"/>
          </w:tcPr>
          <w:p w14:paraId="647803B6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  <w:tc>
          <w:tcPr>
            <w:tcW w:w="1276" w:type="dxa"/>
            <w:vAlign w:val="center"/>
          </w:tcPr>
          <w:p w14:paraId="6B334950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701" w:type="dxa"/>
            <w:vAlign w:val="center"/>
          </w:tcPr>
          <w:p w14:paraId="29907275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P5</w:t>
            </w:r>
          </w:p>
        </w:tc>
        <w:tc>
          <w:tcPr>
            <w:tcW w:w="1134" w:type="dxa"/>
            <w:vAlign w:val="center"/>
          </w:tcPr>
          <w:p w14:paraId="2583B7AA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991" w:type="dxa"/>
            <w:vAlign w:val="center"/>
          </w:tcPr>
          <w:p w14:paraId="4929C156" w14:textId="77777777" w:rsidR="0021120F" w:rsidRDefault="0021120F" w:rsidP="002112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</w:tbl>
    <w:p w14:paraId="07A6815C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19BD58B4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Thời gian chờ:</w:t>
      </w:r>
    </w:p>
    <w:p w14:paraId="1000A04D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544CC">
        <w:rPr>
          <w:rFonts w:ascii="Times New Roman" w:hAnsi="Times New Roman" w:cs="Times New Roman"/>
          <w:sz w:val="26"/>
          <w:szCs w:val="26"/>
        </w:rPr>
        <w:t>: 0</w:t>
      </w:r>
    </w:p>
    <w:p w14:paraId="03125237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544CC">
        <w:rPr>
          <w:rFonts w:ascii="Times New Roman" w:hAnsi="Times New Roman" w:cs="Times New Roman"/>
          <w:sz w:val="26"/>
          <w:szCs w:val="26"/>
        </w:rPr>
        <w:t xml:space="preserve">: 10 – 9 = 1 </w:t>
      </w:r>
    </w:p>
    <w:p w14:paraId="70E8A9D8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8544CC">
        <w:rPr>
          <w:rFonts w:ascii="Times New Roman" w:hAnsi="Times New Roman" w:cs="Times New Roman"/>
          <w:sz w:val="26"/>
          <w:szCs w:val="26"/>
        </w:rPr>
        <w:t>: 16 – 2.5 = 13.5</w:t>
      </w:r>
    </w:p>
    <w:p w14:paraId="28C8C792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4</w:t>
      </w:r>
      <w:r w:rsidRPr="008544CC">
        <w:rPr>
          <w:rFonts w:ascii="Times New Roman" w:hAnsi="Times New Roman" w:cs="Times New Roman"/>
          <w:sz w:val="26"/>
          <w:szCs w:val="26"/>
        </w:rPr>
        <w:t>: 18 – 3 = 5</w:t>
      </w:r>
    </w:p>
    <w:p w14:paraId="399CFF6F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P</w:t>
      </w:r>
      <w:r w:rsidRPr="008544CC">
        <w:rPr>
          <w:rFonts w:ascii="Times New Roman" w:hAnsi="Times New Roman" w:cs="Times New Roman"/>
          <w:sz w:val="26"/>
          <w:szCs w:val="26"/>
          <w:vertAlign w:val="subscript"/>
        </w:rPr>
        <w:t>5</w:t>
      </w:r>
      <w:r w:rsidRPr="008544CC">
        <w:rPr>
          <w:rFonts w:ascii="Times New Roman" w:hAnsi="Times New Roman" w:cs="Times New Roman"/>
          <w:sz w:val="26"/>
          <w:szCs w:val="26"/>
        </w:rPr>
        <w:t>: 11 – 4.5 = 6.5</w:t>
      </w:r>
    </w:p>
    <w:p w14:paraId="57002588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lastRenderedPageBreak/>
        <w:t xml:space="preserve">Chú ý: </w:t>
      </w:r>
    </w:p>
    <w:p w14:paraId="3BACB4F0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FCFS vào trước thực hiện trước.</w:t>
      </w:r>
    </w:p>
    <w:p w14:paraId="6BA62F8E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SJF tiến trình nào có chiều dài CPU burst ngắn thì thực hiện trước.</w:t>
      </w:r>
    </w:p>
    <w:p w14:paraId="617B48A7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RR mỗi tiến trình chỉ được thực hiện trong một thời gian q nhất định, các tiến trình lần lượt thực hiện xoay vòng.</w:t>
      </w:r>
    </w:p>
    <w:p w14:paraId="519F286D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Điều phối theo độ ưu tiên độc quyền: có độ ưu  tiên nhỏ thực hiện trước.</w:t>
      </w:r>
    </w:p>
    <w:p w14:paraId="61DEBDCE" w14:textId="77777777" w:rsidR="00EB1EAB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39246A5E" w14:textId="77777777" w:rsidR="00C5547F" w:rsidRPr="008544CC" w:rsidRDefault="00C5547F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88D4DE" wp14:editId="385B25EF">
                <wp:simplePos x="0" y="0"/>
                <wp:positionH relativeFrom="column">
                  <wp:posOffset>0</wp:posOffset>
                </wp:positionH>
                <wp:positionV relativeFrom="paragraph">
                  <wp:posOffset>59055</wp:posOffset>
                </wp:positionV>
                <wp:extent cx="6038850" cy="476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F31E4" id="Straight Connector 3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65pt" to="475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LBxgEAANMDAAAOAAAAZHJzL2Uyb0RvYy54bWysU02P0zAQvSPxHyzfadIu262ipnvoCi4I&#10;Kha4e51xY8lfGpum/feMnTSLACGx4mLZnnlv5j2Pt/dna9gJMGrvWr5c1JyBk77T7tjyr1/evdlw&#10;FpNwnTDeQcsvEPn97vWr7RAaWPnemw6QEYmLzRBa3qcUmqqKsgcr4sIHcBRUHq1IdMRj1aEYiN2a&#10;alXX62rw2AX0EmKk24cxyHeFXymQ6ZNSERIzLafeUlmxrE95rXZb0RxRhF7LqQ3xgi6s0I6KzlQP&#10;Ign2HfVvVFZL9NGrtJDeVl4pLaFoIDXL+hc1j70IULSQOTHMNsX/Rys/ng7IdNfymzvOnLD0Ro8J&#10;hT72ie29c+SgR0ZBcmoIsSHA3h1wOsVwwCz7rNAyZXT4RkNQjCBp7Fx8vsw+wzkxSZfr+mazuaXn&#10;kBR7e7de3Wb2aqTJdAFjeg/esrxpudEu2yAacfoQ05h6TSFcbmtspOzSxUBONu4zKJJGBceWylDB&#10;3iA7CRoHISW4tJxKl+wMU9qYGViXsn8FTvkZCmXg/gU8I0pl79IMttp5/FP1dL62rMb8qwOj7mzB&#10;k+8u5YmKNTQ5xdxpyvNo/nwu8Oe/uPsBAAD//wMAUEsDBBQABgAIAAAAIQBAOojT3AAAAAUBAAAP&#10;AAAAZHJzL2Rvd25yZXYueG1sTI9BS8NAFITvgv9heYIXsZtWLG2aTSlFPdRTq4LeXrKvSWj2bchu&#10;0/jvfZ70OMww8022Hl2rBupD49nAdJKAIi69bbgy8P72fL8AFSKyxdYzGfimAOv8+irD1PoL72k4&#10;xEpJCYcUDdQxdqnWoazJYZj4jli8o+8dRpF9pW2PFyl3rZ4lyVw7bFgWauxoW1N5Opydga/gw9PH&#10;rhheTvvdiHevcfZZWmNub8bNClSkMf6F4Rdf0CEXpsKf2QbVGpAj0cDyAZSYy8ep6EJS8wXoPNP/&#10;6fMfAAAA//8DAFBLAQItABQABgAIAAAAIQC2gziS/gAAAOEBAAATAAAAAAAAAAAAAAAAAAAAAABb&#10;Q29udGVudF9UeXBlc10ueG1sUEsBAi0AFAAGAAgAAAAhADj9If/WAAAAlAEAAAsAAAAAAAAAAAAA&#10;AAAALwEAAF9yZWxzLy5yZWxzUEsBAi0AFAAGAAgAAAAhALssIsHGAQAA0wMAAA4AAAAAAAAAAAAA&#10;AAAALgIAAGRycy9lMm9Eb2MueG1sUEsBAi0AFAAGAAgAAAAhAEA6iNPcAAAAB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45116C85" w14:textId="77777777" w:rsidR="00EB1EAB" w:rsidRPr="008544CC" w:rsidRDefault="00EB1EAB" w:rsidP="00352A03">
      <w:pPr>
        <w:spacing w:line="276" w:lineRule="auto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QUẢN LÍ BỘ NHỚ CHÍNH</w:t>
      </w:r>
    </w:p>
    <w:p w14:paraId="487CF206" w14:textId="77777777" w:rsidR="00EB1EAB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352A03">
        <w:rPr>
          <w:rFonts w:ascii="Times New Roman" w:hAnsi="Times New Roman" w:cs="Times New Roman"/>
          <w:b/>
          <w:sz w:val="26"/>
          <w:szCs w:val="26"/>
        </w:rPr>
        <w:t>Bài 1</w:t>
      </w:r>
      <w:r w:rsidRPr="008544CC">
        <w:rPr>
          <w:rFonts w:ascii="Times New Roman" w:hAnsi="Times New Roman" w:cs="Times New Roman"/>
          <w:sz w:val="26"/>
          <w:szCs w:val="26"/>
        </w:rPr>
        <w:t>: Trong mô hình cấp phát bộ nhớ liên tục, có năm phân mảnh bộ nhớ theo thứ tự với kích thước là 600KB, 500KB, 200KB, 300KB. Giả sử có 4 tiến trình đang chờ cấp phát bộ nhớ theo thứ tự P1, P2, P3, P4. Kích thước tương ứng của các tiến trình trên là: 212KB, 417KB, 112KB, 426KB. Hãy cấp phát bộ nhớ cho các tiến trình trên theo thuật toán First-fit, Best-first, Worst-fit.</w:t>
      </w:r>
    </w:p>
    <w:p w14:paraId="7C5DA37F" w14:textId="77777777" w:rsidR="00352A03" w:rsidRPr="00352A03" w:rsidRDefault="00352A03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52A03">
        <w:rPr>
          <w:rFonts w:ascii="Times New Roman" w:hAnsi="Times New Roman" w:cs="Times New Roman"/>
          <w:b/>
          <w:sz w:val="26"/>
          <w:szCs w:val="26"/>
        </w:rPr>
        <w:t>First –Fit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52A03" w14:paraId="0F27406D" w14:textId="77777777" w:rsidTr="00352A03">
        <w:tc>
          <w:tcPr>
            <w:tcW w:w="1870" w:type="dxa"/>
          </w:tcPr>
          <w:p w14:paraId="2F563EBE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600Kb</w:t>
            </w:r>
          </w:p>
          <w:p w14:paraId="1AB1BF64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  <w:p w14:paraId="300813EE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1870" w:type="dxa"/>
          </w:tcPr>
          <w:p w14:paraId="40F15891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500Kb</w:t>
            </w:r>
          </w:p>
          <w:p w14:paraId="05DF9AFB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870" w:type="dxa"/>
          </w:tcPr>
          <w:p w14:paraId="6E493CAA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200Kb</w:t>
            </w:r>
          </w:p>
        </w:tc>
        <w:tc>
          <w:tcPr>
            <w:tcW w:w="1870" w:type="dxa"/>
          </w:tcPr>
          <w:p w14:paraId="0AA9296B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300Kb</w:t>
            </w:r>
          </w:p>
          <w:p w14:paraId="16A69177" w14:textId="77777777" w:rsidR="00352A03" w:rsidRDefault="00352A03" w:rsidP="00352A0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DF3FEE" w14:textId="77777777" w:rsidR="00352A03" w:rsidRDefault="00352A03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P4 chờ</w:t>
      </w:r>
    </w:p>
    <w:p w14:paraId="62A47F5A" w14:textId="77777777" w:rsidR="00352A03" w:rsidRPr="009C17B9" w:rsidRDefault="00352A03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17B9">
        <w:rPr>
          <w:rFonts w:ascii="Times New Roman" w:hAnsi="Times New Roman" w:cs="Times New Roman"/>
          <w:b/>
          <w:sz w:val="26"/>
          <w:szCs w:val="26"/>
        </w:rPr>
        <w:t>Best-Fit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52A03" w14:paraId="5C8D920D" w14:textId="77777777" w:rsidTr="00C27FD0">
        <w:tc>
          <w:tcPr>
            <w:tcW w:w="1870" w:type="dxa"/>
          </w:tcPr>
          <w:p w14:paraId="5BB67D21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600Kb</w:t>
            </w:r>
          </w:p>
          <w:p w14:paraId="02EB483D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  <w:tc>
          <w:tcPr>
            <w:tcW w:w="1870" w:type="dxa"/>
          </w:tcPr>
          <w:p w14:paraId="173EF932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500Kb</w:t>
            </w:r>
          </w:p>
          <w:p w14:paraId="65EAAD02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870" w:type="dxa"/>
          </w:tcPr>
          <w:p w14:paraId="76FC1F42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200Kb</w:t>
            </w:r>
          </w:p>
          <w:p w14:paraId="414818A5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1870" w:type="dxa"/>
          </w:tcPr>
          <w:p w14:paraId="05E63A8D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300Kb</w:t>
            </w:r>
          </w:p>
          <w:p w14:paraId="6C60E712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E28E7F2" w14:textId="77777777" w:rsidR="00352A03" w:rsidRDefault="00352A03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425705FB" w14:textId="77777777" w:rsidR="00352A03" w:rsidRPr="009C17B9" w:rsidRDefault="00352A03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C17B9">
        <w:rPr>
          <w:rFonts w:ascii="Times New Roman" w:hAnsi="Times New Roman" w:cs="Times New Roman"/>
          <w:b/>
          <w:sz w:val="26"/>
          <w:szCs w:val="26"/>
        </w:rPr>
        <w:t>Worst-Fit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352A03" w14:paraId="1D17A1D0" w14:textId="77777777" w:rsidTr="00C27FD0">
        <w:tc>
          <w:tcPr>
            <w:tcW w:w="1870" w:type="dxa"/>
          </w:tcPr>
          <w:p w14:paraId="1F8D4A93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600Kb</w:t>
            </w:r>
          </w:p>
          <w:p w14:paraId="0A729B75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  <w:p w14:paraId="69C297DD" w14:textId="77777777" w:rsidR="00C5547F" w:rsidRDefault="00C5547F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  <w:tc>
          <w:tcPr>
            <w:tcW w:w="1870" w:type="dxa"/>
          </w:tcPr>
          <w:p w14:paraId="6948FA9C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500Kb</w:t>
            </w:r>
          </w:p>
          <w:p w14:paraId="2FC32025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  <w:tc>
          <w:tcPr>
            <w:tcW w:w="1870" w:type="dxa"/>
          </w:tcPr>
          <w:p w14:paraId="6BB4ED60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200Kb</w:t>
            </w:r>
          </w:p>
          <w:p w14:paraId="17037616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14:paraId="7AD5E75B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300Kb</w:t>
            </w:r>
          </w:p>
          <w:p w14:paraId="7B198531" w14:textId="77777777" w:rsidR="00352A03" w:rsidRDefault="00352A03" w:rsidP="00C27FD0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EA76987" w14:textId="77777777" w:rsidR="00352A03" w:rsidRPr="008544CC" w:rsidRDefault="00C5547F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P4 chờ</w:t>
      </w:r>
    </w:p>
    <w:p w14:paraId="67882606" w14:textId="77777777" w:rsidR="009C17B9" w:rsidRDefault="009C17B9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6D27A70B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9C17B9">
        <w:rPr>
          <w:rFonts w:ascii="Times New Roman" w:hAnsi="Times New Roman" w:cs="Times New Roman"/>
          <w:b/>
          <w:sz w:val="26"/>
          <w:szCs w:val="26"/>
        </w:rPr>
        <w:t>Chú ý</w:t>
      </w:r>
      <w:r w:rsidRPr="008544CC">
        <w:rPr>
          <w:rFonts w:ascii="Times New Roman" w:hAnsi="Times New Roman" w:cs="Times New Roman"/>
          <w:sz w:val="26"/>
          <w:szCs w:val="26"/>
        </w:rPr>
        <w:t>: - First – fit :tìm vùng nhớ đầu tiên đủ lớn để chứa tiến trình</w:t>
      </w:r>
    </w:p>
    <w:p w14:paraId="25403C4C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Best – fit: tìm vùng nhớ nhỏ nhất mà có thể chứa tiến trình</w:t>
      </w:r>
    </w:p>
    <w:p w14:paraId="2C55E748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lastRenderedPageBreak/>
        <w:t>Worst – fit:tìm vùng nhớ lớn nhất cấp cho tiến trình.</w:t>
      </w:r>
    </w:p>
    <w:p w14:paraId="76968D6B" w14:textId="77777777" w:rsidR="00EB1EAB" w:rsidRPr="008544CC" w:rsidRDefault="00EB1EAB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BC4107" w14:textId="77777777" w:rsidR="00EB1EAB" w:rsidRPr="008544CC" w:rsidRDefault="00EB1EAB" w:rsidP="008544CC">
      <w:pPr>
        <w:tabs>
          <w:tab w:val="left" w:pos="3255"/>
        </w:tabs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C5547F">
        <w:rPr>
          <w:rFonts w:ascii="Times New Roman" w:hAnsi="Times New Roman" w:cs="Times New Roman"/>
          <w:b/>
          <w:sz w:val="26"/>
          <w:szCs w:val="26"/>
        </w:rPr>
        <w:t>Bài 2</w:t>
      </w:r>
      <w:r w:rsidRPr="008544CC">
        <w:rPr>
          <w:rFonts w:ascii="Times New Roman" w:hAnsi="Times New Roman" w:cs="Times New Roman"/>
          <w:sz w:val="26"/>
          <w:szCs w:val="26"/>
        </w:rPr>
        <w:t>: Xét chuỗi truy xuất bộ nhớ sau:</w:t>
      </w:r>
    </w:p>
    <w:p w14:paraId="3917667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1, 2, 3, 4, 2, 1, 5, 6, 2, 1, 2, 3, 7, 6, 3</w:t>
      </w:r>
    </w:p>
    <w:p w14:paraId="51C28A31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Giả sử bộ nhớ vật lí có 4 khung trang. Minh họa kết quả trình thay thế trang với các thuật toán thay thế sau:</w:t>
      </w:r>
    </w:p>
    <w:p w14:paraId="2F3C650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ab/>
        <w:t>a) FIFO</w:t>
      </w:r>
      <w:r w:rsidRPr="008544CC">
        <w:rPr>
          <w:rFonts w:ascii="Times New Roman" w:hAnsi="Times New Roman" w:cs="Times New Roman"/>
          <w:sz w:val="26"/>
          <w:szCs w:val="26"/>
        </w:rPr>
        <w:tab/>
        <w:t>b) OPT</w:t>
      </w:r>
      <w:r w:rsidRPr="008544CC">
        <w:rPr>
          <w:rFonts w:ascii="Times New Roman" w:hAnsi="Times New Roman" w:cs="Times New Roman"/>
          <w:sz w:val="26"/>
          <w:szCs w:val="26"/>
        </w:rPr>
        <w:tab/>
      </w:r>
      <w:r w:rsidRPr="008544CC">
        <w:rPr>
          <w:rFonts w:ascii="Times New Roman" w:hAnsi="Times New Roman" w:cs="Times New Roman"/>
          <w:sz w:val="26"/>
          <w:szCs w:val="26"/>
        </w:rPr>
        <w:tab/>
        <w:t>c) LRU</w:t>
      </w:r>
    </w:p>
    <w:p w14:paraId="3AFC6E3F" w14:textId="77777777" w:rsidR="00EB1EAB" w:rsidRPr="008544CC" w:rsidRDefault="00EB1EAB" w:rsidP="008544CC">
      <w:pPr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Giải</w:t>
      </w:r>
    </w:p>
    <w:p w14:paraId="011E4347" w14:textId="77777777" w:rsidR="00EB1EAB" w:rsidRPr="008544CC" w:rsidRDefault="00EB1EAB" w:rsidP="00C5547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07ACD9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a) FIFO</w:t>
      </w:r>
      <w:r w:rsidRPr="008544CC">
        <w:rPr>
          <w:rFonts w:ascii="Times New Roman" w:hAnsi="Times New Roman" w:cs="Times New Roman"/>
          <w:sz w:val="26"/>
          <w:szCs w:val="26"/>
        </w:rPr>
        <w:tab/>
      </w:r>
    </w:p>
    <w:p w14:paraId="1E7EC133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1196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</w:tblGrid>
      <w:tr w:rsidR="00EB1EAB" w:rsidRPr="008544CC" w14:paraId="29B2A66A" w14:textId="77777777" w:rsidTr="00EB1EAB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FC6819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D67BC3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FAD61F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9948A5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28CE3C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20A586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1ED3EF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595F06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435B69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BAA271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9AAFA6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F54C88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29E137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55EE64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4B4DDE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07F1F830" w14:textId="77777777" w:rsidTr="00EB1EAB"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45A6F7C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17BEA1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79CFCCD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3F3450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16ACECD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0307149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41AE34A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5325F8C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72C5D78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2AEA9C8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0583C75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2B82A4A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4DF36AE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0E59817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1AC80EF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1EAB" w:rsidRPr="008544CC" w14:paraId="00317C9F" w14:textId="77777777" w:rsidTr="00EB1EAB">
        <w:tc>
          <w:tcPr>
            <w:tcW w:w="746" w:type="dxa"/>
          </w:tcPr>
          <w:p w14:paraId="68CB0B99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0"/>
                <w:id w:val="509722636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①</w:t>
                </w:r>
              </w:sdtContent>
            </w:sdt>
          </w:p>
        </w:tc>
        <w:tc>
          <w:tcPr>
            <w:tcW w:w="746" w:type="dxa"/>
          </w:tcPr>
          <w:p w14:paraId="5088D55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2C6CF52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B0663E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F33D40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325B2B6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E9BD950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"/>
                <w:id w:val="-45626458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⑤</w:t>
                </w:r>
              </w:sdtContent>
            </w:sdt>
          </w:p>
        </w:tc>
        <w:tc>
          <w:tcPr>
            <w:tcW w:w="746" w:type="dxa"/>
          </w:tcPr>
          <w:p w14:paraId="6BECD14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6" w:type="dxa"/>
          </w:tcPr>
          <w:p w14:paraId="7725EE3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0530378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25CE180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6E7C4E95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"/>
                <w:id w:val="-544983401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7" w:type="dxa"/>
          </w:tcPr>
          <w:p w14:paraId="31DF910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68CABC5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44A81B7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239E208A" w14:textId="77777777" w:rsidTr="00EB1EAB">
        <w:tc>
          <w:tcPr>
            <w:tcW w:w="746" w:type="dxa"/>
          </w:tcPr>
          <w:p w14:paraId="0586869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14E592B1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3"/>
                <w:id w:val="-1904513763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②</w:t>
                </w:r>
              </w:sdtContent>
            </w:sdt>
          </w:p>
        </w:tc>
        <w:tc>
          <w:tcPr>
            <w:tcW w:w="746" w:type="dxa"/>
          </w:tcPr>
          <w:p w14:paraId="4639579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20E32EB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4683EA4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4DBEE6A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2FA2839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089FB857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4"/>
                <w:id w:val="150677997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⑥</w:t>
                </w:r>
              </w:sdtContent>
            </w:sdt>
          </w:p>
        </w:tc>
        <w:tc>
          <w:tcPr>
            <w:tcW w:w="746" w:type="dxa"/>
          </w:tcPr>
          <w:p w14:paraId="726F8BB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3C4FC87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5BCA671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7EE2438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4945B89C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5"/>
                <w:id w:val="104803359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⑦</w:t>
                </w:r>
              </w:sdtContent>
            </w:sdt>
          </w:p>
        </w:tc>
        <w:tc>
          <w:tcPr>
            <w:tcW w:w="747" w:type="dxa"/>
          </w:tcPr>
          <w:p w14:paraId="12C80A6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</w:tcPr>
          <w:p w14:paraId="1F448B3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EB1EAB" w:rsidRPr="008544CC" w14:paraId="4276F77B" w14:textId="77777777" w:rsidTr="00EB1EAB">
        <w:tc>
          <w:tcPr>
            <w:tcW w:w="746" w:type="dxa"/>
          </w:tcPr>
          <w:p w14:paraId="04531A4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032344C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7B131262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6"/>
                <w:id w:val="1740054593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6" w:type="dxa"/>
          </w:tcPr>
          <w:p w14:paraId="25B5365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33F3427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164976F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1B64DFB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07E7DD2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651C014D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7"/>
                <w:id w:val="-1261836210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②</w:t>
                </w:r>
              </w:sdtContent>
            </w:sdt>
          </w:p>
        </w:tc>
        <w:tc>
          <w:tcPr>
            <w:tcW w:w="747" w:type="dxa"/>
          </w:tcPr>
          <w:p w14:paraId="7E6AC28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60B5DA4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3B8303B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2C33943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51C92BE3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8"/>
                <w:id w:val="1954515354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⑥</w:t>
                </w:r>
              </w:sdtContent>
            </w:sdt>
          </w:p>
        </w:tc>
        <w:tc>
          <w:tcPr>
            <w:tcW w:w="747" w:type="dxa"/>
          </w:tcPr>
          <w:p w14:paraId="2DA5889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B1EAB" w:rsidRPr="008544CC" w14:paraId="7A774308" w14:textId="77777777" w:rsidTr="00EB1EAB">
        <w:tc>
          <w:tcPr>
            <w:tcW w:w="746" w:type="dxa"/>
          </w:tcPr>
          <w:p w14:paraId="6900FA9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659AECB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0379061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4EBB516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9"/>
                <w:id w:val="1043561824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④</w:t>
                </w:r>
              </w:sdtContent>
            </w:sdt>
          </w:p>
        </w:tc>
        <w:tc>
          <w:tcPr>
            <w:tcW w:w="746" w:type="dxa"/>
          </w:tcPr>
          <w:p w14:paraId="718EFC2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156D863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25C1EE0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1BD54F6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6154A3A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14:paraId="0716E0BD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0"/>
                <w:id w:val="800885546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①</w:t>
                </w:r>
              </w:sdtContent>
            </w:sdt>
          </w:p>
        </w:tc>
        <w:tc>
          <w:tcPr>
            <w:tcW w:w="747" w:type="dxa"/>
          </w:tcPr>
          <w:p w14:paraId="13B8667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243E9DD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113B3CE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289CD31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235B23C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C537248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38540F0C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b) OPT</w:t>
      </w:r>
    </w:p>
    <w:p w14:paraId="0BD1FF80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1196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</w:tblGrid>
      <w:tr w:rsidR="00EB1EAB" w:rsidRPr="008544CC" w14:paraId="0550560F" w14:textId="77777777" w:rsidTr="00EB1EAB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243979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461A1C6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2C11C0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55DD6C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C05185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A82795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A752AD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BF92AB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0E943B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0FD7A00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E229FC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1598BD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1355E1B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60BFF41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F03869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0AB400AE" w14:textId="77777777" w:rsidTr="00EB1EAB"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76023E2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4F188EE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7C2E26A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118EABF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2968ED8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96D9EC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D71E5E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558CC68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14A9D29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5200834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78B9433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76554C1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4154A21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66DA10F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56C97C5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1EAB" w:rsidRPr="008544CC" w14:paraId="413E8E21" w14:textId="77777777" w:rsidTr="00EB1EAB">
        <w:tc>
          <w:tcPr>
            <w:tcW w:w="746" w:type="dxa"/>
          </w:tcPr>
          <w:p w14:paraId="368ADC58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1"/>
                <w:id w:val="770129291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①</w:t>
                </w:r>
              </w:sdtContent>
            </w:sdt>
          </w:p>
        </w:tc>
        <w:tc>
          <w:tcPr>
            <w:tcW w:w="746" w:type="dxa"/>
          </w:tcPr>
          <w:p w14:paraId="0833DA3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4848077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0E5327A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2724760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3CD0ADE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2CAC5C1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B55009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3705A4A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6E8BAE0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7F9F53C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1E5EA7A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3051A255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2"/>
                <w:id w:val="1414583707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⑦</w:t>
                </w:r>
              </w:sdtContent>
            </w:sdt>
          </w:p>
        </w:tc>
        <w:tc>
          <w:tcPr>
            <w:tcW w:w="747" w:type="dxa"/>
          </w:tcPr>
          <w:p w14:paraId="46CD5E5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</w:tcPr>
          <w:p w14:paraId="4FA9D43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EB1EAB" w:rsidRPr="008544CC" w14:paraId="69E07549" w14:textId="77777777" w:rsidTr="00EB1EAB">
        <w:tc>
          <w:tcPr>
            <w:tcW w:w="746" w:type="dxa"/>
          </w:tcPr>
          <w:p w14:paraId="17DF6D8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71793F83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3"/>
                <w:id w:val="-205489061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②</w:t>
                </w:r>
              </w:sdtContent>
            </w:sdt>
          </w:p>
        </w:tc>
        <w:tc>
          <w:tcPr>
            <w:tcW w:w="746" w:type="dxa"/>
          </w:tcPr>
          <w:p w14:paraId="5386674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6634A47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0C95963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61B0659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47353E3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60A1D72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3BC8761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1468538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015890A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3DB2E64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1339432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16D2232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169B964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B1EAB" w:rsidRPr="008544CC" w14:paraId="106671C8" w14:textId="77777777" w:rsidTr="00EB1EAB">
        <w:tc>
          <w:tcPr>
            <w:tcW w:w="746" w:type="dxa"/>
          </w:tcPr>
          <w:p w14:paraId="63004F6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1DF3131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1130FA35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4"/>
                <w:id w:val="298587512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6" w:type="dxa"/>
          </w:tcPr>
          <w:p w14:paraId="1EFB7F5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315146B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1613662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0141AC9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4F8639C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6B64425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0052EDB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08771A3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5C349BEC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5"/>
                <w:id w:val="-22861390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7" w:type="dxa"/>
          </w:tcPr>
          <w:p w14:paraId="694E97F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07280D1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2689D2B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40A9531A" w14:textId="77777777" w:rsidTr="00EB1EAB">
        <w:tc>
          <w:tcPr>
            <w:tcW w:w="746" w:type="dxa"/>
          </w:tcPr>
          <w:p w14:paraId="4527C65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21F0084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1079CF5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2C138CF4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6"/>
                <w:id w:val="165433412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④</w:t>
                </w:r>
              </w:sdtContent>
            </w:sdt>
          </w:p>
        </w:tc>
        <w:tc>
          <w:tcPr>
            <w:tcW w:w="746" w:type="dxa"/>
          </w:tcPr>
          <w:p w14:paraId="0513326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4C81510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180DD7C1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7"/>
                <w:id w:val="-1955703509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⑤</w:t>
                </w:r>
              </w:sdtContent>
            </w:sdt>
          </w:p>
        </w:tc>
        <w:tc>
          <w:tcPr>
            <w:tcW w:w="746" w:type="dxa"/>
          </w:tcPr>
          <w:p w14:paraId="661ABDA9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8"/>
                <w:id w:val="-1462725107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⑥</w:t>
                </w:r>
              </w:sdtContent>
            </w:sdt>
          </w:p>
        </w:tc>
        <w:tc>
          <w:tcPr>
            <w:tcW w:w="746" w:type="dxa"/>
          </w:tcPr>
          <w:p w14:paraId="2AEADF3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0F827DF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1C26B0D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135BE31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47244DF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56CFB75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79B8C6A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3AE5D7E6" w14:textId="77777777" w:rsidR="00EB1EAB" w:rsidRPr="008544CC" w:rsidRDefault="00EB1EAB" w:rsidP="00F01AC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98690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c) LRU</w:t>
      </w:r>
    </w:p>
    <w:p w14:paraId="5801D62F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1196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7"/>
        <w:gridCol w:w="747"/>
        <w:gridCol w:w="747"/>
        <w:gridCol w:w="747"/>
        <w:gridCol w:w="747"/>
        <w:gridCol w:w="747"/>
      </w:tblGrid>
      <w:tr w:rsidR="00EB1EAB" w:rsidRPr="008544CC" w14:paraId="0C3011B8" w14:textId="77777777" w:rsidTr="00EB1EAB"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59829C1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2AB287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7B3B948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7BEB7B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A9AFE2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17154F7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2795BF7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6DF76D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35DF404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50B15DF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F6E06A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B02D4B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36A66CD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29A9FBD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14:paraId="792E9C5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1ACE460F" w14:textId="77777777" w:rsidTr="00EB1EAB"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2B24732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06322B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6637CE7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05F8EBC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97AC3E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35BA6A1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4B856AF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5864974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6" w:type="dxa"/>
            <w:tcBorders>
              <w:top w:val="nil"/>
              <w:left w:val="nil"/>
              <w:right w:val="nil"/>
            </w:tcBorders>
          </w:tcPr>
          <w:p w14:paraId="260CAF6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4FB1BAC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7056BB74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4A62519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38E00E6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0695606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747" w:type="dxa"/>
            <w:tcBorders>
              <w:top w:val="nil"/>
              <w:left w:val="nil"/>
              <w:right w:val="nil"/>
            </w:tcBorders>
          </w:tcPr>
          <w:p w14:paraId="2B9F56B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B1EAB" w:rsidRPr="008544CC" w14:paraId="5DB46C51" w14:textId="77777777" w:rsidTr="00EB1EAB">
        <w:tc>
          <w:tcPr>
            <w:tcW w:w="746" w:type="dxa"/>
          </w:tcPr>
          <w:p w14:paraId="76625AED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19"/>
                <w:id w:val="-738559815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①</w:t>
                </w:r>
              </w:sdtContent>
            </w:sdt>
          </w:p>
        </w:tc>
        <w:tc>
          <w:tcPr>
            <w:tcW w:w="746" w:type="dxa"/>
          </w:tcPr>
          <w:p w14:paraId="3647401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67388DA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7955F7B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720E517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2A57746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781891B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619B099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6" w:type="dxa"/>
          </w:tcPr>
          <w:p w14:paraId="13CB1C0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71FFFBC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046B186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1B94CF5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36E1EF0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14:paraId="149AC305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0"/>
                <w:id w:val="-1194613284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⑥</w:t>
                </w:r>
              </w:sdtContent>
            </w:sdt>
          </w:p>
        </w:tc>
        <w:tc>
          <w:tcPr>
            <w:tcW w:w="747" w:type="dxa"/>
          </w:tcPr>
          <w:p w14:paraId="10385F8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EB1EAB" w:rsidRPr="008544CC" w14:paraId="35B4A28C" w14:textId="77777777" w:rsidTr="00EB1EAB">
        <w:tc>
          <w:tcPr>
            <w:tcW w:w="746" w:type="dxa"/>
          </w:tcPr>
          <w:p w14:paraId="6DAC4FD1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067EF074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1"/>
                <w:id w:val="1380892412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②</w:t>
                </w:r>
              </w:sdtContent>
            </w:sdt>
          </w:p>
        </w:tc>
        <w:tc>
          <w:tcPr>
            <w:tcW w:w="746" w:type="dxa"/>
          </w:tcPr>
          <w:p w14:paraId="4EDB386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4B10A6D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58DD0F2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339BE40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7E86A5BE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0E9170B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6" w:type="dxa"/>
          </w:tcPr>
          <w:p w14:paraId="7C9F19A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7EA782A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7B4BB44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2250EF6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15FC0407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00334555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14:paraId="49F7779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B1EAB" w:rsidRPr="008544CC" w14:paraId="1C9E2E81" w14:textId="77777777" w:rsidTr="00EB1EAB">
        <w:tc>
          <w:tcPr>
            <w:tcW w:w="746" w:type="dxa"/>
          </w:tcPr>
          <w:p w14:paraId="6DCC94E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C7A0730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072942E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2"/>
                <w:id w:val="769430054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6" w:type="dxa"/>
          </w:tcPr>
          <w:p w14:paraId="56AB771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0B0460A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41FDDD4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6" w:type="dxa"/>
          </w:tcPr>
          <w:p w14:paraId="43200155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3"/>
                <w:id w:val="536169884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⑤</w:t>
                </w:r>
              </w:sdtContent>
            </w:sdt>
          </w:p>
        </w:tc>
        <w:tc>
          <w:tcPr>
            <w:tcW w:w="746" w:type="dxa"/>
          </w:tcPr>
          <w:p w14:paraId="3DDFE75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6" w:type="dxa"/>
          </w:tcPr>
          <w:p w14:paraId="51BB60D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1C7F8063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626D0CBC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47" w:type="dxa"/>
          </w:tcPr>
          <w:p w14:paraId="0C8E8009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4"/>
                <w:id w:val="-1471283480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③</w:t>
                </w:r>
              </w:sdtContent>
            </w:sdt>
          </w:p>
        </w:tc>
        <w:tc>
          <w:tcPr>
            <w:tcW w:w="747" w:type="dxa"/>
          </w:tcPr>
          <w:p w14:paraId="51D296C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16EF7BB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14:paraId="7C6A7F2F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B1EAB" w:rsidRPr="008544CC" w14:paraId="2B3A54F3" w14:textId="77777777" w:rsidTr="00EB1EAB">
        <w:tc>
          <w:tcPr>
            <w:tcW w:w="746" w:type="dxa"/>
          </w:tcPr>
          <w:p w14:paraId="7B6ACB3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4B034B08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8625F8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0F78DEA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5"/>
                <w:id w:val="1874417508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④</w:t>
                </w:r>
              </w:sdtContent>
            </w:sdt>
          </w:p>
        </w:tc>
        <w:tc>
          <w:tcPr>
            <w:tcW w:w="746" w:type="dxa"/>
          </w:tcPr>
          <w:p w14:paraId="440C3BF9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2465A3D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6A4C180B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46" w:type="dxa"/>
          </w:tcPr>
          <w:p w14:paraId="04435822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6"/>
                <w:id w:val="-564948966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⑥</w:t>
                </w:r>
              </w:sdtContent>
            </w:sdt>
          </w:p>
        </w:tc>
        <w:tc>
          <w:tcPr>
            <w:tcW w:w="746" w:type="dxa"/>
          </w:tcPr>
          <w:p w14:paraId="2698C6A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4E0AA8C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09F98A2D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4536967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47" w:type="dxa"/>
          </w:tcPr>
          <w:p w14:paraId="5A3672CC" w14:textId="77777777" w:rsidR="00EB1EAB" w:rsidRPr="008544CC" w:rsidRDefault="00000000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sdt>
              <w:sdtPr>
                <w:rPr>
                  <w:rFonts w:ascii="Times New Roman" w:hAnsi="Times New Roman" w:cs="Times New Roman"/>
                  <w:sz w:val="26"/>
                  <w:szCs w:val="26"/>
                </w:rPr>
                <w:tag w:val="goog_rdk_27"/>
                <w:id w:val="-1851325289"/>
              </w:sdtPr>
              <w:sdtContent>
                <w:r w:rsidR="00EB1EAB" w:rsidRPr="008544CC">
                  <w:rPr>
                    <w:rFonts w:ascii="Cambria Math" w:eastAsia="Gungsuh" w:hAnsi="Cambria Math" w:cs="Cambria Math"/>
                    <w:sz w:val="26"/>
                    <w:szCs w:val="26"/>
                  </w:rPr>
                  <w:t>⑦</w:t>
                </w:r>
              </w:sdtContent>
            </w:sdt>
          </w:p>
        </w:tc>
        <w:tc>
          <w:tcPr>
            <w:tcW w:w="747" w:type="dxa"/>
          </w:tcPr>
          <w:p w14:paraId="75DEDEB6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47" w:type="dxa"/>
          </w:tcPr>
          <w:p w14:paraId="0212EDD2" w14:textId="77777777" w:rsidR="00EB1EAB" w:rsidRPr="008544CC" w:rsidRDefault="00EB1EAB" w:rsidP="008544CC">
            <w:pPr>
              <w:spacing w:line="276" w:lineRule="auto"/>
              <w:ind w:hanging="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</w:tbl>
    <w:p w14:paraId="77D9C8F1" w14:textId="77777777" w:rsidR="00EB1EAB" w:rsidRPr="008544CC" w:rsidRDefault="00EB1EAB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FEAE26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Chú ý:</w:t>
      </w:r>
    </w:p>
    <w:p w14:paraId="5D6BD785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Thuật toán FIFO: Trong các trang đang ở trong bộ nhớ, chọn trang chọn trang được nạp vào bộ nhớ trước nhất để thay thế.</w:t>
      </w:r>
    </w:p>
    <w:p w14:paraId="0D3802EE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Thuật toán OPT: Chọn trang sẽ lậu được  sử dụng nhất trong tương lai để thay thế.</w:t>
      </w:r>
    </w:p>
    <w:p w14:paraId="38D5105F" w14:textId="77777777" w:rsidR="00EB1EAB" w:rsidRPr="008544CC" w:rsidRDefault="00EB1EAB" w:rsidP="008544CC">
      <w:pPr>
        <w:numPr>
          <w:ilvl w:val="0"/>
          <w:numId w:val="2"/>
        </w:numPr>
        <w:suppressAutoHyphens/>
        <w:spacing w:after="0" w:line="276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>Thuật toán LRU: Chọn trang lâu nhất chưa được sử dụng</w:t>
      </w:r>
    </w:p>
    <w:p w14:paraId="60E1D0EB" w14:textId="77777777" w:rsidR="00F01ACA" w:rsidRDefault="00C5547F" w:rsidP="008544CC">
      <w:pPr>
        <w:spacing w:line="276" w:lineRule="auto"/>
        <w:ind w:left="1" w:hanging="3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B2123" wp14:editId="5AC2F0FD">
                <wp:simplePos x="0" y="0"/>
                <wp:positionH relativeFrom="column">
                  <wp:posOffset>123824</wp:posOffset>
                </wp:positionH>
                <wp:positionV relativeFrom="paragraph">
                  <wp:posOffset>252095</wp:posOffset>
                </wp:positionV>
                <wp:extent cx="616267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D8DC2" id="Straight Connector 3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9.85pt" to="49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QExAEAANIDAAAOAAAAZHJzL2Uyb0RvYy54bWysU02P0zAQvSPxHyzfadKiFoia7qEruCCo&#10;2IW71xk3lvylsWnSf8/YSQMChATiYtmeeW/mPY/3d6M17AIYtXctX69qzsBJ32l3bvnnx7cvXnMW&#10;k3CdMN5By68Q+d3h+bP9EBrY+N6bDpARiYvNEFrepxSaqoqyByviygdwFFQerUh0xHPVoRiI3Zpq&#10;U9e7avDYBfQSYqTb+ynID4VfKZDpo1IREjMtp95SWbGsT3mtDnvRnFGEXsu5DfEPXVihHRVdqO5F&#10;Euwr6l+orJboo1dpJb2tvFJaQtFAatb1T2oeehGgaCFzYlhsiv+PVn64nJDpruUvd5w5YemNHhIK&#10;fe4TO3rnyEGPjILk1BBiQ4CjO+F8iuGEWfao0DJldPhCQ1CMIGlsLD5fF59hTEzS5W692+xebTmT&#10;FHuz3WwzeTWxZLaAMb0Db1netNxol10Qjbi8j2lKvaUQLnc19VF26WogJxv3CRQpo3pTR2Wm4GiQ&#10;XQRNg5ASXFrPpUt2hiltzAKsS9k/Auf8DIUyb38DXhClsndpAVvtPP6uehpvLasp/+bApDtb8OS7&#10;a3mhYg0NTjF3HvI8mT+eC/z7Vzx8AwAA//8DAFBLAwQUAAYACAAAACEAsL18EN4AAAAIAQAADwAA&#10;AGRycy9kb3ducmV2LnhtbEyPzU7DMBCE70i8g7VIXBB1Gn4T4lQIAYdyagEJbpt4SaLG6yh20/D2&#10;LCc4jmY0802xml2vJhpD59nAcpGAIq697bgx8Pb6dH4LKkRki71nMvBNAVbl8VGBufUH3tC0jY2S&#10;Eg45GmhjHHKtQ92Sw7DwA7F4X350GEWOjbYjHqTc9TpNkmvtsGNZaHGgh5bq3XbvDHwGHx7f19X0&#10;vNusZzx7ielHbY05PZnv70BFmuNfGH7xBR1KYar8nm1QvejsSpIGLrIbUOJnWSLfKgOXyxR0Wej/&#10;B8ofAAAA//8DAFBLAQItABQABgAIAAAAIQC2gziS/gAAAOEBAAATAAAAAAAAAAAAAAAAAAAAAABb&#10;Q29udGVudF9UeXBlc10ueG1sUEsBAi0AFAAGAAgAAAAhADj9If/WAAAAlAEAAAsAAAAAAAAAAAAA&#10;AAAALwEAAF9yZWxzLy5yZWxzUEsBAi0AFAAGAAgAAAAhALc3pATEAQAA0gMAAA4AAAAAAAAAAAAA&#10;AAAALgIAAGRycy9lMm9Eb2MueG1sUEsBAi0AFAAGAAgAAAAhALC9fBD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5218C15B" w14:textId="77777777" w:rsidR="00C5547F" w:rsidRDefault="00C5547F" w:rsidP="00C5547F">
      <w:pPr>
        <w:spacing w:line="276" w:lineRule="auto"/>
        <w:ind w:left="1" w:hanging="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BE8ED0" w14:textId="77777777" w:rsidR="00EB1EAB" w:rsidRPr="00C5547F" w:rsidRDefault="00EB1EAB" w:rsidP="00C5547F">
      <w:pPr>
        <w:spacing w:line="276" w:lineRule="auto"/>
        <w:ind w:left="1" w:hanging="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PHÂN TRANG</w:t>
      </w:r>
    </w:p>
    <w:p w14:paraId="1B79715F" w14:textId="77777777" w:rsidR="008544CC" w:rsidRPr="008544CC" w:rsidRDefault="008544CC" w:rsidP="008544CC">
      <w:pPr>
        <w:spacing w:line="276" w:lineRule="auto"/>
        <w:ind w:hanging="2"/>
        <w:jc w:val="both"/>
        <w:rPr>
          <w:rStyle w:val="fontstyle01"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Bài 1</w:t>
      </w:r>
      <w:r w:rsidR="00EB1EAB" w:rsidRPr="008544CC">
        <w:rPr>
          <w:rFonts w:ascii="Times New Roman" w:hAnsi="Times New Roman" w:cs="Times New Roman"/>
          <w:sz w:val="26"/>
          <w:szCs w:val="26"/>
        </w:rPr>
        <w:t xml:space="preserve">: </w:t>
      </w:r>
      <w:r w:rsidR="00EB1EAB" w:rsidRPr="008544CC">
        <w:rPr>
          <w:rStyle w:val="fontstyle01"/>
          <w:sz w:val="26"/>
          <w:szCs w:val="26"/>
        </w:rPr>
        <w:t>Xét một không gian địa chỉ có 8 trang, mỗi trang có kích thước 1Kbyte. Ánh xạ vào bộ nhớ vật lý</w:t>
      </w:r>
      <w:r w:rsidRPr="008544CC">
        <w:rPr>
          <w:rStyle w:val="fontstyle01"/>
          <w:sz w:val="26"/>
          <w:szCs w:val="26"/>
        </w:rPr>
        <w:t xml:space="preserve"> </w:t>
      </w:r>
      <w:r w:rsidR="00EB1EAB" w:rsidRPr="008544CC">
        <w:rPr>
          <w:rStyle w:val="fontstyle01"/>
          <w:sz w:val="26"/>
          <w:szCs w:val="26"/>
        </w:rPr>
        <w:t>có 32 khung trang.</w:t>
      </w:r>
    </w:p>
    <w:p w14:paraId="1CFEF8A5" w14:textId="77777777" w:rsidR="008544CC" w:rsidRPr="008544CC" w:rsidRDefault="00EB1EAB" w:rsidP="008544CC">
      <w:pPr>
        <w:spacing w:line="276" w:lineRule="auto"/>
        <w:ind w:hanging="2"/>
        <w:jc w:val="both"/>
        <w:rPr>
          <w:rStyle w:val="fontstyle01"/>
          <w:sz w:val="26"/>
          <w:szCs w:val="26"/>
        </w:rPr>
      </w:pPr>
      <w:r w:rsidRPr="008544CC">
        <w:rPr>
          <w:rStyle w:val="fontstyle01"/>
          <w:sz w:val="26"/>
          <w:szCs w:val="26"/>
        </w:rPr>
        <w:t>a) Địa chỉ luận lý (logical address) gồm bao nhiêu bit?</w:t>
      </w:r>
    </w:p>
    <w:p w14:paraId="7C958F14" w14:textId="77777777" w:rsidR="008544CC" w:rsidRPr="008544CC" w:rsidRDefault="00EB1EAB" w:rsidP="008544CC">
      <w:pPr>
        <w:spacing w:line="276" w:lineRule="auto"/>
        <w:ind w:hanging="2"/>
        <w:jc w:val="both"/>
        <w:rPr>
          <w:rStyle w:val="fontstyle01"/>
          <w:sz w:val="26"/>
          <w:szCs w:val="26"/>
        </w:rPr>
      </w:pPr>
      <w:r w:rsidRPr="008544CC">
        <w:rPr>
          <w:rStyle w:val="fontstyle01"/>
          <w:sz w:val="26"/>
          <w:szCs w:val="26"/>
        </w:rPr>
        <w:t>b) Địa chỉ vật lý (physical address) gồm bao nhiêu bit?</w:t>
      </w:r>
    </w:p>
    <w:p w14:paraId="109EFADD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Style w:val="fontstyle01"/>
          <w:sz w:val="26"/>
          <w:szCs w:val="26"/>
        </w:rPr>
        <w:t>c) Bảng trang có bao nhiêu mục? Mỗi mục trong bảng trang cần bao nhiêu bit?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0AA8DB" w14:textId="77777777" w:rsidR="00EB1EAB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b/>
          <w:sz w:val="26"/>
          <w:szCs w:val="26"/>
        </w:rPr>
        <w:t>Trả lời</w:t>
      </w:r>
      <w:r w:rsidRPr="008544CC">
        <w:rPr>
          <w:rFonts w:ascii="Times New Roman" w:hAnsi="Times New Roman" w:cs="Times New Roman"/>
          <w:sz w:val="26"/>
          <w:szCs w:val="26"/>
        </w:rPr>
        <w:t>:</w:t>
      </w:r>
    </w:p>
    <w:p w14:paraId="39FCB8B8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a) 13 bits</w:t>
      </w:r>
    </w:p>
    <w:p w14:paraId="2F47388C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t>Địa chỉ luận lý gồm 2 vùng p và d: Vùng p cho biết biết dữ liệu đang ở trang (page) nào, vùng d cho biết trong trang đó, dữ liệu ở vị trí nào.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827"/>
      </w:tblGrid>
      <w:tr w:rsidR="008544CC" w:rsidRPr="008544CC" w14:paraId="2A2C8A2C" w14:textId="77777777" w:rsidTr="008544CC">
        <w:tc>
          <w:tcPr>
            <w:tcW w:w="988" w:type="dxa"/>
          </w:tcPr>
          <w:p w14:paraId="5A511432" w14:textId="77777777" w:rsidR="008544CC" w:rsidRPr="008544CC" w:rsidRDefault="008544CC" w:rsidP="008544C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</w:t>
            </w:r>
          </w:p>
        </w:tc>
        <w:tc>
          <w:tcPr>
            <w:tcW w:w="3827" w:type="dxa"/>
          </w:tcPr>
          <w:p w14:paraId="7380AAFC" w14:textId="77777777" w:rsidR="008544CC" w:rsidRPr="008544CC" w:rsidRDefault="008544CC" w:rsidP="008544C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</w:tbl>
    <w:p w14:paraId="09BD80F2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460877EA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t>Đề cho 8 trang (2</w:t>
      </w:r>
      <w:r w:rsidRPr="008544CC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= 8) 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0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Cần 3 bits cho vùng p </w:t>
      </w:r>
    </w:p>
    <w:p w14:paraId="4DED2818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t>Mỗi trang có kích thước 1Kbyte = 1024 bytes (2</w:t>
      </w:r>
      <w:r w:rsidRPr="008544CC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10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= 1024) 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0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Cần 10 bits cho vùng d</w:t>
      </w:r>
    </w:p>
    <w:p w14:paraId="1E2803A0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F0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Địa chỉ luận lý cần 3 + 10 = 13 bits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1FE1FA" w14:textId="77777777" w:rsidR="008544CC" w:rsidRPr="008544CC" w:rsidRDefault="008544CC" w:rsidP="008544C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b) 15 bits</w:t>
      </w:r>
    </w:p>
    <w:p w14:paraId="622CE6EB" w14:textId="77777777" w:rsidR="008544CC" w:rsidRPr="008544CC" w:rsidRDefault="008544CC" w:rsidP="008544C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vật lý gồm 2 vùng f và d: Vùng f cho biết biết dữ liệu đang ở khung trang (frame) nào, vùng d cho biết trong khung trang đó, dữ liệu ở vị trí nào.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544"/>
      </w:tblGrid>
      <w:tr w:rsidR="008544CC" w:rsidRPr="008544CC" w14:paraId="7B0F763D" w14:textId="77777777" w:rsidTr="008544CC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3C0ED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D407A" w14:textId="77777777" w:rsidR="008544CC" w:rsidRPr="008544CC" w:rsidRDefault="00141990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14:paraId="1B37EDFC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Đề cho 32 khung trang (2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>5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32)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Cần 5 bits cho vùng f. </w:t>
      </w:r>
    </w:p>
    <w:p w14:paraId="4BB19EB5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Mỗi trang có kích thước 1Kbyte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Mỗi frame cũng có kích thước 1Kbyte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0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Cần 10 bits cho vùng</w:t>
      </w:r>
    </w:p>
    <w:p w14:paraId="78226E80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 </w:t>
      </w:r>
    </w:p>
    <w:p w14:paraId="5BF62227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F0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Địa chỉ luận lý cần 5 + 10 = 15 bits</w:t>
      </w:r>
      <w:r w:rsidRPr="008544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C89238A" w14:textId="77777777" w:rsidR="00EB1EAB" w:rsidRPr="008544CC" w:rsidRDefault="00EB1EAB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042511CB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F01ACA">
        <w:rPr>
          <w:rFonts w:ascii="Times New Roman" w:hAnsi="Times New Roman" w:cs="Times New Roman"/>
          <w:b/>
          <w:sz w:val="26"/>
          <w:szCs w:val="26"/>
        </w:rPr>
        <w:t>Bài 2</w:t>
      </w:r>
      <w:r w:rsidRPr="008544CC">
        <w:rPr>
          <w:rFonts w:ascii="Times New Roman" w:hAnsi="Times New Roman" w:cs="Times New Roman"/>
          <w:sz w:val="26"/>
          <w:szCs w:val="26"/>
        </w:rPr>
        <w:t xml:space="preserve">: </w:t>
      </w:r>
      <w:r w:rsidRPr="008544CC">
        <w:rPr>
          <w:rStyle w:val="fontstyle01"/>
          <w:sz w:val="26"/>
          <w:szCs w:val="26"/>
        </w:rPr>
        <w:t>Cho bảng phân trang (bảng ánh xạ) của một process như hình, hãy cho biết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D28561D" w14:textId="77777777" w:rsidR="008544CC" w:rsidRPr="008544CC" w:rsidRDefault="008544CC" w:rsidP="00C5547F">
      <w:pPr>
        <w:spacing w:line="276" w:lineRule="auto"/>
        <w:ind w:hanging="2"/>
        <w:jc w:val="center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3F95F" wp14:editId="44A274B9">
            <wp:extent cx="1543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674F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 xml:space="preserve">a) </w:t>
      </w:r>
      <w:r w:rsidRPr="008544CC">
        <w:rPr>
          <w:rStyle w:val="fontstyle01"/>
          <w:sz w:val="26"/>
          <w:szCs w:val="26"/>
        </w:rPr>
        <w:t>Địa chỉ vật lý 6578 sẽ được chuyển thành địa chỉ luận lý bao nhiêu?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  <w:r w:rsidRPr="008544CC">
        <w:rPr>
          <w:rStyle w:val="fontstyle01"/>
          <w:sz w:val="26"/>
          <w:szCs w:val="26"/>
        </w:rPr>
        <w:t>Biết rằng kích thước mỗi frame là 1 KB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941432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 xml:space="preserve">b) </w:t>
      </w:r>
      <w:r w:rsidRPr="008544CC">
        <w:rPr>
          <w:rStyle w:val="fontstyle01"/>
          <w:sz w:val="26"/>
          <w:szCs w:val="26"/>
        </w:rPr>
        <w:t>Địa chỉ luận lý 3654 sẽ được chuyển thành địa chỉ vật lý bao nhiêu?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  <w:r w:rsidRPr="008544CC">
        <w:rPr>
          <w:rStyle w:val="fontstyle01"/>
          <w:sz w:val="26"/>
          <w:szCs w:val="26"/>
        </w:rPr>
        <w:t>Biết rằng kích thước mỗi frame là 2 KB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D79B7B" w14:textId="77777777" w:rsidR="00EB1EAB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F01ACA">
        <w:rPr>
          <w:rFonts w:ascii="Times New Roman" w:hAnsi="Times New Roman" w:cs="Times New Roman"/>
          <w:b/>
          <w:sz w:val="26"/>
          <w:szCs w:val="26"/>
        </w:rPr>
        <w:t>Trả lời</w:t>
      </w:r>
      <w:r w:rsidRPr="008544CC">
        <w:rPr>
          <w:rFonts w:ascii="Times New Roman" w:hAnsi="Times New Roman" w:cs="Times New Roman"/>
          <w:sz w:val="26"/>
          <w:szCs w:val="26"/>
        </w:rPr>
        <w:t>:</w:t>
      </w:r>
    </w:p>
    <w:p w14:paraId="0B7484F2" w14:textId="77777777" w:rsidR="00F01ACA" w:rsidRPr="00F01ACA" w:rsidRDefault="008544CC" w:rsidP="008544C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</w:pPr>
      <w:r w:rsidRPr="008544CC">
        <w:rPr>
          <w:rFonts w:ascii="Times New Roman" w:hAnsi="Times New Roman" w:cs="Times New Roman"/>
          <w:sz w:val="26"/>
          <w:szCs w:val="26"/>
        </w:rPr>
        <w:lastRenderedPageBreak/>
        <w:t xml:space="preserve">a)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Tìm địa chỉ luận lý tương ứng của địa chỉ vật lý 6578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6578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(10)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1100110110010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(2)</w:t>
      </w:r>
    </w:p>
    <w:p w14:paraId="101CE16D" w14:textId="77777777" w:rsidR="008544CC" w:rsidRPr="008544CC" w:rsidRDefault="008544CC" w:rsidP="008544CC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luận lý: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544CC" w:rsidRPr="008544CC" w14:paraId="3B6A4996" w14:textId="77777777" w:rsidTr="008544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DE33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92EEF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14:paraId="7795D342" w14:textId="77777777" w:rsidR="008544CC" w:rsidRPr="008544CC" w:rsidRDefault="008544CC" w:rsidP="008544C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sz w:val="26"/>
          <w:szCs w:val="26"/>
        </w:rPr>
        <w:br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vật lý: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544CC" w:rsidRPr="008544CC" w14:paraId="4FD161B5" w14:textId="77777777" w:rsidTr="008544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8E07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3708B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14:paraId="2E9E3519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sz w:val="26"/>
          <w:szCs w:val="26"/>
        </w:rPr>
        <w:br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Kích thước mỗi frame là 1 KB (mỗi page cũng là 1 KB)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vùng d trong địa chỉ luận lý và vật lý là 10 bits </w:t>
      </w:r>
    </w:p>
    <w:p w14:paraId="0667B97B" w14:textId="77777777" w:rsidR="008544CC" w:rsidRPr="008544CC" w:rsidRDefault="008544CC" w:rsidP="00C5547F">
      <w:pPr>
        <w:spacing w:line="276" w:lineRule="auto"/>
        <w:ind w:hanging="2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64B46D" wp14:editId="5D6A7D8E">
            <wp:extent cx="1428750" cy="542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C67" w14:textId="77777777" w:rsidR="008544CC" w:rsidRPr="00F01ACA" w:rsidRDefault="008544CC" w:rsidP="008544CC">
      <w:pPr>
        <w:spacing w:line="276" w:lineRule="auto"/>
        <w:ind w:hanging="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Địa chỉ vật lý 1100110110010 đang ở frame 110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(2)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6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(10)</w:t>
      </w:r>
    </w:p>
    <w:p w14:paraId="373CC884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Tra vào bảng phân trang, frame 6 đang tương ứng với page 0</w:t>
      </w:r>
      <w:r w:rsidRPr="008544C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1E5356A" w14:textId="77777777" w:rsidR="00F01ACA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Địa chỉ luận lý sẽ là (vùng d của vật lý và luận lý giữa nguyên)</w:t>
      </w:r>
      <w:r w:rsidRPr="008544C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13EE598" w14:textId="77777777" w:rsidR="00EB1EAB" w:rsidRPr="00F01ACA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  <w:vertAlign w:val="subscript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t>00110110010</w:t>
      </w:r>
      <w:r w:rsidR="00F01ACA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(2)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8544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434</w:t>
      </w:r>
      <w:r w:rsidR="00F01ACA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(10)</w:t>
      </w:r>
    </w:p>
    <w:p w14:paraId="24FADA01" w14:textId="77777777" w:rsidR="00EB1EAB" w:rsidRPr="008544CC" w:rsidRDefault="008544CC" w:rsidP="00C5547F">
      <w:pPr>
        <w:spacing w:line="276" w:lineRule="auto"/>
        <w:ind w:hanging="2"/>
        <w:jc w:val="center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5FA71F" wp14:editId="459B37BD">
            <wp:extent cx="1390650" cy="59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0D6A" w14:textId="77777777" w:rsidR="008544CC" w:rsidRPr="008544CC" w:rsidRDefault="008544CC" w:rsidP="008544CC">
      <w:pPr>
        <w:spacing w:line="276" w:lineRule="auto"/>
        <w:ind w:hanging="2"/>
        <w:jc w:val="both"/>
        <w:rPr>
          <w:rFonts w:ascii="Times New Roman" w:hAnsi="Times New Roman" w:cs="Times New Roman"/>
          <w:sz w:val="26"/>
          <w:szCs w:val="26"/>
        </w:rPr>
      </w:pPr>
    </w:p>
    <w:p w14:paraId="39316610" w14:textId="77777777" w:rsidR="00F01ACA" w:rsidRDefault="008544CC" w:rsidP="008544C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544CC">
        <w:rPr>
          <w:rFonts w:ascii="Times New Roman" w:hAnsi="Times New Roman" w:cs="Times New Roman"/>
          <w:sz w:val="26"/>
          <w:szCs w:val="26"/>
        </w:rPr>
        <w:t xml:space="preserve">b) 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Chuyển địa chỉ luận lý 3654 thành địa chỉ vật lý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37254363" w14:textId="77777777" w:rsidR="00F01ACA" w:rsidRPr="00F01ACA" w:rsidRDefault="008544CC" w:rsidP="008544C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3654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(10)</w:t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= 111001000110</w:t>
      </w:r>
      <w:r w:rsidR="00F01AC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(2)</w:t>
      </w:r>
    </w:p>
    <w:p w14:paraId="2B97030F" w14:textId="77777777" w:rsidR="008544CC" w:rsidRPr="008544CC" w:rsidRDefault="008544CC" w:rsidP="008544CC">
      <w:pPr>
        <w:spacing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luận lý: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544CC" w:rsidRPr="008544CC" w14:paraId="4C53A37C" w14:textId="77777777" w:rsidTr="008544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D24F9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4C16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14:paraId="3FB3AE6E" w14:textId="77777777" w:rsidR="008544CC" w:rsidRPr="008544CC" w:rsidRDefault="008544CC" w:rsidP="008544CC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sz w:val="26"/>
          <w:szCs w:val="26"/>
        </w:rPr>
        <w:br/>
      </w:r>
      <w:r w:rsidRPr="008544CC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vật lý: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8544CC" w:rsidRPr="008544CC" w14:paraId="445D8839" w14:textId="77777777" w:rsidTr="008544C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77864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28AA4" w14:textId="77777777" w:rsidR="008544CC" w:rsidRPr="008544CC" w:rsidRDefault="008544CC" w:rsidP="008544C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544C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</w:p>
        </w:tc>
      </w:tr>
    </w:tbl>
    <w:p w14:paraId="533FD9F5" w14:textId="77777777" w:rsidR="00EB1EAB" w:rsidRPr="008544CC" w:rsidRDefault="008544CC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eastAsia="Times New Roman" w:hAnsi="Times New Roman" w:cs="Times New Roman"/>
          <w:sz w:val="26"/>
          <w:szCs w:val="26"/>
        </w:rPr>
        <w:br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Kích thước mỗi frame là 2 KB (Mỗi page cũng là 2 KB) </w:t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vùng d trong địa chỉ luận lý và vật lý là 11 bits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997162" w14:textId="77777777" w:rsidR="008544CC" w:rsidRPr="008544CC" w:rsidRDefault="008544CC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B62194" wp14:editId="5C331563">
            <wp:extent cx="1495425" cy="666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D3A" w14:textId="77777777" w:rsidR="008544CC" w:rsidRPr="008544CC" w:rsidRDefault="008544CC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Địa chỉ luận lý 111001000110 đang ở page 1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F9AEA1" w14:textId="77777777" w:rsidR="008544CC" w:rsidRPr="008544CC" w:rsidRDefault="008544CC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Style w:val="fontstyle01"/>
          <w:sz w:val="26"/>
          <w:szCs w:val="26"/>
        </w:rPr>
        <w:t>Tra vào bảng phân trang, tìm đến phần tử/mục thứ 1 của bảng phân trang, thấy 4, tức page 1 trong</w:t>
      </w:r>
      <w:r w:rsidR="00F01ACA">
        <w:rPr>
          <w:rStyle w:val="fontstyle01"/>
          <w:sz w:val="26"/>
          <w:szCs w:val="26"/>
        </w:rPr>
        <w:t xml:space="preserve"> </w:t>
      </w:r>
      <w:r w:rsidRPr="008544CC">
        <w:rPr>
          <w:rStyle w:val="fontstyle01"/>
          <w:sz w:val="26"/>
          <w:szCs w:val="26"/>
        </w:rPr>
        <w:t>bộ nhớ luận lý đang được lưu ở frame 4.</w:t>
      </w:r>
      <w:r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AD380B" w14:textId="77777777" w:rsidR="00F01ACA" w:rsidRDefault="008544CC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color w:val="000000"/>
          <w:sz w:val="26"/>
          <w:szCs w:val="26"/>
        </w:rPr>
        <w:sym w:font="Wingdings" w:char="F0E8"/>
      </w:r>
      <w:r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Địa chỉ vật lý sẽ là (vùng d của vật lý và luận lý giữa nguyên)</w:t>
      </w:r>
      <w:r w:rsidRPr="008544CC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4BEADD" w14:textId="77777777" w:rsidR="008544CC" w:rsidRPr="008544CC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10011001000110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(2)</w:t>
      </w:r>
      <w:r w:rsidR="008544CC" w:rsidRPr="008544CC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="008544CC" w:rsidRPr="008544CC">
        <w:rPr>
          <w:rFonts w:ascii="Times New Roman" w:hAnsi="Times New Roman" w:cs="Times New Roman"/>
          <w:b/>
          <w:bCs/>
          <w:color w:val="000000"/>
          <w:sz w:val="26"/>
          <w:szCs w:val="26"/>
        </w:rPr>
        <w:t>9798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(10)</w:t>
      </w:r>
      <w:r w:rsidR="008544CC" w:rsidRPr="008544C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7E1D92" w14:textId="77777777" w:rsidR="008544CC" w:rsidRDefault="008544CC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544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C86316" wp14:editId="588E20F3">
            <wp:extent cx="159067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1221" w14:textId="77777777" w:rsidR="00F01ACA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613649" w14:textId="77777777" w:rsidR="00C5547F" w:rsidRDefault="00C5547F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301F0" wp14:editId="25BE311A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03885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6DF0F" id="Straight Connector 3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5pt" to="475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iG/xQEAANMDAAAOAAAAZHJzL2Uyb0RvYy54bWysU01v2zAMvQ/ofxB0X+y0WJEZcXpIsV6G&#10;LVjX3VWZigXoC5QaO/9+lOx4QzcM2LCLIJl8j3yP9PZutIadAKP2ruXrVc0ZOOk77Y4tf/r64e2G&#10;s5iE64TxDlp+hsjvdldvtkNo4Nr33nSAjEhcbIbQ8j6l0FRVlD1YEVc+gKOg8mhFoiceqw7FQOzW&#10;VNd1fVsNHruAXkKM9PV+CvJd4VcKZPqsVITETMupt1ROLOdzPqvdVjRHFKHXcm5D/EMXVmhHRReq&#10;e5EEe0H9C5XVEn30Kq2kt5VXSksoGkjNun6l5rEXAYoWMieGxab4/2jlp9MBme5afkOTcsLSjB4T&#10;Cn3sE9t758hBj4yC5NQQYkOAvTvg/IrhgFn2qNAyZXT4RktQjCBpbCw+nxefYUxM0sfb+mazeUfj&#10;kBRbv6/pSnzVRJPpAsb0AN6yfGm50S7bIBpx+hjTlHpJIVxua2qk3NLZQE427gsokkYFp5bKUsHe&#10;IDsJWgchJbi0nkuX7AxT2pgFWJeyfwTO+RkKZeH+BrwgSmXv0gK22nn8XfU0XlpWU/7FgUl3tuDZ&#10;d+cyomINbU4xd97yvJo/vwv8x7+4+w4AAP//AwBQSwMEFAAGAAgAAAAhAC9eVLDcAAAABgEAAA8A&#10;AABkcnMvZG93bnJldi54bWxMj8FOwzAMhu9IvENkJC5oS1dpDErTCSHgME4bTIKb25i2WuNUTdaV&#10;t8ecxtHfb/3+nK8n16mRhtB6NrCYJ6CIK29brg18vL/M7kCFiGyx80wGfijAuri8yDGz/sRbGnex&#10;VlLCIUMDTYx9pnWoGnIY5r4nluzbDw6jjEOt7YAnKXedTpPkVjtsWS402NNTQ9Vhd3QGvoIPz/tN&#10;Ob4etpsJb95i+llZY66vpscHUJGmeF6GP31Rh0KcSn9kG1RnQB6JQtMVKEnvlwsBpYDlCnSR6//6&#10;xS8AAAD//wMAUEsBAi0AFAAGAAgAAAAhALaDOJL+AAAA4QEAABMAAAAAAAAAAAAAAAAAAAAAAFtD&#10;b250ZW50X1R5cGVzXS54bWxQSwECLQAUAAYACAAAACEAOP0h/9YAAACUAQAACwAAAAAAAAAAAAAA&#10;AAAvAQAAX3JlbHMvLnJlbHNQSwECLQAUAAYACAAAACEA+74hv8UBAADTAwAADgAAAAAAAAAAAAAA&#10;AAAuAgAAZHJzL2Uyb0RvYy54bWxQSwECLQAUAAYACAAAACEAL15UsNwAAAAG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14:paraId="276C4E23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547F">
        <w:rPr>
          <w:rFonts w:ascii="Times New Roman" w:hAnsi="Times New Roman" w:cs="Times New Roman"/>
          <w:b/>
          <w:sz w:val="26"/>
          <w:szCs w:val="26"/>
        </w:rPr>
        <w:t>LẬP LỊCH CHO ĐĨA</w:t>
      </w:r>
    </w:p>
    <w:p w14:paraId="00FE505D" w14:textId="77777777" w:rsidR="00C5547F" w:rsidRPr="00C5547F" w:rsidRDefault="00C5547F" w:rsidP="00C5547F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75DA361" w14:textId="77777777" w:rsidR="00F01ACA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C5547F">
        <w:rPr>
          <w:rFonts w:ascii="Times New Roman" w:hAnsi="Times New Roman" w:cs="Times New Roman"/>
          <w:b/>
          <w:sz w:val="26"/>
          <w:szCs w:val="26"/>
        </w:rPr>
        <w:t>FCFS</w:t>
      </w:r>
      <w:r>
        <w:rPr>
          <w:rFonts w:ascii="Times New Roman" w:hAnsi="Times New Roman" w:cs="Times New Roman"/>
          <w:sz w:val="26"/>
          <w:szCs w:val="26"/>
        </w:rPr>
        <w:t>: Đi theo thứ tự</w:t>
      </w:r>
    </w:p>
    <w:p w14:paraId="1E517E6F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6E6EEA" wp14:editId="03A1D0E4">
            <wp:extent cx="3581400" cy="2514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E20" w14:textId="77777777" w:rsidR="00F01ACA" w:rsidRDefault="00F01ACA" w:rsidP="008544CC">
      <w:pPr>
        <w:spacing w:line="276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C5547F">
        <w:rPr>
          <w:rFonts w:ascii="Times New Roman" w:hAnsi="Times New Roman" w:cs="Times New Roman"/>
          <w:b/>
          <w:sz w:val="26"/>
          <w:szCs w:val="26"/>
        </w:rPr>
        <w:t>SSTF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01ACA">
        <w:rPr>
          <w:rFonts w:ascii="Times New Roman" w:hAnsi="Times New Roman" w:cs="Times New Roman"/>
          <w:sz w:val="26"/>
          <w:szCs w:val="26"/>
        </w:rPr>
        <w:t>Chọn yêu cầu với khoảng cách tối thiểu với vị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trí đầu đọc hiện tại</w:t>
      </w:r>
      <w:r w:rsidRPr="00F01ACA">
        <w:t xml:space="preserve"> </w:t>
      </w:r>
    </w:p>
    <w:p w14:paraId="49CC7523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1D7720C" wp14:editId="713F318A">
            <wp:extent cx="4362450" cy="3095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C71" w14:textId="77777777" w:rsidR="00F01ACA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36A4E4" w14:textId="77777777" w:rsidR="00F01ACA" w:rsidRDefault="00F01ACA" w:rsidP="008544CC">
      <w:pPr>
        <w:spacing w:line="276" w:lineRule="auto"/>
        <w:jc w:val="both"/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C5547F">
        <w:rPr>
          <w:rFonts w:ascii="Times New Roman" w:hAnsi="Times New Roman" w:cs="Times New Roman"/>
          <w:b/>
          <w:sz w:val="26"/>
          <w:szCs w:val="26"/>
        </w:rPr>
        <w:t>SCAN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01ACA">
        <w:rPr>
          <w:rFonts w:ascii="Times New Roman" w:hAnsi="Times New Roman" w:cs="Times New Roman"/>
          <w:sz w:val="26"/>
          <w:szCs w:val="26"/>
        </w:rPr>
        <w:t>Tay đĩa bắt đầu tại một điểm kết thúc của đĩa và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di chuyển hướng tới điểm kết thúc kia. Khi đến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điểm kết thúc, đầu đọc di chuyển ngược lại</w:t>
      </w:r>
      <w:r>
        <w:t>.</w:t>
      </w:r>
    </w:p>
    <w:p w14:paraId="44609080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5C6CA7" wp14:editId="14C0FD57">
            <wp:extent cx="3762375" cy="25812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57E4" w14:textId="77777777" w:rsidR="00F01ACA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C5547F">
        <w:rPr>
          <w:rFonts w:ascii="Times New Roman" w:hAnsi="Times New Roman" w:cs="Times New Roman"/>
          <w:b/>
          <w:sz w:val="26"/>
          <w:szCs w:val="26"/>
        </w:rPr>
        <w:t>C-SCAN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F01ACA">
        <w:rPr>
          <w:rFonts w:ascii="Times New Roman" w:hAnsi="Times New Roman" w:cs="Times New Roman"/>
          <w:sz w:val="26"/>
          <w:szCs w:val="26"/>
        </w:rPr>
        <w:t>Đầu đọc cũng di chuyển từ một điểm kết thúc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tới điểm kia nhưng khi tới điểm kết thúc kia,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nó lập tức di chuyển về điểm bắt đầu mà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không phục vụ bất cứ yêu cầu nào trên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 xml:space="preserve">đường quay về </w:t>
      </w:r>
    </w:p>
    <w:p w14:paraId="20FC940E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C3AEB3" wp14:editId="5011D66D">
            <wp:extent cx="3476625" cy="24479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A8D7" w14:textId="77777777" w:rsidR="00F01ACA" w:rsidRDefault="00F01ACA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C5547F">
        <w:rPr>
          <w:rFonts w:ascii="Times New Roman" w:hAnsi="Times New Roman" w:cs="Times New Roman"/>
          <w:b/>
          <w:sz w:val="26"/>
          <w:szCs w:val="26"/>
        </w:rPr>
        <w:t>C-LOOK</w:t>
      </w:r>
      <w:r>
        <w:rPr>
          <w:rFonts w:ascii="Times New Roman" w:hAnsi="Times New Roman" w:cs="Times New Roman"/>
          <w:sz w:val="26"/>
          <w:szCs w:val="26"/>
        </w:rPr>
        <w:t xml:space="preserve">: Là phiên bản của C-SCAN, </w:t>
      </w:r>
      <w:r w:rsidRPr="00F01ACA">
        <w:rPr>
          <w:rFonts w:ascii="Times New Roman" w:hAnsi="Times New Roman" w:cs="Times New Roman"/>
          <w:sz w:val="26"/>
          <w:szCs w:val="26"/>
        </w:rPr>
        <w:t>Tay đĩa chỉ di chuyển tới yêu cầu cuối cùng trên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mỗi hướng sau đó quay lại ngay, mà không đi tới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1ACA">
        <w:rPr>
          <w:rFonts w:ascii="Times New Roman" w:hAnsi="Times New Roman" w:cs="Times New Roman"/>
          <w:sz w:val="26"/>
          <w:szCs w:val="26"/>
        </w:rPr>
        <w:t>điểm cuối của đĩa</w:t>
      </w:r>
      <w:r w:rsidRPr="00F01ACA">
        <w:t xml:space="preserve"> </w:t>
      </w:r>
    </w:p>
    <w:p w14:paraId="71020C15" w14:textId="77777777" w:rsidR="00F01ACA" w:rsidRDefault="00F01ACA" w:rsidP="00C5547F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5C05CA" wp14:editId="0056E955">
            <wp:extent cx="3629025" cy="2552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6282" w14:textId="77777777" w:rsidR="00F01ACA" w:rsidRDefault="00965AF3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21847" wp14:editId="7FAA30AF">
                <wp:simplePos x="0" y="0"/>
                <wp:positionH relativeFrom="column">
                  <wp:posOffset>47624</wp:posOffset>
                </wp:positionH>
                <wp:positionV relativeFrom="paragraph">
                  <wp:posOffset>121920</wp:posOffset>
                </wp:positionV>
                <wp:extent cx="581977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D2D0E" id="Straight Connector 4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6pt" to="46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NKuQEAAMUDAAAOAAAAZHJzL2Uyb0RvYy54bWysU8GOEzEMvSPxD1HudNrVLruMOt1DV3BB&#10;ULHwAdmM04mUxJETOtO/x0nbWQRICLQXTxz72X4vnvX95J04ACWLoZOrxVIKCBp7G/ad/Pb1/Zs7&#10;KVJWoVcOA3TyCEneb16/Wo+xhSsc0PVAgouE1I6xk0POsW2apAfwKi0wQuCgQfIqs0v7pic1cnXv&#10;mqvl8m0zIvWRUENKfPtwCspNrW8M6PzZmARZuE7ybLlaqvap2GazVu2eVBysPo+h/mMKr2zgpnOp&#10;B5WV+E72t1LeasKEJi80+gaNsRoqB2azWv7C5nFQESoXFifFWab0cmX1p8OOhO07eb2SIijPb/SY&#10;Sdn9kMUWQ2AFkQQHWakxppYB27Cjs5fijgrtyZAvXyYkpqrucVYXpiw0X97crd7d3t5IoS+x5hkY&#10;KeUPgF6UQyedDYW4atXhY8rcjFMvKeyUQU6t6ykfHZRkF76AYTLcbFXRdY1g60gcFC+A0hpCrlS4&#10;Xs0uMGOdm4HLvwPP+QUKdcX+BTwjamcMeQZ7G5D+1D1Pl5HNKf+iwIl3keAJ+2N9lCoN70pV7LzX&#10;ZRl/9iv8+e/b/AAAAP//AwBQSwMEFAAGAAgAAAAhAGYC5u7eAAAABwEAAA8AAABkcnMvZG93bnJl&#10;di54bWxMj0FLw0AQhe+C/2EZwZvdNKi1MZtSCmItSLEK9bjNTpNodjbsbpv03zviwR7nvceb7+Wz&#10;wbbiiD40jhSMRwkIpNKZhioFH+9PNw8gQtRkdOsIFZwwwKy4vMh1ZlxPb3jcxEpwCYVMK6hj7DIp&#10;Q1mj1WHkOiT29s5bHfn0lTRe91xuW5kmyb20uiH+UOsOFzWW35uDVfDql8vFfHX6ovWn7bfpart+&#10;GZ6Vur4a5o8gIg7xPwy/+IwOBTPt3IFMEK2CyR0HWZ6mINieprc8bfcnyCKX5/zFDwAAAP//AwBQ&#10;SwECLQAUAAYACAAAACEAtoM4kv4AAADhAQAAEwAAAAAAAAAAAAAAAAAAAAAAW0NvbnRlbnRfVHlw&#10;ZXNdLnhtbFBLAQItABQABgAIAAAAIQA4/SH/1gAAAJQBAAALAAAAAAAAAAAAAAAAAC8BAABfcmVs&#10;cy8ucmVsc1BLAQItABQABgAIAAAAIQAiZRNKuQEAAMUDAAAOAAAAAAAAAAAAAAAAAC4CAABkcnMv&#10;ZTJvRG9jLnhtbFBLAQItABQABgAIAAAAIQBmAubu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024E1030" w14:textId="77777777" w:rsidR="00965AF3" w:rsidRDefault="00965AF3" w:rsidP="008544C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CFB7C4" w14:textId="77777777" w:rsidR="00965AF3" w:rsidRDefault="009C17B9" w:rsidP="00965AF3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PHỐI KHỐI ĐĨA CHO CÁC FILE</w:t>
      </w:r>
    </w:p>
    <w:p w14:paraId="46C981C4" w14:textId="77777777" w:rsidR="009C17B9" w:rsidRDefault="009C17B9" w:rsidP="009C17B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phương pháp:</w:t>
      </w:r>
    </w:p>
    <w:p w14:paraId="3B842971" w14:textId="77777777" w:rsidR="009C17B9" w:rsidRDefault="009C17B9" w:rsidP="009C17B9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Liên tục</w:t>
      </w:r>
    </w:p>
    <w:p w14:paraId="58369829" w14:textId="77777777" w:rsidR="009C17B9" w:rsidRDefault="009C17B9" w:rsidP="009C17B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C17B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1AB072" wp14:editId="7DEFDD74">
            <wp:extent cx="2676525" cy="2681794"/>
            <wp:effectExtent l="0" t="0" r="0" b="444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7404" cy="2692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83B01" w14:textId="77777777" w:rsidR="009C17B9" w:rsidRDefault="009C17B9" w:rsidP="009C17B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file</w:t>
      </w:r>
      <w:r w:rsidR="00EE6786">
        <w:rPr>
          <w:rFonts w:ascii="Times New Roman" w:hAnsi="Times New Roman" w:cs="Times New Roman"/>
          <w:sz w:val="26"/>
          <w:szCs w:val="26"/>
        </w:rPr>
        <w:t xml:space="preserve"> cấp không gian nhớ</w:t>
      </w:r>
      <w:r>
        <w:rPr>
          <w:rFonts w:ascii="Times New Roman" w:hAnsi="Times New Roman" w:cs="Times New Roman"/>
          <w:sz w:val="26"/>
          <w:szCs w:val="26"/>
        </w:rPr>
        <w:t xml:space="preserve"> tạ</w:t>
      </w:r>
      <w:r w:rsidR="00EE6786">
        <w:rPr>
          <w:rFonts w:ascii="Times New Roman" w:hAnsi="Times New Roman" w:cs="Times New Roman"/>
          <w:sz w:val="26"/>
          <w:szCs w:val="26"/>
        </w:rPr>
        <w:t>i các ô (0,1);(6,7);(14,15,16);(19,20,21,22,23,24);(28,29,30,31)</w:t>
      </w:r>
    </w:p>
    <w:p w14:paraId="3C7C7499" w14:textId="77777777" w:rsidR="00EE6786" w:rsidRDefault="00EE6786" w:rsidP="009C17B9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91E641" w14:textId="77777777" w:rsidR="00EE6786" w:rsidRDefault="00EE6786" w:rsidP="00EE678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Liên kết</w:t>
      </w:r>
    </w:p>
    <w:p w14:paraId="313B08D5" w14:textId="77777777" w:rsidR="00EE6786" w:rsidRDefault="00EE6786" w:rsidP="00EE678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E678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0F9563" wp14:editId="4EE2E6AF">
            <wp:extent cx="2738465" cy="2838450"/>
            <wp:effectExtent l="0" t="0" r="5080" b="0"/>
            <wp:docPr id="4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116" cy="2846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637" w14:textId="77777777" w:rsidR="00EE6786" w:rsidRDefault="00EE6786" w:rsidP="00EE678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khối cấp phát: 5 khối</w:t>
      </w:r>
    </w:p>
    <w:p w14:paraId="506596B8" w14:textId="77777777" w:rsidR="00EE6786" w:rsidRDefault="00EE6786" w:rsidP="00EE678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Khối đầu:9 – Khối cuối: 25</w:t>
      </w:r>
    </w:p>
    <w:p w14:paraId="6453E968" w14:textId="77777777" w:rsidR="00EE6786" w:rsidRDefault="00EE6786" w:rsidP="00EE6786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Chỉ số</w:t>
      </w:r>
    </w:p>
    <w:p w14:paraId="022E2F73" w14:textId="77777777" w:rsidR="00EE6786" w:rsidRDefault="00EE6786" w:rsidP="00EE678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E678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B89AD1" wp14:editId="52183C8F">
            <wp:extent cx="2865056" cy="2505075"/>
            <wp:effectExtent l="0" t="0" r="0" b="0"/>
            <wp:docPr id="4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2022" cy="25111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FB23" w14:textId="77777777" w:rsidR="00965AF3" w:rsidRDefault="00C93AF4" w:rsidP="00C93AF4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 khối: 19</w:t>
      </w:r>
    </w:p>
    <w:p w14:paraId="45553593" w14:textId="77777777" w:rsidR="00C14AA1" w:rsidRDefault="00C14AA1" w:rsidP="00C14AA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F51A4C" w14:textId="77777777" w:rsidR="00C14AA1" w:rsidRDefault="00C356DD" w:rsidP="0023783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phương pháp quản lý không gian nhớ tự do</w:t>
      </w:r>
      <w:r w:rsidR="00C14AA1">
        <w:rPr>
          <w:rFonts w:ascii="Times New Roman" w:hAnsi="Times New Roman" w:cs="Times New Roman"/>
          <w:sz w:val="26"/>
          <w:szCs w:val="26"/>
        </w:rPr>
        <w:t>: Đếm, Nhóm, Bitmap</w:t>
      </w:r>
      <w:r w:rsidR="001058C8">
        <w:rPr>
          <w:rFonts w:ascii="Times New Roman" w:hAnsi="Times New Roman" w:cs="Times New Roman"/>
          <w:sz w:val="26"/>
          <w:szCs w:val="26"/>
        </w:rPr>
        <w:t>, Liệt kê</w:t>
      </w:r>
    </w:p>
    <w:p w14:paraId="05FEC3E8" w14:textId="77777777" w:rsidR="0023783F" w:rsidRDefault="0023783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Bitmap: </w:t>
      </w:r>
      <w:r w:rsidRPr="0023783F">
        <w:rPr>
          <w:rFonts w:ascii="Times New Roman" w:hAnsi="Times New Roman" w:cs="Times New Roman"/>
          <w:sz w:val="26"/>
          <w:szCs w:val="26"/>
        </w:rPr>
        <w:t>Không gian nhớ đĩa đc chia thành các khối (block) và đc đánh số từ 0 tới max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23783F">
        <w:rPr>
          <w:rFonts w:ascii="Times New Roman" w:hAnsi="Times New Roman" w:cs="Times New Roman"/>
          <w:sz w:val="26"/>
          <w:szCs w:val="26"/>
        </w:rPr>
        <w:t xml:space="preserve">Mỗi đĩa khi sử dụng 1 bit để đánh dấu trạng thái. Khối đĩa nào đã sử dụng thì bit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 xml:space="preserve">trạng thái có giá trị bằng 1, chưa sử dụng thì có giá trị bằng 0. Tập hợp các kí hiệu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>0,1 tạo thành bitvector</w:t>
      </w:r>
    </w:p>
    <w:p w14:paraId="19AE5D25" w14:textId="77777777" w:rsidR="003576BF" w:rsidRDefault="003576BF" w:rsidP="003576BF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D824E0" wp14:editId="2D0B6092">
            <wp:extent cx="1944414" cy="23610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13 at 23.20.0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887" cy="236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151" w14:textId="77777777" w:rsidR="0023783F" w:rsidRDefault="0023783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Liệt kê: S</w:t>
      </w:r>
      <w:r w:rsidRPr="0023783F">
        <w:rPr>
          <w:rFonts w:ascii="Times New Roman" w:hAnsi="Times New Roman" w:cs="Times New Roman"/>
          <w:sz w:val="26"/>
          <w:szCs w:val="26"/>
        </w:rPr>
        <w:t xml:space="preserve">ử dụng một danh sách móc nối để liệt kê các khối đĩa tự do. Con trỏ đầu trong danh sách này chỉ tới các khối đĩa tự do đầu tiên,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>mỗi khối có một con trỏ để trỏ tới khối kế tiếp</w:t>
      </w:r>
    </w:p>
    <w:p w14:paraId="71630833" w14:textId="77777777" w:rsidR="003576BF" w:rsidRDefault="003576BF" w:rsidP="003576BF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84878C" wp14:editId="7F50DCC6">
            <wp:extent cx="1576552" cy="24497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13 at 23.18.1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741" cy="24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7C51" w14:textId="77777777" w:rsidR="0023783F" w:rsidRDefault="0023783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-Nhóm: C</w:t>
      </w:r>
      <w:r w:rsidRPr="0023783F">
        <w:rPr>
          <w:rFonts w:ascii="Times New Roman" w:hAnsi="Times New Roman" w:cs="Times New Roman"/>
          <w:sz w:val="26"/>
          <w:szCs w:val="26"/>
        </w:rPr>
        <w:t>ác khối đĩa tự do liên tiếp thành một nhóm. Khối đĩa tự do đầu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 xml:space="preserve">tiên trong nhóm lưu trữ địa chỉ của các đĩa tự do trong nhóm. Khối đĩa tự do cuối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>cùng trong nhóm lưu trữ địa chỉ của khối đĩa tự do đầu tiên của khối tiếp theo</w:t>
      </w:r>
    </w:p>
    <w:p w14:paraId="1B342FEE" w14:textId="77777777" w:rsidR="0023783F" w:rsidRDefault="0023783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-Đếm: Biến đổi của phương pháp lập nhóm. H</w:t>
      </w:r>
      <w:r w:rsidRPr="0023783F">
        <w:rPr>
          <w:rFonts w:ascii="Times New Roman" w:hAnsi="Times New Roman" w:cs="Times New Roman"/>
          <w:sz w:val="26"/>
          <w:szCs w:val="26"/>
        </w:rPr>
        <w:t xml:space="preserve">ệ thống lập danh sách quản lý địa chỉ của các khối đĩa tự do đầu tiên và số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83F">
        <w:rPr>
          <w:rFonts w:ascii="Times New Roman" w:hAnsi="Times New Roman" w:cs="Times New Roman"/>
          <w:sz w:val="26"/>
          <w:szCs w:val="26"/>
        </w:rPr>
        <w:t>lượng các khối đĩa tự do liên tục kế tiếp các khối đĩa đó</w:t>
      </w:r>
      <w:r w:rsidR="003576BF">
        <w:rPr>
          <w:rFonts w:ascii="Times New Roman" w:hAnsi="Times New Roman" w:cs="Times New Roman"/>
          <w:sz w:val="26"/>
          <w:szCs w:val="26"/>
        </w:rPr>
        <w:t>.</w:t>
      </w:r>
    </w:p>
    <w:p w14:paraId="3C1F84B8" w14:textId="77777777" w:rsidR="003576BF" w:rsidRDefault="003576B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14:paraId="203356B8" w14:textId="77777777" w:rsidR="003576BF" w:rsidRDefault="003576BF" w:rsidP="003576BF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C328CBE" wp14:editId="1A4E35C2">
            <wp:extent cx="3804745" cy="222878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13 at 23.19.0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708" cy="22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9C72" w14:textId="77777777" w:rsidR="003576BF" w:rsidRPr="0023783F" w:rsidRDefault="003576BF" w:rsidP="003576BF">
      <w:pPr>
        <w:shd w:val="clear" w:color="auto" w:fill="FFFFFF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Grouping and Counting</w:t>
      </w:r>
    </w:p>
    <w:p w14:paraId="4F88A5D1" w14:textId="77777777" w:rsidR="0023783F" w:rsidRPr="0023783F" w:rsidRDefault="0023783F" w:rsidP="0023783F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484E2C0D" w14:textId="77777777" w:rsidR="0023783F" w:rsidRPr="0023783F" w:rsidRDefault="0023783F" w:rsidP="0023783F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79FCC27D" w14:textId="77777777" w:rsidR="0023783F" w:rsidRPr="0023783F" w:rsidRDefault="0023783F" w:rsidP="0023783F">
      <w:pPr>
        <w:shd w:val="clear" w:color="auto" w:fill="FFFFFF"/>
        <w:jc w:val="both"/>
        <w:rPr>
          <w:rFonts w:ascii="Times New Roman" w:hAnsi="Times New Roman" w:cs="Times New Roman"/>
          <w:sz w:val="26"/>
          <w:szCs w:val="26"/>
        </w:rPr>
      </w:pPr>
    </w:p>
    <w:p w14:paraId="70BE3875" w14:textId="77777777" w:rsidR="0023783F" w:rsidRPr="008544CC" w:rsidRDefault="0023783F" w:rsidP="00C14AA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3783F" w:rsidRPr="0085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5C8"/>
    <w:multiLevelType w:val="multilevel"/>
    <w:tmpl w:val="E4426C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1EB339C"/>
    <w:multiLevelType w:val="multilevel"/>
    <w:tmpl w:val="5A6A2F1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7730435">
    <w:abstractNumId w:val="0"/>
  </w:num>
  <w:num w:numId="2" w16cid:durableId="1401247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EAB"/>
    <w:rsid w:val="001058C8"/>
    <w:rsid w:val="00141990"/>
    <w:rsid w:val="001A0D9D"/>
    <w:rsid w:val="0021120F"/>
    <w:rsid w:val="0023783F"/>
    <w:rsid w:val="002D439B"/>
    <w:rsid w:val="003467BD"/>
    <w:rsid w:val="00352A03"/>
    <w:rsid w:val="003576BF"/>
    <w:rsid w:val="00360CF9"/>
    <w:rsid w:val="00387FFB"/>
    <w:rsid w:val="003F485F"/>
    <w:rsid w:val="008038B9"/>
    <w:rsid w:val="008544CC"/>
    <w:rsid w:val="00965AF3"/>
    <w:rsid w:val="00974A22"/>
    <w:rsid w:val="009C17B9"/>
    <w:rsid w:val="00AC43F9"/>
    <w:rsid w:val="00B219DD"/>
    <w:rsid w:val="00C14AA1"/>
    <w:rsid w:val="00C356DD"/>
    <w:rsid w:val="00C5547F"/>
    <w:rsid w:val="00C93AF4"/>
    <w:rsid w:val="00E07B17"/>
    <w:rsid w:val="00E5778F"/>
    <w:rsid w:val="00EB1EAB"/>
    <w:rsid w:val="00ED1677"/>
    <w:rsid w:val="00EE6786"/>
    <w:rsid w:val="00F01ACA"/>
    <w:rsid w:val="00F76C80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8F56"/>
  <w15:chartTrackingRefBased/>
  <w15:docId w15:val="{C0260200-A819-42ED-B28A-68D42F61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AB"/>
    <w:pPr>
      <w:ind w:left="720"/>
      <w:contextualSpacing/>
    </w:pPr>
  </w:style>
  <w:style w:type="character" w:customStyle="1" w:styleId="fontstyle01">
    <w:name w:val="fontstyle01"/>
    <w:basedOn w:val="DefaultParagraphFont"/>
    <w:rsid w:val="00EB1EA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544C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5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544CC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13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Nhữ Đức</cp:lastModifiedBy>
  <cp:revision>10</cp:revision>
  <dcterms:created xsi:type="dcterms:W3CDTF">2023-05-12T16:53:00Z</dcterms:created>
  <dcterms:modified xsi:type="dcterms:W3CDTF">2023-05-22T15:02:00Z</dcterms:modified>
</cp:coreProperties>
</file>