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2FEE6" w14:textId="2C05F008" w:rsidR="00162954" w:rsidRDefault="001F22CB" w:rsidP="00EB1A0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F22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F22C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F22CB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Pr="001F22C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AD623DE" w14:textId="32934772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 cơ tham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nhũng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1)</w:t>
      </w:r>
    </w:p>
    <w:p w14:paraId="2C8BE6D7" w14:textId="25B34C67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 cơ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2)</w:t>
      </w:r>
    </w:p>
    <w:p w14:paraId="6A86CCC1" w14:textId="76DEAF0D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 cơ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chệch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XHCN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sinh viên? (</w:t>
      </w:r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3)</w:t>
      </w:r>
    </w:p>
    <w:p w14:paraId="0739EBE4" w14:textId="6EDAE9C2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 cơ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’ ở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SV?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4)</w:t>
      </w:r>
    </w:p>
    <w:p w14:paraId="0D0E5638" w14:textId="6FC25A00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</w:t>
      </w:r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5)</w:t>
      </w:r>
    </w:p>
    <w:p w14:paraId="395763CE" w14:textId="0F59F4BD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</w:t>
      </w:r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6)</w:t>
      </w:r>
    </w:p>
    <w:p w14:paraId="62215251" w14:textId="118B9D05" w:rsidR="00B722DB" w:rsidRPr="00B722D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3497D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</w:t>
      </w:r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7)</w:t>
      </w:r>
    </w:p>
    <w:p w14:paraId="53F8E04C" w14:textId="36EA203B" w:rsidR="001F22CB" w:rsidRDefault="001F22C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tiên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đậm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tộc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?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bày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Sv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B722DB">
        <w:rPr>
          <w:rFonts w:ascii="Times New Roman" w:hAnsi="Times New Roman" w:cs="Times New Roman"/>
          <w:sz w:val="28"/>
          <w:szCs w:val="28"/>
          <w:lang w:val="vi-VN"/>
        </w:rPr>
        <w:t>ngành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440F9">
        <w:rPr>
          <w:rFonts w:ascii="Times New Roman" w:hAnsi="Times New Roman" w:cs="Times New Roman"/>
          <w:sz w:val="28"/>
          <w:szCs w:val="28"/>
          <w:lang w:val="vi-VN"/>
        </w:rPr>
        <w:t>CNTT</w:t>
      </w:r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k62?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B722DB">
        <w:rPr>
          <w:rFonts w:ascii="Times New Roman" w:hAnsi="Times New Roman" w:cs="Times New Roman"/>
          <w:sz w:val="28"/>
          <w:szCs w:val="28"/>
          <w:lang w:val="vi-VN"/>
        </w:rPr>
        <w:t xml:space="preserve"> 8)</w:t>
      </w:r>
    </w:p>
    <w:p w14:paraId="56AA67F6" w14:textId="544404C5" w:rsidR="00B722DB" w:rsidRDefault="00B722DB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anh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hôn nhân trong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Nam?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nay, SV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tây như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hôn nhân,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hôn nhân…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anh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),</w:t>
      </w:r>
      <w:r w:rsidR="00BA65C1">
        <w:rPr>
          <w:rFonts w:ascii="Times New Roman" w:hAnsi="Times New Roman" w:cs="Times New Roman"/>
          <w:sz w:val="28"/>
          <w:szCs w:val="28"/>
          <w:lang w:val="vi-VN"/>
        </w:rPr>
        <w:t xml:space="preserve"> SV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497D">
        <w:rPr>
          <w:rFonts w:ascii="Times New Roman" w:hAnsi="Times New Roman" w:cs="Times New Roman"/>
          <w:sz w:val="28"/>
          <w:szCs w:val="28"/>
          <w:lang w:val="vi-VN"/>
        </w:rPr>
        <w:t>ngành</w:t>
      </w:r>
      <w:proofErr w:type="spellEnd"/>
      <w:r w:rsidR="00131D5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440F9">
        <w:rPr>
          <w:rFonts w:ascii="Times New Roman" w:hAnsi="Times New Roman" w:cs="Times New Roman"/>
          <w:sz w:val="28"/>
          <w:szCs w:val="28"/>
          <w:lang w:val="vi-VN"/>
        </w:rPr>
        <w:t>CNTT K62</w:t>
      </w:r>
      <w:r w:rsidR="00131D5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gìn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tộc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722DB">
        <w:rPr>
          <w:rFonts w:ascii="Times New Roman" w:hAnsi="Times New Roman" w:cs="Times New Roman"/>
          <w:sz w:val="28"/>
          <w:szCs w:val="28"/>
          <w:lang w:val="vi-VN"/>
        </w:rPr>
        <w:t xml:space="preserve">yêu </w:t>
      </w:r>
      <w:proofErr w:type="spellStart"/>
      <w:r w:rsidRPr="00B722DB"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 w:rsidRPr="00B722DB">
        <w:rPr>
          <w:rFonts w:ascii="Times New Roman" w:hAnsi="Times New Roman" w:cs="Times New Roman"/>
          <w:sz w:val="28"/>
          <w:szCs w:val="28"/>
          <w:lang w:val="vi-VN"/>
        </w:rPr>
        <w:t xml:space="preserve"> hôn nhân không? </w:t>
      </w:r>
      <w:proofErr w:type="spellStart"/>
      <w:r w:rsidRPr="00B722DB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Pr="00B722DB">
        <w:rPr>
          <w:rFonts w:ascii="Times New Roman" w:hAnsi="Times New Roman" w:cs="Times New Roman"/>
          <w:sz w:val="28"/>
          <w:szCs w:val="28"/>
          <w:lang w:val="vi-VN"/>
        </w:rPr>
        <w:t xml:space="preserve"> sao?</w:t>
      </w:r>
      <w:r w:rsidR="00EB1A01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EB1A01">
        <w:rPr>
          <w:rFonts w:ascii="Times New Roman" w:hAnsi="Times New Roman" w:cs="Times New Roman"/>
          <w:sz w:val="28"/>
          <w:szCs w:val="28"/>
          <w:lang w:val="vi-VN"/>
        </w:rPr>
        <w:t xml:space="preserve"> 9)</w:t>
      </w:r>
    </w:p>
    <w:p w14:paraId="1EF0177D" w14:textId="4D091B2E" w:rsidR="00B722DB" w:rsidRPr="00B722DB" w:rsidRDefault="00BA65C1" w:rsidP="00EB1A0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nay?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nâng cao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nay,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31D56"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 w:rsidR="00131D5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31D56">
        <w:rPr>
          <w:rFonts w:ascii="Times New Roman" w:hAnsi="Times New Roman" w:cs="Times New Roman"/>
          <w:sz w:val="28"/>
          <w:szCs w:val="28"/>
          <w:lang w:val="vi-VN"/>
        </w:rPr>
        <w:t>ngành</w:t>
      </w:r>
      <w:proofErr w:type="spellEnd"/>
      <w:r w:rsidR="00131D5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440F9">
        <w:rPr>
          <w:rFonts w:ascii="Times New Roman" w:hAnsi="Times New Roman" w:cs="Times New Roman"/>
          <w:sz w:val="28"/>
          <w:szCs w:val="28"/>
          <w:lang w:val="vi-VN"/>
        </w:rPr>
        <w:t>CNTT K62</w:t>
      </w:r>
      <w:r w:rsidR="00131D5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?</w:t>
      </w:r>
      <w:r w:rsidR="00352A4C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045F90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="00352A4C">
        <w:rPr>
          <w:rFonts w:ascii="Times New Roman" w:hAnsi="Times New Roman" w:cs="Times New Roman"/>
          <w:sz w:val="28"/>
          <w:szCs w:val="28"/>
          <w:lang w:val="vi-VN"/>
        </w:rPr>
        <w:t xml:space="preserve"> 10)</w:t>
      </w:r>
    </w:p>
    <w:sectPr w:rsidR="00B722DB" w:rsidRPr="00B7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E04DF"/>
    <w:multiLevelType w:val="hybridMultilevel"/>
    <w:tmpl w:val="4202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CB"/>
    <w:rsid w:val="00045F90"/>
    <w:rsid w:val="00131D56"/>
    <w:rsid w:val="00162954"/>
    <w:rsid w:val="001F22CB"/>
    <w:rsid w:val="003440F9"/>
    <w:rsid w:val="00352A4C"/>
    <w:rsid w:val="0093497D"/>
    <w:rsid w:val="00B722DB"/>
    <w:rsid w:val="00BA65C1"/>
    <w:rsid w:val="00EB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CA40"/>
  <w15:chartTrackingRefBased/>
  <w15:docId w15:val="{76E66FBB-B127-4A75-82A0-8F2D1EC1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2023-03-10T12:14:00Z</dcterms:created>
  <dcterms:modified xsi:type="dcterms:W3CDTF">2023-03-10T14:30:00Z</dcterms:modified>
</cp:coreProperties>
</file>