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9A3C" w14:textId="6C83DB30" w:rsidR="00084A0D" w:rsidRDefault="00365B75" w:rsidP="00084A0D">
      <w:pPr>
        <w:spacing w:before="120" w:line="288" w:lineRule="auto"/>
        <w:contextualSpacing/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</w:rPr>
        <w:t>Mật khẩu chung cho các thiết bị :</w:t>
      </w:r>
      <w:r w:rsidR="00CC43E2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ducnhu</w:t>
      </w:r>
      <w:r w:rsidR="00A200AC"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  <w:noProof/>
        </w:rPr>
        <w:t>234</w:t>
      </w:r>
      <w:r>
        <w:rPr>
          <w:rFonts w:ascii="Times New Roman" w:hAnsi="Times New Roman" w:cs="Times New Roman"/>
          <w:noProof/>
          <w:lang w:val="vi-VN"/>
        </w:rPr>
        <w:br/>
      </w: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568"/>
        <w:gridCol w:w="2126"/>
        <w:gridCol w:w="1418"/>
        <w:gridCol w:w="2976"/>
        <w:gridCol w:w="3261"/>
      </w:tblGrid>
      <w:tr w:rsidR="0026175A" w:rsidRPr="00C530A2" w14:paraId="3A6E8B94" w14:textId="77777777" w:rsidTr="00365B75">
        <w:trPr>
          <w:trHeight w:val="454"/>
        </w:trPr>
        <w:tc>
          <w:tcPr>
            <w:tcW w:w="10349" w:type="dxa"/>
            <w:gridSpan w:val="5"/>
            <w:shd w:val="clear" w:color="auto" w:fill="FFFFFF" w:themeFill="background1"/>
            <w:vAlign w:val="center"/>
          </w:tcPr>
          <w:p w14:paraId="7F09EA4D" w14:textId="77777777" w:rsidR="0026175A" w:rsidRPr="00365B75" w:rsidRDefault="0026175A" w:rsidP="00084A0D">
            <w:pPr>
              <w:spacing w:before="120" w:after="120" w:line="288" w:lineRule="auto"/>
              <w:contextualSpacing/>
              <w:jc w:val="center"/>
              <w:rPr>
                <w:rFonts w:ascii="Times New Roman" w:hAnsi="Times New Roman" w:cs="Times New Roman"/>
                <w:b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b/>
                <w:noProof/>
                <w:sz w:val="28"/>
                <w:lang w:val="vi-VN"/>
              </w:rPr>
              <w:t>Bảng kết nối</w:t>
            </w:r>
          </w:p>
        </w:tc>
      </w:tr>
      <w:tr w:rsidR="0026175A" w:rsidRPr="00720362" w14:paraId="51A48A63" w14:textId="77777777" w:rsidTr="00365B75">
        <w:trPr>
          <w:trHeight w:val="454"/>
        </w:trPr>
        <w:tc>
          <w:tcPr>
            <w:tcW w:w="568" w:type="dxa"/>
            <w:shd w:val="clear" w:color="auto" w:fill="FFFFFF" w:themeFill="background1"/>
            <w:vAlign w:val="center"/>
          </w:tcPr>
          <w:p w14:paraId="3DED6D21" w14:textId="77777777" w:rsidR="0026175A" w:rsidRPr="00365B75" w:rsidRDefault="0026175A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TT</w:t>
            </w:r>
          </w:p>
        </w:tc>
        <w:tc>
          <w:tcPr>
            <w:tcW w:w="2126" w:type="dxa"/>
            <w:vAlign w:val="center"/>
          </w:tcPr>
          <w:p w14:paraId="588065F3" w14:textId="77777777" w:rsidR="0026175A" w:rsidRPr="00365B75" w:rsidRDefault="0026175A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Tên thiết bị</w:t>
            </w:r>
          </w:p>
        </w:tc>
        <w:tc>
          <w:tcPr>
            <w:tcW w:w="1418" w:type="dxa"/>
            <w:vAlign w:val="center"/>
          </w:tcPr>
          <w:p w14:paraId="50D408BF" w14:textId="77777777" w:rsidR="0026175A" w:rsidRPr="00365B75" w:rsidRDefault="0026175A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Loại thiết bị</w:t>
            </w:r>
          </w:p>
        </w:tc>
        <w:tc>
          <w:tcPr>
            <w:tcW w:w="2976" w:type="dxa"/>
            <w:vAlign w:val="center"/>
          </w:tcPr>
          <w:p w14:paraId="71606FAF" w14:textId="77777777" w:rsidR="0026175A" w:rsidRPr="00365B75" w:rsidRDefault="0026175A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Giao diện</w:t>
            </w:r>
          </w:p>
        </w:tc>
        <w:tc>
          <w:tcPr>
            <w:tcW w:w="3261" w:type="dxa"/>
            <w:vAlign w:val="center"/>
          </w:tcPr>
          <w:p w14:paraId="1BA986C9" w14:textId="77777777" w:rsidR="0026175A" w:rsidRPr="00365B75" w:rsidRDefault="0026175A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Tới giao diện (của thiết bị)</w:t>
            </w:r>
          </w:p>
        </w:tc>
      </w:tr>
      <w:tr w:rsidR="00EE2AF0" w:rsidRPr="00C530A2" w14:paraId="39F8F00A" w14:textId="77777777" w:rsidTr="00365B75">
        <w:trPr>
          <w:trHeight w:val="454"/>
        </w:trPr>
        <w:tc>
          <w:tcPr>
            <w:tcW w:w="568" w:type="dxa"/>
            <w:shd w:val="clear" w:color="auto" w:fill="FFFFFF" w:themeFill="background1"/>
            <w:vAlign w:val="center"/>
          </w:tcPr>
          <w:p w14:paraId="305DC8BD" w14:textId="77777777" w:rsidR="00EE2AF0" w:rsidRPr="00365B75" w:rsidRDefault="00EE2AF0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01</w:t>
            </w:r>
          </w:p>
        </w:tc>
        <w:tc>
          <w:tcPr>
            <w:tcW w:w="2126" w:type="dxa"/>
            <w:vAlign w:val="center"/>
          </w:tcPr>
          <w:p w14:paraId="18EACD29" w14:textId="77777777" w:rsidR="00EE2AF0" w:rsidRPr="00365B75" w:rsidRDefault="00EE2AF0" w:rsidP="00EE2AF0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</w:pP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PCA8–NCS01</w:t>
            </w:r>
          </w:p>
        </w:tc>
        <w:tc>
          <w:tcPr>
            <w:tcW w:w="1418" w:type="dxa"/>
            <w:vAlign w:val="center"/>
          </w:tcPr>
          <w:p w14:paraId="02CD50DA" w14:textId="77777777" w:rsidR="00EE2AF0" w:rsidRPr="00365B75" w:rsidRDefault="00EE2AF0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PC</w:t>
            </w: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–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19A35C17" w14:textId="77777777" w:rsidR="00EE2AF0" w:rsidRPr="00365B75" w:rsidRDefault="00EE2AF0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</w:t>
            </w:r>
          </w:p>
        </w:tc>
        <w:tc>
          <w:tcPr>
            <w:tcW w:w="3261" w:type="dxa"/>
            <w:vAlign w:val="center"/>
          </w:tcPr>
          <w:p w14:paraId="2B10AE3C" w14:textId="77777777" w:rsidR="00EE2AF0" w:rsidRPr="00365B75" w:rsidRDefault="00B1785C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Fa0/4 (</w:t>
            </w:r>
            <w:r w:rsidR="00265DA5"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</w:rPr>
              <w:t>SW–UTC–Lib–A8)</w:t>
            </w:r>
          </w:p>
        </w:tc>
      </w:tr>
      <w:tr w:rsidR="00EE2AF0" w:rsidRPr="00C530A2" w14:paraId="2F2ABA0C" w14:textId="77777777" w:rsidTr="00365B75">
        <w:trPr>
          <w:trHeight w:val="454"/>
        </w:trPr>
        <w:tc>
          <w:tcPr>
            <w:tcW w:w="568" w:type="dxa"/>
            <w:shd w:val="clear" w:color="auto" w:fill="FFFFFF" w:themeFill="background1"/>
            <w:vAlign w:val="center"/>
          </w:tcPr>
          <w:p w14:paraId="1E1D8AF9" w14:textId="77777777" w:rsidR="00EE2AF0" w:rsidRPr="00365B75" w:rsidRDefault="00EE2AF0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02</w:t>
            </w:r>
          </w:p>
        </w:tc>
        <w:tc>
          <w:tcPr>
            <w:tcW w:w="2126" w:type="dxa"/>
            <w:vAlign w:val="center"/>
          </w:tcPr>
          <w:p w14:paraId="6E69360A" w14:textId="77777777" w:rsidR="00EE2AF0" w:rsidRPr="00365B75" w:rsidRDefault="00EE2AF0" w:rsidP="00EE2AF0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</w:pP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LTA8–GV01</w:t>
            </w:r>
          </w:p>
        </w:tc>
        <w:tc>
          <w:tcPr>
            <w:tcW w:w="1418" w:type="dxa"/>
            <w:vAlign w:val="center"/>
          </w:tcPr>
          <w:p w14:paraId="554B17B1" w14:textId="77777777" w:rsidR="00EE2AF0" w:rsidRPr="00365B75" w:rsidRDefault="00EE2AF0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Laptop</w:t>
            </w: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–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3CD8B718" w14:textId="77777777" w:rsidR="00EE2AF0" w:rsidRPr="00365B75" w:rsidRDefault="00EE2AF0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</w:t>
            </w:r>
          </w:p>
        </w:tc>
        <w:tc>
          <w:tcPr>
            <w:tcW w:w="3261" w:type="dxa"/>
            <w:vAlign w:val="center"/>
          </w:tcPr>
          <w:p w14:paraId="60F4ECBB" w14:textId="77777777" w:rsidR="00EE2AF0" w:rsidRPr="00365B75" w:rsidRDefault="00B1785C" w:rsidP="00EE2AF0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Fa0/5</w:t>
            </w:r>
            <w:r w:rsidR="00265DA5"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 xml:space="preserve"> (</w:t>
            </w:r>
            <w:r w:rsidR="00265DA5"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</w:rPr>
              <w:t>SW–UTC–Lib–A8)</w:t>
            </w:r>
          </w:p>
        </w:tc>
      </w:tr>
      <w:tr w:rsidR="00B1785C" w:rsidRPr="00C530A2" w14:paraId="582D3CDA" w14:textId="77777777" w:rsidTr="00365B75">
        <w:trPr>
          <w:trHeight w:val="454"/>
        </w:trPr>
        <w:tc>
          <w:tcPr>
            <w:tcW w:w="568" w:type="dxa"/>
            <w:shd w:val="clear" w:color="auto" w:fill="FFFFFF" w:themeFill="background1"/>
            <w:vAlign w:val="center"/>
          </w:tcPr>
          <w:p w14:paraId="1530185B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03</w:t>
            </w:r>
          </w:p>
        </w:tc>
        <w:tc>
          <w:tcPr>
            <w:tcW w:w="2126" w:type="dxa"/>
            <w:vAlign w:val="center"/>
          </w:tcPr>
          <w:p w14:paraId="71232529" w14:textId="77777777" w:rsidR="00B1785C" w:rsidRPr="00365B75" w:rsidRDefault="00B1785C" w:rsidP="00B1785C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</w:pP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PCA7–NCS01</w:t>
            </w:r>
          </w:p>
        </w:tc>
        <w:tc>
          <w:tcPr>
            <w:tcW w:w="1418" w:type="dxa"/>
            <w:vAlign w:val="center"/>
          </w:tcPr>
          <w:p w14:paraId="6C558862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PC</w:t>
            </w: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–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285E066C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</w:t>
            </w:r>
          </w:p>
        </w:tc>
        <w:tc>
          <w:tcPr>
            <w:tcW w:w="3261" w:type="dxa"/>
            <w:vAlign w:val="center"/>
          </w:tcPr>
          <w:p w14:paraId="3A292996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Fa0/2</w:t>
            </w:r>
            <w:r w:rsidR="00265DA5"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 xml:space="preserve"> (</w:t>
            </w:r>
            <w:r w:rsidR="00265DA5"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</w:rPr>
              <w:t>SW–UTC–Lib–A7)</w:t>
            </w:r>
          </w:p>
        </w:tc>
      </w:tr>
      <w:tr w:rsidR="00B1785C" w:rsidRPr="00C530A2" w14:paraId="24CAF8CF" w14:textId="77777777" w:rsidTr="00365B75">
        <w:trPr>
          <w:trHeight w:val="454"/>
        </w:trPr>
        <w:tc>
          <w:tcPr>
            <w:tcW w:w="568" w:type="dxa"/>
            <w:shd w:val="clear" w:color="auto" w:fill="FFFFFF" w:themeFill="background1"/>
            <w:vAlign w:val="center"/>
          </w:tcPr>
          <w:p w14:paraId="5A845D79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04</w:t>
            </w:r>
          </w:p>
        </w:tc>
        <w:tc>
          <w:tcPr>
            <w:tcW w:w="2126" w:type="dxa"/>
            <w:vAlign w:val="center"/>
          </w:tcPr>
          <w:p w14:paraId="2302C27A" w14:textId="77777777" w:rsidR="00B1785C" w:rsidRPr="00365B75" w:rsidRDefault="00B1785C" w:rsidP="00B1785C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</w:pP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LTA7–GV01</w:t>
            </w:r>
          </w:p>
        </w:tc>
        <w:tc>
          <w:tcPr>
            <w:tcW w:w="1418" w:type="dxa"/>
            <w:vAlign w:val="center"/>
          </w:tcPr>
          <w:p w14:paraId="3BEB7BCA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Laptop</w:t>
            </w: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–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53F8DA6F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</w:t>
            </w:r>
          </w:p>
        </w:tc>
        <w:tc>
          <w:tcPr>
            <w:tcW w:w="3261" w:type="dxa"/>
            <w:vAlign w:val="center"/>
          </w:tcPr>
          <w:p w14:paraId="0CE0BD4D" w14:textId="3FB2A308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Fa0/</w:t>
            </w:r>
            <w:r w:rsidR="00754696"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1</w:t>
            </w:r>
            <w:r w:rsidR="00265DA5"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 xml:space="preserve"> (</w:t>
            </w:r>
            <w:r w:rsidR="00265DA5"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</w:rPr>
              <w:t>SW–UTC–Lib–A7)</w:t>
            </w:r>
          </w:p>
        </w:tc>
      </w:tr>
      <w:tr w:rsidR="00B1785C" w:rsidRPr="00C530A2" w14:paraId="477BDF65" w14:textId="77777777" w:rsidTr="00365B75">
        <w:trPr>
          <w:trHeight w:val="454"/>
        </w:trPr>
        <w:tc>
          <w:tcPr>
            <w:tcW w:w="568" w:type="dxa"/>
            <w:shd w:val="clear" w:color="auto" w:fill="FFFFFF" w:themeFill="background1"/>
            <w:vAlign w:val="center"/>
          </w:tcPr>
          <w:p w14:paraId="19B7DBC4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05</w:t>
            </w:r>
          </w:p>
        </w:tc>
        <w:tc>
          <w:tcPr>
            <w:tcW w:w="2126" w:type="dxa"/>
            <w:vAlign w:val="center"/>
          </w:tcPr>
          <w:p w14:paraId="3D76BB61" w14:textId="77777777" w:rsidR="00B1785C" w:rsidRPr="00365B75" w:rsidRDefault="00B1785C" w:rsidP="00B1785C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</w:pP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PCA6–NCS1</w:t>
            </w:r>
          </w:p>
        </w:tc>
        <w:tc>
          <w:tcPr>
            <w:tcW w:w="1418" w:type="dxa"/>
            <w:vAlign w:val="center"/>
          </w:tcPr>
          <w:p w14:paraId="0EFF5587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PC</w:t>
            </w: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–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7480D4FC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</w:t>
            </w:r>
          </w:p>
        </w:tc>
        <w:tc>
          <w:tcPr>
            <w:tcW w:w="3261" w:type="dxa"/>
            <w:vAlign w:val="center"/>
          </w:tcPr>
          <w:p w14:paraId="0D77C98D" w14:textId="2AC55F7E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Fa0/</w:t>
            </w:r>
            <w:r w:rsidR="00754696"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1</w:t>
            </w:r>
            <w:r w:rsidR="00265DA5"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 xml:space="preserve"> (</w:t>
            </w:r>
            <w:r w:rsidR="00265DA5"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</w:rPr>
              <w:t>SW–UTC–Lib–A6)</w:t>
            </w:r>
          </w:p>
        </w:tc>
      </w:tr>
      <w:tr w:rsidR="00B1785C" w:rsidRPr="00C530A2" w14:paraId="134116AC" w14:textId="77777777" w:rsidTr="00365B75">
        <w:trPr>
          <w:trHeight w:val="454"/>
        </w:trPr>
        <w:tc>
          <w:tcPr>
            <w:tcW w:w="568" w:type="dxa"/>
            <w:shd w:val="clear" w:color="auto" w:fill="FFFFFF" w:themeFill="background1"/>
            <w:vAlign w:val="center"/>
          </w:tcPr>
          <w:p w14:paraId="7635EFDE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06</w:t>
            </w:r>
          </w:p>
        </w:tc>
        <w:tc>
          <w:tcPr>
            <w:tcW w:w="2126" w:type="dxa"/>
            <w:vAlign w:val="center"/>
          </w:tcPr>
          <w:p w14:paraId="0E40111C" w14:textId="77777777" w:rsidR="00B1785C" w:rsidRPr="00365B75" w:rsidRDefault="00B1785C" w:rsidP="00B1785C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</w:pP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LTA6–GV01</w:t>
            </w:r>
          </w:p>
        </w:tc>
        <w:tc>
          <w:tcPr>
            <w:tcW w:w="1418" w:type="dxa"/>
            <w:vAlign w:val="center"/>
          </w:tcPr>
          <w:p w14:paraId="4ADD2395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Laptop</w:t>
            </w: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–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20AADEC0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</w:t>
            </w:r>
          </w:p>
        </w:tc>
        <w:tc>
          <w:tcPr>
            <w:tcW w:w="3261" w:type="dxa"/>
            <w:vAlign w:val="center"/>
          </w:tcPr>
          <w:p w14:paraId="56303A80" w14:textId="5884FED6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Fa0/</w:t>
            </w:r>
            <w:r w:rsidR="00754696"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2</w:t>
            </w:r>
            <w:r w:rsidR="00265DA5"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 xml:space="preserve"> (</w:t>
            </w:r>
            <w:r w:rsidR="00265DA5"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</w:rPr>
              <w:t>SW–UTC–Lib–A6)</w:t>
            </w:r>
          </w:p>
        </w:tc>
      </w:tr>
      <w:tr w:rsidR="00B1785C" w:rsidRPr="00C530A2" w14:paraId="66CF832C" w14:textId="77777777" w:rsidTr="00365B75">
        <w:trPr>
          <w:trHeight w:val="454"/>
        </w:trPr>
        <w:tc>
          <w:tcPr>
            <w:tcW w:w="568" w:type="dxa"/>
            <w:shd w:val="clear" w:color="auto" w:fill="FFFFFF" w:themeFill="background1"/>
            <w:vAlign w:val="center"/>
          </w:tcPr>
          <w:p w14:paraId="430F739D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07</w:t>
            </w:r>
          </w:p>
        </w:tc>
        <w:tc>
          <w:tcPr>
            <w:tcW w:w="2126" w:type="dxa"/>
            <w:vAlign w:val="center"/>
          </w:tcPr>
          <w:p w14:paraId="42D3318A" w14:textId="77777777" w:rsidR="00B1785C" w:rsidRPr="00365B75" w:rsidRDefault="00B1785C" w:rsidP="00B1785C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</w:pP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</w:rPr>
              <w:t>UTC–Lib–</w:t>
            </w: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S1</w:t>
            </w:r>
          </w:p>
        </w:tc>
        <w:tc>
          <w:tcPr>
            <w:tcW w:w="1418" w:type="dxa"/>
            <w:vAlign w:val="center"/>
          </w:tcPr>
          <w:p w14:paraId="3B205D5D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Server</w:t>
            </w: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–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63AA97A4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</w:t>
            </w:r>
          </w:p>
        </w:tc>
        <w:tc>
          <w:tcPr>
            <w:tcW w:w="3261" w:type="dxa"/>
            <w:vAlign w:val="center"/>
          </w:tcPr>
          <w:p w14:paraId="22886D22" w14:textId="57D7AC55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Fa0/</w:t>
            </w:r>
            <w:r w:rsidR="00754696"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1</w:t>
            </w:r>
            <w:r w:rsidR="00265DA5"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 xml:space="preserve"> (</w:t>
            </w:r>
            <w:r w:rsidR="00265DA5"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</w:rPr>
              <w:t>SW–UTC–Lib–A8)</w:t>
            </w:r>
          </w:p>
        </w:tc>
      </w:tr>
      <w:tr w:rsidR="00B1785C" w:rsidRPr="00C530A2" w14:paraId="303E8965" w14:textId="77777777" w:rsidTr="00365B75">
        <w:trPr>
          <w:trHeight w:val="454"/>
        </w:trPr>
        <w:tc>
          <w:tcPr>
            <w:tcW w:w="568" w:type="dxa"/>
            <w:shd w:val="clear" w:color="auto" w:fill="FFFFFF" w:themeFill="background1"/>
            <w:vAlign w:val="center"/>
          </w:tcPr>
          <w:p w14:paraId="41E81650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08</w:t>
            </w:r>
          </w:p>
        </w:tc>
        <w:tc>
          <w:tcPr>
            <w:tcW w:w="2126" w:type="dxa"/>
            <w:vAlign w:val="center"/>
          </w:tcPr>
          <w:p w14:paraId="7FACC10B" w14:textId="77777777" w:rsidR="00B1785C" w:rsidRPr="00365B75" w:rsidRDefault="00B1785C" w:rsidP="00B1785C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</w:pP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</w:rPr>
              <w:t>UTC–Lib–</w:t>
            </w: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S2</w:t>
            </w:r>
          </w:p>
        </w:tc>
        <w:tc>
          <w:tcPr>
            <w:tcW w:w="1418" w:type="dxa"/>
            <w:vAlign w:val="center"/>
          </w:tcPr>
          <w:p w14:paraId="2176B5DD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Server</w:t>
            </w: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  <w:lang w:val="vi-VN"/>
              </w:rPr>
              <w:t>–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PT</w:t>
            </w:r>
          </w:p>
        </w:tc>
        <w:tc>
          <w:tcPr>
            <w:tcW w:w="2976" w:type="dxa"/>
            <w:vAlign w:val="center"/>
          </w:tcPr>
          <w:p w14:paraId="622BA44B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</w:t>
            </w:r>
          </w:p>
        </w:tc>
        <w:tc>
          <w:tcPr>
            <w:tcW w:w="3261" w:type="dxa"/>
            <w:vAlign w:val="center"/>
          </w:tcPr>
          <w:p w14:paraId="3F4AB640" w14:textId="4996511D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Fa0/</w:t>
            </w:r>
            <w:r w:rsidR="00754696"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2</w:t>
            </w:r>
            <w:r w:rsidR="00265DA5"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 xml:space="preserve"> (</w:t>
            </w:r>
            <w:r w:rsidR="00265DA5"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</w:rPr>
              <w:t>SW–UTC–Lib–A8)</w:t>
            </w:r>
          </w:p>
        </w:tc>
      </w:tr>
      <w:tr w:rsidR="00B1785C" w:rsidRPr="00C530A2" w14:paraId="56FBA5C0" w14:textId="77777777" w:rsidTr="00365B75">
        <w:trPr>
          <w:trHeight w:val="454"/>
        </w:trPr>
        <w:tc>
          <w:tcPr>
            <w:tcW w:w="568" w:type="dxa"/>
            <w:shd w:val="clear" w:color="auto" w:fill="FFFFFF" w:themeFill="background1"/>
            <w:vAlign w:val="center"/>
          </w:tcPr>
          <w:p w14:paraId="6A29C0DB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09</w:t>
            </w:r>
          </w:p>
        </w:tc>
        <w:tc>
          <w:tcPr>
            <w:tcW w:w="2126" w:type="dxa"/>
            <w:vAlign w:val="center"/>
          </w:tcPr>
          <w:p w14:paraId="5ED8713E" w14:textId="77777777" w:rsidR="00B1785C" w:rsidRPr="00365B75" w:rsidRDefault="00B1785C" w:rsidP="00B1785C">
            <w:pPr>
              <w:spacing w:line="288" w:lineRule="auto"/>
              <w:contextualSpacing/>
              <w:rPr>
                <w:rFonts w:ascii="Times New Roman" w:hAnsi="Times New Roman" w:cs="Times New Roman"/>
                <w:color w:val="ED7D31" w:themeColor="accent2"/>
              </w:rPr>
            </w:pP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</w:rPr>
              <w:t>SW–UTC–Lib–A8</w:t>
            </w:r>
          </w:p>
        </w:tc>
        <w:tc>
          <w:tcPr>
            <w:tcW w:w="1418" w:type="dxa"/>
            <w:vAlign w:val="center"/>
          </w:tcPr>
          <w:p w14:paraId="307D2FA4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Switch 2960</w:t>
            </w:r>
          </w:p>
        </w:tc>
        <w:tc>
          <w:tcPr>
            <w:tcW w:w="2976" w:type="dxa"/>
            <w:vAlign w:val="center"/>
          </w:tcPr>
          <w:p w14:paraId="4D99716E" w14:textId="77777777" w:rsidR="00B1785C" w:rsidRPr="00365B75" w:rsidRDefault="00D354D5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Gi</w:t>
            </w:r>
            <w:r w:rsidR="00B1785C"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0/1</w:t>
            </w:r>
          </w:p>
        </w:tc>
        <w:tc>
          <w:tcPr>
            <w:tcW w:w="3261" w:type="dxa"/>
            <w:vAlign w:val="center"/>
          </w:tcPr>
          <w:p w14:paraId="12A17469" w14:textId="6C8CD1EB" w:rsidR="00B1785C" w:rsidRPr="00365B75" w:rsidRDefault="00754696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Gi0/1</w:t>
            </w:r>
            <w:r w:rsidR="00B1785C"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 xml:space="preserve"> 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(</w:t>
            </w: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</w:rPr>
              <w:t>SW–UTC–Lib–A6)</w:t>
            </w:r>
          </w:p>
        </w:tc>
      </w:tr>
      <w:tr w:rsidR="00B1785C" w:rsidRPr="00C530A2" w14:paraId="518E4827" w14:textId="77777777" w:rsidTr="00365B75">
        <w:trPr>
          <w:trHeight w:val="454"/>
        </w:trPr>
        <w:tc>
          <w:tcPr>
            <w:tcW w:w="568" w:type="dxa"/>
            <w:shd w:val="clear" w:color="auto" w:fill="FFFFFF" w:themeFill="background1"/>
            <w:vAlign w:val="center"/>
          </w:tcPr>
          <w:p w14:paraId="0F12AD24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10</w:t>
            </w:r>
          </w:p>
        </w:tc>
        <w:tc>
          <w:tcPr>
            <w:tcW w:w="2126" w:type="dxa"/>
            <w:vAlign w:val="center"/>
          </w:tcPr>
          <w:p w14:paraId="5A88F141" w14:textId="77777777" w:rsidR="00B1785C" w:rsidRPr="00365B75" w:rsidRDefault="00B1785C" w:rsidP="00B1785C">
            <w:pPr>
              <w:spacing w:line="288" w:lineRule="auto"/>
              <w:contextualSpacing/>
              <w:rPr>
                <w:rFonts w:ascii="Times New Roman" w:hAnsi="Times New Roman" w:cs="Times New Roman"/>
                <w:color w:val="ED7D31" w:themeColor="accent2"/>
              </w:rPr>
            </w:pP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</w:rPr>
              <w:t>SW–UTC–Lib–A7</w:t>
            </w:r>
          </w:p>
        </w:tc>
        <w:tc>
          <w:tcPr>
            <w:tcW w:w="1418" w:type="dxa"/>
            <w:vAlign w:val="center"/>
          </w:tcPr>
          <w:p w14:paraId="529C26C6" w14:textId="77777777" w:rsidR="00B1785C" w:rsidRPr="00365B75" w:rsidRDefault="00B1785C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Switch 2960</w:t>
            </w:r>
          </w:p>
        </w:tc>
        <w:tc>
          <w:tcPr>
            <w:tcW w:w="2976" w:type="dxa"/>
            <w:vAlign w:val="center"/>
          </w:tcPr>
          <w:p w14:paraId="4B8863CE" w14:textId="40F36C80" w:rsidR="00B1785C" w:rsidRPr="00365B75" w:rsidRDefault="00D354D5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Gi</w:t>
            </w:r>
            <w:r w:rsidR="00B1785C"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0/</w:t>
            </w:r>
            <w:r w:rsidR="00754696"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2</w:t>
            </w:r>
          </w:p>
        </w:tc>
        <w:tc>
          <w:tcPr>
            <w:tcW w:w="3261" w:type="dxa"/>
            <w:vAlign w:val="center"/>
          </w:tcPr>
          <w:p w14:paraId="4A69A290" w14:textId="29D357FC" w:rsidR="00B1785C" w:rsidRPr="00365B75" w:rsidRDefault="00754696" w:rsidP="00B1785C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Gi0/2</w:t>
            </w:r>
            <w:r w:rsidR="00B1785C"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 xml:space="preserve"> 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(</w:t>
            </w:r>
            <w:r w:rsidRPr="00365B75">
              <w:rPr>
                <w:rStyle w:val="fontstyle01"/>
                <w:rFonts w:ascii="Times New Roman" w:hAnsi="Times New Roman" w:cs="Times New Roman"/>
                <w:color w:val="ED7D31" w:themeColor="accent2"/>
                <w:sz w:val="22"/>
                <w:szCs w:val="22"/>
              </w:rPr>
              <w:t>SW–UTC–Lib–A8)</w:t>
            </w:r>
          </w:p>
        </w:tc>
      </w:tr>
    </w:tbl>
    <w:p w14:paraId="03D11E0B" w14:textId="77777777" w:rsidR="00084A0D" w:rsidRDefault="00084A0D" w:rsidP="002E4AC8">
      <w:pPr>
        <w:spacing w:before="120" w:after="360" w:line="288" w:lineRule="auto"/>
        <w:ind w:hanging="284"/>
        <w:contextualSpacing/>
        <w:rPr>
          <w:rFonts w:ascii="Times New Roman" w:hAnsi="Times New Roman" w:cs="Times New Roman"/>
          <w:noProof/>
          <w:lang w:val="vi-VN"/>
        </w:rPr>
      </w:pPr>
    </w:p>
    <w:p w14:paraId="087A3B34" w14:textId="31CCEA49" w:rsidR="00084A0D" w:rsidRDefault="00084A0D">
      <w:pPr>
        <w:rPr>
          <w:rFonts w:ascii="Times New Roman" w:hAnsi="Times New Roman" w:cs="Times New Roman"/>
          <w:noProof/>
          <w:lang w:val="vi-VN"/>
        </w:rPr>
      </w:pPr>
    </w:p>
    <w:p w14:paraId="543DFE00" w14:textId="77777777" w:rsidR="00084A0D" w:rsidRDefault="00084A0D" w:rsidP="002E4AC8">
      <w:pPr>
        <w:spacing w:before="120" w:after="360" w:line="288" w:lineRule="auto"/>
        <w:ind w:hanging="284"/>
        <w:contextualSpacing/>
        <w:rPr>
          <w:rFonts w:ascii="Times New Roman" w:hAnsi="Times New Roman" w:cs="Times New Roman"/>
          <w:noProof/>
          <w:lang w:val="vi-VN"/>
        </w:rPr>
      </w:pPr>
    </w:p>
    <w:tbl>
      <w:tblPr>
        <w:tblStyle w:val="TableGrid"/>
        <w:tblW w:w="10229" w:type="dxa"/>
        <w:tblInd w:w="-289" w:type="dxa"/>
        <w:tblLook w:val="04A0" w:firstRow="1" w:lastRow="0" w:firstColumn="1" w:lastColumn="0" w:noHBand="0" w:noVBand="1"/>
      </w:tblPr>
      <w:tblGrid>
        <w:gridCol w:w="557"/>
        <w:gridCol w:w="9"/>
        <w:gridCol w:w="2017"/>
        <w:gridCol w:w="311"/>
        <w:gridCol w:w="1124"/>
        <w:gridCol w:w="1576"/>
        <w:gridCol w:w="209"/>
        <w:gridCol w:w="4021"/>
        <w:gridCol w:w="405"/>
      </w:tblGrid>
      <w:tr w:rsidR="0026175A" w:rsidRPr="00C530A2" w14:paraId="42E42568" w14:textId="77777777" w:rsidTr="00352CAE">
        <w:trPr>
          <w:gridAfter w:val="1"/>
          <w:wAfter w:w="405" w:type="dxa"/>
          <w:trHeight w:val="510"/>
        </w:trPr>
        <w:tc>
          <w:tcPr>
            <w:tcW w:w="9824" w:type="dxa"/>
            <w:gridSpan w:val="8"/>
            <w:shd w:val="clear" w:color="auto" w:fill="auto"/>
            <w:vAlign w:val="center"/>
          </w:tcPr>
          <w:p w14:paraId="6946241C" w14:textId="77777777" w:rsidR="0026175A" w:rsidRPr="00365B75" w:rsidRDefault="0026175A" w:rsidP="002E4AC8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b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b/>
                <w:noProof/>
                <w:sz w:val="28"/>
                <w:lang w:val="vi-VN"/>
              </w:rPr>
              <w:t>Bảng địa chỉ IP</w:t>
            </w:r>
          </w:p>
        </w:tc>
      </w:tr>
      <w:tr w:rsidR="00352CAE" w:rsidRPr="00C530A2" w14:paraId="3181A3A9" w14:textId="77777777" w:rsidTr="00352CAE">
        <w:trPr>
          <w:gridAfter w:val="1"/>
          <w:wAfter w:w="405" w:type="dxa"/>
          <w:trHeight w:val="510"/>
        </w:trPr>
        <w:tc>
          <w:tcPr>
            <w:tcW w:w="557" w:type="dxa"/>
            <w:shd w:val="clear" w:color="auto" w:fill="auto"/>
            <w:vAlign w:val="center"/>
          </w:tcPr>
          <w:p w14:paraId="457BDB73" w14:textId="77777777" w:rsidR="00352CAE" w:rsidRPr="00C530A2" w:rsidRDefault="00352CAE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TT</w:t>
            </w: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14:paraId="3B9EAE5C" w14:textId="77777777" w:rsidR="00352CAE" w:rsidRPr="00365B75" w:rsidRDefault="00352CAE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LAN 3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5193C242" w14:textId="77777777" w:rsidR="00352CAE" w:rsidRPr="00365B75" w:rsidRDefault="00352CAE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IPv4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2C9038B7" w14:textId="77777777" w:rsidR="00352CAE" w:rsidRPr="00365B75" w:rsidRDefault="00352CAE" w:rsidP="008923F5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IPv6</w:t>
            </w:r>
          </w:p>
        </w:tc>
      </w:tr>
      <w:tr w:rsidR="00352CAE" w:rsidRPr="00C530A2" w14:paraId="7EDCDC4F" w14:textId="77777777" w:rsidTr="00352CAE">
        <w:trPr>
          <w:gridAfter w:val="1"/>
          <w:wAfter w:w="405" w:type="dxa"/>
          <w:trHeight w:val="510"/>
        </w:trPr>
        <w:tc>
          <w:tcPr>
            <w:tcW w:w="557" w:type="dxa"/>
            <w:shd w:val="clear" w:color="auto" w:fill="auto"/>
            <w:vAlign w:val="center"/>
          </w:tcPr>
          <w:p w14:paraId="55705D1D" w14:textId="77777777" w:rsidR="00352CAE" w:rsidRPr="00C530A2" w:rsidRDefault="00352CAE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01</w:t>
            </w: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14:paraId="52B10FC1" w14:textId="77777777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Net ID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6DB6405E" w14:textId="77777777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69.251.31.64/28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03D04D83" w14:textId="77777777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2018:2809:0:3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::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/64</w:t>
            </w:r>
          </w:p>
        </w:tc>
      </w:tr>
      <w:tr w:rsidR="00352CAE" w:rsidRPr="00C530A2" w14:paraId="26CAC3EF" w14:textId="77777777" w:rsidTr="00352CAE">
        <w:trPr>
          <w:gridAfter w:val="1"/>
          <w:wAfter w:w="405" w:type="dxa"/>
          <w:trHeight w:val="510"/>
        </w:trPr>
        <w:tc>
          <w:tcPr>
            <w:tcW w:w="557" w:type="dxa"/>
            <w:shd w:val="clear" w:color="auto" w:fill="auto"/>
            <w:vAlign w:val="center"/>
          </w:tcPr>
          <w:p w14:paraId="79FCAD52" w14:textId="77777777" w:rsidR="00352CAE" w:rsidRPr="00C530A2" w:rsidRDefault="00352CAE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02</w:t>
            </w: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14:paraId="6D920EE8" w14:textId="77777777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lang w:val="vi-VN"/>
              </w:rPr>
            </w:pPr>
            <w:r w:rsidRPr="00365B75">
              <w:rPr>
                <w:rFonts w:ascii="Times New Roman" w:hAnsi="Times New Roman" w:cs="Times New Roman"/>
                <w:lang w:val="vi-VN"/>
              </w:rPr>
              <w:t>Host ID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1752DEAF" w14:textId="77777777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69.251.31.65/28</w:t>
            </w:r>
          </w:p>
          <w:p w14:paraId="6135918D" w14:textId="77777777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…</w:t>
            </w:r>
          </w:p>
          <w:p w14:paraId="5F1DADFB" w14:textId="77777777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ED7D31" w:themeColor="accent2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69.251.31.76/28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10A85545" w14:textId="77777777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2018:2809: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0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:3::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1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/64</w:t>
            </w:r>
          </w:p>
        </w:tc>
      </w:tr>
      <w:tr w:rsidR="00720362" w:rsidRPr="00C530A2" w14:paraId="55AAF16D" w14:textId="77777777" w:rsidTr="00352CAE">
        <w:trPr>
          <w:gridAfter w:val="1"/>
          <w:wAfter w:w="405" w:type="dxa"/>
          <w:trHeight w:val="510"/>
        </w:trPr>
        <w:tc>
          <w:tcPr>
            <w:tcW w:w="9824" w:type="dxa"/>
            <w:gridSpan w:val="8"/>
            <w:shd w:val="clear" w:color="auto" w:fill="auto"/>
            <w:vAlign w:val="center"/>
          </w:tcPr>
          <w:p w14:paraId="4BCB69E9" w14:textId="77777777" w:rsidR="00720362" w:rsidRPr="00365B75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52CAE" w:rsidRPr="00C530A2" w14:paraId="7B3C25B9" w14:textId="77777777" w:rsidTr="00352CAE">
        <w:trPr>
          <w:gridAfter w:val="1"/>
          <w:wAfter w:w="405" w:type="dxa"/>
          <w:trHeight w:val="510"/>
        </w:trPr>
        <w:tc>
          <w:tcPr>
            <w:tcW w:w="557" w:type="dxa"/>
            <w:shd w:val="clear" w:color="auto" w:fill="auto"/>
            <w:vAlign w:val="center"/>
          </w:tcPr>
          <w:p w14:paraId="19FCBE03" w14:textId="77777777" w:rsidR="00352CAE" w:rsidRPr="00C530A2" w:rsidRDefault="00352CAE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14:paraId="101243A6" w14:textId="77777777" w:rsidR="00352CAE" w:rsidRPr="00365B75" w:rsidRDefault="00352CAE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lang w:val="vi-VN"/>
              </w:rPr>
            </w:pPr>
            <w:r w:rsidRPr="00365B75">
              <w:rPr>
                <w:rFonts w:ascii="Times New Roman" w:hAnsi="Times New Roman" w:cs="Times New Roman"/>
                <w:lang w:val="vi-VN"/>
              </w:rPr>
              <w:t>LAN 5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27B9E084" w14:textId="77777777" w:rsidR="00352CAE" w:rsidRPr="00365B75" w:rsidRDefault="00352CAE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IPv4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20E6FE0C" w14:textId="77777777" w:rsidR="00352CAE" w:rsidRPr="00365B75" w:rsidRDefault="00352CAE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IPv6</w:t>
            </w:r>
          </w:p>
        </w:tc>
      </w:tr>
      <w:tr w:rsidR="00352CAE" w:rsidRPr="00C530A2" w14:paraId="0885F9F1" w14:textId="77777777" w:rsidTr="00352CAE">
        <w:trPr>
          <w:gridAfter w:val="1"/>
          <w:wAfter w:w="405" w:type="dxa"/>
          <w:trHeight w:val="510"/>
        </w:trPr>
        <w:tc>
          <w:tcPr>
            <w:tcW w:w="557" w:type="dxa"/>
            <w:shd w:val="clear" w:color="auto" w:fill="auto"/>
            <w:vAlign w:val="center"/>
          </w:tcPr>
          <w:p w14:paraId="4D80326D" w14:textId="77777777" w:rsidR="00352CAE" w:rsidRPr="00C530A2" w:rsidRDefault="00352CAE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03</w:t>
            </w: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14:paraId="4A1B6221" w14:textId="77777777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lang w:val="vi-VN"/>
              </w:rPr>
            </w:pPr>
            <w:r w:rsidRPr="00365B75">
              <w:rPr>
                <w:rFonts w:ascii="Times New Roman" w:hAnsi="Times New Roman" w:cs="Times New Roman"/>
                <w:lang w:val="vi-VN"/>
              </w:rPr>
              <w:t>Net ID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1790605C" w14:textId="77777777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69.251.31.0/26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18CD7122" w14:textId="5399239C" w:rsidR="00352CAE" w:rsidRPr="00365B75" w:rsidRDefault="00352CAE" w:rsidP="00B92250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2018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: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2809:0:5::/64</w:t>
            </w:r>
          </w:p>
        </w:tc>
      </w:tr>
      <w:tr w:rsidR="00352CAE" w:rsidRPr="00C530A2" w14:paraId="62C496D4" w14:textId="77777777" w:rsidTr="00352CAE">
        <w:trPr>
          <w:gridAfter w:val="1"/>
          <w:wAfter w:w="405" w:type="dxa"/>
          <w:trHeight w:val="510"/>
        </w:trPr>
        <w:tc>
          <w:tcPr>
            <w:tcW w:w="557" w:type="dxa"/>
            <w:shd w:val="clear" w:color="auto" w:fill="auto"/>
            <w:vAlign w:val="center"/>
          </w:tcPr>
          <w:p w14:paraId="16D252D8" w14:textId="77777777" w:rsidR="00352CAE" w:rsidRPr="00C530A2" w:rsidRDefault="00352CAE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04</w:t>
            </w: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14:paraId="1DC0D61A" w14:textId="77777777" w:rsidR="00352CAE" w:rsidRPr="00365B75" w:rsidRDefault="00352CAE" w:rsidP="00720362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  <w:lang w:val="vi-VN"/>
              </w:rPr>
            </w:pPr>
            <w:r w:rsidRPr="00365B75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  <w:lang w:val="vi-VN"/>
              </w:rPr>
              <w:t>Host ID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09E26EAD" w14:textId="77777777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69.251.31.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1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/26</w:t>
            </w:r>
          </w:p>
          <w:p w14:paraId="4EBCA469" w14:textId="77777777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...</w:t>
            </w:r>
          </w:p>
          <w:p w14:paraId="35FC2783" w14:textId="77777777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69.251.31.30/26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25849E7D" w14:textId="27047FBF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2018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: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2809:0:5::1/64</w:t>
            </w:r>
          </w:p>
        </w:tc>
      </w:tr>
      <w:tr w:rsidR="00720362" w:rsidRPr="00C530A2" w14:paraId="36C02343" w14:textId="77777777" w:rsidTr="00352CAE">
        <w:trPr>
          <w:gridAfter w:val="1"/>
          <w:wAfter w:w="405" w:type="dxa"/>
          <w:trHeight w:val="510"/>
        </w:trPr>
        <w:tc>
          <w:tcPr>
            <w:tcW w:w="9824" w:type="dxa"/>
            <w:gridSpan w:val="8"/>
            <w:shd w:val="clear" w:color="auto" w:fill="auto"/>
            <w:vAlign w:val="center"/>
          </w:tcPr>
          <w:p w14:paraId="2ADB3655" w14:textId="77777777" w:rsidR="00720362" w:rsidRPr="00365B75" w:rsidRDefault="00720362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</w:p>
        </w:tc>
      </w:tr>
      <w:tr w:rsidR="00352CAE" w:rsidRPr="00C530A2" w14:paraId="2D22CA3A" w14:textId="77777777" w:rsidTr="00352CAE">
        <w:trPr>
          <w:gridAfter w:val="1"/>
          <w:wAfter w:w="405" w:type="dxa"/>
          <w:trHeight w:val="510"/>
        </w:trPr>
        <w:tc>
          <w:tcPr>
            <w:tcW w:w="557" w:type="dxa"/>
            <w:shd w:val="clear" w:color="auto" w:fill="auto"/>
            <w:vAlign w:val="center"/>
          </w:tcPr>
          <w:p w14:paraId="041586A7" w14:textId="77777777" w:rsidR="00352CAE" w:rsidRDefault="00352CAE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14:paraId="48DB68D1" w14:textId="77777777" w:rsidR="00352CAE" w:rsidRPr="00365B75" w:rsidRDefault="00352CAE" w:rsidP="00720362">
            <w:pPr>
              <w:spacing w:line="288" w:lineRule="auto"/>
              <w:contextualSpacing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  <w:lang w:val="vi-VN"/>
              </w:rPr>
            </w:pPr>
            <w:r w:rsidRPr="00365B75"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  <w:lang w:val="vi-VN"/>
              </w:rPr>
              <w:t>LAN 7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245103F4" w14:textId="77777777" w:rsidR="00352CAE" w:rsidRPr="00365B75" w:rsidRDefault="00352CAE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IPv4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53115BF1" w14:textId="77777777" w:rsidR="00352CAE" w:rsidRPr="00365B75" w:rsidRDefault="00352CAE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lang w:val="vi-VN"/>
              </w:rPr>
              <w:t>IPv6</w:t>
            </w:r>
          </w:p>
        </w:tc>
      </w:tr>
      <w:tr w:rsidR="00352CAE" w:rsidRPr="00C530A2" w14:paraId="1A88ABF6" w14:textId="77777777" w:rsidTr="00352CAE">
        <w:trPr>
          <w:gridAfter w:val="1"/>
          <w:wAfter w:w="405" w:type="dxa"/>
          <w:trHeight w:val="510"/>
        </w:trPr>
        <w:tc>
          <w:tcPr>
            <w:tcW w:w="557" w:type="dxa"/>
            <w:shd w:val="clear" w:color="auto" w:fill="auto"/>
            <w:vAlign w:val="center"/>
          </w:tcPr>
          <w:p w14:paraId="2AB4E56B" w14:textId="77777777" w:rsidR="00352CAE" w:rsidRDefault="00352CAE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Fonts w:ascii="Times New Roman" w:hAnsi="Times New Roman" w:cs="Times New Roman"/>
                <w:noProof/>
                <w:lang w:val="vi-VN"/>
              </w:rPr>
              <w:t>05</w:t>
            </w: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14:paraId="78D2053F" w14:textId="77777777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lang w:val="vi-VN"/>
              </w:rPr>
            </w:pPr>
            <w:r w:rsidRPr="00365B75">
              <w:rPr>
                <w:rFonts w:ascii="Times New Roman" w:hAnsi="Times New Roman" w:cs="Times New Roman"/>
                <w:lang w:val="vi-VN"/>
              </w:rPr>
              <w:t>Net ID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2C2037C0" w14:textId="77777777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69.251.3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0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.0/24</w:t>
            </w: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6B078FF2" w14:textId="53DD8BF8" w:rsidR="00352CAE" w:rsidRPr="00365B75" w:rsidRDefault="00352CAE" w:rsidP="00B92250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</w:pP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2018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</w:rPr>
              <w:t>:</w:t>
            </w:r>
            <w:r w:rsidRPr="00365B75">
              <w:rPr>
                <w:rFonts w:ascii="Times New Roman" w:hAnsi="Times New Roman" w:cs="Times New Roman"/>
                <w:noProof/>
                <w:color w:val="ED7D31" w:themeColor="accent2"/>
                <w:lang w:val="vi-VN"/>
              </w:rPr>
              <w:t>2809:0:7::/64</w:t>
            </w:r>
          </w:p>
        </w:tc>
      </w:tr>
      <w:tr w:rsidR="00352CAE" w:rsidRPr="00C530A2" w14:paraId="2C39EE19" w14:textId="77777777" w:rsidTr="00352CAE">
        <w:trPr>
          <w:gridAfter w:val="1"/>
          <w:wAfter w:w="405" w:type="dxa"/>
          <w:trHeight w:val="510"/>
        </w:trPr>
        <w:tc>
          <w:tcPr>
            <w:tcW w:w="557" w:type="dxa"/>
            <w:shd w:val="clear" w:color="auto" w:fill="auto"/>
            <w:vAlign w:val="center"/>
          </w:tcPr>
          <w:p w14:paraId="0839BBC3" w14:textId="35733F5B" w:rsidR="00352CAE" w:rsidRDefault="00352CAE" w:rsidP="00720362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</w:p>
        </w:tc>
        <w:tc>
          <w:tcPr>
            <w:tcW w:w="2337" w:type="dxa"/>
            <w:gridSpan w:val="3"/>
            <w:shd w:val="clear" w:color="auto" w:fill="auto"/>
            <w:vAlign w:val="center"/>
          </w:tcPr>
          <w:p w14:paraId="29E4CE94" w14:textId="4D78FC48" w:rsidR="00352CAE" w:rsidRPr="00365B75" w:rsidRDefault="00352CAE" w:rsidP="00720362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  <w:lang w:val="vi-VN"/>
              </w:rPr>
            </w:pP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49D5DA15" w14:textId="24FB0845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</w:p>
        </w:tc>
        <w:tc>
          <w:tcPr>
            <w:tcW w:w="4230" w:type="dxa"/>
            <w:gridSpan w:val="2"/>
            <w:shd w:val="clear" w:color="auto" w:fill="auto"/>
            <w:vAlign w:val="center"/>
          </w:tcPr>
          <w:p w14:paraId="2C1C3B0F" w14:textId="74D1857D" w:rsidR="00352CAE" w:rsidRPr="00365B75" w:rsidRDefault="00352CAE" w:rsidP="00720362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</w:p>
        </w:tc>
      </w:tr>
      <w:tr w:rsidR="00365B75" w:rsidRPr="00DD2A91" w14:paraId="3FDB177E" w14:textId="77777777" w:rsidTr="00352CAE">
        <w:trPr>
          <w:trHeight w:val="557"/>
        </w:trPr>
        <w:tc>
          <w:tcPr>
            <w:tcW w:w="10229" w:type="dxa"/>
            <w:gridSpan w:val="9"/>
            <w:shd w:val="clear" w:color="auto" w:fill="auto"/>
            <w:vAlign w:val="center"/>
          </w:tcPr>
          <w:p w14:paraId="6EFB7597" w14:textId="77777777" w:rsidR="00365B75" w:rsidRPr="00DD2A91" w:rsidRDefault="00365B75" w:rsidP="00AB2C8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DD2A9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Bảng vị trí – chức năng</w:t>
            </w:r>
          </w:p>
        </w:tc>
      </w:tr>
      <w:tr w:rsidR="00352CAE" w:rsidRPr="00C530A2" w14:paraId="600F3BD1" w14:textId="77777777" w:rsidTr="00352CAE">
        <w:trPr>
          <w:trHeight w:val="55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53211D81" w14:textId="77777777" w:rsidR="00365B75" w:rsidRPr="00C530A2" w:rsidRDefault="00365B75" w:rsidP="00AB2C87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TT</w:t>
            </w:r>
          </w:p>
        </w:tc>
        <w:tc>
          <w:tcPr>
            <w:tcW w:w="2017" w:type="dxa"/>
            <w:vAlign w:val="center"/>
          </w:tcPr>
          <w:p w14:paraId="3875CACF" w14:textId="77777777" w:rsidR="00365B75" w:rsidRPr="00C530A2" w:rsidRDefault="00365B75" w:rsidP="00AB2C87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Tên thiết bị</w:t>
            </w:r>
          </w:p>
        </w:tc>
        <w:tc>
          <w:tcPr>
            <w:tcW w:w="1435" w:type="dxa"/>
            <w:gridSpan w:val="2"/>
            <w:vAlign w:val="center"/>
          </w:tcPr>
          <w:p w14:paraId="19F24516" w14:textId="77777777" w:rsidR="00365B75" w:rsidRPr="00C530A2" w:rsidRDefault="00365B75" w:rsidP="00AB2C87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Loại thiết bị</w:t>
            </w:r>
          </w:p>
        </w:tc>
        <w:tc>
          <w:tcPr>
            <w:tcW w:w="1785" w:type="dxa"/>
            <w:gridSpan w:val="2"/>
            <w:vAlign w:val="center"/>
          </w:tcPr>
          <w:p w14:paraId="7E512751" w14:textId="77777777" w:rsidR="00365B75" w:rsidRPr="00C530A2" w:rsidRDefault="00365B75" w:rsidP="00AB2C87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Vị trí</w:t>
            </w:r>
          </w:p>
        </w:tc>
        <w:tc>
          <w:tcPr>
            <w:tcW w:w="4426" w:type="dxa"/>
            <w:gridSpan w:val="2"/>
            <w:vAlign w:val="center"/>
          </w:tcPr>
          <w:p w14:paraId="0A5E55D3" w14:textId="77777777" w:rsidR="00365B75" w:rsidRPr="00C530A2" w:rsidRDefault="00365B75" w:rsidP="00AB2C87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Chức năng</w:t>
            </w:r>
          </w:p>
        </w:tc>
      </w:tr>
      <w:tr w:rsidR="00352CAE" w:rsidRPr="00C530A2" w14:paraId="4890E931" w14:textId="77777777" w:rsidTr="00352CAE">
        <w:trPr>
          <w:trHeight w:val="55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4376BBA9" w14:textId="77777777" w:rsidR="00365B75" w:rsidRPr="00C530A2" w:rsidRDefault="00365B75" w:rsidP="00AB2C87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01</w:t>
            </w:r>
          </w:p>
        </w:tc>
        <w:tc>
          <w:tcPr>
            <w:tcW w:w="2017" w:type="dxa"/>
            <w:vAlign w:val="center"/>
          </w:tcPr>
          <w:p w14:paraId="3D0A0A1A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R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Lib</w:t>
            </w:r>
          </w:p>
        </w:tc>
        <w:tc>
          <w:tcPr>
            <w:tcW w:w="1435" w:type="dxa"/>
            <w:gridSpan w:val="2"/>
            <w:vAlign w:val="center"/>
          </w:tcPr>
          <w:p w14:paraId="45325AC4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Router 2811</w:t>
            </w:r>
          </w:p>
        </w:tc>
        <w:tc>
          <w:tcPr>
            <w:tcW w:w="1785" w:type="dxa"/>
            <w:gridSpan w:val="2"/>
            <w:vAlign w:val="center"/>
          </w:tcPr>
          <w:p w14:paraId="37D0EA72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Toà nhà A8 UTC</w:t>
            </w:r>
          </w:p>
        </w:tc>
        <w:tc>
          <w:tcPr>
            <w:tcW w:w="4426" w:type="dxa"/>
            <w:gridSpan w:val="2"/>
            <w:vAlign w:val="center"/>
          </w:tcPr>
          <w:p w14:paraId="64BED7B3" w14:textId="77777777" w:rsidR="00365B75" w:rsidRPr="00C530A2" w:rsidRDefault="00365B75" w:rsidP="00AB2C87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Kết nối các mạng</w:t>
            </w:r>
          </w:p>
          <w:p w14:paraId="0865E864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Cung cấp dịch vụ DHCP cho mạng GV</w:t>
            </w:r>
          </w:p>
        </w:tc>
      </w:tr>
      <w:tr w:rsidR="00352CAE" w:rsidRPr="00C530A2" w14:paraId="3722DDA6" w14:textId="77777777" w:rsidTr="00352CAE">
        <w:trPr>
          <w:trHeight w:val="55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7A4EE4B9" w14:textId="77777777" w:rsidR="00365B75" w:rsidRPr="00C530A2" w:rsidRDefault="00365B75" w:rsidP="00AB2C87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02</w:t>
            </w:r>
          </w:p>
        </w:tc>
        <w:tc>
          <w:tcPr>
            <w:tcW w:w="2017" w:type="dxa"/>
            <w:vAlign w:val="center"/>
          </w:tcPr>
          <w:p w14:paraId="3FA98AF0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–Lib–A8</w:t>
            </w:r>
          </w:p>
        </w:tc>
        <w:tc>
          <w:tcPr>
            <w:tcW w:w="1435" w:type="dxa"/>
            <w:gridSpan w:val="2"/>
            <w:vAlign w:val="center"/>
          </w:tcPr>
          <w:p w14:paraId="6643EB3B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Switch 2960</w:t>
            </w:r>
          </w:p>
        </w:tc>
        <w:tc>
          <w:tcPr>
            <w:tcW w:w="1785" w:type="dxa"/>
            <w:gridSpan w:val="2"/>
            <w:vAlign w:val="center"/>
          </w:tcPr>
          <w:p w14:paraId="56A432AA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Toà nhà A8 UTC</w:t>
            </w:r>
          </w:p>
        </w:tc>
        <w:tc>
          <w:tcPr>
            <w:tcW w:w="4426" w:type="dxa"/>
            <w:gridSpan w:val="2"/>
            <w:vAlign w:val="center"/>
          </w:tcPr>
          <w:p w14:paraId="743883BD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Ba VLAN kết nối thiết bị tại toà nhà A8 (cho mạng máy chủ, GV và NCS)</w:t>
            </w:r>
          </w:p>
        </w:tc>
      </w:tr>
      <w:tr w:rsidR="00352CAE" w:rsidRPr="00C530A2" w14:paraId="18207F8B" w14:textId="77777777" w:rsidTr="00352CAE">
        <w:trPr>
          <w:trHeight w:val="55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4F9E0A09" w14:textId="77777777" w:rsidR="00365B75" w:rsidRPr="00C530A2" w:rsidRDefault="00365B75" w:rsidP="00AB2C87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03</w:t>
            </w:r>
          </w:p>
        </w:tc>
        <w:tc>
          <w:tcPr>
            <w:tcW w:w="2017" w:type="dxa"/>
            <w:vAlign w:val="center"/>
          </w:tcPr>
          <w:p w14:paraId="7CF3E836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Lib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–A7</w:t>
            </w:r>
          </w:p>
        </w:tc>
        <w:tc>
          <w:tcPr>
            <w:tcW w:w="1435" w:type="dxa"/>
            <w:gridSpan w:val="2"/>
            <w:vAlign w:val="center"/>
          </w:tcPr>
          <w:p w14:paraId="342063DE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Switch 2960</w:t>
            </w:r>
          </w:p>
        </w:tc>
        <w:tc>
          <w:tcPr>
            <w:tcW w:w="1785" w:type="dxa"/>
            <w:gridSpan w:val="2"/>
            <w:vAlign w:val="center"/>
          </w:tcPr>
          <w:p w14:paraId="59A4060D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Toà nhà A7 UTC</w:t>
            </w:r>
          </w:p>
        </w:tc>
        <w:tc>
          <w:tcPr>
            <w:tcW w:w="4426" w:type="dxa"/>
            <w:gridSpan w:val="2"/>
            <w:vAlign w:val="center"/>
          </w:tcPr>
          <w:p w14:paraId="048908BA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Hai VLAN kết nối thiết bị tại toà nhà A7 (cho mạng GV và NCS)</w:t>
            </w:r>
          </w:p>
        </w:tc>
      </w:tr>
      <w:tr w:rsidR="00352CAE" w:rsidRPr="00C530A2" w14:paraId="4114B5A1" w14:textId="77777777" w:rsidTr="00352CAE">
        <w:trPr>
          <w:trHeight w:val="55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31C9C546" w14:textId="77777777" w:rsidR="00365B75" w:rsidRPr="00C530A2" w:rsidRDefault="00365B75" w:rsidP="00AB2C87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04</w:t>
            </w:r>
          </w:p>
        </w:tc>
        <w:tc>
          <w:tcPr>
            <w:tcW w:w="2017" w:type="dxa"/>
            <w:vAlign w:val="center"/>
          </w:tcPr>
          <w:p w14:paraId="24A1D6BD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SW–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Lib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–A6 </w:t>
            </w:r>
          </w:p>
        </w:tc>
        <w:tc>
          <w:tcPr>
            <w:tcW w:w="1435" w:type="dxa"/>
            <w:gridSpan w:val="2"/>
            <w:vAlign w:val="center"/>
          </w:tcPr>
          <w:p w14:paraId="6FB7CEFF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Switch 2960</w:t>
            </w:r>
          </w:p>
        </w:tc>
        <w:tc>
          <w:tcPr>
            <w:tcW w:w="1785" w:type="dxa"/>
            <w:gridSpan w:val="2"/>
            <w:vAlign w:val="center"/>
          </w:tcPr>
          <w:p w14:paraId="798D11A2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Toà nhà A6 UTC</w:t>
            </w:r>
          </w:p>
        </w:tc>
        <w:tc>
          <w:tcPr>
            <w:tcW w:w="4426" w:type="dxa"/>
            <w:gridSpan w:val="2"/>
            <w:vAlign w:val="center"/>
          </w:tcPr>
          <w:p w14:paraId="33EA5D94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Hai VLAN kết nối thiết bị tại toà nhà A6 (cho mạng GV và NCS)</w:t>
            </w:r>
          </w:p>
        </w:tc>
      </w:tr>
      <w:tr w:rsidR="00352CAE" w:rsidRPr="00C530A2" w14:paraId="1DC05CB2" w14:textId="77777777" w:rsidTr="00352CAE">
        <w:trPr>
          <w:trHeight w:val="55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5288CA89" w14:textId="77777777" w:rsidR="00365B75" w:rsidRPr="00C530A2" w:rsidRDefault="00365B75" w:rsidP="00AB2C87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05</w:t>
            </w:r>
          </w:p>
        </w:tc>
        <w:tc>
          <w:tcPr>
            <w:tcW w:w="2017" w:type="dxa"/>
            <w:vAlign w:val="center"/>
          </w:tcPr>
          <w:p w14:paraId="64CEDCEF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lang w:val="vi-VN"/>
              </w:rPr>
            </w:pP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Lib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S1</w:t>
            </w:r>
          </w:p>
        </w:tc>
        <w:tc>
          <w:tcPr>
            <w:tcW w:w="1435" w:type="dxa"/>
            <w:gridSpan w:val="2"/>
            <w:vAlign w:val="center"/>
          </w:tcPr>
          <w:p w14:paraId="6EFE9DA1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Server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–</w:t>
            </w:r>
            <w:r>
              <w:rPr>
                <w:rFonts w:ascii="Times New Roman" w:hAnsi="Times New Roman" w:cs="Times New Roman"/>
                <w:noProof/>
                <w:lang w:val="vi-VN"/>
              </w:rPr>
              <w:t>PT</w:t>
            </w:r>
          </w:p>
        </w:tc>
        <w:tc>
          <w:tcPr>
            <w:tcW w:w="1785" w:type="dxa"/>
            <w:gridSpan w:val="2"/>
            <w:vAlign w:val="center"/>
          </w:tcPr>
          <w:p w14:paraId="38F21D67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Toà nhà A8 UTC</w:t>
            </w:r>
          </w:p>
        </w:tc>
        <w:tc>
          <w:tcPr>
            <w:tcW w:w="4426" w:type="dxa"/>
            <w:gridSpan w:val="2"/>
            <w:vAlign w:val="center"/>
          </w:tcPr>
          <w:p w14:paraId="3B5ED242" w14:textId="77777777" w:rsidR="00365B75" w:rsidRPr="00C530A2" w:rsidRDefault="00365B75" w:rsidP="00AB2C87">
            <w:pPr>
              <w:rPr>
                <w:rStyle w:val="fontstyle01"/>
                <w:lang w:val="vi-VN"/>
              </w:rPr>
            </w:pPr>
            <w:r w:rsidRPr="00C530A2">
              <w:rPr>
                <w:rStyle w:val="fontstyle01"/>
                <w:lang w:val="vi-VN"/>
              </w:rPr>
              <w:t>Cung cấp dịch vụ DNS</w:t>
            </w:r>
          </w:p>
          <w:p w14:paraId="3FB4FFA6" w14:textId="77777777" w:rsidR="00365B75" w:rsidRPr="00C530A2" w:rsidRDefault="00365B75" w:rsidP="00AB2C87">
            <w:pPr>
              <w:rPr>
                <w:lang w:val="vi-VN"/>
              </w:rPr>
            </w:pPr>
            <w:r w:rsidRPr="00C530A2">
              <w:rPr>
                <w:rStyle w:val="fontstyle01"/>
                <w:lang w:val="vi-VN"/>
              </w:rPr>
              <w:t>Cung cấp dịch vụ DHCP cho mạng NCS</w:t>
            </w:r>
          </w:p>
        </w:tc>
      </w:tr>
      <w:tr w:rsidR="00352CAE" w:rsidRPr="00C530A2" w14:paraId="6B390645" w14:textId="77777777" w:rsidTr="00352CAE">
        <w:trPr>
          <w:trHeight w:val="773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77B0E6E3" w14:textId="77777777" w:rsidR="00365B75" w:rsidRPr="00C530A2" w:rsidRDefault="00365B75" w:rsidP="00AB2C87">
            <w:pPr>
              <w:spacing w:line="288" w:lineRule="auto"/>
              <w:contextualSpacing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06</w:t>
            </w:r>
          </w:p>
        </w:tc>
        <w:tc>
          <w:tcPr>
            <w:tcW w:w="2017" w:type="dxa"/>
            <w:vAlign w:val="center"/>
          </w:tcPr>
          <w:p w14:paraId="58968494" w14:textId="77777777" w:rsidR="00365B75" w:rsidRPr="00C530A2" w:rsidRDefault="00365B75" w:rsidP="00AB2C87">
            <w:pPr>
              <w:spacing w:line="288" w:lineRule="auto"/>
              <w:contextualSpacing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UTC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Lib–</w:t>
            </w:r>
            <w:r w:rsidRPr="00C530A2"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S2</w:t>
            </w:r>
          </w:p>
        </w:tc>
        <w:tc>
          <w:tcPr>
            <w:tcW w:w="1435" w:type="dxa"/>
            <w:gridSpan w:val="2"/>
            <w:vAlign w:val="center"/>
          </w:tcPr>
          <w:p w14:paraId="2169142F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Fonts w:ascii="Times New Roman" w:hAnsi="Times New Roman" w:cs="Times New Roman"/>
                <w:noProof/>
                <w:lang w:val="vi-VN"/>
              </w:rPr>
              <w:t>Server</w:t>
            </w:r>
            <w:r>
              <w:rPr>
                <w:rStyle w:val="fontstyle01"/>
                <w:rFonts w:ascii="Times New Roman" w:hAnsi="Times New Roman" w:cs="Times New Roman"/>
                <w:sz w:val="22"/>
                <w:szCs w:val="22"/>
                <w:lang w:val="vi-VN"/>
              </w:rPr>
              <w:t>–</w:t>
            </w:r>
            <w:r>
              <w:rPr>
                <w:rFonts w:ascii="Times New Roman" w:hAnsi="Times New Roman" w:cs="Times New Roman"/>
                <w:noProof/>
                <w:lang w:val="vi-VN"/>
              </w:rPr>
              <w:t>PT</w:t>
            </w:r>
          </w:p>
        </w:tc>
        <w:tc>
          <w:tcPr>
            <w:tcW w:w="1785" w:type="dxa"/>
            <w:gridSpan w:val="2"/>
            <w:vAlign w:val="center"/>
          </w:tcPr>
          <w:p w14:paraId="5738108F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C530A2">
              <w:rPr>
                <w:rStyle w:val="fontstyle01"/>
                <w:rFonts w:ascii="Times New Roman" w:hAnsi="Times New Roman" w:cs="Times New Roman"/>
                <w:noProof/>
                <w:sz w:val="22"/>
                <w:szCs w:val="22"/>
                <w:lang w:val="vi-VN"/>
              </w:rPr>
              <w:t>Toà nhà A8 UTC</w:t>
            </w:r>
          </w:p>
        </w:tc>
        <w:tc>
          <w:tcPr>
            <w:tcW w:w="4426" w:type="dxa"/>
            <w:gridSpan w:val="2"/>
            <w:vAlign w:val="center"/>
          </w:tcPr>
          <w:p w14:paraId="1CE034B7" w14:textId="77777777" w:rsidR="00365B75" w:rsidRPr="00720362" w:rsidRDefault="00365B75" w:rsidP="00AB2C87">
            <w:pPr>
              <w:rPr>
                <w:rStyle w:val="fontstyle01"/>
                <w:lang w:val="vi-VN"/>
              </w:rPr>
            </w:pPr>
            <w:r w:rsidRPr="00720362">
              <w:rPr>
                <w:rStyle w:val="fontstyle01"/>
                <w:lang w:val="vi-VN"/>
              </w:rPr>
              <w:t>Cung cấp dịch vụ Web</w:t>
            </w:r>
          </w:p>
          <w:p w14:paraId="60530022" w14:textId="77777777" w:rsidR="00365B75" w:rsidRPr="00C530A2" w:rsidRDefault="00365B75" w:rsidP="00AB2C87">
            <w:pPr>
              <w:spacing w:line="288" w:lineRule="auto"/>
              <w:contextualSpacing/>
              <w:rPr>
                <w:rFonts w:ascii="Times New Roman" w:hAnsi="Times New Roman" w:cs="Times New Roman"/>
                <w:noProof/>
                <w:lang w:val="vi-VN"/>
              </w:rPr>
            </w:pPr>
            <w:r w:rsidRPr="00720362">
              <w:rPr>
                <w:rStyle w:val="fontstyle01"/>
                <w:lang w:val="vi-VN"/>
              </w:rPr>
              <w:t>Cung cấp dịch vụ Mail</w:t>
            </w:r>
          </w:p>
        </w:tc>
      </w:tr>
    </w:tbl>
    <w:p w14:paraId="45700CE6" w14:textId="77777777" w:rsidR="0026175A" w:rsidRPr="00C530A2" w:rsidRDefault="0026175A" w:rsidP="00C530A2">
      <w:pPr>
        <w:spacing w:line="288" w:lineRule="auto"/>
        <w:contextualSpacing/>
        <w:rPr>
          <w:rFonts w:ascii="Times New Roman" w:hAnsi="Times New Roman" w:cs="Times New Roman"/>
          <w:noProof/>
          <w:lang w:val="vi-VN"/>
        </w:rPr>
      </w:pPr>
    </w:p>
    <w:sectPr w:rsidR="0026175A" w:rsidRPr="00C53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AD7"/>
    <w:rsid w:val="00046866"/>
    <w:rsid w:val="00084A0D"/>
    <w:rsid w:val="00097212"/>
    <w:rsid w:val="000B6166"/>
    <w:rsid w:val="00183258"/>
    <w:rsid w:val="00257619"/>
    <w:rsid w:val="0026175A"/>
    <w:rsid w:val="00265DA5"/>
    <w:rsid w:val="002E4AC8"/>
    <w:rsid w:val="00352CAE"/>
    <w:rsid w:val="00365B75"/>
    <w:rsid w:val="00436A95"/>
    <w:rsid w:val="00496E9F"/>
    <w:rsid w:val="005749ED"/>
    <w:rsid w:val="00681012"/>
    <w:rsid w:val="006A24B3"/>
    <w:rsid w:val="006C4727"/>
    <w:rsid w:val="00720362"/>
    <w:rsid w:val="007526FC"/>
    <w:rsid w:val="00754696"/>
    <w:rsid w:val="008923F5"/>
    <w:rsid w:val="00897067"/>
    <w:rsid w:val="00990DC4"/>
    <w:rsid w:val="009C1254"/>
    <w:rsid w:val="00A104EE"/>
    <w:rsid w:val="00A200AC"/>
    <w:rsid w:val="00A842C4"/>
    <w:rsid w:val="00AE1C41"/>
    <w:rsid w:val="00B1785C"/>
    <w:rsid w:val="00B92250"/>
    <w:rsid w:val="00BE4785"/>
    <w:rsid w:val="00C07B7F"/>
    <w:rsid w:val="00C32208"/>
    <w:rsid w:val="00C46D9A"/>
    <w:rsid w:val="00C530A2"/>
    <w:rsid w:val="00C85E36"/>
    <w:rsid w:val="00CB4336"/>
    <w:rsid w:val="00CC43E2"/>
    <w:rsid w:val="00CE07B9"/>
    <w:rsid w:val="00D354D5"/>
    <w:rsid w:val="00DD2A91"/>
    <w:rsid w:val="00EE2AF0"/>
    <w:rsid w:val="00F74AD7"/>
    <w:rsid w:val="00FA33CA"/>
    <w:rsid w:val="00FE2E4C"/>
    <w:rsid w:val="00FE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7A26"/>
  <w15:chartTrackingRefBased/>
  <w15:docId w15:val="{618132EE-1F88-48F2-8ECB-FC6A0DAA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36A9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Hoàn</dc:creator>
  <cp:keywords/>
  <dc:description/>
  <cp:lastModifiedBy>Nhữ Đức</cp:lastModifiedBy>
  <cp:revision>9</cp:revision>
  <dcterms:created xsi:type="dcterms:W3CDTF">2023-11-15T16:04:00Z</dcterms:created>
  <dcterms:modified xsi:type="dcterms:W3CDTF">2023-11-15T17:24:00Z</dcterms:modified>
</cp:coreProperties>
</file>