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BB" w:rsidRPr="004F0AB3" w:rsidRDefault="004F0AB3" w:rsidP="004F0AB3">
      <w:pPr>
        <w:jc w:val="both"/>
        <w:rPr>
          <w:color w:val="FF0000"/>
        </w:rPr>
      </w:pPr>
      <w:r w:rsidRPr="008855E3">
        <w:rPr>
          <w:b/>
          <w:color w:val="FF0000"/>
          <w:u w:val="single"/>
        </w:rPr>
        <w:t>Dạng 1 – Bài 1:</w:t>
      </w:r>
      <w:r>
        <w:rPr>
          <w:color w:val="FF0000"/>
        </w:rPr>
        <w:t xml:space="preserve"> </w:t>
      </w:r>
      <w:r w:rsidRPr="004F0AB3">
        <w:rPr>
          <w:color w:val="FF0000"/>
        </w:rPr>
        <w:t>Cho địa chỉ ở dạn</w:t>
      </w:r>
      <w:r>
        <w:rPr>
          <w:color w:val="FF0000"/>
        </w:rPr>
        <w:t>g CIDR IPv4 là 231.58.197.46/23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332"/>
        <w:gridCol w:w="333"/>
        <w:gridCol w:w="416"/>
        <w:gridCol w:w="333"/>
        <w:gridCol w:w="333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4F0AB3" w:rsidTr="004F0AB3">
        <w:tc>
          <w:tcPr>
            <w:tcW w:w="4675" w:type="dxa"/>
          </w:tcPr>
          <w:p w:rsidR="004F0AB3" w:rsidRP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 w:rsidRPr="004F0AB3">
              <w:rPr>
                <w:sz w:val="20"/>
                <w:szCs w:val="20"/>
              </w:rPr>
              <w:t>Số lượng bits cần dùng cho phần mạng:</w:t>
            </w:r>
          </w:p>
        </w:tc>
        <w:tc>
          <w:tcPr>
            <w:tcW w:w="4675" w:type="dxa"/>
            <w:gridSpan w:val="14"/>
          </w:tcPr>
          <w:p w:rsidR="004F0AB3" w:rsidRPr="004F0AB3" w:rsidRDefault="004F0AB3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4F0AB3" w:rsidTr="004F0AB3">
        <w:tc>
          <w:tcPr>
            <w:tcW w:w="4675" w:type="dxa"/>
          </w:tcPr>
          <w:p w:rsidR="004F0AB3" w:rsidRP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 w:rsidRPr="004F0AB3">
              <w:rPr>
                <w:sz w:val="20"/>
                <w:szCs w:val="20"/>
              </w:rPr>
              <w:t>Số lượng bits cần dùng cho phần host:</w:t>
            </w:r>
          </w:p>
        </w:tc>
        <w:tc>
          <w:tcPr>
            <w:tcW w:w="4675" w:type="dxa"/>
            <w:gridSpan w:val="14"/>
          </w:tcPr>
          <w:p w:rsidR="004F0AB3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4F0AB3" w:rsidTr="004F0AB3">
        <w:tc>
          <w:tcPr>
            <w:tcW w:w="4675" w:type="dxa"/>
          </w:tcPr>
          <w:p w:rsidR="004F0AB3" w:rsidRP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 địa chỉ dùng cho các host:</w:t>
            </w:r>
          </w:p>
        </w:tc>
        <w:tc>
          <w:tcPr>
            <w:tcW w:w="4675" w:type="dxa"/>
            <w:gridSpan w:val="14"/>
          </w:tcPr>
          <w:p w:rsidR="004F0AB3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</w:p>
        </w:tc>
      </w:tr>
      <w:tr w:rsidR="006356EF" w:rsidTr="00917837">
        <w:tc>
          <w:tcPr>
            <w:tcW w:w="4675" w:type="dxa"/>
          </w:tcPr>
          <w:p w:rsidR="006356EF" w:rsidRPr="004F0AB3" w:rsidRDefault="006356EF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mạng con ở dạng nhị phân:</w:t>
            </w:r>
          </w:p>
        </w:tc>
        <w:tc>
          <w:tcPr>
            <w:tcW w:w="333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356EF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0AB3" w:rsidTr="004F0AB3">
        <w:tc>
          <w:tcPr>
            <w:tcW w:w="4675" w:type="dxa"/>
          </w:tcPr>
          <w:p w:rsidR="004F0AB3" w:rsidRP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dạng con ở dạng chấm-thập phân:</w:t>
            </w:r>
          </w:p>
        </w:tc>
        <w:tc>
          <w:tcPr>
            <w:tcW w:w="4675" w:type="dxa"/>
            <w:gridSpan w:val="14"/>
          </w:tcPr>
          <w:p w:rsidR="004F0AB3" w:rsidRPr="004F0AB3" w:rsidRDefault="006356EF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255.255.254.0</w:t>
            </w:r>
          </w:p>
        </w:tc>
      </w:tr>
      <w:tr w:rsidR="004F0AB3" w:rsidTr="004F0AB3">
        <w:tc>
          <w:tcPr>
            <w:tcW w:w="4675" w:type="dxa"/>
          </w:tcPr>
          <w:p w:rsidR="004F0AB3" w:rsidRP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AA5A74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231.58.196.0</w:t>
            </w:r>
            <w:r w:rsidR="00195B2E">
              <w:rPr>
                <w:sz w:val="20"/>
                <w:szCs w:val="20"/>
              </w:rPr>
              <w:t>/23</w:t>
            </w:r>
          </w:p>
        </w:tc>
      </w:tr>
      <w:tr w:rsidR="004F0AB3" w:rsidTr="004F0AB3">
        <w:tc>
          <w:tcPr>
            <w:tcW w:w="4675" w:type="dxa"/>
          </w:tcPr>
          <w:p w:rsid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host đầu tiên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7C12D1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231.58.196.1</w:t>
            </w:r>
            <w:r w:rsidR="00195B2E">
              <w:rPr>
                <w:sz w:val="20"/>
                <w:szCs w:val="20"/>
              </w:rPr>
              <w:t>/23</w:t>
            </w:r>
          </w:p>
        </w:tc>
      </w:tr>
      <w:tr w:rsidR="004F0AB3" w:rsidTr="004F0AB3">
        <w:tc>
          <w:tcPr>
            <w:tcW w:w="4675" w:type="dxa"/>
          </w:tcPr>
          <w:p w:rsid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host thứ hai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7C12D1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231.58.196.2</w:t>
            </w:r>
            <w:r w:rsidR="00195B2E">
              <w:rPr>
                <w:sz w:val="20"/>
                <w:szCs w:val="20"/>
              </w:rPr>
              <w:t>/23</w:t>
            </w:r>
          </w:p>
        </w:tc>
      </w:tr>
      <w:tr w:rsidR="004F0AB3" w:rsidTr="004F0AB3">
        <w:tc>
          <w:tcPr>
            <w:tcW w:w="4675" w:type="dxa"/>
          </w:tcPr>
          <w:p w:rsidR="004F0AB3" w:rsidRDefault="004F0AB3" w:rsidP="004F0AB3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675" w:type="dxa"/>
            <w:gridSpan w:val="14"/>
          </w:tcPr>
          <w:p w:rsidR="004F0AB3" w:rsidRPr="004F0AB3" w:rsidRDefault="007C12D1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F0AB3" w:rsidTr="004F0AB3">
        <w:tc>
          <w:tcPr>
            <w:tcW w:w="4675" w:type="dxa"/>
          </w:tcPr>
          <w:p w:rsid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của host cuối cùng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CE397B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231.58.</w:t>
            </w:r>
            <w:r w:rsidR="00195B2E">
              <w:rPr>
                <w:sz w:val="20"/>
                <w:szCs w:val="20"/>
              </w:rPr>
              <w:t>197.254/23</w:t>
            </w:r>
          </w:p>
        </w:tc>
      </w:tr>
      <w:tr w:rsidR="004F0AB3" w:rsidTr="004F0AB3">
        <w:tc>
          <w:tcPr>
            <w:tcW w:w="4675" w:type="dxa"/>
          </w:tcPr>
          <w:p w:rsidR="004F0AB3" w:rsidRDefault="004F0AB3" w:rsidP="004F0AB3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quảng bá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195B2E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231.58.197.255/23</w:t>
            </w:r>
          </w:p>
        </w:tc>
      </w:tr>
    </w:tbl>
    <w:p w:rsidR="004F0AB3" w:rsidRDefault="004F0AB3" w:rsidP="004F0AB3">
      <w:pPr>
        <w:jc w:val="both"/>
      </w:pPr>
    </w:p>
    <w:p w:rsidR="004F0AB3" w:rsidRDefault="004F0AB3" w:rsidP="004F0AB3">
      <w:pPr>
        <w:jc w:val="both"/>
        <w:rPr>
          <w:color w:val="FF0000"/>
        </w:rPr>
      </w:pPr>
      <w:r w:rsidRPr="008855E3">
        <w:rPr>
          <w:b/>
          <w:color w:val="FF0000"/>
          <w:u w:val="single"/>
        </w:rPr>
        <w:t>Dạ</w:t>
      </w:r>
      <w:r w:rsidR="008855E3" w:rsidRPr="008855E3">
        <w:rPr>
          <w:b/>
          <w:color w:val="FF0000"/>
          <w:u w:val="single"/>
        </w:rPr>
        <w:t>ng 1</w:t>
      </w:r>
      <w:r w:rsidRPr="008855E3">
        <w:rPr>
          <w:b/>
          <w:color w:val="FF0000"/>
          <w:u w:val="single"/>
        </w:rPr>
        <w:t xml:space="preserve"> – Bài 2:</w:t>
      </w:r>
      <w:r w:rsidR="006F2E06">
        <w:rPr>
          <w:color w:val="FF0000"/>
        </w:rPr>
        <w:t xml:space="preserve"> </w:t>
      </w:r>
      <w:r w:rsidR="006F2E06" w:rsidRPr="006F2E06">
        <w:rPr>
          <w:color w:val="FF0000"/>
        </w:rPr>
        <w:t>Cho địa chỉ ở dạng CIDR IPv4 là 14.75.189.236/25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332"/>
        <w:gridCol w:w="333"/>
        <w:gridCol w:w="416"/>
        <w:gridCol w:w="333"/>
        <w:gridCol w:w="333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4F0AB3" w:rsidTr="00917837">
        <w:tc>
          <w:tcPr>
            <w:tcW w:w="4675" w:type="dxa"/>
          </w:tcPr>
          <w:p w:rsidR="004F0AB3" w:rsidRP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 w:rsidRPr="004F0AB3">
              <w:rPr>
                <w:sz w:val="20"/>
                <w:szCs w:val="20"/>
              </w:rPr>
              <w:t>Số lượng bits cần dùng cho phần mạng: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4F0AB3" w:rsidTr="00917837">
        <w:tc>
          <w:tcPr>
            <w:tcW w:w="4675" w:type="dxa"/>
          </w:tcPr>
          <w:p w:rsidR="004F0AB3" w:rsidRP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 w:rsidRPr="004F0AB3">
              <w:rPr>
                <w:sz w:val="20"/>
                <w:szCs w:val="20"/>
              </w:rPr>
              <w:t>Số lượng bits cần dùng cho phần host: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4F0AB3" w:rsidTr="00917837">
        <w:tc>
          <w:tcPr>
            <w:tcW w:w="4675" w:type="dxa"/>
          </w:tcPr>
          <w:p w:rsidR="004F0AB3" w:rsidRP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 địa chỉ dùng cho các host: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</w:tr>
      <w:tr w:rsidR="006F2E06" w:rsidTr="00917837">
        <w:tc>
          <w:tcPr>
            <w:tcW w:w="4675" w:type="dxa"/>
          </w:tcPr>
          <w:p w:rsidR="006F2E06" w:rsidRPr="004F0AB3" w:rsidRDefault="006F2E06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mạng con ở dạng nhị phân:</w:t>
            </w:r>
          </w:p>
        </w:tc>
        <w:tc>
          <w:tcPr>
            <w:tcW w:w="333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34" w:type="dxa"/>
          </w:tcPr>
          <w:p w:rsidR="006F2E06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F0AB3" w:rsidTr="00917837">
        <w:tc>
          <w:tcPr>
            <w:tcW w:w="4675" w:type="dxa"/>
          </w:tcPr>
          <w:p w:rsidR="004F0AB3" w:rsidRP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dạng con ở dạng chấm-thập phân: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</w:tr>
      <w:tr w:rsidR="004F0AB3" w:rsidTr="00917837">
        <w:tc>
          <w:tcPr>
            <w:tcW w:w="4675" w:type="dxa"/>
          </w:tcPr>
          <w:p w:rsidR="004F0AB3" w:rsidRP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14.75.189.128/25</w:t>
            </w:r>
          </w:p>
        </w:tc>
      </w:tr>
      <w:tr w:rsidR="004F0AB3" w:rsidTr="00917837">
        <w:tc>
          <w:tcPr>
            <w:tcW w:w="4675" w:type="dxa"/>
          </w:tcPr>
          <w:p w:rsid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host đầu tiên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14.75.189.129/25</w:t>
            </w:r>
          </w:p>
        </w:tc>
      </w:tr>
      <w:tr w:rsidR="004F0AB3" w:rsidTr="00917837">
        <w:tc>
          <w:tcPr>
            <w:tcW w:w="4675" w:type="dxa"/>
          </w:tcPr>
          <w:p w:rsid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host thứ hai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14.75.189.130/25</w:t>
            </w:r>
          </w:p>
        </w:tc>
      </w:tr>
      <w:tr w:rsidR="004F0AB3" w:rsidTr="00917837">
        <w:tc>
          <w:tcPr>
            <w:tcW w:w="4675" w:type="dxa"/>
          </w:tcPr>
          <w:p w:rsidR="004F0AB3" w:rsidRDefault="004F0AB3" w:rsidP="0091783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F0AB3" w:rsidTr="00917837">
        <w:tc>
          <w:tcPr>
            <w:tcW w:w="4675" w:type="dxa"/>
          </w:tcPr>
          <w:p w:rsid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của host cuối cùng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14.75.189.254/25</w:t>
            </w:r>
          </w:p>
        </w:tc>
      </w:tr>
      <w:tr w:rsidR="004F0AB3" w:rsidTr="00917837">
        <w:tc>
          <w:tcPr>
            <w:tcW w:w="4675" w:type="dxa"/>
          </w:tcPr>
          <w:p w:rsidR="004F0AB3" w:rsidRDefault="004F0AB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quảng bá ở dạng CIDR:</w:t>
            </w:r>
          </w:p>
        </w:tc>
        <w:tc>
          <w:tcPr>
            <w:tcW w:w="4675" w:type="dxa"/>
            <w:gridSpan w:val="14"/>
          </w:tcPr>
          <w:p w:rsidR="004F0AB3" w:rsidRPr="004F0AB3" w:rsidRDefault="006F2E06" w:rsidP="004F0A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14.75.189.255/25</w:t>
            </w:r>
          </w:p>
        </w:tc>
      </w:tr>
    </w:tbl>
    <w:p w:rsidR="004F0AB3" w:rsidRDefault="004F0AB3" w:rsidP="004F0AB3">
      <w:pPr>
        <w:jc w:val="both"/>
      </w:pPr>
    </w:p>
    <w:p w:rsidR="008855E3" w:rsidRDefault="008855E3" w:rsidP="004F0AB3">
      <w:pPr>
        <w:jc w:val="both"/>
        <w:rPr>
          <w:color w:val="FF0000"/>
        </w:rPr>
      </w:pPr>
      <w:r w:rsidRPr="008855E3">
        <w:rPr>
          <w:b/>
          <w:color w:val="FF0000"/>
          <w:u w:val="single"/>
        </w:rPr>
        <w:t>Dạng 2a – Bài 1:</w:t>
      </w:r>
      <w:r>
        <w:rPr>
          <w:color w:val="FF0000"/>
        </w:rPr>
        <w:t xml:space="preserve">  </w:t>
      </w:r>
      <w:r w:rsidRPr="008855E3">
        <w:rPr>
          <w:color w:val="FF0000"/>
        </w:rPr>
        <w:t>Cho địa chỉ ở dạng CIDR IPv4 là 203.185.207.99/25, chia mạng này thành 7 mạng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1039"/>
        <w:gridCol w:w="1039"/>
        <w:gridCol w:w="1039"/>
        <w:gridCol w:w="1039"/>
        <w:gridCol w:w="1039"/>
      </w:tblGrid>
      <w:tr w:rsidR="000E711D" w:rsidTr="00917837">
        <w:tc>
          <w:tcPr>
            <w:tcW w:w="4155" w:type="dxa"/>
          </w:tcPr>
          <w:p w:rsidR="000E711D" w:rsidRPr="000E711D" w:rsidRDefault="000E711D" w:rsidP="004F0AB3">
            <w:pPr>
              <w:jc w:val="both"/>
              <w:rPr>
                <w:sz w:val="20"/>
                <w:szCs w:val="20"/>
              </w:rPr>
            </w:pPr>
            <w:r w:rsidRPr="000E711D">
              <w:rPr>
                <w:sz w:val="20"/>
                <w:szCs w:val="20"/>
              </w:rPr>
              <w:t>Cho địa chỉ IPv4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0E711D" w:rsidTr="00917837">
        <w:tc>
          <w:tcPr>
            <w:tcW w:w="9350" w:type="dxa"/>
            <w:gridSpan w:val="6"/>
          </w:tcPr>
          <w:p w:rsidR="000E711D" w:rsidRPr="000E711D" w:rsidRDefault="000E711D" w:rsidP="004F0AB3">
            <w:pPr>
              <w:jc w:val="both"/>
              <w:rPr>
                <w:sz w:val="20"/>
                <w:szCs w:val="20"/>
              </w:rPr>
            </w:pPr>
          </w:p>
        </w:tc>
      </w:tr>
      <w:tr w:rsidR="000E711D" w:rsidTr="00917837">
        <w:tc>
          <w:tcPr>
            <w:tcW w:w="9350" w:type="dxa"/>
            <w:gridSpan w:val="6"/>
          </w:tcPr>
          <w:p w:rsidR="000E711D" w:rsidRPr="000E711D" w:rsidRDefault="000E711D" w:rsidP="004F0A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1: Tính địa chỉ mạng (Network ID hoặc Net ID)</w:t>
            </w:r>
          </w:p>
        </w:tc>
      </w:tr>
      <w:tr w:rsidR="000E711D" w:rsidTr="00917837">
        <w:tc>
          <w:tcPr>
            <w:tcW w:w="4155" w:type="dxa"/>
          </w:tcPr>
          <w:p w:rsidR="000E711D" w:rsidRPr="000E711D" w:rsidRDefault="000E711D" w:rsidP="00754122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 w:rsidRPr="000E711D">
              <w:rPr>
                <w:sz w:val="20"/>
                <w:szCs w:val="20"/>
              </w:rPr>
              <w:t>Định danh mạng Network ID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0E711D" w:rsidRPr="000E711D" w:rsidRDefault="006D20E6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0E711D" w:rsidRPr="000E711D" w:rsidRDefault="000F1D4D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:rsidR="000E711D" w:rsidRPr="000E711D" w:rsidRDefault="000F1D4D" w:rsidP="000E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0E711D" w:rsidTr="00917837">
        <w:tc>
          <w:tcPr>
            <w:tcW w:w="9350" w:type="dxa"/>
            <w:gridSpan w:val="6"/>
          </w:tcPr>
          <w:p w:rsidR="000E711D" w:rsidRPr="000E711D" w:rsidRDefault="000E711D" w:rsidP="004F0AB3">
            <w:pPr>
              <w:jc w:val="both"/>
              <w:rPr>
                <w:sz w:val="20"/>
                <w:szCs w:val="20"/>
              </w:rPr>
            </w:pP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0E711D" w:rsidRDefault="00DA2076" w:rsidP="004F0A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2: Tìm số bits mượn để tạ</w:t>
            </w:r>
            <w:r w:rsidR="000F1D4D">
              <w:rPr>
                <w:sz w:val="20"/>
                <w:szCs w:val="20"/>
              </w:rPr>
              <w:t>o ra được 7</w:t>
            </w:r>
            <w:r>
              <w:rPr>
                <w:sz w:val="20"/>
                <w:szCs w:val="20"/>
              </w:rPr>
              <w:t xml:space="preserve"> mạng con:</w:t>
            </w: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DA2076" w:rsidRDefault="000F1D4D" w:rsidP="00754122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^ (3-1) &lt; 7</w:t>
            </w:r>
            <w:r w:rsidR="00462A30">
              <w:rPr>
                <w:sz w:val="20"/>
                <w:szCs w:val="20"/>
              </w:rPr>
              <w:t xml:space="preserve"> (</w:t>
            </w:r>
            <w:r w:rsidR="00DF7681">
              <w:rPr>
                <w:sz w:val="20"/>
                <w:szCs w:val="20"/>
              </w:rPr>
              <w:t>7 subnets</w:t>
            </w:r>
            <w:r w:rsidR="00462A3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&lt; 2 ^ 3</w:t>
            </w: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DA2076" w:rsidRDefault="000F1D4D" w:rsidP="00754122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bits mượn là 3</w:t>
            </w: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0E711D" w:rsidRDefault="00DA2076" w:rsidP="004F0AB3">
            <w:pPr>
              <w:jc w:val="both"/>
              <w:rPr>
                <w:sz w:val="20"/>
                <w:szCs w:val="20"/>
              </w:rPr>
            </w:pP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0E711D" w:rsidRDefault="00DA2076" w:rsidP="004F0A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3: Xác định mặt nạ mạng con mới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mạng con mới</w:t>
            </w:r>
            <w:r w:rsidR="000F1D4D">
              <w:rPr>
                <w:sz w:val="20"/>
                <w:szCs w:val="20"/>
              </w:rPr>
              <w:t xml:space="preserve"> (/28)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11110000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(= /</w:t>
            </w:r>
            <w:r w:rsidR="009D0A0A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)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mới ở dạng chấm-thập phân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39" w:type="dxa"/>
          </w:tcPr>
          <w:p w:rsidR="00DA2076" w:rsidRPr="000E711D" w:rsidRDefault="00647E23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1039" w:type="dxa"/>
          </w:tcPr>
          <w:p w:rsidR="00DA2076" w:rsidRPr="000E711D" w:rsidRDefault="00DA2076" w:rsidP="00DA2076">
            <w:pPr>
              <w:jc w:val="center"/>
              <w:rPr>
                <w:sz w:val="20"/>
                <w:szCs w:val="20"/>
              </w:rPr>
            </w:pP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0E711D" w:rsidRDefault="00DA2076" w:rsidP="004F0AB3">
            <w:pPr>
              <w:jc w:val="both"/>
              <w:rPr>
                <w:sz w:val="20"/>
                <w:szCs w:val="20"/>
              </w:rPr>
            </w:pP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0E711D" w:rsidRDefault="00DA2076" w:rsidP="004F0A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4: Tính địa chỉ mạng con (Subnet ID) ở dạng nhị phân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gốc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D0A0A">
              <w:rPr>
                <w:sz w:val="20"/>
                <w:szCs w:val="20"/>
              </w:rPr>
              <w:t>0000000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 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1505D">
              <w:rPr>
                <w:sz w:val="20"/>
                <w:szCs w:val="20"/>
              </w:rPr>
              <w:t>0</w:t>
            </w:r>
            <w:r w:rsidR="009D0A0A">
              <w:rPr>
                <w:sz w:val="20"/>
                <w:szCs w:val="20"/>
              </w:rPr>
              <w:t>000000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01505D" w:rsidP="00754122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</w:t>
            </w:r>
            <w:r w:rsidR="00DA2076">
              <w:rPr>
                <w:sz w:val="20"/>
                <w:szCs w:val="20"/>
              </w:rPr>
              <w:t xml:space="preserve"> chỉ mạng con 2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76184">
              <w:rPr>
                <w:sz w:val="20"/>
                <w:szCs w:val="20"/>
              </w:rPr>
              <w:t>0</w:t>
            </w:r>
            <w:r w:rsidR="002661C0">
              <w:rPr>
                <w:sz w:val="20"/>
                <w:szCs w:val="20"/>
              </w:rPr>
              <w:t>01</w:t>
            </w:r>
            <w:r w:rsidR="009D0A0A">
              <w:rPr>
                <w:sz w:val="20"/>
                <w:szCs w:val="20"/>
              </w:rPr>
              <w:t>0000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01505D" w:rsidTr="00917837">
        <w:tc>
          <w:tcPr>
            <w:tcW w:w="4155" w:type="dxa"/>
          </w:tcPr>
          <w:p w:rsidR="0001505D" w:rsidRDefault="00176184" w:rsidP="00754122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 3</w:t>
            </w:r>
          </w:p>
        </w:tc>
        <w:tc>
          <w:tcPr>
            <w:tcW w:w="1039" w:type="dxa"/>
          </w:tcPr>
          <w:p w:rsidR="0001505D" w:rsidRPr="000F1D4D" w:rsidRDefault="00176184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01505D" w:rsidRPr="000F1D4D" w:rsidRDefault="00176184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01505D" w:rsidRDefault="00176184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01505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1C0">
              <w:rPr>
                <w:sz w:val="20"/>
                <w:szCs w:val="20"/>
              </w:rPr>
              <w:t>0100000</w:t>
            </w:r>
          </w:p>
        </w:tc>
        <w:tc>
          <w:tcPr>
            <w:tcW w:w="1039" w:type="dxa"/>
          </w:tcPr>
          <w:p w:rsidR="0001505D" w:rsidRDefault="00176184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01505D" w:rsidTr="00917837">
        <w:tc>
          <w:tcPr>
            <w:tcW w:w="4155" w:type="dxa"/>
          </w:tcPr>
          <w:p w:rsidR="0001505D" w:rsidRDefault="00176184" w:rsidP="00754122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Địa chỉ mạng con 4</w:t>
            </w:r>
          </w:p>
        </w:tc>
        <w:tc>
          <w:tcPr>
            <w:tcW w:w="1039" w:type="dxa"/>
          </w:tcPr>
          <w:p w:rsidR="0001505D" w:rsidRPr="000F1D4D" w:rsidRDefault="00176184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01505D" w:rsidRPr="000F1D4D" w:rsidRDefault="00176184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01505D" w:rsidRDefault="00176184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01505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1C0">
              <w:rPr>
                <w:sz w:val="20"/>
                <w:szCs w:val="20"/>
              </w:rPr>
              <w:t>0110000</w:t>
            </w:r>
          </w:p>
        </w:tc>
        <w:tc>
          <w:tcPr>
            <w:tcW w:w="1039" w:type="dxa"/>
          </w:tcPr>
          <w:p w:rsidR="0001505D" w:rsidRDefault="00176184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01505D" w:rsidTr="00917837">
        <w:tc>
          <w:tcPr>
            <w:tcW w:w="4155" w:type="dxa"/>
          </w:tcPr>
          <w:p w:rsidR="0001505D" w:rsidRDefault="00176184" w:rsidP="00754122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 5</w:t>
            </w:r>
          </w:p>
        </w:tc>
        <w:tc>
          <w:tcPr>
            <w:tcW w:w="1039" w:type="dxa"/>
          </w:tcPr>
          <w:p w:rsidR="0001505D" w:rsidRPr="000F1D4D" w:rsidRDefault="00176184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01505D" w:rsidRPr="000F1D4D" w:rsidRDefault="00176184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01505D" w:rsidRDefault="00176184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01505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1C0">
              <w:rPr>
                <w:sz w:val="20"/>
                <w:szCs w:val="20"/>
              </w:rPr>
              <w:t>1000000</w:t>
            </w:r>
          </w:p>
        </w:tc>
        <w:tc>
          <w:tcPr>
            <w:tcW w:w="1039" w:type="dxa"/>
          </w:tcPr>
          <w:p w:rsidR="0001505D" w:rsidRDefault="00176184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3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Địa chỉ mạng con </w:t>
            </w:r>
            <w:r w:rsidR="000F1D4D">
              <w:rPr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1C0">
              <w:rPr>
                <w:sz w:val="20"/>
                <w:szCs w:val="20"/>
              </w:rPr>
              <w:t>1010000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3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0F1D4D">
              <w:rPr>
                <w:sz w:val="20"/>
                <w:szCs w:val="20"/>
              </w:rPr>
              <w:t xml:space="preserve"> 7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11001011</w:t>
            </w:r>
          </w:p>
        </w:tc>
        <w:tc>
          <w:tcPr>
            <w:tcW w:w="1039" w:type="dxa"/>
          </w:tcPr>
          <w:p w:rsidR="00DA2076" w:rsidRPr="000E711D" w:rsidRDefault="000F1D4D" w:rsidP="00DA2076">
            <w:pPr>
              <w:jc w:val="center"/>
              <w:rPr>
                <w:sz w:val="20"/>
                <w:szCs w:val="20"/>
              </w:rPr>
            </w:pPr>
            <w:r w:rsidRPr="000F1D4D">
              <w:rPr>
                <w:sz w:val="20"/>
                <w:szCs w:val="20"/>
              </w:rPr>
              <w:t>10111001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110011</w:t>
            </w:r>
            <w:r w:rsidRPr="000F1D4D">
              <w:rPr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661C0">
              <w:rPr>
                <w:sz w:val="20"/>
                <w:szCs w:val="20"/>
              </w:rPr>
              <w:t>1100000</w:t>
            </w:r>
          </w:p>
        </w:tc>
        <w:tc>
          <w:tcPr>
            <w:tcW w:w="1039" w:type="dxa"/>
          </w:tcPr>
          <w:p w:rsidR="00DA2076" w:rsidRPr="000E711D" w:rsidRDefault="009D0A0A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0E711D" w:rsidRDefault="00DA2076" w:rsidP="004F0AB3">
            <w:pPr>
              <w:jc w:val="both"/>
              <w:rPr>
                <w:sz w:val="20"/>
                <w:szCs w:val="20"/>
              </w:rPr>
            </w:pPr>
          </w:p>
        </w:tc>
      </w:tr>
      <w:tr w:rsidR="00DA2076" w:rsidTr="00917837">
        <w:tc>
          <w:tcPr>
            <w:tcW w:w="9350" w:type="dxa"/>
            <w:gridSpan w:val="6"/>
          </w:tcPr>
          <w:p w:rsidR="00DA2076" w:rsidRPr="000E711D" w:rsidRDefault="00DA2076" w:rsidP="004F0AB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5: Biểu diễn địa chỉ mạng con ở dạng CIDR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Địa chỉ mạng con </w:t>
            </w:r>
            <w:r w:rsidR="002661C0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2661C0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2661C0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DA2076" w:rsidTr="00917837">
        <w:tc>
          <w:tcPr>
            <w:tcW w:w="4155" w:type="dxa"/>
          </w:tcPr>
          <w:p w:rsidR="00DA2076" w:rsidRPr="00DA2076" w:rsidRDefault="00DA2076" w:rsidP="00754122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2661C0">
              <w:rPr>
                <w:sz w:val="20"/>
                <w:szCs w:val="20"/>
              </w:rPr>
              <w:t xml:space="preserve"> 4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DA2076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039" w:type="dxa"/>
          </w:tcPr>
          <w:p w:rsidR="00DA2076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2661C0" w:rsidTr="00917837">
        <w:tc>
          <w:tcPr>
            <w:tcW w:w="4155" w:type="dxa"/>
          </w:tcPr>
          <w:p w:rsidR="002661C0" w:rsidRDefault="002661C0" w:rsidP="00754122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 5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2661C0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2661C0" w:rsidTr="00917837">
        <w:tc>
          <w:tcPr>
            <w:tcW w:w="4155" w:type="dxa"/>
          </w:tcPr>
          <w:p w:rsidR="002661C0" w:rsidRDefault="002661C0" w:rsidP="00754122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 6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2661C0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2661C0" w:rsidTr="00917837">
        <w:tc>
          <w:tcPr>
            <w:tcW w:w="4155" w:type="dxa"/>
          </w:tcPr>
          <w:p w:rsidR="002661C0" w:rsidRDefault="002661C0" w:rsidP="00754122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 7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039" w:type="dxa"/>
          </w:tcPr>
          <w:p w:rsidR="002661C0" w:rsidRPr="000E711D" w:rsidRDefault="00893675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039" w:type="dxa"/>
          </w:tcPr>
          <w:p w:rsidR="002661C0" w:rsidRPr="000E711D" w:rsidRDefault="002661C0" w:rsidP="00DA20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</w:tbl>
    <w:p w:rsidR="00746785" w:rsidRDefault="00746785" w:rsidP="004F0AB3">
      <w:pPr>
        <w:jc w:val="both"/>
        <w:rPr>
          <w:color w:val="FF0000"/>
        </w:rPr>
      </w:pPr>
    </w:p>
    <w:p w:rsidR="00746785" w:rsidRDefault="00746785" w:rsidP="00746785">
      <w:pPr>
        <w:jc w:val="both"/>
        <w:rPr>
          <w:color w:val="FF0000"/>
        </w:rPr>
      </w:pPr>
      <w:r w:rsidRPr="00746785">
        <w:rPr>
          <w:b/>
          <w:color w:val="FF0000"/>
          <w:u w:val="single"/>
        </w:rPr>
        <w:t>Dạ</w:t>
      </w:r>
      <w:r w:rsidR="009D0A0A">
        <w:rPr>
          <w:b/>
          <w:color w:val="FF0000"/>
          <w:u w:val="single"/>
        </w:rPr>
        <w:t>ng 2b – Bài 1</w:t>
      </w:r>
      <w:r w:rsidRPr="00746785">
        <w:rPr>
          <w:b/>
          <w:color w:val="FF0000"/>
          <w:u w:val="single"/>
        </w:rPr>
        <w:t>:</w:t>
      </w:r>
      <w:r w:rsidRPr="00746785">
        <w:rPr>
          <w:color w:val="FF0000"/>
        </w:rPr>
        <w:t xml:space="preserve"> Cho địa chỉ ở dạng CIDR IPv4 là 105.93.219.235/22, chia mạng này thành một số mạng con. Mỗi mạ</w:t>
      </w:r>
      <w:r>
        <w:rPr>
          <w:color w:val="FF0000"/>
        </w:rPr>
        <w:t xml:space="preserve">ng con có </w:t>
      </w:r>
      <w:r w:rsidRPr="00746785">
        <w:rPr>
          <w:color w:val="FF0000"/>
        </w:rPr>
        <w:t>15 PC (một IP cho mỗi PC).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5"/>
        <w:gridCol w:w="1039"/>
        <w:gridCol w:w="1039"/>
        <w:gridCol w:w="1039"/>
        <w:gridCol w:w="1039"/>
        <w:gridCol w:w="1039"/>
      </w:tblGrid>
      <w:tr w:rsidR="000304D3" w:rsidRPr="000E711D" w:rsidTr="00917837">
        <w:tc>
          <w:tcPr>
            <w:tcW w:w="4155" w:type="dxa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  <w:r w:rsidRPr="000E711D">
              <w:rPr>
                <w:sz w:val="20"/>
                <w:szCs w:val="20"/>
              </w:rPr>
              <w:t>Cho địa chỉ IPv4</w:t>
            </w:r>
          </w:p>
        </w:tc>
        <w:tc>
          <w:tcPr>
            <w:tcW w:w="1039" w:type="dxa"/>
          </w:tcPr>
          <w:p w:rsidR="000304D3" w:rsidRPr="000E711D" w:rsidRDefault="008F60FF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39" w:type="dxa"/>
          </w:tcPr>
          <w:p w:rsidR="000304D3" w:rsidRPr="000E711D" w:rsidRDefault="008F60FF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39" w:type="dxa"/>
          </w:tcPr>
          <w:p w:rsidR="000304D3" w:rsidRPr="000E711D" w:rsidRDefault="008F60FF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1039" w:type="dxa"/>
          </w:tcPr>
          <w:p w:rsidR="000304D3" w:rsidRPr="000E711D" w:rsidRDefault="008F60FF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1039" w:type="dxa"/>
          </w:tcPr>
          <w:p w:rsidR="000304D3" w:rsidRPr="000E711D" w:rsidRDefault="008F60FF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/22</w:t>
            </w: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1: Tính địa chỉ mạng (Network ID hoặc Net ID)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0E711D" w:rsidRDefault="000304D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 w:rsidRPr="000E711D">
              <w:rPr>
                <w:sz w:val="20"/>
                <w:szCs w:val="20"/>
              </w:rPr>
              <w:t>Định danh mạng Network ID</w:t>
            </w:r>
          </w:p>
        </w:tc>
        <w:tc>
          <w:tcPr>
            <w:tcW w:w="1039" w:type="dxa"/>
          </w:tcPr>
          <w:p w:rsidR="000304D3" w:rsidRPr="000E711D" w:rsidRDefault="00DF7681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39" w:type="dxa"/>
          </w:tcPr>
          <w:p w:rsidR="000304D3" w:rsidRPr="000E711D" w:rsidRDefault="00DF7681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39" w:type="dxa"/>
          </w:tcPr>
          <w:p w:rsidR="000304D3" w:rsidRPr="000E711D" w:rsidRDefault="00DF7681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1039" w:type="dxa"/>
          </w:tcPr>
          <w:p w:rsidR="000304D3" w:rsidRPr="000E711D" w:rsidRDefault="00DF7681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:rsidR="000304D3" w:rsidRPr="000E711D" w:rsidRDefault="00DF7681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/22</w:t>
            </w: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2: Tìm số bits mượn để tạo ra các mạng con:</w:t>
            </w:r>
          </w:p>
        </w:tc>
      </w:tr>
      <w:tr w:rsidR="000304D3" w:rsidRPr="00DA2076" w:rsidTr="00917837">
        <w:tc>
          <w:tcPr>
            <w:tcW w:w="9350" w:type="dxa"/>
            <w:gridSpan w:val="6"/>
          </w:tcPr>
          <w:p w:rsidR="000304D3" w:rsidRPr="00DA2076" w:rsidRDefault="00DF7681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 ^ (d - 1)] – 2 &lt; 15 (số lượng hosts trong mỗi mạng con) &lt; [2 ^ d] - 2</w:t>
            </w:r>
          </w:p>
        </w:tc>
      </w:tr>
      <w:tr w:rsidR="000304D3" w:rsidRPr="00DA2076" w:rsidTr="00917837">
        <w:tc>
          <w:tcPr>
            <w:tcW w:w="9350" w:type="dxa"/>
            <w:gridSpan w:val="6"/>
          </w:tcPr>
          <w:p w:rsidR="000304D3" w:rsidRPr="00DA2076" w:rsidRDefault="00DF7681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là số bits dùng cho phần host. Ở</w:t>
            </w:r>
            <w:r w:rsidR="00E60BAC">
              <w:rPr>
                <w:sz w:val="20"/>
                <w:szCs w:val="20"/>
              </w:rPr>
              <w:t xml:space="preserve"> đây d là 5</w:t>
            </w:r>
            <w:r>
              <w:rPr>
                <w:sz w:val="20"/>
                <w:szCs w:val="20"/>
              </w:rPr>
              <w:t xml:space="preserve"> (hoặ</w:t>
            </w:r>
            <w:r w:rsidR="00E60BAC">
              <w:rPr>
                <w:sz w:val="20"/>
                <w:szCs w:val="20"/>
              </w:rPr>
              <w:t>c là /27</w:t>
            </w:r>
            <w:r>
              <w:rPr>
                <w:sz w:val="20"/>
                <w:szCs w:val="20"/>
              </w:rPr>
              <w:t xml:space="preserve">). Số bits mượn là </w:t>
            </w:r>
            <w:r w:rsidR="00E60BAC">
              <w:rPr>
                <w:sz w:val="20"/>
                <w:szCs w:val="20"/>
              </w:rPr>
              <w:t>5 ( = 27</w:t>
            </w:r>
            <w:r w:rsidR="005160DA">
              <w:rPr>
                <w:sz w:val="20"/>
                <w:szCs w:val="20"/>
              </w:rPr>
              <w:t xml:space="preserve"> – 22)</w:t>
            </w: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3: Xác định mặt nạ mạng con mới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mạng con mới</w:t>
            </w:r>
            <w:r w:rsidR="00E60BAC">
              <w:rPr>
                <w:sz w:val="20"/>
                <w:szCs w:val="20"/>
              </w:rPr>
              <w:t xml:space="preserve"> (/27</w:t>
            </w:r>
            <w:r w:rsidR="005160DA">
              <w:rPr>
                <w:sz w:val="20"/>
                <w:szCs w:val="20"/>
              </w:rPr>
              <w:t>)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</w:t>
            </w:r>
            <w:r w:rsidR="005160DA">
              <w:rPr>
                <w:sz w:val="20"/>
                <w:szCs w:val="20"/>
              </w:rPr>
              <w:t>0000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1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Mặt nạ mới ở dạng chấm-thập phân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039" w:type="dxa"/>
          </w:tcPr>
          <w:p w:rsidR="000304D3" w:rsidRPr="000E711D" w:rsidRDefault="000304D3" w:rsidP="00917837">
            <w:pPr>
              <w:jc w:val="center"/>
              <w:rPr>
                <w:sz w:val="20"/>
                <w:szCs w:val="20"/>
              </w:rPr>
            </w:pP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4: Tính địa chỉ mạng con (Subnet ID) ở dạng nhị phân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gốc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1101001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1011101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 w:rsidRPr="005160DA">
              <w:rPr>
                <w:sz w:val="20"/>
                <w:szCs w:val="20"/>
              </w:rPr>
              <w:t>11011000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/22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 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1101001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1011101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 w:rsidRPr="005160DA">
              <w:rPr>
                <w:sz w:val="20"/>
                <w:szCs w:val="20"/>
              </w:rPr>
              <w:t>11011000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1505D" w:rsidP="00917837">
            <w:pPr>
              <w:pStyle w:val="ListParagraph"/>
              <w:numPr>
                <w:ilvl w:val="0"/>
                <w:numId w:val="2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</w:t>
            </w:r>
            <w:r w:rsidR="000304D3">
              <w:rPr>
                <w:sz w:val="20"/>
                <w:szCs w:val="20"/>
              </w:rPr>
              <w:t xml:space="preserve"> chỉ mạng con 2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1101001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1011101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 w:rsidRPr="005160DA">
              <w:rPr>
                <w:sz w:val="20"/>
                <w:szCs w:val="20"/>
              </w:rPr>
              <w:t>11011000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</w:t>
            </w:r>
            <w:r w:rsidR="00053332">
              <w:rPr>
                <w:sz w:val="20"/>
                <w:szCs w:val="20"/>
              </w:rPr>
              <w:t>0000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3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Địa chỉ mạng con </w:t>
            </w:r>
            <w:r w:rsidR="00E60BAC">
              <w:rPr>
                <w:sz w:val="20"/>
                <w:szCs w:val="20"/>
              </w:rPr>
              <w:t>31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1101001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1011101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11011011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3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E60BAC">
              <w:rPr>
                <w:sz w:val="20"/>
                <w:szCs w:val="20"/>
              </w:rPr>
              <w:t xml:space="preserve"> 32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1101001</w:t>
            </w:r>
          </w:p>
        </w:tc>
        <w:tc>
          <w:tcPr>
            <w:tcW w:w="1039" w:type="dxa"/>
          </w:tcPr>
          <w:p w:rsidR="000304D3" w:rsidRPr="000E711D" w:rsidRDefault="005160DA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5160DA">
              <w:rPr>
                <w:sz w:val="20"/>
                <w:szCs w:val="20"/>
              </w:rPr>
              <w:t>1011101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11011011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11100000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5: Biểu diễn địa chỉ mạng con ở dạng CIDR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Địa chỉ mạng con </w:t>
            </w:r>
            <w:r w:rsidR="005160DA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5160DA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0304D3" w:rsidRPr="000E711D" w:rsidTr="00917837">
        <w:tc>
          <w:tcPr>
            <w:tcW w:w="9350" w:type="dxa"/>
            <w:gridSpan w:val="6"/>
          </w:tcPr>
          <w:p w:rsidR="000304D3" w:rsidRPr="000E711D" w:rsidRDefault="000304D3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E60BAC">
              <w:rPr>
                <w:sz w:val="20"/>
                <w:szCs w:val="20"/>
              </w:rPr>
              <w:t xml:space="preserve"> 31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bookmarkStart w:id="0" w:name="_GoBack"/>
            <w:bookmarkEnd w:id="0"/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0304D3" w:rsidRPr="000E711D" w:rsidTr="00917837">
        <w:tc>
          <w:tcPr>
            <w:tcW w:w="4155" w:type="dxa"/>
          </w:tcPr>
          <w:p w:rsidR="000304D3" w:rsidRPr="00DA2076" w:rsidRDefault="000304D3" w:rsidP="00917837">
            <w:pPr>
              <w:pStyle w:val="ListParagraph"/>
              <w:numPr>
                <w:ilvl w:val="0"/>
                <w:numId w:val="4"/>
              </w:numPr>
              <w:ind w:left="31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con</w:t>
            </w:r>
            <w:r w:rsidR="00E60BAC">
              <w:rPr>
                <w:sz w:val="20"/>
                <w:szCs w:val="20"/>
              </w:rPr>
              <w:t xml:space="preserve"> 32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039" w:type="dxa"/>
          </w:tcPr>
          <w:p w:rsidR="000304D3" w:rsidRPr="000E711D" w:rsidRDefault="00053332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039" w:type="dxa"/>
          </w:tcPr>
          <w:p w:rsidR="000304D3" w:rsidRPr="000E711D" w:rsidRDefault="00E60BAC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</w:tbl>
    <w:p w:rsidR="000304D3" w:rsidRDefault="000304D3" w:rsidP="00746785">
      <w:pPr>
        <w:jc w:val="both"/>
        <w:rPr>
          <w:color w:val="FF0000"/>
        </w:rPr>
      </w:pPr>
    </w:p>
    <w:p w:rsidR="00900CA3" w:rsidRDefault="00900CA3" w:rsidP="00900CA3">
      <w:pPr>
        <w:jc w:val="both"/>
        <w:rPr>
          <w:color w:val="FF0000"/>
        </w:rPr>
      </w:pPr>
      <w:r>
        <w:rPr>
          <w:color w:val="FF0000"/>
        </w:rPr>
        <w:t xml:space="preserve">Dạng 3: </w:t>
      </w:r>
      <w:r w:rsidRPr="00900CA3">
        <w:rPr>
          <w:color w:val="FF0000"/>
        </w:rPr>
        <w:t>Cho địa chỉ IP (139.199.205.47/23), chia mạng này thành 6 mạng con (cho 6 đơn vị trong công ty trực thuộ</w:t>
      </w:r>
      <w:r>
        <w:rPr>
          <w:color w:val="FF0000"/>
        </w:rPr>
        <w:t xml:space="preserve">c </w:t>
      </w:r>
      <w:r w:rsidRPr="00900CA3">
        <w:rPr>
          <w:color w:val="FF0000"/>
        </w:rPr>
        <w:t>trường ĐH Giao thông vận tải). Mỗi người có một PC với một địa chỉ 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022"/>
        <w:gridCol w:w="1023"/>
        <w:gridCol w:w="1023"/>
        <w:gridCol w:w="1023"/>
        <w:gridCol w:w="585"/>
      </w:tblGrid>
      <w:tr w:rsidR="00900CA3" w:rsidTr="00917837">
        <w:tc>
          <w:tcPr>
            <w:tcW w:w="4674" w:type="dxa"/>
          </w:tcPr>
          <w:p w:rsidR="00900CA3" w:rsidRPr="001E587E" w:rsidRDefault="001E587E" w:rsidP="00900C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Địa chỉ mạng ở dạng chấm-thập phân</w:t>
            </w:r>
          </w:p>
        </w:tc>
        <w:tc>
          <w:tcPr>
            <w:tcW w:w="1022" w:type="dxa"/>
          </w:tcPr>
          <w:p w:rsidR="00900CA3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023" w:type="dxa"/>
          </w:tcPr>
          <w:p w:rsidR="00900CA3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1023" w:type="dxa"/>
          </w:tcPr>
          <w:p w:rsidR="00900CA3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1023" w:type="dxa"/>
          </w:tcPr>
          <w:p w:rsidR="00900CA3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900CA3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/23</w:t>
            </w:r>
          </w:p>
        </w:tc>
      </w:tr>
      <w:tr w:rsidR="001E587E" w:rsidTr="00917837">
        <w:tc>
          <w:tcPr>
            <w:tcW w:w="4674" w:type="dxa"/>
          </w:tcPr>
          <w:p w:rsidR="001E587E" w:rsidRPr="001E587E" w:rsidRDefault="001E587E" w:rsidP="00900C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mạng ở dạng nhị phân</w:t>
            </w:r>
          </w:p>
        </w:tc>
        <w:tc>
          <w:tcPr>
            <w:tcW w:w="1022" w:type="dxa"/>
          </w:tcPr>
          <w:p w:rsidR="001E587E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 w:rsidRPr="00917837">
              <w:rPr>
                <w:sz w:val="20"/>
                <w:szCs w:val="20"/>
              </w:rPr>
              <w:t>10001011</w:t>
            </w:r>
          </w:p>
        </w:tc>
        <w:tc>
          <w:tcPr>
            <w:tcW w:w="1023" w:type="dxa"/>
          </w:tcPr>
          <w:p w:rsidR="001E587E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 w:rsidRPr="00917837">
              <w:rPr>
                <w:sz w:val="20"/>
                <w:szCs w:val="20"/>
              </w:rPr>
              <w:t>11000111</w:t>
            </w:r>
          </w:p>
        </w:tc>
        <w:tc>
          <w:tcPr>
            <w:tcW w:w="1023" w:type="dxa"/>
          </w:tcPr>
          <w:p w:rsidR="001E587E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 w:rsidRPr="00917837">
              <w:rPr>
                <w:sz w:val="20"/>
                <w:szCs w:val="20"/>
              </w:rPr>
              <w:t>11001100</w:t>
            </w:r>
          </w:p>
        </w:tc>
        <w:tc>
          <w:tcPr>
            <w:tcW w:w="1023" w:type="dxa"/>
          </w:tcPr>
          <w:p w:rsidR="001E587E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</w:t>
            </w:r>
          </w:p>
        </w:tc>
        <w:tc>
          <w:tcPr>
            <w:tcW w:w="585" w:type="dxa"/>
          </w:tcPr>
          <w:p w:rsidR="001E587E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/23</w:t>
            </w:r>
          </w:p>
        </w:tc>
      </w:tr>
      <w:tr w:rsidR="001E587E" w:rsidTr="00917837">
        <w:tc>
          <w:tcPr>
            <w:tcW w:w="9350" w:type="dxa"/>
            <w:gridSpan w:val="6"/>
          </w:tcPr>
          <w:p w:rsidR="001E587E" w:rsidRPr="001E587E" w:rsidRDefault="001E587E" w:rsidP="00900CA3">
            <w:pPr>
              <w:jc w:val="both"/>
              <w:rPr>
                <w:sz w:val="20"/>
                <w:szCs w:val="20"/>
              </w:rPr>
            </w:pPr>
          </w:p>
        </w:tc>
      </w:tr>
      <w:tr w:rsidR="001E587E" w:rsidTr="00917837">
        <w:tc>
          <w:tcPr>
            <w:tcW w:w="9350" w:type="dxa"/>
            <w:gridSpan w:val="6"/>
          </w:tcPr>
          <w:p w:rsidR="001E587E" w:rsidRPr="001E587E" w:rsidRDefault="001E587E" w:rsidP="00900C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1: Tìm phần mạng/host cho mỗi subnet ( = Tìm số lượng bits dùng cho phần host của mỗi subnet)</w:t>
            </w:r>
          </w:p>
        </w:tc>
      </w:tr>
      <w:tr w:rsidR="001E587E" w:rsidTr="00917837">
        <w:tc>
          <w:tcPr>
            <w:tcW w:w="4674" w:type="dxa"/>
          </w:tcPr>
          <w:p w:rsidR="001E587E" w:rsidRPr="00917837" w:rsidRDefault="00917837" w:rsidP="008A47A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Khối giảng dạy: 128</w:t>
            </w:r>
          </w:p>
        </w:tc>
        <w:tc>
          <w:tcPr>
            <w:tcW w:w="4091" w:type="dxa"/>
            <w:gridSpan w:val="4"/>
          </w:tcPr>
          <w:p w:rsidR="001E587E" w:rsidRPr="001E587E" w:rsidRDefault="00917837" w:rsidP="00900C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(2^m-2) ≥ 128 → m = 8 → 32 – m = 32 – 8 = 24  </w:t>
            </w:r>
          </w:p>
        </w:tc>
        <w:tc>
          <w:tcPr>
            <w:tcW w:w="585" w:type="dxa"/>
          </w:tcPr>
          <w:p w:rsidR="001E587E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</w:tr>
      <w:tr w:rsidR="00917837" w:rsidTr="00917837">
        <w:tc>
          <w:tcPr>
            <w:tcW w:w="4674" w:type="dxa"/>
          </w:tcPr>
          <w:p w:rsidR="00917837" w:rsidRPr="00917837" w:rsidRDefault="00917837" w:rsidP="008A47A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Khối hành chính: 126</w:t>
            </w:r>
          </w:p>
        </w:tc>
        <w:tc>
          <w:tcPr>
            <w:tcW w:w="4091" w:type="dxa"/>
            <w:gridSpan w:val="4"/>
          </w:tcPr>
          <w:p w:rsidR="00917837" w:rsidRPr="001E587E" w:rsidRDefault="00917837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(2^m-2) ≥ 126 → m = 7 → 32 – m = 32 – 7 = 25  </w:t>
            </w:r>
          </w:p>
        </w:tc>
        <w:tc>
          <w:tcPr>
            <w:tcW w:w="585" w:type="dxa"/>
          </w:tcPr>
          <w:p w:rsidR="00917837" w:rsidRPr="001E587E" w:rsidRDefault="00917837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917837" w:rsidTr="00917837">
        <w:tc>
          <w:tcPr>
            <w:tcW w:w="4674" w:type="dxa"/>
          </w:tcPr>
          <w:p w:rsidR="00917837" w:rsidRPr="00917837" w:rsidRDefault="00917837" w:rsidP="008A47A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Khối triển khai hệ thống: 108</w:t>
            </w:r>
          </w:p>
        </w:tc>
        <w:tc>
          <w:tcPr>
            <w:tcW w:w="4091" w:type="dxa"/>
            <w:gridSpan w:val="4"/>
          </w:tcPr>
          <w:p w:rsidR="00917837" w:rsidRPr="001E587E" w:rsidRDefault="008A47A4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(2^m-2) ≥ 108 → m = 7 → 32 – m = 32 – 7 = 25</w:t>
            </w:r>
            <w:r w:rsidR="0091783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585" w:type="dxa"/>
          </w:tcPr>
          <w:p w:rsidR="00917837" w:rsidRPr="001E587E" w:rsidRDefault="008A47A4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917837" w:rsidTr="00917837">
        <w:tc>
          <w:tcPr>
            <w:tcW w:w="4674" w:type="dxa"/>
          </w:tcPr>
          <w:p w:rsidR="00917837" w:rsidRPr="00917837" w:rsidRDefault="00917837" w:rsidP="008A47A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Khối tư vấn tuyển sinh: 54</w:t>
            </w:r>
          </w:p>
        </w:tc>
        <w:tc>
          <w:tcPr>
            <w:tcW w:w="4091" w:type="dxa"/>
            <w:gridSpan w:val="4"/>
          </w:tcPr>
          <w:p w:rsidR="00917837" w:rsidRPr="001E587E" w:rsidRDefault="008A47A4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(2^m-2) ≥ 54 → m = 6 → 32 – m = 32 – 6 = 26</w:t>
            </w:r>
            <w:r w:rsidR="0091783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585" w:type="dxa"/>
          </w:tcPr>
          <w:p w:rsidR="00917837" w:rsidRPr="001E587E" w:rsidRDefault="008A47A4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/26</w:t>
            </w:r>
          </w:p>
        </w:tc>
      </w:tr>
      <w:tr w:rsidR="00917837" w:rsidTr="00917837">
        <w:tc>
          <w:tcPr>
            <w:tcW w:w="4674" w:type="dxa"/>
          </w:tcPr>
          <w:p w:rsidR="00917837" w:rsidRPr="00917837" w:rsidRDefault="00917837" w:rsidP="008A47A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Khối đào đạo: 38</w:t>
            </w:r>
          </w:p>
        </w:tc>
        <w:tc>
          <w:tcPr>
            <w:tcW w:w="4091" w:type="dxa"/>
            <w:gridSpan w:val="4"/>
          </w:tcPr>
          <w:p w:rsidR="00917837" w:rsidRPr="001E587E" w:rsidRDefault="008A47A4" w:rsidP="009178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(2^m-2) ≥ 38 → m = 6 → 32 – m = 32 – 6 = 26</w:t>
            </w:r>
            <w:r w:rsidR="0091783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585" w:type="dxa"/>
          </w:tcPr>
          <w:p w:rsidR="00917837" w:rsidRPr="001E587E" w:rsidRDefault="008A47A4" w:rsidP="009178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/26</w:t>
            </w:r>
          </w:p>
        </w:tc>
      </w:tr>
      <w:tr w:rsidR="008A47A4" w:rsidTr="00917837">
        <w:tc>
          <w:tcPr>
            <w:tcW w:w="4674" w:type="dxa"/>
          </w:tcPr>
          <w:p w:rsidR="008A47A4" w:rsidRPr="00917837" w:rsidRDefault="008A47A4" w:rsidP="008A47A4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Khối marketing: 15</w:t>
            </w:r>
          </w:p>
        </w:tc>
        <w:tc>
          <w:tcPr>
            <w:tcW w:w="4091" w:type="dxa"/>
            <w:gridSpan w:val="4"/>
          </w:tcPr>
          <w:p w:rsidR="008A47A4" w:rsidRPr="001E587E" w:rsidRDefault="008A47A4" w:rsidP="008A47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(2^m-2) ≥ 15 → m = 5 → 32 – m = 32 – 5 = 27  </w:t>
            </w:r>
          </w:p>
        </w:tc>
        <w:tc>
          <w:tcPr>
            <w:tcW w:w="585" w:type="dxa"/>
          </w:tcPr>
          <w:p w:rsidR="008A47A4" w:rsidRPr="001E587E" w:rsidRDefault="008A47A4" w:rsidP="008A47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</w:tr>
      <w:tr w:rsidR="008A47A4" w:rsidTr="00D06BB4">
        <w:tc>
          <w:tcPr>
            <w:tcW w:w="9350" w:type="dxa"/>
            <w:gridSpan w:val="6"/>
          </w:tcPr>
          <w:p w:rsidR="008A47A4" w:rsidRPr="001E587E" w:rsidRDefault="008A47A4" w:rsidP="008A47A4">
            <w:pPr>
              <w:jc w:val="both"/>
              <w:rPr>
                <w:sz w:val="20"/>
                <w:szCs w:val="20"/>
              </w:rPr>
            </w:pPr>
          </w:p>
        </w:tc>
      </w:tr>
      <w:tr w:rsidR="008A47A4" w:rsidTr="0023447C">
        <w:tc>
          <w:tcPr>
            <w:tcW w:w="9350" w:type="dxa"/>
            <w:gridSpan w:val="6"/>
          </w:tcPr>
          <w:p w:rsidR="008A47A4" w:rsidRPr="001E587E" w:rsidRDefault="008A47A4" w:rsidP="008A47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2: Chia mạng ban đầu (/23) thành 2 mạng con (/24)</w:t>
            </w:r>
          </w:p>
        </w:tc>
      </w:tr>
      <w:tr w:rsidR="00972E97" w:rsidTr="00D654FC">
        <w:tc>
          <w:tcPr>
            <w:tcW w:w="4674" w:type="dxa"/>
          </w:tcPr>
          <w:p w:rsidR="00972E97" w:rsidRPr="00972E97" w:rsidRDefault="00972E97" w:rsidP="00972E97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Mạng con 1 (Phân bổ cho khối giảng dạy)</w:t>
            </w:r>
          </w:p>
        </w:tc>
        <w:tc>
          <w:tcPr>
            <w:tcW w:w="1022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023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1023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1023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</w:tr>
      <w:tr w:rsidR="00972E97" w:rsidTr="00D654FC">
        <w:tc>
          <w:tcPr>
            <w:tcW w:w="4674" w:type="dxa"/>
          </w:tcPr>
          <w:p w:rsidR="00972E97" w:rsidRPr="00972E97" w:rsidRDefault="00972E97" w:rsidP="00972E97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Mạng con 2 (Chia thành hai mạng con /25)</w:t>
            </w:r>
          </w:p>
        </w:tc>
        <w:tc>
          <w:tcPr>
            <w:tcW w:w="1022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023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1023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1023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972E97" w:rsidRDefault="00972E97" w:rsidP="0097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</w:tr>
      <w:tr w:rsidR="008A47A4" w:rsidTr="007046A7">
        <w:tc>
          <w:tcPr>
            <w:tcW w:w="9350" w:type="dxa"/>
            <w:gridSpan w:val="6"/>
          </w:tcPr>
          <w:p w:rsidR="008A47A4" w:rsidRPr="001E587E" w:rsidRDefault="008A47A4" w:rsidP="008A47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Bước 3: Chia mạng con</w:t>
            </w:r>
            <w:r w:rsidR="00972E97">
              <w:rPr>
                <w:sz w:val="20"/>
                <w:szCs w:val="20"/>
              </w:rPr>
              <w:t xml:space="preserve"> 2 (/24)</w:t>
            </w:r>
            <w:r>
              <w:rPr>
                <w:sz w:val="20"/>
                <w:szCs w:val="20"/>
              </w:rPr>
              <w:t xml:space="preserve"> thành</w:t>
            </w:r>
            <w:r w:rsidR="003140CB">
              <w:rPr>
                <w:sz w:val="20"/>
                <w:szCs w:val="20"/>
              </w:rPr>
              <w:t xml:space="preserve"> 2 mạng</w:t>
            </w:r>
            <w:r>
              <w:rPr>
                <w:sz w:val="20"/>
                <w:szCs w:val="20"/>
              </w:rPr>
              <w:t xml:space="preserve"> con (/25)</w:t>
            </w:r>
          </w:p>
        </w:tc>
      </w:tr>
      <w:tr w:rsidR="00972E97" w:rsidTr="00024CC8">
        <w:tc>
          <w:tcPr>
            <w:tcW w:w="4674" w:type="dxa"/>
          </w:tcPr>
          <w:p w:rsidR="00972E97" w:rsidRPr="00972E97" w:rsidRDefault="00972E97" w:rsidP="00972E97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Mạng con 2.1 (Phân bổ cho khối hành chính)</w:t>
            </w:r>
          </w:p>
        </w:tc>
        <w:tc>
          <w:tcPr>
            <w:tcW w:w="1022" w:type="dxa"/>
          </w:tcPr>
          <w:p w:rsidR="00972E97" w:rsidRDefault="00972E97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023" w:type="dxa"/>
          </w:tcPr>
          <w:p w:rsidR="00972E97" w:rsidRDefault="00972E97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1023" w:type="dxa"/>
          </w:tcPr>
          <w:p w:rsidR="00972E97" w:rsidRDefault="003140CB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1023" w:type="dxa"/>
          </w:tcPr>
          <w:p w:rsidR="00972E97" w:rsidRDefault="003140CB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972E97" w:rsidRDefault="00972E97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972E97" w:rsidTr="00024CC8">
        <w:tc>
          <w:tcPr>
            <w:tcW w:w="4674" w:type="dxa"/>
          </w:tcPr>
          <w:p w:rsidR="00972E97" w:rsidRDefault="00972E97" w:rsidP="00972E97">
            <w:pPr>
              <w:pStyle w:val="ListParagraph"/>
              <w:numPr>
                <w:ilvl w:val="0"/>
                <w:numId w:val="4"/>
              </w:numPr>
              <w:ind w:left="45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Mạng con 2.2 (Phân bổ cho khối triển khai hệ thống)</w:t>
            </w:r>
          </w:p>
        </w:tc>
        <w:tc>
          <w:tcPr>
            <w:tcW w:w="1022" w:type="dxa"/>
          </w:tcPr>
          <w:p w:rsidR="00972E97" w:rsidRDefault="003140CB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023" w:type="dxa"/>
          </w:tcPr>
          <w:p w:rsidR="00972E97" w:rsidRDefault="003140CB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1023" w:type="dxa"/>
          </w:tcPr>
          <w:p w:rsidR="00972E97" w:rsidRDefault="003140CB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1023" w:type="dxa"/>
          </w:tcPr>
          <w:p w:rsidR="00972E97" w:rsidRDefault="003140CB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585" w:type="dxa"/>
          </w:tcPr>
          <w:p w:rsidR="00972E97" w:rsidRDefault="003140CB" w:rsidP="00024C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8A47A4" w:rsidTr="007046A7">
        <w:tc>
          <w:tcPr>
            <w:tcW w:w="9350" w:type="dxa"/>
            <w:gridSpan w:val="6"/>
          </w:tcPr>
          <w:p w:rsidR="008A47A4" w:rsidRPr="001E587E" w:rsidRDefault="008A47A4" w:rsidP="008A47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Bước 4: </w:t>
            </w:r>
            <w:r w:rsidR="003140CB">
              <w:rPr>
                <w:sz w:val="20"/>
                <w:szCs w:val="20"/>
              </w:rPr>
              <w:t xml:space="preserve">Chia mạng con </w:t>
            </w:r>
            <w:r w:rsidR="00804CC9">
              <w:rPr>
                <w:sz w:val="20"/>
                <w:szCs w:val="20"/>
              </w:rPr>
              <w:t>?</w:t>
            </w:r>
          </w:p>
        </w:tc>
      </w:tr>
      <w:tr w:rsidR="008A47A4" w:rsidTr="007046A7">
        <w:tc>
          <w:tcPr>
            <w:tcW w:w="9350" w:type="dxa"/>
            <w:gridSpan w:val="6"/>
          </w:tcPr>
          <w:p w:rsidR="008A47A4" w:rsidRPr="001E587E" w:rsidRDefault="008A47A4" w:rsidP="008A47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Bước 5: </w:t>
            </w:r>
          </w:p>
        </w:tc>
      </w:tr>
    </w:tbl>
    <w:p w:rsidR="00900CA3" w:rsidRPr="00900CA3" w:rsidRDefault="00900CA3" w:rsidP="00900CA3">
      <w:pPr>
        <w:jc w:val="both"/>
        <w:rPr>
          <w:color w:val="FF0000"/>
        </w:rPr>
      </w:pPr>
    </w:p>
    <w:sectPr w:rsidR="00900CA3" w:rsidRPr="0090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B70"/>
    <w:multiLevelType w:val="hybridMultilevel"/>
    <w:tmpl w:val="A4B0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49D4"/>
    <w:multiLevelType w:val="hybridMultilevel"/>
    <w:tmpl w:val="5EDC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6A70"/>
    <w:multiLevelType w:val="hybridMultilevel"/>
    <w:tmpl w:val="75F2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33CE3"/>
    <w:multiLevelType w:val="hybridMultilevel"/>
    <w:tmpl w:val="A71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E9"/>
    <w:rsid w:val="0001505D"/>
    <w:rsid w:val="000304D3"/>
    <w:rsid w:val="00053332"/>
    <w:rsid w:val="000E711D"/>
    <w:rsid w:val="000F1D4D"/>
    <w:rsid w:val="00175BBB"/>
    <w:rsid w:val="00176184"/>
    <w:rsid w:val="00195B2E"/>
    <w:rsid w:val="001E587E"/>
    <w:rsid w:val="002661C0"/>
    <w:rsid w:val="003140CB"/>
    <w:rsid w:val="00462A30"/>
    <w:rsid w:val="004F0AB3"/>
    <w:rsid w:val="005160DA"/>
    <w:rsid w:val="006356EF"/>
    <w:rsid w:val="00647E23"/>
    <w:rsid w:val="006D20E6"/>
    <w:rsid w:val="006F2E06"/>
    <w:rsid w:val="00746785"/>
    <w:rsid w:val="00754122"/>
    <w:rsid w:val="007C12D1"/>
    <w:rsid w:val="00804CC9"/>
    <w:rsid w:val="008855E3"/>
    <w:rsid w:val="00893675"/>
    <w:rsid w:val="008A47A4"/>
    <w:rsid w:val="008F60FF"/>
    <w:rsid w:val="00900CA3"/>
    <w:rsid w:val="00917837"/>
    <w:rsid w:val="00923AD4"/>
    <w:rsid w:val="00972E97"/>
    <w:rsid w:val="009D0A0A"/>
    <w:rsid w:val="00A5168B"/>
    <w:rsid w:val="00AA5A74"/>
    <w:rsid w:val="00C269E9"/>
    <w:rsid w:val="00CE397B"/>
    <w:rsid w:val="00DA2076"/>
    <w:rsid w:val="00DF7681"/>
    <w:rsid w:val="00E60BAC"/>
    <w:rsid w:val="00FB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F366"/>
  <w15:chartTrackingRefBased/>
  <w15:docId w15:val="{B62A474B-B2F6-4485-B6BC-4B7ED37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NTDat</dc:creator>
  <cp:keywords/>
  <dc:description/>
  <cp:lastModifiedBy>NTDat</cp:lastModifiedBy>
  <cp:revision>17</cp:revision>
  <dcterms:created xsi:type="dcterms:W3CDTF">2023-10-01T15:46:00Z</dcterms:created>
  <dcterms:modified xsi:type="dcterms:W3CDTF">2023-10-04T01:52:00Z</dcterms:modified>
</cp:coreProperties>
</file>