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A38B" w14:textId="77777777" w:rsidR="000D2C96" w:rsidRPr="000D2C96" w:rsidRDefault="000D2C96" w:rsidP="000D2C96">
      <w:pPr>
        <w:rPr>
          <w:b/>
          <w:bCs/>
          <w:color w:val="FF0000"/>
        </w:rPr>
      </w:pPr>
      <w:r w:rsidRPr="000D2C96">
        <w:rPr>
          <w:b/>
          <w:bCs/>
          <w:color w:val="FF0000"/>
        </w:rPr>
        <w:t xml:space="preserve">1. Thông điệp WM_PAINT: </w:t>
      </w:r>
    </w:p>
    <w:p w14:paraId="18F5F719" w14:textId="77777777" w:rsidR="000D2C96" w:rsidRDefault="000D2C96" w:rsidP="000D2C96">
      <w:r>
        <w:t>Cách 1:</w:t>
      </w:r>
    </w:p>
    <w:p w14:paraId="2F152744" w14:textId="77777777" w:rsidR="000D2C96" w:rsidRDefault="000D2C96" w:rsidP="000D2C96">
      <w:r>
        <w:tab/>
        <w:t>Bắt đầu vẽ cần khai báo ngữ cảnh:</w:t>
      </w:r>
    </w:p>
    <w:p w14:paraId="5990237C" w14:textId="77777777" w:rsidR="000D2C96" w:rsidRDefault="000D2C96" w:rsidP="000D2C96">
      <w:r>
        <w:tab/>
      </w:r>
      <w:r>
        <w:tab/>
        <w:t>PAINTSTRUCT ps;</w:t>
      </w:r>
    </w:p>
    <w:p w14:paraId="09AE2657" w14:textId="77777777" w:rsidR="000D2C96" w:rsidRDefault="000D2C96" w:rsidP="000D2C96">
      <w:r>
        <w:tab/>
      </w:r>
      <w:r>
        <w:tab/>
        <w:t>HDC hdc = BeginPaint(hWnd, &amp;ps);</w:t>
      </w:r>
    </w:p>
    <w:p w14:paraId="7901865C" w14:textId="77777777" w:rsidR="000D2C96" w:rsidRDefault="000D2C96" w:rsidP="000D2C96">
      <w:r>
        <w:tab/>
        <w:t>Kết thúc vẽ: EndPaint(hWnd, &amp;ps);</w:t>
      </w:r>
    </w:p>
    <w:p w14:paraId="4A8C5E73" w14:textId="77777777" w:rsidR="000D2C96" w:rsidRDefault="000D2C96" w:rsidP="000D2C96">
      <w:r>
        <w:t>Cách 2: Bắt đầu vẽ cần khai báo ngữ cảnh:</w:t>
      </w:r>
    </w:p>
    <w:p w14:paraId="06103254" w14:textId="77777777" w:rsidR="000D2C96" w:rsidRDefault="000D2C96" w:rsidP="000D2C96">
      <w:r>
        <w:tab/>
      </w:r>
      <w:r>
        <w:tab/>
        <w:t>HDC hdc = GetDC(hWnd);</w:t>
      </w:r>
    </w:p>
    <w:p w14:paraId="36677E1C" w14:textId="77777777" w:rsidR="000D2C96" w:rsidRDefault="000D2C96" w:rsidP="000D2C96">
      <w:r>
        <w:tab/>
        <w:t>Kết thúc vẽ: ReleaseDC(hWnd, hdc);</w:t>
      </w:r>
    </w:p>
    <w:p w14:paraId="3B5DB77D" w14:textId="77777777" w:rsidR="000D2C96" w:rsidRDefault="000D2C96" w:rsidP="000D2C96">
      <w:r>
        <w:t>- Vẽ 1 điểm : SetPixel(ngữ cảnh vẽ, tọa độ x, tọa độ y, màu) VD: SetPixel(hdc, 50,50,RGB(255,0,0));</w:t>
      </w:r>
    </w:p>
    <w:p w14:paraId="1554FC8C" w14:textId="77777777" w:rsidR="000D2C96" w:rsidRDefault="000D2C96" w:rsidP="000D2C96">
      <w:r>
        <w:t>- Vẽ nhiều điểm: Dùng vòng for</w:t>
      </w:r>
    </w:p>
    <w:p w14:paraId="78693AEE" w14:textId="77777777" w:rsidR="000D2C96" w:rsidRDefault="000D2C96" w:rsidP="000D2C96">
      <w:r>
        <w:t>- Vẽ 1 đường thẳng từ vị trí hiện thời đến vị trí mới(x,y):</w:t>
      </w:r>
    </w:p>
    <w:p w14:paraId="7806C5E0" w14:textId="77777777" w:rsidR="000D2C96" w:rsidRDefault="000D2C96" w:rsidP="000D2C96">
      <w:r>
        <w:tab/>
        <w:t>BOOL LineTo(HDC hdc, int x, int y)</w:t>
      </w:r>
    </w:p>
    <w:p w14:paraId="36E227AC" w14:textId="77777777" w:rsidR="000D2C96" w:rsidRDefault="000D2C96" w:rsidP="000D2C96">
      <w:r>
        <w:t>- Thiết lập vị trí hiện thời mới ở tọa độ(xBeg, yBeg):</w:t>
      </w:r>
    </w:p>
    <w:p w14:paraId="1D18D0B8" w14:textId="77777777" w:rsidR="000D2C96" w:rsidRDefault="000D2C96" w:rsidP="000D2C96">
      <w:r>
        <w:tab/>
        <w:t>MoveToEx(hdc, xBeg, yBeg, NULL)</w:t>
      </w:r>
    </w:p>
    <w:p w14:paraId="5C0BF783" w14:textId="77777777" w:rsidR="000D2C96" w:rsidRDefault="000D2C96" w:rsidP="000D2C96">
      <w:r>
        <w:t xml:space="preserve">- Lấy vị trí hiện thời: </w:t>
      </w:r>
    </w:p>
    <w:p w14:paraId="5223402B" w14:textId="77777777" w:rsidR="000D2C96" w:rsidRDefault="000D2C96" w:rsidP="000D2C96">
      <w:r>
        <w:tab/>
        <w:t>GetCurrentPositionEx(hdc, &amp;pt)</w:t>
      </w:r>
    </w:p>
    <w:p w14:paraId="2D619AD2" w14:textId="77777777" w:rsidR="000D2C96" w:rsidRDefault="000D2C96" w:rsidP="000D2C96">
      <w:r>
        <w:t xml:space="preserve">- Vẽ dường gấp khúc: </w:t>
      </w:r>
    </w:p>
    <w:p w14:paraId="147D4508" w14:textId="77777777" w:rsidR="000D2C96" w:rsidRDefault="000D2C96" w:rsidP="000D2C96">
      <w:r>
        <w:tab/>
        <w:t>PolyLine(hdc, const POINT *point, int nPoint) _nPoint là số đỉnh</w:t>
      </w:r>
    </w:p>
    <w:p w14:paraId="24CDF61C" w14:textId="77777777" w:rsidR="000D2C96" w:rsidRDefault="000D2C96" w:rsidP="000D2C96">
      <w:r>
        <w:t xml:space="preserve">- Vẽ đa giác có nPoint đỉnh: </w:t>
      </w:r>
    </w:p>
    <w:p w14:paraId="0C675E7A" w14:textId="77777777" w:rsidR="000D2C96" w:rsidRDefault="000D2C96" w:rsidP="000D2C96">
      <w:r>
        <w:tab/>
        <w:t>Polygon(hdc, const POINT *lpPoint, int nPoint);</w:t>
      </w:r>
    </w:p>
    <w:p w14:paraId="74A01AAD" w14:textId="77777777" w:rsidR="000D2C96" w:rsidRDefault="000D2C96" w:rsidP="000D2C96">
      <w:r>
        <w:t xml:space="preserve">- Vẽ hình chữ nhật: </w:t>
      </w:r>
    </w:p>
    <w:p w14:paraId="3D2C4D11" w14:textId="77777777" w:rsidR="000D2C96" w:rsidRDefault="000D2C96" w:rsidP="000D2C96">
      <w:r>
        <w:tab/>
        <w:t>Rectangle(hdc, xLeft, yTop, xRightm yBottom);</w:t>
      </w:r>
    </w:p>
    <w:p w14:paraId="67956681" w14:textId="77777777" w:rsidR="000D2C96" w:rsidRDefault="000D2C96" w:rsidP="000D2C96">
      <w:r>
        <w:t>- Vẽ hình chữ nhật với các góc trơn:</w:t>
      </w:r>
    </w:p>
    <w:p w14:paraId="698A6131" w14:textId="77777777" w:rsidR="000D2C96" w:rsidRDefault="000D2C96" w:rsidP="000D2C96">
      <w:r>
        <w:tab/>
        <w:t>RoundRect(hdc, xLeft, yTop, xRight, yBottom, xCornerEllipse,yxCornerEllipse);</w:t>
      </w:r>
    </w:p>
    <w:p w14:paraId="7CBF7814" w14:textId="77777777" w:rsidR="000D2C96" w:rsidRDefault="000D2C96" w:rsidP="000D2C96">
      <w:r>
        <w:t>- Vẽ ellipse:</w:t>
      </w:r>
    </w:p>
    <w:p w14:paraId="586E8AF4" w14:textId="77777777" w:rsidR="000D2C96" w:rsidRDefault="000D2C96" w:rsidP="000D2C96">
      <w:r>
        <w:tab/>
        <w:t>Ellipse(hdc, xLeft, yTop, xRight, yBottom);</w:t>
      </w:r>
    </w:p>
    <w:p w14:paraId="23D59DDD" w14:textId="77777777" w:rsidR="000D2C96" w:rsidRDefault="000D2C96" w:rsidP="000D2C96">
      <w:r>
        <w:t>- Hàm vẽ cung:</w:t>
      </w:r>
    </w:p>
    <w:p w14:paraId="5515FE5A" w14:textId="40874308" w:rsidR="000D2C96" w:rsidRDefault="000D2C96" w:rsidP="000D2C96">
      <w:r>
        <w:tab/>
        <w:t>Arc(hdc, xLeft, yTop, xRight, yBttom, xStart, yStart, xEnd, yEnd);</w:t>
      </w:r>
    </w:p>
    <w:p w14:paraId="202353DD" w14:textId="6A695008" w:rsidR="000D2C96" w:rsidRDefault="000D2C96" w:rsidP="000D2C96">
      <w:pPr>
        <w:jc w:val="center"/>
      </w:pPr>
      <w:r>
        <w:rPr>
          <w:noProof/>
        </w:rPr>
        <w:drawing>
          <wp:inline distT="0" distB="0" distL="0" distR="0" wp14:anchorId="3E55860B" wp14:editId="08F2EC8B">
            <wp:extent cx="1500094" cy="733192"/>
            <wp:effectExtent l="0" t="0" r="508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571" cy="7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44E" w14:textId="683C5B64" w:rsidR="000D2C96" w:rsidRDefault="00E84695" w:rsidP="000D2C96">
      <w:pPr>
        <w:rPr>
          <w:lang w:val="en-US"/>
        </w:rPr>
      </w:pPr>
      <w:r>
        <w:rPr>
          <w:lang w:val="en-US"/>
        </w:rPr>
        <w:t>- Tạo chổi quét:</w:t>
      </w:r>
    </w:p>
    <w:p w14:paraId="70D2BC48" w14:textId="72CD5BD0" w:rsidR="00E84695" w:rsidRDefault="00E84695" w:rsidP="000D2C96">
      <w:pPr>
        <w:rPr>
          <w:lang w:val="en-US"/>
        </w:rPr>
      </w:pPr>
      <w:r>
        <w:rPr>
          <w:lang w:val="en-US"/>
        </w:rPr>
        <w:tab/>
        <w:t xml:space="preserve">hBrush = CreateSolidBruush(crColor); </w:t>
      </w:r>
    </w:p>
    <w:p w14:paraId="4B483CB7" w14:textId="469D8F0F" w:rsidR="003C0149" w:rsidRDefault="003C0149" w:rsidP="000D2C96">
      <w:pPr>
        <w:rPr>
          <w:lang w:val="en-US"/>
        </w:rPr>
      </w:pPr>
      <w:r>
        <w:rPr>
          <w:lang w:val="en-US"/>
        </w:rPr>
        <w:t>- Tạo chuổi quét với các đường gạch:</w:t>
      </w:r>
    </w:p>
    <w:p w14:paraId="258601CD" w14:textId="49A4E8DC" w:rsidR="003C0149" w:rsidRDefault="003C0149" w:rsidP="000D2C96">
      <w:pPr>
        <w:rPr>
          <w:lang w:val="en-US"/>
        </w:rPr>
      </w:pPr>
      <w:r>
        <w:rPr>
          <w:lang w:val="en-US"/>
        </w:rPr>
        <w:tab/>
        <w:t>hBrush – CreateHatchBrush(iHatch, crColor);</w:t>
      </w:r>
    </w:p>
    <w:p w14:paraId="56860C0C" w14:textId="3CED983E" w:rsidR="003C0149" w:rsidRPr="00E84695" w:rsidRDefault="003C0149" w:rsidP="003C014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6491C" wp14:editId="191A8984">
            <wp:extent cx="2820894" cy="906895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619" cy="9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7A68" w14:textId="77777777" w:rsidR="000D2C96" w:rsidRDefault="000D2C96" w:rsidP="000D2C96">
      <w:pPr>
        <w:jc w:val="center"/>
      </w:pPr>
    </w:p>
    <w:p w14:paraId="47CB9F15" w14:textId="77777777" w:rsidR="000D2C96" w:rsidRPr="000D2C96" w:rsidRDefault="000D2C96" w:rsidP="000D2C96">
      <w:pPr>
        <w:rPr>
          <w:b/>
          <w:bCs/>
          <w:color w:val="FF0000"/>
        </w:rPr>
      </w:pPr>
      <w:r w:rsidRPr="000D2C96">
        <w:rPr>
          <w:b/>
          <w:bCs/>
          <w:color w:val="FF0000"/>
        </w:rPr>
        <w:t>2. Thông điệp chuột</w:t>
      </w:r>
    </w:p>
    <w:p w14:paraId="69A2C10B" w14:textId="77777777" w:rsidR="000D2C96" w:rsidRDefault="000D2C96" w:rsidP="000D2C96">
      <w:r>
        <w:t>a. Nhấn chuột trái: WM_LBUTTONDOWN</w:t>
      </w:r>
    </w:p>
    <w:p w14:paraId="23D4A9BA" w14:textId="77777777" w:rsidR="000D2C96" w:rsidRDefault="000D2C96" w:rsidP="000D2C96">
      <w:r>
        <w:tab/>
        <w:t>POINT point;</w:t>
      </w:r>
    </w:p>
    <w:p w14:paraId="307FF92C" w14:textId="77777777" w:rsidR="000D2C96" w:rsidRDefault="000D2C96" w:rsidP="000D2C96">
      <w:r>
        <w:tab/>
        <w:t>- Khai báo vị trí nhấn: point.x = LOWORD(lParam); point.y = HIWORD(lParam);</w:t>
      </w:r>
    </w:p>
    <w:p w14:paraId="3886D418" w14:textId="77777777" w:rsidR="000D2C96" w:rsidRDefault="000D2C96" w:rsidP="000D2C96">
      <w:r>
        <w:t>b. Thả chuột trái:WM_LBUTTONUP</w:t>
      </w:r>
    </w:p>
    <w:p w14:paraId="27835EA8" w14:textId="77777777" w:rsidR="000D2C96" w:rsidRDefault="000D2C96" w:rsidP="000D2C96">
      <w:r>
        <w:tab/>
      </w:r>
    </w:p>
    <w:p w14:paraId="609144C9" w14:textId="75D326E0" w:rsidR="00D1205D" w:rsidRDefault="000D2C96" w:rsidP="000D2C96">
      <w:r>
        <w:tab/>
      </w:r>
    </w:p>
    <w:sectPr w:rsidR="00D1205D" w:rsidSect="000D2C9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6"/>
    <w:rsid w:val="000D2C96"/>
    <w:rsid w:val="00176DBA"/>
    <w:rsid w:val="003C0149"/>
    <w:rsid w:val="00471C76"/>
    <w:rsid w:val="004B02C8"/>
    <w:rsid w:val="004B24ED"/>
    <w:rsid w:val="0082698D"/>
    <w:rsid w:val="00B53CD5"/>
    <w:rsid w:val="00C37B9E"/>
    <w:rsid w:val="00C42D2D"/>
    <w:rsid w:val="00D1205D"/>
    <w:rsid w:val="00DE69F5"/>
    <w:rsid w:val="00E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0E112"/>
  <w15:chartTrackingRefBased/>
  <w15:docId w15:val="{E276C7C9-85EB-44BE-A5AF-4A37D0D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1</cp:revision>
  <dcterms:created xsi:type="dcterms:W3CDTF">2022-03-16T07:40:00Z</dcterms:created>
  <dcterms:modified xsi:type="dcterms:W3CDTF">2022-03-16T09:24:00Z</dcterms:modified>
</cp:coreProperties>
</file>