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47D26" w14:textId="77777777" w:rsidR="00C13E6D" w:rsidRPr="00C13E6D" w:rsidRDefault="00C13E6D" w:rsidP="00C13E6D">
      <w:r w:rsidRPr="00C13E6D">
        <w:t>Dưới đây là hướng dẫn tổng hợp cách tạo dự án có Server (.NET 9.0.2) và Client (Angular 19.2.0) với tích hợp Tailwind, Bootstrap và custom fonts. Các câu lệnh được đánh dấu (đặt trong khối mã) để khi copy vào Word sẽ dễ nhìn hơn.</w:t>
      </w:r>
    </w:p>
    <w:p w14:paraId="2C11C969" w14:textId="77777777" w:rsidR="00C13E6D" w:rsidRPr="00C13E6D" w:rsidRDefault="00C13E6D" w:rsidP="00C13E6D">
      <w:r w:rsidRPr="00C13E6D">
        <w:pict w14:anchorId="696C36D6">
          <v:rect id="_x0000_i1073" style="width:0;height:1.5pt" o:hralign="center" o:hrstd="t" o:hr="t" fillcolor="#a0a0a0" stroked="f"/>
        </w:pict>
      </w:r>
    </w:p>
    <w:p w14:paraId="41689A3C" w14:textId="77777777" w:rsidR="00C13E6D" w:rsidRPr="00C13E6D" w:rsidRDefault="00C13E6D" w:rsidP="00C13E6D">
      <w:pPr>
        <w:rPr>
          <w:b/>
          <w:bCs/>
        </w:rPr>
      </w:pPr>
      <w:r w:rsidRPr="00C13E6D">
        <w:rPr>
          <w:b/>
          <w:bCs/>
        </w:rPr>
        <w:t>1. Tạo dự án Server (.NET 9.0.2)</w:t>
      </w:r>
    </w:p>
    <w:p w14:paraId="64F1C883" w14:textId="77777777" w:rsidR="00C13E6D" w:rsidRPr="00C13E6D" w:rsidRDefault="00C13E6D" w:rsidP="00C13E6D">
      <w:r w:rsidRPr="00C13E6D">
        <w:rPr>
          <w:b/>
          <w:bCs/>
        </w:rPr>
        <w:t>Lưu ý:</w:t>
      </w:r>
      <w:r w:rsidRPr="00C13E6D">
        <w:t xml:space="preserve"> Mặc dù hiện tại .NET 9 có thể chưa ra mắt, bạn có thể thay đổi phiên bản theo nhu cầu. Giả sử bạn đã cài SDK phù hợp.</w:t>
      </w:r>
    </w:p>
    <w:p w14:paraId="2AA625D4" w14:textId="77777777" w:rsidR="00C13E6D" w:rsidRPr="00C13E6D" w:rsidRDefault="00C13E6D" w:rsidP="00C13E6D">
      <w:pPr>
        <w:rPr>
          <w:b/>
          <w:bCs/>
        </w:rPr>
      </w:pPr>
      <w:r w:rsidRPr="00C13E6D">
        <w:rPr>
          <w:b/>
          <w:bCs/>
        </w:rPr>
        <w:t>1.1. Tạo Web API mới</w:t>
      </w:r>
    </w:p>
    <w:p w14:paraId="4306007F" w14:textId="77777777" w:rsidR="00C13E6D" w:rsidRPr="00C13E6D" w:rsidRDefault="00C13E6D" w:rsidP="00C13E6D">
      <w:r w:rsidRPr="00C13E6D">
        <w:t>Mở terminal (hoặc Command Prompt) và chạy:</w:t>
      </w:r>
    </w:p>
    <w:p w14:paraId="584DD0BE" w14:textId="77777777" w:rsidR="00C13E6D" w:rsidRPr="00C13E6D" w:rsidRDefault="00C13E6D" w:rsidP="00C13E6D">
      <w:r w:rsidRPr="00C13E6D">
        <w:t>dotnet new webapi -n MyProject.Server --framework net9.0</w:t>
      </w:r>
    </w:p>
    <w:p w14:paraId="3C4DE33D" w14:textId="77777777" w:rsidR="00C13E6D" w:rsidRPr="00C13E6D" w:rsidRDefault="00C13E6D" w:rsidP="00C13E6D">
      <w:pPr>
        <w:rPr>
          <w:b/>
          <w:bCs/>
        </w:rPr>
      </w:pPr>
      <w:r w:rsidRPr="00C13E6D">
        <w:rPr>
          <w:b/>
          <w:bCs/>
        </w:rPr>
        <w:t>1.2. Chạy thử dự án</w:t>
      </w:r>
    </w:p>
    <w:p w14:paraId="13136950" w14:textId="77777777" w:rsidR="00C13E6D" w:rsidRPr="00C13E6D" w:rsidRDefault="00C13E6D" w:rsidP="00C13E6D">
      <w:r w:rsidRPr="00C13E6D">
        <w:t>Di chuyển vào thư mục dự án và chạy:</w:t>
      </w:r>
    </w:p>
    <w:p w14:paraId="6ABBE6D8" w14:textId="77777777" w:rsidR="00C13E6D" w:rsidRPr="00C13E6D" w:rsidRDefault="00C13E6D" w:rsidP="00C13E6D">
      <w:r w:rsidRPr="00C13E6D">
        <w:t>cd MyProject.Server</w:t>
      </w:r>
    </w:p>
    <w:p w14:paraId="4593E2EE" w14:textId="77777777" w:rsidR="00C13E6D" w:rsidRPr="00C13E6D" w:rsidRDefault="00C13E6D" w:rsidP="00C13E6D">
      <w:r w:rsidRPr="00C13E6D">
        <w:t>dotnet run</w:t>
      </w:r>
    </w:p>
    <w:p w14:paraId="5575A4F8" w14:textId="77777777" w:rsidR="00C13E6D" w:rsidRPr="00C13E6D" w:rsidRDefault="00C13E6D" w:rsidP="00C13E6D">
      <w:r w:rsidRPr="00C13E6D">
        <w:t xml:space="preserve">Nếu ứng dụng chạy thành công, bạn sẽ thấy thông báo lắng nghe trên một cổng (ví dụ: </w:t>
      </w:r>
      <w:hyperlink r:id="rId5" w:history="1">
        <w:r w:rsidRPr="00C13E6D">
          <w:rPr>
            <w:rStyle w:val="Hyperlink"/>
          </w:rPr>
          <w:t>http://localhost:5000</w:t>
        </w:r>
      </w:hyperlink>
      <w:r w:rsidRPr="00C13E6D">
        <w:t>).</w:t>
      </w:r>
    </w:p>
    <w:p w14:paraId="1D469623" w14:textId="77777777" w:rsidR="00C13E6D" w:rsidRPr="00C13E6D" w:rsidRDefault="00C13E6D" w:rsidP="00C13E6D">
      <w:r w:rsidRPr="00C13E6D">
        <w:pict w14:anchorId="7780A3BA">
          <v:rect id="_x0000_i1074" style="width:0;height:1.5pt" o:hralign="center" o:hrstd="t" o:hr="t" fillcolor="#a0a0a0" stroked="f"/>
        </w:pict>
      </w:r>
    </w:p>
    <w:p w14:paraId="37FA809A" w14:textId="77777777" w:rsidR="00C13E6D" w:rsidRPr="00C13E6D" w:rsidRDefault="00C13E6D" w:rsidP="00C13E6D">
      <w:pPr>
        <w:rPr>
          <w:b/>
          <w:bCs/>
        </w:rPr>
      </w:pPr>
      <w:r w:rsidRPr="00C13E6D">
        <w:rPr>
          <w:b/>
          <w:bCs/>
        </w:rPr>
        <w:t>2. Tạo dự án Client (Angular 19.2.0)</w:t>
      </w:r>
    </w:p>
    <w:p w14:paraId="20245D27" w14:textId="77777777" w:rsidR="00C13E6D" w:rsidRPr="00C13E6D" w:rsidRDefault="00C13E6D" w:rsidP="00C13E6D">
      <w:pPr>
        <w:rPr>
          <w:b/>
          <w:bCs/>
        </w:rPr>
      </w:pPr>
      <w:r w:rsidRPr="00C13E6D">
        <w:rPr>
          <w:b/>
          <w:bCs/>
        </w:rPr>
        <w:t>2.1. Cài đặt Angular CLI phiên bản 19.2.0</w:t>
      </w:r>
    </w:p>
    <w:p w14:paraId="2E166667" w14:textId="77777777" w:rsidR="00C13E6D" w:rsidRPr="00C13E6D" w:rsidRDefault="00C13E6D" w:rsidP="00C13E6D">
      <w:r w:rsidRPr="00C13E6D">
        <w:t>Nếu bạn muốn sử dụng phiên bản cụ thể của Angular CLI, chạy:</w:t>
      </w:r>
    </w:p>
    <w:p w14:paraId="2C6350F7" w14:textId="77777777" w:rsidR="00C13E6D" w:rsidRPr="00C13E6D" w:rsidRDefault="00C13E6D" w:rsidP="00C13E6D">
      <w:r w:rsidRPr="00C13E6D">
        <w:t>npm install -g @angular/cli@19.2.0</w:t>
      </w:r>
    </w:p>
    <w:p w14:paraId="7925DB82" w14:textId="77777777" w:rsidR="00C13E6D" w:rsidRPr="00C13E6D" w:rsidRDefault="00C13E6D" w:rsidP="00C13E6D">
      <w:pPr>
        <w:rPr>
          <w:b/>
          <w:bCs/>
        </w:rPr>
      </w:pPr>
      <w:r w:rsidRPr="00C13E6D">
        <w:rPr>
          <w:b/>
          <w:bCs/>
        </w:rPr>
        <w:t>2.2. Tạo dự án Angular mới</w:t>
      </w:r>
    </w:p>
    <w:p w14:paraId="3C630AE1" w14:textId="77777777" w:rsidR="00C13E6D" w:rsidRPr="00C13E6D" w:rsidRDefault="00C13E6D" w:rsidP="00C13E6D">
      <w:r w:rsidRPr="00C13E6D">
        <w:t>Chạy lệnh tạo dự án với routing và SCSS (hoặc CSS) tùy theo nhu cầu:</w:t>
      </w:r>
    </w:p>
    <w:p w14:paraId="3EA52EEF" w14:textId="77777777" w:rsidR="00C13E6D" w:rsidRPr="00C13E6D" w:rsidRDefault="00C13E6D" w:rsidP="00C13E6D">
      <w:r w:rsidRPr="00C13E6D">
        <w:t>ng new MyProject.Client --routing --style=scss</w:t>
      </w:r>
    </w:p>
    <w:p w14:paraId="62064E74" w14:textId="77777777" w:rsidR="00C13E6D" w:rsidRPr="00C13E6D" w:rsidRDefault="00C13E6D" w:rsidP="00C13E6D">
      <w:r w:rsidRPr="00C13E6D">
        <w:t>Di chuyển vào thư mục dự án:</w:t>
      </w:r>
    </w:p>
    <w:p w14:paraId="26FCAADC" w14:textId="77777777" w:rsidR="00C13E6D" w:rsidRPr="00C13E6D" w:rsidRDefault="00C13E6D" w:rsidP="00C13E6D">
      <w:r w:rsidRPr="00C13E6D">
        <w:t>cd MyProject.Client</w:t>
      </w:r>
    </w:p>
    <w:p w14:paraId="463370EB" w14:textId="77777777" w:rsidR="00C13E6D" w:rsidRPr="00C13E6D" w:rsidRDefault="00C13E6D" w:rsidP="00C13E6D">
      <w:r w:rsidRPr="00C13E6D">
        <w:pict w14:anchorId="1D161DAB">
          <v:rect id="_x0000_i1075" style="width:0;height:1.5pt" o:hralign="center" o:hrstd="t" o:hr="t" fillcolor="#a0a0a0" stroked="f"/>
        </w:pict>
      </w:r>
    </w:p>
    <w:p w14:paraId="3E7FCDA6" w14:textId="77777777" w:rsidR="00C13E6D" w:rsidRPr="00C13E6D" w:rsidRDefault="00C13E6D" w:rsidP="00C13E6D">
      <w:pPr>
        <w:rPr>
          <w:b/>
          <w:bCs/>
        </w:rPr>
      </w:pPr>
      <w:r w:rsidRPr="00C13E6D">
        <w:rPr>
          <w:b/>
          <w:bCs/>
        </w:rPr>
        <w:t>3. Tích hợp Tailwind CSS, Bootstrap và Custom Fonts cho Client</w:t>
      </w:r>
    </w:p>
    <w:p w14:paraId="480130D2" w14:textId="77777777" w:rsidR="00C13E6D" w:rsidRPr="00C13E6D" w:rsidRDefault="00C13E6D" w:rsidP="00C13E6D">
      <w:pPr>
        <w:rPr>
          <w:b/>
          <w:bCs/>
        </w:rPr>
      </w:pPr>
      <w:r w:rsidRPr="00C13E6D">
        <w:rPr>
          <w:b/>
          <w:bCs/>
        </w:rPr>
        <w:t>3.1. Cài đặt Tailwind CSS</w:t>
      </w:r>
    </w:p>
    <w:p w14:paraId="70BAC81F" w14:textId="77777777" w:rsidR="00C13E6D" w:rsidRPr="00C13E6D" w:rsidRDefault="00C13E6D" w:rsidP="00C13E6D">
      <w:r w:rsidRPr="00C13E6D">
        <w:t>Trong thư mục dự án Angular, chạy:</w:t>
      </w:r>
    </w:p>
    <w:p w14:paraId="489C3350" w14:textId="77777777" w:rsidR="00C13E6D" w:rsidRPr="00C13E6D" w:rsidRDefault="00C13E6D" w:rsidP="00C13E6D">
      <w:r w:rsidRPr="00C13E6D">
        <w:t>npm install tailwindcss@latest postcss@latest autoprefixer@latest</w:t>
      </w:r>
    </w:p>
    <w:p w14:paraId="2B696D30" w14:textId="77777777" w:rsidR="00C13E6D" w:rsidRPr="00C13E6D" w:rsidRDefault="00C13E6D" w:rsidP="00C13E6D">
      <w:r w:rsidRPr="00C13E6D">
        <w:t>npx tailwindcss init</w:t>
      </w:r>
    </w:p>
    <w:p w14:paraId="068E9E36" w14:textId="77777777" w:rsidR="00C13E6D" w:rsidRPr="00C13E6D" w:rsidRDefault="00C13E6D" w:rsidP="00C13E6D">
      <w:r w:rsidRPr="00C13E6D">
        <w:lastRenderedPageBreak/>
        <w:t xml:space="preserve">Sau đó, mở file </w:t>
      </w:r>
      <w:r w:rsidRPr="00C13E6D">
        <w:rPr>
          <w:b/>
          <w:bCs/>
        </w:rPr>
        <w:t>tailwind.config.js</w:t>
      </w:r>
      <w:r w:rsidRPr="00C13E6D">
        <w:t xml:space="preserve"> và thiết lập cấu hình (ví dụ):</w:t>
      </w:r>
    </w:p>
    <w:p w14:paraId="285833F1" w14:textId="77777777" w:rsidR="00C13E6D" w:rsidRPr="00C13E6D" w:rsidRDefault="00C13E6D" w:rsidP="00C13E6D">
      <w:r w:rsidRPr="00C13E6D">
        <w:t>module.exports = {</w:t>
      </w:r>
    </w:p>
    <w:p w14:paraId="5ACD727A" w14:textId="77777777" w:rsidR="00C13E6D" w:rsidRPr="00C13E6D" w:rsidRDefault="00C13E6D" w:rsidP="00C13E6D">
      <w:r w:rsidRPr="00C13E6D">
        <w:t xml:space="preserve">  content: [</w:t>
      </w:r>
    </w:p>
    <w:p w14:paraId="16AD8891" w14:textId="77777777" w:rsidR="00C13E6D" w:rsidRPr="00C13E6D" w:rsidRDefault="00C13E6D" w:rsidP="00C13E6D">
      <w:r w:rsidRPr="00C13E6D">
        <w:t xml:space="preserve">    "./src/**/*.{html,ts}",</w:t>
      </w:r>
    </w:p>
    <w:p w14:paraId="1A5CD8C7" w14:textId="77777777" w:rsidR="00C13E6D" w:rsidRPr="00C13E6D" w:rsidRDefault="00C13E6D" w:rsidP="00C13E6D">
      <w:r w:rsidRPr="00C13E6D">
        <w:t xml:space="preserve">  ],</w:t>
      </w:r>
    </w:p>
    <w:p w14:paraId="76F5034F" w14:textId="77777777" w:rsidR="00C13E6D" w:rsidRPr="00C13E6D" w:rsidRDefault="00C13E6D" w:rsidP="00C13E6D">
      <w:r w:rsidRPr="00C13E6D">
        <w:t xml:space="preserve">  theme: {</w:t>
      </w:r>
    </w:p>
    <w:p w14:paraId="308CF6AB" w14:textId="77777777" w:rsidR="00C13E6D" w:rsidRPr="00C13E6D" w:rsidRDefault="00C13E6D" w:rsidP="00C13E6D">
      <w:r w:rsidRPr="00C13E6D">
        <w:t xml:space="preserve">    extend: {},</w:t>
      </w:r>
    </w:p>
    <w:p w14:paraId="2ADFD976" w14:textId="77777777" w:rsidR="00C13E6D" w:rsidRPr="00C13E6D" w:rsidRDefault="00C13E6D" w:rsidP="00C13E6D">
      <w:r w:rsidRPr="00C13E6D">
        <w:t xml:space="preserve">  },</w:t>
      </w:r>
    </w:p>
    <w:p w14:paraId="68A64773" w14:textId="77777777" w:rsidR="00C13E6D" w:rsidRPr="00C13E6D" w:rsidRDefault="00C13E6D" w:rsidP="00C13E6D">
      <w:r w:rsidRPr="00C13E6D">
        <w:t xml:space="preserve">  plugins: [],</w:t>
      </w:r>
    </w:p>
    <w:p w14:paraId="4E1000D6" w14:textId="77777777" w:rsidR="00C13E6D" w:rsidRPr="00C13E6D" w:rsidRDefault="00C13E6D" w:rsidP="00C13E6D">
      <w:r w:rsidRPr="00C13E6D">
        <w:t>}</w:t>
      </w:r>
    </w:p>
    <w:p w14:paraId="56FCE776" w14:textId="77777777" w:rsidR="00C13E6D" w:rsidRPr="00C13E6D" w:rsidRDefault="00C13E6D" w:rsidP="00C13E6D">
      <w:r w:rsidRPr="00C13E6D">
        <w:t xml:space="preserve">Mở file </w:t>
      </w:r>
      <w:r w:rsidRPr="00C13E6D">
        <w:rPr>
          <w:b/>
          <w:bCs/>
        </w:rPr>
        <w:t>src/styles.scss</w:t>
      </w:r>
      <w:r w:rsidRPr="00C13E6D">
        <w:t xml:space="preserve"> và thêm các chỉ thị của Tailwind:</w:t>
      </w:r>
    </w:p>
    <w:p w14:paraId="3F486BEA" w14:textId="77777777" w:rsidR="00C13E6D" w:rsidRPr="00C13E6D" w:rsidRDefault="00C13E6D" w:rsidP="00C13E6D">
      <w:r w:rsidRPr="00C13E6D">
        <w:t>@tailwind base;</w:t>
      </w:r>
    </w:p>
    <w:p w14:paraId="5860C5E0" w14:textId="77777777" w:rsidR="00C13E6D" w:rsidRPr="00C13E6D" w:rsidRDefault="00C13E6D" w:rsidP="00C13E6D">
      <w:r w:rsidRPr="00C13E6D">
        <w:t>@tailwind components;</w:t>
      </w:r>
    </w:p>
    <w:p w14:paraId="1394025C" w14:textId="77777777" w:rsidR="00C13E6D" w:rsidRPr="00C13E6D" w:rsidRDefault="00C13E6D" w:rsidP="00C13E6D">
      <w:r w:rsidRPr="00C13E6D">
        <w:t>@tailwind utilities;</w:t>
      </w:r>
    </w:p>
    <w:p w14:paraId="302B510D" w14:textId="77777777" w:rsidR="00C13E6D" w:rsidRPr="00C13E6D" w:rsidRDefault="00C13E6D" w:rsidP="00C13E6D">
      <w:pPr>
        <w:rPr>
          <w:b/>
          <w:bCs/>
        </w:rPr>
      </w:pPr>
      <w:r w:rsidRPr="00C13E6D">
        <w:rPr>
          <w:b/>
          <w:bCs/>
        </w:rPr>
        <w:t>3.2. Cài đặt Bootstrap</w:t>
      </w:r>
    </w:p>
    <w:p w14:paraId="08D11A18" w14:textId="77777777" w:rsidR="00C13E6D" w:rsidRPr="00C13E6D" w:rsidRDefault="00C13E6D" w:rsidP="00C13E6D">
      <w:r w:rsidRPr="00C13E6D">
        <w:t>Chạy lệnh:</w:t>
      </w:r>
    </w:p>
    <w:p w14:paraId="58E2D14D" w14:textId="77777777" w:rsidR="00C13E6D" w:rsidRPr="00C13E6D" w:rsidRDefault="00C13E6D" w:rsidP="00C13E6D">
      <w:r w:rsidRPr="00C13E6D">
        <w:t>npm install bootstrap</w:t>
      </w:r>
    </w:p>
    <w:p w14:paraId="108454DC" w14:textId="77777777" w:rsidR="00C13E6D" w:rsidRPr="00C13E6D" w:rsidRDefault="00C13E6D" w:rsidP="00C13E6D">
      <w:r w:rsidRPr="00C13E6D">
        <w:t xml:space="preserve">Sau đó, mở file </w:t>
      </w:r>
      <w:r w:rsidRPr="00C13E6D">
        <w:rPr>
          <w:b/>
          <w:bCs/>
        </w:rPr>
        <w:t>angular.json</w:t>
      </w:r>
      <w:r w:rsidRPr="00C13E6D">
        <w:t xml:space="preserve"> và thêm đường dẫn đến Bootstrap vào mảng </w:t>
      </w:r>
      <w:r w:rsidRPr="00C13E6D">
        <w:rPr>
          <w:b/>
          <w:bCs/>
        </w:rPr>
        <w:t>styles</w:t>
      </w:r>
      <w:r w:rsidRPr="00C13E6D">
        <w:t>:</w:t>
      </w:r>
    </w:p>
    <w:p w14:paraId="3FB84640" w14:textId="77777777" w:rsidR="00C13E6D" w:rsidRPr="00C13E6D" w:rsidRDefault="00C13E6D" w:rsidP="00C13E6D">
      <w:r w:rsidRPr="00C13E6D">
        <w:t>"styles": [</w:t>
      </w:r>
    </w:p>
    <w:p w14:paraId="1B6BE649" w14:textId="77777777" w:rsidR="00C13E6D" w:rsidRPr="00C13E6D" w:rsidRDefault="00C13E6D" w:rsidP="00C13E6D">
      <w:r w:rsidRPr="00C13E6D">
        <w:t xml:space="preserve">  "node_modules/bootstrap/dist/css/bootstrap.min.css",</w:t>
      </w:r>
    </w:p>
    <w:p w14:paraId="156E3A9D" w14:textId="77777777" w:rsidR="00C13E6D" w:rsidRPr="00C13E6D" w:rsidRDefault="00C13E6D" w:rsidP="00C13E6D">
      <w:r w:rsidRPr="00C13E6D">
        <w:t xml:space="preserve">  "src/styles.scss"</w:t>
      </w:r>
    </w:p>
    <w:p w14:paraId="40CB6670" w14:textId="77777777" w:rsidR="00C13E6D" w:rsidRPr="00C13E6D" w:rsidRDefault="00C13E6D" w:rsidP="00C13E6D">
      <w:r w:rsidRPr="00C13E6D">
        <w:t>],</w:t>
      </w:r>
    </w:p>
    <w:p w14:paraId="5625A284" w14:textId="77777777" w:rsidR="00C13E6D" w:rsidRPr="00C13E6D" w:rsidRDefault="00C13E6D" w:rsidP="00C13E6D">
      <w:pPr>
        <w:rPr>
          <w:b/>
          <w:bCs/>
        </w:rPr>
      </w:pPr>
      <w:r w:rsidRPr="00C13E6D">
        <w:rPr>
          <w:b/>
          <w:bCs/>
        </w:rPr>
        <w:t>3.3. Tích hợp Custom Fonts</w:t>
      </w:r>
    </w:p>
    <w:p w14:paraId="7CD874E5" w14:textId="77777777" w:rsidR="00C13E6D" w:rsidRPr="00C13E6D" w:rsidRDefault="00C13E6D" w:rsidP="00C13E6D">
      <w:r w:rsidRPr="00C13E6D">
        <w:t>Giả sử bạn có file font (ví dụ: my-font.ttf) hoặc sử dụng Google Fonts.</w:t>
      </w:r>
    </w:p>
    <w:p w14:paraId="17097852" w14:textId="77777777" w:rsidR="00C13E6D" w:rsidRPr="00C13E6D" w:rsidRDefault="00C13E6D" w:rsidP="00C13E6D">
      <w:pPr>
        <w:numPr>
          <w:ilvl w:val="0"/>
          <w:numId w:val="1"/>
        </w:numPr>
      </w:pPr>
      <w:r w:rsidRPr="00C13E6D">
        <w:rPr>
          <w:b/>
          <w:bCs/>
        </w:rPr>
        <w:t>Nếu dùng file font:</w:t>
      </w:r>
    </w:p>
    <w:p w14:paraId="61599078" w14:textId="77777777" w:rsidR="00C13E6D" w:rsidRPr="00C13E6D" w:rsidRDefault="00C13E6D" w:rsidP="00C13E6D">
      <w:pPr>
        <w:numPr>
          <w:ilvl w:val="1"/>
          <w:numId w:val="1"/>
        </w:numPr>
      </w:pPr>
      <w:r w:rsidRPr="00C13E6D">
        <w:t xml:space="preserve">Đặt file font vào thư mục </w:t>
      </w:r>
      <w:r w:rsidRPr="00C13E6D">
        <w:rPr>
          <w:b/>
          <w:bCs/>
        </w:rPr>
        <w:t>src/assets/fonts/</w:t>
      </w:r>
      <w:r w:rsidRPr="00C13E6D">
        <w:t>.</w:t>
      </w:r>
    </w:p>
    <w:p w14:paraId="44082BA7" w14:textId="77777777" w:rsidR="00C13E6D" w:rsidRPr="00C13E6D" w:rsidRDefault="00C13E6D" w:rsidP="00C13E6D">
      <w:pPr>
        <w:numPr>
          <w:ilvl w:val="1"/>
          <w:numId w:val="1"/>
        </w:numPr>
      </w:pPr>
      <w:r w:rsidRPr="00C13E6D">
        <w:t xml:space="preserve">Trong </w:t>
      </w:r>
      <w:r w:rsidRPr="00C13E6D">
        <w:rPr>
          <w:b/>
          <w:bCs/>
        </w:rPr>
        <w:t>src/styles.scss</w:t>
      </w:r>
      <w:r w:rsidRPr="00C13E6D">
        <w:t xml:space="preserve"> thêm đoạn sau:</w:t>
      </w:r>
    </w:p>
    <w:p w14:paraId="087F7A44" w14:textId="77777777" w:rsidR="00C13E6D" w:rsidRPr="00C13E6D" w:rsidRDefault="00C13E6D" w:rsidP="00C13E6D">
      <w:pPr>
        <w:numPr>
          <w:ilvl w:val="1"/>
          <w:numId w:val="1"/>
        </w:numPr>
      </w:pPr>
      <w:r w:rsidRPr="00C13E6D">
        <w:t>@font-face {</w:t>
      </w:r>
    </w:p>
    <w:p w14:paraId="1D8238F4" w14:textId="77777777" w:rsidR="00C13E6D" w:rsidRPr="00C13E6D" w:rsidRDefault="00C13E6D" w:rsidP="00C13E6D">
      <w:pPr>
        <w:numPr>
          <w:ilvl w:val="1"/>
          <w:numId w:val="1"/>
        </w:numPr>
      </w:pPr>
      <w:r w:rsidRPr="00C13E6D">
        <w:t xml:space="preserve">  font-family: 'MyCustomFont';</w:t>
      </w:r>
    </w:p>
    <w:p w14:paraId="27CFAF99" w14:textId="77777777" w:rsidR="00C13E6D" w:rsidRPr="00C13E6D" w:rsidRDefault="00C13E6D" w:rsidP="00C13E6D">
      <w:pPr>
        <w:numPr>
          <w:ilvl w:val="1"/>
          <w:numId w:val="1"/>
        </w:numPr>
      </w:pPr>
      <w:r w:rsidRPr="00C13E6D">
        <w:t xml:space="preserve">  src: url('/assets/fonts/my-font.ttf') format('truetype');</w:t>
      </w:r>
    </w:p>
    <w:p w14:paraId="65905AF2" w14:textId="77777777" w:rsidR="00C13E6D" w:rsidRPr="00C13E6D" w:rsidRDefault="00C13E6D" w:rsidP="00C13E6D">
      <w:pPr>
        <w:numPr>
          <w:ilvl w:val="1"/>
          <w:numId w:val="1"/>
        </w:numPr>
      </w:pPr>
      <w:r w:rsidRPr="00C13E6D">
        <w:t xml:space="preserve">  font-weight: normal;</w:t>
      </w:r>
    </w:p>
    <w:p w14:paraId="6DFDD200" w14:textId="77777777" w:rsidR="00C13E6D" w:rsidRPr="00C13E6D" w:rsidRDefault="00C13E6D" w:rsidP="00C13E6D">
      <w:pPr>
        <w:numPr>
          <w:ilvl w:val="1"/>
          <w:numId w:val="1"/>
        </w:numPr>
      </w:pPr>
      <w:r w:rsidRPr="00C13E6D">
        <w:lastRenderedPageBreak/>
        <w:t xml:space="preserve">  font-style: normal;</w:t>
      </w:r>
    </w:p>
    <w:p w14:paraId="3D6E2CE8" w14:textId="77777777" w:rsidR="00C13E6D" w:rsidRPr="00C13E6D" w:rsidRDefault="00C13E6D" w:rsidP="00C13E6D">
      <w:pPr>
        <w:numPr>
          <w:ilvl w:val="1"/>
          <w:numId w:val="1"/>
        </w:numPr>
      </w:pPr>
      <w:r w:rsidRPr="00C13E6D">
        <w:t>}</w:t>
      </w:r>
    </w:p>
    <w:p w14:paraId="46BD9121" w14:textId="77777777" w:rsidR="00C13E6D" w:rsidRPr="00C13E6D" w:rsidRDefault="00C13E6D" w:rsidP="00C13E6D">
      <w:pPr>
        <w:numPr>
          <w:ilvl w:val="1"/>
          <w:numId w:val="1"/>
        </w:numPr>
      </w:pPr>
    </w:p>
    <w:p w14:paraId="71757873" w14:textId="77777777" w:rsidR="00C13E6D" w:rsidRPr="00C13E6D" w:rsidRDefault="00C13E6D" w:rsidP="00C13E6D">
      <w:pPr>
        <w:numPr>
          <w:ilvl w:val="1"/>
          <w:numId w:val="1"/>
        </w:numPr>
      </w:pPr>
      <w:r w:rsidRPr="00C13E6D">
        <w:t>body {</w:t>
      </w:r>
    </w:p>
    <w:p w14:paraId="429ACF56" w14:textId="77777777" w:rsidR="00C13E6D" w:rsidRPr="00C13E6D" w:rsidRDefault="00C13E6D" w:rsidP="00C13E6D">
      <w:pPr>
        <w:numPr>
          <w:ilvl w:val="1"/>
          <w:numId w:val="1"/>
        </w:numPr>
      </w:pPr>
      <w:r w:rsidRPr="00C13E6D">
        <w:t xml:space="preserve">  font-family: 'MyCustomFont', sans-serif;</w:t>
      </w:r>
    </w:p>
    <w:p w14:paraId="4810DDF3" w14:textId="77777777" w:rsidR="00C13E6D" w:rsidRPr="00C13E6D" w:rsidRDefault="00C13E6D" w:rsidP="00C13E6D">
      <w:pPr>
        <w:numPr>
          <w:ilvl w:val="1"/>
          <w:numId w:val="1"/>
        </w:numPr>
      </w:pPr>
      <w:r w:rsidRPr="00C13E6D">
        <w:t>}</w:t>
      </w:r>
    </w:p>
    <w:p w14:paraId="4A1F8699" w14:textId="77777777" w:rsidR="00C13E6D" w:rsidRPr="00C13E6D" w:rsidRDefault="00C13E6D" w:rsidP="00C13E6D">
      <w:pPr>
        <w:numPr>
          <w:ilvl w:val="0"/>
          <w:numId w:val="1"/>
        </w:numPr>
      </w:pPr>
      <w:r w:rsidRPr="00C13E6D">
        <w:rPr>
          <w:b/>
          <w:bCs/>
        </w:rPr>
        <w:t>Nếu dùng Google Fonts:</w:t>
      </w:r>
    </w:p>
    <w:p w14:paraId="367B74D3" w14:textId="77777777" w:rsidR="00C13E6D" w:rsidRPr="00C13E6D" w:rsidRDefault="00C13E6D" w:rsidP="00C13E6D">
      <w:pPr>
        <w:numPr>
          <w:ilvl w:val="1"/>
          <w:numId w:val="1"/>
        </w:numPr>
      </w:pPr>
      <w:r w:rsidRPr="00C13E6D">
        <w:t xml:space="preserve">Thêm link trong </w:t>
      </w:r>
      <w:r w:rsidRPr="00C13E6D">
        <w:rPr>
          <w:b/>
          <w:bCs/>
        </w:rPr>
        <w:t>src/index.html</w:t>
      </w:r>
      <w:r w:rsidRPr="00C13E6D">
        <w:t xml:space="preserve"> trong phần &lt;head&gt;:</w:t>
      </w:r>
    </w:p>
    <w:p w14:paraId="393D82F1" w14:textId="77777777" w:rsidR="00C13E6D" w:rsidRPr="00C13E6D" w:rsidRDefault="00C13E6D" w:rsidP="00C13E6D">
      <w:pPr>
        <w:numPr>
          <w:ilvl w:val="1"/>
          <w:numId w:val="1"/>
        </w:numPr>
      </w:pPr>
      <w:r w:rsidRPr="00C13E6D">
        <w:t>&lt;link href="https://fonts.googleapis.com/css2?family=Roboto:wght@400;500;700&amp;display=swap" rel="stylesheet"&gt;</w:t>
      </w:r>
    </w:p>
    <w:p w14:paraId="07D52B8D" w14:textId="77777777" w:rsidR="00C13E6D" w:rsidRPr="00C13E6D" w:rsidRDefault="00C13E6D" w:rsidP="00C13E6D">
      <w:pPr>
        <w:numPr>
          <w:ilvl w:val="1"/>
          <w:numId w:val="1"/>
        </w:numPr>
      </w:pPr>
      <w:r w:rsidRPr="00C13E6D">
        <w:t xml:space="preserve">Và cập nhật </w:t>
      </w:r>
      <w:r w:rsidRPr="00C13E6D">
        <w:rPr>
          <w:b/>
          <w:bCs/>
        </w:rPr>
        <w:t>src/styles.scss</w:t>
      </w:r>
      <w:r w:rsidRPr="00C13E6D">
        <w:t>:</w:t>
      </w:r>
    </w:p>
    <w:p w14:paraId="17F46517" w14:textId="77777777" w:rsidR="00C13E6D" w:rsidRPr="00C13E6D" w:rsidRDefault="00C13E6D" w:rsidP="00C13E6D">
      <w:pPr>
        <w:numPr>
          <w:ilvl w:val="1"/>
          <w:numId w:val="1"/>
        </w:numPr>
      </w:pPr>
      <w:r w:rsidRPr="00C13E6D">
        <w:t>body {</w:t>
      </w:r>
    </w:p>
    <w:p w14:paraId="15D6E4EC" w14:textId="77777777" w:rsidR="00C13E6D" w:rsidRPr="00C13E6D" w:rsidRDefault="00C13E6D" w:rsidP="00C13E6D">
      <w:pPr>
        <w:numPr>
          <w:ilvl w:val="1"/>
          <w:numId w:val="1"/>
        </w:numPr>
      </w:pPr>
      <w:r w:rsidRPr="00C13E6D">
        <w:t xml:space="preserve">  font-family: 'Roboto', sans-serif;</w:t>
      </w:r>
    </w:p>
    <w:p w14:paraId="7018E2BC" w14:textId="77777777" w:rsidR="00C13E6D" w:rsidRPr="00C13E6D" w:rsidRDefault="00C13E6D" w:rsidP="00C13E6D">
      <w:pPr>
        <w:numPr>
          <w:ilvl w:val="1"/>
          <w:numId w:val="1"/>
        </w:numPr>
      </w:pPr>
      <w:r w:rsidRPr="00C13E6D">
        <w:t>}</w:t>
      </w:r>
    </w:p>
    <w:p w14:paraId="05BF3E90" w14:textId="77777777" w:rsidR="00C13E6D" w:rsidRPr="00C13E6D" w:rsidRDefault="00C13E6D" w:rsidP="00C13E6D">
      <w:r w:rsidRPr="00C13E6D">
        <w:pict w14:anchorId="747CEFC7">
          <v:rect id="_x0000_i1076" style="width:0;height:1.5pt" o:hralign="center" o:hrstd="t" o:hr="t" fillcolor="#a0a0a0" stroked="f"/>
        </w:pict>
      </w:r>
    </w:p>
    <w:p w14:paraId="14CFBBF5" w14:textId="77777777" w:rsidR="00C13E6D" w:rsidRPr="00C13E6D" w:rsidRDefault="00C13E6D" w:rsidP="00C13E6D">
      <w:pPr>
        <w:rPr>
          <w:b/>
          <w:bCs/>
        </w:rPr>
      </w:pPr>
      <w:r w:rsidRPr="00C13E6D">
        <w:rPr>
          <w:b/>
          <w:bCs/>
        </w:rPr>
        <w:t>4. Cấu trúc thư mục tiêu chuẩn</w:t>
      </w:r>
    </w:p>
    <w:p w14:paraId="006A6ED7" w14:textId="77777777" w:rsidR="00C13E6D" w:rsidRPr="00C13E6D" w:rsidRDefault="00C13E6D" w:rsidP="00C13E6D">
      <w:pPr>
        <w:rPr>
          <w:b/>
          <w:bCs/>
        </w:rPr>
      </w:pPr>
      <w:r w:rsidRPr="00C13E6D">
        <w:rPr>
          <w:b/>
          <w:bCs/>
        </w:rPr>
        <w:t>4.1. Cấu trúc dự án Server (.NET)</w:t>
      </w:r>
    </w:p>
    <w:p w14:paraId="0E2AD080" w14:textId="77777777" w:rsidR="00C13E6D" w:rsidRPr="00C13E6D" w:rsidRDefault="00C13E6D" w:rsidP="00C13E6D">
      <w:r w:rsidRPr="00C13E6D">
        <w:t>MyProject.Server/</w:t>
      </w:r>
    </w:p>
    <w:p w14:paraId="1B8D804A"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Controllers/                // C</w:t>
      </w:r>
      <w:r w:rsidRPr="00C13E6D">
        <w:rPr>
          <w:rFonts w:ascii="Calibri" w:hAnsi="Calibri" w:cs="Calibri"/>
        </w:rPr>
        <w:t>á</w:t>
      </w:r>
      <w:r w:rsidRPr="00C13E6D">
        <w:t>c controller Web API</w:t>
      </w:r>
    </w:p>
    <w:p w14:paraId="1E7F684B" w14:textId="77777777" w:rsidR="00C13E6D" w:rsidRPr="00C13E6D" w:rsidRDefault="00C13E6D" w:rsidP="00C13E6D">
      <w:r w:rsidRPr="00C13E6D">
        <w:t>│   └── WeatherForecastController.cs</w:t>
      </w:r>
    </w:p>
    <w:p w14:paraId="18D0D96E"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Properties/</w:t>
      </w:r>
    </w:p>
    <w:p w14:paraId="1F321A6E"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appsettings.json            // Cấu hình, bao gồm ConnectionStrings, Logging, …</w:t>
      </w:r>
    </w:p>
    <w:p w14:paraId="602CB867"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Program.cs                  // Entry point của ứng dụng</w:t>
      </w:r>
    </w:p>
    <w:p w14:paraId="2EAB1FB9"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MyProject.Server.csproj     // File dự án</w:t>
      </w:r>
    </w:p>
    <w:p w14:paraId="75ECC556" w14:textId="77777777" w:rsidR="00C13E6D" w:rsidRPr="00C13E6D" w:rsidRDefault="00C13E6D" w:rsidP="00C13E6D">
      <w:r w:rsidRPr="00C13E6D">
        <w:t xml:space="preserve">└── ...                       </w:t>
      </w:r>
    </w:p>
    <w:p w14:paraId="175B58E0" w14:textId="77777777" w:rsidR="00C13E6D" w:rsidRPr="00C13E6D" w:rsidRDefault="00C13E6D" w:rsidP="00C13E6D">
      <w:pPr>
        <w:rPr>
          <w:b/>
          <w:bCs/>
        </w:rPr>
      </w:pPr>
      <w:r w:rsidRPr="00C13E6D">
        <w:rPr>
          <w:b/>
          <w:bCs/>
        </w:rPr>
        <w:t>4.2. Cấu trúc dự án Client (Angular)</w:t>
      </w:r>
    </w:p>
    <w:p w14:paraId="266D3AC1" w14:textId="77777777" w:rsidR="00C13E6D" w:rsidRPr="00C13E6D" w:rsidRDefault="00C13E6D" w:rsidP="00C13E6D">
      <w:r w:rsidRPr="00C13E6D">
        <w:t>MyProject.Client/</w:t>
      </w:r>
    </w:p>
    <w:p w14:paraId="4773CC7D"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e2e/                        // End-to-end tests</w:t>
      </w:r>
    </w:p>
    <w:p w14:paraId="4078B11A"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node_modules/               // Các package npm</w:t>
      </w:r>
    </w:p>
    <w:p w14:paraId="712EF62E"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src/</w:t>
      </w:r>
    </w:p>
    <w:p w14:paraId="31A72458" w14:textId="77777777" w:rsidR="00C13E6D" w:rsidRPr="00C13E6D" w:rsidRDefault="00C13E6D" w:rsidP="00C13E6D">
      <w:r w:rsidRPr="00C13E6D">
        <w:lastRenderedPageBreak/>
        <w:t xml:space="preserve">│   </w:t>
      </w:r>
      <w:r w:rsidRPr="00C13E6D">
        <w:rPr>
          <w:rFonts w:ascii="MS Gothic" w:eastAsia="MS Gothic" w:hAnsi="MS Gothic" w:cs="MS Gothic" w:hint="eastAsia"/>
        </w:rPr>
        <w:t>├</w:t>
      </w:r>
      <w:r w:rsidRPr="00C13E6D">
        <w:rPr>
          <w:rFonts w:ascii="Calibri" w:hAnsi="Calibri" w:cs="Calibri"/>
        </w:rPr>
        <w:t>──</w:t>
      </w:r>
      <w:r w:rsidRPr="00C13E6D">
        <w:t xml:space="preserve"> app/</w:t>
      </w:r>
    </w:p>
    <w:p w14:paraId="742A1184" w14:textId="77777777" w:rsidR="00C13E6D" w:rsidRPr="00C13E6D" w:rsidRDefault="00C13E6D" w:rsidP="00C13E6D">
      <w:r w:rsidRPr="00C13E6D">
        <w:t xml:space="preserve">│   │   </w:t>
      </w:r>
      <w:r w:rsidRPr="00C13E6D">
        <w:rPr>
          <w:rFonts w:ascii="MS Gothic" w:eastAsia="MS Gothic" w:hAnsi="MS Gothic" w:cs="MS Gothic" w:hint="eastAsia"/>
        </w:rPr>
        <w:t>├</w:t>
      </w:r>
      <w:r w:rsidRPr="00C13E6D">
        <w:rPr>
          <w:rFonts w:ascii="Calibri" w:hAnsi="Calibri" w:cs="Calibri"/>
        </w:rPr>
        <w:t>──</w:t>
      </w:r>
      <w:r w:rsidRPr="00C13E6D">
        <w:t xml:space="preserve"> components/         // C</w:t>
      </w:r>
      <w:r w:rsidRPr="00C13E6D">
        <w:rPr>
          <w:rFonts w:ascii="Calibri" w:hAnsi="Calibri" w:cs="Calibri"/>
        </w:rPr>
        <w:t>á</w:t>
      </w:r>
      <w:r w:rsidRPr="00C13E6D">
        <w:t>c component d</w:t>
      </w:r>
      <w:r w:rsidRPr="00C13E6D">
        <w:rPr>
          <w:rFonts w:ascii="Calibri" w:hAnsi="Calibri" w:cs="Calibri"/>
        </w:rPr>
        <w:t>ù</w:t>
      </w:r>
      <w:r w:rsidRPr="00C13E6D">
        <w:t xml:space="preserve">ng chung (Header, Footer, </w:t>
      </w:r>
      <w:r w:rsidRPr="00C13E6D">
        <w:rPr>
          <w:rFonts w:ascii="Calibri" w:hAnsi="Calibri" w:cs="Calibri"/>
        </w:rPr>
        <w:t>…</w:t>
      </w:r>
      <w:r w:rsidRPr="00C13E6D">
        <w:t>)</w:t>
      </w:r>
    </w:p>
    <w:p w14:paraId="0CEEF515" w14:textId="77777777" w:rsidR="00C13E6D" w:rsidRPr="00C13E6D" w:rsidRDefault="00C13E6D" w:rsidP="00C13E6D">
      <w:r w:rsidRPr="00C13E6D">
        <w:t xml:space="preserve">│   │   </w:t>
      </w:r>
      <w:r w:rsidRPr="00C13E6D">
        <w:rPr>
          <w:rFonts w:ascii="MS Gothic" w:eastAsia="MS Gothic" w:hAnsi="MS Gothic" w:cs="MS Gothic" w:hint="eastAsia"/>
        </w:rPr>
        <w:t>├</w:t>
      </w:r>
      <w:r w:rsidRPr="00C13E6D">
        <w:rPr>
          <w:rFonts w:ascii="Calibri" w:hAnsi="Calibri" w:cs="Calibri"/>
        </w:rPr>
        <w:t>──</w:t>
      </w:r>
      <w:r w:rsidRPr="00C13E6D">
        <w:t xml:space="preserve"> pages/              // C</w:t>
      </w:r>
      <w:r w:rsidRPr="00C13E6D">
        <w:rPr>
          <w:rFonts w:ascii="Calibri" w:hAnsi="Calibri" w:cs="Calibri"/>
        </w:rPr>
        <w:t>á</w:t>
      </w:r>
      <w:r w:rsidRPr="00C13E6D">
        <w:t>c trang của ứng dụng (Home, About, …)</w:t>
      </w:r>
    </w:p>
    <w:p w14:paraId="463CF17B" w14:textId="77777777" w:rsidR="00C13E6D" w:rsidRPr="00C13E6D" w:rsidRDefault="00C13E6D" w:rsidP="00C13E6D">
      <w:r w:rsidRPr="00C13E6D">
        <w:t xml:space="preserve">│   │   </w:t>
      </w:r>
      <w:r w:rsidRPr="00C13E6D">
        <w:rPr>
          <w:rFonts w:ascii="MS Gothic" w:eastAsia="MS Gothic" w:hAnsi="MS Gothic" w:cs="MS Gothic" w:hint="eastAsia"/>
        </w:rPr>
        <w:t>├</w:t>
      </w:r>
      <w:r w:rsidRPr="00C13E6D">
        <w:rPr>
          <w:rFonts w:ascii="Calibri" w:hAnsi="Calibri" w:cs="Calibri"/>
        </w:rPr>
        <w:t>──</w:t>
      </w:r>
      <w:r w:rsidRPr="00C13E6D">
        <w:t xml:space="preserve"> services/           // Giao tiếp với API, xử lý logic</w:t>
      </w:r>
    </w:p>
    <w:p w14:paraId="2B08E722" w14:textId="77777777" w:rsidR="00C13E6D" w:rsidRPr="00C13E6D" w:rsidRDefault="00C13E6D" w:rsidP="00C13E6D">
      <w:r w:rsidRPr="00C13E6D">
        <w:t xml:space="preserve">│   │   </w:t>
      </w:r>
      <w:r w:rsidRPr="00C13E6D">
        <w:rPr>
          <w:rFonts w:ascii="MS Gothic" w:eastAsia="MS Gothic" w:hAnsi="MS Gothic" w:cs="MS Gothic" w:hint="eastAsia"/>
        </w:rPr>
        <w:t>├</w:t>
      </w:r>
      <w:r w:rsidRPr="00C13E6D">
        <w:rPr>
          <w:rFonts w:ascii="Calibri" w:hAnsi="Calibri" w:cs="Calibri"/>
        </w:rPr>
        <w:t>──</w:t>
      </w:r>
      <w:r w:rsidRPr="00C13E6D">
        <w:t xml:space="preserve"> models/             // C</w:t>
      </w:r>
      <w:r w:rsidRPr="00C13E6D">
        <w:rPr>
          <w:rFonts w:ascii="Calibri" w:hAnsi="Calibri" w:cs="Calibri"/>
        </w:rPr>
        <w:t>á</w:t>
      </w:r>
      <w:r w:rsidRPr="00C13E6D">
        <w:t>c model (class hoặc interface)</w:t>
      </w:r>
    </w:p>
    <w:p w14:paraId="0F97C8F7" w14:textId="77777777" w:rsidR="00C13E6D" w:rsidRPr="00C13E6D" w:rsidRDefault="00C13E6D" w:rsidP="00C13E6D">
      <w:r w:rsidRPr="00C13E6D">
        <w:t>│   │   └── app.module.ts       // Module gốc</w:t>
      </w:r>
    </w:p>
    <w:p w14:paraId="4D055564" w14:textId="77777777" w:rsidR="00C13E6D" w:rsidRPr="00C13E6D" w:rsidRDefault="00C13E6D" w:rsidP="00C13E6D">
      <w:r w:rsidRPr="00C13E6D">
        <w:t xml:space="preserve">│   </w:t>
      </w:r>
      <w:r w:rsidRPr="00C13E6D">
        <w:rPr>
          <w:rFonts w:ascii="MS Gothic" w:eastAsia="MS Gothic" w:hAnsi="MS Gothic" w:cs="MS Gothic" w:hint="eastAsia"/>
        </w:rPr>
        <w:t>├</w:t>
      </w:r>
      <w:r w:rsidRPr="00C13E6D">
        <w:rPr>
          <w:rFonts w:ascii="Calibri" w:hAnsi="Calibri" w:cs="Calibri"/>
        </w:rPr>
        <w:t>──</w:t>
      </w:r>
      <w:r w:rsidRPr="00C13E6D">
        <w:t xml:space="preserve"> assets/                 // H</w:t>
      </w:r>
      <w:r w:rsidRPr="00C13E6D">
        <w:rPr>
          <w:rFonts w:ascii="Calibri" w:hAnsi="Calibri" w:cs="Calibri"/>
        </w:rPr>
        <w:t>ì</w:t>
      </w:r>
      <w:r w:rsidRPr="00C13E6D">
        <w:t>nh ảnh, fonts, …</w:t>
      </w:r>
    </w:p>
    <w:p w14:paraId="60A9B6DE" w14:textId="77777777" w:rsidR="00C13E6D" w:rsidRPr="00C13E6D" w:rsidRDefault="00C13E6D" w:rsidP="00C13E6D">
      <w:r w:rsidRPr="00C13E6D">
        <w:t>│   │   └── fonts/</w:t>
      </w:r>
    </w:p>
    <w:p w14:paraId="69D93ECF" w14:textId="77777777" w:rsidR="00C13E6D" w:rsidRPr="00C13E6D" w:rsidRDefault="00C13E6D" w:rsidP="00C13E6D">
      <w:r w:rsidRPr="00C13E6D">
        <w:t xml:space="preserve">│   </w:t>
      </w:r>
      <w:r w:rsidRPr="00C13E6D">
        <w:rPr>
          <w:rFonts w:ascii="MS Gothic" w:eastAsia="MS Gothic" w:hAnsi="MS Gothic" w:cs="MS Gothic" w:hint="eastAsia"/>
        </w:rPr>
        <w:t>├</w:t>
      </w:r>
      <w:r w:rsidRPr="00C13E6D">
        <w:rPr>
          <w:rFonts w:ascii="Calibri" w:hAnsi="Calibri" w:cs="Calibri"/>
        </w:rPr>
        <w:t>──</w:t>
      </w:r>
      <w:r w:rsidRPr="00C13E6D">
        <w:t xml:space="preserve"> environments/           // Cấu hình môi trường (development, production)</w:t>
      </w:r>
    </w:p>
    <w:p w14:paraId="4E4B7513" w14:textId="77777777" w:rsidR="00C13E6D" w:rsidRPr="00C13E6D" w:rsidRDefault="00C13E6D" w:rsidP="00C13E6D">
      <w:r w:rsidRPr="00C13E6D">
        <w:t xml:space="preserve">│   </w:t>
      </w:r>
      <w:r w:rsidRPr="00C13E6D">
        <w:rPr>
          <w:rFonts w:ascii="MS Gothic" w:eastAsia="MS Gothic" w:hAnsi="MS Gothic" w:cs="MS Gothic" w:hint="eastAsia"/>
        </w:rPr>
        <w:t>├</w:t>
      </w:r>
      <w:r w:rsidRPr="00C13E6D">
        <w:rPr>
          <w:rFonts w:ascii="Calibri" w:hAnsi="Calibri" w:cs="Calibri"/>
        </w:rPr>
        <w:t>──</w:t>
      </w:r>
      <w:r w:rsidRPr="00C13E6D">
        <w:t xml:space="preserve"> index.html              // Entry point HTML</w:t>
      </w:r>
    </w:p>
    <w:p w14:paraId="3FD726A1" w14:textId="77777777" w:rsidR="00C13E6D" w:rsidRPr="00C13E6D" w:rsidRDefault="00C13E6D" w:rsidP="00C13E6D">
      <w:r w:rsidRPr="00C13E6D">
        <w:t>│   └── styles.scss             // Styles chính, tích hợp Tailwind và Bootstrap</w:t>
      </w:r>
    </w:p>
    <w:p w14:paraId="3BF1C854"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angular.json                // Cấu hình Angular CLI</w:t>
      </w:r>
    </w:p>
    <w:p w14:paraId="459F1030" w14:textId="77777777" w:rsidR="00C13E6D" w:rsidRPr="00C13E6D" w:rsidRDefault="00C13E6D" w:rsidP="00C13E6D">
      <w:r w:rsidRPr="00C13E6D">
        <w:rPr>
          <w:rFonts w:ascii="MS Gothic" w:eastAsia="MS Gothic" w:hAnsi="MS Gothic" w:cs="MS Gothic" w:hint="eastAsia"/>
        </w:rPr>
        <w:t>├</w:t>
      </w:r>
      <w:r w:rsidRPr="00C13E6D">
        <w:rPr>
          <w:rFonts w:ascii="Calibri" w:hAnsi="Calibri" w:cs="Calibri"/>
        </w:rPr>
        <w:t>──</w:t>
      </w:r>
      <w:r w:rsidRPr="00C13E6D">
        <w:t xml:space="preserve"> package.json                // Quản lý package npm</w:t>
      </w:r>
    </w:p>
    <w:p w14:paraId="023CDAD5" w14:textId="77777777" w:rsidR="00C13E6D" w:rsidRPr="00C13E6D" w:rsidRDefault="00C13E6D" w:rsidP="00C13E6D">
      <w:r w:rsidRPr="00C13E6D">
        <w:t>└── README.md</w:t>
      </w:r>
    </w:p>
    <w:p w14:paraId="73A3C53D" w14:textId="77777777" w:rsidR="00C13E6D" w:rsidRPr="00C13E6D" w:rsidRDefault="00C13E6D" w:rsidP="00C13E6D">
      <w:r w:rsidRPr="00C13E6D">
        <w:pict w14:anchorId="78078A25">
          <v:rect id="_x0000_i1077" style="width:0;height:1.5pt" o:hralign="center" o:hrstd="t" o:hr="t" fillcolor="#a0a0a0" stroked="f"/>
        </w:pict>
      </w:r>
    </w:p>
    <w:p w14:paraId="6CD2A747" w14:textId="77777777" w:rsidR="00C13E6D" w:rsidRPr="00C13E6D" w:rsidRDefault="00C13E6D" w:rsidP="00C13E6D">
      <w:pPr>
        <w:rPr>
          <w:b/>
          <w:bCs/>
        </w:rPr>
      </w:pPr>
      <w:r w:rsidRPr="00C13E6D">
        <w:rPr>
          <w:b/>
          <w:bCs/>
        </w:rPr>
        <w:t>5. Tạo các thành phần (Component, Directive, Service, …) trên Angular</w:t>
      </w:r>
    </w:p>
    <w:p w14:paraId="686831C5" w14:textId="77777777" w:rsidR="00C13E6D" w:rsidRPr="00C13E6D" w:rsidRDefault="00C13E6D" w:rsidP="00C13E6D">
      <w:r w:rsidRPr="00C13E6D">
        <w:t>Dưới đây là các lệnh Angular CLI mẫu (đã được đánh dấu trong khối mã) để tạo thành phần:</w:t>
      </w:r>
    </w:p>
    <w:p w14:paraId="004A50D3" w14:textId="77777777" w:rsidR="00C13E6D" w:rsidRPr="00C13E6D" w:rsidRDefault="00C13E6D" w:rsidP="00C13E6D">
      <w:pPr>
        <w:numPr>
          <w:ilvl w:val="0"/>
          <w:numId w:val="2"/>
        </w:numPr>
      </w:pPr>
      <w:r w:rsidRPr="00C13E6D">
        <w:rPr>
          <w:b/>
          <w:bCs/>
        </w:rPr>
        <w:t>Tạo Component:</w:t>
      </w:r>
    </w:p>
    <w:p w14:paraId="3E0B649A" w14:textId="77777777" w:rsidR="00C13E6D" w:rsidRPr="00C13E6D" w:rsidRDefault="00C13E6D" w:rsidP="00C13E6D">
      <w:r w:rsidRPr="00C13E6D">
        <w:t>ng g c components/header</w:t>
      </w:r>
    </w:p>
    <w:p w14:paraId="561F3965" w14:textId="77777777" w:rsidR="00C13E6D" w:rsidRPr="00C13E6D" w:rsidRDefault="00C13E6D" w:rsidP="00C13E6D">
      <w:pPr>
        <w:numPr>
          <w:ilvl w:val="0"/>
          <w:numId w:val="3"/>
        </w:numPr>
      </w:pPr>
      <w:r w:rsidRPr="00C13E6D">
        <w:rPr>
          <w:b/>
          <w:bCs/>
        </w:rPr>
        <w:t>Tạo Service:</w:t>
      </w:r>
    </w:p>
    <w:p w14:paraId="06E9AA91" w14:textId="77777777" w:rsidR="00C13E6D" w:rsidRPr="00C13E6D" w:rsidRDefault="00C13E6D" w:rsidP="00C13E6D">
      <w:r w:rsidRPr="00C13E6D">
        <w:t>ng g s services/api</w:t>
      </w:r>
    </w:p>
    <w:p w14:paraId="4D412C1B" w14:textId="77777777" w:rsidR="00C13E6D" w:rsidRPr="00C13E6D" w:rsidRDefault="00C13E6D" w:rsidP="00C13E6D">
      <w:pPr>
        <w:numPr>
          <w:ilvl w:val="0"/>
          <w:numId w:val="4"/>
        </w:numPr>
      </w:pPr>
      <w:r w:rsidRPr="00C13E6D">
        <w:rPr>
          <w:b/>
          <w:bCs/>
        </w:rPr>
        <w:t>Tạo Directive:</w:t>
      </w:r>
    </w:p>
    <w:p w14:paraId="5845E0D2" w14:textId="77777777" w:rsidR="00C13E6D" w:rsidRPr="00C13E6D" w:rsidRDefault="00C13E6D" w:rsidP="00C13E6D">
      <w:r w:rsidRPr="00C13E6D">
        <w:t>ng g d directives/custom-directive</w:t>
      </w:r>
    </w:p>
    <w:p w14:paraId="0BCED067" w14:textId="77777777" w:rsidR="00C13E6D" w:rsidRPr="00C13E6D" w:rsidRDefault="00C13E6D" w:rsidP="00C13E6D">
      <w:pPr>
        <w:numPr>
          <w:ilvl w:val="0"/>
          <w:numId w:val="5"/>
        </w:numPr>
      </w:pPr>
      <w:r w:rsidRPr="00C13E6D">
        <w:rPr>
          <w:b/>
          <w:bCs/>
        </w:rPr>
        <w:t>Tạo Guard:</w:t>
      </w:r>
    </w:p>
    <w:p w14:paraId="181DB96A" w14:textId="77777777" w:rsidR="00C13E6D" w:rsidRPr="00C13E6D" w:rsidRDefault="00C13E6D" w:rsidP="00C13E6D">
      <w:r w:rsidRPr="00C13E6D">
        <w:t>ng g guard guards/auth</w:t>
      </w:r>
    </w:p>
    <w:p w14:paraId="475EE19D" w14:textId="77777777" w:rsidR="00C13E6D" w:rsidRPr="00C13E6D" w:rsidRDefault="00C13E6D" w:rsidP="00C13E6D">
      <w:pPr>
        <w:numPr>
          <w:ilvl w:val="0"/>
          <w:numId w:val="6"/>
        </w:numPr>
      </w:pPr>
      <w:r w:rsidRPr="00C13E6D">
        <w:rPr>
          <w:b/>
          <w:bCs/>
        </w:rPr>
        <w:t>Tạo Interceptor:</w:t>
      </w:r>
    </w:p>
    <w:p w14:paraId="1E02102A" w14:textId="77777777" w:rsidR="00C13E6D" w:rsidRPr="00C13E6D" w:rsidRDefault="00C13E6D" w:rsidP="00C13E6D">
      <w:r w:rsidRPr="00C13E6D">
        <w:t>ng g interceptor interceptors/auth</w:t>
      </w:r>
    </w:p>
    <w:p w14:paraId="5032E3B6" w14:textId="77777777" w:rsidR="00C13E6D" w:rsidRPr="00C13E6D" w:rsidRDefault="00C13E6D" w:rsidP="00C13E6D">
      <w:pPr>
        <w:numPr>
          <w:ilvl w:val="0"/>
          <w:numId w:val="7"/>
        </w:numPr>
      </w:pPr>
      <w:r w:rsidRPr="00C13E6D">
        <w:rPr>
          <w:b/>
          <w:bCs/>
        </w:rPr>
        <w:t>Tạo Module:</w:t>
      </w:r>
    </w:p>
    <w:p w14:paraId="4B56AFC2" w14:textId="77777777" w:rsidR="00C13E6D" w:rsidRPr="00C13E6D" w:rsidRDefault="00C13E6D" w:rsidP="00C13E6D">
      <w:r w:rsidRPr="00C13E6D">
        <w:t>ng g module modules/admin --routing</w:t>
      </w:r>
    </w:p>
    <w:p w14:paraId="57A17BDE" w14:textId="77777777" w:rsidR="00C13E6D" w:rsidRPr="00C13E6D" w:rsidRDefault="00C13E6D" w:rsidP="00C13E6D">
      <w:r w:rsidRPr="00C13E6D">
        <w:t>Các lệnh trên sẽ tạo ra các file tương ứng và tự động cập nhật module nếu cần.</w:t>
      </w:r>
    </w:p>
    <w:p w14:paraId="6919DE0B" w14:textId="77777777" w:rsidR="00C13E6D" w:rsidRPr="00C13E6D" w:rsidRDefault="00C13E6D" w:rsidP="00C13E6D">
      <w:r w:rsidRPr="00C13E6D">
        <w:pict w14:anchorId="544B9A29">
          <v:rect id="_x0000_i1078" style="width:0;height:1.5pt" o:hralign="center" o:hrstd="t" o:hr="t" fillcolor="#a0a0a0" stroked="f"/>
        </w:pict>
      </w:r>
    </w:p>
    <w:p w14:paraId="20684981" w14:textId="77777777" w:rsidR="00C13E6D" w:rsidRPr="00C13E6D" w:rsidRDefault="00C13E6D" w:rsidP="00C13E6D">
      <w:pPr>
        <w:rPr>
          <w:b/>
          <w:bCs/>
        </w:rPr>
      </w:pPr>
      <w:r w:rsidRPr="00C13E6D">
        <w:rPr>
          <w:b/>
          <w:bCs/>
        </w:rPr>
        <w:lastRenderedPageBreak/>
        <w:t>6. Kết nối Server và Client</w:t>
      </w:r>
    </w:p>
    <w:p w14:paraId="5BD896DB" w14:textId="77777777" w:rsidR="00C13E6D" w:rsidRPr="00C13E6D" w:rsidRDefault="00C13E6D" w:rsidP="00C13E6D">
      <w:r w:rsidRPr="00C13E6D">
        <w:t>Thông thường, các dự án như thế này có thể được tích hợp bằng cách:</w:t>
      </w:r>
    </w:p>
    <w:p w14:paraId="1F2023DB" w14:textId="77777777" w:rsidR="00C13E6D" w:rsidRPr="00C13E6D" w:rsidRDefault="00C13E6D" w:rsidP="00C13E6D">
      <w:pPr>
        <w:numPr>
          <w:ilvl w:val="0"/>
          <w:numId w:val="8"/>
        </w:numPr>
      </w:pPr>
      <w:r w:rsidRPr="00C13E6D">
        <w:rPr>
          <w:b/>
          <w:bCs/>
        </w:rPr>
        <w:t>CORS:</w:t>
      </w:r>
      <w:r w:rsidRPr="00C13E6D">
        <w:t xml:space="preserve"> Cấu hình trong Server (.NET) để cho phép gọi API từ Client (Angular).</w:t>
      </w:r>
    </w:p>
    <w:p w14:paraId="2F0C494C" w14:textId="77777777" w:rsidR="00C13E6D" w:rsidRPr="00C13E6D" w:rsidRDefault="00C13E6D" w:rsidP="00C13E6D">
      <w:pPr>
        <w:numPr>
          <w:ilvl w:val="0"/>
          <w:numId w:val="8"/>
        </w:numPr>
      </w:pPr>
      <w:r w:rsidRPr="00C13E6D">
        <w:rPr>
          <w:b/>
          <w:bCs/>
        </w:rPr>
        <w:t>Proxy (trong Angular):</w:t>
      </w:r>
      <w:r w:rsidRPr="00C13E6D">
        <w:t xml:space="preserve"> Tạo file </w:t>
      </w:r>
      <w:r w:rsidRPr="00C13E6D">
        <w:rPr>
          <w:b/>
          <w:bCs/>
        </w:rPr>
        <w:t>proxy.conf.json</w:t>
      </w:r>
      <w:r w:rsidRPr="00C13E6D">
        <w:t xml:space="preserve"> để chuyển tiếp request từ client đến server trong quá trình phát triển.</w:t>
      </w:r>
    </w:p>
    <w:p w14:paraId="0564C00E" w14:textId="77777777" w:rsidR="00C13E6D" w:rsidRPr="00C13E6D" w:rsidRDefault="00C13E6D" w:rsidP="00C13E6D">
      <w:r w:rsidRPr="00C13E6D">
        <w:t xml:space="preserve">Ví dụ, tạo file </w:t>
      </w:r>
      <w:r w:rsidRPr="00C13E6D">
        <w:rPr>
          <w:b/>
          <w:bCs/>
        </w:rPr>
        <w:t>proxy.conf.json</w:t>
      </w:r>
      <w:r w:rsidRPr="00C13E6D">
        <w:t xml:space="preserve"> trong thư mục Client:</w:t>
      </w:r>
    </w:p>
    <w:p w14:paraId="05288B97" w14:textId="77777777" w:rsidR="00C13E6D" w:rsidRPr="00C13E6D" w:rsidRDefault="00C13E6D" w:rsidP="00C13E6D">
      <w:r w:rsidRPr="00C13E6D">
        <w:t>{</w:t>
      </w:r>
    </w:p>
    <w:p w14:paraId="7F7FE3A9" w14:textId="77777777" w:rsidR="00C13E6D" w:rsidRPr="00C13E6D" w:rsidRDefault="00C13E6D" w:rsidP="00C13E6D">
      <w:r w:rsidRPr="00C13E6D">
        <w:t xml:space="preserve">  "/api": {</w:t>
      </w:r>
    </w:p>
    <w:p w14:paraId="684DD95B" w14:textId="77777777" w:rsidR="00C13E6D" w:rsidRPr="00C13E6D" w:rsidRDefault="00C13E6D" w:rsidP="00C13E6D">
      <w:r w:rsidRPr="00C13E6D">
        <w:t xml:space="preserve">    "target": "http://localhost:5000",</w:t>
      </w:r>
    </w:p>
    <w:p w14:paraId="0D9867C8" w14:textId="77777777" w:rsidR="00C13E6D" w:rsidRPr="00C13E6D" w:rsidRDefault="00C13E6D" w:rsidP="00C13E6D">
      <w:r w:rsidRPr="00C13E6D">
        <w:t xml:space="preserve">    "secure": false,</w:t>
      </w:r>
    </w:p>
    <w:p w14:paraId="2AD21077" w14:textId="77777777" w:rsidR="00C13E6D" w:rsidRPr="00C13E6D" w:rsidRDefault="00C13E6D" w:rsidP="00C13E6D">
      <w:r w:rsidRPr="00C13E6D">
        <w:t xml:space="preserve">    "changeOrigin": true,</w:t>
      </w:r>
    </w:p>
    <w:p w14:paraId="57CE7088" w14:textId="77777777" w:rsidR="00C13E6D" w:rsidRPr="00C13E6D" w:rsidRDefault="00C13E6D" w:rsidP="00C13E6D">
      <w:r w:rsidRPr="00C13E6D">
        <w:t xml:space="preserve">    "logLevel": "debug"</w:t>
      </w:r>
    </w:p>
    <w:p w14:paraId="25C0004D" w14:textId="77777777" w:rsidR="00C13E6D" w:rsidRPr="00C13E6D" w:rsidRDefault="00C13E6D" w:rsidP="00C13E6D">
      <w:r w:rsidRPr="00C13E6D">
        <w:t xml:space="preserve">  }</w:t>
      </w:r>
    </w:p>
    <w:p w14:paraId="51D85D38" w14:textId="77777777" w:rsidR="00C13E6D" w:rsidRPr="00C13E6D" w:rsidRDefault="00C13E6D" w:rsidP="00C13E6D">
      <w:r w:rsidRPr="00C13E6D">
        <w:t>}</w:t>
      </w:r>
    </w:p>
    <w:p w14:paraId="747CFF9D" w14:textId="77777777" w:rsidR="00C13E6D" w:rsidRPr="00C13E6D" w:rsidRDefault="00C13E6D" w:rsidP="00C13E6D">
      <w:r w:rsidRPr="00C13E6D">
        <w:t xml:space="preserve">Sau đó, trong </w:t>
      </w:r>
      <w:r w:rsidRPr="00C13E6D">
        <w:rPr>
          <w:b/>
          <w:bCs/>
        </w:rPr>
        <w:t>angular.json</w:t>
      </w:r>
      <w:r w:rsidRPr="00C13E6D">
        <w:t>, thêm cấu hình cho serve:</w:t>
      </w:r>
    </w:p>
    <w:p w14:paraId="7A6714CE" w14:textId="77777777" w:rsidR="00C13E6D" w:rsidRPr="00C13E6D" w:rsidRDefault="00C13E6D" w:rsidP="00C13E6D">
      <w:r w:rsidRPr="00C13E6D">
        <w:t>"architect": {</w:t>
      </w:r>
    </w:p>
    <w:p w14:paraId="5F961CE4" w14:textId="77777777" w:rsidR="00C13E6D" w:rsidRPr="00C13E6D" w:rsidRDefault="00C13E6D" w:rsidP="00C13E6D">
      <w:r w:rsidRPr="00C13E6D">
        <w:t xml:space="preserve">  "serve": {</w:t>
      </w:r>
    </w:p>
    <w:p w14:paraId="1CDF52FD" w14:textId="77777777" w:rsidR="00C13E6D" w:rsidRPr="00C13E6D" w:rsidRDefault="00C13E6D" w:rsidP="00C13E6D">
      <w:r w:rsidRPr="00C13E6D">
        <w:t xml:space="preserve">    "options": {</w:t>
      </w:r>
    </w:p>
    <w:p w14:paraId="3E7F6690" w14:textId="77777777" w:rsidR="00C13E6D" w:rsidRPr="00C13E6D" w:rsidRDefault="00C13E6D" w:rsidP="00C13E6D">
      <w:r w:rsidRPr="00C13E6D">
        <w:t xml:space="preserve">      "proxyConfig": "proxy.conf.json"</w:t>
      </w:r>
    </w:p>
    <w:p w14:paraId="388E740F" w14:textId="77777777" w:rsidR="00C13E6D" w:rsidRPr="00C13E6D" w:rsidRDefault="00C13E6D" w:rsidP="00C13E6D">
      <w:r w:rsidRPr="00C13E6D">
        <w:t xml:space="preserve">    }</w:t>
      </w:r>
    </w:p>
    <w:p w14:paraId="4C0743CE" w14:textId="77777777" w:rsidR="00C13E6D" w:rsidRPr="00C13E6D" w:rsidRDefault="00C13E6D" w:rsidP="00C13E6D">
      <w:r w:rsidRPr="00C13E6D">
        <w:t xml:space="preserve">  }</w:t>
      </w:r>
    </w:p>
    <w:p w14:paraId="4DC1264E" w14:textId="77777777" w:rsidR="00C13E6D" w:rsidRPr="00C13E6D" w:rsidRDefault="00C13E6D" w:rsidP="00C13E6D">
      <w:r w:rsidRPr="00C13E6D">
        <w:t>}</w:t>
      </w:r>
    </w:p>
    <w:p w14:paraId="05E74A78" w14:textId="77777777" w:rsidR="00C13E6D" w:rsidRPr="00C13E6D" w:rsidRDefault="00C13E6D" w:rsidP="00C13E6D">
      <w:r w:rsidRPr="00C13E6D">
        <w:t>Chạy Angular:</w:t>
      </w:r>
    </w:p>
    <w:p w14:paraId="15207FB0" w14:textId="77777777" w:rsidR="00C13E6D" w:rsidRPr="00C13E6D" w:rsidRDefault="00C13E6D" w:rsidP="00C13E6D">
      <w:r w:rsidRPr="00C13E6D">
        <w:t>ng serve</w:t>
      </w:r>
    </w:p>
    <w:p w14:paraId="1ACF4F38" w14:textId="77777777" w:rsidR="00C13E6D" w:rsidRPr="00C13E6D" w:rsidRDefault="00C13E6D" w:rsidP="00C13E6D">
      <w:r w:rsidRPr="00C13E6D">
        <w:t>Khi client gọi các endpoint bắt đầu bằng /api, chúng sẽ được chuyển tiếp tới server.</w:t>
      </w:r>
    </w:p>
    <w:p w14:paraId="50D2BAB2" w14:textId="77777777" w:rsidR="005C314E" w:rsidRDefault="005C314E" w:rsidP="00C13E6D">
      <w:pPr>
        <w:pBdr>
          <w:bottom w:val="single" w:sz="4" w:space="1" w:color="auto"/>
        </w:pBdr>
      </w:pPr>
    </w:p>
    <w:p w14:paraId="2B3FE8BF" w14:textId="77777777" w:rsidR="00C13E6D" w:rsidRDefault="00C13E6D" w:rsidP="00C13E6D">
      <w:pPr>
        <w:pBdr>
          <w:bottom w:val="single" w:sz="4" w:space="1" w:color="auto"/>
        </w:pBdr>
        <w:shd w:val="clear" w:color="auto" w:fill="E7E6E6" w:themeFill="background2"/>
      </w:pPr>
    </w:p>
    <w:p w14:paraId="04FE77F4" w14:textId="77777777" w:rsidR="00CD6B04" w:rsidRDefault="00CD6B04" w:rsidP="00C13E6D"/>
    <w:p w14:paraId="5F874A21" w14:textId="427E4841" w:rsidR="00CD6B04" w:rsidRPr="00CD6B04" w:rsidRDefault="00CD6B04" w:rsidP="00CD6B04">
      <w:pPr>
        <w:jc w:val="center"/>
        <w:rPr>
          <w:b/>
          <w:bCs/>
          <w:sz w:val="40"/>
          <w:szCs w:val="40"/>
        </w:rPr>
      </w:pPr>
      <w:r w:rsidRPr="00CD6B04">
        <w:rPr>
          <w:b/>
          <w:bCs/>
          <w:sz w:val="40"/>
          <w:szCs w:val="40"/>
        </w:rPr>
        <w:t>Cách để tạo 1 số thành phần trong angular</w:t>
      </w:r>
    </w:p>
    <w:p w14:paraId="578ACD33" w14:textId="0427C6B3" w:rsidR="00C13E6D" w:rsidRPr="00C13E6D" w:rsidRDefault="00C13E6D" w:rsidP="00C13E6D">
      <w:r w:rsidRPr="00C13E6D">
        <w:pict w14:anchorId="4AA9083C">
          <v:rect id="_x0000_i1151" style="width:0;height:1.5pt" o:hralign="center" o:hrstd="t" o:hr="t" fillcolor="#a0a0a0" stroked="f"/>
        </w:pict>
      </w:r>
    </w:p>
    <w:p w14:paraId="02EF0588" w14:textId="77777777" w:rsidR="00C13E6D" w:rsidRPr="00C13E6D" w:rsidRDefault="00C13E6D" w:rsidP="00C13E6D">
      <w:pPr>
        <w:rPr>
          <w:b/>
          <w:bCs/>
        </w:rPr>
      </w:pPr>
      <w:r w:rsidRPr="00C13E6D">
        <w:rPr>
          <w:b/>
          <w:bCs/>
        </w:rPr>
        <w:t>1. Tạo Component</w:t>
      </w:r>
    </w:p>
    <w:p w14:paraId="26B3EA61" w14:textId="77777777" w:rsidR="00C13E6D" w:rsidRPr="00C13E6D" w:rsidRDefault="00C13E6D" w:rsidP="00C13E6D">
      <w:r w:rsidRPr="00C13E6D">
        <w:rPr>
          <w:b/>
          <w:bCs/>
        </w:rPr>
        <w:lastRenderedPageBreak/>
        <w:t>Cú pháp chung</w:t>
      </w:r>
      <w:r w:rsidRPr="00C13E6D">
        <w:t>:</w:t>
      </w:r>
    </w:p>
    <w:p w14:paraId="5F335904" w14:textId="77777777" w:rsidR="00C13E6D" w:rsidRPr="00C13E6D" w:rsidRDefault="00C13E6D" w:rsidP="00C13E6D">
      <w:r w:rsidRPr="00C13E6D">
        <w:t>ng generate component &lt;đường_dẫn&gt;/&lt;tên_component&gt; [tùy_chọn]</w:t>
      </w:r>
    </w:p>
    <w:p w14:paraId="4FEACDC3" w14:textId="77777777" w:rsidR="00C13E6D" w:rsidRPr="00C13E6D" w:rsidRDefault="00C13E6D" w:rsidP="00C13E6D">
      <w:r w:rsidRPr="00C13E6D">
        <w:rPr>
          <w:b/>
          <w:bCs/>
        </w:rPr>
        <w:t>Ví dụ</w:t>
      </w:r>
      <w:r w:rsidRPr="00C13E6D">
        <w:t>: Tạo component photo-management trong thư mục app/admin/photo-management:</w:t>
      </w:r>
    </w:p>
    <w:p w14:paraId="7DE48D79" w14:textId="77777777" w:rsidR="00C13E6D" w:rsidRPr="00C13E6D" w:rsidRDefault="00C13E6D" w:rsidP="00C13E6D">
      <w:r w:rsidRPr="00C13E6D">
        <w:t>ng g c admin/photo-management</w:t>
      </w:r>
    </w:p>
    <w:p w14:paraId="441460C7" w14:textId="77777777" w:rsidR="00C13E6D" w:rsidRPr="00C13E6D" w:rsidRDefault="00C13E6D" w:rsidP="00C13E6D">
      <w:r w:rsidRPr="00C13E6D">
        <w:t>Các tùy chọn thường dùng:</w:t>
      </w:r>
    </w:p>
    <w:p w14:paraId="5CD19C04" w14:textId="77777777" w:rsidR="00C13E6D" w:rsidRPr="00C13E6D" w:rsidRDefault="00C13E6D" w:rsidP="00C13E6D">
      <w:pPr>
        <w:numPr>
          <w:ilvl w:val="0"/>
          <w:numId w:val="10"/>
        </w:numPr>
      </w:pPr>
      <w:r w:rsidRPr="00C13E6D">
        <w:t>--flat: Tạo file component ngay tại thư mục chỉ định (không tạo thêm thư mục con).</w:t>
      </w:r>
    </w:p>
    <w:p w14:paraId="705B2A9B" w14:textId="77777777" w:rsidR="00C13E6D" w:rsidRPr="00C13E6D" w:rsidRDefault="00C13E6D" w:rsidP="00C13E6D">
      <w:pPr>
        <w:numPr>
          <w:ilvl w:val="0"/>
          <w:numId w:val="10"/>
        </w:numPr>
      </w:pPr>
      <w:r w:rsidRPr="00C13E6D">
        <w:t>--inline-style (hoặc -s): Tạo style ngay trong file .ts.</w:t>
      </w:r>
    </w:p>
    <w:p w14:paraId="747E5E63" w14:textId="77777777" w:rsidR="00C13E6D" w:rsidRPr="00C13E6D" w:rsidRDefault="00C13E6D" w:rsidP="00C13E6D">
      <w:pPr>
        <w:numPr>
          <w:ilvl w:val="0"/>
          <w:numId w:val="10"/>
        </w:numPr>
      </w:pPr>
      <w:r w:rsidRPr="00C13E6D">
        <w:t>--inline-template (hoặc -t): Tạo template ngay trong file .ts.</w:t>
      </w:r>
    </w:p>
    <w:p w14:paraId="2EF7F354" w14:textId="77777777" w:rsidR="00C13E6D" w:rsidRPr="00C13E6D" w:rsidRDefault="00C13E6D" w:rsidP="00C13E6D">
      <w:pPr>
        <w:numPr>
          <w:ilvl w:val="0"/>
          <w:numId w:val="10"/>
        </w:numPr>
      </w:pPr>
      <w:r w:rsidRPr="00C13E6D">
        <w:t>--skip-tests: Bỏ qua file spec cho component.</w:t>
      </w:r>
    </w:p>
    <w:p w14:paraId="793E9EA0" w14:textId="77777777" w:rsidR="00C13E6D" w:rsidRPr="00C13E6D" w:rsidRDefault="00C13E6D" w:rsidP="00C13E6D">
      <w:r w:rsidRPr="00C13E6D">
        <w:pict w14:anchorId="51ADB9A4">
          <v:rect id="_x0000_i1152" style="width:0;height:1.5pt" o:hralign="center" o:hrstd="t" o:hr="t" fillcolor="#a0a0a0" stroked="f"/>
        </w:pict>
      </w:r>
    </w:p>
    <w:p w14:paraId="72585A68" w14:textId="77777777" w:rsidR="00C13E6D" w:rsidRPr="00C13E6D" w:rsidRDefault="00C13E6D" w:rsidP="00C13E6D">
      <w:pPr>
        <w:rPr>
          <w:b/>
          <w:bCs/>
        </w:rPr>
      </w:pPr>
      <w:r w:rsidRPr="00C13E6D">
        <w:rPr>
          <w:b/>
          <w:bCs/>
        </w:rPr>
        <w:t>2. Tạo Directive</w:t>
      </w:r>
    </w:p>
    <w:p w14:paraId="42913268" w14:textId="77777777" w:rsidR="00C13E6D" w:rsidRPr="00C13E6D" w:rsidRDefault="00C13E6D" w:rsidP="00C13E6D">
      <w:r w:rsidRPr="00C13E6D">
        <w:rPr>
          <w:b/>
          <w:bCs/>
        </w:rPr>
        <w:t>Cú pháp chung</w:t>
      </w:r>
      <w:r w:rsidRPr="00C13E6D">
        <w:t>:</w:t>
      </w:r>
    </w:p>
    <w:p w14:paraId="5747858A" w14:textId="77777777" w:rsidR="00C13E6D" w:rsidRPr="00C13E6D" w:rsidRDefault="00C13E6D" w:rsidP="00C13E6D">
      <w:r w:rsidRPr="00C13E6D">
        <w:t>ng generate directive &lt;đường_dẫn&gt;/&lt;tên_directive&gt; [tùy_chọn]</w:t>
      </w:r>
    </w:p>
    <w:p w14:paraId="6DDADD17" w14:textId="77777777" w:rsidR="00C13E6D" w:rsidRPr="00C13E6D" w:rsidRDefault="00C13E6D" w:rsidP="00C13E6D">
      <w:r w:rsidRPr="00C13E6D">
        <w:rPr>
          <w:b/>
          <w:bCs/>
        </w:rPr>
        <w:t>Ví dụ</w:t>
      </w:r>
      <w:r w:rsidRPr="00C13E6D">
        <w:t>: Tạo directive text-input trong thư mục app/_directives/text-input:</w:t>
      </w:r>
    </w:p>
    <w:p w14:paraId="0060B305" w14:textId="77777777" w:rsidR="00C13E6D" w:rsidRPr="00C13E6D" w:rsidRDefault="00C13E6D" w:rsidP="00C13E6D">
      <w:r w:rsidRPr="00C13E6D">
        <w:t>ng g d _directives/text-input</w:t>
      </w:r>
    </w:p>
    <w:p w14:paraId="18C07D71" w14:textId="77777777" w:rsidR="00C13E6D" w:rsidRPr="00C13E6D" w:rsidRDefault="00C13E6D" w:rsidP="00C13E6D">
      <w:r w:rsidRPr="00C13E6D">
        <w:t>Hoặc nếu bạn muốn nó nằm trong cùng thư mục:</w:t>
      </w:r>
    </w:p>
    <w:p w14:paraId="2B991B7D" w14:textId="77777777" w:rsidR="00C13E6D" w:rsidRPr="00C13E6D" w:rsidRDefault="00C13E6D" w:rsidP="00C13E6D">
      <w:r w:rsidRPr="00C13E6D">
        <w:t>ng g d _directives/text-input --flat</w:t>
      </w:r>
    </w:p>
    <w:p w14:paraId="2BC05E8A" w14:textId="77777777" w:rsidR="00C13E6D" w:rsidRPr="00C13E6D" w:rsidRDefault="00C13E6D" w:rsidP="00C13E6D">
      <w:r w:rsidRPr="00C13E6D">
        <w:rPr>
          <w:i/>
          <w:iCs/>
        </w:rPr>
        <w:t>(Khi dùng --flat, directive sẽ nằm chung thư mục, không tạo thêm thư mục con.)</w:t>
      </w:r>
    </w:p>
    <w:p w14:paraId="0DF78ECE" w14:textId="77777777" w:rsidR="00C13E6D" w:rsidRPr="00C13E6D" w:rsidRDefault="00C13E6D" w:rsidP="00C13E6D">
      <w:r w:rsidRPr="00C13E6D">
        <w:pict w14:anchorId="10B7AC3C">
          <v:rect id="_x0000_i1153" style="width:0;height:1.5pt" o:hralign="center" o:hrstd="t" o:hr="t" fillcolor="#a0a0a0" stroked="f"/>
        </w:pict>
      </w:r>
    </w:p>
    <w:p w14:paraId="6D2E30ED" w14:textId="77777777" w:rsidR="00C13E6D" w:rsidRPr="00C13E6D" w:rsidRDefault="00C13E6D" w:rsidP="00C13E6D">
      <w:pPr>
        <w:rPr>
          <w:b/>
          <w:bCs/>
        </w:rPr>
      </w:pPr>
      <w:r w:rsidRPr="00C13E6D">
        <w:rPr>
          <w:b/>
          <w:bCs/>
        </w:rPr>
        <w:t>3. Tạo Service</w:t>
      </w:r>
    </w:p>
    <w:p w14:paraId="2017E7DD" w14:textId="77777777" w:rsidR="00C13E6D" w:rsidRPr="00C13E6D" w:rsidRDefault="00C13E6D" w:rsidP="00C13E6D">
      <w:r w:rsidRPr="00C13E6D">
        <w:rPr>
          <w:b/>
          <w:bCs/>
        </w:rPr>
        <w:t>Cú pháp chung</w:t>
      </w:r>
      <w:r w:rsidRPr="00C13E6D">
        <w:t>:</w:t>
      </w:r>
    </w:p>
    <w:p w14:paraId="5026D530" w14:textId="77777777" w:rsidR="00C13E6D" w:rsidRPr="00C13E6D" w:rsidRDefault="00C13E6D" w:rsidP="00C13E6D">
      <w:r w:rsidRPr="00C13E6D">
        <w:t>ng generate service &lt;đường_dẫn&gt;/&lt;tên_service&gt; [tùy_chọn]</w:t>
      </w:r>
    </w:p>
    <w:p w14:paraId="7CCD6C59" w14:textId="77777777" w:rsidR="00C13E6D" w:rsidRPr="00C13E6D" w:rsidRDefault="00C13E6D" w:rsidP="00C13E6D">
      <w:r w:rsidRPr="00C13E6D">
        <w:rPr>
          <w:b/>
          <w:bCs/>
        </w:rPr>
        <w:t>Ví dụ</w:t>
      </w:r>
      <w:r w:rsidRPr="00C13E6D">
        <w:t>: Tạo service members trong thư mục app/_services/members:</w:t>
      </w:r>
    </w:p>
    <w:p w14:paraId="6FC29155" w14:textId="77777777" w:rsidR="00C13E6D" w:rsidRPr="00C13E6D" w:rsidRDefault="00C13E6D" w:rsidP="00C13E6D">
      <w:r w:rsidRPr="00C13E6D">
        <w:t>ng g s _services/members/members</w:t>
      </w:r>
    </w:p>
    <w:p w14:paraId="164E6597" w14:textId="77777777" w:rsidR="00C13E6D" w:rsidRPr="00C13E6D" w:rsidRDefault="00C13E6D" w:rsidP="00C13E6D">
      <w:pPr>
        <w:numPr>
          <w:ilvl w:val="0"/>
          <w:numId w:val="11"/>
        </w:numPr>
      </w:pPr>
      <w:r w:rsidRPr="00C13E6D">
        <w:t>Lệnh trên sẽ sinh ra members.service.ts và members.service.spec.ts.</w:t>
      </w:r>
    </w:p>
    <w:p w14:paraId="589C0122" w14:textId="77777777" w:rsidR="00C13E6D" w:rsidRPr="00C13E6D" w:rsidRDefault="00C13E6D" w:rsidP="00C13E6D">
      <w:pPr>
        <w:numPr>
          <w:ilvl w:val="0"/>
          <w:numId w:val="11"/>
        </w:numPr>
      </w:pPr>
      <w:r w:rsidRPr="00C13E6D">
        <w:t>Bạn cũng có thể thêm --skip-tests để bỏ qua file spec.</w:t>
      </w:r>
    </w:p>
    <w:p w14:paraId="73E466CA" w14:textId="77777777" w:rsidR="00C13E6D" w:rsidRPr="00C13E6D" w:rsidRDefault="00C13E6D" w:rsidP="00C13E6D">
      <w:r w:rsidRPr="00C13E6D">
        <w:pict w14:anchorId="71574399">
          <v:rect id="_x0000_i1154" style="width:0;height:1.5pt" o:hralign="center" o:hrstd="t" o:hr="t" fillcolor="#a0a0a0" stroked="f"/>
        </w:pict>
      </w:r>
    </w:p>
    <w:p w14:paraId="1C4853BD" w14:textId="77777777" w:rsidR="00C13E6D" w:rsidRPr="00C13E6D" w:rsidRDefault="00C13E6D" w:rsidP="00C13E6D">
      <w:pPr>
        <w:rPr>
          <w:b/>
          <w:bCs/>
        </w:rPr>
      </w:pPr>
      <w:r w:rsidRPr="00C13E6D">
        <w:rPr>
          <w:b/>
          <w:bCs/>
        </w:rPr>
        <w:t>4. Tạo Guard</w:t>
      </w:r>
    </w:p>
    <w:p w14:paraId="1DC132FC" w14:textId="77777777" w:rsidR="00C13E6D" w:rsidRPr="00C13E6D" w:rsidRDefault="00C13E6D" w:rsidP="00C13E6D">
      <w:r w:rsidRPr="00C13E6D">
        <w:rPr>
          <w:b/>
          <w:bCs/>
        </w:rPr>
        <w:t>Cú pháp chung</w:t>
      </w:r>
      <w:r w:rsidRPr="00C13E6D">
        <w:t>:</w:t>
      </w:r>
    </w:p>
    <w:p w14:paraId="17CD9F4D" w14:textId="77777777" w:rsidR="00C13E6D" w:rsidRPr="00C13E6D" w:rsidRDefault="00C13E6D" w:rsidP="00C13E6D">
      <w:r w:rsidRPr="00C13E6D">
        <w:t>ng generate guard &lt;đường_dẫn&gt;/&lt;tên_guard&gt; [tùy_chọn]</w:t>
      </w:r>
    </w:p>
    <w:p w14:paraId="466517D3" w14:textId="77777777" w:rsidR="00C13E6D" w:rsidRPr="00C13E6D" w:rsidRDefault="00C13E6D" w:rsidP="00C13E6D">
      <w:r w:rsidRPr="00C13E6D">
        <w:rPr>
          <w:b/>
          <w:bCs/>
        </w:rPr>
        <w:t>Ví dụ</w:t>
      </w:r>
      <w:r w:rsidRPr="00C13E6D">
        <w:t>: Tạo guard auth trong thư mục app/_guards:</w:t>
      </w:r>
    </w:p>
    <w:p w14:paraId="2F4FE51A" w14:textId="77777777" w:rsidR="00C13E6D" w:rsidRPr="00C13E6D" w:rsidRDefault="00C13E6D" w:rsidP="00C13E6D">
      <w:r w:rsidRPr="00C13E6D">
        <w:lastRenderedPageBreak/>
        <w:t>ng g guard _guards/auth</w:t>
      </w:r>
    </w:p>
    <w:p w14:paraId="2714DC0E" w14:textId="77777777" w:rsidR="00C13E6D" w:rsidRPr="00C13E6D" w:rsidRDefault="00C13E6D" w:rsidP="00C13E6D">
      <w:r w:rsidRPr="00C13E6D">
        <w:t>Sau đó Angular CLI sẽ hỏi bạn chọn loại guard (CanActivate, CanActivateChild, …). Chọn theo nhu cầu.</w:t>
      </w:r>
    </w:p>
    <w:p w14:paraId="664AD51B" w14:textId="77777777" w:rsidR="00C13E6D" w:rsidRPr="00C13E6D" w:rsidRDefault="00C13E6D" w:rsidP="00C13E6D">
      <w:r w:rsidRPr="00C13E6D">
        <w:pict w14:anchorId="3BC94190">
          <v:rect id="_x0000_i1155" style="width:0;height:1.5pt" o:hralign="center" o:hrstd="t" o:hr="t" fillcolor="#a0a0a0" stroked="f"/>
        </w:pict>
      </w:r>
    </w:p>
    <w:p w14:paraId="5FDE6CB6" w14:textId="77777777" w:rsidR="00C13E6D" w:rsidRPr="00C13E6D" w:rsidRDefault="00C13E6D" w:rsidP="00C13E6D">
      <w:pPr>
        <w:rPr>
          <w:b/>
          <w:bCs/>
        </w:rPr>
      </w:pPr>
      <w:r w:rsidRPr="00C13E6D">
        <w:rPr>
          <w:b/>
          <w:bCs/>
        </w:rPr>
        <w:t>5. Tạo Interceptor</w:t>
      </w:r>
    </w:p>
    <w:p w14:paraId="72FD5E47" w14:textId="77777777" w:rsidR="00C13E6D" w:rsidRPr="00C13E6D" w:rsidRDefault="00C13E6D" w:rsidP="00C13E6D">
      <w:r w:rsidRPr="00C13E6D">
        <w:rPr>
          <w:b/>
          <w:bCs/>
        </w:rPr>
        <w:t>Cú pháp chung</w:t>
      </w:r>
      <w:r w:rsidRPr="00C13E6D">
        <w:t>:</w:t>
      </w:r>
    </w:p>
    <w:p w14:paraId="7D16B3AA" w14:textId="77777777" w:rsidR="00C13E6D" w:rsidRPr="00C13E6D" w:rsidRDefault="00C13E6D" w:rsidP="00C13E6D">
      <w:r w:rsidRPr="00C13E6D">
        <w:t>ng generate interceptor &lt;đường_dẫn&gt;/&lt;tên_interceptor&gt; [tùy_chọn]</w:t>
      </w:r>
    </w:p>
    <w:p w14:paraId="6AF773EC" w14:textId="77777777" w:rsidR="00C13E6D" w:rsidRPr="00C13E6D" w:rsidRDefault="00C13E6D" w:rsidP="00C13E6D">
      <w:r w:rsidRPr="00C13E6D">
        <w:rPr>
          <w:b/>
          <w:bCs/>
        </w:rPr>
        <w:t>Ví dụ</w:t>
      </w:r>
      <w:r w:rsidRPr="00C13E6D">
        <w:t>: Tạo interceptor auth trong thư mục app/_interceptors:</w:t>
      </w:r>
    </w:p>
    <w:p w14:paraId="3227059E" w14:textId="77777777" w:rsidR="00C13E6D" w:rsidRPr="00C13E6D" w:rsidRDefault="00C13E6D" w:rsidP="00C13E6D">
      <w:r w:rsidRPr="00C13E6D">
        <w:t>ng g interceptor _interceptors/auth</w:t>
      </w:r>
    </w:p>
    <w:p w14:paraId="1E0F52FF" w14:textId="77777777" w:rsidR="00C13E6D" w:rsidRPr="00C13E6D" w:rsidRDefault="00C13E6D" w:rsidP="00C13E6D">
      <w:r w:rsidRPr="00C13E6D">
        <w:t xml:space="preserve">Interceptor thường dùng để thêm </w:t>
      </w:r>
      <w:r w:rsidRPr="00C13E6D">
        <w:rPr>
          <w:b/>
          <w:bCs/>
        </w:rPr>
        <w:t>header</w:t>
      </w:r>
      <w:r w:rsidRPr="00C13E6D">
        <w:t xml:space="preserve"> hoặc xử lý </w:t>
      </w:r>
      <w:r w:rsidRPr="00C13E6D">
        <w:rPr>
          <w:b/>
          <w:bCs/>
        </w:rPr>
        <w:t>token</w:t>
      </w:r>
      <w:r w:rsidRPr="00C13E6D">
        <w:t xml:space="preserve"> khi gọi HTTP.</w:t>
      </w:r>
    </w:p>
    <w:p w14:paraId="4CEFB6E2" w14:textId="77777777" w:rsidR="00C13E6D" w:rsidRPr="00C13E6D" w:rsidRDefault="00C13E6D" w:rsidP="00C13E6D">
      <w:r w:rsidRPr="00C13E6D">
        <w:pict w14:anchorId="32E50A41">
          <v:rect id="_x0000_i1156" style="width:0;height:1.5pt" o:hralign="center" o:hrstd="t" o:hr="t" fillcolor="#a0a0a0" stroked="f"/>
        </w:pict>
      </w:r>
    </w:p>
    <w:p w14:paraId="2347E96D" w14:textId="77777777" w:rsidR="00C13E6D" w:rsidRPr="00C13E6D" w:rsidRDefault="00C13E6D" w:rsidP="00C13E6D">
      <w:pPr>
        <w:rPr>
          <w:b/>
          <w:bCs/>
        </w:rPr>
      </w:pPr>
      <w:r w:rsidRPr="00C13E6D">
        <w:rPr>
          <w:b/>
          <w:bCs/>
        </w:rPr>
        <w:t>6. Tạo Resolver</w:t>
      </w:r>
    </w:p>
    <w:p w14:paraId="18D2AE9A" w14:textId="77777777" w:rsidR="00C13E6D" w:rsidRPr="00C13E6D" w:rsidRDefault="00C13E6D" w:rsidP="00C13E6D">
      <w:r w:rsidRPr="00C13E6D">
        <w:rPr>
          <w:b/>
          <w:bCs/>
        </w:rPr>
        <w:t>Cú pháp chung</w:t>
      </w:r>
      <w:r w:rsidRPr="00C13E6D">
        <w:t>:</w:t>
      </w:r>
    </w:p>
    <w:p w14:paraId="6580FFAB" w14:textId="77777777" w:rsidR="00C13E6D" w:rsidRPr="00C13E6D" w:rsidRDefault="00C13E6D" w:rsidP="00C13E6D">
      <w:r w:rsidRPr="00C13E6D">
        <w:t>ng generate resolver &lt;đường_dẫn&gt;/&lt;tên_resolver&gt; [tùy_chọn]</w:t>
      </w:r>
    </w:p>
    <w:p w14:paraId="20DD2607" w14:textId="77777777" w:rsidR="00C13E6D" w:rsidRPr="00C13E6D" w:rsidRDefault="00C13E6D" w:rsidP="00C13E6D">
      <w:r w:rsidRPr="00C13E6D">
        <w:rPr>
          <w:b/>
          <w:bCs/>
        </w:rPr>
        <w:t>Ví dụ</w:t>
      </w:r>
      <w:r w:rsidRPr="00C13E6D">
        <w:t>: Tạo resolver user trong thư mục app/_resolvers:</w:t>
      </w:r>
    </w:p>
    <w:p w14:paraId="5F08AB64" w14:textId="77777777" w:rsidR="00C13E6D" w:rsidRPr="00C13E6D" w:rsidRDefault="00C13E6D" w:rsidP="00C13E6D">
      <w:r w:rsidRPr="00C13E6D">
        <w:t>ng g resolver _resolvers/user</w:t>
      </w:r>
    </w:p>
    <w:p w14:paraId="6AA3F4CA" w14:textId="77777777" w:rsidR="00C13E6D" w:rsidRPr="00C13E6D" w:rsidRDefault="00C13E6D" w:rsidP="00C13E6D">
      <w:r w:rsidRPr="00C13E6D">
        <w:t xml:space="preserve">Resolver được sử dụng để </w:t>
      </w:r>
      <w:r w:rsidRPr="00C13E6D">
        <w:rPr>
          <w:b/>
          <w:bCs/>
        </w:rPr>
        <w:t>load data trước</w:t>
      </w:r>
      <w:r w:rsidRPr="00C13E6D">
        <w:t xml:space="preserve"> khi vào route.</w:t>
      </w:r>
    </w:p>
    <w:p w14:paraId="2EF2E4F1" w14:textId="77777777" w:rsidR="00C13E6D" w:rsidRPr="00C13E6D" w:rsidRDefault="00C13E6D" w:rsidP="00C13E6D">
      <w:r w:rsidRPr="00C13E6D">
        <w:pict w14:anchorId="17C72A65">
          <v:rect id="_x0000_i1157" style="width:0;height:1.5pt" o:hralign="center" o:hrstd="t" o:hr="t" fillcolor="#a0a0a0" stroked="f"/>
        </w:pict>
      </w:r>
    </w:p>
    <w:p w14:paraId="3745B92F" w14:textId="77777777" w:rsidR="00C13E6D" w:rsidRPr="00C13E6D" w:rsidRDefault="00C13E6D" w:rsidP="00C13E6D">
      <w:pPr>
        <w:rPr>
          <w:b/>
          <w:bCs/>
        </w:rPr>
      </w:pPr>
      <w:r w:rsidRPr="00C13E6D">
        <w:rPr>
          <w:b/>
          <w:bCs/>
        </w:rPr>
        <w:t>7. Tạo Class Model</w:t>
      </w:r>
    </w:p>
    <w:p w14:paraId="08DE0C6E" w14:textId="77777777" w:rsidR="00C13E6D" w:rsidRPr="00C13E6D" w:rsidRDefault="00C13E6D" w:rsidP="00C13E6D">
      <w:r w:rsidRPr="00C13E6D">
        <w:t xml:space="preserve">Không có lệnh “model” chính thức, nhưng bạn có thể dùng </w:t>
      </w:r>
      <w:r w:rsidRPr="00C13E6D">
        <w:rPr>
          <w:b/>
          <w:bCs/>
        </w:rPr>
        <w:t>class</w:t>
      </w:r>
      <w:r w:rsidRPr="00C13E6D">
        <w:t>:</w:t>
      </w:r>
    </w:p>
    <w:p w14:paraId="498F8EF5" w14:textId="77777777" w:rsidR="00C13E6D" w:rsidRPr="00C13E6D" w:rsidRDefault="00C13E6D" w:rsidP="00C13E6D">
      <w:r w:rsidRPr="00C13E6D">
        <w:t>ng generate class &lt;đường_dẫn&gt;/&lt;tên_class&gt; [tùy_chọn]</w:t>
      </w:r>
    </w:p>
    <w:p w14:paraId="236C3348" w14:textId="77777777" w:rsidR="00C13E6D" w:rsidRPr="00C13E6D" w:rsidRDefault="00C13E6D" w:rsidP="00C13E6D">
      <w:r w:rsidRPr="00C13E6D">
        <w:rPr>
          <w:b/>
          <w:bCs/>
        </w:rPr>
        <w:t>Ví dụ</w:t>
      </w:r>
      <w:r w:rsidRPr="00C13E6D">
        <w:t>: Tạo class user.model.ts trong thư mục app/_models:</w:t>
      </w:r>
    </w:p>
    <w:p w14:paraId="08F828AD" w14:textId="77777777" w:rsidR="00C13E6D" w:rsidRPr="00C13E6D" w:rsidRDefault="00C13E6D" w:rsidP="00C13E6D">
      <w:r w:rsidRPr="00C13E6D">
        <w:t>ng g class _models/user --type=model</w:t>
      </w:r>
    </w:p>
    <w:p w14:paraId="333D2E52" w14:textId="77777777" w:rsidR="00C13E6D" w:rsidRPr="00C13E6D" w:rsidRDefault="00C13E6D" w:rsidP="00C13E6D">
      <w:r w:rsidRPr="00C13E6D">
        <w:t>Sẽ tạo file user.model.ts.</w:t>
      </w:r>
    </w:p>
    <w:p w14:paraId="4D26BF7A" w14:textId="77777777" w:rsidR="00C13E6D" w:rsidRPr="00C13E6D" w:rsidRDefault="00C13E6D" w:rsidP="00C13E6D">
      <w:r w:rsidRPr="00C13E6D">
        <w:pict w14:anchorId="4EB222CE">
          <v:rect id="_x0000_i1158" style="width:0;height:1.5pt" o:hralign="center" o:hrstd="t" o:hr="t" fillcolor="#a0a0a0" stroked="f"/>
        </w:pict>
      </w:r>
    </w:p>
    <w:p w14:paraId="628C944B" w14:textId="77777777" w:rsidR="00C13E6D" w:rsidRPr="00C13E6D" w:rsidRDefault="00C13E6D" w:rsidP="00C13E6D">
      <w:pPr>
        <w:rPr>
          <w:b/>
          <w:bCs/>
        </w:rPr>
      </w:pPr>
      <w:r w:rsidRPr="00C13E6D">
        <w:rPr>
          <w:b/>
          <w:bCs/>
        </w:rPr>
        <w:t>8. Ví dụ cụ thể cho cấu trúc của bạn</w:t>
      </w:r>
    </w:p>
    <w:p w14:paraId="4621ED71" w14:textId="77777777" w:rsidR="00C13E6D" w:rsidRPr="00C13E6D" w:rsidRDefault="00C13E6D" w:rsidP="00C13E6D">
      <w:r w:rsidRPr="00C13E6D">
        <w:t>Giả sử bạn muốn tạo các thành phần tương ứng với cấu trúc:</w:t>
      </w:r>
    </w:p>
    <w:p w14:paraId="1E9EECFB" w14:textId="77777777" w:rsidR="00C13E6D" w:rsidRPr="00C13E6D" w:rsidRDefault="00C13E6D" w:rsidP="00C13E6D">
      <w:pPr>
        <w:numPr>
          <w:ilvl w:val="0"/>
          <w:numId w:val="12"/>
        </w:numPr>
      </w:pPr>
      <w:r w:rsidRPr="00C13E6D">
        <w:rPr>
          <w:b/>
          <w:bCs/>
        </w:rPr>
        <w:t>_directives/date-picker</w:t>
      </w:r>
      <w:r w:rsidRPr="00C13E6D">
        <w:t xml:space="preserve"> </w:t>
      </w:r>
    </w:p>
    <w:p w14:paraId="51F6265C" w14:textId="77777777" w:rsidR="00C13E6D" w:rsidRPr="00C13E6D" w:rsidRDefault="00C13E6D" w:rsidP="00C13E6D">
      <w:pPr>
        <w:ind w:left="360"/>
      </w:pPr>
      <w:r w:rsidRPr="00C13E6D">
        <w:t>ng g d _directives/date-picker</w:t>
      </w:r>
    </w:p>
    <w:p w14:paraId="6B2A74B5" w14:textId="77777777" w:rsidR="00C13E6D" w:rsidRPr="00C13E6D" w:rsidRDefault="00C13E6D" w:rsidP="00C13E6D">
      <w:pPr>
        <w:numPr>
          <w:ilvl w:val="0"/>
          <w:numId w:val="12"/>
        </w:numPr>
      </w:pPr>
      <w:r w:rsidRPr="00C13E6D">
        <w:rPr>
          <w:b/>
          <w:bCs/>
        </w:rPr>
        <w:t>_directives/text-input</w:t>
      </w:r>
      <w:r w:rsidRPr="00C13E6D">
        <w:t xml:space="preserve"> </w:t>
      </w:r>
    </w:p>
    <w:p w14:paraId="56CC2310" w14:textId="77777777" w:rsidR="00C13E6D" w:rsidRPr="00C13E6D" w:rsidRDefault="00C13E6D" w:rsidP="00C13E6D">
      <w:pPr>
        <w:ind w:left="360"/>
      </w:pPr>
      <w:r w:rsidRPr="00C13E6D">
        <w:t>ng g d _directives/text-input</w:t>
      </w:r>
    </w:p>
    <w:p w14:paraId="7069F872" w14:textId="77777777" w:rsidR="00C13E6D" w:rsidRPr="00C13E6D" w:rsidRDefault="00C13E6D" w:rsidP="00C13E6D">
      <w:pPr>
        <w:numPr>
          <w:ilvl w:val="0"/>
          <w:numId w:val="12"/>
        </w:numPr>
      </w:pPr>
      <w:r w:rsidRPr="00C13E6D">
        <w:rPr>
          <w:b/>
          <w:bCs/>
        </w:rPr>
        <w:t>_guards/auth</w:t>
      </w:r>
      <w:r w:rsidRPr="00C13E6D">
        <w:t xml:space="preserve"> (giả sử tên guard là auth) </w:t>
      </w:r>
    </w:p>
    <w:p w14:paraId="2C6D333D" w14:textId="77777777" w:rsidR="00C13E6D" w:rsidRPr="00C13E6D" w:rsidRDefault="00C13E6D" w:rsidP="00C13E6D">
      <w:pPr>
        <w:ind w:left="360"/>
      </w:pPr>
      <w:r w:rsidRPr="00C13E6D">
        <w:lastRenderedPageBreak/>
        <w:t>ng g guard _guards/auth</w:t>
      </w:r>
    </w:p>
    <w:p w14:paraId="74536E85" w14:textId="77777777" w:rsidR="00C13E6D" w:rsidRPr="00C13E6D" w:rsidRDefault="00C13E6D" w:rsidP="00C13E6D">
      <w:pPr>
        <w:numPr>
          <w:ilvl w:val="0"/>
          <w:numId w:val="12"/>
        </w:numPr>
      </w:pPr>
      <w:r w:rsidRPr="00C13E6D">
        <w:rPr>
          <w:b/>
          <w:bCs/>
        </w:rPr>
        <w:t>_interceptors/auth</w:t>
      </w:r>
      <w:r w:rsidRPr="00C13E6D">
        <w:t xml:space="preserve"> </w:t>
      </w:r>
    </w:p>
    <w:p w14:paraId="3FC3C978" w14:textId="77777777" w:rsidR="00C13E6D" w:rsidRPr="00C13E6D" w:rsidRDefault="00C13E6D" w:rsidP="00C13E6D">
      <w:pPr>
        <w:ind w:left="360"/>
      </w:pPr>
      <w:r w:rsidRPr="00C13E6D">
        <w:t>ng g interceptor _interceptors/auth</w:t>
      </w:r>
    </w:p>
    <w:p w14:paraId="5514E2D3" w14:textId="77777777" w:rsidR="00C13E6D" w:rsidRPr="00C13E6D" w:rsidRDefault="00C13E6D" w:rsidP="00C13E6D">
      <w:pPr>
        <w:numPr>
          <w:ilvl w:val="0"/>
          <w:numId w:val="12"/>
        </w:numPr>
      </w:pPr>
      <w:r w:rsidRPr="00C13E6D">
        <w:rPr>
          <w:b/>
          <w:bCs/>
        </w:rPr>
        <w:t>_services/user</w:t>
      </w:r>
      <w:r w:rsidRPr="00C13E6D">
        <w:t xml:space="preserve"> (service tên user) </w:t>
      </w:r>
    </w:p>
    <w:p w14:paraId="1D4E9784" w14:textId="77777777" w:rsidR="00C13E6D" w:rsidRPr="00C13E6D" w:rsidRDefault="00C13E6D" w:rsidP="00C13E6D">
      <w:pPr>
        <w:ind w:left="360"/>
      </w:pPr>
      <w:r w:rsidRPr="00C13E6D">
        <w:t>ng g s _services/user/user</w:t>
      </w:r>
    </w:p>
    <w:p w14:paraId="6B1754C7" w14:textId="77777777" w:rsidR="00C13E6D" w:rsidRPr="00C13E6D" w:rsidRDefault="00C13E6D" w:rsidP="00C13E6D">
      <w:pPr>
        <w:numPr>
          <w:ilvl w:val="0"/>
          <w:numId w:val="12"/>
        </w:numPr>
      </w:pPr>
      <w:r w:rsidRPr="00C13E6D">
        <w:rPr>
          <w:b/>
          <w:bCs/>
        </w:rPr>
        <w:t>admin/admin-panel</w:t>
      </w:r>
      <w:r w:rsidRPr="00C13E6D">
        <w:t xml:space="preserve"> (component) </w:t>
      </w:r>
    </w:p>
    <w:p w14:paraId="791C4E7A" w14:textId="77777777" w:rsidR="00C13E6D" w:rsidRPr="00C13E6D" w:rsidRDefault="00C13E6D" w:rsidP="00C13E6D">
      <w:pPr>
        <w:ind w:left="360"/>
      </w:pPr>
      <w:r w:rsidRPr="00C13E6D">
        <w:t>ng g c admin/admin-panel</w:t>
      </w:r>
    </w:p>
    <w:p w14:paraId="4DFB85A5" w14:textId="77777777" w:rsidR="00C13E6D" w:rsidRPr="00C13E6D" w:rsidRDefault="00C13E6D" w:rsidP="00C13E6D">
      <w:pPr>
        <w:numPr>
          <w:ilvl w:val="0"/>
          <w:numId w:val="12"/>
        </w:numPr>
      </w:pPr>
      <w:r w:rsidRPr="00C13E6D">
        <w:rPr>
          <w:b/>
          <w:bCs/>
        </w:rPr>
        <w:t>admin/photo-management</w:t>
      </w:r>
      <w:r w:rsidRPr="00C13E6D">
        <w:t xml:space="preserve"> (component) </w:t>
      </w:r>
    </w:p>
    <w:p w14:paraId="4542F75D" w14:textId="77777777" w:rsidR="00C13E6D" w:rsidRPr="00C13E6D" w:rsidRDefault="00C13E6D" w:rsidP="00C13E6D">
      <w:pPr>
        <w:ind w:left="360"/>
      </w:pPr>
      <w:r w:rsidRPr="00C13E6D">
        <w:t>ng g c admin/photo-management</w:t>
      </w:r>
    </w:p>
    <w:p w14:paraId="35187E42" w14:textId="77777777" w:rsidR="00C13E6D" w:rsidRPr="00C13E6D" w:rsidRDefault="00C13E6D" w:rsidP="00C13E6D">
      <w:pPr>
        <w:numPr>
          <w:ilvl w:val="0"/>
          <w:numId w:val="12"/>
        </w:numPr>
      </w:pPr>
      <w:r w:rsidRPr="00C13E6D">
        <w:rPr>
          <w:b/>
          <w:bCs/>
        </w:rPr>
        <w:t>admin/user-management</w:t>
      </w:r>
      <w:r w:rsidRPr="00C13E6D">
        <w:t xml:space="preserve"> (component) </w:t>
      </w:r>
    </w:p>
    <w:p w14:paraId="07B06ACB" w14:textId="77777777" w:rsidR="00C13E6D" w:rsidRPr="00C13E6D" w:rsidRDefault="00C13E6D" w:rsidP="00C13E6D">
      <w:pPr>
        <w:ind w:left="360"/>
      </w:pPr>
      <w:r w:rsidRPr="00C13E6D">
        <w:t>ng g c admin/user-management</w:t>
      </w:r>
    </w:p>
    <w:p w14:paraId="15FDA5CC" w14:textId="77777777" w:rsidR="00C13E6D" w:rsidRPr="00C13E6D" w:rsidRDefault="00C13E6D" w:rsidP="00C13E6D">
      <w:pPr>
        <w:numPr>
          <w:ilvl w:val="0"/>
          <w:numId w:val="12"/>
        </w:numPr>
      </w:pPr>
      <w:r w:rsidRPr="00C13E6D">
        <w:rPr>
          <w:b/>
          <w:bCs/>
        </w:rPr>
        <w:t>errors/not-found</w:t>
      </w:r>
      <w:r w:rsidRPr="00C13E6D">
        <w:t xml:space="preserve"> (component) </w:t>
      </w:r>
    </w:p>
    <w:p w14:paraId="3ECE317E" w14:textId="77777777" w:rsidR="00C13E6D" w:rsidRPr="00C13E6D" w:rsidRDefault="00C13E6D" w:rsidP="00C13E6D">
      <w:pPr>
        <w:ind w:left="360"/>
      </w:pPr>
      <w:r w:rsidRPr="00C13E6D">
        <w:t>ng g c errors/not-found</w:t>
      </w:r>
    </w:p>
    <w:p w14:paraId="074D72F6" w14:textId="77777777" w:rsidR="00C13E6D" w:rsidRPr="00C13E6D" w:rsidRDefault="00C13E6D" w:rsidP="00C13E6D">
      <w:pPr>
        <w:numPr>
          <w:ilvl w:val="0"/>
          <w:numId w:val="12"/>
        </w:numPr>
      </w:pPr>
      <w:r w:rsidRPr="00C13E6D">
        <w:rPr>
          <w:b/>
          <w:bCs/>
        </w:rPr>
        <w:t>errors/server-error</w:t>
      </w:r>
      <w:r w:rsidRPr="00C13E6D">
        <w:t xml:space="preserve"> (component) </w:t>
      </w:r>
    </w:p>
    <w:p w14:paraId="41400615" w14:textId="77777777" w:rsidR="00C13E6D" w:rsidRPr="00C13E6D" w:rsidRDefault="00C13E6D" w:rsidP="00C13E6D">
      <w:pPr>
        <w:ind w:left="360"/>
      </w:pPr>
      <w:r w:rsidRPr="00C13E6D">
        <w:t>ng g c errors/server-error</w:t>
      </w:r>
    </w:p>
    <w:p w14:paraId="50362EBE" w14:textId="77777777" w:rsidR="00C13E6D" w:rsidRPr="00C13E6D" w:rsidRDefault="00C13E6D" w:rsidP="00C13E6D">
      <w:pPr>
        <w:numPr>
          <w:ilvl w:val="0"/>
          <w:numId w:val="12"/>
        </w:numPr>
      </w:pPr>
      <w:r w:rsidRPr="00C13E6D">
        <w:rPr>
          <w:b/>
          <w:bCs/>
        </w:rPr>
        <w:t>errors/test-errors</w:t>
      </w:r>
      <w:r w:rsidRPr="00C13E6D">
        <w:t xml:space="preserve"> (component) </w:t>
      </w:r>
    </w:p>
    <w:p w14:paraId="49AC0411" w14:textId="77777777" w:rsidR="00C13E6D" w:rsidRPr="00C13E6D" w:rsidRDefault="00C13E6D" w:rsidP="00C13E6D">
      <w:pPr>
        <w:ind w:left="360"/>
      </w:pPr>
      <w:r w:rsidRPr="00C13E6D">
        <w:t>ng g c errors/test-errors</w:t>
      </w:r>
    </w:p>
    <w:p w14:paraId="6724E03B" w14:textId="77777777" w:rsidR="00C13E6D" w:rsidRPr="00C13E6D" w:rsidRDefault="00C13E6D" w:rsidP="00C13E6D">
      <w:pPr>
        <w:numPr>
          <w:ilvl w:val="0"/>
          <w:numId w:val="12"/>
        </w:numPr>
      </w:pPr>
      <w:r w:rsidRPr="00C13E6D">
        <w:rPr>
          <w:b/>
          <w:bCs/>
        </w:rPr>
        <w:t>home/home</w:t>
      </w:r>
      <w:r w:rsidRPr="00C13E6D">
        <w:t xml:space="preserve"> (component) </w:t>
      </w:r>
    </w:p>
    <w:p w14:paraId="0CBB3265" w14:textId="77777777" w:rsidR="00C13E6D" w:rsidRPr="00C13E6D" w:rsidRDefault="00C13E6D" w:rsidP="00C13E6D">
      <w:pPr>
        <w:ind w:left="360"/>
      </w:pPr>
      <w:r w:rsidRPr="00C13E6D">
        <w:t>ng g c home/home</w:t>
      </w:r>
    </w:p>
    <w:p w14:paraId="048902F2" w14:textId="77777777" w:rsidR="00C13E6D" w:rsidRPr="00C13E6D" w:rsidRDefault="00C13E6D" w:rsidP="00C13E6D">
      <w:pPr>
        <w:numPr>
          <w:ilvl w:val="0"/>
          <w:numId w:val="12"/>
        </w:numPr>
      </w:pPr>
      <w:r w:rsidRPr="00C13E6D">
        <w:rPr>
          <w:b/>
          <w:bCs/>
        </w:rPr>
        <w:t>lists/lists</w:t>
      </w:r>
      <w:r w:rsidRPr="00C13E6D">
        <w:t xml:space="preserve"> (component) </w:t>
      </w:r>
    </w:p>
    <w:p w14:paraId="17429E83" w14:textId="77777777" w:rsidR="00C13E6D" w:rsidRPr="00C13E6D" w:rsidRDefault="00C13E6D" w:rsidP="00C13E6D">
      <w:pPr>
        <w:ind w:left="360"/>
      </w:pPr>
      <w:r w:rsidRPr="00C13E6D">
        <w:t>ng g c lists/lists</w:t>
      </w:r>
    </w:p>
    <w:p w14:paraId="71C7BB96" w14:textId="77777777" w:rsidR="00C13E6D" w:rsidRPr="00C13E6D" w:rsidRDefault="00C13E6D" w:rsidP="00C13E6D">
      <w:pPr>
        <w:numPr>
          <w:ilvl w:val="0"/>
          <w:numId w:val="12"/>
        </w:numPr>
      </w:pPr>
      <w:r w:rsidRPr="00C13E6D">
        <w:rPr>
          <w:b/>
          <w:bCs/>
        </w:rPr>
        <w:t>members/members</w:t>
      </w:r>
      <w:r w:rsidRPr="00C13E6D">
        <w:t xml:space="preserve"> (component) </w:t>
      </w:r>
    </w:p>
    <w:p w14:paraId="16746BF2" w14:textId="77777777" w:rsidR="00C13E6D" w:rsidRPr="00C13E6D" w:rsidRDefault="00C13E6D" w:rsidP="00C13E6D">
      <w:pPr>
        <w:ind w:left="360"/>
      </w:pPr>
      <w:r w:rsidRPr="00C13E6D">
        <w:t>ng g c members/members</w:t>
      </w:r>
    </w:p>
    <w:p w14:paraId="0B5DDF89" w14:textId="77777777" w:rsidR="00C13E6D" w:rsidRPr="00C13E6D" w:rsidRDefault="00C13E6D" w:rsidP="00C13E6D">
      <w:pPr>
        <w:numPr>
          <w:ilvl w:val="0"/>
          <w:numId w:val="12"/>
        </w:numPr>
      </w:pPr>
      <w:r w:rsidRPr="00C13E6D">
        <w:rPr>
          <w:b/>
          <w:bCs/>
        </w:rPr>
        <w:t>messages/messages</w:t>
      </w:r>
      <w:r w:rsidRPr="00C13E6D">
        <w:t xml:space="preserve"> (component) </w:t>
      </w:r>
    </w:p>
    <w:p w14:paraId="2B553C39" w14:textId="77777777" w:rsidR="00C13E6D" w:rsidRPr="00C13E6D" w:rsidRDefault="00C13E6D" w:rsidP="00C13E6D">
      <w:pPr>
        <w:ind w:left="360"/>
      </w:pPr>
      <w:r w:rsidRPr="00C13E6D">
        <w:t>ng g c messages/messages</w:t>
      </w:r>
    </w:p>
    <w:p w14:paraId="7FF42C0C" w14:textId="77777777" w:rsidR="00C13E6D" w:rsidRPr="00C13E6D" w:rsidRDefault="00C13E6D" w:rsidP="00C13E6D">
      <w:pPr>
        <w:numPr>
          <w:ilvl w:val="0"/>
          <w:numId w:val="12"/>
        </w:numPr>
      </w:pPr>
      <w:r w:rsidRPr="00C13E6D">
        <w:rPr>
          <w:b/>
          <w:bCs/>
        </w:rPr>
        <w:t>nav/nav</w:t>
      </w:r>
      <w:r w:rsidRPr="00C13E6D">
        <w:t xml:space="preserve"> (component) </w:t>
      </w:r>
    </w:p>
    <w:p w14:paraId="554AC44A" w14:textId="77777777" w:rsidR="00C13E6D" w:rsidRPr="00C13E6D" w:rsidRDefault="00C13E6D" w:rsidP="00C13E6D">
      <w:pPr>
        <w:ind w:left="360"/>
      </w:pPr>
      <w:r w:rsidRPr="00C13E6D">
        <w:t>ng g c nav/nav</w:t>
      </w:r>
    </w:p>
    <w:p w14:paraId="30593582" w14:textId="77777777" w:rsidR="00C13E6D" w:rsidRPr="00C13E6D" w:rsidRDefault="00C13E6D" w:rsidP="00C13E6D">
      <w:pPr>
        <w:numPr>
          <w:ilvl w:val="0"/>
          <w:numId w:val="12"/>
        </w:numPr>
      </w:pPr>
      <w:r w:rsidRPr="00C13E6D">
        <w:rPr>
          <w:b/>
          <w:bCs/>
        </w:rPr>
        <w:t>register/register</w:t>
      </w:r>
      <w:r w:rsidRPr="00C13E6D">
        <w:t xml:space="preserve"> (component) </w:t>
      </w:r>
    </w:p>
    <w:p w14:paraId="696681E8" w14:textId="77777777" w:rsidR="00C13E6D" w:rsidRPr="00C13E6D" w:rsidRDefault="00C13E6D" w:rsidP="00C13E6D">
      <w:pPr>
        <w:ind w:left="360"/>
      </w:pPr>
      <w:r w:rsidRPr="00C13E6D">
        <w:t>ng g c register/register</w:t>
      </w:r>
    </w:p>
    <w:p w14:paraId="3FDCA8A2" w14:textId="77777777" w:rsidR="00C13E6D" w:rsidRPr="00C13E6D" w:rsidRDefault="00C13E6D" w:rsidP="00C13E6D">
      <w:r w:rsidRPr="00C13E6D">
        <w:pict w14:anchorId="22EE28EE">
          <v:rect id="_x0000_i1159" style="width:0;height:1.5pt" o:hralign="center" o:hrstd="t" o:hr="t" fillcolor="#a0a0a0" stroked="f"/>
        </w:pict>
      </w:r>
    </w:p>
    <w:p w14:paraId="0F3E2B64" w14:textId="77777777" w:rsidR="00C13E6D" w:rsidRPr="00C13E6D" w:rsidRDefault="00C13E6D" w:rsidP="00C13E6D">
      <w:pPr>
        <w:rPr>
          <w:b/>
          <w:bCs/>
        </w:rPr>
      </w:pPr>
      <w:r w:rsidRPr="00C13E6D">
        <w:rPr>
          <w:b/>
          <w:bCs/>
        </w:rPr>
        <w:t>Lưu ý &amp; Mẹo nhỏ</w:t>
      </w:r>
    </w:p>
    <w:p w14:paraId="5F135B51" w14:textId="77777777" w:rsidR="00C13E6D" w:rsidRPr="00C13E6D" w:rsidRDefault="00C13E6D" w:rsidP="00C13E6D">
      <w:pPr>
        <w:numPr>
          <w:ilvl w:val="0"/>
          <w:numId w:val="13"/>
        </w:numPr>
      </w:pPr>
      <w:r w:rsidRPr="00C13E6D">
        <w:lastRenderedPageBreak/>
        <w:t xml:space="preserve">Bạn có thể </w:t>
      </w:r>
      <w:r w:rsidRPr="00C13E6D">
        <w:rPr>
          <w:b/>
          <w:bCs/>
        </w:rPr>
        <w:t>thêm tùy chọn</w:t>
      </w:r>
      <w:r w:rsidRPr="00C13E6D">
        <w:t xml:space="preserve"> --module để tự động import component/service/guard vào một module. Ví dụ: </w:t>
      </w:r>
    </w:p>
    <w:p w14:paraId="04A310EA" w14:textId="77777777" w:rsidR="00C13E6D" w:rsidRPr="00C13E6D" w:rsidRDefault="00C13E6D" w:rsidP="00C13E6D">
      <w:pPr>
        <w:numPr>
          <w:ilvl w:val="0"/>
          <w:numId w:val="13"/>
        </w:numPr>
        <w:tabs>
          <w:tab w:val="clear" w:pos="720"/>
        </w:tabs>
      </w:pPr>
      <w:r w:rsidRPr="00C13E6D">
        <w:t>ng g c admin/photo-management --module app.module</w:t>
      </w:r>
    </w:p>
    <w:p w14:paraId="7ECC965A" w14:textId="77777777" w:rsidR="00C13E6D" w:rsidRPr="00C13E6D" w:rsidRDefault="00C13E6D" w:rsidP="00C13E6D">
      <w:r w:rsidRPr="00C13E6D">
        <w:t>Khi đó, CLI sẽ import PhotoManagementComponent vào AppModule cho bạn.</w:t>
      </w:r>
    </w:p>
    <w:p w14:paraId="09B1077D" w14:textId="77777777" w:rsidR="00C13E6D" w:rsidRPr="00C13E6D" w:rsidRDefault="00C13E6D" w:rsidP="00C13E6D">
      <w:pPr>
        <w:numPr>
          <w:ilvl w:val="0"/>
          <w:numId w:val="13"/>
        </w:numPr>
      </w:pPr>
      <w:r w:rsidRPr="00C13E6D">
        <w:t xml:space="preserve">Nếu bạn muốn </w:t>
      </w:r>
      <w:r w:rsidRPr="00C13E6D">
        <w:rPr>
          <w:b/>
          <w:bCs/>
        </w:rPr>
        <w:t>tạo module riêng</w:t>
      </w:r>
      <w:r w:rsidRPr="00C13E6D">
        <w:t xml:space="preserve"> cho folder admin, bạn có thể làm: </w:t>
      </w:r>
    </w:p>
    <w:p w14:paraId="67790593" w14:textId="77777777" w:rsidR="00C13E6D" w:rsidRPr="00C13E6D" w:rsidRDefault="00C13E6D" w:rsidP="00C13E6D">
      <w:pPr>
        <w:numPr>
          <w:ilvl w:val="0"/>
          <w:numId w:val="13"/>
        </w:numPr>
        <w:tabs>
          <w:tab w:val="clear" w:pos="720"/>
        </w:tabs>
      </w:pPr>
      <w:r w:rsidRPr="00C13E6D">
        <w:t>ng g module admin --routing</w:t>
      </w:r>
    </w:p>
    <w:p w14:paraId="28D7B6F7" w14:textId="77777777" w:rsidR="00C13E6D" w:rsidRPr="00C13E6D" w:rsidRDefault="00C13E6D" w:rsidP="00C13E6D">
      <w:r w:rsidRPr="00C13E6D">
        <w:t xml:space="preserve">Rồi sau đó tạo component trong module admin: </w:t>
      </w:r>
    </w:p>
    <w:p w14:paraId="7692DE0B" w14:textId="77777777" w:rsidR="00C13E6D" w:rsidRPr="00C13E6D" w:rsidRDefault="00C13E6D" w:rsidP="00C13E6D">
      <w:r w:rsidRPr="00C13E6D">
        <w:t>ng g c admin/photo-management --module admin/admin.module</w:t>
      </w:r>
    </w:p>
    <w:p w14:paraId="7B5D54A9" w14:textId="77777777" w:rsidR="00C13E6D" w:rsidRPr="00C13E6D" w:rsidRDefault="00C13E6D" w:rsidP="00C13E6D">
      <w:pPr>
        <w:numPr>
          <w:ilvl w:val="0"/>
          <w:numId w:val="13"/>
        </w:numPr>
      </w:pPr>
      <w:r w:rsidRPr="00C13E6D">
        <w:t xml:space="preserve">Bạn có thể </w:t>
      </w:r>
      <w:r w:rsidRPr="00C13E6D">
        <w:rPr>
          <w:b/>
          <w:bCs/>
        </w:rPr>
        <w:t>bỏ qua file test</w:t>
      </w:r>
      <w:r w:rsidRPr="00C13E6D">
        <w:t xml:space="preserve"> bằng --skip-tests nếu muốn: </w:t>
      </w:r>
    </w:p>
    <w:p w14:paraId="4685E396" w14:textId="77777777" w:rsidR="00C13E6D" w:rsidRPr="00C13E6D" w:rsidRDefault="00C13E6D" w:rsidP="00C13E6D">
      <w:pPr>
        <w:numPr>
          <w:ilvl w:val="0"/>
          <w:numId w:val="13"/>
        </w:numPr>
        <w:tabs>
          <w:tab w:val="clear" w:pos="720"/>
        </w:tabs>
      </w:pPr>
      <w:r w:rsidRPr="00C13E6D">
        <w:t>ng g c admin/photo-management --skip-tests</w:t>
      </w:r>
    </w:p>
    <w:p w14:paraId="1978C5A4" w14:textId="77777777" w:rsidR="00C13E6D" w:rsidRPr="00C13E6D" w:rsidRDefault="00C13E6D" w:rsidP="00C13E6D">
      <w:r w:rsidRPr="00C13E6D">
        <w:pict w14:anchorId="25A5021D">
          <v:rect id="_x0000_i1160" style="width:0;height:1.5pt" o:hralign="center" o:hrstd="t" o:hr="t" fillcolor="#a0a0a0" stroked="f"/>
        </w:pict>
      </w:r>
    </w:p>
    <w:p w14:paraId="4942D761" w14:textId="77777777" w:rsidR="00C13E6D" w:rsidRPr="00C13E6D" w:rsidRDefault="00C13E6D" w:rsidP="00C13E6D">
      <w:pPr>
        <w:rPr>
          <w:b/>
          <w:bCs/>
        </w:rPr>
      </w:pPr>
      <w:r w:rsidRPr="00C13E6D">
        <w:rPr>
          <w:b/>
          <w:bCs/>
        </w:rPr>
        <w:t>Tóm tắt</w:t>
      </w:r>
    </w:p>
    <w:p w14:paraId="244D83EC" w14:textId="77777777" w:rsidR="00C13E6D" w:rsidRPr="00C13E6D" w:rsidRDefault="00C13E6D" w:rsidP="00C13E6D">
      <w:pPr>
        <w:numPr>
          <w:ilvl w:val="0"/>
          <w:numId w:val="14"/>
        </w:numPr>
      </w:pPr>
      <w:r w:rsidRPr="00C13E6D">
        <w:rPr>
          <w:b/>
          <w:bCs/>
        </w:rPr>
        <w:t>Component</w:t>
      </w:r>
      <w:r w:rsidRPr="00C13E6D">
        <w:t>: ng g c &lt;path&gt;/&lt;componentName&gt;</w:t>
      </w:r>
    </w:p>
    <w:p w14:paraId="4CCACCD9" w14:textId="77777777" w:rsidR="00C13E6D" w:rsidRPr="00C13E6D" w:rsidRDefault="00C13E6D" w:rsidP="00C13E6D">
      <w:pPr>
        <w:numPr>
          <w:ilvl w:val="0"/>
          <w:numId w:val="14"/>
        </w:numPr>
      </w:pPr>
      <w:r w:rsidRPr="00C13E6D">
        <w:rPr>
          <w:b/>
          <w:bCs/>
        </w:rPr>
        <w:t>Directive</w:t>
      </w:r>
      <w:r w:rsidRPr="00C13E6D">
        <w:t>: ng g d &lt;path&gt;/&lt;directiveName&gt;</w:t>
      </w:r>
    </w:p>
    <w:p w14:paraId="1B21920D" w14:textId="77777777" w:rsidR="00C13E6D" w:rsidRPr="00C13E6D" w:rsidRDefault="00C13E6D" w:rsidP="00C13E6D">
      <w:pPr>
        <w:numPr>
          <w:ilvl w:val="0"/>
          <w:numId w:val="14"/>
        </w:numPr>
      </w:pPr>
      <w:r w:rsidRPr="00C13E6D">
        <w:rPr>
          <w:b/>
          <w:bCs/>
        </w:rPr>
        <w:t>Service</w:t>
      </w:r>
      <w:r w:rsidRPr="00C13E6D">
        <w:t>: ng g s &lt;path&gt;/&lt;serviceName&gt;</w:t>
      </w:r>
    </w:p>
    <w:p w14:paraId="71ECC1CE" w14:textId="77777777" w:rsidR="00C13E6D" w:rsidRPr="00C13E6D" w:rsidRDefault="00C13E6D" w:rsidP="00C13E6D">
      <w:pPr>
        <w:numPr>
          <w:ilvl w:val="0"/>
          <w:numId w:val="14"/>
        </w:numPr>
      </w:pPr>
      <w:r w:rsidRPr="00C13E6D">
        <w:rPr>
          <w:b/>
          <w:bCs/>
        </w:rPr>
        <w:t>Guard</w:t>
      </w:r>
      <w:r w:rsidRPr="00C13E6D">
        <w:t>: ng g guard &lt;path&gt;/&lt;guardName&gt;</w:t>
      </w:r>
    </w:p>
    <w:p w14:paraId="22D3E7CF" w14:textId="77777777" w:rsidR="00C13E6D" w:rsidRPr="00C13E6D" w:rsidRDefault="00C13E6D" w:rsidP="00C13E6D">
      <w:pPr>
        <w:numPr>
          <w:ilvl w:val="0"/>
          <w:numId w:val="14"/>
        </w:numPr>
      </w:pPr>
      <w:r w:rsidRPr="00C13E6D">
        <w:rPr>
          <w:b/>
          <w:bCs/>
        </w:rPr>
        <w:t>Interceptor</w:t>
      </w:r>
      <w:r w:rsidRPr="00C13E6D">
        <w:t>: ng g interceptor &lt;path&gt;/&lt;interceptorName&gt;</w:t>
      </w:r>
    </w:p>
    <w:p w14:paraId="3670C04C" w14:textId="77777777" w:rsidR="00C13E6D" w:rsidRPr="00C13E6D" w:rsidRDefault="00C13E6D" w:rsidP="00C13E6D">
      <w:pPr>
        <w:numPr>
          <w:ilvl w:val="0"/>
          <w:numId w:val="14"/>
        </w:numPr>
      </w:pPr>
      <w:r w:rsidRPr="00C13E6D">
        <w:rPr>
          <w:b/>
          <w:bCs/>
        </w:rPr>
        <w:t>Resolver</w:t>
      </w:r>
      <w:r w:rsidRPr="00C13E6D">
        <w:t>: ng g resolver &lt;path&gt;/&lt;resolverName&gt;</w:t>
      </w:r>
    </w:p>
    <w:p w14:paraId="1E8E041F" w14:textId="77777777" w:rsidR="00C13E6D" w:rsidRPr="00C13E6D" w:rsidRDefault="00C13E6D" w:rsidP="00C13E6D">
      <w:pPr>
        <w:numPr>
          <w:ilvl w:val="0"/>
          <w:numId w:val="14"/>
        </w:numPr>
      </w:pPr>
      <w:r w:rsidRPr="00C13E6D">
        <w:rPr>
          <w:b/>
          <w:bCs/>
        </w:rPr>
        <w:t>Class (Model)</w:t>
      </w:r>
      <w:r w:rsidRPr="00C13E6D">
        <w:t>: ng g class &lt;path&gt;/&lt;className&gt; --type=model</w:t>
      </w:r>
    </w:p>
    <w:p w14:paraId="4940CAF0" w14:textId="77777777" w:rsidR="00C13E6D" w:rsidRPr="00C13E6D" w:rsidRDefault="00C13E6D" w:rsidP="00C13E6D">
      <w:r w:rsidRPr="00C13E6D">
        <w:t xml:space="preserve">Áp dụng tương tự cho các thư mục: _directives, _guards, _services, admin, errors, home, lists, members, messages, nav, register... Bạn chỉ cần thay đổi </w:t>
      </w:r>
      <w:r w:rsidRPr="00C13E6D">
        <w:rPr>
          <w:b/>
          <w:bCs/>
        </w:rPr>
        <w:t>&lt;path&gt;</w:t>
      </w:r>
      <w:r w:rsidRPr="00C13E6D">
        <w:t xml:space="preserve"> theo vị trí mong muốn trong app/.</w:t>
      </w:r>
    </w:p>
    <w:p w14:paraId="55B6436F" w14:textId="77777777" w:rsidR="00C13E6D" w:rsidRPr="00C13E6D" w:rsidRDefault="00C13E6D" w:rsidP="00C13E6D">
      <w:r w:rsidRPr="00C13E6D">
        <w:t xml:space="preserve">Nếu có thắc mắc thêm, bạn cứ hỏi nhé! Chúc bạn code Angular vui vẻ. </w:t>
      </w:r>
      <w:r w:rsidRPr="00C13E6D">
        <w:rPr>
          <w:rFonts w:ascii="Segoe UI Emoji" w:hAnsi="Segoe UI Emoji" w:cs="Segoe UI Emoji"/>
        </w:rPr>
        <w:t>🚀</w:t>
      </w:r>
    </w:p>
    <w:p w14:paraId="1041E379" w14:textId="77777777" w:rsidR="00C13E6D" w:rsidRPr="00C13E6D" w:rsidRDefault="00C13E6D" w:rsidP="00C13E6D"/>
    <w:sectPr w:rsidR="00C13E6D" w:rsidRPr="00C13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5E6"/>
    <w:multiLevelType w:val="multilevel"/>
    <w:tmpl w:val="F9D0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5A7"/>
    <w:multiLevelType w:val="multilevel"/>
    <w:tmpl w:val="81B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6417"/>
    <w:multiLevelType w:val="multilevel"/>
    <w:tmpl w:val="22E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7F2C"/>
    <w:multiLevelType w:val="multilevel"/>
    <w:tmpl w:val="FC1A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C5F87"/>
    <w:multiLevelType w:val="multilevel"/>
    <w:tmpl w:val="144C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E1A82"/>
    <w:multiLevelType w:val="multilevel"/>
    <w:tmpl w:val="2CB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463A1"/>
    <w:multiLevelType w:val="multilevel"/>
    <w:tmpl w:val="CA6C4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C5B65"/>
    <w:multiLevelType w:val="multilevel"/>
    <w:tmpl w:val="1BFA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404AD"/>
    <w:multiLevelType w:val="multilevel"/>
    <w:tmpl w:val="220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36764"/>
    <w:multiLevelType w:val="multilevel"/>
    <w:tmpl w:val="8D9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40A0B"/>
    <w:multiLevelType w:val="multilevel"/>
    <w:tmpl w:val="D432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02D68"/>
    <w:multiLevelType w:val="multilevel"/>
    <w:tmpl w:val="3C8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06D0C"/>
    <w:multiLevelType w:val="multilevel"/>
    <w:tmpl w:val="476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7186F"/>
    <w:multiLevelType w:val="multilevel"/>
    <w:tmpl w:val="10D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985582">
    <w:abstractNumId w:val="7"/>
  </w:num>
  <w:num w:numId="2" w16cid:durableId="1956018015">
    <w:abstractNumId w:val="3"/>
  </w:num>
  <w:num w:numId="3" w16cid:durableId="1922248623">
    <w:abstractNumId w:val="8"/>
  </w:num>
  <w:num w:numId="4" w16cid:durableId="1358120340">
    <w:abstractNumId w:val="13"/>
  </w:num>
  <w:num w:numId="5" w16cid:durableId="870651493">
    <w:abstractNumId w:val="0"/>
  </w:num>
  <w:num w:numId="6" w16cid:durableId="1079249328">
    <w:abstractNumId w:val="9"/>
  </w:num>
  <w:num w:numId="7" w16cid:durableId="34156707">
    <w:abstractNumId w:val="11"/>
  </w:num>
  <w:num w:numId="8" w16cid:durableId="181405186">
    <w:abstractNumId w:val="5"/>
  </w:num>
  <w:num w:numId="9" w16cid:durableId="1778482487">
    <w:abstractNumId w:val="6"/>
  </w:num>
  <w:num w:numId="10" w16cid:durableId="1729767920">
    <w:abstractNumId w:val="12"/>
  </w:num>
  <w:num w:numId="11" w16cid:durableId="479005530">
    <w:abstractNumId w:val="1"/>
  </w:num>
  <w:num w:numId="12" w16cid:durableId="1988777826">
    <w:abstractNumId w:val="4"/>
  </w:num>
  <w:num w:numId="13" w16cid:durableId="19745535">
    <w:abstractNumId w:val="2"/>
  </w:num>
  <w:num w:numId="14" w16cid:durableId="902058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B1"/>
    <w:rsid w:val="0027471F"/>
    <w:rsid w:val="005028B1"/>
    <w:rsid w:val="00550B56"/>
    <w:rsid w:val="005C314E"/>
    <w:rsid w:val="005D741F"/>
    <w:rsid w:val="006B037B"/>
    <w:rsid w:val="00B730AA"/>
    <w:rsid w:val="00C13E6D"/>
    <w:rsid w:val="00CD6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8CE3"/>
  <w15:chartTrackingRefBased/>
  <w15:docId w15:val="{7BC56618-88DE-4F7A-8A10-7D68322F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8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8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8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8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8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8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8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8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8B1"/>
    <w:rPr>
      <w:rFonts w:eastAsiaTheme="majorEastAsia" w:cstheme="majorBidi"/>
      <w:color w:val="272727" w:themeColor="text1" w:themeTint="D8"/>
    </w:rPr>
  </w:style>
  <w:style w:type="paragraph" w:styleId="Title">
    <w:name w:val="Title"/>
    <w:basedOn w:val="Normal"/>
    <w:next w:val="Normal"/>
    <w:link w:val="TitleChar"/>
    <w:uiPriority w:val="10"/>
    <w:qFormat/>
    <w:rsid w:val="0050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8B1"/>
    <w:pPr>
      <w:spacing w:before="160"/>
      <w:jc w:val="center"/>
    </w:pPr>
    <w:rPr>
      <w:i/>
      <w:iCs/>
      <w:color w:val="404040" w:themeColor="text1" w:themeTint="BF"/>
    </w:rPr>
  </w:style>
  <w:style w:type="character" w:customStyle="1" w:styleId="QuoteChar">
    <w:name w:val="Quote Char"/>
    <w:basedOn w:val="DefaultParagraphFont"/>
    <w:link w:val="Quote"/>
    <w:uiPriority w:val="29"/>
    <w:rsid w:val="005028B1"/>
    <w:rPr>
      <w:i/>
      <w:iCs/>
      <w:color w:val="404040" w:themeColor="text1" w:themeTint="BF"/>
    </w:rPr>
  </w:style>
  <w:style w:type="paragraph" w:styleId="ListParagraph">
    <w:name w:val="List Paragraph"/>
    <w:basedOn w:val="Normal"/>
    <w:uiPriority w:val="34"/>
    <w:qFormat/>
    <w:rsid w:val="005028B1"/>
    <w:pPr>
      <w:ind w:left="720"/>
      <w:contextualSpacing/>
    </w:pPr>
  </w:style>
  <w:style w:type="character" w:styleId="IntenseEmphasis">
    <w:name w:val="Intense Emphasis"/>
    <w:basedOn w:val="DefaultParagraphFont"/>
    <w:uiPriority w:val="21"/>
    <w:qFormat/>
    <w:rsid w:val="005028B1"/>
    <w:rPr>
      <w:i/>
      <w:iCs/>
      <w:color w:val="2F5496" w:themeColor="accent1" w:themeShade="BF"/>
    </w:rPr>
  </w:style>
  <w:style w:type="paragraph" w:styleId="IntenseQuote">
    <w:name w:val="Intense Quote"/>
    <w:basedOn w:val="Normal"/>
    <w:next w:val="Normal"/>
    <w:link w:val="IntenseQuoteChar"/>
    <w:uiPriority w:val="30"/>
    <w:qFormat/>
    <w:rsid w:val="0050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8B1"/>
    <w:rPr>
      <w:i/>
      <w:iCs/>
      <w:color w:val="2F5496" w:themeColor="accent1" w:themeShade="BF"/>
    </w:rPr>
  </w:style>
  <w:style w:type="character" w:styleId="IntenseReference">
    <w:name w:val="Intense Reference"/>
    <w:basedOn w:val="DefaultParagraphFont"/>
    <w:uiPriority w:val="32"/>
    <w:qFormat/>
    <w:rsid w:val="005028B1"/>
    <w:rPr>
      <w:b/>
      <w:bCs/>
      <w:smallCaps/>
      <w:color w:val="2F5496" w:themeColor="accent1" w:themeShade="BF"/>
      <w:spacing w:val="5"/>
    </w:rPr>
  </w:style>
  <w:style w:type="character" w:styleId="Hyperlink">
    <w:name w:val="Hyperlink"/>
    <w:basedOn w:val="DefaultParagraphFont"/>
    <w:uiPriority w:val="99"/>
    <w:unhideWhenUsed/>
    <w:rsid w:val="00C13E6D"/>
    <w:rPr>
      <w:color w:val="0563C1" w:themeColor="hyperlink"/>
      <w:u w:val="single"/>
    </w:rPr>
  </w:style>
  <w:style w:type="character" w:styleId="UnresolvedMention">
    <w:name w:val="Unresolved Mention"/>
    <w:basedOn w:val="DefaultParagraphFont"/>
    <w:uiPriority w:val="99"/>
    <w:semiHidden/>
    <w:unhideWhenUsed/>
    <w:rsid w:val="00C1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4615">
      <w:bodyDiv w:val="1"/>
      <w:marLeft w:val="0"/>
      <w:marRight w:val="0"/>
      <w:marTop w:val="0"/>
      <w:marBottom w:val="0"/>
      <w:divBdr>
        <w:top w:val="none" w:sz="0" w:space="0" w:color="auto"/>
        <w:left w:val="none" w:sz="0" w:space="0" w:color="auto"/>
        <w:bottom w:val="none" w:sz="0" w:space="0" w:color="auto"/>
        <w:right w:val="none" w:sz="0" w:space="0" w:color="auto"/>
      </w:divBdr>
    </w:div>
    <w:div w:id="612520432">
      <w:bodyDiv w:val="1"/>
      <w:marLeft w:val="0"/>
      <w:marRight w:val="0"/>
      <w:marTop w:val="0"/>
      <w:marBottom w:val="0"/>
      <w:divBdr>
        <w:top w:val="none" w:sz="0" w:space="0" w:color="auto"/>
        <w:left w:val="none" w:sz="0" w:space="0" w:color="auto"/>
        <w:bottom w:val="none" w:sz="0" w:space="0" w:color="auto"/>
        <w:right w:val="none" w:sz="0" w:space="0" w:color="auto"/>
      </w:divBdr>
      <w:divsChild>
        <w:div w:id="63171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641737">
      <w:bodyDiv w:val="1"/>
      <w:marLeft w:val="0"/>
      <w:marRight w:val="0"/>
      <w:marTop w:val="0"/>
      <w:marBottom w:val="0"/>
      <w:divBdr>
        <w:top w:val="none" w:sz="0" w:space="0" w:color="auto"/>
        <w:left w:val="none" w:sz="0" w:space="0" w:color="auto"/>
        <w:bottom w:val="none" w:sz="0" w:space="0" w:color="auto"/>
        <w:right w:val="none" w:sz="0" w:space="0" w:color="auto"/>
      </w:divBdr>
      <w:divsChild>
        <w:div w:id="810709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4</cp:revision>
  <dcterms:created xsi:type="dcterms:W3CDTF">2025-03-12T04:19:00Z</dcterms:created>
  <dcterms:modified xsi:type="dcterms:W3CDTF">2025-03-12T05:15:00Z</dcterms:modified>
</cp:coreProperties>
</file>