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243FCE" w14:paraId="0B252A75" w14:textId="77777777" w:rsidTr="00691B97">
        <w:tc>
          <w:tcPr>
            <w:tcW w:w="4109" w:type="dxa"/>
            <w:shd w:val="clear" w:color="auto" w:fill="auto"/>
          </w:tcPr>
          <w:p w14:paraId="25723FDC" w14:textId="77777777" w:rsidR="00243FCE" w:rsidRDefault="00243FCE"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2B08AF38" w14:textId="77777777" w:rsidR="00243FCE" w:rsidRDefault="00243FCE"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0736B816" w14:textId="77777777" w:rsidR="00243FCE" w:rsidRDefault="00243FCE"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5940D512" w14:textId="77777777" w:rsidR="00243FCE" w:rsidRDefault="00243FCE"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273AEC68" w14:textId="77777777" w:rsidR="00243FCE" w:rsidRDefault="00243FCE"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1A8C1598" w14:textId="77777777" w:rsidR="00243FCE" w:rsidRDefault="00243FCE"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04CCDE65" w14:textId="77777777" w:rsidR="004C7A49" w:rsidRPr="004460F9" w:rsidRDefault="004C7A49">
      <w:pPr>
        <w:rPr>
          <w:rFonts w:ascii="Times New Roman" w:hAnsi="Times New Roman" w:cs="Times New Roman"/>
        </w:rPr>
      </w:pPr>
    </w:p>
    <w:p w14:paraId="3B080290" w14:textId="77777777" w:rsidR="004C7A49" w:rsidRPr="004460F9" w:rsidRDefault="002F25EA" w:rsidP="004460F9">
      <w:pPr>
        <w:spacing w:before="60" w:after="60"/>
        <w:jc w:val="center"/>
        <w:rPr>
          <w:rFonts w:ascii="Times New Roman" w:eastAsia="Times New Roman" w:hAnsi="Times New Roman" w:cs="Times New Roman"/>
          <w:sz w:val="32"/>
          <w:szCs w:val="32"/>
        </w:rPr>
      </w:pPr>
      <w:r w:rsidRPr="004460F9">
        <w:rPr>
          <w:rFonts w:ascii="Times New Roman" w:eastAsia="Times New Roman" w:hAnsi="Times New Roman" w:cs="Times New Roman"/>
          <w:sz w:val="32"/>
          <w:szCs w:val="32"/>
        </w:rPr>
        <w:t>ĐỀ CƯƠNG HỌC PHẦN</w:t>
      </w:r>
    </w:p>
    <w:p w14:paraId="750F3B7C" w14:textId="271F1D1F" w:rsidR="004460F9" w:rsidRDefault="00AA4B13"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CHẤT LƯỢNG</w:t>
      </w:r>
      <w:r w:rsidR="00E60D5B">
        <w:rPr>
          <w:rFonts w:ascii="Times New Roman" w:eastAsia="Times New Roman" w:hAnsi="Times New Roman" w:cs="Times New Roman"/>
          <w:sz w:val="28"/>
          <w:szCs w:val="28"/>
        </w:rPr>
        <w:t xml:space="preserve"> PHẦN MỀM</w:t>
      </w:r>
    </w:p>
    <w:p w14:paraId="53A3923A" w14:textId="66ABEE52" w:rsidR="004C7A49" w:rsidRPr="004460F9" w:rsidRDefault="00E60D5B"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w:t>
      </w:r>
      <w:r w:rsidR="00B72150">
        <w:rPr>
          <w:rFonts w:ascii="Times New Roman" w:eastAsia="Times New Roman" w:hAnsi="Times New Roman" w:cs="Times New Roman"/>
          <w:sz w:val="28"/>
          <w:szCs w:val="28"/>
        </w:rPr>
        <w:t>Quality Assurance</w:t>
      </w:r>
    </w:p>
    <w:p w14:paraId="027F8BC2" w14:textId="70444389" w:rsidR="004C7A49" w:rsidRPr="00D17092"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Thông tin tổng quát </w:t>
      </w:r>
      <w:r w:rsidRPr="004460F9">
        <w:rPr>
          <w:rFonts w:ascii="Times New Roman" w:eastAsia="Times New Roman" w:hAnsi="Times New Roman" w:cs="Times New Roman"/>
          <w:i/>
          <w:sz w:val="24"/>
          <w:szCs w:val="24"/>
        </w:rPr>
        <w:t>(general information)</w:t>
      </w:r>
    </w:p>
    <w:p w14:paraId="39A0637A" w14:textId="77777777" w:rsidR="00D17092" w:rsidRPr="00D17092" w:rsidRDefault="00D17092" w:rsidP="00D11F6E">
      <w:pPr>
        <w:spacing w:after="120"/>
        <w:rPr>
          <w:rFonts w:ascii="Times New Roman" w:eastAsia="Times New Roman" w:hAnsi="Times New Roman" w:cs="Times New Roman"/>
          <w:i/>
          <w:sz w:val="24"/>
          <w:szCs w:val="24"/>
        </w:rPr>
      </w:pPr>
      <w:r w:rsidRPr="00D17092">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tbl>
      <w:tblPr>
        <w:tblStyle w:val="a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2C06CC" w:rsidRPr="004460F9" w14:paraId="78FA7A97" w14:textId="77777777" w:rsidTr="004460F9">
        <w:tc>
          <w:tcPr>
            <w:tcW w:w="4235" w:type="dxa"/>
            <w:shd w:val="clear" w:color="auto" w:fill="auto"/>
            <w:tcMar>
              <w:left w:w="108" w:type="dxa"/>
              <w:right w:w="0" w:type="dxa"/>
            </w:tcMar>
          </w:tcPr>
          <w:p w14:paraId="7221416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14:paraId="00D7FC66" w14:textId="21604373" w:rsidR="004C7A49" w:rsidRPr="00D17092" w:rsidRDefault="00E60D5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phần mềm</w:t>
            </w:r>
          </w:p>
        </w:tc>
      </w:tr>
      <w:tr w:rsidR="002C06CC" w:rsidRPr="004460F9" w14:paraId="721C8C9F" w14:textId="77777777" w:rsidTr="004460F9">
        <w:tc>
          <w:tcPr>
            <w:tcW w:w="4235" w:type="dxa"/>
            <w:shd w:val="clear" w:color="auto" w:fill="auto"/>
            <w:tcMar>
              <w:left w:w="108" w:type="dxa"/>
              <w:right w:w="0" w:type="dxa"/>
            </w:tcMar>
          </w:tcPr>
          <w:p w14:paraId="3C3DF32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14:paraId="2FA54388" w14:textId="01E863C9" w:rsidR="004C7A49" w:rsidRPr="00D17092" w:rsidRDefault="00CE3F00" w:rsidP="005F21D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CE3F00">
              <w:rPr>
                <w:rFonts w:ascii="Times New Roman" w:eastAsia="Times New Roman" w:hAnsi="Times New Roman" w:cs="Times New Roman"/>
                <w:sz w:val="24"/>
                <w:szCs w:val="24"/>
              </w:rPr>
              <w:t>IT1.</w:t>
            </w:r>
            <w:r w:rsidR="005F21DE">
              <w:rPr>
                <w:rFonts w:ascii="Times New Roman" w:eastAsia="Times New Roman" w:hAnsi="Times New Roman" w:cs="Times New Roman"/>
                <w:sz w:val="24"/>
                <w:szCs w:val="24"/>
              </w:rPr>
              <w:t>30</w:t>
            </w:r>
            <w:r w:rsidRPr="00CE3F00">
              <w:rPr>
                <w:rFonts w:ascii="Times New Roman" w:eastAsia="Times New Roman" w:hAnsi="Times New Roman" w:cs="Times New Roman"/>
                <w:sz w:val="24"/>
                <w:szCs w:val="24"/>
              </w:rPr>
              <w:t>4.3</w:t>
            </w:r>
          </w:p>
        </w:tc>
      </w:tr>
      <w:tr w:rsidR="002C06CC" w:rsidRPr="004460F9" w14:paraId="6991AF7E" w14:textId="77777777" w:rsidTr="004460F9">
        <w:tc>
          <w:tcPr>
            <w:tcW w:w="4235" w:type="dxa"/>
            <w:shd w:val="clear" w:color="auto" w:fill="auto"/>
            <w:tcMar>
              <w:left w:w="108" w:type="dxa"/>
              <w:right w:w="0" w:type="dxa"/>
            </w:tcMar>
          </w:tcPr>
          <w:p w14:paraId="4C4BB642" w14:textId="2F22EADE"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Ngành/Chuyên ngành đào tạo</w:t>
            </w:r>
            <w:r w:rsidR="00C300CC">
              <w:rPr>
                <w:rFonts w:ascii="Times New Roman" w:eastAsia="Times New Roman" w:hAnsi="Times New Roman" w:cs="Times New Roman"/>
                <w:sz w:val="24"/>
                <w:szCs w:val="24"/>
              </w:rPr>
              <w:t>:</w:t>
            </w:r>
          </w:p>
        </w:tc>
        <w:tc>
          <w:tcPr>
            <w:tcW w:w="4855" w:type="dxa"/>
            <w:shd w:val="clear" w:color="auto" w:fill="auto"/>
            <w:tcMar>
              <w:left w:w="108" w:type="dxa"/>
              <w:right w:w="0" w:type="dxa"/>
            </w:tcMar>
          </w:tcPr>
          <w:p w14:paraId="0F9BDD9E" w14:textId="27554EA5" w:rsidR="004C7A49" w:rsidRPr="00D17092" w:rsidRDefault="005F21D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Khoa học máy tính</w:t>
            </w:r>
          </w:p>
        </w:tc>
      </w:tr>
      <w:tr w:rsidR="002C06CC" w:rsidRPr="004460F9" w14:paraId="08B83740" w14:textId="77777777" w:rsidTr="004460F9">
        <w:tc>
          <w:tcPr>
            <w:tcW w:w="9090" w:type="dxa"/>
            <w:gridSpan w:val="2"/>
            <w:shd w:val="clear" w:color="auto" w:fill="auto"/>
            <w:tcMar>
              <w:left w:w="108" w:type="dxa"/>
              <w:right w:w="0" w:type="dxa"/>
            </w:tcMar>
          </w:tcPr>
          <w:p w14:paraId="15065E5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Thuộc khối kiến thức/ kỹ năng:</w:t>
            </w:r>
          </w:p>
          <w:p w14:paraId="305E538D" w14:textId="0E3BA170" w:rsidR="004C7A49" w:rsidRPr="00D17092" w:rsidRDefault="002F25EA">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w:t>
            </w:r>
            <w:r w:rsidR="004460F9" w:rsidRPr="00D17092">
              <w:rPr>
                <w:rFonts w:ascii="Times New Roman" w:eastAsia="Times New Roman" w:hAnsi="Times New Roman" w:cs="Times New Roman"/>
                <w:sz w:val="24"/>
                <w:szCs w:val="24"/>
              </w:rPr>
              <w:t xml:space="preserve"> thức cơ bản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chuyên ngành</w:t>
            </w:r>
          </w:p>
          <w:p w14:paraId="2DB80C2F" w14:textId="20ACFDF6" w:rsidR="004C7A49" w:rsidRPr="00D17092" w:rsidRDefault="002F25EA">
            <w:pPr>
              <w:jc w:val="left"/>
              <w:rPr>
                <w:rFonts w:ascii="Times New Roman" w:eastAsia="Times New Roman" w:hAnsi="Times New Roman" w:cs="Times New Roman"/>
                <w:sz w:val="24"/>
                <w:szCs w:val="24"/>
              </w:rPr>
            </w:pP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cơ sở ngành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4460F9" w14:paraId="43E6E603" w14:textId="77777777" w:rsidTr="004460F9">
        <w:tc>
          <w:tcPr>
            <w:tcW w:w="4235" w:type="dxa"/>
            <w:shd w:val="clear" w:color="auto" w:fill="auto"/>
            <w:tcMar>
              <w:left w:w="108" w:type="dxa"/>
              <w:right w:w="0" w:type="dxa"/>
            </w:tcMar>
          </w:tcPr>
          <w:p w14:paraId="1E2C535D"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14:paraId="2586EA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03</w:t>
            </w:r>
          </w:p>
        </w:tc>
      </w:tr>
      <w:tr w:rsidR="002C06CC" w:rsidRPr="004460F9" w14:paraId="66ACAB2C" w14:textId="77777777" w:rsidTr="004460F9">
        <w:tc>
          <w:tcPr>
            <w:tcW w:w="4235" w:type="dxa"/>
            <w:shd w:val="clear" w:color="auto" w:fill="auto"/>
            <w:tcMar>
              <w:left w:w="108" w:type="dxa"/>
              <w:right w:w="0" w:type="dxa"/>
            </w:tcMar>
          </w:tcPr>
          <w:p w14:paraId="0C12ED24"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14:paraId="4D202EB5" w14:textId="4C477667" w:rsidR="004C7A49" w:rsidRPr="00D17092" w:rsidRDefault="00D4313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2C06CC" w:rsidRPr="004460F9" w14:paraId="586CED9B" w14:textId="77777777" w:rsidTr="004460F9">
        <w:tc>
          <w:tcPr>
            <w:tcW w:w="4235" w:type="dxa"/>
            <w:shd w:val="clear" w:color="auto" w:fill="auto"/>
            <w:tcMar>
              <w:left w:w="108" w:type="dxa"/>
              <w:right w:w="0" w:type="dxa"/>
            </w:tcMar>
          </w:tcPr>
          <w:p w14:paraId="092F9386" w14:textId="680E8DA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BTL</w:t>
            </w:r>
            <w:r w:rsidR="000E67A5">
              <w:rPr>
                <w:rFonts w:ascii="Times New Roman" w:eastAsia="Times New Roman" w:hAnsi="Times New Roman" w:cs="Times New Roman"/>
                <w:sz w:val="24"/>
                <w:szCs w:val="24"/>
              </w:rPr>
              <w:t>:</w:t>
            </w:r>
          </w:p>
        </w:tc>
        <w:tc>
          <w:tcPr>
            <w:tcW w:w="4855" w:type="dxa"/>
            <w:shd w:val="clear" w:color="auto" w:fill="auto"/>
            <w:tcMar>
              <w:left w:w="108" w:type="dxa"/>
              <w:right w:w="0" w:type="dxa"/>
            </w:tcMar>
          </w:tcPr>
          <w:p w14:paraId="013B3BAC" w14:textId="36E8D9ED"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w:t>
            </w:r>
            <w:r w:rsidR="00F2697F">
              <w:rPr>
                <w:rFonts w:ascii="Times New Roman" w:eastAsia="Times New Roman" w:hAnsi="Times New Roman" w:cs="Times New Roman"/>
                <w:b/>
                <w:sz w:val="24"/>
                <w:szCs w:val="24"/>
              </w:rPr>
              <w:t>5</w:t>
            </w:r>
          </w:p>
        </w:tc>
      </w:tr>
      <w:tr w:rsidR="002C06CC" w:rsidRPr="004460F9" w14:paraId="7F433130" w14:textId="77777777" w:rsidTr="004460F9">
        <w:tc>
          <w:tcPr>
            <w:tcW w:w="4235" w:type="dxa"/>
            <w:shd w:val="clear" w:color="auto" w:fill="auto"/>
            <w:tcMar>
              <w:left w:w="108" w:type="dxa"/>
              <w:right w:w="0" w:type="dxa"/>
            </w:tcMar>
          </w:tcPr>
          <w:p w14:paraId="65E42F05" w14:textId="7835302E"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Thảo luận,</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Bài tập:</w:t>
            </w:r>
          </w:p>
        </w:tc>
        <w:tc>
          <w:tcPr>
            <w:tcW w:w="4855" w:type="dxa"/>
            <w:shd w:val="clear" w:color="auto" w:fill="auto"/>
            <w:tcMar>
              <w:left w:w="108" w:type="dxa"/>
              <w:right w:w="0" w:type="dxa"/>
            </w:tcMar>
          </w:tcPr>
          <w:p w14:paraId="7DECC4B4" w14:textId="65204BB1" w:rsidR="004C7A49" w:rsidRPr="00D17092" w:rsidRDefault="00C52814">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2C06CC" w:rsidRPr="004460F9" w14:paraId="0EFC3311" w14:textId="77777777" w:rsidTr="004460F9">
        <w:tc>
          <w:tcPr>
            <w:tcW w:w="4235" w:type="dxa"/>
            <w:shd w:val="clear" w:color="auto" w:fill="auto"/>
            <w:tcMar>
              <w:left w:w="108" w:type="dxa"/>
              <w:right w:w="0" w:type="dxa"/>
            </w:tcMar>
          </w:tcPr>
          <w:p w14:paraId="4FC2EBC2" w14:textId="588068B1"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thực hành,</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thí nghiệm:</w:t>
            </w:r>
          </w:p>
        </w:tc>
        <w:tc>
          <w:tcPr>
            <w:tcW w:w="4855" w:type="dxa"/>
            <w:shd w:val="clear" w:color="auto" w:fill="auto"/>
            <w:tcMar>
              <w:left w:w="108" w:type="dxa"/>
              <w:right w:w="0" w:type="dxa"/>
            </w:tcMar>
          </w:tcPr>
          <w:p w14:paraId="03DB4BEB" w14:textId="58C8B100" w:rsidR="004C7A49" w:rsidRPr="00D17092" w:rsidRDefault="00D4313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2C06CC" w:rsidRPr="004460F9" w14:paraId="61511DC7" w14:textId="77777777" w:rsidTr="004460F9">
        <w:tc>
          <w:tcPr>
            <w:tcW w:w="4235" w:type="dxa"/>
            <w:shd w:val="clear" w:color="auto" w:fill="auto"/>
            <w:tcMar>
              <w:left w:w="108" w:type="dxa"/>
              <w:right w:w="0" w:type="dxa"/>
            </w:tcMar>
          </w:tcPr>
          <w:p w14:paraId="7C3FCB98"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14:paraId="36727DCE"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90</w:t>
            </w:r>
          </w:p>
        </w:tc>
      </w:tr>
      <w:tr w:rsidR="002C06CC" w:rsidRPr="004460F9" w14:paraId="5128C182" w14:textId="77777777" w:rsidTr="004460F9">
        <w:tc>
          <w:tcPr>
            <w:tcW w:w="4235" w:type="dxa"/>
            <w:shd w:val="clear" w:color="auto" w:fill="auto"/>
            <w:tcMar>
              <w:left w:w="108" w:type="dxa"/>
              <w:right w:w="0" w:type="dxa"/>
            </w:tcMar>
          </w:tcPr>
          <w:p w14:paraId="7FF0423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14:paraId="3F2A3464" w14:textId="6BF60592"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sidR="00654385">
              <w:rPr>
                <w:rFonts w:ascii="Times New Roman" w:eastAsia="Times New Roman" w:hAnsi="Times New Roman" w:cs="Times New Roman"/>
                <w:sz w:val="24"/>
                <w:szCs w:val="24"/>
              </w:rPr>
              <w:t>, Cấu trúc dữ liệu và giải thuật, Cơ sở dữ liệu.</w:t>
            </w:r>
          </w:p>
        </w:tc>
      </w:tr>
      <w:tr w:rsidR="002C06CC" w:rsidRPr="004460F9" w14:paraId="76122A4F" w14:textId="77777777" w:rsidTr="004460F9">
        <w:tc>
          <w:tcPr>
            <w:tcW w:w="4235" w:type="dxa"/>
            <w:shd w:val="clear" w:color="auto" w:fill="auto"/>
            <w:tcMar>
              <w:left w:w="108" w:type="dxa"/>
              <w:right w:w="0" w:type="dxa"/>
            </w:tcMar>
          </w:tcPr>
          <w:p w14:paraId="2394889F"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14:paraId="144A00EC" w14:textId="70CC8A4B" w:rsidR="004C7A49" w:rsidRPr="00D17092" w:rsidRDefault="0065438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Pr>
                <w:rFonts w:ascii="Times New Roman" w:eastAsia="Times New Roman" w:hAnsi="Times New Roman" w:cs="Times New Roman"/>
                <w:sz w:val="24"/>
                <w:szCs w:val="24"/>
              </w:rPr>
              <w:t>, Cấu trúc dữ liệu và giải thuật, Cơ sở dữ liệu.</w:t>
            </w:r>
          </w:p>
        </w:tc>
      </w:tr>
      <w:tr w:rsidR="002C06CC" w:rsidRPr="004460F9" w14:paraId="4A5B9574" w14:textId="77777777" w:rsidTr="004460F9">
        <w:tc>
          <w:tcPr>
            <w:tcW w:w="4235" w:type="dxa"/>
            <w:shd w:val="clear" w:color="auto" w:fill="auto"/>
            <w:tcMar>
              <w:left w:w="108" w:type="dxa"/>
              <w:right w:w="0" w:type="dxa"/>
            </w:tcMar>
          </w:tcPr>
          <w:p w14:paraId="31EE0AF7"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14:paraId="14277FB9" w14:textId="77777777" w:rsidR="004C7A49" w:rsidRPr="00D17092"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4460F9" w14:paraId="7168E1A1" w14:textId="77777777" w:rsidTr="004460F9">
        <w:tc>
          <w:tcPr>
            <w:tcW w:w="4235" w:type="dxa"/>
            <w:shd w:val="clear" w:color="auto" w:fill="auto"/>
            <w:tcMar>
              <w:left w:w="108" w:type="dxa"/>
              <w:right w:w="0" w:type="dxa"/>
            </w:tcMar>
          </w:tcPr>
          <w:p w14:paraId="3681544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14:paraId="1A8B69DC" w14:textId="6486AFC7" w:rsidR="004C7A49" w:rsidRPr="00D17092" w:rsidRDefault="002F25EA" w:rsidP="00266D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Phòng học có máy chiếu/</w:t>
            </w:r>
            <w:r w:rsidR="00266DEF" w:rsidRPr="00D17092">
              <w:rPr>
                <w:rFonts w:ascii="Times New Roman" w:eastAsia="Times New Roman" w:hAnsi="Times New Roman" w:cs="Times New Roman"/>
                <w:sz w:val="24"/>
                <w:szCs w:val="24"/>
              </w:rPr>
              <w:t>b</w:t>
            </w:r>
            <w:r w:rsidRPr="00D17092">
              <w:rPr>
                <w:rFonts w:ascii="Times New Roman" w:eastAsia="Times New Roman" w:hAnsi="Times New Roman" w:cs="Times New Roman"/>
                <w:sz w:val="24"/>
                <w:szCs w:val="24"/>
              </w:rPr>
              <w:t>ảng thông minh</w:t>
            </w:r>
          </w:p>
        </w:tc>
      </w:tr>
    </w:tbl>
    <w:p w14:paraId="50589DD0" w14:textId="56A9AFBF"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Mô tả học phần </w:t>
      </w:r>
      <w:r w:rsidRPr="004460F9">
        <w:rPr>
          <w:rFonts w:ascii="Times New Roman" w:eastAsia="Times New Roman" w:hAnsi="Times New Roman" w:cs="Times New Roman"/>
          <w:i/>
          <w:sz w:val="24"/>
          <w:szCs w:val="24"/>
        </w:rPr>
        <w:t>(course descriptions)</w:t>
      </w:r>
    </w:p>
    <w:p w14:paraId="72AB0C3A" w14:textId="0BED899A"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266DEF">
        <w:rPr>
          <w:rFonts w:ascii="Times New Roman" w:eastAsia="Times New Roman" w:hAnsi="Times New Roman" w:cs="Times New Roman"/>
          <w:i/>
          <w:sz w:val="24"/>
          <w:szCs w:val="24"/>
        </w:rPr>
        <w:t>V</w:t>
      </w:r>
      <w:r w:rsidRPr="004460F9">
        <w:rPr>
          <w:rFonts w:ascii="Times New Roman" w:eastAsia="Times New Roman" w:hAnsi="Times New Roman" w:cs="Times New Roman"/>
          <w:i/>
          <w:sz w:val="24"/>
          <w:szCs w:val="24"/>
        </w:rPr>
        <w:t>ị trí của học phần đối với CTĐT, những mục đích và nội dung chính yếu</w:t>
      </w:r>
      <w:r w:rsidR="00266DEF">
        <w:rPr>
          <w:rFonts w:ascii="Times New Roman" w:eastAsia="Times New Roman" w:hAnsi="Times New Roman" w:cs="Times New Roman"/>
          <w:i/>
          <w:sz w:val="24"/>
          <w:szCs w:val="24"/>
        </w:rPr>
        <w:t xml:space="preserve"> của học phần, kỹ năng yêu cầu).</w:t>
      </w:r>
      <w:r w:rsidRPr="004460F9">
        <w:rPr>
          <w:rFonts w:ascii="Times New Roman" w:eastAsia="Times New Roman" w:hAnsi="Times New Roman" w:cs="Times New Roman"/>
          <w:i/>
          <w:sz w:val="24"/>
          <w:szCs w:val="24"/>
        </w:rPr>
        <w:t xml:space="preserve">  </w:t>
      </w:r>
    </w:p>
    <w:p w14:paraId="6CB030D1" w14:textId="031FA383" w:rsidR="00266DEF" w:rsidRPr="00E60D5B" w:rsidRDefault="00E60D5B" w:rsidP="00E60D5B">
      <w:pPr>
        <w:spacing w:line="288" w:lineRule="auto"/>
        <w:rPr>
          <w:rFonts w:ascii="Times New Roman" w:hAnsi="Times New Roman"/>
          <w:b/>
          <w:bCs/>
          <w:i/>
          <w:iCs/>
          <w:sz w:val="24"/>
          <w:szCs w:val="24"/>
        </w:rPr>
      </w:pPr>
      <w:r w:rsidRPr="00E60D5B">
        <w:rPr>
          <w:rFonts w:ascii="Times New Roman" w:hAnsi="Times New Roman"/>
          <w:b/>
          <w:bCs/>
          <w:i/>
          <w:iCs/>
          <w:sz w:val="24"/>
          <w:szCs w:val="24"/>
        </w:rPr>
        <w:t>Tiếng Việt:</w:t>
      </w:r>
    </w:p>
    <w:p w14:paraId="34DB6580" w14:textId="00131EFB" w:rsidR="005F21DE" w:rsidRDefault="00E60D5B" w:rsidP="00266DEF">
      <w:pPr>
        <w:spacing w:line="288" w:lineRule="auto"/>
        <w:ind w:firstLine="360"/>
        <w:rPr>
          <w:rFonts w:ascii="Times New Roman" w:hAnsi="Times New Roman"/>
          <w:sz w:val="24"/>
          <w:szCs w:val="24"/>
        </w:rPr>
      </w:pPr>
      <w:r w:rsidRPr="00E60D5B">
        <w:rPr>
          <w:rFonts w:ascii="Times New Roman" w:hAnsi="Times New Roman"/>
          <w:sz w:val="24"/>
          <w:szCs w:val="24"/>
        </w:rPr>
        <w:t xml:space="preserve">Kiểm thử nhằm đánh giá chất lượng hoặc tính chấp nhận được của sản phẩm. Kiểm thử cũng nhằm phát hiện lỗi hoặc bất cứ vấn đề gì về sản phẩm. Chúng ta cần kiểm thử vì biết rằng con người luôn có thể mắc sai lầm. Điều này đặc biệt đúng trong lĩnh vực phát triển phần mềm và các hệ thống điều khiển bởi phần mềm. </w:t>
      </w:r>
      <w:r w:rsidR="005F21DE">
        <w:rPr>
          <w:rFonts w:ascii="Times New Roman" w:hAnsi="Times New Roman"/>
          <w:sz w:val="24"/>
          <w:szCs w:val="24"/>
        </w:rPr>
        <w:t>Tuy nhiên, thực tế cho thấy hoạt động kiểm thử là quan trọng nhưng không đủ để đảm bảo phần mềm sẽ hoàn thành đúng hạn và đúng yêu cầu. Để thực hiện mục tiêu này, đòi hỏi không chỉ vận hành tốt khâu kiểm thử mà còn phải tổ chức, duy trì sự hoạt động nhịp nhàng của cả một hệ thống các công việc liên quan đến một dự án phần mềm. Từ đây xuất hiện khái niệm “hệ thống quản lý chất lượng phần mềm”, bao gồm các quy trình được thực thi xuyên suốt chu kỳ phát triển của dự án, song hành cùng với việc kiểm thử nhằm đảm bảo chất lượng phần mềm khi chuyển giao cho khách hàng.</w:t>
      </w:r>
    </w:p>
    <w:p w14:paraId="3C9CF4C2" w14:textId="73ED1ECE" w:rsidR="00D17092" w:rsidRDefault="00E60D5B" w:rsidP="00266DEF">
      <w:pPr>
        <w:spacing w:line="288" w:lineRule="auto"/>
        <w:ind w:firstLine="360"/>
        <w:rPr>
          <w:rFonts w:ascii="Times New Roman" w:hAnsi="Times New Roman"/>
          <w:sz w:val="24"/>
          <w:szCs w:val="24"/>
        </w:rPr>
      </w:pPr>
      <w:r w:rsidRPr="00E60D5B">
        <w:rPr>
          <w:rFonts w:ascii="Times New Roman" w:hAnsi="Times New Roman"/>
          <w:sz w:val="24"/>
          <w:szCs w:val="24"/>
        </w:rPr>
        <w:t>Nội dung chính của môn học cung cấp cho sinh viên một bức tranh tổng thể về kiểm thử phần mềm cũng như mức chi tiết hơn của lĩnh vực kiểm thử</w:t>
      </w:r>
      <w:r w:rsidR="0060308F">
        <w:rPr>
          <w:rFonts w:ascii="Times New Roman" w:hAnsi="Times New Roman"/>
          <w:sz w:val="24"/>
          <w:szCs w:val="24"/>
        </w:rPr>
        <w:t xml:space="preserve"> và xây dựng quy trình đảm bảo </w:t>
      </w:r>
      <w:r w:rsidR="0060308F">
        <w:rPr>
          <w:rFonts w:ascii="Times New Roman" w:hAnsi="Times New Roman"/>
          <w:sz w:val="24"/>
          <w:szCs w:val="24"/>
        </w:rPr>
        <w:lastRenderedPageBreak/>
        <w:t>chất lượng phần mềm</w:t>
      </w:r>
      <w:r w:rsidRPr="00E60D5B">
        <w:rPr>
          <w:rFonts w:ascii="Times New Roman" w:hAnsi="Times New Roman"/>
          <w:sz w:val="24"/>
          <w:szCs w:val="24"/>
        </w:rPr>
        <w:t>.</w:t>
      </w:r>
    </w:p>
    <w:p w14:paraId="6672AC9A" w14:textId="77777777" w:rsidR="00E60D5B" w:rsidRPr="00E60D5B" w:rsidRDefault="00E60D5B" w:rsidP="00E60D5B">
      <w:pPr>
        <w:spacing w:line="288" w:lineRule="auto"/>
        <w:ind w:firstLine="360"/>
        <w:rPr>
          <w:rFonts w:ascii="Times New Roman" w:hAnsi="Times New Roman"/>
          <w:sz w:val="24"/>
          <w:szCs w:val="24"/>
        </w:rPr>
      </w:pPr>
      <w:r w:rsidRPr="00E60D5B">
        <w:rPr>
          <w:rFonts w:ascii="Times New Roman" w:hAnsi="Times New Roman"/>
          <w:sz w:val="24"/>
          <w:szCs w:val="24"/>
        </w:rPr>
        <w:t>Để có thể tiếp thu được môn học này, sinh viên phải có nền tảng kiến thức chung về công nghệ thông tin và kiến thức thực tế. Môn học cung cấp cho sinh viên các kiến thức:</w:t>
      </w:r>
    </w:p>
    <w:p w14:paraId="58547CAA" w14:textId="77777777" w:rsidR="00E60D5B" w:rsidRPr="00E60D5B" w:rsidRDefault="00E60D5B" w:rsidP="00E60D5B">
      <w:pPr>
        <w:pStyle w:val="ListParagraph"/>
        <w:numPr>
          <w:ilvl w:val="0"/>
          <w:numId w:val="7"/>
        </w:numPr>
        <w:spacing w:line="288" w:lineRule="auto"/>
        <w:rPr>
          <w:rFonts w:ascii="Times New Roman" w:hAnsi="Times New Roman"/>
          <w:sz w:val="24"/>
          <w:szCs w:val="24"/>
        </w:rPr>
      </w:pPr>
      <w:r w:rsidRPr="00E60D5B">
        <w:rPr>
          <w:rFonts w:ascii="Times New Roman" w:hAnsi="Times New Roman"/>
          <w:sz w:val="24"/>
          <w:szCs w:val="24"/>
        </w:rPr>
        <w:t>Nắm vững các khái niệm cơ bản trong kiểm thử phần mềm</w:t>
      </w:r>
    </w:p>
    <w:p w14:paraId="3C3F751A" w14:textId="77777777" w:rsidR="00E60D5B" w:rsidRPr="00E60D5B" w:rsidRDefault="00E60D5B" w:rsidP="00E60D5B">
      <w:pPr>
        <w:pStyle w:val="ListParagraph"/>
        <w:numPr>
          <w:ilvl w:val="0"/>
          <w:numId w:val="7"/>
        </w:numPr>
        <w:spacing w:line="288" w:lineRule="auto"/>
        <w:rPr>
          <w:rFonts w:ascii="Times New Roman" w:hAnsi="Times New Roman"/>
          <w:sz w:val="24"/>
          <w:szCs w:val="24"/>
        </w:rPr>
      </w:pPr>
      <w:r w:rsidRPr="00E60D5B">
        <w:rPr>
          <w:rFonts w:ascii="Times New Roman" w:hAnsi="Times New Roman"/>
          <w:sz w:val="24"/>
          <w:szCs w:val="24"/>
        </w:rPr>
        <w:t>Nắm được các phương pháp kiểm thử phần mềm</w:t>
      </w:r>
    </w:p>
    <w:p w14:paraId="7C16BA8D" w14:textId="440C9ECD" w:rsidR="0060308F" w:rsidRPr="00366198" w:rsidRDefault="00E60D5B" w:rsidP="00366198">
      <w:pPr>
        <w:pStyle w:val="ListParagraph"/>
        <w:numPr>
          <w:ilvl w:val="0"/>
          <w:numId w:val="7"/>
        </w:numPr>
        <w:spacing w:line="288" w:lineRule="auto"/>
        <w:rPr>
          <w:rFonts w:ascii="Times New Roman" w:hAnsi="Times New Roman"/>
          <w:sz w:val="24"/>
          <w:szCs w:val="24"/>
        </w:rPr>
      </w:pPr>
      <w:r w:rsidRPr="00E60D5B">
        <w:rPr>
          <w:rFonts w:ascii="Times New Roman" w:hAnsi="Times New Roman"/>
          <w:sz w:val="24"/>
          <w:szCs w:val="24"/>
        </w:rPr>
        <w:t>Áp dụng được các kiến thức đã học để kiểm thử các hệ thống phần mềm trong thực tiến</w:t>
      </w:r>
    </w:p>
    <w:p w14:paraId="270E9389" w14:textId="7815289A" w:rsidR="0060308F" w:rsidRDefault="0060308F" w:rsidP="00E60D5B">
      <w:pPr>
        <w:pStyle w:val="ListParagraph"/>
        <w:numPr>
          <w:ilvl w:val="0"/>
          <w:numId w:val="7"/>
        </w:numPr>
        <w:spacing w:line="288" w:lineRule="auto"/>
        <w:rPr>
          <w:rFonts w:ascii="Times New Roman" w:hAnsi="Times New Roman"/>
          <w:sz w:val="24"/>
          <w:szCs w:val="24"/>
        </w:rPr>
      </w:pPr>
      <w:r>
        <w:rPr>
          <w:rFonts w:ascii="Times New Roman" w:hAnsi="Times New Roman"/>
          <w:sz w:val="24"/>
          <w:szCs w:val="24"/>
        </w:rPr>
        <w:t>Quản lý cấu hình và quản lý chất lượng phần mềm</w:t>
      </w:r>
    </w:p>
    <w:p w14:paraId="75FBF4AD" w14:textId="6FD0894A" w:rsidR="00E60D5B" w:rsidRPr="00E60D5B" w:rsidRDefault="00E60D5B" w:rsidP="00E60D5B">
      <w:pPr>
        <w:spacing w:line="288" w:lineRule="auto"/>
        <w:rPr>
          <w:rFonts w:ascii="Times New Roman" w:hAnsi="Times New Roman"/>
          <w:b/>
          <w:bCs/>
          <w:i/>
          <w:iCs/>
          <w:sz w:val="24"/>
          <w:szCs w:val="24"/>
        </w:rPr>
      </w:pPr>
      <w:r w:rsidRPr="00E60D5B">
        <w:rPr>
          <w:rFonts w:ascii="Times New Roman" w:hAnsi="Times New Roman"/>
          <w:b/>
          <w:bCs/>
          <w:i/>
          <w:iCs/>
          <w:sz w:val="24"/>
          <w:szCs w:val="24"/>
        </w:rPr>
        <w:t>Tiếng Anh:</w:t>
      </w:r>
    </w:p>
    <w:p w14:paraId="5A6C2897" w14:textId="77777777" w:rsidR="00E60D5B" w:rsidRPr="00E60D5B" w:rsidRDefault="00E60D5B" w:rsidP="00E60D5B">
      <w:pPr>
        <w:spacing w:line="288" w:lineRule="auto"/>
        <w:ind w:firstLine="360"/>
        <w:rPr>
          <w:rFonts w:ascii="Times New Roman" w:hAnsi="Times New Roman"/>
          <w:sz w:val="24"/>
          <w:szCs w:val="24"/>
        </w:rPr>
      </w:pPr>
      <w:r w:rsidRPr="00E60D5B">
        <w:rPr>
          <w:rFonts w:ascii="Times New Roman" w:hAnsi="Times New Roman"/>
          <w:sz w:val="24"/>
          <w:szCs w:val="24"/>
        </w:rPr>
        <w:t>Software testing is an activity to check whether the actual results match the expected results and to ensure that the software system is defect free. It involves execution of a software component or system component to evaluate one or more properties of interest. Software testing also helps to identify errors, gaps or missing requirements in contrary to the actual requirements.</w:t>
      </w:r>
    </w:p>
    <w:p w14:paraId="2E2FDEA3" w14:textId="310F67C9" w:rsidR="00E60D5B" w:rsidRPr="00E60D5B" w:rsidRDefault="00E60D5B" w:rsidP="00E60D5B">
      <w:pPr>
        <w:spacing w:line="288" w:lineRule="auto"/>
        <w:ind w:firstLine="360"/>
        <w:rPr>
          <w:rFonts w:ascii="Times New Roman" w:hAnsi="Times New Roman"/>
          <w:sz w:val="24"/>
          <w:szCs w:val="24"/>
        </w:rPr>
      </w:pPr>
      <w:r w:rsidRPr="00E60D5B">
        <w:rPr>
          <w:rFonts w:ascii="Times New Roman" w:hAnsi="Times New Roman"/>
          <w:sz w:val="24"/>
          <w:szCs w:val="24"/>
        </w:rPr>
        <w:t xml:space="preserve">The software </w:t>
      </w:r>
      <w:r w:rsidR="00366198">
        <w:rPr>
          <w:rFonts w:ascii="Times New Roman" w:hAnsi="Times New Roman"/>
          <w:sz w:val="24"/>
          <w:szCs w:val="24"/>
        </w:rPr>
        <w:t>quality assurance</w:t>
      </w:r>
      <w:r w:rsidRPr="00E60D5B">
        <w:rPr>
          <w:rFonts w:ascii="Times New Roman" w:hAnsi="Times New Roman"/>
          <w:sz w:val="24"/>
          <w:szCs w:val="24"/>
        </w:rPr>
        <w:t xml:space="preserve"> course teaches you basic to advance level concept in software testing</w:t>
      </w:r>
      <w:r w:rsidR="00366198">
        <w:rPr>
          <w:rFonts w:ascii="Times New Roman" w:hAnsi="Times New Roman"/>
          <w:sz w:val="24"/>
          <w:szCs w:val="24"/>
        </w:rPr>
        <w:t>, software quality management, configuration management</w:t>
      </w:r>
      <w:r w:rsidRPr="00E60D5B">
        <w:rPr>
          <w:rFonts w:ascii="Times New Roman" w:hAnsi="Times New Roman"/>
          <w:sz w:val="24"/>
          <w:szCs w:val="24"/>
        </w:rPr>
        <w:t xml:space="preserve"> and help to jump-start your testing career.</w:t>
      </w:r>
    </w:p>
    <w:p w14:paraId="0A07C59B" w14:textId="72D58DA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Nguồn học liệu </w:t>
      </w:r>
      <w:r w:rsidRPr="00D17092">
        <w:rPr>
          <w:rFonts w:ascii="Times New Roman" w:eastAsia="Times New Roman" w:hAnsi="Times New Roman" w:cs="Times New Roman"/>
          <w:i/>
          <w:sz w:val="24"/>
          <w:szCs w:val="24"/>
        </w:rPr>
        <w:t>(learning resources: course books, reference books, and softwares)</w:t>
      </w:r>
      <w:r w:rsidRPr="004460F9">
        <w:rPr>
          <w:rFonts w:ascii="Times New Roman" w:eastAsia="Times New Roman" w:hAnsi="Times New Roman" w:cs="Times New Roman"/>
          <w:b/>
          <w:sz w:val="24"/>
          <w:szCs w:val="24"/>
        </w:rPr>
        <w:t xml:space="preserve">  </w:t>
      </w:r>
    </w:p>
    <w:p w14:paraId="673485FA" w14:textId="77777777"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(Các giáo trình, tài liệu tham khảo, các phần mềm, không quá 5 cuốn)</w:t>
      </w:r>
    </w:p>
    <w:p w14:paraId="6504AA46" w14:textId="1DC8B64A" w:rsidR="004C7A49" w:rsidRPr="00D11F6E" w:rsidRDefault="00D11F6E" w:rsidP="00534AE6">
      <w:pPr>
        <w:pStyle w:val="ListParagraph"/>
        <w:numPr>
          <w:ilvl w:val="0"/>
          <w:numId w:val="4"/>
        </w:numPr>
        <w:spacing w:after="120"/>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14:paraId="7F053331" w14:textId="6D3D2083" w:rsidR="004C7A49" w:rsidRPr="00D11F6E" w:rsidRDefault="002F25EA">
      <w:pPr>
        <w:spacing w:line="312" w:lineRule="auto"/>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[1] - Slide bài giảng điện tử - Bộ môn </w:t>
      </w:r>
      <w:r w:rsidR="00D11F6E" w:rsidRPr="00D11F6E">
        <w:rPr>
          <w:rFonts w:ascii="Times New Roman" w:eastAsia="Times New Roman" w:hAnsi="Times New Roman" w:cs="Times New Roman"/>
          <w:sz w:val="24"/>
          <w:szCs w:val="24"/>
        </w:rPr>
        <w:t>CNPM</w:t>
      </w:r>
    </w:p>
    <w:p w14:paraId="0589D0FF" w14:textId="123DD5C4" w:rsidR="004C7A49" w:rsidRPr="00D11F6E" w:rsidRDefault="00D11F6E" w:rsidP="00534AE6">
      <w:pPr>
        <w:pStyle w:val="ListParagraph"/>
        <w:numPr>
          <w:ilvl w:val="0"/>
          <w:numId w:val="4"/>
        </w:numPr>
        <w:spacing w:after="120"/>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14:paraId="7CA3AB6A" w14:textId="3E537ADD" w:rsidR="00D11F6E" w:rsidRPr="00D11F6E" w:rsidRDefault="00D11F6E" w:rsidP="00D11F6E">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sidRPr="00D11F6E">
        <w:rPr>
          <w:rFonts w:ascii="Times New Roman" w:eastAsia="Times New Roman" w:hAnsi="Times New Roman" w:cs="Times New Roman"/>
          <w:sz w:val="24"/>
          <w:szCs w:val="24"/>
        </w:rPr>
        <w:t xml:space="preserve">[1] </w:t>
      </w:r>
      <w:r w:rsidR="00534AE6">
        <w:rPr>
          <w:rFonts w:ascii="Times New Roman" w:eastAsia="Times New Roman" w:hAnsi="Times New Roman" w:cs="Times New Roman"/>
          <w:sz w:val="24"/>
          <w:szCs w:val="24"/>
        </w:rPr>
        <w:t xml:space="preserve">- </w:t>
      </w:r>
      <w:r w:rsidR="00E60D5B" w:rsidRPr="00E60D5B">
        <w:rPr>
          <w:rFonts w:ascii="Times New Roman" w:eastAsia="Times New Roman" w:hAnsi="Times New Roman" w:cs="Times New Roman"/>
          <w:sz w:val="24"/>
          <w:szCs w:val="24"/>
        </w:rPr>
        <w:t>Introduction to Software Testing, Paul Ammann &amp; Jeff Offutt, George Mason University, 2008</w:t>
      </w:r>
      <w:r w:rsidR="00E60D5B" w:rsidRPr="00D11F6E">
        <w:rPr>
          <w:rFonts w:ascii="Times New Roman" w:eastAsia="Times New Roman" w:hAnsi="Times New Roman" w:cs="Times New Roman"/>
          <w:sz w:val="24"/>
          <w:szCs w:val="24"/>
        </w:rPr>
        <w:t xml:space="preserve"> </w:t>
      </w:r>
      <w:r w:rsidRPr="00D11F6E">
        <w:rPr>
          <w:rFonts w:ascii="Times New Roman" w:eastAsia="Times New Roman" w:hAnsi="Times New Roman" w:cs="Times New Roman"/>
          <w:sz w:val="24"/>
          <w:szCs w:val="24"/>
        </w:rPr>
        <w:t>(Sách lý thuyết).</w:t>
      </w:r>
    </w:p>
    <w:p w14:paraId="2DF40E73" w14:textId="62DB6EAF" w:rsidR="00D11F6E" w:rsidRPr="00D11F6E" w:rsidRDefault="00D11F6E" w:rsidP="00D11F6E">
      <w:pPr>
        <w:widowControl/>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[2] </w:t>
      </w:r>
      <w:r w:rsidR="00534AE6">
        <w:rPr>
          <w:rFonts w:ascii="Times New Roman" w:eastAsia="Times New Roman" w:hAnsi="Times New Roman" w:cs="Times New Roman"/>
          <w:sz w:val="24"/>
          <w:szCs w:val="24"/>
        </w:rPr>
        <w:t xml:space="preserve">- </w:t>
      </w:r>
      <w:r w:rsidR="00E60D5B" w:rsidRPr="00E60D5B">
        <w:rPr>
          <w:rFonts w:ascii="Times New Roman" w:eastAsia="Times New Roman" w:hAnsi="Times New Roman" w:cs="Times New Roman"/>
          <w:sz w:val="24"/>
          <w:szCs w:val="24"/>
        </w:rPr>
        <w:t>The Art of Software Testing, Second Edition, Glenford J. Myers, 2004</w:t>
      </w:r>
      <w:r w:rsidRPr="00D11F6E">
        <w:rPr>
          <w:rFonts w:ascii="Times New Roman" w:eastAsia="Times New Roman" w:hAnsi="Times New Roman" w:cs="Times New Roman"/>
          <w:sz w:val="24"/>
          <w:szCs w:val="24"/>
        </w:rPr>
        <w:t>.</w:t>
      </w:r>
    </w:p>
    <w:p w14:paraId="23B47B60" w14:textId="1F9CFE45" w:rsidR="00E60D5B" w:rsidRDefault="00D11F6E" w:rsidP="00E60D5B">
      <w:pPr>
        <w:widowControl/>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[3] </w:t>
      </w:r>
      <w:r w:rsidR="00534AE6">
        <w:rPr>
          <w:rFonts w:ascii="Times New Roman" w:eastAsia="Times New Roman" w:hAnsi="Times New Roman" w:cs="Times New Roman"/>
          <w:sz w:val="24"/>
          <w:szCs w:val="24"/>
        </w:rPr>
        <w:t xml:space="preserve">– Trang Web: </w:t>
      </w:r>
      <w:hyperlink r:id="rId8" w:history="1">
        <w:r w:rsidR="00C52814" w:rsidRPr="00647222">
          <w:rPr>
            <w:rStyle w:val="Hyperlink"/>
            <w:rFonts w:eastAsia="Times New Roman"/>
            <w:sz w:val="24"/>
            <w:szCs w:val="24"/>
          </w:rPr>
          <w:t>http://istqbexamcertification.com/</w:t>
        </w:r>
      </w:hyperlink>
      <w:r w:rsidR="00E60D5B" w:rsidRPr="00E60D5B">
        <w:rPr>
          <w:rFonts w:ascii="Times New Roman" w:eastAsia="Times New Roman" w:hAnsi="Times New Roman" w:cs="Times New Roman"/>
          <w:sz w:val="24"/>
          <w:szCs w:val="24"/>
        </w:rPr>
        <w:t xml:space="preserve"> </w:t>
      </w:r>
    </w:p>
    <w:p w14:paraId="64D358C8" w14:textId="51D94D08" w:rsidR="0060308F" w:rsidRPr="0060308F" w:rsidRDefault="0060308F" w:rsidP="0060308F">
      <w:pPr>
        <w:widowControl/>
        <w:rPr>
          <w:rFonts w:ascii="Times New Roman" w:eastAsia="Times New Roman" w:hAnsi="Times New Roman" w:cs="Times New Roman"/>
          <w:sz w:val="24"/>
          <w:szCs w:val="24"/>
        </w:rPr>
      </w:pPr>
      <w:r w:rsidRPr="0060308F">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60308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Bài giảng môn học “Kiểm thử và đảm bảo chất lượng phần mềm”, Thạc Bình Cường</w:t>
      </w:r>
    </w:p>
    <w:p w14:paraId="3FBF7383" w14:textId="59CCAFE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Mục tiêu học phần </w:t>
      </w:r>
      <w:r w:rsidRPr="00D11F6E">
        <w:rPr>
          <w:rFonts w:ascii="Times New Roman" w:eastAsia="Times New Roman" w:hAnsi="Times New Roman" w:cs="Times New Roman"/>
          <w:i/>
          <w:sz w:val="24"/>
          <w:szCs w:val="24"/>
        </w:rPr>
        <w:t>(course goals)</w:t>
      </w:r>
    </w:p>
    <w:p w14:paraId="2EBF456D" w14:textId="03A8842F"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D11F6E">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ác mục tiêu tổng quát của học phần, thể hiện sự liên quan với CĐR của CTĐT được phân nhiệm cho MH, Viết cô đọng)</w:t>
      </w:r>
    </w:p>
    <w:tbl>
      <w:tblPr>
        <w:tblStyle w:val="a1"/>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2C06CC" w:rsidRPr="004460F9" w14:paraId="6C3A1AFD" w14:textId="77777777" w:rsidTr="00EF17A9">
        <w:trPr>
          <w:trHeight w:val="545"/>
          <w:jc w:val="center"/>
        </w:trPr>
        <w:tc>
          <w:tcPr>
            <w:tcW w:w="1029" w:type="dxa"/>
            <w:shd w:val="clear" w:color="auto" w:fill="auto"/>
            <w:tcMar>
              <w:left w:w="45" w:type="dxa"/>
              <w:right w:w="45" w:type="dxa"/>
            </w:tcMar>
            <w:vAlign w:val="center"/>
          </w:tcPr>
          <w:p w14:paraId="2F1D76DE" w14:textId="77777777" w:rsidR="004C7A49" w:rsidRPr="004460F9" w:rsidRDefault="002F25EA">
            <w:pPr>
              <w:ind w:hanging="4"/>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14:paraId="1865FFF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mục tiêu [2]</w:t>
            </w:r>
          </w:p>
        </w:tc>
        <w:tc>
          <w:tcPr>
            <w:tcW w:w="2381" w:type="dxa"/>
            <w:vAlign w:val="center"/>
          </w:tcPr>
          <w:p w14:paraId="1C185323"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liên quan của CTĐT [3]</w:t>
            </w:r>
          </w:p>
        </w:tc>
      </w:tr>
      <w:tr w:rsidR="002C06CC" w:rsidRPr="004460F9" w14:paraId="2E269B57" w14:textId="77777777" w:rsidTr="00EF17A9">
        <w:trPr>
          <w:trHeight w:val="390"/>
          <w:jc w:val="center"/>
        </w:trPr>
        <w:tc>
          <w:tcPr>
            <w:tcW w:w="1029" w:type="dxa"/>
            <w:shd w:val="clear" w:color="auto" w:fill="auto"/>
            <w:tcMar>
              <w:left w:w="45" w:type="dxa"/>
              <w:right w:w="45" w:type="dxa"/>
            </w:tcMar>
            <w:vAlign w:val="center"/>
          </w:tcPr>
          <w:p w14:paraId="0C2A3B5F"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w:t>
            </w:r>
          </w:p>
        </w:tc>
        <w:tc>
          <w:tcPr>
            <w:tcW w:w="5626" w:type="dxa"/>
            <w:shd w:val="clear" w:color="auto" w:fill="auto"/>
            <w:tcMar>
              <w:left w:w="45" w:type="dxa"/>
              <w:right w:w="45" w:type="dxa"/>
            </w:tcMar>
          </w:tcPr>
          <w:p w14:paraId="1CA57A43" w14:textId="72380F95" w:rsidR="00D11F6E"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Hiểu và áp dụng được các </w:t>
            </w:r>
            <w:r>
              <w:rPr>
                <w:rFonts w:ascii="Times New Roman" w:eastAsia="Times New Roman" w:hAnsi="Times New Roman" w:cs="Times New Roman"/>
                <w:sz w:val="24"/>
                <w:szCs w:val="24"/>
              </w:rPr>
              <w:t xml:space="preserve">khái niệm cơ bản trong </w:t>
            </w:r>
            <w:r w:rsidR="003521F6">
              <w:rPr>
                <w:rFonts w:ascii="Times New Roman" w:eastAsia="Times New Roman" w:hAnsi="Times New Roman" w:cs="Times New Roman"/>
                <w:sz w:val="24"/>
                <w:szCs w:val="24"/>
              </w:rPr>
              <w:t>kiểm thử phần mềm cũng như vai trò của nó trong việc phát triển một sản phẩm phần mềm</w:t>
            </w:r>
            <w:r>
              <w:rPr>
                <w:rFonts w:ascii="Times New Roman" w:eastAsia="Times New Roman" w:hAnsi="Times New Roman" w:cs="Times New Roman"/>
                <w:sz w:val="24"/>
                <w:szCs w:val="24"/>
              </w:rPr>
              <w:t>.</w:t>
            </w:r>
          </w:p>
          <w:p w14:paraId="4B346EDF" w14:textId="07827CAE" w:rsidR="004C7A49" w:rsidRPr="004460F9"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w:t>
            </w:r>
            <w:r w:rsidR="002F25EA" w:rsidRPr="004460F9">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khái niệm mở rộng như thiết kế</w:t>
            </w:r>
            <w:r w:rsidR="003521F6">
              <w:rPr>
                <w:rFonts w:ascii="Times New Roman" w:eastAsia="Times New Roman" w:hAnsi="Times New Roman" w:cs="Times New Roman"/>
                <w:sz w:val="24"/>
                <w:szCs w:val="24"/>
              </w:rPr>
              <w:t xml:space="preserve"> các ca kiểm thử, cài đặt các ca kiểm thử và thực hiện kiểm thử từ chức năng đến</w:t>
            </w:r>
            <w:r>
              <w:rPr>
                <w:rFonts w:ascii="Times New Roman" w:eastAsia="Times New Roman" w:hAnsi="Times New Roman" w:cs="Times New Roman"/>
                <w:sz w:val="24"/>
                <w:szCs w:val="24"/>
              </w:rPr>
              <w:t xml:space="preserve"> giao diện</w:t>
            </w:r>
            <w:r w:rsidR="003521F6">
              <w:rPr>
                <w:rFonts w:ascii="Times New Roman" w:eastAsia="Times New Roman" w:hAnsi="Times New Roman" w:cs="Times New Roman"/>
                <w:sz w:val="24"/>
                <w:szCs w:val="24"/>
              </w:rPr>
              <w:t xml:space="preserve"> cho một </w:t>
            </w:r>
            <w:r>
              <w:rPr>
                <w:rFonts w:ascii="Times New Roman" w:eastAsia="Times New Roman" w:hAnsi="Times New Roman" w:cs="Times New Roman"/>
                <w:sz w:val="24"/>
                <w:szCs w:val="24"/>
              </w:rPr>
              <w:t>ứng dụng</w:t>
            </w:r>
            <w:r w:rsidR="003521F6">
              <w:rPr>
                <w:rFonts w:ascii="Times New Roman" w:eastAsia="Times New Roman" w:hAnsi="Times New Roman" w:cs="Times New Roman"/>
                <w:sz w:val="24"/>
                <w:szCs w:val="24"/>
              </w:rPr>
              <w:t xml:space="preserve"> độc lập</w:t>
            </w:r>
            <w:r>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 </w:t>
            </w:r>
          </w:p>
        </w:tc>
        <w:tc>
          <w:tcPr>
            <w:tcW w:w="2381" w:type="dxa"/>
            <w:vAlign w:val="center"/>
          </w:tcPr>
          <w:p w14:paraId="358E462A" w14:textId="1439B93E" w:rsidR="004C7A49" w:rsidRPr="004460F9" w:rsidRDefault="002F25EA" w:rsidP="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CĐR2 (1.</w:t>
            </w:r>
            <w:r w:rsidR="00C33570">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w:t>
            </w:r>
          </w:p>
        </w:tc>
      </w:tr>
      <w:tr w:rsidR="002C06CC" w:rsidRPr="004460F9" w14:paraId="3C8FDC2E" w14:textId="77777777" w:rsidTr="00EF17A9">
        <w:trPr>
          <w:trHeight w:val="390"/>
          <w:jc w:val="center"/>
        </w:trPr>
        <w:tc>
          <w:tcPr>
            <w:tcW w:w="1029" w:type="dxa"/>
            <w:shd w:val="clear" w:color="auto" w:fill="auto"/>
            <w:tcMar>
              <w:left w:w="45" w:type="dxa"/>
              <w:right w:w="45" w:type="dxa"/>
            </w:tcMar>
            <w:vAlign w:val="center"/>
          </w:tcPr>
          <w:p w14:paraId="1A222988" w14:textId="135023F9"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p>
        </w:tc>
        <w:tc>
          <w:tcPr>
            <w:tcW w:w="5626" w:type="dxa"/>
            <w:shd w:val="clear" w:color="auto" w:fill="auto"/>
            <w:tcMar>
              <w:left w:w="45" w:type="dxa"/>
              <w:right w:w="45" w:type="dxa"/>
            </w:tcMar>
          </w:tcPr>
          <w:p w14:paraId="0909463A" w14:textId="2B65026C" w:rsidR="00D11F6E" w:rsidRDefault="002F25EA">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w:t>
            </w:r>
            <w:r w:rsidR="00EF17A9">
              <w:rPr>
                <w:rFonts w:ascii="Times New Roman" w:eastAsia="Times New Roman" w:hAnsi="Times New Roman" w:cs="Times New Roman"/>
                <w:sz w:val="24"/>
                <w:szCs w:val="24"/>
              </w:rPr>
              <w:t xml:space="preserve">Hiểu được tư duy giải quyết </w:t>
            </w:r>
            <w:r w:rsidR="00346CCE">
              <w:rPr>
                <w:rFonts w:ascii="Times New Roman" w:eastAsia="Times New Roman" w:hAnsi="Times New Roman" w:cs="Times New Roman"/>
                <w:sz w:val="24"/>
                <w:szCs w:val="24"/>
              </w:rPr>
              <w:t>và xây dựng kịch bản để kiểm thử các ứng dụng phần mềm.</w:t>
            </w:r>
          </w:p>
          <w:p w14:paraId="00E3396C" w14:textId="6F0517E9" w:rsidR="00EF17A9" w:rsidRDefault="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kiến trúc</w:t>
            </w:r>
            <w:r w:rsidR="00346CCE">
              <w:rPr>
                <w:rFonts w:ascii="Times New Roman" w:eastAsia="Times New Roman" w:hAnsi="Times New Roman" w:cs="Times New Roman"/>
                <w:sz w:val="24"/>
                <w:szCs w:val="24"/>
              </w:rPr>
              <w:t>, các bước cần thực hiện và triển khai kiểm thử</w:t>
            </w:r>
            <w:r>
              <w:rPr>
                <w:rFonts w:ascii="Times New Roman" w:eastAsia="Times New Roman" w:hAnsi="Times New Roman" w:cs="Times New Roman"/>
                <w:sz w:val="24"/>
                <w:szCs w:val="24"/>
              </w:rPr>
              <w:t xml:space="preserve"> của một sản phẩm phần mềm</w:t>
            </w:r>
            <w:r w:rsidR="00346CCE">
              <w:rPr>
                <w:rFonts w:ascii="Times New Roman" w:eastAsia="Times New Roman" w:hAnsi="Times New Roman" w:cs="Times New Roman"/>
                <w:sz w:val="24"/>
                <w:szCs w:val="24"/>
              </w:rPr>
              <w:t>.</w:t>
            </w:r>
          </w:p>
          <w:p w14:paraId="6AB8F0D0" w14:textId="77777777" w:rsidR="004C7A4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Áp dụng kỹ năng làm việc nhóm trong thảo luận các </w:t>
            </w:r>
            <w:r w:rsidR="002F25EA" w:rsidRPr="004460F9">
              <w:rPr>
                <w:rFonts w:ascii="Times New Roman" w:eastAsia="Times New Roman" w:hAnsi="Times New Roman" w:cs="Times New Roman"/>
                <w:sz w:val="24"/>
                <w:szCs w:val="24"/>
              </w:rPr>
              <w:lastRenderedPageBreak/>
              <w:t>nội dung môn học và làm bài tập lớn.</w:t>
            </w:r>
          </w:p>
          <w:p w14:paraId="6AAEFA62" w14:textId="70636E4C" w:rsidR="00EF17A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Hiểu và áp dụng vào thiết kế và xây dựng một </w:t>
            </w:r>
            <w:r w:rsidR="00346CCE">
              <w:rPr>
                <w:rFonts w:ascii="Times New Roman" w:eastAsia="Times New Roman" w:hAnsi="Times New Roman" w:cs="Times New Roman"/>
                <w:sz w:val="24"/>
                <w:szCs w:val="24"/>
              </w:rPr>
              <w:t xml:space="preserve">kịch bản cũng như cài đặt các ca kiểm thử từ kiểm thử trực tiếp đến kiểm thử tự động thông qua Selenium cho </w:t>
            </w:r>
            <w:r>
              <w:rPr>
                <w:rFonts w:ascii="Times New Roman" w:eastAsia="Times New Roman" w:hAnsi="Times New Roman" w:cs="Times New Roman"/>
                <w:sz w:val="24"/>
                <w:szCs w:val="24"/>
              </w:rPr>
              <w:t>sản phẩm phần mềm</w:t>
            </w:r>
            <w:r w:rsidR="00346CCE">
              <w:rPr>
                <w:rFonts w:ascii="Times New Roman" w:eastAsia="Times New Roman" w:hAnsi="Times New Roman" w:cs="Times New Roman"/>
                <w:sz w:val="24"/>
                <w:szCs w:val="24"/>
              </w:rPr>
              <w:t>.</w:t>
            </w:r>
          </w:p>
          <w:p w14:paraId="73BDFFB2" w14:textId="21089116" w:rsidR="00EF17A9" w:rsidRPr="004460F9" w:rsidRDefault="00EF17A9" w:rsidP="00EF17A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Hiểu được cách triển khai sản phẩm </w:t>
            </w:r>
            <w:r w:rsidR="00346CCE">
              <w:rPr>
                <w:rFonts w:ascii="Times New Roman" w:eastAsia="Times New Roman" w:hAnsi="Times New Roman" w:cs="Times New Roman"/>
                <w:sz w:val="24"/>
                <w:szCs w:val="24"/>
              </w:rPr>
              <w:t xml:space="preserve">và vai trò của kiểm thử với mỗi sản phẩm </w:t>
            </w:r>
            <w:r>
              <w:rPr>
                <w:rFonts w:ascii="Times New Roman" w:eastAsia="Times New Roman" w:hAnsi="Times New Roman" w:cs="Times New Roman"/>
                <w:sz w:val="24"/>
                <w:szCs w:val="24"/>
              </w:rPr>
              <w:t>được tạo ra trong môi trường thực tiễn.</w:t>
            </w:r>
          </w:p>
        </w:tc>
        <w:tc>
          <w:tcPr>
            <w:tcW w:w="2381" w:type="dxa"/>
          </w:tcPr>
          <w:p w14:paraId="59E0868C" w14:textId="77777777"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3E299F12"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DC845A3"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B073EDB" w14:textId="6D931F8C" w:rsidR="004C7A49" w:rsidRPr="004460F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CĐR3,7,8 (2.3</w:t>
            </w:r>
            <w:r w:rsidR="00C33570">
              <w:rPr>
                <w:rFonts w:ascii="Times New Roman" w:eastAsia="Times New Roman" w:hAnsi="Times New Roman" w:cs="Times New Roman"/>
                <w:sz w:val="24"/>
                <w:szCs w:val="24"/>
              </w:rPr>
              <w:t>.[1-4]</w:t>
            </w:r>
            <w:r w:rsidRPr="004460F9">
              <w:rPr>
                <w:rFonts w:ascii="Times New Roman" w:eastAsia="Times New Roman" w:hAnsi="Times New Roman" w:cs="Times New Roman"/>
                <w:sz w:val="24"/>
                <w:szCs w:val="24"/>
              </w:rPr>
              <w:t>)</w:t>
            </w:r>
          </w:p>
          <w:p w14:paraId="400346AD" w14:textId="4560E7FA" w:rsidR="004C7A4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w:t>
            </w:r>
            <w:r w:rsidR="00C33570">
              <w:rPr>
                <w:rFonts w:ascii="Times New Roman" w:eastAsia="Times New Roman" w:hAnsi="Times New Roman" w:cs="Times New Roman"/>
                <w:sz w:val="24"/>
                <w:szCs w:val="24"/>
              </w:rPr>
              <w:t>10</w:t>
            </w:r>
            <w:r w:rsidRPr="004460F9">
              <w:rPr>
                <w:rFonts w:ascii="Times New Roman" w:eastAsia="Times New Roman" w:hAnsi="Times New Roman" w:cs="Times New Roman"/>
                <w:sz w:val="24"/>
                <w:szCs w:val="24"/>
              </w:rPr>
              <w:t xml:space="preserve"> (</w:t>
            </w:r>
            <w:r w:rsidR="00C33570">
              <w:rPr>
                <w:rFonts w:ascii="Times New Roman" w:eastAsia="Times New Roman" w:hAnsi="Times New Roman" w:cs="Times New Roman"/>
                <w:sz w:val="24"/>
                <w:szCs w:val="24"/>
              </w:rPr>
              <w:t>3.2.[1-4]</w:t>
            </w:r>
            <w:r w:rsidRPr="004460F9">
              <w:rPr>
                <w:rFonts w:ascii="Times New Roman" w:eastAsia="Times New Roman" w:hAnsi="Times New Roman" w:cs="Times New Roman"/>
                <w:sz w:val="24"/>
                <w:szCs w:val="24"/>
              </w:rPr>
              <w:t>)</w:t>
            </w:r>
          </w:p>
          <w:p w14:paraId="374DD6A1" w14:textId="0D45657A"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CĐR4,7,8 (</w:t>
            </w:r>
            <w:r w:rsidR="00EF17A9">
              <w:rPr>
                <w:rFonts w:ascii="Times New Roman" w:eastAsia="Times New Roman" w:hAnsi="Times New Roman" w:cs="Times New Roman"/>
                <w:sz w:val="24"/>
                <w:szCs w:val="24"/>
              </w:rPr>
              <w:t>4.3.[1-3]</w:t>
            </w:r>
            <w:r>
              <w:rPr>
                <w:rFonts w:ascii="Times New Roman" w:eastAsia="Times New Roman" w:hAnsi="Times New Roman" w:cs="Times New Roman"/>
                <w:sz w:val="24"/>
                <w:szCs w:val="24"/>
              </w:rPr>
              <w:t>)</w:t>
            </w:r>
          </w:p>
          <w:p w14:paraId="1445570C" w14:textId="504E6E0A"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(4.5.[3-5])</w:t>
            </w:r>
          </w:p>
          <w:p w14:paraId="6BE05371" w14:textId="578C2AF6" w:rsidR="00EF17A9" w:rsidRPr="004460F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(4.6.[1,2,4])</w:t>
            </w:r>
          </w:p>
          <w:p w14:paraId="23061CE9" w14:textId="6EC569EA" w:rsidR="004C7A49" w:rsidRPr="004460F9" w:rsidRDefault="004C7A49" w:rsidP="00C33570">
            <w:pPr>
              <w:widowControl/>
              <w:pBdr>
                <w:top w:val="nil"/>
                <w:left w:val="nil"/>
                <w:bottom w:val="nil"/>
                <w:right w:val="nil"/>
                <w:between w:val="nil"/>
              </w:pBdr>
              <w:ind w:left="540" w:hanging="720"/>
              <w:rPr>
                <w:rFonts w:ascii="Times New Roman" w:eastAsia="Times New Roman" w:hAnsi="Times New Roman" w:cs="Times New Roman"/>
                <w:sz w:val="24"/>
                <w:szCs w:val="24"/>
              </w:rPr>
            </w:pPr>
          </w:p>
        </w:tc>
      </w:tr>
    </w:tbl>
    <w:p w14:paraId="61FF75F6" w14:textId="55C8822D"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lastRenderedPageBreak/>
        <w:t xml:space="preserve">[1]: Ký hiệu mục tiêu của học phần. </w:t>
      </w:r>
    </w:p>
    <w:p w14:paraId="35C31E16" w14:textId="77777777"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mục tiêu. </w:t>
      </w:r>
    </w:p>
    <w:p w14:paraId="4BCCA7F0" w14:textId="19660D1C" w:rsidR="004C7A49" w:rsidRPr="004460F9"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[3]: Ký hiệu CĐR của CTĐT và chuẩn đầu ra CDIO tương ứng.</w:t>
      </w:r>
    </w:p>
    <w:p w14:paraId="7056985D" w14:textId="3599A298"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Chuẩn đầu ra học phần </w:t>
      </w:r>
      <w:r w:rsidRPr="001C73ED">
        <w:rPr>
          <w:rFonts w:ascii="Times New Roman" w:eastAsia="Times New Roman" w:hAnsi="Times New Roman" w:cs="Times New Roman"/>
          <w:i/>
          <w:sz w:val="24"/>
          <w:szCs w:val="24"/>
        </w:rPr>
        <w:t>(course learning outcomes)</w:t>
      </w:r>
      <w:r w:rsidRPr="004460F9">
        <w:rPr>
          <w:rFonts w:ascii="Times New Roman" w:eastAsia="Times New Roman" w:hAnsi="Times New Roman" w:cs="Times New Roman"/>
          <w:b/>
          <w:sz w:val="24"/>
          <w:szCs w:val="24"/>
        </w:rPr>
        <w:t xml:space="preserve">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4460F9" w14:paraId="09306586" w14:textId="77777777">
        <w:trPr>
          <w:trHeight w:val="300"/>
        </w:trPr>
        <w:tc>
          <w:tcPr>
            <w:tcW w:w="1168" w:type="dxa"/>
            <w:shd w:val="clear" w:color="auto" w:fill="auto"/>
            <w:tcMar>
              <w:left w:w="57" w:type="dxa"/>
              <w:right w:w="57" w:type="dxa"/>
            </w:tcMar>
            <w:vAlign w:val="center"/>
          </w:tcPr>
          <w:p w14:paraId="45202E48"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CĐR HP cấp độ 3 </w:t>
            </w:r>
          </w:p>
          <w:p w14:paraId="7E9C5BC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CĐR học phần [2]</w:t>
            </w:r>
          </w:p>
          <w:p w14:paraId="23E3669E" w14:textId="77777777" w:rsidR="004C7A49" w:rsidRPr="004460F9"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Mức độ chung HP theo Bloom [3] </w:t>
            </w:r>
          </w:p>
        </w:tc>
      </w:tr>
      <w:tr w:rsidR="002C06CC" w:rsidRPr="004460F9" w14:paraId="63D49140" w14:textId="77777777">
        <w:trPr>
          <w:trHeight w:val="390"/>
        </w:trPr>
        <w:tc>
          <w:tcPr>
            <w:tcW w:w="1168" w:type="dxa"/>
            <w:shd w:val="clear" w:color="auto" w:fill="auto"/>
            <w:tcMar>
              <w:left w:w="57" w:type="dxa"/>
              <w:right w:w="57" w:type="dxa"/>
            </w:tcMar>
            <w:vAlign w:val="center"/>
          </w:tcPr>
          <w:p w14:paraId="20B3703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6AB9E5E3" w:rsidR="004C7A49" w:rsidRPr="004460F9" w:rsidRDefault="002F25EA" w:rsidP="003521F6">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Giải thích</w:t>
            </w:r>
            <w:r w:rsidRPr="004460F9">
              <w:rPr>
                <w:rFonts w:ascii="Times New Roman" w:eastAsia="Times New Roman" w:hAnsi="Times New Roman" w:cs="Times New Roman"/>
                <w:sz w:val="24"/>
                <w:szCs w:val="24"/>
              </w:rPr>
              <w:t xml:space="preserve">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các </w:t>
            </w:r>
            <w:r w:rsidR="00206DE0">
              <w:rPr>
                <w:rFonts w:ascii="Times New Roman" w:eastAsia="Times New Roman" w:hAnsi="Times New Roman" w:cs="Times New Roman"/>
                <w:sz w:val="24"/>
                <w:szCs w:val="24"/>
              </w:rPr>
              <w:t>kỹ thuật phân tích và xây dựng ca kiểm thử từ kiểm thử hộp đen đến kiểm thử hộp trắng.</w:t>
            </w:r>
          </w:p>
        </w:tc>
        <w:tc>
          <w:tcPr>
            <w:tcW w:w="1945" w:type="dxa"/>
            <w:shd w:val="clear" w:color="auto" w:fill="auto"/>
            <w:vAlign w:val="center"/>
          </w:tcPr>
          <w:p w14:paraId="6D4DFC4A" w14:textId="7680B59D"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 TUA3</w:t>
            </w:r>
          </w:p>
        </w:tc>
      </w:tr>
      <w:tr w:rsidR="002C06CC" w:rsidRPr="004460F9" w14:paraId="177DBC03" w14:textId="77777777">
        <w:trPr>
          <w:trHeight w:val="390"/>
        </w:trPr>
        <w:tc>
          <w:tcPr>
            <w:tcW w:w="1168" w:type="dxa"/>
            <w:shd w:val="clear" w:color="auto" w:fill="auto"/>
            <w:tcMar>
              <w:left w:w="57" w:type="dxa"/>
              <w:right w:w="57" w:type="dxa"/>
            </w:tcMar>
            <w:vAlign w:val="center"/>
          </w:tcPr>
          <w:p w14:paraId="6CD53384" w14:textId="0B749EE6"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w:t>
            </w:r>
            <w:r w:rsidR="00170EC0">
              <w:rPr>
                <w:rFonts w:ascii="Times New Roman" w:eastAsia="Times New Roman" w:hAnsi="Times New Roman" w:cs="Times New Roman"/>
                <w:b/>
                <w:sz w:val="24"/>
                <w:szCs w:val="24"/>
              </w:rPr>
              <w:t>.</w:t>
            </w:r>
            <w:r w:rsidRPr="004460F9">
              <w:rPr>
                <w:rFonts w:ascii="Times New Roman" w:eastAsia="Times New Roman" w:hAnsi="Times New Roman" w:cs="Times New Roman"/>
                <w:b/>
                <w:sz w:val="24"/>
                <w:szCs w:val="24"/>
              </w:rPr>
              <w:t>1.2</w:t>
            </w:r>
          </w:p>
        </w:tc>
        <w:tc>
          <w:tcPr>
            <w:tcW w:w="5843" w:type="dxa"/>
            <w:shd w:val="clear" w:color="auto" w:fill="auto"/>
            <w:tcMar>
              <w:left w:w="57" w:type="dxa"/>
              <w:right w:w="57" w:type="dxa"/>
            </w:tcMar>
          </w:tcPr>
          <w:p w14:paraId="4A26450A" w14:textId="2C6B5A86" w:rsidR="004C7A49" w:rsidRPr="004460F9" w:rsidRDefault="002F25EA" w:rsidP="003521F6">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xml:space="preserve">, cài đặt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w:t>
            </w:r>
            <w:r w:rsidR="00206DE0">
              <w:rPr>
                <w:rFonts w:ascii="Times New Roman" w:eastAsia="Times New Roman" w:hAnsi="Times New Roman" w:cs="Times New Roman"/>
                <w:sz w:val="24"/>
                <w:szCs w:val="24"/>
              </w:rPr>
              <w:t>các cách tiếp cận vào bài toán phân tích và xây dựng các ca kiểm thử cho mỗi một chức năng của phần mềm.</w:t>
            </w:r>
            <w:r w:rsidRPr="004460F9">
              <w:rPr>
                <w:rFonts w:ascii="Times New Roman" w:eastAsia="Times New Roman" w:hAnsi="Times New Roman" w:cs="Times New Roman"/>
                <w:sz w:val="24"/>
                <w:szCs w:val="24"/>
              </w:rPr>
              <w:t xml:space="preserve"> </w:t>
            </w:r>
          </w:p>
        </w:tc>
        <w:tc>
          <w:tcPr>
            <w:tcW w:w="1945" w:type="dxa"/>
            <w:shd w:val="clear" w:color="auto" w:fill="auto"/>
            <w:vAlign w:val="center"/>
          </w:tcPr>
          <w:p w14:paraId="393374AA" w14:textId="7C7EFBA6"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 TUA3 </w:t>
            </w:r>
          </w:p>
          <w:p w14:paraId="060F640B" w14:textId="77777777" w:rsidR="004C7A49" w:rsidRPr="004460F9" w:rsidRDefault="004C7A49" w:rsidP="001E38A8">
            <w:pPr>
              <w:jc w:val="left"/>
              <w:rPr>
                <w:rFonts w:ascii="Times New Roman" w:eastAsia="Times New Roman" w:hAnsi="Times New Roman" w:cs="Times New Roman"/>
                <w:sz w:val="24"/>
                <w:szCs w:val="24"/>
              </w:rPr>
            </w:pPr>
          </w:p>
        </w:tc>
      </w:tr>
      <w:tr w:rsidR="002C06CC" w:rsidRPr="004460F9" w14:paraId="283DD338" w14:textId="77777777">
        <w:tc>
          <w:tcPr>
            <w:tcW w:w="1168" w:type="dxa"/>
            <w:shd w:val="clear" w:color="auto" w:fill="auto"/>
            <w:tcMar>
              <w:left w:w="57" w:type="dxa"/>
              <w:right w:w="57" w:type="dxa"/>
            </w:tcMar>
            <w:vAlign w:val="center"/>
          </w:tcPr>
          <w:p w14:paraId="4DA2738A" w14:textId="1400A15E"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w:t>
            </w:r>
            <w:r w:rsidR="00170EC0">
              <w:rPr>
                <w:rFonts w:ascii="Times New Roman" w:eastAsia="Times New Roman" w:hAnsi="Times New Roman" w:cs="Times New Roman"/>
                <w:b/>
                <w:sz w:val="24"/>
                <w:szCs w:val="24"/>
              </w:rPr>
              <w:t>.</w:t>
            </w:r>
            <w:r w:rsidRPr="004460F9">
              <w:rPr>
                <w:rFonts w:ascii="Times New Roman" w:eastAsia="Times New Roman" w:hAnsi="Times New Roman" w:cs="Times New Roman"/>
                <w:b/>
                <w:sz w:val="24"/>
                <w:szCs w:val="24"/>
              </w:rPr>
              <w:t>1.3</w:t>
            </w:r>
          </w:p>
        </w:tc>
        <w:tc>
          <w:tcPr>
            <w:tcW w:w="5843" w:type="dxa"/>
            <w:shd w:val="clear" w:color="auto" w:fill="auto"/>
            <w:tcMar>
              <w:left w:w="57" w:type="dxa"/>
              <w:right w:w="57" w:type="dxa"/>
            </w:tcMar>
          </w:tcPr>
          <w:p w14:paraId="6C3754AA" w14:textId="5D760B27" w:rsidR="004C7A49" w:rsidRPr="004460F9" w:rsidRDefault="002F25EA" w:rsidP="003521F6">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cài đặt và</w:t>
            </w:r>
            <w:r w:rsidRPr="004460F9">
              <w:rPr>
                <w:rFonts w:ascii="Times New Roman" w:eastAsia="Times New Roman" w:hAnsi="Times New Roman" w:cs="Times New Roman"/>
                <w:b/>
                <w:sz w:val="24"/>
                <w:szCs w:val="24"/>
              </w:rPr>
              <w:t xml:space="preserve"> áp dụng</w:t>
            </w:r>
            <w:r w:rsidRPr="004460F9">
              <w:rPr>
                <w:rFonts w:ascii="Times New Roman" w:eastAsia="Times New Roman" w:hAnsi="Times New Roman" w:cs="Times New Roman"/>
                <w:sz w:val="24"/>
                <w:szCs w:val="24"/>
              </w:rPr>
              <w:t xml:space="preserve"> được </w:t>
            </w:r>
            <w:r w:rsidR="006B0390">
              <w:rPr>
                <w:rFonts w:ascii="Times New Roman" w:eastAsia="Times New Roman" w:hAnsi="Times New Roman" w:cs="Times New Roman"/>
                <w:sz w:val="24"/>
                <w:szCs w:val="24"/>
              </w:rPr>
              <w:t>các ca kiểm thử với Selenium</w:t>
            </w:r>
            <w:r w:rsidRPr="004460F9">
              <w:rPr>
                <w:rFonts w:ascii="Times New Roman" w:eastAsia="Times New Roman" w:hAnsi="Times New Roman" w:cs="Times New Roman"/>
                <w:sz w:val="24"/>
                <w:szCs w:val="24"/>
              </w:rPr>
              <w:t>.</w:t>
            </w:r>
          </w:p>
        </w:tc>
        <w:tc>
          <w:tcPr>
            <w:tcW w:w="1945" w:type="dxa"/>
            <w:shd w:val="clear" w:color="auto" w:fill="auto"/>
            <w:vAlign w:val="center"/>
          </w:tcPr>
          <w:p w14:paraId="21B7EE4D" w14:textId="5A6FA80B"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 TUA3 </w:t>
            </w:r>
          </w:p>
        </w:tc>
      </w:tr>
      <w:tr w:rsidR="002C06CC" w:rsidRPr="004460F9" w14:paraId="382BC90A" w14:textId="77777777">
        <w:tc>
          <w:tcPr>
            <w:tcW w:w="1168" w:type="dxa"/>
            <w:shd w:val="clear" w:color="auto" w:fill="auto"/>
            <w:tcMar>
              <w:left w:w="57" w:type="dxa"/>
              <w:right w:w="57" w:type="dxa"/>
            </w:tcMar>
            <w:vAlign w:val="center"/>
          </w:tcPr>
          <w:p w14:paraId="66DCDD9D"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4F9039A2" w:rsidR="004C7A49" w:rsidRPr="004460F9" w:rsidRDefault="002F25EA" w:rsidP="00A232C5">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Diễn giải</w:t>
            </w:r>
            <w:r w:rsidRPr="004460F9">
              <w:rPr>
                <w:rFonts w:ascii="Times New Roman" w:eastAsia="Times New Roman" w:hAnsi="Times New Roman" w:cs="Times New Roman"/>
                <w:sz w:val="24"/>
                <w:szCs w:val="24"/>
              </w:rPr>
              <w:t xml:space="preserve"> được vai trò, vị trí của </w:t>
            </w:r>
            <w:r w:rsidR="006B0390">
              <w:rPr>
                <w:rFonts w:ascii="Times New Roman" w:eastAsia="Times New Roman" w:hAnsi="Times New Roman" w:cs="Times New Roman"/>
                <w:sz w:val="24"/>
                <w:szCs w:val="24"/>
              </w:rPr>
              <w:t>kiểm thử</w:t>
            </w:r>
            <w:r w:rsidRPr="004460F9">
              <w:rPr>
                <w:rFonts w:ascii="Times New Roman" w:eastAsia="Times New Roman" w:hAnsi="Times New Roman" w:cs="Times New Roman"/>
                <w:sz w:val="24"/>
                <w:szCs w:val="24"/>
              </w:rPr>
              <w:t xml:space="preserve"> trong</w:t>
            </w:r>
            <w:r w:rsidR="006B0390">
              <w:rPr>
                <w:rFonts w:ascii="Times New Roman" w:eastAsia="Times New Roman" w:hAnsi="Times New Roman" w:cs="Times New Roman"/>
                <w:sz w:val="24"/>
                <w:szCs w:val="24"/>
              </w:rPr>
              <w:t xml:space="preserve"> phát triển</w:t>
            </w:r>
            <w:r w:rsidRPr="004460F9">
              <w:rPr>
                <w:rFonts w:ascii="Times New Roman" w:eastAsia="Times New Roman" w:hAnsi="Times New Roman" w:cs="Times New Roman"/>
                <w:sz w:val="24"/>
                <w:szCs w:val="24"/>
              </w:rPr>
              <w:t xml:space="preserve"> một ứng dụng phần mềm</w:t>
            </w:r>
            <w:r w:rsidR="005F2EEA" w:rsidRPr="004460F9">
              <w:rPr>
                <w:rFonts w:ascii="Times New Roman" w:eastAsia="Times New Roman" w:hAnsi="Times New Roman" w:cs="Times New Roman"/>
                <w:sz w:val="24"/>
                <w:szCs w:val="24"/>
              </w:rPr>
              <w:t xml:space="preserve"> </w:t>
            </w:r>
          </w:p>
        </w:tc>
        <w:tc>
          <w:tcPr>
            <w:tcW w:w="1945" w:type="dxa"/>
            <w:shd w:val="clear" w:color="auto" w:fill="auto"/>
            <w:vAlign w:val="center"/>
          </w:tcPr>
          <w:p w14:paraId="15C16AD2" w14:textId="0C509384"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C73ED">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1C73ED">
              <w:rPr>
                <w:rFonts w:ascii="Times New Roman" w:eastAsia="Times New Roman" w:hAnsi="Times New Roman" w:cs="Times New Roman"/>
                <w:sz w:val="24"/>
                <w:szCs w:val="24"/>
              </w:rPr>
              <w:t>.[1-4] – U3</w:t>
            </w:r>
          </w:p>
        </w:tc>
      </w:tr>
      <w:tr w:rsidR="002C06CC" w:rsidRPr="004460F9" w14:paraId="7619591A" w14:textId="77777777">
        <w:tc>
          <w:tcPr>
            <w:tcW w:w="1168" w:type="dxa"/>
            <w:shd w:val="clear" w:color="auto" w:fill="auto"/>
            <w:tcMar>
              <w:left w:w="57" w:type="dxa"/>
              <w:right w:w="57" w:type="dxa"/>
            </w:tcMar>
            <w:vAlign w:val="center"/>
          </w:tcPr>
          <w:p w14:paraId="02CC5AC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12D24E22" w:rsidR="004C7A49" w:rsidRPr="004460F9" w:rsidRDefault="002F25EA" w:rsidP="00A232C5">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Trình bày</w:t>
            </w:r>
            <w:r w:rsidRPr="004460F9">
              <w:rPr>
                <w:rFonts w:ascii="Times New Roman" w:eastAsia="Times New Roman" w:hAnsi="Times New Roman" w:cs="Times New Roman"/>
                <w:sz w:val="24"/>
                <w:szCs w:val="24"/>
              </w:rPr>
              <w:t xml:space="preserve"> được sự thỏa hiệp giữa </w:t>
            </w:r>
            <w:r w:rsidR="006B0390">
              <w:rPr>
                <w:rFonts w:ascii="Times New Roman" w:eastAsia="Times New Roman" w:hAnsi="Times New Roman" w:cs="Times New Roman"/>
                <w:sz w:val="24"/>
                <w:szCs w:val="24"/>
              </w:rPr>
              <w:t>việc cân bằng trong xây dựng các ca kiểm thử: vét cạn, bao phủ hay monkey test.</w:t>
            </w:r>
          </w:p>
        </w:tc>
        <w:tc>
          <w:tcPr>
            <w:tcW w:w="1945" w:type="dxa"/>
            <w:shd w:val="clear" w:color="auto" w:fill="auto"/>
            <w:vAlign w:val="center"/>
          </w:tcPr>
          <w:p w14:paraId="27D6CA3D" w14:textId="6838416E"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1C73ED">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C73ED">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r w:rsidR="002C06CC" w:rsidRPr="004460F9" w14:paraId="3B6B1C88" w14:textId="77777777">
        <w:tc>
          <w:tcPr>
            <w:tcW w:w="1168" w:type="dxa"/>
            <w:shd w:val="clear" w:color="auto" w:fill="auto"/>
            <w:tcMar>
              <w:left w:w="57" w:type="dxa"/>
              <w:right w:w="57" w:type="dxa"/>
            </w:tcMar>
            <w:vAlign w:val="center"/>
          </w:tcPr>
          <w:p w14:paraId="457C3D92"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77777777" w:rsidR="004C7A49" w:rsidRPr="004460F9" w:rsidRDefault="002F25EA" w:rsidP="00A232C5">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 xml:space="preserve">Áp dụng </w:t>
            </w:r>
            <w:r w:rsidRPr="004460F9">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472C7963"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4.3.[1-3] – T</w:t>
            </w:r>
            <w:r w:rsidR="002F25EA" w:rsidRPr="004460F9">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2F25EA" w:rsidRPr="004460F9">
              <w:rPr>
                <w:rFonts w:ascii="Times New Roman" w:eastAsia="Times New Roman" w:hAnsi="Times New Roman" w:cs="Times New Roman"/>
                <w:sz w:val="24"/>
                <w:szCs w:val="24"/>
              </w:rPr>
              <w:t>3</w:t>
            </w:r>
          </w:p>
        </w:tc>
      </w:tr>
      <w:tr w:rsidR="00A232C5" w:rsidRPr="004460F9" w14:paraId="2845C210" w14:textId="77777777">
        <w:tc>
          <w:tcPr>
            <w:tcW w:w="1168" w:type="dxa"/>
            <w:shd w:val="clear" w:color="auto" w:fill="auto"/>
            <w:tcMar>
              <w:left w:w="57" w:type="dxa"/>
              <w:right w:w="57" w:type="dxa"/>
            </w:tcMar>
            <w:vAlign w:val="center"/>
          </w:tcPr>
          <w:p w14:paraId="521FD5DA" w14:textId="10D1D379" w:rsidR="00A232C5" w:rsidRPr="004460F9" w:rsidRDefault="00A232C5" w:rsidP="00A232C5">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4</w:t>
            </w:r>
          </w:p>
        </w:tc>
        <w:tc>
          <w:tcPr>
            <w:tcW w:w="5843" w:type="dxa"/>
            <w:shd w:val="clear" w:color="auto" w:fill="auto"/>
            <w:tcMar>
              <w:left w:w="57" w:type="dxa"/>
              <w:right w:w="57" w:type="dxa"/>
            </w:tcMar>
          </w:tcPr>
          <w:p w14:paraId="2A5BFDF0" w14:textId="7867BB15" w:rsidR="00A232C5" w:rsidRPr="004460F9" w:rsidRDefault="00A232C5" w:rsidP="00A232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Hiểu</w:t>
            </w:r>
            <w:r w:rsidRPr="00D20B89">
              <w:rPr>
                <w:rFonts w:ascii="Times New Roman" w:eastAsia="Times New Roman" w:hAnsi="Times New Roman" w:cs="Times New Roman"/>
                <w:sz w:val="24"/>
                <w:szCs w:val="24"/>
              </w:rPr>
              <w:t xml:space="preserve"> được cách thức triển khai </w:t>
            </w:r>
            <w:r>
              <w:rPr>
                <w:rFonts w:ascii="Times New Roman" w:eastAsia="Times New Roman" w:hAnsi="Times New Roman" w:cs="Times New Roman"/>
                <w:sz w:val="24"/>
                <w:szCs w:val="24"/>
              </w:rPr>
              <w:t xml:space="preserve">kiểm thử </w:t>
            </w:r>
            <w:r w:rsidRPr="00D20B89">
              <w:rPr>
                <w:rFonts w:ascii="Times New Roman" w:eastAsia="Times New Roman" w:hAnsi="Times New Roman" w:cs="Times New Roman"/>
                <w:sz w:val="24"/>
                <w:szCs w:val="24"/>
              </w:rPr>
              <w:t>một ứng dụng trong thực tiễn.</w:t>
            </w:r>
          </w:p>
        </w:tc>
        <w:tc>
          <w:tcPr>
            <w:tcW w:w="1945" w:type="dxa"/>
            <w:shd w:val="clear" w:color="auto" w:fill="auto"/>
            <w:vAlign w:val="center"/>
          </w:tcPr>
          <w:p w14:paraId="2629AFB0" w14:textId="1AEF4491" w:rsidR="00A232C5" w:rsidRDefault="00A232C5" w:rsidP="00A232C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4.5.[3-5]</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r w:rsidR="00A232C5" w:rsidRPr="004460F9" w14:paraId="0699CABB" w14:textId="77777777">
        <w:tc>
          <w:tcPr>
            <w:tcW w:w="1168" w:type="dxa"/>
            <w:shd w:val="clear" w:color="auto" w:fill="auto"/>
            <w:tcMar>
              <w:left w:w="57" w:type="dxa"/>
              <w:right w:w="57" w:type="dxa"/>
            </w:tcMar>
            <w:vAlign w:val="center"/>
          </w:tcPr>
          <w:p w14:paraId="073C4066" w14:textId="13D91B79" w:rsidR="00A232C5" w:rsidRPr="004460F9" w:rsidRDefault="00A232C5" w:rsidP="00A232C5">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5</w:t>
            </w:r>
          </w:p>
        </w:tc>
        <w:tc>
          <w:tcPr>
            <w:tcW w:w="5843" w:type="dxa"/>
            <w:shd w:val="clear" w:color="auto" w:fill="auto"/>
            <w:tcMar>
              <w:left w:w="57" w:type="dxa"/>
              <w:right w:w="57" w:type="dxa"/>
            </w:tcMar>
          </w:tcPr>
          <w:p w14:paraId="2D7F4D9E" w14:textId="0C255161" w:rsidR="00A232C5" w:rsidRPr="004460F9" w:rsidRDefault="00A232C5" w:rsidP="00A232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Hiểu </w:t>
            </w:r>
            <w:r w:rsidRPr="00D20B89">
              <w:rPr>
                <w:rFonts w:ascii="Times New Roman" w:eastAsia="Times New Roman" w:hAnsi="Times New Roman" w:cs="Times New Roman"/>
                <w:sz w:val="24"/>
                <w:szCs w:val="24"/>
              </w:rPr>
              <w:t xml:space="preserve">được cách thức vận hành </w:t>
            </w:r>
            <w:r>
              <w:rPr>
                <w:rFonts w:ascii="Times New Roman" w:eastAsia="Times New Roman" w:hAnsi="Times New Roman" w:cs="Times New Roman"/>
                <w:sz w:val="24"/>
                <w:szCs w:val="24"/>
              </w:rPr>
              <w:t>kiểm thử</w:t>
            </w:r>
            <w:r w:rsidRPr="00D20B89">
              <w:rPr>
                <w:rFonts w:ascii="Times New Roman" w:eastAsia="Times New Roman" w:hAnsi="Times New Roman" w:cs="Times New Roman"/>
                <w:sz w:val="24"/>
                <w:szCs w:val="24"/>
              </w:rPr>
              <w:t xml:space="preserve"> trong thực tiễn từ việc </w:t>
            </w:r>
            <w:r>
              <w:rPr>
                <w:rFonts w:ascii="Times New Roman" w:eastAsia="Times New Roman" w:hAnsi="Times New Roman" w:cs="Times New Roman"/>
                <w:sz w:val="24"/>
                <w:szCs w:val="24"/>
              </w:rPr>
              <w:t xml:space="preserve">phân tích, lên kế hoạch, thiết kế và </w:t>
            </w:r>
            <w:r w:rsidRPr="00D20B89">
              <w:rPr>
                <w:rFonts w:ascii="Times New Roman" w:eastAsia="Times New Roman" w:hAnsi="Times New Roman" w:cs="Times New Roman"/>
                <w:sz w:val="24"/>
                <w:szCs w:val="24"/>
              </w:rPr>
              <w:t>cài đặt cho đến đưa ứng dụng vào sử dụng.</w:t>
            </w:r>
          </w:p>
        </w:tc>
        <w:tc>
          <w:tcPr>
            <w:tcW w:w="1945" w:type="dxa"/>
            <w:shd w:val="clear" w:color="auto" w:fill="auto"/>
            <w:vAlign w:val="center"/>
          </w:tcPr>
          <w:p w14:paraId="07D16198" w14:textId="00F60B64" w:rsidR="00A232C5" w:rsidRDefault="00A232C5" w:rsidP="00A232C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4.6.[1,2,4]</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bl>
    <w:p w14:paraId="293560FE"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Ký hiệu CĐR của học phần. </w:t>
      </w:r>
    </w:p>
    <w:p w14:paraId="6B0C6F1F"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CĐR học phần, bao gồm các động từ chủ động theo Bloom’s Toxonomi, khuyến khích viết tích hợp kỹ năng và kiến thức </w:t>
      </w:r>
    </w:p>
    <w:p w14:paraId="17326A05" w14:textId="570FF82A" w:rsidR="004C7A49" w:rsidRPr="004460F9"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[3]: Mức độ năng lực mà HP đảm trách theo hoạt động TUA.</w:t>
      </w:r>
    </w:p>
    <w:p w14:paraId="041A08C7" w14:textId="627E6971"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Đánh giá học phần </w:t>
      </w:r>
      <w:r w:rsidRPr="00740FF2">
        <w:rPr>
          <w:rFonts w:ascii="Times New Roman" w:eastAsia="Times New Roman" w:hAnsi="Times New Roman" w:cs="Times New Roman"/>
          <w:i/>
          <w:sz w:val="24"/>
          <w:szCs w:val="24"/>
        </w:rPr>
        <w:t>(course assessment)</w:t>
      </w:r>
    </w:p>
    <w:p w14:paraId="75CF6E4A" w14:textId="01F62B45" w:rsidR="004C7A49" w:rsidRPr="004460F9" w:rsidRDefault="002F25EA" w:rsidP="00740FF2">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740FF2">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 xml:space="preserve">ác thành phần, các bài đánh giá, các tiêu chí đánh giá, chuẩn đánh giá, và tỷ lệ đánh giá, thể hiện sự liên quan với các CĐR của học phần) </w:t>
      </w: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4460F9" w14:paraId="25CBC827" w14:textId="77777777">
        <w:trPr>
          <w:trHeight w:val="470"/>
        </w:trPr>
        <w:tc>
          <w:tcPr>
            <w:tcW w:w="1369" w:type="dxa"/>
            <w:shd w:val="clear" w:color="auto" w:fill="auto"/>
            <w:tcMar>
              <w:left w:w="57" w:type="dxa"/>
              <w:right w:w="57" w:type="dxa"/>
            </w:tcMar>
            <w:vAlign w:val="center"/>
          </w:tcPr>
          <w:p w14:paraId="3CA412D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Tiêu chí</w:t>
            </w:r>
          </w:p>
          <w:p w14:paraId="1DD2C8E2"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5E3CE5CA" w14:textId="77777777" w:rsidR="00740FF2"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Tỷ lệ (%)</w:t>
            </w:r>
          </w:p>
          <w:p w14:paraId="3A7140B2" w14:textId="6148636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r>
      <w:tr w:rsidR="002C06CC" w:rsidRPr="004460F9" w14:paraId="2F5B882A" w14:textId="77777777">
        <w:tc>
          <w:tcPr>
            <w:tcW w:w="1369" w:type="dxa"/>
            <w:vMerge w:val="restart"/>
            <w:shd w:val="clear" w:color="auto" w:fill="auto"/>
            <w:tcMar>
              <w:left w:w="57" w:type="dxa"/>
              <w:right w:w="57" w:type="dxa"/>
            </w:tcMar>
          </w:tcPr>
          <w:p w14:paraId="32C2214C" w14:textId="77777777" w:rsidR="004C7A49" w:rsidRPr="004460F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23905E26" w:rsidR="004C7A49" w:rsidRPr="004460F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A1.1 Bài kiểm</w:t>
            </w:r>
            <w:r w:rsidR="00241CEF">
              <w:rPr>
                <w:rFonts w:ascii="Times New Roman" w:eastAsia="Times New Roman" w:hAnsi="Times New Roman" w:cs="Times New Roman"/>
                <w:sz w:val="24"/>
                <w:szCs w:val="24"/>
              </w:rPr>
              <w:t xml:space="preserve"> tra</w:t>
            </w:r>
            <w:r w:rsidRPr="004460F9">
              <w:rPr>
                <w:rFonts w:ascii="Times New Roman" w:eastAsia="Times New Roman" w:hAnsi="Times New Roman" w:cs="Times New Roman"/>
                <w:sz w:val="24"/>
                <w:szCs w:val="24"/>
              </w:rPr>
              <w:t xml:space="preserve"> viết</w:t>
            </w:r>
          </w:p>
        </w:tc>
        <w:tc>
          <w:tcPr>
            <w:tcW w:w="1245" w:type="dxa"/>
            <w:shd w:val="clear" w:color="auto" w:fill="auto"/>
            <w:tcMar>
              <w:left w:w="57" w:type="dxa"/>
              <w:right w:w="57" w:type="dxa"/>
            </w:tcMar>
          </w:tcPr>
          <w:p w14:paraId="3261FFEA" w14:textId="29AB52D9" w:rsidR="00674FC1" w:rsidRDefault="00674FC1" w:rsidP="00740FF2">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123DA49C" w14:textId="6C6323D1" w:rsidR="004C7A49" w:rsidRDefault="002F25EA" w:rsidP="00740FF2">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656AEA">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.1</w:t>
            </w:r>
          </w:p>
          <w:p w14:paraId="4F2D2CD3" w14:textId="77777777" w:rsidR="00656AEA" w:rsidRDefault="00656AEA" w:rsidP="00740FF2">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G.2.2</w:t>
            </w:r>
          </w:p>
          <w:p w14:paraId="56AF2BDD" w14:textId="6DF79C1E" w:rsidR="00656AEA" w:rsidRPr="004460F9" w:rsidRDefault="00656AEA" w:rsidP="00740FF2">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1932A2AA" w14:textId="5A325EAB" w:rsidR="004C7A49" w:rsidRPr="004460F9" w:rsidRDefault="00BA005C">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Trả lời đúng và đầy đủ các câu hỏi trong bài kiểm tra.</w:t>
            </w:r>
          </w:p>
        </w:tc>
        <w:tc>
          <w:tcPr>
            <w:tcW w:w="1473" w:type="dxa"/>
            <w:shd w:val="clear" w:color="auto" w:fill="auto"/>
            <w:tcMar>
              <w:left w:w="57" w:type="dxa"/>
              <w:right w:w="57" w:type="dxa"/>
            </w:tcMar>
            <w:vAlign w:val="center"/>
          </w:tcPr>
          <w:p w14:paraId="46972461" w14:textId="7777777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10%</w:t>
            </w:r>
          </w:p>
        </w:tc>
      </w:tr>
      <w:tr w:rsidR="002C06CC" w:rsidRPr="004460F9" w14:paraId="6D1975D5" w14:textId="77777777">
        <w:trPr>
          <w:trHeight w:val="85"/>
        </w:trPr>
        <w:tc>
          <w:tcPr>
            <w:tcW w:w="1369" w:type="dxa"/>
            <w:vMerge/>
            <w:shd w:val="clear" w:color="auto" w:fill="auto"/>
            <w:tcMar>
              <w:left w:w="57" w:type="dxa"/>
              <w:right w:w="57" w:type="dxa"/>
            </w:tcMar>
          </w:tcPr>
          <w:p w14:paraId="65836E73" w14:textId="77777777" w:rsidR="004C7A49" w:rsidRPr="004460F9"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6532B1BF" w:rsidR="004C7A49" w:rsidRPr="004460F9" w:rsidRDefault="00241CE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A1.2 </w:t>
            </w:r>
            <w:r w:rsidR="00424235">
              <w:rPr>
                <w:rFonts w:ascii="Times New Roman" w:eastAsia="Times New Roman" w:hAnsi="Times New Roman" w:cs="Times New Roman"/>
                <w:sz w:val="24"/>
                <w:szCs w:val="24"/>
              </w:rPr>
              <w:t>Bài tập lớn</w:t>
            </w:r>
          </w:p>
        </w:tc>
        <w:tc>
          <w:tcPr>
            <w:tcW w:w="1245" w:type="dxa"/>
            <w:shd w:val="clear" w:color="auto" w:fill="auto"/>
            <w:tcMar>
              <w:left w:w="57" w:type="dxa"/>
              <w:right w:w="57" w:type="dxa"/>
            </w:tcMar>
          </w:tcPr>
          <w:p w14:paraId="3D719D39" w14:textId="77777777" w:rsidR="004C7A49" w:rsidRPr="004460F9"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G.1.2</w:t>
            </w:r>
          </w:p>
          <w:p w14:paraId="4AA96228" w14:textId="77777777" w:rsidR="009D3A90" w:rsidRPr="004460F9" w:rsidRDefault="009D3A90"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G.1.3</w:t>
            </w:r>
          </w:p>
          <w:p w14:paraId="7E6FEBA4" w14:textId="77777777" w:rsidR="00424235" w:rsidRDefault="00424235"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p w14:paraId="7815169D" w14:textId="77777777" w:rsidR="000262EA" w:rsidRDefault="000262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8610C6B" w14:textId="53378684" w:rsidR="000262EA" w:rsidRPr="004460F9" w:rsidRDefault="000262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28" w:type="dxa"/>
            <w:shd w:val="clear" w:color="auto" w:fill="auto"/>
            <w:tcMar>
              <w:left w:w="57" w:type="dxa"/>
              <w:right w:w="57" w:type="dxa"/>
            </w:tcMar>
          </w:tcPr>
          <w:p w14:paraId="2ADDD3ED" w14:textId="09B74FE9" w:rsidR="004C7A49" w:rsidRDefault="00BA005C">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Chương trình máy tính hoạt động đúng đắn (BL3)</w:t>
            </w:r>
            <w:r>
              <w:rPr>
                <w:rFonts w:ascii="Times New Roman" w:eastAsia="Times New Roman" w:hAnsi="Times New Roman" w:cs="Times New Roman"/>
                <w:sz w:val="24"/>
                <w:szCs w:val="24"/>
              </w:rPr>
              <w:t>.</w:t>
            </w:r>
          </w:p>
          <w:p w14:paraId="04A64FAA" w14:textId="58814FEC" w:rsidR="00BA005C" w:rsidRPr="004460F9" w:rsidRDefault="00BA005C" w:rsidP="00BA005C">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Báo cáo bài tập bố cục rõ ràng, đầy đủ nội dung</w:t>
            </w:r>
            <w:r>
              <w:rPr>
                <w:rFonts w:ascii="Times New Roman" w:eastAsia="Times New Roman" w:hAnsi="Times New Roman" w:cs="Times New Roman"/>
                <w:sz w:val="24"/>
                <w:szCs w:val="24"/>
              </w:rPr>
              <w:t>.</w:t>
            </w:r>
          </w:p>
          <w:p w14:paraId="0E262084" w14:textId="73E3E600" w:rsidR="00BA005C" w:rsidRPr="004460F9" w:rsidRDefault="00BA005C">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Trình bày báo cáo rõ ràng, mạch lạc, trả lời được các câu hỏi của giảng viên (BL3)</w:t>
            </w:r>
          </w:p>
        </w:tc>
        <w:tc>
          <w:tcPr>
            <w:tcW w:w="1473" w:type="dxa"/>
            <w:shd w:val="clear" w:color="auto" w:fill="auto"/>
            <w:tcMar>
              <w:left w:w="57" w:type="dxa"/>
              <w:right w:w="57" w:type="dxa"/>
            </w:tcMar>
            <w:vAlign w:val="center"/>
          </w:tcPr>
          <w:p w14:paraId="67BA31E8"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w:t>
            </w:r>
            <w:r w:rsidR="002F25EA" w:rsidRPr="004460F9">
              <w:rPr>
                <w:rFonts w:ascii="Times New Roman" w:eastAsia="Times New Roman" w:hAnsi="Times New Roman" w:cs="Times New Roman"/>
                <w:sz w:val="24"/>
                <w:szCs w:val="24"/>
              </w:rPr>
              <w:t>0%</w:t>
            </w:r>
          </w:p>
        </w:tc>
      </w:tr>
      <w:tr w:rsidR="002C06CC" w:rsidRPr="004460F9"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4460F9"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77777777" w:rsidR="004C7A49" w:rsidRPr="004460F9" w:rsidRDefault="002F25EA" w:rsidP="009D3A90">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A1.3 </w:t>
            </w:r>
            <w:r w:rsidR="009D3A90" w:rsidRPr="004460F9">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4460F9" w:rsidRDefault="004C7A49"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4460F9"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2F25EA" w:rsidRPr="004460F9">
              <w:rPr>
                <w:rFonts w:ascii="Times New Roman" w:eastAsia="Times New Roman" w:hAnsi="Times New Roman" w:cs="Times New Roman"/>
                <w:sz w:val="24"/>
                <w:szCs w:val="24"/>
              </w:rPr>
              <w:t>0%</w:t>
            </w:r>
          </w:p>
        </w:tc>
      </w:tr>
      <w:tr w:rsidR="00BA005C" w:rsidRPr="004460F9" w14:paraId="7063FBC3" w14:textId="77777777">
        <w:trPr>
          <w:trHeight w:val="250"/>
        </w:trPr>
        <w:tc>
          <w:tcPr>
            <w:tcW w:w="1369" w:type="dxa"/>
            <w:shd w:val="clear" w:color="auto" w:fill="auto"/>
            <w:tcMar>
              <w:left w:w="57" w:type="dxa"/>
              <w:right w:w="57" w:type="dxa"/>
            </w:tcMar>
          </w:tcPr>
          <w:p w14:paraId="61BC62DB" w14:textId="18DFE396" w:rsidR="00BA005C" w:rsidRPr="004460F9" w:rsidRDefault="00BA005C" w:rsidP="00BA005C">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A2. Đánh giá kết thúc học phần </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ít nhất 50%) </w:t>
            </w:r>
          </w:p>
        </w:tc>
        <w:tc>
          <w:tcPr>
            <w:tcW w:w="1870" w:type="dxa"/>
            <w:shd w:val="clear" w:color="auto" w:fill="auto"/>
            <w:tcMar>
              <w:left w:w="57" w:type="dxa"/>
              <w:right w:w="57" w:type="dxa"/>
            </w:tcMar>
          </w:tcPr>
          <w:p w14:paraId="1329682B" w14:textId="6C1945F4" w:rsidR="00BA005C" w:rsidRPr="004460F9" w:rsidRDefault="00BA005C" w:rsidP="00BA00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4460F9">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Bài kiểm tra viết cuối kỳ.</w:t>
            </w:r>
            <w:r w:rsidRPr="004460F9">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14:paraId="368DEFB8" w14:textId="12916B8E" w:rsidR="00BA005C" w:rsidRDefault="00BA005C" w:rsidP="00BA005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Pr>
                <w:rFonts w:ascii="Times New Roman" w:eastAsia="Times New Roman" w:hAnsi="Times New Roman" w:cs="Times New Roman"/>
                <w:sz w:val="24"/>
                <w:szCs w:val="24"/>
              </w:rPr>
              <w:t>1</w:t>
            </w:r>
          </w:p>
          <w:p w14:paraId="3DF5C957" w14:textId="1E5D70F8" w:rsidR="00BA005C" w:rsidRPr="004460F9" w:rsidRDefault="00BA005C" w:rsidP="00BA005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61B429B2" w14:textId="77777777" w:rsidR="00BA005C" w:rsidRDefault="00BA005C" w:rsidP="00BA005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G.2.</w:t>
            </w:r>
            <w:r>
              <w:rPr>
                <w:rFonts w:ascii="Times New Roman" w:eastAsia="Times New Roman" w:hAnsi="Times New Roman" w:cs="Times New Roman"/>
                <w:sz w:val="24"/>
                <w:szCs w:val="24"/>
              </w:rPr>
              <w:t>1</w:t>
            </w:r>
          </w:p>
          <w:p w14:paraId="7E324539" w14:textId="4E4D6DA8" w:rsidR="00BA005C" w:rsidRPr="004460F9" w:rsidRDefault="00BA005C" w:rsidP="00BA005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28" w:type="dxa"/>
            <w:shd w:val="clear" w:color="auto" w:fill="auto"/>
            <w:tcMar>
              <w:left w:w="57" w:type="dxa"/>
              <w:right w:w="57" w:type="dxa"/>
            </w:tcMar>
          </w:tcPr>
          <w:p w14:paraId="34356106" w14:textId="7A9E8F8D" w:rsidR="00BA005C" w:rsidRPr="004460F9" w:rsidRDefault="00BA005C" w:rsidP="00BA005C">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Trả lời đúng và đầy đủ các câu hỏi trong bài kiểm tra.</w:t>
            </w:r>
          </w:p>
        </w:tc>
        <w:tc>
          <w:tcPr>
            <w:tcW w:w="1473" w:type="dxa"/>
            <w:shd w:val="clear" w:color="auto" w:fill="auto"/>
            <w:tcMar>
              <w:left w:w="57" w:type="dxa"/>
              <w:right w:w="57" w:type="dxa"/>
            </w:tcMar>
            <w:vAlign w:val="center"/>
          </w:tcPr>
          <w:p w14:paraId="7ED7F6DF" w14:textId="77777777" w:rsidR="00BA005C" w:rsidRPr="004460F9" w:rsidRDefault="00BA005C" w:rsidP="00BA005C">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BA005C" w:rsidRPr="004460F9" w:rsidRDefault="00BA005C" w:rsidP="00BA005C">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50%</w:t>
            </w:r>
          </w:p>
        </w:tc>
      </w:tr>
    </w:tbl>
    <w:p w14:paraId="348D48A5"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Các thành phần đánh giá của học phần. </w:t>
      </w:r>
    </w:p>
    <w:p w14:paraId="53994643"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Các bài đánh giá. </w:t>
      </w:r>
    </w:p>
    <w:p w14:paraId="5CB5D23A"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Các CĐR được đánh giá. </w:t>
      </w:r>
    </w:p>
    <w:p w14:paraId="5DF68A84"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[4]: Tiêu chí đánh giá. </w:t>
      </w:r>
    </w:p>
    <w:p w14:paraId="46BE6412" w14:textId="562CCF54" w:rsidR="004C7A49" w:rsidRPr="004460F9"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[5]: Tỷ lệ điểm của các bài đánh giá trong tổng điểm học phần.</w:t>
      </w:r>
    </w:p>
    <w:p w14:paraId="1111E6AD" w14:textId="1B6E555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Khung kế hoạch giảng dạy</w:t>
      </w:r>
    </w:p>
    <w:p w14:paraId="49B33F2E" w14:textId="77777777" w:rsidR="00740FF2" w:rsidRDefault="002F25EA" w:rsidP="00740FF2">
      <w:pPr>
        <w:spacing w:after="120"/>
        <w:rPr>
          <w:rFonts w:ascii="Times New Roman" w:eastAsia="Times New Roman" w:hAnsi="Times New Roman" w:cs="Times New Roman"/>
          <w:sz w:val="24"/>
          <w:szCs w:val="24"/>
        </w:rPr>
      </w:pPr>
      <w:r w:rsidRPr="004460F9">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740FF2">
        <w:rPr>
          <w:rFonts w:ascii="Times New Roman" w:eastAsia="Times New Roman" w:hAnsi="Times New Roman" w:cs="Times New Roman"/>
          <w:i/>
          <w:sz w:val="24"/>
          <w:szCs w:val="24"/>
        </w:rPr>
        <w:t>.</w:t>
      </w:r>
      <w:r w:rsidRPr="004460F9">
        <w:rPr>
          <w:rFonts w:ascii="Times New Roman" w:eastAsia="Times New Roman" w:hAnsi="Times New Roman" w:cs="Times New Roman"/>
          <w:sz w:val="24"/>
          <w:szCs w:val="24"/>
        </w:rPr>
        <w:t xml:space="preserve"> </w:t>
      </w:r>
    </w:p>
    <w:p w14:paraId="76CB300B" w14:textId="7C8B9782" w:rsidR="004C7A49" w:rsidRPr="004460F9" w:rsidRDefault="002F25EA" w:rsidP="00740FF2">
      <w:pPr>
        <w:spacing w:after="120"/>
        <w:ind w:firstLine="36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4"/>
        <w:tblW w:w="103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905"/>
        <w:gridCol w:w="1205"/>
        <w:gridCol w:w="3048"/>
        <w:gridCol w:w="876"/>
      </w:tblGrid>
      <w:tr w:rsidR="002C06CC" w:rsidRPr="004460F9" w14:paraId="683A3EEA" w14:textId="77777777" w:rsidTr="000262EA">
        <w:trPr>
          <w:jc w:val="center"/>
        </w:trPr>
        <w:tc>
          <w:tcPr>
            <w:tcW w:w="593" w:type="dxa"/>
            <w:shd w:val="clear" w:color="auto" w:fill="auto"/>
          </w:tcPr>
          <w:p w14:paraId="33CFB69A" w14:textId="77777777" w:rsidR="004C7A49" w:rsidRPr="004460F9"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Nội dung [2]</w:t>
            </w:r>
          </w:p>
        </w:tc>
        <w:tc>
          <w:tcPr>
            <w:tcW w:w="905" w:type="dxa"/>
          </w:tcPr>
          <w:p w14:paraId="0FA788CA" w14:textId="77777777" w:rsidR="004C7A49" w:rsidRPr="004460F9"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Hoạt động dạy và học [4]</w:t>
            </w:r>
          </w:p>
          <w:p w14:paraId="088A0738" w14:textId="77777777" w:rsidR="004C7A49" w:rsidRPr="004460F9" w:rsidRDefault="004C7A49">
            <w:pPr>
              <w:spacing w:line="264" w:lineRule="auto"/>
              <w:jc w:val="center"/>
              <w:rPr>
                <w:rFonts w:ascii="Times New Roman" w:eastAsia="Times New Roman" w:hAnsi="Times New Roman" w:cs="Times New Roman"/>
                <w:b/>
                <w:sz w:val="24"/>
                <w:szCs w:val="24"/>
                <w:u w:val="single"/>
              </w:rPr>
            </w:pPr>
          </w:p>
        </w:tc>
        <w:tc>
          <w:tcPr>
            <w:tcW w:w="876" w:type="dxa"/>
            <w:shd w:val="clear" w:color="auto" w:fill="auto"/>
            <w:vAlign w:val="center"/>
          </w:tcPr>
          <w:p w14:paraId="3243A5BE" w14:textId="77777777" w:rsidR="004C7A49" w:rsidRPr="004460F9" w:rsidRDefault="002F25EA">
            <w:pPr>
              <w:tabs>
                <w:tab w:val="left" w:pos="1708"/>
              </w:tabs>
              <w:spacing w:line="264" w:lineRule="auto"/>
              <w:jc w:val="center"/>
              <w:rPr>
                <w:rFonts w:ascii="Times New Roman" w:eastAsia="Times New Roman" w:hAnsi="Times New Roman" w:cs="Times New Roman"/>
                <w:b/>
                <w:i/>
                <w:sz w:val="24"/>
                <w:szCs w:val="24"/>
              </w:rPr>
            </w:pPr>
            <w:r w:rsidRPr="004460F9">
              <w:rPr>
                <w:rFonts w:ascii="Times New Roman" w:eastAsia="Times New Roman" w:hAnsi="Times New Roman" w:cs="Times New Roman"/>
                <w:b/>
                <w:sz w:val="24"/>
                <w:szCs w:val="24"/>
              </w:rPr>
              <w:t>Bài đánh giá [5]</w:t>
            </w:r>
          </w:p>
        </w:tc>
      </w:tr>
      <w:tr w:rsidR="002C06CC" w:rsidRPr="004460F9" w14:paraId="2DE7CFCF" w14:textId="77777777" w:rsidTr="000262EA">
        <w:trPr>
          <w:jc w:val="center"/>
        </w:trPr>
        <w:tc>
          <w:tcPr>
            <w:tcW w:w="593" w:type="dxa"/>
            <w:shd w:val="clear" w:color="auto" w:fill="auto"/>
          </w:tcPr>
          <w:p w14:paraId="1D8C8F7F"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1</w:t>
            </w:r>
          </w:p>
        </w:tc>
        <w:tc>
          <w:tcPr>
            <w:tcW w:w="3686" w:type="dxa"/>
            <w:shd w:val="clear" w:color="auto" w:fill="auto"/>
          </w:tcPr>
          <w:p w14:paraId="7596D9CA" w14:textId="77777777" w:rsidR="00E60D5B" w:rsidRPr="00E60D5B" w:rsidRDefault="00E60D5B" w:rsidP="00BF2BC6">
            <w:pPr>
              <w:spacing w:line="264" w:lineRule="auto"/>
              <w:rPr>
                <w:rFonts w:ascii="Times New Roman" w:hAnsi="Times New Roman" w:cs="Times New Roman"/>
                <w:b/>
                <w:bCs/>
                <w:kern w:val="0"/>
                <w:sz w:val="24"/>
                <w:szCs w:val="24"/>
                <w:lang w:eastAsia="en-US"/>
              </w:rPr>
            </w:pPr>
            <w:r w:rsidRPr="00E60D5B">
              <w:rPr>
                <w:rFonts w:ascii="Times New Roman" w:hAnsi="Times New Roman" w:cs="Times New Roman"/>
                <w:b/>
                <w:bCs/>
                <w:sz w:val="24"/>
                <w:szCs w:val="24"/>
              </w:rPr>
              <w:t xml:space="preserve">Chương 1: Giới </w:t>
            </w:r>
            <w:r w:rsidRPr="00BF2BC6">
              <w:rPr>
                <w:rFonts w:ascii="Times New Roman" w:eastAsia="Times New Roman" w:hAnsi="Times New Roman" w:cs="Times New Roman"/>
                <w:b/>
                <w:sz w:val="24"/>
                <w:szCs w:val="24"/>
              </w:rPr>
              <w:t>thiệu</w:t>
            </w:r>
            <w:r w:rsidRPr="00E60D5B">
              <w:rPr>
                <w:rFonts w:ascii="Times New Roman" w:hAnsi="Times New Roman" w:cs="Times New Roman"/>
                <w:b/>
                <w:bCs/>
                <w:sz w:val="24"/>
                <w:szCs w:val="24"/>
              </w:rPr>
              <w:t xml:space="preserve"> tổng quan về kiểm thử phần mềm</w:t>
            </w:r>
          </w:p>
          <w:p w14:paraId="372E20BB" w14:textId="77777777" w:rsidR="00E60D5B" w:rsidRDefault="00E60D5B" w:rsidP="00E60D5B">
            <w:pPr>
              <w:widowControl/>
              <w:numPr>
                <w:ilvl w:val="1"/>
                <w:numId w:val="9"/>
              </w:numPr>
              <w:spacing w:before="120" w:after="120"/>
              <w:ind w:left="522" w:hanging="540"/>
              <w:rPr>
                <w:rFonts w:ascii="Times New Roman" w:hAnsi="Times New Roman" w:cs="Times New Roman"/>
                <w:sz w:val="24"/>
                <w:szCs w:val="24"/>
              </w:rPr>
            </w:pPr>
            <w:r>
              <w:rPr>
                <w:rFonts w:ascii="Times New Roman" w:hAnsi="Times New Roman" w:cs="Times New Roman"/>
                <w:sz w:val="24"/>
                <w:szCs w:val="24"/>
              </w:rPr>
              <w:t>Giới thiệu</w:t>
            </w:r>
          </w:p>
          <w:p w14:paraId="7FAA73A1" w14:textId="77777777" w:rsidR="00E60D5B" w:rsidRDefault="00E60D5B" w:rsidP="00E60D5B">
            <w:pPr>
              <w:widowControl/>
              <w:numPr>
                <w:ilvl w:val="1"/>
                <w:numId w:val="9"/>
              </w:numPr>
              <w:spacing w:before="120" w:after="120"/>
              <w:ind w:left="522" w:hanging="540"/>
              <w:rPr>
                <w:rFonts w:ascii="Times New Roman" w:hAnsi="Times New Roman" w:cs="Times New Roman"/>
                <w:sz w:val="24"/>
                <w:szCs w:val="24"/>
              </w:rPr>
            </w:pPr>
            <w:r>
              <w:rPr>
                <w:rFonts w:ascii="Times New Roman" w:hAnsi="Times New Roman" w:cs="Times New Roman"/>
                <w:sz w:val="24"/>
                <w:szCs w:val="24"/>
              </w:rPr>
              <w:t>Định nghĩa kiểm thử phần mềm</w:t>
            </w:r>
          </w:p>
          <w:p w14:paraId="4922F58D" w14:textId="77777777" w:rsidR="00E60D5B" w:rsidRDefault="00E60D5B" w:rsidP="00E60D5B">
            <w:pPr>
              <w:widowControl/>
              <w:numPr>
                <w:ilvl w:val="1"/>
                <w:numId w:val="9"/>
              </w:numPr>
              <w:spacing w:before="120" w:after="120"/>
              <w:ind w:left="522" w:hanging="540"/>
              <w:rPr>
                <w:rFonts w:ascii="Times New Roman" w:hAnsi="Times New Roman" w:cs="Times New Roman"/>
                <w:sz w:val="24"/>
                <w:szCs w:val="24"/>
              </w:rPr>
            </w:pPr>
            <w:r>
              <w:rPr>
                <w:rFonts w:ascii="Times New Roman" w:hAnsi="Times New Roman" w:cs="Times New Roman"/>
                <w:sz w:val="24"/>
                <w:szCs w:val="24"/>
              </w:rPr>
              <w:t>Nội dung nghiên cứu kiểm thử phần mềm</w:t>
            </w:r>
          </w:p>
          <w:p w14:paraId="33B66B67" w14:textId="77777777" w:rsidR="00BF2BC6" w:rsidRPr="00BF2BC6" w:rsidRDefault="00E60D5B" w:rsidP="00BF2BC6">
            <w:pPr>
              <w:widowControl/>
              <w:numPr>
                <w:ilvl w:val="1"/>
                <w:numId w:val="9"/>
              </w:numPr>
              <w:spacing w:before="120" w:after="120"/>
              <w:ind w:left="522" w:hanging="540"/>
              <w:rPr>
                <w:rFonts w:ascii="Times New Roman" w:eastAsia="Times New Roman" w:hAnsi="Times New Roman" w:cs="Times New Roman"/>
                <w:sz w:val="24"/>
                <w:szCs w:val="24"/>
              </w:rPr>
            </w:pPr>
            <w:r>
              <w:rPr>
                <w:rFonts w:ascii="Times New Roman" w:hAnsi="Times New Roman" w:cs="Times New Roman"/>
                <w:sz w:val="24"/>
                <w:szCs w:val="24"/>
              </w:rPr>
              <w:t>Các khái niệm cơ bản</w:t>
            </w:r>
          </w:p>
          <w:p w14:paraId="531EAEA2" w14:textId="09419323" w:rsidR="00E60D5B" w:rsidRPr="004460F9" w:rsidRDefault="00E60D5B" w:rsidP="00BF2BC6">
            <w:pPr>
              <w:widowControl/>
              <w:numPr>
                <w:ilvl w:val="1"/>
                <w:numId w:val="9"/>
              </w:numPr>
              <w:spacing w:before="120" w:after="120"/>
              <w:ind w:left="522" w:hanging="540"/>
              <w:rPr>
                <w:rFonts w:ascii="Times New Roman" w:eastAsia="Times New Roman" w:hAnsi="Times New Roman" w:cs="Times New Roman"/>
                <w:sz w:val="24"/>
                <w:szCs w:val="24"/>
              </w:rPr>
            </w:pPr>
            <w:r>
              <w:rPr>
                <w:rFonts w:ascii="Times New Roman" w:hAnsi="Times New Roman" w:cs="Times New Roman"/>
                <w:sz w:val="24"/>
                <w:szCs w:val="24"/>
              </w:rPr>
              <w:t>Kiểm thử viên</w:t>
            </w:r>
          </w:p>
        </w:tc>
        <w:tc>
          <w:tcPr>
            <w:tcW w:w="905" w:type="dxa"/>
          </w:tcPr>
          <w:p w14:paraId="7CD2081B" w14:textId="6AEE2466" w:rsidR="000262EA" w:rsidRDefault="002F25EA" w:rsidP="000262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LT</w:t>
            </w:r>
          </w:p>
          <w:p w14:paraId="36D3ABC2" w14:textId="77777777" w:rsidR="004C7A49" w:rsidRPr="004460F9" w:rsidRDefault="004C7A49" w:rsidP="000262EA">
            <w:pPr>
              <w:spacing w:line="264" w:lineRule="auto"/>
              <w:jc w:val="center"/>
              <w:rPr>
                <w:rFonts w:ascii="Times New Roman" w:eastAsia="Times New Roman" w:hAnsi="Times New Roman" w:cs="Times New Roman"/>
                <w:sz w:val="24"/>
                <w:szCs w:val="24"/>
              </w:rPr>
            </w:pPr>
          </w:p>
          <w:p w14:paraId="7170F835"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5EEF514" w14:textId="12A0BC45"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005151B9">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.1</w:t>
            </w:r>
          </w:p>
          <w:p w14:paraId="0B3CC26E" w14:textId="3B636DB2"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tc>
        <w:tc>
          <w:tcPr>
            <w:tcW w:w="3048" w:type="dxa"/>
            <w:shd w:val="clear" w:color="auto" w:fill="auto"/>
          </w:tcPr>
          <w:p w14:paraId="34FBB859" w14:textId="77777777" w:rsidR="004C7A49" w:rsidRPr="004460F9" w:rsidRDefault="002F25EA" w:rsidP="00BF2BC6">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7DC05A0" w14:textId="621EC89B" w:rsidR="004C7A49" w:rsidRPr="004460F9" w:rsidRDefault="002F25EA" w:rsidP="00BF2BC6">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w:t>
            </w:r>
            <w:r w:rsidR="00F34B21">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Giới thiệu về môn học</w:t>
            </w:r>
          </w:p>
          <w:p w14:paraId="73196323" w14:textId="789275ED" w:rsidR="004C7A49" w:rsidRPr="004460F9" w:rsidRDefault="002F25EA" w:rsidP="00BF2BC6">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Giảng mục 1.2, 1.3, 1.4</w:t>
            </w:r>
            <w:r w:rsidR="00BF2BC6">
              <w:rPr>
                <w:rFonts w:ascii="Times New Roman" w:eastAsia="Times New Roman" w:hAnsi="Times New Roman" w:cs="Times New Roman"/>
                <w:sz w:val="24"/>
                <w:szCs w:val="24"/>
              </w:rPr>
              <w:t>, 1.5</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thuyết giảng</w:t>
            </w:r>
            <w:r w:rsidR="00AB4C0B">
              <w:rPr>
                <w:rFonts w:ascii="Times New Roman" w:eastAsia="Times New Roman" w:hAnsi="Times New Roman" w:cs="Times New Roman"/>
                <w:i/>
                <w:sz w:val="24"/>
                <w:szCs w:val="24"/>
              </w:rPr>
              <w:t>.</w:t>
            </w:r>
          </w:p>
          <w:p w14:paraId="66CB3DAC" w14:textId="77777777" w:rsidR="00F34B21" w:rsidRPr="004460F9" w:rsidRDefault="00F34B21" w:rsidP="00F34B21">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Giao bài tập lớn</w:t>
            </w:r>
          </w:p>
          <w:p w14:paraId="1C64143A" w14:textId="714CFA7A" w:rsidR="004C7A49" w:rsidRPr="004460F9" w:rsidRDefault="002F25EA" w:rsidP="00BF2BC6">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Ra bài tập, hướng dẫn sinh viên làm bài tập</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 xml:space="preserve">Sử dụng phương pháp truyền đạt đôi bạn cùng </w:t>
            </w:r>
            <w:r w:rsidR="00AB4C0B">
              <w:rPr>
                <w:rFonts w:ascii="Times New Roman" w:eastAsia="Times New Roman" w:hAnsi="Times New Roman" w:cs="Times New Roman"/>
                <w:i/>
                <w:sz w:val="24"/>
                <w:szCs w:val="24"/>
              </w:rPr>
              <w:t>.</w:t>
            </w:r>
            <w:r w:rsidRPr="004460F9">
              <w:rPr>
                <w:rFonts w:ascii="Times New Roman" w:eastAsia="Times New Roman" w:hAnsi="Times New Roman" w:cs="Times New Roman"/>
                <w:sz w:val="24"/>
                <w:szCs w:val="24"/>
              </w:rPr>
              <w:t xml:space="preserve"> </w:t>
            </w:r>
          </w:p>
          <w:p w14:paraId="4668B2A9" w14:textId="7E73125B" w:rsidR="004C7A49" w:rsidRPr="004460F9" w:rsidRDefault="002F25EA" w:rsidP="00BF2BC6">
            <w:pPr>
              <w:tabs>
                <w:tab w:val="left" w:pos="1696"/>
              </w:tabs>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r w:rsidR="00C07079" w:rsidRPr="004460F9">
              <w:rPr>
                <w:rFonts w:ascii="Times New Roman" w:eastAsia="Times New Roman" w:hAnsi="Times New Roman" w:cs="Times New Roman"/>
                <w:b/>
                <w:sz w:val="24"/>
                <w:szCs w:val="24"/>
              </w:rPr>
              <w:tab/>
            </w:r>
          </w:p>
          <w:p w14:paraId="399AE313" w14:textId="4F082936" w:rsidR="004C7A49" w:rsidRPr="004460F9" w:rsidRDefault="002F25EA" w:rsidP="00BF2BC6">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Nghe giảng lý thuyết, làm bài tập nhóm</w:t>
            </w:r>
            <w:r w:rsidR="003D3A81">
              <w:rPr>
                <w:rFonts w:ascii="Times New Roman" w:eastAsia="Times New Roman" w:hAnsi="Times New Roman" w:cs="Times New Roman"/>
                <w:sz w:val="24"/>
                <w:szCs w:val="24"/>
              </w:rPr>
              <w:t>.</w:t>
            </w:r>
          </w:p>
          <w:p w14:paraId="0606160A" w14:textId="24653C99" w:rsidR="004C7A49" w:rsidRPr="004460F9" w:rsidRDefault="002F25EA" w:rsidP="00BF2BC6">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Học ở nhà: </w:t>
            </w:r>
            <w:r w:rsidR="003D3A81">
              <w:rPr>
                <w:rFonts w:ascii="Times New Roman" w:eastAsia="Times New Roman" w:hAnsi="Times New Roman" w:cs="Times New Roman"/>
                <w:sz w:val="24"/>
                <w:szCs w:val="24"/>
              </w:rPr>
              <w:t>Đọc các tài liệu tham khảo và làm bài tập.</w:t>
            </w:r>
          </w:p>
        </w:tc>
        <w:tc>
          <w:tcPr>
            <w:tcW w:w="876" w:type="dxa"/>
            <w:shd w:val="clear" w:color="auto" w:fill="auto"/>
          </w:tcPr>
          <w:p w14:paraId="1A8E109D" w14:textId="0BE331AA"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328831B6" w14:textId="25F50CF8"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tc>
      </w:tr>
      <w:tr w:rsidR="002C06CC" w:rsidRPr="004460F9" w14:paraId="2010B97A" w14:textId="77777777" w:rsidTr="000262EA">
        <w:trPr>
          <w:trHeight w:val="1151"/>
          <w:jc w:val="center"/>
        </w:trPr>
        <w:tc>
          <w:tcPr>
            <w:tcW w:w="593" w:type="dxa"/>
            <w:shd w:val="clear" w:color="auto" w:fill="auto"/>
          </w:tcPr>
          <w:p w14:paraId="311C16FC"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2</w:t>
            </w:r>
          </w:p>
        </w:tc>
        <w:tc>
          <w:tcPr>
            <w:tcW w:w="3686" w:type="dxa"/>
            <w:shd w:val="clear" w:color="auto" w:fill="auto"/>
          </w:tcPr>
          <w:p w14:paraId="090B8356"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2: Quy trình kiểm thử phần mềm</w:t>
            </w:r>
          </w:p>
          <w:p w14:paraId="19BA24E1" w14:textId="77777777" w:rsidR="00BF2BC6" w:rsidRDefault="00BF2BC6" w:rsidP="00BF2BC6">
            <w:pPr>
              <w:pStyle w:val="ListParagraph"/>
              <w:widowControl/>
              <w:numPr>
                <w:ilvl w:val="0"/>
                <w:numId w:val="9"/>
              </w:numPr>
              <w:spacing w:before="120" w:after="120"/>
              <w:contextualSpacing w:val="0"/>
              <w:rPr>
                <w:rFonts w:ascii="Times New Roman" w:hAnsi="Times New Roman" w:cs="Times New Roman"/>
                <w:vanish/>
                <w:sz w:val="24"/>
                <w:szCs w:val="24"/>
              </w:rPr>
            </w:pPr>
          </w:p>
          <w:p w14:paraId="15258CC7"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Giới thiệu</w:t>
            </w:r>
          </w:p>
          <w:p w14:paraId="50B89BCF" w14:textId="77777777" w:rsidR="00BF2BC6" w:rsidRPr="00BF2BC6"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Một số quy trình phát triển phần mềm</w:t>
            </w:r>
          </w:p>
          <w:p w14:paraId="6F389537" w14:textId="1A69323A" w:rsidR="00BF2BC6" w:rsidRPr="004460F9"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Quy trình kiểm thử phần mềm</w:t>
            </w:r>
          </w:p>
        </w:tc>
        <w:tc>
          <w:tcPr>
            <w:tcW w:w="905" w:type="dxa"/>
          </w:tcPr>
          <w:p w14:paraId="02D971C4" w14:textId="4642584B" w:rsidR="000262EA" w:rsidRDefault="00D4313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68C14016" w14:textId="1A51B5C5" w:rsidR="004C7A49" w:rsidRPr="004460F9" w:rsidRDefault="00D4313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58C4756A" w14:textId="6E68531E" w:rsidR="004C7A49" w:rsidRPr="004460F9" w:rsidRDefault="00720E03"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BTL</w:t>
            </w:r>
          </w:p>
          <w:p w14:paraId="03D95328"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357CB5F" w14:textId="14306693"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1A21CAF0" w14:textId="1FDBC91B"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2.2</w:t>
            </w:r>
          </w:p>
          <w:p w14:paraId="51BFE09A" w14:textId="77777777" w:rsidR="004C7A4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48925D8E" w14:textId="77777777" w:rsidR="000262EA" w:rsidRDefault="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1D732159" w14:textId="04697E07" w:rsidR="000262EA" w:rsidRPr="004460F9" w:rsidRDefault="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64D303BC" w14:textId="77777777" w:rsidR="004C7A49" w:rsidRPr="004460F9" w:rsidRDefault="002F25EA" w:rsidP="00F34B2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41B5C2E2" w14:textId="292FD6E8" w:rsidR="004C7A49" w:rsidRPr="00AB4C0B" w:rsidRDefault="002F25EA" w:rsidP="00F34B21">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Giảng mục 2.1, 2.2, 2.3</w:t>
            </w:r>
            <w:r w:rsidR="00AB4C0B">
              <w:rPr>
                <w:rFonts w:ascii="Times New Roman" w:eastAsia="Times New Roman" w:hAnsi="Times New Roman" w:cs="Times New Roman"/>
                <w:sz w:val="24"/>
                <w:szCs w:val="24"/>
              </w:rPr>
              <w:t xml:space="preserve">: </w:t>
            </w:r>
            <w:r w:rsidRPr="00AB4C0B">
              <w:rPr>
                <w:rFonts w:ascii="Times New Roman" w:eastAsia="Times New Roman" w:hAnsi="Times New Roman" w:cs="Times New Roman"/>
                <w:i/>
                <w:sz w:val="24"/>
                <w:szCs w:val="24"/>
              </w:rPr>
              <w:t>Sử dụng phương pháp truyền đạt thuyết giảng</w:t>
            </w:r>
            <w:r w:rsidR="00AB4C0B">
              <w:rPr>
                <w:rFonts w:ascii="Times New Roman" w:eastAsia="Times New Roman" w:hAnsi="Times New Roman" w:cs="Times New Roman"/>
                <w:i/>
                <w:sz w:val="24"/>
                <w:szCs w:val="24"/>
              </w:rPr>
              <w:t>.</w:t>
            </w:r>
          </w:p>
          <w:p w14:paraId="450A8FA1" w14:textId="508C44CF" w:rsidR="004C7A49" w:rsidRPr="004460F9" w:rsidRDefault="002F25EA" w:rsidP="00F34B2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Ra bài tập, hướng dẫn sinh viên làm bài tập</w:t>
            </w:r>
            <w:r w:rsidR="00AB4C0B">
              <w:rPr>
                <w:rFonts w:ascii="Times New Roman" w:eastAsia="Times New Roman" w:hAnsi="Times New Roman" w:cs="Times New Roman"/>
                <w:sz w:val="24"/>
                <w:szCs w:val="24"/>
              </w:rPr>
              <w:t xml:space="preserve">: </w:t>
            </w:r>
            <w:r w:rsidR="00AB4C0B" w:rsidRPr="00AB4C0B">
              <w:rPr>
                <w:rFonts w:ascii="Times New Roman" w:eastAsia="Times New Roman" w:hAnsi="Times New Roman" w:cs="Times New Roman"/>
                <w:i/>
                <w:iCs/>
                <w:sz w:val="24"/>
                <w:szCs w:val="24"/>
              </w:rPr>
              <w:t xml:space="preserve">Sử dụng </w:t>
            </w:r>
            <w:r w:rsidRPr="00AB4C0B">
              <w:rPr>
                <w:rFonts w:ascii="Times New Roman" w:eastAsia="Times New Roman" w:hAnsi="Times New Roman" w:cs="Times New Roman"/>
                <w:i/>
                <w:iCs/>
                <w:sz w:val="24"/>
                <w:szCs w:val="24"/>
              </w:rPr>
              <w:t>phương pháp học nhóm</w:t>
            </w:r>
            <w:r w:rsidR="00AB4C0B">
              <w:rPr>
                <w:rFonts w:ascii="Times New Roman" w:eastAsia="Times New Roman" w:hAnsi="Times New Roman" w:cs="Times New Roman"/>
                <w:i/>
                <w:sz w:val="24"/>
                <w:szCs w:val="24"/>
              </w:rPr>
              <w:t>.</w:t>
            </w:r>
            <w:r w:rsidRPr="004460F9">
              <w:rPr>
                <w:rFonts w:ascii="Times New Roman" w:eastAsia="Times New Roman" w:hAnsi="Times New Roman" w:cs="Times New Roman"/>
                <w:i/>
                <w:sz w:val="24"/>
                <w:szCs w:val="24"/>
              </w:rPr>
              <w:t xml:space="preserve"> </w:t>
            </w:r>
          </w:p>
          <w:p w14:paraId="4134DBF2" w14:textId="07CF1CE4" w:rsidR="004C7A49" w:rsidRPr="004460F9" w:rsidRDefault="002F25EA" w:rsidP="00F34B2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Tổ chức kiểm tra kiến thức chương 1, 2</w:t>
            </w:r>
            <w:r w:rsidR="00AB4C0B">
              <w:rPr>
                <w:rFonts w:ascii="Times New Roman" w:eastAsia="Times New Roman" w:hAnsi="Times New Roman" w:cs="Times New Roman"/>
                <w:sz w:val="24"/>
                <w:szCs w:val="24"/>
              </w:rPr>
              <w:t>.</w:t>
            </w:r>
          </w:p>
          <w:p w14:paraId="23E69F31" w14:textId="77777777" w:rsidR="004C7A49" w:rsidRPr="004460F9" w:rsidRDefault="002F25EA" w:rsidP="00F34B2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6175F131" w14:textId="77777777" w:rsidR="004C7A49" w:rsidRPr="004460F9" w:rsidRDefault="002F25EA" w:rsidP="00F34B2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6812F27A" w:rsidR="004C7A49" w:rsidRPr="004460F9" w:rsidRDefault="002F25EA" w:rsidP="00F34B2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Học ở nhà: </w:t>
            </w:r>
            <w:r w:rsidR="003D3A81">
              <w:rPr>
                <w:rFonts w:ascii="Times New Roman" w:eastAsia="Times New Roman" w:hAnsi="Times New Roman" w:cs="Times New Roman"/>
                <w:sz w:val="24"/>
                <w:szCs w:val="24"/>
              </w:rPr>
              <w:t>Xác định đề tài của bài tập lớn cũng như đọc thêm các tài liệu tham khảo.</w:t>
            </w:r>
          </w:p>
        </w:tc>
        <w:tc>
          <w:tcPr>
            <w:tcW w:w="876" w:type="dxa"/>
            <w:shd w:val="clear" w:color="auto" w:fill="auto"/>
          </w:tcPr>
          <w:p w14:paraId="320DD28B" w14:textId="2654C95F"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3D0BAA9B" w14:textId="1DBDFB0F" w:rsidR="00A218AA" w:rsidRDefault="00A218AA">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p>
          <w:p w14:paraId="5AC3AEAB" w14:textId="1C55351C"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tc>
      </w:tr>
      <w:tr w:rsidR="002C06CC" w:rsidRPr="004460F9" w14:paraId="14DBD665" w14:textId="77777777" w:rsidTr="000262EA">
        <w:trPr>
          <w:jc w:val="center"/>
        </w:trPr>
        <w:tc>
          <w:tcPr>
            <w:tcW w:w="593" w:type="dxa"/>
            <w:shd w:val="clear" w:color="auto" w:fill="auto"/>
          </w:tcPr>
          <w:p w14:paraId="3CA8519D"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3</w:t>
            </w:r>
          </w:p>
        </w:tc>
        <w:tc>
          <w:tcPr>
            <w:tcW w:w="3686" w:type="dxa"/>
            <w:shd w:val="clear" w:color="auto" w:fill="auto"/>
          </w:tcPr>
          <w:p w14:paraId="2E6A6C4E"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3: Kiểm thử hộp trắng</w:t>
            </w:r>
          </w:p>
          <w:p w14:paraId="43C9C50D" w14:textId="77777777" w:rsidR="00BF2BC6" w:rsidRDefault="00BF2BC6" w:rsidP="00BF2BC6">
            <w:pPr>
              <w:pStyle w:val="ListParagraph"/>
              <w:widowControl/>
              <w:numPr>
                <w:ilvl w:val="0"/>
                <w:numId w:val="9"/>
              </w:numPr>
              <w:spacing w:before="120" w:after="120"/>
              <w:contextualSpacing w:val="0"/>
              <w:rPr>
                <w:rFonts w:ascii="Times New Roman" w:hAnsi="Times New Roman" w:cs="Times New Roman"/>
                <w:vanish/>
                <w:sz w:val="24"/>
                <w:szCs w:val="24"/>
              </w:rPr>
            </w:pPr>
          </w:p>
          <w:p w14:paraId="2E995FF6"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Giới thiệu</w:t>
            </w:r>
          </w:p>
          <w:p w14:paraId="4D032AD8"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Khái niệm chung</w:t>
            </w:r>
          </w:p>
          <w:p w14:paraId="7E57D043" w14:textId="77777777" w:rsidR="00BF2BC6" w:rsidRPr="00BF2BC6"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Kiểm thử luồng điều khiển</w:t>
            </w:r>
          </w:p>
          <w:p w14:paraId="399CFE76" w14:textId="1A8BC02A" w:rsidR="00BF2BC6" w:rsidRPr="004460F9"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Kiểm thử luồng dữ liệu</w:t>
            </w:r>
          </w:p>
        </w:tc>
        <w:tc>
          <w:tcPr>
            <w:tcW w:w="905" w:type="dxa"/>
          </w:tcPr>
          <w:p w14:paraId="716949E1" w14:textId="36CCDBA8" w:rsidR="000262EA" w:rsidRDefault="00366198"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178CCF10" w14:textId="0DE08F71" w:rsidR="000262EA" w:rsidRPr="004460F9" w:rsidRDefault="004041D1"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210B2084" w14:textId="1BBD431D" w:rsidR="004C7A49" w:rsidRPr="004460F9" w:rsidRDefault="00720E03"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BTL</w:t>
            </w:r>
          </w:p>
          <w:p w14:paraId="42EB3B33" w14:textId="77777777" w:rsidR="004C7A49" w:rsidRPr="004460F9" w:rsidRDefault="004C7A49" w:rsidP="000262EA">
            <w:pPr>
              <w:spacing w:line="264" w:lineRule="auto"/>
              <w:jc w:val="center"/>
              <w:rPr>
                <w:rFonts w:ascii="Times New Roman" w:eastAsia="Times New Roman" w:hAnsi="Times New Roman" w:cs="Times New Roman"/>
                <w:sz w:val="24"/>
                <w:szCs w:val="24"/>
              </w:rPr>
            </w:pPr>
          </w:p>
          <w:p w14:paraId="554AE5CC"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55EADE2" w14:textId="405E9AB5"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0C418ABA" w14:textId="0861E3BB"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7420B047" w14:textId="77777777" w:rsidR="004C7A4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0262E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2517780D" w14:textId="77777777" w:rsidR="000262EA"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4973A9F5" w14:textId="10653FB3" w:rsidR="000262EA" w:rsidRPr="004460F9"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754BF22B" w14:textId="77777777" w:rsidR="004C7A49" w:rsidRPr="004460F9" w:rsidRDefault="002F25EA" w:rsidP="00075FA4">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0BA6C6E7" w14:textId="02D431FE" w:rsidR="004C7A49" w:rsidRPr="004460F9" w:rsidRDefault="002F25EA" w:rsidP="00075FA4">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Giảng mục 3.1, 3.2</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thuyết giảng</w:t>
            </w:r>
            <w:r w:rsidR="00AB4C0B">
              <w:rPr>
                <w:rFonts w:ascii="Times New Roman" w:eastAsia="Times New Roman" w:hAnsi="Times New Roman" w:cs="Times New Roman"/>
                <w:i/>
                <w:sz w:val="24"/>
                <w:szCs w:val="24"/>
              </w:rPr>
              <w:t>.</w:t>
            </w:r>
          </w:p>
          <w:p w14:paraId="2C29EA58" w14:textId="55AF7C2D" w:rsidR="004C7A49" w:rsidRPr="004460F9" w:rsidRDefault="002F25EA" w:rsidP="00075FA4">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Hướng dẫn sinh viên thảo luận các mục 3.3, 3.4</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theo mô hình đảo ngược</w:t>
            </w:r>
            <w:r w:rsidR="00AB4C0B">
              <w:rPr>
                <w:rFonts w:ascii="Times New Roman" w:eastAsia="Times New Roman" w:hAnsi="Times New Roman" w:cs="Times New Roman"/>
                <w:i/>
                <w:sz w:val="24"/>
                <w:szCs w:val="24"/>
              </w:rPr>
              <w:t>.</w:t>
            </w:r>
          </w:p>
          <w:p w14:paraId="5F10012B" w14:textId="77777777" w:rsidR="004C7A49" w:rsidRPr="004460F9" w:rsidRDefault="002F25EA" w:rsidP="00075FA4">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0409A83D" w14:textId="6263EA3B" w:rsidR="004C7A49" w:rsidRPr="004460F9" w:rsidRDefault="002F25EA" w:rsidP="00075FA4">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Nghe giảng lý thuyết mục 3.1, 3.2; thảo luận kiến thức mục 3.3, 3.4</w:t>
            </w:r>
            <w:r w:rsidR="00075FA4">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làm bài tập nhóm trong mục 3.</w:t>
            </w:r>
            <w:r w:rsidR="00075FA4">
              <w:rPr>
                <w:rFonts w:ascii="Times New Roman" w:eastAsia="Times New Roman" w:hAnsi="Times New Roman" w:cs="Times New Roman"/>
                <w:sz w:val="24"/>
                <w:szCs w:val="24"/>
              </w:rPr>
              <w:t>3, 3.4.</w:t>
            </w:r>
          </w:p>
          <w:p w14:paraId="0187E8EE" w14:textId="65BDADDC" w:rsidR="004C7A49" w:rsidRPr="004460F9" w:rsidRDefault="002F25EA" w:rsidP="00075FA4">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nhà: tìm hiểu các kiến thức mục 3.3, 3.4</w:t>
            </w:r>
            <w:r w:rsidR="00075FA4">
              <w:rPr>
                <w:rFonts w:ascii="Times New Roman" w:eastAsia="Times New Roman" w:hAnsi="Times New Roman" w:cs="Times New Roman"/>
                <w:sz w:val="24"/>
                <w:szCs w:val="24"/>
              </w:rPr>
              <w:t xml:space="preserve"> và hoàn thành các bài tập được giao cũng như nâng cao kiến thức.</w:t>
            </w:r>
            <w:r w:rsidR="00362478">
              <w:rPr>
                <w:rFonts w:ascii="Times New Roman" w:eastAsia="Times New Roman" w:hAnsi="Times New Roman" w:cs="Times New Roman"/>
                <w:sz w:val="24"/>
                <w:szCs w:val="24"/>
              </w:rPr>
              <w:t xml:space="preserve"> Áp dụng cho việc triển khai bài tập lớn môn học.</w:t>
            </w:r>
          </w:p>
        </w:tc>
        <w:tc>
          <w:tcPr>
            <w:tcW w:w="876" w:type="dxa"/>
            <w:shd w:val="clear" w:color="auto" w:fill="auto"/>
          </w:tcPr>
          <w:p w14:paraId="55FFB1D9" w14:textId="3A3323DA"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0FAA62A2" w14:textId="56F3288D"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p w14:paraId="4D56C54C" w14:textId="49679891"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6E71681A" w14:textId="77777777" w:rsidTr="000262EA">
        <w:trPr>
          <w:jc w:val="center"/>
        </w:trPr>
        <w:tc>
          <w:tcPr>
            <w:tcW w:w="593" w:type="dxa"/>
            <w:shd w:val="clear" w:color="auto" w:fill="auto"/>
          </w:tcPr>
          <w:p w14:paraId="50BC95BD"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4</w:t>
            </w:r>
          </w:p>
        </w:tc>
        <w:tc>
          <w:tcPr>
            <w:tcW w:w="3686" w:type="dxa"/>
            <w:shd w:val="clear" w:color="auto" w:fill="auto"/>
          </w:tcPr>
          <w:p w14:paraId="107921E1"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4: JUnit trong kiểm thử hộp trắng</w:t>
            </w:r>
          </w:p>
          <w:p w14:paraId="121560E0" w14:textId="77777777" w:rsidR="00BF2BC6" w:rsidRDefault="00BF2BC6" w:rsidP="00BF2BC6">
            <w:pPr>
              <w:pStyle w:val="ListParagraph"/>
              <w:widowControl/>
              <w:numPr>
                <w:ilvl w:val="0"/>
                <w:numId w:val="9"/>
              </w:numPr>
              <w:spacing w:before="120" w:after="120"/>
              <w:contextualSpacing w:val="0"/>
              <w:rPr>
                <w:rFonts w:ascii="Times New Roman" w:hAnsi="Times New Roman" w:cs="Times New Roman"/>
                <w:vanish/>
                <w:sz w:val="24"/>
                <w:szCs w:val="24"/>
              </w:rPr>
            </w:pPr>
          </w:p>
          <w:p w14:paraId="59322453"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Giới thiệu</w:t>
            </w:r>
          </w:p>
          <w:p w14:paraId="73A871C5"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Khái niệm chung</w:t>
            </w:r>
          </w:p>
          <w:p w14:paraId="6D84AA6C" w14:textId="0CCAB98B" w:rsidR="00BF2BC6" w:rsidRPr="00BF2BC6"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Các bước cài đặt Junit</w:t>
            </w:r>
          </w:p>
          <w:p w14:paraId="05EB05A2" w14:textId="6C53FFAE" w:rsidR="00BF2BC6" w:rsidRPr="004460F9"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Phân tích một ca kiểm thử với JUnit</w:t>
            </w:r>
          </w:p>
        </w:tc>
        <w:tc>
          <w:tcPr>
            <w:tcW w:w="905" w:type="dxa"/>
          </w:tcPr>
          <w:p w14:paraId="7AF60AEA" w14:textId="0F1C9A85" w:rsidR="000262EA" w:rsidRDefault="00366198"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r w:rsidR="000262EA">
              <w:rPr>
                <w:rFonts w:ascii="Times New Roman" w:eastAsia="Times New Roman" w:hAnsi="Times New Roman" w:cs="Times New Roman"/>
                <w:sz w:val="24"/>
                <w:szCs w:val="24"/>
              </w:rPr>
              <w:t xml:space="preserve"> </w:t>
            </w:r>
          </w:p>
          <w:p w14:paraId="2443D419" w14:textId="2B47C24F" w:rsidR="004C7A49" w:rsidRPr="004460F9" w:rsidRDefault="006336F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592C780E" w14:textId="4C0DB861" w:rsidR="004C7A49" w:rsidRPr="004460F9" w:rsidRDefault="00B94F17"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BTL</w:t>
            </w:r>
          </w:p>
          <w:p w14:paraId="1A069B0A"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A767BF8" w14:textId="4D8077DD"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5151B9">
              <w:rPr>
                <w:rFonts w:ascii="Times New Roman" w:eastAsia="Times New Roman" w:hAnsi="Times New Roman" w:cs="Times New Roman"/>
                <w:sz w:val="24"/>
                <w:szCs w:val="24"/>
              </w:rPr>
              <w:t>3</w:t>
            </w:r>
          </w:p>
          <w:p w14:paraId="7E7E8872" w14:textId="131EBAFE"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5151B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20D0DBEF" w14:textId="77777777" w:rsidR="004C7A4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5151B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07922D87" w14:textId="77777777" w:rsidR="000262EA"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74575D3" w14:textId="0DE95562" w:rsidR="000262EA" w:rsidRPr="004460F9"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1EC5F599" w14:textId="77777777" w:rsidR="004C7A49" w:rsidRPr="004460F9" w:rsidRDefault="002F25EA" w:rsidP="00362478">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5D2BF47D" w14:textId="1E2F2714" w:rsidR="004C7A49" w:rsidRPr="004460F9" w:rsidRDefault="002F25EA" w:rsidP="00362478">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Hướng dẫn sinh viên thảo luận các mục 4.1, 4.2, 4.3</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theo mô hình đảo ngược</w:t>
            </w:r>
            <w:r w:rsidR="00AB4C0B">
              <w:rPr>
                <w:rFonts w:ascii="Times New Roman" w:eastAsia="Times New Roman" w:hAnsi="Times New Roman" w:cs="Times New Roman"/>
                <w:i/>
                <w:sz w:val="24"/>
                <w:szCs w:val="24"/>
              </w:rPr>
              <w:t>.</w:t>
            </w:r>
          </w:p>
          <w:p w14:paraId="4D6AF160" w14:textId="02CEEA4A" w:rsidR="004C7A49" w:rsidRPr="004460F9" w:rsidRDefault="002F25EA" w:rsidP="00362478">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hoàn thành mục </w:t>
            </w:r>
            <w:r w:rsidR="00362478">
              <w:rPr>
                <w:rFonts w:ascii="Times New Roman" w:eastAsia="Times New Roman" w:hAnsi="Times New Roman" w:cs="Times New Roman"/>
                <w:sz w:val="24"/>
                <w:szCs w:val="24"/>
              </w:rPr>
              <w:t>4.4</w:t>
            </w:r>
            <w:r w:rsidRPr="004460F9">
              <w:rPr>
                <w:rFonts w:ascii="Times New Roman" w:eastAsia="Times New Roman" w:hAnsi="Times New Roman" w:cs="Times New Roman"/>
                <w:sz w:val="24"/>
                <w:szCs w:val="24"/>
              </w:rPr>
              <w:t xml:space="preserve"> thông qua một số bài tập áp dụng </w:t>
            </w:r>
            <w:r w:rsidR="00362478">
              <w:rPr>
                <w:rFonts w:ascii="Times New Roman" w:eastAsia="Times New Roman" w:hAnsi="Times New Roman" w:cs="Times New Roman"/>
                <w:sz w:val="24"/>
                <w:szCs w:val="24"/>
              </w:rPr>
              <w:t>với các case trường hợp thực tiễn</w:t>
            </w:r>
            <w:r w:rsidR="00AB4C0B">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w:t>
            </w:r>
            <w:r w:rsidR="00AB4C0B">
              <w:rPr>
                <w:rFonts w:ascii="Times New Roman" w:eastAsia="Times New Roman" w:hAnsi="Times New Roman" w:cs="Times New Roman"/>
                <w:i/>
                <w:sz w:val="24"/>
                <w:szCs w:val="24"/>
              </w:rPr>
              <w:t xml:space="preserve"> </w:t>
            </w:r>
            <w:r w:rsidRPr="004460F9">
              <w:rPr>
                <w:rFonts w:ascii="Times New Roman" w:eastAsia="Times New Roman" w:hAnsi="Times New Roman" w:cs="Times New Roman"/>
                <w:i/>
                <w:sz w:val="24"/>
                <w:szCs w:val="24"/>
              </w:rPr>
              <w:t>học nhóm</w:t>
            </w:r>
            <w:r w:rsidR="00AB4C0B">
              <w:rPr>
                <w:rFonts w:ascii="Times New Roman" w:eastAsia="Times New Roman" w:hAnsi="Times New Roman" w:cs="Times New Roman"/>
                <w:i/>
                <w:sz w:val="24"/>
                <w:szCs w:val="24"/>
              </w:rPr>
              <w:t>.</w:t>
            </w:r>
            <w:r w:rsidRPr="004460F9">
              <w:rPr>
                <w:rFonts w:ascii="Times New Roman" w:eastAsia="Times New Roman" w:hAnsi="Times New Roman" w:cs="Times New Roman"/>
                <w:i/>
                <w:sz w:val="24"/>
                <w:szCs w:val="24"/>
              </w:rPr>
              <w:t xml:space="preserve"> </w:t>
            </w:r>
          </w:p>
          <w:p w14:paraId="1ABADF98" w14:textId="77777777" w:rsidR="004C7A49" w:rsidRPr="004460F9" w:rsidRDefault="002F25EA" w:rsidP="00362478">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0E209D64" w14:textId="1E823483" w:rsidR="004C7A49" w:rsidRPr="004460F9" w:rsidRDefault="002F25EA" w:rsidP="0036247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Thảo luận kiến thức mục 4.1, 4.2, 4.3</w:t>
            </w:r>
            <w:r w:rsidR="00362478">
              <w:rPr>
                <w:rFonts w:ascii="Times New Roman" w:eastAsia="Times New Roman" w:hAnsi="Times New Roman" w:cs="Times New Roman"/>
                <w:sz w:val="24"/>
                <w:szCs w:val="24"/>
              </w:rPr>
              <w:t xml:space="preserve"> và </w:t>
            </w:r>
            <w:r w:rsidR="00362478">
              <w:rPr>
                <w:rFonts w:ascii="Times New Roman" w:eastAsia="Times New Roman" w:hAnsi="Times New Roman" w:cs="Times New Roman"/>
                <w:sz w:val="24"/>
                <w:szCs w:val="24"/>
              </w:rPr>
              <w:lastRenderedPageBreak/>
              <w:t>thực hành các bước cho mục 4.3.</w:t>
            </w:r>
          </w:p>
          <w:p w14:paraId="1442D0A2" w14:textId="5826DB1A" w:rsidR="004C7A49" w:rsidRPr="004460F9" w:rsidRDefault="002F25EA" w:rsidP="0036247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nhà: tìm hiểu các kiến thức mục 4.1, 4.2, 4.3</w:t>
            </w:r>
            <w:r w:rsidR="00362478">
              <w:rPr>
                <w:rFonts w:ascii="Times New Roman" w:eastAsia="Times New Roman" w:hAnsi="Times New Roman" w:cs="Times New Roman"/>
                <w:sz w:val="24"/>
                <w:szCs w:val="24"/>
              </w:rPr>
              <w:t>. Làm bài tập cho mục 4.4 với các case trong thực tiễn. Áp dụng cho việc triển khai bài tập lớn môn học.</w:t>
            </w:r>
          </w:p>
        </w:tc>
        <w:tc>
          <w:tcPr>
            <w:tcW w:w="876" w:type="dxa"/>
            <w:shd w:val="clear" w:color="auto" w:fill="auto"/>
          </w:tcPr>
          <w:p w14:paraId="211EBFC4" w14:textId="2BD2BB93" w:rsidR="004056EC"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14D723BE" w14:textId="4E72CEAB"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p w14:paraId="63D145D8" w14:textId="256F4EEA"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735E0E11" w14:textId="77777777" w:rsidTr="000262EA">
        <w:trPr>
          <w:jc w:val="center"/>
        </w:trPr>
        <w:tc>
          <w:tcPr>
            <w:tcW w:w="593" w:type="dxa"/>
            <w:shd w:val="clear" w:color="auto" w:fill="auto"/>
          </w:tcPr>
          <w:p w14:paraId="0FB3983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5</w:t>
            </w:r>
          </w:p>
        </w:tc>
        <w:tc>
          <w:tcPr>
            <w:tcW w:w="3686" w:type="dxa"/>
            <w:shd w:val="clear" w:color="auto" w:fill="auto"/>
          </w:tcPr>
          <w:p w14:paraId="48304AD2"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5: Kiểm thử hộp đen</w:t>
            </w:r>
          </w:p>
          <w:p w14:paraId="7FB3346D" w14:textId="77777777" w:rsidR="00BF2BC6" w:rsidRDefault="00BF2BC6" w:rsidP="00BF2BC6">
            <w:pPr>
              <w:pStyle w:val="ListParagraph"/>
              <w:widowControl/>
              <w:numPr>
                <w:ilvl w:val="0"/>
                <w:numId w:val="9"/>
              </w:numPr>
              <w:spacing w:before="120" w:after="120"/>
              <w:contextualSpacing w:val="0"/>
              <w:rPr>
                <w:rFonts w:ascii="Times New Roman" w:hAnsi="Times New Roman" w:cs="Times New Roman"/>
                <w:vanish/>
                <w:sz w:val="24"/>
                <w:szCs w:val="24"/>
              </w:rPr>
            </w:pPr>
          </w:p>
          <w:p w14:paraId="18EF2725"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Giới thiệu</w:t>
            </w:r>
          </w:p>
          <w:p w14:paraId="29BD7F80"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Khái niệm chung</w:t>
            </w:r>
          </w:p>
          <w:p w14:paraId="1A7145B3" w14:textId="77777777" w:rsidR="00BF2BC6" w:rsidRPr="00BF2BC6"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Các phương pháp phân lớp</w:t>
            </w:r>
          </w:p>
          <w:p w14:paraId="703E91F7" w14:textId="2E916235" w:rsidR="00BF2BC6" w:rsidRPr="004460F9" w:rsidRDefault="00BF2BC6" w:rsidP="00BF2BC6">
            <w:pPr>
              <w:widowControl/>
              <w:numPr>
                <w:ilvl w:val="1"/>
                <w:numId w:val="9"/>
              </w:numPr>
              <w:spacing w:before="120" w:after="120"/>
              <w:ind w:left="414"/>
              <w:rPr>
                <w:rFonts w:ascii="Times New Roman" w:eastAsia="Times New Roman" w:hAnsi="Times New Roman" w:cs="Times New Roman"/>
                <w:sz w:val="24"/>
                <w:szCs w:val="24"/>
              </w:rPr>
            </w:pPr>
            <w:r>
              <w:rPr>
                <w:rFonts w:ascii="Times New Roman" w:hAnsi="Times New Roman" w:cs="Times New Roman"/>
                <w:sz w:val="24"/>
                <w:szCs w:val="24"/>
              </w:rPr>
              <w:t>Khuôn mẫu đặc tả một ca kiểm thử</w:t>
            </w:r>
          </w:p>
        </w:tc>
        <w:tc>
          <w:tcPr>
            <w:tcW w:w="905" w:type="dxa"/>
          </w:tcPr>
          <w:p w14:paraId="3F4702D9" w14:textId="6C0DC217" w:rsidR="000262EA" w:rsidRDefault="00D4313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LT </w:t>
            </w:r>
          </w:p>
          <w:p w14:paraId="1ACDA313" w14:textId="77777777" w:rsidR="000262EA" w:rsidRDefault="006336F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2B7297AF" w14:textId="5DF5BECE" w:rsidR="004C7A49" w:rsidRPr="004460F9" w:rsidRDefault="00EB434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262EA">
              <w:rPr>
                <w:rFonts w:ascii="Times New Roman" w:eastAsia="Times New Roman" w:hAnsi="Times New Roman" w:cs="Times New Roman"/>
                <w:sz w:val="24"/>
                <w:szCs w:val="24"/>
              </w:rPr>
              <w:t xml:space="preserve"> </w:t>
            </w:r>
            <w:r w:rsidR="00075FA4">
              <w:rPr>
                <w:rFonts w:ascii="Times New Roman" w:eastAsia="Times New Roman" w:hAnsi="Times New Roman" w:cs="Times New Roman"/>
                <w:sz w:val="24"/>
                <w:szCs w:val="24"/>
              </w:rPr>
              <w:t>BTL</w:t>
            </w:r>
          </w:p>
          <w:p w14:paraId="6631DE3A" w14:textId="77777777" w:rsidR="004C7A49" w:rsidRPr="004460F9" w:rsidRDefault="004C7A49" w:rsidP="000262EA">
            <w:pPr>
              <w:spacing w:line="264" w:lineRule="auto"/>
              <w:jc w:val="center"/>
              <w:rPr>
                <w:rFonts w:ascii="Times New Roman" w:eastAsia="Times New Roman" w:hAnsi="Times New Roman" w:cs="Times New Roman"/>
                <w:sz w:val="24"/>
                <w:szCs w:val="24"/>
              </w:rPr>
            </w:pPr>
          </w:p>
          <w:p w14:paraId="2227461E"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57B9A7B7" w14:textId="6A52D226" w:rsidR="004C7A4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EB434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0654E276" w14:textId="68680FE3" w:rsidR="00EB434F" w:rsidRPr="004460F9" w:rsidRDefault="00EB434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086407E0" w14:textId="7B366FF2"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EB434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2629AABB" w14:textId="77777777" w:rsidR="004C7A4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EB434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278789A6" w14:textId="77777777" w:rsidR="000262EA"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08EE18A" w14:textId="15B8643F" w:rsidR="000262EA" w:rsidRPr="004460F9" w:rsidRDefault="000262EA"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046F115A" w14:textId="77777777" w:rsidR="004C7A49" w:rsidRPr="004460F9" w:rsidRDefault="002F25EA" w:rsidP="00AE7AF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7E619634" w14:textId="3A786F8D" w:rsidR="004C7A49" w:rsidRPr="004460F9" w:rsidRDefault="002F25EA" w:rsidP="00AE7AF1">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Hướng dẫn sinh viên thảo luận các mục 5.1, 5.2, 5.3</w:t>
            </w:r>
            <w:r w:rsidR="004D1CD4">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theo mô hình đảo ngược</w:t>
            </w:r>
            <w:r w:rsidR="004D1CD4">
              <w:rPr>
                <w:rFonts w:ascii="Times New Roman" w:eastAsia="Times New Roman" w:hAnsi="Times New Roman" w:cs="Times New Roman"/>
                <w:i/>
                <w:sz w:val="24"/>
                <w:szCs w:val="24"/>
              </w:rPr>
              <w:t>.</w:t>
            </w:r>
          </w:p>
          <w:p w14:paraId="38FBB57B" w14:textId="3F029E20"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Hướng dẫn sinh viên hiểu sâu hơn về </w:t>
            </w:r>
            <w:r w:rsidR="00AE7AF1">
              <w:rPr>
                <w:rFonts w:ascii="Times New Roman" w:eastAsia="Times New Roman" w:hAnsi="Times New Roman" w:cs="Times New Roman"/>
                <w:sz w:val="24"/>
                <w:szCs w:val="24"/>
              </w:rPr>
              <w:t>các khuôn mẫu cũng như đặc tả một ca kiểm thử hộp đen</w:t>
            </w:r>
            <w:r w:rsidR="004D1CD4">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 xml:space="preserve">Sử dụng phương pháp truyền đạt đôi bạn cùng tiến. </w:t>
            </w:r>
          </w:p>
          <w:p w14:paraId="37115B16" w14:textId="77777777" w:rsidR="004C7A49" w:rsidRPr="004460F9" w:rsidRDefault="002F25EA" w:rsidP="00AE7AF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2FE01AE8" w14:textId="1482E369"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Thảo luận kiến thức mục 5.1, 5.2, 5.3, làm bài tập nhóm</w:t>
            </w:r>
            <w:r w:rsidR="00AE7AF1">
              <w:rPr>
                <w:rFonts w:ascii="Times New Roman" w:eastAsia="Times New Roman" w:hAnsi="Times New Roman" w:cs="Times New Roman"/>
                <w:sz w:val="24"/>
                <w:szCs w:val="24"/>
              </w:rPr>
              <w:t>.</w:t>
            </w:r>
          </w:p>
          <w:p w14:paraId="43750DCC" w14:textId="7CDC7175"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w:t>
            </w:r>
            <w:r w:rsidR="00362478" w:rsidRPr="004460F9">
              <w:rPr>
                <w:rFonts w:ascii="Times New Roman" w:eastAsia="Times New Roman" w:hAnsi="Times New Roman" w:cs="Times New Roman"/>
                <w:sz w:val="24"/>
                <w:szCs w:val="24"/>
              </w:rPr>
              <w:t xml:space="preserve">Học ở nhà: tìm hiểu các kiến thức mục </w:t>
            </w:r>
            <w:r w:rsidR="00AE7AF1">
              <w:rPr>
                <w:rFonts w:ascii="Times New Roman" w:eastAsia="Times New Roman" w:hAnsi="Times New Roman" w:cs="Times New Roman"/>
                <w:sz w:val="24"/>
                <w:szCs w:val="24"/>
              </w:rPr>
              <w:t>5</w:t>
            </w:r>
            <w:r w:rsidR="00362478" w:rsidRPr="004460F9">
              <w:rPr>
                <w:rFonts w:ascii="Times New Roman" w:eastAsia="Times New Roman" w:hAnsi="Times New Roman" w:cs="Times New Roman"/>
                <w:sz w:val="24"/>
                <w:szCs w:val="24"/>
              </w:rPr>
              <w:t xml:space="preserve">.1, </w:t>
            </w:r>
            <w:r w:rsidR="00AE7AF1">
              <w:rPr>
                <w:rFonts w:ascii="Times New Roman" w:eastAsia="Times New Roman" w:hAnsi="Times New Roman" w:cs="Times New Roman"/>
                <w:sz w:val="24"/>
                <w:szCs w:val="24"/>
              </w:rPr>
              <w:t>5</w:t>
            </w:r>
            <w:r w:rsidR="00362478" w:rsidRPr="004460F9">
              <w:rPr>
                <w:rFonts w:ascii="Times New Roman" w:eastAsia="Times New Roman" w:hAnsi="Times New Roman" w:cs="Times New Roman"/>
                <w:sz w:val="24"/>
                <w:szCs w:val="24"/>
              </w:rPr>
              <w:t xml:space="preserve">.2, </w:t>
            </w:r>
            <w:r w:rsidR="00AE7AF1">
              <w:rPr>
                <w:rFonts w:ascii="Times New Roman" w:eastAsia="Times New Roman" w:hAnsi="Times New Roman" w:cs="Times New Roman"/>
                <w:sz w:val="24"/>
                <w:szCs w:val="24"/>
              </w:rPr>
              <w:t>5</w:t>
            </w:r>
            <w:r w:rsidR="00362478" w:rsidRPr="004460F9">
              <w:rPr>
                <w:rFonts w:ascii="Times New Roman" w:eastAsia="Times New Roman" w:hAnsi="Times New Roman" w:cs="Times New Roman"/>
                <w:sz w:val="24"/>
                <w:szCs w:val="24"/>
              </w:rPr>
              <w:t>.3</w:t>
            </w:r>
            <w:r w:rsidR="00362478">
              <w:rPr>
                <w:rFonts w:ascii="Times New Roman" w:eastAsia="Times New Roman" w:hAnsi="Times New Roman" w:cs="Times New Roman"/>
                <w:sz w:val="24"/>
                <w:szCs w:val="24"/>
              </w:rPr>
              <w:t xml:space="preserve">. Làm bài tập cho mục </w:t>
            </w:r>
            <w:r w:rsidR="00AE7AF1">
              <w:rPr>
                <w:rFonts w:ascii="Times New Roman" w:eastAsia="Times New Roman" w:hAnsi="Times New Roman" w:cs="Times New Roman"/>
                <w:sz w:val="24"/>
                <w:szCs w:val="24"/>
              </w:rPr>
              <w:t>5</w:t>
            </w:r>
            <w:r w:rsidR="00362478">
              <w:rPr>
                <w:rFonts w:ascii="Times New Roman" w:eastAsia="Times New Roman" w:hAnsi="Times New Roman" w:cs="Times New Roman"/>
                <w:sz w:val="24"/>
                <w:szCs w:val="24"/>
              </w:rPr>
              <w:t>.4 với các case trong thực tiễn. Áp dụng cho việc triển khai bài tập lớn môn học.</w:t>
            </w:r>
          </w:p>
        </w:tc>
        <w:tc>
          <w:tcPr>
            <w:tcW w:w="876" w:type="dxa"/>
            <w:shd w:val="clear" w:color="auto" w:fill="auto"/>
          </w:tcPr>
          <w:p w14:paraId="7C9F2AF0" w14:textId="53AF049F"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3AEB4E85" w14:textId="7C51318F"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p w14:paraId="013F459B" w14:textId="51E72712"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27EAA718" w14:textId="77777777" w:rsidTr="000262EA">
        <w:trPr>
          <w:jc w:val="center"/>
        </w:trPr>
        <w:tc>
          <w:tcPr>
            <w:tcW w:w="593" w:type="dxa"/>
            <w:shd w:val="clear" w:color="auto" w:fill="auto"/>
          </w:tcPr>
          <w:p w14:paraId="7A4E9C4F"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6</w:t>
            </w:r>
          </w:p>
        </w:tc>
        <w:tc>
          <w:tcPr>
            <w:tcW w:w="3686" w:type="dxa"/>
            <w:shd w:val="clear" w:color="auto" w:fill="auto"/>
          </w:tcPr>
          <w:p w14:paraId="11D9DE04"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6: Selenium trong kiểm thử tự đông</w:t>
            </w:r>
          </w:p>
          <w:p w14:paraId="6E27025D" w14:textId="77777777" w:rsidR="00BF2BC6" w:rsidRDefault="00BF2BC6" w:rsidP="00BF2BC6">
            <w:pPr>
              <w:pStyle w:val="ListParagraph"/>
              <w:widowControl/>
              <w:numPr>
                <w:ilvl w:val="0"/>
                <w:numId w:val="9"/>
              </w:numPr>
              <w:spacing w:before="120" w:after="120"/>
              <w:contextualSpacing w:val="0"/>
              <w:rPr>
                <w:rFonts w:ascii="Times New Roman" w:hAnsi="Times New Roman" w:cs="Times New Roman"/>
                <w:vanish/>
                <w:sz w:val="24"/>
                <w:szCs w:val="24"/>
              </w:rPr>
            </w:pPr>
          </w:p>
          <w:p w14:paraId="69928B7D" w14:textId="4084EF0F"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Giới thiệu</w:t>
            </w:r>
          </w:p>
          <w:p w14:paraId="35FE3538"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Pr>
                <w:rFonts w:ascii="Times New Roman" w:hAnsi="Times New Roman" w:cs="Times New Roman"/>
                <w:sz w:val="24"/>
                <w:szCs w:val="24"/>
              </w:rPr>
              <w:t>Khái niệm chung</w:t>
            </w:r>
          </w:p>
          <w:p w14:paraId="3B0EC413" w14:textId="77777777" w:rsidR="00BF2BC6" w:rsidRDefault="00BF2BC6" w:rsidP="00BF2BC6">
            <w:pPr>
              <w:widowControl/>
              <w:numPr>
                <w:ilvl w:val="1"/>
                <w:numId w:val="9"/>
              </w:numPr>
              <w:spacing w:before="120" w:after="120"/>
              <w:ind w:left="414"/>
              <w:rPr>
                <w:rFonts w:ascii="Times New Roman" w:hAnsi="Times New Roman" w:cs="Times New Roman"/>
                <w:sz w:val="24"/>
                <w:szCs w:val="24"/>
              </w:rPr>
            </w:pPr>
            <w:r w:rsidRPr="00BF2BC6">
              <w:rPr>
                <w:rFonts w:ascii="Times New Roman" w:hAnsi="Times New Roman" w:cs="Times New Roman"/>
                <w:sz w:val="24"/>
                <w:szCs w:val="24"/>
              </w:rPr>
              <w:t>Các bước cài đặt Selenium</w:t>
            </w:r>
          </w:p>
          <w:p w14:paraId="340BB304" w14:textId="53D204CB" w:rsidR="00BF2BC6" w:rsidRPr="00BF2BC6" w:rsidRDefault="00BF2BC6" w:rsidP="00BF2BC6">
            <w:pPr>
              <w:widowControl/>
              <w:numPr>
                <w:ilvl w:val="1"/>
                <w:numId w:val="9"/>
              </w:numPr>
              <w:spacing w:before="120" w:after="120"/>
              <w:ind w:left="414"/>
              <w:rPr>
                <w:rFonts w:ascii="Times New Roman" w:hAnsi="Times New Roman" w:cs="Times New Roman"/>
                <w:sz w:val="24"/>
                <w:szCs w:val="24"/>
              </w:rPr>
            </w:pPr>
            <w:r w:rsidRPr="00BF2BC6">
              <w:rPr>
                <w:rFonts w:ascii="Times New Roman" w:hAnsi="Times New Roman" w:cs="Times New Roman"/>
                <w:sz w:val="24"/>
                <w:szCs w:val="24"/>
              </w:rPr>
              <w:t>Phân tích một ca kiểm thử với Selenium</w:t>
            </w:r>
          </w:p>
          <w:p w14:paraId="03C66B1F" w14:textId="6D61DBB8" w:rsidR="00BF2BC6" w:rsidRPr="004460F9" w:rsidRDefault="00BF2BC6">
            <w:pPr>
              <w:spacing w:line="264" w:lineRule="auto"/>
              <w:rPr>
                <w:rFonts w:ascii="Times New Roman" w:eastAsia="Times New Roman" w:hAnsi="Times New Roman" w:cs="Times New Roman"/>
                <w:sz w:val="24"/>
                <w:szCs w:val="24"/>
              </w:rPr>
            </w:pPr>
          </w:p>
        </w:tc>
        <w:tc>
          <w:tcPr>
            <w:tcW w:w="905" w:type="dxa"/>
          </w:tcPr>
          <w:p w14:paraId="6E083869" w14:textId="54F7C039" w:rsidR="004C7A49" w:rsidRDefault="00366198"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D0945">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0DD60D91" w14:textId="652699E1" w:rsidR="001D0945" w:rsidRDefault="00413E1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D0945">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72EB925B" w14:textId="67D31C96" w:rsidR="004C7A49" w:rsidRPr="004460F9" w:rsidRDefault="00EB434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D0945">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BTL</w:t>
            </w:r>
          </w:p>
          <w:p w14:paraId="525AABFD" w14:textId="77777777" w:rsidR="004C7A49" w:rsidRPr="004460F9" w:rsidRDefault="004C7A49" w:rsidP="000262EA">
            <w:pPr>
              <w:spacing w:line="264" w:lineRule="auto"/>
              <w:jc w:val="center"/>
              <w:rPr>
                <w:rFonts w:ascii="Times New Roman" w:eastAsia="Times New Roman" w:hAnsi="Times New Roman" w:cs="Times New Roman"/>
                <w:sz w:val="24"/>
                <w:szCs w:val="24"/>
              </w:rPr>
            </w:pPr>
          </w:p>
          <w:p w14:paraId="7B84D75B"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246C515" w14:textId="1DF03419"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68130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60037664" w14:textId="230B591C"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68130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2.2</w:t>
            </w:r>
          </w:p>
          <w:p w14:paraId="2E4B077A" w14:textId="77777777" w:rsidR="004C7A4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68130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0F6AAD9D" w14:textId="77777777" w:rsidR="001D0945" w:rsidRDefault="001D0945" w:rsidP="001D0945">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7FE1CA44" w14:textId="0A930ECB" w:rsidR="001D0945" w:rsidRPr="004460F9" w:rsidRDefault="001D0945" w:rsidP="001D0945">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1419A125" w14:textId="77777777"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39FEC191" w14:textId="36307ADB" w:rsidR="00175125"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w:t>
            </w:r>
            <w:r w:rsidR="00175125" w:rsidRPr="004460F9">
              <w:rPr>
                <w:rFonts w:ascii="Times New Roman" w:eastAsia="Times New Roman" w:hAnsi="Times New Roman" w:cs="Times New Roman"/>
                <w:sz w:val="24"/>
                <w:szCs w:val="24"/>
              </w:rPr>
              <w:t xml:space="preserve">Giảng mục </w:t>
            </w:r>
            <w:r w:rsidR="00175125">
              <w:rPr>
                <w:rFonts w:ascii="Times New Roman" w:eastAsia="Times New Roman" w:hAnsi="Times New Roman" w:cs="Times New Roman"/>
                <w:sz w:val="24"/>
                <w:szCs w:val="24"/>
              </w:rPr>
              <w:t>6</w:t>
            </w:r>
            <w:r w:rsidR="00175125" w:rsidRPr="004460F9">
              <w:rPr>
                <w:rFonts w:ascii="Times New Roman" w:eastAsia="Times New Roman" w:hAnsi="Times New Roman" w:cs="Times New Roman"/>
                <w:sz w:val="24"/>
                <w:szCs w:val="24"/>
              </w:rPr>
              <w:t xml:space="preserve">.1, </w:t>
            </w:r>
            <w:r w:rsidR="00175125">
              <w:rPr>
                <w:rFonts w:ascii="Times New Roman" w:eastAsia="Times New Roman" w:hAnsi="Times New Roman" w:cs="Times New Roman"/>
                <w:sz w:val="24"/>
                <w:szCs w:val="24"/>
              </w:rPr>
              <w:t>6</w:t>
            </w:r>
            <w:r w:rsidR="00175125" w:rsidRPr="004460F9">
              <w:rPr>
                <w:rFonts w:ascii="Times New Roman" w:eastAsia="Times New Roman" w:hAnsi="Times New Roman" w:cs="Times New Roman"/>
                <w:sz w:val="24"/>
                <w:szCs w:val="24"/>
              </w:rPr>
              <w:t>.2</w:t>
            </w:r>
            <w:r w:rsidR="00175125">
              <w:rPr>
                <w:rFonts w:ascii="Times New Roman" w:eastAsia="Times New Roman" w:hAnsi="Times New Roman" w:cs="Times New Roman"/>
                <w:sz w:val="24"/>
                <w:szCs w:val="24"/>
              </w:rPr>
              <w:t xml:space="preserve"> và 6.3: </w:t>
            </w:r>
            <w:r w:rsidR="00175125" w:rsidRPr="004460F9">
              <w:rPr>
                <w:rFonts w:ascii="Times New Roman" w:eastAsia="Times New Roman" w:hAnsi="Times New Roman" w:cs="Times New Roman"/>
                <w:i/>
                <w:sz w:val="24"/>
                <w:szCs w:val="24"/>
              </w:rPr>
              <w:t>Sử dụng phương pháp truyền đạt thuyết giảng</w:t>
            </w:r>
            <w:r w:rsidR="00175125">
              <w:rPr>
                <w:rFonts w:ascii="Times New Roman" w:eastAsia="Times New Roman" w:hAnsi="Times New Roman" w:cs="Times New Roman"/>
                <w:sz w:val="24"/>
                <w:szCs w:val="24"/>
              </w:rPr>
              <w:t>.</w:t>
            </w:r>
          </w:p>
          <w:p w14:paraId="52FCBE7D" w14:textId="0D144F34" w:rsidR="004C7A49" w:rsidRPr="004460F9" w:rsidRDefault="002F25EA" w:rsidP="00AE7AF1">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hiểu </w:t>
            </w:r>
            <w:r w:rsidR="00AE7AF1">
              <w:rPr>
                <w:rFonts w:ascii="Times New Roman" w:eastAsia="Times New Roman" w:hAnsi="Times New Roman" w:cs="Times New Roman"/>
                <w:sz w:val="24"/>
                <w:szCs w:val="24"/>
              </w:rPr>
              <w:t>một trong các công cụ kiểm thử đang được sử dụng rộng rãi trong thực tiễn là Selenium: phân tích một ca kiểm thử với Selenium</w:t>
            </w:r>
            <w:r w:rsidR="00175125">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đôi bạn cùng tiến</w:t>
            </w:r>
            <w:r w:rsidR="00175125">
              <w:rPr>
                <w:rFonts w:ascii="Times New Roman" w:eastAsia="Times New Roman" w:hAnsi="Times New Roman" w:cs="Times New Roman"/>
                <w:i/>
                <w:sz w:val="24"/>
                <w:szCs w:val="24"/>
              </w:rPr>
              <w:t>.</w:t>
            </w:r>
          </w:p>
          <w:p w14:paraId="4524B540" w14:textId="77777777" w:rsidR="004C7A49" w:rsidRPr="004460F9" w:rsidRDefault="002F25EA" w:rsidP="00AE7AF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2C4A2B0C" w14:textId="77777777"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Thảo luận kiến thức mục 6.1, 6.2, 6.3, làm bài tập nhóm, thực hành trên phòng máy tính.</w:t>
            </w:r>
          </w:p>
          <w:p w14:paraId="375EFA36" w14:textId="5F199D2D" w:rsidR="004C7A49" w:rsidRPr="004460F9" w:rsidRDefault="002F25EA" w:rsidP="00AE7AF1">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nhà: tìm hiểu các kiến thức mục 6.1, 6.2, 6.3</w:t>
            </w:r>
            <w:r w:rsidR="00D27DA6">
              <w:rPr>
                <w:rFonts w:ascii="Times New Roman" w:eastAsia="Times New Roman" w:hAnsi="Times New Roman" w:cs="Times New Roman"/>
                <w:sz w:val="24"/>
                <w:szCs w:val="24"/>
              </w:rPr>
              <w:t>. Triển khai các bài tập các buổi trước với Selenium.</w:t>
            </w:r>
          </w:p>
        </w:tc>
        <w:tc>
          <w:tcPr>
            <w:tcW w:w="876" w:type="dxa"/>
            <w:shd w:val="clear" w:color="auto" w:fill="auto"/>
          </w:tcPr>
          <w:p w14:paraId="193BB0D8" w14:textId="5EB8C22D" w:rsidR="00E551D2"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E551D2">
              <w:rPr>
                <w:rFonts w:ascii="Times New Roman" w:eastAsia="Times New Roman" w:hAnsi="Times New Roman" w:cs="Times New Roman"/>
                <w:sz w:val="24"/>
                <w:szCs w:val="24"/>
              </w:rPr>
              <w:t>2</w:t>
            </w:r>
          </w:p>
          <w:p w14:paraId="2316241D" w14:textId="70FE164E" w:rsidR="004056EC" w:rsidRPr="004460F9" w:rsidRDefault="004056EC" w:rsidP="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p w14:paraId="2A5F5FCB" w14:textId="5EAAA5FF"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1D094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3353768D" w14:textId="77777777" w:rsidTr="000262EA">
        <w:trPr>
          <w:jc w:val="center"/>
        </w:trPr>
        <w:tc>
          <w:tcPr>
            <w:tcW w:w="593" w:type="dxa"/>
            <w:shd w:val="clear" w:color="auto" w:fill="auto"/>
          </w:tcPr>
          <w:p w14:paraId="70190DF8"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7</w:t>
            </w:r>
          </w:p>
        </w:tc>
        <w:tc>
          <w:tcPr>
            <w:tcW w:w="3686" w:type="dxa"/>
            <w:shd w:val="clear" w:color="auto" w:fill="auto"/>
          </w:tcPr>
          <w:p w14:paraId="11E343C5" w14:textId="77777777" w:rsidR="00BF2BC6" w:rsidRPr="00BF2BC6" w:rsidRDefault="00BF2BC6" w:rsidP="00BF2BC6">
            <w:pPr>
              <w:spacing w:line="264" w:lineRule="auto"/>
              <w:rPr>
                <w:rFonts w:ascii="Times New Roman" w:eastAsia="Times New Roman" w:hAnsi="Times New Roman" w:cs="Times New Roman"/>
                <w:b/>
                <w:sz w:val="24"/>
                <w:szCs w:val="24"/>
              </w:rPr>
            </w:pPr>
            <w:r w:rsidRPr="00BF2BC6">
              <w:rPr>
                <w:rFonts w:ascii="Times New Roman" w:eastAsia="Times New Roman" w:hAnsi="Times New Roman" w:cs="Times New Roman"/>
                <w:b/>
                <w:sz w:val="24"/>
                <w:szCs w:val="24"/>
              </w:rPr>
              <w:t>Chương 7: Kiểm thử trong thực tiễn</w:t>
            </w:r>
          </w:p>
          <w:p w14:paraId="56ABA698" w14:textId="77777777" w:rsidR="00BF2BC6" w:rsidRDefault="00BF2BC6" w:rsidP="00BF2BC6">
            <w:pPr>
              <w:pStyle w:val="ListParagraph"/>
              <w:widowControl/>
              <w:numPr>
                <w:ilvl w:val="0"/>
                <w:numId w:val="10"/>
              </w:numPr>
              <w:spacing w:before="120" w:after="120"/>
              <w:contextualSpacing w:val="0"/>
              <w:rPr>
                <w:rFonts w:ascii="Times New Roman" w:hAnsi="Times New Roman" w:cs="Times New Roman"/>
                <w:noProof/>
                <w:vanish/>
                <w:sz w:val="24"/>
                <w:szCs w:val="24"/>
              </w:rPr>
            </w:pPr>
          </w:p>
          <w:p w14:paraId="122300BE" w14:textId="77777777" w:rsidR="00BF2BC6" w:rsidRDefault="00BF2BC6" w:rsidP="00BF2BC6">
            <w:pPr>
              <w:pStyle w:val="ListParagraph"/>
              <w:widowControl/>
              <w:numPr>
                <w:ilvl w:val="0"/>
                <w:numId w:val="10"/>
              </w:numPr>
              <w:spacing w:before="120" w:after="120"/>
              <w:contextualSpacing w:val="0"/>
              <w:rPr>
                <w:noProof/>
                <w:vanish/>
              </w:rPr>
            </w:pPr>
          </w:p>
          <w:p w14:paraId="63E04599" w14:textId="77777777" w:rsidR="00BF2BC6" w:rsidRDefault="00BF2BC6" w:rsidP="00BF2BC6">
            <w:pPr>
              <w:pStyle w:val="ListParagraph"/>
              <w:widowControl/>
              <w:numPr>
                <w:ilvl w:val="0"/>
                <w:numId w:val="10"/>
              </w:numPr>
              <w:spacing w:before="120" w:after="120"/>
              <w:contextualSpacing w:val="0"/>
              <w:rPr>
                <w:noProof/>
                <w:vanish/>
              </w:rPr>
            </w:pPr>
          </w:p>
          <w:p w14:paraId="2DDAF0D9" w14:textId="77777777" w:rsidR="00BF2BC6" w:rsidRDefault="00BF2BC6" w:rsidP="00BF2BC6">
            <w:pPr>
              <w:pStyle w:val="ListParagraph"/>
              <w:widowControl/>
              <w:numPr>
                <w:ilvl w:val="0"/>
                <w:numId w:val="10"/>
              </w:numPr>
              <w:spacing w:before="120" w:after="120"/>
              <w:contextualSpacing w:val="0"/>
              <w:rPr>
                <w:noProof/>
                <w:vanish/>
              </w:rPr>
            </w:pPr>
          </w:p>
          <w:p w14:paraId="43568EBF" w14:textId="77777777" w:rsidR="00BF2BC6" w:rsidRDefault="00BF2BC6" w:rsidP="00BF2BC6">
            <w:pPr>
              <w:pStyle w:val="ListParagraph"/>
              <w:widowControl/>
              <w:numPr>
                <w:ilvl w:val="0"/>
                <w:numId w:val="10"/>
              </w:numPr>
              <w:spacing w:before="120" w:after="120"/>
              <w:contextualSpacing w:val="0"/>
              <w:rPr>
                <w:noProof/>
                <w:vanish/>
              </w:rPr>
            </w:pPr>
          </w:p>
          <w:p w14:paraId="6AAF0E06" w14:textId="77777777" w:rsidR="00BF2BC6" w:rsidRDefault="00BF2BC6" w:rsidP="00BF2BC6">
            <w:pPr>
              <w:pStyle w:val="ListParagraph"/>
              <w:widowControl/>
              <w:numPr>
                <w:ilvl w:val="0"/>
                <w:numId w:val="10"/>
              </w:numPr>
              <w:spacing w:before="120" w:after="120"/>
              <w:contextualSpacing w:val="0"/>
              <w:rPr>
                <w:noProof/>
                <w:vanish/>
              </w:rPr>
            </w:pPr>
          </w:p>
          <w:p w14:paraId="58B9F7CF" w14:textId="77777777" w:rsidR="00BF2BC6" w:rsidRDefault="00BF2BC6" w:rsidP="00BF2BC6">
            <w:pPr>
              <w:pStyle w:val="ListParagraph"/>
              <w:widowControl/>
              <w:numPr>
                <w:ilvl w:val="0"/>
                <w:numId w:val="10"/>
              </w:numPr>
              <w:spacing w:before="120" w:after="120"/>
              <w:contextualSpacing w:val="0"/>
              <w:rPr>
                <w:noProof/>
                <w:vanish/>
              </w:rPr>
            </w:pPr>
          </w:p>
          <w:p w14:paraId="7164B529" w14:textId="77777777" w:rsidR="00BF2BC6" w:rsidRDefault="00BF2BC6" w:rsidP="00BF2BC6">
            <w:pPr>
              <w:widowControl/>
              <w:numPr>
                <w:ilvl w:val="1"/>
                <w:numId w:val="10"/>
              </w:numPr>
              <w:spacing w:before="120" w:after="120"/>
              <w:ind w:left="432" w:hanging="450"/>
              <w:rPr>
                <w:rFonts w:ascii="Times New Roman" w:hAnsi="Times New Roman" w:cs="Times New Roman"/>
                <w:noProof/>
                <w:sz w:val="24"/>
                <w:szCs w:val="24"/>
              </w:rPr>
            </w:pPr>
            <w:r>
              <w:rPr>
                <w:rFonts w:ascii="Times New Roman" w:hAnsi="Times New Roman" w:cs="Times New Roman"/>
                <w:sz w:val="24"/>
                <w:szCs w:val="24"/>
              </w:rPr>
              <w:t>Giới thiệu</w:t>
            </w:r>
          </w:p>
          <w:p w14:paraId="5E4BD534" w14:textId="77777777" w:rsidR="00BF2BC6" w:rsidRPr="00BF2BC6" w:rsidRDefault="00BF2BC6" w:rsidP="00366198">
            <w:pPr>
              <w:widowControl/>
              <w:numPr>
                <w:ilvl w:val="1"/>
                <w:numId w:val="10"/>
              </w:numPr>
              <w:spacing w:before="120" w:after="120" w:line="264" w:lineRule="auto"/>
              <w:ind w:left="432" w:hanging="450"/>
              <w:rPr>
                <w:rFonts w:ascii="Times New Roman" w:eastAsia="Times New Roman" w:hAnsi="Times New Roman" w:cs="Times New Roman"/>
                <w:sz w:val="24"/>
                <w:szCs w:val="24"/>
              </w:rPr>
            </w:pPr>
            <w:r w:rsidRPr="00BF2BC6">
              <w:rPr>
                <w:rFonts w:ascii="Times New Roman" w:hAnsi="Times New Roman" w:cs="Times New Roman"/>
                <w:sz w:val="24"/>
                <w:szCs w:val="24"/>
              </w:rPr>
              <w:t>Các ca kiểm thử thông dụng trong thực tiễn</w:t>
            </w:r>
          </w:p>
          <w:p w14:paraId="41D199B4" w14:textId="3159D4F7" w:rsidR="00BF2BC6" w:rsidRPr="00BF2BC6" w:rsidRDefault="00BF2BC6" w:rsidP="00366198">
            <w:pPr>
              <w:widowControl/>
              <w:numPr>
                <w:ilvl w:val="1"/>
                <w:numId w:val="10"/>
              </w:numPr>
              <w:spacing w:before="120" w:after="120" w:line="264" w:lineRule="auto"/>
              <w:ind w:left="432" w:hanging="450"/>
              <w:rPr>
                <w:rFonts w:ascii="Times New Roman" w:eastAsia="Times New Roman" w:hAnsi="Times New Roman" w:cs="Times New Roman"/>
                <w:sz w:val="24"/>
                <w:szCs w:val="24"/>
              </w:rPr>
            </w:pPr>
            <w:r w:rsidRPr="00BF2BC6">
              <w:rPr>
                <w:rFonts w:ascii="Times New Roman" w:hAnsi="Times New Roman" w:cs="Times New Roman"/>
                <w:sz w:val="24"/>
                <w:szCs w:val="24"/>
              </w:rPr>
              <w:t>Triển khai ca kiểm thử trong thực tiễn</w:t>
            </w:r>
          </w:p>
          <w:p w14:paraId="61FBA9D2" w14:textId="77777777" w:rsidR="004C7A49" w:rsidRPr="004460F9" w:rsidRDefault="004C7A49">
            <w:pPr>
              <w:spacing w:line="264" w:lineRule="auto"/>
              <w:rPr>
                <w:rFonts w:ascii="Times New Roman" w:eastAsia="Times New Roman" w:hAnsi="Times New Roman" w:cs="Times New Roman"/>
                <w:sz w:val="24"/>
                <w:szCs w:val="24"/>
              </w:rPr>
            </w:pPr>
          </w:p>
        </w:tc>
        <w:tc>
          <w:tcPr>
            <w:tcW w:w="905" w:type="dxa"/>
          </w:tcPr>
          <w:p w14:paraId="3C848164" w14:textId="2CAA2125" w:rsidR="007845AC" w:rsidRDefault="00D4313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860EDD">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LT </w:t>
            </w:r>
          </w:p>
          <w:p w14:paraId="0EDCE277" w14:textId="77F614FE" w:rsidR="004C7A49" w:rsidRPr="004460F9" w:rsidRDefault="00413E1F" w:rsidP="000262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60EDD">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4AE8A1CF" w14:textId="77777777" w:rsidR="004C7A49" w:rsidRPr="004460F9" w:rsidRDefault="004C7A49"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59944CFA" w14:textId="2D8B218F"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G</w:t>
            </w:r>
            <w:r w:rsidR="007845AC">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2959F74D" w14:textId="4D93405E"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7845AC">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2.2</w:t>
            </w:r>
          </w:p>
          <w:p w14:paraId="7B710EB3" w14:textId="397DDF03" w:rsidR="007845AC" w:rsidRPr="004460F9" w:rsidRDefault="002F25EA" w:rsidP="00FE2D23">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G</w:t>
            </w:r>
            <w:r w:rsidR="007845AC">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tc>
        <w:tc>
          <w:tcPr>
            <w:tcW w:w="3048" w:type="dxa"/>
            <w:shd w:val="clear" w:color="auto" w:fill="auto"/>
          </w:tcPr>
          <w:p w14:paraId="3B4DDF0A" w14:textId="77777777" w:rsidR="004C7A49" w:rsidRPr="004460F9" w:rsidRDefault="002F25EA">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lastRenderedPageBreak/>
              <w:t>Giảng viên:</w:t>
            </w:r>
          </w:p>
          <w:p w14:paraId="7FD0D9EF" w14:textId="4839BFD6" w:rsidR="004C7A49" w:rsidRPr="004460F9" w:rsidRDefault="002F25EA" w:rsidP="00EC1DE5">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thảo </w:t>
            </w:r>
            <w:r w:rsidRPr="004460F9">
              <w:rPr>
                <w:rFonts w:ascii="Times New Roman" w:eastAsia="Times New Roman" w:hAnsi="Times New Roman" w:cs="Times New Roman"/>
                <w:sz w:val="24"/>
                <w:szCs w:val="24"/>
              </w:rPr>
              <w:lastRenderedPageBreak/>
              <w:t>luận các mục 7.1, 7.2</w:t>
            </w:r>
            <w:r w:rsidR="009206BA">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theo mô hình đảo ngược</w:t>
            </w:r>
            <w:r w:rsidR="009206BA">
              <w:rPr>
                <w:rFonts w:ascii="Times New Roman" w:eastAsia="Times New Roman" w:hAnsi="Times New Roman" w:cs="Times New Roman"/>
                <w:i/>
                <w:sz w:val="24"/>
                <w:szCs w:val="24"/>
              </w:rPr>
              <w:t>.</w:t>
            </w:r>
          </w:p>
          <w:p w14:paraId="2E805AF6" w14:textId="03B61288" w:rsidR="004C7A49" w:rsidRPr="004460F9" w:rsidRDefault="002F25EA" w:rsidP="00EC1DE5">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hiểu sâu hơn thông qua một số bài tập mô tả quá trình thực hiện </w:t>
            </w:r>
            <w:r w:rsidR="00EC1DE5">
              <w:rPr>
                <w:rFonts w:ascii="Times New Roman" w:eastAsia="Times New Roman" w:hAnsi="Times New Roman" w:cs="Times New Roman"/>
                <w:sz w:val="24"/>
                <w:szCs w:val="24"/>
              </w:rPr>
              <w:t>với một ứng dụng thực tế và</w:t>
            </w:r>
            <w:r w:rsidRPr="004460F9">
              <w:rPr>
                <w:rFonts w:ascii="Times New Roman" w:eastAsia="Times New Roman" w:hAnsi="Times New Roman" w:cs="Times New Roman"/>
                <w:sz w:val="24"/>
                <w:szCs w:val="24"/>
              </w:rPr>
              <w:t xml:space="preserve"> hướng dẫn sinh viên cài đặt và thử nghiệm các </w:t>
            </w:r>
            <w:r w:rsidR="00EC1DE5">
              <w:rPr>
                <w:rFonts w:ascii="Times New Roman" w:eastAsia="Times New Roman" w:hAnsi="Times New Roman" w:cs="Times New Roman"/>
                <w:sz w:val="24"/>
                <w:szCs w:val="24"/>
              </w:rPr>
              <w:t>kiểm thử Selenium với các ca kiểm thử này</w:t>
            </w:r>
            <w:r w:rsidR="009206BA">
              <w:rPr>
                <w:rFonts w:ascii="Times New Roman" w:eastAsia="Times New Roman" w:hAnsi="Times New Roman" w:cs="Times New Roman"/>
                <w:sz w:val="24"/>
                <w:szCs w:val="24"/>
              </w:rPr>
              <w:t xml:space="preserve">: </w:t>
            </w:r>
            <w:r w:rsidRPr="004460F9">
              <w:rPr>
                <w:rFonts w:ascii="Times New Roman" w:eastAsia="Times New Roman" w:hAnsi="Times New Roman" w:cs="Times New Roman"/>
                <w:i/>
                <w:sz w:val="24"/>
                <w:szCs w:val="24"/>
              </w:rPr>
              <w:t>Sử dụng phương pháp truyền đạt đôi bạn cùng tiến</w:t>
            </w:r>
            <w:r w:rsidR="009206BA">
              <w:rPr>
                <w:rFonts w:ascii="Times New Roman" w:eastAsia="Times New Roman" w:hAnsi="Times New Roman" w:cs="Times New Roman"/>
                <w:i/>
                <w:sz w:val="24"/>
                <w:szCs w:val="24"/>
              </w:rPr>
              <w:t>.</w:t>
            </w:r>
          </w:p>
          <w:p w14:paraId="473C56CC" w14:textId="77777777" w:rsidR="004C7A49" w:rsidRPr="004460F9" w:rsidRDefault="002F25EA" w:rsidP="00EC1DE5">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70DAB70F" w14:textId="67CBB267" w:rsidR="004C7A49" w:rsidRPr="004460F9" w:rsidRDefault="002F25EA" w:rsidP="00EC1DE5">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lớp: thảo luận kiến thức mục 7.1, 7.2</w:t>
            </w:r>
            <w:r w:rsidR="00EC1DE5">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làm bài tập nhóm, </w:t>
            </w:r>
            <w:r w:rsidR="00EC1DE5">
              <w:rPr>
                <w:rFonts w:ascii="Times New Roman" w:eastAsia="Times New Roman" w:hAnsi="Times New Roman" w:cs="Times New Roman"/>
                <w:sz w:val="24"/>
                <w:szCs w:val="24"/>
              </w:rPr>
              <w:t>viết các ca kiểm thử trên</w:t>
            </w:r>
            <w:r w:rsidRPr="004460F9">
              <w:rPr>
                <w:rFonts w:ascii="Times New Roman" w:eastAsia="Times New Roman" w:hAnsi="Times New Roman" w:cs="Times New Roman"/>
                <w:sz w:val="24"/>
                <w:szCs w:val="24"/>
              </w:rPr>
              <w:t xml:space="preserve"> máy tính</w:t>
            </w:r>
            <w:r w:rsidR="00EC1DE5">
              <w:rPr>
                <w:rFonts w:ascii="Times New Roman" w:eastAsia="Times New Roman" w:hAnsi="Times New Roman" w:cs="Times New Roman"/>
                <w:sz w:val="24"/>
                <w:szCs w:val="24"/>
              </w:rPr>
              <w:t>.</w:t>
            </w:r>
          </w:p>
          <w:p w14:paraId="5FA3B092" w14:textId="77777777" w:rsidR="004C7A49" w:rsidRDefault="002F25EA" w:rsidP="00EC1DE5">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Học ở nhà: tìm hiểu các kiến thức mục 7.1, 7.2</w:t>
            </w:r>
            <w:r w:rsidR="00EC1DE5">
              <w:rPr>
                <w:rFonts w:ascii="Times New Roman" w:eastAsia="Times New Roman" w:hAnsi="Times New Roman" w:cs="Times New Roman"/>
                <w:sz w:val="24"/>
                <w:szCs w:val="24"/>
              </w:rPr>
              <w:t>. Hoàn thành bài tập lớn môn học.</w:t>
            </w:r>
          </w:p>
          <w:p w14:paraId="11ADAA52" w14:textId="77A06731" w:rsidR="00D20D18" w:rsidRPr="004460F9" w:rsidRDefault="00D20D18" w:rsidP="00EC1DE5">
            <w:pPr>
              <w:rPr>
                <w:rFonts w:ascii="Times New Roman" w:eastAsia="Times New Roman" w:hAnsi="Times New Roman" w:cs="Times New Roman"/>
                <w:sz w:val="24"/>
                <w:szCs w:val="24"/>
              </w:rPr>
            </w:pPr>
          </w:p>
        </w:tc>
        <w:tc>
          <w:tcPr>
            <w:tcW w:w="876" w:type="dxa"/>
            <w:shd w:val="clear" w:color="auto" w:fill="auto"/>
          </w:tcPr>
          <w:p w14:paraId="4E6BC69B" w14:textId="599FCE79"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F0722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8240DE">
              <w:rPr>
                <w:rFonts w:ascii="Times New Roman" w:eastAsia="Times New Roman" w:hAnsi="Times New Roman" w:cs="Times New Roman"/>
                <w:sz w:val="24"/>
                <w:szCs w:val="24"/>
              </w:rPr>
              <w:t>2</w:t>
            </w:r>
          </w:p>
          <w:p w14:paraId="77B5569B" w14:textId="62C0DCE2" w:rsidR="004056EC" w:rsidRPr="004460F9" w:rsidRDefault="004056EC">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07226">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p>
          <w:p w14:paraId="17AF18B4" w14:textId="1BE6BDA5"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F0722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60308F" w:rsidRPr="004460F9" w14:paraId="5FB03D2E" w14:textId="77777777" w:rsidTr="000262EA">
        <w:trPr>
          <w:jc w:val="center"/>
        </w:trPr>
        <w:tc>
          <w:tcPr>
            <w:tcW w:w="593" w:type="dxa"/>
            <w:shd w:val="clear" w:color="auto" w:fill="auto"/>
          </w:tcPr>
          <w:p w14:paraId="05F08D31" w14:textId="3602DAB9" w:rsidR="0060308F" w:rsidRPr="004460F9" w:rsidRDefault="0060308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p>
        </w:tc>
        <w:tc>
          <w:tcPr>
            <w:tcW w:w="3686" w:type="dxa"/>
            <w:shd w:val="clear" w:color="auto" w:fill="auto"/>
          </w:tcPr>
          <w:p w14:paraId="6D3DE07F" w14:textId="77777777" w:rsidR="0060308F" w:rsidRDefault="0060308F" w:rsidP="00BF2BC6">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8: Quản lý chất lượng phần mềm</w:t>
            </w:r>
          </w:p>
          <w:p w14:paraId="6C4B1BD7"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Quản lý quá trình và chất lượng sản phẩm</w:t>
            </w:r>
          </w:p>
          <w:p w14:paraId="60DAE328"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Đảm bảo chất lượng và các chuẩn chất lượng</w:t>
            </w:r>
          </w:p>
          <w:p w14:paraId="30FEDC5C"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Lập kế hoạch chất lượng</w:t>
            </w:r>
          </w:p>
          <w:p w14:paraId="7F65421C"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Kiểm soát chất lượng</w:t>
            </w:r>
          </w:p>
          <w:p w14:paraId="51A51C59"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CMM/ CMMi</w:t>
            </w:r>
          </w:p>
          <w:p w14:paraId="7017E8FA" w14:textId="77777777" w:rsid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 Cấu trúc của CMM và CMMi</w:t>
            </w:r>
          </w:p>
          <w:p w14:paraId="7865471F" w14:textId="7B33A1D7" w:rsidR="00366198" w:rsidRPr="00366198" w:rsidRDefault="00366198" w:rsidP="0036619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 So sánh giữa CMM và CMMi</w:t>
            </w:r>
          </w:p>
        </w:tc>
        <w:tc>
          <w:tcPr>
            <w:tcW w:w="905" w:type="dxa"/>
          </w:tcPr>
          <w:p w14:paraId="0E785BEA" w14:textId="77777777" w:rsidR="00366198"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4460F9">
              <w:rPr>
                <w:rFonts w:ascii="Times New Roman" w:eastAsia="Times New Roman" w:hAnsi="Times New Roman" w:cs="Times New Roman"/>
                <w:sz w:val="24"/>
                <w:szCs w:val="24"/>
              </w:rPr>
              <w:t>LT</w:t>
            </w:r>
          </w:p>
          <w:p w14:paraId="3A6AE1DF" w14:textId="77777777" w:rsidR="00366198"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BT</w:t>
            </w:r>
          </w:p>
          <w:p w14:paraId="3167F4E4" w14:textId="77777777" w:rsidR="00366198" w:rsidRPr="004460F9"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BTL</w:t>
            </w:r>
          </w:p>
          <w:p w14:paraId="6066648C" w14:textId="77777777" w:rsidR="0060308F" w:rsidRDefault="0060308F" w:rsidP="000262EA">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468CA84" w14:textId="77777777" w:rsidR="00366198" w:rsidRPr="004460F9" w:rsidRDefault="00366198" w:rsidP="00366198">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332DF662" w14:textId="77777777" w:rsidR="00366198" w:rsidRPr="004460F9" w:rsidRDefault="00366198" w:rsidP="00366198">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2.2</w:t>
            </w:r>
          </w:p>
          <w:p w14:paraId="0551CB92" w14:textId="77777777" w:rsidR="00366198" w:rsidRDefault="00366198" w:rsidP="00366198">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2.3</w:t>
            </w:r>
          </w:p>
          <w:p w14:paraId="2DFB5BD5" w14:textId="77777777" w:rsidR="00366198"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32C4B77" w14:textId="1EFED246" w:rsidR="0060308F" w:rsidRPr="004460F9"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048" w:type="dxa"/>
            <w:shd w:val="clear" w:color="auto" w:fill="auto"/>
          </w:tcPr>
          <w:p w14:paraId="646CC726" w14:textId="77777777" w:rsidR="00366198" w:rsidRPr="004460F9" w:rsidRDefault="00366198" w:rsidP="00366198">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3C20DDC3" w14:textId="6808B9E1" w:rsidR="00366198" w:rsidRDefault="00366198" w:rsidP="0036619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đến 8.7: </w:t>
            </w:r>
            <w:r w:rsidRPr="004460F9">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sz w:val="24"/>
                <w:szCs w:val="24"/>
              </w:rPr>
              <w:t>.</w:t>
            </w:r>
          </w:p>
          <w:p w14:paraId="53E85D54" w14:textId="12BE174D" w:rsidR="00366198" w:rsidRPr="004460F9" w:rsidRDefault="00366198" w:rsidP="00366198">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hiểu </w:t>
            </w:r>
            <w:r>
              <w:rPr>
                <w:rFonts w:ascii="Times New Roman" w:eastAsia="Times New Roman" w:hAnsi="Times New Roman" w:cs="Times New Roman"/>
                <w:sz w:val="24"/>
                <w:szCs w:val="24"/>
              </w:rPr>
              <w:t>các khái niệm</w:t>
            </w:r>
            <w:r>
              <w:rPr>
                <w:rFonts w:ascii="Times New Roman" w:eastAsia="Times New Roman" w:hAnsi="Times New Roman" w:cs="Times New Roman"/>
                <w:i/>
                <w:sz w:val="24"/>
                <w:szCs w:val="24"/>
              </w:rPr>
              <w:t>.</w:t>
            </w:r>
          </w:p>
          <w:p w14:paraId="1451310A" w14:textId="77777777" w:rsidR="00366198" w:rsidRPr="004460F9" w:rsidRDefault="00366198" w:rsidP="00366198">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09D31817" w14:textId="3ECEAF20" w:rsidR="00366198" w:rsidRPr="004460F9" w:rsidRDefault="00366198" w:rsidP="0036619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Học ở lớp: Thảo luận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 làm bài tập nhóm, thực hành trên phòng máy tính.</w:t>
            </w:r>
          </w:p>
          <w:p w14:paraId="6557F0B1" w14:textId="45655B21" w:rsidR="0060308F" w:rsidRPr="004460F9" w:rsidRDefault="00366198" w:rsidP="00366198">
            <w:pPr>
              <w:jc w:val="left"/>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 Học ở nhà: tìm hiểu các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7. Triển khai các bài tập.</w:t>
            </w:r>
          </w:p>
        </w:tc>
        <w:tc>
          <w:tcPr>
            <w:tcW w:w="876" w:type="dxa"/>
            <w:shd w:val="clear" w:color="auto" w:fill="auto"/>
          </w:tcPr>
          <w:p w14:paraId="74F1A6C3" w14:textId="77777777" w:rsidR="00366198" w:rsidRDefault="00366198" w:rsidP="00366198">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759782B2" w14:textId="77777777" w:rsidR="00366198" w:rsidRPr="004460F9" w:rsidRDefault="00366198" w:rsidP="003661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9B995AE" w14:textId="507DD5C8" w:rsidR="0060308F" w:rsidRPr="004460F9" w:rsidRDefault="00366198" w:rsidP="00366198">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366198" w:rsidRPr="004460F9" w14:paraId="3EDB99BC" w14:textId="77777777" w:rsidTr="000262EA">
        <w:trPr>
          <w:jc w:val="center"/>
        </w:trPr>
        <w:tc>
          <w:tcPr>
            <w:tcW w:w="593" w:type="dxa"/>
            <w:shd w:val="clear" w:color="auto" w:fill="auto"/>
          </w:tcPr>
          <w:p w14:paraId="6042F819" w14:textId="67FEF2F4" w:rsidR="00366198" w:rsidRDefault="00366198" w:rsidP="00366198">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686" w:type="dxa"/>
            <w:shd w:val="clear" w:color="auto" w:fill="auto"/>
          </w:tcPr>
          <w:p w14:paraId="22BE7FAB" w14:textId="77777777" w:rsidR="00366198" w:rsidRDefault="00366198" w:rsidP="00366198">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9: Quản lý cấu hình</w:t>
            </w:r>
          </w:p>
          <w:p w14:paraId="4A625F3F" w14:textId="77777777" w:rsidR="00D20D18" w:rsidRDefault="00D20D18" w:rsidP="00D20D1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Kế hoạch quản trị cấu hình</w:t>
            </w:r>
          </w:p>
          <w:p w14:paraId="72112122" w14:textId="77777777" w:rsidR="00D20D18" w:rsidRDefault="00D20D18" w:rsidP="00D20D1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Quản lý việc thay đổi</w:t>
            </w:r>
          </w:p>
          <w:p w14:paraId="0F383A14" w14:textId="77777777" w:rsidR="00D20D18" w:rsidRDefault="00D20D18" w:rsidP="00D20D1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Quản lý phiên bản và bản phát hành</w:t>
            </w:r>
          </w:p>
          <w:p w14:paraId="5A0182D3" w14:textId="77777777" w:rsidR="00D20D18" w:rsidRDefault="00D20D18" w:rsidP="00D20D18">
            <w:pPr>
              <w:spacing w:after="12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 Xây dựng hệ thống</w:t>
            </w:r>
          </w:p>
          <w:p w14:paraId="0434C7C7" w14:textId="4CE3766B" w:rsidR="00D20D18" w:rsidRPr="00D20D18" w:rsidRDefault="00D20D18" w:rsidP="0036619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 Các công cụ CASE cho quản lý cấu hình</w:t>
            </w:r>
          </w:p>
        </w:tc>
        <w:tc>
          <w:tcPr>
            <w:tcW w:w="905" w:type="dxa"/>
          </w:tcPr>
          <w:p w14:paraId="39B746BD" w14:textId="77777777" w:rsidR="00366198"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LT</w:t>
            </w:r>
          </w:p>
          <w:p w14:paraId="4721A151" w14:textId="77777777" w:rsidR="00366198" w:rsidRPr="004460F9"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460F9">
              <w:rPr>
                <w:rFonts w:ascii="Times New Roman" w:eastAsia="Times New Roman" w:hAnsi="Times New Roman" w:cs="Times New Roman"/>
                <w:sz w:val="24"/>
                <w:szCs w:val="24"/>
              </w:rPr>
              <w:t>BT</w:t>
            </w:r>
          </w:p>
          <w:p w14:paraId="70368667" w14:textId="77777777" w:rsidR="00366198" w:rsidRPr="004460F9" w:rsidRDefault="00366198" w:rsidP="0036619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BTL</w:t>
            </w:r>
          </w:p>
          <w:p w14:paraId="77E0D7F5" w14:textId="77777777" w:rsidR="00366198" w:rsidRDefault="00366198" w:rsidP="00366198">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7C9DAD4" w14:textId="77777777" w:rsidR="00366198" w:rsidRPr="004460F9" w:rsidRDefault="00366198" w:rsidP="00366198">
            <w:pPr>
              <w:tabs>
                <w:tab w:val="left" w:pos="1708"/>
              </w:tabs>
              <w:spacing w:line="264" w:lineRule="auto"/>
              <w:jc w:val="center"/>
              <w:rPr>
                <w:rFonts w:ascii="Times New Roman" w:eastAsia="Times New Roman" w:hAnsi="Times New Roman" w:cs="Times New Roman"/>
                <w:sz w:val="24"/>
                <w:szCs w:val="24"/>
              </w:rPr>
            </w:pPr>
          </w:p>
        </w:tc>
        <w:tc>
          <w:tcPr>
            <w:tcW w:w="3048" w:type="dxa"/>
            <w:shd w:val="clear" w:color="auto" w:fill="auto"/>
          </w:tcPr>
          <w:p w14:paraId="558D00B0" w14:textId="77777777" w:rsidR="00D20D18" w:rsidRPr="004460F9" w:rsidRDefault="00D20D18" w:rsidP="00D20D18">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1D603CED" w14:textId="75AE3CBB" w:rsidR="00D20D18" w:rsidRDefault="00D20D18" w:rsidP="00D20D1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9</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đến 9.5: </w:t>
            </w:r>
            <w:r w:rsidRPr="004460F9">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sz w:val="24"/>
                <w:szCs w:val="24"/>
              </w:rPr>
              <w:t>.</w:t>
            </w:r>
          </w:p>
          <w:p w14:paraId="100E1389" w14:textId="77777777" w:rsidR="00D20D18" w:rsidRPr="004460F9" w:rsidRDefault="00D20D18" w:rsidP="00D20D18">
            <w:pPr>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 xml:space="preserve">- Hướng dẫn sinh viên hiểu </w:t>
            </w:r>
            <w:r>
              <w:rPr>
                <w:rFonts w:ascii="Times New Roman" w:eastAsia="Times New Roman" w:hAnsi="Times New Roman" w:cs="Times New Roman"/>
                <w:sz w:val="24"/>
                <w:szCs w:val="24"/>
              </w:rPr>
              <w:t>các khái niệm</w:t>
            </w:r>
            <w:r>
              <w:rPr>
                <w:rFonts w:ascii="Times New Roman" w:eastAsia="Times New Roman" w:hAnsi="Times New Roman" w:cs="Times New Roman"/>
                <w:i/>
                <w:sz w:val="24"/>
                <w:szCs w:val="24"/>
              </w:rPr>
              <w:t>.</w:t>
            </w:r>
          </w:p>
          <w:p w14:paraId="07103488" w14:textId="77777777" w:rsidR="00D20D18" w:rsidRPr="004460F9" w:rsidRDefault="00D20D18" w:rsidP="00D20D18">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13BBFD02" w14:textId="25C8C52E" w:rsidR="00D20D18" w:rsidRPr="004460F9" w:rsidRDefault="00D20D18" w:rsidP="00D20D1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Học ở lớp: Thảo luận kiến thức mục </w:t>
            </w:r>
            <w:r>
              <w:rPr>
                <w:rFonts w:ascii="Times New Roman" w:eastAsia="Times New Roman" w:hAnsi="Times New Roman" w:cs="Times New Roman"/>
                <w:sz w:val="24"/>
                <w:szCs w:val="24"/>
              </w:rPr>
              <w:t>9</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9.5</w:t>
            </w:r>
            <w:r w:rsidRPr="004460F9">
              <w:rPr>
                <w:rFonts w:ascii="Times New Roman" w:eastAsia="Times New Roman" w:hAnsi="Times New Roman" w:cs="Times New Roman"/>
                <w:sz w:val="24"/>
                <w:szCs w:val="24"/>
              </w:rPr>
              <w:t>, làm bài tập nhóm, thực hành trên phòng máy tính.</w:t>
            </w:r>
          </w:p>
          <w:p w14:paraId="0BBCB719" w14:textId="77777777" w:rsidR="00366198" w:rsidRDefault="00D20D18" w:rsidP="00D20D18">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Học ở nhà: tìm hiểu các kiến thức mục </w:t>
            </w:r>
            <w:r>
              <w:rPr>
                <w:rFonts w:ascii="Times New Roman" w:eastAsia="Times New Roman" w:hAnsi="Times New Roman" w:cs="Times New Roman"/>
                <w:sz w:val="24"/>
                <w:szCs w:val="24"/>
              </w:rPr>
              <w:t>9</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9.5. Triển khai các bài tập.</w:t>
            </w:r>
          </w:p>
          <w:p w14:paraId="65DC9E33" w14:textId="349D25B7" w:rsidR="00D20D18" w:rsidRPr="004460F9" w:rsidRDefault="00D20D18" w:rsidP="00D20D18">
            <w:pPr>
              <w:rPr>
                <w:rFonts w:ascii="Times New Roman" w:eastAsia="Times New Roman" w:hAnsi="Times New Roman" w:cs="Times New Roman"/>
                <w:b/>
                <w:sz w:val="24"/>
                <w:szCs w:val="24"/>
              </w:rPr>
            </w:pPr>
          </w:p>
        </w:tc>
        <w:tc>
          <w:tcPr>
            <w:tcW w:w="876" w:type="dxa"/>
            <w:shd w:val="clear" w:color="auto" w:fill="auto"/>
          </w:tcPr>
          <w:p w14:paraId="681585C5" w14:textId="77777777" w:rsidR="00366198" w:rsidRDefault="00366198" w:rsidP="00366198">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1CB9B308" w14:textId="77777777" w:rsidR="00366198" w:rsidRPr="004460F9" w:rsidRDefault="00366198" w:rsidP="003661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5BAE0AA7" w14:textId="1B15F2EE" w:rsidR="00366198" w:rsidRPr="004460F9" w:rsidRDefault="00366198" w:rsidP="00366198">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bl>
    <w:p w14:paraId="6A930B13"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lastRenderedPageBreak/>
        <w:t xml:space="preserve">[1]: Thông tin về tuần/ buổi học. </w:t>
      </w:r>
    </w:p>
    <w:p w14:paraId="398A6D47"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Liệt kê nội dung giảng dạy theo chương, mục.               </w:t>
      </w:r>
    </w:p>
    <w:p w14:paraId="20F9E6D2"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Liệt kê CĐR liên quan của học phần (ghi ký hiệu Gx.y). </w:t>
      </w:r>
    </w:p>
    <w:p w14:paraId="089DC338"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[4]: Liệt kê các hoạt động dạy và học (ở lớp, ở nhà), bao gồm đọc trước tài liệu (nếu có yêu cầu). </w:t>
      </w:r>
    </w:p>
    <w:p w14:paraId="23F7CBCD" w14:textId="2756F677" w:rsidR="004C7A49" w:rsidRPr="004460F9"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[5]: Liệt kê các bài đánh giá liên quan (ghi ký hiệu Ax.y).</w:t>
      </w:r>
    </w:p>
    <w:p w14:paraId="7452435F" w14:textId="732C736A"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Quy định của học phần </w:t>
      </w:r>
      <w:r w:rsidRPr="004460F9">
        <w:rPr>
          <w:rFonts w:ascii="Times New Roman" w:eastAsia="Times New Roman" w:hAnsi="Times New Roman" w:cs="Times New Roman"/>
          <w:i/>
          <w:sz w:val="24"/>
          <w:szCs w:val="24"/>
        </w:rPr>
        <w:t>(course requirements and expectations)</w:t>
      </w:r>
    </w:p>
    <w:p w14:paraId="4ACD0C73" w14:textId="4535D17E" w:rsidR="004C7A49" w:rsidRPr="00740FF2" w:rsidRDefault="002F25EA" w:rsidP="00740FF2">
      <w:pPr>
        <w:spacing w:line="288" w:lineRule="auto"/>
        <w:ind w:firstLine="360"/>
        <w:rPr>
          <w:rFonts w:ascii="Times New Roman" w:hAnsi="Times New Roman"/>
          <w:sz w:val="24"/>
          <w:szCs w:val="24"/>
        </w:rPr>
      </w:pPr>
      <w:r w:rsidRPr="00740FF2">
        <w:rPr>
          <w:rFonts w:ascii="Times New Roman" w:hAnsi="Times New Roman"/>
          <w:sz w:val="24"/>
          <w:szCs w:val="24"/>
        </w:rPr>
        <w:t xml:space="preserve">Sinh viên phải tham dự đầy đủ các bài kiểm tra, phải tham gia ít nhất 80% buổi học trên lớp và </w:t>
      </w:r>
      <w:r w:rsidR="00504185">
        <w:rPr>
          <w:rFonts w:ascii="Times New Roman" w:hAnsi="Times New Roman"/>
          <w:sz w:val="24"/>
          <w:szCs w:val="24"/>
        </w:rPr>
        <w:t xml:space="preserve">hoàn thành </w:t>
      </w:r>
      <w:r w:rsidRPr="00740FF2">
        <w:rPr>
          <w:rFonts w:ascii="Times New Roman" w:hAnsi="Times New Roman"/>
          <w:sz w:val="24"/>
          <w:szCs w:val="24"/>
        </w:rPr>
        <w:t xml:space="preserve">80% </w:t>
      </w:r>
      <w:r w:rsidR="00504185">
        <w:rPr>
          <w:rFonts w:ascii="Times New Roman" w:hAnsi="Times New Roman"/>
          <w:sz w:val="24"/>
          <w:szCs w:val="24"/>
        </w:rPr>
        <w:t>các bài tập được giao cũng như</w:t>
      </w:r>
      <w:r w:rsidRPr="00740FF2">
        <w:rPr>
          <w:rFonts w:ascii="Times New Roman" w:hAnsi="Times New Roman"/>
          <w:sz w:val="24"/>
          <w:szCs w:val="24"/>
        </w:rPr>
        <w:t xml:space="preserve"> tham gia bảo vệ bài tập lớn mới được tính điểm đánh giá kết thúc học phầ</w:t>
      </w:r>
      <w:r w:rsidR="00740FF2">
        <w:rPr>
          <w:rFonts w:ascii="Times New Roman" w:hAnsi="Times New Roman"/>
          <w:sz w:val="24"/>
          <w:szCs w:val="24"/>
        </w:rPr>
        <w:t>n.</w:t>
      </w:r>
    </w:p>
    <w:p w14:paraId="37636661" w14:textId="0B6EC73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Phụ trách học phần</w:t>
      </w:r>
    </w:p>
    <w:p w14:paraId="7B5B5F77" w14:textId="5694071A"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 xml:space="preserve">Khoa/ Bộ môn: Khoa Công nghệ thông tin/ Bộ môn </w:t>
      </w:r>
      <w:r w:rsidR="00740FF2">
        <w:rPr>
          <w:rFonts w:ascii="Times New Roman" w:hAnsi="Times New Roman"/>
          <w:sz w:val="24"/>
          <w:szCs w:val="24"/>
        </w:rPr>
        <w:t>Công nghệ phần mềm</w:t>
      </w:r>
      <w:r w:rsidRPr="00740FF2">
        <w:rPr>
          <w:rFonts w:ascii="Times New Roman" w:hAnsi="Times New Roman"/>
          <w:sz w:val="24"/>
          <w:szCs w:val="24"/>
        </w:rPr>
        <w:tab/>
      </w:r>
    </w:p>
    <w:p w14:paraId="7B6A5C53" w14:textId="4CB942E0"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Địa chỉ và email liên hệ: P3</w:t>
      </w:r>
      <w:r w:rsidR="00740FF2">
        <w:rPr>
          <w:rFonts w:ascii="Times New Roman" w:hAnsi="Times New Roman"/>
          <w:sz w:val="24"/>
          <w:szCs w:val="24"/>
        </w:rPr>
        <w:t>10</w:t>
      </w:r>
      <w:r w:rsidRPr="00740FF2">
        <w:rPr>
          <w:rFonts w:ascii="Times New Roman" w:hAnsi="Times New Roman"/>
          <w:sz w:val="24"/>
          <w:szCs w:val="24"/>
        </w:rPr>
        <w:t>, Nhà A9</w:t>
      </w:r>
      <w:r w:rsidR="00740FF2">
        <w:rPr>
          <w:rFonts w:ascii="Times New Roman" w:hAnsi="Times New Roman"/>
          <w:sz w:val="24"/>
          <w:szCs w:val="24"/>
        </w:rPr>
        <w:t>.</w:t>
      </w:r>
    </w:p>
    <w:p w14:paraId="714B9E52" w14:textId="77777777" w:rsidR="00243FCE" w:rsidRPr="00243FCE" w:rsidRDefault="00243FCE" w:rsidP="00243FCE">
      <w:pPr>
        <w:pStyle w:val="ListParagraph"/>
        <w:widowControl/>
        <w:numPr>
          <w:ilvl w:val="0"/>
          <w:numId w:val="1"/>
        </w:numPr>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243FCE" w14:paraId="16E020B9" w14:textId="77777777" w:rsidTr="00691B97">
        <w:tc>
          <w:tcPr>
            <w:tcW w:w="4535" w:type="dxa"/>
          </w:tcPr>
          <w:p w14:paraId="7D05A4D3"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14:paraId="5C91285D"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7C65F69"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0472101"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3C9DF61"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28B7909"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BAF1E38"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3" w:name="_heading=h.30j0zll" w:colFirst="0" w:colLast="0"/>
            <w:bookmarkEnd w:id="3"/>
            <w:r>
              <w:rPr>
                <w:rFonts w:ascii="Times New Roman" w:eastAsia="Times New Roman" w:hAnsi="Times New Roman" w:cs="Times New Roman"/>
                <w:b/>
                <w:color w:val="000000"/>
                <w:sz w:val="24"/>
                <w:szCs w:val="24"/>
              </w:rPr>
              <w:t>TS. Hoàng Văn Thông</w:t>
            </w:r>
          </w:p>
        </w:tc>
        <w:tc>
          <w:tcPr>
            <w:tcW w:w="4536" w:type="dxa"/>
          </w:tcPr>
          <w:p w14:paraId="18271CEB"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14:paraId="2F8D1D4B"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3A98962"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A0844DA"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A462747"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05D9E98"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7299F1DA" w14:textId="77777777" w:rsidR="00243FCE" w:rsidRDefault="00243FCE"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Nguyễn Hiếu Cường</w:t>
            </w:r>
          </w:p>
        </w:tc>
      </w:tr>
    </w:tbl>
    <w:p w14:paraId="2F541BAB" w14:textId="77777777" w:rsidR="00243FCE" w:rsidRPr="00243FCE" w:rsidRDefault="00243FCE" w:rsidP="00243FCE">
      <w:pPr>
        <w:pStyle w:val="ListParagraph"/>
        <w:widowControl/>
        <w:numPr>
          <w:ilvl w:val="0"/>
          <w:numId w:val="1"/>
        </w:numPr>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8B64D61" w14:textId="77777777" w:rsidR="00243FCE" w:rsidRPr="00243FCE" w:rsidRDefault="00243FCE" w:rsidP="00243FCE">
      <w:pPr>
        <w:pStyle w:val="ListParagraph"/>
        <w:widowControl/>
        <w:numPr>
          <w:ilvl w:val="0"/>
          <w:numId w:val="1"/>
        </w:numPr>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sidRPr="00243FCE">
        <w:rPr>
          <w:rFonts w:ascii="Times New Roman" w:eastAsia="Times New Roman" w:hAnsi="Times New Roman" w:cs="Times New Roman"/>
          <w:b/>
          <w:color w:val="000000"/>
          <w:sz w:val="24"/>
          <w:szCs w:val="24"/>
        </w:rPr>
        <w:t>PHÊ DUYỆT CỦA NHÀ TRƯỜNG</w:t>
      </w:r>
    </w:p>
    <w:p w14:paraId="3A64E559" w14:textId="77777777" w:rsidR="004C7A49" w:rsidRPr="004460F9" w:rsidRDefault="004C7A49">
      <w:pPr>
        <w:jc w:val="center"/>
        <w:rPr>
          <w:rFonts w:ascii="Times New Roman" w:eastAsia="Times New Roman" w:hAnsi="Times New Roman" w:cs="Times New Roman"/>
          <w:b/>
          <w:sz w:val="24"/>
          <w:szCs w:val="24"/>
        </w:rPr>
      </w:pPr>
      <w:bookmarkStart w:id="4" w:name="_GoBack"/>
      <w:bookmarkEnd w:id="4"/>
    </w:p>
    <w:sectPr w:rsidR="004C7A49" w:rsidRPr="004460F9">
      <w:footerReference w:type="default" r:id="rId9"/>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FB99D" w14:textId="77777777" w:rsidR="00E1336C" w:rsidRDefault="00E1336C">
      <w:r>
        <w:separator/>
      </w:r>
    </w:p>
  </w:endnote>
  <w:endnote w:type="continuationSeparator" w:id="0">
    <w:p w14:paraId="6AFB7EEE" w14:textId="77777777" w:rsidR="00E1336C" w:rsidRDefault="00E1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366198" w:rsidRDefault="00366198">
    <w:pPr>
      <w:pBdr>
        <w:top w:val="nil"/>
        <w:left w:val="nil"/>
        <w:bottom w:val="nil"/>
        <w:right w:val="nil"/>
        <w:between w:val="nil"/>
      </w:pBdr>
      <w:tabs>
        <w:tab w:val="center" w:pos="4513"/>
        <w:tab w:val="right" w:pos="9026"/>
      </w:tabs>
      <w:jc w:val="center"/>
      <w:rPr>
        <w:color w:val="000000"/>
        <w:szCs w:val="21"/>
      </w:rPr>
    </w:pPr>
  </w:p>
  <w:p w14:paraId="7421925F" w14:textId="02C82EBD" w:rsidR="00366198" w:rsidRDefault="00366198">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243FCE">
      <w:rPr>
        <w:noProof/>
        <w:color w:val="000000"/>
        <w:szCs w:val="21"/>
      </w:rPr>
      <w:t>5</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06C00" w14:textId="77777777" w:rsidR="00E1336C" w:rsidRDefault="00E1336C">
      <w:r>
        <w:separator/>
      </w:r>
    </w:p>
  </w:footnote>
  <w:footnote w:type="continuationSeparator" w:id="0">
    <w:p w14:paraId="7326BD9B" w14:textId="77777777" w:rsidR="00E1336C" w:rsidRDefault="00E133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001"/>
    <w:multiLevelType w:val="hybridMultilevel"/>
    <w:tmpl w:val="2E5E5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5DF77E6"/>
    <w:multiLevelType w:val="hybridMultilevel"/>
    <w:tmpl w:val="C0D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4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85578F"/>
    <w:multiLevelType w:val="hybridMultilevel"/>
    <w:tmpl w:val="3B6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34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E2EE4"/>
    <w:multiLevelType w:val="hybridMultilevel"/>
    <w:tmpl w:val="2DCE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55E17"/>
    <w:multiLevelType w:val="hybridMultilevel"/>
    <w:tmpl w:val="B0845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794F4A"/>
    <w:multiLevelType w:val="hybridMultilevel"/>
    <w:tmpl w:val="C3E84A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1"/>
  </w:num>
  <w:num w:numId="4">
    <w:abstractNumId w:val="3"/>
  </w:num>
  <w:num w:numId="5">
    <w:abstractNumId w:val="0"/>
  </w:num>
  <w:num w:numId="6">
    <w:abstractNumId w:val="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49"/>
    <w:rsid w:val="000262EA"/>
    <w:rsid w:val="00075FA4"/>
    <w:rsid w:val="000C51B5"/>
    <w:rsid w:val="000C5C16"/>
    <w:rsid w:val="000C65B0"/>
    <w:rsid w:val="000E67A5"/>
    <w:rsid w:val="00102855"/>
    <w:rsid w:val="00117474"/>
    <w:rsid w:val="00137E1D"/>
    <w:rsid w:val="00152334"/>
    <w:rsid w:val="00170EC0"/>
    <w:rsid w:val="00175125"/>
    <w:rsid w:val="001A55DB"/>
    <w:rsid w:val="001C73ED"/>
    <w:rsid w:val="001D0945"/>
    <w:rsid w:val="001E38A8"/>
    <w:rsid w:val="001F4D89"/>
    <w:rsid w:val="00206DE0"/>
    <w:rsid w:val="00212F4C"/>
    <w:rsid w:val="00215E12"/>
    <w:rsid w:val="00217298"/>
    <w:rsid w:val="00217A3E"/>
    <w:rsid w:val="00221343"/>
    <w:rsid w:val="00241CEF"/>
    <w:rsid w:val="00243FCE"/>
    <w:rsid w:val="0026460E"/>
    <w:rsid w:val="00266DEF"/>
    <w:rsid w:val="002C06CC"/>
    <w:rsid w:val="002F25EA"/>
    <w:rsid w:val="0032705B"/>
    <w:rsid w:val="00346680"/>
    <w:rsid w:val="00346CCE"/>
    <w:rsid w:val="003521F6"/>
    <w:rsid w:val="00356A4B"/>
    <w:rsid w:val="00362478"/>
    <w:rsid w:val="00366198"/>
    <w:rsid w:val="00387E49"/>
    <w:rsid w:val="003B061E"/>
    <w:rsid w:val="003D3A81"/>
    <w:rsid w:val="004041D1"/>
    <w:rsid w:val="004056EC"/>
    <w:rsid w:val="00413E1F"/>
    <w:rsid w:val="00424235"/>
    <w:rsid w:val="004430CD"/>
    <w:rsid w:val="004460F9"/>
    <w:rsid w:val="004C5200"/>
    <w:rsid w:val="004C7A49"/>
    <w:rsid w:val="004D1CD4"/>
    <w:rsid w:val="00504185"/>
    <w:rsid w:val="005151B9"/>
    <w:rsid w:val="00525FEE"/>
    <w:rsid w:val="00534AE6"/>
    <w:rsid w:val="005449F7"/>
    <w:rsid w:val="00585904"/>
    <w:rsid w:val="005F21DE"/>
    <w:rsid w:val="005F2EEA"/>
    <w:rsid w:val="0060308F"/>
    <w:rsid w:val="006336FA"/>
    <w:rsid w:val="00654385"/>
    <w:rsid w:val="00656AEA"/>
    <w:rsid w:val="00674FC1"/>
    <w:rsid w:val="0068130D"/>
    <w:rsid w:val="006A5408"/>
    <w:rsid w:val="006B0390"/>
    <w:rsid w:val="006C1CA5"/>
    <w:rsid w:val="00720E03"/>
    <w:rsid w:val="00726E87"/>
    <w:rsid w:val="00740FF2"/>
    <w:rsid w:val="007845AC"/>
    <w:rsid w:val="007C0035"/>
    <w:rsid w:val="007D18F9"/>
    <w:rsid w:val="007F03D3"/>
    <w:rsid w:val="00800956"/>
    <w:rsid w:val="008240DE"/>
    <w:rsid w:val="00860EDD"/>
    <w:rsid w:val="008F0BF6"/>
    <w:rsid w:val="009054BC"/>
    <w:rsid w:val="009206BA"/>
    <w:rsid w:val="009775F4"/>
    <w:rsid w:val="009848CA"/>
    <w:rsid w:val="009A4450"/>
    <w:rsid w:val="009B2DCC"/>
    <w:rsid w:val="009D3A90"/>
    <w:rsid w:val="00A218AA"/>
    <w:rsid w:val="00A232C5"/>
    <w:rsid w:val="00A33765"/>
    <w:rsid w:val="00A51C8A"/>
    <w:rsid w:val="00AA4B13"/>
    <w:rsid w:val="00AB4C0B"/>
    <w:rsid w:val="00AE7AF1"/>
    <w:rsid w:val="00AF3123"/>
    <w:rsid w:val="00B20B40"/>
    <w:rsid w:val="00B61857"/>
    <w:rsid w:val="00B72150"/>
    <w:rsid w:val="00B94F17"/>
    <w:rsid w:val="00BA005C"/>
    <w:rsid w:val="00BD0DED"/>
    <w:rsid w:val="00BE1FE3"/>
    <w:rsid w:val="00BF2BC6"/>
    <w:rsid w:val="00C07079"/>
    <w:rsid w:val="00C10E3B"/>
    <w:rsid w:val="00C300CC"/>
    <w:rsid w:val="00C33570"/>
    <w:rsid w:val="00C415E1"/>
    <w:rsid w:val="00C46DC1"/>
    <w:rsid w:val="00C52814"/>
    <w:rsid w:val="00C93CCF"/>
    <w:rsid w:val="00CA0C2D"/>
    <w:rsid w:val="00CC1C49"/>
    <w:rsid w:val="00CC3049"/>
    <w:rsid w:val="00CE3F00"/>
    <w:rsid w:val="00D04BE8"/>
    <w:rsid w:val="00D11F6E"/>
    <w:rsid w:val="00D1385A"/>
    <w:rsid w:val="00D17092"/>
    <w:rsid w:val="00D20D18"/>
    <w:rsid w:val="00D23CEC"/>
    <w:rsid w:val="00D27DA6"/>
    <w:rsid w:val="00D4313F"/>
    <w:rsid w:val="00D648E0"/>
    <w:rsid w:val="00DB35F2"/>
    <w:rsid w:val="00DD702E"/>
    <w:rsid w:val="00DF248B"/>
    <w:rsid w:val="00DF6EBF"/>
    <w:rsid w:val="00E1336C"/>
    <w:rsid w:val="00E551D2"/>
    <w:rsid w:val="00E60D5B"/>
    <w:rsid w:val="00E650B6"/>
    <w:rsid w:val="00E92688"/>
    <w:rsid w:val="00E967AC"/>
    <w:rsid w:val="00EB434F"/>
    <w:rsid w:val="00EC0BDF"/>
    <w:rsid w:val="00EC1DE5"/>
    <w:rsid w:val="00EC3A10"/>
    <w:rsid w:val="00EF17A9"/>
    <w:rsid w:val="00F00941"/>
    <w:rsid w:val="00F07226"/>
    <w:rsid w:val="00F2697F"/>
    <w:rsid w:val="00F34B21"/>
    <w:rsid w:val="00FE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F77CEBEF-E1CA-411D-9229-DFAC8F46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 w:type="character" w:styleId="Hyperlink">
    <w:name w:val="Hyperlink"/>
    <w:unhideWhenUsed/>
    <w:rsid w:val="00E60D5B"/>
    <w:rPr>
      <w:color w:val="0000FF"/>
      <w:u w:val="single"/>
    </w:rPr>
  </w:style>
  <w:style w:type="paragraph" w:styleId="BodyText3">
    <w:name w:val="Body Text 3"/>
    <w:basedOn w:val="Normal"/>
    <w:link w:val="BodyText3Char"/>
    <w:semiHidden/>
    <w:unhideWhenUsed/>
    <w:rsid w:val="00E60D5B"/>
    <w:pPr>
      <w:widowControl/>
      <w:jc w:val="left"/>
    </w:pPr>
    <w:rPr>
      <w:rFonts w:ascii=".VnTime" w:eastAsia="Times New Roman" w:hAnsi=".VnTime" w:cs="Arial"/>
      <w:iCs/>
      <w:kern w:val="0"/>
      <w:sz w:val="28"/>
      <w:szCs w:val="24"/>
      <w:lang w:eastAsia="en-US"/>
    </w:rPr>
  </w:style>
  <w:style w:type="character" w:customStyle="1" w:styleId="BodyText3Char">
    <w:name w:val="Body Text 3 Char"/>
    <w:basedOn w:val="DefaultParagraphFont"/>
    <w:link w:val="BodyText3"/>
    <w:semiHidden/>
    <w:rsid w:val="00E60D5B"/>
    <w:rPr>
      <w:rFonts w:ascii=".VnTime" w:eastAsia="Times New Roman" w:hAnsi=".VnTime" w:cs="Arial"/>
      <w:iCs/>
      <w:sz w:val="28"/>
      <w:szCs w:val="24"/>
    </w:rPr>
  </w:style>
  <w:style w:type="character" w:customStyle="1" w:styleId="UnresolvedMention">
    <w:name w:val="Unresolved Mention"/>
    <w:basedOn w:val="DefaultParagraphFont"/>
    <w:uiPriority w:val="99"/>
    <w:semiHidden/>
    <w:unhideWhenUsed/>
    <w:rsid w:val="00E60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816">
      <w:bodyDiv w:val="1"/>
      <w:marLeft w:val="0"/>
      <w:marRight w:val="0"/>
      <w:marTop w:val="0"/>
      <w:marBottom w:val="0"/>
      <w:divBdr>
        <w:top w:val="none" w:sz="0" w:space="0" w:color="auto"/>
        <w:left w:val="none" w:sz="0" w:space="0" w:color="auto"/>
        <w:bottom w:val="none" w:sz="0" w:space="0" w:color="auto"/>
        <w:right w:val="none" w:sz="0" w:space="0" w:color="auto"/>
      </w:divBdr>
    </w:div>
    <w:div w:id="184251348">
      <w:bodyDiv w:val="1"/>
      <w:marLeft w:val="0"/>
      <w:marRight w:val="0"/>
      <w:marTop w:val="0"/>
      <w:marBottom w:val="0"/>
      <w:divBdr>
        <w:top w:val="none" w:sz="0" w:space="0" w:color="auto"/>
        <w:left w:val="none" w:sz="0" w:space="0" w:color="auto"/>
        <w:bottom w:val="none" w:sz="0" w:space="0" w:color="auto"/>
        <w:right w:val="none" w:sz="0" w:space="0" w:color="auto"/>
      </w:divBdr>
    </w:div>
    <w:div w:id="497039681">
      <w:bodyDiv w:val="1"/>
      <w:marLeft w:val="0"/>
      <w:marRight w:val="0"/>
      <w:marTop w:val="0"/>
      <w:marBottom w:val="0"/>
      <w:divBdr>
        <w:top w:val="none" w:sz="0" w:space="0" w:color="auto"/>
        <w:left w:val="none" w:sz="0" w:space="0" w:color="auto"/>
        <w:bottom w:val="none" w:sz="0" w:space="0" w:color="auto"/>
        <w:right w:val="none" w:sz="0" w:space="0" w:color="auto"/>
      </w:divBdr>
    </w:div>
    <w:div w:id="516045248">
      <w:bodyDiv w:val="1"/>
      <w:marLeft w:val="0"/>
      <w:marRight w:val="0"/>
      <w:marTop w:val="0"/>
      <w:marBottom w:val="0"/>
      <w:divBdr>
        <w:top w:val="none" w:sz="0" w:space="0" w:color="auto"/>
        <w:left w:val="none" w:sz="0" w:space="0" w:color="auto"/>
        <w:bottom w:val="none" w:sz="0" w:space="0" w:color="auto"/>
        <w:right w:val="none" w:sz="0" w:space="0" w:color="auto"/>
      </w:divBdr>
    </w:div>
    <w:div w:id="1025788781">
      <w:bodyDiv w:val="1"/>
      <w:marLeft w:val="0"/>
      <w:marRight w:val="0"/>
      <w:marTop w:val="0"/>
      <w:marBottom w:val="0"/>
      <w:divBdr>
        <w:top w:val="none" w:sz="0" w:space="0" w:color="auto"/>
        <w:left w:val="none" w:sz="0" w:space="0" w:color="auto"/>
        <w:bottom w:val="none" w:sz="0" w:space="0" w:color="auto"/>
        <w:right w:val="none" w:sz="0" w:space="0" w:color="auto"/>
      </w:divBdr>
    </w:div>
    <w:div w:id="1036126875">
      <w:bodyDiv w:val="1"/>
      <w:marLeft w:val="0"/>
      <w:marRight w:val="0"/>
      <w:marTop w:val="0"/>
      <w:marBottom w:val="0"/>
      <w:divBdr>
        <w:top w:val="none" w:sz="0" w:space="0" w:color="auto"/>
        <w:left w:val="none" w:sz="0" w:space="0" w:color="auto"/>
        <w:bottom w:val="none" w:sz="0" w:space="0" w:color="auto"/>
        <w:right w:val="none" w:sz="0" w:space="0" w:color="auto"/>
      </w:divBdr>
    </w:div>
    <w:div w:id="1140027677">
      <w:bodyDiv w:val="1"/>
      <w:marLeft w:val="0"/>
      <w:marRight w:val="0"/>
      <w:marTop w:val="0"/>
      <w:marBottom w:val="0"/>
      <w:divBdr>
        <w:top w:val="none" w:sz="0" w:space="0" w:color="auto"/>
        <w:left w:val="none" w:sz="0" w:space="0" w:color="auto"/>
        <w:bottom w:val="none" w:sz="0" w:space="0" w:color="auto"/>
        <w:right w:val="none" w:sz="0" w:space="0" w:color="auto"/>
      </w:divBdr>
    </w:div>
    <w:div w:id="1374303745">
      <w:bodyDiv w:val="1"/>
      <w:marLeft w:val="0"/>
      <w:marRight w:val="0"/>
      <w:marTop w:val="0"/>
      <w:marBottom w:val="0"/>
      <w:divBdr>
        <w:top w:val="none" w:sz="0" w:space="0" w:color="auto"/>
        <w:left w:val="none" w:sz="0" w:space="0" w:color="auto"/>
        <w:bottom w:val="none" w:sz="0" w:space="0" w:color="auto"/>
        <w:right w:val="none" w:sz="0" w:space="0" w:color="auto"/>
      </w:divBdr>
    </w:div>
    <w:div w:id="1826165249">
      <w:bodyDiv w:val="1"/>
      <w:marLeft w:val="0"/>
      <w:marRight w:val="0"/>
      <w:marTop w:val="0"/>
      <w:marBottom w:val="0"/>
      <w:divBdr>
        <w:top w:val="none" w:sz="0" w:space="0" w:color="auto"/>
        <w:left w:val="none" w:sz="0" w:space="0" w:color="auto"/>
        <w:bottom w:val="none" w:sz="0" w:space="0" w:color="auto"/>
        <w:right w:val="none" w:sz="0" w:space="0" w:color="auto"/>
      </w:divBdr>
    </w:div>
    <w:div w:id="2049253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118</cp:revision>
  <dcterms:created xsi:type="dcterms:W3CDTF">2020-03-27T08:52:00Z</dcterms:created>
  <dcterms:modified xsi:type="dcterms:W3CDTF">2022-12-26T07:31:00Z</dcterms:modified>
</cp:coreProperties>
</file>