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295D4" w14:textId="2BD6C116" w:rsidR="0021214E" w:rsidRDefault="00000000">
      <w:pPr>
        <w:keepNext/>
        <w:keepLines/>
        <w:pBdr>
          <w:top w:val="nil"/>
          <w:left w:val="nil"/>
          <w:bottom w:val="nil"/>
          <w:right w:val="nil"/>
          <w:between w:val="nil"/>
        </w:pBdr>
        <w:spacing w:before="240" w:after="0"/>
        <w:rPr>
          <w:color w:val="2F5496"/>
        </w:rPr>
      </w:pPr>
      <w:r>
        <w:rPr>
          <w:color w:val="2F5496"/>
        </w:rPr>
        <w:t>Contents</w:t>
      </w:r>
    </w:p>
    <w:sdt>
      <w:sdtPr>
        <w:id w:val="-1516866340"/>
        <w:docPartObj>
          <w:docPartGallery w:val="Table of Contents"/>
          <w:docPartUnique/>
        </w:docPartObj>
      </w:sdtPr>
      <w:sdtContent>
        <w:p w14:paraId="6C3AB6A3" w14:textId="77777777" w:rsidR="0021214E" w:rsidRDefault="00000000">
          <w:pPr>
            <w:pBdr>
              <w:top w:val="nil"/>
              <w:left w:val="nil"/>
              <w:bottom w:val="nil"/>
              <w:right w:val="nil"/>
              <w:between w:val="nil"/>
            </w:pBdr>
            <w:tabs>
              <w:tab w:val="right" w:leader="dot" w:pos="9016"/>
            </w:tabs>
            <w:spacing w:after="100"/>
            <w:rPr>
              <w:color w:val="000000"/>
              <w:sz w:val="24"/>
              <w:szCs w:val="24"/>
            </w:rPr>
          </w:pPr>
          <w:r>
            <w:fldChar w:fldCharType="begin"/>
          </w:r>
          <w:r>
            <w:instrText xml:space="preserve"> TOC \h \u \z \t "Heading 1,1,Heading 2,2,Heading 3,3,"</w:instrText>
          </w:r>
          <w:r>
            <w:fldChar w:fldCharType="separate"/>
          </w:r>
          <w:hyperlink w:anchor="_heading=h.6fjzsnpfa923">
            <w:r>
              <w:rPr>
                <w:b/>
                <w:color w:val="000000"/>
              </w:rPr>
              <w:t>1. Java Core Basic</w:t>
            </w:r>
          </w:hyperlink>
          <w:hyperlink w:anchor="_heading=h.6fjzsnpfa923">
            <w:r>
              <w:rPr>
                <w:color w:val="000000"/>
              </w:rPr>
              <w:tab/>
              <w:t>2</w:t>
            </w:r>
          </w:hyperlink>
        </w:p>
        <w:p w14:paraId="237D7624"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ra9v9kyu929e">
            <w:r>
              <w:rPr>
                <w:b/>
                <w:color w:val="000000"/>
              </w:rPr>
              <w:t>1.1. Primitive and Object data type</w:t>
            </w:r>
          </w:hyperlink>
          <w:hyperlink w:anchor="_heading=h.ra9v9kyu929e">
            <w:r>
              <w:rPr>
                <w:color w:val="000000"/>
              </w:rPr>
              <w:tab/>
              <w:t>2</w:t>
            </w:r>
          </w:hyperlink>
        </w:p>
        <w:p w14:paraId="1F29FE59"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cvb9knvheu05">
            <w:r>
              <w:rPr>
                <w:b/>
                <w:color w:val="000000"/>
              </w:rPr>
              <w:t>1.2. String</w:t>
            </w:r>
          </w:hyperlink>
          <w:hyperlink w:anchor="_heading=h.cvb9knvheu05">
            <w:r>
              <w:rPr>
                <w:color w:val="000000"/>
              </w:rPr>
              <w:tab/>
              <w:t>2</w:t>
            </w:r>
          </w:hyperlink>
        </w:p>
        <w:p w14:paraId="290F69CF"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ln12k7jhqe2s">
            <w:r>
              <w:rPr>
                <w:b/>
                <w:color w:val="000000"/>
              </w:rPr>
              <w:t>1.3. Static &amp; Final</w:t>
            </w:r>
          </w:hyperlink>
          <w:hyperlink w:anchor="_heading=h.ln12k7jhqe2s">
            <w:r>
              <w:rPr>
                <w:color w:val="000000"/>
              </w:rPr>
              <w:tab/>
              <w:t>2</w:t>
            </w:r>
          </w:hyperlink>
        </w:p>
        <w:p w14:paraId="4F5AFCFF"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iw7bcvhvm1vx">
            <w:r>
              <w:rPr>
                <w:b/>
                <w:color w:val="000000"/>
              </w:rPr>
              <w:t>1.4. OOP</w:t>
            </w:r>
          </w:hyperlink>
          <w:hyperlink w:anchor="_heading=h.iw7bcvhvm1vx">
            <w:r>
              <w:rPr>
                <w:color w:val="000000"/>
              </w:rPr>
              <w:tab/>
              <w:t>2</w:t>
            </w:r>
          </w:hyperlink>
        </w:p>
        <w:p w14:paraId="70A89175"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knvxbe55cccv">
            <w:r>
              <w:rPr>
                <w:b/>
                <w:color w:val="000000"/>
              </w:rPr>
              <w:t>1.5. Memory</w:t>
            </w:r>
          </w:hyperlink>
          <w:hyperlink w:anchor="_heading=h.knvxbe55cccv">
            <w:r>
              <w:rPr>
                <w:color w:val="000000"/>
              </w:rPr>
              <w:tab/>
              <w:t>2</w:t>
            </w:r>
          </w:hyperlink>
        </w:p>
        <w:p w14:paraId="0DE13902"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cgmflke2lzmj">
            <w:r>
              <w:rPr>
                <w:b/>
                <w:color w:val="000000"/>
              </w:rPr>
              <w:t>1.6. Exception handle</w:t>
            </w:r>
          </w:hyperlink>
          <w:hyperlink w:anchor="_heading=h.cgmflke2lzmj">
            <w:r>
              <w:rPr>
                <w:color w:val="000000"/>
              </w:rPr>
              <w:tab/>
              <w:t>2</w:t>
            </w:r>
          </w:hyperlink>
        </w:p>
        <w:p w14:paraId="1454ACD0" w14:textId="77777777" w:rsidR="0021214E" w:rsidRDefault="00000000">
          <w:pPr>
            <w:pBdr>
              <w:top w:val="nil"/>
              <w:left w:val="nil"/>
              <w:bottom w:val="nil"/>
              <w:right w:val="nil"/>
              <w:between w:val="nil"/>
            </w:pBdr>
            <w:tabs>
              <w:tab w:val="right" w:leader="dot" w:pos="9016"/>
            </w:tabs>
            <w:spacing w:after="100"/>
            <w:rPr>
              <w:color w:val="000000"/>
              <w:sz w:val="24"/>
              <w:szCs w:val="24"/>
            </w:rPr>
          </w:pPr>
          <w:hyperlink w:anchor="_heading=h.al2ftomufyih">
            <w:r>
              <w:rPr>
                <w:b/>
                <w:color w:val="000000"/>
              </w:rPr>
              <w:t>2. Java Collections</w:t>
            </w:r>
          </w:hyperlink>
          <w:hyperlink w:anchor="_heading=h.al2ftomufyih">
            <w:r>
              <w:rPr>
                <w:color w:val="000000"/>
              </w:rPr>
              <w:tab/>
              <w:t>2</w:t>
            </w:r>
          </w:hyperlink>
        </w:p>
        <w:p w14:paraId="0F766C0D"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bi0nxpouopr8">
            <w:r>
              <w:rPr>
                <w:b/>
                <w:color w:val="000000"/>
              </w:rPr>
              <w:t>2.1. Array</w:t>
            </w:r>
          </w:hyperlink>
          <w:hyperlink w:anchor="_heading=h.bi0nxpouopr8">
            <w:r>
              <w:rPr>
                <w:color w:val="000000"/>
              </w:rPr>
              <w:tab/>
              <w:t>2</w:t>
            </w:r>
          </w:hyperlink>
        </w:p>
        <w:p w14:paraId="4D1BE2F2"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q2feb8ab16ml">
            <w:r>
              <w:rPr>
                <w:b/>
                <w:color w:val="000000"/>
              </w:rPr>
              <w:t>2.2. List</w:t>
            </w:r>
          </w:hyperlink>
          <w:hyperlink w:anchor="_heading=h.q2feb8ab16ml">
            <w:r>
              <w:rPr>
                <w:color w:val="000000"/>
              </w:rPr>
              <w:tab/>
              <w:t>2</w:t>
            </w:r>
          </w:hyperlink>
        </w:p>
        <w:p w14:paraId="41DE4EE8"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meknlglnhp09">
            <w:r>
              <w:rPr>
                <w:b/>
                <w:color w:val="000000"/>
              </w:rPr>
              <w:t>2.3. Queue</w:t>
            </w:r>
          </w:hyperlink>
          <w:hyperlink w:anchor="_heading=h.meknlglnhp09">
            <w:r>
              <w:rPr>
                <w:color w:val="000000"/>
              </w:rPr>
              <w:tab/>
              <w:t>2</w:t>
            </w:r>
          </w:hyperlink>
        </w:p>
        <w:p w14:paraId="0885F0D4"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l4p91scibx7l">
            <w:r>
              <w:rPr>
                <w:b/>
                <w:color w:val="000000"/>
              </w:rPr>
              <w:t>2.4. Set</w:t>
            </w:r>
          </w:hyperlink>
          <w:hyperlink w:anchor="_heading=h.l4p91scibx7l">
            <w:r>
              <w:rPr>
                <w:color w:val="000000"/>
              </w:rPr>
              <w:tab/>
              <w:t>2</w:t>
            </w:r>
          </w:hyperlink>
        </w:p>
        <w:p w14:paraId="1574A0A0"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e5xnyeqdk16t">
            <w:r>
              <w:rPr>
                <w:b/>
                <w:color w:val="000000"/>
              </w:rPr>
              <w:t>2.5. Map</w:t>
            </w:r>
          </w:hyperlink>
          <w:hyperlink w:anchor="_heading=h.e5xnyeqdk16t">
            <w:r>
              <w:rPr>
                <w:color w:val="000000"/>
              </w:rPr>
              <w:tab/>
              <w:t>2</w:t>
            </w:r>
          </w:hyperlink>
        </w:p>
        <w:p w14:paraId="3642E907" w14:textId="77777777" w:rsidR="0021214E" w:rsidRDefault="00000000">
          <w:pPr>
            <w:pBdr>
              <w:top w:val="nil"/>
              <w:left w:val="nil"/>
              <w:bottom w:val="nil"/>
              <w:right w:val="nil"/>
              <w:between w:val="nil"/>
            </w:pBdr>
            <w:tabs>
              <w:tab w:val="right" w:leader="dot" w:pos="9016"/>
            </w:tabs>
            <w:spacing w:after="100"/>
            <w:rPr>
              <w:color w:val="000000"/>
              <w:sz w:val="24"/>
              <w:szCs w:val="24"/>
            </w:rPr>
          </w:pPr>
          <w:hyperlink w:anchor="_heading=h.lslg6lccs95a">
            <w:r>
              <w:rPr>
                <w:b/>
                <w:color w:val="000000"/>
              </w:rPr>
              <w:t>3. Java Thread</w:t>
            </w:r>
          </w:hyperlink>
          <w:hyperlink w:anchor="_heading=h.lslg6lccs95a">
            <w:r>
              <w:rPr>
                <w:color w:val="000000"/>
              </w:rPr>
              <w:tab/>
              <w:t>2</w:t>
            </w:r>
          </w:hyperlink>
        </w:p>
        <w:p w14:paraId="3FF26F49"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7p8l4jivs6it">
            <w:r>
              <w:rPr>
                <w:b/>
                <w:color w:val="000000"/>
              </w:rPr>
              <w:t>3.1. Synchronous vs Asynchronous</w:t>
            </w:r>
          </w:hyperlink>
          <w:hyperlink w:anchor="_heading=h.7p8l4jivs6it">
            <w:r>
              <w:rPr>
                <w:color w:val="000000"/>
              </w:rPr>
              <w:tab/>
              <w:t>2</w:t>
            </w:r>
          </w:hyperlink>
        </w:p>
        <w:p w14:paraId="52A410C5"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il75k4tlbkdq">
            <w:r>
              <w:rPr>
                <w:b/>
                <w:color w:val="000000"/>
              </w:rPr>
              <w:t>3.2. Thread</w:t>
            </w:r>
          </w:hyperlink>
          <w:hyperlink w:anchor="_heading=h.il75k4tlbkdq">
            <w:r>
              <w:rPr>
                <w:color w:val="000000"/>
              </w:rPr>
              <w:tab/>
              <w:t>2</w:t>
            </w:r>
          </w:hyperlink>
        </w:p>
        <w:p w14:paraId="7B2439D1" w14:textId="77777777" w:rsidR="0021214E" w:rsidRDefault="00000000">
          <w:pPr>
            <w:pBdr>
              <w:top w:val="nil"/>
              <w:left w:val="nil"/>
              <w:bottom w:val="nil"/>
              <w:right w:val="nil"/>
              <w:between w:val="nil"/>
            </w:pBdr>
            <w:tabs>
              <w:tab w:val="right" w:leader="dot" w:pos="9016"/>
            </w:tabs>
            <w:spacing w:after="100"/>
            <w:rPr>
              <w:color w:val="000000"/>
              <w:sz w:val="24"/>
              <w:szCs w:val="24"/>
            </w:rPr>
          </w:pPr>
          <w:hyperlink w:anchor="_heading=h.z8z8o66lugso">
            <w:r>
              <w:rPr>
                <w:b/>
                <w:color w:val="000000"/>
              </w:rPr>
              <w:t>4. Design Patterns</w:t>
            </w:r>
          </w:hyperlink>
          <w:hyperlink w:anchor="_heading=h.z8z8o66lugso">
            <w:r>
              <w:rPr>
                <w:color w:val="000000"/>
              </w:rPr>
              <w:tab/>
              <w:t>2</w:t>
            </w:r>
          </w:hyperlink>
        </w:p>
        <w:p w14:paraId="37CB087A"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70t7qbs7vc5m">
            <w:r>
              <w:rPr>
                <w:b/>
                <w:color w:val="000000"/>
              </w:rPr>
              <w:t>4.1. Tổng quan</w:t>
            </w:r>
          </w:hyperlink>
          <w:hyperlink w:anchor="_heading=h.70t7qbs7vc5m">
            <w:r>
              <w:rPr>
                <w:color w:val="000000"/>
              </w:rPr>
              <w:tab/>
              <w:t>2</w:t>
            </w:r>
          </w:hyperlink>
        </w:p>
        <w:p w14:paraId="03110C69"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orb2dt2nhh1v">
            <w:r>
              <w:rPr>
                <w:b/>
                <w:color w:val="000000"/>
              </w:rPr>
              <w:t>4.2. Nhận biết</w:t>
            </w:r>
          </w:hyperlink>
          <w:hyperlink w:anchor="_heading=h.orb2dt2nhh1v">
            <w:r>
              <w:rPr>
                <w:color w:val="000000"/>
              </w:rPr>
              <w:tab/>
              <w:t>2</w:t>
            </w:r>
          </w:hyperlink>
        </w:p>
        <w:p w14:paraId="4015D4B0"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u62tbc2vkp7a">
            <w:r>
              <w:rPr>
                <w:b/>
                <w:color w:val="000000"/>
              </w:rPr>
              <w:t>4.3. Đào sâu vào Signleton, Factory method</w:t>
            </w:r>
          </w:hyperlink>
          <w:hyperlink w:anchor="_heading=h.u62tbc2vkp7a">
            <w:r>
              <w:rPr>
                <w:color w:val="000000"/>
              </w:rPr>
              <w:tab/>
              <w:t>2</w:t>
            </w:r>
          </w:hyperlink>
        </w:p>
        <w:p w14:paraId="208D34CA" w14:textId="77777777" w:rsidR="0021214E" w:rsidRDefault="00000000">
          <w:pPr>
            <w:pBdr>
              <w:top w:val="nil"/>
              <w:left w:val="nil"/>
              <w:bottom w:val="nil"/>
              <w:right w:val="nil"/>
              <w:between w:val="nil"/>
            </w:pBdr>
            <w:tabs>
              <w:tab w:val="right" w:leader="dot" w:pos="9016"/>
            </w:tabs>
            <w:spacing w:after="100"/>
            <w:rPr>
              <w:color w:val="000000"/>
              <w:sz w:val="24"/>
              <w:szCs w:val="24"/>
            </w:rPr>
          </w:pPr>
          <w:hyperlink w:anchor="_heading=h.5fq0lu7bb02g">
            <w:r>
              <w:rPr>
                <w:b/>
                <w:color w:val="000000"/>
              </w:rPr>
              <w:t>5. Database</w:t>
            </w:r>
          </w:hyperlink>
          <w:hyperlink w:anchor="_heading=h.5fq0lu7bb02g">
            <w:r>
              <w:rPr>
                <w:color w:val="000000"/>
              </w:rPr>
              <w:tab/>
              <w:t>2</w:t>
            </w:r>
          </w:hyperlink>
        </w:p>
        <w:p w14:paraId="642EF37C"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8mc422gmpc9x">
            <w:r>
              <w:rPr>
                <w:b/>
                <w:color w:val="000000"/>
              </w:rPr>
              <w:t>5.1. Query</w:t>
            </w:r>
          </w:hyperlink>
          <w:hyperlink w:anchor="_heading=h.8mc422gmpc9x">
            <w:r>
              <w:rPr>
                <w:color w:val="000000"/>
              </w:rPr>
              <w:tab/>
              <w:t>2</w:t>
            </w:r>
          </w:hyperlink>
        </w:p>
        <w:p w14:paraId="783FCE89"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rq52qg6791gy">
            <w:r>
              <w:rPr>
                <w:b/>
                <w:color w:val="000000"/>
              </w:rPr>
              <w:t>5.2. Index</w:t>
            </w:r>
          </w:hyperlink>
          <w:hyperlink w:anchor="_heading=h.rq52qg6791gy">
            <w:r>
              <w:rPr>
                <w:color w:val="000000"/>
              </w:rPr>
              <w:tab/>
              <w:t>2</w:t>
            </w:r>
          </w:hyperlink>
        </w:p>
        <w:p w14:paraId="42E34C97"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kuom7nop6gtm">
            <w:r>
              <w:rPr>
                <w:b/>
                <w:color w:val="000000"/>
              </w:rPr>
              <w:t>5.3. Partition</w:t>
            </w:r>
          </w:hyperlink>
          <w:hyperlink w:anchor="_heading=h.kuom7nop6gtm">
            <w:r>
              <w:rPr>
                <w:color w:val="000000"/>
              </w:rPr>
              <w:tab/>
              <w:t>2</w:t>
            </w:r>
          </w:hyperlink>
        </w:p>
        <w:p w14:paraId="24FE0936"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d7hqzomsytpn">
            <w:r>
              <w:rPr>
                <w:b/>
                <w:color w:val="000000"/>
              </w:rPr>
              <w:t>5.4. Stored Procedure</w:t>
            </w:r>
          </w:hyperlink>
          <w:hyperlink w:anchor="_heading=h.d7hqzomsytpn">
            <w:r>
              <w:rPr>
                <w:color w:val="000000"/>
              </w:rPr>
              <w:tab/>
              <w:t>2</w:t>
            </w:r>
          </w:hyperlink>
        </w:p>
        <w:p w14:paraId="40B4139D" w14:textId="77777777" w:rsidR="0021214E" w:rsidRDefault="00000000">
          <w:pPr>
            <w:pBdr>
              <w:top w:val="nil"/>
              <w:left w:val="nil"/>
              <w:bottom w:val="nil"/>
              <w:right w:val="nil"/>
              <w:between w:val="nil"/>
            </w:pBdr>
            <w:tabs>
              <w:tab w:val="right" w:leader="dot" w:pos="9016"/>
            </w:tabs>
            <w:spacing w:after="100"/>
            <w:rPr>
              <w:color w:val="000000"/>
              <w:sz w:val="24"/>
              <w:szCs w:val="24"/>
            </w:rPr>
          </w:pPr>
          <w:hyperlink w:anchor="_heading=h.4yhmkhkgsuw">
            <w:r>
              <w:rPr>
                <w:b/>
                <w:color w:val="000000"/>
              </w:rPr>
              <w:t>6. Spring Boot</w:t>
            </w:r>
          </w:hyperlink>
          <w:hyperlink w:anchor="_heading=h.4yhmkhkgsuw">
            <w:r>
              <w:rPr>
                <w:color w:val="000000"/>
              </w:rPr>
              <w:tab/>
              <w:t>2</w:t>
            </w:r>
          </w:hyperlink>
        </w:p>
        <w:p w14:paraId="57615450"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5i9dqiiyew3c">
            <w:r>
              <w:rPr>
                <w:b/>
                <w:color w:val="000000"/>
              </w:rPr>
              <w:t>6.1. Introduction</w:t>
            </w:r>
          </w:hyperlink>
          <w:hyperlink w:anchor="_heading=h.5i9dqiiyew3c">
            <w:r>
              <w:rPr>
                <w:color w:val="000000"/>
              </w:rPr>
              <w:tab/>
              <w:t>2</w:t>
            </w:r>
          </w:hyperlink>
        </w:p>
        <w:p w14:paraId="4BEC5894"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69492ar4tas8">
            <w:r>
              <w:rPr>
                <w:b/>
                <w:color w:val="000000"/>
              </w:rPr>
              <w:t>6.2. RestController vs Controller</w:t>
            </w:r>
          </w:hyperlink>
          <w:hyperlink w:anchor="_heading=h.69492ar4tas8">
            <w:r>
              <w:rPr>
                <w:color w:val="000000"/>
              </w:rPr>
              <w:tab/>
              <w:t>18</w:t>
            </w:r>
          </w:hyperlink>
        </w:p>
        <w:p w14:paraId="450F0599"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okec8hpmmd9">
            <w:r>
              <w:rPr>
                <w:b/>
                <w:color w:val="000000"/>
              </w:rPr>
              <w:t>6.3. ORM</w:t>
            </w:r>
          </w:hyperlink>
          <w:hyperlink w:anchor="_heading=h.okec8hpmmd9">
            <w:r>
              <w:rPr>
                <w:color w:val="000000"/>
              </w:rPr>
              <w:tab/>
              <w:t>26</w:t>
            </w:r>
          </w:hyperlink>
        </w:p>
        <w:p w14:paraId="6C56A4A2" w14:textId="77777777" w:rsidR="0021214E" w:rsidRDefault="00000000">
          <w:pPr>
            <w:pBdr>
              <w:top w:val="nil"/>
              <w:left w:val="nil"/>
              <w:bottom w:val="nil"/>
              <w:right w:val="nil"/>
              <w:between w:val="nil"/>
            </w:pBdr>
            <w:tabs>
              <w:tab w:val="right" w:leader="dot" w:pos="9016"/>
            </w:tabs>
            <w:spacing w:after="100"/>
            <w:ind w:left="220"/>
            <w:rPr>
              <w:color w:val="000000"/>
              <w:sz w:val="24"/>
              <w:szCs w:val="24"/>
            </w:rPr>
          </w:pPr>
          <w:hyperlink w:anchor="_heading=h.babbx8biyxuc">
            <w:r>
              <w:rPr>
                <w:b/>
                <w:color w:val="000000"/>
              </w:rPr>
              <w:t>6.4. Security</w:t>
            </w:r>
          </w:hyperlink>
          <w:hyperlink w:anchor="_heading=h.babbx8biyxuc">
            <w:r>
              <w:rPr>
                <w:color w:val="000000"/>
              </w:rPr>
              <w:tab/>
              <w:t>42</w:t>
            </w:r>
          </w:hyperlink>
        </w:p>
        <w:p w14:paraId="52F6C3D3" w14:textId="77777777" w:rsidR="0021214E" w:rsidRDefault="00000000">
          <w:r>
            <w:fldChar w:fldCharType="end"/>
          </w:r>
        </w:p>
      </w:sdtContent>
    </w:sdt>
    <w:p w14:paraId="5FC361EC" w14:textId="77777777" w:rsidR="0021214E" w:rsidRDefault="00000000">
      <w:r>
        <w:br w:type="page"/>
      </w:r>
    </w:p>
    <w:p w14:paraId="659086A1" w14:textId="77777777" w:rsidR="0021214E" w:rsidRDefault="00000000">
      <w:pPr>
        <w:pStyle w:val="Heading1"/>
        <w:rPr>
          <w:b/>
          <w:sz w:val="22"/>
          <w:szCs w:val="22"/>
        </w:rPr>
      </w:pPr>
      <w:bookmarkStart w:id="0" w:name="_heading=h.6fjzsnpfa923" w:colFirst="0" w:colLast="0"/>
      <w:bookmarkEnd w:id="0"/>
      <w:r>
        <w:rPr>
          <w:b/>
          <w:sz w:val="22"/>
          <w:szCs w:val="22"/>
        </w:rPr>
        <w:lastRenderedPageBreak/>
        <w:t>1. Java Core Basic</w:t>
      </w:r>
    </w:p>
    <w:p w14:paraId="7489BDE7" w14:textId="77777777" w:rsidR="0021214E" w:rsidRDefault="00000000">
      <w:pPr>
        <w:pStyle w:val="Heading2"/>
        <w:rPr>
          <w:b/>
          <w:sz w:val="22"/>
          <w:szCs w:val="22"/>
        </w:rPr>
      </w:pPr>
      <w:bookmarkStart w:id="1" w:name="_heading=h.ra9v9kyu929e" w:colFirst="0" w:colLast="0"/>
      <w:bookmarkEnd w:id="1"/>
      <w:r>
        <w:rPr>
          <w:b/>
          <w:sz w:val="22"/>
          <w:szCs w:val="22"/>
        </w:rPr>
        <w:t>1.1. Primitive and Object data type</w:t>
      </w:r>
    </w:p>
    <w:p w14:paraId="63474AF1" w14:textId="77777777" w:rsidR="0021214E" w:rsidRDefault="00000000">
      <w:pPr>
        <w:numPr>
          <w:ilvl w:val="0"/>
          <w:numId w:val="86"/>
        </w:numPr>
        <w:pBdr>
          <w:top w:val="nil"/>
          <w:left w:val="nil"/>
          <w:bottom w:val="nil"/>
          <w:right w:val="nil"/>
          <w:between w:val="nil"/>
        </w:pBdr>
      </w:pPr>
      <w:r>
        <w:rPr>
          <w:color w:val="000000"/>
        </w:rPr>
        <w:t>Phân biệt kiểu dữ liệu nguyên thủy và kiểu dữ liệu object.</w:t>
      </w:r>
    </w:p>
    <w:p w14:paraId="4112DB7D" w14:textId="77777777" w:rsidR="0021214E" w:rsidRDefault="00000000">
      <w:pPr>
        <w:rPr>
          <w:b/>
        </w:rPr>
      </w:pPr>
      <w:r>
        <w:rPr>
          <w:b/>
        </w:rPr>
        <w:t>Primitive types (kiểu dữ liệu nguyên thủy)</w:t>
      </w:r>
    </w:p>
    <w:p w14:paraId="0B7B1F62" w14:textId="77777777" w:rsidR="0021214E" w:rsidRDefault="00000000">
      <w:pPr>
        <w:numPr>
          <w:ilvl w:val="0"/>
          <w:numId w:val="211"/>
        </w:numPr>
      </w:pPr>
      <w:r>
        <w:t xml:space="preserve">Bao gồm 8 loại: byte, short, int, long, float, double, char, boolean </w:t>
      </w:r>
    </w:p>
    <w:p w14:paraId="0D6FA555" w14:textId="77777777" w:rsidR="0021214E" w:rsidRDefault="00000000">
      <w:pPr>
        <w:numPr>
          <w:ilvl w:val="0"/>
          <w:numId w:val="211"/>
        </w:numPr>
      </w:pPr>
      <w:r>
        <w:rPr>
          <w:b/>
        </w:rPr>
        <w:t>Lưu trữ</w:t>
      </w:r>
      <w:r>
        <w:t xml:space="preserve"> trực tiếp giá trị trong stack hoặc trong local variable slots.</w:t>
      </w:r>
    </w:p>
    <w:p w14:paraId="0F26603C" w14:textId="77777777" w:rsidR="0021214E" w:rsidRDefault="00000000">
      <w:pPr>
        <w:numPr>
          <w:ilvl w:val="0"/>
          <w:numId w:val="211"/>
        </w:numPr>
      </w:pPr>
      <w:r>
        <w:rPr>
          <w:b/>
        </w:rPr>
        <w:t>Nhanh, hiệu năng cao</w:t>
      </w:r>
      <w:r>
        <w:t xml:space="preserve">, tiêu hao bộ nhớ thấp </w:t>
      </w:r>
    </w:p>
    <w:p w14:paraId="4E4693AB" w14:textId="77777777" w:rsidR="0021214E" w:rsidRDefault="00000000">
      <w:pPr>
        <w:numPr>
          <w:ilvl w:val="0"/>
          <w:numId w:val="211"/>
        </w:numPr>
      </w:pPr>
      <w:r>
        <w:rPr>
          <w:b/>
        </w:rPr>
        <w:t>Không thể null</w:t>
      </w:r>
      <w:r>
        <w:t>, luôn có giá trị hợp lệ.</w:t>
      </w:r>
    </w:p>
    <w:p w14:paraId="049BF7F8" w14:textId="77777777" w:rsidR="0021214E" w:rsidRDefault="00000000">
      <w:pPr>
        <w:numPr>
          <w:ilvl w:val="0"/>
          <w:numId w:val="211"/>
        </w:numPr>
      </w:pPr>
      <w:r>
        <w:rPr>
          <w:b/>
        </w:rPr>
        <w:t>Không thể dùng với Collections hoặc generics</w:t>
      </w:r>
      <w:r>
        <w:t xml:space="preserve"> (vd: không thể dùng List&lt;int&gt;) — vì Collections yêu cầu kiểu tham chiếu (object) </w:t>
      </w:r>
    </w:p>
    <w:p w14:paraId="6E848755" w14:textId="77777777" w:rsidR="0021214E" w:rsidRDefault="00000000">
      <w:pPr>
        <w:rPr>
          <w:b/>
        </w:rPr>
      </w:pPr>
      <w:r>
        <w:rPr>
          <w:b/>
        </w:rPr>
        <w:t xml:space="preserve">Wrapper classes </w:t>
      </w:r>
      <w:r>
        <w:t>(kiểu object - reference types)</w:t>
      </w:r>
    </w:p>
    <w:p w14:paraId="6D48C874" w14:textId="77777777" w:rsidR="0021214E" w:rsidRDefault="00000000">
      <w:pPr>
        <w:numPr>
          <w:ilvl w:val="0"/>
          <w:numId w:val="142"/>
        </w:numPr>
      </w:pPr>
      <w:r>
        <w:t xml:space="preserve">Mỗi primitive có lớp tương ứng: Integer, Double, Boolean, Character, v.v. </w:t>
      </w:r>
    </w:p>
    <w:p w14:paraId="1C3EFEA8" w14:textId="77777777" w:rsidR="0021214E" w:rsidRDefault="00000000">
      <w:pPr>
        <w:numPr>
          <w:ilvl w:val="0"/>
          <w:numId w:val="142"/>
        </w:numPr>
      </w:pPr>
      <w:r>
        <w:t xml:space="preserve">Lưu trữ </w:t>
      </w:r>
      <w:r>
        <w:rPr>
          <w:b/>
        </w:rPr>
        <w:t>tham chiếu</w:t>
      </w:r>
      <w:r>
        <w:t xml:space="preserve"> đến object nằm trên heap, chứa một giá trị primitive </w:t>
      </w:r>
    </w:p>
    <w:p w14:paraId="37BC37E4" w14:textId="77777777" w:rsidR="0021214E" w:rsidRDefault="00000000">
      <w:pPr>
        <w:numPr>
          <w:ilvl w:val="0"/>
          <w:numId w:val="142"/>
        </w:numPr>
      </w:pPr>
      <w:r>
        <w:t xml:space="preserve">Có thể </w:t>
      </w:r>
      <w:r>
        <w:rPr>
          <w:b/>
        </w:rPr>
        <w:t>bằng null</w:t>
      </w:r>
      <w:r>
        <w:t>, có thể dùng trong Collections, generics, reflection,...</w:t>
      </w:r>
    </w:p>
    <w:p w14:paraId="4AB8FCE5" w14:textId="77777777" w:rsidR="0021214E" w:rsidRDefault="00000000">
      <w:pPr>
        <w:numPr>
          <w:ilvl w:val="0"/>
          <w:numId w:val="142"/>
        </w:numPr>
      </w:pPr>
      <w:r>
        <w:t xml:space="preserve">Là </w:t>
      </w:r>
      <w:r>
        <w:rPr>
          <w:b/>
        </w:rPr>
        <w:t>immutable objects</w:t>
      </w:r>
      <w:r>
        <w:t xml:space="preserve"> (giá trị không thay đổi) </w:t>
      </w:r>
    </w:p>
    <w:p w14:paraId="35CAB994" w14:textId="77777777" w:rsidR="0021214E" w:rsidRDefault="00000000">
      <w:pPr>
        <w:numPr>
          <w:ilvl w:val="0"/>
          <w:numId w:val="142"/>
        </w:numPr>
      </w:pPr>
      <w:r>
        <w:t xml:space="preserve">Có nhiều phương thức hữu ích: equals(), toString(), parseInt(), intValue(),... </w:t>
      </w:r>
    </w:p>
    <w:p w14:paraId="3D3E3B2E" w14:textId="77777777" w:rsidR="0021214E" w:rsidRDefault="0021214E"/>
    <w:p w14:paraId="17713A71" w14:textId="77777777" w:rsidR="0021214E" w:rsidRDefault="00000000">
      <w:pPr>
        <w:numPr>
          <w:ilvl w:val="0"/>
          <w:numId w:val="86"/>
        </w:numPr>
        <w:pBdr>
          <w:top w:val="nil"/>
          <w:left w:val="nil"/>
          <w:bottom w:val="nil"/>
          <w:right w:val="nil"/>
          <w:between w:val="nil"/>
        </w:pBdr>
      </w:pPr>
      <w:r>
        <w:rPr>
          <w:color w:val="000000"/>
        </w:rPr>
        <w:t>Có thể chuyển đổi giữa hai kiểu dữ liệu này không ?</w:t>
      </w:r>
    </w:p>
    <w:p w14:paraId="6DDBB5A6" w14:textId="77777777" w:rsidR="0021214E" w:rsidRDefault="00000000">
      <w:r>
        <w:rPr>
          <w:b/>
        </w:rPr>
        <w:t>Autoboxing</w:t>
      </w:r>
      <w:r>
        <w:t xml:space="preserve"> và </w:t>
      </w:r>
      <w:r>
        <w:rPr>
          <w:b/>
        </w:rPr>
        <w:t>unboxing</w:t>
      </w:r>
      <w:r>
        <w:t xml:space="preserve"> là cơ chế Java hỗ trợ tự động chuyển đổi tại compile-time.</w:t>
      </w:r>
    </w:p>
    <w:p w14:paraId="20D48EC7" w14:textId="77777777" w:rsidR="0021214E" w:rsidRDefault="00000000">
      <w:r>
        <w:rPr>
          <w:b/>
        </w:rPr>
        <w:t>Autoboxing</w:t>
      </w:r>
      <w:r>
        <w:t>: primitive → wrapper</w:t>
      </w:r>
    </w:p>
    <w:p w14:paraId="15762A4F" w14:textId="77777777" w:rsidR="0021214E" w:rsidRDefault="00000000">
      <w:r>
        <w:rPr>
          <w:b/>
        </w:rPr>
        <w:t>Unboxing</w:t>
      </w:r>
      <w:r>
        <w:t>: wrapper → primitive</w:t>
      </w:r>
    </w:p>
    <w:p w14:paraId="7141CD25" w14:textId="77777777" w:rsidR="0021214E" w:rsidRDefault="00000000">
      <w:pPr>
        <w:numPr>
          <w:ilvl w:val="0"/>
          <w:numId w:val="86"/>
        </w:numPr>
        <w:pBdr>
          <w:top w:val="nil"/>
          <w:left w:val="nil"/>
          <w:bottom w:val="nil"/>
          <w:right w:val="nil"/>
          <w:between w:val="nil"/>
        </w:pBdr>
      </w:pPr>
      <w:r>
        <w:rPr>
          <w:color w:val="000000"/>
        </w:rPr>
        <w:t>Có thể so sánh hai kiểu dữ liệu này với nhau không?</w:t>
      </w:r>
    </w:p>
    <w:p w14:paraId="04680A58" w14:textId="77777777" w:rsidR="0021214E" w:rsidRDefault="00000000">
      <w:r>
        <w:t xml:space="preserve">So sánh </w:t>
      </w:r>
      <w:r>
        <w:rPr>
          <w:b/>
        </w:rPr>
        <w:t>Primitive</w:t>
      </w:r>
      <w:r>
        <w:t xml:space="preserve"> vs </w:t>
      </w:r>
      <w:r>
        <w:rPr>
          <w:b/>
        </w:rPr>
        <w:t>primitive</w:t>
      </w:r>
      <w:r>
        <w:t xml:space="preserve"> dùng ==</w:t>
      </w:r>
    </w:p>
    <w:p w14:paraId="266175DC" w14:textId="77777777" w:rsidR="0021214E" w:rsidRDefault="00000000">
      <w:r>
        <w:t xml:space="preserve">So sánh </w:t>
      </w:r>
      <w:r>
        <w:rPr>
          <w:b/>
        </w:rPr>
        <w:t>Wrapper</w:t>
      </w:r>
      <w:r>
        <w:t xml:space="preserve"> vs </w:t>
      </w:r>
      <w:r>
        <w:rPr>
          <w:b/>
        </w:rPr>
        <w:t>Wrapper</w:t>
      </w:r>
      <w:r>
        <w:t xml:space="preserve"> dùng == để so sánh </w:t>
      </w:r>
      <w:r>
        <w:rPr>
          <w:b/>
        </w:rPr>
        <w:t>tham chiếu</w:t>
      </w:r>
      <w:r>
        <w:t xml:space="preserve">, không phải giá trị, dùng </w:t>
      </w:r>
      <w:r>
        <w:rPr>
          <w:b/>
        </w:rPr>
        <w:t>.equals()</w:t>
      </w:r>
      <w:r>
        <w:t xml:space="preserve"> để so sánh nội dung</w:t>
      </w:r>
    </w:p>
    <w:p w14:paraId="03F352FD" w14:textId="77777777" w:rsidR="0021214E" w:rsidRDefault="00000000">
      <w:r>
        <w:rPr>
          <w:b/>
        </w:rPr>
        <w:t>Primitive</w:t>
      </w:r>
      <w:r>
        <w:t xml:space="preserve"> vs </w:t>
      </w:r>
      <w:r>
        <w:rPr>
          <w:b/>
        </w:rPr>
        <w:t>wrapper</w:t>
      </w:r>
      <w:r>
        <w:t xml:space="preserve">: Khi dùng ==, wrapper sẽ được </w:t>
      </w:r>
      <w:r>
        <w:rPr>
          <w:b/>
        </w:rPr>
        <w:t>unboxed</w:t>
      </w:r>
      <w:r>
        <w:t xml:space="preserve"> thành primitive rồi so sánh giá trị.</w:t>
      </w:r>
    </w:p>
    <w:p w14:paraId="28C37420" w14:textId="77777777" w:rsidR="0021214E" w:rsidRDefault="00000000">
      <w:pPr>
        <w:numPr>
          <w:ilvl w:val="0"/>
          <w:numId w:val="86"/>
        </w:numPr>
        <w:pBdr>
          <w:top w:val="nil"/>
          <w:left w:val="nil"/>
          <w:bottom w:val="nil"/>
          <w:right w:val="nil"/>
          <w:between w:val="nil"/>
        </w:pBdr>
      </w:pPr>
      <w:r>
        <w:rPr>
          <w:color w:val="000000"/>
        </w:rPr>
        <w:t>Giá trị khi khởi tạo biến với hai loại kiểu dữ liệu này là gì?</w:t>
      </w:r>
    </w:p>
    <w:p w14:paraId="6D4ABCA6" w14:textId="77777777" w:rsidR="0021214E" w:rsidRDefault="00000000">
      <w:r>
        <w:rPr>
          <w:b/>
        </w:rPr>
        <w:t>Primitive types</w:t>
      </w:r>
      <w:r>
        <w:t>: có giá trị mặc định</w:t>
      </w:r>
    </w:p>
    <w:p w14:paraId="67342204" w14:textId="77777777" w:rsidR="0021214E" w:rsidRDefault="00000000">
      <w:pPr>
        <w:numPr>
          <w:ilvl w:val="0"/>
          <w:numId w:val="291"/>
        </w:numPr>
        <w:pBdr>
          <w:top w:val="nil"/>
          <w:left w:val="nil"/>
          <w:bottom w:val="nil"/>
          <w:right w:val="nil"/>
          <w:between w:val="nil"/>
        </w:pBdr>
        <w:spacing w:after="0"/>
      </w:pPr>
      <w:r>
        <w:rPr>
          <w:color w:val="000000"/>
        </w:rPr>
        <w:t>int, byte, short, long: 0</w:t>
      </w:r>
    </w:p>
    <w:p w14:paraId="5609DB14" w14:textId="77777777" w:rsidR="0021214E" w:rsidRDefault="00000000">
      <w:pPr>
        <w:numPr>
          <w:ilvl w:val="0"/>
          <w:numId w:val="291"/>
        </w:numPr>
        <w:pBdr>
          <w:top w:val="nil"/>
          <w:left w:val="nil"/>
          <w:bottom w:val="nil"/>
          <w:right w:val="nil"/>
          <w:between w:val="nil"/>
        </w:pBdr>
        <w:spacing w:after="0"/>
      </w:pPr>
      <w:r>
        <w:rPr>
          <w:color w:val="000000"/>
        </w:rPr>
        <w:t>float: 0.0f</w:t>
      </w:r>
    </w:p>
    <w:p w14:paraId="5326701F" w14:textId="77777777" w:rsidR="0021214E" w:rsidRDefault="00000000">
      <w:pPr>
        <w:numPr>
          <w:ilvl w:val="0"/>
          <w:numId w:val="291"/>
        </w:numPr>
        <w:pBdr>
          <w:top w:val="nil"/>
          <w:left w:val="nil"/>
          <w:bottom w:val="nil"/>
          <w:right w:val="nil"/>
          <w:between w:val="nil"/>
        </w:pBdr>
        <w:spacing w:after="0"/>
      </w:pPr>
      <w:r>
        <w:rPr>
          <w:color w:val="000000"/>
        </w:rPr>
        <w:t>double: 0.0d</w:t>
      </w:r>
    </w:p>
    <w:p w14:paraId="04A837A6" w14:textId="77777777" w:rsidR="0021214E" w:rsidRDefault="00000000">
      <w:pPr>
        <w:numPr>
          <w:ilvl w:val="0"/>
          <w:numId w:val="291"/>
        </w:numPr>
        <w:pBdr>
          <w:top w:val="nil"/>
          <w:left w:val="nil"/>
          <w:bottom w:val="nil"/>
          <w:right w:val="nil"/>
          <w:between w:val="nil"/>
        </w:pBdr>
        <w:spacing w:after="0"/>
      </w:pPr>
      <w:r>
        <w:rPr>
          <w:color w:val="000000"/>
        </w:rPr>
        <w:t>char: '\u0000' (null character)</w:t>
      </w:r>
    </w:p>
    <w:p w14:paraId="446B7B60" w14:textId="77777777" w:rsidR="0021214E" w:rsidRDefault="00000000">
      <w:pPr>
        <w:numPr>
          <w:ilvl w:val="0"/>
          <w:numId w:val="291"/>
        </w:numPr>
        <w:pBdr>
          <w:top w:val="nil"/>
          <w:left w:val="nil"/>
          <w:bottom w:val="nil"/>
          <w:right w:val="nil"/>
          <w:between w:val="nil"/>
        </w:pBdr>
      </w:pPr>
      <w:r>
        <w:rPr>
          <w:color w:val="000000"/>
        </w:rPr>
        <w:t>boolean: false</w:t>
      </w:r>
    </w:p>
    <w:p w14:paraId="6A68E1D2" w14:textId="77777777" w:rsidR="0021214E" w:rsidRDefault="00000000">
      <w:r>
        <w:rPr>
          <w:b/>
        </w:rPr>
        <w:t>Wrapper types / reference types</w:t>
      </w:r>
      <w:r>
        <w:t>: mặc định là null</w:t>
      </w:r>
    </w:p>
    <w:p w14:paraId="54AC2E39" w14:textId="77777777" w:rsidR="0021214E" w:rsidRDefault="00000000">
      <w:r>
        <w:t xml:space="preserve">Với </w:t>
      </w:r>
      <w:r>
        <w:rPr>
          <w:b/>
        </w:rPr>
        <w:t>Local Variables</w:t>
      </w:r>
      <w:r>
        <w:t xml:space="preserve"> không có giá trị mặc định, phải tạo trước khi sử dụng, nếu không sẽ bị compile-time error</w:t>
      </w:r>
    </w:p>
    <w:p w14:paraId="6C7620FD" w14:textId="77777777" w:rsidR="0021214E" w:rsidRDefault="0021214E"/>
    <w:p w14:paraId="0ADC736A" w14:textId="77777777" w:rsidR="0021214E" w:rsidRDefault="00000000">
      <w:pPr>
        <w:pStyle w:val="Heading2"/>
        <w:rPr>
          <w:b/>
          <w:sz w:val="22"/>
          <w:szCs w:val="22"/>
        </w:rPr>
      </w:pPr>
      <w:bookmarkStart w:id="2" w:name="_heading=h.cvb9knvheu05" w:colFirst="0" w:colLast="0"/>
      <w:bookmarkEnd w:id="2"/>
      <w:r>
        <w:rPr>
          <w:b/>
          <w:sz w:val="22"/>
          <w:szCs w:val="22"/>
        </w:rPr>
        <w:lastRenderedPageBreak/>
        <w:t>1.2. String</w:t>
      </w:r>
    </w:p>
    <w:p w14:paraId="46445365" w14:textId="77777777" w:rsidR="0021214E" w:rsidRDefault="00000000">
      <w:pPr>
        <w:numPr>
          <w:ilvl w:val="0"/>
          <w:numId w:val="302"/>
        </w:numPr>
        <w:pBdr>
          <w:top w:val="nil"/>
          <w:left w:val="nil"/>
          <w:bottom w:val="nil"/>
          <w:right w:val="nil"/>
          <w:between w:val="nil"/>
        </w:pBdr>
      </w:pPr>
      <w:r>
        <w:rPr>
          <w:color w:val="000000"/>
        </w:rPr>
        <w:t>Tìm hiểu về các đặc điểm và tính chất của String trong java</w:t>
      </w:r>
    </w:p>
    <w:p w14:paraId="464011C6" w14:textId="77777777" w:rsidR="0021214E" w:rsidRDefault="00000000">
      <w:r>
        <w:rPr>
          <w:b/>
        </w:rPr>
        <w:t>String</w:t>
      </w:r>
      <w:r>
        <w:t xml:space="preserve"> là Lớp bất biến (</w:t>
      </w:r>
      <w:r>
        <w:rPr>
          <w:b/>
        </w:rPr>
        <w:t>Immutable</w:t>
      </w:r>
      <w:r>
        <w:t xml:space="preserve">), sau khi tạo thì nội dung không đổi. Mọi thay đổi sẽ tạo đối tượng mới. </w:t>
      </w:r>
    </w:p>
    <w:p w14:paraId="22F6A8BB" w14:textId="77777777" w:rsidR="0021214E" w:rsidRDefault="00000000">
      <w:r>
        <w:rPr>
          <w:b/>
        </w:rPr>
        <w:t>Đặc điểm quan trọng</w:t>
      </w:r>
    </w:p>
    <w:p w14:paraId="6BB3D291" w14:textId="77777777" w:rsidR="0021214E" w:rsidRDefault="00000000">
      <w:pPr>
        <w:numPr>
          <w:ilvl w:val="0"/>
          <w:numId w:val="313"/>
        </w:numPr>
      </w:pPr>
      <w:r>
        <w:rPr>
          <w:b/>
        </w:rPr>
        <w:t>Immutable:</w:t>
      </w:r>
      <w:r>
        <w:t xml:space="preserve"> mọi “thay đổi” tạo đối tượng mới → an toàn luồng, có thể dùng làm key trong Map, hashCode() ổn định.</w:t>
      </w:r>
    </w:p>
    <w:p w14:paraId="6CA1ED33" w14:textId="77777777" w:rsidR="0021214E" w:rsidRDefault="00000000">
      <w:pPr>
        <w:numPr>
          <w:ilvl w:val="0"/>
          <w:numId w:val="313"/>
        </w:numPr>
        <w:pBdr>
          <w:top w:val="nil"/>
          <w:left w:val="nil"/>
          <w:bottom w:val="nil"/>
          <w:right w:val="nil"/>
          <w:between w:val="nil"/>
        </w:pBdr>
      </w:pPr>
      <w:r>
        <w:rPr>
          <w:b/>
          <w:color w:val="000000"/>
        </w:rPr>
        <w:t xml:space="preserve">Nối chuỗi (+): </w:t>
      </w:r>
      <w:r>
        <w:rPr>
          <w:color w:val="000000"/>
        </w:rPr>
        <w:t xml:space="preserve">Với </w:t>
      </w:r>
      <w:r>
        <w:rPr>
          <w:b/>
          <w:color w:val="000000"/>
        </w:rPr>
        <w:t>hằng số</w:t>
      </w:r>
      <w:r>
        <w:rPr>
          <w:color w:val="000000"/>
        </w:rPr>
        <w:t xml:space="preserve">: gộp ở </w:t>
      </w:r>
      <w:r>
        <w:rPr>
          <w:b/>
          <w:color w:val="000000"/>
        </w:rPr>
        <w:t>compile-time</w:t>
      </w:r>
      <w:r>
        <w:rPr>
          <w:color w:val="000000"/>
        </w:rPr>
        <w:t xml:space="preserve"> hoặc với biểu thức runtime: compiler dùng </w:t>
      </w:r>
      <w:r>
        <w:rPr>
          <w:b/>
          <w:color w:val="000000"/>
        </w:rPr>
        <w:t>StringBuilder</w:t>
      </w:r>
      <w:r>
        <w:rPr>
          <w:color w:val="000000"/>
        </w:rPr>
        <w:t xml:space="preserve"> cho </w:t>
      </w:r>
      <w:r>
        <w:rPr>
          <w:b/>
          <w:color w:val="000000"/>
        </w:rPr>
        <w:t>một</w:t>
      </w:r>
      <w:r>
        <w:rPr>
          <w:color w:val="000000"/>
        </w:rPr>
        <w:t xml:space="preserve"> biểu thức; </w:t>
      </w:r>
      <w:r>
        <w:rPr>
          <w:b/>
          <w:color w:val="000000"/>
        </w:rPr>
        <w:t>trong vòng lặp</w:t>
      </w:r>
      <w:r>
        <w:rPr>
          <w:color w:val="000000"/>
        </w:rPr>
        <w:t xml:space="preserve"> bạn nên tự dùng StringBuilder.</w:t>
      </w:r>
    </w:p>
    <w:p w14:paraId="1B15A65B" w14:textId="77777777" w:rsidR="0021214E" w:rsidRDefault="00000000">
      <w:r>
        <w:rPr>
          <w:b/>
        </w:rPr>
        <w:t>Lưu ý nhanh (pitfalls)</w:t>
      </w:r>
    </w:p>
    <w:p w14:paraId="289BA908" w14:textId="77777777" w:rsidR="0021214E" w:rsidRDefault="00000000">
      <w:pPr>
        <w:numPr>
          <w:ilvl w:val="0"/>
          <w:numId w:val="323"/>
        </w:numPr>
      </w:pPr>
      <w:r>
        <w:t>Không dùng == để so sánh nội dung.</w:t>
      </w:r>
    </w:p>
    <w:p w14:paraId="76B065AE" w14:textId="77777777" w:rsidR="0021214E" w:rsidRDefault="00000000">
      <w:pPr>
        <w:numPr>
          <w:ilvl w:val="0"/>
          <w:numId w:val="323"/>
        </w:numPr>
      </w:pPr>
      <w:r>
        <w:t>Tránh nối chuỗi bằng + trong vòng lặp dài.</w:t>
      </w:r>
    </w:p>
    <w:p w14:paraId="6839B2E1" w14:textId="77777777" w:rsidR="0021214E" w:rsidRDefault="00000000">
      <w:pPr>
        <w:numPr>
          <w:ilvl w:val="0"/>
          <w:numId w:val="323"/>
        </w:numPr>
      </w:pPr>
      <w:r>
        <w:t xml:space="preserve">Khi chuyển byte ↔ String, </w:t>
      </w:r>
      <w:r>
        <w:rPr>
          <w:b/>
        </w:rPr>
        <w:t>luôn chỉ định charset</w:t>
      </w:r>
      <w:r>
        <w:t xml:space="preserve"> (vd. UTF-8).</w:t>
      </w:r>
    </w:p>
    <w:p w14:paraId="08904685" w14:textId="77777777" w:rsidR="0021214E" w:rsidRDefault="0021214E"/>
    <w:p w14:paraId="21EE1B8F" w14:textId="77777777" w:rsidR="0021214E" w:rsidRDefault="00000000">
      <w:pPr>
        <w:numPr>
          <w:ilvl w:val="0"/>
          <w:numId w:val="302"/>
        </w:numPr>
        <w:pBdr>
          <w:top w:val="nil"/>
          <w:left w:val="nil"/>
          <w:bottom w:val="nil"/>
          <w:right w:val="nil"/>
          <w:between w:val="nil"/>
        </w:pBdr>
      </w:pPr>
      <w:r>
        <w:rPr>
          <w:color w:val="000000"/>
        </w:rPr>
        <w:t>Có bao nhiêu cách để tạo 1 biến String</w:t>
      </w:r>
    </w:p>
    <w:p w14:paraId="46A3FC1D" w14:textId="77777777" w:rsidR="0021214E" w:rsidRDefault="00000000">
      <w:pPr>
        <w:rPr>
          <w:i/>
        </w:rPr>
      </w:pPr>
      <w:r>
        <w:rPr>
          <w:b/>
        </w:rPr>
        <w:t>Literal</w:t>
      </w:r>
      <w:r>
        <w:t xml:space="preserve"> (vào String Pool) — </w:t>
      </w:r>
      <w:r>
        <w:rPr>
          <w:i/>
        </w:rPr>
        <w:t>khuyến nghị mặc định</w:t>
      </w:r>
    </w:p>
    <w:p w14:paraId="1C0BC319" w14:textId="77777777" w:rsidR="0021214E" w:rsidRDefault="00000000">
      <w:r>
        <w:rPr>
          <w:b/>
        </w:rPr>
        <w:t>new String(...)</w:t>
      </w:r>
      <w:r>
        <w:t xml:space="preserve"> (tạo đối tượng mới trên heap)</w:t>
      </w:r>
    </w:p>
    <w:p w14:paraId="0A485267" w14:textId="77777777" w:rsidR="0021214E" w:rsidRDefault="00000000">
      <w:r>
        <w:rPr>
          <w:b/>
        </w:rPr>
        <w:t>Từ mảng ký tự</w:t>
      </w:r>
    </w:p>
    <w:p w14:paraId="138DF55D" w14:textId="77777777" w:rsidR="0021214E" w:rsidRDefault="00000000">
      <w:r>
        <w:t>char[] cs = {'J','a','v','a'};</w:t>
      </w:r>
    </w:p>
    <w:p w14:paraId="480AB040" w14:textId="77777777" w:rsidR="0021214E" w:rsidRDefault="00000000">
      <w:r>
        <w:t>String s = new String(cs);</w:t>
      </w:r>
    </w:p>
    <w:p w14:paraId="5D185B51" w14:textId="77777777" w:rsidR="0021214E" w:rsidRDefault="00000000">
      <w:r>
        <w:rPr>
          <w:b/>
        </w:rPr>
        <w:t>Từ mảng byte + charset</w:t>
      </w:r>
      <w:r>
        <w:t xml:space="preserve"> (chuẩn khi đọc I/O)</w:t>
      </w:r>
    </w:p>
    <w:p w14:paraId="0A742AFD" w14:textId="77777777" w:rsidR="0021214E" w:rsidRDefault="00000000">
      <w:r>
        <w:t>byte[] bytes = ...;</w:t>
      </w:r>
    </w:p>
    <w:p w14:paraId="25A1E95A" w14:textId="77777777" w:rsidR="0021214E" w:rsidRDefault="00000000">
      <w:r>
        <w:t>String s = new String(bytes, StandardCharsets.UTF_8);</w:t>
      </w:r>
    </w:p>
    <w:p w14:paraId="4F81F970" w14:textId="77777777" w:rsidR="0021214E" w:rsidRDefault="00000000">
      <w:r>
        <w:t xml:space="preserve">Từ </w:t>
      </w:r>
      <w:r>
        <w:rPr>
          <w:b/>
        </w:rPr>
        <w:t>builder (</w:t>
      </w:r>
      <w:r>
        <w:t xml:space="preserve">StringBuilder lưu trữ chuỗi dưới dạng mảng ký tự động , cho phép thực hiện thao tác mà không tạo obj mới, … </w:t>
      </w:r>
      <w:r>
        <w:rPr>
          <w:b/>
        </w:rPr>
        <w:t>)</w:t>
      </w:r>
      <w:r>
        <w:rPr>
          <w:b/>
        </w:rPr>
        <w:br/>
        <w:t xml:space="preserve">- </w:t>
      </w:r>
      <w:r>
        <w:t>Dùng khi muốn xây dựng chuỗi động, các thao tác thay đổi chuỗi liên tục ( + , chèn, … )</w:t>
      </w:r>
    </w:p>
    <w:p w14:paraId="484B0C10" w14:textId="77777777" w:rsidR="0021214E" w:rsidRDefault="00000000">
      <w:r>
        <w:t xml:space="preserve">- Lợi ích : nhanh hơn string khi dùng nhiều thao tác, tiết kiệm bộ nhớ khi ko tạo obj mới,có nhiều method tiện ích </w:t>
      </w:r>
    </w:p>
    <w:p w14:paraId="021A9B81" w14:textId="77777777" w:rsidR="0021214E" w:rsidRDefault="00000000">
      <w:r>
        <w:t>String s = new StringBuilder().append("A").append(1).toString();</w:t>
      </w:r>
    </w:p>
    <w:p w14:paraId="51CC6799" w14:textId="77777777" w:rsidR="0021214E" w:rsidRDefault="00000000">
      <w:pPr>
        <w:numPr>
          <w:ilvl w:val="0"/>
          <w:numId w:val="302"/>
        </w:numPr>
        <w:pBdr>
          <w:top w:val="nil"/>
          <w:left w:val="nil"/>
          <w:bottom w:val="nil"/>
          <w:right w:val="nil"/>
          <w:between w:val="nil"/>
        </w:pBdr>
      </w:pPr>
      <w:r>
        <w:rPr>
          <w:color w:val="000000"/>
        </w:rPr>
        <w:t>Làm sao để so sánh hai chuỗi trong java</w:t>
      </w:r>
    </w:p>
    <w:p w14:paraId="29AF3A38" w14:textId="77777777" w:rsidR="0021214E" w:rsidRDefault="00000000">
      <w:r>
        <w:t xml:space="preserve">So sánh </w:t>
      </w:r>
      <w:r>
        <w:rPr>
          <w:b/>
        </w:rPr>
        <w:t>nội dung</w:t>
      </w:r>
      <w:r>
        <w:t xml:space="preserve"> (đúng chuẩn)</w:t>
      </w:r>
    </w:p>
    <w:p w14:paraId="42593476" w14:textId="77777777" w:rsidR="0021214E" w:rsidRDefault="00000000">
      <w:pPr>
        <w:numPr>
          <w:ilvl w:val="0"/>
          <w:numId w:val="328"/>
        </w:numPr>
        <w:pBdr>
          <w:top w:val="nil"/>
          <w:left w:val="nil"/>
          <w:bottom w:val="nil"/>
          <w:right w:val="nil"/>
          <w:between w:val="nil"/>
        </w:pBdr>
        <w:spacing w:after="0"/>
      </w:pPr>
      <w:r>
        <w:rPr>
          <w:color w:val="000000"/>
        </w:rPr>
        <w:t>equals, equalsIgnoreCase</w:t>
      </w:r>
    </w:p>
    <w:p w14:paraId="733E5C98" w14:textId="77777777" w:rsidR="0021214E" w:rsidRDefault="00000000">
      <w:pPr>
        <w:numPr>
          <w:ilvl w:val="0"/>
          <w:numId w:val="328"/>
        </w:numPr>
        <w:pBdr>
          <w:top w:val="nil"/>
          <w:left w:val="nil"/>
          <w:bottom w:val="nil"/>
          <w:right w:val="nil"/>
          <w:between w:val="nil"/>
        </w:pBdr>
        <w:spacing w:after="0"/>
      </w:pPr>
      <w:r>
        <w:rPr>
          <w:b/>
          <w:color w:val="000000"/>
        </w:rPr>
        <w:t>Thứ tự từ điển (Unicode):</w:t>
      </w:r>
      <w:r>
        <w:rPr>
          <w:color w:val="000000"/>
        </w:rPr>
        <w:t xml:space="preserve"> compareTo, compareToIgnoreCase</w:t>
      </w:r>
    </w:p>
    <w:p w14:paraId="3A73293B" w14:textId="77777777" w:rsidR="0021214E" w:rsidRDefault="00000000">
      <w:pPr>
        <w:numPr>
          <w:ilvl w:val="0"/>
          <w:numId w:val="328"/>
        </w:numPr>
        <w:pBdr>
          <w:top w:val="nil"/>
          <w:left w:val="nil"/>
          <w:bottom w:val="nil"/>
          <w:right w:val="nil"/>
          <w:between w:val="nil"/>
        </w:pBdr>
        <w:spacing w:after="0"/>
      </w:pPr>
      <w:r>
        <w:rPr>
          <w:b/>
          <w:color w:val="000000"/>
        </w:rPr>
        <w:t>So khớp vùng:</w:t>
      </w:r>
      <w:r>
        <w:rPr>
          <w:color w:val="000000"/>
        </w:rPr>
        <w:t xml:space="preserve"> regionMatches(ignoreCase, toffset, other, ooffset, len)</w:t>
      </w:r>
    </w:p>
    <w:p w14:paraId="6F019991" w14:textId="77777777" w:rsidR="0021214E" w:rsidRDefault="00000000">
      <w:pPr>
        <w:numPr>
          <w:ilvl w:val="0"/>
          <w:numId w:val="328"/>
        </w:numPr>
        <w:pBdr>
          <w:top w:val="nil"/>
          <w:left w:val="nil"/>
          <w:bottom w:val="nil"/>
          <w:right w:val="nil"/>
          <w:between w:val="nil"/>
        </w:pBdr>
        <w:spacing w:after="0"/>
      </w:pPr>
      <w:r>
        <w:rPr>
          <w:b/>
          <w:color w:val="000000"/>
        </w:rPr>
        <w:t>Với CharSequence khác:</w:t>
      </w:r>
      <w:r>
        <w:rPr>
          <w:color w:val="000000"/>
        </w:rPr>
        <w:t xml:space="preserve"> contentEquals (so sánh với StringBuilder, v.v.)</w:t>
      </w:r>
    </w:p>
    <w:p w14:paraId="2B6D476A" w14:textId="77777777" w:rsidR="0021214E" w:rsidRDefault="00000000">
      <w:pPr>
        <w:numPr>
          <w:ilvl w:val="0"/>
          <w:numId w:val="328"/>
        </w:numPr>
        <w:pBdr>
          <w:top w:val="nil"/>
          <w:left w:val="nil"/>
          <w:bottom w:val="nil"/>
          <w:right w:val="nil"/>
          <w:between w:val="nil"/>
        </w:pBdr>
        <w:spacing w:after="0"/>
      </w:pPr>
      <w:r>
        <w:rPr>
          <w:b/>
          <w:color w:val="000000"/>
        </w:rPr>
        <w:t>Tiền/hậu tố:</w:t>
      </w:r>
      <w:r>
        <w:rPr>
          <w:color w:val="000000"/>
        </w:rPr>
        <w:t xml:space="preserve"> startsWith, endsWith</w:t>
      </w:r>
    </w:p>
    <w:p w14:paraId="1A596B2D" w14:textId="77777777" w:rsidR="0021214E" w:rsidRDefault="00000000">
      <w:pPr>
        <w:numPr>
          <w:ilvl w:val="0"/>
          <w:numId w:val="328"/>
        </w:numPr>
        <w:pBdr>
          <w:top w:val="nil"/>
          <w:left w:val="nil"/>
          <w:bottom w:val="nil"/>
          <w:right w:val="nil"/>
          <w:between w:val="nil"/>
        </w:pBdr>
        <w:spacing w:after="0"/>
      </w:pPr>
      <w:r>
        <w:rPr>
          <w:b/>
          <w:color w:val="000000"/>
        </w:rPr>
        <w:t>Regex:</w:t>
      </w:r>
      <w:r>
        <w:rPr>
          <w:color w:val="000000"/>
        </w:rPr>
        <w:t xml:space="preserve"> matches, replaceAll, split (dùng khi thật cần vì tốn kém)</w:t>
      </w:r>
    </w:p>
    <w:p w14:paraId="737163A1" w14:textId="77777777" w:rsidR="0021214E" w:rsidRDefault="00000000">
      <w:pPr>
        <w:numPr>
          <w:ilvl w:val="0"/>
          <w:numId w:val="328"/>
        </w:numPr>
        <w:pBdr>
          <w:top w:val="nil"/>
          <w:left w:val="nil"/>
          <w:bottom w:val="nil"/>
          <w:right w:val="nil"/>
          <w:between w:val="nil"/>
        </w:pBdr>
      </w:pPr>
      <w:r>
        <w:rPr>
          <w:b/>
          <w:color w:val="000000"/>
        </w:rPr>
        <w:t>Theo ngôn ngữ (locale-aware):</w:t>
      </w:r>
      <w:r>
        <w:rPr>
          <w:color w:val="000000"/>
        </w:rPr>
        <w:t xml:space="preserve"> dùng Collator khi cần quy tắc bản địa (tiếng Việt, v.v.)</w:t>
      </w:r>
    </w:p>
    <w:p w14:paraId="6007FFDD" w14:textId="77777777" w:rsidR="0021214E" w:rsidRDefault="00000000">
      <w:pPr>
        <w:rPr>
          <w:b/>
        </w:rPr>
      </w:pPr>
      <w:r>
        <w:t xml:space="preserve">So sánh </w:t>
      </w:r>
      <w:r>
        <w:rPr>
          <w:b/>
        </w:rPr>
        <w:t>tham chiếu</w:t>
      </w:r>
    </w:p>
    <w:p w14:paraId="2DEF9C2D" w14:textId="77777777" w:rsidR="0021214E" w:rsidRDefault="00000000">
      <w:pPr>
        <w:numPr>
          <w:ilvl w:val="0"/>
          <w:numId w:val="336"/>
        </w:numPr>
        <w:pBdr>
          <w:top w:val="nil"/>
          <w:left w:val="nil"/>
          <w:bottom w:val="nil"/>
          <w:right w:val="nil"/>
          <w:between w:val="nil"/>
        </w:pBdr>
      </w:pPr>
      <w:r>
        <w:rPr>
          <w:b/>
          <w:color w:val="000000"/>
        </w:rPr>
        <w:lastRenderedPageBreak/>
        <w:t>== chỉ so sánh tham chiếu</w:t>
      </w:r>
      <w:r>
        <w:rPr>
          <w:color w:val="000000"/>
        </w:rPr>
        <w:t xml:space="preserve"> (cùng object?). Dùng để kiểm tra nhận diện, </w:t>
      </w:r>
      <w:r>
        <w:rPr>
          <w:b/>
          <w:color w:val="000000"/>
        </w:rPr>
        <w:t>không</w:t>
      </w:r>
      <w:r>
        <w:rPr>
          <w:color w:val="000000"/>
        </w:rPr>
        <w:t xml:space="preserve"> dùng để so nội dung.</w:t>
      </w:r>
    </w:p>
    <w:p w14:paraId="5C472A7C" w14:textId="77777777" w:rsidR="0021214E" w:rsidRDefault="0021214E"/>
    <w:p w14:paraId="3135C378" w14:textId="77777777" w:rsidR="0021214E" w:rsidRDefault="00000000">
      <w:pPr>
        <w:numPr>
          <w:ilvl w:val="0"/>
          <w:numId w:val="302"/>
        </w:numPr>
        <w:pBdr>
          <w:top w:val="nil"/>
          <w:left w:val="nil"/>
          <w:bottom w:val="nil"/>
          <w:right w:val="nil"/>
          <w:between w:val="nil"/>
        </w:pBdr>
      </w:pPr>
      <w:r>
        <w:rPr>
          <w:color w:val="000000"/>
        </w:rPr>
        <w:t>Tìm hiểu về String pool?</w:t>
      </w:r>
    </w:p>
    <w:p w14:paraId="7698A610" w14:textId="77777777" w:rsidR="0021214E" w:rsidRDefault="00000000">
      <w:r>
        <w:t xml:space="preserve">Là vùng lưu trữ dùng chung cho </w:t>
      </w:r>
      <w:r>
        <w:rPr>
          <w:b/>
        </w:rPr>
        <w:t>chuỗi hằng</w:t>
      </w:r>
      <w:r>
        <w:t xml:space="preserve">. Nó lưu trữ các đối tượng string được tạo trực tiếp bằng “ ”. Các literal giống nhau trỏ cùng một entry để </w:t>
      </w:r>
      <w:r>
        <w:rPr>
          <w:b/>
        </w:rPr>
        <w:t>tiết kiệm bộ nhớ</w:t>
      </w:r>
      <w:r>
        <w:t>.</w:t>
      </w:r>
    </w:p>
    <w:p w14:paraId="59279AFD" w14:textId="77777777" w:rsidR="0021214E" w:rsidRDefault="00000000">
      <w:r>
        <w:t>String s1 = "Hello";</w:t>
      </w:r>
    </w:p>
    <w:p w14:paraId="5F71BA65" w14:textId="77777777" w:rsidR="0021214E" w:rsidRDefault="00000000">
      <w:r>
        <w:t>String s2 = "Hello";</w:t>
      </w:r>
    </w:p>
    <w:p w14:paraId="29089068" w14:textId="77777777" w:rsidR="0021214E" w:rsidRDefault="00000000">
      <w:r>
        <w:t xml:space="preserve">JVM sẽ kiểm tra trong </w:t>
      </w:r>
      <w:r>
        <w:rPr>
          <w:b/>
        </w:rPr>
        <w:t>String pool</w:t>
      </w:r>
      <w:r>
        <w:t xml:space="preserve"> xem đã có chuỗi "Hello" chưa.</w:t>
      </w:r>
    </w:p>
    <w:p w14:paraId="4898A5D8" w14:textId="77777777" w:rsidR="0021214E" w:rsidRDefault="00000000">
      <w:pPr>
        <w:numPr>
          <w:ilvl w:val="0"/>
          <w:numId w:val="260"/>
        </w:numPr>
      </w:pPr>
      <w:r>
        <w:t xml:space="preserve">Nếu </w:t>
      </w:r>
      <w:r>
        <w:rPr>
          <w:b/>
        </w:rPr>
        <w:t>chưa có</w:t>
      </w:r>
      <w:r>
        <w:t>, nó sẽ tạo mới và lưu vào pool.</w:t>
      </w:r>
    </w:p>
    <w:p w14:paraId="231F34EC" w14:textId="77777777" w:rsidR="0021214E" w:rsidRDefault="00000000">
      <w:pPr>
        <w:numPr>
          <w:ilvl w:val="0"/>
          <w:numId w:val="260"/>
        </w:numPr>
      </w:pPr>
      <w:r>
        <w:t xml:space="preserve">Nếu </w:t>
      </w:r>
      <w:r>
        <w:rPr>
          <w:b/>
        </w:rPr>
        <w:t>đã có</w:t>
      </w:r>
      <w:r>
        <w:t xml:space="preserve">, biến mới (s2) sẽ </w:t>
      </w:r>
      <w:r>
        <w:rPr>
          <w:b/>
        </w:rPr>
        <w:t>trỏ tới đối tượng sẵn có</w:t>
      </w:r>
      <w:r>
        <w:t xml:space="preserve"> trong pool, không tạo thêm đối tượng mới.</w:t>
      </w:r>
    </w:p>
    <w:p w14:paraId="7F3E1952" w14:textId="77777777" w:rsidR="0021214E" w:rsidRDefault="0021214E"/>
    <w:p w14:paraId="0C5E6BF5" w14:textId="77777777" w:rsidR="0021214E" w:rsidRDefault="00000000">
      <w:r>
        <w:t xml:space="preserve">Chuỗi </w:t>
      </w:r>
      <w:r>
        <w:rPr>
          <w:b/>
        </w:rPr>
        <w:t>literal</w:t>
      </w:r>
      <w:r>
        <w:t xml:space="preserve"> và </w:t>
      </w:r>
      <w:r>
        <w:rPr>
          <w:b/>
        </w:rPr>
        <w:t>hằng ghép tại compile-time</w:t>
      </w:r>
      <w:r>
        <w:t xml:space="preserve"> được đặt vào pool.</w:t>
      </w:r>
    </w:p>
    <w:p w14:paraId="1D605193" w14:textId="77777777" w:rsidR="0021214E" w:rsidRDefault="00000000">
      <w:r>
        <w:t>String x = "ab";           // vào pool</w:t>
      </w:r>
    </w:p>
    <w:p w14:paraId="13263764" w14:textId="77777777" w:rsidR="0021214E" w:rsidRDefault="00000000">
      <w:r>
        <w:t>String y = "a" + "b";      // cũng "ab" trong pool (compile-time)</w:t>
      </w:r>
    </w:p>
    <w:p w14:paraId="3C27B9A4" w14:textId="77777777" w:rsidR="0021214E" w:rsidRDefault="0021214E"/>
    <w:p w14:paraId="5B0998E6" w14:textId="77777777" w:rsidR="0021214E" w:rsidRDefault="00000000">
      <w:r>
        <w:t xml:space="preserve">Chuỗi tạo </w:t>
      </w:r>
      <w:r>
        <w:rPr>
          <w:b/>
        </w:rPr>
        <w:t>runtime</w:t>
      </w:r>
      <w:r>
        <w:t xml:space="preserve"> không tự vào pool</w:t>
      </w:r>
    </w:p>
    <w:p w14:paraId="1A3BA4F8" w14:textId="77777777" w:rsidR="0021214E" w:rsidRDefault="00000000">
      <w:r>
        <w:t>String z = "a" + b;        // b là biến → runtime concat → object mới, không vào pool</w:t>
      </w:r>
    </w:p>
    <w:p w14:paraId="7D3489C5" w14:textId="77777777" w:rsidR="0021214E" w:rsidRDefault="0021214E"/>
    <w:p w14:paraId="639635F0" w14:textId="77777777" w:rsidR="0021214E" w:rsidRDefault="00000000">
      <w:pPr>
        <w:rPr>
          <w:b/>
        </w:rPr>
      </w:pPr>
      <w:r>
        <w:t xml:space="preserve">Đưa chuỗi runtime vào pool bằng </w:t>
      </w:r>
      <w:r>
        <w:rPr>
          <w:b/>
        </w:rPr>
        <w:t>intern()</w:t>
      </w:r>
    </w:p>
    <w:p w14:paraId="14A01D45" w14:textId="77777777" w:rsidR="0021214E" w:rsidRDefault="00000000">
      <w:r>
        <w:t>String r = new String("java");</w:t>
      </w:r>
    </w:p>
    <w:p w14:paraId="5D8F94D0" w14:textId="77777777" w:rsidR="0021214E" w:rsidRDefault="00000000">
      <w:r>
        <w:t>String p = "java";</w:t>
      </w:r>
    </w:p>
    <w:p w14:paraId="684CEAF8" w14:textId="77777777" w:rsidR="0021214E" w:rsidRDefault="00000000">
      <w:r>
        <w:t>r == p;            // false</w:t>
      </w:r>
    </w:p>
    <w:p w14:paraId="69DF0C26" w14:textId="77777777" w:rsidR="0021214E" w:rsidRDefault="00000000">
      <w:r>
        <w:t>r.intern() == p;   // true (cùng entry trong pool)</w:t>
      </w:r>
    </w:p>
    <w:p w14:paraId="2CE208C3" w14:textId="77777777" w:rsidR="0021214E" w:rsidRDefault="00000000">
      <w:pPr>
        <w:rPr>
          <w:b/>
        </w:rPr>
      </w:pPr>
      <w:r>
        <w:rPr>
          <w:b/>
        </w:rPr>
        <w:t>Tóm tắt</w:t>
      </w:r>
    </w:p>
    <w:p w14:paraId="7676FD73" w14:textId="77777777" w:rsidR="0021214E" w:rsidRDefault="00000000">
      <w:pPr>
        <w:numPr>
          <w:ilvl w:val="0"/>
          <w:numId w:val="261"/>
        </w:numPr>
      </w:pPr>
      <w:r>
        <w:rPr>
          <w:b/>
        </w:rPr>
        <w:t>String pool</w:t>
      </w:r>
      <w:r>
        <w:t xml:space="preserve"> là nơi lưu trữ các chuỗi literal để tiết kiệm bộ nhớ.</w:t>
      </w:r>
    </w:p>
    <w:p w14:paraId="4DE61219" w14:textId="77777777" w:rsidR="0021214E" w:rsidRDefault="00000000">
      <w:pPr>
        <w:numPr>
          <w:ilvl w:val="0"/>
          <w:numId w:val="261"/>
        </w:numPr>
      </w:pPr>
      <w:r>
        <w:t>Chuỗi tạo bằng dấu ngoặc kép " " sẽ vào pool.</w:t>
      </w:r>
    </w:p>
    <w:p w14:paraId="0E512386" w14:textId="77777777" w:rsidR="0021214E" w:rsidRDefault="00000000">
      <w:pPr>
        <w:numPr>
          <w:ilvl w:val="0"/>
          <w:numId w:val="261"/>
        </w:numPr>
      </w:pPr>
      <w:r>
        <w:t>Chuỗi tạo bằng new thì nằm ngoài pool, trừ khi gọi intern().</w:t>
      </w:r>
    </w:p>
    <w:p w14:paraId="59CC885F" w14:textId="77777777" w:rsidR="0021214E" w:rsidRDefault="00000000">
      <w:pPr>
        <w:numPr>
          <w:ilvl w:val="0"/>
          <w:numId w:val="261"/>
        </w:numPr>
      </w:pPr>
      <w:r>
        <w:t xml:space="preserve">So sánh == kiểm tra </w:t>
      </w:r>
      <w:r>
        <w:rPr>
          <w:b/>
        </w:rPr>
        <w:t>tham chiếu</w:t>
      </w:r>
      <w:r>
        <w:t xml:space="preserve">, còn .equals() kiểm tra </w:t>
      </w:r>
      <w:r>
        <w:rPr>
          <w:b/>
        </w:rPr>
        <w:t>giá trị</w:t>
      </w:r>
      <w:r>
        <w:t>.</w:t>
      </w:r>
    </w:p>
    <w:p w14:paraId="1698834D" w14:textId="77777777" w:rsidR="0021214E" w:rsidRDefault="0021214E"/>
    <w:p w14:paraId="73F1CBD4" w14:textId="77777777" w:rsidR="0021214E" w:rsidRDefault="00000000">
      <w:pPr>
        <w:pStyle w:val="Heading2"/>
        <w:rPr>
          <w:b/>
          <w:sz w:val="22"/>
          <w:szCs w:val="22"/>
        </w:rPr>
      </w:pPr>
      <w:bookmarkStart w:id="3" w:name="_heading=h.ln12k7jhqe2s" w:colFirst="0" w:colLast="0"/>
      <w:bookmarkEnd w:id="3"/>
      <w:r>
        <w:rPr>
          <w:b/>
          <w:sz w:val="22"/>
          <w:szCs w:val="22"/>
        </w:rPr>
        <w:t>1.3. Static &amp; Final</w:t>
      </w:r>
    </w:p>
    <w:p w14:paraId="1E258053" w14:textId="77777777" w:rsidR="0021214E" w:rsidRDefault="00000000">
      <w:pPr>
        <w:rPr>
          <w:b/>
        </w:rPr>
      </w:pPr>
      <w:r>
        <w:rPr>
          <w:b/>
        </w:rPr>
        <w:t>1. Từ khóa static</w:t>
      </w:r>
    </w:p>
    <w:p w14:paraId="1FB8B0D1" w14:textId="77777777" w:rsidR="0021214E" w:rsidRDefault="00000000">
      <w:pPr>
        <w:rPr>
          <w:b/>
        </w:rPr>
      </w:pPr>
      <w:r>
        <w:rPr>
          <w:b/>
        </w:rPr>
        <w:t>Khái niệm</w:t>
      </w:r>
    </w:p>
    <w:p w14:paraId="0B641267" w14:textId="77777777" w:rsidR="0021214E" w:rsidRDefault="00000000">
      <w:pPr>
        <w:numPr>
          <w:ilvl w:val="0"/>
          <w:numId w:val="262"/>
        </w:numPr>
      </w:pPr>
      <w:r>
        <w:t xml:space="preserve">static dùng để khai báo </w:t>
      </w:r>
      <w:r>
        <w:rPr>
          <w:b/>
        </w:rPr>
        <w:t>thuộc tính (biến)</w:t>
      </w:r>
      <w:r>
        <w:t xml:space="preserve"> hoặc </w:t>
      </w:r>
      <w:r>
        <w:rPr>
          <w:b/>
        </w:rPr>
        <w:t xml:space="preserve">phương thức, </w:t>
      </w:r>
      <w:r>
        <w:t xml:space="preserve"> gắn liền thuộc với </w:t>
      </w:r>
      <w:r>
        <w:rPr>
          <w:b/>
        </w:rPr>
        <w:t>lớp (class)</w:t>
      </w:r>
      <w:r>
        <w:t xml:space="preserve">, chứ không gắn với từng </w:t>
      </w:r>
      <w:r>
        <w:rPr>
          <w:b/>
        </w:rPr>
        <w:t>đối tượng (object)</w:t>
      </w:r>
      <w:r>
        <w:t>. Tức là obj chia sẻ chung 1 tài nguyên duy nhất</w:t>
      </w:r>
    </w:p>
    <w:p w14:paraId="1922B00B" w14:textId="77777777" w:rsidR="0021214E" w:rsidRDefault="00000000">
      <w:pPr>
        <w:numPr>
          <w:ilvl w:val="0"/>
          <w:numId w:val="262"/>
        </w:numPr>
      </w:pPr>
      <w:r>
        <w:lastRenderedPageBreak/>
        <w:t xml:space="preserve">Thuộc tính/phương thức static tồn tại ngay khi lớp được nạp vào bộ nhớ, </w:t>
      </w:r>
      <w:r>
        <w:rPr>
          <w:b/>
        </w:rPr>
        <w:t>không cần tạo đối tượng</w:t>
      </w:r>
      <w:r>
        <w:t>.</w:t>
      </w:r>
    </w:p>
    <w:p w14:paraId="62C8596E" w14:textId="77777777" w:rsidR="0021214E" w:rsidRDefault="00000000">
      <w:pPr>
        <w:numPr>
          <w:ilvl w:val="0"/>
          <w:numId w:val="262"/>
        </w:numPr>
      </w:pPr>
      <w:r>
        <w:t>Biến static cũng được cấp phát 1 lần khi class được nạp</w:t>
      </w:r>
    </w:p>
    <w:p w14:paraId="3B1BBD15" w14:textId="77777777" w:rsidR="0021214E" w:rsidRDefault="00000000">
      <w:pPr>
        <w:rPr>
          <w:b/>
        </w:rPr>
      </w:pPr>
      <w:r>
        <w:rPr>
          <w:b/>
        </w:rPr>
        <w:t>Khi nào sử dụng?</w:t>
      </w:r>
    </w:p>
    <w:p w14:paraId="3231AC97" w14:textId="77777777" w:rsidR="0021214E" w:rsidRDefault="00000000">
      <w:pPr>
        <w:numPr>
          <w:ilvl w:val="0"/>
          <w:numId w:val="264"/>
        </w:numPr>
      </w:pPr>
      <w:r>
        <w:t xml:space="preserve">Khi muốn dữ liệu/phương thức </w:t>
      </w:r>
      <w:r>
        <w:rPr>
          <w:b/>
        </w:rPr>
        <w:t>dùng chung cho mọi đối tượng</w:t>
      </w:r>
      <w:r>
        <w:t>, ví dụ: bộ đếm số lượng đối tượng đã tạo.</w:t>
      </w:r>
    </w:p>
    <w:p w14:paraId="36B6EE27" w14:textId="77777777" w:rsidR="0021214E" w:rsidRDefault="00000000">
      <w:pPr>
        <w:numPr>
          <w:ilvl w:val="0"/>
          <w:numId w:val="264"/>
        </w:numPr>
      </w:pPr>
      <w:r>
        <w:t xml:space="preserve">Khi muốn gọi phương thức tiện ích mà </w:t>
      </w:r>
      <w:r>
        <w:rPr>
          <w:b/>
        </w:rPr>
        <w:t>không phụ thuộc vào trạng thái đối tượng</w:t>
      </w:r>
      <w:r>
        <w:t>, ví dụ: Math.sqrt(), Collections.sort().</w:t>
      </w:r>
    </w:p>
    <w:p w14:paraId="22DB2B15" w14:textId="77777777" w:rsidR="0021214E" w:rsidRDefault="00000000">
      <w:pPr>
        <w:numPr>
          <w:ilvl w:val="0"/>
          <w:numId w:val="264"/>
        </w:numPr>
      </w:pPr>
      <w:r>
        <w:t>Muốn gọi method mà không cần khơi tạo dt.</w:t>
      </w:r>
    </w:p>
    <w:p w14:paraId="4D108118" w14:textId="77777777" w:rsidR="0021214E" w:rsidRDefault="00000000">
      <w:pPr>
        <w:rPr>
          <w:b/>
        </w:rPr>
      </w:pPr>
      <w:r>
        <w:rPr>
          <w:b/>
        </w:rPr>
        <w:t>Lợi ích</w:t>
      </w:r>
    </w:p>
    <w:p w14:paraId="0D3565F7" w14:textId="77777777" w:rsidR="0021214E" w:rsidRDefault="00000000">
      <w:pPr>
        <w:numPr>
          <w:ilvl w:val="0"/>
          <w:numId w:val="264"/>
        </w:numPr>
      </w:pPr>
      <w:r>
        <w:rPr>
          <w:b/>
        </w:rPr>
        <w:t>Tiết kiệm bộ nhớ</w:t>
      </w:r>
      <w:r>
        <w:t>: chỉ có một bản sao duy nhất.</w:t>
      </w:r>
    </w:p>
    <w:p w14:paraId="54956BF4" w14:textId="77777777" w:rsidR="0021214E" w:rsidRDefault="00000000">
      <w:pPr>
        <w:numPr>
          <w:ilvl w:val="0"/>
          <w:numId w:val="264"/>
        </w:numPr>
      </w:pPr>
      <w:r>
        <w:rPr>
          <w:b/>
        </w:rPr>
        <w:t>Tiện lợi</w:t>
      </w:r>
      <w:r>
        <w:t>: gọi trực tiếp bằng tên class.</w:t>
      </w:r>
    </w:p>
    <w:p w14:paraId="035B4477" w14:textId="77777777" w:rsidR="0021214E" w:rsidRDefault="00000000">
      <w:pPr>
        <w:numPr>
          <w:ilvl w:val="0"/>
          <w:numId w:val="264"/>
        </w:numPr>
      </w:pPr>
      <w:r>
        <w:rPr>
          <w:b/>
        </w:rPr>
        <w:t>Rõ ràng</w:t>
      </w:r>
      <w:r>
        <w:t>: phân biệt logic nào thuộc “toàn cục” (class) với logic nào thuộc về object cụ thể.</w:t>
      </w:r>
    </w:p>
    <w:p w14:paraId="5F5E2E05" w14:textId="77777777" w:rsidR="0021214E" w:rsidRDefault="00000000">
      <w:pPr>
        <w:rPr>
          <w:b/>
        </w:rPr>
      </w:pPr>
      <w:r>
        <w:rPr>
          <w:b/>
        </w:rPr>
        <w:t>2. Từ khóa final</w:t>
      </w:r>
    </w:p>
    <w:p w14:paraId="3B1856C6" w14:textId="77777777" w:rsidR="0021214E" w:rsidRDefault="00000000">
      <w:pPr>
        <w:rPr>
          <w:b/>
        </w:rPr>
      </w:pPr>
      <w:r>
        <w:rPr>
          <w:b/>
        </w:rPr>
        <w:t>Khái niệm</w:t>
      </w:r>
    </w:p>
    <w:p w14:paraId="2FC5C56B" w14:textId="77777777" w:rsidR="0021214E" w:rsidRDefault="00000000">
      <w:pPr>
        <w:numPr>
          <w:ilvl w:val="0"/>
          <w:numId w:val="265"/>
        </w:numPr>
      </w:pPr>
      <w:r>
        <w:t xml:space="preserve">final được dùng để khai báo rằng </w:t>
      </w:r>
      <w:r>
        <w:rPr>
          <w:b/>
        </w:rPr>
        <w:t>giá trị hoặc hành vi không thể thay đổi</w:t>
      </w:r>
      <w:r>
        <w:t xml:space="preserve"> sau khi đã được gán/định nghĩa.</w:t>
      </w:r>
    </w:p>
    <w:p w14:paraId="51336B64" w14:textId="77777777" w:rsidR="0021214E" w:rsidRDefault="00000000">
      <w:pPr>
        <w:numPr>
          <w:ilvl w:val="0"/>
          <w:numId w:val="265"/>
        </w:numPr>
      </w:pPr>
      <w:r>
        <w:t xml:space="preserve">Có thể áp dụng cho </w:t>
      </w:r>
      <w:r>
        <w:rPr>
          <w:b/>
        </w:rPr>
        <w:t>biến, phương thức, lớp</w:t>
      </w:r>
      <w:r>
        <w:t>.</w:t>
      </w:r>
    </w:p>
    <w:p w14:paraId="3CABCD25" w14:textId="77777777" w:rsidR="0021214E" w:rsidRDefault="00000000">
      <w:pPr>
        <w:rPr>
          <w:b/>
        </w:rPr>
      </w:pPr>
      <w:r>
        <w:rPr>
          <w:b/>
        </w:rPr>
        <w:t>Khi nào sử dụng?</w:t>
      </w:r>
    </w:p>
    <w:p w14:paraId="25E9DAE9" w14:textId="77777777" w:rsidR="0021214E" w:rsidRDefault="00000000">
      <w:pPr>
        <w:numPr>
          <w:ilvl w:val="0"/>
          <w:numId w:val="266"/>
        </w:numPr>
      </w:pPr>
      <w:r>
        <w:rPr>
          <w:b/>
        </w:rPr>
        <w:t>Biến final</w:t>
      </w:r>
      <w:r>
        <w:t xml:space="preserve">: chỉ gán giá trị </w:t>
      </w:r>
      <w:r>
        <w:rPr>
          <w:b/>
        </w:rPr>
        <w:t>một lần duy nhất</w:t>
      </w:r>
      <w:r>
        <w:t xml:space="preserve">, biến trở thành </w:t>
      </w:r>
      <w:r>
        <w:rPr>
          <w:b/>
        </w:rPr>
        <w:t>hằng số</w:t>
      </w:r>
      <w:r>
        <w:t>.</w:t>
      </w:r>
    </w:p>
    <w:p w14:paraId="177FE7A7" w14:textId="77777777" w:rsidR="0021214E" w:rsidRDefault="00000000">
      <w:pPr>
        <w:numPr>
          <w:ilvl w:val="0"/>
          <w:numId w:val="266"/>
        </w:numPr>
      </w:pPr>
      <w:r>
        <w:rPr>
          <w:b/>
        </w:rPr>
        <w:t>Phương thức final</w:t>
      </w:r>
      <w:r>
        <w:t xml:space="preserve">: không thể bị </w:t>
      </w:r>
      <w:r>
        <w:rPr>
          <w:b/>
        </w:rPr>
        <w:t>ghi đè (override)</w:t>
      </w:r>
      <w:r>
        <w:t>.</w:t>
      </w:r>
    </w:p>
    <w:p w14:paraId="20E69E54" w14:textId="77777777" w:rsidR="0021214E" w:rsidRDefault="00000000">
      <w:pPr>
        <w:numPr>
          <w:ilvl w:val="0"/>
          <w:numId w:val="266"/>
        </w:numPr>
      </w:pPr>
      <w:r>
        <w:rPr>
          <w:b/>
        </w:rPr>
        <w:t>Lớp final</w:t>
      </w:r>
      <w:r>
        <w:t xml:space="preserve">: không thể bị </w:t>
      </w:r>
      <w:r>
        <w:rPr>
          <w:b/>
        </w:rPr>
        <w:t>kế thừa (extend)</w:t>
      </w:r>
      <w:r>
        <w:t>.</w:t>
      </w:r>
    </w:p>
    <w:p w14:paraId="4A54B9E2" w14:textId="77777777" w:rsidR="0021214E" w:rsidRDefault="00000000">
      <w:pPr>
        <w:rPr>
          <w:b/>
          <w:color w:val="000000"/>
          <w:sz w:val="34"/>
          <w:szCs w:val="34"/>
        </w:rPr>
      </w:pPr>
      <w:r>
        <w:rPr>
          <w:b/>
        </w:rPr>
        <w:t>Lợi ích</w:t>
      </w:r>
    </w:p>
    <w:p w14:paraId="2F6BE3E0" w14:textId="77777777" w:rsidR="0021214E" w:rsidRDefault="00000000">
      <w:pPr>
        <w:numPr>
          <w:ilvl w:val="0"/>
          <w:numId w:val="378"/>
        </w:numPr>
        <w:spacing w:before="240" w:after="0"/>
      </w:pPr>
      <w:r>
        <w:rPr>
          <w:b/>
        </w:rPr>
        <w:t>Tăng tính an toàn</w:t>
      </w:r>
      <w:r>
        <w:t>: tránh việc ghi đè ngoài ý muốn.</w:t>
      </w:r>
    </w:p>
    <w:p w14:paraId="5911DADF" w14:textId="77777777" w:rsidR="0021214E" w:rsidRDefault="00000000">
      <w:pPr>
        <w:numPr>
          <w:ilvl w:val="0"/>
          <w:numId w:val="378"/>
        </w:numPr>
        <w:spacing w:after="0"/>
      </w:pPr>
      <w:r>
        <w:rPr>
          <w:b/>
        </w:rPr>
        <w:t>Đảm bảo tính bất biến (immutability)</w:t>
      </w:r>
      <w:r>
        <w:t xml:space="preserve"> khi kết hợp với </w:t>
      </w:r>
      <w:r>
        <w:rPr>
          <w:rFonts w:ascii="Roboto Mono" w:eastAsia="Roboto Mono" w:hAnsi="Roboto Mono" w:cs="Roboto Mono"/>
          <w:color w:val="188038"/>
        </w:rPr>
        <w:t>static</w:t>
      </w:r>
      <w:r>
        <w:t xml:space="preserve"> (ví dụ: hằng số).</w:t>
      </w:r>
    </w:p>
    <w:p w14:paraId="1D067654" w14:textId="77777777" w:rsidR="0021214E" w:rsidRDefault="00000000">
      <w:pPr>
        <w:numPr>
          <w:ilvl w:val="0"/>
          <w:numId w:val="378"/>
        </w:numPr>
        <w:spacing w:after="240"/>
      </w:pPr>
      <w:r>
        <w:rPr>
          <w:b/>
        </w:rPr>
        <w:t>Tối ưu hiệu năng</w:t>
      </w:r>
      <w:r>
        <w:t>: trình biên dịch/JVM có thể tối ưu khi biết giá trị không thay đổi.</w:t>
      </w:r>
    </w:p>
    <w:p w14:paraId="1BF63BC6" w14:textId="77777777" w:rsidR="0021214E" w:rsidRDefault="00000000">
      <w:pPr>
        <w:rPr>
          <w:b/>
        </w:rPr>
      </w:pPr>
      <w:r>
        <w:rPr>
          <w:b/>
        </w:rPr>
        <w:t>Biến final có chỉnh sửa được không?</w:t>
      </w:r>
    </w:p>
    <w:p w14:paraId="505FEACD" w14:textId="77777777" w:rsidR="0021214E" w:rsidRDefault="00000000">
      <w:pPr>
        <w:numPr>
          <w:ilvl w:val="0"/>
          <w:numId w:val="267"/>
        </w:numPr>
      </w:pPr>
      <w:r>
        <w:t xml:space="preserve">Nếu là </w:t>
      </w:r>
      <w:r>
        <w:rPr>
          <w:b/>
        </w:rPr>
        <w:t>kiểu dữ liệu nguyên thủy</w:t>
      </w:r>
      <w:r>
        <w:t xml:space="preserve"> (int, float, …) → không thay đổi được giá trị.</w:t>
      </w:r>
    </w:p>
    <w:p w14:paraId="0ABFAC71" w14:textId="77777777" w:rsidR="0021214E" w:rsidRDefault="00000000">
      <w:pPr>
        <w:numPr>
          <w:ilvl w:val="0"/>
          <w:numId w:val="267"/>
        </w:numPr>
      </w:pPr>
      <w:r>
        <w:t xml:space="preserve">Nếu là </w:t>
      </w:r>
      <w:r>
        <w:rPr>
          <w:b/>
        </w:rPr>
        <w:t>kiểu tham chiếu</w:t>
      </w:r>
      <w:r>
        <w:t xml:space="preserve"> (object, array) → không thay đổi được tham chiếu (không gán sang đối tượng khác), </w:t>
      </w:r>
      <w:r>
        <w:rPr>
          <w:b/>
        </w:rPr>
        <w:t>nhưng có thể thay đổi nội dung bên trong</w:t>
      </w:r>
      <w:r>
        <w:t>.</w:t>
      </w:r>
    </w:p>
    <w:p w14:paraId="76472917" w14:textId="77777777" w:rsidR="0021214E" w:rsidRDefault="00000000">
      <w:r>
        <w:rPr>
          <w:rFonts w:ascii="Quattrocento Sans" w:eastAsia="Quattrocento Sans" w:hAnsi="Quattrocento Sans" w:cs="Quattrocento Sans"/>
        </w:rPr>
        <w:t>👉</w:t>
      </w:r>
      <w:r>
        <w:t xml:space="preserve"> Tóm lại:</w:t>
      </w:r>
    </w:p>
    <w:p w14:paraId="2300407B" w14:textId="77777777" w:rsidR="0021214E" w:rsidRDefault="00000000">
      <w:pPr>
        <w:numPr>
          <w:ilvl w:val="0"/>
          <w:numId w:val="268"/>
        </w:numPr>
      </w:pPr>
      <w:r>
        <w:rPr>
          <w:b/>
        </w:rPr>
        <w:t>static</w:t>
      </w:r>
      <w:r>
        <w:t xml:space="preserve">: dùng khi muốn một thành phần </w:t>
      </w:r>
      <w:r>
        <w:rPr>
          <w:b/>
        </w:rPr>
        <w:t>thuộc về class</w:t>
      </w:r>
      <w:r>
        <w:t>, dùng chung cho mọi object.</w:t>
      </w:r>
    </w:p>
    <w:p w14:paraId="5BB68287" w14:textId="77777777" w:rsidR="0021214E" w:rsidRDefault="00000000">
      <w:pPr>
        <w:numPr>
          <w:ilvl w:val="0"/>
          <w:numId w:val="268"/>
        </w:numPr>
      </w:pPr>
      <w:r>
        <w:rPr>
          <w:b/>
        </w:rPr>
        <w:t>final</w:t>
      </w:r>
      <w:r>
        <w:t xml:space="preserve">: dùng khi muốn một thành phần </w:t>
      </w:r>
      <w:r>
        <w:rPr>
          <w:b/>
        </w:rPr>
        <w:t>không thể thay đổi/kế thừa/ghi đè</w:t>
      </w:r>
      <w:r>
        <w:t>.</w:t>
      </w:r>
    </w:p>
    <w:p w14:paraId="03BA58B4" w14:textId="77777777" w:rsidR="0021214E" w:rsidRDefault="00000000">
      <w:pPr>
        <w:pStyle w:val="Heading2"/>
        <w:rPr>
          <w:b/>
          <w:sz w:val="22"/>
          <w:szCs w:val="22"/>
        </w:rPr>
      </w:pPr>
      <w:bookmarkStart w:id="4" w:name="_heading=h.iw7bcvhvm1vx" w:colFirst="0" w:colLast="0"/>
      <w:bookmarkEnd w:id="4"/>
      <w:r>
        <w:rPr>
          <w:b/>
          <w:sz w:val="22"/>
          <w:szCs w:val="22"/>
        </w:rPr>
        <w:t>1.4. OOP</w:t>
      </w:r>
    </w:p>
    <w:p w14:paraId="1EE994D6" w14:textId="77777777" w:rsidR="0021214E" w:rsidRDefault="00000000">
      <w:pPr>
        <w:rPr>
          <w:b/>
        </w:rPr>
      </w:pPr>
      <w:r>
        <w:rPr>
          <w:b/>
        </w:rPr>
        <w:t>1) Các tính chất quan trọng của Hướng Đối Tượng (OOP)</w:t>
      </w:r>
    </w:p>
    <w:p w14:paraId="01FF8600" w14:textId="77777777" w:rsidR="0021214E" w:rsidRDefault="00000000">
      <w:pPr>
        <w:numPr>
          <w:ilvl w:val="0"/>
          <w:numId w:val="269"/>
        </w:numPr>
      </w:pPr>
      <w:r>
        <w:rPr>
          <w:b/>
        </w:rPr>
        <w:t>Đóng gói (Encapsulation)</w:t>
      </w:r>
    </w:p>
    <w:p w14:paraId="42C46094" w14:textId="77777777" w:rsidR="0021214E" w:rsidRDefault="00000000">
      <w:pPr>
        <w:numPr>
          <w:ilvl w:val="1"/>
          <w:numId w:val="269"/>
        </w:numPr>
      </w:pPr>
      <w:r>
        <w:t xml:space="preserve">Che giấu chi tiết bên trong đối tượng bằng </w:t>
      </w:r>
      <w:r>
        <w:rPr>
          <w:b/>
        </w:rPr>
        <w:t>access modifiers</w:t>
      </w:r>
      <w:r>
        <w:t xml:space="preserve"> (private/protected/…).</w:t>
      </w:r>
    </w:p>
    <w:p w14:paraId="02B9D88D" w14:textId="77777777" w:rsidR="0021214E" w:rsidRDefault="00000000">
      <w:pPr>
        <w:numPr>
          <w:ilvl w:val="1"/>
          <w:numId w:val="269"/>
        </w:numPr>
      </w:pPr>
      <w:r>
        <w:lastRenderedPageBreak/>
        <w:t xml:space="preserve">Cung cấp API thông qua </w:t>
      </w:r>
      <w:r>
        <w:rPr>
          <w:b/>
        </w:rPr>
        <w:t>getter/setter</w:t>
      </w:r>
      <w:r>
        <w:t xml:space="preserve"> hoặc phương thức hành vi.</w:t>
      </w:r>
    </w:p>
    <w:p w14:paraId="2EB547FB" w14:textId="77777777" w:rsidR="0021214E" w:rsidRDefault="00000000">
      <w:pPr>
        <w:numPr>
          <w:ilvl w:val="1"/>
          <w:numId w:val="269"/>
        </w:numPr>
      </w:pPr>
      <w:r>
        <w:t>Lợi ích: giảm coupling, dễ bảo trì.</w:t>
      </w:r>
    </w:p>
    <w:p w14:paraId="7B9728D9" w14:textId="77777777" w:rsidR="0021214E" w:rsidRDefault="00000000">
      <w:pPr>
        <w:numPr>
          <w:ilvl w:val="0"/>
          <w:numId w:val="269"/>
        </w:numPr>
      </w:pPr>
      <w:r>
        <w:rPr>
          <w:b/>
        </w:rPr>
        <w:t>Trừu tượng (Abstraction)</w:t>
      </w:r>
    </w:p>
    <w:p w14:paraId="7106F44E" w14:textId="77777777" w:rsidR="0021214E" w:rsidRDefault="00000000">
      <w:pPr>
        <w:numPr>
          <w:ilvl w:val="1"/>
          <w:numId w:val="269"/>
        </w:numPr>
        <w:shd w:val="clear" w:color="auto" w:fill="FFFFFF"/>
        <w:spacing w:after="0"/>
        <w:rPr>
          <w:color w:val="555555"/>
        </w:rPr>
      </w:pPr>
      <w:r>
        <w:rPr>
          <w:color w:val="555555"/>
        </w:rPr>
        <w:t>Tính trừu tượng là một tiến trình ẩn các chi tiết trình triển khai và chỉ hiển thị tính năng tới người dùng. Tính trừu tượng cho phép bạn loại bỏ tính chất phức tạp của đối tượng bằng cách chỉ đưa ra các thuộc tính và phương thức cần thiết của đối tượng trong lập trình.</w:t>
      </w:r>
    </w:p>
    <w:p w14:paraId="32D74EB2" w14:textId="77777777" w:rsidR="0021214E" w:rsidRDefault="00000000">
      <w:pPr>
        <w:numPr>
          <w:ilvl w:val="1"/>
          <w:numId w:val="269"/>
        </w:numPr>
        <w:shd w:val="clear" w:color="auto" w:fill="FFFFFF"/>
        <w:spacing w:after="0"/>
        <w:rPr>
          <w:color w:val="555555"/>
        </w:rPr>
      </w:pPr>
      <w:r>
        <w:rPr>
          <w:color w:val="555555"/>
        </w:rPr>
        <w:t>Tính trừu tượng giúp bạn tập trung vào những cốt lõi cần thiết của đối tượng thay vì quan tâm đến cách nó thực hiện.</w:t>
      </w:r>
    </w:p>
    <w:p w14:paraId="08F2CDF8" w14:textId="77777777" w:rsidR="0021214E" w:rsidRDefault="00000000">
      <w:pPr>
        <w:numPr>
          <w:ilvl w:val="1"/>
          <w:numId w:val="269"/>
        </w:numPr>
      </w:pPr>
      <w:r>
        <w:t xml:space="preserve">Thể hiện qua </w:t>
      </w:r>
      <w:r>
        <w:rPr>
          <w:b/>
        </w:rPr>
        <w:t>interface</w:t>
      </w:r>
      <w:r>
        <w:t xml:space="preserve"> và </w:t>
      </w:r>
      <w:r>
        <w:rPr>
          <w:b/>
        </w:rPr>
        <w:t>abstract class</w:t>
      </w:r>
      <w:r>
        <w:t>.</w:t>
      </w:r>
    </w:p>
    <w:p w14:paraId="65D46B9F" w14:textId="77777777" w:rsidR="0021214E" w:rsidRDefault="00000000">
      <w:pPr>
        <w:numPr>
          <w:ilvl w:val="0"/>
          <w:numId w:val="269"/>
        </w:numPr>
      </w:pPr>
      <w:r>
        <w:rPr>
          <w:b/>
        </w:rPr>
        <w:t>Kế thừa (Inheritance)</w:t>
      </w:r>
    </w:p>
    <w:p w14:paraId="2131AC5F" w14:textId="77777777" w:rsidR="0021214E" w:rsidRDefault="00000000">
      <w:pPr>
        <w:numPr>
          <w:ilvl w:val="1"/>
          <w:numId w:val="269"/>
        </w:numPr>
      </w:pPr>
      <w:r>
        <w:t>Lớp con (subclass) kế thừa thuộc tính/phương thức từ lớp cha (superclass).</w:t>
      </w:r>
    </w:p>
    <w:p w14:paraId="09AE8AC9" w14:textId="77777777" w:rsidR="0021214E" w:rsidRDefault="00000000">
      <w:pPr>
        <w:numPr>
          <w:ilvl w:val="1"/>
          <w:numId w:val="269"/>
        </w:numPr>
      </w:pPr>
      <w:r>
        <w:t xml:space="preserve">Cho phép </w:t>
      </w:r>
      <w:r>
        <w:rPr>
          <w:b/>
        </w:rPr>
        <w:t>tái sử dụng</w:t>
      </w:r>
      <w:r>
        <w:t xml:space="preserve"> và </w:t>
      </w:r>
      <w:r>
        <w:rPr>
          <w:b/>
        </w:rPr>
        <w:t>mở rộng</w:t>
      </w:r>
      <w:r>
        <w:t xml:space="preserve"> hành vi; tuy nhiên lạm dụng kế thừa dễ gây coupling cứng → cân nhắc </w:t>
      </w:r>
      <w:r>
        <w:rPr>
          <w:b/>
        </w:rPr>
        <w:t>composition</w:t>
      </w:r>
      <w:r>
        <w:t>.</w:t>
      </w:r>
    </w:p>
    <w:p w14:paraId="080F056F" w14:textId="77777777" w:rsidR="0021214E" w:rsidRDefault="00000000">
      <w:pPr>
        <w:numPr>
          <w:ilvl w:val="0"/>
          <w:numId w:val="269"/>
        </w:numPr>
      </w:pPr>
      <w:r>
        <w:rPr>
          <w:b/>
        </w:rPr>
        <w:t>Đa hình (Polymorphism)</w:t>
      </w:r>
    </w:p>
    <w:p w14:paraId="43502095" w14:textId="77777777" w:rsidR="0021214E" w:rsidRDefault="00000000">
      <w:pPr>
        <w:numPr>
          <w:ilvl w:val="1"/>
          <w:numId w:val="269"/>
        </w:numPr>
      </w:pPr>
      <w:r>
        <w:rPr>
          <w:b/>
        </w:rPr>
        <w:t>Runtime polymorphism</w:t>
      </w:r>
      <w:r>
        <w:t xml:space="preserve"> qua </w:t>
      </w:r>
      <w:r>
        <w:rPr>
          <w:b/>
        </w:rPr>
        <w:t>overriding</w:t>
      </w:r>
      <w:r>
        <w:t>: cùng phương thức nhưng hành vi khác nhau tùy đối tượng thực.</w:t>
      </w:r>
    </w:p>
    <w:p w14:paraId="73FEC2E0" w14:textId="77777777" w:rsidR="0021214E" w:rsidRDefault="00000000">
      <w:pPr>
        <w:numPr>
          <w:ilvl w:val="1"/>
          <w:numId w:val="269"/>
        </w:numPr>
      </w:pPr>
      <w:r>
        <w:rPr>
          <w:b/>
        </w:rPr>
        <w:t>Compile-time polymorphism</w:t>
      </w:r>
      <w:r>
        <w:t xml:space="preserve"> qua </w:t>
      </w:r>
      <w:r>
        <w:rPr>
          <w:b/>
        </w:rPr>
        <w:t>overloading</w:t>
      </w:r>
      <w:r>
        <w:t>: cùng tên, khác chữ ký (tham số).</w:t>
      </w:r>
    </w:p>
    <w:p w14:paraId="0F8707E9" w14:textId="77777777" w:rsidR="0021214E" w:rsidRDefault="00000000">
      <w:r>
        <w:rPr>
          <w:b/>
        </w:rPr>
        <w:t>Nguyên tắc “Ưu tiên Composition thay vì Inheritance”</w:t>
      </w:r>
      <w:r>
        <w:t xml:space="preserve">: nếu quan hệ là </w:t>
      </w:r>
      <w:r>
        <w:rPr>
          <w:i/>
        </w:rPr>
        <w:t>has-a</w:t>
      </w:r>
      <w:r>
        <w:t xml:space="preserve"> (có-thành-phần) thì ghép đối tượng (composition) thường linh hoạt hơn kế thừa (</w:t>
      </w:r>
      <w:r>
        <w:rPr>
          <w:i/>
        </w:rPr>
        <w:t>is-a</w:t>
      </w:r>
      <w:r>
        <w:t>).</w:t>
      </w:r>
    </w:p>
    <w:p w14:paraId="4A4724ED" w14:textId="77777777" w:rsidR="0021214E" w:rsidRDefault="00000000">
      <w:r>
        <w:pict w14:anchorId="74259DEC">
          <v:rect id="_x0000_i1025" style="width:0;height:1.5pt" o:hralign="center" o:hrstd="t" o:hr="t" fillcolor="#a0a0a0" stroked="f"/>
        </w:pict>
      </w:r>
    </w:p>
    <w:p w14:paraId="2660632D" w14:textId="77777777" w:rsidR="0021214E" w:rsidRDefault="00000000">
      <w:pPr>
        <w:rPr>
          <w:b/>
        </w:rPr>
      </w:pPr>
      <w:r>
        <w:rPr>
          <w:b/>
        </w:rPr>
        <w:t>2) Access Modifier trong Java</w:t>
      </w:r>
    </w:p>
    <w:p w14:paraId="5AC98F56" w14:textId="77777777" w:rsidR="0021214E" w:rsidRDefault="00000000">
      <w:r>
        <w:t xml:space="preserve">Áp dụng cho trường (field), phương thức, khối khởi tạo, lớp lồng nhau; với </w:t>
      </w:r>
      <w:r>
        <w:rPr>
          <w:b/>
        </w:rPr>
        <w:t>lớp top-level</w:t>
      </w:r>
      <w:r>
        <w:t xml:space="preserve"> chỉ có public hoặc </w:t>
      </w:r>
      <w:r>
        <w:rPr>
          <w:b/>
        </w:rPr>
        <w:t>mặc định</w:t>
      </w:r>
      <w:r>
        <w:t xml:space="preserve"> (package-private).</w:t>
      </w:r>
    </w:p>
    <w:tbl>
      <w:tblPr>
        <w:tblStyle w:val="a"/>
        <w:tblW w:w="10205" w:type="dxa"/>
        <w:tblLayout w:type="fixed"/>
        <w:tblLook w:val="0400" w:firstRow="0" w:lastRow="0" w:firstColumn="0" w:lastColumn="0" w:noHBand="0" w:noVBand="1"/>
      </w:tblPr>
      <w:tblGrid>
        <w:gridCol w:w="1000"/>
        <w:gridCol w:w="3997"/>
        <w:gridCol w:w="5208"/>
      </w:tblGrid>
      <w:tr w:rsidR="0021214E" w14:paraId="62C03F1F" w14:textId="77777777">
        <w:trPr>
          <w:tblHeader/>
        </w:trPr>
        <w:tc>
          <w:tcPr>
            <w:tcW w:w="1000" w:type="dxa"/>
            <w:vAlign w:val="center"/>
          </w:tcPr>
          <w:p w14:paraId="018CB5DB" w14:textId="77777777" w:rsidR="0021214E" w:rsidRDefault="00000000">
            <w:pPr>
              <w:rPr>
                <w:b/>
              </w:rPr>
            </w:pPr>
            <w:r>
              <w:rPr>
                <w:b/>
              </w:rPr>
              <w:t>Modifier</w:t>
            </w:r>
          </w:p>
        </w:tc>
        <w:tc>
          <w:tcPr>
            <w:tcW w:w="3997" w:type="dxa"/>
            <w:vAlign w:val="center"/>
          </w:tcPr>
          <w:p w14:paraId="0E293D59" w14:textId="77777777" w:rsidR="0021214E" w:rsidRDefault="00000000">
            <w:pPr>
              <w:rPr>
                <w:b/>
              </w:rPr>
            </w:pPr>
            <w:r>
              <w:rPr>
                <w:b/>
              </w:rPr>
              <w:t>Phạm vi truy cập</w:t>
            </w:r>
          </w:p>
        </w:tc>
        <w:tc>
          <w:tcPr>
            <w:tcW w:w="5208" w:type="dxa"/>
            <w:vAlign w:val="center"/>
          </w:tcPr>
          <w:p w14:paraId="5F2327F1" w14:textId="77777777" w:rsidR="0021214E" w:rsidRDefault="00000000">
            <w:pPr>
              <w:rPr>
                <w:b/>
              </w:rPr>
            </w:pPr>
            <w:r>
              <w:rPr>
                <w:b/>
              </w:rPr>
              <w:t>Ghi chú quan trọng</w:t>
            </w:r>
          </w:p>
        </w:tc>
      </w:tr>
      <w:tr w:rsidR="0021214E" w14:paraId="1B1F6874" w14:textId="77777777">
        <w:tc>
          <w:tcPr>
            <w:tcW w:w="1000" w:type="dxa"/>
            <w:vAlign w:val="center"/>
          </w:tcPr>
          <w:p w14:paraId="04428672" w14:textId="77777777" w:rsidR="0021214E" w:rsidRDefault="00000000">
            <w:r>
              <w:t>public</w:t>
            </w:r>
          </w:p>
        </w:tc>
        <w:tc>
          <w:tcPr>
            <w:tcW w:w="3997" w:type="dxa"/>
            <w:vAlign w:val="center"/>
          </w:tcPr>
          <w:p w14:paraId="072C7266" w14:textId="77777777" w:rsidR="0021214E" w:rsidRDefault="00000000">
            <w:r>
              <w:t>Mọi nơi (mọi package)</w:t>
            </w:r>
          </w:p>
        </w:tc>
        <w:tc>
          <w:tcPr>
            <w:tcW w:w="5208" w:type="dxa"/>
            <w:vAlign w:val="center"/>
          </w:tcPr>
          <w:p w14:paraId="4F2D6242" w14:textId="77777777" w:rsidR="0021214E" w:rsidRDefault="00000000">
            <w:r>
              <w:t>Lớp/Phương thức API công khai.</w:t>
            </w:r>
          </w:p>
        </w:tc>
      </w:tr>
      <w:tr w:rsidR="0021214E" w14:paraId="1B5ADB3F" w14:textId="77777777">
        <w:tc>
          <w:tcPr>
            <w:tcW w:w="1000" w:type="dxa"/>
            <w:vAlign w:val="center"/>
          </w:tcPr>
          <w:p w14:paraId="1EF6E1E4" w14:textId="77777777" w:rsidR="0021214E" w:rsidRDefault="00000000">
            <w:r>
              <w:t>protected</w:t>
            </w:r>
          </w:p>
        </w:tc>
        <w:tc>
          <w:tcPr>
            <w:tcW w:w="3997" w:type="dxa"/>
            <w:vAlign w:val="center"/>
          </w:tcPr>
          <w:p w14:paraId="0044A0B4" w14:textId="77777777" w:rsidR="0021214E" w:rsidRDefault="00000000">
            <w:r>
              <w:t xml:space="preserve">Cùng package </w:t>
            </w:r>
            <w:r>
              <w:rPr>
                <w:b/>
              </w:rPr>
              <w:t>hoặc</w:t>
            </w:r>
            <w:r>
              <w:t xml:space="preserve"> subclass (kể cả khác package, </w:t>
            </w:r>
            <w:r>
              <w:rPr>
                <w:b/>
              </w:rPr>
              <w:t>qua kế thừa</w:t>
            </w:r>
            <w:r>
              <w:t>)</w:t>
            </w:r>
          </w:p>
        </w:tc>
        <w:tc>
          <w:tcPr>
            <w:tcW w:w="5208" w:type="dxa"/>
            <w:vAlign w:val="center"/>
          </w:tcPr>
          <w:p w14:paraId="63D5C7B2" w14:textId="77777777" w:rsidR="0021214E" w:rsidRDefault="00000000">
            <w:r>
              <w:t>Truy cập qua tham chiếu kiểu lớp con (không phải qua đối tượng bất kỳ ở package khác).</w:t>
            </w:r>
          </w:p>
        </w:tc>
      </w:tr>
      <w:tr w:rsidR="0021214E" w14:paraId="5F4DC4EA" w14:textId="77777777">
        <w:tc>
          <w:tcPr>
            <w:tcW w:w="1000" w:type="dxa"/>
            <w:vAlign w:val="center"/>
          </w:tcPr>
          <w:p w14:paraId="0799D11D" w14:textId="77777777" w:rsidR="0021214E" w:rsidRDefault="00000000">
            <w:r>
              <w:rPr>
                <w:i/>
              </w:rPr>
              <w:t>(mặc định)</w:t>
            </w:r>
          </w:p>
        </w:tc>
        <w:tc>
          <w:tcPr>
            <w:tcW w:w="3997" w:type="dxa"/>
            <w:vAlign w:val="center"/>
          </w:tcPr>
          <w:p w14:paraId="32F7F51E" w14:textId="77777777" w:rsidR="0021214E" w:rsidRDefault="00000000">
            <w:r>
              <w:t>Cùng package (package-private)</w:t>
            </w:r>
          </w:p>
        </w:tc>
        <w:tc>
          <w:tcPr>
            <w:tcW w:w="5208" w:type="dxa"/>
            <w:vAlign w:val="center"/>
          </w:tcPr>
          <w:p w14:paraId="6D83407C" w14:textId="77777777" w:rsidR="0021214E" w:rsidRDefault="00000000">
            <w:r>
              <w:t>Không ghi modifier → chỉ trong cùng package.</w:t>
            </w:r>
          </w:p>
        </w:tc>
      </w:tr>
      <w:tr w:rsidR="0021214E" w14:paraId="660111B5" w14:textId="77777777">
        <w:tc>
          <w:tcPr>
            <w:tcW w:w="1000" w:type="dxa"/>
            <w:vAlign w:val="center"/>
          </w:tcPr>
          <w:p w14:paraId="45882631" w14:textId="77777777" w:rsidR="0021214E" w:rsidRDefault="00000000">
            <w:r>
              <w:t>private</w:t>
            </w:r>
          </w:p>
        </w:tc>
        <w:tc>
          <w:tcPr>
            <w:tcW w:w="3997" w:type="dxa"/>
            <w:vAlign w:val="center"/>
          </w:tcPr>
          <w:p w14:paraId="132DEFD5" w14:textId="77777777" w:rsidR="0021214E" w:rsidRDefault="00000000">
            <w:r>
              <w:t>Bên trong chính lớp đó</w:t>
            </w:r>
          </w:p>
        </w:tc>
        <w:tc>
          <w:tcPr>
            <w:tcW w:w="5208" w:type="dxa"/>
            <w:vAlign w:val="center"/>
          </w:tcPr>
          <w:p w14:paraId="64568389" w14:textId="77777777" w:rsidR="0021214E" w:rsidRDefault="00000000">
            <w:r>
              <w:rPr>
                <w:b/>
              </w:rPr>
              <w:t>Không thừa kế</w:t>
            </w:r>
            <w:r>
              <w:t xml:space="preserve"> ra ngoài; không truy cập từ lớp khác.</w:t>
            </w:r>
          </w:p>
        </w:tc>
      </w:tr>
    </w:tbl>
    <w:p w14:paraId="52113F05" w14:textId="77777777" w:rsidR="0021214E" w:rsidRDefault="00000000">
      <w:r>
        <w:rPr>
          <w:b/>
        </w:rPr>
        <w:t>Bổ sung:</w:t>
      </w:r>
    </w:p>
    <w:p w14:paraId="7AAB7CBA" w14:textId="77777777" w:rsidR="0021214E" w:rsidRDefault="00000000">
      <w:pPr>
        <w:numPr>
          <w:ilvl w:val="0"/>
          <w:numId w:val="270"/>
        </w:numPr>
      </w:pPr>
      <w:r>
        <w:t xml:space="preserve">static/final </w:t>
      </w:r>
      <w:r>
        <w:rPr>
          <w:b/>
        </w:rPr>
        <w:t>không phải</w:t>
      </w:r>
      <w:r>
        <w:t xml:space="preserve"> access modifier, nhưng thường đi kèm để kiểm soát vòng đời/khả năng thay đổi.</w:t>
      </w:r>
    </w:p>
    <w:p w14:paraId="1FDCEA93" w14:textId="77777777" w:rsidR="0021214E" w:rsidRDefault="00000000">
      <w:pPr>
        <w:numPr>
          <w:ilvl w:val="0"/>
          <w:numId w:val="270"/>
        </w:numPr>
      </w:pPr>
      <w:r>
        <w:t xml:space="preserve">Lớp top-level: chỉ public hoặc package-private; protected và private chỉ dùng cho </w:t>
      </w:r>
      <w:r>
        <w:rPr>
          <w:b/>
        </w:rPr>
        <w:t>lớp lồng nhau (nested)</w:t>
      </w:r>
      <w:r>
        <w:t>.</w:t>
      </w:r>
    </w:p>
    <w:p w14:paraId="791FDEBE" w14:textId="77777777" w:rsidR="0021214E" w:rsidRDefault="00000000">
      <w:r>
        <w:pict w14:anchorId="62286BCE">
          <v:rect id="_x0000_i1026" style="width:0;height:1.5pt" o:hralign="center" o:hrstd="t" o:hr="t" fillcolor="#a0a0a0" stroked="f"/>
        </w:pict>
      </w:r>
    </w:p>
    <w:p w14:paraId="56B11AF4" w14:textId="77777777" w:rsidR="0021214E" w:rsidRDefault="00000000">
      <w:pPr>
        <w:rPr>
          <w:b/>
        </w:rPr>
      </w:pPr>
      <w:r>
        <w:rPr>
          <w:b/>
        </w:rPr>
        <w:t xml:space="preserve">3) Phân biệt </w:t>
      </w:r>
      <w:r>
        <w:rPr>
          <w:b/>
          <w:i/>
        </w:rPr>
        <w:t>Class</w:t>
      </w:r>
      <w:r>
        <w:rPr>
          <w:b/>
        </w:rPr>
        <w:t xml:space="preserve"> và </w:t>
      </w:r>
      <w:r>
        <w:rPr>
          <w:b/>
          <w:i/>
        </w:rPr>
        <w:t>Instance</w:t>
      </w:r>
    </w:p>
    <w:p w14:paraId="6363ED43" w14:textId="77777777" w:rsidR="0021214E" w:rsidRDefault="00000000">
      <w:pPr>
        <w:numPr>
          <w:ilvl w:val="0"/>
          <w:numId w:val="271"/>
        </w:numPr>
      </w:pPr>
      <w:r>
        <w:rPr>
          <w:b/>
        </w:rPr>
        <w:t>Class</w:t>
      </w:r>
      <w:r>
        <w:t xml:space="preserve">: bản thiết kế (blueprint) mô tả thuộc tính/hành vi. Có thể chứa </w:t>
      </w:r>
      <w:r>
        <w:rPr>
          <w:b/>
        </w:rPr>
        <w:t>thành viên static</w:t>
      </w:r>
      <w:r>
        <w:t xml:space="preserve"> dùng chung.</w:t>
      </w:r>
    </w:p>
    <w:p w14:paraId="0B920F64" w14:textId="77777777" w:rsidR="0021214E" w:rsidRDefault="00000000">
      <w:pPr>
        <w:numPr>
          <w:ilvl w:val="0"/>
          <w:numId w:val="271"/>
        </w:numPr>
      </w:pPr>
      <w:r>
        <w:rPr>
          <w:b/>
        </w:rPr>
        <w:t>Instance (Object)</w:t>
      </w:r>
      <w:r>
        <w:t xml:space="preserve">: đối tượng cụ thể tạo từ class bằng new. Mỗi instance có </w:t>
      </w:r>
      <w:r>
        <w:rPr>
          <w:b/>
        </w:rPr>
        <w:t>bộ field riêng</w:t>
      </w:r>
      <w:r>
        <w:t xml:space="preserve"> (non-static).</w:t>
      </w:r>
    </w:p>
    <w:p w14:paraId="7D651FF4" w14:textId="77777777" w:rsidR="0021214E" w:rsidRDefault="00000000">
      <w:r>
        <w:pict w14:anchorId="43BCAE74">
          <v:rect id="_x0000_i1027" style="width:0;height:1.5pt" o:hralign="center" o:hrstd="t" o:hr="t" fillcolor="#a0a0a0" stroked="f"/>
        </w:pict>
      </w:r>
    </w:p>
    <w:p w14:paraId="2B87CF6C" w14:textId="77777777" w:rsidR="0021214E" w:rsidRDefault="00000000">
      <w:pPr>
        <w:rPr>
          <w:b/>
        </w:rPr>
      </w:pPr>
      <w:r>
        <w:rPr>
          <w:b/>
        </w:rPr>
        <w:lastRenderedPageBreak/>
        <w:t>4) Abstract Class vs Interface</w:t>
      </w:r>
    </w:p>
    <w:p w14:paraId="142D3EC6" w14:textId="77777777" w:rsidR="0021214E" w:rsidRDefault="00000000">
      <w:pPr>
        <w:rPr>
          <w:b/>
        </w:rPr>
      </w:pPr>
      <w:r>
        <w:rPr>
          <w:b/>
        </w:rPr>
        <w:t>4.1 Khái niệm &amp; khả năng (Java hiện đại)</w:t>
      </w:r>
    </w:p>
    <w:tbl>
      <w:tblPr>
        <w:tblStyle w:val="a0"/>
        <w:tblW w:w="10205" w:type="dxa"/>
        <w:tblLayout w:type="fixed"/>
        <w:tblLook w:val="0400" w:firstRow="0" w:lastRow="0" w:firstColumn="0" w:lastColumn="0" w:noHBand="0" w:noVBand="1"/>
      </w:tblPr>
      <w:tblGrid>
        <w:gridCol w:w="1208"/>
        <w:gridCol w:w="4157"/>
        <w:gridCol w:w="4840"/>
      </w:tblGrid>
      <w:tr w:rsidR="0021214E" w14:paraId="0EEC487F" w14:textId="77777777">
        <w:trPr>
          <w:tblHeader/>
        </w:trPr>
        <w:tc>
          <w:tcPr>
            <w:tcW w:w="1208" w:type="dxa"/>
            <w:vAlign w:val="center"/>
          </w:tcPr>
          <w:p w14:paraId="26CDF1EC" w14:textId="77777777" w:rsidR="0021214E" w:rsidRDefault="00000000">
            <w:pPr>
              <w:rPr>
                <w:b/>
              </w:rPr>
            </w:pPr>
            <w:r>
              <w:rPr>
                <w:b/>
              </w:rPr>
              <w:t>Tiêu chí</w:t>
            </w:r>
          </w:p>
        </w:tc>
        <w:tc>
          <w:tcPr>
            <w:tcW w:w="4157" w:type="dxa"/>
            <w:vAlign w:val="center"/>
          </w:tcPr>
          <w:p w14:paraId="45C6A2DB" w14:textId="77777777" w:rsidR="0021214E" w:rsidRDefault="00000000">
            <w:pPr>
              <w:rPr>
                <w:b/>
              </w:rPr>
            </w:pPr>
            <w:r>
              <w:rPr>
                <w:b/>
              </w:rPr>
              <w:t>abstract class</w:t>
            </w:r>
          </w:p>
        </w:tc>
        <w:tc>
          <w:tcPr>
            <w:tcW w:w="4840" w:type="dxa"/>
            <w:vAlign w:val="center"/>
          </w:tcPr>
          <w:p w14:paraId="70628745" w14:textId="77777777" w:rsidR="0021214E" w:rsidRDefault="00000000">
            <w:pPr>
              <w:rPr>
                <w:b/>
              </w:rPr>
            </w:pPr>
            <w:r>
              <w:rPr>
                <w:b/>
              </w:rPr>
              <w:t>interface</w:t>
            </w:r>
          </w:p>
        </w:tc>
      </w:tr>
      <w:tr w:rsidR="0021214E" w14:paraId="6925354C" w14:textId="77777777">
        <w:tc>
          <w:tcPr>
            <w:tcW w:w="1208" w:type="dxa"/>
            <w:vAlign w:val="center"/>
          </w:tcPr>
          <w:p w14:paraId="19A5EF4E" w14:textId="77777777" w:rsidR="0021214E" w:rsidRDefault="00000000">
            <w:r>
              <w:t>Mục đích</w:t>
            </w:r>
          </w:p>
        </w:tc>
        <w:tc>
          <w:tcPr>
            <w:tcW w:w="4157" w:type="dxa"/>
            <w:vAlign w:val="center"/>
          </w:tcPr>
          <w:p w14:paraId="0DDA3B89" w14:textId="77777777" w:rsidR="0021214E" w:rsidRDefault="00000000">
            <w:r>
              <w:t xml:space="preserve">Chia sẻ </w:t>
            </w:r>
            <w:r>
              <w:rPr>
                <w:b/>
              </w:rPr>
              <w:t>trạng thái + hành vi</w:t>
            </w:r>
            <w:r>
              <w:t xml:space="preserve"> cơ sở, làm khung sườn cho họ lớp</w:t>
            </w:r>
          </w:p>
        </w:tc>
        <w:tc>
          <w:tcPr>
            <w:tcW w:w="4840" w:type="dxa"/>
            <w:vAlign w:val="center"/>
          </w:tcPr>
          <w:p w14:paraId="082AB317" w14:textId="77777777" w:rsidR="0021214E" w:rsidRDefault="00000000">
            <w:r>
              <w:t xml:space="preserve">Định nghĩa </w:t>
            </w:r>
            <w:r>
              <w:rPr>
                <w:b/>
              </w:rPr>
              <w:t>hợp đồng</w:t>
            </w:r>
            <w:r>
              <w:t>; từ Java 8 có default/static, Java 9 có private method</w:t>
            </w:r>
          </w:p>
        </w:tc>
      </w:tr>
      <w:tr w:rsidR="0021214E" w14:paraId="56D6AC4A" w14:textId="77777777">
        <w:tc>
          <w:tcPr>
            <w:tcW w:w="1208" w:type="dxa"/>
            <w:vAlign w:val="center"/>
          </w:tcPr>
          <w:p w14:paraId="537A8A70" w14:textId="77777777" w:rsidR="0021214E" w:rsidRDefault="00000000">
            <w:r>
              <w:t>Field</w:t>
            </w:r>
          </w:p>
        </w:tc>
        <w:tc>
          <w:tcPr>
            <w:tcW w:w="4157" w:type="dxa"/>
            <w:vAlign w:val="center"/>
          </w:tcPr>
          <w:p w14:paraId="1F1DBEC2" w14:textId="77777777" w:rsidR="0021214E" w:rsidRDefault="00000000">
            <w:r>
              <w:t xml:space="preserve">Có field </w:t>
            </w:r>
            <w:r>
              <w:rPr>
                <w:b/>
              </w:rPr>
              <w:t>instance</w:t>
            </w:r>
            <w:r>
              <w:t>/static, mọi mức access</w:t>
            </w:r>
          </w:p>
        </w:tc>
        <w:tc>
          <w:tcPr>
            <w:tcW w:w="4840" w:type="dxa"/>
            <w:vAlign w:val="center"/>
          </w:tcPr>
          <w:p w14:paraId="532BEAAC" w14:textId="77777777" w:rsidR="0021214E" w:rsidRDefault="00000000">
            <w:r>
              <w:t xml:space="preserve">Field </w:t>
            </w:r>
            <w:r>
              <w:rPr>
                <w:b/>
              </w:rPr>
              <w:t>ngầm định</w:t>
            </w:r>
            <w:r>
              <w:t xml:space="preserve"> public static final (hằng số)</w:t>
            </w:r>
          </w:p>
        </w:tc>
      </w:tr>
      <w:tr w:rsidR="0021214E" w14:paraId="0E4E1D9D" w14:textId="77777777">
        <w:tc>
          <w:tcPr>
            <w:tcW w:w="1208" w:type="dxa"/>
            <w:vAlign w:val="center"/>
          </w:tcPr>
          <w:p w14:paraId="049C6AA1" w14:textId="77777777" w:rsidR="0021214E" w:rsidRDefault="00000000">
            <w:r>
              <w:t>Constructor</w:t>
            </w:r>
          </w:p>
        </w:tc>
        <w:tc>
          <w:tcPr>
            <w:tcW w:w="4157" w:type="dxa"/>
            <w:vAlign w:val="center"/>
          </w:tcPr>
          <w:p w14:paraId="7FB34A7F" w14:textId="77777777" w:rsidR="0021214E" w:rsidRDefault="00000000">
            <w:r>
              <w:rPr>
                <w:b/>
              </w:rPr>
              <w:t>Có</w:t>
            </w:r>
            <w:r>
              <w:t xml:space="preserve"> (gọi qua super(...))</w:t>
            </w:r>
          </w:p>
        </w:tc>
        <w:tc>
          <w:tcPr>
            <w:tcW w:w="4840" w:type="dxa"/>
            <w:vAlign w:val="center"/>
          </w:tcPr>
          <w:p w14:paraId="1C3DEA31" w14:textId="77777777" w:rsidR="0021214E" w:rsidRDefault="00000000">
            <w:r>
              <w:rPr>
                <w:b/>
              </w:rPr>
              <w:t>Không</w:t>
            </w:r>
          </w:p>
        </w:tc>
      </w:tr>
      <w:tr w:rsidR="0021214E" w14:paraId="4EBC1D1A" w14:textId="77777777">
        <w:tc>
          <w:tcPr>
            <w:tcW w:w="1208" w:type="dxa"/>
            <w:vAlign w:val="center"/>
          </w:tcPr>
          <w:p w14:paraId="65D2D245" w14:textId="77777777" w:rsidR="0021214E" w:rsidRDefault="00000000">
            <w:r>
              <w:t>Phương thức</w:t>
            </w:r>
          </w:p>
        </w:tc>
        <w:tc>
          <w:tcPr>
            <w:tcW w:w="4157" w:type="dxa"/>
            <w:vAlign w:val="center"/>
          </w:tcPr>
          <w:p w14:paraId="63D990C8" w14:textId="77777777" w:rsidR="0021214E" w:rsidRDefault="00000000">
            <w:r>
              <w:t xml:space="preserve">Có </w:t>
            </w:r>
            <w:r>
              <w:rPr>
                <w:b/>
              </w:rPr>
              <w:t>abstract</w:t>
            </w:r>
            <w:r>
              <w:t xml:space="preserve"> và </w:t>
            </w:r>
            <w:r>
              <w:rPr>
                <w:b/>
              </w:rPr>
              <w:t>concrete</w:t>
            </w:r>
          </w:p>
        </w:tc>
        <w:tc>
          <w:tcPr>
            <w:tcW w:w="4840" w:type="dxa"/>
            <w:vAlign w:val="center"/>
          </w:tcPr>
          <w:p w14:paraId="2C944231" w14:textId="77777777" w:rsidR="0021214E" w:rsidRDefault="00000000">
            <w:r>
              <w:t xml:space="preserve">Mặc định là abstract; có thể có </w:t>
            </w:r>
            <w:r>
              <w:rPr>
                <w:b/>
              </w:rPr>
              <w:t>default</w:t>
            </w:r>
            <w:r>
              <w:t xml:space="preserve"> và </w:t>
            </w:r>
            <w:r>
              <w:rPr>
                <w:b/>
              </w:rPr>
              <w:t>static</w:t>
            </w:r>
          </w:p>
        </w:tc>
      </w:tr>
      <w:tr w:rsidR="0021214E" w14:paraId="3E1FB601" w14:textId="77777777">
        <w:tc>
          <w:tcPr>
            <w:tcW w:w="1208" w:type="dxa"/>
            <w:vAlign w:val="center"/>
          </w:tcPr>
          <w:p w14:paraId="21B55D57" w14:textId="77777777" w:rsidR="0021214E" w:rsidRDefault="00000000">
            <w:r>
              <w:t>Kế thừa</w:t>
            </w:r>
          </w:p>
        </w:tc>
        <w:tc>
          <w:tcPr>
            <w:tcW w:w="4157" w:type="dxa"/>
            <w:vAlign w:val="center"/>
          </w:tcPr>
          <w:p w14:paraId="45CAA5DA" w14:textId="77777777" w:rsidR="0021214E" w:rsidRDefault="00000000">
            <w:r>
              <w:t>1 lớp cha (single inheritance)</w:t>
            </w:r>
          </w:p>
        </w:tc>
        <w:tc>
          <w:tcPr>
            <w:tcW w:w="4840" w:type="dxa"/>
            <w:vAlign w:val="center"/>
          </w:tcPr>
          <w:p w14:paraId="0A496E78" w14:textId="77777777" w:rsidR="0021214E" w:rsidRDefault="00000000">
            <w:r>
              <w:t>Nhiều interface (multiple inheritance of types)</w:t>
            </w:r>
          </w:p>
        </w:tc>
      </w:tr>
    </w:tbl>
    <w:p w14:paraId="619617FB" w14:textId="77777777" w:rsidR="0021214E" w:rsidRDefault="00000000">
      <w:pPr>
        <w:rPr>
          <w:b/>
        </w:rPr>
      </w:pPr>
      <w:r>
        <w:rPr>
          <w:b/>
        </w:rPr>
        <w:t>4.2 Khi nào dùng?</w:t>
      </w:r>
    </w:p>
    <w:p w14:paraId="5622ED4C" w14:textId="77777777" w:rsidR="0021214E" w:rsidRDefault="00000000">
      <w:pPr>
        <w:numPr>
          <w:ilvl w:val="0"/>
          <w:numId w:val="272"/>
        </w:numPr>
      </w:pPr>
      <w:r>
        <w:t xml:space="preserve">Dùng </w:t>
      </w:r>
      <w:r>
        <w:rPr>
          <w:b/>
        </w:rPr>
        <w:t>interface</w:t>
      </w:r>
      <w:r>
        <w:t xml:space="preserve"> để mô tả </w:t>
      </w:r>
      <w:r>
        <w:rPr>
          <w:b/>
        </w:rPr>
        <w:t>khả năng/hợp đồng</w:t>
      </w:r>
      <w:r>
        <w:t xml:space="preserve"> cho nhiều phân cấp lớp không liên quan (ví dụ Comparable, AutoCloseable).</w:t>
      </w:r>
    </w:p>
    <w:p w14:paraId="14F652C8" w14:textId="77777777" w:rsidR="0021214E" w:rsidRDefault="00000000">
      <w:pPr>
        <w:numPr>
          <w:ilvl w:val="0"/>
          <w:numId w:val="272"/>
        </w:numPr>
      </w:pPr>
      <w:r>
        <w:t xml:space="preserve">Dùng </w:t>
      </w:r>
      <w:r>
        <w:rPr>
          <w:b/>
        </w:rPr>
        <w:t>abstract class</w:t>
      </w:r>
      <w:r>
        <w:t xml:space="preserve"> khi cần </w:t>
      </w:r>
      <w:r>
        <w:rPr>
          <w:b/>
        </w:rPr>
        <w:t>trạng thái chung</w:t>
      </w:r>
      <w:r>
        <w:t xml:space="preserve"> và </w:t>
      </w:r>
      <w:r>
        <w:rPr>
          <w:b/>
        </w:rPr>
        <w:t>hành vi mặc định</w:t>
      </w:r>
      <w:r>
        <w:t xml:space="preserve"> cho các lớp con, và muốn kiểm soát chặt chẽ hệ thống kế thừa.</w:t>
      </w:r>
    </w:p>
    <w:p w14:paraId="48D271C9" w14:textId="77777777" w:rsidR="0021214E" w:rsidRDefault="00000000">
      <w:pPr>
        <w:numPr>
          <w:ilvl w:val="0"/>
          <w:numId w:val="272"/>
        </w:numPr>
      </w:pPr>
      <w:r>
        <w:t>Kết hợp: interface + abstract base cung cấp phần triển khai dùng chung.</w:t>
      </w:r>
    </w:p>
    <w:p w14:paraId="4C640F86" w14:textId="77777777" w:rsidR="0021214E" w:rsidRDefault="00000000">
      <w:pPr>
        <w:rPr>
          <w:b/>
        </w:rPr>
      </w:pPr>
      <w:r>
        <w:rPr>
          <w:b/>
        </w:rPr>
        <w:t>4.3 Xung đột chữ ký giữa interface/abstract</w:t>
      </w:r>
    </w:p>
    <w:p w14:paraId="35B469E9" w14:textId="77777777" w:rsidR="0021214E" w:rsidRDefault="00000000">
      <w:pPr>
        <w:numPr>
          <w:ilvl w:val="0"/>
          <w:numId w:val="274"/>
        </w:numPr>
      </w:pPr>
      <w:r>
        <w:rPr>
          <w:b/>
        </w:rPr>
        <w:t>Hai interface có default method trùng chữ ký</w:t>
      </w:r>
    </w:p>
    <w:p w14:paraId="654FEE80" w14:textId="77777777" w:rsidR="0021214E" w:rsidRDefault="00000000">
      <w:r>
        <w:t>interface A { default String hi() { return "A"; } }</w:t>
      </w:r>
    </w:p>
    <w:p w14:paraId="467DA30E" w14:textId="77777777" w:rsidR="0021214E" w:rsidRDefault="00000000">
      <w:r>
        <w:t>interface B { default String hi() { return "B"; } }</w:t>
      </w:r>
    </w:p>
    <w:p w14:paraId="5CE521E8" w14:textId="77777777" w:rsidR="0021214E" w:rsidRDefault="00000000">
      <w:r>
        <w:t>class C implements A, B {</w:t>
      </w:r>
    </w:p>
    <w:p w14:paraId="5D52A89B" w14:textId="77777777" w:rsidR="0021214E" w:rsidRDefault="00000000">
      <w:r>
        <w:t xml:space="preserve">  @Override public String hi() {      // bắt buộc giải quyết xung đột</w:t>
      </w:r>
    </w:p>
    <w:p w14:paraId="471B2EA8" w14:textId="77777777" w:rsidR="0021214E" w:rsidRDefault="00000000">
      <w:r>
        <w:t xml:space="preserve">    return A.super.hi();              // hoặc B.super.hi(), hoặc tự viết mới</w:t>
      </w:r>
    </w:p>
    <w:p w14:paraId="78D9AF88" w14:textId="77777777" w:rsidR="0021214E" w:rsidRDefault="00000000">
      <w:r>
        <w:t xml:space="preserve">  }</w:t>
      </w:r>
    </w:p>
    <w:p w14:paraId="522FDFB4" w14:textId="77777777" w:rsidR="0021214E" w:rsidRDefault="00000000">
      <w:r>
        <w:t>}</w:t>
      </w:r>
    </w:p>
    <w:p w14:paraId="11A5DA6E" w14:textId="77777777" w:rsidR="0021214E" w:rsidRDefault="00000000">
      <w:r>
        <w:t xml:space="preserve">Nếu </w:t>
      </w:r>
      <w:r>
        <w:rPr>
          <w:b/>
        </w:rPr>
        <w:t>một default + một abstract</w:t>
      </w:r>
      <w:r>
        <w:t xml:space="preserve"> trùng chữ ký → phần abstract </w:t>
      </w:r>
      <w:r>
        <w:rPr>
          <w:b/>
        </w:rPr>
        <w:t>đè ưu tiên</w:t>
      </w:r>
      <w:r>
        <w:t xml:space="preserve">, lớp triển khai </w:t>
      </w:r>
      <w:r>
        <w:rPr>
          <w:b/>
        </w:rPr>
        <w:t>phải override</w:t>
      </w:r>
      <w:r>
        <w:t xml:space="preserve"> (không thể dùng mặc định).</w:t>
      </w:r>
    </w:p>
    <w:p w14:paraId="22B95FDE" w14:textId="77777777" w:rsidR="0021214E" w:rsidRDefault="00000000">
      <w:pPr>
        <w:numPr>
          <w:ilvl w:val="0"/>
          <w:numId w:val="275"/>
        </w:numPr>
      </w:pPr>
      <w:r>
        <w:rPr>
          <w:b/>
        </w:rPr>
        <w:t>Abstract class vs interface cùng chữ ký</w:t>
      </w:r>
    </w:p>
    <w:p w14:paraId="3C9F7A13" w14:textId="77777777" w:rsidR="0021214E" w:rsidRDefault="00000000">
      <w:r>
        <w:t>abstract class Base { public String f() { return "Base"; } }</w:t>
      </w:r>
    </w:p>
    <w:p w14:paraId="4D1B0E1B" w14:textId="77777777" w:rsidR="0021214E" w:rsidRDefault="00000000">
      <w:r>
        <w:t>interface K { default String f() { return "K"; } }</w:t>
      </w:r>
    </w:p>
    <w:p w14:paraId="21F90E88" w14:textId="77777777" w:rsidR="0021214E" w:rsidRDefault="00000000">
      <w:r>
        <w:t>class D extends Base implements K { /* không cần override; "class wins" */ }</w:t>
      </w:r>
    </w:p>
    <w:p w14:paraId="6AAF4062" w14:textId="77777777" w:rsidR="0021214E" w:rsidRDefault="00000000">
      <w:r>
        <w:t xml:space="preserve">Luật: </w:t>
      </w:r>
      <w:r>
        <w:rPr>
          <w:b/>
        </w:rPr>
        <w:t>Class thắng interface</w:t>
      </w:r>
      <w:r>
        <w:t>. Nếu lớp cha có triển khai, nó ưu tiên hơn default của interface.</w:t>
      </w:r>
    </w:p>
    <w:p w14:paraId="6045ECA8" w14:textId="77777777" w:rsidR="0021214E" w:rsidRDefault="00000000">
      <w:pPr>
        <w:numPr>
          <w:ilvl w:val="0"/>
          <w:numId w:val="276"/>
        </w:numPr>
      </w:pPr>
      <w:r>
        <w:rPr>
          <w:b/>
        </w:rPr>
        <w:t>Hai interface trùng tên phương thức nhưng khác kiểu trả về</w:t>
      </w:r>
    </w:p>
    <w:p w14:paraId="7594C8F0" w14:textId="77777777" w:rsidR="0021214E" w:rsidRDefault="00000000">
      <w:r>
        <w:t xml:space="preserve">Hợp lệ </w:t>
      </w:r>
      <w:r>
        <w:rPr>
          <w:b/>
        </w:rPr>
        <w:t>chỉ khi</w:t>
      </w:r>
      <w:r>
        <w:t xml:space="preserve"> kiểu trả về </w:t>
      </w:r>
      <w:r>
        <w:rPr>
          <w:b/>
        </w:rPr>
        <w:t>covariant</w:t>
      </w:r>
      <w:r>
        <w:t xml:space="preserve"> (một kiểu là </w:t>
      </w:r>
      <w:r>
        <w:rPr>
          <w:i/>
        </w:rPr>
        <w:t>subtype</w:t>
      </w:r>
      <w:r>
        <w:t xml:space="preserve"> của kiểu kia).</w:t>
      </w:r>
    </w:p>
    <w:p w14:paraId="67ED8C35" w14:textId="77777777" w:rsidR="0021214E" w:rsidRDefault="00000000">
      <w:pPr>
        <w:numPr>
          <w:ilvl w:val="0"/>
          <w:numId w:val="277"/>
        </w:numPr>
      </w:pPr>
      <w:r>
        <w:t>interface X { Number g(); }</w:t>
      </w:r>
    </w:p>
    <w:p w14:paraId="1F28B22F" w14:textId="77777777" w:rsidR="0021214E" w:rsidRDefault="00000000">
      <w:pPr>
        <w:numPr>
          <w:ilvl w:val="0"/>
          <w:numId w:val="277"/>
        </w:numPr>
      </w:pPr>
      <w:r>
        <w:lastRenderedPageBreak/>
        <w:t xml:space="preserve">interface Y { Integer g(); }   // Integer </w:t>
      </w:r>
      <w:r>
        <w:rPr>
          <w:rFonts w:ascii="Cambria Math" w:eastAsia="Cambria Math" w:hAnsi="Cambria Math" w:cs="Cambria Math"/>
        </w:rPr>
        <w:t>⊂</w:t>
      </w:r>
      <w:r>
        <w:t xml:space="preserve"> Number → hợp lệ</w:t>
      </w:r>
    </w:p>
    <w:p w14:paraId="7748823F" w14:textId="77777777" w:rsidR="0021214E" w:rsidRDefault="00000000">
      <w:pPr>
        <w:numPr>
          <w:ilvl w:val="0"/>
          <w:numId w:val="277"/>
        </w:numPr>
      </w:pPr>
      <w:r>
        <w:t>class Z implements X, Y {</w:t>
      </w:r>
    </w:p>
    <w:p w14:paraId="33B9AE89" w14:textId="77777777" w:rsidR="0021214E" w:rsidRDefault="00000000">
      <w:pPr>
        <w:numPr>
          <w:ilvl w:val="0"/>
          <w:numId w:val="277"/>
        </w:numPr>
      </w:pPr>
      <w:r>
        <w:t xml:space="preserve">  public Integer g() { return 1; } // thoả cả hai hợp đồng</w:t>
      </w:r>
    </w:p>
    <w:p w14:paraId="75699D26" w14:textId="77777777" w:rsidR="0021214E" w:rsidRDefault="00000000">
      <w:pPr>
        <w:numPr>
          <w:ilvl w:val="0"/>
          <w:numId w:val="277"/>
        </w:numPr>
      </w:pPr>
      <w:r>
        <w:t>}</w:t>
      </w:r>
    </w:p>
    <w:p w14:paraId="6FBEC3C5" w14:textId="77777777" w:rsidR="0021214E" w:rsidRDefault="00000000">
      <w:pPr>
        <w:numPr>
          <w:ilvl w:val="0"/>
          <w:numId w:val="277"/>
        </w:numPr>
      </w:pPr>
      <w:r>
        <w:rPr>
          <w:b/>
        </w:rPr>
        <w:t>Không hợp lệ</w:t>
      </w:r>
      <w:r>
        <w:t xml:space="preserve"> nếu kiểu trả về </w:t>
      </w:r>
      <w:r>
        <w:rPr>
          <w:b/>
        </w:rPr>
        <w:t>không tương thích</w:t>
      </w:r>
      <w:r>
        <w:t xml:space="preserve"> (ví dụ String và Integer) → lỗi biên dịch do </w:t>
      </w:r>
      <w:r>
        <w:rPr>
          <w:i/>
        </w:rPr>
        <w:t>name clash</w:t>
      </w:r>
      <w:r>
        <w:t>.</w:t>
      </w:r>
    </w:p>
    <w:p w14:paraId="04695E45" w14:textId="77777777" w:rsidR="0021214E" w:rsidRDefault="00000000">
      <w:pPr>
        <w:numPr>
          <w:ilvl w:val="0"/>
          <w:numId w:val="278"/>
        </w:numPr>
      </w:pPr>
      <w:r>
        <w:rPr>
          <w:b/>
        </w:rPr>
        <w:t>Trùng tên nhưng khác tham số</w:t>
      </w:r>
      <w:r>
        <w:t xml:space="preserve"> → đó là </w:t>
      </w:r>
      <w:r>
        <w:rPr>
          <w:b/>
        </w:rPr>
        <w:t>overloading</w:t>
      </w:r>
      <w:r>
        <w:t>, hoàn toàn hợp lệ.</w:t>
      </w:r>
    </w:p>
    <w:p w14:paraId="595240BA" w14:textId="77777777" w:rsidR="0021214E" w:rsidRDefault="00000000">
      <w:r>
        <w:pict w14:anchorId="387D7235">
          <v:rect id="_x0000_i1028" style="width:0;height:1.5pt" o:hralign="center" o:hrstd="t" o:hr="t" fillcolor="#a0a0a0" stroked="f"/>
        </w:pict>
      </w:r>
    </w:p>
    <w:p w14:paraId="4389FA3C" w14:textId="77777777" w:rsidR="0021214E" w:rsidRDefault="00000000">
      <w:pPr>
        <w:rPr>
          <w:b/>
        </w:rPr>
      </w:pPr>
      <w:r>
        <w:rPr>
          <w:b/>
        </w:rPr>
        <w:t>5) Overriding vs Overloading</w:t>
      </w:r>
    </w:p>
    <w:p w14:paraId="1F51A165" w14:textId="77777777" w:rsidR="0021214E" w:rsidRDefault="00000000">
      <w:pPr>
        <w:rPr>
          <w:b/>
        </w:rPr>
      </w:pPr>
      <w:r>
        <w:rPr>
          <w:b/>
        </w:rPr>
        <w:t>Overriding (ghi đè – runtime polymorphism)</w:t>
      </w:r>
    </w:p>
    <w:p w14:paraId="19A9721D" w14:textId="77777777" w:rsidR="0021214E" w:rsidRDefault="00000000">
      <w:pPr>
        <w:numPr>
          <w:ilvl w:val="0"/>
          <w:numId w:val="279"/>
        </w:numPr>
      </w:pPr>
      <w:r>
        <w:t xml:space="preserve">Cùng </w:t>
      </w:r>
      <w:r>
        <w:rPr>
          <w:b/>
        </w:rPr>
        <w:t>tên + tham số</w:t>
      </w:r>
      <w:r>
        <w:t xml:space="preserve"> (chữ ký) với phương thức ở lớp cha/interface.</w:t>
      </w:r>
    </w:p>
    <w:p w14:paraId="148B94E2" w14:textId="77777777" w:rsidR="0021214E" w:rsidRDefault="00000000">
      <w:pPr>
        <w:numPr>
          <w:ilvl w:val="0"/>
          <w:numId w:val="279"/>
        </w:numPr>
      </w:pPr>
      <w:r>
        <w:t xml:space="preserve">Kiểu trả về </w:t>
      </w:r>
      <w:r>
        <w:rPr>
          <w:b/>
        </w:rPr>
        <w:t>covariant</w:t>
      </w:r>
      <w:r>
        <w:t xml:space="preserve"> được phép (con của kiểu cũ).</w:t>
      </w:r>
    </w:p>
    <w:p w14:paraId="49DB6D7B" w14:textId="77777777" w:rsidR="0021214E" w:rsidRDefault="00000000">
      <w:pPr>
        <w:numPr>
          <w:ilvl w:val="0"/>
          <w:numId w:val="279"/>
        </w:numPr>
      </w:pPr>
      <w:r>
        <w:rPr>
          <w:b/>
        </w:rPr>
        <w:t>Không</w:t>
      </w:r>
      <w:r>
        <w:t xml:space="preserve"> được thu hẹp (narrow) quyền truy cập; có thể </w:t>
      </w:r>
      <w:r>
        <w:rPr>
          <w:b/>
        </w:rPr>
        <w:t>mở rộng</w:t>
      </w:r>
      <w:r>
        <w:t xml:space="preserve"> (widen).</w:t>
      </w:r>
    </w:p>
    <w:p w14:paraId="0203D730" w14:textId="77777777" w:rsidR="0021214E" w:rsidRDefault="00000000">
      <w:pPr>
        <w:numPr>
          <w:ilvl w:val="0"/>
          <w:numId w:val="279"/>
        </w:numPr>
      </w:pPr>
      <w:r>
        <w:t xml:space="preserve">Checked exception: chỉ được ném </w:t>
      </w:r>
      <w:r>
        <w:rPr>
          <w:b/>
        </w:rPr>
        <w:t>cùng</w:t>
      </w:r>
      <w:r>
        <w:t xml:space="preserve"> hoặc </w:t>
      </w:r>
      <w:r>
        <w:rPr>
          <w:b/>
        </w:rPr>
        <w:t>hẹp hơn</w:t>
      </w:r>
      <w:r>
        <w:t>.</w:t>
      </w:r>
    </w:p>
    <w:p w14:paraId="6862F532" w14:textId="77777777" w:rsidR="0021214E" w:rsidRDefault="00000000">
      <w:pPr>
        <w:numPr>
          <w:ilvl w:val="0"/>
          <w:numId w:val="279"/>
        </w:numPr>
      </w:pPr>
      <w:r>
        <w:t>@Override giúp tránh sai sót.</w:t>
      </w:r>
    </w:p>
    <w:p w14:paraId="3765782D" w14:textId="77777777" w:rsidR="0021214E" w:rsidRDefault="00000000">
      <w:r>
        <w:t>class Animal { Number weight() { return 10; } }</w:t>
      </w:r>
    </w:p>
    <w:p w14:paraId="4AC02E3D" w14:textId="77777777" w:rsidR="0021214E" w:rsidRDefault="00000000">
      <w:r>
        <w:t>class Cat extends Animal { @Override Integer weight() { return 5; } } // hợp lệ (covariant)</w:t>
      </w:r>
    </w:p>
    <w:p w14:paraId="49BAB679" w14:textId="77777777" w:rsidR="0021214E" w:rsidRDefault="00000000">
      <w:pPr>
        <w:rPr>
          <w:b/>
        </w:rPr>
      </w:pPr>
      <w:r>
        <w:rPr>
          <w:b/>
        </w:rPr>
        <w:t>Overloading (nạp chồng – compile-time polymorphism)</w:t>
      </w:r>
    </w:p>
    <w:p w14:paraId="1AF71168" w14:textId="77777777" w:rsidR="0021214E" w:rsidRDefault="00000000">
      <w:pPr>
        <w:numPr>
          <w:ilvl w:val="0"/>
          <w:numId w:val="280"/>
        </w:numPr>
      </w:pPr>
      <w:r>
        <w:t xml:space="preserve">Cùng </w:t>
      </w:r>
      <w:r>
        <w:rPr>
          <w:b/>
        </w:rPr>
        <w:t>tên</w:t>
      </w:r>
      <w:r>
        <w:t xml:space="preserve">, </w:t>
      </w:r>
      <w:r>
        <w:rPr>
          <w:b/>
        </w:rPr>
        <w:t>khác danh sách tham số</w:t>
      </w:r>
      <w:r>
        <w:t xml:space="preserve"> (kiểu, số lượng, thứ tự).</w:t>
      </w:r>
    </w:p>
    <w:p w14:paraId="13638745" w14:textId="77777777" w:rsidR="0021214E" w:rsidRDefault="00000000">
      <w:pPr>
        <w:numPr>
          <w:ilvl w:val="0"/>
          <w:numId w:val="280"/>
        </w:numPr>
      </w:pPr>
      <w:r>
        <w:rPr>
          <w:b/>
        </w:rPr>
        <w:t>Kiểu trả về một mình</w:t>
      </w:r>
      <w:r>
        <w:t xml:space="preserve"> không đủ để phân biệt.</w:t>
      </w:r>
    </w:p>
    <w:p w14:paraId="6C49164A" w14:textId="77777777" w:rsidR="0021214E" w:rsidRDefault="00000000">
      <w:pPr>
        <w:numPr>
          <w:ilvl w:val="0"/>
          <w:numId w:val="280"/>
        </w:numPr>
      </w:pPr>
      <w:r>
        <w:t xml:space="preserve">Có thể kết hợp với </w:t>
      </w:r>
      <w:r>
        <w:rPr>
          <w:b/>
        </w:rPr>
        <w:t>varargs</w:t>
      </w:r>
      <w:r>
        <w:t xml:space="preserve">, </w:t>
      </w:r>
      <w:r>
        <w:rPr>
          <w:b/>
        </w:rPr>
        <w:t>autoboxing</w:t>
      </w:r>
      <w:r>
        <w:t xml:space="preserve">, </w:t>
      </w:r>
      <w:r>
        <w:rPr>
          <w:b/>
        </w:rPr>
        <w:t>generic</w:t>
      </w:r>
      <w:r>
        <w:t xml:space="preserve"> → cẩn trọng thứ tự chọn hàm.</w:t>
      </w:r>
    </w:p>
    <w:p w14:paraId="4AE905E0" w14:textId="77777777" w:rsidR="0021214E" w:rsidRDefault="00000000">
      <w:r>
        <w:t>void print(int x) {}</w:t>
      </w:r>
    </w:p>
    <w:p w14:paraId="689338EA" w14:textId="77777777" w:rsidR="0021214E" w:rsidRDefault="00000000">
      <w:r>
        <w:t>void print(Integer x) {}</w:t>
      </w:r>
    </w:p>
    <w:p w14:paraId="72FB6157" w14:textId="77777777" w:rsidR="0021214E" w:rsidRDefault="00000000">
      <w:r>
        <w:t>void print(Object x) {}</w:t>
      </w:r>
    </w:p>
    <w:p w14:paraId="30D23BDF" w14:textId="77777777" w:rsidR="0021214E" w:rsidRDefault="00000000">
      <w:r>
        <w:t>void print(int... xs) {}</w:t>
      </w:r>
    </w:p>
    <w:p w14:paraId="0C4F97D5" w14:textId="77777777" w:rsidR="0021214E" w:rsidRDefault="00000000">
      <w:r>
        <w:pict w14:anchorId="3F931B78">
          <v:rect id="_x0000_i1029" style="width:0;height:1.5pt" o:hralign="center" o:hrstd="t" o:hr="t" fillcolor="#a0a0a0" stroked="f"/>
        </w:pict>
      </w:r>
    </w:p>
    <w:p w14:paraId="6480743C" w14:textId="77777777" w:rsidR="0021214E" w:rsidRDefault="00000000">
      <w:pPr>
        <w:rPr>
          <w:b/>
        </w:rPr>
      </w:pPr>
      <w:r>
        <w:rPr>
          <w:b/>
        </w:rPr>
        <w:t>6) private/static có overriding được không?</w:t>
      </w:r>
    </w:p>
    <w:p w14:paraId="2EF801EE" w14:textId="77777777" w:rsidR="0021214E" w:rsidRDefault="00000000">
      <w:pPr>
        <w:numPr>
          <w:ilvl w:val="0"/>
          <w:numId w:val="281"/>
        </w:numPr>
      </w:pPr>
      <w:r>
        <w:rPr>
          <w:b/>
        </w:rPr>
        <w:t>private</w:t>
      </w:r>
      <w:r>
        <w:t xml:space="preserve">: </w:t>
      </w:r>
      <w:r>
        <w:rPr>
          <w:i/>
        </w:rPr>
        <w:t>không được</w:t>
      </w:r>
      <w:r>
        <w:t xml:space="preserve">. Phương thức private </w:t>
      </w:r>
      <w:r>
        <w:rPr>
          <w:b/>
        </w:rPr>
        <w:t>không được kế thừa</w:t>
      </w:r>
      <w:r>
        <w:t xml:space="preserve">, nên lớp con chỉ tạo </w:t>
      </w:r>
      <w:r>
        <w:rPr>
          <w:b/>
        </w:rPr>
        <w:t>phương thức mới</w:t>
      </w:r>
      <w:r>
        <w:t xml:space="preserve"> cùng tên (không phải override).</w:t>
      </w:r>
    </w:p>
    <w:p w14:paraId="7B6EE305" w14:textId="77777777" w:rsidR="0021214E" w:rsidRDefault="00000000">
      <w:pPr>
        <w:numPr>
          <w:ilvl w:val="0"/>
          <w:numId w:val="281"/>
        </w:numPr>
      </w:pPr>
      <w:r>
        <w:rPr>
          <w:b/>
        </w:rPr>
        <w:t>static</w:t>
      </w:r>
      <w:r>
        <w:t xml:space="preserve">: </w:t>
      </w:r>
      <w:r>
        <w:rPr>
          <w:i/>
        </w:rPr>
        <w:t>không được</w:t>
      </w:r>
      <w:r>
        <w:t xml:space="preserve">. static </w:t>
      </w:r>
      <w:r>
        <w:rPr>
          <w:b/>
        </w:rPr>
        <w:t>không đa hình</w:t>
      </w:r>
      <w:r>
        <w:t xml:space="preserve">; khi trùng chữ ký chỉ là </w:t>
      </w:r>
      <w:r>
        <w:rPr>
          <w:b/>
        </w:rPr>
        <w:t>method hiding</w:t>
      </w:r>
      <w:r>
        <w:t xml:space="preserve"> (che khuất), phụ thuộc </w:t>
      </w:r>
      <w:r>
        <w:rPr>
          <w:b/>
        </w:rPr>
        <w:t>kiểu tham chiếu</w:t>
      </w:r>
      <w:r>
        <w:t xml:space="preserve"> tại </w:t>
      </w:r>
      <w:r>
        <w:rPr>
          <w:b/>
        </w:rPr>
        <w:t>compile-time</w:t>
      </w:r>
      <w:r>
        <w:t>.</w:t>
      </w:r>
    </w:p>
    <w:p w14:paraId="680835AB" w14:textId="77777777" w:rsidR="0021214E" w:rsidRDefault="00000000">
      <w:r>
        <w:t>class P { private void a() {} static void b() {} }</w:t>
      </w:r>
    </w:p>
    <w:p w14:paraId="1DFFCEE5" w14:textId="77777777" w:rsidR="0021214E" w:rsidRDefault="00000000">
      <w:r>
        <w:t>class Q extends P {</w:t>
      </w:r>
    </w:p>
    <w:p w14:paraId="79B0DEA3" w14:textId="77777777" w:rsidR="0021214E" w:rsidRDefault="00000000">
      <w:r>
        <w:t xml:space="preserve">  // đây là phương thức mới, không override</w:t>
      </w:r>
    </w:p>
    <w:p w14:paraId="1159FCF1" w14:textId="77777777" w:rsidR="0021214E" w:rsidRDefault="00000000">
      <w:r>
        <w:t xml:space="preserve">  private void a() {}</w:t>
      </w:r>
    </w:p>
    <w:p w14:paraId="4449686A" w14:textId="77777777" w:rsidR="0021214E" w:rsidRDefault="00000000">
      <w:r>
        <w:lastRenderedPageBreak/>
        <w:t xml:space="preserve">  // đây là method hiding, không override</w:t>
      </w:r>
    </w:p>
    <w:p w14:paraId="4F37938F" w14:textId="77777777" w:rsidR="0021214E" w:rsidRDefault="00000000">
      <w:r>
        <w:t xml:space="preserve">  static void b() {}</w:t>
      </w:r>
    </w:p>
    <w:p w14:paraId="2224A1C1" w14:textId="77777777" w:rsidR="0021214E" w:rsidRDefault="00000000">
      <w:r>
        <w:t>}</w:t>
      </w:r>
    </w:p>
    <w:p w14:paraId="725E238E" w14:textId="77777777" w:rsidR="0021214E" w:rsidRDefault="00000000">
      <w:r>
        <w:t xml:space="preserve">Ngoài ra, </w:t>
      </w:r>
      <w:r>
        <w:rPr>
          <w:b/>
        </w:rPr>
        <w:t>không thể</w:t>
      </w:r>
      <w:r>
        <w:t xml:space="preserve"> đổi từ instance ↔ static khi “ghi đè” (lỗi compile).</w:t>
      </w:r>
    </w:p>
    <w:p w14:paraId="2086F281" w14:textId="77777777" w:rsidR="0021214E" w:rsidRDefault="00000000">
      <w:r>
        <w:pict w14:anchorId="099197A0">
          <v:rect id="_x0000_i1030" style="width:0;height:1.5pt" o:hralign="center" o:hrstd="t" o:hr="t" fillcolor="#a0a0a0" stroked="f"/>
        </w:pict>
      </w:r>
    </w:p>
    <w:p w14:paraId="7411F256" w14:textId="77777777" w:rsidR="0021214E" w:rsidRDefault="00000000">
      <w:pPr>
        <w:rPr>
          <w:b/>
        </w:rPr>
      </w:pPr>
      <w:r>
        <w:rPr>
          <w:b/>
        </w:rPr>
        <w:t>7) Phương thức final có kế thừa được không?</w:t>
      </w:r>
    </w:p>
    <w:p w14:paraId="6F8AC546" w14:textId="77777777" w:rsidR="0021214E" w:rsidRDefault="00000000">
      <w:pPr>
        <w:numPr>
          <w:ilvl w:val="0"/>
          <w:numId w:val="282"/>
        </w:numPr>
      </w:pPr>
      <w:r>
        <w:rPr>
          <w:b/>
        </w:rPr>
        <w:t>Có</w:t>
      </w:r>
      <w:r>
        <w:t xml:space="preserve">: lớp con </w:t>
      </w:r>
      <w:r>
        <w:rPr>
          <w:b/>
        </w:rPr>
        <w:t>kế thừa</w:t>
      </w:r>
      <w:r>
        <w:t xml:space="preserve"> được phương thức final, </w:t>
      </w:r>
      <w:r>
        <w:rPr>
          <w:b/>
        </w:rPr>
        <w:t>nhưng không thể override</w:t>
      </w:r>
      <w:r>
        <w:t>.</w:t>
      </w:r>
    </w:p>
    <w:p w14:paraId="39BF0E55" w14:textId="77777777" w:rsidR="0021214E" w:rsidRDefault="00000000">
      <w:pPr>
        <w:numPr>
          <w:ilvl w:val="0"/>
          <w:numId w:val="282"/>
        </w:numPr>
      </w:pPr>
      <w:r>
        <w:t>final đảm bảo hành vi cố định; hữu ích cho phương thức quan trọng về an toàn/bất biến.</w:t>
      </w:r>
    </w:p>
    <w:p w14:paraId="7195AF1D" w14:textId="77777777" w:rsidR="0021214E" w:rsidRDefault="00000000">
      <w:r>
        <w:t>class Base {</w:t>
      </w:r>
    </w:p>
    <w:p w14:paraId="166BDC61" w14:textId="77777777" w:rsidR="0021214E" w:rsidRDefault="00000000">
      <w:r>
        <w:t xml:space="preserve">  public final void audit() { /* logic kiểm toán cố định */ }</w:t>
      </w:r>
    </w:p>
    <w:p w14:paraId="42F23DFE" w14:textId="77777777" w:rsidR="0021214E" w:rsidRDefault="00000000">
      <w:r>
        <w:t>}</w:t>
      </w:r>
    </w:p>
    <w:p w14:paraId="6241216C" w14:textId="77777777" w:rsidR="0021214E" w:rsidRDefault="00000000">
      <w:r>
        <w:t>class Sub extends Base { /* dùng audit() nhưng không thể ghi đè */ }</w:t>
      </w:r>
    </w:p>
    <w:p w14:paraId="77AC1881" w14:textId="77777777" w:rsidR="0021214E" w:rsidRDefault="00000000">
      <w:r>
        <w:t xml:space="preserve">Ghi nhớ: final class thì </w:t>
      </w:r>
      <w:r>
        <w:rPr>
          <w:b/>
        </w:rPr>
        <w:t>không thể kế thừa</w:t>
      </w:r>
      <w:r>
        <w:t xml:space="preserve"> (ví dụ java.lang.String).</w:t>
      </w:r>
    </w:p>
    <w:p w14:paraId="2034F8C3" w14:textId="77777777" w:rsidR="0021214E" w:rsidRDefault="00000000">
      <w:r>
        <w:pict w14:anchorId="31727E1D">
          <v:rect id="_x0000_i1031" style="width:0;height:1.5pt" o:hralign="center" o:hrstd="t" o:hr="t" fillcolor="#a0a0a0" stroked="f"/>
        </w:pict>
      </w:r>
    </w:p>
    <w:p w14:paraId="2B3819E6" w14:textId="77777777" w:rsidR="0021214E" w:rsidRDefault="00000000">
      <w:pPr>
        <w:rPr>
          <w:b/>
        </w:rPr>
      </w:pPr>
      <w:r>
        <w:rPr>
          <w:b/>
        </w:rPr>
        <w:t>8) this vs super</w:t>
      </w:r>
    </w:p>
    <w:tbl>
      <w:tblPr>
        <w:tblStyle w:val="a1"/>
        <w:tblW w:w="10205" w:type="dxa"/>
        <w:tblLayout w:type="fixed"/>
        <w:tblLook w:val="0400" w:firstRow="0" w:lastRow="0" w:firstColumn="0" w:lastColumn="0" w:noHBand="0" w:noVBand="1"/>
      </w:tblPr>
      <w:tblGrid>
        <w:gridCol w:w="668"/>
        <w:gridCol w:w="1495"/>
        <w:gridCol w:w="4184"/>
        <w:gridCol w:w="3858"/>
      </w:tblGrid>
      <w:tr w:rsidR="0021214E" w14:paraId="767CB50C" w14:textId="77777777">
        <w:trPr>
          <w:tblHeader/>
        </w:trPr>
        <w:tc>
          <w:tcPr>
            <w:tcW w:w="668" w:type="dxa"/>
            <w:vAlign w:val="center"/>
          </w:tcPr>
          <w:p w14:paraId="224643DB" w14:textId="77777777" w:rsidR="0021214E" w:rsidRDefault="00000000">
            <w:pPr>
              <w:rPr>
                <w:b/>
              </w:rPr>
            </w:pPr>
            <w:r>
              <w:rPr>
                <w:b/>
              </w:rPr>
              <w:t>Từ khóa</w:t>
            </w:r>
          </w:p>
        </w:tc>
        <w:tc>
          <w:tcPr>
            <w:tcW w:w="1495" w:type="dxa"/>
            <w:vAlign w:val="center"/>
          </w:tcPr>
          <w:p w14:paraId="7CA5DDFB" w14:textId="77777777" w:rsidR="0021214E" w:rsidRDefault="00000000">
            <w:pPr>
              <w:rPr>
                <w:b/>
              </w:rPr>
            </w:pPr>
            <w:r>
              <w:rPr>
                <w:b/>
              </w:rPr>
              <w:t>Tham chiếu tới</w:t>
            </w:r>
          </w:p>
        </w:tc>
        <w:tc>
          <w:tcPr>
            <w:tcW w:w="4184" w:type="dxa"/>
            <w:vAlign w:val="center"/>
          </w:tcPr>
          <w:p w14:paraId="0241D395" w14:textId="77777777" w:rsidR="0021214E" w:rsidRDefault="00000000">
            <w:pPr>
              <w:rPr>
                <w:b/>
              </w:rPr>
            </w:pPr>
            <w:r>
              <w:rPr>
                <w:b/>
              </w:rPr>
              <w:t>Dùng để</w:t>
            </w:r>
          </w:p>
        </w:tc>
        <w:tc>
          <w:tcPr>
            <w:tcW w:w="3858" w:type="dxa"/>
            <w:vAlign w:val="center"/>
          </w:tcPr>
          <w:p w14:paraId="325EB619" w14:textId="77777777" w:rsidR="0021214E" w:rsidRDefault="00000000">
            <w:pPr>
              <w:rPr>
                <w:b/>
              </w:rPr>
            </w:pPr>
            <w:r>
              <w:rPr>
                <w:b/>
              </w:rPr>
              <w:t>Quy tắc</w:t>
            </w:r>
          </w:p>
        </w:tc>
      </w:tr>
      <w:tr w:rsidR="0021214E" w14:paraId="46745B1C" w14:textId="77777777">
        <w:tc>
          <w:tcPr>
            <w:tcW w:w="668" w:type="dxa"/>
            <w:vAlign w:val="center"/>
          </w:tcPr>
          <w:p w14:paraId="293A87A5" w14:textId="77777777" w:rsidR="0021214E" w:rsidRDefault="00000000">
            <w:r>
              <w:t>this</w:t>
            </w:r>
          </w:p>
        </w:tc>
        <w:tc>
          <w:tcPr>
            <w:tcW w:w="1495" w:type="dxa"/>
            <w:vAlign w:val="center"/>
          </w:tcPr>
          <w:p w14:paraId="45728933" w14:textId="77777777" w:rsidR="0021214E" w:rsidRDefault="00000000">
            <w:r>
              <w:rPr>
                <w:b/>
              </w:rPr>
              <w:t>Đối tượng hiện tại</w:t>
            </w:r>
          </w:p>
        </w:tc>
        <w:tc>
          <w:tcPr>
            <w:tcW w:w="4184" w:type="dxa"/>
            <w:vAlign w:val="center"/>
          </w:tcPr>
          <w:p w14:paraId="56065593" w14:textId="77777777" w:rsidR="0021214E" w:rsidRDefault="00000000">
            <w:r>
              <w:t xml:space="preserve">Truy cập field/method của chính lớp; phân biệt tên biến; gọi </w:t>
            </w:r>
            <w:r>
              <w:rPr>
                <w:b/>
              </w:rPr>
              <w:t>constructor khác</w:t>
            </w:r>
            <w:r>
              <w:t xml:space="preserve"> trong cùng lớp: this(...)</w:t>
            </w:r>
          </w:p>
        </w:tc>
        <w:tc>
          <w:tcPr>
            <w:tcW w:w="3858" w:type="dxa"/>
            <w:vAlign w:val="center"/>
          </w:tcPr>
          <w:p w14:paraId="4C0DBF65" w14:textId="77777777" w:rsidR="0021214E" w:rsidRDefault="00000000">
            <w:r>
              <w:t xml:space="preserve">Chỉ dùng trong ngữ cảnh instance; this(...) phải là </w:t>
            </w:r>
            <w:r>
              <w:rPr>
                <w:b/>
              </w:rPr>
              <w:t>câu lệnh đầu tiên</w:t>
            </w:r>
            <w:r>
              <w:t xml:space="preserve"> trong constructor</w:t>
            </w:r>
          </w:p>
        </w:tc>
      </w:tr>
      <w:tr w:rsidR="0021214E" w14:paraId="30ABAE5D" w14:textId="77777777">
        <w:tc>
          <w:tcPr>
            <w:tcW w:w="668" w:type="dxa"/>
            <w:vAlign w:val="center"/>
          </w:tcPr>
          <w:p w14:paraId="78D81DB5" w14:textId="77777777" w:rsidR="0021214E" w:rsidRDefault="00000000">
            <w:r>
              <w:t>super</w:t>
            </w:r>
          </w:p>
        </w:tc>
        <w:tc>
          <w:tcPr>
            <w:tcW w:w="1495" w:type="dxa"/>
            <w:vAlign w:val="center"/>
          </w:tcPr>
          <w:p w14:paraId="15F88F1C" w14:textId="77777777" w:rsidR="0021214E" w:rsidRDefault="00000000">
            <w:r>
              <w:rPr>
                <w:b/>
              </w:rPr>
              <w:t>Phần cha</w:t>
            </w:r>
            <w:r>
              <w:t xml:space="preserve"> của đối tượng hiện tại</w:t>
            </w:r>
          </w:p>
        </w:tc>
        <w:tc>
          <w:tcPr>
            <w:tcW w:w="4184" w:type="dxa"/>
            <w:vAlign w:val="center"/>
          </w:tcPr>
          <w:p w14:paraId="7B96DD71" w14:textId="77777777" w:rsidR="0021214E" w:rsidRDefault="00000000">
            <w:r>
              <w:t xml:space="preserve">Truy cập phương thức/field </w:t>
            </w:r>
            <w:r>
              <w:rPr>
                <w:b/>
              </w:rPr>
              <w:t>bị override/ẩn</w:t>
            </w:r>
            <w:r>
              <w:t xml:space="preserve">; gọi </w:t>
            </w:r>
            <w:r>
              <w:rPr>
                <w:b/>
              </w:rPr>
              <w:t>constructor lớp cha</w:t>
            </w:r>
            <w:r>
              <w:t>: super(...)</w:t>
            </w:r>
          </w:p>
        </w:tc>
        <w:tc>
          <w:tcPr>
            <w:tcW w:w="3858" w:type="dxa"/>
            <w:vAlign w:val="center"/>
          </w:tcPr>
          <w:p w14:paraId="65BA21B3" w14:textId="77777777" w:rsidR="0021214E" w:rsidRDefault="00000000">
            <w:r>
              <w:t xml:space="preserve">super(...) cũng phải là </w:t>
            </w:r>
            <w:r>
              <w:rPr>
                <w:b/>
              </w:rPr>
              <w:t>câu lệnh đầu tiên</w:t>
            </w:r>
            <w:r>
              <w:t xml:space="preserve"> trong constructor; không dùng trong ngữ cảnh static</w:t>
            </w:r>
          </w:p>
        </w:tc>
      </w:tr>
    </w:tbl>
    <w:p w14:paraId="454CF390" w14:textId="77777777" w:rsidR="0021214E" w:rsidRDefault="00000000">
      <w:r>
        <w:pict w14:anchorId="105CDFBA">
          <v:rect id="_x0000_i1032" style="width:0;height:1.5pt" o:hralign="center" o:hrstd="t" o:hr="t" fillcolor="#a0a0a0" stroked="f"/>
        </w:pict>
      </w:r>
    </w:p>
    <w:p w14:paraId="3428A39F" w14:textId="77777777" w:rsidR="0021214E" w:rsidRDefault="00000000">
      <w:pPr>
        <w:rPr>
          <w:b/>
        </w:rPr>
      </w:pPr>
      <w:r>
        <w:rPr>
          <w:b/>
        </w:rPr>
        <w:t>9) Bảng tóm tắt nhanh</w:t>
      </w:r>
    </w:p>
    <w:tbl>
      <w:tblPr>
        <w:tblStyle w:val="a2"/>
        <w:tblW w:w="10205" w:type="dxa"/>
        <w:tblLayout w:type="fixed"/>
        <w:tblLook w:val="0400" w:firstRow="0" w:lastRow="0" w:firstColumn="0" w:lastColumn="0" w:noHBand="0" w:noVBand="1"/>
      </w:tblPr>
      <w:tblGrid>
        <w:gridCol w:w="1835"/>
        <w:gridCol w:w="8370"/>
      </w:tblGrid>
      <w:tr w:rsidR="0021214E" w14:paraId="47E2EDEA" w14:textId="77777777">
        <w:trPr>
          <w:tblHeader/>
        </w:trPr>
        <w:tc>
          <w:tcPr>
            <w:tcW w:w="1835" w:type="dxa"/>
            <w:vAlign w:val="center"/>
          </w:tcPr>
          <w:p w14:paraId="1619C91B" w14:textId="77777777" w:rsidR="0021214E" w:rsidRDefault="00000000">
            <w:pPr>
              <w:rPr>
                <w:b/>
              </w:rPr>
            </w:pPr>
            <w:r>
              <w:rPr>
                <w:b/>
              </w:rPr>
              <w:t>Chủ đề</w:t>
            </w:r>
          </w:p>
        </w:tc>
        <w:tc>
          <w:tcPr>
            <w:tcW w:w="8370" w:type="dxa"/>
            <w:vAlign w:val="center"/>
          </w:tcPr>
          <w:p w14:paraId="7644C914" w14:textId="77777777" w:rsidR="0021214E" w:rsidRDefault="00000000">
            <w:pPr>
              <w:rPr>
                <w:b/>
              </w:rPr>
            </w:pPr>
            <w:r>
              <w:rPr>
                <w:b/>
              </w:rPr>
              <w:t>Điểm nhớ nhanh</w:t>
            </w:r>
          </w:p>
        </w:tc>
      </w:tr>
      <w:tr w:rsidR="0021214E" w14:paraId="63D498B1" w14:textId="77777777">
        <w:tc>
          <w:tcPr>
            <w:tcW w:w="1835" w:type="dxa"/>
            <w:vAlign w:val="center"/>
          </w:tcPr>
          <w:p w14:paraId="67CE0857" w14:textId="77777777" w:rsidR="0021214E" w:rsidRDefault="00000000">
            <w:r>
              <w:t>OOP</w:t>
            </w:r>
          </w:p>
        </w:tc>
        <w:tc>
          <w:tcPr>
            <w:tcW w:w="8370" w:type="dxa"/>
            <w:vAlign w:val="center"/>
          </w:tcPr>
          <w:p w14:paraId="6622E5BE" w14:textId="77777777" w:rsidR="0021214E" w:rsidRDefault="00000000">
            <w:r>
              <w:t>Đóng gói, Trừu tượng, Kế thừa, Đa hình; ưu tiên composition nếu có thể</w:t>
            </w:r>
          </w:p>
        </w:tc>
      </w:tr>
      <w:tr w:rsidR="0021214E" w14:paraId="705E8F5C" w14:textId="77777777">
        <w:tc>
          <w:tcPr>
            <w:tcW w:w="1835" w:type="dxa"/>
            <w:vAlign w:val="center"/>
          </w:tcPr>
          <w:p w14:paraId="6DF2A300" w14:textId="77777777" w:rsidR="0021214E" w:rsidRDefault="00000000">
            <w:r>
              <w:t>Access</w:t>
            </w:r>
          </w:p>
        </w:tc>
        <w:tc>
          <w:tcPr>
            <w:tcW w:w="8370" w:type="dxa"/>
            <w:vAlign w:val="center"/>
          </w:tcPr>
          <w:p w14:paraId="10643C00" w14:textId="77777777" w:rsidR="0021214E" w:rsidRDefault="00000000">
            <w:r>
              <w:t>public &gt; protected &gt; package-private &gt; private; top-level chỉ public/package-private</w:t>
            </w:r>
          </w:p>
        </w:tc>
      </w:tr>
      <w:tr w:rsidR="0021214E" w14:paraId="606333C9" w14:textId="77777777">
        <w:tc>
          <w:tcPr>
            <w:tcW w:w="1835" w:type="dxa"/>
            <w:vAlign w:val="center"/>
          </w:tcPr>
          <w:p w14:paraId="76AEA192" w14:textId="77777777" w:rsidR="0021214E" w:rsidRDefault="00000000">
            <w:r>
              <w:t>Class vs Instance</w:t>
            </w:r>
          </w:p>
        </w:tc>
        <w:tc>
          <w:tcPr>
            <w:tcW w:w="8370" w:type="dxa"/>
            <w:vAlign w:val="center"/>
          </w:tcPr>
          <w:p w14:paraId="247966A3" w14:textId="77777777" w:rsidR="0021214E" w:rsidRDefault="00000000">
            <w:r>
              <w:t>Class = blueprint; Instance = object cụ thể; static gắn với class</w:t>
            </w:r>
          </w:p>
        </w:tc>
      </w:tr>
      <w:tr w:rsidR="0021214E" w14:paraId="5CBFBAD8" w14:textId="77777777">
        <w:tc>
          <w:tcPr>
            <w:tcW w:w="1835" w:type="dxa"/>
            <w:vAlign w:val="center"/>
          </w:tcPr>
          <w:p w14:paraId="58C6852D" w14:textId="77777777" w:rsidR="0021214E" w:rsidRDefault="00000000">
            <w:r>
              <w:t>Abstract vs Interface</w:t>
            </w:r>
          </w:p>
        </w:tc>
        <w:tc>
          <w:tcPr>
            <w:tcW w:w="8370" w:type="dxa"/>
            <w:vAlign w:val="center"/>
          </w:tcPr>
          <w:p w14:paraId="52F00369" w14:textId="77777777" w:rsidR="0021214E" w:rsidRDefault="00000000">
            <w:r>
              <w:t>Abstract có state/constructor; Interface là hợp đồng, nhiều kế thừa, có default; class thắng interface</w:t>
            </w:r>
          </w:p>
        </w:tc>
      </w:tr>
      <w:tr w:rsidR="0021214E" w14:paraId="2AEA7209" w14:textId="77777777">
        <w:tc>
          <w:tcPr>
            <w:tcW w:w="1835" w:type="dxa"/>
            <w:vAlign w:val="center"/>
          </w:tcPr>
          <w:p w14:paraId="426FD94B" w14:textId="77777777" w:rsidR="0021214E" w:rsidRDefault="00000000">
            <w:r>
              <w:t>Overriding</w:t>
            </w:r>
          </w:p>
        </w:tc>
        <w:tc>
          <w:tcPr>
            <w:tcW w:w="8370" w:type="dxa"/>
            <w:vAlign w:val="center"/>
          </w:tcPr>
          <w:p w14:paraId="57EFF081" w14:textId="77777777" w:rsidR="0021214E" w:rsidRDefault="00000000">
            <w:r>
              <w:t xml:space="preserve">Cùng chữ ký; runtime; không thu hẹp access; final/private/static </w:t>
            </w:r>
            <w:r>
              <w:rPr>
                <w:b/>
              </w:rPr>
              <w:t>không</w:t>
            </w:r>
            <w:r>
              <w:t xml:space="preserve"> override</w:t>
            </w:r>
          </w:p>
        </w:tc>
      </w:tr>
      <w:tr w:rsidR="0021214E" w14:paraId="18028982" w14:textId="77777777">
        <w:tc>
          <w:tcPr>
            <w:tcW w:w="1835" w:type="dxa"/>
            <w:vAlign w:val="center"/>
          </w:tcPr>
          <w:p w14:paraId="7F258FB1" w14:textId="77777777" w:rsidR="0021214E" w:rsidRDefault="00000000">
            <w:r>
              <w:t>Overloading</w:t>
            </w:r>
          </w:p>
        </w:tc>
        <w:tc>
          <w:tcPr>
            <w:tcW w:w="8370" w:type="dxa"/>
            <w:vAlign w:val="center"/>
          </w:tcPr>
          <w:p w14:paraId="5F0683FE" w14:textId="77777777" w:rsidR="0021214E" w:rsidRDefault="00000000">
            <w:r>
              <w:t xml:space="preserve">Cùng tên khác tham số; compile-time; return type </w:t>
            </w:r>
            <w:r>
              <w:rPr>
                <w:b/>
              </w:rPr>
              <w:t>không</w:t>
            </w:r>
            <w:r>
              <w:t xml:space="preserve"> phân biệt</w:t>
            </w:r>
          </w:p>
        </w:tc>
      </w:tr>
      <w:tr w:rsidR="0021214E" w14:paraId="7B627FE0" w14:textId="77777777">
        <w:tc>
          <w:tcPr>
            <w:tcW w:w="1835" w:type="dxa"/>
            <w:vAlign w:val="center"/>
          </w:tcPr>
          <w:p w14:paraId="3461F8B9" w14:textId="77777777" w:rsidR="0021214E" w:rsidRDefault="00000000">
            <w:r>
              <w:t>final</w:t>
            </w:r>
          </w:p>
        </w:tc>
        <w:tc>
          <w:tcPr>
            <w:tcW w:w="8370" w:type="dxa"/>
            <w:vAlign w:val="center"/>
          </w:tcPr>
          <w:p w14:paraId="2D8FA966" w14:textId="77777777" w:rsidR="0021214E" w:rsidRDefault="00000000">
            <w:r>
              <w:t xml:space="preserve">Kế thừa được </w:t>
            </w:r>
            <w:r>
              <w:rPr>
                <w:b/>
              </w:rPr>
              <w:t>nhưng</w:t>
            </w:r>
            <w:r>
              <w:t xml:space="preserve"> không override; final class không kế thừa</w:t>
            </w:r>
          </w:p>
        </w:tc>
      </w:tr>
      <w:tr w:rsidR="0021214E" w14:paraId="16212540" w14:textId="77777777">
        <w:tc>
          <w:tcPr>
            <w:tcW w:w="1835" w:type="dxa"/>
            <w:vAlign w:val="center"/>
          </w:tcPr>
          <w:p w14:paraId="0CD09BB4" w14:textId="77777777" w:rsidR="0021214E" w:rsidRDefault="00000000">
            <w:r>
              <w:lastRenderedPageBreak/>
              <w:t>this/super</w:t>
            </w:r>
          </w:p>
        </w:tc>
        <w:tc>
          <w:tcPr>
            <w:tcW w:w="8370" w:type="dxa"/>
            <w:vAlign w:val="center"/>
          </w:tcPr>
          <w:p w14:paraId="39F20E73" w14:textId="77777777" w:rsidR="0021214E" w:rsidRDefault="00000000">
            <w:r>
              <w:t xml:space="preserve">this cho nội tại; super cho cha; gọi constructor phải ở </w:t>
            </w:r>
            <w:r>
              <w:rPr>
                <w:b/>
              </w:rPr>
              <w:t>đầu</w:t>
            </w:r>
          </w:p>
        </w:tc>
      </w:tr>
    </w:tbl>
    <w:p w14:paraId="109EC911" w14:textId="77777777" w:rsidR="0021214E" w:rsidRDefault="00000000">
      <w:r>
        <w:pict w14:anchorId="55FF9718">
          <v:rect id="_x0000_i1033" style="width:0;height:1.5pt" o:hralign="center" o:hrstd="t" o:hr="t" fillcolor="#a0a0a0" stroked="f"/>
        </w:pict>
      </w:r>
    </w:p>
    <w:p w14:paraId="36944939" w14:textId="77777777" w:rsidR="0021214E" w:rsidRDefault="0021214E"/>
    <w:p w14:paraId="71C9E473" w14:textId="77777777" w:rsidR="0021214E" w:rsidRDefault="00000000">
      <w:pPr>
        <w:pStyle w:val="Heading2"/>
        <w:rPr>
          <w:b/>
          <w:sz w:val="22"/>
          <w:szCs w:val="22"/>
        </w:rPr>
      </w:pPr>
      <w:bookmarkStart w:id="5" w:name="_heading=h.knvxbe55cccv" w:colFirst="0" w:colLast="0"/>
      <w:bookmarkEnd w:id="5"/>
      <w:r>
        <w:rPr>
          <w:b/>
          <w:sz w:val="22"/>
          <w:szCs w:val="22"/>
        </w:rPr>
        <w:t>1.5. Memory</w:t>
      </w:r>
    </w:p>
    <w:p w14:paraId="694DFA53" w14:textId="77777777" w:rsidR="0021214E" w:rsidRDefault="00000000">
      <w:pPr>
        <w:rPr>
          <w:b/>
        </w:rPr>
      </w:pPr>
      <w:r>
        <w:rPr>
          <w:b/>
        </w:rPr>
        <w:t>1) Cấp phát tĩnh (static allocation) vs cấp phát động (dynamic allocation)</w:t>
      </w:r>
    </w:p>
    <w:p w14:paraId="6F892761" w14:textId="77777777" w:rsidR="0021214E" w:rsidRDefault="00000000">
      <w:pPr>
        <w:rPr>
          <w:b/>
        </w:rPr>
      </w:pPr>
      <w:r>
        <w:rPr>
          <w:b/>
        </w:rPr>
        <w:t>Cấp phát tĩnh là gì?</w:t>
      </w:r>
    </w:p>
    <w:p w14:paraId="7BB89D49" w14:textId="77777777" w:rsidR="0021214E" w:rsidRDefault="00000000">
      <w:pPr>
        <w:numPr>
          <w:ilvl w:val="0"/>
          <w:numId w:val="87"/>
        </w:numPr>
      </w:pPr>
      <w:r>
        <w:rPr>
          <w:b/>
        </w:rPr>
        <w:t>Định nghĩa chung:</w:t>
      </w:r>
      <w:r>
        <w:t xml:space="preserve"> kích thước và </w:t>
      </w:r>
      <w:r>
        <w:rPr>
          <w:i/>
        </w:rPr>
        <w:t>vòng đời bộ nhớ</w:t>
      </w:r>
      <w:r>
        <w:t xml:space="preserve"> được quyết định </w:t>
      </w:r>
      <w:r>
        <w:rPr>
          <w:b/>
        </w:rPr>
        <w:t>trước khi chương trình chạy</w:t>
      </w:r>
      <w:r>
        <w:t xml:space="preserve"> (thường ở compile-time hoặc khi lớp được nạp).</w:t>
      </w:r>
    </w:p>
    <w:p w14:paraId="7476ECD5" w14:textId="77777777" w:rsidR="0021214E" w:rsidRDefault="00000000">
      <w:pPr>
        <w:numPr>
          <w:ilvl w:val="0"/>
          <w:numId w:val="87"/>
        </w:numPr>
      </w:pPr>
      <w:r>
        <w:rPr>
          <w:b/>
        </w:rPr>
        <w:t>Trong Java:</w:t>
      </w:r>
    </w:p>
    <w:p w14:paraId="11689633" w14:textId="77777777" w:rsidR="0021214E" w:rsidRDefault="00000000">
      <w:pPr>
        <w:numPr>
          <w:ilvl w:val="1"/>
          <w:numId w:val="87"/>
        </w:numPr>
      </w:pPr>
      <w:r>
        <w:rPr>
          <w:b/>
        </w:rPr>
        <w:t>Trường static</w:t>
      </w:r>
      <w:r>
        <w:t xml:space="preserve"> của lớp được cấp phát một lần khi </w:t>
      </w:r>
      <w:r>
        <w:rPr>
          <w:b/>
        </w:rPr>
        <w:t>class được initialize</w:t>
      </w:r>
      <w:r>
        <w:t xml:space="preserve"> (tồn tại theo vòng đời class loader).</w:t>
      </w:r>
    </w:p>
    <w:p w14:paraId="7456EEE0" w14:textId="77777777" w:rsidR="0021214E" w:rsidRDefault="00000000">
      <w:pPr>
        <w:numPr>
          <w:ilvl w:val="1"/>
          <w:numId w:val="87"/>
        </w:numPr>
      </w:pPr>
      <w:r>
        <w:rPr>
          <w:b/>
        </w:rPr>
        <w:t>Hằng số compile-time</w:t>
      </w:r>
      <w:r>
        <w:t xml:space="preserve"> (ví dụ public static final int X = 10;) có thể được </w:t>
      </w:r>
      <w:r>
        <w:rPr>
          <w:b/>
        </w:rPr>
        <w:t>inline</w:t>
      </w:r>
      <w:r>
        <w:t xml:space="preserve"> vào bytecode.</w:t>
      </w:r>
    </w:p>
    <w:p w14:paraId="46170B19" w14:textId="77777777" w:rsidR="0021214E" w:rsidRDefault="00000000">
      <w:pPr>
        <w:numPr>
          <w:ilvl w:val="1"/>
          <w:numId w:val="87"/>
        </w:numPr>
      </w:pPr>
      <w:r>
        <w:rPr>
          <w:b/>
        </w:rPr>
        <w:t>String literal</w:t>
      </w:r>
      <w:r>
        <w:t xml:space="preserve"> được đặt vào </w:t>
      </w:r>
      <w:r>
        <w:rPr>
          <w:b/>
        </w:rPr>
        <w:t>String Pool</w:t>
      </w:r>
      <w:r>
        <w:t xml:space="preserve"> (tạo khi lớp chứa literal được nạp).</w:t>
      </w:r>
    </w:p>
    <w:p w14:paraId="7D11A481" w14:textId="77777777" w:rsidR="0021214E" w:rsidRDefault="00000000">
      <w:pPr>
        <w:numPr>
          <w:ilvl w:val="1"/>
          <w:numId w:val="87"/>
        </w:numPr>
      </w:pPr>
      <w:r>
        <w:rPr>
          <w:b/>
        </w:rPr>
        <w:t>Metadata của lớp</w:t>
      </w:r>
      <w:r>
        <w:t xml:space="preserve"> (bảng phương thức, constant pool, …) nằm trong vùng </w:t>
      </w:r>
      <w:r>
        <w:rPr>
          <w:b/>
        </w:rPr>
        <w:t>Metaspace</w:t>
      </w:r>
      <w:r>
        <w:t xml:space="preserve"> (quản lý riêng, không phải Java heap ứng dụng).</w:t>
      </w:r>
    </w:p>
    <w:p w14:paraId="28E0F4AE" w14:textId="77777777" w:rsidR="0021214E" w:rsidRDefault="00000000">
      <w:pPr>
        <w:numPr>
          <w:ilvl w:val="0"/>
          <w:numId w:val="87"/>
        </w:numPr>
      </w:pPr>
      <w:r>
        <w:rPr>
          <w:b/>
        </w:rPr>
        <w:t>Đặc trưng:</w:t>
      </w:r>
      <w:r>
        <w:t xml:space="preserve"> không cần new, số lượng/ kích thước đã “chốt”; vòng đời dài; thuận tiện cho </w:t>
      </w:r>
      <w:r>
        <w:rPr>
          <w:b/>
        </w:rPr>
        <w:t>hằng số</w:t>
      </w:r>
      <w:r>
        <w:t xml:space="preserve"> và </w:t>
      </w:r>
      <w:r>
        <w:rPr>
          <w:b/>
        </w:rPr>
        <w:t>trạng thái dùng chung</w:t>
      </w:r>
      <w:r>
        <w:t>.</w:t>
      </w:r>
    </w:p>
    <w:p w14:paraId="59178EF3" w14:textId="77777777" w:rsidR="0021214E" w:rsidRDefault="00000000">
      <w:pPr>
        <w:rPr>
          <w:b/>
        </w:rPr>
      </w:pPr>
      <w:r>
        <w:rPr>
          <w:b/>
        </w:rPr>
        <w:t>Cấp phát động là gì?</w:t>
      </w:r>
    </w:p>
    <w:p w14:paraId="77D3F503" w14:textId="77777777" w:rsidR="0021214E" w:rsidRDefault="00000000">
      <w:pPr>
        <w:numPr>
          <w:ilvl w:val="0"/>
          <w:numId w:val="92"/>
        </w:numPr>
      </w:pPr>
      <w:r>
        <w:rPr>
          <w:b/>
        </w:rPr>
        <w:t>Định nghĩa chung:</w:t>
      </w:r>
      <w:r>
        <w:t xml:space="preserve"> bộ nhớ được xin </w:t>
      </w:r>
      <w:r>
        <w:rPr>
          <w:b/>
        </w:rPr>
        <w:t>khi chương trình đang chạy</w:t>
      </w:r>
      <w:r>
        <w:t xml:space="preserve"> theo nhu cầu thực tế.</w:t>
      </w:r>
    </w:p>
    <w:p w14:paraId="196B7425" w14:textId="77777777" w:rsidR="0021214E" w:rsidRDefault="00000000">
      <w:pPr>
        <w:numPr>
          <w:ilvl w:val="0"/>
          <w:numId w:val="92"/>
        </w:numPr>
      </w:pPr>
      <w:r>
        <w:rPr>
          <w:b/>
        </w:rPr>
        <w:t>Trong Java:</w:t>
      </w:r>
      <w:r>
        <w:t xml:space="preserve"> mọi </w:t>
      </w:r>
      <w:r>
        <w:rPr>
          <w:b/>
        </w:rPr>
        <w:t>đối tượng/ mảng</w:t>
      </w:r>
      <w:r>
        <w:t xml:space="preserve"> tạo bằng new → cấp phát </w:t>
      </w:r>
      <w:r>
        <w:rPr>
          <w:b/>
        </w:rPr>
        <w:t>trên heap</w:t>
      </w:r>
      <w:r>
        <w:t xml:space="preserve"> (JIT có thể tối ưu đặc biệt, nhưng về mặt mô hình bạn coi như nằm ở heap). Bộ nhớ được </w:t>
      </w:r>
      <w:r>
        <w:rPr>
          <w:b/>
        </w:rPr>
        <w:t>GC</w:t>
      </w:r>
      <w:r>
        <w:t xml:space="preserve"> thu hồi khi không còn tham chiếu.</w:t>
      </w:r>
    </w:p>
    <w:p w14:paraId="4A537340" w14:textId="77777777" w:rsidR="0021214E" w:rsidRDefault="00000000">
      <w:pPr>
        <w:numPr>
          <w:ilvl w:val="0"/>
          <w:numId w:val="92"/>
        </w:numPr>
      </w:pPr>
      <w:r>
        <w:rPr>
          <w:b/>
        </w:rPr>
        <w:t>Đặc trưng:</w:t>
      </w:r>
      <w:r>
        <w:t xml:space="preserve"> linh hoạt, kích thước/ số lượng quyết định lúc chạy; vòng đời phụ thuộc tham chiếu; chi phí quản lý cao hơn cấp phát tĩnh.</w:t>
      </w:r>
    </w:p>
    <w:p w14:paraId="7E7946D9" w14:textId="77777777" w:rsidR="0021214E" w:rsidRDefault="00000000">
      <w:r>
        <w:t>Lưu ý: ngoài “tĩnh/động”, còn có “</w:t>
      </w:r>
      <w:r>
        <w:rPr>
          <w:b/>
        </w:rPr>
        <w:t>tự động</w:t>
      </w:r>
      <w:r>
        <w:t xml:space="preserve">/stack” (automatic allocation) cho </w:t>
      </w:r>
      <w:r>
        <w:rPr>
          <w:b/>
        </w:rPr>
        <w:t>biến cục bộ</w:t>
      </w:r>
      <w:r>
        <w:t xml:space="preserve"> và </w:t>
      </w:r>
      <w:r>
        <w:rPr>
          <w:b/>
        </w:rPr>
        <w:t>khung ngăn xếp</w:t>
      </w:r>
      <w:r>
        <w:t xml:space="preserve"> (stack frame) của lời gọi hàm. Đây </w:t>
      </w:r>
      <w:r>
        <w:rPr>
          <w:b/>
        </w:rPr>
        <w:t>không phải</w:t>
      </w:r>
      <w:r>
        <w:t xml:space="preserve"> “tĩnh”; nó được cấp phát/thu hồi </w:t>
      </w:r>
      <w:r>
        <w:rPr>
          <w:b/>
        </w:rPr>
        <w:t>tự động</w:t>
      </w:r>
      <w:r>
        <w:t xml:space="preserve"> khi vào/ra phương thức.</w:t>
      </w:r>
    </w:p>
    <w:p w14:paraId="0D9FE28E" w14:textId="77777777" w:rsidR="0021214E" w:rsidRDefault="0021214E"/>
    <w:p w14:paraId="49C30E78" w14:textId="77777777" w:rsidR="0021214E" w:rsidRDefault="00000000">
      <w:pPr>
        <w:rPr>
          <w:b/>
        </w:rPr>
      </w:pPr>
      <w:r>
        <w:rPr>
          <w:b/>
        </w:rPr>
        <w:t>2) Phân biệt bộ nhớ heap và stack (trong Java)</w:t>
      </w:r>
    </w:p>
    <w:tbl>
      <w:tblPr>
        <w:tblStyle w:val="a3"/>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045"/>
        <w:gridCol w:w="4106"/>
      </w:tblGrid>
      <w:tr w:rsidR="0021214E" w14:paraId="38C7E84A" w14:textId="77777777">
        <w:trPr>
          <w:trHeight w:val="286"/>
        </w:trPr>
        <w:tc>
          <w:tcPr>
            <w:tcW w:w="2200" w:type="dxa"/>
            <w:vAlign w:val="center"/>
          </w:tcPr>
          <w:p w14:paraId="5B0EE3DD" w14:textId="77777777" w:rsidR="0021214E" w:rsidRDefault="00000000">
            <w:pPr>
              <w:spacing w:after="0" w:line="240" w:lineRule="auto"/>
              <w:jc w:val="center"/>
              <w:rPr>
                <w:b/>
                <w:color w:val="000000"/>
              </w:rPr>
            </w:pPr>
            <w:r>
              <w:rPr>
                <w:b/>
                <w:color w:val="000000"/>
              </w:rPr>
              <w:t>Tiêu chí</w:t>
            </w:r>
          </w:p>
        </w:tc>
        <w:tc>
          <w:tcPr>
            <w:tcW w:w="3045" w:type="dxa"/>
            <w:vAlign w:val="center"/>
          </w:tcPr>
          <w:p w14:paraId="6548800E" w14:textId="77777777" w:rsidR="0021214E" w:rsidRDefault="00000000">
            <w:pPr>
              <w:spacing w:after="0" w:line="240" w:lineRule="auto"/>
              <w:jc w:val="center"/>
              <w:rPr>
                <w:b/>
                <w:color w:val="000000"/>
              </w:rPr>
            </w:pPr>
            <w:r>
              <w:rPr>
                <w:b/>
                <w:color w:val="000000"/>
              </w:rPr>
              <w:t>Stack</w:t>
            </w:r>
          </w:p>
        </w:tc>
        <w:tc>
          <w:tcPr>
            <w:tcW w:w="4106" w:type="dxa"/>
            <w:vAlign w:val="center"/>
          </w:tcPr>
          <w:p w14:paraId="29659312" w14:textId="77777777" w:rsidR="0021214E" w:rsidRDefault="00000000">
            <w:pPr>
              <w:spacing w:after="0" w:line="240" w:lineRule="auto"/>
              <w:jc w:val="center"/>
              <w:rPr>
                <w:b/>
                <w:color w:val="000000"/>
              </w:rPr>
            </w:pPr>
            <w:r>
              <w:rPr>
                <w:b/>
                <w:color w:val="000000"/>
              </w:rPr>
              <w:t>Heap</w:t>
            </w:r>
          </w:p>
        </w:tc>
      </w:tr>
      <w:tr w:rsidR="0021214E" w14:paraId="4E218547" w14:textId="77777777">
        <w:trPr>
          <w:trHeight w:val="1142"/>
        </w:trPr>
        <w:tc>
          <w:tcPr>
            <w:tcW w:w="2200" w:type="dxa"/>
            <w:vAlign w:val="center"/>
          </w:tcPr>
          <w:p w14:paraId="6827350C" w14:textId="77777777" w:rsidR="0021214E" w:rsidRDefault="00000000">
            <w:pPr>
              <w:spacing w:after="0" w:line="240" w:lineRule="auto"/>
              <w:rPr>
                <w:color w:val="000000"/>
              </w:rPr>
            </w:pPr>
            <w:r>
              <w:rPr>
                <w:color w:val="000000"/>
              </w:rPr>
              <w:t>Mục đích</w:t>
            </w:r>
          </w:p>
        </w:tc>
        <w:tc>
          <w:tcPr>
            <w:tcW w:w="3045" w:type="dxa"/>
            <w:vAlign w:val="center"/>
          </w:tcPr>
          <w:p w14:paraId="432B0937" w14:textId="77777777" w:rsidR="0021214E" w:rsidRDefault="00000000">
            <w:pPr>
              <w:spacing w:after="0" w:line="240" w:lineRule="auto"/>
              <w:rPr>
                <w:color w:val="000000"/>
              </w:rPr>
            </w:pPr>
            <w:r>
              <w:rPr>
                <w:color w:val="000000"/>
              </w:rPr>
              <w:t xml:space="preserve">Lưu </w:t>
            </w:r>
            <w:r>
              <w:rPr>
                <w:b/>
                <w:color w:val="000000"/>
              </w:rPr>
              <w:t>stack frame</w:t>
            </w:r>
            <w:r>
              <w:rPr>
                <w:color w:val="000000"/>
              </w:rPr>
              <w:t xml:space="preserve"> cho từng lời gọi method: tham số, biến cục bộ, địa chỉ trả về</w:t>
            </w:r>
          </w:p>
        </w:tc>
        <w:tc>
          <w:tcPr>
            <w:tcW w:w="4106" w:type="dxa"/>
            <w:vAlign w:val="center"/>
          </w:tcPr>
          <w:p w14:paraId="650D667C" w14:textId="77777777" w:rsidR="0021214E" w:rsidRDefault="00000000">
            <w:pPr>
              <w:spacing w:after="0" w:line="240" w:lineRule="auto"/>
              <w:rPr>
                <w:color w:val="000000"/>
              </w:rPr>
            </w:pPr>
            <w:r>
              <w:rPr>
                <w:color w:val="000000"/>
              </w:rPr>
              <w:t xml:space="preserve">Lưu </w:t>
            </w:r>
            <w:r>
              <w:rPr>
                <w:b/>
                <w:color w:val="000000"/>
              </w:rPr>
              <w:t>đối tượng</w:t>
            </w:r>
            <w:r>
              <w:rPr>
                <w:color w:val="000000"/>
              </w:rPr>
              <w:t xml:space="preserve"> và </w:t>
            </w:r>
            <w:r>
              <w:rPr>
                <w:b/>
                <w:color w:val="000000"/>
              </w:rPr>
              <w:t>mảng</w:t>
            </w:r>
            <w:r>
              <w:rPr>
                <w:color w:val="000000"/>
              </w:rPr>
              <w:t xml:space="preserve"> được tạo bằng </w:t>
            </w:r>
            <w:r>
              <w:rPr>
                <w:rFonts w:ascii="Arimo" w:eastAsia="Arimo" w:hAnsi="Arimo" w:cs="Arimo"/>
                <w:color w:val="000000"/>
              </w:rPr>
              <w:t>new</w:t>
            </w:r>
            <w:r>
              <w:rPr>
                <w:color w:val="000000"/>
              </w:rPr>
              <w:t xml:space="preserve"> (kể cả các field primitive bên trong đối tượng)</w:t>
            </w:r>
          </w:p>
        </w:tc>
      </w:tr>
      <w:tr w:rsidR="0021214E" w14:paraId="1F2BB239" w14:textId="77777777">
        <w:trPr>
          <w:trHeight w:val="856"/>
        </w:trPr>
        <w:tc>
          <w:tcPr>
            <w:tcW w:w="2200" w:type="dxa"/>
            <w:vAlign w:val="center"/>
          </w:tcPr>
          <w:p w14:paraId="7702D3A6" w14:textId="77777777" w:rsidR="0021214E" w:rsidRDefault="00000000">
            <w:pPr>
              <w:spacing w:after="0" w:line="240" w:lineRule="auto"/>
              <w:rPr>
                <w:color w:val="000000"/>
              </w:rPr>
            </w:pPr>
            <w:r>
              <w:rPr>
                <w:color w:val="000000"/>
              </w:rPr>
              <w:t>Phạm vi</w:t>
            </w:r>
          </w:p>
        </w:tc>
        <w:tc>
          <w:tcPr>
            <w:tcW w:w="3045" w:type="dxa"/>
            <w:vAlign w:val="center"/>
          </w:tcPr>
          <w:p w14:paraId="427E85DC" w14:textId="77777777" w:rsidR="0021214E" w:rsidRDefault="00000000">
            <w:pPr>
              <w:spacing w:after="0" w:line="240" w:lineRule="auto"/>
              <w:rPr>
                <w:b/>
                <w:color w:val="000000"/>
              </w:rPr>
            </w:pPr>
            <w:r>
              <w:rPr>
                <w:b/>
                <w:color w:val="000000"/>
              </w:rPr>
              <w:t>Mỗi thread có một stack riêng</w:t>
            </w:r>
            <w:r>
              <w:rPr>
                <w:color w:val="000000"/>
              </w:rPr>
              <w:t xml:space="preserve"> → không chia sẻ trực tiếp</w:t>
            </w:r>
          </w:p>
        </w:tc>
        <w:tc>
          <w:tcPr>
            <w:tcW w:w="4106" w:type="dxa"/>
            <w:vAlign w:val="center"/>
          </w:tcPr>
          <w:p w14:paraId="0AE21AD2" w14:textId="77777777" w:rsidR="0021214E" w:rsidRDefault="00000000">
            <w:pPr>
              <w:spacing w:after="0" w:line="240" w:lineRule="auto"/>
              <w:rPr>
                <w:b/>
                <w:color w:val="000000"/>
              </w:rPr>
            </w:pPr>
            <w:r>
              <w:rPr>
                <w:b/>
                <w:color w:val="000000"/>
              </w:rPr>
              <w:t>Chia sẻ giữa các thread</w:t>
            </w:r>
          </w:p>
        </w:tc>
      </w:tr>
      <w:tr w:rsidR="0021214E" w14:paraId="2B6FA373" w14:textId="77777777">
        <w:trPr>
          <w:trHeight w:val="856"/>
        </w:trPr>
        <w:tc>
          <w:tcPr>
            <w:tcW w:w="2200" w:type="dxa"/>
            <w:vAlign w:val="center"/>
          </w:tcPr>
          <w:p w14:paraId="6A60F691" w14:textId="77777777" w:rsidR="0021214E" w:rsidRDefault="00000000">
            <w:pPr>
              <w:spacing w:after="0" w:line="240" w:lineRule="auto"/>
              <w:rPr>
                <w:color w:val="000000"/>
              </w:rPr>
            </w:pPr>
            <w:r>
              <w:rPr>
                <w:color w:val="000000"/>
              </w:rPr>
              <w:t>Vòng đời</w:t>
            </w:r>
          </w:p>
        </w:tc>
        <w:tc>
          <w:tcPr>
            <w:tcW w:w="3045" w:type="dxa"/>
            <w:vAlign w:val="center"/>
          </w:tcPr>
          <w:p w14:paraId="24E00BEB" w14:textId="77777777" w:rsidR="0021214E" w:rsidRDefault="00000000">
            <w:pPr>
              <w:spacing w:after="0" w:line="240" w:lineRule="auto"/>
              <w:rPr>
                <w:color w:val="000000"/>
              </w:rPr>
            </w:pPr>
            <w:r>
              <w:rPr>
                <w:color w:val="000000"/>
              </w:rPr>
              <w:t xml:space="preserve">Tạo khi </w:t>
            </w:r>
            <w:r>
              <w:rPr>
                <w:b/>
                <w:color w:val="000000"/>
              </w:rPr>
              <w:t>vào</w:t>
            </w:r>
            <w:r>
              <w:rPr>
                <w:color w:val="000000"/>
              </w:rPr>
              <w:t xml:space="preserve"> method, hủy khi </w:t>
            </w:r>
            <w:r>
              <w:rPr>
                <w:b/>
                <w:color w:val="000000"/>
              </w:rPr>
              <w:t>ra</w:t>
            </w:r>
            <w:r>
              <w:rPr>
                <w:color w:val="000000"/>
              </w:rPr>
              <w:t xml:space="preserve"> method (khung hiện hành)</w:t>
            </w:r>
          </w:p>
        </w:tc>
        <w:tc>
          <w:tcPr>
            <w:tcW w:w="4106" w:type="dxa"/>
            <w:vAlign w:val="center"/>
          </w:tcPr>
          <w:p w14:paraId="4235F7C9" w14:textId="77777777" w:rsidR="0021214E" w:rsidRDefault="00000000">
            <w:pPr>
              <w:spacing w:after="0" w:line="240" w:lineRule="auto"/>
              <w:rPr>
                <w:color w:val="000000"/>
              </w:rPr>
            </w:pPr>
            <w:r>
              <w:rPr>
                <w:color w:val="000000"/>
              </w:rPr>
              <w:t xml:space="preserve">Tồn tại cho đến khi </w:t>
            </w:r>
            <w:r>
              <w:rPr>
                <w:b/>
                <w:color w:val="000000"/>
              </w:rPr>
              <w:t>không còn tham chiếu</w:t>
            </w:r>
            <w:r>
              <w:rPr>
                <w:color w:val="000000"/>
              </w:rPr>
              <w:t xml:space="preserve"> → </w:t>
            </w:r>
            <w:r>
              <w:rPr>
                <w:b/>
                <w:color w:val="000000"/>
              </w:rPr>
              <w:t>GC thu hồi</w:t>
            </w:r>
          </w:p>
        </w:tc>
      </w:tr>
      <w:tr w:rsidR="0021214E" w14:paraId="65D12B3D" w14:textId="77777777">
        <w:trPr>
          <w:trHeight w:val="571"/>
        </w:trPr>
        <w:tc>
          <w:tcPr>
            <w:tcW w:w="2200" w:type="dxa"/>
            <w:vAlign w:val="center"/>
          </w:tcPr>
          <w:p w14:paraId="74DE4CEA" w14:textId="77777777" w:rsidR="0021214E" w:rsidRDefault="00000000">
            <w:pPr>
              <w:spacing w:after="0" w:line="240" w:lineRule="auto"/>
              <w:rPr>
                <w:color w:val="000000"/>
              </w:rPr>
            </w:pPr>
            <w:r>
              <w:rPr>
                <w:color w:val="000000"/>
              </w:rPr>
              <w:lastRenderedPageBreak/>
              <w:t>Tốc độ</w:t>
            </w:r>
          </w:p>
        </w:tc>
        <w:tc>
          <w:tcPr>
            <w:tcW w:w="3045" w:type="dxa"/>
            <w:vAlign w:val="center"/>
          </w:tcPr>
          <w:p w14:paraId="0F399A8E" w14:textId="77777777" w:rsidR="0021214E" w:rsidRDefault="00000000">
            <w:pPr>
              <w:spacing w:after="0" w:line="240" w:lineRule="auto"/>
              <w:rPr>
                <w:color w:val="000000"/>
              </w:rPr>
            </w:pPr>
            <w:r>
              <w:rPr>
                <w:color w:val="000000"/>
              </w:rPr>
              <w:t>Rất nhanh (push/pop khung)</w:t>
            </w:r>
          </w:p>
        </w:tc>
        <w:tc>
          <w:tcPr>
            <w:tcW w:w="4106" w:type="dxa"/>
            <w:vAlign w:val="center"/>
          </w:tcPr>
          <w:p w14:paraId="2FEB02A4" w14:textId="77777777" w:rsidR="0021214E" w:rsidRDefault="00000000">
            <w:pPr>
              <w:spacing w:after="0" w:line="240" w:lineRule="auto"/>
              <w:rPr>
                <w:color w:val="000000"/>
              </w:rPr>
            </w:pPr>
            <w:r>
              <w:rPr>
                <w:color w:val="000000"/>
              </w:rPr>
              <w:t>Chậm hơn; quản lý bởi GC</w:t>
            </w:r>
          </w:p>
        </w:tc>
      </w:tr>
      <w:tr w:rsidR="0021214E" w14:paraId="63DC71DF" w14:textId="77777777">
        <w:trPr>
          <w:trHeight w:val="829"/>
        </w:trPr>
        <w:tc>
          <w:tcPr>
            <w:tcW w:w="2200" w:type="dxa"/>
            <w:vAlign w:val="center"/>
          </w:tcPr>
          <w:p w14:paraId="24749EF3" w14:textId="77777777" w:rsidR="0021214E" w:rsidRDefault="00000000">
            <w:pPr>
              <w:spacing w:after="0" w:line="240" w:lineRule="auto"/>
              <w:rPr>
                <w:color w:val="000000"/>
              </w:rPr>
            </w:pPr>
            <w:r>
              <w:rPr>
                <w:color w:val="000000"/>
              </w:rPr>
              <w:t>Lỗi điển hình</w:t>
            </w:r>
          </w:p>
        </w:tc>
        <w:tc>
          <w:tcPr>
            <w:tcW w:w="3045" w:type="dxa"/>
            <w:vAlign w:val="center"/>
          </w:tcPr>
          <w:p w14:paraId="29029750" w14:textId="77777777" w:rsidR="0021214E" w:rsidRDefault="00000000">
            <w:pPr>
              <w:spacing w:after="0" w:line="240" w:lineRule="auto"/>
              <w:rPr>
                <w:rFonts w:ascii="Arimo" w:eastAsia="Arimo" w:hAnsi="Arimo" w:cs="Arimo"/>
                <w:color w:val="000000"/>
              </w:rPr>
            </w:pPr>
            <w:r>
              <w:rPr>
                <w:rFonts w:ascii="Arimo" w:eastAsia="Arimo" w:hAnsi="Arimo" w:cs="Arimo"/>
                <w:color w:val="000000"/>
              </w:rPr>
              <w:t>StackOverflowError</w:t>
            </w:r>
            <w:r>
              <w:rPr>
                <w:color w:val="000000"/>
              </w:rPr>
              <w:t xml:space="preserve"> (đệ quy sâu, frame quá lớn)</w:t>
            </w:r>
          </w:p>
        </w:tc>
        <w:tc>
          <w:tcPr>
            <w:tcW w:w="4106" w:type="dxa"/>
            <w:vAlign w:val="center"/>
          </w:tcPr>
          <w:p w14:paraId="63739307" w14:textId="77777777" w:rsidR="0021214E" w:rsidRDefault="00000000">
            <w:pPr>
              <w:spacing w:after="0" w:line="240" w:lineRule="auto"/>
              <w:rPr>
                <w:rFonts w:ascii="Arimo" w:eastAsia="Arimo" w:hAnsi="Arimo" w:cs="Arimo"/>
                <w:color w:val="000000"/>
              </w:rPr>
            </w:pPr>
            <w:r>
              <w:rPr>
                <w:rFonts w:ascii="Arimo" w:eastAsia="Arimo" w:hAnsi="Arimo" w:cs="Arimo"/>
                <w:color w:val="000000"/>
              </w:rPr>
              <w:t>OutOfMemoryError: Java heap space</w:t>
            </w:r>
            <w:r>
              <w:rPr>
                <w:color w:val="000000"/>
              </w:rPr>
              <w:t xml:space="preserve"> (rò rỉ tham chiếu, đối tượng quá nhiều)</w:t>
            </w:r>
          </w:p>
        </w:tc>
      </w:tr>
      <w:tr w:rsidR="0021214E" w14:paraId="738B9E67" w14:textId="77777777">
        <w:trPr>
          <w:trHeight w:val="856"/>
        </w:trPr>
        <w:tc>
          <w:tcPr>
            <w:tcW w:w="2200" w:type="dxa"/>
            <w:vAlign w:val="center"/>
          </w:tcPr>
          <w:p w14:paraId="1B095B4B" w14:textId="77777777" w:rsidR="0021214E" w:rsidRDefault="00000000">
            <w:pPr>
              <w:spacing w:after="0" w:line="240" w:lineRule="auto"/>
              <w:rPr>
                <w:color w:val="000000"/>
              </w:rPr>
            </w:pPr>
            <w:r>
              <w:rPr>
                <w:color w:val="000000"/>
              </w:rPr>
              <w:t>Nội dung điển hình</w:t>
            </w:r>
          </w:p>
        </w:tc>
        <w:tc>
          <w:tcPr>
            <w:tcW w:w="3045" w:type="dxa"/>
            <w:vAlign w:val="center"/>
          </w:tcPr>
          <w:p w14:paraId="51001992" w14:textId="77777777" w:rsidR="0021214E" w:rsidRDefault="00000000">
            <w:pPr>
              <w:spacing w:after="0" w:line="240" w:lineRule="auto"/>
              <w:rPr>
                <w:color w:val="000000"/>
              </w:rPr>
            </w:pPr>
            <w:r>
              <w:rPr>
                <w:color w:val="000000"/>
              </w:rPr>
              <w:t>Tham chiếu tới object, biến cục bộ primitive, địa chỉ trả về</w:t>
            </w:r>
          </w:p>
        </w:tc>
        <w:tc>
          <w:tcPr>
            <w:tcW w:w="4106" w:type="dxa"/>
            <w:vAlign w:val="center"/>
          </w:tcPr>
          <w:p w14:paraId="0BE1E144" w14:textId="77777777" w:rsidR="0021214E" w:rsidRDefault="00000000">
            <w:pPr>
              <w:spacing w:after="0" w:line="240" w:lineRule="auto"/>
              <w:rPr>
                <w:color w:val="000000"/>
              </w:rPr>
            </w:pPr>
            <w:r>
              <w:rPr>
                <w:color w:val="000000"/>
              </w:rPr>
              <w:t xml:space="preserve">Bản thân </w:t>
            </w:r>
            <w:r>
              <w:rPr>
                <w:b/>
                <w:color w:val="000000"/>
              </w:rPr>
              <w:t>object/array</w:t>
            </w:r>
            <w:r>
              <w:rPr>
                <w:color w:val="000000"/>
              </w:rPr>
              <w:t xml:space="preserve">, bao gồm </w:t>
            </w:r>
            <w:r>
              <w:rPr>
                <w:b/>
                <w:color w:val="000000"/>
              </w:rPr>
              <w:t>field primitive</w:t>
            </w:r>
            <w:r>
              <w:rPr>
                <w:color w:val="000000"/>
              </w:rPr>
              <w:t xml:space="preserve"> bên trong object</w:t>
            </w:r>
          </w:p>
        </w:tc>
      </w:tr>
      <w:tr w:rsidR="0021214E" w14:paraId="28F3B07E" w14:textId="77777777">
        <w:trPr>
          <w:trHeight w:val="571"/>
        </w:trPr>
        <w:tc>
          <w:tcPr>
            <w:tcW w:w="2200" w:type="dxa"/>
            <w:vAlign w:val="center"/>
          </w:tcPr>
          <w:p w14:paraId="4E48D82B" w14:textId="77777777" w:rsidR="0021214E" w:rsidRDefault="00000000">
            <w:pPr>
              <w:spacing w:after="0" w:line="240" w:lineRule="auto"/>
              <w:rPr>
                <w:color w:val="000000"/>
              </w:rPr>
            </w:pPr>
            <w:r>
              <w:rPr>
                <w:color w:val="000000"/>
              </w:rPr>
              <w:t>Thread-safety</w:t>
            </w:r>
          </w:p>
        </w:tc>
        <w:tc>
          <w:tcPr>
            <w:tcW w:w="3045" w:type="dxa"/>
            <w:vAlign w:val="center"/>
          </w:tcPr>
          <w:p w14:paraId="5B99C21C" w14:textId="77777777" w:rsidR="0021214E" w:rsidRDefault="00000000">
            <w:pPr>
              <w:spacing w:after="0" w:line="240" w:lineRule="auto"/>
              <w:rPr>
                <w:color w:val="000000"/>
              </w:rPr>
            </w:pPr>
            <w:r>
              <w:rPr>
                <w:color w:val="000000"/>
              </w:rPr>
              <w:t>An toàn tự nhiên (mỗi thread một stack)</w:t>
            </w:r>
          </w:p>
        </w:tc>
        <w:tc>
          <w:tcPr>
            <w:tcW w:w="4106" w:type="dxa"/>
            <w:vAlign w:val="center"/>
          </w:tcPr>
          <w:p w14:paraId="34B899DE" w14:textId="77777777" w:rsidR="0021214E" w:rsidRDefault="00000000">
            <w:pPr>
              <w:spacing w:after="0" w:line="240" w:lineRule="auto"/>
              <w:rPr>
                <w:color w:val="000000"/>
              </w:rPr>
            </w:pPr>
            <w:r>
              <w:rPr>
                <w:color w:val="000000"/>
              </w:rPr>
              <w:t>Phải đồng bộ khi nhiều thread cùng truy cập</w:t>
            </w:r>
          </w:p>
        </w:tc>
      </w:tr>
      <w:tr w:rsidR="0021214E" w14:paraId="797F7BFC" w14:textId="77777777">
        <w:trPr>
          <w:trHeight w:val="571"/>
        </w:trPr>
        <w:tc>
          <w:tcPr>
            <w:tcW w:w="2200" w:type="dxa"/>
            <w:vAlign w:val="center"/>
          </w:tcPr>
          <w:p w14:paraId="27C69942" w14:textId="77777777" w:rsidR="0021214E" w:rsidRDefault="00000000">
            <w:pPr>
              <w:spacing w:after="0" w:line="240" w:lineRule="auto"/>
              <w:rPr>
                <w:color w:val="000000"/>
              </w:rPr>
            </w:pPr>
            <w:r>
              <w:rPr>
                <w:color w:val="000000"/>
              </w:rPr>
              <w:t>Phân mảnh</w:t>
            </w:r>
          </w:p>
        </w:tc>
        <w:tc>
          <w:tcPr>
            <w:tcW w:w="3045" w:type="dxa"/>
            <w:vAlign w:val="center"/>
          </w:tcPr>
          <w:p w14:paraId="08F23765" w14:textId="77777777" w:rsidR="0021214E" w:rsidRDefault="00000000">
            <w:pPr>
              <w:spacing w:after="0" w:line="240" w:lineRule="auto"/>
              <w:rPr>
                <w:color w:val="000000"/>
              </w:rPr>
            </w:pPr>
            <w:r>
              <w:rPr>
                <w:color w:val="000000"/>
              </w:rPr>
              <w:t>Không đáng kể (mô hình LIFO)</w:t>
            </w:r>
          </w:p>
        </w:tc>
        <w:tc>
          <w:tcPr>
            <w:tcW w:w="4106" w:type="dxa"/>
            <w:vAlign w:val="center"/>
          </w:tcPr>
          <w:p w14:paraId="4F43DCEE" w14:textId="77777777" w:rsidR="0021214E" w:rsidRDefault="00000000">
            <w:pPr>
              <w:spacing w:after="0" w:line="240" w:lineRule="auto"/>
              <w:rPr>
                <w:color w:val="000000"/>
              </w:rPr>
            </w:pPr>
            <w:r>
              <w:rPr>
                <w:color w:val="000000"/>
              </w:rPr>
              <w:t>Có thể phân mảnh; GC xử lý (copy/compact tùy thuật toán)</w:t>
            </w:r>
          </w:p>
        </w:tc>
      </w:tr>
    </w:tbl>
    <w:p w14:paraId="2AC47779" w14:textId="77777777" w:rsidR="0021214E" w:rsidRDefault="00000000">
      <w:r>
        <w:t>Lưu ý</w:t>
      </w:r>
    </w:p>
    <w:p w14:paraId="4E28196C" w14:textId="77777777" w:rsidR="0021214E" w:rsidRDefault="00000000">
      <w:pPr>
        <w:numPr>
          <w:ilvl w:val="0"/>
          <w:numId w:val="336"/>
        </w:numPr>
        <w:pBdr>
          <w:top w:val="nil"/>
          <w:left w:val="nil"/>
          <w:bottom w:val="nil"/>
          <w:right w:val="nil"/>
          <w:between w:val="nil"/>
        </w:pBdr>
        <w:spacing w:after="0"/>
        <w:rPr>
          <w:b/>
          <w:color w:val="000000"/>
        </w:rPr>
      </w:pPr>
      <w:r>
        <w:rPr>
          <w:color w:val="000000"/>
        </w:rPr>
        <w:t>Biến cục bộ</w:t>
      </w:r>
      <w:r>
        <w:rPr>
          <w:i/>
          <w:color w:val="000000"/>
        </w:rPr>
        <w:t xml:space="preserve"> primitive</w:t>
      </w:r>
      <w:r>
        <w:rPr>
          <w:color w:val="000000"/>
        </w:rPr>
        <w:t xml:space="preserve"> nằm trong </w:t>
      </w:r>
      <w:r>
        <w:rPr>
          <w:b/>
          <w:color w:val="000000"/>
        </w:rPr>
        <w:t>stack frame</w:t>
      </w:r>
      <w:r>
        <w:rPr>
          <w:color w:val="000000"/>
        </w:rPr>
        <w:t xml:space="preserve">; </w:t>
      </w:r>
      <w:r>
        <w:rPr>
          <w:b/>
          <w:color w:val="000000"/>
        </w:rPr>
        <w:t>field primitive</w:t>
      </w:r>
      <w:r>
        <w:rPr>
          <w:color w:val="000000"/>
        </w:rPr>
        <w:t xml:space="preserve"> bên trong </w:t>
      </w:r>
      <w:r>
        <w:rPr>
          <w:b/>
          <w:color w:val="000000"/>
        </w:rPr>
        <w:t>object</w:t>
      </w:r>
      <w:r>
        <w:rPr>
          <w:color w:val="000000"/>
        </w:rPr>
        <w:t xml:space="preserve"> thì nằm </w:t>
      </w:r>
      <w:r>
        <w:rPr>
          <w:b/>
          <w:color w:val="000000"/>
        </w:rPr>
        <w:t>trên heap</w:t>
      </w:r>
      <w:r>
        <w:rPr>
          <w:color w:val="000000"/>
        </w:rPr>
        <w:t xml:space="preserve"> (vì nó là một phần của object).</w:t>
      </w:r>
    </w:p>
    <w:p w14:paraId="73643479" w14:textId="77777777" w:rsidR="0021214E" w:rsidRDefault="00000000">
      <w:pPr>
        <w:numPr>
          <w:ilvl w:val="0"/>
          <w:numId w:val="336"/>
        </w:numPr>
        <w:pBdr>
          <w:top w:val="nil"/>
          <w:left w:val="nil"/>
          <w:bottom w:val="nil"/>
          <w:right w:val="nil"/>
          <w:between w:val="nil"/>
        </w:pBdr>
      </w:pPr>
      <w:r>
        <w:rPr>
          <w:color w:val="000000"/>
        </w:rPr>
        <w:t xml:space="preserve">Coi </w:t>
      </w:r>
      <w:r>
        <w:rPr>
          <w:b/>
          <w:color w:val="000000"/>
        </w:rPr>
        <w:t>trường static thuộc “bộ nhớ cấp phát tĩnh” theo vòng đời lớp</w:t>
      </w:r>
      <w:r>
        <w:rPr>
          <w:color w:val="000000"/>
        </w:rPr>
        <w:t xml:space="preserve">, nhưng chúng </w:t>
      </w:r>
      <w:r>
        <w:rPr>
          <w:b/>
          <w:color w:val="000000"/>
        </w:rPr>
        <w:t>không nằm trong stack</w:t>
      </w:r>
      <w:r>
        <w:rPr>
          <w:color w:val="000000"/>
        </w:rPr>
        <w:t xml:space="preserve"> và </w:t>
      </w:r>
      <w:r>
        <w:rPr>
          <w:b/>
          <w:color w:val="000000"/>
        </w:rPr>
        <w:t>không phụ thuộc từng instance</w:t>
      </w:r>
      <w:r>
        <w:rPr>
          <w:color w:val="000000"/>
        </w:rPr>
        <w:t>.</w:t>
      </w:r>
    </w:p>
    <w:p w14:paraId="663E09E7" w14:textId="77777777" w:rsidR="0021214E" w:rsidRDefault="00000000">
      <w:pPr>
        <w:pStyle w:val="Heading2"/>
        <w:rPr>
          <w:b/>
          <w:sz w:val="22"/>
          <w:szCs w:val="22"/>
        </w:rPr>
      </w:pPr>
      <w:bookmarkStart w:id="6" w:name="_heading=h.cgmflke2lzmj" w:colFirst="0" w:colLast="0"/>
      <w:bookmarkEnd w:id="6"/>
      <w:r>
        <w:rPr>
          <w:b/>
          <w:sz w:val="22"/>
          <w:szCs w:val="22"/>
        </w:rPr>
        <w:t>1.6. Exception handle</w:t>
      </w:r>
    </w:p>
    <w:p w14:paraId="750EDE2C" w14:textId="77777777" w:rsidR="0021214E" w:rsidRDefault="00000000">
      <w:pPr>
        <w:rPr>
          <w:b/>
        </w:rPr>
      </w:pPr>
      <w:r>
        <w:rPr>
          <w:b/>
        </w:rPr>
        <w:t>1) Phân biệt throw và throws</w:t>
      </w:r>
    </w:p>
    <w:tbl>
      <w:tblPr>
        <w:tblStyle w:val="a4"/>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4"/>
        <w:gridCol w:w="2044"/>
        <w:gridCol w:w="3042"/>
        <w:gridCol w:w="3436"/>
      </w:tblGrid>
      <w:tr w:rsidR="0021214E" w14:paraId="3EA3BCE1" w14:textId="77777777">
        <w:trPr>
          <w:trHeight w:val="286"/>
        </w:trPr>
        <w:tc>
          <w:tcPr>
            <w:tcW w:w="1254" w:type="dxa"/>
            <w:vAlign w:val="center"/>
          </w:tcPr>
          <w:p w14:paraId="566E3678" w14:textId="77777777" w:rsidR="0021214E" w:rsidRDefault="00000000">
            <w:pPr>
              <w:spacing w:after="0" w:line="240" w:lineRule="auto"/>
              <w:jc w:val="center"/>
              <w:rPr>
                <w:b/>
                <w:color w:val="000000"/>
              </w:rPr>
            </w:pPr>
            <w:r>
              <w:rPr>
                <w:b/>
                <w:color w:val="000000"/>
              </w:rPr>
              <w:t>Từ khóa</w:t>
            </w:r>
          </w:p>
        </w:tc>
        <w:tc>
          <w:tcPr>
            <w:tcW w:w="2044" w:type="dxa"/>
            <w:vAlign w:val="center"/>
          </w:tcPr>
          <w:p w14:paraId="5D2C766E" w14:textId="77777777" w:rsidR="0021214E" w:rsidRDefault="00000000">
            <w:pPr>
              <w:spacing w:after="0" w:line="240" w:lineRule="auto"/>
              <w:jc w:val="center"/>
              <w:rPr>
                <w:b/>
                <w:color w:val="000000"/>
              </w:rPr>
            </w:pPr>
            <w:r>
              <w:rPr>
                <w:b/>
                <w:color w:val="000000"/>
              </w:rPr>
              <w:t>Dùng ở đâu</w:t>
            </w:r>
          </w:p>
        </w:tc>
        <w:tc>
          <w:tcPr>
            <w:tcW w:w="3042" w:type="dxa"/>
            <w:vAlign w:val="center"/>
          </w:tcPr>
          <w:p w14:paraId="0DC835D4" w14:textId="77777777" w:rsidR="0021214E" w:rsidRDefault="00000000">
            <w:pPr>
              <w:spacing w:after="0" w:line="240" w:lineRule="auto"/>
              <w:jc w:val="center"/>
              <w:rPr>
                <w:b/>
                <w:color w:val="000000"/>
              </w:rPr>
            </w:pPr>
            <w:r>
              <w:rPr>
                <w:b/>
                <w:color w:val="000000"/>
              </w:rPr>
              <w:t>Ý nghĩa</w:t>
            </w:r>
          </w:p>
        </w:tc>
        <w:tc>
          <w:tcPr>
            <w:tcW w:w="3436" w:type="dxa"/>
            <w:vAlign w:val="center"/>
          </w:tcPr>
          <w:p w14:paraId="54C5ADA7" w14:textId="77777777" w:rsidR="0021214E" w:rsidRDefault="00000000">
            <w:pPr>
              <w:spacing w:after="0" w:line="240" w:lineRule="auto"/>
              <w:jc w:val="center"/>
              <w:rPr>
                <w:b/>
                <w:color w:val="000000"/>
              </w:rPr>
            </w:pPr>
            <w:r>
              <w:rPr>
                <w:b/>
                <w:color w:val="000000"/>
              </w:rPr>
              <w:t>Ví dụ</w:t>
            </w:r>
          </w:p>
        </w:tc>
      </w:tr>
      <w:tr w:rsidR="0021214E" w14:paraId="697FED25" w14:textId="77777777">
        <w:trPr>
          <w:trHeight w:val="1807"/>
        </w:trPr>
        <w:tc>
          <w:tcPr>
            <w:tcW w:w="1254" w:type="dxa"/>
            <w:vAlign w:val="center"/>
          </w:tcPr>
          <w:p w14:paraId="2A91DC15" w14:textId="77777777" w:rsidR="0021214E" w:rsidRDefault="00000000">
            <w:pPr>
              <w:spacing w:after="0" w:line="240" w:lineRule="auto"/>
              <w:rPr>
                <w:rFonts w:ascii="Arimo" w:eastAsia="Arimo" w:hAnsi="Arimo" w:cs="Arimo"/>
                <w:color w:val="000000"/>
              </w:rPr>
            </w:pPr>
            <w:r>
              <w:rPr>
                <w:rFonts w:ascii="Arimo" w:eastAsia="Arimo" w:hAnsi="Arimo" w:cs="Arimo"/>
                <w:color w:val="000000"/>
              </w:rPr>
              <w:t>throw</w:t>
            </w:r>
          </w:p>
        </w:tc>
        <w:tc>
          <w:tcPr>
            <w:tcW w:w="2044" w:type="dxa"/>
            <w:vAlign w:val="center"/>
          </w:tcPr>
          <w:p w14:paraId="38B4CB06" w14:textId="77777777" w:rsidR="0021214E" w:rsidRDefault="00000000">
            <w:pPr>
              <w:spacing w:after="0" w:line="240" w:lineRule="auto"/>
              <w:rPr>
                <w:b/>
                <w:color w:val="000000"/>
              </w:rPr>
            </w:pPr>
            <w:r>
              <w:rPr>
                <w:b/>
                <w:color w:val="000000"/>
              </w:rPr>
              <w:t>Trong thân</w:t>
            </w:r>
            <w:r>
              <w:rPr>
                <w:color w:val="000000"/>
              </w:rPr>
              <w:t xml:space="preserve"> method/khối lệnh</w:t>
            </w:r>
          </w:p>
        </w:tc>
        <w:tc>
          <w:tcPr>
            <w:tcW w:w="3042" w:type="dxa"/>
            <w:vAlign w:val="center"/>
          </w:tcPr>
          <w:p w14:paraId="0ADD8444" w14:textId="77777777" w:rsidR="0021214E" w:rsidRDefault="00000000">
            <w:pPr>
              <w:spacing w:after="0" w:line="240" w:lineRule="auto"/>
              <w:rPr>
                <w:b/>
                <w:color w:val="000000"/>
              </w:rPr>
            </w:pPr>
            <w:r>
              <w:rPr>
                <w:b/>
                <w:color w:val="000000"/>
              </w:rPr>
              <w:t>Thực sự ném</w:t>
            </w:r>
            <w:r>
              <w:rPr>
                <w:color w:val="000000"/>
              </w:rPr>
              <w:t xml:space="preserve"> một đối tượng exception (đã được tạo)</w:t>
            </w:r>
          </w:p>
        </w:tc>
        <w:tc>
          <w:tcPr>
            <w:tcW w:w="3436" w:type="dxa"/>
            <w:vAlign w:val="center"/>
          </w:tcPr>
          <w:p w14:paraId="6F27EB6F" w14:textId="77777777" w:rsidR="0021214E" w:rsidRDefault="00000000">
            <w:pPr>
              <w:spacing w:after="0" w:line="240" w:lineRule="auto"/>
              <w:rPr>
                <w:rFonts w:ascii="Arimo" w:eastAsia="Arimo" w:hAnsi="Arimo" w:cs="Arimo"/>
                <w:color w:val="000000"/>
              </w:rPr>
            </w:pPr>
            <w:r>
              <w:rPr>
                <w:rFonts w:ascii="Arimo" w:eastAsia="Arimo" w:hAnsi="Arimo" w:cs="Arimo"/>
                <w:color w:val="000000"/>
              </w:rPr>
              <w:t>if (x &lt; 0) throw new IllegalArgumentException("x&lt;0");</w:t>
            </w:r>
          </w:p>
        </w:tc>
      </w:tr>
      <w:tr w:rsidR="0021214E" w14:paraId="51451795" w14:textId="77777777">
        <w:trPr>
          <w:trHeight w:val="1549"/>
        </w:trPr>
        <w:tc>
          <w:tcPr>
            <w:tcW w:w="1254" w:type="dxa"/>
            <w:vAlign w:val="center"/>
          </w:tcPr>
          <w:p w14:paraId="6BB98CF7" w14:textId="77777777" w:rsidR="0021214E" w:rsidRDefault="00000000">
            <w:pPr>
              <w:spacing w:after="0" w:line="240" w:lineRule="auto"/>
              <w:rPr>
                <w:rFonts w:ascii="Arimo" w:eastAsia="Arimo" w:hAnsi="Arimo" w:cs="Arimo"/>
                <w:color w:val="000000"/>
              </w:rPr>
            </w:pPr>
            <w:r>
              <w:rPr>
                <w:rFonts w:ascii="Arimo" w:eastAsia="Arimo" w:hAnsi="Arimo" w:cs="Arimo"/>
                <w:color w:val="000000"/>
              </w:rPr>
              <w:t>throws</w:t>
            </w:r>
          </w:p>
        </w:tc>
        <w:tc>
          <w:tcPr>
            <w:tcW w:w="2044" w:type="dxa"/>
            <w:vAlign w:val="center"/>
          </w:tcPr>
          <w:p w14:paraId="4861C87B" w14:textId="77777777" w:rsidR="0021214E" w:rsidRDefault="00000000">
            <w:pPr>
              <w:spacing w:after="0" w:line="240" w:lineRule="auto"/>
              <w:rPr>
                <w:b/>
                <w:color w:val="000000"/>
              </w:rPr>
            </w:pPr>
            <w:r>
              <w:rPr>
                <w:b/>
                <w:color w:val="000000"/>
              </w:rPr>
              <w:t>Trong khai báo</w:t>
            </w:r>
            <w:r>
              <w:rPr>
                <w:color w:val="000000"/>
              </w:rPr>
              <w:t xml:space="preserve"> method/constructor</w:t>
            </w:r>
          </w:p>
        </w:tc>
        <w:tc>
          <w:tcPr>
            <w:tcW w:w="3042" w:type="dxa"/>
            <w:vAlign w:val="center"/>
          </w:tcPr>
          <w:p w14:paraId="6A54EE1F" w14:textId="77777777" w:rsidR="0021214E" w:rsidRDefault="00000000">
            <w:pPr>
              <w:spacing w:after="0" w:line="240" w:lineRule="auto"/>
              <w:rPr>
                <w:b/>
                <w:color w:val="000000"/>
              </w:rPr>
            </w:pPr>
            <w:r>
              <w:rPr>
                <w:b/>
                <w:color w:val="000000"/>
              </w:rPr>
              <w:t>Khai báo</w:t>
            </w:r>
            <w:r>
              <w:rPr>
                <w:color w:val="000000"/>
              </w:rPr>
              <w:t xml:space="preserve"> rằng method </w:t>
            </w:r>
            <w:r>
              <w:rPr>
                <w:b/>
                <w:color w:val="000000"/>
              </w:rPr>
              <w:t>có thể ném</w:t>
            </w:r>
            <w:r>
              <w:rPr>
                <w:color w:val="000000"/>
              </w:rPr>
              <w:t xml:space="preserve"> (propagate) những checked exception nào để caller biết mà xử lý hoặc tiếp tục khai báo</w:t>
            </w:r>
          </w:p>
        </w:tc>
        <w:tc>
          <w:tcPr>
            <w:tcW w:w="3436" w:type="dxa"/>
            <w:vAlign w:val="center"/>
          </w:tcPr>
          <w:p w14:paraId="57401A7D" w14:textId="77777777" w:rsidR="0021214E" w:rsidRDefault="00000000">
            <w:pPr>
              <w:spacing w:after="0" w:line="240" w:lineRule="auto"/>
              <w:rPr>
                <w:rFonts w:ascii="Arimo" w:eastAsia="Arimo" w:hAnsi="Arimo" w:cs="Arimo"/>
                <w:color w:val="000000"/>
              </w:rPr>
            </w:pPr>
            <w:r>
              <w:rPr>
                <w:rFonts w:ascii="Arimo" w:eastAsia="Arimo" w:hAnsi="Arimo" w:cs="Arimo"/>
                <w:color w:val="000000"/>
              </w:rPr>
              <w:t>public void read() throws IOException { ... }</w:t>
            </w:r>
          </w:p>
        </w:tc>
      </w:tr>
    </w:tbl>
    <w:p w14:paraId="62A697BA" w14:textId="77777777" w:rsidR="0021214E" w:rsidRDefault="0021214E"/>
    <w:p w14:paraId="2C17AA4A" w14:textId="77777777" w:rsidR="0021214E" w:rsidRDefault="00000000">
      <w:r>
        <w:t>Lưu ý nhanh:</w:t>
      </w:r>
    </w:p>
    <w:p w14:paraId="22ECAC0E" w14:textId="77777777" w:rsidR="0021214E" w:rsidRDefault="00000000">
      <w:pPr>
        <w:numPr>
          <w:ilvl w:val="0"/>
          <w:numId w:val="101"/>
        </w:numPr>
      </w:pPr>
      <w:r>
        <w:t xml:space="preserve">throw chấm dứt luồng điều khiển tại điểm đó; code sau throw là </w:t>
      </w:r>
      <w:r>
        <w:rPr>
          <w:i/>
        </w:rPr>
        <w:t>unreachable</w:t>
      </w:r>
      <w:r>
        <w:t>.</w:t>
      </w:r>
    </w:p>
    <w:p w14:paraId="6C916063" w14:textId="77777777" w:rsidR="0021214E" w:rsidRDefault="00000000">
      <w:pPr>
        <w:numPr>
          <w:ilvl w:val="0"/>
          <w:numId w:val="101"/>
        </w:numPr>
      </w:pPr>
      <w:r>
        <w:t xml:space="preserve">throws không ném gì cả — chỉ là </w:t>
      </w:r>
      <w:r>
        <w:rPr>
          <w:b/>
        </w:rPr>
        <w:t>hợp đồng</w:t>
      </w:r>
      <w:r>
        <w:t xml:space="preserve"> ở chữ ký method.</w:t>
      </w:r>
    </w:p>
    <w:p w14:paraId="202BA4DC" w14:textId="77777777" w:rsidR="0021214E" w:rsidRDefault="00000000">
      <w:pPr>
        <w:numPr>
          <w:ilvl w:val="0"/>
          <w:numId w:val="101"/>
        </w:numPr>
      </w:pPr>
      <w:r>
        <w:t xml:space="preserve">Có thể </w:t>
      </w:r>
      <w:r>
        <w:rPr>
          <w:i/>
        </w:rPr>
        <w:t>rethrow</w:t>
      </w:r>
      <w:r>
        <w:t xml:space="preserve"> trong catch: catch (IOException e) { throw e; } (giữ stack gốc); hoặc “wrap” kèm cause: throw new RuntimeException("failed", e);</w:t>
      </w:r>
    </w:p>
    <w:p w14:paraId="45605F2B" w14:textId="77777777" w:rsidR="0021214E" w:rsidRDefault="00000000">
      <w:pPr>
        <w:rPr>
          <w:b/>
        </w:rPr>
      </w:pPr>
      <w:r>
        <w:rPr>
          <w:b/>
        </w:rPr>
        <w:t>2) Checked vs Unchecked exception</w:t>
      </w:r>
    </w:p>
    <w:p w14:paraId="1D2FC6E5" w14:textId="77777777" w:rsidR="0021214E" w:rsidRDefault="0021214E">
      <w:pPr>
        <w:rPr>
          <w:b/>
        </w:rPr>
      </w:pPr>
    </w:p>
    <w:tbl>
      <w:tblPr>
        <w:tblStyle w:val="a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559"/>
        <w:gridCol w:w="2127"/>
        <w:gridCol w:w="2551"/>
        <w:gridCol w:w="2268"/>
      </w:tblGrid>
      <w:tr w:rsidR="0021214E" w14:paraId="195C422C" w14:textId="77777777">
        <w:trPr>
          <w:trHeight w:val="594"/>
        </w:trPr>
        <w:tc>
          <w:tcPr>
            <w:tcW w:w="1271" w:type="dxa"/>
            <w:vAlign w:val="center"/>
          </w:tcPr>
          <w:p w14:paraId="4CEE039A" w14:textId="77777777" w:rsidR="0021214E" w:rsidRDefault="00000000">
            <w:pPr>
              <w:spacing w:after="0" w:line="240" w:lineRule="auto"/>
              <w:jc w:val="center"/>
              <w:rPr>
                <w:b/>
                <w:color w:val="000000"/>
              </w:rPr>
            </w:pPr>
            <w:r>
              <w:rPr>
                <w:b/>
                <w:color w:val="000000"/>
              </w:rPr>
              <w:t>Loại</w:t>
            </w:r>
          </w:p>
        </w:tc>
        <w:tc>
          <w:tcPr>
            <w:tcW w:w="1559" w:type="dxa"/>
            <w:vAlign w:val="center"/>
          </w:tcPr>
          <w:p w14:paraId="620CFE90" w14:textId="77777777" w:rsidR="0021214E" w:rsidRDefault="00000000">
            <w:pPr>
              <w:spacing w:after="0" w:line="240" w:lineRule="auto"/>
              <w:jc w:val="center"/>
              <w:rPr>
                <w:b/>
                <w:color w:val="000000"/>
              </w:rPr>
            </w:pPr>
            <w:r>
              <w:rPr>
                <w:b/>
                <w:color w:val="000000"/>
              </w:rPr>
              <w:t>Kế thừa từ</w:t>
            </w:r>
          </w:p>
        </w:tc>
        <w:tc>
          <w:tcPr>
            <w:tcW w:w="2127" w:type="dxa"/>
            <w:vAlign w:val="center"/>
          </w:tcPr>
          <w:p w14:paraId="278ECF6D" w14:textId="77777777" w:rsidR="0021214E" w:rsidRDefault="00000000">
            <w:pPr>
              <w:spacing w:after="0" w:line="240" w:lineRule="auto"/>
              <w:jc w:val="center"/>
              <w:rPr>
                <w:b/>
                <w:color w:val="000000"/>
              </w:rPr>
            </w:pPr>
            <w:r>
              <w:rPr>
                <w:b/>
                <w:color w:val="000000"/>
              </w:rPr>
              <w:t>Đặc điểm</w:t>
            </w:r>
          </w:p>
        </w:tc>
        <w:tc>
          <w:tcPr>
            <w:tcW w:w="2551" w:type="dxa"/>
            <w:vAlign w:val="center"/>
          </w:tcPr>
          <w:p w14:paraId="2CB85EC4" w14:textId="77777777" w:rsidR="0021214E" w:rsidRDefault="00000000">
            <w:pPr>
              <w:spacing w:after="0" w:line="240" w:lineRule="auto"/>
              <w:jc w:val="center"/>
              <w:rPr>
                <w:b/>
                <w:color w:val="000000"/>
              </w:rPr>
            </w:pPr>
            <w:r>
              <w:rPr>
                <w:b/>
                <w:color w:val="000000"/>
              </w:rPr>
              <w:t>Ví dụ điển hình</w:t>
            </w:r>
          </w:p>
        </w:tc>
        <w:tc>
          <w:tcPr>
            <w:tcW w:w="2268" w:type="dxa"/>
            <w:vAlign w:val="center"/>
          </w:tcPr>
          <w:p w14:paraId="38185AB2" w14:textId="77777777" w:rsidR="0021214E" w:rsidRDefault="00000000">
            <w:pPr>
              <w:spacing w:after="0" w:line="240" w:lineRule="auto"/>
              <w:jc w:val="center"/>
              <w:rPr>
                <w:b/>
                <w:color w:val="000000"/>
              </w:rPr>
            </w:pPr>
            <w:r>
              <w:rPr>
                <w:b/>
                <w:color w:val="000000"/>
              </w:rPr>
              <w:t>Cách xử lý</w:t>
            </w:r>
          </w:p>
        </w:tc>
      </w:tr>
      <w:tr w:rsidR="0021214E" w14:paraId="403730C5" w14:textId="77777777">
        <w:trPr>
          <w:trHeight w:val="1159"/>
        </w:trPr>
        <w:tc>
          <w:tcPr>
            <w:tcW w:w="1271" w:type="dxa"/>
            <w:vAlign w:val="center"/>
          </w:tcPr>
          <w:p w14:paraId="03634DDB" w14:textId="77777777" w:rsidR="0021214E" w:rsidRDefault="00000000">
            <w:pPr>
              <w:spacing w:after="0" w:line="240" w:lineRule="auto"/>
              <w:rPr>
                <w:b/>
                <w:color w:val="000000"/>
              </w:rPr>
            </w:pPr>
            <w:r>
              <w:rPr>
                <w:b/>
                <w:color w:val="000000"/>
              </w:rPr>
              <w:t>Checked</w:t>
            </w:r>
          </w:p>
        </w:tc>
        <w:tc>
          <w:tcPr>
            <w:tcW w:w="1559" w:type="dxa"/>
            <w:vAlign w:val="center"/>
          </w:tcPr>
          <w:p w14:paraId="13AE830F" w14:textId="77777777" w:rsidR="0021214E" w:rsidRDefault="00000000">
            <w:pPr>
              <w:spacing w:after="0" w:line="240" w:lineRule="auto"/>
              <w:rPr>
                <w:rFonts w:ascii="Arimo" w:eastAsia="Arimo" w:hAnsi="Arimo" w:cs="Arimo"/>
                <w:color w:val="000000"/>
              </w:rPr>
            </w:pPr>
            <w:r>
              <w:rPr>
                <w:rFonts w:ascii="Arimo" w:eastAsia="Arimo" w:hAnsi="Arimo" w:cs="Arimo"/>
                <w:color w:val="000000"/>
              </w:rPr>
              <w:t>Exception</w:t>
            </w:r>
            <w:r>
              <w:rPr>
                <w:color w:val="000000"/>
              </w:rPr>
              <w:t xml:space="preserve"> (trừ </w:t>
            </w:r>
            <w:r>
              <w:rPr>
                <w:rFonts w:ascii="Arimo" w:eastAsia="Arimo" w:hAnsi="Arimo" w:cs="Arimo"/>
                <w:color w:val="000000"/>
              </w:rPr>
              <w:t>RuntimeException</w:t>
            </w:r>
            <w:r>
              <w:rPr>
                <w:color w:val="000000"/>
              </w:rPr>
              <w:t>)</w:t>
            </w:r>
          </w:p>
        </w:tc>
        <w:tc>
          <w:tcPr>
            <w:tcW w:w="2127" w:type="dxa"/>
            <w:vAlign w:val="center"/>
          </w:tcPr>
          <w:p w14:paraId="28E68847" w14:textId="77777777" w:rsidR="0021214E" w:rsidRDefault="00000000">
            <w:pPr>
              <w:spacing w:after="0" w:line="240" w:lineRule="auto"/>
              <w:rPr>
                <w:color w:val="000000"/>
              </w:rPr>
            </w:pPr>
            <w:r>
              <w:rPr>
                <w:color w:val="000000"/>
              </w:rPr>
              <w:t xml:space="preserve">Compiler </w:t>
            </w:r>
            <w:r>
              <w:rPr>
                <w:b/>
                <w:color w:val="000000"/>
              </w:rPr>
              <w:t>bắt buộc</w:t>
            </w:r>
            <w:r>
              <w:rPr>
                <w:color w:val="000000"/>
              </w:rPr>
              <w:t xml:space="preserve"> bạn </w:t>
            </w:r>
            <w:r>
              <w:rPr>
                <w:b/>
                <w:color w:val="000000"/>
              </w:rPr>
              <w:t>bắt</w:t>
            </w:r>
            <w:r>
              <w:rPr>
                <w:color w:val="000000"/>
              </w:rPr>
              <w:t xml:space="preserve"> (</w:t>
            </w:r>
            <w:r>
              <w:rPr>
                <w:i/>
                <w:color w:val="000000"/>
              </w:rPr>
              <w:t>catch</w:t>
            </w:r>
            <w:r>
              <w:rPr>
                <w:color w:val="000000"/>
              </w:rPr>
              <w:t xml:space="preserve">) </w:t>
            </w:r>
            <w:r>
              <w:rPr>
                <w:b/>
                <w:color w:val="000000"/>
              </w:rPr>
              <w:t>hoặc</w:t>
            </w:r>
            <w:r>
              <w:rPr>
                <w:color w:val="000000"/>
              </w:rPr>
              <w:t xml:space="preserve"> </w:t>
            </w:r>
            <w:r>
              <w:rPr>
                <w:b/>
                <w:color w:val="000000"/>
              </w:rPr>
              <w:t xml:space="preserve">khai báo </w:t>
            </w:r>
            <w:r>
              <w:rPr>
                <w:rFonts w:ascii="Arimo" w:eastAsia="Arimo" w:hAnsi="Arimo" w:cs="Arimo"/>
                <w:b/>
                <w:color w:val="000000"/>
              </w:rPr>
              <w:t>throws</w:t>
            </w:r>
          </w:p>
        </w:tc>
        <w:tc>
          <w:tcPr>
            <w:tcW w:w="2551" w:type="dxa"/>
            <w:vAlign w:val="center"/>
          </w:tcPr>
          <w:p w14:paraId="2F06DD9E" w14:textId="77777777" w:rsidR="0021214E" w:rsidRDefault="00000000">
            <w:pPr>
              <w:spacing w:after="0" w:line="240" w:lineRule="auto"/>
              <w:rPr>
                <w:rFonts w:ascii="Arimo" w:eastAsia="Arimo" w:hAnsi="Arimo" w:cs="Arimo"/>
                <w:color w:val="000000"/>
              </w:rPr>
            </w:pPr>
            <w:r>
              <w:rPr>
                <w:rFonts w:ascii="Arimo" w:eastAsia="Arimo" w:hAnsi="Arimo" w:cs="Arimo"/>
                <w:color w:val="000000"/>
              </w:rPr>
              <w:t>IOException</w:t>
            </w:r>
            <w:r>
              <w:rPr>
                <w:color w:val="000000"/>
              </w:rPr>
              <w:t xml:space="preserve">, </w:t>
            </w:r>
            <w:r>
              <w:rPr>
                <w:rFonts w:ascii="Arimo" w:eastAsia="Arimo" w:hAnsi="Arimo" w:cs="Arimo"/>
                <w:color w:val="000000"/>
              </w:rPr>
              <w:t>SQLException</w:t>
            </w:r>
            <w:r>
              <w:rPr>
                <w:color w:val="000000"/>
              </w:rPr>
              <w:t xml:space="preserve">, </w:t>
            </w:r>
            <w:r>
              <w:rPr>
                <w:rFonts w:ascii="Arimo" w:eastAsia="Arimo" w:hAnsi="Arimo" w:cs="Arimo"/>
                <w:color w:val="000000"/>
              </w:rPr>
              <w:t>ParseException</w:t>
            </w:r>
          </w:p>
        </w:tc>
        <w:tc>
          <w:tcPr>
            <w:tcW w:w="2268" w:type="dxa"/>
            <w:vAlign w:val="center"/>
          </w:tcPr>
          <w:p w14:paraId="3570B75D" w14:textId="77777777" w:rsidR="0021214E" w:rsidRDefault="00000000">
            <w:pPr>
              <w:spacing w:after="0" w:line="240" w:lineRule="auto"/>
              <w:rPr>
                <w:rFonts w:ascii="Arimo" w:eastAsia="Arimo" w:hAnsi="Arimo" w:cs="Arimo"/>
                <w:color w:val="000000"/>
              </w:rPr>
            </w:pPr>
            <w:r>
              <w:rPr>
                <w:rFonts w:ascii="Arimo" w:eastAsia="Arimo" w:hAnsi="Arimo" w:cs="Arimo"/>
                <w:color w:val="000000"/>
              </w:rPr>
              <w:t>try-catch</w:t>
            </w:r>
            <w:r>
              <w:rPr>
                <w:color w:val="000000"/>
              </w:rPr>
              <w:t xml:space="preserve"> </w:t>
            </w:r>
            <w:r>
              <w:rPr>
                <w:b/>
                <w:color w:val="000000"/>
              </w:rPr>
              <w:t>hoặc</w:t>
            </w:r>
            <w:r>
              <w:rPr>
                <w:color w:val="000000"/>
              </w:rPr>
              <w:t xml:space="preserve"> thêm vào </w:t>
            </w:r>
            <w:r>
              <w:rPr>
                <w:rFonts w:ascii="Arimo" w:eastAsia="Arimo" w:hAnsi="Arimo" w:cs="Arimo"/>
                <w:color w:val="000000"/>
              </w:rPr>
              <w:t>throws</w:t>
            </w:r>
          </w:p>
        </w:tc>
      </w:tr>
      <w:tr w:rsidR="0021214E" w14:paraId="179FD2F1" w14:textId="77777777">
        <w:trPr>
          <w:trHeight w:val="2376"/>
        </w:trPr>
        <w:tc>
          <w:tcPr>
            <w:tcW w:w="1271" w:type="dxa"/>
            <w:vAlign w:val="center"/>
          </w:tcPr>
          <w:p w14:paraId="2056C212" w14:textId="77777777" w:rsidR="0021214E" w:rsidRDefault="00000000">
            <w:pPr>
              <w:spacing w:after="0" w:line="240" w:lineRule="auto"/>
              <w:rPr>
                <w:b/>
                <w:color w:val="000000"/>
              </w:rPr>
            </w:pPr>
            <w:r>
              <w:rPr>
                <w:b/>
                <w:color w:val="000000"/>
              </w:rPr>
              <w:lastRenderedPageBreak/>
              <w:t>Unchecked</w:t>
            </w:r>
          </w:p>
        </w:tc>
        <w:tc>
          <w:tcPr>
            <w:tcW w:w="1559" w:type="dxa"/>
            <w:vAlign w:val="center"/>
          </w:tcPr>
          <w:p w14:paraId="3B5FF179" w14:textId="77777777" w:rsidR="0021214E" w:rsidRDefault="00000000">
            <w:pPr>
              <w:spacing w:after="0" w:line="240" w:lineRule="auto"/>
              <w:rPr>
                <w:rFonts w:ascii="Arimo" w:eastAsia="Arimo" w:hAnsi="Arimo" w:cs="Arimo"/>
                <w:color w:val="000000"/>
              </w:rPr>
            </w:pPr>
            <w:r>
              <w:rPr>
                <w:rFonts w:ascii="Arimo" w:eastAsia="Arimo" w:hAnsi="Arimo" w:cs="Arimo"/>
                <w:color w:val="000000"/>
              </w:rPr>
              <w:t>RuntimeException</w:t>
            </w:r>
            <w:r>
              <w:rPr>
                <w:color w:val="000000"/>
              </w:rPr>
              <w:t xml:space="preserve"> (và các subclass)</w:t>
            </w:r>
          </w:p>
        </w:tc>
        <w:tc>
          <w:tcPr>
            <w:tcW w:w="2127" w:type="dxa"/>
            <w:vAlign w:val="center"/>
          </w:tcPr>
          <w:p w14:paraId="6ABF8CFD" w14:textId="77777777" w:rsidR="0021214E" w:rsidRDefault="00000000">
            <w:pPr>
              <w:spacing w:after="0" w:line="240" w:lineRule="auto"/>
              <w:rPr>
                <w:b/>
                <w:color w:val="000000"/>
              </w:rPr>
            </w:pPr>
            <w:r>
              <w:rPr>
                <w:b/>
                <w:color w:val="000000"/>
              </w:rPr>
              <w:t>Không</w:t>
            </w:r>
            <w:r>
              <w:rPr>
                <w:color w:val="000000"/>
              </w:rPr>
              <w:t xml:space="preserve"> bắt buộc khai báo/bắt; thường là lỗi lập trình hoặc tiền điều kiện không thỏa</w:t>
            </w:r>
          </w:p>
        </w:tc>
        <w:tc>
          <w:tcPr>
            <w:tcW w:w="2551" w:type="dxa"/>
            <w:vAlign w:val="center"/>
          </w:tcPr>
          <w:p w14:paraId="5190C48A" w14:textId="77777777" w:rsidR="0021214E" w:rsidRDefault="00000000">
            <w:pPr>
              <w:spacing w:after="0" w:line="240" w:lineRule="auto"/>
              <w:rPr>
                <w:rFonts w:ascii="Arimo" w:eastAsia="Arimo" w:hAnsi="Arimo" w:cs="Arimo"/>
                <w:color w:val="000000"/>
              </w:rPr>
            </w:pPr>
            <w:r>
              <w:rPr>
                <w:rFonts w:ascii="Arimo" w:eastAsia="Arimo" w:hAnsi="Arimo" w:cs="Arimo"/>
                <w:color w:val="000000"/>
              </w:rPr>
              <w:t>NullPointerException</w:t>
            </w:r>
            <w:r>
              <w:rPr>
                <w:color w:val="000000"/>
              </w:rPr>
              <w:t xml:space="preserve">, </w:t>
            </w:r>
            <w:r>
              <w:rPr>
                <w:rFonts w:ascii="Arimo" w:eastAsia="Arimo" w:hAnsi="Arimo" w:cs="Arimo"/>
                <w:color w:val="000000"/>
              </w:rPr>
              <w:t>IllegalArgumentException</w:t>
            </w:r>
            <w:r>
              <w:rPr>
                <w:color w:val="000000"/>
              </w:rPr>
              <w:t xml:space="preserve">, </w:t>
            </w:r>
            <w:r>
              <w:rPr>
                <w:rFonts w:ascii="Arimo" w:eastAsia="Arimo" w:hAnsi="Arimo" w:cs="Arimo"/>
                <w:color w:val="000000"/>
              </w:rPr>
              <w:t>IndexOutOfBoundsException</w:t>
            </w:r>
            <w:r>
              <w:rPr>
                <w:color w:val="000000"/>
              </w:rPr>
              <w:t xml:space="preserve">, </w:t>
            </w:r>
            <w:r>
              <w:rPr>
                <w:rFonts w:ascii="Arimo" w:eastAsia="Arimo" w:hAnsi="Arimo" w:cs="Arimo"/>
                <w:color w:val="000000"/>
              </w:rPr>
              <w:t>ArithmeticException</w:t>
            </w:r>
          </w:p>
        </w:tc>
        <w:tc>
          <w:tcPr>
            <w:tcW w:w="2268" w:type="dxa"/>
            <w:vAlign w:val="center"/>
          </w:tcPr>
          <w:p w14:paraId="39D0BAEC" w14:textId="77777777" w:rsidR="0021214E" w:rsidRDefault="00000000">
            <w:pPr>
              <w:spacing w:after="0" w:line="240" w:lineRule="auto"/>
              <w:rPr>
                <w:color w:val="000000"/>
              </w:rPr>
            </w:pPr>
            <w:r>
              <w:rPr>
                <w:color w:val="000000"/>
              </w:rPr>
              <w:t>Sửa logic, validate đầu vào; chỉ catch khi thật sự có ý nghĩa khôi phục</w:t>
            </w:r>
          </w:p>
        </w:tc>
      </w:tr>
    </w:tbl>
    <w:p w14:paraId="696C2DE8" w14:textId="77777777" w:rsidR="0021214E" w:rsidRDefault="0021214E"/>
    <w:p w14:paraId="762A0C9F" w14:textId="77777777" w:rsidR="0021214E" w:rsidRDefault="00000000">
      <w:r>
        <w:t xml:space="preserve">3) try-catch-finally vs </w:t>
      </w:r>
      <w:r>
        <w:rPr>
          <w:b/>
        </w:rPr>
        <w:t>try-with-resources</w:t>
      </w:r>
    </w:p>
    <w:p w14:paraId="46332CD1" w14:textId="77777777" w:rsidR="0021214E" w:rsidRDefault="00000000">
      <w:pPr>
        <w:rPr>
          <w:b/>
        </w:rPr>
      </w:pPr>
      <w:r>
        <w:rPr>
          <w:b/>
        </w:rPr>
        <w:t>a) try-catch-finally (cổ điển)</w:t>
      </w:r>
    </w:p>
    <w:p w14:paraId="344B2DE9" w14:textId="77777777" w:rsidR="0021214E" w:rsidRDefault="00000000">
      <w:pPr>
        <w:numPr>
          <w:ilvl w:val="0"/>
          <w:numId w:val="111"/>
        </w:numPr>
      </w:pPr>
      <w:r>
        <w:t xml:space="preserve">Dùng khi </w:t>
      </w:r>
      <w:r>
        <w:rPr>
          <w:b/>
        </w:rPr>
        <w:t>không</w:t>
      </w:r>
      <w:r>
        <w:t xml:space="preserve"> có tài nguyên cần đóng tự động hoặc bạn muốn </w:t>
      </w:r>
      <w:r>
        <w:rPr>
          <w:b/>
        </w:rPr>
        <w:t>toàn quyền</w:t>
      </w:r>
      <w:r>
        <w:t xml:space="preserve"> logic finally.</w:t>
      </w:r>
    </w:p>
    <w:p w14:paraId="432D1145" w14:textId="77777777" w:rsidR="0021214E" w:rsidRDefault="00000000">
      <w:pPr>
        <w:numPr>
          <w:ilvl w:val="0"/>
          <w:numId w:val="111"/>
        </w:numPr>
      </w:pPr>
      <w:r>
        <w:t xml:space="preserve">Bạn </w:t>
      </w:r>
      <w:r>
        <w:rPr>
          <w:b/>
        </w:rPr>
        <w:t>tự đóng</w:t>
      </w:r>
      <w:r>
        <w:t xml:space="preserve"> tài nguyên (file, socket, stream) trong finally</w:t>
      </w:r>
    </w:p>
    <w:p w14:paraId="32FC64CD" w14:textId="77777777" w:rsidR="0021214E" w:rsidRDefault="00000000">
      <w:pPr>
        <w:rPr>
          <w:b/>
        </w:rPr>
      </w:pPr>
      <w:r>
        <w:rPr>
          <w:b/>
        </w:rPr>
        <w:t>b) try-with-resources (JDK 7+)</w:t>
      </w:r>
    </w:p>
    <w:p w14:paraId="17B3D30F" w14:textId="77777777" w:rsidR="0021214E" w:rsidRDefault="00000000">
      <w:pPr>
        <w:numPr>
          <w:ilvl w:val="0"/>
          <w:numId w:val="115"/>
        </w:numPr>
      </w:pPr>
      <w:r>
        <w:t xml:space="preserve">Dùng khi tài nguyên </w:t>
      </w:r>
      <w:r>
        <w:rPr>
          <w:b/>
        </w:rPr>
        <w:t>implements AutoCloseable</w:t>
      </w:r>
      <w:r>
        <w:t xml:space="preserve"> (Closeable cũng được).</w:t>
      </w:r>
    </w:p>
    <w:p w14:paraId="68B49DF8" w14:textId="77777777" w:rsidR="0021214E" w:rsidRDefault="00000000">
      <w:pPr>
        <w:numPr>
          <w:ilvl w:val="0"/>
          <w:numId w:val="115"/>
        </w:numPr>
      </w:pPr>
      <w:r>
        <w:t xml:space="preserve">Tài nguyên được </w:t>
      </w:r>
      <w:r>
        <w:rPr>
          <w:b/>
        </w:rPr>
        <w:t>đóng tự động</w:t>
      </w:r>
      <w:r>
        <w:t xml:space="preserve"> theo </w:t>
      </w:r>
      <w:r>
        <w:rPr>
          <w:b/>
        </w:rPr>
        <w:t>thứ tự ngược</w:t>
      </w:r>
      <w:r>
        <w:t xml:space="preserve"> khi thoát try, kể cả khi có exception.</w:t>
      </w:r>
    </w:p>
    <w:p w14:paraId="741D23C8" w14:textId="77777777" w:rsidR="0021214E" w:rsidRDefault="00000000">
      <w:pPr>
        <w:numPr>
          <w:ilvl w:val="0"/>
          <w:numId w:val="115"/>
        </w:numPr>
      </w:pPr>
      <w:r>
        <w:t xml:space="preserve">Exception trong close() sẽ được </w:t>
      </w:r>
      <w:r>
        <w:rPr>
          <w:b/>
        </w:rPr>
        <w:t>gắn</w:t>
      </w:r>
      <w:r>
        <w:t xml:space="preserve"> vào exception chính dưới dạng </w:t>
      </w:r>
      <w:r>
        <w:rPr>
          <w:b/>
        </w:rPr>
        <w:t>suppressed</w:t>
      </w:r>
      <w:r>
        <w:t xml:space="preserve"> (xem getSuppressed()).</w:t>
      </w:r>
    </w:p>
    <w:p w14:paraId="1CF2B70E" w14:textId="77777777" w:rsidR="0021214E" w:rsidRDefault="00000000">
      <w:pPr>
        <w:rPr>
          <w:b/>
        </w:rPr>
      </w:pPr>
      <w:r>
        <w:rPr>
          <w:b/>
        </w:rPr>
        <w:t>4) Tạo custom exception như thế nào?</w:t>
      </w:r>
    </w:p>
    <w:p w14:paraId="26655041" w14:textId="77777777" w:rsidR="0021214E" w:rsidRDefault="00000000">
      <w:r>
        <w:t>Quy tắc:</w:t>
      </w:r>
    </w:p>
    <w:p w14:paraId="17C4A1FC" w14:textId="77777777" w:rsidR="0021214E" w:rsidRDefault="00000000">
      <w:pPr>
        <w:numPr>
          <w:ilvl w:val="0"/>
          <w:numId w:val="116"/>
        </w:numPr>
      </w:pPr>
      <w:r>
        <w:rPr>
          <w:b/>
        </w:rPr>
        <w:t>Checked</w:t>
      </w:r>
      <w:r>
        <w:t xml:space="preserve"> exception → extends Exception (caller </w:t>
      </w:r>
      <w:r>
        <w:rPr>
          <w:b/>
        </w:rPr>
        <w:t>phải</w:t>
      </w:r>
      <w:r>
        <w:t xml:space="preserve"> bắt/khai báo).</w:t>
      </w:r>
    </w:p>
    <w:p w14:paraId="6D870840" w14:textId="77777777" w:rsidR="0021214E" w:rsidRDefault="00000000">
      <w:pPr>
        <w:numPr>
          <w:ilvl w:val="0"/>
          <w:numId w:val="116"/>
        </w:numPr>
      </w:pPr>
      <w:r>
        <w:rPr>
          <w:b/>
        </w:rPr>
        <w:t>Unchecked</w:t>
      </w:r>
      <w:r>
        <w:t xml:space="preserve"> exception → extends RuntimeException (caller </w:t>
      </w:r>
      <w:r>
        <w:rPr>
          <w:b/>
        </w:rPr>
        <w:t>không bắt buộc</w:t>
      </w:r>
      <w:r>
        <w:t xml:space="preserve"> bắt/khai báo).</w:t>
      </w:r>
    </w:p>
    <w:p w14:paraId="705478EE" w14:textId="77777777" w:rsidR="0021214E" w:rsidRDefault="00000000">
      <w:pPr>
        <w:numPr>
          <w:ilvl w:val="0"/>
          <w:numId w:val="116"/>
        </w:numPr>
      </w:pPr>
      <w:r>
        <w:t xml:space="preserve">Tối thiểu nên có các constructor: </w:t>
      </w:r>
      <w:r>
        <w:rPr>
          <w:i/>
        </w:rPr>
        <w:t>(message)</w:t>
      </w:r>
      <w:r>
        <w:t xml:space="preserve">, </w:t>
      </w:r>
      <w:r>
        <w:rPr>
          <w:i/>
        </w:rPr>
        <w:t>(message, cause)</w:t>
      </w:r>
      <w:r>
        <w:t xml:space="preserve">, </w:t>
      </w:r>
      <w:r>
        <w:rPr>
          <w:i/>
        </w:rPr>
        <w:t>(cause)</w:t>
      </w:r>
      <w:r>
        <w:t>.</w:t>
      </w:r>
    </w:p>
    <w:p w14:paraId="73B04210" w14:textId="77777777" w:rsidR="0021214E" w:rsidRDefault="00000000">
      <w:r>
        <w:t xml:space="preserve">Ví dụ 1: </w:t>
      </w:r>
      <w:r>
        <w:rPr>
          <w:b/>
        </w:rPr>
        <w:t>Checked</w:t>
      </w:r>
      <w:r>
        <w:t xml:space="preserve"> exception (nghiệp vụ bắt buộc xử lý)</w:t>
      </w:r>
    </w:p>
    <w:p w14:paraId="4BE3468A" w14:textId="77777777" w:rsidR="0021214E" w:rsidRDefault="00000000">
      <w:pPr>
        <w:pBdr>
          <w:top w:val="single" w:sz="4" w:space="1" w:color="000000"/>
          <w:left w:val="single" w:sz="4" w:space="4" w:color="000000"/>
          <w:bottom w:val="single" w:sz="4" w:space="1" w:color="000000"/>
          <w:right w:val="single" w:sz="4" w:space="4" w:color="000000"/>
        </w:pBdr>
      </w:pPr>
      <w:r>
        <w:t>public class InsufficientBalanceException extends Exception {</w:t>
      </w:r>
    </w:p>
    <w:p w14:paraId="6915F72B"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InsufficientBalanceException() { }</w:t>
      </w:r>
    </w:p>
    <w:p w14:paraId="0AB82110"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InsufficientBalanceException(String message) { super(message); }</w:t>
      </w:r>
    </w:p>
    <w:p w14:paraId="54D920A1"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InsufficientBalanceException(String message, Throwable cause) { super(message, cause); }</w:t>
      </w:r>
    </w:p>
    <w:p w14:paraId="28C594B6"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InsufficientBalanceException(Throwable cause) { super(cause); }</w:t>
      </w:r>
    </w:p>
    <w:p w14:paraId="3EE6C3E3" w14:textId="77777777" w:rsidR="0021214E" w:rsidRDefault="00000000">
      <w:pPr>
        <w:pBdr>
          <w:top w:val="single" w:sz="4" w:space="1" w:color="000000"/>
          <w:left w:val="single" w:sz="4" w:space="4" w:color="000000"/>
          <w:bottom w:val="single" w:sz="4" w:space="1" w:color="000000"/>
          <w:right w:val="single" w:sz="4" w:space="4" w:color="000000"/>
        </w:pBdr>
      </w:pPr>
      <w:r>
        <w:t>}</w:t>
      </w:r>
    </w:p>
    <w:p w14:paraId="35F5B707" w14:textId="77777777" w:rsidR="0021214E" w:rsidRDefault="0021214E"/>
    <w:p w14:paraId="2E7B6009" w14:textId="77777777" w:rsidR="0021214E" w:rsidRDefault="00000000">
      <w:pPr>
        <w:pBdr>
          <w:top w:val="single" w:sz="4" w:space="1" w:color="000000"/>
          <w:left w:val="single" w:sz="4" w:space="4" w:color="000000"/>
          <w:bottom w:val="single" w:sz="4" w:space="1" w:color="000000"/>
          <w:right w:val="single" w:sz="4" w:space="4" w:color="000000"/>
        </w:pBdr>
      </w:pPr>
      <w:r>
        <w:t>public void withdraw(long amount) throws InsufficientBalanceException {</w:t>
      </w:r>
    </w:p>
    <w:p w14:paraId="4E20009A" w14:textId="77777777" w:rsidR="0021214E" w:rsidRDefault="00000000">
      <w:pPr>
        <w:pBdr>
          <w:top w:val="single" w:sz="4" w:space="1" w:color="000000"/>
          <w:left w:val="single" w:sz="4" w:space="4" w:color="000000"/>
          <w:bottom w:val="single" w:sz="4" w:space="1" w:color="000000"/>
          <w:right w:val="single" w:sz="4" w:space="4" w:color="000000"/>
        </w:pBdr>
      </w:pPr>
      <w:r>
        <w:t xml:space="preserve">    if (amount &gt; balance) throw new InsufficientBalanceException("Not enough funds");</w:t>
      </w:r>
    </w:p>
    <w:p w14:paraId="3CC3EACA" w14:textId="77777777" w:rsidR="0021214E" w:rsidRDefault="00000000">
      <w:pPr>
        <w:pBdr>
          <w:top w:val="single" w:sz="4" w:space="1" w:color="000000"/>
          <w:left w:val="single" w:sz="4" w:space="4" w:color="000000"/>
          <w:bottom w:val="single" w:sz="4" w:space="1" w:color="000000"/>
          <w:right w:val="single" w:sz="4" w:space="4" w:color="000000"/>
        </w:pBdr>
      </w:pPr>
      <w:r>
        <w:t xml:space="preserve">    balance -= amount;</w:t>
      </w:r>
    </w:p>
    <w:p w14:paraId="43130EDD" w14:textId="77777777" w:rsidR="0021214E" w:rsidRDefault="00000000">
      <w:pPr>
        <w:pBdr>
          <w:top w:val="single" w:sz="4" w:space="1" w:color="000000"/>
          <w:left w:val="single" w:sz="4" w:space="4" w:color="000000"/>
          <w:bottom w:val="single" w:sz="4" w:space="1" w:color="000000"/>
          <w:right w:val="single" w:sz="4" w:space="4" w:color="000000"/>
        </w:pBdr>
      </w:pPr>
      <w:r>
        <w:t>}</w:t>
      </w:r>
    </w:p>
    <w:p w14:paraId="4D2E1910" w14:textId="77777777" w:rsidR="0021214E" w:rsidRDefault="0021214E"/>
    <w:p w14:paraId="7C846069" w14:textId="77777777" w:rsidR="0021214E" w:rsidRDefault="00000000">
      <w:r>
        <w:t xml:space="preserve">Ví dụ 2: </w:t>
      </w:r>
      <w:r>
        <w:rPr>
          <w:b/>
        </w:rPr>
        <w:t>Unchecked</w:t>
      </w:r>
      <w:r>
        <w:t xml:space="preserve"> exception (lỗi tiền điều kiện/logic)</w:t>
      </w:r>
    </w:p>
    <w:p w14:paraId="7D73A808" w14:textId="77777777" w:rsidR="0021214E" w:rsidRDefault="00000000">
      <w:pPr>
        <w:pBdr>
          <w:top w:val="single" w:sz="4" w:space="1" w:color="000000"/>
          <w:left w:val="single" w:sz="4" w:space="4" w:color="000000"/>
          <w:bottom w:val="single" w:sz="4" w:space="1" w:color="000000"/>
          <w:right w:val="single" w:sz="4" w:space="4" w:color="000000"/>
        </w:pBdr>
      </w:pPr>
      <w:r>
        <w:lastRenderedPageBreak/>
        <w:t>public class InvalidUserInputException extends RuntimeException {</w:t>
      </w:r>
    </w:p>
    <w:p w14:paraId="59023FE7"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InvalidUserInputException(String message) { super(message); }</w:t>
      </w:r>
    </w:p>
    <w:p w14:paraId="465A6AA4"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InvalidUserInputException(String message, Throwable cause) { super(message, cause); }</w:t>
      </w:r>
    </w:p>
    <w:p w14:paraId="15B9FABC" w14:textId="77777777" w:rsidR="0021214E" w:rsidRDefault="00000000">
      <w:pPr>
        <w:pBdr>
          <w:top w:val="single" w:sz="4" w:space="1" w:color="000000"/>
          <w:left w:val="single" w:sz="4" w:space="4" w:color="000000"/>
          <w:bottom w:val="single" w:sz="4" w:space="1" w:color="000000"/>
          <w:right w:val="single" w:sz="4" w:space="4" w:color="000000"/>
        </w:pBdr>
      </w:pPr>
      <w:r>
        <w:t>}</w:t>
      </w:r>
    </w:p>
    <w:p w14:paraId="1AD4BA04" w14:textId="77777777" w:rsidR="0021214E" w:rsidRDefault="0021214E"/>
    <w:p w14:paraId="6DF0FC60" w14:textId="77777777" w:rsidR="0021214E" w:rsidRDefault="00000000">
      <w:pPr>
        <w:pBdr>
          <w:top w:val="single" w:sz="4" w:space="1" w:color="000000"/>
          <w:left w:val="single" w:sz="4" w:space="4" w:color="000000"/>
          <w:bottom w:val="single" w:sz="4" w:space="1" w:color="000000"/>
          <w:right w:val="single" w:sz="4" w:space="4" w:color="000000"/>
        </w:pBdr>
      </w:pPr>
      <w:r>
        <w:t>public void setAge(int age) {</w:t>
      </w:r>
    </w:p>
    <w:p w14:paraId="510ECF4F" w14:textId="77777777" w:rsidR="0021214E" w:rsidRDefault="00000000">
      <w:pPr>
        <w:pBdr>
          <w:top w:val="single" w:sz="4" w:space="1" w:color="000000"/>
          <w:left w:val="single" w:sz="4" w:space="4" w:color="000000"/>
          <w:bottom w:val="single" w:sz="4" w:space="1" w:color="000000"/>
          <w:right w:val="single" w:sz="4" w:space="4" w:color="000000"/>
        </w:pBdr>
      </w:pPr>
      <w:r>
        <w:t xml:space="preserve">    if (age &lt; 0) throw new InvalidUserInputException("age must be non-negative");</w:t>
      </w:r>
    </w:p>
    <w:p w14:paraId="4033DAD9" w14:textId="77777777" w:rsidR="0021214E" w:rsidRDefault="00000000">
      <w:pPr>
        <w:pBdr>
          <w:top w:val="single" w:sz="4" w:space="1" w:color="000000"/>
          <w:left w:val="single" w:sz="4" w:space="4" w:color="000000"/>
          <w:bottom w:val="single" w:sz="4" w:space="1" w:color="000000"/>
          <w:right w:val="single" w:sz="4" w:space="4" w:color="000000"/>
        </w:pBdr>
      </w:pPr>
      <w:r>
        <w:t xml:space="preserve">    this.age = age;</w:t>
      </w:r>
    </w:p>
    <w:p w14:paraId="205F85CF" w14:textId="77777777" w:rsidR="0021214E" w:rsidRDefault="00000000">
      <w:pPr>
        <w:pBdr>
          <w:top w:val="single" w:sz="4" w:space="1" w:color="000000"/>
          <w:left w:val="single" w:sz="4" w:space="4" w:color="000000"/>
          <w:bottom w:val="single" w:sz="4" w:space="1" w:color="000000"/>
          <w:right w:val="single" w:sz="4" w:space="4" w:color="000000"/>
        </w:pBdr>
      </w:pPr>
      <w:r>
        <w:t>}</w:t>
      </w:r>
    </w:p>
    <w:p w14:paraId="0B9D1AE9" w14:textId="77777777" w:rsidR="0021214E" w:rsidRDefault="00000000">
      <w:r>
        <w:t>Tips khi thiết kế custom exception:</w:t>
      </w:r>
    </w:p>
    <w:p w14:paraId="251E25C7" w14:textId="77777777" w:rsidR="0021214E" w:rsidRDefault="00000000">
      <w:pPr>
        <w:numPr>
          <w:ilvl w:val="0"/>
          <w:numId w:val="117"/>
        </w:numPr>
      </w:pPr>
      <w:r>
        <w:rPr>
          <w:b/>
        </w:rPr>
        <w:t>Tên</w:t>
      </w:r>
      <w:r>
        <w:t xml:space="preserve"> rõ nghĩa theo domain: OrderNotFoundException, QuotaExceededException.</w:t>
      </w:r>
    </w:p>
    <w:p w14:paraId="109C0190" w14:textId="77777777" w:rsidR="0021214E" w:rsidRDefault="00000000">
      <w:pPr>
        <w:numPr>
          <w:ilvl w:val="0"/>
          <w:numId w:val="117"/>
        </w:numPr>
      </w:pPr>
      <w:r>
        <w:rPr>
          <w:b/>
        </w:rPr>
        <w:t>Không lạm dụng checked</w:t>
      </w:r>
      <w:r>
        <w:t xml:space="preserve">: chỉ dùng khi caller </w:t>
      </w:r>
      <w:r>
        <w:rPr>
          <w:b/>
        </w:rPr>
        <w:t>thực sự có thể</w:t>
      </w:r>
      <w:r>
        <w:t xml:space="preserve"> và </w:t>
      </w:r>
      <w:r>
        <w:rPr>
          <w:b/>
        </w:rPr>
        <w:t>nên</w:t>
      </w:r>
      <w:r>
        <w:t xml:space="preserve"> khôi phục.</w:t>
      </w:r>
    </w:p>
    <w:p w14:paraId="4BF4A29D" w14:textId="77777777" w:rsidR="0021214E" w:rsidRDefault="00000000">
      <w:pPr>
        <w:numPr>
          <w:ilvl w:val="0"/>
          <w:numId w:val="117"/>
        </w:numPr>
      </w:pPr>
      <w:r>
        <w:rPr>
          <w:b/>
        </w:rPr>
        <w:t>Giữ nguyên cause</w:t>
      </w:r>
      <w:r>
        <w:t xml:space="preserve"> khi wrap: throw new MyBizException("...", e);</w:t>
      </w:r>
    </w:p>
    <w:p w14:paraId="030F4ECF" w14:textId="77777777" w:rsidR="0021214E" w:rsidRDefault="00000000">
      <w:pPr>
        <w:numPr>
          <w:ilvl w:val="0"/>
          <w:numId w:val="117"/>
        </w:numPr>
      </w:pPr>
      <w:r>
        <w:t>Tránh “nuốt” exception (catch xong không log/không rethrow).</w:t>
      </w:r>
    </w:p>
    <w:p w14:paraId="7D4F12A5" w14:textId="77777777" w:rsidR="0021214E" w:rsidRDefault="00000000">
      <w:pPr>
        <w:pStyle w:val="Heading1"/>
        <w:rPr>
          <w:b/>
          <w:sz w:val="22"/>
          <w:szCs w:val="22"/>
        </w:rPr>
      </w:pPr>
      <w:bookmarkStart w:id="7" w:name="_heading=h.al2ftomufyih" w:colFirst="0" w:colLast="0"/>
      <w:bookmarkEnd w:id="7"/>
      <w:r>
        <w:rPr>
          <w:b/>
          <w:sz w:val="22"/>
          <w:szCs w:val="22"/>
        </w:rPr>
        <w:t>2. Java Collections</w:t>
      </w:r>
    </w:p>
    <w:p w14:paraId="5D8B2DAB" w14:textId="77777777" w:rsidR="0021214E" w:rsidRDefault="00000000">
      <w:pPr>
        <w:pStyle w:val="Heading2"/>
        <w:rPr>
          <w:b/>
          <w:sz w:val="22"/>
          <w:szCs w:val="22"/>
        </w:rPr>
      </w:pPr>
      <w:bookmarkStart w:id="8" w:name="_heading=h.bi0nxpouopr8" w:colFirst="0" w:colLast="0"/>
      <w:bookmarkEnd w:id="8"/>
      <w:r>
        <w:rPr>
          <w:b/>
          <w:sz w:val="22"/>
          <w:szCs w:val="22"/>
        </w:rPr>
        <w:t>2.1. Array</w:t>
      </w:r>
    </w:p>
    <w:p w14:paraId="3F63CEEA" w14:textId="77777777" w:rsidR="0021214E" w:rsidRDefault="00000000">
      <w:pPr>
        <w:rPr>
          <w:b/>
        </w:rPr>
      </w:pPr>
      <w:r>
        <w:rPr>
          <w:b/>
        </w:rPr>
        <w:t>1) Array là gì? Sinh ra để làm gì?</w:t>
      </w:r>
    </w:p>
    <w:p w14:paraId="7305C005" w14:textId="77777777" w:rsidR="0021214E" w:rsidRDefault="00000000">
      <w:r>
        <w:rPr>
          <w:b/>
        </w:rPr>
        <w:t>Array (mảng)</w:t>
      </w:r>
      <w:r>
        <w:t xml:space="preserve"> là cấu trúc dữ liệu lưu </w:t>
      </w:r>
      <w:r>
        <w:rPr>
          <w:b/>
        </w:rPr>
        <w:t>tập hợp các phần tử cùng kiểu</w:t>
      </w:r>
      <w:r>
        <w:t xml:space="preserve"> (int, double, String, …) trong </w:t>
      </w:r>
      <w:r>
        <w:rPr>
          <w:b/>
        </w:rPr>
        <w:t>vùng nhớ liên tiếp</w:t>
      </w:r>
      <w:r>
        <w:t xml:space="preserve">, truy cập bằng </w:t>
      </w:r>
      <w:r>
        <w:rPr>
          <w:b/>
        </w:rPr>
        <w:t>chỉ số (index)</w:t>
      </w:r>
      <w:r>
        <w:t xml:space="preserve"> bắt đầu từ 0.</w:t>
      </w:r>
      <w:r>
        <w:br/>
      </w:r>
      <w:r>
        <w:rPr>
          <w:b/>
        </w:rPr>
        <w:t>Mục đích</w:t>
      </w:r>
      <w:r>
        <w:t xml:space="preserve">: cung cấp cách lưu trữ dữ liệu </w:t>
      </w:r>
      <w:r>
        <w:rPr>
          <w:b/>
        </w:rPr>
        <w:t>cố định kích thước</w:t>
      </w:r>
      <w:r>
        <w:t xml:space="preserve"> với </w:t>
      </w:r>
      <w:r>
        <w:rPr>
          <w:b/>
        </w:rPr>
        <w:t>truy cập ngẫu nhiên O(1)</w:t>
      </w:r>
      <w:r>
        <w:t xml:space="preserve"> cực nhanh theo vị trí, rất phù hợp cho tính toán hiệu năng cao, xử lý dãy số, bảng, ma trận…</w:t>
      </w:r>
    </w:p>
    <w:p w14:paraId="3EA477ED" w14:textId="77777777" w:rsidR="0021214E" w:rsidRDefault="00000000">
      <w:pPr>
        <w:rPr>
          <w:b/>
        </w:rPr>
      </w:pPr>
      <w:r>
        <w:rPr>
          <w:b/>
        </w:rPr>
        <w:t>2) Đặc điểm &amp; ưu điểm</w:t>
      </w:r>
    </w:p>
    <w:p w14:paraId="46999F88" w14:textId="77777777" w:rsidR="0021214E" w:rsidRDefault="00000000">
      <w:pPr>
        <w:numPr>
          <w:ilvl w:val="0"/>
          <w:numId w:val="88"/>
        </w:numPr>
      </w:pPr>
      <w:r>
        <w:rPr>
          <w:b/>
        </w:rPr>
        <w:t>Bộ nhớ liên tiếp</w:t>
      </w:r>
      <w:r>
        <w:t xml:space="preserve"> → truy cập a[i] là hằng số </w:t>
      </w:r>
      <w:r>
        <w:rPr>
          <w:b/>
        </w:rPr>
        <w:t>O(1)</w:t>
      </w:r>
      <w:r>
        <w:t xml:space="preserve"> nhờ công thức địa chỉ: base + i * sizeof(T).</w:t>
      </w:r>
    </w:p>
    <w:p w14:paraId="0E89F57B" w14:textId="77777777" w:rsidR="0021214E" w:rsidRDefault="00000000">
      <w:pPr>
        <w:numPr>
          <w:ilvl w:val="0"/>
          <w:numId w:val="88"/>
        </w:numPr>
      </w:pPr>
      <w:r>
        <w:rPr>
          <w:b/>
        </w:rPr>
        <w:t>Cố định kích thước</w:t>
      </w:r>
      <w:r>
        <w:t xml:space="preserve"> (với “mảng tĩnh” như int[] trong Java/C). Thêm/bớt giữa mảng phải </w:t>
      </w:r>
      <w:r>
        <w:rPr>
          <w:b/>
        </w:rPr>
        <w:t>dịch phần tử</w:t>
      </w:r>
      <w:r>
        <w:t>.</w:t>
      </w:r>
    </w:p>
    <w:p w14:paraId="5D9B37B0" w14:textId="77777777" w:rsidR="0021214E" w:rsidRDefault="00000000">
      <w:pPr>
        <w:rPr>
          <w:b/>
        </w:rPr>
      </w:pPr>
      <w:r>
        <w:rPr>
          <w:b/>
        </w:rPr>
        <w:t>Nhược điểm</w:t>
      </w:r>
    </w:p>
    <w:p w14:paraId="26B44A22" w14:textId="77777777" w:rsidR="0021214E" w:rsidRDefault="00000000">
      <w:pPr>
        <w:numPr>
          <w:ilvl w:val="0"/>
          <w:numId w:val="89"/>
        </w:numPr>
      </w:pPr>
      <w:r>
        <w:rPr>
          <w:b/>
        </w:rPr>
        <w:t>Kích thước cố định</w:t>
      </w:r>
      <w:r>
        <w:t xml:space="preserve"> (khó chèn/xóa linh hoạt).</w:t>
      </w:r>
    </w:p>
    <w:p w14:paraId="6D8CC31B" w14:textId="77777777" w:rsidR="0021214E" w:rsidRDefault="00000000">
      <w:pPr>
        <w:numPr>
          <w:ilvl w:val="0"/>
          <w:numId w:val="89"/>
        </w:numPr>
      </w:pPr>
      <w:r>
        <w:rPr>
          <w:b/>
        </w:rPr>
        <w:t>Chèn/xóa giữa mảng tốn O(n)</w:t>
      </w:r>
      <w:r>
        <w:t xml:space="preserve"> do phải dịch phần tử.</w:t>
      </w:r>
    </w:p>
    <w:p w14:paraId="4C25CAF5" w14:textId="77777777" w:rsidR="0021214E" w:rsidRDefault="00000000">
      <w:pPr>
        <w:numPr>
          <w:ilvl w:val="0"/>
          <w:numId w:val="89"/>
        </w:numPr>
      </w:pPr>
      <w:r>
        <w:rPr>
          <w:b/>
        </w:rPr>
        <w:t>Quản lý biên (index) dễ lỗi</w:t>
      </w:r>
      <w:r>
        <w:t>.</w:t>
      </w:r>
    </w:p>
    <w:p w14:paraId="60E8056C" w14:textId="77777777" w:rsidR="0021214E" w:rsidRDefault="00000000">
      <w:r>
        <w:rPr>
          <w:b/>
        </w:rPr>
        <w:t>Cơ chế cốt lõi tạo ưu điểm tốc độ</w:t>
      </w:r>
      <w:r>
        <w:t xml:space="preserve">: vùng nhớ </w:t>
      </w:r>
      <w:r>
        <w:rPr>
          <w:b/>
        </w:rPr>
        <w:t>liên tục</w:t>
      </w:r>
      <w:r>
        <w:t xml:space="preserve"> + </w:t>
      </w:r>
      <w:r>
        <w:rPr>
          <w:b/>
        </w:rPr>
        <w:t>địa chỉ hóa theo offset</w:t>
      </w:r>
      <w:r>
        <w:t xml:space="preserve"> + </w:t>
      </w:r>
      <w:r>
        <w:rPr>
          <w:b/>
        </w:rPr>
        <w:t>cache locality</w:t>
      </w:r>
      <w:r>
        <w:t xml:space="preserve"> </w:t>
      </w:r>
      <w:r>
        <w:rPr>
          <w:rFonts w:ascii="Cambria Math" w:eastAsia="Cambria Math" w:hAnsi="Cambria Math" w:cs="Cambria Math"/>
        </w:rPr>
        <w:t>⇒</w:t>
      </w:r>
      <w:r>
        <w:t xml:space="preserve"> truy cập chỉ số là hằng số, vòng lặp tuần tự rất nhanh.</w:t>
      </w:r>
    </w:p>
    <w:p w14:paraId="4024FA11" w14:textId="77777777" w:rsidR="0021214E" w:rsidRDefault="00000000">
      <w:pPr>
        <w:rPr>
          <w:b/>
        </w:rPr>
      </w:pPr>
      <w:r>
        <w:rPr>
          <w:b/>
        </w:rPr>
        <w:t>5) Độ phức tạp các thao tác (mảng tĩnh &amp; mảng động)</w:t>
      </w:r>
    </w:p>
    <w:p w14:paraId="659A455A" w14:textId="77777777" w:rsidR="0021214E" w:rsidRDefault="00000000">
      <w:pPr>
        <w:rPr>
          <w:b/>
        </w:rPr>
      </w:pPr>
      <w:r>
        <w:rPr>
          <w:b/>
        </w:rPr>
        <w:t>Ký hiệu nhanh</w:t>
      </w:r>
    </w:p>
    <w:p w14:paraId="6A636C1A" w14:textId="77777777" w:rsidR="0021214E" w:rsidRDefault="00000000">
      <w:pPr>
        <w:numPr>
          <w:ilvl w:val="0"/>
          <w:numId w:val="90"/>
        </w:numPr>
      </w:pPr>
      <w:r>
        <w:rPr>
          <w:b/>
        </w:rPr>
        <w:t>n</w:t>
      </w:r>
      <w:r>
        <w:t>: số phần tử</w:t>
      </w:r>
    </w:p>
    <w:p w14:paraId="03371C8E" w14:textId="77777777" w:rsidR="0021214E" w:rsidRDefault="00000000">
      <w:pPr>
        <w:numPr>
          <w:ilvl w:val="0"/>
          <w:numId w:val="90"/>
        </w:numPr>
      </w:pPr>
      <w:r>
        <w:rPr>
          <w:b/>
        </w:rPr>
        <w:t>k</w:t>
      </w:r>
      <w:r>
        <w:t>: số phần tử thao tác (ví dụ số phần tử copy)</w:t>
      </w:r>
    </w:p>
    <w:p w14:paraId="744F37C5" w14:textId="77777777" w:rsidR="0021214E" w:rsidRDefault="0021214E">
      <w:pPr>
        <w:rPr>
          <w:b/>
        </w:rPr>
      </w:pPr>
    </w:p>
    <w:tbl>
      <w:tblPr>
        <w:tblStyle w:val="a6"/>
        <w:tblpPr w:leftFromText="180" w:rightFromText="180" w:topFromText="180" w:bottomFromText="180" w:vertAnchor="text" w:tblpX="-83"/>
        <w:tblW w:w="10205" w:type="dxa"/>
        <w:tblLayout w:type="fixed"/>
        <w:tblLook w:val="0400" w:firstRow="0" w:lastRow="0" w:firstColumn="0" w:lastColumn="0" w:noHBand="0" w:noVBand="1"/>
      </w:tblPr>
      <w:tblGrid>
        <w:gridCol w:w="1843"/>
        <w:gridCol w:w="2271"/>
        <w:gridCol w:w="2793"/>
        <w:gridCol w:w="3298"/>
      </w:tblGrid>
      <w:tr w:rsidR="0021214E" w14:paraId="4DCB5534" w14:textId="77777777">
        <w:trPr>
          <w:tblHeader/>
        </w:trPr>
        <w:tc>
          <w:tcPr>
            <w:tcW w:w="1843" w:type="dxa"/>
            <w:vAlign w:val="center"/>
          </w:tcPr>
          <w:p w14:paraId="1E1B65A6" w14:textId="77777777" w:rsidR="0021214E" w:rsidRDefault="00000000">
            <w:pPr>
              <w:rPr>
                <w:b/>
              </w:rPr>
            </w:pPr>
            <w:r>
              <w:rPr>
                <w:b/>
              </w:rPr>
              <w:t>Thao tác</w:t>
            </w:r>
          </w:p>
        </w:tc>
        <w:tc>
          <w:tcPr>
            <w:tcW w:w="2271" w:type="dxa"/>
            <w:vAlign w:val="center"/>
          </w:tcPr>
          <w:p w14:paraId="1C175D0F" w14:textId="77777777" w:rsidR="0021214E" w:rsidRDefault="00000000">
            <w:pPr>
              <w:rPr>
                <w:b/>
              </w:rPr>
            </w:pPr>
            <w:r>
              <w:rPr>
                <w:b/>
              </w:rPr>
              <w:t>Mảng tĩnh T[]</w:t>
            </w:r>
          </w:p>
        </w:tc>
        <w:tc>
          <w:tcPr>
            <w:tcW w:w="2793" w:type="dxa"/>
            <w:vAlign w:val="center"/>
          </w:tcPr>
          <w:p w14:paraId="4759D46D" w14:textId="77777777" w:rsidR="0021214E" w:rsidRDefault="00000000">
            <w:pPr>
              <w:rPr>
                <w:b/>
              </w:rPr>
            </w:pPr>
            <w:r>
              <w:rPr>
                <w:b/>
              </w:rPr>
              <w:t>Mảng động (vd. ArrayList&lt;T&gt;)</w:t>
            </w:r>
          </w:p>
        </w:tc>
        <w:tc>
          <w:tcPr>
            <w:tcW w:w="3298" w:type="dxa"/>
            <w:vAlign w:val="center"/>
          </w:tcPr>
          <w:p w14:paraId="5C373A7B" w14:textId="77777777" w:rsidR="0021214E" w:rsidRDefault="00000000">
            <w:pPr>
              <w:rPr>
                <w:b/>
              </w:rPr>
            </w:pPr>
            <w:r>
              <w:rPr>
                <w:b/>
              </w:rPr>
              <w:t>Ghi chú</w:t>
            </w:r>
          </w:p>
        </w:tc>
      </w:tr>
      <w:tr w:rsidR="0021214E" w14:paraId="31D09CB4" w14:textId="77777777">
        <w:tc>
          <w:tcPr>
            <w:tcW w:w="1843" w:type="dxa"/>
            <w:vAlign w:val="center"/>
          </w:tcPr>
          <w:p w14:paraId="0C90818A" w14:textId="77777777" w:rsidR="0021214E" w:rsidRDefault="00000000">
            <w:r>
              <w:t>Truy cập a[i] / Cập nhật a[i]=x</w:t>
            </w:r>
          </w:p>
        </w:tc>
        <w:tc>
          <w:tcPr>
            <w:tcW w:w="2271" w:type="dxa"/>
            <w:vAlign w:val="center"/>
          </w:tcPr>
          <w:p w14:paraId="1EC62FDA" w14:textId="77777777" w:rsidR="0021214E" w:rsidRDefault="00000000">
            <w:r>
              <w:rPr>
                <w:b/>
              </w:rPr>
              <w:t>O(1)</w:t>
            </w:r>
          </w:p>
        </w:tc>
        <w:tc>
          <w:tcPr>
            <w:tcW w:w="2793" w:type="dxa"/>
            <w:vAlign w:val="center"/>
          </w:tcPr>
          <w:p w14:paraId="342671D2" w14:textId="77777777" w:rsidR="0021214E" w:rsidRDefault="00000000">
            <w:r>
              <w:rPr>
                <w:b/>
              </w:rPr>
              <w:t>O(1)</w:t>
            </w:r>
          </w:p>
        </w:tc>
        <w:tc>
          <w:tcPr>
            <w:tcW w:w="3298" w:type="dxa"/>
            <w:vAlign w:val="center"/>
          </w:tcPr>
          <w:p w14:paraId="41E964E6" w14:textId="77777777" w:rsidR="0021214E" w:rsidRDefault="00000000">
            <w:r>
              <w:t>Nhờ địa chỉ hóa theo offset</w:t>
            </w:r>
          </w:p>
        </w:tc>
      </w:tr>
      <w:tr w:rsidR="0021214E" w14:paraId="764AEE5C" w14:textId="77777777">
        <w:tc>
          <w:tcPr>
            <w:tcW w:w="1843" w:type="dxa"/>
            <w:vAlign w:val="center"/>
          </w:tcPr>
          <w:p w14:paraId="2B18745E" w14:textId="77777777" w:rsidR="0021214E" w:rsidRDefault="00000000">
            <w:r>
              <w:t>Tìm tuyến tính (unsorted)</w:t>
            </w:r>
          </w:p>
        </w:tc>
        <w:tc>
          <w:tcPr>
            <w:tcW w:w="2271" w:type="dxa"/>
            <w:vAlign w:val="center"/>
          </w:tcPr>
          <w:p w14:paraId="6434FEDB" w14:textId="77777777" w:rsidR="0021214E" w:rsidRDefault="00000000">
            <w:r>
              <w:t xml:space="preserve">Best </w:t>
            </w:r>
            <w:r>
              <w:rPr>
                <w:b/>
              </w:rPr>
              <w:t>O(1)</w:t>
            </w:r>
            <w:r>
              <w:t xml:space="preserve">, Avg/Worst </w:t>
            </w:r>
            <w:r>
              <w:rPr>
                <w:b/>
              </w:rPr>
              <w:t>O(n)</w:t>
            </w:r>
          </w:p>
        </w:tc>
        <w:tc>
          <w:tcPr>
            <w:tcW w:w="2793" w:type="dxa"/>
            <w:vAlign w:val="center"/>
          </w:tcPr>
          <w:p w14:paraId="6022070D" w14:textId="77777777" w:rsidR="0021214E" w:rsidRDefault="00000000">
            <w:r>
              <w:t>Tương tự</w:t>
            </w:r>
          </w:p>
        </w:tc>
        <w:tc>
          <w:tcPr>
            <w:tcW w:w="3298" w:type="dxa"/>
            <w:vAlign w:val="center"/>
          </w:tcPr>
          <w:p w14:paraId="1475625B" w14:textId="77777777" w:rsidR="0021214E" w:rsidRDefault="00000000">
            <w:r>
              <w:t>Dừng sớm nếu thấy sớm</w:t>
            </w:r>
          </w:p>
        </w:tc>
      </w:tr>
      <w:tr w:rsidR="0021214E" w14:paraId="7F35FBD3" w14:textId="77777777">
        <w:tc>
          <w:tcPr>
            <w:tcW w:w="1843" w:type="dxa"/>
            <w:vAlign w:val="center"/>
          </w:tcPr>
          <w:p w14:paraId="33A72D31" w14:textId="77777777" w:rsidR="0021214E" w:rsidRDefault="00000000">
            <w:r>
              <w:t>Tìm nhị phân (sorted)</w:t>
            </w:r>
          </w:p>
        </w:tc>
        <w:tc>
          <w:tcPr>
            <w:tcW w:w="2271" w:type="dxa"/>
            <w:vAlign w:val="center"/>
          </w:tcPr>
          <w:p w14:paraId="2F7D8EB0" w14:textId="77777777" w:rsidR="0021214E" w:rsidRDefault="00000000">
            <w:r>
              <w:t xml:space="preserve">Best </w:t>
            </w:r>
            <w:r>
              <w:rPr>
                <w:b/>
              </w:rPr>
              <w:t>O(1)</w:t>
            </w:r>
            <w:r>
              <w:t xml:space="preserve">, Avg/Worst </w:t>
            </w:r>
            <w:r>
              <w:rPr>
                <w:b/>
              </w:rPr>
              <w:t>O(log n)</w:t>
            </w:r>
          </w:p>
        </w:tc>
        <w:tc>
          <w:tcPr>
            <w:tcW w:w="2793" w:type="dxa"/>
            <w:vAlign w:val="center"/>
          </w:tcPr>
          <w:p w14:paraId="7ED7C043" w14:textId="77777777" w:rsidR="0021214E" w:rsidRDefault="00000000">
            <w:r>
              <w:t>Tương tự</w:t>
            </w:r>
          </w:p>
        </w:tc>
        <w:tc>
          <w:tcPr>
            <w:tcW w:w="3298" w:type="dxa"/>
            <w:vAlign w:val="center"/>
          </w:tcPr>
          <w:p w14:paraId="35F7D1BC" w14:textId="77777777" w:rsidR="0021214E" w:rsidRDefault="00000000">
            <w:r>
              <w:t xml:space="preserve">Cần </w:t>
            </w:r>
            <w:r>
              <w:rPr>
                <w:b/>
              </w:rPr>
              <w:t>đã sắp xếp</w:t>
            </w:r>
          </w:p>
        </w:tc>
      </w:tr>
      <w:tr w:rsidR="0021214E" w14:paraId="3A94B1F6" w14:textId="77777777">
        <w:tc>
          <w:tcPr>
            <w:tcW w:w="1843" w:type="dxa"/>
            <w:vAlign w:val="center"/>
          </w:tcPr>
          <w:p w14:paraId="550AC862" w14:textId="77777777" w:rsidR="0021214E" w:rsidRDefault="00000000">
            <w:r>
              <w:t>Thêm cuối</w:t>
            </w:r>
          </w:p>
        </w:tc>
        <w:tc>
          <w:tcPr>
            <w:tcW w:w="2271" w:type="dxa"/>
            <w:vAlign w:val="center"/>
          </w:tcPr>
          <w:p w14:paraId="19B645D3" w14:textId="77777777" w:rsidR="0021214E" w:rsidRDefault="00000000">
            <w:r>
              <w:t xml:space="preserve">Không thể (phải tạo mảng mới) → </w:t>
            </w:r>
            <w:r>
              <w:rPr>
                <w:b/>
              </w:rPr>
              <w:t>O(n)</w:t>
            </w:r>
            <w:r>
              <w:t xml:space="preserve"> copy</w:t>
            </w:r>
          </w:p>
        </w:tc>
        <w:tc>
          <w:tcPr>
            <w:tcW w:w="2793" w:type="dxa"/>
            <w:vAlign w:val="center"/>
          </w:tcPr>
          <w:p w14:paraId="00A16A8D" w14:textId="77777777" w:rsidR="0021214E" w:rsidRDefault="00000000">
            <w:r>
              <w:rPr>
                <w:b/>
              </w:rPr>
              <w:t>Amortized O(1)</w:t>
            </w:r>
            <w:r>
              <w:t xml:space="preserve">, Worst </w:t>
            </w:r>
            <w:r>
              <w:rPr>
                <w:b/>
              </w:rPr>
              <w:t>O(n)</w:t>
            </w:r>
            <w:r>
              <w:t xml:space="preserve"> khi resize</w:t>
            </w:r>
          </w:p>
        </w:tc>
        <w:tc>
          <w:tcPr>
            <w:tcW w:w="3298" w:type="dxa"/>
            <w:vAlign w:val="center"/>
          </w:tcPr>
          <w:p w14:paraId="4B814DDB" w14:textId="77777777" w:rsidR="0021214E" w:rsidRDefault="00000000">
            <w:r>
              <w:t>Mảng động tăng kích thước ~1.5–2x khi đầy</w:t>
            </w:r>
          </w:p>
        </w:tc>
      </w:tr>
      <w:tr w:rsidR="0021214E" w14:paraId="79BB7ED8" w14:textId="77777777">
        <w:tc>
          <w:tcPr>
            <w:tcW w:w="1843" w:type="dxa"/>
            <w:vAlign w:val="center"/>
          </w:tcPr>
          <w:p w14:paraId="757C02C8" w14:textId="77777777" w:rsidR="0021214E" w:rsidRDefault="00000000">
            <w:r>
              <w:t>Xóa cuối</w:t>
            </w:r>
          </w:p>
        </w:tc>
        <w:tc>
          <w:tcPr>
            <w:tcW w:w="2271" w:type="dxa"/>
            <w:vAlign w:val="center"/>
          </w:tcPr>
          <w:p w14:paraId="31839962" w14:textId="77777777" w:rsidR="0021214E" w:rsidRDefault="00000000">
            <w:r>
              <w:rPr>
                <w:b/>
              </w:rPr>
              <w:t>O(n)</w:t>
            </w:r>
            <w:r>
              <w:t xml:space="preserve"> nếu cần tạo mảng mới</w:t>
            </w:r>
          </w:p>
        </w:tc>
        <w:tc>
          <w:tcPr>
            <w:tcW w:w="2793" w:type="dxa"/>
            <w:vAlign w:val="center"/>
          </w:tcPr>
          <w:p w14:paraId="20A01FA4" w14:textId="77777777" w:rsidR="0021214E" w:rsidRDefault="00000000">
            <w:r>
              <w:rPr>
                <w:b/>
              </w:rPr>
              <w:t>O(1)</w:t>
            </w:r>
          </w:p>
        </w:tc>
        <w:tc>
          <w:tcPr>
            <w:tcW w:w="3298" w:type="dxa"/>
            <w:vAlign w:val="center"/>
          </w:tcPr>
          <w:p w14:paraId="39EAA4A7" w14:textId="77777777" w:rsidR="0021214E" w:rsidRDefault="00000000">
            <w:r>
              <w:t>ArrayList giảm size, không copy</w:t>
            </w:r>
          </w:p>
        </w:tc>
      </w:tr>
      <w:tr w:rsidR="0021214E" w14:paraId="72F25A71" w14:textId="77777777">
        <w:tc>
          <w:tcPr>
            <w:tcW w:w="1843" w:type="dxa"/>
            <w:vAlign w:val="center"/>
          </w:tcPr>
          <w:p w14:paraId="28FE1F0E" w14:textId="77777777" w:rsidR="0021214E" w:rsidRDefault="00000000">
            <w:r>
              <w:t>Chèn/Xóa tại vị trí i</w:t>
            </w:r>
          </w:p>
        </w:tc>
        <w:tc>
          <w:tcPr>
            <w:tcW w:w="2271" w:type="dxa"/>
            <w:vAlign w:val="center"/>
          </w:tcPr>
          <w:p w14:paraId="37FA15DB" w14:textId="77777777" w:rsidR="0021214E" w:rsidRDefault="00000000">
            <w:r>
              <w:rPr>
                <w:b/>
              </w:rPr>
              <w:t>O(n)</w:t>
            </w:r>
          </w:p>
        </w:tc>
        <w:tc>
          <w:tcPr>
            <w:tcW w:w="2793" w:type="dxa"/>
            <w:vAlign w:val="center"/>
          </w:tcPr>
          <w:p w14:paraId="10254E20" w14:textId="77777777" w:rsidR="0021214E" w:rsidRDefault="00000000">
            <w:r>
              <w:rPr>
                <w:b/>
              </w:rPr>
              <w:t>O(n)</w:t>
            </w:r>
          </w:p>
        </w:tc>
        <w:tc>
          <w:tcPr>
            <w:tcW w:w="3298" w:type="dxa"/>
            <w:vAlign w:val="center"/>
          </w:tcPr>
          <w:p w14:paraId="0232D3C2" w14:textId="77777777" w:rsidR="0021214E" w:rsidRDefault="00000000">
            <w:r>
              <w:t>Dịch phần tử sau i</w:t>
            </w:r>
          </w:p>
        </w:tc>
      </w:tr>
      <w:tr w:rsidR="0021214E" w14:paraId="6B7FA340" w14:textId="77777777">
        <w:tc>
          <w:tcPr>
            <w:tcW w:w="1843" w:type="dxa"/>
            <w:vAlign w:val="center"/>
          </w:tcPr>
          <w:p w14:paraId="56849E42" w14:textId="77777777" w:rsidR="0021214E" w:rsidRDefault="00000000">
            <w:r>
              <w:t>Chèn/Xóa đầu mảng</w:t>
            </w:r>
          </w:p>
        </w:tc>
        <w:tc>
          <w:tcPr>
            <w:tcW w:w="2271" w:type="dxa"/>
            <w:vAlign w:val="center"/>
          </w:tcPr>
          <w:p w14:paraId="38B82876" w14:textId="77777777" w:rsidR="0021214E" w:rsidRDefault="00000000">
            <w:r>
              <w:rPr>
                <w:b/>
              </w:rPr>
              <w:t>O(n)</w:t>
            </w:r>
          </w:p>
        </w:tc>
        <w:tc>
          <w:tcPr>
            <w:tcW w:w="2793" w:type="dxa"/>
            <w:vAlign w:val="center"/>
          </w:tcPr>
          <w:p w14:paraId="0BF51295" w14:textId="77777777" w:rsidR="0021214E" w:rsidRDefault="00000000">
            <w:r>
              <w:rPr>
                <w:b/>
              </w:rPr>
              <w:t>O(n)</w:t>
            </w:r>
          </w:p>
        </w:tc>
        <w:tc>
          <w:tcPr>
            <w:tcW w:w="3298" w:type="dxa"/>
            <w:vAlign w:val="center"/>
          </w:tcPr>
          <w:p w14:paraId="53D69E31" w14:textId="77777777" w:rsidR="0021214E" w:rsidRDefault="00000000">
            <w:r>
              <w:t>Dịch toàn bộ</w:t>
            </w:r>
          </w:p>
        </w:tc>
      </w:tr>
      <w:tr w:rsidR="0021214E" w14:paraId="24869A89" w14:textId="77777777">
        <w:tc>
          <w:tcPr>
            <w:tcW w:w="1843" w:type="dxa"/>
            <w:vAlign w:val="center"/>
          </w:tcPr>
          <w:p w14:paraId="1AA6CC35" w14:textId="77777777" w:rsidR="0021214E" w:rsidRDefault="00000000">
            <w:r>
              <w:t>Sao chép/slice k phần tử</w:t>
            </w:r>
          </w:p>
        </w:tc>
        <w:tc>
          <w:tcPr>
            <w:tcW w:w="2271" w:type="dxa"/>
            <w:vAlign w:val="center"/>
          </w:tcPr>
          <w:p w14:paraId="0BF4CDC5" w14:textId="77777777" w:rsidR="0021214E" w:rsidRDefault="00000000">
            <w:r>
              <w:rPr>
                <w:b/>
              </w:rPr>
              <w:t>O(k)</w:t>
            </w:r>
          </w:p>
        </w:tc>
        <w:tc>
          <w:tcPr>
            <w:tcW w:w="2793" w:type="dxa"/>
            <w:vAlign w:val="center"/>
          </w:tcPr>
          <w:p w14:paraId="4986C11A" w14:textId="77777777" w:rsidR="0021214E" w:rsidRDefault="00000000">
            <w:r>
              <w:rPr>
                <w:b/>
              </w:rPr>
              <w:t>O(k)</w:t>
            </w:r>
          </w:p>
        </w:tc>
        <w:tc>
          <w:tcPr>
            <w:tcW w:w="3298" w:type="dxa"/>
            <w:vAlign w:val="center"/>
          </w:tcPr>
          <w:p w14:paraId="51AAE7AC" w14:textId="77777777" w:rsidR="0021214E" w:rsidRDefault="00000000">
            <w:r>
              <w:t>System.arraycopy rất nhanh</w:t>
            </w:r>
          </w:p>
        </w:tc>
      </w:tr>
      <w:tr w:rsidR="0021214E" w14:paraId="2ABCF2DB" w14:textId="77777777">
        <w:tc>
          <w:tcPr>
            <w:tcW w:w="1843" w:type="dxa"/>
            <w:vAlign w:val="center"/>
          </w:tcPr>
          <w:p w14:paraId="5AE34692" w14:textId="77777777" w:rsidR="0021214E" w:rsidRDefault="00000000">
            <w:r>
              <w:t>Sắp xếp so sánh</w:t>
            </w:r>
          </w:p>
        </w:tc>
        <w:tc>
          <w:tcPr>
            <w:tcW w:w="2271" w:type="dxa"/>
            <w:vAlign w:val="center"/>
          </w:tcPr>
          <w:p w14:paraId="5C172FD8" w14:textId="77777777" w:rsidR="0021214E" w:rsidRDefault="00000000">
            <w:r>
              <w:rPr>
                <w:b/>
              </w:rPr>
              <w:t>O(n log n)</w:t>
            </w:r>
          </w:p>
        </w:tc>
        <w:tc>
          <w:tcPr>
            <w:tcW w:w="2793" w:type="dxa"/>
            <w:vAlign w:val="center"/>
          </w:tcPr>
          <w:p w14:paraId="00936563" w14:textId="77777777" w:rsidR="0021214E" w:rsidRDefault="00000000">
            <w:r>
              <w:rPr>
                <w:b/>
              </w:rPr>
              <w:t>O(n log n)</w:t>
            </w:r>
          </w:p>
        </w:tc>
        <w:tc>
          <w:tcPr>
            <w:tcW w:w="3298" w:type="dxa"/>
            <w:vAlign w:val="center"/>
          </w:tcPr>
          <w:p w14:paraId="31A53A5E" w14:textId="77777777" w:rsidR="0021214E" w:rsidRDefault="00000000">
            <w:r>
              <w:t>Tuỳ thuật toán sort</w:t>
            </w:r>
          </w:p>
        </w:tc>
      </w:tr>
      <w:tr w:rsidR="0021214E" w14:paraId="2B818055" w14:textId="77777777">
        <w:tc>
          <w:tcPr>
            <w:tcW w:w="1843" w:type="dxa"/>
            <w:vAlign w:val="center"/>
          </w:tcPr>
          <w:p w14:paraId="2DBD7E35" w14:textId="77777777" w:rsidR="0021214E" w:rsidRDefault="00000000">
            <w:r>
              <w:t>Duyệt toàn mảng</w:t>
            </w:r>
          </w:p>
        </w:tc>
        <w:tc>
          <w:tcPr>
            <w:tcW w:w="2271" w:type="dxa"/>
            <w:vAlign w:val="center"/>
          </w:tcPr>
          <w:p w14:paraId="599F93C0" w14:textId="77777777" w:rsidR="0021214E" w:rsidRDefault="00000000">
            <w:r>
              <w:rPr>
                <w:b/>
              </w:rPr>
              <w:t>O(n)</w:t>
            </w:r>
          </w:p>
        </w:tc>
        <w:tc>
          <w:tcPr>
            <w:tcW w:w="2793" w:type="dxa"/>
            <w:vAlign w:val="center"/>
          </w:tcPr>
          <w:p w14:paraId="59F422CC" w14:textId="77777777" w:rsidR="0021214E" w:rsidRDefault="00000000">
            <w:r>
              <w:rPr>
                <w:b/>
              </w:rPr>
              <w:t>O(n)</w:t>
            </w:r>
          </w:p>
        </w:tc>
        <w:tc>
          <w:tcPr>
            <w:tcW w:w="3298" w:type="dxa"/>
            <w:vAlign w:val="center"/>
          </w:tcPr>
          <w:p w14:paraId="05E7DFCD" w14:textId="77777777" w:rsidR="0021214E" w:rsidRDefault="00000000">
            <w:r>
              <w:t>Locality tốt → rất nhanh</w:t>
            </w:r>
          </w:p>
        </w:tc>
      </w:tr>
    </w:tbl>
    <w:p w14:paraId="222513F3" w14:textId="77777777" w:rsidR="0021214E" w:rsidRDefault="00000000">
      <w:pPr>
        <w:numPr>
          <w:ilvl w:val="0"/>
          <w:numId w:val="90"/>
        </w:numPr>
      </w:pPr>
      <w:r>
        <w:rPr>
          <w:b/>
        </w:rPr>
        <w:t>Amortized</w:t>
      </w:r>
      <w:r>
        <w:t xml:space="preserve">: trung bình dài hạn (mảng động thỉnh thoảng mới phải </w:t>
      </w:r>
      <w:r>
        <w:rPr>
          <w:b/>
        </w:rPr>
        <w:t>resize</w:t>
      </w:r>
      <w:r>
        <w:t>)</w:t>
      </w:r>
    </w:p>
    <w:p w14:paraId="037B074E" w14:textId="77777777" w:rsidR="0021214E" w:rsidRDefault="00000000">
      <w:pPr>
        <w:rPr>
          <w:b/>
        </w:rPr>
      </w:pPr>
      <w:r>
        <w:rPr>
          <w:b/>
        </w:rPr>
        <w:t>7) Khi nào chọn Array vs ArrayList?</w:t>
      </w:r>
    </w:p>
    <w:p w14:paraId="21D3ED64" w14:textId="77777777" w:rsidR="0021214E" w:rsidRDefault="00000000">
      <w:pPr>
        <w:numPr>
          <w:ilvl w:val="0"/>
          <w:numId w:val="91"/>
        </w:numPr>
      </w:pPr>
      <w:r>
        <w:rPr>
          <w:b/>
        </w:rPr>
        <w:t>Array (int[], double[], …)</w:t>
      </w:r>
      <w:r>
        <w:t>:</w:t>
      </w:r>
    </w:p>
    <w:p w14:paraId="5A46D5B1" w14:textId="77777777" w:rsidR="0021214E" w:rsidRDefault="00000000">
      <w:pPr>
        <w:numPr>
          <w:ilvl w:val="1"/>
          <w:numId w:val="91"/>
        </w:numPr>
      </w:pPr>
      <w:r>
        <w:t xml:space="preserve">Biết </w:t>
      </w:r>
      <w:r>
        <w:rPr>
          <w:b/>
        </w:rPr>
        <w:t>kích thước cố định</w:t>
      </w:r>
      <w:r>
        <w:t xml:space="preserve">, ưu tiên </w:t>
      </w:r>
      <w:r>
        <w:rPr>
          <w:b/>
        </w:rPr>
        <w:t>tốc độ</w:t>
      </w:r>
      <w:r>
        <w:t xml:space="preserve"> và </w:t>
      </w:r>
      <w:r>
        <w:rPr>
          <w:b/>
        </w:rPr>
        <w:t>bộ nhớ thấp</w:t>
      </w:r>
      <w:r>
        <w:t>.</w:t>
      </w:r>
    </w:p>
    <w:p w14:paraId="6A80C243" w14:textId="77777777" w:rsidR="0021214E" w:rsidRDefault="00000000">
      <w:pPr>
        <w:numPr>
          <w:ilvl w:val="1"/>
          <w:numId w:val="91"/>
        </w:numPr>
      </w:pPr>
      <w:r>
        <w:t xml:space="preserve">Xử lý dữ liệu </w:t>
      </w:r>
      <w:r>
        <w:rPr>
          <w:b/>
        </w:rPr>
        <w:t>nguyên thủy</w:t>
      </w:r>
      <w:r>
        <w:t xml:space="preserve"> khối lượng lớn, pipeline hiệu năng.</w:t>
      </w:r>
    </w:p>
    <w:p w14:paraId="68A971CF" w14:textId="77777777" w:rsidR="0021214E" w:rsidRDefault="00000000">
      <w:pPr>
        <w:numPr>
          <w:ilvl w:val="0"/>
          <w:numId w:val="91"/>
        </w:numPr>
      </w:pPr>
      <w:r>
        <w:rPr>
          <w:b/>
        </w:rPr>
        <w:t>ArrayList&lt;T&gt;</w:t>
      </w:r>
      <w:r>
        <w:t>:</w:t>
      </w:r>
    </w:p>
    <w:p w14:paraId="477FFA80" w14:textId="77777777" w:rsidR="0021214E" w:rsidRDefault="00000000">
      <w:pPr>
        <w:numPr>
          <w:ilvl w:val="1"/>
          <w:numId w:val="91"/>
        </w:numPr>
      </w:pPr>
      <w:r>
        <w:rPr>
          <w:b/>
        </w:rPr>
        <w:t>Kích thước linh hoạt</w:t>
      </w:r>
      <w:r>
        <w:t>, thường xuyên thêm/xóa ở cuối.</w:t>
      </w:r>
    </w:p>
    <w:p w14:paraId="13B9D459" w14:textId="77777777" w:rsidR="0021214E" w:rsidRDefault="00000000">
      <w:pPr>
        <w:numPr>
          <w:ilvl w:val="1"/>
          <w:numId w:val="91"/>
        </w:numPr>
      </w:pPr>
      <w:r>
        <w:t>API tiện dụng (thêm/xóa/tìm kiếm), chấp nhận overhead và auto-boxing (nếu dùng Integer…).</w:t>
      </w:r>
    </w:p>
    <w:p w14:paraId="5B14179F" w14:textId="77777777" w:rsidR="0021214E" w:rsidRDefault="00000000">
      <w:pPr>
        <w:pStyle w:val="Heading2"/>
        <w:rPr>
          <w:b/>
          <w:sz w:val="22"/>
          <w:szCs w:val="22"/>
        </w:rPr>
      </w:pPr>
      <w:bookmarkStart w:id="9" w:name="_heading=h.q2feb8ab16ml" w:colFirst="0" w:colLast="0"/>
      <w:bookmarkEnd w:id="9"/>
      <w:r>
        <w:rPr>
          <w:b/>
          <w:sz w:val="22"/>
          <w:szCs w:val="22"/>
        </w:rPr>
        <w:t>2.2. List</w:t>
      </w:r>
    </w:p>
    <w:p w14:paraId="2CDB1EEE" w14:textId="77777777" w:rsidR="0021214E" w:rsidRDefault="00000000">
      <w:pPr>
        <w:rPr>
          <w:b/>
        </w:rPr>
      </w:pPr>
      <w:r>
        <w:rPr>
          <w:b/>
        </w:rPr>
        <w:t>1) List là gì? Sinh ra để làm gì?</w:t>
      </w:r>
    </w:p>
    <w:p w14:paraId="6D3E6713" w14:textId="77777777" w:rsidR="0021214E" w:rsidRDefault="00000000">
      <w:r>
        <w:rPr>
          <w:b/>
        </w:rPr>
        <w:t>List</w:t>
      </w:r>
      <w:r>
        <w:t xml:space="preserve"> là cấu trúc dữ liệu </w:t>
      </w:r>
      <w:r>
        <w:rPr>
          <w:b/>
        </w:rPr>
        <w:t>tuyến tính có thứ tự</w:t>
      </w:r>
      <w:r>
        <w:t xml:space="preserve">, cho phép lưu </w:t>
      </w:r>
      <w:r>
        <w:rPr>
          <w:b/>
        </w:rPr>
        <w:t>phần tử trùng lặp</w:t>
      </w:r>
      <w:r>
        <w:t xml:space="preserve">, truy cập theo </w:t>
      </w:r>
      <w:r>
        <w:rPr>
          <w:b/>
        </w:rPr>
        <w:t>chỉ số (index)</w:t>
      </w:r>
      <w:r>
        <w:t>.</w:t>
      </w:r>
      <w:r>
        <w:br/>
      </w:r>
      <w:r>
        <w:rPr>
          <w:b/>
        </w:rPr>
        <w:t>Mục đích</w:t>
      </w:r>
      <w:r>
        <w:t xml:space="preserve">: quản lý tập phần tử </w:t>
      </w:r>
      <w:r>
        <w:rPr>
          <w:b/>
        </w:rPr>
        <w:t>kích thước linh hoạt</w:t>
      </w:r>
      <w:r>
        <w:t xml:space="preserve">, </w:t>
      </w:r>
      <w:r>
        <w:rPr>
          <w:b/>
        </w:rPr>
        <w:t>giữ thứ tự thêm vào</w:t>
      </w:r>
      <w:r>
        <w:t xml:space="preserve"> (insertion order) và cung cấp API thao tác tiện lợi (thêm/xóa/tìm kiếm/duyệt).</w:t>
      </w:r>
    </w:p>
    <w:p w14:paraId="0E054335" w14:textId="77777777" w:rsidR="0021214E" w:rsidRDefault="00000000">
      <w:r>
        <w:t xml:space="preserve">Trong Java, List là </w:t>
      </w:r>
      <w:r>
        <w:rPr>
          <w:b/>
        </w:rPr>
        <w:t>interface</w:t>
      </w:r>
      <w:r>
        <w:t>; các triển khai tiêu biểu: ArrayList, LinkedList, CopyOnWriteArrayList, (legacy: Vector). Ngoài ra còn List.of(...) (bất biến/immutable).</w:t>
      </w:r>
    </w:p>
    <w:p w14:paraId="7AF0131B" w14:textId="77777777" w:rsidR="0021214E" w:rsidRDefault="00000000">
      <w:pPr>
        <w:rPr>
          <w:b/>
        </w:rPr>
      </w:pPr>
      <w:r>
        <w:rPr>
          <w:b/>
        </w:rPr>
        <w:t>2) Đặc điểm, ưu điểm &amp; “cơ chế” đứng sau</w:t>
      </w:r>
    </w:p>
    <w:p w14:paraId="6719DE41" w14:textId="77777777" w:rsidR="0021214E" w:rsidRDefault="00000000">
      <w:pPr>
        <w:numPr>
          <w:ilvl w:val="0"/>
          <w:numId w:val="93"/>
        </w:numPr>
      </w:pPr>
      <w:r>
        <w:rPr>
          <w:b/>
        </w:rPr>
        <w:t>Giữ thứ tự</w:t>
      </w:r>
      <w:r>
        <w:t xml:space="preserve">: phần tử có </w:t>
      </w:r>
      <w:r>
        <w:rPr>
          <w:b/>
        </w:rPr>
        <w:t>vị trí</w:t>
      </w:r>
      <w:r>
        <w:t>; get(i), set(i, v) rõ ràng.</w:t>
      </w:r>
    </w:p>
    <w:p w14:paraId="66704FBC" w14:textId="77777777" w:rsidR="0021214E" w:rsidRDefault="00000000">
      <w:pPr>
        <w:numPr>
          <w:ilvl w:val="0"/>
          <w:numId w:val="93"/>
        </w:numPr>
      </w:pPr>
      <w:r>
        <w:rPr>
          <w:b/>
        </w:rPr>
        <w:lastRenderedPageBreak/>
        <w:t>Cho phép trùng lặp</w:t>
      </w:r>
      <w:r>
        <w:t>: khác Set.</w:t>
      </w:r>
    </w:p>
    <w:p w14:paraId="7DAFBD41" w14:textId="77777777" w:rsidR="0021214E" w:rsidRDefault="00000000">
      <w:pPr>
        <w:numPr>
          <w:ilvl w:val="0"/>
          <w:numId w:val="93"/>
        </w:numPr>
      </w:pPr>
      <w:r>
        <w:rPr>
          <w:b/>
        </w:rPr>
        <w:t>API giàu</w:t>
      </w:r>
      <w:r>
        <w:t>: add, addAll, remove, removeIf, indexOf, sort, subList, v.v.</w:t>
      </w:r>
    </w:p>
    <w:p w14:paraId="59FC5E46" w14:textId="77777777" w:rsidR="0021214E" w:rsidRDefault="00000000">
      <w:pPr>
        <w:numPr>
          <w:ilvl w:val="0"/>
          <w:numId w:val="93"/>
        </w:numPr>
      </w:pPr>
      <w:r>
        <w:rPr>
          <w:b/>
        </w:rPr>
        <w:t>Linh hoạt kích thước</w:t>
      </w:r>
      <w:r>
        <w:t>: thêm/xóa không cần khai báo trước (khác mảng tĩnh).</w:t>
      </w:r>
    </w:p>
    <w:p w14:paraId="41B9806A" w14:textId="77777777" w:rsidR="0021214E" w:rsidRDefault="00000000">
      <w:pPr>
        <w:rPr>
          <w:b/>
        </w:rPr>
      </w:pPr>
      <w:r>
        <w:rPr>
          <w:b/>
        </w:rPr>
        <w:t>Cơ chế &amp; ưu điểm theo từng triển khai</w:t>
      </w:r>
    </w:p>
    <w:p w14:paraId="04804C4F" w14:textId="77777777" w:rsidR="0021214E" w:rsidRDefault="00000000">
      <w:pPr>
        <w:numPr>
          <w:ilvl w:val="0"/>
          <w:numId w:val="94"/>
        </w:numPr>
      </w:pPr>
      <w:r>
        <w:rPr>
          <w:b/>
        </w:rPr>
        <w:t>ArrayList</w:t>
      </w:r>
      <w:r>
        <w:t xml:space="preserve"> (nền tảng là </w:t>
      </w:r>
      <w:r>
        <w:rPr>
          <w:b/>
        </w:rPr>
        <w:t>mảng động liên tiếp</w:t>
      </w:r>
      <w:r>
        <w:t>):</w:t>
      </w:r>
    </w:p>
    <w:p w14:paraId="48FC3875" w14:textId="77777777" w:rsidR="0021214E" w:rsidRDefault="00000000">
      <w:pPr>
        <w:numPr>
          <w:ilvl w:val="1"/>
          <w:numId w:val="94"/>
        </w:numPr>
      </w:pPr>
      <w:r>
        <w:rPr>
          <w:b/>
        </w:rPr>
        <w:t>Truy cập ngẫu nhiên O(1)</w:t>
      </w:r>
      <w:r>
        <w:t xml:space="preserve"> nhờ công thức địa chỉ (base + i*sizeOf).</w:t>
      </w:r>
    </w:p>
    <w:p w14:paraId="0F0EBE78" w14:textId="77777777" w:rsidR="0021214E" w:rsidRDefault="00000000">
      <w:pPr>
        <w:numPr>
          <w:ilvl w:val="1"/>
          <w:numId w:val="94"/>
        </w:numPr>
      </w:pPr>
      <w:r>
        <w:rPr>
          <w:b/>
        </w:rPr>
        <w:t>Cache locality tốt</w:t>
      </w:r>
      <w:r>
        <w:t xml:space="preserve"> → duyệt tuần tự rất nhanh.</w:t>
      </w:r>
    </w:p>
    <w:p w14:paraId="43ADAC87" w14:textId="77777777" w:rsidR="0021214E" w:rsidRDefault="00000000">
      <w:pPr>
        <w:numPr>
          <w:ilvl w:val="1"/>
          <w:numId w:val="94"/>
        </w:numPr>
      </w:pPr>
      <w:r>
        <w:t xml:space="preserve">Tăng kích thước theo </w:t>
      </w:r>
      <w:r>
        <w:rPr>
          <w:b/>
        </w:rPr>
        <w:t>hệ số ~1.5x</w:t>
      </w:r>
      <w:r>
        <w:t xml:space="preserve"> khi đầy (đổi mảng + copy).</w:t>
      </w:r>
    </w:p>
    <w:p w14:paraId="78C093F3" w14:textId="77777777" w:rsidR="0021214E" w:rsidRDefault="00000000">
      <w:pPr>
        <w:numPr>
          <w:ilvl w:val="0"/>
          <w:numId w:val="94"/>
        </w:numPr>
      </w:pPr>
      <w:r>
        <w:rPr>
          <w:b/>
        </w:rPr>
        <w:t>LinkedList</w:t>
      </w:r>
      <w:r>
        <w:t xml:space="preserve"> (danh sách móc nối </w:t>
      </w:r>
      <w:r>
        <w:rPr>
          <w:b/>
        </w:rPr>
        <w:t>hai chiều</w:t>
      </w:r>
      <w:r>
        <w:t>):</w:t>
      </w:r>
    </w:p>
    <w:p w14:paraId="0EF8DA79" w14:textId="77777777" w:rsidR="0021214E" w:rsidRDefault="00000000">
      <w:pPr>
        <w:numPr>
          <w:ilvl w:val="1"/>
          <w:numId w:val="94"/>
        </w:numPr>
      </w:pPr>
      <w:r>
        <w:t xml:space="preserve">Chèn/xóa </w:t>
      </w:r>
      <w:r>
        <w:rPr>
          <w:b/>
        </w:rPr>
        <w:t>tại vị trí đã có con trỏ</w:t>
      </w:r>
      <w:r>
        <w:t xml:space="preserve"> là </w:t>
      </w:r>
      <w:r>
        <w:rPr>
          <w:b/>
        </w:rPr>
        <w:t>O(1)</w:t>
      </w:r>
      <w:r>
        <w:t xml:space="preserve"> (chỉ nối/unlink nút).</w:t>
      </w:r>
    </w:p>
    <w:p w14:paraId="7BE21DE8" w14:textId="77777777" w:rsidR="0021214E" w:rsidRDefault="00000000">
      <w:pPr>
        <w:numPr>
          <w:ilvl w:val="1"/>
          <w:numId w:val="94"/>
        </w:numPr>
      </w:pPr>
      <w:r>
        <w:rPr>
          <w:b/>
        </w:rPr>
        <w:t>Truy cập theo index O(n)</w:t>
      </w:r>
      <w:r>
        <w:t xml:space="preserve"> vì phải lần theo nút (ít lợi thế cache).</w:t>
      </w:r>
    </w:p>
    <w:p w14:paraId="2CA25833" w14:textId="77777777" w:rsidR="0021214E" w:rsidRDefault="00000000">
      <w:pPr>
        <w:numPr>
          <w:ilvl w:val="0"/>
          <w:numId w:val="94"/>
        </w:numPr>
      </w:pPr>
      <w:r>
        <w:rPr>
          <w:b/>
        </w:rPr>
        <w:t>CopyOnWriteArrayList</w:t>
      </w:r>
      <w:r>
        <w:t xml:space="preserve"> (mảng copy-on-write):</w:t>
      </w:r>
    </w:p>
    <w:p w14:paraId="6B1E6D5F" w14:textId="77777777" w:rsidR="0021214E" w:rsidRDefault="00000000">
      <w:pPr>
        <w:numPr>
          <w:ilvl w:val="1"/>
          <w:numId w:val="94"/>
        </w:numPr>
      </w:pPr>
      <w:r>
        <w:rPr>
          <w:b/>
        </w:rPr>
        <w:t>Đọc/duyệt rất an toàn khi đa luồng</w:t>
      </w:r>
      <w:r>
        <w:t xml:space="preserve"> (snapshot),</w:t>
      </w:r>
    </w:p>
    <w:p w14:paraId="0956D558" w14:textId="77777777" w:rsidR="0021214E" w:rsidRDefault="00000000">
      <w:pPr>
        <w:numPr>
          <w:ilvl w:val="1"/>
          <w:numId w:val="94"/>
        </w:numPr>
      </w:pPr>
      <w:r>
        <w:rPr>
          <w:b/>
        </w:rPr>
        <w:t>Mọi ghi (add/remove/set) là O(n)</w:t>
      </w:r>
      <w:r>
        <w:t xml:space="preserve"> do </w:t>
      </w:r>
      <w:r>
        <w:rPr>
          <w:b/>
        </w:rPr>
        <w:t>copy toàn bộ mảng</w:t>
      </w:r>
      <w:r>
        <w:t>.</w:t>
      </w:r>
    </w:p>
    <w:p w14:paraId="63433FF2" w14:textId="77777777" w:rsidR="0021214E" w:rsidRDefault="00000000">
      <w:pPr>
        <w:numPr>
          <w:ilvl w:val="1"/>
          <w:numId w:val="94"/>
        </w:numPr>
      </w:pPr>
      <w:r>
        <w:rPr>
          <w:b/>
        </w:rPr>
        <w:t>Không cho phép null</w:t>
      </w:r>
      <w:r>
        <w:t>.</w:t>
      </w:r>
    </w:p>
    <w:p w14:paraId="25F922D9" w14:textId="77777777" w:rsidR="0021214E" w:rsidRDefault="00000000">
      <w:pPr>
        <w:pStyle w:val="Heading2"/>
        <w:rPr>
          <w:b/>
          <w:sz w:val="22"/>
          <w:szCs w:val="22"/>
        </w:rPr>
      </w:pPr>
      <w:bookmarkStart w:id="10" w:name="_heading=h.meknlglnhp09" w:colFirst="0" w:colLast="0"/>
      <w:bookmarkEnd w:id="10"/>
      <w:r>
        <w:rPr>
          <w:b/>
          <w:sz w:val="22"/>
          <w:szCs w:val="22"/>
        </w:rPr>
        <w:t>2.3. Queue</w:t>
      </w:r>
    </w:p>
    <w:p w14:paraId="61BAA2F1" w14:textId="77777777" w:rsidR="0021214E" w:rsidRDefault="00000000">
      <w:pPr>
        <w:rPr>
          <w:b/>
        </w:rPr>
      </w:pPr>
      <w:r>
        <w:rPr>
          <w:b/>
        </w:rPr>
        <w:t>1) Queue là gì? Khi nào dùng?</w:t>
      </w:r>
    </w:p>
    <w:p w14:paraId="5009D5A9" w14:textId="77777777" w:rsidR="0021214E" w:rsidRDefault="00000000">
      <w:r>
        <w:rPr>
          <w:b/>
        </w:rPr>
        <w:t>Queue</w:t>
      </w:r>
      <w:r>
        <w:t xml:space="preserve"> là cấu trúc </w:t>
      </w:r>
      <w:r>
        <w:rPr>
          <w:b/>
        </w:rPr>
        <w:t>hàng đợi</w:t>
      </w:r>
      <w:r>
        <w:t xml:space="preserve"> – mặc định </w:t>
      </w:r>
      <w:r>
        <w:rPr>
          <w:b/>
        </w:rPr>
        <w:t>FIFO</w:t>
      </w:r>
      <w:r>
        <w:t>: phần tử vào trước ra trước. Dùng khi:</w:t>
      </w:r>
    </w:p>
    <w:p w14:paraId="245693A1" w14:textId="77777777" w:rsidR="0021214E" w:rsidRDefault="00000000">
      <w:pPr>
        <w:numPr>
          <w:ilvl w:val="0"/>
          <w:numId w:val="124"/>
        </w:numPr>
      </w:pPr>
      <w:r>
        <w:t>Xử lý tuần tự theo thứ tự đến (request, log, task…).</w:t>
      </w:r>
    </w:p>
    <w:p w14:paraId="286A5C29" w14:textId="77777777" w:rsidR="0021214E" w:rsidRDefault="00000000">
      <w:pPr>
        <w:numPr>
          <w:ilvl w:val="0"/>
          <w:numId w:val="124"/>
        </w:numPr>
      </w:pPr>
      <w:r>
        <w:t>Duyệt theo lớp (BFS), xử lý theo “luồng công việc”.</w:t>
      </w:r>
    </w:p>
    <w:p w14:paraId="135E4E1D" w14:textId="77777777" w:rsidR="0021214E" w:rsidRDefault="00000000">
      <w:pPr>
        <w:numPr>
          <w:ilvl w:val="0"/>
          <w:numId w:val="124"/>
        </w:numPr>
      </w:pPr>
      <w:r>
        <w:t xml:space="preserve">Cần “đệm” giữa </w:t>
      </w:r>
      <w:r>
        <w:rPr>
          <w:b/>
        </w:rPr>
        <w:t>producer</w:t>
      </w:r>
      <w:r>
        <w:t xml:space="preserve"> và </w:t>
      </w:r>
      <w:r>
        <w:rPr>
          <w:b/>
        </w:rPr>
        <w:t>consumer</w:t>
      </w:r>
      <w:r>
        <w:t xml:space="preserve"> (đa luồng).</w:t>
      </w:r>
    </w:p>
    <w:p w14:paraId="23E77160" w14:textId="77777777" w:rsidR="0021214E" w:rsidRDefault="00000000">
      <w:r>
        <w:t xml:space="preserve">Trong Java, Queue&lt;E&gt; là </w:t>
      </w:r>
      <w:r>
        <w:rPr>
          <w:b/>
        </w:rPr>
        <w:t>interface</w:t>
      </w:r>
      <w:r>
        <w:t xml:space="preserve"> con của Collection&lt;E&gt;. Hai họ chính:</w:t>
      </w:r>
    </w:p>
    <w:p w14:paraId="00F52441" w14:textId="77777777" w:rsidR="0021214E" w:rsidRDefault="00000000">
      <w:pPr>
        <w:numPr>
          <w:ilvl w:val="0"/>
          <w:numId w:val="135"/>
        </w:numPr>
      </w:pPr>
      <w:r>
        <w:rPr>
          <w:b/>
        </w:rPr>
        <w:t>FIFO Queue/Deque</w:t>
      </w:r>
      <w:r>
        <w:t>: ArrayDeque, LinkedList, LinkedBlockingQueue, …</w:t>
      </w:r>
    </w:p>
    <w:p w14:paraId="577C83D0" w14:textId="77777777" w:rsidR="0021214E" w:rsidRDefault="00000000">
      <w:pPr>
        <w:numPr>
          <w:ilvl w:val="0"/>
          <w:numId w:val="135"/>
        </w:numPr>
      </w:pPr>
      <w:r>
        <w:rPr>
          <w:b/>
        </w:rPr>
        <w:t>Priority Queue (heap)</w:t>
      </w:r>
      <w:r>
        <w:t xml:space="preserve">: PriorityQueue, PriorityBlockingQueue (xếp ưu tiên theo comparator, </w:t>
      </w:r>
      <w:r>
        <w:rPr>
          <w:b/>
        </w:rPr>
        <w:t>không</w:t>
      </w:r>
      <w:r>
        <w:t xml:space="preserve"> FIFO).</w:t>
      </w:r>
    </w:p>
    <w:p w14:paraId="5ED9B73A" w14:textId="77777777" w:rsidR="0021214E" w:rsidRDefault="0021214E"/>
    <w:p w14:paraId="61570A41" w14:textId="77777777" w:rsidR="0021214E" w:rsidRDefault="00000000">
      <w:pPr>
        <w:rPr>
          <w:b/>
        </w:rPr>
      </w:pPr>
      <w:r>
        <w:rPr>
          <w:b/>
        </w:rPr>
        <w:t>2) Các triển khai chủ chốt</w:t>
      </w:r>
    </w:p>
    <w:tbl>
      <w:tblPr>
        <w:tblStyle w:val="a7"/>
        <w:tblW w:w="10205" w:type="dxa"/>
        <w:tblLayout w:type="fixed"/>
        <w:tblLook w:val="0400" w:firstRow="0" w:lastRow="0" w:firstColumn="0" w:lastColumn="0" w:noHBand="0" w:noVBand="1"/>
      </w:tblPr>
      <w:tblGrid>
        <w:gridCol w:w="2297"/>
        <w:gridCol w:w="2333"/>
        <w:gridCol w:w="3515"/>
        <w:gridCol w:w="2060"/>
      </w:tblGrid>
      <w:tr w:rsidR="0021214E" w14:paraId="77D27206" w14:textId="77777777">
        <w:trPr>
          <w:tblHeader/>
        </w:trPr>
        <w:tc>
          <w:tcPr>
            <w:tcW w:w="2297" w:type="dxa"/>
            <w:vAlign w:val="center"/>
          </w:tcPr>
          <w:p w14:paraId="633145D0" w14:textId="77777777" w:rsidR="0021214E" w:rsidRDefault="00000000">
            <w:pPr>
              <w:rPr>
                <w:b/>
              </w:rPr>
            </w:pPr>
            <w:r>
              <w:rPr>
                <w:b/>
              </w:rPr>
              <w:t>Lớp</w:t>
            </w:r>
          </w:p>
        </w:tc>
        <w:tc>
          <w:tcPr>
            <w:tcW w:w="2333" w:type="dxa"/>
            <w:vAlign w:val="center"/>
          </w:tcPr>
          <w:p w14:paraId="74503379" w14:textId="77777777" w:rsidR="0021214E" w:rsidRDefault="00000000">
            <w:pPr>
              <w:rPr>
                <w:b/>
              </w:rPr>
            </w:pPr>
            <w:r>
              <w:rPr>
                <w:b/>
              </w:rPr>
              <w:t>Kiểu</w:t>
            </w:r>
          </w:p>
        </w:tc>
        <w:tc>
          <w:tcPr>
            <w:tcW w:w="3515" w:type="dxa"/>
            <w:vAlign w:val="center"/>
          </w:tcPr>
          <w:p w14:paraId="43D38CE9" w14:textId="77777777" w:rsidR="0021214E" w:rsidRDefault="00000000">
            <w:pPr>
              <w:rPr>
                <w:b/>
              </w:rPr>
            </w:pPr>
            <w:r>
              <w:rPr>
                <w:b/>
              </w:rPr>
              <w:t>Đặc điểm &amp; Use-case</w:t>
            </w:r>
          </w:p>
        </w:tc>
        <w:tc>
          <w:tcPr>
            <w:tcW w:w="2060" w:type="dxa"/>
            <w:vAlign w:val="center"/>
          </w:tcPr>
          <w:p w14:paraId="25D1AC79" w14:textId="77777777" w:rsidR="0021214E" w:rsidRDefault="00000000">
            <w:pPr>
              <w:rPr>
                <w:b/>
              </w:rPr>
            </w:pPr>
            <w:r>
              <w:rPr>
                <w:b/>
              </w:rPr>
              <w:t>Độ phức tạp (xấp xỉ)</w:t>
            </w:r>
          </w:p>
        </w:tc>
      </w:tr>
      <w:tr w:rsidR="0021214E" w14:paraId="5060DD45" w14:textId="77777777">
        <w:tc>
          <w:tcPr>
            <w:tcW w:w="2297" w:type="dxa"/>
            <w:vAlign w:val="center"/>
          </w:tcPr>
          <w:p w14:paraId="5F6D48BD" w14:textId="77777777" w:rsidR="0021214E" w:rsidRDefault="00000000">
            <w:r>
              <w:rPr>
                <w:b/>
              </w:rPr>
              <w:t>ArrayDeque</w:t>
            </w:r>
          </w:p>
        </w:tc>
        <w:tc>
          <w:tcPr>
            <w:tcW w:w="2333" w:type="dxa"/>
            <w:vAlign w:val="center"/>
          </w:tcPr>
          <w:p w14:paraId="7E8C5E89" w14:textId="77777777" w:rsidR="0021214E" w:rsidRDefault="00000000">
            <w:r>
              <w:t>Deque (non-blocking)</w:t>
            </w:r>
          </w:p>
        </w:tc>
        <w:tc>
          <w:tcPr>
            <w:tcW w:w="3515" w:type="dxa"/>
            <w:vAlign w:val="center"/>
          </w:tcPr>
          <w:p w14:paraId="6A13B2D7" w14:textId="77777777" w:rsidR="0021214E" w:rsidRDefault="00000000">
            <w:r>
              <w:t xml:space="preserve">Mảng vòng tự giãn; </w:t>
            </w:r>
            <w:r>
              <w:rPr>
                <w:b/>
              </w:rPr>
              <w:t>rất nhanh</w:t>
            </w:r>
            <w:r>
              <w:t xml:space="preserve"> cho đầu/cuối; không thread-safe; </w:t>
            </w:r>
            <w:r>
              <w:rPr>
                <w:b/>
              </w:rPr>
              <w:t>không</w:t>
            </w:r>
            <w:r>
              <w:t xml:space="preserve"> cho null</w:t>
            </w:r>
          </w:p>
        </w:tc>
        <w:tc>
          <w:tcPr>
            <w:tcW w:w="2060" w:type="dxa"/>
            <w:vAlign w:val="center"/>
          </w:tcPr>
          <w:p w14:paraId="10C0D2BA" w14:textId="77777777" w:rsidR="0021214E" w:rsidRDefault="00000000">
            <w:r>
              <w:t>offer/poll/peek: O(1) amortized</w:t>
            </w:r>
          </w:p>
        </w:tc>
      </w:tr>
      <w:tr w:rsidR="0021214E" w14:paraId="0CB831D6" w14:textId="77777777">
        <w:tc>
          <w:tcPr>
            <w:tcW w:w="2297" w:type="dxa"/>
            <w:vAlign w:val="center"/>
          </w:tcPr>
          <w:p w14:paraId="2F1586A5" w14:textId="77777777" w:rsidR="0021214E" w:rsidRDefault="00000000">
            <w:r>
              <w:rPr>
                <w:b/>
              </w:rPr>
              <w:t>LinkedList</w:t>
            </w:r>
          </w:p>
        </w:tc>
        <w:tc>
          <w:tcPr>
            <w:tcW w:w="2333" w:type="dxa"/>
            <w:vAlign w:val="center"/>
          </w:tcPr>
          <w:p w14:paraId="67DB34F7" w14:textId="77777777" w:rsidR="0021214E" w:rsidRDefault="00000000">
            <w:r>
              <w:t>Deque &amp; List</w:t>
            </w:r>
          </w:p>
        </w:tc>
        <w:tc>
          <w:tcPr>
            <w:tcW w:w="3515" w:type="dxa"/>
            <w:vAlign w:val="center"/>
          </w:tcPr>
          <w:p w14:paraId="5F8BDD71" w14:textId="77777777" w:rsidR="0021214E" w:rsidRDefault="00000000">
            <w:r>
              <w:t>Danh sách móc nối; hỗ trợ thao tác List; chậm khi truy cập ngẫu nhiên</w:t>
            </w:r>
          </w:p>
        </w:tc>
        <w:tc>
          <w:tcPr>
            <w:tcW w:w="2060" w:type="dxa"/>
            <w:vAlign w:val="center"/>
          </w:tcPr>
          <w:p w14:paraId="13BB1F9B" w14:textId="77777777" w:rsidR="0021214E" w:rsidRDefault="00000000">
            <w:r>
              <w:t>đầu/cuối O(1), giữa O(n)</w:t>
            </w:r>
          </w:p>
        </w:tc>
      </w:tr>
      <w:tr w:rsidR="0021214E" w14:paraId="0EEA63C8" w14:textId="77777777">
        <w:tc>
          <w:tcPr>
            <w:tcW w:w="2297" w:type="dxa"/>
            <w:vAlign w:val="center"/>
          </w:tcPr>
          <w:p w14:paraId="115C9EE2" w14:textId="77777777" w:rsidR="0021214E" w:rsidRDefault="00000000">
            <w:r>
              <w:rPr>
                <w:b/>
              </w:rPr>
              <w:t>PriorityQueue</w:t>
            </w:r>
          </w:p>
        </w:tc>
        <w:tc>
          <w:tcPr>
            <w:tcW w:w="2333" w:type="dxa"/>
            <w:vAlign w:val="center"/>
          </w:tcPr>
          <w:p w14:paraId="29480A29" w14:textId="77777777" w:rsidR="0021214E" w:rsidRDefault="00000000">
            <w:r>
              <w:t>Min-heap</w:t>
            </w:r>
          </w:p>
        </w:tc>
        <w:tc>
          <w:tcPr>
            <w:tcW w:w="3515" w:type="dxa"/>
            <w:vAlign w:val="center"/>
          </w:tcPr>
          <w:p w14:paraId="4BBA9A5D" w14:textId="77777777" w:rsidR="0021214E" w:rsidRDefault="00000000">
            <w:r>
              <w:t xml:space="preserve">Luôn lấy </w:t>
            </w:r>
            <w:r>
              <w:rPr>
                <w:b/>
              </w:rPr>
              <w:t>phần tử “nhỏ nhất”</w:t>
            </w:r>
            <w:r>
              <w:t xml:space="preserve"> theo comparator; </w:t>
            </w:r>
            <w:r>
              <w:rPr>
                <w:b/>
              </w:rPr>
              <w:t>không</w:t>
            </w:r>
            <w:r>
              <w:t xml:space="preserve"> FIFO; không thread-safe; không null</w:t>
            </w:r>
          </w:p>
        </w:tc>
        <w:tc>
          <w:tcPr>
            <w:tcW w:w="2060" w:type="dxa"/>
            <w:vAlign w:val="center"/>
          </w:tcPr>
          <w:p w14:paraId="50C0C8F6" w14:textId="77777777" w:rsidR="0021214E" w:rsidRDefault="00000000">
            <w:r>
              <w:t>offer: O(log n); poll/peek: O(log n)/O(1)</w:t>
            </w:r>
          </w:p>
        </w:tc>
      </w:tr>
      <w:tr w:rsidR="0021214E" w14:paraId="35A7D64F" w14:textId="77777777">
        <w:tc>
          <w:tcPr>
            <w:tcW w:w="2297" w:type="dxa"/>
            <w:vAlign w:val="center"/>
          </w:tcPr>
          <w:p w14:paraId="51029E09" w14:textId="77777777" w:rsidR="0021214E" w:rsidRDefault="00000000">
            <w:r>
              <w:rPr>
                <w:b/>
              </w:rPr>
              <w:lastRenderedPageBreak/>
              <w:t>ConcurrentLinkedQueue</w:t>
            </w:r>
          </w:p>
        </w:tc>
        <w:tc>
          <w:tcPr>
            <w:tcW w:w="2333" w:type="dxa"/>
            <w:vAlign w:val="center"/>
          </w:tcPr>
          <w:p w14:paraId="6C75A9D1" w14:textId="77777777" w:rsidR="0021214E" w:rsidRDefault="00000000">
            <w:r>
              <w:t>Lock-free</w:t>
            </w:r>
          </w:p>
        </w:tc>
        <w:tc>
          <w:tcPr>
            <w:tcW w:w="3515" w:type="dxa"/>
            <w:vAlign w:val="center"/>
          </w:tcPr>
          <w:p w14:paraId="79009C00" w14:textId="77777777" w:rsidR="0021214E" w:rsidRDefault="00000000">
            <w:r>
              <w:t xml:space="preserve">Hàng đợi </w:t>
            </w:r>
            <w:r>
              <w:rPr>
                <w:b/>
              </w:rPr>
              <w:t>không chặn</w:t>
            </w:r>
            <w:r>
              <w:t>, thread-safe, thông lượng cao</w:t>
            </w:r>
          </w:p>
        </w:tc>
        <w:tc>
          <w:tcPr>
            <w:tcW w:w="2060" w:type="dxa"/>
            <w:vAlign w:val="center"/>
          </w:tcPr>
          <w:p w14:paraId="276DAD8E" w14:textId="77777777" w:rsidR="0021214E" w:rsidRDefault="00000000">
            <w:r>
              <w:t>O(1) trung bình</w:t>
            </w:r>
          </w:p>
        </w:tc>
      </w:tr>
      <w:tr w:rsidR="0021214E" w14:paraId="7BC5574E" w14:textId="77777777">
        <w:tc>
          <w:tcPr>
            <w:tcW w:w="2297" w:type="dxa"/>
            <w:vAlign w:val="center"/>
          </w:tcPr>
          <w:p w14:paraId="02D5779C" w14:textId="77777777" w:rsidR="0021214E" w:rsidRDefault="00000000">
            <w:r>
              <w:rPr>
                <w:b/>
              </w:rPr>
              <w:t>ArrayBlockingQueue</w:t>
            </w:r>
          </w:p>
        </w:tc>
        <w:tc>
          <w:tcPr>
            <w:tcW w:w="2333" w:type="dxa"/>
            <w:vAlign w:val="center"/>
          </w:tcPr>
          <w:p w14:paraId="525A4628" w14:textId="77777777" w:rsidR="0021214E" w:rsidRDefault="00000000">
            <w:r>
              <w:t>Blocking (bounded)</w:t>
            </w:r>
          </w:p>
        </w:tc>
        <w:tc>
          <w:tcPr>
            <w:tcW w:w="3515" w:type="dxa"/>
            <w:vAlign w:val="center"/>
          </w:tcPr>
          <w:p w14:paraId="6C4245FF" w14:textId="77777777" w:rsidR="0021214E" w:rsidRDefault="00000000">
            <w:r>
              <w:t xml:space="preserve">Dung lượng </w:t>
            </w:r>
            <w:r>
              <w:rPr>
                <w:b/>
              </w:rPr>
              <w:t>cố định</w:t>
            </w:r>
            <w:r>
              <w:t>; hỗ trợ put/take chặn; công bằng optional</w:t>
            </w:r>
          </w:p>
        </w:tc>
        <w:tc>
          <w:tcPr>
            <w:tcW w:w="2060" w:type="dxa"/>
            <w:vAlign w:val="center"/>
          </w:tcPr>
          <w:p w14:paraId="458433D5" w14:textId="77777777" w:rsidR="0021214E" w:rsidRDefault="00000000">
            <w:r>
              <w:t>put/take: O(1)</w:t>
            </w:r>
          </w:p>
        </w:tc>
      </w:tr>
      <w:tr w:rsidR="0021214E" w14:paraId="3EC3F368" w14:textId="77777777">
        <w:tc>
          <w:tcPr>
            <w:tcW w:w="2297" w:type="dxa"/>
            <w:vAlign w:val="center"/>
          </w:tcPr>
          <w:p w14:paraId="5CB33EE0" w14:textId="77777777" w:rsidR="0021214E" w:rsidRDefault="00000000">
            <w:r>
              <w:rPr>
                <w:b/>
              </w:rPr>
              <w:t>LinkedBlockingQueue</w:t>
            </w:r>
          </w:p>
        </w:tc>
        <w:tc>
          <w:tcPr>
            <w:tcW w:w="2333" w:type="dxa"/>
            <w:vAlign w:val="center"/>
          </w:tcPr>
          <w:p w14:paraId="637FF4CF" w14:textId="77777777" w:rsidR="0021214E" w:rsidRDefault="00000000">
            <w:r>
              <w:t>Blocking (bounded/unbounded)</w:t>
            </w:r>
          </w:p>
        </w:tc>
        <w:tc>
          <w:tcPr>
            <w:tcW w:w="3515" w:type="dxa"/>
            <w:vAlign w:val="center"/>
          </w:tcPr>
          <w:p w14:paraId="3EDF9672" w14:textId="77777777" w:rsidR="0021214E" w:rsidRDefault="00000000">
            <w:r>
              <w:t>Mặc định unbounded; put/take chặn; phổ biến producer-consumer</w:t>
            </w:r>
          </w:p>
        </w:tc>
        <w:tc>
          <w:tcPr>
            <w:tcW w:w="2060" w:type="dxa"/>
            <w:vAlign w:val="center"/>
          </w:tcPr>
          <w:p w14:paraId="229B66D0" w14:textId="77777777" w:rsidR="0021214E" w:rsidRDefault="00000000">
            <w:r>
              <w:t>O(1)</w:t>
            </w:r>
          </w:p>
        </w:tc>
      </w:tr>
      <w:tr w:rsidR="0021214E" w14:paraId="6821A9F6" w14:textId="77777777">
        <w:tc>
          <w:tcPr>
            <w:tcW w:w="2297" w:type="dxa"/>
            <w:vAlign w:val="center"/>
          </w:tcPr>
          <w:p w14:paraId="7E5DBF4F" w14:textId="77777777" w:rsidR="0021214E" w:rsidRDefault="00000000">
            <w:r>
              <w:rPr>
                <w:b/>
              </w:rPr>
              <w:t>PriorityBlockingQueue</w:t>
            </w:r>
          </w:p>
        </w:tc>
        <w:tc>
          <w:tcPr>
            <w:tcW w:w="2333" w:type="dxa"/>
            <w:vAlign w:val="center"/>
          </w:tcPr>
          <w:p w14:paraId="6D81346E" w14:textId="77777777" w:rsidR="0021214E" w:rsidRDefault="00000000">
            <w:r>
              <w:t>Blocking heap</w:t>
            </w:r>
          </w:p>
        </w:tc>
        <w:tc>
          <w:tcPr>
            <w:tcW w:w="3515" w:type="dxa"/>
            <w:vAlign w:val="center"/>
          </w:tcPr>
          <w:p w14:paraId="10C54E2F" w14:textId="77777777" w:rsidR="0021214E" w:rsidRDefault="00000000">
            <w:r>
              <w:t xml:space="preserve">Giống PriorityQueue nhưng thread-safe; </w:t>
            </w:r>
            <w:r>
              <w:rPr>
                <w:b/>
              </w:rPr>
              <w:t>unbounded</w:t>
            </w:r>
          </w:p>
        </w:tc>
        <w:tc>
          <w:tcPr>
            <w:tcW w:w="2060" w:type="dxa"/>
            <w:vAlign w:val="center"/>
          </w:tcPr>
          <w:p w14:paraId="7C551C0A" w14:textId="77777777" w:rsidR="0021214E" w:rsidRDefault="00000000">
            <w:r>
              <w:t>offer: O(log n); take: O(log n)</w:t>
            </w:r>
          </w:p>
        </w:tc>
      </w:tr>
      <w:tr w:rsidR="0021214E" w14:paraId="77FF2BFA" w14:textId="77777777">
        <w:tc>
          <w:tcPr>
            <w:tcW w:w="2297" w:type="dxa"/>
            <w:vAlign w:val="center"/>
          </w:tcPr>
          <w:p w14:paraId="6E8225CB" w14:textId="77777777" w:rsidR="0021214E" w:rsidRDefault="00000000">
            <w:r>
              <w:rPr>
                <w:b/>
              </w:rPr>
              <w:t>SynchronousQueue</w:t>
            </w:r>
          </w:p>
        </w:tc>
        <w:tc>
          <w:tcPr>
            <w:tcW w:w="2333" w:type="dxa"/>
            <w:vAlign w:val="center"/>
          </w:tcPr>
          <w:p w14:paraId="11F0DE60" w14:textId="77777777" w:rsidR="0021214E" w:rsidRDefault="00000000">
            <w:r>
              <w:t>Rendezvous</w:t>
            </w:r>
          </w:p>
        </w:tc>
        <w:tc>
          <w:tcPr>
            <w:tcW w:w="3515" w:type="dxa"/>
            <w:vAlign w:val="center"/>
          </w:tcPr>
          <w:p w14:paraId="608FC5A4" w14:textId="77777777" w:rsidR="0021214E" w:rsidRDefault="00000000">
            <w:r>
              <w:rPr>
                <w:b/>
              </w:rPr>
              <w:t>Không đệm</w:t>
            </w:r>
            <w:r>
              <w:t>: producer phải “bàn giao” trực tiếp cho consumer</w:t>
            </w:r>
          </w:p>
        </w:tc>
        <w:tc>
          <w:tcPr>
            <w:tcW w:w="2060" w:type="dxa"/>
            <w:vAlign w:val="center"/>
          </w:tcPr>
          <w:p w14:paraId="069E0A56" w14:textId="77777777" w:rsidR="0021214E" w:rsidRDefault="00000000">
            <w:r>
              <w:t>—</w:t>
            </w:r>
          </w:p>
        </w:tc>
      </w:tr>
      <w:tr w:rsidR="0021214E" w14:paraId="13722942" w14:textId="77777777">
        <w:tc>
          <w:tcPr>
            <w:tcW w:w="2297" w:type="dxa"/>
            <w:vAlign w:val="center"/>
          </w:tcPr>
          <w:p w14:paraId="13471281" w14:textId="77777777" w:rsidR="0021214E" w:rsidRDefault="00000000">
            <w:r>
              <w:rPr>
                <w:b/>
              </w:rPr>
              <w:t>LinkedTransferQueue</w:t>
            </w:r>
          </w:p>
        </w:tc>
        <w:tc>
          <w:tcPr>
            <w:tcW w:w="2333" w:type="dxa"/>
            <w:vAlign w:val="center"/>
          </w:tcPr>
          <w:p w14:paraId="289D9BEE" w14:textId="77777777" w:rsidR="0021214E" w:rsidRDefault="00000000">
            <w:r>
              <w:t>Transfer</w:t>
            </w:r>
          </w:p>
        </w:tc>
        <w:tc>
          <w:tcPr>
            <w:tcW w:w="3515" w:type="dxa"/>
            <w:vAlign w:val="center"/>
          </w:tcPr>
          <w:p w14:paraId="4173D4B9" w14:textId="77777777" w:rsidR="0021214E" w:rsidRDefault="00000000">
            <w:r>
              <w:t>Cho phép tryTransfer/transfer tối ưu trao tay</w:t>
            </w:r>
          </w:p>
        </w:tc>
        <w:tc>
          <w:tcPr>
            <w:tcW w:w="2060" w:type="dxa"/>
            <w:vAlign w:val="center"/>
          </w:tcPr>
          <w:p w14:paraId="13B4A031" w14:textId="77777777" w:rsidR="0021214E" w:rsidRDefault="00000000">
            <w:r>
              <w:t>—</w:t>
            </w:r>
          </w:p>
        </w:tc>
      </w:tr>
      <w:tr w:rsidR="0021214E" w14:paraId="0451FB23" w14:textId="77777777">
        <w:tc>
          <w:tcPr>
            <w:tcW w:w="2297" w:type="dxa"/>
            <w:vAlign w:val="center"/>
          </w:tcPr>
          <w:p w14:paraId="1DA577F6" w14:textId="77777777" w:rsidR="0021214E" w:rsidRDefault="00000000">
            <w:r>
              <w:rPr>
                <w:b/>
              </w:rPr>
              <w:t>DelayQueue</w:t>
            </w:r>
          </w:p>
        </w:tc>
        <w:tc>
          <w:tcPr>
            <w:tcW w:w="2333" w:type="dxa"/>
            <w:vAlign w:val="center"/>
          </w:tcPr>
          <w:p w14:paraId="6FF7C792" w14:textId="77777777" w:rsidR="0021214E" w:rsidRDefault="00000000">
            <w:r>
              <w:t>Delay</w:t>
            </w:r>
          </w:p>
        </w:tc>
        <w:tc>
          <w:tcPr>
            <w:tcW w:w="3515" w:type="dxa"/>
            <w:vAlign w:val="center"/>
          </w:tcPr>
          <w:p w14:paraId="0FB01684" w14:textId="77777777" w:rsidR="0021214E" w:rsidRDefault="00000000">
            <w:r>
              <w:t xml:space="preserve">Lấy phần tử </w:t>
            </w:r>
            <w:r>
              <w:rPr>
                <w:b/>
              </w:rPr>
              <w:t>sau một khoảng delay</w:t>
            </w:r>
            <w:r>
              <w:t xml:space="preserve"> (yêu cầu Delayed)</w:t>
            </w:r>
          </w:p>
        </w:tc>
        <w:tc>
          <w:tcPr>
            <w:tcW w:w="2060" w:type="dxa"/>
            <w:vAlign w:val="center"/>
          </w:tcPr>
          <w:p w14:paraId="715C7DC6" w14:textId="77777777" w:rsidR="0021214E" w:rsidRDefault="00000000">
            <w:r>
              <w:t>take: chặn đến hạn</w:t>
            </w:r>
          </w:p>
        </w:tc>
      </w:tr>
    </w:tbl>
    <w:p w14:paraId="581C17E6" w14:textId="77777777" w:rsidR="0021214E" w:rsidRDefault="00000000">
      <w:r>
        <w:rPr>
          <w:b/>
        </w:rPr>
        <w:t>Deque</w:t>
      </w:r>
      <w:r>
        <w:t xml:space="preserve"> (double-ended queue) cho phép thao tác cả đầu </w:t>
      </w:r>
      <w:r>
        <w:rPr>
          <w:b/>
        </w:rPr>
        <w:t>và</w:t>
      </w:r>
      <w:r>
        <w:t xml:space="preserve"> cuối. Trong Java, </w:t>
      </w:r>
      <w:r>
        <w:rPr>
          <w:b/>
        </w:rPr>
        <w:t>Deque được khuyến nghị</w:t>
      </w:r>
      <w:r>
        <w:t xml:space="preserve"> thay cho Stack.</w:t>
      </w:r>
    </w:p>
    <w:p w14:paraId="48CDB682" w14:textId="77777777" w:rsidR="0021214E" w:rsidRDefault="00000000">
      <w:pPr>
        <w:rPr>
          <w:b/>
        </w:rPr>
      </w:pPr>
      <w:r>
        <w:rPr>
          <w:b/>
        </w:rPr>
        <w:t xml:space="preserve">3) API cốt lõi &amp; cặp phương thức </w:t>
      </w:r>
    </w:p>
    <w:tbl>
      <w:tblPr>
        <w:tblStyle w:val="a8"/>
        <w:tblW w:w="6239" w:type="dxa"/>
        <w:tblLayout w:type="fixed"/>
        <w:tblLook w:val="0400" w:firstRow="0" w:lastRow="0" w:firstColumn="0" w:lastColumn="0" w:noHBand="0" w:noVBand="1"/>
      </w:tblPr>
      <w:tblGrid>
        <w:gridCol w:w="1311"/>
        <w:gridCol w:w="1433"/>
        <w:gridCol w:w="3495"/>
      </w:tblGrid>
      <w:tr w:rsidR="0021214E" w14:paraId="068C42F9" w14:textId="77777777">
        <w:trPr>
          <w:tblHeader/>
        </w:trPr>
        <w:tc>
          <w:tcPr>
            <w:tcW w:w="1311" w:type="dxa"/>
            <w:vAlign w:val="center"/>
          </w:tcPr>
          <w:p w14:paraId="16DF7EE8" w14:textId="77777777" w:rsidR="0021214E" w:rsidRDefault="00000000">
            <w:pPr>
              <w:rPr>
                <w:b/>
              </w:rPr>
            </w:pPr>
            <w:r>
              <w:rPr>
                <w:b/>
              </w:rPr>
              <w:t>Nhóm</w:t>
            </w:r>
          </w:p>
        </w:tc>
        <w:tc>
          <w:tcPr>
            <w:tcW w:w="1433" w:type="dxa"/>
            <w:vAlign w:val="center"/>
          </w:tcPr>
          <w:p w14:paraId="1714506B" w14:textId="77777777" w:rsidR="0021214E" w:rsidRDefault="00000000">
            <w:pPr>
              <w:rPr>
                <w:b/>
              </w:rPr>
            </w:pPr>
            <w:r>
              <w:rPr>
                <w:b/>
              </w:rPr>
              <w:t>Ném Exception</w:t>
            </w:r>
          </w:p>
        </w:tc>
        <w:tc>
          <w:tcPr>
            <w:tcW w:w="3495" w:type="dxa"/>
            <w:vAlign w:val="center"/>
          </w:tcPr>
          <w:p w14:paraId="015DCCF3" w14:textId="77777777" w:rsidR="0021214E" w:rsidRDefault="00000000">
            <w:pPr>
              <w:rPr>
                <w:b/>
              </w:rPr>
            </w:pPr>
            <w:r>
              <w:rPr>
                <w:b/>
              </w:rPr>
              <w:t>Special Value</w:t>
            </w:r>
          </w:p>
        </w:tc>
      </w:tr>
      <w:tr w:rsidR="0021214E" w14:paraId="5C489435" w14:textId="77777777">
        <w:tc>
          <w:tcPr>
            <w:tcW w:w="1311" w:type="dxa"/>
            <w:vAlign w:val="center"/>
          </w:tcPr>
          <w:p w14:paraId="4DF202E1" w14:textId="77777777" w:rsidR="0021214E" w:rsidRDefault="00000000">
            <w:r>
              <w:rPr>
                <w:b/>
              </w:rPr>
              <w:t>Chèn</w:t>
            </w:r>
          </w:p>
        </w:tc>
        <w:tc>
          <w:tcPr>
            <w:tcW w:w="1433" w:type="dxa"/>
            <w:vAlign w:val="center"/>
          </w:tcPr>
          <w:p w14:paraId="58654E75" w14:textId="77777777" w:rsidR="0021214E" w:rsidRDefault="00000000">
            <w:r>
              <w:t>add(e)</w:t>
            </w:r>
          </w:p>
        </w:tc>
        <w:tc>
          <w:tcPr>
            <w:tcW w:w="3495" w:type="dxa"/>
            <w:vAlign w:val="center"/>
          </w:tcPr>
          <w:p w14:paraId="417FBB7D" w14:textId="77777777" w:rsidR="0021214E" w:rsidRDefault="00000000">
            <w:r>
              <w:t>offer(e) → false nếu không thêm được</w:t>
            </w:r>
          </w:p>
        </w:tc>
      </w:tr>
      <w:tr w:rsidR="0021214E" w14:paraId="5091388B" w14:textId="77777777">
        <w:tc>
          <w:tcPr>
            <w:tcW w:w="1311" w:type="dxa"/>
            <w:vAlign w:val="center"/>
          </w:tcPr>
          <w:p w14:paraId="676AA160" w14:textId="77777777" w:rsidR="0021214E" w:rsidRDefault="00000000">
            <w:r>
              <w:rPr>
                <w:b/>
              </w:rPr>
              <w:t>Xem đầu</w:t>
            </w:r>
          </w:p>
        </w:tc>
        <w:tc>
          <w:tcPr>
            <w:tcW w:w="1433" w:type="dxa"/>
            <w:vAlign w:val="center"/>
          </w:tcPr>
          <w:p w14:paraId="00BDBDD7" w14:textId="77777777" w:rsidR="0021214E" w:rsidRDefault="00000000">
            <w:r>
              <w:t>element()</w:t>
            </w:r>
          </w:p>
        </w:tc>
        <w:tc>
          <w:tcPr>
            <w:tcW w:w="3495" w:type="dxa"/>
            <w:vAlign w:val="center"/>
          </w:tcPr>
          <w:p w14:paraId="0A288C0B" w14:textId="77777777" w:rsidR="0021214E" w:rsidRDefault="00000000">
            <w:r>
              <w:t>peek() → null nếu rỗng</w:t>
            </w:r>
          </w:p>
        </w:tc>
      </w:tr>
      <w:tr w:rsidR="0021214E" w14:paraId="18322F6D" w14:textId="77777777">
        <w:tc>
          <w:tcPr>
            <w:tcW w:w="1311" w:type="dxa"/>
            <w:vAlign w:val="center"/>
          </w:tcPr>
          <w:p w14:paraId="6E331AD3" w14:textId="77777777" w:rsidR="0021214E" w:rsidRDefault="00000000">
            <w:r>
              <w:rPr>
                <w:b/>
              </w:rPr>
              <w:t>Lấy + xóa đầu</w:t>
            </w:r>
          </w:p>
        </w:tc>
        <w:tc>
          <w:tcPr>
            <w:tcW w:w="1433" w:type="dxa"/>
            <w:vAlign w:val="center"/>
          </w:tcPr>
          <w:p w14:paraId="39990F95" w14:textId="77777777" w:rsidR="0021214E" w:rsidRDefault="00000000">
            <w:r>
              <w:t>remove()</w:t>
            </w:r>
          </w:p>
        </w:tc>
        <w:tc>
          <w:tcPr>
            <w:tcW w:w="3495" w:type="dxa"/>
            <w:vAlign w:val="center"/>
          </w:tcPr>
          <w:p w14:paraId="3FF79594" w14:textId="77777777" w:rsidR="0021214E" w:rsidRDefault="00000000">
            <w:r>
              <w:t>poll() → null nếu rỗng</w:t>
            </w:r>
          </w:p>
        </w:tc>
      </w:tr>
    </w:tbl>
    <w:p w14:paraId="58522836" w14:textId="77777777" w:rsidR="0021214E" w:rsidRDefault="00000000">
      <w:r>
        <w:t xml:space="preserve">Với </w:t>
      </w:r>
      <w:r>
        <w:rPr>
          <w:b/>
        </w:rPr>
        <w:t>blocking queues</w:t>
      </w:r>
      <w:r>
        <w:t xml:space="preserve"> còn có put(e) (chặn đến khi có chỗ) và take() (chặn đến khi có phần tử), kèm phiên bản timeout: offer(e, t, unit), poll(t, unit).</w:t>
      </w:r>
    </w:p>
    <w:p w14:paraId="62DD819F" w14:textId="77777777" w:rsidR="0021214E" w:rsidRDefault="00000000">
      <w:r>
        <w:rPr>
          <w:b/>
        </w:rPr>
        <w:t xml:space="preserve">5) Bloking Queue </w:t>
      </w:r>
    </w:p>
    <w:p w14:paraId="66C2A114" w14:textId="77777777" w:rsidR="0021214E" w:rsidRDefault="00000000">
      <w:r>
        <w:rPr>
          <w:b/>
        </w:rPr>
        <w:t>BlockingQueue</w:t>
      </w:r>
      <w:r>
        <w:t xml:space="preserve"> là hàng đợi thread-safe có </w:t>
      </w:r>
      <w:r>
        <w:rPr>
          <w:b/>
        </w:rPr>
        <w:t>phương thức chặn</w:t>
      </w:r>
      <w:r>
        <w:t>:</w:t>
      </w:r>
    </w:p>
    <w:p w14:paraId="53AA60D2" w14:textId="77777777" w:rsidR="0021214E" w:rsidRDefault="00000000">
      <w:pPr>
        <w:numPr>
          <w:ilvl w:val="0"/>
          <w:numId w:val="143"/>
        </w:numPr>
      </w:pPr>
      <w:r>
        <w:t xml:space="preserve">put(e): chặn nếu </w:t>
      </w:r>
      <w:r>
        <w:rPr>
          <w:b/>
        </w:rPr>
        <w:t>đầy</w:t>
      </w:r>
      <w:r>
        <w:t xml:space="preserve"> (với queue có giới hạn).</w:t>
      </w:r>
    </w:p>
    <w:p w14:paraId="4A5128FD" w14:textId="77777777" w:rsidR="0021214E" w:rsidRDefault="00000000">
      <w:pPr>
        <w:numPr>
          <w:ilvl w:val="0"/>
          <w:numId w:val="143"/>
        </w:numPr>
      </w:pPr>
      <w:r>
        <w:t xml:space="preserve">take(): chặn nếu </w:t>
      </w:r>
      <w:r>
        <w:rPr>
          <w:b/>
        </w:rPr>
        <w:t>rỗng</w:t>
      </w:r>
      <w:r>
        <w:t>.</w:t>
      </w:r>
    </w:p>
    <w:p w14:paraId="269E3D71" w14:textId="77777777" w:rsidR="0021214E" w:rsidRDefault="00000000">
      <w:r>
        <w:t xml:space="preserve">  Điều này tạo </w:t>
      </w:r>
      <w:r>
        <w:rPr>
          <w:b/>
        </w:rPr>
        <w:t>back-pressure</w:t>
      </w:r>
      <w:r>
        <w:t xml:space="preserve"> tự nhiên: Producer sẽ </w:t>
      </w:r>
      <w:r>
        <w:rPr>
          <w:b/>
        </w:rPr>
        <w:t>đợi</w:t>
      </w:r>
      <w:r>
        <w:t xml:space="preserve"> khi Consumer chưa xử lý kịp, tránh tràn bộ nhớ và không phải tự viết wait/notify.</w:t>
      </w:r>
    </w:p>
    <w:p w14:paraId="1FA7CF20" w14:textId="77777777" w:rsidR="0021214E" w:rsidRDefault="00000000">
      <w:r>
        <w:t>  Phối hợp dừng hệ thống bằng 2 cách phổ biến:</w:t>
      </w:r>
    </w:p>
    <w:p w14:paraId="03C1C583" w14:textId="77777777" w:rsidR="0021214E" w:rsidRDefault="00000000">
      <w:pPr>
        <w:numPr>
          <w:ilvl w:val="0"/>
          <w:numId w:val="154"/>
        </w:numPr>
      </w:pPr>
      <w:r>
        <w:rPr>
          <w:b/>
        </w:rPr>
        <w:t>Poison pill (sentinel)</w:t>
      </w:r>
      <w:r>
        <w:t>: nhét “viên thuốc độc” (đối tượng đặc biệt) vào queue; Consumer nhận được thì thoát vòng.</w:t>
      </w:r>
    </w:p>
    <w:p w14:paraId="3BC2DF9F" w14:textId="77777777" w:rsidR="0021214E" w:rsidRDefault="00000000">
      <w:pPr>
        <w:numPr>
          <w:ilvl w:val="0"/>
          <w:numId w:val="154"/>
        </w:numPr>
      </w:pPr>
      <w:r>
        <w:rPr>
          <w:b/>
        </w:rPr>
        <w:t>Interrupt</w:t>
      </w:r>
      <w:r>
        <w:t xml:space="preserve">: consumerThread.interrupt() → take() ném InterruptedException; Consumer dọn dẹp rồi thoát (nhớ </w:t>
      </w:r>
      <w:r>
        <w:rPr>
          <w:b/>
        </w:rPr>
        <w:t>khôi phục cờ interrupt</w:t>
      </w:r>
      <w:r>
        <w:t xml:space="preserve"> nếu cần).</w:t>
      </w:r>
    </w:p>
    <w:p w14:paraId="3E09B6F8" w14:textId="77777777" w:rsidR="0021214E" w:rsidRDefault="00000000">
      <w:pPr>
        <w:pStyle w:val="Heading2"/>
        <w:rPr>
          <w:b/>
          <w:sz w:val="22"/>
          <w:szCs w:val="22"/>
        </w:rPr>
      </w:pPr>
      <w:bookmarkStart w:id="11" w:name="_heading=h.l4p91scibx7l" w:colFirst="0" w:colLast="0"/>
      <w:bookmarkEnd w:id="11"/>
      <w:r>
        <w:rPr>
          <w:b/>
          <w:sz w:val="22"/>
          <w:szCs w:val="22"/>
        </w:rPr>
        <w:t xml:space="preserve">2.4. Set </w:t>
      </w:r>
    </w:p>
    <w:p w14:paraId="15BD2AA1" w14:textId="77777777" w:rsidR="0021214E" w:rsidRDefault="00000000">
      <w:pPr>
        <w:rPr>
          <w:b/>
        </w:rPr>
      </w:pPr>
      <w:r>
        <w:rPr>
          <w:b/>
        </w:rPr>
        <w:t>1) Set là gì? Sinh ra để làm gì?</w:t>
      </w:r>
    </w:p>
    <w:p w14:paraId="1519107F" w14:textId="77777777" w:rsidR="0021214E" w:rsidRDefault="00000000">
      <w:r>
        <w:rPr>
          <w:b/>
        </w:rPr>
        <w:lastRenderedPageBreak/>
        <w:t>Set</w:t>
      </w:r>
      <w:r>
        <w:t xml:space="preserve"> là cấu trúc dữ liệu lưu </w:t>
      </w:r>
      <w:r>
        <w:rPr>
          <w:b/>
        </w:rPr>
        <w:t>tập phần tử không trùng lặp</w:t>
      </w:r>
      <w:r>
        <w:t xml:space="preserve"> (mỗi giá trị xuất hiện nhiều nhất 1 lần).</w:t>
      </w:r>
      <w:r>
        <w:br/>
      </w:r>
      <w:r>
        <w:rPr>
          <w:b/>
        </w:rPr>
        <w:t>Mục đích</w:t>
      </w:r>
      <w:r>
        <w:t>:</w:t>
      </w:r>
    </w:p>
    <w:p w14:paraId="7D9A9FD7" w14:textId="77777777" w:rsidR="0021214E" w:rsidRDefault="00000000">
      <w:pPr>
        <w:numPr>
          <w:ilvl w:val="0"/>
          <w:numId w:val="103"/>
        </w:numPr>
      </w:pPr>
      <w:r>
        <w:t>Khử trùng (de-duplicate) nhanh.</w:t>
      </w:r>
    </w:p>
    <w:p w14:paraId="2FF2F4CA" w14:textId="77777777" w:rsidR="0021214E" w:rsidRDefault="00000000">
      <w:pPr>
        <w:numPr>
          <w:ilvl w:val="0"/>
          <w:numId w:val="103"/>
        </w:numPr>
      </w:pPr>
      <w:r>
        <w:rPr>
          <w:b/>
        </w:rPr>
        <w:t>Kiểm tra thuộc tập</w:t>
      </w:r>
      <w:r>
        <w:t xml:space="preserve"> (contains) hiệu quả.</w:t>
      </w:r>
    </w:p>
    <w:p w14:paraId="16A5C2A0" w14:textId="77777777" w:rsidR="0021214E" w:rsidRDefault="00000000">
      <w:pPr>
        <w:numPr>
          <w:ilvl w:val="0"/>
          <w:numId w:val="103"/>
        </w:numPr>
      </w:pPr>
      <w:r>
        <w:t xml:space="preserve">Đại diện các </w:t>
      </w:r>
      <w:r>
        <w:rPr>
          <w:b/>
        </w:rPr>
        <w:t>tập tính chất/nhãn/quyền</w:t>
      </w:r>
      <w:r>
        <w:t xml:space="preserve"> (tags, permissions, visited…).</w:t>
      </w:r>
    </w:p>
    <w:p w14:paraId="70283469" w14:textId="77777777" w:rsidR="0021214E" w:rsidRDefault="00000000">
      <w:r>
        <w:t xml:space="preserve">Java: Set là </w:t>
      </w:r>
      <w:r>
        <w:rPr>
          <w:b/>
        </w:rPr>
        <w:t>interface</w:t>
      </w:r>
      <w:r>
        <w:t>. Thực thi thường dùng: HashSet, LinkedHashSet, TreeSet, EnumSet, CopyOnWriteArraySet, ConcurrentHashMap.newKeySet()/ConcurrentSkipListSet.</w:t>
      </w:r>
    </w:p>
    <w:p w14:paraId="516F9A80" w14:textId="77777777" w:rsidR="0021214E" w:rsidRDefault="00000000">
      <w:pPr>
        <w:rPr>
          <w:b/>
        </w:rPr>
      </w:pPr>
      <w:r>
        <w:rPr>
          <w:b/>
        </w:rPr>
        <w:t>2) Đặc điểm, ưu điểm &amp; “cơ chế” đứng sau</w:t>
      </w:r>
    </w:p>
    <w:p w14:paraId="4187122B" w14:textId="77777777" w:rsidR="0021214E" w:rsidRDefault="00000000">
      <w:pPr>
        <w:rPr>
          <w:b/>
        </w:rPr>
      </w:pPr>
      <w:r>
        <w:rPr>
          <w:b/>
        </w:rPr>
        <w:t>HashSet (mặc định)</w:t>
      </w:r>
    </w:p>
    <w:p w14:paraId="75D0C426" w14:textId="77777777" w:rsidR="0021214E" w:rsidRDefault="00000000">
      <w:pPr>
        <w:numPr>
          <w:ilvl w:val="0"/>
          <w:numId w:val="104"/>
        </w:numPr>
      </w:pPr>
      <w:r>
        <w:rPr>
          <w:b/>
        </w:rPr>
        <w:t>Cơ chế</w:t>
      </w:r>
      <w:r>
        <w:t xml:space="preserve">: </w:t>
      </w:r>
      <w:r>
        <w:rPr>
          <w:b/>
        </w:rPr>
        <w:t>bảng băm</w:t>
      </w:r>
      <w:r>
        <w:t xml:space="preserve"> (hash table) → phần tử rơi vào </w:t>
      </w:r>
      <w:r>
        <w:rPr>
          <w:b/>
        </w:rPr>
        <w:t>bucket</w:t>
      </w:r>
      <w:r>
        <w:t xml:space="preserve"> theo hashCode().</w:t>
      </w:r>
    </w:p>
    <w:p w14:paraId="6501DF69" w14:textId="77777777" w:rsidR="0021214E" w:rsidRDefault="00000000">
      <w:pPr>
        <w:numPr>
          <w:ilvl w:val="0"/>
          <w:numId w:val="104"/>
        </w:numPr>
      </w:pPr>
      <w:r>
        <w:rPr>
          <w:b/>
        </w:rPr>
        <w:t>Ưu điểm</w:t>
      </w:r>
      <w:r>
        <w:t xml:space="preserve">: add/contains/remove </w:t>
      </w:r>
      <w:r>
        <w:rPr>
          <w:b/>
        </w:rPr>
        <w:t>trung bình O(1)</w:t>
      </w:r>
      <w:r>
        <w:t>; khử trùng rất nhanh.</w:t>
      </w:r>
    </w:p>
    <w:p w14:paraId="13E4B7DB" w14:textId="77777777" w:rsidR="0021214E" w:rsidRDefault="00000000">
      <w:pPr>
        <w:numPr>
          <w:ilvl w:val="0"/>
          <w:numId w:val="104"/>
        </w:numPr>
      </w:pPr>
      <w:r>
        <w:rPr>
          <w:b/>
        </w:rPr>
        <w:t>Java 8+</w:t>
      </w:r>
      <w:r>
        <w:t xml:space="preserve">: khi một bucket quá dài có thể </w:t>
      </w:r>
      <w:r>
        <w:rPr>
          <w:b/>
        </w:rPr>
        <w:t>chuyển sang cây đỏ–đen</w:t>
      </w:r>
      <w:r>
        <w:t xml:space="preserve"> → tra cứu trong bucket ~</w:t>
      </w:r>
      <w:r>
        <w:rPr>
          <w:b/>
        </w:rPr>
        <w:t>O(log n)</w:t>
      </w:r>
      <w:r>
        <w:t>, giảm thoái hoá.</w:t>
      </w:r>
    </w:p>
    <w:p w14:paraId="486E17F0" w14:textId="77777777" w:rsidR="0021214E" w:rsidRDefault="00000000">
      <w:pPr>
        <w:numPr>
          <w:ilvl w:val="0"/>
          <w:numId w:val="104"/>
        </w:numPr>
      </w:pPr>
      <w:r>
        <w:rPr>
          <w:b/>
        </w:rPr>
        <w:t>Thứ tự duyệt</w:t>
      </w:r>
      <w:r>
        <w:t xml:space="preserve">: </w:t>
      </w:r>
      <w:r>
        <w:rPr>
          <w:b/>
        </w:rPr>
        <w:t>không đảm bảo</w:t>
      </w:r>
      <w:r>
        <w:t>.</w:t>
      </w:r>
    </w:p>
    <w:p w14:paraId="429921B0" w14:textId="77777777" w:rsidR="0021214E" w:rsidRDefault="00000000">
      <w:pPr>
        <w:rPr>
          <w:b/>
        </w:rPr>
      </w:pPr>
      <w:r>
        <w:rPr>
          <w:b/>
        </w:rPr>
        <w:t>LinkedHashSet</w:t>
      </w:r>
    </w:p>
    <w:p w14:paraId="07AE2C11" w14:textId="77777777" w:rsidR="0021214E" w:rsidRDefault="00000000">
      <w:pPr>
        <w:numPr>
          <w:ilvl w:val="0"/>
          <w:numId w:val="105"/>
        </w:numPr>
      </w:pPr>
      <w:r>
        <w:t xml:space="preserve">HashSet + </w:t>
      </w:r>
      <w:r>
        <w:rPr>
          <w:b/>
        </w:rPr>
        <w:t>danh sách liên kết hai chiều</w:t>
      </w:r>
      <w:r>
        <w:t xml:space="preserve"> để </w:t>
      </w:r>
      <w:r>
        <w:rPr>
          <w:b/>
        </w:rPr>
        <w:t>giữ thứ tự chèn</w:t>
      </w:r>
      <w:r>
        <w:t xml:space="preserve"> (insertion order).</w:t>
      </w:r>
    </w:p>
    <w:p w14:paraId="3FDD3475" w14:textId="77777777" w:rsidR="0021214E" w:rsidRDefault="00000000">
      <w:pPr>
        <w:numPr>
          <w:ilvl w:val="0"/>
          <w:numId w:val="105"/>
        </w:numPr>
      </w:pPr>
      <w:r>
        <w:t xml:space="preserve">Hữu ích khi </w:t>
      </w:r>
      <w:r>
        <w:rPr>
          <w:b/>
        </w:rPr>
        <w:t>vừa cần khử trùng vừa cần giữ thứ tự</w:t>
      </w:r>
      <w:r>
        <w:t>.</w:t>
      </w:r>
    </w:p>
    <w:p w14:paraId="243253C2" w14:textId="77777777" w:rsidR="0021214E" w:rsidRDefault="00000000">
      <w:pPr>
        <w:rPr>
          <w:b/>
        </w:rPr>
      </w:pPr>
      <w:r>
        <w:rPr>
          <w:b/>
        </w:rPr>
        <w:t>TreeSet</w:t>
      </w:r>
    </w:p>
    <w:p w14:paraId="39C3F87E" w14:textId="77777777" w:rsidR="0021214E" w:rsidRDefault="00000000">
      <w:pPr>
        <w:numPr>
          <w:ilvl w:val="0"/>
          <w:numId w:val="106"/>
        </w:numPr>
      </w:pPr>
      <w:r>
        <w:rPr>
          <w:b/>
        </w:rPr>
        <w:t>Cây đỏ–đen</w:t>
      </w:r>
      <w:r>
        <w:t xml:space="preserve"> theo </w:t>
      </w:r>
      <w:r>
        <w:rPr>
          <w:b/>
        </w:rPr>
        <w:t>thứ tự sắp xếp của phần tử</w:t>
      </w:r>
      <w:r>
        <w:t xml:space="preserve"> (natural order hoặc Comparator).</w:t>
      </w:r>
    </w:p>
    <w:p w14:paraId="2E20CA66" w14:textId="77777777" w:rsidR="0021214E" w:rsidRDefault="00000000">
      <w:pPr>
        <w:numPr>
          <w:ilvl w:val="0"/>
          <w:numId w:val="106"/>
        </w:numPr>
      </w:pPr>
      <w:r>
        <w:rPr>
          <w:b/>
        </w:rPr>
        <w:t>Ưu điểm</w:t>
      </w:r>
      <w:r>
        <w:t xml:space="preserve">: first/last, </w:t>
      </w:r>
      <w:r>
        <w:rPr>
          <w:b/>
        </w:rPr>
        <w:t>range query</w:t>
      </w:r>
      <w:r>
        <w:t xml:space="preserve"> (subSet, headSet, tailSet), ceiling/floor.</w:t>
      </w:r>
    </w:p>
    <w:p w14:paraId="3B016F9D" w14:textId="77777777" w:rsidR="0021214E" w:rsidRDefault="00000000">
      <w:pPr>
        <w:numPr>
          <w:ilvl w:val="0"/>
          <w:numId w:val="106"/>
        </w:numPr>
      </w:pPr>
      <w:r>
        <w:rPr>
          <w:b/>
        </w:rPr>
        <w:t>Độ phức tạp</w:t>
      </w:r>
      <w:r>
        <w:t xml:space="preserve">: thao tác chính </w:t>
      </w:r>
      <w:r>
        <w:rPr>
          <w:b/>
        </w:rPr>
        <w:t>O(log n)</w:t>
      </w:r>
      <w:r>
        <w:t xml:space="preserve">, duyệt theo </w:t>
      </w:r>
      <w:r>
        <w:rPr>
          <w:b/>
        </w:rPr>
        <w:t>thứ tự tăng</w:t>
      </w:r>
      <w:r>
        <w:t>.</w:t>
      </w:r>
    </w:p>
    <w:p w14:paraId="4123BB98" w14:textId="77777777" w:rsidR="0021214E" w:rsidRDefault="00000000">
      <w:pPr>
        <w:rPr>
          <w:b/>
        </w:rPr>
      </w:pPr>
      <w:r>
        <w:rPr>
          <w:b/>
        </w:rPr>
        <w:t>EnumSet</w:t>
      </w:r>
    </w:p>
    <w:p w14:paraId="12E07CBB" w14:textId="77777777" w:rsidR="0021214E" w:rsidRDefault="00000000">
      <w:pPr>
        <w:numPr>
          <w:ilvl w:val="0"/>
          <w:numId w:val="107"/>
        </w:numPr>
      </w:pPr>
      <w:r>
        <w:t xml:space="preserve">Lưu các giá trị của </w:t>
      </w:r>
      <w:r>
        <w:rPr>
          <w:b/>
        </w:rPr>
        <w:t>một enum</w:t>
      </w:r>
      <w:r>
        <w:t xml:space="preserve"> bằng </w:t>
      </w:r>
      <w:r>
        <w:rPr>
          <w:b/>
        </w:rPr>
        <w:t>bitset</w:t>
      </w:r>
      <w:r>
        <w:t xml:space="preserve"> → </w:t>
      </w:r>
      <w:r>
        <w:rPr>
          <w:b/>
        </w:rPr>
        <w:t>rất nhanh &amp; tiết kiệm bộ nhớ</w:t>
      </w:r>
      <w:r>
        <w:t>.</w:t>
      </w:r>
    </w:p>
    <w:p w14:paraId="491DC27D" w14:textId="77777777" w:rsidR="0021214E" w:rsidRDefault="00000000">
      <w:pPr>
        <w:numPr>
          <w:ilvl w:val="0"/>
          <w:numId w:val="107"/>
        </w:numPr>
      </w:pPr>
      <w:r>
        <w:t xml:space="preserve">Thao tác thường </w:t>
      </w:r>
      <w:r>
        <w:rPr>
          <w:b/>
        </w:rPr>
        <w:t>O(1)</w:t>
      </w:r>
      <w:r>
        <w:t>, duyệt theo thứ tự khai báo enum.</w:t>
      </w:r>
    </w:p>
    <w:p w14:paraId="15BB03DD" w14:textId="77777777" w:rsidR="0021214E" w:rsidRDefault="00000000">
      <w:pPr>
        <w:rPr>
          <w:b/>
        </w:rPr>
      </w:pPr>
      <w:r>
        <w:rPr>
          <w:b/>
        </w:rPr>
        <w:t>Set cho đa luồng</w:t>
      </w:r>
    </w:p>
    <w:p w14:paraId="428FEF94" w14:textId="77777777" w:rsidR="0021214E" w:rsidRDefault="00000000">
      <w:pPr>
        <w:numPr>
          <w:ilvl w:val="0"/>
          <w:numId w:val="108"/>
        </w:numPr>
      </w:pPr>
      <w:r>
        <w:rPr>
          <w:b/>
        </w:rPr>
        <w:t>Nhiều đọc, ít ghi</w:t>
      </w:r>
      <w:r>
        <w:t>: CopyOnWriteArraySet (đọc an toàn, ghi tốn kém O(n)).</w:t>
      </w:r>
    </w:p>
    <w:p w14:paraId="26E6E6BF" w14:textId="77777777" w:rsidR="0021214E" w:rsidRDefault="00000000">
      <w:pPr>
        <w:numPr>
          <w:ilvl w:val="0"/>
          <w:numId w:val="108"/>
        </w:numPr>
      </w:pPr>
      <w:r>
        <w:rPr>
          <w:b/>
        </w:rPr>
        <w:t>Ghi/đọc đồng thời</w:t>
      </w:r>
      <w:r>
        <w:t>: ConcurrentHashMap.newKeySet() (</w:t>
      </w:r>
      <w:r>
        <w:rPr>
          <w:b/>
        </w:rPr>
        <w:t>avg O(1)</w:t>
      </w:r>
      <w:r>
        <w:t>) hoặc ConcurrentSkipListSet (</w:t>
      </w:r>
      <w:r>
        <w:rPr>
          <w:b/>
        </w:rPr>
        <w:t>sorted, O(log n)</w:t>
      </w:r>
      <w:r>
        <w:t>).</w:t>
      </w:r>
    </w:p>
    <w:p w14:paraId="032EE909" w14:textId="77777777" w:rsidR="0021214E" w:rsidRDefault="00000000">
      <w:r>
        <w:rPr>
          <w:b/>
        </w:rPr>
        <w:t>Cơ chế tạo sức mạnh:</w:t>
      </w:r>
      <w:r>
        <w:t xml:space="preserve"> bảng băm (phân phối đều hash) cho </w:t>
      </w:r>
      <w:r>
        <w:rPr>
          <w:b/>
        </w:rPr>
        <w:t>O(1)</w:t>
      </w:r>
      <w:r>
        <w:t xml:space="preserve"> trung bình; cây cân bằng cho </w:t>
      </w:r>
      <w:r>
        <w:rPr>
          <w:b/>
        </w:rPr>
        <w:t>O(log n)</w:t>
      </w:r>
      <w:r>
        <w:t xml:space="preserve"> + hỗ trợ </w:t>
      </w:r>
      <w:r>
        <w:rPr>
          <w:b/>
        </w:rPr>
        <w:t>thứ tự/biên</w:t>
      </w:r>
      <w:r>
        <w:t>.</w:t>
      </w:r>
    </w:p>
    <w:p w14:paraId="39AEA1DC" w14:textId="77777777" w:rsidR="0021214E" w:rsidRDefault="0021214E"/>
    <w:p w14:paraId="7B84597A" w14:textId="77777777" w:rsidR="0021214E" w:rsidRDefault="00000000">
      <w:pPr>
        <w:rPr>
          <w:b/>
        </w:rPr>
      </w:pPr>
      <w:r>
        <w:rPr>
          <w:b/>
        </w:rPr>
        <w:t>5) Độ phức tạp thao tác – “cheat sheet”</w:t>
      </w:r>
    </w:p>
    <w:p w14:paraId="1F698506" w14:textId="77777777" w:rsidR="0021214E" w:rsidRDefault="00000000">
      <w:r>
        <w:t xml:space="preserve">Ký hiệu: </w:t>
      </w:r>
      <w:r>
        <w:rPr>
          <w:b/>
        </w:rPr>
        <w:t>n</w:t>
      </w:r>
      <w:r>
        <w:t xml:space="preserve"> = số phần tử.</w:t>
      </w:r>
    </w:p>
    <w:tbl>
      <w:tblPr>
        <w:tblStyle w:val="a9"/>
        <w:tblW w:w="10205" w:type="dxa"/>
        <w:tblLayout w:type="fixed"/>
        <w:tblLook w:val="0400" w:firstRow="0" w:lastRow="0" w:firstColumn="0" w:lastColumn="0" w:noHBand="0" w:noVBand="1"/>
      </w:tblPr>
      <w:tblGrid>
        <w:gridCol w:w="1974"/>
        <w:gridCol w:w="1112"/>
        <w:gridCol w:w="1385"/>
        <w:gridCol w:w="739"/>
        <w:gridCol w:w="865"/>
        <w:gridCol w:w="2058"/>
        <w:gridCol w:w="2072"/>
      </w:tblGrid>
      <w:tr w:rsidR="0021214E" w14:paraId="2B4C5DE2" w14:textId="77777777">
        <w:trPr>
          <w:tblHeader/>
        </w:trPr>
        <w:tc>
          <w:tcPr>
            <w:tcW w:w="1974" w:type="dxa"/>
            <w:vAlign w:val="center"/>
          </w:tcPr>
          <w:p w14:paraId="2E20F9A4" w14:textId="77777777" w:rsidR="0021214E" w:rsidRDefault="00000000">
            <w:pPr>
              <w:rPr>
                <w:b/>
              </w:rPr>
            </w:pPr>
            <w:r>
              <w:rPr>
                <w:b/>
              </w:rPr>
              <w:lastRenderedPageBreak/>
              <w:t>Thao tác</w:t>
            </w:r>
          </w:p>
        </w:tc>
        <w:tc>
          <w:tcPr>
            <w:tcW w:w="1112" w:type="dxa"/>
            <w:vAlign w:val="center"/>
          </w:tcPr>
          <w:p w14:paraId="4215E6D7" w14:textId="77777777" w:rsidR="0021214E" w:rsidRDefault="00000000">
            <w:pPr>
              <w:rPr>
                <w:b/>
              </w:rPr>
            </w:pPr>
            <w:r>
              <w:rPr>
                <w:b/>
              </w:rPr>
              <w:t>HashSet</w:t>
            </w:r>
          </w:p>
        </w:tc>
        <w:tc>
          <w:tcPr>
            <w:tcW w:w="1385" w:type="dxa"/>
            <w:vAlign w:val="center"/>
          </w:tcPr>
          <w:p w14:paraId="5D458CE9" w14:textId="77777777" w:rsidR="0021214E" w:rsidRDefault="00000000">
            <w:pPr>
              <w:rPr>
                <w:b/>
              </w:rPr>
            </w:pPr>
            <w:r>
              <w:rPr>
                <w:b/>
              </w:rPr>
              <w:t>LinkedHashSet</w:t>
            </w:r>
          </w:p>
        </w:tc>
        <w:tc>
          <w:tcPr>
            <w:tcW w:w="739" w:type="dxa"/>
            <w:vAlign w:val="center"/>
          </w:tcPr>
          <w:p w14:paraId="503BB96F" w14:textId="77777777" w:rsidR="0021214E" w:rsidRDefault="00000000">
            <w:pPr>
              <w:rPr>
                <w:b/>
              </w:rPr>
            </w:pPr>
            <w:r>
              <w:rPr>
                <w:b/>
              </w:rPr>
              <w:t>TreeSet</w:t>
            </w:r>
          </w:p>
        </w:tc>
        <w:tc>
          <w:tcPr>
            <w:tcW w:w="865" w:type="dxa"/>
            <w:vAlign w:val="center"/>
          </w:tcPr>
          <w:p w14:paraId="1E45BBA8" w14:textId="77777777" w:rsidR="0021214E" w:rsidRDefault="00000000">
            <w:pPr>
              <w:rPr>
                <w:b/>
              </w:rPr>
            </w:pPr>
            <w:r>
              <w:rPr>
                <w:b/>
              </w:rPr>
              <w:t>EnumSet</w:t>
            </w:r>
          </w:p>
        </w:tc>
        <w:tc>
          <w:tcPr>
            <w:tcW w:w="2058" w:type="dxa"/>
            <w:vAlign w:val="center"/>
          </w:tcPr>
          <w:p w14:paraId="743CD7D2" w14:textId="77777777" w:rsidR="0021214E" w:rsidRDefault="00000000">
            <w:pPr>
              <w:rPr>
                <w:b/>
              </w:rPr>
            </w:pPr>
            <w:r>
              <w:rPr>
                <w:b/>
              </w:rPr>
              <w:t>CopyOnWriteArraySet</w:t>
            </w:r>
          </w:p>
        </w:tc>
        <w:tc>
          <w:tcPr>
            <w:tcW w:w="2072" w:type="dxa"/>
            <w:vAlign w:val="center"/>
          </w:tcPr>
          <w:p w14:paraId="5D30918B" w14:textId="77777777" w:rsidR="0021214E" w:rsidRDefault="00000000">
            <w:pPr>
              <w:rPr>
                <w:b/>
              </w:rPr>
            </w:pPr>
            <w:r>
              <w:rPr>
                <w:b/>
              </w:rPr>
              <w:t>Concurrent keySet</w:t>
            </w:r>
          </w:p>
        </w:tc>
      </w:tr>
      <w:tr w:rsidR="0021214E" w14:paraId="7D5D4AA2" w14:textId="77777777">
        <w:tc>
          <w:tcPr>
            <w:tcW w:w="1974" w:type="dxa"/>
            <w:vAlign w:val="center"/>
          </w:tcPr>
          <w:p w14:paraId="2BBA7F85" w14:textId="77777777" w:rsidR="0021214E" w:rsidRDefault="00000000">
            <w:r>
              <w:t>add(x)</w:t>
            </w:r>
          </w:p>
        </w:tc>
        <w:tc>
          <w:tcPr>
            <w:tcW w:w="1112" w:type="dxa"/>
            <w:vAlign w:val="center"/>
          </w:tcPr>
          <w:p w14:paraId="2CBAD1AE" w14:textId="77777777" w:rsidR="0021214E" w:rsidRDefault="00000000">
            <w:r>
              <w:rPr>
                <w:b/>
              </w:rPr>
              <w:t>Avg O(1)</w:t>
            </w:r>
            <w:r>
              <w:t xml:space="preserve">; Worst </w:t>
            </w:r>
            <w:r>
              <w:rPr>
                <w:b/>
              </w:rPr>
              <w:t>O(n)</w:t>
            </w:r>
            <w:r>
              <w:t xml:space="preserve"> (bucket xấu/rehash; tree bin ~</w:t>
            </w:r>
            <w:r>
              <w:rPr>
                <w:b/>
              </w:rPr>
              <w:t>O(log n)</w:t>
            </w:r>
            <w:r>
              <w:t>)</w:t>
            </w:r>
          </w:p>
        </w:tc>
        <w:tc>
          <w:tcPr>
            <w:tcW w:w="1385" w:type="dxa"/>
            <w:vAlign w:val="center"/>
          </w:tcPr>
          <w:p w14:paraId="160ADB2D" w14:textId="77777777" w:rsidR="0021214E" w:rsidRDefault="00000000">
            <w:r>
              <w:t>Như HashSet</w:t>
            </w:r>
          </w:p>
        </w:tc>
        <w:tc>
          <w:tcPr>
            <w:tcW w:w="739" w:type="dxa"/>
            <w:vAlign w:val="center"/>
          </w:tcPr>
          <w:p w14:paraId="39871475" w14:textId="77777777" w:rsidR="0021214E" w:rsidRDefault="00000000">
            <w:r>
              <w:rPr>
                <w:b/>
              </w:rPr>
              <w:t>O(log n)</w:t>
            </w:r>
          </w:p>
        </w:tc>
        <w:tc>
          <w:tcPr>
            <w:tcW w:w="865" w:type="dxa"/>
            <w:vAlign w:val="center"/>
          </w:tcPr>
          <w:p w14:paraId="0E288E72" w14:textId="77777777" w:rsidR="0021214E" w:rsidRDefault="00000000">
            <w:r>
              <w:rPr>
                <w:b/>
              </w:rPr>
              <w:t>O(1)</w:t>
            </w:r>
          </w:p>
        </w:tc>
        <w:tc>
          <w:tcPr>
            <w:tcW w:w="2058" w:type="dxa"/>
            <w:vAlign w:val="center"/>
          </w:tcPr>
          <w:p w14:paraId="44ED58E5" w14:textId="77777777" w:rsidR="0021214E" w:rsidRDefault="00000000">
            <w:r>
              <w:rPr>
                <w:b/>
              </w:rPr>
              <w:t>O(n)</w:t>
            </w:r>
            <w:r>
              <w:t xml:space="preserve"> (copy)</w:t>
            </w:r>
          </w:p>
        </w:tc>
        <w:tc>
          <w:tcPr>
            <w:tcW w:w="2072" w:type="dxa"/>
            <w:vAlign w:val="center"/>
          </w:tcPr>
          <w:p w14:paraId="60782CD8" w14:textId="77777777" w:rsidR="0021214E" w:rsidRDefault="00000000">
            <w:r>
              <w:rPr>
                <w:b/>
              </w:rPr>
              <w:t>Avg O(1)</w:t>
            </w:r>
          </w:p>
        </w:tc>
      </w:tr>
      <w:tr w:rsidR="0021214E" w14:paraId="4ECC14C4" w14:textId="77777777">
        <w:tc>
          <w:tcPr>
            <w:tcW w:w="1974" w:type="dxa"/>
            <w:vAlign w:val="center"/>
          </w:tcPr>
          <w:p w14:paraId="7F0525D4" w14:textId="77777777" w:rsidR="0021214E" w:rsidRDefault="00000000">
            <w:r>
              <w:t>contains(x)</w:t>
            </w:r>
          </w:p>
        </w:tc>
        <w:tc>
          <w:tcPr>
            <w:tcW w:w="1112" w:type="dxa"/>
            <w:vAlign w:val="center"/>
          </w:tcPr>
          <w:p w14:paraId="03893553" w14:textId="77777777" w:rsidR="0021214E" w:rsidRDefault="00000000">
            <w:r>
              <w:rPr>
                <w:b/>
              </w:rPr>
              <w:t>Avg O(1)</w:t>
            </w:r>
            <w:r>
              <w:t xml:space="preserve">; Worst </w:t>
            </w:r>
            <w:r>
              <w:rPr>
                <w:b/>
              </w:rPr>
              <w:t>O(n)</w:t>
            </w:r>
            <w:r>
              <w:t xml:space="preserve"> (tree bin ~</w:t>
            </w:r>
            <w:r>
              <w:rPr>
                <w:b/>
              </w:rPr>
              <w:t>O(log n)</w:t>
            </w:r>
            <w:r>
              <w:t>)</w:t>
            </w:r>
          </w:p>
        </w:tc>
        <w:tc>
          <w:tcPr>
            <w:tcW w:w="1385" w:type="dxa"/>
            <w:vAlign w:val="center"/>
          </w:tcPr>
          <w:p w14:paraId="41CF55A5" w14:textId="77777777" w:rsidR="0021214E" w:rsidRDefault="00000000">
            <w:r>
              <w:t>Như HashSet</w:t>
            </w:r>
          </w:p>
        </w:tc>
        <w:tc>
          <w:tcPr>
            <w:tcW w:w="739" w:type="dxa"/>
            <w:vAlign w:val="center"/>
          </w:tcPr>
          <w:p w14:paraId="4A156006" w14:textId="77777777" w:rsidR="0021214E" w:rsidRDefault="00000000">
            <w:r>
              <w:rPr>
                <w:b/>
              </w:rPr>
              <w:t>O(log n)</w:t>
            </w:r>
          </w:p>
        </w:tc>
        <w:tc>
          <w:tcPr>
            <w:tcW w:w="865" w:type="dxa"/>
            <w:vAlign w:val="center"/>
          </w:tcPr>
          <w:p w14:paraId="3111B227" w14:textId="77777777" w:rsidR="0021214E" w:rsidRDefault="00000000">
            <w:r>
              <w:rPr>
                <w:b/>
              </w:rPr>
              <w:t>O(1)</w:t>
            </w:r>
          </w:p>
        </w:tc>
        <w:tc>
          <w:tcPr>
            <w:tcW w:w="2058" w:type="dxa"/>
            <w:vAlign w:val="center"/>
          </w:tcPr>
          <w:p w14:paraId="0EEC5232" w14:textId="77777777" w:rsidR="0021214E" w:rsidRDefault="00000000">
            <w:r>
              <w:rPr>
                <w:b/>
              </w:rPr>
              <w:t>O(n)</w:t>
            </w:r>
          </w:p>
        </w:tc>
        <w:tc>
          <w:tcPr>
            <w:tcW w:w="2072" w:type="dxa"/>
            <w:vAlign w:val="center"/>
          </w:tcPr>
          <w:p w14:paraId="1B19FB58" w14:textId="77777777" w:rsidR="0021214E" w:rsidRDefault="00000000">
            <w:r>
              <w:rPr>
                <w:b/>
              </w:rPr>
              <w:t>Avg O(1)</w:t>
            </w:r>
          </w:p>
        </w:tc>
      </w:tr>
      <w:tr w:rsidR="0021214E" w14:paraId="56D461DA" w14:textId="77777777">
        <w:tc>
          <w:tcPr>
            <w:tcW w:w="1974" w:type="dxa"/>
            <w:vAlign w:val="center"/>
          </w:tcPr>
          <w:p w14:paraId="06458D15" w14:textId="77777777" w:rsidR="0021214E" w:rsidRDefault="00000000">
            <w:r>
              <w:t>remove(x)</w:t>
            </w:r>
          </w:p>
        </w:tc>
        <w:tc>
          <w:tcPr>
            <w:tcW w:w="1112" w:type="dxa"/>
            <w:vAlign w:val="center"/>
          </w:tcPr>
          <w:p w14:paraId="354204FE" w14:textId="77777777" w:rsidR="0021214E" w:rsidRDefault="00000000">
            <w:r>
              <w:rPr>
                <w:b/>
              </w:rPr>
              <w:t>Avg O(1)</w:t>
            </w:r>
          </w:p>
        </w:tc>
        <w:tc>
          <w:tcPr>
            <w:tcW w:w="1385" w:type="dxa"/>
            <w:vAlign w:val="center"/>
          </w:tcPr>
          <w:p w14:paraId="40C65E1D" w14:textId="77777777" w:rsidR="0021214E" w:rsidRDefault="00000000">
            <w:r>
              <w:t>Như HashSet</w:t>
            </w:r>
          </w:p>
        </w:tc>
        <w:tc>
          <w:tcPr>
            <w:tcW w:w="739" w:type="dxa"/>
            <w:vAlign w:val="center"/>
          </w:tcPr>
          <w:p w14:paraId="15155036" w14:textId="77777777" w:rsidR="0021214E" w:rsidRDefault="00000000">
            <w:r>
              <w:rPr>
                <w:b/>
              </w:rPr>
              <w:t>O(log n)</w:t>
            </w:r>
          </w:p>
        </w:tc>
        <w:tc>
          <w:tcPr>
            <w:tcW w:w="865" w:type="dxa"/>
            <w:vAlign w:val="center"/>
          </w:tcPr>
          <w:p w14:paraId="6DB2DAA4" w14:textId="77777777" w:rsidR="0021214E" w:rsidRDefault="00000000">
            <w:r>
              <w:rPr>
                <w:b/>
              </w:rPr>
              <w:t>O(1)</w:t>
            </w:r>
          </w:p>
        </w:tc>
        <w:tc>
          <w:tcPr>
            <w:tcW w:w="2058" w:type="dxa"/>
            <w:vAlign w:val="center"/>
          </w:tcPr>
          <w:p w14:paraId="017ABA2C" w14:textId="77777777" w:rsidR="0021214E" w:rsidRDefault="00000000">
            <w:r>
              <w:rPr>
                <w:b/>
              </w:rPr>
              <w:t>O(n)</w:t>
            </w:r>
          </w:p>
        </w:tc>
        <w:tc>
          <w:tcPr>
            <w:tcW w:w="2072" w:type="dxa"/>
            <w:vAlign w:val="center"/>
          </w:tcPr>
          <w:p w14:paraId="5C44CF5F" w14:textId="77777777" w:rsidR="0021214E" w:rsidRDefault="00000000">
            <w:r>
              <w:rPr>
                <w:b/>
              </w:rPr>
              <w:t>Avg O(1)</w:t>
            </w:r>
          </w:p>
        </w:tc>
      </w:tr>
      <w:tr w:rsidR="0021214E" w14:paraId="08C2B728" w14:textId="77777777">
        <w:tc>
          <w:tcPr>
            <w:tcW w:w="1974" w:type="dxa"/>
            <w:vAlign w:val="center"/>
          </w:tcPr>
          <w:p w14:paraId="2CBAD48B" w14:textId="77777777" w:rsidR="0021214E" w:rsidRDefault="00000000">
            <w:r>
              <w:t>Duyệt</w:t>
            </w:r>
          </w:p>
        </w:tc>
        <w:tc>
          <w:tcPr>
            <w:tcW w:w="1112" w:type="dxa"/>
            <w:vAlign w:val="center"/>
          </w:tcPr>
          <w:p w14:paraId="1678A500" w14:textId="77777777" w:rsidR="0021214E" w:rsidRDefault="00000000">
            <w:r>
              <w:rPr>
                <w:b/>
              </w:rPr>
              <w:t>O(n)</w:t>
            </w:r>
            <w:r>
              <w:t xml:space="preserve"> (không thứ tự)</w:t>
            </w:r>
          </w:p>
        </w:tc>
        <w:tc>
          <w:tcPr>
            <w:tcW w:w="1385" w:type="dxa"/>
            <w:vAlign w:val="center"/>
          </w:tcPr>
          <w:p w14:paraId="2D5EB5EF" w14:textId="77777777" w:rsidR="0021214E" w:rsidRDefault="00000000">
            <w:r>
              <w:rPr>
                <w:b/>
              </w:rPr>
              <w:t>O(n)</w:t>
            </w:r>
            <w:r>
              <w:t xml:space="preserve"> (thứ tự chèn)</w:t>
            </w:r>
          </w:p>
        </w:tc>
        <w:tc>
          <w:tcPr>
            <w:tcW w:w="739" w:type="dxa"/>
            <w:vAlign w:val="center"/>
          </w:tcPr>
          <w:p w14:paraId="25766FDC" w14:textId="77777777" w:rsidR="0021214E" w:rsidRDefault="00000000">
            <w:r>
              <w:rPr>
                <w:b/>
              </w:rPr>
              <w:t>O(n)</w:t>
            </w:r>
            <w:r>
              <w:t xml:space="preserve"> (có sắp xếp)</w:t>
            </w:r>
          </w:p>
        </w:tc>
        <w:tc>
          <w:tcPr>
            <w:tcW w:w="865" w:type="dxa"/>
            <w:vAlign w:val="center"/>
          </w:tcPr>
          <w:p w14:paraId="4BAE2330" w14:textId="77777777" w:rsidR="0021214E" w:rsidRDefault="00000000">
            <w:r>
              <w:rPr>
                <w:b/>
              </w:rPr>
              <w:t>O(n)</w:t>
            </w:r>
          </w:p>
        </w:tc>
        <w:tc>
          <w:tcPr>
            <w:tcW w:w="2058" w:type="dxa"/>
            <w:vAlign w:val="center"/>
          </w:tcPr>
          <w:p w14:paraId="7288C13A" w14:textId="77777777" w:rsidR="0021214E" w:rsidRDefault="00000000">
            <w:r>
              <w:rPr>
                <w:b/>
              </w:rPr>
              <w:t>O(n)</w:t>
            </w:r>
            <w:r>
              <w:t xml:space="preserve"> (snapshot)</w:t>
            </w:r>
          </w:p>
        </w:tc>
        <w:tc>
          <w:tcPr>
            <w:tcW w:w="2072" w:type="dxa"/>
            <w:vAlign w:val="center"/>
          </w:tcPr>
          <w:p w14:paraId="0369B148" w14:textId="77777777" w:rsidR="0021214E" w:rsidRDefault="00000000">
            <w:r>
              <w:rPr>
                <w:b/>
              </w:rPr>
              <w:t>O(n)</w:t>
            </w:r>
          </w:p>
        </w:tc>
      </w:tr>
      <w:tr w:rsidR="0021214E" w14:paraId="20C9D114" w14:textId="77777777">
        <w:tc>
          <w:tcPr>
            <w:tcW w:w="1974" w:type="dxa"/>
            <w:vAlign w:val="center"/>
          </w:tcPr>
          <w:p w14:paraId="30F91C26" w14:textId="77777777" w:rsidR="0021214E" w:rsidRDefault="00000000">
            <w:r>
              <w:t>first/last/ceiling/floor</w:t>
            </w:r>
          </w:p>
        </w:tc>
        <w:tc>
          <w:tcPr>
            <w:tcW w:w="1112" w:type="dxa"/>
            <w:vAlign w:val="center"/>
          </w:tcPr>
          <w:p w14:paraId="5FB9B47F" w14:textId="77777777" w:rsidR="0021214E" w:rsidRDefault="00000000">
            <w:r>
              <w:t>—</w:t>
            </w:r>
          </w:p>
        </w:tc>
        <w:tc>
          <w:tcPr>
            <w:tcW w:w="1385" w:type="dxa"/>
            <w:vAlign w:val="center"/>
          </w:tcPr>
          <w:p w14:paraId="724E4C0B" w14:textId="77777777" w:rsidR="0021214E" w:rsidRDefault="00000000">
            <w:r>
              <w:t>—</w:t>
            </w:r>
          </w:p>
        </w:tc>
        <w:tc>
          <w:tcPr>
            <w:tcW w:w="739" w:type="dxa"/>
            <w:vAlign w:val="center"/>
          </w:tcPr>
          <w:p w14:paraId="40C82F04" w14:textId="77777777" w:rsidR="0021214E" w:rsidRDefault="00000000">
            <w:r>
              <w:rPr>
                <w:b/>
              </w:rPr>
              <w:t>O(log n)</w:t>
            </w:r>
          </w:p>
        </w:tc>
        <w:tc>
          <w:tcPr>
            <w:tcW w:w="865" w:type="dxa"/>
            <w:vAlign w:val="center"/>
          </w:tcPr>
          <w:p w14:paraId="5AC09161" w14:textId="77777777" w:rsidR="0021214E" w:rsidRDefault="00000000">
            <w:r>
              <w:t>—</w:t>
            </w:r>
          </w:p>
        </w:tc>
        <w:tc>
          <w:tcPr>
            <w:tcW w:w="2058" w:type="dxa"/>
            <w:vAlign w:val="center"/>
          </w:tcPr>
          <w:p w14:paraId="289629C8" w14:textId="77777777" w:rsidR="0021214E" w:rsidRDefault="00000000">
            <w:r>
              <w:t>—</w:t>
            </w:r>
          </w:p>
        </w:tc>
        <w:tc>
          <w:tcPr>
            <w:tcW w:w="2072" w:type="dxa"/>
            <w:vAlign w:val="center"/>
          </w:tcPr>
          <w:p w14:paraId="23CD9495" w14:textId="77777777" w:rsidR="0021214E" w:rsidRDefault="00000000">
            <w:r>
              <w:t xml:space="preserve">ConcurrentSkipListSet: </w:t>
            </w:r>
            <w:r>
              <w:rPr>
                <w:b/>
              </w:rPr>
              <w:t>O(log n)</w:t>
            </w:r>
          </w:p>
        </w:tc>
      </w:tr>
    </w:tbl>
    <w:p w14:paraId="7966A189" w14:textId="77777777" w:rsidR="0021214E" w:rsidRDefault="00000000">
      <w:r>
        <w:rPr>
          <w:b/>
        </w:rPr>
        <w:t>Best/Avg/Worst tiêu biểu</w:t>
      </w:r>
    </w:p>
    <w:p w14:paraId="71500A97" w14:textId="77777777" w:rsidR="0021214E" w:rsidRDefault="00000000">
      <w:pPr>
        <w:numPr>
          <w:ilvl w:val="0"/>
          <w:numId w:val="109"/>
        </w:numPr>
      </w:pPr>
      <w:r>
        <w:t xml:space="preserve">HashSet.contains: </w:t>
      </w:r>
      <w:r>
        <w:rPr>
          <w:b/>
        </w:rPr>
        <w:t>best/avg O(1)</w:t>
      </w:r>
      <w:r>
        <w:t xml:space="preserve"> (băm tốt); </w:t>
      </w:r>
      <w:r>
        <w:rPr>
          <w:b/>
        </w:rPr>
        <w:t>worst O(n)</w:t>
      </w:r>
      <w:r>
        <w:t xml:space="preserve"> nếu va chạm dồn; với bucket “tree hoá”: ~</w:t>
      </w:r>
      <w:r>
        <w:rPr>
          <w:b/>
        </w:rPr>
        <w:t>O(log n)</w:t>
      </w:r>
      <w:r>
        <w:t>.</w:t>
      </w:r>
    </w:p>
    <w:p w14:paraId="26B32C95" w14:textId="77777777" w:rsidR="0021214E" w:rsidRDefault="00000000">
      <w:pPr>
        <w:numPr>
          <w:ilvl w:val="0"/>
          <w:numId w:val="109"/>
        </w:numPr>
      </w:pPr>
      <w:r>
        <w:t xml:space="preserve">TreeSet.add/remove: luôn </w:t>
      </w:r>
      <w:r>
        <w:rPr>
          <w:b/>
        </w:rPr>
        <w:t>O(log n)</w:t>
      </w:r>
      <w:r>
        <w:t>.</w:t>
      </w:r>
    </w:p>
    <w:p w14:paraId="42C20EFE" w14:textId="77777777" w:rsidR="0021214E" w:rsidRDefault="00000000">
      <w:pPr>
        <w:numPr>
          <w:ilvl w:val="0"/>
          <w:numId w:val="109"/>
        </w:numPr>
      </w:pPr>
      <w:r>
        <w:t xml:space="preserve">EnumSet: phần lớn </w:t>
      </w:r>
      <w:r>
        <w:rPr>
          <w:b/>
        </w:rPr>
        <w:t>O(1)</w:t>
      </w:r>
      <w:r>
        <w:t xml:space="preserve"> (bit thao tác).</w:t>
      </w:r>
    </w:p>
    <w:p w14:paraId="29C60F53" w14:textId="77777777" w:rsidR="0021214E" w:rsidRDefault="00000000">
      <w:pPr>
        <w:numPr>
          <w:ilvl w:val="0"/>
          <w:numId w:val="109"/>
        </w:numPr>
      </w:pPr>
      <w:r>
        <w:t xml:space="preserve">CopyOnWriteArraySet: </w:t>
      </w:r>
      <w:r>
        <w:rPr>
          <w:b/>
        </w:rPr>
        <w:t>đọc nhanh, ghi chậm O(n)</w:t>
      </w:r>
      <w:r>
        <w:t>.</w:t>
      </w:r>
    </w:p>
    <w:p w14:paraId="2E46AFF5" w14:textId="77777777" w:rsidR="0021214E" w:rsidRDefault="00000000">
      <w:pPr>
        <w:pStyle w:val="Heading2"/>
        <w:rPr>
          <w:b/>
          <w:sz w:val="22"/>
          <w:szCs w:val="22"/>
        </w:rPr>
      </w:pPr>
      <w:bookmarkStart w:id="12" w:name="_heading=h.e5xnyeqdk16t" w:colFirst="0" w:colLast="0"/>
      <w:bookmarkEnd w:id="12"/>
      <w:r>
        <w:rPr>
          <w:b/>
          <w:sz w:val="22"/>
          <w:szCs w:val="22"/>
        </w:rPr>
        <w:t xml:space="preserve">2.5. Map </w:t>
      </w:r>
    </w:p>
    <w:p w14:paraId="68D90472" w14:textId="77777777" w:rsidR="0021214E" w:rsidRDefault="00000000">
      <w:pPr>
        <w:rPr>
          <w:b/>
        </w:rPr>
      </w:pPr>
      <w:r>
        <w:rPr>
          <w:b/>
        </w:rPr>
        <w:t>1) Map là gì? Sinh ra để làm gì?</w:t>
      </w:r>
    </w:p>
    <w:p w14:paraId="688C7D53" w14:textId="77777777" w:rsidR="0021214E" w:rsidRDefault="00000000">
      <w:r>
        <w:rPr>
          <w:b/>
        </w:rPr>
        <w:t>Map</w:t>
      </w:r>
      <w:r>
        <w:t xml:space="preserve"> lưu các cặp </w:t>
      </w:r>
      <w:r>
        <w:rPr>
          <w:b/>
        </w:rPr>
        <w:t>(key, value)</w:t>
      </w:r>
      <w:r>
        <w:t xml:space="preserve"> với ràng buộc </w:t>
      </w:r>
      <w:r>
        <w:rPr>
          <w:b/>
        </w:rPr>
        <w:t>key là duy nhất</w:t>
      </w:r>
      <w:r>
        <w:t>.</w:t>
      </w:r>
      <w:r>
        <w:br/>
      </w:r>
      <w:r>
        <w:rPr>
          <w:b/>
        </w:rPr>
        <w:t>Mục đích</w:t>
      </w:r>
      <w:r>
        <w:t xml:space="preserve">: tra cứu (lookup) </w:t>
      </w:r>
      <w:r>
        <w:rPr>
          <w:b/>
        </w:rPr>
        <w:t>theo khóa</w:t>
      </w:r>
      <w:r>
        <w:t xml:space="preserve"> cực nhanh, thay vì phải tìm tuyến tính trong danh sách.</w:t>
      </w:r>
    </w:p>
    <w:p w14:paraId="70B0D947" w14:textId="77777777" w:rsidR="0021214E" w:rsidRDefault="00000000">
      <w:r>
        <w:t xml:space="preserve">Trong Java, Map là </w:t>
      </w:r>
      <w:r>
        <w:rPr>
          <w:b/>
        </w:rPr>
        <w:t>interface</w:t>
      </w:r>
      <w:r>
        <w:t>. Triển khai phổ biến: HashMap, LinkedHashMap, TreeMap, ConcurrentHashMap; ngoài ra còn EnumMap, WeakHashMap, IdentityHashMap, Map.of(...) (bất biến).</w:t>
      </w:r>
    </w:p>
    <w:p w14:paraId="4B8C69DC" w14:textId="77777777" w:rsidR="0021214E" w:rsidRDefault="00000000">
      <w:pPr>
        <w:rPr>
          <w:b/>
        </w:rPr>
      </w:pPr>
      <w:r>
        <w:rPr>
          <w:b/>
        </w:rPr>
        <w:t>2) Đặc điểm, ưu điểm &amp; “cơ chế” phía sau</w:t>
      </w:r>
    </w:p>
    <w:p w14:paraId="64C5FA81" w14:textId="77777777" w:rsidR="0021214E" w:rsidRDefault="00000000">
      <w:pPr>
        <w:rPr>
          <w:b/>
        </w:rPr>
      </w:pPr>
      <w:r>
        <w:rPr>
          <w:b/>
        </w:rPr>
        <w:t>HashMap (mặc định)</w:t>
      </w:r>
    </w:p>
    <w:p w14:paraId="1A28220C" w14:textId="77777777" w:rsidR="0021214E" w:rsidRDefault="00000000">
      <w:pPr>
        <w:numPr>
          <w:ilvl w:val="0"/>
          <w:numId w:val="95"/>
        </w:numPr>
      </w:pPr>
      <w:r>
        <w:rPr>
          <w:b/>
        </w:rPr>
        <w:t>Cơ chế</w:t>
      </w:r>
      <w:r>
        <w:t>: bảng băm (</w:t>
      </w:r>
      <w:r>
        <w:rPr>
          <w:b/>
        </w:rPr>
        <w:t>hash table</w:t>
      </w:r>
      <w:r>
        <w:t xml:space="preserve">) → </w:t>
      </w:r>
      <w:r>
        <w:rPr>
          <w:b/>
        </w:rPr>
        <w:t>bucket</w:t>
      </w:r>
      <w:r>
        <w:t xml:space="preserve"> theo hash(key).</w:t>
      </w:r>
    </w:p>
    <w:p w14:paraId="10AEF184" w14:textId="77777777" w:rsidR="0021214E" w:rsidRDefault="00000000">
      <w:pPr>
        <w:numPr>
          <w:ilvl w:val="0"/>
          <w:numId w:val="95"/>
        </w:numPr>
      </w:pPr>
      <w:r>
        <w:rPr>
          <w:b/>
        </w:rPr>
        <w:t>Ưu điểm</w:t>
      </w:r>
      <w:r>
        <w:t xml:space="preserve">: get/put/containsKey/remove </w:t>
      </w:r>
      <w:r>
        <w:rPr>
          <w:b/>
        </w:rPr>
        <w:t>trung bình O(1)</w:t>
      </w:r>
      <w:r>
        <w:t>; rất nhanh, bộ API phong phú.</w:t>
      </w:r>
    </w:p>
    <w:p w14:paraId="22740F8D" w14:textId="77777777" w:rsidR="0021214E" w:rsidRDefault="00000000">
      <w:pPr>
        <w:numPr>
          <w:ilvl w:val="0"/>
          <w:numId w:val="95"/>
        </w:numPr>
      </w:pPr>
      <w:r>
        <w:rPr>
          <w:b/>
        </w:rPr>
        <w:t>Java 8+</w:t>
      </w:r>
      <w:r>
        <w:t xml:space="preserve">: khi một bucket quá dài, </w:t>
      </w:r>
      <w:r>
        <w:rPr>
          <w:b/>
        </w:rPr>
        <w:t>chuyển sang cây đỏ–đen</w:t>
      </w:r>
      <w:r>
        <w:t xml:space="preserve"> (tree bin) → truy cập bucket </w:t>
      </w:r>
      <w:r>
        <w:rPr>
          <w:b/>
        </w:rPr>
        <w:t>O(log n)</w:t>
      </w:r>
      <w:r>
        <w:t>, giảm nguy cơ thoái hóa.</w:t>
      </w:r>
    </w:p>
    <w:p w14:paraId="59854958" w14:textId="77777777" w:rsidR="0021214E" w:rsidRDefault="00000000">
      <w:pPr>
        <w:numPr>
          <w:ilvl w:val="0"/>
          <w:numId w:val="95"/>
        </w:numPr>
      </w:pPr>
      <w:r>
        <w:rPr>
          <w:b/>
        </w:rPr>
        <w:t>Thứ tự duyệt</w:t>
      </w:r>
      <w:r>
        <w:t xml:space="preserve">: </w:t>
      </w:r>
      <w:r>
        <w:rPr>
          <w:b/>
        </w:rPr>
        <w:t>không ổn định</w:t>
      </w:r>
      <w:r>
        <w:t xml:space="preserve"> (không giữ insertion order).</w:t>
      </w:r>
    </w:p>
    <w:p w14:paraId="695BACDA" w14:textId="77777777" w:rsidR="0021214E" w:rsidRDefault="00000000">
      <w:pPr>
        <w:rPr>
          <w:b/>
        </w:rPr>
      </w:pPr>
      <w:r>
        <w:rPr>
          <w:b/>
        </w:rPr>
        <w:t>LinkedHashMap</w:t>
      </w:r>
    </w:p>
    <w:p w14:paraId="7D031902" w14:textId="77777777" w:rsidR="0021214E" w:rsidRDefault="00000000">
      <w:pPr>
        <w:numPr>
          <w:ilvl w:val="0"/>
          <w:numId w:val="96"/>
        </w:numPr>
      </w:pPr>
      <w:r>
        <w:rPr>
          <w:b/>
        </w:rPr>
        <w:lastRenderedPageBreak/>
        <w:t>HashMap + danh sách liên kết</w:t>
      </w:r>
      <w:r>
        <w:t xml:space="preserve"> để </w:t>
      </w:r>
      <w:r>
        <w:rPr>
          <w:b/>
        </w:rPr>
        <w:t>giữ thứ tự chèn</w:t>
      </w:r>
      <w:r>
        <w:t xml:space="preserve"> (hoặc </w:t>
      </w:r>
      <w:r>
        <w:rPr>
          <w:b/>
        </w:rPr>
        <w:t>thứ tự truy cập</w:t>
      </w:r>
      <w:r>
        <w:t xml:space="preserve"> nếu bật accessOrder=true).</w:t>
      </w:r>
    </w:p>
    <w:p w14:paraId="7AE35E8E" w14:textId="77777777" w:rsidR="0021214E" w:rsidRDefault="00000000">
      <w:pPr>
        <w:numPr>
          <w:ilvl w:val="0"/>
          <w:numId w:val="96"/>
        </w:numPr>
      </w:pPr>
      <w:r>
        <w:t xml:space="preserve">Phù hợp cho </w:t>
      </w:r>
      <w:r>
        <w:rPr>
          <w:b/>
        </w:rPr>
        <w:t>LRU cache</w:t>
      </w:r>
      <w:r>
        <w:t xml:space="preserve"> nhỏ gọn.</w:t>
      </w:r>
    </w:p>
    <w:p w14:paraId="7FAF5F19" w14:textId="77777777" w:rsidR="0021214E" w:rsidRDefault="00000000">
      <w:pPr>
        <w:rPr>
          <w:b/>
        </w:rPr>
      </w:pPr>
      <w:r>
        <w:rPr>
          <w:b/>
        </w:rPr>
        <w:t>TreeMap</w:t>
      </w:r>
    </w:p>
    <w:p w14:paraId="05E0497B" w14:textId="77777777" w:rsidR="0021214E" w:rsidRDefault="00000000">
      <w:pPr>
        <w:numPr>
          <w:ilvl w:val="0"/>
          <w:numId w:val="97"/>
        </w:numPr>
      </w:pPr>
      <w:r>
        <w:rPr>
          <w:b/>
        </w:rPr>
        <w:t>Cây đỏ–đen</w:t>
      </w:r>
      <w:r>
        <w:t xml:space="preserve"> theo </w:t>
      </w:r>
      <w:r>
        <w:rPr>
          <w:b/>
        </w:rPr>
        <w:t>thứ tự tăng dần của key</w:t>
      </w:r>
      <w:r>
        <w:t xml:space="preserve"> (natural order hoặc Comparator).</w:t>
      </w:r>
    </w:p>
    <w:p w14:paraId="086FAFDB" w14:textId="77777777" w:rsidR="0021214E" w:rsidRDefault="00000000">
      <w:pPr>
        <w:numPr>
          <w:ilvl w:val="0"/>
          <w:numId w:val="97"/>
        </w:numPr>
      </w:pPr>
      <w:r>
        <w:rPr>
          <w:b/>
        </w:rPr>
        <w:t>Ưu điểm</w:t>
      </w:r>
      <w:r>
        <w:t xml:space="preserve">: hỗ trợ </w:t>
      </w:r>
      <w:r>
        <w:rPr>
          <w:b/>
        </w:rPr>
        <w:t>range query</w:t>
      </w:r>
      <w:r>
        <w:t xml:space="preserve"> (subMap, headMap, tailMap), </w:t>
      </w:r>
      <w:r>
        <w:rPr>
          <w:b/>
        </w:rPr>
        <w:t>ceiling/floor</w:t>
      </w:r>
      <w:r>
        <w:t>…</w:t>
      </w:r>
    </w:p>
    <w:p w14:paraId="3FBA1291" w14:textId="77777777" w:rsidR="0021214E" w:rsidRDefault="00000000">
      <w:pPr>
        <w:numPr>
          <w:ilvl w:val="0"/>
          <w:numId w:val="97"/>
        </w:numPr>
      </w:pPr>
      <w:r>
        <w:rPr>
          <w:b/>
        </w:rPr>
        <w:t>Độ phức tạp</w:t>
      </w:r>
      <w:r>
        <w:t xml:space="preserve">: thao tác chính </w:t>
      </w:r>
      <w:r>
        <w:rPr>
          <w:b/>
        </w:rPr>
        <w:t>O(log n)</w:t>
      </w:r>
      <w:r>
        <w:t xml:space="preserve">, thứ tự duyệt </w:t>
      </w:r>
      <w:r>
        <w:rPr>
          <w:b/>
        </w:rPr>
        <w:t>có sắp xếp</w:t>
      </w:r>
      <w:r>
        <w:t>.</w:t>
      </w:r>
    </w:p>
    <w:p w14:paraId="60670C61" w14:textId="77777777" w:rsidR="0021214E" w:rsidRDefault="00000000">
      <w:pPr>
        <w:rPr>
          <w:b/>
        </w:rPr>
      </w:pPr>
      <w:r>
        <w:rPr>
          <w:b/>
        </w:rPr>
        <w:t>ConcurrentHashMap</w:t>
      </w:r>
    </w:p>
    <w:p w14:paraId="6C52DEEB" w14:textId="77777777" w:rsidR="0021214E" w:rsidRDefault="00000000">
      <w:pPr>
        <w:numPr>
          <w:ilvl w:val="0"/>
          <w:numId w:val="98"/>
        </w:numPr>
      </w:pPr>
      <w:r>
        <w:t xml:space="preserve">Thiết kế cho </w:t>
      </w:r>
      <w:r>
        <w:rPr>
          <w:b/>
        </w:rPr>
        <w:t>đa luồng</w:t>
      </w:r>
      <w:r>
        <w:t xml:space="preserve">: </w:t>
      </w:r>
      <w:r>
        <w:rPr>
          <w:b/>
        </w:rPr>
        <w:t>đọc không khóa</w:t>
      </w:r>
      <w:r>
        <w:t xml:space="preserve">, ghi dùng </w:t>
      </w:r>
      <w:r>
        <w:rPr>
          <w:b/>
        </w:rPr>
        <w:t>CAS/lock tinh</w:t>
      </w:r>
      <w:r>
        <w:t xml:space="preserve"> theo bucket.</w:t>
      </w:r>
    </w:p>
    <w:p w14:paraId="423EDCF9" w14:textId="77777777" w:rsidR="0021214E" w:rsidRDefault="00000000">
      <w:pPr>
        <w:numPr>
          <w:ilvl w:val="0"/>
          <w:numId w:val="98"/>
        </w:numPr>
      </w:pPr>
      <w:r>
        <w:rPr>
          <w:b/>
        </w:rPr>
        <w:t>Iterator</w:t>
      </w:r>
      <w:r>
        <w:t xml:space="preserve"> “weakly consistent” (không ném CME), </w:t>
      </w:r>
      <w:r>
        <w:rPr>
          <w:b/>
        </w:rPr>
        <w:t>không cho null key/value</w:t>
      </w:r>
      <w:r>
        <w:t>.</w:t>
      </w:r>
    </w:p>
    <w:p w14:paraId="00B02330" w14:textId="77777777" w:rsidR="0021214E" w:rsidRDefault="00000000">
      <w:pPr>
        <w:numPr>
          <w:ilvl w:val="0"/>
          <w:numId w:val="98"/>
        </w:numPr>
      </w:pPr>
      <w:r>
        <w:t xml:space="preserve">Cung cấp </w:t>
      </w:r>
      <w:r>
        <w:rPr>
          <w:b/>
        </w:rPr>
        <w:t>toán tử hợp nhất</w:t>
      </w:r>
      <w:r>
        <w:t xml:space="preserve"> an toàn (compute, merge, computeIfAbsent).</w:t>
      </w:r>
    </w:p>
    <w:p w14:paraId="00429D0B" w14:textId="77777777" w:rsidR="0021214E" w:rsidRDefault="00000000">
      <w:pPr>
        <w:rPr>
          <w:b/>
        </w:rPr>
      </w:pPr>
      <w:r>
        <w:rPr>
          <w:b/>
        </w:rPr>
        <w:t>5) Độ phức tạp thao tác – “cheat sheet”</w:t>
      </w:r>
    </w:p>
    <w:p w14:paraId="168F4FBE" w14:textId="77777777" w:rsidR="0021214E" w:rsidRDefault="00000000">
      <w:pPr>
        <w:rPr>
          <w:b/>
        </w:rPr>
      </w:pPr>
      <w:r>
        <w:rPr>
          <w:b/>
        </w:rPr>
        <w:t>Ký hiệu</w:t>
      </w:r>
    </w:p>
    <w:p w14:paraId="12F2F976" w14:textId="77777777" w:rsidR="0021214E" w:rsidRDefault="00000000">
      <w:pPr>
        <w:numPr>
          <w:ilvl w:val="0"/>
          <w:numId w:val="99"/>
        </w:numPr>
      </w:pPr>
      <w:r>
        <w:rPr>
          <w:b/>
        </w:rPr>
        <w:t>n</w:t>
      </w:r>
      <w:r>
        <w:t xml:space="preserve">: số phần tử; </w:t>
      </w:r>
      <w:r>
        <w:rPr>
          <w:b/>
        </w:rPr>
        <w:t>amortized</w:t>
      </w:r>
      <w:r>
        <w:t>: trung bình dài hạn.</w:t>
      </w:r>
    </w:p>
    <w:p w14:paraId="0E58F23F" w14:textId="77777777" w:rsidR="0021214E" w:rsidRDefault="00000000">
      <w:pPr>
        <w:numPr>
          <w:ilvl w:val="0"/>
          <w:numId w:val="99"/>
        </w:numPr>
      </w:pPr>
      <w:r>
        <w:t xml:space="preserve">Với HashMap Java 8+: bucket có thể </w:t>
      </w:r>
      <w:r>
        <w:rPr>
          <w:b/>
        </w:rPr>
        <w:t>treeify</w:t>
      </w:r>
      <w:r>
        <w:t xml:space="preserve"> → tra cứu bucket </w:t>
      </w:r>
      <w:r>
        <w:rPr>
          <w:b/>
        </w:rPr>
        <w:t>O(log n)</w:t>
      </w:r>
      <w:r>
        <w:t>.</w:t>
      </w:r>
    </w:p>
    <w:tbl>
      <w:tblPr>
        <w:tblStyle w:val="aa"/>
        <w:tblW w:w="10205" w:type="dxa"/>
        <w:tblLayout w:type="fixed"/>
        <w:tblLook w:val="0400" w:firstRow="0" w:lastRow="0" w:firstColumn="0" w:lastColumn="0" w:noHBand="0" w:noVBand="1"/>
      </w:tblPr>
      <w:tblGrid>
        <w:gridCol w:w="1571"/>
        <w:gridCol w:w="3120"/>
        <w:gridCol w:w="1625"/>
        <w:gridCol w:w="1574"/>
        <w:gridCol w:w="2315"/>
      </w:tblGrid>
      <w:tr w:rsidR="0021214E" w14:paraId="5C49074A" w14:textId="77777777">
        <w:trPr>
          <w:tblHeader/>
        </w:trPr>
        <w:tc>
          <w:tcPr>
            <w:tcW w:w="1571" w:type="dxa"/>
            <w:vAlign w:val="center"/>
          </w:tcPr>
          <w:p w14:paraId="05520E37" w14:textId="77777777" w:rsidR="0021214E" w:rsidRDefault="00000000">
            <w:pPr>
              <w:rPr>
                <w:b/>
              </w:rPr>
            </w:pPr>
            <w:r>
              <w:rPr>
                <w:b/>
              </w:rPr>
              <w:t>Thao tác</w:t>
            </w:r>
          </w:p>
        </w:tc>
        <w:tc>
          <w:tcPr>
            <w:tcW w:w="3120" w:type="dxa"/>
            <w:vAlign w:val="center"/>
          </w:tcPr>
          <w:p w14:paraId="37F817B7" w14:textId="77777777" w:rsidR="0021214E" w:rsidRDefault="00000000">
            <w:pPr>
              <w:rPr>
                <w:b/>
              </w:rPr>
            </w:pPr>
            <w:r>
              <w:rPr>
                <w:b/>
              </w:rPr>
              <w:t>HashMap</w:t>
            </w:r>
          </w:p>
        </w:tc>
        <w:tc>
          <w:tcPr>
            <w:tcW w:w="1625" w:type="dxa"/>
            <w:vAlign w:val="center"/>
          </w:tcPr>
          <w:p w14:paraId="43B2A91D" w14:textId="77777777" w:rsidR="0021214E" w:rsidRDefault="00000000">
            <w:pPr>
              <w:rPr>
                <w:b/>
              </w:rPr>
            </w:pPr>
            <w:r>
              <w:rPr>
                <w:b/>
              </w:rPr>
              <w:t>LinkedHashMap</w:t>
            </w:r>
          </w:p>
        </w:tc>
        <w:tc>
          <w:tcPr>
            <w:tcW w:w="1574" w:type="dxa"/>
            <w:vAlign w:val="center"/>
          </w:tcPr>
          <w:p w14:paraId="380E8B03" w14:textId="77777777" w:rsidR="0021214E" w:rsidRDefault="00000000">
            <w:pPr>
              <w:rPr>
                <w:b/>
              </w:rPr>
            </w:pPr>
            <w:r>
              <w:rPr>
                <w:b/>
              </w:rPr>
              <w:t>TreeMap</w:t>
            </w:r>
          </w:p>
        </w:tc>
        <w:tc>
          <w:tcPr>
            <w:tcW w:w="2315" w:type="dxa"/>
            <w:vAlign w:val="center"/>
          </w:tcPr>
          <w:p w14:paraId="20F7C4E3" w14:textId="77777777" w:rsidR="0021214E" w:rsidRDefault="00000000">
            <w:pPr>
              <w:rPr>
                <w:b/>
              </w:rPr>
            </w:pPr>
            <w:r>
              <w:rPr>
                <w:b/>
              </w:rPr>
              <w:t>ConcurrentHashMap</w:t>
            </w:r>
          </w:p>
        </w:tc>
      </w:tr>
      <w:tr w:rsidR="0021214E" w14:paraId="12097B91" w14:textId="77777777">
        <w:tc>
          <w:tcPr>
            <w:tcW w:w="1571" w:type="dxa"/>
            <w:vAlign w:val="center"/>
          </w:tcPr>
          <w:p w14:paraId="78A97F04" w14:textId="77777777" w:rsidR="0021214E" w:rsidRDefault="00000000">
            <w:r>
              <w:t>get(k)</w:t>
            </w:r>
          </w:p>
        </w:tc>
        <w:tc>
          <w:tcPr>
            <w:tcW w:w="3120" w:type="dxa"/>
            <w:vAlign w:val="center"/>
          </w:tcPr>
          <w:p w14:paraId="197AB431" w14:textId="77777777" w:rsidR="0021214E" w:rsidRDefault="00000000">
            <w:r>
              <w:rPr>
                <w:b/>
              </w:rPr>
              <w:t>Avg O(1)</w:t>
            </w:r>
            <w:r>
              <w:t xml:space="preserve">; </w:t>
            </w:r>
            <w:r>
              <w:rPr>
                <w:b/>
              </w:rPr>
              <w:t>Worst O(n)</w:t>
            </w:r>
            <w:r>
              <w:t xml:space="preserve"> (tree bin: O(log n))</w:t>
            </w:r>
          </w:p>
        </w:tc>
        <w:tc>
          <w:tcPr>
            <w:tcW w:w="1625" w:type="dxa"/>
            <w:vAlign w:val="center"/>
          </w:tcPr>
          <w:p w14:paraId="135F7978" w14:textId="77777777" w:rsidR="0021214E" w:rsidRDefault="00000000">
            <w:r>
              <w:t>Tương tự HM</w:t>
            </w:r>
          </w:p>
        </w:tc>
        <w:tc>
          <w:tcPr>
            <w:tcW w:w="1574" w:type="dxa"/>
            <w:vAlign w:val="center"/>
          </w:tcPr>
          <w:p w14:paraId="50C3B6E0" w14:textId="77777777" w:rsidR="0021214E" w:rsidRDefault="00000000">
            <w:r>
              <w:rPr>
                <w:b/>
              </w:rPr>
              <w:t>O(log n)</w:t>
            </w:r>
          </w:p>
        </w:tc>
        <w:tc>
          <w:tcPr>
            <w:tcW w:w="2315" w:type="dxa"/>
            <w:vAlign w:val="center"/>
          </w:tcPr>
          <w:p w14:paraId="7F4B97BF" w14:textId="77777777" w:rsidR="0021214E" w:rsidRDefault="00000000">
            <w:r>
              <w:rPr>
                <w:b/>
              </w:rPr>
              <w:t>Avg O(1)</w:t>
            </w:r>
          </w:p>
        </w:tc>
      </w:tr>
      <w:tr w:rsidR="0021214E" w14:paraId="6A4DEB4B" w14:textId="77777777">
        <w:tc>
          <w:tcPr>
            <w:tcW w:w="1571" w:type="dxa"/>
            <w:vAlign w:val="center"/>
          </w:tcPr>
          <w:p w14:paraId="10D622D9" w14:textId="77777777" w:rsidR="0021214E" w:rsidRDefault="00000000">
            <w:r>
              <w:t>put(k,v)</w:t>
            </w:r>
          </w:p>
        </w:tc>
        <w:tc>
          <w:tcPr>
            <w:tcW w:w="3120" w:type="dxa"/>
            <w:vAlign w:val="center"/>
          </w:tcPr>
          <w:p w14:paraId="0203A904" w14:textId="77777777" w:rsidR="0021214E" w:rsidRDefault="00000000">
            <w:r>
              <w:rPr>
                <w:b/>
              </w:rPr>
              <w:t>Avg O(1)</w:t>
            </w:r>
            <w:r>
              <w:t xml:space="preserve">; </w:t>
            </w:r>
            <w:r>
              <w:rPr>
                <w:b/>
              </w:rPr>
              <w:t>Worst O(n)</w:t>
            </w:r>
            <w:r>
              <w:t xml:space="preserve"> (rehash/collision)</w:t>
            </w:r>
          </w:p>
        </w:tc>
        <w:tc>
          <w:tcPr>
            <w:tcW w:w="1625" w:type="dxa"/>
            <w:vAlign w:val="center"/>
          </w:tcPr>
          <w:p w14:paraId="6177AB2F" w14:textId="77777777" w:rsidR="0021214E" w:rsidRDefault="00000000">
            <w:r>
              <w:t>Tương tự HM</w:t>
            </w:r>
          </w:p>
        </w:tc>
        <w:tc>
          <w:tcPr>
            <w:tcW w:w="1574" w:type="dxa"/>
            <w:vAlign w:val="center"/>
          </w:tcPr>
          <w:p w14:paraId="46EF14C6" w14:textId="77777777" w:rsidR="0021214E" w:rsidRDefault="00000000">
            <w:r>
              <w:rPr>
                <w:b/>
              </w:rPr>
              <w:t>O(log n)</w:t>
            </w:r>
          </w:p>
        </w:tc>
        <w:tc>
          <w:tcPr>
            <w:tcW w:w="2315" w:type="dxa"/>
            <w:vAlign w:val="center"/>
          </w:tcPr>
          <w:p w14:paraId="5CFCD395" w14:textId="77777777" w:rsidR="0021214E" w:rsidRDefault="00000000">
            <w:r>
              <w:rPr>
                <w:b/>
              </w:rPr>
              <w:t>Avg O(1)</w:t>
            </w:r>
            <w:r>
              <w:t xml:space="preserve"> (có đồng bộ tinh)</w:t>
            </w:r>
          </w:p>
        </w:tc>
      </w:tr>
      <w:tr w:rsidR="0021214E" w14:paraId="5576027E" w14:textId="77777777">
        <w:tc>
          <w:tcPr>
            <w:tcW w:w="1571" w:type="dxa"/>
            <w:vAlign w:val="center"/>
          </w:tcPr>
          <w:p w14:paraId="4A48993A" w14:textId="77777777" w:rsidR="0021214E" w:rsidRDefault="00000000">
            <w:r>
              <w:t>remove(k)</w:t>
            </w:r>
          </w:p>
        </w:tc>
        <w:tc>
          <w:tcPr>
            <w:tcW w:w="3120" w:type="dxa"/>
            <w:vAlign w:val="center"/>
          </w:tcPr>
          <w:p w14:paraId="5E2B1F02" w14:textId="77777777" w:rsidR="0021214E" w:rsidRDefault="00000000">
            <w:r>
              <w:rPr>
                <w:b/>
              </w:rPr>
              <w:t>Avg O(1)</w:t>
            </w:r>
          </w:p>
        </w:tc>
        <w:tc>
          <w:tcPr>
            <w:tcW w:w="1625" w:type="dxa"/>
            <w:vAlign w:val="center"/>
          </w:tcPr>
          <w:p w14:paraId="375180DE" w14:textId="77777777" w:rsidR="0021214E" w:rsidRDefault="00000000">
            <w:r>
              <w:t>Tương tự HM</w:t>
            </w:r>
          </w:p>
        </w:tc>
        <w:tc>
          <w:tcPr>
            <w:tcW w:w="1574" w:type="dxa"/>
            <w:vAlign w:val="center"/>
          </w:tcPr>
          <w:p w14:paraId="4CC9A920" w14:textId="77777777" w:rsidR="0021214E" w:rsidRDefault="00000000">
            <w:r>
              <w:rPr>
                <w:b/>
              </w:rPr>
              <w:t>O(log n)</w:t>
            </w:r>
          </w:p>
        </w:tc>
        <w:tc>
          <w:tcPr>
            <w:tcW w:w="2315" w:type="dxa"/>
            <w:vAlign w:val="center"/>
          </w:tcPr>
          <w:p w14:paraId="6F6A20B7" w14:textId="77777777" w:rsidR="0021214E" w:rsidRDefault="00000000">
            <w:r>
              <w:rPr>
                <w:b/>
              </w:rPr>
              <w:t>Avg O(1)</w:t>
            </w:r>
          </w:p>
        </w:tc>
      </w:tr>
      <w:tr w:rsidR="0021214E" w14:paraId="5EF3A33C" w14:textId="77777777">
        <w:tc>
          <w:tcPr>
            <w:tcW w:w="1571" w:type="dxa"/>
            <w:vAlign w:val="center"/>
          </w:tcPr>
          <w:p w14:paraId="2B4A78E9" w14:textId="77777777" w:rsidR="0021214E" w:rsidRDefault="00000000">
            <w:r>
              <w:t>containsKey</w:t>
            </w:r>
          </w:p>
        </w:tc>
        <w:tc>
          <w:tcPr>
            <w:tcW w:w="3120" w:type="dxa"/>
            <w:vAlign w:val="center"/>
          </w:tcPr>
          <w:p w14:paraId="630D5404" w14:textId="77777777" w:rsidR="0021214E" w:rsidRDefault="00000000">
            <w:r>
              <w:rPr>
                <w:b/>
              </w:rPr>
              <w:t>Avg O(1)</w:t>
            </w:r>
          </w:p>
        </w:tc>
        <w:tc>
          <w:tcPr>
            <w:tcW w:w="1625" w:type="dxa"/>
            <w:vAlign w:val="center"/>
          </w:tcPr>
          <w:p w14:paraId="115D0156" w14:textId="77777777" w:rsidR="0021214E" w:rsidRDefault="00000000">
            <w:r>
              <w:rPr>
                <w:b/>
              </w:rPr>
              <w:t>O(1)</w:t>
            </w:r>
          </w:p>
        </w:tc>
        <w:tc>
          <w:tcPr>
            <w:tcW w:w="1574" w:type="dxa"/>
            <w:vAlign w:val="center"/>
          </w:tcPr>
          <w:p w14:paraId="3808F897" w14:textId="77777777" w:rsidR="0021214E" w:rsidRDefault="00000000">
            <w:r>
              <w:rPr>
                <w:b/>
              </w:rPr>
              <w:t>O(log n)</w:t>
            </w:r>
          </w:p>
        </w:tc>
        <w:tc>
          <w:tcPr>
            <w:tcW w:w="2315" w:type="dxa"/>
            <w:vAlign w:val="center"/>
          </w:tcPr>
          <w:p w14:paraId="4B35831C" w14:textId="77777777" w:rsidR="0021214E" w:rsidRDefault="00000000">
            <w:r>
              <w:rPr>
                <w:b/>
              </w:rPr>
              <w:t>O(1)</w:t>
            </w:r>
          </w:p>
        </w:tc>
      </w:tr>
      <w:tr w:rsidR="0021214E" w14:paraId="6BDDA400" w14:textId="77777777">
        <w:tc>
          <w:tcPr>
            <w:tcW w:w="1571" w:type="dxa"/>
            <w:vAlign w:val="center"/>
          </w:tcPr>
          <w:p w14:paraId="43CA1B60" w14:textId="77777777" w:rsidR="0021214E" w:rsidRDefault="00000000">
            <w:r>
              <w:t>Duyệt entry</w:t>
            </w:r>
          </w:p>
        </w:tc>
        <w:tc>
          <w:tcPr>
            <w:tcW w:w="3120" w:type="dxa"/>
            <w:vAlign w:val="center"/>
          </w:tcPr>
          <w:p w14:paraId="3B88FEE7" w14:textId="77777777" w:rsidR="0021214E" w:rsidRDefault="00000000">
            <w:r>
              <w:rPr>
                <w:b/>
              </w:rPr>
              <w:t>O(n)</w:t>
            </w:r>
            <w:r>
              <w:t xml:space="preserve"> (không thứ tự)</w:t>
            </w:r>
          </w:p>
        </w:tc>
        <w:tc>
          <w:tcPr>
            <w:tcW w:w="1625" w:type="dxa"/>
            <w:vAlign w:val="center"/>
          </w:tcPr>
          <w:p w14:paraId="11A7B345" w14:textId="77777777" w:rsidR="0021214E" w:rsidRDefault="00000000">
            <w:r>
              <w:rPr>
                <w:b/>
              </w:rPr>
              <w:t>O(n)</w:t>
            </w:r>
            <w:r>
              <w:t xml:space="preserve"> (giữ thứ tự)</w:t>
            </w:r>
          </w:p>
        </w:tc>
        <w:tc>
          <w:tcPr>
            <w:tcW w:w="1574" w:type="dxa"/>
            <w:vAlign w:val="center"/>
          </w:tcPr>
          <w:p w14:paraId="69951F40" w14:textId="77777777" w:rsidR="0021214E" w:rsidRDefault="00000000">
            <w:r>
              <w:rPr>
                <w:b/>
              </w:rPr>
              <w:t>O(n)</w:t>
            </w:r>
            <w:r>
              <w:t xml:space="preserve"> (có sắp xếp)</w:t>
            </w:r>
          </w:p>
        </w:tc>
        <w:tc>
          <w:tcPr>
            <w:tcW w:w="2315" w:type="dxa"/>
            <w:vAlign w:val="center"/>
          </w:tcPr>
          <w:p w14:paraId="18DCDB81" w14:textId="77777777" w:rsidR="0021214E" w:rsidRDefault="00000000">
            <w:r>
              <w:rPr>
                <w:b/>
              </w:rPr>
              <w:t>O(n)</w:t>
            </w:r>
            <w:r>
              <w:t xml:space="preserve"> (weakly consistent)</w:t>
            </w:r>
          </w:p>
        </w:tc>
      </w:tr>
      <w:tr w:rsidR="0021214E" w14:paraId="7AF43136" w14:textId="77777777">
        <w:tc>
          <w:tcPr>
            <w:tcW w:w="1571" w:type="dxa"/>
            <w:vAlign w:val="center"/>
          </w:tcPr>
          <w:p w14:paraId="30E9806C" w14:textId="77777777" w:rsidR="0021214E" w:rsidRDefault="00000000">
            <w:r>
              <w:t>Bộ nhớ/overhead</w:t>
            </w:r>
          </w:p>
        </w:tc>
        <w:tc>
          <w:tcPr>
            <w:tcW w:w="3120" w:type="dxa"/>
            <w:vAlign w:val="center"/>
          </w:tcPr>
          <w:p w14:paraId="08F082C8" w14:textId="77777777" w:rsidR="0021214E" w:rsidRDefault="00000000">
            <w:r>
              <w:t>Thấp–vừa</w:t>
            </w:r>
          </w:p>
        </w:tc>
        <w:tc>
          <w:tcPr>
            <w:tcW w:w="1625" w:type="dxa"/>
            <w:vAlign w:val="center"/>
          </w:tcPr>
          <w:p w14:paraId="0DD5FA71" w14:textId="77777777" w:rsidR="0021214E" w:rsidRDefault="00000000">
            <w:r>
              <w:t>Vừa (thêm linked)</w:t>
            </w:r>
          </w:p>
        </w:tc>
        <w:tc>
          <w:tcPr>
            <w:tcW w:w="1574" w:type="dxa"/>
            <w:vAlign w:val="center"/>
          </w:tcPr>
          <w:p w14:paraId="64F574F9" w14:textId="77777777" w:rsidR="0021214E" w:rsidRDefault="00000000">
            <w:r>
              <w:t>Vừa–cao (node cây)</w:t>
            </w:r>
          </w:p>
        </w:tc>
        <w:tc>
          <w:tcPr>
            <w:tcW w:w="2315" w:type="dxa"/>
            <w:vAlign w:val="center"/>
          </w:tcPr>
          <w:p w14:paraId="37956FF1" w14:textId="77777777" w:rsidR="0021214E" w:rsidRDefault="00000000">
            <w:r>
              <w:t>Vừa (metadata đồng bộ)</w:t>
            </w:r>
          </w:p>
        </w:tc>
      </w:tr>
    </w:tbl>
    <w:p w14:paraId="0510DB75" w14:textId="77777777" w:rsidR="0021214E" w:rsidRDefault="00000000">
      <w:r>
        <w:rPr>
          <w:b/>
        </w:rPr>
        <w:t>Best/Avg/Worst ví dụ</w:t>
      </w:r>
    </w:p>
    <w:p w14:paraId="72BFCE46" w14:textId="77777777" w:rsidR="0021214E" w:rsidRDefault="00000000">
      <w:pPr>
        <w:numPr>
          <w:ilvl w:val="0"/>
          <w:numId w:val="100"/>
        </w:numPr>
      </w:pPr>
      <w:r>
        <w:t xml:space="preserve">HashMap.get: </w:t>
      </w:r>
      <w:r>
        <w:rPr>
          <w:b/>
        </w:rPr>
        <w:t>best O(1)</w:t>
      </w:r>
      <w:r>
        <w:t xml:space="preserve"> (băm đều), </w:t>
      </w:r>
      <w:r>
        <w:rPr>
          <w:b/>
        </w:rPr>
        <w:t>avg O(1)</w:t>
      </w:r>
      <w:r>
        <w:t xml:space="preserve">, </w:t>
      </w:r>
      <w:r>
        <w:rPr>
          <w:b/>
        </w:rPr>
        <w:t>worst O(n)</w:t>
      </w:r>
      <w:r>
        <w:t xml:space="preserve"> (mọi key rơi vào 1 bucket &amp; chưa treeify) hoặc </w:t>
      </w:r>
      <w:r>
        <w:rPr>
          <w:b/>
        </w:rPr>
        <w:t>O(log n)</w:t>
      </w:r>
      <w:r>
        <w:t xml:space="preserve"> trong tree bin.</w:t>
      </w:r>
    </w:p>
    <w:p w14:paraId="43594B2A" w14:textId="77777777" w:rsidR="0021214E" w:rsidRDefault="00000000">
      <w:pPr>
        <w:numPr>
          <w:ilvl w:val="0"/>
          <w:numId w:val="100"/>
        </w:numPr>
      </w:pPr>
      <w:r>
        <w:t xml:space="preserve">TreeMap.put/get/remove: luôn </w:t>
      </w:r>
      <w:r>
        <w:rPr>
          <w:b/>
        </w:rPr>
        <w:t>O(log n)</w:t>
      </w:r>
      <w:r>
        <w:t xml:space="preserve"> (cân bằng cây).</w:t>
      </w:r>
    </w:p>
    <w:p w14:paraId="53A56E49" w14:textId="77777777" w:rsidR="0021214E" w:rsidRDefault="00000000">
      <w:pPr>
        <w:numPr>
          <w:ilvl w:val="0"/>
          <w:numId w:val="100"/>
        </w:numPr>
      </w:pPr>
      <w:r>
        <w:t>LinkedHashMap: tương tự HashMap + chi phí liên kết hai chiều để giữ thứ tự.</w:t>
      </w:r>
    </w:p>
    <w:p w14:paraId="0C84D32B" w14:textId="77777777" w:rsidR="0021214E" w:rsidRDefault="00000000">
      <w:pPr>
        <w:numPr>
          <w:ilvl w:val="0"/>
          <w:numId w:val="100"/>
        </w:numPr>
      </w:pPr>
      <w:r>
        <w:t xml:space="preserve">ConcurrentHashMap: trung bình </w:t>
      </w:r>
      <w:r>
        <w:rPr>
          <w:b/>
        </w:rPr>
        <w:t>O(1)</w:t>
      </w:r>
      <w:r>
        <w:t>; ghi có thể chậm hơn HashMap do điều phối đồng thời.</w:t>
      </w:r>
    </w:p>
    <w:p w14:paraId="5EA5DAA2" w14:textId="77777777" w:rsidR="0021214E" w:rsidRDefault="00000000">
      <w:pPr>
        <w:rPr>
          <w:b/>
        </w:rPr>
      </w:pPr>
      <w:r>
        <w:rPr>
          <w:b/>
        </w:rPr>
        <w:t>6) Chọn Map nào cho bài toán nào?</w:t>
      </w:r>
    </w:p>
    <w:p w14:paraId="1BC153AB" w14:textId="77777777" w:rsidR="0021214E" w:rsidRDefault="00000000">
      <w:pPr>
        <w:numPr>
          <w:ilvl w:val="0"/>
          <w:numId w:val="102"/>
        </w:numPr>
      </w:pPr>
      <w:r>
        <w:rPr>
          <w:b/>
        </w:rPr>
        <w:t>Tra cứu nhanh, không cần thứ tự</w:t>
      </w:r>
      <w:r>
        <w:t xml:space="preserve"> → </w:t>
      </w:r>
      <w:r>
        <w:rPr>
          <w:b/>
        </w:rPr>
        <w:t>HashMap</w:t>
      </w:r>
      <w:r>
        <w:t>.</w:t>
      </w:r>
    </w:p>
    <w:p w14:paraId="62B3804A" w14:textId="77777777" w:rsidR="0021214E" w:rsidRDefault="00000000">
      <w:pPr>
        <w:numPr>
          <w:ilvl w:val="0"/>
          <w:numId w:val="102"/>
        </w:numPr>
      </w:pPr>
      <w:r>
        <w:rPr>
          <w:b/>
        </w:rPr>
        <w:t>Cần giữ thứ tự chèn / LRU</w:t>
      </w:r>
      <w:r>
        <w:t xml:space="preserve"> → </w:t>
      </w:r>
      <w:r>
        <w:rPr>
          <w:b/>
        </w:rPr>
        <w:t>LinkedHashMap</w:t>
      </w:r>
      <w:r>
        <w:t xml:space="preserve"> (với accessOrder=true).</w:t>
      </w:r>
    </w:p>
    <w:p w14:paraId="1B4D876D" w14:textId="77777777" w:rsidR="0021214E" w:rsidRDefault="00000000">
      <w:pPr>
        <w:numPr>
          <w:ilvl w:val="0"/>
          <w:numId w:val="102"/>
        </w:numPr>
      </w:pPr>
      <w:r>
        <w:rPr>
          <w:b/>
        </w:rPr>
        <w:t>Cần thứ tự sắp xếp / range query</w:t>
      </w:r>
      <w:r>
        <w:t xml:space="preserve"> → </w:t>
      </w:r>
      <w:r>
        <w:rPr>
          <w:b/>
        </w:rPr>
        <w:t>TreeMap</w:t>
      </w:r>
      <w:r>
        <w:t>.</w:t>
      </w:r>
    </w:p>
    <w:p w14:paraId="085133B2" w14:textId="77777777" w:rsidR="0021214E" w:rsidRDefault="00000000">
      <w:pPr>
        <w:numPr>
          <w:ilvl w:val="0"/>
          <w:numId w:val="102"/>
        </w:numPr>
      </w:pPr>
      <w:r>
        <w:rPr>
          <w:b/>
        </w:rPr>
        <w:lastRenderedPageBreak/>
        <w:t>Đa luồng, đọc nhiều–ghi vừa</w:t>
      </w:r>
      <w:r>
        <w:t xml:space="preserve"> → </w:t>
      </w:r>
      <w:r>
        <w:rPr>
          <w:b/>
        </w:rPr>
        <w:t>ConcurrentHashMap</w:t>
      </w:r>
      <w:r>
        <w:t>.</w:t>
      </w:r>
    </w:p>
    <w:p w14:paraId="2E38F800" w14:textId="77777777" w:rsidR="0021214E" w:rsidRDefault="00000000">
      <w:pPr>
        <w:numPr>
          <w:ilvl w:val="0"/>
          <w:numId w:val="102"/>
        </w:numPr>
      </w:pPr>
      <w:r>
        <w:rPr>
          <w:b/>
        </w:rPr>
        <w:t>Key là enum</w:t>
      </w:r>
      <w:r>
        <w:t xml:space="preserve"> → </w:t>
      </w:r>
      <w:r>
        <w:rPr>
          <w:b/>
        </w:rPr>
        <w:t>EnumMap</w:t>
      </w:r>
      <w:r>
        <w:t xml:space="preserve"> (nhanh, tiết kiệm bộ nhớ).</w:t>
      </w:r>
    </w:p>
    <w:p w14:paraId="5A8EE4A6" w14:textId="77777777" w:rsidR="0021214E" w:rsidRDefault="00000000">
      <w:pPr>
        <w:numPr>
          <w:ilvl w:val="0"/>
          <w:numId w:val="102"/>
        </w:numPr>
      </w:pPr>
      <w:r>
        <w:rPr>
          <w:b/>
        </w:rPr>
        <w:t>Muốn key “tự rơi” khi không còn tham chiếu</w:t>
      </w:r>
      <w:r>
        <w:t xml:space="preserve"> → </w:t>
      </w:r>
      <w:r>
        <w:rPr>
          <w:b/>
        </w:rPr>
        <w:t>WeakHashMap</w:t>
      </w:r>
      <w:r>
        <w:t>.</w:t>
      </w:r>
    </w:p>
    <w:p w14:paraId="36E6AD8A" w14:textId="77777777" w:rsidR="0021214E" w:rsidRDefault="00000000">
      <w:pPr>
        <w:numPr>
          <w:ilvl w:val="0"/>
          <w:numId w:val="102"/>
        </w:numPr>
      </w:pPr>
      <w:r>
        <w:rPr>
          <w:b/>
        </w:rPr>
        <w:t>So sánh key theo địa chỉ (==) thay vì equals</w:t>
      </w:r>
      <w:r>
        <w:t xml:space="preserve"> → </w:t>
      </w:r>
      <w:r>
        <w:rPr>
          <w:b/>
        </w:rPr>
        <w:t>IdentityHashMap</w:t>
      </w:r>
      <w:r>
        <w:t xml:space="preserve"> (trường hợp đặc biệt).</w:t>
      </w:r>
    </w:p>
    <w:p w14:paraId="4A9C5CED" w14:textId="77777777" w:rsidR="0021214E" w:rsidRDefault="00000000">
      <w:pPr>
        <w:pStyle w:val="Heading1"/>
        <w:rPr>
          <w:b/>
          <w:sz w:val="22"/>
          <w:szCs w:val="22"/>
        </w:rPr>
      </w:pPr>
      <w:bookmarkStart w:id="13" w:name="_heading=h.lslg6lccs95a" w:colFirst="0" w:colLast="0"/>
      <w:bookmarkEnd w:id="13"/>
      <w:r>
        <w:rPr>
          <w:b/>
          <w:sz w:val="22"/>
          <w:szCs w:val="22"/>
        </w:rPr>
        <w:t>3. Java Thread</w:t>
      </w:r>
    </w:p>
    <w:p w14:paraId="6BA5C91C" w14:textId="77777777" w:rsidR="0021214E" w:rsidRDefault="00000000">
      <w:pPr>
        <w:pStyle w:val="Heading2"/>
        <w:rPr>
          <w:b/>
          <w:sz w:val="22"/>
          <w:szCs w:val="22"/>
        </w:rPr>
      </w:pPr>
      <w:bookmarkStart w:id="14" w:name="_heading=h.7p8l4jivs6it" w:colFirst="0" w:colLast="0"/>
      <w:bookmarkEnd w:id="14"/>
      <w:r>
        <w:rPr>
          <w:b/>
          <w:sz w:val="22"/>
          <w:szCs w:val="22"/>
        </w:rPr>
        <w:t>3.1. Synchronous vs Asynchronous</w:t>
      </w:r>
    </w:p>
    <w:p w14:paraId="52212F48" w14:textId="77777777" w:rsidR="0021214E" w:rsidRDefault="00000000">
      <w:pPr>
        <w:spacing w:before="240" w:after="240"/>
        <w:rPr>
          <w:b/>
        </w:rPr>
      </w:pPr>
      <w:r>
        <w:rPr>
          <w:b/>
        </w:rPr>
        <w:t>Ý chính dễ nhớ</w:t>
      </w:r>
    </w:p>
    <w:p w14:paraId="5E1FBD96" w14:textId="77777777" w:rsidR="0021214E" w:rsidRDefault="00000000">
      <w:pPr>
        <w:numPr>
          <w:ilvl w:val="0"/>
          <w:numId w:val="349"/>
        </w:numPr>
        <w:spacing w:before="240" w:after="0"/>
      </w:pPr>
      <w:r>
        <w:rPr>
          <w:b/>
        </w:rPr>
        <w:t>Synchronous (đồng bộ)</w:t>
      </w:r>
      <w:r>
        <w:t xml:space="preserve">: gọi xong </w:t>
      </w:r>
      <w:r>
        <w:rPr>
          <w:b/>
        </w:rPr>
        <w:t>đợi</w:t>
      </w:r>
      <w:r>
        <w:t xml:space="preserve"> kết quả rồi mới làm bước tiếp theo.</w:t>
      </w:r>
      <w:r>
        <w:br/>
      </w:r>
    </w:p>
    <w:p w14:paraId="02B91AEF" w14:textId="77777777" w:rsidR="0021214E" w:rsidRDefault="00000000">
      <w:pPr>
        <w:numPr>
          <w:ilvl w:val="0"/>
          <w:numId w:val="349"/>
        </w:numPr>
        <w:spacing w:after="240"/>
      </w:pPr>
      <w:r>
        <w:rPr>
          <w:b/>
        </w:rPr>
        <w:t>Asynchronous (bất đồng bộ)</w:t>
      </w:r>
      <w:r>
        <w:t xml:space="preserve">: gọi xong </w:t>
      </w:r>
      <w:r>
        <w:rPr>
          <w:b/>
        </w:rPr>
        <w:t>không đợi</w:t>
      </w:r>
      <w:r>
        <w:t xml:space="preserve">; tiếp tục làm việc khác, khi xong sẽ có tín hiệu báo về (callback, </w:t>
      </w:r>
      <w:r>
        <w:rPr>
          <w:rFonts w:ascii="Roboto Mono" w:eastAsia="Roboto Mono" w:hAnsi="Roboto Mono" w:cs="Roboto Mono"/>
          <w:color w:val="188038"/>
        </w:rPr>
        <w:t>Future/Promise</w:t>
      </w:r>
      <w:r>
        <w:t>, sự kiện, hàng đợi).</w:t>
      </w:r>
      <w:r>
        <w:br/>
      </w:r>
    </w:p>
    <w:p w14:paraId="124AE478" w14:textId="77777777" w:rsidR="0021214E" w:rsidRDefault="00000000">
      <w:pPr>
        <w:spacing w:before="240" w:after="240"/>
        <w:rPr>
          <w:b/>
        </w:rPr>
      </w:pPr>
      <w:r>
        <w:rPr>
          <w:b/>
        </w:rPr>
        <w:t>Ví dụ đời thường</w:t>
      </w:r>
    </w:p>
    <w:p w14:paraId="5E2B986D" w14:textId="77777777" w:rsidR="0021214E" w:rsidRDefault="00000000">
      <w:pPr>
        <w:numPr>
          <w:ilvl w:val="0"/>
          <w:numId w:val="54"/>
        </w:numPr>
        <w:spacing w:before="240" w:after="0"/>
      </w:pPr>
      <w:r>
        <w:rPr>
          <w:b/>
        </w:rPr>
        <w:t>Đồng bộ</w:t>
      </w:r>
      <w:r>
        <w:t xml:space="preserve"> giống như bạn xếp hàng mua cà phê và đứng đợi tới lượt, lấy xong mới đi.</w:t>
      </w:r>
      <w:r>
        <w:br/>
      </w:r>
    </w:p>
    <w:p w14:paraId="49836D5B" w14:textId="77777777" w:rsidR="0021214E" w:rsidRDefault="00000000">
      <w:pPr>
        <w:numPr>
          <w:ilvl w:val="0"/>
          <w:numId w:val="54"/>
        </w:numPr>
        <w:spacing w:after="240"/>
      </w:pPr>
      <w:r>
        <w:rPr>
          <w:b/>
        </w:rPr>
        <w:t>Bất đồng bộ</w:t>
      </w:r>
      <w:r>
        <w:t xml:space="preserve"> như đặt cà phê trên app: đặt xong bạn đi làm việc khác; app sẽ báo “đã xong” để bạn ra quầy lấy.</w:t>
      </w:r>
      <w:r>
        <w:br/>
      </w:r>
    </w:p>
    <w:p w14:paraId="52071B24" w14:textId="77777777" w:rsidR="0021214E" w:rsidRDefault="00000000">
      <w:pPr>
        <w:spacing w:before="240" w:after="240"/>
        <w:rPr>
          <w:b/>
        </w:rPr>
      </w:pPr>
      <w:r>
        <w:rPr>
          <w:b/>
        </w:rPr>
        <w:t>Phân biệt thêm: Blocking vs Non-blocking</w:t>
      </w:r>
    </w:p>
    <w:p w14:paraId="75A9212C" w14:textId="77777777" w:rsidR="0021214E" w:rsidRDefault="00000000">
      <w:pPr>
        <w:numPr>
          <w:ilvl w:val="0"/>
          <w:numId w:val="352"/>
        </w:numPr>
        <w:spacing w:before="240" w:after="0"/>
      </w:pPr>
      <w:r>
        <w:t xml:space="preserve">Đây là chuyện của </w:t>
      </w:r>
      <w:r>
        <w:rPr>
          <w:b/>
        </w:rPr>
        <w:t>thread (luồng)</w:t>
      </w:r>
      <w:r>
        <w:t xml:space="preserve"> trong lúc chờ:</w:t>
      </w:r>
      <w:r>
        <w:br/>
      </w:r>
    </w:p>
    <w:p w14:paraId="746A80CE" w14:textId="77777777" w:rsidR="0021214E" w:rsidRDefault="00000000">
      <w:pPr>
        <w:numPr>
          <w:ilvl w:val="1"/>
          <w:numId w:val="352"/>
        </w:numPr>
        <w:spacing w:after="0"/>
      </w:pPr>
      <w:r>
        <w:rPr>
          <w:b/>
        </w:rPr>
        <w:t>Blocking</w:t>
      </w:r>
      <w:r>
        <w:t>: thread “đứng chờ” (ngủ), không làm gì khác được.</w:t>
      </w:r>
      <w:r>
        <w:br/>
      </w:r>
    </w:p>
    <w:p w14:paraId="34DC475D" w14:textId="77777777" w:rsidR="0021214E" w:rsidRDefault="00000000">
      <w:pPr>
        <w:numPr>
          <w:ilvl w:val="1"/>
          <w:numId w:val="352"/>
        </w:numPr>
        <w:spacing w:after="240"/>
      </w:pPr>
      <w:r>
        <w:rPr>
          <w:b/>
        </w:rPr>
        <w:t>Non-blocking</w:t>
      </w:r>
      <w:r>
        <w:t xml:space="preserve">: lời gọi </w:t>
      </w:r>
      <w:r>
        <w:rPr>
          <w:b/>
        </w:rPr>
        <w:t>trả về ngay</w:t>
      </w:r>
      <w:r>
        <w:t>; nếu dữ liệu chưa sẵn sàng thì sẽ hẹn báo sau (event/callback) hoặc trả thông báo “chưa có”.</w:t>
      </w:r>
      <w:r>
        <w:br/>
      </w:r>
    </w:p>
    <w:p w14:paraId="01AA7D40" w14:textId="77777777" w:rsidR="0021214E" w:rsidRDefault="00000000">
      <w:pPr>
        <w:spacing w:before="240" w:after="240"/>
        <w:ind w:left="600" w:right="600"/>
      </w:pPr>
      <w:r>
        <w:t xml:space="preserve">Ghi nhớ: </w:t>
      </w:r>
      <w:r>
        <w:rPr>
          <w:b/>
        </w:rPr>
        <w:t>sync/async</w:t>
      </w:r>
      <w:r>
        <w:t xml:space="preserve"> nói về cách </w:t>
      </w:r>
      <w:r>
        <w:rPr>
          <w:b/>
        </w:rPr>
        <w:t>chờ kết quả</w:t>
      </w:r>
      <w:r>
        <w:t xml:space="preserve"> ở cấp độ luồng điều khiển; </w:t>
      </w:r>
      <w:r>
        <w:rPr>
          <w:b/>
        </w:rPr>
        <w:t>blocking/non-blocking</w:t>
      </w:r>
      <w:r>
        <w:t xml:space="preserve"> nói về </w:t>
      </w:r>
      <w:r>
        <w:rPr>
          <w:b/>
        </w:rPr>
        <w:t>trạng thái thread</w:t>
      </w:r>
      <w:r>
        <w:t xml:space="preserve"> trong lúc chờ.</w:t>
      </w:r>
    </w:p>
    <w:p w14:paraId="0493B827" w14:textId="77777777" w:rsidR="0021214E" w:rsidRDefault="00000000">
      <w:pPr>
        <w:spacing w:before="240" w:after="240"/>
        <w:rPr>
          <w:b/>
        </w:rPr>
      </w:pPr>
      <w:r>
        <w:rPr>
          <w:b/>
        </w:rPr>
        <w:t>Khi nào dùng đồng bộ?</w:t>
      </w:r>
    </w:p>
    <w:p w14:paraId="320C509E" w14:textId="77777777" w:rsidR="0021214E" w:rsidRDefault="00000000">
      <w:pPr>
        <w:numPr>
          <w:ilvl w:val="0"/>
          <w:numId w:val="84"/>
        </w:numPr>
        <w:spacing w:before="240" w:after="0"/>
      </w:pPr>
      <w:r>
        <w:t xml:space="preserve">Tác vụ </w:t>
      </w:r>
      <w:r>
        <w:rPr>
          <w:b/>
        </w:rPr>
        <w:t>nhanh</w:t>
      </w:r>
      <w:r>
        <w:t xml:space="preserve">, cần </w:t>
      </w:r>
      <w:r>
        <w:rPr>
          <w:b/>
        </w:rPr>
        <w:t>thứ tự rõ ràng</w:t>
      </w:r>
      <w:r>
        <w:t xml:space="preserve"> (ví dụ tính toán nhỏ, xử lý logic nối tiếp).</w:t>
      </w:r>
      <w:r>
        <w:br/>
      </w:r>
    </w:p>
    <w:p w14:paraId="1D7D7A75" w14:textId="77777777" w:rsidR="0021214E" w:rsidRDefault="00000000">
      <w:pPr>
        <w:numPr>
          <w:ilvl w:val="0"/>
          <w:numId w:val="84"/>
        </w:numPr>
        <w:spacing w:after="240"/>
      </w:pPr>
      <w:r>
        <w:t xml:space="preserve">Code </w:t>
      </w:r>
      <w:r>
        <w:rPr>
          <w:b/>
        </w:rPr>
        <w:t>dễ đọc</w:t>
      </w:r>
      <w:r>
        <w:t xml:space="preserve">, </w:t>
      </w:r>
      <w:r>
        <w:rPr>
          <w:b/>
        </w:rPr>
        <w:t>dễ debug</w:t>
      </w:r>
      <w:r>
        <w:t>.</w:t>
      </w:r>
      <w:r>
        <w:br/>
      </w:r>
    </w:p>
    <w:p w14:paraId="71CFA684" w14:textId="77777777" w:rsidR="0021214E" w:rsidRDefault="00000000">
      <w:pPr>
        <w:spacing w:before="240" w:after="240"/>
        <w:rPr>
          <w:b/>
        </w:rPr>
      </w:pPr>
      <w:r>
        <w:rPr>
          <w:b/>
        </w:rPr>
        <w:t>Khi nào dùng bất đồng bộ?</w:t>
      </w:r>
    </w:p>
    <w:p w14:paraId="46340D80" w14:textId="77777777" w:rsidR="0021214E" w:rsidRDefault="00000000">
      <w:pPr>
        <w:numPr>
          <w:ilvl w:val="0"/>
          <w:numId w:val="64"/>
        </w:numPr>
        <w:spacing w:before="240" w:after="0"/>
      </w:pPr>
      <w:r>
        <w:t xml:space="preserve">Tác vụ </w:t>
      </w:r>
      <w:r>
        <w:rPr>
          <w:b/>
        </w:rPr>
        <w:t>mất thời gian</w:t>
      </w:r>
      <w:r>
        <w:t xml:space="preserve"> (I/O: gọi API, đọc file, truy vấn DB).</w:t>
      </w:r>
      <w:r>
        <w:br/>
      </w:r>
    </w:p>
    <w:p w14:paraId="55F6CD2D" w14:textId="77777777" w:rsidR="0021214E" w:rsidRDefault="00000000">
      <w:pPr>
        <w:numPr>
          <w:ilvl w:val="0"/>
          <w:numId w:val="64"/>
        </w:numPr>
        <w:spacing w:after="240"/>
      </w:pPr>
      <w:r>
        <w:t xml:space="preserve">Muốn ứng dụng </w:t>
      </w:r>
      <w:r>
        <w:rPr>
          <w:b/>
        </w:rPr>
        <w:t>không bị treo</w:t>
      </w:r>
      <w:r>
        <w:t xml:space="preserve"> (UI, server nhiều kết nối), tăng </w:t>
      </w:r>
      <w:r>
        <w:rPr>
          <w:b/>
        </w:rPr>
        <w:t>throughput</w:t>
      </w:r>
      <w:r>
        <w:t xml:space="preserve"> (lượng xử lý/giây).</w:t>
      </w:r>
      <w:r>
        <w:br/>
      </w:r>
    </w:p>
    <w:p w14:paraId="782A23D7" w14:textId="77777777" w:rsidR="0021214E" w:rsidRDefault="00000000">
      <w:r>
        <w:lastRenderedPageBreak/>
        <w:pict w14:anchorId="49545A38">
          <v:rect id="_x0000_i1034" style="width:0;height:1.5pt" o:hralign="center" o:hrstd="t" o:hr="t" fillcolor="#a0a0a0" stroked="f"/>
        </w:pict>
      </w:r>
    </w:p>
    <w:p w14:paraId="03ADEFE9" w14:textId="77777777" w:rsidR="0021214E" w:rsidRDefault="00000000">
      <w:pPr>
        <w:pStyle w:val="Heading1"/>
        <w:keepNext w:val="0"/>
        <w:keepLines w:val="0"/>
        <w:spacing w:before="480" w:after="120"/>
        <w:rPr>
          <w:b/>
          <w:color w:val="000000"/>
          <w:sz w:val="46"/>
          <w:szCs w:val="46"/>
        </w:rPr>
      </w:pPr>
      <w:bookmarkStart w:id="15" w:name="_heading=h.yg26urqf1xrn" w:colFirst="0" w:colLast="0"/>
      <w:bookmarkEnd w:id="15"/>
      <w:r>
        <w:rPr>
          <w:b/>
          <w:color w:val="000000"/>
          <w:sz w:val="46"/>
          <w:szCs w:val="46"/>
        </w:rPr>
        <w:t>2) Ưu/nhược điểm và tình huống dùng</w:t>
      </w:r>
    </w:p>
    <w:p w14:paraId="42D97A69" w14:textId="77777777" w:rsidR="0021214E" w:rsidRDefault="00000000">
      <w:pPr>
        <w:pStyle w:val="Heading2"/>
        <w:keepNext w:val="0"/>
        <w:keepLines w:val="0"/>
        <w:spacing w:before="360"/>
        <w:rPr>
          <w:b/>
          <w:color w:val="000000"/>
          <w:sz w:val="34"/>
          <w:szCs w:val="34"/>
        </w:rPr>
      </w:pPr>
      <w:bookmarkStart w:id="16" w:name="_heading=h.380jwsmbc1ti" w:colFirst="0" w:colLast="0"/>
      <w:bookmarkEnd w:id="16"/>
      <w:r>
        <w:rPr>
          <w:b/>
          <w:color w:val="000000"/>
          <w:sz w:val="34"/>
          <w:szCs w:val="34"/>
        </w:rPr>
        <w:t>2.1 Đồng bộ (Synchronous)</w:t>
      </w:r>
    </w:p>
    <w:p w14:paraId="2C39F3E6" w14:textId="77777777" w:rsidR="0021214E" w:rsidRDefault="00000000">
      <w:pPr>
        <w:spacing w:before="240" w:after="240"/>
        <w:rPr>
          <w:b/>
        </w:rPr>
      </w:pPr>
      <w:r>
        <w:rPr>
          <w:b/>
        </w:rPr>
        <w:t>Ưu điểm</w:t>
      </w:r>
    </w:p>
    <w:p w14:paraId="464E8BA8" w14:textId="77777777" w:rsidR="0021214E" w:rsidRDefault="00000000">
      <w:pPr>
        <w:numPr>
          <w:ilvl w:val="0"/>
          <w:numId w:val="356"/>
        </w:numPr>
        <w:spacing w:before="240" w:after="0"/>
      </w:pPr>
      <w:r>
        <w:t xml:space="preserve">Mã tuyến tính, </w:t>
      </w:r>
      <w:r>
        <w:rPr>
          <w:b/>
        </w:rPr>
        <w:t>dễ hiểu</w:t>
      </w:r>
      <w:r>
        <w:t xml:space="preserve">; ngăn xếp lời gọi (call stack) rõ ràng; </w:t>
      </w:r>
      <w:r>
        <w:rPr>
          <w:b/>
        </w:rPr>
        <w:t>debug/profiling</w:t>
      </w:r>
      <w:r>
        <w:t xml:space="preserve"> đơn giản.</w:t>
      </w:r>
    </w:p>
    <w:p w14:paraId="4E508259" w14:textId="77777777" w:rsidR="0021214E" w:rsidRDefault="00000000">
      <w:pPr>
        <w:numPr>
          <w:ilvl w:val="0"/>
          <w:numId w:val="356"/>
        </w:numPr>
        <w:spacing w:after="240"/>
      </w:pPr>
      <w:r>
        <w:t xml:space="preserve">Hợp với bài toán cần </w:t>
      </w:r>
      <w:r>
        <w:rPr>
          <w:b/>
        </w:rPr>
        <w:t>thứ tự chặt</w:t>
      </w:r>
      <w:r>
        <w:t xml:space="preserve"> hoặc lưu lượng </w:t>
      </w:r>
      <w:r>
        <w:rPr>
          <w:b/>
        </w:rPr>
        <w:t>thấp–trung bình</w:t>
      </w:r>
      <w:r>
        <w:t>.</w:t>
      </w:r>
    </w:p>
    <w:p w14:paraId="01A573C4" w14:textId="77777777" w:rsidR="0021214E" w:rsidRDefault="00000000">
      <w:pPr>
        <w:spacing w:before="240" w:after="240"/>
        <w:rPr>
          <w:b/>
        </w:rPr>
      </w:pPr>
      <w:r>
        <w:rPr>
          <w:b/>
        </w:rPr>
        <w:t>Nhược điểm</w:t>
      </w:r>
    </w:p>
    <w:p w14:paraId="4356DB1A" w14:textId="77777777" w:rsidR="0021214E" w:rsidRDefault="00000000">
      <w:pPr>
        <w:numPr>
          <w:ilvl w:val="0"/>
          <w:numId w:val="368"/>
        </w:numPr>
        <w:spacing w:before="240" w:after="0"/>
      </w:pPr>
      <w:r>
        <w:rPr>
          <w:b/>
        </w:rPr>
        <w:t>Kém mở rộng</w:t>
      </w:r>
      <w:r>
        <w:t xml:space="preserve"> khi có nhiều thao tác I/O chậm (thread bị chặn → tốn tài nguyên).</w:t>
      </w:r>
    </w:p>
    <w:p w14:paraId="7620576C" w14:textId="77777777" w:rsidR="0021214E" w:rsidRDefault="00000000">
      <w:pPr>
        <w:numPr>
          <w:ilvl w:val="0"/>
          <w:numId w:val="368"/>
        </w:numPr>
        <w:spacing w:after="240"/>
      </w:pPr>
      <w:r>
        <w:t xml:space="preserve">Dễ gây </w:t>
      </w:r>
      <w:r>
        <w:rPr>
          <w:b/>
        </w:rPr>
        <w:t>độ trễ cao</w:t>
      </w:r>
      <w:r>
        <w:t>: UI treo; server cạn thread-pool.</w:t>
      </w:r>
    </w:p>
    <w:p w14:paraId="51C6D3E0" w14:textId="77777777" w:rsidR="0021214E" w:rsidRDefault="00000000">
      <w:pPr>
        <w:spacing w:before="240" w:after="240"/>
        <w:rPr>
          <w:b/>
        </w:rPr>
      </w:pPr>
      <w:r>
        <w:rPr>
          <w:b/>
        </w:rPr>
        <w:t>Tình huống điển hình</w:t>
      </w:r>
    </w:p>
    <w:p w14:paraId="53BB2C23" w14:textId="77777777" w:rsidR="0021214E" w:rsidRDefault="00000000">
      <w:pPr>
        <w:numPr>
          <w:ilvl w:val="0"/>
          <w:numId w:val="18"/>
        </w:numPr>
        <w:spacing w:before="240" w:after="240"/>
      </w:pPr>
      <w:r>
        <w:t xml:space="preserve">Batch/CLI, xử lý tuần tự, tác vụ </w:t>
      </w:r>
      <w:r>
        <w:rPr>
          <w:b/>
        </w:rPr>
        <w:t>CPU-bound nhỏ</w:t>
      </w:r>
      <w:r>
        <w:t xml:space="preserve"> (tập trung tính toán, ít I/O), dịch vụ nội bộ lưu lượng thấp.</w:t>
      </w:r>
    </w:p>
    <w:p w14:paraId="4E992CE8" w14:textId="77777777" w:rsidR="0021214E" w:rsidRDefault="00000000">
      <w:pPr>
        <w:pStyle w:val="Heading2"/>
        <w:keepNext w:val="0"/>
        <w:keepLines w:val="0"/>
        <w:spacing w:before="360"/>
        <w:rPr>
          <w:b/>
          <w:color w:val="000000"/>
          <w:sz w:val="34"/>
          <w:szCs w:val="34"/>
        </w:rPr>
      </w:pPr>
      <w:bookmarkStart w:id="17" w:name="_heading=h.gdaovcqu0e84" w:colFirst="0" w:colLast="0"/>
      <w:bookmarkEnd w:id="17"/>
      <w:r>
        <w:rPr>
          <w:b/>
          <w:color w:val="000000"/>
          <w:sz w:val="34"/>
          <w:szCs w:val="34"/>
        </w:rPr>
        <w:t>2.2 Bất đồng bộ (Asynchronous)</w:t>
      </w:r>
    </w:p>
    <w:p w14:paraId="655C933A" w14:textId="77777777" w:rsidR="0021214E" w:rsidRDefault="00000000">
      <w:pPr>
        <w:spacing w:before="240" w:after="240"/>
        <w:rPr>
          <w:b/>
        </w:rPr>
      </w:pPr>
      <w:r>
        <w:rPr>
          <w:b/>
        </w:rPr>
        <w:t>Ưu điểm</w:t>
      </w:r>
    </w:p>
    <w:p w14:paraId="2B88F4D5" w14:textId="77777777" w:rsidR="0021214E" w:rsidRDefault="00000000">
      <w:pPr>
        <w:numPr>
          <w:ilvl w:val="0"/>
          <w:numId w:val="36"/>
        </w:numPr>
        <w:spacing w:before="240" w:after="0"/>
      </w:pPr>
      <w:r>
        <w:rPr>
          <w:b/>
        </w:rPr>
        <w:t>Tiết kiệm thread</w:t>
      </w:r>
      <w:r>
        <w:t xml:space="preserve"> cho tác vụ </w:t>
      </w:r>
      <w:r>
        <w:rPr>
          <w:b/>
        </w:rPr>
        <w:t>I/O-bound</w:t>
      </w:r>
      <w:r>
        <w:t xml:space="preserve"> → </w:t>
      </w:r>
      <w:r>
        <w:rPr>
          <w:b/>
        </w:rPr>
        <w:t>throughput cao</w:t>
      </w:r>
      <w:r>
        <w:t xml:space="preserve"> hơn.</w:t>
      </w:r>
    </w:p>
    <w:p w14:paraId="40256446" w14:textId="77777777" w:rsidR="0021214E" w:rsidRDefault="00000000">
      <w:pPr>
        <w:numPr>
          <w:ilvl w:val="0"/>
          <w:numId w:val="36"/>
        </w:numPr>
        <w:spacing w:after="240"/>
      </w:pPr>
      <w:r>
        <w:t xml:space="preserve">UI/Server </w:t>
      </w:r>
      <w:r>
        <w:rPr>
          <w:b/>
        </w:rPr>
        <w:t>nhạy</w:t>
      </w:r>
      <w:r>
        <w:t xml:space="preserve"> hơn vì không chặn luồng chính.</w:t>
      </w:r>
    </w:p>
    <w:p w14:paraId="7584A38C" w14:textId="77777777" w:rsidR="0021214E" w:rsidRDefault="00000000">
      <w:pPr>
        <w:spacing w:before="240" w:after="240"/>
        <w:rPr>
          <w:b/>
        </w:rPr>
      </w:pPr>
      <w:r>
        <w:rPr>
          <w:b/>
        </w:rPr>
        <w:t>Nhược điểm</w:t>
      </w:r>
    </w:p>
    <w:p w14:paraId="7C83350E" w14:textId="77777777" w:rsidR="0021214E" w:rsidRDefault="00000000">
      <w:pPr>
        <w:numPr>
          <w:ilvl w:val="0"/>
          <w:numId w:val="81"/>
        </w:numPr>
        <w:spacing w:before="240" w:after="0"/>
      </w:pPr>
      <w:r>
        <w:rPr>
          <w:b/>
        </w:rPr>
        <w:t>Phức tạp</w:t>
      </w:r>
      <w:r>
        <w:t xml:space="preserve"> hơn: dễ rơi vào “callback hell”; luồng điều khiển phân tán; </w:t>
      </w:r>
      <w:r>
        <w:rPr>
          <w:b/>
        </w:rPr>
        <w:t>trace lỗi</w:t>
      </w:r>
      <w:r>
        <w:t xml:space="preserve"> khó.</w:t>
      </w:r>
    </w:p>
    <w:p w14:paraId="50975C63" w14:textId="77777777" w:rsidR="0021214E" w:rsidRDefault="00000000">
      <w:pPr>
        <w:numPr>
          <w:ilvl w:val="0"/>
          <w:numId w:val="81"/>
        </w:numPr>
        <w:spacing w:after="240"/>
      </w:pPr>
      <w:r>
        <w:t xml:space="preserve">Cần quản lý </w:t>
      </w:r>
      <w:r>
        <w:rPr>
          <w:b/>
        </w:rPr>
        <w:t>timeouts</w:t>
      </w:r>
      <w:r>
        <w:t xml:space="preserve"> (hết giờ), </w:t>
      </w:r>
      <w:r>
        <w:rPr>
          <w:b/>
        </w:rPr>
        <w:t>retries</w:t>
      </w:r>
      <w:r>
        <w:t xml:space="preserve"> (thử lại), </w:t>
      </w:r>
      <w:r>
        <w:rPr>
          <w:b/>
        </w:rPr>
        <w:t>cancellation</w:t>
      </w:r>
      <w:r>
        <w:t xml:space="preserve"> (hủy), </w:t>
      </w:r>
      <w:r>
        <w:rPr>
          <w:b/>
        </w:rPr>
        <w:t>backpressure</w:t>
      </w:r>
      <w:r>
        <w:t xml:space="preserve"> (kiểm soát tốc độ nguồn–đích), và </w:t>
      </w:r>
      <w:r>
        <w:rPr>
          <w:b/>
        </w:rPr>
        <w:t>ngữ cảnh log</w:t>
      </w:r>
      <w:r>
        <w:t xml:space="preserve"> (MDC).</w:t>
      </w:r>
    </w:p>
    <w:p w14:paraId="59C01702" w14:textId="77777777" w:rsidR="0021214E" w:rsidRDefault="00000000">
      <w:pPr>
        <w:spacing w:before="240" w:after="240"/>
        <w:rPr>
          <w:b/>
        </w:rPr>
      </w:pPr>
      <w:r>
        <w:rPr>
          <w:b/>
        </w:rPr>
        <w:t>Tình huống điển hình</w:t>
      </w:r>
    </w:p>
    <w:p w14:paraId="393F87C9" w14:textId="77777777" w:rsidR="0021214E" w:rsidRDefault="00000000">
      <w:pPr>
        <w:numPr>
          <w:ilvl w:val="0"/>
          <w:numId w:val="373"/>
        </w:numPr>
        <w:spacing w:before="240" w:after="240"/>
      </w:pPr>
      <w:r>
        <w:t xml:space="preserve">Gateway/API nhiều kết nối, </w:t>
      </w:r>
      <w:r>
        <w:rPr>
          <w:b/>
        </w:rPr>
        <w:t>streaming</w:t>
      </w:r>
      <w:r>
        <w:t xml:space="preserve">, </w:t>
      </w:r>
      <w:r>
        <w:rPr>
          <w:b/>
        </w:rPr>
        <w:t>long-poll/WebSocket</w:t>
      </w:r>
      <w:r>
        <w:t xml:space="preserve">, tích hợp </w:t>
      </w:r>
      <w:r>
        <w:rPr>
          <w:b/>
        </w:rPr>
        <w:t>message-driven</w:t>
      </w:r>
      <w:r>
        <w:t xml:space="preserve"> (Kafka/RabbitMQ), UI hiện đại.</w:t>
      </w:r>
    </w:p>
    <w:p w14:paraId="5548FE9D" w14:textId="77777777" w:rsidR="0021214E" w:rsidRDefault="00000000">
      <w:r>
        <w:pict w14:anchorId="441602C4">
          <v:rect id="_x0000_i1035" style="width:0;height:1.5pt" o:hralign="center" o:hrstd="t" o:hr="t" fillcolor="#a0a0a0" stroked="f"/>
        </w:pict>
      </w:r>
    </w:p>
    <w:p w14:paraId="6C5CA9A5" w14:textId="77777777" w:rsidR="0021214E" w:rsidRDefault="00000000">
      <w:pPr>
        <w:pStyle w:val="Heading2"/>
        <w:rPr>
          <w:b/>
          <w:sz w:val="22"/>
          <w:szCs w:val="22"/>
        </w:rPr>
      </w:pPr>
      <w:bookmarkStart w:id="18" w:name="_heading=h.il75k4tlbkdq" w:colFirst="0" w:colLast="0"/>
      <w:bookmarkEnd w:id="18"/>
      <w:r>
        <w:rPr>
          <w:b/>
          <w:sz w:val="22"/>
          <w:szCs w:val="22"/>
        </w:rPr>
        <w:t>3.2. Thread</w:t>
      </w:r>
    </w:p>
    <w:p w14:paraId="39E50C43" w14:textId="77777777" w:rsidR="0021214E" w:rsidRDefault="00000000">
      <w:pPr>
        <w:pStyle w:val="Heading2"/>
        <w:keepNext w:val="0"/>
        <w:keepLines w:val="0"/>
        <w:spacing w:before="360"/>
        <w:rPr>
          <w:b/>
          <w:color w:val="000000"/>
          <w:sz w:val="34"/>
          <w:szCs w:val="34"/>
        </w:rPr>
      </w:pPr>
      <w:bookmarkStart w:id="19" w:name="_heading=h.a7ulnckbch2q" w:colFirst="0" w:colLast="0"/>
      <w:bookmarkEnd w:id="19"/>
      <w:r>
        <w:rPr>
          <w:b/>
          <w:color w:val="000000"/>
          <w:sz w:val="34"/>
          <w:szCs w:val="34"/>
        </w:rPr>
        <w:t>3.1 Process (tiến trình) là gì?</w:t>
      </w:r>
    </w:p>
    <w:p w14:paraId="231440C8" w14:textId="77777777" w:rsidR="0021214E" w:rsidRDefault="00000000">
      <w:pPr>
        <w:numPr>
          <w:ilvl w:val="0"/>
          <w:numId w:val="348"/>
        </w:numPr>
        <w:spacing w:before="240" w:after="0"/>
      </w:pPr>
      <w:r>
        <w:t xml:space="preserve">Chương trình </w:t>
      </w:r>
      <w:r>
        <w:rPr>
          <w:b/>
        </w:rPr>
        <w:t>đang chạy</w:t>
      </w:r>
      <w:r>
        <w:t xml:space="preserve"> với </w:t>
      </w:r>
      <w:r>
        <w:rPr>
          <w:b/>
        </w:rPr>
        <w:t>không gian nhớ riêng</w:t>
      </w:r>
      <w:r>
        <w:t xml:space="preserve"> và </w:t>
      </w:r>
      <w:r>
        <w:rPr>
          <w:b/>
        </w:rPr>
        <w:t>tài nguyên riêng</w:t>
      </w:r>
      <w:r>
        <w:t xml:space="preserve"> (file, socket…)</w:t>
      </w:r>
    </w:p>
    <w:p w14:paraId="5B05F559" w14:textId="77777777" w:rsidR="0021214E" w:rsidRDefault="00000000">
      <w:pPr>
        <w:numPr>
          <w:ilvl w:val="0"/>
          <w:numId w:val="348"/>
        </w:numPr>
        <w:spacing w:after="240"/>
      </w:pPr>
      <w:r>
        <w:t xml:space="preserve">Hệ điều hành lập lịch tiến trình độc lập; không đọc được bộ nhớ của tiến trình khác nếu không qua </w:t>
      </w:r>
      <w:r>
        <w:rPr>
          <w:b/>
        </w:rPr>
        <w:t>IPC</w:t>
      </w:r>
      <w:r>
        <w:t xml:space="preserve"> (giao tiếp liên tiến trình: pipe, socket, shared memory…).</w:t>
      </w:r>
    </w:p>
    <w:p w14:paraId="0EA2361F" w14:textId="77777777" w:rsidR="0021214E" w:rsidRDefault="00000000">
      <w:pPr>
        <w:pStyle w:val="Heading2"/>
        <w:keepNext w:val="0"/>
        <w:keepLines w:val="0"/>
        <w:spacing w:before="360"/>
        <w:rPr>
          <w:b/>
          <w:color w:val="000000"/>
          <w:sz w:val="34"/>
          <w:szCs w:val="34"/>
        </w:rPr>
      </w:pPr>
      <w:bookmarkStart w:id="20" w:name="_heading=h.nkyu7qnxu0hh" w:colFirst="0" w:colLast="0"/>
      <w:bookmarkEnd w:id="20"/>
      <w:r>
        <w:rPr>
          <w:b/>
          <w:color w:val="000000"/>
          <w:sz w:val="34"/>
          <w:szCs w:val="34"/>
        </w:rPr>
        <w:t>3.2 Thread (luồng) là gì?</w:t>
      </w:r>
    </w:p>
    <w:p w14:paraId="0002EE20" w14:textId="77777777" w:rsidR="0021214E" w:rsidRDefault="00000000">
      <w:pPr>
        <w:numPr>
          <w:ilvl w:val="0"/>
          <w:numId w:val="345"/>
        </w:numPr>
        <w:spacing w:before="240" w:after="0"/>
      </w:pPr>
      <w:r>
        <w:rPr>
          <w:b/>
        </w:rPr>
        <w:lastRenderedPageBreak/>
        <w:t>Đơn vị thực thi nhỏ nhất</w:t>
      </w:r>
      <w:r>
        <w:t xml:space="preserve"> mà CPU lập lịch được.</w:t>
      </w:r>
    </w:p>
    <w:p w14:paraId="0B75F135" w14:textId="77777777" w:rsidR="0021214E" w:rsidRDefault="00000000">
      <w:pPr>
        <w:numPr>
          <w:ilvl w:val="0"/>
          <w:numId w:val="345"/>
        </w:numPr>
        <w:spacing w:after="240"/>
      </w:pPr>
      <w:r>
        <w:t xml:space="preserve">Một process có thể có </w:t>
      </w:r>
      <w:r>
        <w:rPr>
          <w:b/>
        </w:rPr>
        <w:t>nhiều thread</w:t>
      </w:r>
      <w:r>
        <w:t xml:space="preserve"> và </w:t>
      </w:r>
      <w:r>
        <w:rPr>
          <w:b/>
        </w:rPr>
        <w:t>chia sẻ cùng vùng nhớ</w:t>
      </w:r>
      <w:r>
        <w:t xml:space="preserve"> trong process đó.</w:t>
      </w:r>
    </w:p>
    <w:p w14:paraId="46B33ED8" w14:textId="77777777" w:rsidR="0021214E" w:rsidRDefault="00000000">
      <w:pPr>
        <w:spacing w:before="240" w:after="240"/>
        <w:rPr>
          <w:b/>
        </w:rPr>
      </w:pPr>
      <w:r>
        <w:rPr>
          <w:b/>
        </w:rPr>
        <w:t>Lợi ích</w:t>
      </w:r>
    </w:p>
    <w:p w14:paraId="657EBBCE" w14:textId="77777777" w:rsidR="0021214E" w:rsidRDefault="00000000">
      <w:pPr>
        <w:numPr>
          <w:ilvl w:val="0"/>
          <w:numId w:val="366"/>
        </w:numPr>
        <w:spacing w:before="240" w:after="240"/>
      </w:pPr>
      <w:r>
        <w:t xml:space="preserve">Làm được </w:t>
      </w:r>
      <w:r>
        <w:rPr>
          <w:b/>
        </w:rPr>
        <w:t>nhiều việc cùng lúc</w:t>
      </w:r>
      <w:r>
        <w:t xml:space="preserve">, tận dụng </w:t>
      </w:r>
      <w:r>
        <w:rPr>
          <w:b/>
        </w:rPr>
        <w:t>đa lõi</w:t>
      </w:r>
      <w:r>
        <w:t xml:space="preserve"> CPU; UI </w:t>
      </w:r>
      <w:r>
        <w:rPr>
          <w:b/>
        </w:rPr>
        <w:t>mượt</w:t>
      </w:r>
      <w:r>
        <w:t xml:space="preserve"> hơn.</w:t>
      </w:r>
    </w:p>
    <w:p w14:paraId="49F7BEAD" w14:textId="77777777" w:rsidR="0021214E" w:rsidRDefault="00000000">
      <w:pPr>
        <w:spacing w:before="240" w:after="240"/>
        <w:rPr>
          <w:b/>
        </w:rPr>
      </w:pPr>
      <w:r>
        <w:rPr>
          <w:b/>
        </w:rPr>
        <w:t>Rủi ro / Hạn chế</w:t>
      </w:r>
    </w:p>
    <w:p w14:paraId="405AE1D1" w14:textId="77777777" w:rsidR="0021214E" w:rsidRDefault="00000000">
      <w:pPr>
        <w:numPr>
          <w:ilvl w:val="0"/>
          <w:numId w:val="357"/>
        </w:numPr>
        <w:spacing w:before="240" w:after="0"/>
      </w:pPr>
      <w:r>
        <w:rPr>
          <w:b/>
        </w:rPr>
        <w:t>Race condition</w:t>
      </w:r>
      <w:r>
        <w:t>: nhiều thread ghi dữ liệu → sai lệch.</w:t>
      </w:r>
    </w:p>
    <w:p w14:paraId="7995E923" w14:textId="77777777" w:rsidR="0021214E" w:rsidRDefault="00000000">
      <w:pPr>
        <w:numPr>
          <w:ilvl w:val="0"/>
          <w:numId w:val="357"/>
        </w:numPr>
        <w:spacing w:after="0"/>
      </w:pPr>
      <w:r>
        <w:rPr>
          <w:b/>
        </w:rPr>
        <w:t>Deadlock</w:t>
      </w:r>
      <w:r>
        <w:t>: khóa chéo, chờ nhau vô hạn.</w:t>
      </w:r>
    </w:p>
    <w:p w14:paraId="071DD83B" w14:textId="77777777" w:rsidR="0021214E" w:rsidRDefault="00000000">
      <w:pPr>
        <w:numPr>
          <w:ilvl w:val="0"/>
          <w:numId w:val="357"/>
        </w:numPr>
        <w:spacing w:after="0"/>
      </w:pPr>
      <w:r>
        <w:rPr>
          <w:b/>
        </w:rPr>
        <w:t>Starvation</w:t>
      </w:r>
      <w:r>
        <w:t>: có thread “mãi không tới lượt”.</w:t>
      </w:r>
    </w:p>
    <w:p w14:paraId="1EFD144C" w14:textId="77777777" w:rsidR="0021214E" w:rsidRDefault="00000000">
      <w:pPr>
        <w:numPr>
          <w:ilvl w:val="0"/>
          <w:numId w:val="357"/>
        </w:numPr>
        <w:spacing w:after="240"/>
      </w:pPr>
      <w:r>
        <w:t xml:space="preserve">Khó </w:t>
      </w:r>
      <w:r>
        <w:rPr>
          <w:b/>
        </w:rPr>
        <w:t>debug</w:t>
      </w:r>
      <w:r>
        <w:t xml:space="preserve"> do lỗi phụ thuộc thời điểm; </w:t>
      </w:r>
      <w:r>
        <w:rPr>
          <w:b/>
        </w:rPr>
        <w:t>tốn tài nguyên</w:t>
      </w:r>
      <w:r>
        <w:t xml:space="preserve"> (quá nhiều thread → chuyển ngữ cảnh nhiều).</w:t>
      </w:r>
    </w:p>
    <w:p w14:paraId="6E00584F" w14:textId="77777777" w:rsidR="0021214E" w:rsidRDefault="00000000">
      <w:pPr>
        <w:spacing w:before="240" w:after="240"/>
        <w:rPr>
          <w:b/>
        </w:rPr>
      </w:pPr>
      <w:r>
        <w:rPr>
          <w:b/>
        </w:rPr>
        <w:t>Thực tế</w:t>
      </w:r>
    </w:p>
    <w:p w14:paraId="1E48D174" w14:textId="77777777" w:rsidR="0021214E" w:rsidRDefault="00000000">
      <w:pPr>
        <w:numPr>
          <w:ilvl w:val="0"/>
          <w:numId w:val="371"/>
        </w:numPr>
        <w:spacing w:before="240" w:after="0"/>
      </w:pPr>
      <w:r>
        <w:t xml:space="preserve">Dùng </w:t>
      </w:r>
      <w:r>
        <w:rPr>
          <w:b/>
        </w:rPr>
        <w:t>thread pool</w:t>
      </w:r>
      <w:r>
        <w:t xml:space="preserve"> (bể luồng) để tái sử dụng và giới hạn số luồng.</w:t>
      </w:r>
    </w:p>
    <w:p w14:paraId="6A980144" w14:textId="77777777" w:rsidR="0021214E" w:rsidRDefault="00000000">
      <w:pPr>
        <w:numPr>
          <w:ilvl w:val="0"/>
          <w:numId w:val="371"/>
        </w:numPr>
        <w:spacing w:after="240"/>
      </w:pPr>
      <w:r>
        <w:t xml:space="preserve">Dùng </w:t>
      </w:r>
      <w:r>
        <w:rPr>
          <w:rFonts w:ascii="Roboto Mono" w:eastAsia="Roboto Mono" w:hAnsi="Roboto Mono" w:cs="Roboto Mono"/>
          <w:color w:val="188038"/>
        </w:rPr>
        <w:t>Future</w:t>
      </w:r>
      <w:r>
        <w:t xml:space="preserve">, </w:t>
      </w:r>
      <w:r>
        <w:rPr>
          <w:rFonts w:ascii="Roboto Mono" w:eastAsia="Roboto Mono" w:hAnsi="Roboto Mono" w:cs="Roboto Mono"/>
          <w:color w:val="188038"/>
        </w:rPr>
        <w:t>CompletableFuture</w:t>
      </w:r>
      <w:r>
        <w:t xml:space="preserve">, hoặc cú pháp </w:t>
      </w:r>
      <w:r>
        <w:rPr>
          <w:rFonts w:ascii="Roboto Mono" w:eastAsia="Roboto Mono" w:hAnsi="Roboto Mono" w:cs="Roboto Mono"/>
          <w:color w:val="188038"/>
        </w:rPr>
        <w:t>async/await</w:t>
      </w:r>
      <w:r>
        <w:t xml:space="preserve"> (tùy ngôn ngữ) để </w:t>
      </w:r>
      <w:r>
        <w:rPr>
          <w:b/>
        </w:rPr>
        <w:t>viết gọn</w:t>
      </w:r>
      <w:r>
        <w:t xml:space="preserve"> mà vẫn bất đồng bộ.</w:t>
      </w:r>
      <w:r>
        <w:br/>
      </w:r>
    </w:p>
    <w:p w14:paraId="64757B65" w14:textId="77777777" w:rsidR="0021214E" w:rsidRDefault="00000000">
      <w:r>
        <w:pict w14:anchorId="1B74ECAD">
          <v:rect id="_x0000_i1036" style="width:0;height:1.5pt" o:hralign="center" o:hrstd="t" o:hr="t" fillcolor="#a0a0a0" stroked="f"/>
        </w:pict>
      </w:r>
    </w:p>
    <w:p w14:paraId="0A0BCEE6" w14:textId="77777777" w:rsidR="0021214E" w:rsidRDefault="00000000">
      <w:pPr>
        <w:pStyle w:val="Heading1"/>
        <w:keepNext w:val="0"/>
        <w:keepLines w:val="0"/>
        <w:spacing w:before="480" w:after="120"/>
        <w:rPr>
          <w:b/>
          <w:color w:val="000000"/>
          <w:sz w:val="46"/>
          <w:szCs w:val="46"/>
        </w:rPr>
      </w:pPr>
      <w:bookmarkStart w:id="21" w:name="_heading=h.tkgooe9ngyc6" w:colFirst="0" w:colLast="0"/>
      <w:bookmarkEnd w:id="21"/>
      <w:r>
        <w:rPr>
          <w:b/>
          <w:color w:val="000000"/>
          <w:sz w:val="46"/>
          <w:szCs w:val="46"/>
        </w:rPr>
        <w:t>4) Tạo thread trong Java — các cách và nên dùng gì</w:t>
      </w:r>
    </w:p>
    <w:p w14:paraId="020D150A" w14:textId="77777777" w:rsidR="0021214E" w:rsidRDefault="00000000">
      <w:pPr>
        <w:pStyle w:val="Heading2"/>
        <w:keepNext w:val="0"/>
        <w:keepLines w:val="0"/>
        <w:spacing w:before="360"/>
        <w:rPr>
          <w:b/>
          <w:color w:val="000000"/>
          <w:sz w:val="34"/>
          <w:szCs w:val="34"/>
        </w:rPr>
      </w:pPr>
      <w:bookmarkStart w:id="22" w:name="_heading=h.mwwejstmmqai" w:colFirst="0" w:colLast="0"/>
      <w:bookmarkEnd w:id="22"/>
      <w:r>
        <w:rPr>
          <w:b/>
          <w:color w:val="000000"/>
          <w:sz w:val="34"/>
          <w:szCs w:val="34"/>
        </w:rPr>
        <w:t>4.1 Ba cách phổ biến</w:t>
      </w:r>
    </w:p>
    <w:p w14:paraId="4AECDF0C" w14:textId="77777777" w:rsidR="0021214E" w:rsidRDefault="00000000">
      <w:pPr>
        <w:rPr>
          <w:rFonts w:ascii="Roboto Mono" w:eastAsia="Roboto Mono" w:hAnsi="Roboto Mono" w:cs="Roboto Mono"/>
          <w:color w:val="188038"/>
        </w:rPr>
      </w:pPr>
      <w:r>
        <w:rPr>
          <w:b/>
        </w:rPr>
        <w:t xml:space="preserve">Kế thừa </w:t>
      </w:r>
      <w:r>
        <w:rPr>
          <w:rFonts w:ascii="Roboto Mono" w:eastAsia="Roboto Mono" w:hAnsi="Roboto Mono" w:cs="Roboto Mono"/>
          <w:b/>
          <w:color w:val="188038"/>
        </w:rPr>
        <w:t>Thread</w:t>
      </w:r>
      <w:r>
        <w:rPr>
          <w:rFonts w:ascii="Roboto Mono" w:eastAsia="Roboto Mono" w:hAnsi="Roboto Mono" w:cs="Roboto Mono"/>
          <w:b/>
          <w:color w:val="188038"/>
        </w:rPr>
        <w:br/>
      </w:r>
      <w:r>
        <w:rPr>
          <w:rFonts w:ascii="Roboto Mono" w:eastAsia="Roboto Mono" w:hAnsi="Roboto Mono" w:cs="Roboto Mono"/>
          <w:b/>
          <w:color w:val="188038"/>
        </w:rPr>
        <w:br/>
      </w:r>
      <w:r>
        <w:t xml:space="preserve"> </w:t>
      </w:r>
      <w:r>
        <w:rPr>
          <w:rFonts w:ascii="Roboto Mono" w:eastAsia="Roboto Mono" w:hAnsi="Roboto Mono" w:cs="Roboto Mono"/>
          <w:color w:val="188038"/>
        </w:rPr>
        <w:t>class MyThread extends Thread {</w:t>
      </w:r>
    </w:p>
    <w:p w14:paraId="7C35B4F6"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t xml:space="preserve">  @Override public void run() { /* công việc */ }</w:t>
      </w:r>
    </w:p>
    <w:p w14:paraId="336C3DE6"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t>}</w:t>
      </w:r>
    </w:p>
    <w:p w14:paraId="5A8F7632"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t>new MyThread().start();</w:t>
      </w:r>
    </w:p>
    <w:p w14:paraId="4CB64D9B" w14:textId="77777777" w:rsidR="0021214E" w:rsidRDefault="00000000">
      <w:pPr>
        <w:numPr>
          <w:ilvl w:val="0"/>
          <w:numId w:val="82"/>
        </w:numPr>
        <w:spacing w:before="240" w:after="240"/>
      </w:pPr>
      <w:r>
        <w:t xml:space="preserve"> </w:t>
      </w:r>
      <w:r>
        <w:rPr>
          <w:i/>
        </w:rPr>
        <w:t>Ít linh hoạt</w:t>
      </w:r>
      <w:r>
        <w:t xml:space="preserve"> vì đã “chiếm” quyền kế thừa.</w:t>
      </w:r>
      <w:r>
        <w:br/>
      </w:r>
    </w:p>
    <w:p w14:paraId="08CC0D4D" w14:textId="77777777" w:rsidR="0021214E" w:rsidRDefault="00000000">
      <w:pPr>
        <w:rPr>
          <w:rFonts w:ascii="Roboto Mono" w:eastAsia="Roboto Mono" w:hAnsi="Roboto Mono" w:cs="Roboto Mono"/>
          <w:color w:val="188038"/>
        </w:rPr>
      </w:pPr>
      <w:r>
        <w:rPr>
          <w:b/>
        </w:rPr>
        <w:t xml:space="preserve">Cài đặt </w:t>
      </w:r>
      <w:r>
        <w:rPr>
          <w:rFonts w:ascii="Roboto Mono" w:eastAsia="Roboto Mono" w:hAnsi="Roboto Mono" w:cs="Roboto Mono"/>
          <w:b/>
          <w:color w:val="188038"/>
        </w:rPr>
        <w:t>Runnable</w:t>
      </w:r>
      <w:r>
        <w:t xml:space="preserve"> (khuyến khích hơn cách 1)</w:t>
      </w:r>
      <w:r>
        <w:br/>
      </w:r>
      <w:r>
        <w:br/>
        <w:t xml:space="preserve"> </w:t>
      </w:r>
      <w:r>
        <w:rPr>
          <w:rFonts w:ascii="Roboto Mono" w:eastAsia="Roboto Mono" w:hAnsi="Roboto Mono" w:cs="Roboto Mono"/>
          <w:color w:val="188038"/>
        </w:rPr>
        <w:t>Runnable job = () -&gt; { /* công việc */ };</w:t>
      </w:r>
    </w:p>
    <w:p w14:paraId="1726FC38"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t>new Thread(job).start();</w:t>
      </w:r>
    </w:p>
    <w:p w14:paraId="4DA6C17E" w14:textId="77777777" w:rsidR="0021214E" w:rsidRDefault="00000000">
      <w:pPr>
        <w:numPr>
          <w:ilvl w:val="0"/>
          <w:numId w:val="82"/>
        </w:numPr>
        <w:spacing w:before="240" w:after="240"/>
      </w:pPr>
      <w:r>
        <w:t xml:space="preserve"> </w:t>
      </w:r>
      <w:r>
        <w:rPr>
          <w:i/>
        </w:rPr>
        <w:t>Tách tác vụ</w:t>
      </w:r>
      <w:r>
        <w:t xml:space="preserve"> (Runnable) khỏi </w:t>
      </w:r>
      <w:r>
        <w:rPr>
          <w:i/>
        </w:rPr>
        <w:t>phương tiện thực thi</w:t>
      </w:r>
      <w:r>
        <w:t xml:space="preserve"> (Thread).</w:t>
      </w:r>
    </w:p>
    <w:p w14:paraId="1159CDC0" w14:textId="77777777" w:rsidR="0021214E" w:rsidRDefault="00000000">
      <w:pPr>
        <w:rPr>
          <w:rFonts w:ascii="Roboto Mono" w:eastAsia="Roboto Mono" w:hAnsi="Roboto Mono" w:cs="Roboto Mono"/>
          <w:color w:val="188038"/>
        </w:rPr>
      </w:pPr>
      <w:r>
        <w:rPr>
          <w:rFonts w:ascii="Roboto Mono" w:eastAsia="Roboto Mono" w:hAnsi="Roboto Mono" w:cs="Roboto Mono"/>
          <w:b/>
          <w:color w:val="188038"/>
        </w:rPr>
        <w:t>Callable&lt;T&gt;</w:t>
      </w:r>
      <w:r>
        <w:rPr>
          <w:b/>
        </w:rPr>
        <w:t xml:space="preserve"> + </w:t>
      </w:r>
      <w:r>
        <w:rPr>
          <w:rFonts w:ascii="Roboto Mono" w:eastAsia="Roboto Mono" w:hAnsi="Roboto Mono" w:cs="Roboto Mono"/>
          <w:b/>
          <w:color w:val="188038"/>
        </w:rPr>
        <w:t>Future</w:t>
      </w:r>
      <w:r>
        <w:rPr>
          <w:b/>
        </w:rPr>
        <w:t xml:space="preserve"> qua </w:t>
      </w:r>
      <w:r>
        <w:rPr>
          <w:rFonts w:ascii="Roboto Mono" w:eastAsia="Roboto Mono" w:hAnsi="Roboto Mono" w:cs="Roboto Mono"/>
          <w:b/>
          <w:color w:val="188038"/>
        </w:rPr>
        <w:t>ExecutorService</w:t>
      </w:r>
      <w:r>
        <w:t xml:space="preserve"> (khuyến nghị trong sản xuất)</w:t>
      </w:r>
      <w:r>
        <w:br/>
      </w:r>
      <w:r>
        <w:br/>
        <w:t xml:space="preserve"> </w:t>
      </w:r>
      <w:r>
        <w:rPr>
          <w:rFonts w:ascii="Roboto Mono" w:eastAsia="Roboto Mono" w:hAnsi="Roboto Mono" w:cs="Roboto Mono"/>
          <w:color w:val="188038"/>
        </w:rPr>
        <w:t>ExecutorService pool = Executors.newFixedThreadPool(8);</w:t>
      </w:r>
    </w:p>
    <w:p w14:paraId="3D370376"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lastRenderedPageBreak/>
        <w:t>Future&lt;Integer&gt; f = pool.submit(() -&gt; 42); // có kết quả/exception/timeout/cancel</w:t>
      </w:r>
    </w:p>
    <w:p w14:paraId="028C8F00"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t>int x = f.get(); // hoặc f.get(1, TimeUnit.SECONDS)</w:t>
      </w:r>
    </w:p>
    <w:p w14:paraId="6556B143" w14:textId="77777777" w:rsidR="0021214E" w:rsidRDefault="00000000">
      <w:pPr>
        <w:numPr>
          <w:ilvl w:val="0"/>
          <w:numId w:val="82"/>
        </w:numPr>
        <w:spacing w:before="240" w:after="240"/>
      </w:pPr>
      <w:r>
        <w:t xml:space="preserve"> </w:t>
      </w:r>
      <w:r>
        <w:rPr>
          <w:b/>
        </w:rPr>
        <w:t>Ưu điểm</w:t>
      </w:r>
      <w:r>
        <w:t xml:space="preserve">: dùng </w:t>
      </w:r>
      <w:r>
        <w:rPr>
          <w:b/>
        </w:rPr>
        <w:t>pool</w:t>
      </w:r>
      <w:r>
        <w:t>, kiểm soát số luồng, đóng/mở gọn, quản lý lỗi và timeout tốt.</w:t>
      </w:r>
    </w:p>
    <w:p w14:paraId="49DB555F" w14:textId="77777777" w:rsidR="0021214E" w:rsidRDefault="00000000">
      <w:pPr>
        <w:pStyle w:val="Heading2"/>
        <w:keepNext w:val="0"/>
        <w:keepLines w:val="0"/>
        <w:spacing w:before="360"/>
        <w:rPr>
          <w:b/>
          <w:color w:val="000000"/>
          <w:sz w:val="34"/>
          <w:szCs w:val="34"/>
        </w:rPr>
      </w:pPr>
      <w:bookmarkStart w:id="23" w:name="_heading=h.u78xydjq99g" w:colFirst="0" w:colLast="0"/>
      <w:bookmarkEnd w:id="23"/>
      <w:r>
        <w:rPr>
          <w:b/>
          <w:color w:val="000000"/>
          <w:sz w:val="34"/>
          <w:szCs w:val="34"/>
        </w:rPr>
        <w:t xml:space="preserve">4.2 </w:t>
      </w:r>
      <w:r>
        <w:rPr>
          <w:rFonts w:ascii="Roboto Mono" w:eastAsia="Roboto Mono" w:hAnsi="Roboto Mono" w:cs="Roboto Mono"/>
          <w:b/>
          <w:color w:val="188038"/>
          <w:sz w:val="34"/>
          <w:szCs w:val="34"/>
        </w:rPr>
        <w:t>run()</w:t>
      </w:r>
      <w:r>
        <w:rPr>
          <w:b/>
          <w:color w:val="000000"/>
          <w:sz w:val="34"/>
          <w:szCs w:val="34"/>
        </w:rPr>
        <w:t xml:space="preserve"> vs </w:t>
      </w:r>
      <w:r>
        <w:rPr>
          <w:rFonts w:ascii="Roboto Mono" w:eastAsia="Roboto Mono" w:hAnsi="Roboto Mono" w:cs="Roboto Mono"/>
          <w:b/>
          <w:color w:val="188038"/>
          <w:sz w:val="34"/>
          <w:szCs w:val="34"/>
        </w:rPr>
        <w:t>start()</w:t>
      </w:r>
      <w:r>
        <w:rPr>
          <w:b/>
          <w:color w:val="000000"/>
          <w:sz w:val="34"/>
          <w:szCs w:val="34"/>
        </w:rPr>
        <w:t xml:space="preserve"> – khác nhau ở đâu?</w:t>
      </w:r>
    </w:p>
    <w:p w14:paraId="7E66FBEB" w14:textId="77777777" w:rsidR="0021214E" w:rsidRDefault="00000000">
      <w:pPr>
        <w:numPr>
          <w:ilvl w:val="0"/>
          <w:numId w:val="382"/>
        </w:numPr>
        <w:spacing w:before="240" w:after="0"/>
      </w:pPr>
      <w:r>
        <w:rPr>
          <w:rFonts w:ascii="Roboto Mono" w:eastAsia="Roboto Mono" w:hAnsi="Roboto Mono" w:cs="Roboto Mono"/>
          <w:b/>
          <w:color w:val="188038"/>
        </w:rPr>
        <w:t>thread.run()</w:t>
      </w:r>
      <w:r>
        <w:t xml:space="preserve">: chỉ </w:t>
      </w:r>
      <w:r>
        <w:rPr>
          <w:b/>
        </w:rPr>
        <w:t>gọi hàm</w:t>
      </w:r>
      <w:r>
        <w:t xml:space="preserve"> trên </w:t>
      </w:r>
      <w:r>
        <w:rPr>
          <w:b/>
        </w:rPr>
        <w:t>luồng hiện tại</w:t>
      </w:r>
      <w:r>
        <w:t xml:space="preserve"> → </w:t>
      </w:r>
      <w:r>
        <w:rPr>
          <w:b/>
        </w:rPr>
        <w:t>không</w:t>
      </w:r>
      <w:r>
        <w:t xml:space="preserve"> song song.</w:t>
      </w:r>
    </w:p>
    <w:p w14:paraId="4FDB617A" w14:textId="77777777" w:rsidR="0021214E" w:rsidRDefault="00000000">
      <w:pPr>
        <w:numPr>
          <w:ilvl w:val="0"/>
          <w:numId w:val="382"/>
        </w:numPr>
        <w:spacing w:after="0"/>
      </w:pPr>
      <w:r>
        <w:rPr>
          <w:rFonts w:ascii="Roboto Mono" w:eastAsia="Roboto Mono" w:hAnsi="Roboto Mono" w:cs="Roboto Mono"/>
          <w:b/>
          <w:color w:val="188038"/>
        </w:rPr>
        <w:t>thread.start()</w:t>
      </w:r>
      <w:r>
        <w:t xml:space="preserve">: </w:t>
      </w:r>
      <w:r>
        <w:rPr>
          <w:b/>
        </w:rPr>
        <w:t>tạo luồng mới</w:t>
      </w:r>
      <w:r>
        <w:t xml:space="preserve"> rồi mới gọi </w:t>
      </w:r>
      <w:r>
        <w:rPr>
          <w:rFonts w:ascii="Roboto Mono" w:eastAsia="Roboto Mono" w:hAnsi="Roboto Mono" w:cs="Roboto Mono"/>
          <w:color w:val="188038"/>
        </w:rPr>
        <w:t>run()</w:t>
      </w:r>
      <w:r>
        <w:t xml:space="preserve"> → </w:t>
      </w:r>
      <w:r>
        <w:rPr>
          <w:b/>
        </w:rPr>
        <w:t>có</w:t>
      </w:r>
      <w:r>
        <w:t xml:space="preserve"> song song.</w:t>
      </w:r>
    </w:p>
    <w:p w14:paraId="2E376FF2" w14:textId="77777777" w:rsidR="0021214E" w:rsidRDefault="00000000">
      <w:pPr>
        <w:numPr>
          <w:ilvl w:val="0"/>
          <w:numId w:val="382"/>
        </w:numPr>
        <w:spacing w:after="0"/>
      </w:pPr>
      <w:r>
        <w:t xml:space="preserve">Gọi </w:t>
      </w:r>
      <w:r>
        <w:rPr>
          <w:rFonts w:ascii="Roboto Mono" w:eastAsia="Roboto Mono" w:hAnsi="Roboto Mono" w:cs="Roboto Mono"/>
          <w:color w:val="188038"/>
        </w:rPr>
        <w:t>start()</w:t>
      </w:r>
      <w:r>
        <w:t xml:space="preserve"> lần 2 sẽ ném </w:t>
      </w:r>
      <w:r>
        <w:rPr>
          <w:rFonts w:ascii="Roboto Mono" w:eastAsia="Roboto Mono" w:hAnsi="Roboto Mono" w:cs="Roboto Mono"/>
          <w:color w:val="188038"/>
        </w:rPr>
        <w:t>IllegalThreadStateException</w:t>
      </w:r>
      <w:r>
        <w:t>.</w:t>
      </w:r>
    </w:p>
    <w:p w14:paraId="1FCE5C9A" w14:textId="77777777" w:rsidR="0021214E" w:rsidRDefault="00000000">
      <w:pPr>
        <w:numPr>
          <w:ilvl w:val="0"/>
          <w:numId w:val="382"/>
        </w:numPr>
        <w:spacing w:after="240"/>
      </w:pPr>
      <w:r>
        <w:t xml:space="preserve">Ngoại lệ trong luồng mới cần </w:t>
      </w:r>
      <w:r>
        <w:rPr>
          <w:rFonts w:ascii="Roboto Mono" w:eastAsia="Roboto Mono" w:hAnsi="Roboto Mono" w:cs="Roboto Mono"/>
          <w:b/>
          <w:color w:val="188038"/>
        </w:rPr>
        <w:t>UncaughtExceptionHandler</w:t>
      </w:r>
      <w:r>
        <w:t xml:space="preserve"> hoặc đi qua </w:t>
      </w:r>
      <w:r>
        <w:rPr>
          <w:rFonts w:ascii="Roboto Mono" w:eastAsia="Roboto Mono" w:hAnsi="Roboto Mono" w:cs="Roboto Mono"/>
          <w:b/>
          <w:color w:val="188038"/>
        </w:rPr>
        <w:t>Future</w:t>
      </w:r>
      <w:r>
        <w:t>.</w:t>
      </w:r>
    </w:p>
    <w:p w14:paraId="4AC33093" w14:textId="77777777" w:rsidR="0021214E" w:rsidRDefault="00000000">
      <w:pPr>
        <w:spacing w:before="240" w:after="240"/>
        <w:ind w:left="600" w:right="600"/>
      </w:pPr>
      <w:r>
        <w:t xml:space="preserve">Mẹo: Muốn </w:t>
      </w:r>
      <w:r>
        <w:rPr>
          <w:b/>
        </w:rPr>
        <w:t>đa luồng thực sự</w:t>
      </w:r>
      <w:r>
        <w:t xml:space="preserve"> → dùng </w:t>
      </w:r>
      <w:r>
        <w:rPr>
          <w:rFonts w:ascii="Roboto Mono" w:eastAsia="Roboto Mono" w:hAnsi="Roboto Mono" w:cs="Roboto Mono"/>
          <w:b/>
          <w:color w:val="188038"/>
        </w:rPr>
        <w:t>start()</w:t>
      </w:r>
      <w:r>
        <w:t xml:space="preserve"> (hoặc nộp tác vụ vào </w:t>
      </w:r>
      <w:r>
        <w:rPr>
          <w:b/>
        </w:rPr>
        <w:t>ExecutorService</w:t>
      </w:r>
      <w:r>
        <w:t>).</w:t>
      </w:r>
    </w:p>
    <w:p w14:paraId="3D2B4CD2" w14:textId="77777777" w:rsidR="0021214E" w:rsidRDefault="00000000">
      <w:pPr>
        <w:pStyle w:val="Heading2"/>
        <w:keepNext w:val="0"/>
        <w:keepLines w:val="0"/>
        <w:spacing w:before="360"/>
        <w:rPr>
          <w:b/>
          <w:color w:val="000000"/>
          <w:sz w:val="34"/>
          <w:szCs w:val="34"/>
        </w:rPr>
      </w:pPr>
      <w:bookmarkStart w:id="24" w:name="_heading=h.houkku37l40t" w:colFirst="0" w:colLast="0"/>
      <w:bookmarkEnd w:id="24"/>
      <w:r>
        <w:rPr>
          <w:b/>
          <w:color w:val="000000"/>
          <w:sz w:val="34"/>
          <w:szCs w:val="34"/>
        </w:rPr>
        <w:t xml:space="preserve">4.3 </w:t>
      </w:r>
      <w:r>
        <w:rPr>
          <w:rFonts w:ascii="Roboto Mono" w:eastAsia="Roboto Mono" w:hAnsi="Roboto Mono" w:cs="Roboto Mono"/>
          <w:b/>
          <w:color w:val="188038"/>
          <w:sz w:val="34"/>
          <w:szCs w:val="34"/>
        </w:rPr>
        <w:t>Callable/Future</w:t>
      </w:r>
      <w:r>
        <w:rPr>
          <w:b/>
          <w:color w:val="000000"/>
          <w:sz w:val="34"/>
          <w:szCs w:val="34"/>
        </w:rPr>
        <w:t xml:space="preserve">, </w:t>
      </w:r>
      <w:r>
        <w:rPr>
          <w:rFonts w:ascii="Roboto Mono" w:eastAsia="Roboto Mono" w:hAnsi="Roboto Mono" w:cs="Roboto Mono"/>
          <w:b/>
          <w:color w:val="188038"/>
          <w:sz w:val="34"/>
          <w:szCs w:val="34"/>
        </w:rPr>
        <w:t>CompletableFuture</w:t>
      </w:r>
      <w:r>
        <w:rPr>
          <w:b/>
          <w:color w:val="000000"/>
          <w:sz w:val="34"/>
          <w:szCs w:val="34"/>
        </w:rPr>
        <w:t>, và Virtual Threads</w:t>
      </w:r>
    </w:p>
    <w:p w14:paraId="412EF0D3" w14:textId="77777777" w:rsidR="0021214E" w:rsidRDefault="00000000">
      <w:pPr>
        <w:numPr>
          <w:ilvl w:val="0"/>
          <w:numId w:val="61"/>
        </w:numPr>
        <w:spacing w:before="240" w:after="0"/>
      </w:pPr>
      <w:r>
        <w:rPr>
          <w:rFonts w:ascii="Roboto Mono" w:eastAsia="Roboto Mono" w:hAnsi="Roboto Mono" w:cs="Roboto Mono"/>
          <w:color w:val="188038"/>
        </w:rPr>
        <w:t>Callable/Future</w:t>
      </w:r>
      <w:r>
        <w:t xml:space="preserve">: cho phép </w:t>
      </w:r>
      <w:r>
        <w:rPr>
          <w:b/>
        </w:rPr>
        <w:t>trả về giá trị</w:t>
      </w:r>
      <w:r>
        <w:t xml:space="preserve"> và </w:t>
      </w:r>
      <w:r>
        <w:rPr>
          <w:b/>
        </w:rPr>
        <w:t>bắt lỗi</w:t>
      </w:r>
      <w:r>
        <w:t xml:space="preserve"> qua </w:t>
      </w:r>
      <w:r>
        <w:rPr>
          <w:rFonts w:ascii="Roboto Mono" w:eastAsia="Roboto Mono" w:hAnsi="Roboto Mono" w:cs="Roboto Mono"/>
          <w:color w:val="188038"/>
        </w:rPr>
        <w:t>get()</w:t>
      </w:r>
      <w:r>
        <w:t>.</w:t>
      </w:r>
      <w:r>
        <w:br/>
      </w:r>
    </w:p>
    <w:p w14:paraId="40D9B501" w14:textId="77777777" w:rsidR="0021214E" w:rsidRDefault="00000000">
      <w:pPr>
        <w:numPr>
          <w:ilvl w:val="0"/>
          <w:numId w:val="61"/>
        </w:numPr>
        <w:spacing w:after="0"/>
      </w:pPr>
      <w:r>
        <w:rPr>
          <w:rFonts w:ascii="Roboto Mono" w:eastAsia="Roboto Mono" w:hAnsi="Roboto Mono" w:cs="Roboto Mono"/>
          <w:color w:val="188038"/>
        </w:rPr>
        <w:t>CompletableFuture</w:t>
      </w:r>
      <w:r>
        <w:t xml:space="preserve">: </w:t>
      </w:r>
      <w:r>
        <w:rPr>
          <w:b/>
        </w:rPr>
        <w:t>xây pipeline</w:t>
      </w:r>
      <w:r>
        <w:t xml:space="preserve"> bất đồng bộ (nối </w:t>
      </w:r>
      <w:r>
        <w:rPr>
          <w:rFonts w:ascii="Roboto Mono" w:eastAsia="Roboto Mono" w:hAnsi="Roboto Mono" w:cs="Roboto Mono"/>
          <w:color w:val="188038"/>
        </w:rPr>
        <w:t>.thenApply()</w:t>
      </w:r>
      <w:r>
        <w:t xml:space="preserve">, </w:t>
      </w:r>
      <w:r>
        <w:rPr>
          <w:rFonts w:ascii="Roboto Mono" w:eastAsia="Roboto Mono" w:hAnsi="Roboto Mono" w:cs="Roboto Mono"/>
          <w:color w:val="188038"/>
        </w:rPr>
        <w:t>.thenCompose()</w:t>
      </w:r>
      <w:r>
        <w:t>…), viết gọn hơn callback rời rạc.</w:t>
      </w:r>
      <w:r>
        <w:br/>
      </w:r>
    </w:p>
    <w:p w14:paraId="7B01C5D8" w14:textId="77777777" w:rsidR="0021214E" w:rsidRDefault="00000000">
      <w:pPr>
        <w:numPr>
          <w:ilvl w:val="0"/>
          <w:numId w:val="61"/>
        </w:numPr>
        <w:spacing w:after="240"/>
      </w:pPr>
      <w:r>
        <w:rPr>
          <w:b/>
        </w:rPr>
        <w:t>Virtual Threads</w:t>
      </w:r>
      <w:r>
        <w:t xml:space="preserve"> (Java hiện đại): luồng </w:t>
      </w:r>
      <w:r>
        <w:rPr>
          <w:b/>
        </w:rPr>
        <w:t>nhẹ</w:t>
      </w:r>
      <w:r>
        <w:t xml:space="preserve"> cho tác vụ </w:t>
      </w:r>
      <w:r>
        <w:rPr>
          <w:b/>
        </w:rPr>
        <w:t>I/O-bound</w:t>
      </w:r>
      <w:r>
        <w:t xml:space="preserve"> theo phong cách code </w:t>
      </w:r>
      <w:r>
        <w:rPr>
          <w:b/>
        </w:rPr>
        <w:t>trông như đồng bộ</w:t>
      </w:r>
      <w:r>
        <w:t xml:space="preserve"> nhưng không “ngốn” nhiều thread nền. Tránh chặn lâu trong </w:t>
      </w:r>
      <w:r>
        <w:rPr>
          <w:rFonts w:ascii="Roboto Mono" w:eastAsia="Roboto Mono" w:hAnsi="Roboto Mono" w:cs="Roboto Mono"/>
          <w:color w:val="188038"/>
        </w:rPr>
        <w:t>synchronized</w:t>
      </w:r>
      <w:r>
        <w:t xml:space="preserve"> hoặc native lock vì có thể “pin” thread nền.</w:t>
      </w:r>
      <w:r>
        <w:br/>
      </w:r>
    </w:p>
    <w:p w14:paraId="0E0FF18C" w14:textId="77777777" w:rsidR="0021214E" w:rsidRDefault="00000000">
      <w:r>
        <w:pict w14:anchorId="6FA869A8">
          <v:rect id="_x0000_i1037" style="width:0;height:1.5pt" o:hralign="center" o:hrstd="t" o:hr="t" fillcolor="#a0a0a0" stroked="f"/>
        </w:pict>
      </w:r>
    </w:p>
    <w:p w14:paraId="14B247ED" w14:textId="77777777" w:rsidR="0021214E" w:rsidRDefault="00000000">
      <w:pPr>
        <w:pStyle w:val="Heading1"/>
        <w:keepNext w:val="0"/>
        <w:keepLines w:val="0"/>
        <w:spacing w:before="480" w:after="120"/>
        <w:rPr>
          <w:b/>
          <w:color w:val="000000"/>
          <w:sz w:val="46"/>
          <w:szCs w:val="46"/>
        </w:rPr>
      </w:pPr>
      <w:bookmarkStart w:id="25" w:name="_heading=h.vfct80x8dwgi" w:colFirst="0" w:colLast="0"/>
      <w:bookmarkEnd w:id="25"/>
      <w:r>
        <w:rPr>
          <w:b/>
          <w:color w:val="000000"/>
          <w:sz w:val="46"/>
          <w:szCs w:val="46"/>
        </w:rPr>
        <w:t>5) Multi-thread là gì? Dùng khi nào?</w:t>
      </w:r>
    </w:p>
    <w:p w14:paraId="167E0E31" w14:textId="77777777" w:rsidR="0021214E" w:rsidRDefault="00000000">
      <w:pPr>
        <w:spacing w:before="240" w:after="240"/>
        <w:rPr>
          <w:b/>
        </w:rPr>
      </w:pPr>
      <w:r>
        <w:rPr>
          <w:b/>
        </w:rPr>
        <w:t>Định nghĩa</w:t>
      </w:r>
    </w:p>
    <w:p w14:paraId="7CF31F06" w14:textId="77777777" w:rsidR="0021214E" w:rsidRDefault="00000000">
      <w:pPr>
        <w:numPr>
          <w:ilvl w:val="0"/>
          <w:numId w:val="374"/>
        </w:numPr>
        <w:spacing w:before="240" w:after="240"/>
      </w:pPr>
      <w:r>
        <w:t xml:space="preserve">Một process có </w:t>
      </w:r>
      <w:r>
        <w:rPr>
          <w:b/>
        </w:rPr>
        <w:t>nhiều thread</w:t>
      </w:r>
      <w:r>
        <w:t xml:space="preserve"> chạy </w:t>
      </w:r>
      <w:r>
        <w:rPr>
          <w:b/>
        </w:rPr>
        <w:t>song song/đan xen</w:t>
      </w:r>
      <w:r>
        <w:t xml:space="preserve">; chia sẻ tài nguyên → cần </w:t>
      </w:r>
      <w:r>
        <w:rPr>
          <w:b/>
        </w:rPr>
        <w:t>đồng bộ hóa</w:t>
      </w:r>
      <w:r>
        <w:t>.</w:t>
      </w:r>
    </w:p>
    <w:p w14:paraId="15FA3659" w14:textId="77777777" w:rsidR="0021214E" w:rsidRDefault="00000000">
      <w:pPr>
        <w:spacing w:before="240" w:after="240"/>
        <w:rPr>
          <w:b/>
        </w:rPr>
      </w:pPr>
      <w:r>
        <w:rPr>
          <w:b/>
        </w:rPr>
        <w:t>Ưu điểm</w:t>
      </w:r>
    </w:p>
    <w:p w14:paraId="3B03AFE7" w14:textId="77777777" w:rsidR="0021214E" w:rsidRDefault="00000000">
      <w:pPr>
        <w:numPr>
          <w:ilvl w:val="0"/>
          <w:numId w:val="3"/>
        </w:numPr>
        <w:spacing w:before="240" w:after="240"/>
      </w:pPr>
      <w:r>
        <w:t xml:space="preserve">Tăng </w:t>
      </w:r>
      <w:r>
        <w:rPr>
          <w:b/>
        </w:rPr>
        <w:t>throughput</w:t>
      </w:r>
      <w:r>
        <w:t xml:space="preserve">, tận dụng đa nhân; </w:t>
      </w:r>
      <w:r>
        <w:rPr>
          <w:b/>
        </w:rPr>
        <w:t>ẩn độ trễ I/O</w:t>
      </w:r>
      <w:r>
        <w:t xml:space="preserve">; UI </w:t>
      </w:r>
      <w:r>
        <w:rPr>
          <w:b/>
        </w:rPr>
        <w:t>phản hồi tốt</w:t>
      </w:r>
      <w:r>
        <w:t>.</w:t>
      </w:r>
    </w:p>
    <w:p w14:paraId="177FF3E8" w14:textId="77777777" w:rsidR="0021214E" w:rsidRDefault="00000000">
      <w:pPr>
        <w:spacing w:before="240" w:after="240"/>
        <w:rPr>
          <w:b/>
        </w:rPr>
      </w:pPr>
      <w:r>
        <w:rPr>
          <w:b/>
        </w:rPr>
        <w:t>Nhược điểm</w:t>
      </w:r>
    </w:p>
    <w:p w14:paraId="22BCCD98" w14:textId="77777777" w:rsidR="0021214E" w:rsidRDefault="00000000">
      <w:pPr>
        <w:numPr>
          <w:ilvl w:val="0"/>
          <w:numId w:val="6"/>
        </w:numPr>
        <w:spacing w:before="240" w:after="0"/>
      </w:pPr>
      <w:r>
        <w:rPr>
          <w:b/>
        </w:rPr>
        <w:t>Phức tạp</w:t>
      </w:r>
      <w:r>
        <w:t xml:space="preserve"> (race, deadlock, livelock, starvation), </w:t>
      </w:r>
      <w:r>
        <w:rPr>
          <w:b/>
        </w:rPr>
        <w:t>overhead</w:t>
      </w:r>
      <w:r>
        <w:t xml:space="preserve"> (chuyển ngữ cảnh, bộ nhớ stack, chi phí đồng bộ).</w:t>
      </w:r>
    </w:p>
    <w:p w14:paraId="4028108B" w14:textId="77777777" w:rsidR="0021214E" w:rsidRDefault="00000000">
      <w:pPr>
        <w:numPr>
          <w:ilvl w:val="0"/>
          <w:numId w:val="6"/>
        </w:numPr>
        <w:spacing w:after="240"/>
      </w:pPr>
      <w:r>
        <w:t xml:space="preserve">Không phải bài toán nào </w:t>
      </w:r>
      <w:r>
        <w:rPr>
          <w:b/>
        </w:rPr>
        <w:t>cũng lợi</w:t>
      </w:r>
      <w:r>
        <w:t xml:space="preserve"> (dữ liệu nhỏ, tranh chấp khóa cao).</w:t>
      </w:r>
    </w:p>
    <w:p w14:paraId="5C0F738B" w14:textId="77777777" w:rsidR="0021214E" w:rsidRDefault="00000000">
      <w:pPr>
        <w:spacing w:before="240" w:after="240"/>
        <w:rPr>
          <w:b/>
        </w:rPr>
      </w:pPr>
      <w:r>
        <w:rPr>
          <w:b/>
        </w:rPr>
        <w:t>Nên dùng khi</w:t>
      </w:r>
    </w:p>
    <w:p w14:paraId="57D08D89" w14:textId="77777777" w:rsidR="0021214E" w:rsidRDefault="00000000">
      <w:pPr>
        <w:numPr>
          <w:ilvl w:val="0"/>
          <w:numId w:val="1"/>
        </w:numPr>
        <w:spacing w:before="240" w:after="0"/>
      </w:pPr>
      <w:r>
        <w:lastRenderedPageBreak/>
        <w:t xml:space="preserve">Tác vụ </w:t>
      </w:r>
      <w:r>
        <w:rPr>
          <w:b/>
        </w:rPr>
        <w:t>độc lập</w:t>
      </w:r>
      <w:r>
        <w:t xml:space="preserve">, </w:t>
      </w:r>
      <w:r>
        <w:rPr>
          <w:b/>
        </w:rPr>
        <w:t>I/O-bound</w:t>
      </w:r>
      <w:r>
        <w:t xml:space="preserve">, hoặc </w:t>
      </w:r>
      <w:r>
        <w:rPr>
          <w:b/>
        </w:rPr>
        <w:t>CPU-bound</w:t>
      </w:r>
      <w:r>
        <w:t xml:space="preserve"> có thể </w:t>
      </w:r>
      <w:r>
        <w:rPr>
          <w:b/>
        </w:rPr>
        <w:t>chia nhỏ</w:t>
      </w:r>
      <w:r>
        <w:t xml:space="preserve"> thật sự.</w:t>
      </w:r>
      <w:r>
        <w:br/>
        <w:t xml:space="preserve"> </w:t>
      </w:r>
      <w:r>
        <w:rPr>
          <w:b/>
        </w:rPr>
        <w:t>Tránh dùng khi</w:t>
      </w:r>
      <w:r>
        <w:rPr>
          <w:b/>
        </w:rPr>
        <w:br/>
      </w:r>
    </w:p>
    <w:p w14:paraId="76D2AC24" w14:textId="77777777" w:rsidR="0021214E" w:rsidRDefault="00000000">
      <w:pPr>
        <w:numPr>
          <w:ilvl w:val="0"/>
          <w:numId w:val="1"/>
        </w:numPr>
        <w:spacing w:after="240"/>
      </w:pPr>
      <w:r>
        <w:t>Logic nhỏ lẻ, thứ tự phụ thuộc chặt, dữ liệu chia sẻ rối rắm.</w:t>
      </w:r>
      <w:r>
        <w:br/>
      </w:r>
    </w:p>
    <w:p w14:paraId="0B22C616" w14:textId="77777777" w:rsidR="0021214E" w:rsidRDefault="00000000">
      <w:r>
        <w:pict w14:anchorId="2AEA56CE">
          <v:rect id="_x0000_i1038" style="width:0;height:1.5pt" o:hralign="center" o:hrstd="t" o:hr="t" fillcolor="#a0a0a0" stroked="f"/>
        </w:pict>
      </w:r>
    </w:p>
    <w:p w14:paraId="5015E7C6" w14:textId="77777777" w:rsidR="0021214E" w:rsidRDefault="00000000">
      <w:pPr>
        <w:pStyle w:val="Heading1"/>
        <w:keepNext w:val="0"/>
        <w:keepLines w:val="0"/>
        <w:spacing w:before="480" w:after="120"/>
        <w:rPr>
          <w:b/>
          <w:color w:val="000000"/>
          <w:sz w:val="46"/>
          <w:szCs w:val="46"/>
        </w:rPr>
      </w:pPr>
      <w:bookmarkStart w:id="26" w:name="_heading=h.5r069xdyv4of" w:colFirst="0" w:colLast="0"/>
      <w:bookmarkEnd w:id="26"/>
      <w:r>
        <w:rPr>
          <w:b/>
          <w:color w:val="000000"/>
          <w:sz w:val="46"/>
          <w:szCs w:val="46"/>
        </w:rPr>
        <w:t>6) Làm sao biết tác vụ/nhóm tác vụ đã xong?</w:t>
      </w:r>
    </w:p>
    <w:p w14:paraId="73697017" w14:textId="77777777" w:rsidR="0021214E" w:rsidRDefault="00000000">
      <w:pPr>
        <w:spacing w:before="240" w:after="240"/>
        <w:rPr>
          <w:b/>
        </w:rPr>
      </w:pPr>
      <w:r>
        <w:rPr>
          <w:b/>
        </w:rPr>
        <w:t>API chuẩn trong Java</w:t>
      </w:r>
    </w:p>
    <w:p w14:paraId="2EFE2867"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t>Thread.join()</w:t>
      </w:r>
      <w:r>
        <w:t xml:space="preserve"> – chờ một thread kết thúc.</w:t>
      </w:r>
      <w:r>
        <w:br/>
      </w:r>
      <w:r>
        <w:br/>
        <w:t xml:space="preserve"> </w:t>
      </w:r>
      <w:r>
        <w:rPr>
          <w:rFonts w:ascii="Roboto Mono" w:eastAsia="Roboto Mono" w:hAnsi="Roboto Mono" w:cs="Roboto Mono"/>
          <w:color w:val="188038"/>
        </w:rPr>
        <w:t>Thread t = new Thread(() -&gt; work());</w:t>
      </w:r>
    </w:p>
    <w:p w14:paraId="6760CF9B" w14:textId="77777777" w:rsidR="0021214E" w:rsidRDefault="00000000">
      <w:pPr>
        <w:rPr>
          <w:rFonts w:ascii="Roboto Mono" w:eastAsia="Roboto Mono" w:hAnsi="Roboto Mono" w:cs="Roboto Mono"/>
          <w:color w:val="188038"/>
        </w:rPr>
      </w:pPr>
      <w:r>
        <w:rPr>
          <w:rFonts w:ascii="Roboto Mono" w:eastAsia="Roboto Mono" w:hAnsi="Roboto Mono" w:cs="Roboto Mono"/>
          <w:color w:val="188038"/>
        </w:rPr>
        <w:t>t.start();</w:t>
      </w:r>
    </w:p>
    <w:p w14:paraId="0809657F" w14:textId="77777777" w:rsidR="0021214E" w:rsidRDefault="00000000">
      <w:r>
        <w:rPr>
          <w:rFonts w:ascii="Roboto Mono" w:eastAsia="Roboto Mono" w:hAnsi="Roboto Mono" w:cs="Roboto Mono"/>
          <w:color w:val="188038"/>
        </w:rPr>
        <w:t>t.join(); // đợi t xong</w:t>
      </w:r>
    </w:p>
    <w:p w14:paraId="6B877A19" w14:textId="77777777" w:rsidR="0021214E" w:rsidRDefault="00000000">
      <w:pPr>
        <w:numPr>
          <w:ilvl w:val="0"/>
          <w:numId w:val="13"/>
        </w:numPr>
        <w:spacing w:before="240" w:after="0"/>
      </w:pPr>
      <w:r>
        <w:rPr>
          <w:rFonts w:ascii="Roboto Mono" w:eastAsia="Roboto Mono" w:hAnsi="Roboto Mono" w:cs="Roboto Mono"/>
          <w:color w:val="188038"/>
        </w:rPr>
        <w:t>Future</w:t>
      </w:r>
      <w:r>
        <w:t xml:space="preserve"> / </w:t>
      </w:r>
      <w:r>
        <w:rPr>
          <w:rFonts w:ascii="Roboto Mono" w:eastAsia="Roboto Mono" w:hAnsi="Roboto Mono" w:cs="Roboto Mono"/>
          <w:color w:val="188038"/>
        </w:rPr>
        <w:t>ExecutorService</w:t>
      </w:r>
      <w:r>
        <w:t xml:space="preserve"> – </w:t>
      </w:r>
      <w:r>
        <w:rPr>
          <w:rFonts w:ascii="Roboto Mono" w:eastAsia="Roboto Mono" w:hAnsi="Roboto Mono" w:cs="Roboto Mono"/>
          <w:color w:val="188038"/>
        </w:rPr>
        <w:t>isDone()</w:t>
      </w:r>
      <w:r>
        <w:t xml:space="preserve">, </w:t>
      </w:r>
      <w:r>
        <w:rPr>
          <w:rFonts w:ascii="Roboto Mono" w:eastAsia="Roboto Mono" w:hAnsi="Roboto Mono" w:cs="Roboto Mono"/>
          <w:color w:val="188038"/>
        </w:rPr>
        <w:t>get(timeout)</w:t>
      </w:r>
      <w:r>
        <w:t xml:space="preserve">, </w:t>
      </w:r>
      <w:r>
        <w:rPr>
          <w:rFonts w:ascii="Roboto Mono" w:eastAsia="Roboto Mono" w:hAnsi="Roboto Mono" w:cs="Roboto Mono"/>
          <w:color w:val="188038"/>
        </w:rPr>
        <w:t>invokeAll()/invokeAny()</w:t>
      </w:r>
      <w:r>
        <w:t>.</w:t>
      </w:r>
    </w:p>
    <w:p w14:paraId="4763FD6E" w14:textId="77777777" w:rsidR="0021214E" w:rsidRDefault="00000000">
      <w:pPr>
        <w:numPr>
          <w:ilvl w:val="0"/>
          <w:numId w:val="13"/>
        </w:numPr>
        <w:spacing w:after="0"/>
      </w:pPr>
      <w:r>
        <w:rPr>
          <w:rFonts w:ascii="Roboto Mono" w:eastAsia="Roboto Mono" w:hAnsi="Roboto Mono" w:cs="Roboto Mono"/>
          <w:color w:val="188038"/>
        </w:rPr>
        <w:t>CompletableFuture</w:t>
      </w:r>
      <w:r>
        <w:t xml:space="preserve"> – </w:t>
      </w:r>
      <w:r>
        <w:rPr>
          <w:rFonts w:ascii="Roboto Mono" w:eastAsia="Roboto Mono" w:hAnsi="Roboto Mono" w:cs="Roboto Mono"/>
          <w:color w:val="188038"/>
        </w:rPr>
        <w:t>isDone()</w:t>
      </w:r>
      <w:r>
        <w:t xml:space="preserve">, </w:t>
      </w:r>
      <w:r>
        <w:rPr>
          <w:rFonts w:ascii="Roboto Mono" w:eastAsia="Roboto Mono" w:hAnsi="Roboto Mono" w:cs="Roboto Mono"/>
          <w:color w:val="188038"/>
        </w:rPr>
        <w:t>join()</w:t>
      </w:r>
      <w:r>
        <w:t xml:space="preserve">, gộp nhiều cái: </w:t>
      </w:r>
      <w:r>
        <w:rPr>
          <w:rFonts w:ascii="Roboto Mono" w:eastAsia="Roboto Mono" w:hAnsi="Roboto Mono" w:cs="Roboto Mono"/>
          <w:color w:val="188038"/>
        </w:rPr>
        <w:t>CompletableFuture.allOf(f1,f2,...)</w:t>
      </w:r>
      <w:r>
        <w:t>.</w:t>
      </w:r>
      <w:r>
        <w:br/>
      </w:r>
    </w:p>
    <w:p w14:paraId="61FE319C" w14:textId="77777777" w:rsidR="0021214E" w:rsidRDefault="00000000">
      <w:pPr>
        <w:numPr>
          <w:ilvl w:val="0"/>
          <w:numId w:val="13"/>
        </w:numPr>
        <w:spacing w:after="0"/>
      </w:pPr>
      <w:r>
        <w:rPr>
          <w:b/>
        </w:rPr>
        <w:t>Bộ đồng bộ hóa</w:t>
      </w:r>
      <w:r>
        <w:t>:</w:t>
      </w:r>
    </w:p>
    <w:p w14:paraId="6FC226E7" w14:textId="77777777" w:rsidR="0021214E" w:rsidRDefault="00000000">
      <w:pPr>
        <w:numPr>
          <w:ilvl w:val="1"/>
          <w:numId w:val="13"/>
        </w:numPr>
        <w:spacing w:after="0"/>
      </w:pPr>
      <w:r>
        <w:rPr>
          <w:rFonts w:ascii="Roboto Mono" w:eastAsia="Roboto Mono" w:hAnsi="Roboto Mono" w:cs="Roboto Mono"/>
          <w:color w:val="188038"/>
        </w:rPr>
        <w:t>CountDownLatch</w:t>
      </w:r>
      <w:r>
        <w:t xml:space="preserve">: chờ </w:t>
      </w:r>
      <w:r>
        <w:rPr>
          <w:b/>
        </w:rPr>
        <w:t>N</w:t>
      </w:r>
      <w:r>
        <w:t xml:space="preserve"> việc xong.</w:t>
      </w:r>
    </w:p>
    <w:p w14:paraId="065B6814" w14:textId="77777777" w:rsidR="0021214E" w:rsidRDefault="00000000">
      <w:pPr>
        <w:numPr>
          <w:ilvl w:val="1"/>
          <w:numId w:val="13"/>
        </w:numPr>
        <w:spacing w:after="240"/>
      </w:pPr>
      <w:r>
        <w:rPr>
          <w:rFonts w:ascii="Roboto Mono" w:eastAsia="Roboto Mono" w:hAnsi="Roboto Mono" w:cs="Roboto Mono"/>
          <w:color w:val="188038"/>
        </w:rPr>
        <w:t>CyclicBarrier</w:t>
      </w:r>
      <w:r>
        <w:t>/</w:t>
      </w:r>
      <w:r>
        <w:rPr>
          <w:rFonts w:ascii="Roboto Mono" w:eastAsia="Roboto Mono" w:hAnsi="Roboto Mono" w:cs="Roboto Mono"/>
          <w:color w:val="188038"/>
        </w:rPr>
        <w:t>Phaser</w:t>
      </w:r>
      <w:r>
        <w:t xml:space="preserve">: đồng bộ </w:t>
      </w:r>
      <w:r>
        <w:rPr>
          <w:b/>
        </w:rPr>
        <w:t>theo pha</w:t>
      </w:r>
      <w:r>
        <w:t xml:space="preserve"> cho nhóm.</w:t>
      </w:r>
    </w:p>
    <w:p w14:paraId="7BB479FD" w14:textId="77777777" w:rsidR="0021214E" w:rsidRDefault="00000000">
      <w:pPr>
        <w:spacing w:before="240" w:after="240"/>
        <w:rPr>
          <w:b/>
        </w:rPr>
      </w:pPr>
      <w:r>
        <w:rPr>
          <w:b/>
        </w:rPr>
        <w:t>Tránh</w:t>
      </w:r>
    </w:p>
    <w:p w14:paraId="55B8DDFD" w14:textId="77777777" w:rsidR="0021214E" w:rsidRDefault="00000000">
      <w:pPr>
        <w:numPr>
          <w:ilvl w:val="0"/>
          <w:numId w:val="40"/>
        </w:numPr>
        <w:spacing w:before="240" w:after="240"/>
      </w:pPr>
      <w:r>
        <w:t xml:space="preserve">Dò </w:t>
      </w:r>
      <w:r>
        <w:rPr>
          <w:rFonts w:ascii="Roboto Mono" w:eastAsia="Roboto Mono" w:hAnsi="Roboto Mono" w:cs="Roboto Mono"/>
          <w:color w:val="188038"/>
        </w:rPr>
        <w:t>Thread.isAlive()</w:t>
      </w:r>
      <w:r>
        <w:t xml:space="preserve"> hay </w:t>
      </w:r>
      <w:r>
        <w:rPr>
          <w:rFonts w:ascii="Roboto Mono" w:eastAsia="Roboto Mono" w:hAnsi="Roboto Mono" w:cs="Roboto Mono"/>
          <w:color w:val="188038"/>
        </w:rPr>
        <w:t>Thread.activeCount()</w:t>
      </w:r>
      <w:r>
        <w:t xml:space="preserve"> để “ước lượng” – </w:t>
      </w:r>
      <w:r>
        <w:rPr>
          <w:b/>
        </w:rPr>
        <w:t>không đáng tin</w:t>
      </w:r>
      <w:r>
        <w:t>.</w:t>
      </w:r>
      <w:r>
        <w:br/>
      </w:r>
    </w:p>
    <w:p w14:paraId="30290F26" w14:textId="77777777" w:rsidR="0021214E" w:rsidRDefault="00000000">
      <w:r>
        <w:pict w14:anchorId="7B10F194">
          <v:rect id="_x0000_i1039" style="width:0;height:1.5pt" o:hralign="center" o:hrstd="t" o:hr="t" fillcolor="#a0a0a0" stroked="f"/>
        </w:pict>
      </w:r>
    </w:p>
    <w:p w14:paraId="3236EF49" w14:textId="77777777" w:rsidR="0021214E" w:rsidRDefault="00000000">
      <w:pPr>
        <w:pStyle w:val="Heading1"/>
        <w:keepNext w:val="0"/>
        <w:keepLines w:val="0"/>
        <w:spacing w:before="480" w:after="120"/>
        <w:rPr>
          <w:b/>
          <w:color w:val="000000"/>
          <w:sz w:val="46"/>
          <w:szCs w:val="46"/>
        </w:rPr>
      </w:pPr>
      <w:bookmarkStart w:id="27" w:name="_heading=h.gtpqvkyfuc7w" w:colFirst="0" w:colLast="0"/>
      <w:bookmarkEnd w:id="27"/>
      <w:r>
        <w:rPr>
          <w:b/>
          <w:color w:val="000000"/>
          <w:sz w:val="46"/>
          <w:szCs w:val="46"/>
        </w:rPr>
        <w:t>7) Có “giới hạn” bao nhiêu thread cho một ứng dụng Java?</w:t>
      </w:r>
    </w:p>
    <w:p w14:paraId="00868C21" w14:textId="77777777" w:rsidR="0021214E" w:rsidRDefault="00000000">
      <w:pPr>
        <w:spacing w:before="240" w:after="240"/>
      </w:pPr>
      <w:r>
        <w:rPr>
          <w:b/>
        </w:rPr>
        <w:t>Không có con số cố định.</w:t>
      </w:r>
      <w:r>
        <w:t xml:space="preserve"> Phụ thuộc:</w:t>
      </w:r>
    </w:p>
    <w:p w14:paraId="44BA81D7" w14:textId="77777777" w:rsidR="0021214E" w:rsidRDefault="00000000">
      <w:pPr>
        <w:numPr>
          <w:ilvl w:val="0"/>
          <w:numId w:val="53"/>
        </w:numPr>
        <w:spacing w:before="240" w:after="0"/>
      </w:pPr>
      <w:r>
        <w:t xml:space="preserve">Hệ điều hành (ví dụ giới hạn </w:t>
      </w:r>
      <w:r>
        <w:rPr>
          <w:rFonts w:ascii="Roboto Mono" w:eastAsia="Roboto Mono" w:hAnsi="Roboto Mono" w:cs="Roboto Mono"/>
          <w:color w:val="188038"/>
        </w:rPr>
        <w:t>ulimit -u</w:t>
      </w:r>
      <w:r>
        <w:t xml:space="preserve"> trên Linux).</w:t>
      </w:r>
    </w:p>
    <w:p w14:paraId="4213E342" w14:textId="77777777" w:rsidR="0021214E" w:rsidRDefault="00000000">
      <w:pPr>
        <w:numPr>
          <w:ilvl w:val="0"/>
          <w:numId w:val="53"/>
        </w:numPr>
        <w:spacing w:after="0"/>
      </w:pPr>
      <w:r>
        <w:rPr>
          <w:b/>
        </w:rPr>
        <w:t>Bộ nhớ</w:t>
      </w:r>
      <w:r>
        <w:t xml:space="preserve"> và </w:t>
      </w:r>
      <w:r>
        <w:rPr>
          <w:b/>
        </w:rPr>
        <w:t>kích thước stack</w:t>
      </w:r>
      <w:r>
        <w:t xml:space="preserve"> mỗi thread (</w:t>
      </w:r>
      <w:r>
        <w:rPr>
          <w:rFonts w:ascii="Roboto Mono" w:eastAsia="Roboto Mono" w:hAnsi="Roboto Mono" w:cs="Roboto Mono"/>
          <w:color w:val="188038"/>
        </w:rPr>
        <w:t>-Xss</w:t>
      </w:r>
      <w:r>
        <w:t>, thường ~1MB nhưng tùy nền tảng).</w:t>
      </w:r>
    </w:p>
    <w:p w14:paraId="10022B3A" w14:textId="77777777" w:rsidR="0021214E" w:rsidRDefault="00000000">
      <w:pPr>
        <w:numPr>
          <w:ilvl w:val="0"/>
          <w:numId w:val="53"/>
        </w:numPr>
        <w:spacing w:after="240"/>
      </w:pPr>
      <w:r>
        <w:t>Overhead JVM/GC và thư viện native.</w:t>
      </w:r>
    </w:p>
    <w:p w14:paraId="3E411827" w14:textId="77777777" w:rsidR="0021214E" w:rsidRDefault="00000000">
      <w:pPr>
        <w:spacing w:before="240" w:after="240"/>
        <w:rPr>
          <w:b/>
        </w:rPr>
      </w:pPr>
      <w:r>
        <w:rPr>
          <w:b/>
        </w:rPr>
        <w:t>Dấu hiệu chạm trần</w:t>
      </w:r>
    </w:p>
    <w:p w14:paraId="62485FF7" w14:textId="77777777" w:rsidR="0021214E" w:rsidRDefault="00000000">
      <w:pPr>
        <w:numPr>
          <w:ilvl w:val="0"/>
          <w:numId w:val="74"/>
        </w:numPr>
        <w:spacing w:before="240" w:after="0"/>
      </w:pPr>
      <w:r>
        <w:rPr>
          <w:rFonts w:ascii="Roboto Mono" w:eastAsia="Roboto Mono" w:hAnsi="Roboto Mono" w:cs="Roboto Mono"/>
          <w:color w:val="188038"/>
        </w:rPr>
        <w:t>OutOfMemoryError: unable to create native thread</w:t>
      </w:r>
      <w:r>
        <w:t>.</w:t>
      </w:r>
    </w:p>
    <w:p w14:paraId="0D9671BB" w14:textId="77777777" w:rsidR="0021214E" w:rsidRDefault="00000000">
      <w:pPr>
        <w:numPr>
          <w:ilvl w:val="0"/>
          <w:numId w:val="74"/>
        </w:numPr>
        <w:spacing w:after="240"/>
      </w:pPr>
      <w:r>
        <w:t xml:space="preserve">CPU “quay cuồng” vì </w:t>
      </w:r>
      <w:r>
        <w:rPr>
          <w:b/>
        </w:rPr>
        <w:t>context switching</w:t>
      </w:r>
      <w:r>
        <w:t>.</w:t>
      </w:r>
    </w:p>
    <w:p w14:paraId="5F95D518" w14:textId="77777777" w:rsidR="0021214E" w:rsidRDefault="00000000">
      <w:pPr>
        <w:spacing w:before="240" w:after="240"/>
        <w:rPr>
          <w:b/>
        </w:rPr>
      </w:pPr>
      <w:r>
        <w:rPr>
          <w:b/>
        </w:rPr>
        <w:lastRenderedPageBreak/>
        <w:t>Thực tế vận hành</w:t>
      </w:r>
    </w:p>
    <w:p w14:paraId="121CE279" w14:textId="77777777" w:rsidR="0021214E" w:rsidRDefault="00000000">
      <w:pPr>
        <w:numPr>
          <w:ilvl w:val="0"/>
          <w:numId w:val="25"/>
        </w:numPr>
        <w:spacing w:before="240" w:after="0"/>
      </w:pPr>
      <w:r>
        <w:t xml:space="preserve">Nhiều hệ thống “đụng trần” ở </w:t>
      </w:r>
      <w:r>
        <w:rPr>
          <w:b/>
        </w:rPr>
        <w:t>vài nghìn → vài chục nghìn</w:t>
      </w:r>
      <w:r>
        <w:t xml:space="preserve"> </w:t>
      </w:r>
      <w:r>
        <w:rPr>
          <w:i/>
        </w:rPr>
        <w:t>platform threads</w:t>
      </w:r>
      <w:r>
        <w:t>.</w:t>
      </w:r>
    </w:p>
    <w:p w14:paraId="7928ECE2" w14:textId="77777777" w:rsidR="0021214E" w:rsidRDefault="00000000">
      <w:pPr>
        <w:numPr>
          <w:ilvl w:val="0"/>
          <w:numId w:val="25"/>
        </w:numPr>
        <w:spacing w:after="0"/>
      </w:pPr>
      <w:r>
        <w:t xml:space="preserve">Có thể </w:t>
      </w:r>
      <w:r>
        <w:rPr>
          <w:b/>
        </w:rPr>
        <w:t xml:space="preserve">giảm </w:t>
      </w:r>
      <w:r>
        <w:rPr>
          <w:rFonts w:ascii="Roboto Mono" w:eastAsia="Roboto Mono" w:hAnsi="Roboto Mono" w:cs="Roboto Mono"/>
          <w:b/>
          <w:color w:val="188038"/>
        </w:rPr>
        <w:t>-Xss</w:t>
      </w:r>
      <w:r>
        <w:t xml:space="preserve"> (ví dụ 256KB) để tăng số thread tối đa, nhưng cẩn thận </w:t>
      </w:r>
      <w:r>
        <w:rPr>
          <w:b/>
        </w:rPr>
        <w:t>tràn stack</w:t>
      </w:r>
      <w:r>
        <w:t xml:space="preserve"> nếu call-stack sâu.</w:t>
      </w:r>
    </w:p>
    <w:p w14:paraId="32148B65" w14:textId="77777777" w:rsidR="0021214E" w:rsidRDefault="00000000">
      <w:pPr>
        <w:numPr>
          <w:ilvl w:val="0"/>
          <w:numId w:val="25"/>
        </w:numPr>
        <w:spacing w:after="0"/>
      </w:pPr>
      <w:r>
        <w:rPr>
          <w:b/>
        </w:rPr>
        <w:t>Luôn</w:t>
      </w:r>
      <w:r>
        <w:t xml:space="preserve"> dùng </w:t>
      </w:r>
      <w:r>
        <w:rPr>
          <w:rFonts w:ascii="Roboto Mono" w:eastAsia="Roboto Mono" w:hAnsi="Roboto Mono" w:cs="Roboto Mono"/>
          <w:color w:val="188038"/>
        </w:rPr>
        <w:t>ExecutorService</w:t>
      </w:r>
      <w:r>
        <w:t xml:space="preserve"> để </w:t>
      </w:r>
      <w:r>
        <w:rPr>
          <w:b/>
        </w:rPr>
        <w:t>giới hạn</w:t>
      </w:r>
      <w:r>
        <w:t xml:space="preserve"> số luồng; </w:t>
      </w:r>
      <w:r>
        <w:rPr>
          <w:b/>
        </w:rPr>
        <w:t>đừng</w:t>
      </w:r>
      <w:r>
        <w:t xml:space="preserve"> </w:t>
      </w:r>
      <w:r>
        <w:rPr>
          <w:rFonts w:ascii="Roboto Mono" w:eastAsia="Roboto Mono" w:hAnsi="Roboto Mono" w:cs="Roboto Mono"/>
          <w:color w:val="188038"/>
        </w:rPr>
        <w:t>new Thread</w:t>
      </w:r>
      <w:r>
        <w:t xml:space="preserve"> tràn lan.</w:t>
      </w:r>
    </w:p>
    <w:p w14:paraId="59346DBE" w14:textId="77777777" w:rsidR="0021214E" w:rsidRDefault="00000000">
      <w:pPr>
        <w:numPr>
          <w:ilvl w:val="0"/>
          <w:numId w:val="25"/>
        </w:numPr>
        <w:spacing w:after="240"/>
      </w:pPr>
      <w:r>
        <w:t xml:space="preserve">Với tải </w:t>
      </w:r>
      <w:r>
        <w:rPr>
          <w:b/>
        </w:rPr>
        <w:t>I/O-bound lớn</w:t>
      </w:r>
      <w:r>
        <w:t xml:space="preserve">, cân nhắc </w:t>
      </w:r>
      <w:r>
        <w:rPr>
          <w:b/>
        </w:rPr>
        <w:t>Virtual Threads</w:t>
      </w:r>
      <w:r>
        <w:t xml:space="preserve"> (có thể lên tới hàng trăm nghìn tác vụ chờ I/O), nhưng vẫn bị ràng buộc bởi CPU/heap và lịch của JVM.</w:t>
      </w:r>
    </w:p>
    <w:p w14:paraId="4B62F9E0" w14:textId="77777777" w:rsidR="0021214E" w:rsidRDefault="00000000">
      <w:pPr>
        <w:spacing w:before="240" w:after="240"/>
        <w:rPr>
          <w:b/>
        </w:rPr>
      </w:pPr>
      <w:r>
        <w:rPr>
          <w:b/>
        </w:rPr>
        <w:t>Ước lượng thô (platform thread)</w:t>
      </w:r>
    </w:p>
    <w:p w14:paraId="2F18D6C6" w14:textId="77777777" w:rsidR="0021214E" w:rsidRDefault="00000000">
      <w:pPr>
        <w:numPr>
          <w:ilvl w:val="0"/>
          <w:numId w:val="359"/>
        </w:numPr>
        <w:spacing w:before="240" w:after="240"/>
      </w:pPr>
      <w:r>
        <w:t xml:space="preserve">Số thread tối đa ≈ </w:t>
      </w:r>
      <w:r>
        <w:rPr>
          <w:b/>
        </w:rPr>
        <w:t>Bộ nhớ trống / stack mỗi thread</w:t>
      </w:r>
      <w:r>
        <w:t xml:space="preserve"> (chỉ là xấp xỉ, chưa tính overhead).</w:t>
      </w:r>
      <w:r>
        <w:br/>
        <w:t xml:space="preserve"> Ví dụ: 2GB trống, stack 1MB ⇒ lý thuyết ~2000 thread (thực tế </w:t>
      </w:r>
      <w:r>
        <w:rPr>
          <w:b/>
        </w:rPr>
        <w:t>ít hơn</w:t>
      </w:r>
      <w:r>
        <w:t>).</w:t>
      </w:r>
    </w:p>
    <w:p w14:paraId="66F43FF2" w14:textId="77777777" w:rsidR="0021214E" w:rsidRDefault="00000000">
      <w:pPr>
        <w:pStyle w:val="Heading1"/>
        <w:rPr>
          <w:b/>
          <w:sz w:val="22"/>
          <w:szCs w:val="22"/>
        </w:rPr>
      </w:pPr>
      <w:bookmarkStart w:id="28" w:name="_heading=h.z8z8o66lugso" w:colFirst="0" w:colLast="0"/>
      <w:bookmarkEnd w:id="28"/>
      <w:r>
        <w:rPr>
          <w:b/>
          <w:sz w:val="22"/>
          <w:szCs w:val="22"/>
        </w:rPr>
        <w:t xml:space="preserve">4. Design Patterns </w:t>
      </w:r>
    </w:p>
    <w:p w14:paraId="434614D6" w14:textId="77777777" w:rsidR="0021214E" w:rsidRDefault="00000000">
      <w:pPr>
        <w:pStyle w:val="Heading2"/>
        <w:rPr>
          <w:b/>
          <w:sz w:val="22"/>
          <w:szCs w:val="22"/>
        </w:rPr>
      </w:pPr>
      <w:bookmarkStart w:id="29" w:name="_heading=h.70t7qbs7vc5m" w:colFirst="0" w:colLast="0"/>
      <w:bookmarkEnd w:id="29"/>
      <w:r>
        <w:rPr>
          <w:b/>
          <w:sz w:val="22"/>
          <w:szCs w:val="22"/>
        </w:rPr>
        <w:t>4.1. Tổng quan</w:t>
      </w:r>
    </w:p>
    <w:p w14:paraId="729A1B1F" w14:textId="77777777" w:rsidR="0021214E" w:rsidRDefault="0021214E"/>
    <w:p w14:paraId="1D0F7C1C" w14:textId="77777777" w:rsidR="0021214E" w:rsidRDefault="00000000">
      <w:pPr>
        <w:rPr>
          <w:b/>
        </w:rPr>
      </w:pPr>
      <w:r>
        <w:rPr>
          <w:b/>
        </w:rPr>
        <w:t>1) Nhóm &amp; vai trò</w:t>
      </w:r>
    </w:p>
    <w:p w14:paraId="7618FDC8" w14:textId="77777777" w:rsidR="0021214E" w:rsidRDefault="00000000">
      <w:pPr>
        <w:numPr>
          <w:ilvl w:val="0"/>
          <w:numId w:val="165"/>
        </w:numPr>
      </w:pPr>
      <w:r>
        <w:rPr>
          <w:b/>
        </w:rPr>
        <w:t>Creational (Khởi tạo):</w:t>
      </w:r>
      <w:r>
        <w:t xml:space="preserve"> Kiểm soát cách tạo đối tượng để giảm phụ thuộc và độ phức tạp khi khởi tạo (Single Responsibility).</w:t>
      </w:r>
    </w:p>
    <w:p w14:paraId="37CCEA07" w14:textId="77777777" w:rsidR="0021214E" w:rsidRDefault="00000000">
      <w:pPr>
        <w:numPr>
          <w:ilvl w:val="0"/>
          <w:numId w:val="165"/>
        </w:numPr>
      </w:pPr>
      <w:r>
        <w:rPr>
          <w:b/>
        </w:rPr>
        <w:t>Structural (Cấu trúc):</w:t>
      </w:r>
      <w:r>
        <w:t xml:space="preserve"> Tổ chức quan hệ giữa lớp/đối tượng để dễ mở rộng, tái sử dụng.</w:t>
      </w:r>
    </w:p>
    <w:p w14:paraId="4B3AD87F" w14:textId="77777777" w:rsidR="0021214E" w:rsidRDefault="00000000">
      <w:pPr>
        <w:numPr>
          <w:ilvl w:val="0"/>
          <w:numId w:val="165"/>
        </w:numPr>
      </w:pPr>
      <w:r>
        <w:rPr>
          <w:b/>
        </w:rPr>
        <w:t>Behavioral (Hành vi):</w:t>
      </w:r>
      <w:r>
        <w:t xml:space="preserve"> Điều phối luồng xử lý, trao đổi thông điệp, và thay đổi thuật toán linh hoạt.</w:t>
      </w:r>
    </w:p>
    <w:p w14:paraId="2B9064B1" w14:textId="77777777" w:rsidR="0021214E" w:rsidRDefault="00000000">
      <w:pPr>
        <w:rPr>
          <w:b/>
        </w:rPr>
      </w:pPr>
      <w:r>
        <w:rPr>
          <w:b/>
        </w:rPr>
        <w:t>2) Bảng nhanh: mô hình → đặc trưng → khi dùng → vì sao dùng → ví dụ thực tế</w:t>
      </w:r>
    </w:p>
    <w:tbl>
      <w:tblPr>
        <w:tblStyle w:val="ab"/>
        <w:tblW w:w="10205" w:type="dxa"/>
        <w:tblLayout w:type="fixed"/>
        <w:tblLook w:val="0400" w:firstRow="0" w:lastRow="0" w:firstColumn="0" w:lastColumn="0" w:noHBand="0" w:noVBand="1"/>
      </w:tblPr>
      <w:tblGrid>
        <w:gridCol w:w="1488"/>
        <w:gridCol w:w="2301"/>
        <w:gridCol w:w="1645"/>
        <w:gridCol w:w="1881"/>
        <w:gridCol w:w="2890"/>
      </w:tblGrid>
      <w:tr w:rsidR="0021214E" w14:paraId="6D8047BF" w14:textId="77777777">
        <w:trPr>
          <w:tblHeader/>
        </w:trPr>
        <w:tc>
          <w:tcPr>
            <w:tcW w:w="1488" w:type="dxa"/>
            <w:vAlign w:val="center"/>
          </w:tcPr>
          <w:p w14:paraId="5D73AAFF" w14:textId="77777777" w:rsidR="0021214E" w:rsidRDefault="00000000">
            <w:pPr>
              <w:rPr>
                <w:b/>
              </w:rPr>
            </w:pPr>
            <w:r>
              <w:rPr>
                <w:b/>
              </w:rPr>
              <w:t>Pattern</w:t>
            </w:r>
          </w:p>
        </w:tc>
        <w:tc>
          <w:tcPr>
            <w:tcW w:w="2301" w:type="dxa"/>
            <w:vAlign w:val="center"/>
          </w:tcPr>
          <w:p w14:paraId="3973EA87" w14:textId="77777777" w:rsidR="0021214E" w:rsidRDefault="00000000">
            <w:pPr>
              <w:rPr>
                <w:b/>
              </w:rPr>
            </w:pPr>
            <w:r>
              <w:rPr>
                <w:b/>
              </w:rPr>
              <w:t>Đặc trưng</w:t>
            </w:r>
          </w:p>
        </w:tc>
        <w:tc>
          <w:tcPr>
            <w:tcW w:w="1645" w:type="dxa"/>
            <w:vAlign w:val="center"/>
          </w:tcPr>
          <w:p w14:paraId="2EF91A7B" w14:textId="77777777" w:rsidR="0021214E" w:rsidRDefault="00000000">
            <w:pPr>
              <w:rPr>
                <w:b/>
              </w:rPr>
            </w:pPr>
            <w:r>
              <w:rPr>
                <w:b/>
              </w:rPr>
              <w:t>Khi dùng</w:t>
            </w:r>
          </w:p>
        </w:tc>
        <w:tc>
          <w:tcPr>
            <w:tcW w:w="1881" w:type="dxa"/>
            <w:vAlign w:val="center"/>
          </w:tcPr>
          <w:p w14:paraId="2579A791" w14:textId="77777777" w:rsidR="0021214E" w:rsidRDefault="00000000">
            <w:pPr>
              <w:rPr>
                <w:b/>
              </w:rPr>
            </w:pPr>
            <w:r>
              <w:rPr>
                <w:b/>
              </w:rPr>
              <w:t>Vì sao nên dùng</w:t>
            </w:r>
          </w:p>
        </w:tc>
        <w:tc>
          <w:tcPr>
            <w:tcW w:w="2890" w:type="dxa"/>
            <w:vAlign w:val="center"/>
          </w:tcPr>
          <w:p w14:paraId="471E3912" w14:textId="77777777" w:rsidR="0021214E" w:rsidRDefault="00000000">
            <w:pPr>
              <w:rPr>
                <w:b/>
              </w:rPr>
            </w:pPr>
            <w:r>
              <w:rPr>
                <w:b/>
              </w:rPr>
              <w:t>Ví dụ trong Java/Spring</w:t>
            </w:r>
          </w:p>
        </w:tc>
      </w:tr>
      <w:tr w:rsidR="0021214E" w14:paraId="3DAE2F6B" w14:textId="77777777">
        <w:tc>
          <w:tcPr>
            <w:tcW w:w="1488" w:type="dxa"/>
            <w:vAlign w:val="center"/>
          </w:tcPr>
          <w:p w14:paraId="6D4D4CEA" w14:textId="77777777" w:rsidR="0021214E" w:rsidRDefault="00000000">
            <w:r>
              <w:rPr>
                <w:b/>
              </w:rPr>
              <w:t>Singleton</w:t>
            </w:r>
          </w:p>
        </w:tc>
        <w:tc>
          <w:tcPr>
            <w:tcW w:w="2301" w:type="dxa"/>
            <w:vAlign w:val="center"/>
          </w:tcPr>
          <w:p w14:paraId="498CA7D1" w14:textId="77777777" w:rsidR="0021214E" w:rsidRDefault="00000000">
            <w:r>
              <w:t>Một thể hiện duy nhất, truy cập toàn cục (có rủi ro đồng bộ)</w:t>
            </w:r>
          </w:p>
        </w:tc>
        <w:tc>
          <w:tcPr>
            <w:tcW w:w="1645" w:type="dxa"/>
            <w:vAlign w:val="center"/>
          </w:tcPr>
          <w:p w14:paraId="340ECBAD" w14:textId="77777777" w:rsidR="0021214E" w:rsidRDefault="00000000">
            <w:r>
              <w:t>Tài nguyên dùng chung (cache, registry…)</w:t>
            </w:r>
          </w:p>
        </w:tc>
        <w:tc>
          <w:tcPr>
            <w:tcW w:w="1881" w:type="dxa"/>
            <w:vAlign w:val="center"/>
          </w:tcPr>
          <w:p w14:paraId="36A88204" w14:textId="77777777" w:rsidR="0021214E" w:rsidRDefault="00000000">
            <w:r>
              <w:t>Giảm chi phí tạo lặp</w:t>
            </w:r>
          </w:p>
        </w:tc>
        <w:tc>
          <w:tcPr>
            <w:tcW w:w="2890" w:type="dxa"/>
            <w:vAlign w:val="center"/>
          </w:tcPr>
          <w:p w14:paraId="7990A8F1" w14:textId="77777777" w:rsidR="0021214E" w:rsidRDefault="00000000">
            <w:r>
              <w:t>Spring @Bean mặc định scope singleton</w:t>
            </w:r>
          </w:p>
        </w:tc>
      </w:tr>
      <w:tr w:rsidR="0021214E" w14:paraId="1F3B5C05" w14:textId="77777777">
        <w:tc>
          <w:tcPr>
            <w:tcW w:w="1488" w:type="dxa"/>
            <w:vAlign w:val="center"/>
          </w:tcPr>
          <w:p w14:paraId="5E5DFE1A" w14:textId="77777777" w:rsidR="0021214E" w:rsidRDefault="00000000">
            <w:r>
              <w:rPr>
                <w:b/>
              </w:rPr>
              <w:t>Factory Method</w:t>
            </w:r>
          </w:p>
        </w:tc>
        <w:tc>
          <w:tcPr>
            <w:tcW w:w="2301" w:type="dxa"/>
            <w:vAlign w:val="center"/>
          </w:tcPr>
          <w:p w14:paraId="56EA0A4E" w14:textId="77777777" w:rsidR="0021214E" w:rsidRDefault="00000000">
            <w:r>
              <w:t>Uỷ quyền việc tạo đối tượng cho subclass</w:t>
            </w:r>
          </w:p>
        </w:tc>
        <w:tc>
          <w:tcPr>
            <w:tcW w:w="1645" w:type="dxa"/>
            <w:vAlign w:val="center"/>
          </w:tcPr>
          <w:p w14:paraId="6B9A2A86" w14:textId="77777777" w:rsidR="0021214E" w:rsidRDefault="00000000">
            <w:r>
              <w:t>Cần chọn lớp con theo tham số/ngữ cảnh</w:t>
            </w:r>
          </w:p>
        </w:tc>
        <w:tc>
          <w:tcPr>
            <w:tcW w:w="1881" w:type="dxa"/>
            <w:vAlign w:val="center"/>
          </w:tcPr>
          <w:p w14:paraId="145E4EDE" w14:textId="77777777" w:rsidR="0021214E" w:rsidRDefault="00000000">
            <w:r>
              <w:t>Giảm phụ thuộc new, dễ mở rộng</w:t>
            </w:r>
          </w:p>
        </w:tc>
        <w:tc>
          <w:tcPr>
            <w:tcW w:w="2890" w:type="dxa"/>
            <w:vAlign w:val="center"/>
          </w:tcPr>
          <w:p w14:paraId="01045B9E" w14:textId="77777777" w:rsidR="0021214E" w:rsidRDefault="00000000">
            <w:r>
              <w:t>Spring FactoryBean, JpaRepositoryFactory</w:t>
            </w:r>
          </w:p>
        </w:tc>
      </w:tr>
      <w:tr w:rsidR="0021214E" w14:paraId="4EC3DB02" w14:textId="77777777">
        <w:tc>
          <w:tcPr>
            <w:tcW w:w="1488" w:type="dxa"/>
            <w:vAlign w:val="center"/>
          </w:tcPr>
          <w:p w14:paraId="4345F852" w14:textId="77777777" w:rsidR="0021214E" w:rsidRDefault="00000000">
            <w:r>
              <w:rPr>
                <w:b/>
              </w:rPr>
              <w:t>Abstract Factory</w:t>
            </w:r>
          </w:p>
        </w:tc>
        <w:tc>
          <w:tcPr>
            <w:tcW w:w="2301" w:type="dxa"/>
            <w:vAlign w:val="center"/>
          </w:tcPr>
          <w:p w14:paraId="6E543239" w14:textId="77777777" w:rsidR="0021214E" w:rsidRDefault="00000000">
            <w:r>
              <w:t xml:space="preserve">Tạo </w:t>
            </w:r>
            <w:r>
              <w:rPr>
                <w:b/>
              </w:rPr>
              <w:t>họ</w:t>
            </w:r>
            <w:r>
              <w:t xml:space="preserve"> đối tượng liên quan</w:t>
            </w:r>
          </w:p>
        </w:tc>
        <w:tc>
          <w:tcPr>
            <w:tcW w:w="1645" w:type="dxa"/>
            <w:vAlign w:val="center"/>
          </w:tcPr>
          <w:p w14:paraId="2F17A15B" w14:textId="77777777" w:rsidR="0021214E" w:rsidRDefault="00000000">
            <w:r>
              <w:t>Cần chuyển đổi “bộ” triển khai (MySQL vs Postgres)</w:t>
            </w:r>
          </w:p>
        </w:tc>
        <w:tc>
          <w:tcPr>
            <w:tcW w:w="1881" w:type="dxa"/>
            <w:vAlign w:val="center"/>
          </w:tcPr>
          <w:p w14:paraId="3895E239" w14:textId="77777777" w:rsidR="0021214E" w:rsidRDefault="00000000">
            <w:r>
              <w:t>Nhất quán bộ API, đổi nền tảng dễ</w:t>
            </w:r>
          </w:p>
        </w:tc>
        <w:tc>
          <w:tcPr>
            <w:tcW w:w="2890" w:type="dxa"/>
            <w:vAlign w:val="center"/>
          </w:tcPr>
          <w:p w14:paraId="69146717" w14:textId="77777777" w:rsidR="0021214E" w:rsidRDefault="00000000">
            <w:r>
              <w:t>DataSource + EntityManagerFactory cấu hình theo profile</w:t>
            </w:r>
          </w:p>
        </w:tc>
      </w:tr>
      <w:tr w:rsidR="0021214E" w14:paraId="378155F6" w14:textId="77777777">
        <w:tc>
          <w:tcPr>
            <w:tcW w:w="1488" w:type="dxa"/>
            <w:vAlign w:val="center"/>
          </w:tcPr>
          <w:p w14:paraId="4AB5CD05" w14:textId="77777777" w:rsidR="0021214E" w:rsidRDefault="00000000">
            <w:r>
              <w:rPr>
                <w:b/>
              </w:rPr>
              <w:t>Builder</w:t>
            </w:r>
          </w:p>
        </w:tc>
        <w:tc>
          <w:tcPr>
            <w:tcW w:w="2301" w:type="dxa"/>
            <w:vAlign w:val="center"/>
          </w:tcPr>
          <w:p w14:paraId="3B8704DF" w14:textId="77777777" w:rsidR="0021214E" w:rsidRDefault="00000000">
            <w:r>
              <w:t>Tách bước dựng khỏi biểu diễn; fluent API</w:t>
            </w:r>
          </w:p>
        </w:tc>
        <w:tc>
          <w:tcPr>
            <w:tcW w:w="1645" w:type="dxa"/>
            <w:vAlign w:val="center"/>
          </w:tcPr>
          <w:p w14:paraId="45D2A080" w14:textId="77777777" w:rsidR="0021214E" w:rsidRDefault="00000000">
            <w:r>
              <w:t>Đối tượng nhiều tham số tùy chọn</w:t>
            </w:r>
          </w:p>
        </w:tc>
        <w:tc>
          <w:tcPr>
            <w:tcW w:w="1881" w:type="dxa"/>
            <w:vAlign w:val="center"/>
          </w:tcPr>
          <w:p w14:paraId="3C641EE6" w14:textId="77777777" w:rsidR="0021214E" w:rsidRDefault="00000000">
            <w:r>
              <w:t>Code rõ ràng, bất biến</w:t>
            </w:r>
          </w:p>
        </w:tc>
        <w:tc>
          <w:tcPr>
            <w:tcW w:w="2890" w:type="dxa"/>
            <w:vAlign w:val="center"/>
          </w:tcPr>
          <w:p w14:paraId="68023392" w14:textId="77777777" w:rsidR="0021214E" w:rsidRDefault="00000000">
            <w:r>
              <w:t>Lombok @Builder, HttpClient.newBuilder()</w:t>
            </w:r>
          </w:p>
        </w:tc>
      </w:tr>
      <w:tr w:rsidR="0021214E" w14:paraId="7FE3C0D0" w14:textId="77777777">
        <w:tc>
          <w:tcPr>
            <w:tcW w:w="1488" w:type="dxa"/>
            <w:vAlign w:val="center"/>
          </w:tcPr>
          <w:p w14:paraId="77CB83BF" w14:textId="77777777" w:rsidR="0021214E" w:rsidRDefault="00000000">
            <w:r>
              <w:rPr>
                <w:b/>
              </w:rPr>
              <w:t>Prototype</w:t>
            </w:r>
          </w:p>
        </w:tc>
        <w:tc>
          <w:tcPr>
            <w:tcW w:w="2301" w:type="dxa"/>
            <w:vAlign w:val="center"/>
          </w:tcPr>
          <w:p w14:paraId="558A3E3B" w14:textId="77777777" w:rsidR="0021214E" w:rsidRDefault="00000000">
            <w:r>
              <w:t>Clone mẫu thay vì new</w:t>
            </w:r>
          </w:p>
        </w:tc>
        <w:tc>
          <w:tcPr>
            <w:tcW w:w="1645" w:type="dxa"/>
            <w:vAlign w:val="center"/>
          </w:tcPr>
          <w:p w14:paraId="33824369" w14:textId="77777777" w:rsidR="0021214E" w:rsidRDefault="00000000">
            <w:r>
              <w:t>Tạo nhanh nhiều bản tương tự</w:t>
            </w:r>
          </w:p>
        </w:tc>
        <w:tc>
          <w:tcPr>
            <w:tcW w:w="1881" w:type="dxa"/>
            <w:vAlign w:val="center"/>
          </w:tcPr>
          <w:p w14:paraId="2760F527" w14:textId="77777777" w:rsidR="0021214E" w:rsidRDefault="00000000">
            <w:r>
              <w:t>Tiết kiệm chi phí khởi tạo</w:t>
            </w:r>
          </w:p>
        </w:tc>
        <w:tc>
          <w:tcPr>
            <w:tcW w:w="2890" w:type="dxa"/>
            <w:vAlign w:val="center"/>
          </w:tcPr>
          <w:p w14:paraId="4DA9A31F" w14:textId="77777777" w:rsidR="0021214E" w:rsidRDefault="00000000">
            <w:r>
              <w:t>Object#clone (ít dùng, cân nhắc bất biến)</w:t>
            </w:r>
          </w:p>
        </w:tc>
      </w:tr>
      <w:tr w:rsidR="0021214E" w14:paraId="47BF1E3E" w14:textId="77777777">
        <w:tc>
          <w:tcPr>
            <w:tcW w:w="1488" w:type="dxa"/>
            <w:vAlign w:val="center"/>
          </w:tcPr>
          <w:p w14:paraId="5F68E29F" w14:textId="77777777" w:rsidR="0021214E" w:rsidRDefault="00000000">
            <w:r>
              <w:rPr>
                <w:b/>
              </w:rPr>
              <w:t>Adapter</w:t>
            </w:r>
          </w:p>
        </w:tc>
        <w:tc>
          <w:tcPr>
            <w:tcW w:w="2301" w:type="dxa"/>
            <w:vAlign w:val="center"/>
          </w:tcPr>
          <w:p w14:paraId="55CADFBA" w14:textId="77777777" w:rsidR="0021214E" w:rsidRDefault="00000000">
            <w:r>
              <w:t>“Chuyển đổi ổ cắm” giữa 2 API</w:t>
            </w:r>
          </w:p>
        </w:tc>
        <w:tc>
          <w:tcPr>
            <w:tcW w:w="1645" w:type="dxa"/>
            <w:vAlign w:val="center"/>
          </w:tcPr>
          <w:p w14:paraId="62F5C6F9" w14:textId="77777777" w:rsidR="0021214E" w:rsidRDefault="00000000">
            <w:r>
              <w:t>Tích hợp hệ cũ/SDK khác</w:t>
            </w:r>
          </w:p>
        </w:tc>
        <w:tc>
          <w:tcPr>
            <w:tcW w:w="1881" w:type="dxa"/>
            <w:vAlign w:val="center"/>
          </w:tcPr>
          <w:p w14:paraId="09DF2796" w14:textId="77777777" w:rsidR="0021214E" w:rsidRDefault="00000000">
            <w:r>
              <w:t>Tái dùng code cũ, cô lập thay đổi</w:t>
            </w:r>
          </w:p>
        </w:tc>
        <w:tc>
          <w:tcPr>
            <w:tcW w:w="2890" w:type="dxa"/>
            <w:vAlign w:val="center"/>
          </w:tcPr>
          <w:p w14:paraId="50FE52E6" w14:textId="77777777" w:rsidR="0021214E" w:rsidRDefault="00000000">
            <w:r>
              <w:t>UserDetailsService bọc domain User</w:t>
            </w:r>
          </w:p>
        </w:tc>
      </w:tr>
      <w:tr w:rsidR="0021214E" w14:paraId="704C4AFA" w14:textId="77777777">
        <w:tc>
          <w:tcPr>
            <w:tcW w:w="1488" w:type="dxa"/>
            <w:vAlign w:val="center"/>
          </w:tcPr>
          <w:p w14:paraId="09F7FE74" w14:textId="77777777" w:rsidR="0021214E" w:rsidRDefault="00000000">
            <w:r>
              <w:rPr>
                <w:b/>
              </w:rPr>
              <w:t>Facade</w:t>
            </w:r>
          </w:p>
        </w:tc>
        <w:tc>
          <w:tcPr>
            <w:tcW w:w="2301" w:type="dxa"/>
            <w:vAlign w:val="center"/>
          </w:tcPr>
          <w:p w14:paraId="09E95806" w14:textId="77777777" w:rsidR="0021214E" w:rsidRDefault="00000000">
            <w:r>
              <w:t>Cửa sổ đơn giản trước hệ thống phức tạp</w:t>
            </w:r>
          </w:p>
        </w:tc>
        <w:tc>
          <w:tcPr>
            <w:tcW w:w="1645" w:type="dxa"/>
            <w:vAlign w:val="center"/>
          </w:tcPr>
          <w:p w14:paraId="57E29447" w14:textId="77777777" w:rsidR="0021214E" w:rsidRDefault="00000000">
            <w:r>
              <w:t>Expose API gọn cho module khác/UI</w:t>
            </w:r>
          </w:p>
        </w:tc>
        <w:tc>
          <w:tcPr>
            <w:tcW w:w="1881" w:type="dxa"/>
            <w:vAlign w:val="center"/>
          </w:tcPr>
          <w:p w14:paraId="2A5F472E" w14:textId="77777777" w:rsidR="0021214E" w:rsidRDefault="00000000">
            <w:r>
              <w:t>Giảm coupling, ẩn chi tiết</w:t>
            </w:r>
          </w:p>
        </w:tc>
        <w:tc>
          <w:tcPr>
            <w:tcW w:w="2890" w:type="dxa"/>
            <w:vAlign w:val="center"/>
          </w:tcPr>
          <w:p w14:paraId="243A6BF5" w14:textId="77777777" w:rsidR="0021214E" w:rsidRDefault="00000000">
            <w:r>
              <w:t>Service lớp “Application Facade”</w:t>
            </w:r>
          </w:p>
        </w:tc>
      </w:tr>
      <w:tr w:rsidR="0021214E" w14:paraId="7AC1D715" w14:textId="77777777">
        <w:tc>
          <w:tcPr>
            <w:tcW w:w="1488" w:type="dxa"/>
            <w:vAlign w:val="center"/>
          </w:tcPr>
          <w:p w14:paraId="39E542C5" w14:textId="77777777" w:rsidR="0021214E" w:rsidRDefault="00000000">
            <w:r>
              <w:rPr>
                <w:b/>
              </w:rPr>
              <w:lastRenderedPageBreak/>
              <w:t>Decorator</w:t>
            </w:r>
          </w:p>
        </w:tc>
        <w:tc>
          <w:tcPr>
            <w:tcW w:w="2301" w:type="dxa"/>
            <w:vAlign w:val="center"/>
          </w:tcPr>
          <w:p w14:paraId="2B3F536A" w14:textId="77777777" w:rsidR="0021214E" w:rsidRDefault="00000000">
            <w:r>
              <w:t>Bọc để thêm tính năng động</w:t>
            </w:r>
          </w:p>
        </w:tc>
        <w:tc>
          <w:tcPr>
            <w:tcW w:w="1645" w:type="dxa"/>
            <w:vAlign w:val="center"/>
          </w:tcPr>
          <w:p w14:paraId="376FC6CD" w14:textId="77777777" w:rsidR="0021214E" w:rsidRDefault="00000000">
            <w:r>
              <w:t>Thêm cross-cutting (logging, caching)</w:t>
            </w:r>
          </w:p>
        </w:tc>
        <w:tc>
          <w:tcPr>
            <w:tcW w:w="1881" w:type="dxa"/>
            <w:vAlign w:val="center"/>
          </w:tcPr>
          <w:p w14:paraId="562A7047" w14:textId="77777777" w:rsidR="0021214E" w:rsidRDefault="00000000">
            <w:r>
              <w:t>Mở rộng mà không sửa lõi</w:t>
            </w:r>
          </w:p>
        </w:tc>
        <w:tc>
          <w:tcPr>
            <w:tcW w:w="2890" w:type="dxa"/>
            <w:vAlign w:val="center"/>
          </w:tcPr>
          <w:p w14:paraId="35222A69" w14:textId="77777777" w:rsidR="0021214E" w:rsidRDefault="00000000">
            <w:r>
              <w:t>Java I/O BufferedInputStream, OncePerRequestFilter</w:t>
            </w:r>
          </w:p>
        </w:tc>
      </w:tr>
      <w:tr w:rsidR="0021214E" w14:paraId="79BEDCF1" w14:textId="77777777">
        <w:tc>
          <w:tcPr>
            <w:tcW w:w="1488" w:type="dxa"/>
            <w:vAlign w:val="center"/>
          </w:tcPr>
          <w:p w14:paraId="796531C4" w14:textId="77777777" w:rsidR="0021214E" w:rsidRDefault="00000000">
            <w:r>
              <w:rPr>
                <w:b/>
              </w:rPr>
              <w:t>Composite</w:t>
            </w:r>
          </w:p>
        </w:tc>
        <w:tc>
          <w:tcPr>
            <w:tcW w:w="2301" w:type="dxa"/>
            <w:vAlign w:val="center"/>
          </w:tcPr>
          <w:p w14:paraId="3A333732" w14:textId="77777777" w:rsidR="0021214E" w:rsidRDefault="00000000">
            <w:r>
              <w:t>Cấu trúc cây, thao tác như 1</w:t>
            </w:r>
          </w:p>
        </w:tc>
        <w:tc>
          <w:tcPr>
            <w:tcW w:w="1645" w:type="dxa"/>
            <w:vAlign w:val="center"/>
          </w:tcPr>
          <w:p w14:paraId="59D950E7" w14:textId="77777777" w:rsidR="0021214E" w:rsidRDefault="00000000">
            <w:r>
              <w:t>Dữ liệu phân cấp (menu, category)</w:t>
            </w:r>
          </w:p>
        </w:tc>
        <w:tc>
          <w:tcPr>
            <w:tcW w:w="1881" w:type="dxa"/>
            <w:vAlign w:val="center"/>
          </w:tcPr>
          <w:p w14:paraId="0101A2A9" w14:textId="77777777" w:rsidR="0021214E" w:rsidRDefault="00000000">
            <w:r>
              <w:t>Đơn giản hóa xử lý cây</w:t>
            </w:r>
          </w:p>
        </w:tc>
        <w:tc>
          <w:tcPr>
            <w:tcW w:w="2890" w:type="dxa"/>
            <w:vAlign w:val="center"/>
          </w:tcPr>
          <w:p w14:paraId="36C9E0B9" w14:textId="77777777" w:rsidR="0021214E" w:rsidRDefault="00000000">
            <w:r>
              <w:t>Cây danh mục sản phẩm</w:t>
            </w:r>
          </w:p>
        </w:tc>
      </w:tr>
      <w:tr w:rsidR="0021214E" w14:paraId="7A631389" w14:textId="77777777">
        <w:tc>
          <w:tcPr>
            <w:tcW w:w="1488" w:type="dxa"/>
            <w:vAlign w:val="center"/>
          </w:tcPr>
          <w:p w14:paraId="2A2EF6A6" w14:textId="77777777" w:rsidR="0021214E" w:rsidRDefault="00000000">
            <w:r>
              <w:rPr>
                <w:b/>
              </w:rPr>
              <w:t>Proxy</w:t>
            </w:r>
          </w:p>
        </w:tc>
        <w:tc>
          <w:tcPr>
            <w:tcW w:w="2301" w:type="dxa"/>
            <w:vAlign w:val="center"/>
          </w:tcPr>
          <w:p w14:paraId="66B903C3" w14:textId="77777777" w:rsidR="0021214E" w:rsidRDefault="00000000">
            <w:r>
              <w:t>Đại diện kiểm soát truy cập</w:t>
            </w:r>
          </w:p>
        </w:tc>
        <w:tc>
          <w:tcPr>
            <w:tcW w:w="1645" w:type="dxa"/>
            <w:vAlign w:val="center"/>
          </w:tcPr>
          <w:p w14:paraId="62D2384A" w14:textId="77777777" w:rsidR="0021214E" w:rsidRDefault="00000000">
            <w:r>
              <w:t>Lazy load, AOP, security</w:t>
            </w:r>
          </w:p>
        </w:tc>
        <w:tc>
          <w:tcPr>
            <w:tcW w:w="1881" w:type="dxa"/>
            <w:vAlign w:val="center"/>
          </w:tcPr>
          <w:p w14:paraId="35C650AA" w14:textId="77777777" w:rsidR="0021214E" w:rsidRDefault="00000000">
            <w:r>
              <w:t>Thêm hành vi trước/sau</w:t>
            </w:r>
          </w:p>
        </w:tc>
        <w:tc>
          <w:tcPr>
            <w:tcW w:w="2890" w:type="dxa"/>
            <w:vAlign w:val="center"/>
          </w:tcPr>
          <w:p w14:paraId="1411652C" w14:textId="77777777" w:rsidR="0021214E" w:rsidRDefault="00000000">
            <w:r>
              <w:t>Spring AOP Proxy, @Transactional</w:t>
            </w:r>
          </w:p>
        </w:tc>
      </w:tr>
      <w:tr w:rsidR="0021214E" w14:paraId="60246E14" w14:textId="77777777">
        <w:tc>
          <w:tcPr>
            <w:tcW w:w="1488" w:type="dxa"/>
            <w:vAlign w:val="center"/>
          </w:tcPr>
          <w:p w14:paraId="45F164B5" w14:textId="77777777" w:rsidR="0021214E" w:rsidRDefault="00000000">
            <w:r>
              <w:rPr>
                <w:b/>
              </w:rPr>
              <w:t>Flyweight</w:t>
            </w:r>
          </w:p>
        </w:tc>
        <w:tc>
          <w:tcPr>
            <w:tcW w:w="2301" w:type="dxa"/>
            <w:vAlign w:val="center"/>
          </w:tcPr>
          <w:p w14:paraId="58B149FF" w14:textId="77777777" w:rsidR="0021214E" w:rsidRDefault="00000000">
            <w:r>
              <w:t>Chia sẻ trạng thái bất biến (pool)</w:t>
            </w:r>
          </w:p>
        </w:tc>
        <w:tc>
          <w:tcPr>
            <w:tcW w:w="1645" w:type="dxa"/>
            <w:vAlign w:val="center"/>
          </w:tcPr>
          <w:p w14:paraId="2470981A" w14:textId="77777777" w:rsidR="0021214E" w:rsidRDefault="00000000">
            <w:r>
              <w:t>Rất nhiều đối tượng giống nhau</w:t>
            </w:r>
          </w:p>
        </w:tc>
        <w:tc>
          <w:tcPr>
            <w:tcW w:w="1881" w:type="dxa"/>
            <w:vAlign w:val="center"/>
          </w:tcPr>
          <w:p w14:paraId="0E87D678" w14:textId="77777777" w:rsidR="0021214E" w:rsidRDefault="00000000">
            <w:r>
              <w:t>Giảm RAM</w:t>
            </w:r>
          </w:p>
        </w:tc>
        <w:tc>
          <w:tcPr>
            <w:tcW w:w="2890" w:type="dxa"/>
            <w:vAlign w:val="center"/>
          </w:tcPr>
          <w:p w14:paraId="0C3B75D7" w14:textId="77777777" w:rsidR="0021214E" w:rsidRDefault="00000000">
            <w:r>
              <w:t>Pool Integer, String interning</w:t>
            </w:r>
          </w:p>
        </w:tc>
      </w:tr>
      <w:tr w:rsidR="0021214E" w14:paraId="6DEF0616" w14:textId="77777777">
        <w:tc>
          <w:tcPr>
            <w:tcW w:w="1488" w:type="dxa"/>
            <w:vAlign w:val="center"/>
          </w:tcPr>
          <w:p w14:paraId="709FDF36" w14:textId="77777777" w:rsidR="0021214E" w:rsidRDefault="00000000">
            <w:r>
              <w:rPr>
                <w:b/>
              </w:rPr>
              <w:t>Strategy</w:t>
            </w:r>
          </w:p>
        </w:tc>
        <w:tc>
          <w:tcPr>
            <w:tcW w:w="2301" w:type="dxa"/>
            <w:vAlign w:val="center"/>
          </w:tcPr>
          <w:p w14:paraId="404314AD" w14:textId="77777777" w:rsidR="0021214E" w:rsidRDefault="00000000">
            <w:r>
              <w:t>Hoán đổi thuật toán lúc chạy</w:t>
            </w:r>
          </w:p>
        </w:tc>
        <w:tc>
          <w:tcPr>
            <w:tcW w:w="1645" w:type="dxa"/>
            <w:vAlign w:val="center"/>
          </w:tcPr>
          <w:p w14:paraId="687D06A3" w14:textId="77777777" w:rsidR="0021214E" w:rsidRDefault="00000000">
            <w:r>
              <w:t>Quy tắc tính phí/giảm giá</w:t>
            </w:r>
          </w:p>
        </w:tc>
        <w:tc>
          <w:tcPr>
            <w:tcW w:w="1881" w:type="dxa"/>
            <w:vAlign w:val="center"/>
          </w:tcPr>
          <w:p w14:paraId="1F749A98" w14:textId="77777777" w:rsidR="0021214E" w:rsidRDefault="00000000">
            <w:r>
              <w:t>Mở rộng không đụng code cũ</w:t>
            </w:r>
          </w:p>
        </w:tc>
        <w:tc>
          <w:tcPr>
            <w:tcW w:w="2890" w:type="dxa"/>
            <w:vAlign w:val="center"/>
          </w:tcPr>
          <w:p w14:paraId="575B8AF7" w14:textId="77777777" w:rsidR="0021214E" w:rsidRDefault="00000000">
            <w:r>
              <w:t>PaymentStrategy, PasswordEncoder</w:t>
            </w:r>
          </w:p>
        </w:tc>
      </w:tr>
      <w:tr w:rsidR="0021214E" w14:paraId="1158C250" w14:textId="77777777">
        <w:tc>
          <w:tcPr>
            <w:tcW w:w="1488" w:type="dxa"/>
            <w:vAlign w:val="center"/>
          </w:tcPr>
          <w:p w14:paraId="05C96A77" w14:textId="77777777" w:rsidR="0021214E" w:rsidRDefault="00000000">
            <w:r>
              <w:rPr>
                <w:b/>
              </w:rPr>
              <w:t>Template Method</w:t>
            </w:r>
          </w:p>
        </w:tc>
        <w:tc>
          <w:tcPr>
            <w:tcW w:w="2301" w:type="dxa"/>
            <w:vAlign w:val="center"/>
          </w:tcPr>
          <w:p w14:paraId="1B05FD12" w14:textId="77777777" w:rsidR="0021214E" w:rsidRDefault="00000000">
            <w:r>
              <w:t>Khung quy trình; step override</w:t>
            </w:r>
          </w:p>
        </w:tc>
        <w:tc>
          <w:tcPr>
            <w:tcW w:w="1645" w:type="dxa"/>
            <w:vAlign w:val="center"/>
          </w:tcPr>
          <w:p w14:paraId="4FCA6AF6" w14:textId="77777777" w:rsidR="0021214E" w:rsidRDefault="00000000">
            <w:r>
              <w:t>Các bước cố định + biến thể</w:t>
            </w:r>
          </w:p>
        </w:tc>
        <w:tc>
          <w:tcPr>
            <w:tcW w:w="1881" w:type="dxa"/>
            <w:vAlign w:val="center"/>
          </w:tcPr>
          <w:p w14:paraId="23764DE3" w14:textId="77777777" w:rsidR="0021214E" w:rsidRDefault="00000000">
            <w:r>
              <w:t>Tái dùng khung, ít lặp</w:t>
            </w:r>
          </w:p>
        </w:tc>
        <w:tc>
          <w:tcPr>
            <w:tcW w:w="2890" w:type="dxa"/>
            <w:vAlign w:val="center"/>
          </w:tcPr>
          <w:p w14:paraId="0C96D43C" w14:textId="77777777" w:rsidR="0021214E" w:rsidRDefault="00000000">
            <w:r>
              <w:t>JdbcTemplate, RestTemplate hook</w:t>
            </w:r>
          </w:p>
        </w:tc>
      </w:tr>
      <w:tr w:rsidR="0021214E" w14:paraId="0E3E36F6" w14:textId="77777777">
        <w:tc>
          <w:tcPr>
            <w:tcW w:w="1488" w:type="dxa"/>
            <w:vAlign w:val="center"/>
          </w:tcPr>
          <w:p w14:paraId="1523399A" w14:textId="77777777" w:rsidR="0021214E" w:rsidRDefault="00000000">
            <w:r>
              <w:rPr>
                <w:b/>
              </w:rPr>
              <w:t>Observer</w:t>
            </w:r>
          </w:p>
        </w:tc>
        <w:tc>
          <w:tcPr>
            <w:tcW w:w="2301" w:type="dxa"/>
            <w:vAlign w:val="center"/>
          </w:tcPr>
          <w:p w14:paraId="036587D0" w14:textId="77777777" w:rsidR="0021214E" w:rsidRDefault="00000000">
            <w:r>
              <w:t>Publish/Subscribe sự kiện</w:t>
            </w:r>
          </w:p>
        </w:tc>
        <w:tc>
          <w:tcPr>
            <w:tcW w:w="1645" w:type="dxa"/>
            <w:vAlign w:val="center"/>
          </w:tcPr>
          <w:p w14:paraId="6917F93F" w14:textId="77777777" w:rsidR="0021214E" w:rsidRDefault="00000000">
            <w:r>
              <w:t>Xử lý sự kiện domain/UI</w:t>
            </w:r>
          </w:p>
        </w:tc>
        <w:tc>
          <w:tcPr>
            <w:tcW w:w="1881" w:type="dxa"/>
            <w:vAlign w:val="center"/>
          </w:tcPr>
          <w:p w14:paraId="57C1D90D" w14:textId="77777777" w:rsidR="0021214E" w:rsidRDefault="00000000">
            <w:r>
              <w:t>Tách nguồn – người nghe</w:t>
            </w:r>
          </w:p>
        </w:tc>
        <w:tc>
          <w:tcPr>
            <w:tcW w:w="2890" w:type="dxa"/>
            <w:vAlign w:val="center"/>
          </w:tcPr>
          <w:p w14:paraId="42B0A888" w14:textId="77777777" w:rsidR="0021214E" w:rsidRDefault="00000000">
            <w:r>
              <w:t>Spring ApplicationEventPublisher</w:t>
            </w:r>
          </w:p>
        </w:tc>
      </w:tr>
      <w:tr w:rsidR="0021214E" w14:paraId="70FAB037" w14:textId="77777777">
        <w:tc>
          <w:tcPr>
            <w:tcW w:w="1488" w:type="dxa"/>
            <w:vAlign w:val="center"/>
          </w:tcPr>
          <w:p w14:paraId="03CF2EC6" w14:textId="77777777" w:rsidR="0021214E" w:rsidRDefault="00000000">
            <w:r>
              <w:rPr>
                <w:b/>
              </w:rPr>
              <w:t>Command</w:t>
            </w:r>
          </w:p>
        </w:tc>
        <w:tc>
          <w:tcPr>
            <w:tcW w:w="2301" w:type="dxa"/>
            <w:vAlign w:val="center"/>
          </w:tcPr>
          <w:p w14:paraId="3E420645" w14:textId="77777777" w:rsidR="0021214E" w:rsidRDefault="00000000">
            <w:r>
              <w:t>Đóng gói yêu cầu thành đối tượng</w:t>
            </w:r>
          </w:p>
        </w:tc>
        <w:tc>
          <w:tcPr>
            <w:tcW w:w="1645" w:type="dxa"/>
            <w:vAlign w:val="center"/>
          </w:tcPr>
          <w:p w14:paraId="05F76295" w14:textId="77777777" w:rsidR="0021214E" w:rsidRDefault="00000000">
            <w:r>
              <w:t>Hàng đợi lệnh, undo/redo</w:t>
            </w:r>
          </w:p>
        </w:tc>
        <w:tc>
          <w:tcPr>
            <w:tcW w:w="1881" w:type="dxa"/>
            <w:vAlign w:val="center"/>
          </w:tcPr>
          <w:p w14:paraId="7E8D959D" w14:textId="77777777" w:rsidR="0021214E" w:rsidRDefault="00000000">
            <w:r>
              <w:t>Log/Retry/Queue dễ</w:t>
            </w:r>
          </w:p>
        </w:tc>
        <w:tc>
          <w:tcPr>
            <w:tcW w:w="2890" w:type="dxa"/>
            <w:vAlign w:val="center"/>
          </w:tcPr>
          <w:p w14:paraId="18B19DAD" w14:textId="77777777" w:rsidR="0021214E" w:rsidRDefault="00000000">
            <w:r>
              <w:t>Job object gửi qua Queue</w:t>
            </w:r>
          </w:p>
        </w:tc>
      </w:tr>
      <w:tr w:rsidR="0021214E" w14:paraId="42B6D54D" w14:textId="77777777">
        <w:tc>
          <w:tcPr>
            <w:tcW w:w="1488" w:type="dxa"/>
            <w:vAlign w:val="center"/>
          </w:tcPr>
          <w:p w14:paraId="5C471AED" w14:textId="77777777" w:rsidR="0021214E" w:rsidRDefault="00000000">
            <w:r>
              <w:rPr>
                <w:b/>
              </w:rPr>
              <w:t>State</w:t>
            </w:r>
          </w:p>
        </w:tc>
        <w:tc>
          <w:tcPr>
            <w:tcW w:w="2301" w:type="dxa"/>
            <w:vAlign w:val="center"/>
          </w:tcPr>
          <w:p w14:paraId="2EE0D422" w14:textId="77777777" w:rsidR="0021214E" w:rsidRDefault="00000000">
            <w:r>
              <w:t>Trạng thái → hành vi</w:t>
            </w:r>
          </w:p>
        </w:tc>
        <w:tc>
          <w:tcPr>
            <w:tcW w:w="1645" w:type="dxa"/>
            <w:vAlign w:val="center"/>
          </w:tcPr>
          <w:p w14:paraId="0236F49F" w14:textId="77777777" w:rsidR="0021214E" w:rsidRDefault="00000000">
            <w:r>
              <w:t>Quy trình đơn hàng, ticket</w:t>
            </w:r>
          </w:p>
        </w:tc>
        <w:tc>
          <w:tcPr>
            <w:tcW w:w="1881" w:type="dxa"/>
            <w:vAlign w:val="center"/>
          </w:tcPr>
          <w:p w14:paraId="11532A31" w14:textId="77777777" w:rsidR="0021214E" w:rsidRDefault="00000000">
            <w:r>
              <w:t>Tránh if-else khổng lồ</w:t>
            </w:r>
          </w:p>
        </w:tc>
        <w:tc>
          <w:tcPr>
            <w:tcW w:w="2890" w:type="dxa"/>
            <w:vAlign w:val="center"/>
          </w:tcPr>
          <w:p w14:paraId="3E8656A5" w14:textId="77777777" w:rsidR="0021214E" w:rsidRDefault="00000000">
            <w:r>
              <w:t>OrderStatus định nghĩa hành vi</w:t>
            </w:r>
          </w:p>
        </w:tc>
      </w:tr>
      <w:tr w:rsidR="0021214E" w14:paraId="2FD74C0A" w14:textId="77777777">
        <w:tc>
          <w:tcPr>
            <w:tcW w:w="1488" w:type="dxa"/>
            <w:vAlign w:val="center"/>
          </w:tcPr>
          <w:p w14:paraId="7B21D13F" w14:textId="77777777" w:rsidR="0021214E" w:rsidRDefault="00000000">
            <w:r>
              <w:rPr>
                <w:b/>
              </w:rPr>
              <w:t>Chain of Responsibility</w:t>
            </w:r>
          </w:p>
        </w:tc>
        <w:tc>
          <w:tcPr>
            <w:tcW w:w="2301" w:type="dxa"/>
            <w:vAlign w:val="center"/>
          </w:tcPr>
          <w:p w14:paraId="5B655BC4" w14:textId="77777777" w:rsidR="0021214E" w:rsidRDefault="00000000">
            <w:r>
              <w:t>Chuỗi handler tuần tự</w:t>
            </w:r>
          </w:p>
        </w:tc>
        <w:tc>
          <w:tcPr>
            <w:tcW w:w="1645" w:type="dxa"/>
            <w:vAlign w:val="center"/>
          </w:tcPr>
          <w:p w14:paraId="5A7E4E09" w14:textId="77777777" w:rsidR="0021214E" w:rsidRDefault="00000000">
            <w:r>
              <w:t>Pipeline xử lý request</w:t>
            </w:r>
          </w:p>
        </w:tc>
        <w:tc>
          <w:tcPr>
            <w:tcW w:w="1881" w:type="dxa"/>
            <w:vAlign w:val="center"/>
          </w:tcPr>
          <w:p w14:paraId="3A849553" w14:textId="77777777" w:rsidR="0021214E" w:rsidRDefault="00000000">
            <w:r>
              <w:t>Thay đổi/ghép bước linh hoạt</w:t>
            </w:r>
          </w:p>
        </w:tc>
        <w:tc>
          <w:tcPr>
            <w:tcW w:w="2890" w:type="dxa"/>
            <w:vAlign w:val="center"/>
          </w:tcPr>
          <w:p w14:paraId="0B6153C4" w14:textId="77777777" w:rsidR="0021214E" w:rsidRDefault="00000000">
            <w:r>
              <w:t>Servlet Filter, Spring Security filter chain</w:t>
            </w:r>
          </w:p>
        </w:tc>
      </w:tr>
      <w:tr w:rsidR="0021214E" w14:paraId="278F9090" w14:textId="77777777">
        <w:tc>
          <w:tcPr>
            <w:tcW w:w="1488" w:type="dxa"/>
            <w:vAlign w:val="center"/>
          </w:tcPr>
          <w:p w14:paraId="718CDA32" w14:textId="77777777" w:rsidR="0021214E" w:rsidRDefault="00000000">
            <w:r>
              <w:rPr>
                <w:b/>
              </w:rPr>
              <w:t>Mediator</w:t>
            </w:r>
          </w:p>
        </w:tc>
        <w:tc>
          <w:tcPr>
            <w:tcW w:w="2301" w:type="dxa"/>
            <w:vAlign w:val="center"/>
          </w:tcPr>
          <w:p w14:paraId="439BA3B4" w14:textId="77777777" w:rsidR="0021214E" w:rsidRDefault="00000000">
            <w:r>
              <w:t>Trung gian điều phối</w:t>
            </w:r>
          </w:p>
        </w:tc>
        <w:tc>
          <w:tcPr>
            <w:tcW w:w="1645" w:type="dxa"/>
            <w:vAlign w:val="center"/>
          </w:tcPr>
          <w:p w14:paraId="44E40DD4" w14:textId="77777777" w:rsidR="0021214E" w:rsidRDefault="00000000">
            <w:r>
              <w:t>Nhiều đối tượng tương tác chéo</w:t>
            </w:r>
          </w:p>
        </w:tc>
        <w:tc>
          <w:tcPr>
            <w:tcW w:w="1881" w:type="dxa"/>
            <w:vAlign w:val="center"/>
          </w:tcPr>
          <w:p w14:paraId="7BF344E5" w14:textId="77777777" w:rsidR="0021214E" w:rsidRDefault="00000000">
            <w:r>
              <w:t>Giảm phụ thuộc lẫn nhau</w:t>
            </w:r>
          </w:p>
        </w:tc>
        <w:tc>
          <w:tcPr>
            <w:tcW w:w="2890" w:type="dxa"/>
            <w:vAlign w:val="center"/>
          </w:tcPr>
          <w:p w14:paraId="3EA6FEF3" w14:textId="77777777" w:rsidR="0021214E" w:rsidRDefault="00000000">
            <w:r>
              <w:t>Event bus nội bộ</w:t>
            </w:r>
          </w:p>
        </w:tc>
      </w:tr>
      <w:tr w:rsidR="0021214E" w14:paraId="2B9E7276" w14:textId="77777777">
        <w:tc>
          <w:tcPr>
            <w:tcW w:w="1488" w:type="dxa"/>
            <w:vAlign w:val="center"/>
          </w:tcPr>
          <w:p w14:paraId="49A9A773" w14:textId="77777777" w:rsidR="0021214E" w:rsidRDefault="00000000">
            <w:r>
              <w:rPr>
                <w:b/>
              </w:rPr>
              <w:t>Iterator</w:t>
            </w:r>
          </w:p>
        </w:tc>
        <w:tc>
          <w:tcPr>
            <w:tcW w:w="2301" w:type="dxa"/>
            <w:vAlign w:val="center"/>
          </w:tcPr>
          <w:p w14:paraId="0C89B707" w14:textId="77777777" w:rsidR="0021214E" w:rsidRDefault="00000000">
            <w:r>
              <w:t>Duyệt tập hợp ẩn cấu trúc</w:t>
            </w:r>
          </w:p>
        </w:tc>
        <w:tc>
          <w:tcPr>
            <w:tcW w:w="1645" w:type="dxa"/>
            <w:vAlign w:val="center"/>
          </w:tcPr>
          <w:p w14:paraId="1A3F4FA0" w14:textId="77777777" w:rsidR="0021214E" w:rsidRDefault="00000000">
            <w:r>
              <w:t>Bộ sưu tập tùy chỉnh</w:t>
            </w:r>
          </w:p>
        </w:tc>
        <w:tc>
          <w:tcPr>
            <w:tcW w:w="1881" w:type="dxa"/>
            <w:vAlign w:val="center"/>
          </w:tcPr>
          <w:p w14:paraId="09DE7CED" w14:textId="77777777" w:rsidR="0021214E" w:rsidRDefault="00000000">
            <w:r>
              <w:t>Tách duyệt khỏi cấu trúc</w:t>
            </w:r>
          </w:p>
        </w:tc>
        <w:tc>
          <w:tcPr>
            <w:tcW w:w="2890" w:type="dxa"/>
            <w:vAlign w:val="center"/>
          </w:tcPr>
          <w:p w14:paraId="376B54BC" w14:textId="77777777" w:rsidR="0021214E" w:rsidRDefault="00000000">
            <w:r>
              <w:t>Iterator, Stream</w:t>
            </w:r>
          </w:p>
        </w:tc>
      </w:tr>
    </w:tbl>
    <w:p w14:paraId="7899DB40" w14:textId="77777777" w:rsidR="0021214E" w:rsidRDefault="0021214E"/>
    <w:p w14:paraId="417D23E8" w14:textId="77777777" w:rsidR="0021214E" w:rsidRDefault="00000000">
      <w:pPr>
        <w:rPr>
          <w:b/>
        </w:rPr>
      </w:pPr>
      <w:r>
        <w:rPr>
          <w:b/>
        </w:rPr>
        <w:t>3) Tại sao nên dùng Design Patterns?</w:t>
      </w:r>
    </w:p>
    <w:p w14:paraId="78D74648" w14:textId="77777777" w:rsidR="0021214E" w:rsidRDefault="00000000">
      <w:pPr>
        <w:numPr>
          <w:ilvl w:val="0"/>
          <w:numId w:val="176"/>
        </w:numPr>
      </w:pPr>
      <w:r>
        <w:rPr>
          <w:b/>
        </w:rPr>
        <w:t>Giảm Coupling – tăng Cohesion:</w:t>
      </w:r>
      <w:r>
        <w:t xml:space="preserve"> mô-đun hoá, dễ bảo trì.</w:t>
      </w:r>
    </w:p>
    <w:p w14:paraId="75B0318A" w14:textId="77777777" w:rsidR="0021214E" w:rsidRDefault="00000000">
      <w:pPr>
        <w:numPr>
          <w:ilvl w:val="0"/>
          <w:numId w:val="176"/>
        </w:numPr>
      </w:pPr>
      <w:r>
        <w:rPr>
          <w:b/>
        </w:rPr>
        <w:t>Mở rộng không sửa mã cũ (Open/Closed):</w:t>
      </w:r>
      <w:r>
        <w:t xml:space="preserve"> thêm tính năng bằng lớp mới.</w:t>
      </w:r>
    </w:p>
    <w:p w14:paraId="03695EDE" w14:textId="77777777" w:rsidR="0021214E" w:rsidRDefault="00000000">
      <w:pPr>
        <w:numPr>
          <w:ilvl w:val="0"/>
          <w:numId w:val="176"/>
        </w:numPr>
      </w:pPr>
      <w:r>
        <w:rPr>
          <w:b/>
        </w:rPr>
        <w:t>Tái sử dụng &amp; chuẩn hóa cách giải:</w:t>
      </w:r>
      <w:r>
        <w:t xml:space="preserve"> team dễ đọc/trao đổi hơn.</w:t>
      </w:r>
    </w:p>
    <w:p w14:paraId="7C691521" w14:textId="77777777" w:rsidR="0021214E" w:rsidRDefault="00000000">
      <w:pPr>
        <w:numPr>
          <w:ilvl w:val="0"/>
          <w:numId w:val="176"/>
        </w:numPr>
      </w:pPr>
      <w:r>
        <w:rPr>
          <w:b/>
        </w:rPr>
        <w:t>Testability:</w:t>
      </w:r>
      <w:r>
        <w:t xml:space="preserve"> mock/spy, hoán đổi chiến lược, bọc proxy để test.</w:t>
      </w:r>
    </w:p>
    <w:p w14:paraId="665C92D0" w14:textId="77777777" w:rsidR="0021214E" w:rsidRDefault="00000000">
      <w:pPr>
        <w:numPr>
          <w:ilvl w:val="0"/>
          <w:numId w:val="176"/>
        </w:numPr>
      </w:pPr>
      <w:r>
        <w:rPr>
          <w:b/>
        </w:rPr>
        <w:t>Hiệu năng/bộ nhớ (đúng lúc):</w:t>
      </w:r>
      <w:r>
        <w:t xml:space="preserve"> Flyweight, Pooling.</w:t>
      </w:r>
    </w:p>
    <w:p w14:paraId="08793146" w14:textId="77777777" w:rsidR="0021214E" w:rsidRDefault="00000000">
      <w:r>
        <w:t>Lưu ý: dùng đúng chỗ; over-engineering sẽ phản tác dụng.</w:t>
      </w:r>
    </w:p>
    <w:p w14:paraId="2C63F9A3" w14:textId="77777777" w:rsidR="0021214E" w:rsidRDefault="00000000">
      <w:pPr>
        <w:rPr>
          <w:b/>
        </w:rPr>
      </w:pPr>
      <w:r>
        <w:rPr>
          <w:b/>
        </w:rPr>
        <w:t xml:space="preserve">4) Dấu hiệu chọn pattern </w:t>
      </w:r>
    </w:p>
    <w:p w14:paraId="126CA654" w14:textId="77777777" w:rsidR="0021214E" w:rsidRDefault="00000000">
      <w:pPr>
        <w:numPr>
          <w:ilvl w:val="0"/>
          <w:numId w:val="181"/>
        </w:numPr>
      </w:pPr>
      <w:r>
        <w:t xml:space="preserve">Nhiều new rải rác, đổi loại theo cấu hình → </w:t>
      </w:r>
      <w:r>
        <w:rPr>
          <w:b/>
        </w:rPr>
        <w:t>Factory/Abstract Factory</w:t>
      </w:r>
      <w:r>
        <w:t>.</w:t>
      </w:r>
    </w:p>
    <w:p w14:paraId="6D359C43" w14:textId="77777777" w:rsidR="0021214E" w:rsidRDefault="00000000">
      <w:pPr>
        <w:numPr>
          <w:ilvl w:val="0"/>
          <w:numId w:val="181"/>
        </w:numPr>
      </w:pPr>
      <w:r>
        <w:t xml:space="preserve">Nhiều tham số tùy chọn, constructor dài → </w:t>
      </w:r>
      <w:r>
        <w:rPr>
          <w:b/>
        </w:rPr>
        <w:t>Builder</w:t>
      </w:r>
      <w:r>
        <w:t>.</w:t>
      </w:r>
    </w:p>
    <w:p w14:paraId="3CB89593" w14:textId="77777777" w:rsidR="0021214E" w:rsidRDefault="00000000">
      <w:pPr>
        <w:numPr>
          <w:ilvl w:val="0"/>
          <w:numId w:val="181"/>
        </w:numPr>
      </w:pPr>
      <w:r>
        <w:lastRenderedPageBreak/>
        <w:t xml:space="preserve">Cần gắn thêm tính năng logging/cache/rate-limit mà không sửa lõi → </w:t>
      </w:r>
      <w:r>
        <w:rPr>
          <w:b/>
        </w:rPr>
        <w:t>Decorator/Proxy</w:t>
      </w:r>
      <w:r>
        <w:t>.</w:t>
      </w:r>
    </w:p>
    <w:p w14:paraId="104EFD26" w14:textId="77777777" w:rsidR="0021214E" w:rsidRDefault="00000000">
      <w:pPr>
        <w:numPr>
          <w:ilvl w:val="0"/>
          <w:numId w:val="181"/>
        </w:numPr>
      </w:pPr>
      <w:r>
        <w:t xml:space="preserve">Luật/thuật toán thay đổi theo ngữ cảnh (giảm giá, vận chuyển) → </w:t>
      </w:r>
      <w:r>
        <w:rPr>
          <w:b/>
        </w:rPr>
        <w:t>Strategy</w:t>
      </w:r>
      <w:r>
        <w:t>.</w:t>
      </w:r>
    </w:p>
    <w:p w14:paraId="41525EFD" w14:textId="77777777" w:rsidR="0021214E" w:rsidRDefault="00000000">
      <w:pPr>
        <w:numPr>
          <w:ilvl w:val="0"/>
          <w:numId w:val="181"/>
        </w:numPr>
      </w:pPr>
      <w:r>
        <w:t xml:space="preserve">Pipeline xử lý request/validation nhiều bước → </w:t>
      </w:r>
      <w:r>
        <w:rPr>
          <w:b/>
        </w:rPr>
        <w:t>Chain of Responsibility</w:t>
      </w:r>
      <w:r>
        <w:t>.</w:t>
      </w:r>
    </w:p>
    <w:p w14:paraId="1012F4FE" w14:textId="77777777" w:rsidR="0021214E" w:rsidRDefault="00000000">
      <w:pPr>
        <w:numPr>
          <w:ilvl w:val="0"/>
          <w:numId w:val="181"/>
        </w:numPr>
      </w:pPr>
      <w:r>
        <w:t xml:space="preserve">Quy trình có khung cố định, cho phép override một vài bước → </w:t>
      </w:r>
      <w:r>
        <w:rPr>
          <w:b/>
        </w:rPr>
        <w:t>Template Method</w:t>
      </w:r>
      <w:r>
        <w:t>.</w:t>
      </w:r>
    </w:p>
    <w:p w14:paraId="424D6906" w14:textId="77777777" w:rsidR="0021214E" w:rsidRDefault="00000000">
      <w:pPr>
        <w:numPr>
          <w:ilvl w:val="0"/>
          <w:numId w:val="181"/>
        </w:numPr>
      </w:pPr>
      <w:r>
        <w:t xml:space="preserve">Trạng thái nghiệp vụ chi phối hành vi (NEW/PAID/CANCELLED) → </w:t>
      </w:r>
      <w:r>
        <w:rPr>
          <w:b/>
        </w:rPr>
        <w:t>State</w:t>
      </w:r>
      <w:r>
        <w:t>.</w:t>
      </w:r>
    </w:p>
    <w:p w14:paraId="2EC2E03A" w14:textId="77777777" w:rsidR="0021214E" w:rsidRDefault="00000000">
      <w:pPr>
        <w:numPr>
          <w:ilvl w:val="0"/>
          <w:numId w:val="181"/>
        </w:numPr>
      </w:pPr>
      <w:r>
        <w:t xml:space="preserve">Nhiều thành phần cần nghe sự kiện domain → </w:t>
      </w:r>
      <w:r>
        <w:rPr>
          <w:b/>
        </w:rPr>
        <w:t>Observer</w:t>
      </w:r>
      <w:r>
        <w:t>.</w:t>
      </w:r>
    </w:p>
    <w:p w14:paraId="0520CAC5" w14:textId="77777777" w:rsidR="0021214E" w:rsidRDefault="00000000">
      <w:pPr>
        <w:numPr>
          <w:ilvl w:val="0"/>
          <w:numId w:val="181"/>
        </w:numPr>
      </w:pPr>
      <w:r>
        <w:t xml:space="preserve">API bên thứ ba không hợp giao diện domain → </w:t>
      </w:r>
      <w:r>
        <w:rPr>
          <w:b/>
        </w:rPr>
        <w:t>Adapter</w:t>
      </w:r>
      <w:r>
        <w:t>.</w:t>
      </w:r>
    </w:p>
    <w:p w14:paraId="560F95CC" w14:textId="77777777" w:rsidR="0021214E" w:rsidRDefault="00000000">
      <w:pPr>
        <w:numPr>
          <w:ilvl w:val="0"/>
          <w:numId w:val="181"/>
        </w:numPr>
      </w:pPr>
      <w:r>
        <w:t xml:space="preserve">Hệ thống phức tạp cần “điểm vào” gọn → </w:t>
      </w:r>
      <w:r>
        <w:rPr>
          <w:b/>
        </w:rPr>
        <w:t>Facade</w:t>
      </w:r>
      <w:r>
        <w:t>.</w:t>
      </w:r>
    </w:p>
    <w:p w14:paraId="2EF28FB9" w14:textId="77777777" w:rsidR="0021214E" w:rsidRDefault="00000000">
      <w:pPr>
        <w:rPr>
          <w:b/>
        </w:rPr>
      </w:pPr>
      <w:r>
        <w:rPr>
          <w:b/>
        </w:rPr>
        <w:t>5) Gắn với Spring Boot &amp; dự án thực tế</w:t>
      </w:r>
    </w:p>
    <w:p w14:paraId="2A80732A" w14:textId="77777777" w:rsidR="0021214E" w:rsidRDefault="00000000">
      <w:pPr>
        <w:numPr>
          <w:ilvl w:val="0"/>
          <w:numId w:val="182"/>
        </w:numPr>
      </w:pPr>
      <w:r>
        <w:rPr>
          <w:b/>
        </w:rPr>
        <w:t>IoC/DI</w:t>
      </w:r>
      <w:r>
        <w:t xml:space="preserve"> của Spring giúp hiện thực hầu hết pattern hành vi/cấu trúc một cách tự nhiên (Strategy, Observer, Proxy).</w:t>
      </w:r>
    </w:p>
    <w:p w14:paraId="1CCEECA0" w14:textId="77777777" w:rsidR="0021214E" w:rsidRDefault="00000000">
      <w:pPr>
        <w:numPr>
          <w:ilvl w:val="0"/>
          <w:numId w:val="182"/>
        </w:numPr>
      </w:pPr>
      <w:r>
        <w:rPr>
          <w:b/>
        </w:rPr>
        <w:t>AOP/Proxy</w:t>
      </w:r>
      <w:r>
        <w:t>: @Transactional, @Cacheable, @Retryable thực chất là proxy + advice.</w:t>
      </w:r>
    </w:p>
    <w:p w14:paraId="49586BD9" w14:textId="77777777" w:rsidR="0021214E" w:rsidRDefault="00000000">
      <w:pPr>
        <w:numPr>
          <w:ilvl w:val="0"/>
          <w:numId w:val="182"/>
        </w:numPr>
      </w:pPr>
      <w:r>
        <w:rPr>
          <w:b/>
        </w:rPr>
        <w:t>Template Method</w:t>
      </w:r>
      <w:r>
        <w:t>: JdbcTemplate, RestTemplate, WebClient pattern hóa khung xử lý I/O.</w:t>
      </w:r>
    </w:p>
    <w:p w14:paraId="602E46BC" w14:textId="77777777" w:rsidR="0021214E" w:rsidRDefault="00000000">
      <w:pPr>
        <w:numPr>
          <w:ilvl w:val="0"/>
          <w:numId w:val="182"/>
        </w:numPr>
      </w:pPr>
      <w:r>
        <w:rPr>
          <w:b/>
        </w:rPr>
        <w:t>Repository (DDD)</w:t>
      </w:r>
      <w:r>
        <w:t>: tách persistence khỏi domain (gần với Facade/Adapter cho tầng dữ liệu).</w:t>
      </w:r>
    </w:p>
    <w:p w14:paraId="6A5C9181" w14:textId="77777777" w:rsidR="0021214E" w:rsidRDefault="00000000">
      <w:pPr>
        <w:numPr>
          <w:ilvl w:val="0"/>
          <w:numId w:val="182"/>
        </w:numPr>
      </w:pPr>
      <w:r>
        <w:rPr>
          <w:b/>
        </w:rPr>
        <w:t>Configuration Properties + Factory</w:t>
      </w:r>
      <w:r>
        <w:t>: chuyển đổi bean theo profile (dev/test/prod).</w:t>
      </w:r>
    </w:p>
    <w:p w14:paraId="7C4701B0" w14:textId="77777777" w:rsidR="0021214E" w:rsidRDefault="00000000">
      <w:pPr>
        <w:rPr>
          <w:b/>
        </w:rPr>
      </w:pPr>
      <w:r>
        <w:rPr>
          <w:b/>
        </w:rPr>
        <w:t>6) Sai lầm thường gặp</w:t>
      </w:r>
    </w:p>
    <w:p w14:paraId="4B18B87E" w14:textId="77777777" w:rsidR="0021214E" w:rsidRDefault="00000000">
      <w:pPr>
        <w:numPr>
          <w:ilvl w:val="0"/>
          <w:numId w:val="183"/>
        </w:numPr>
      </w:pPr>
      <w:r>
        <w:rPr>
          <w:b/>
        </w:rPr>
        <w:t>Lạm dụng pattern</w:t>
      </w:r>
      <w:r>
        <w:t>: thêm lớp/trừu tượng không cần thiết.</w:t>
      </w:r>
    </w:p>
    <w:p w14:paraId="0E6AA7D9" w14:textId="77777777" w:rsidR="0021214E" w:rsidRDefault="00000000">
      <w:pPr>
        <w:numPr>
          <w:ilvl w:val="0"/>
          <w:numId w:val="183"/>
        </w:numPr>
      </w:pPr>
      <w:r>
        <w:rPr>
          <w:b/>
        </w:rPr>
        <w:t>Singleton sai</w:t>
      </w:r>
      <w:r>
        <w:t>: thread-unsafe, che giấu state toàn cục khó test.</w:t>
      </w:r>
    </w:p>
    <w:p w14:paraId="2CB5DCCA" w14:textId="77777777" w:rsidR="0021214E" w:rsidRDefault="00000000">
      <w:pPr>
        <w:numPr>
          <w:ilvl w:val="0"/>
          <w:numId w:val="183"/>
        </w:numPr>
      </w:pPr>
      <w:r>
        <w:rPr>
          <w:b/>
        </w:rPr>
        <w:t>Nhầm Decorator với Inheritance</w:t>
      </w:r>
      <w:r>
        <w:t>: nên ưa composition.</w:t>
      </w:r>
    </w:p>
    <w:p w14:paraId="57E40A9F" w14:textId="77777777" w:rsidR="0021214E" w:rsidRDefault="00000000">
      <w:pPr>
        <w:numPr>
          <w:ilvl w:val="0"/>
          <w:numId w:val="183"/>
        </w:numPr>
      </w:pPr>
      <w:r>
        <w:rPr>
          <w:b/>
        </w:rPr>
        <w:t>Adapter biến thành God Class</w:t>
      </w:r>
      <w:r>
        <w:t>: hãy giữ adapter mỏng, một trách nhiệm.</w:t>
      </w:r>
    </w:p>
    <w:p w14:paraId="62785C69" w14:textId="77777777" w:rsidR="0021214E" w:rsidRDefault="00000000">
      <w:pPr>
        <w:pStyle w:val="Heading2"/>
        <w:rPr>
          <w:b/>
          <w:sz w:val="22"/>
          <w:szCs w:val="22"/>
        </w:rPr>
      </w:pPr>
      <w:bookmarkStart w:id="30" w:name="_heading=h.orb2dt2nhh1v" w:colFirst="0" w:colLast="0"/>
      <w:bookmarkEnd w:id="30"/>
      <w:r>
        <w:rPr>
          <w:b/>
          <w:sz w:val="22"/>
          <w:szCs w:val="22"/>
        </w:rPr>
        <w:t>4.2. Nhận biết</w:t>
      </w:r>
    </w:p>
    <w:p w14:paraId="3E7E2281" w14:textId="77777777" w:rsidR="0021214E" w:rsidRDefault="00000000">
      <w:pPr>
        <w:rPr>
          <w:b/>
          <w:color w:val="2F5496"/>
        </w:rPr>
      </w:pPr>
      <w:r>
        <w:br/>
      </w:r>
      <w:r>
        <w:rPr>
          <w:b/>
        </w:rPr>
        <w:t>Cách soi tổng quát trước khi vào từng pattern</w:t>
      </w:r>
    </w:p>
    <w:p w14:paraId="07FE7A18" w14:textId="77777777" w:rsidR="0021214E" w:rsidRDefault="00000000">
      <w:pPr>
        <w:numPr>
          <w:ilvl w:val="0"/>
          <w:numId w:val="184"/>
        </w:numPr>
      </w:pPr>
      <w:r>
        <w:rPr>
          <w:b/>
        </w:rPr>
        <w:t>Tìm interface có ≥2 implementation</w:t>
      </w:r>
      <w:r>
        <w:t xml:space="preserve"> → nghi ngờ </w:t>
      </w:r>
      <w:r>
        <w:rPr>
          <w:b/>
        </w:rPr>
        <w:t>Strategy/State/Command/Adapter/Decorator</w:t>
      </w:r>
      <w:r>
        <w:t>.</w:t>
      </w:r>
    </w:p>
    <w:p w14:paraId="489EAC48" w14:textId="77777777" w:rsidR="0021214E" w:rsidRDefault="00000000">
      <w:pPr>
        <w:numPr>
          <w:ilvl w:val="0"/>
          <w:numId w:val="184"/>
        </w:numPr>
      </w:pPr>
      <w:r>
        <w:rPr>
          <w:b/>
        </w:rPr>
        <w:t>Tìm class có field cùng kiểu với chính interface nó implement</w:t>
      </w:r>
      <w:r>
        <w:t xml:space="preserve"> → thường là </w:t>
      </w:r>
      <w:r>
        <w:rPr>
          <w:b/>
        </w:rPr>
        <w:t>Decorator</w:t>
      </w:r>
      <w:r>
        <w:t>.</w:t>
      </w:r>
    </w:p>
    <w:p w14:paraId="0A441D87" w14:textId="77777777" w:rsidR="0021214E" w:rsidRDefault="00000000">
      <w:pPr>
        <w:numPr>
          <w:ilvl w:val="0"/>
          <w:numId w:val="184"/>
        </w:numPr>
      </w:pPr>
      <w:r>
        <w:rPr>
          <w:b/>
        </w:rPr>
        <w:t>Tìm chuỗi các “bước xử lý”</w:t>
      </w:r>
      <w:r>
        <w:t xml:space="preserve"> (list handler/filter) → </w:t>
      </w:r>
      <w:r>
        <w:rPr>
          <w:b/>
        </w:rPr>
        <w:t>Chain of Responsibility</w:t>
      </w:r>
      <w:r>
        <w:t>.</w:t>
      </w:r>
    </w:p>
    <w:p w14:paraId="722D6F93" w14:textId="77777777" w:rsidR="0021214E" w:rsidRDefault="00000000">
      <w:pPr>
        <w:numPr>
          <w:ilvl w:val="0"/>
          <w:numId w:val="184"/>
        </w:numPr>
      </w:pPr>
      <w:r>
        <w:rPr>
          <w:b/>
        </w:rPr>
        <w:t>Tìm class “XxxFactory/Provider/Builder/…of()”</w:t>
      </w:r>
      <w:r>
        <w:t xml:space="preserve"> → </w:t>
      </w:r>
      <w:r>
        <w:rPr>
          <w:b/>
        </w:rPr>
        <w:t>Factory/Abstract Factory/Builder</w:t>
      </w:r>
      <w:r>
        <w:t>.</w:t>
      </w:r>
    </w:p>
    <w:p w14:paraId="541E48B2" w14:textId="77777777" w:rsidR="0021214E" w:rsidRDefault="00000000">
      <w:pPr>
        <w:numPr>
          <w:ilvl w:val="0"/>
          <w:numId w:val="184"/>
        </w:numPr>
      </w:pPr>
      <w:r>
        <w:rPr>
          <w:b/>
        </w:rPr>
        <w:t>Tìm abstract class có method final + “hook” abstract</w:t>
      </w:r>
      <w:r>
        <w:t xml:space="preserve"> → </w:t>
      </w:r>
      <w:r>
        <w:rPr>
          <w:b/>
        </w:rPr>
        <w:t>Template Method</w:t>
      </w:r>
      <w:r>
        <w:t>.</w:t>
      </w:r>
    </w:p>
    <w:p w14:paraId="28D7BCE4" w14:textId="77777777" w:rsidR="0021214E" w:rsidRDefault="00000000">
      <w:pPr>
        <w:numPr>
          <w:ilvl w:val="0"/>
          <w:numId w:val="184"/>
        </w:numPr>
      </w:pPr>
      <w:r>
        <w:rPr>
          <w:b/>
        </w:rPr>
        <w:t>Tìm publish/subscribe, @EventListener</w:t>
      </w:r>
      <w:r>
        <w:t xml:space="preserve"> → </w:t>
      </w:r>
      <w:r>
        <w:rPr>
          <w:b/>
        </w:rPr>
        <w:t>Observer</w:t>
      </w:r>
      <w:r>
        <w:t>.</w:t>
      </w:r>
    </w:p>
    <w:p w14:paraId="777643B4" w14:textId="77777777" w:rsidR="0021214E" w:rsidRDefault="00000000">
      <w:pPr>
        <w:numPr>
          <w:ilvl w:val="0"/>
          <w:numId w:val="184"/>
        </w:numPr>
      </w:pPr>
      <w:r>
        <w:rPr>
          <w:b/>
        </w:rPr>
        <w:t>Tìm orchestration lớp mỏng, gom nhiều service</w:t>
      </w:r>
      <w:r>
        <w:t xml:space="preserve"> → </w:t>
      </w:r>
      <w:r>
        <w:rPr>
          <w:b/>
        </w:rPr>
        <w:t>Facade</w:t>
      </w:r>
      <w:r>
        <w:t>.</w:t>
      </w:r>
    </w:p>
    <w:p w14:paraId="0F10382B" w14:textId="77777777" w:rsidR="0021214E" w:rsidRDefault="00000000">
      <w:pPr>
        <w:numPr>
          <w:ilvl w:val="0"/>
          <w:numId w:val="184"/>
        </w:numPr>
      </w:pPr>
      <w:r>
        <w:rPr>
          <w:b/>
        </w:rPr>
        <w:t>Tìm private ctor + getInstance()/static field</w:t>
      </w:r>
      <w:r>
        <w:t xml:space="preserve"> → </w:t>
      </w:r>
      <w:r>
        <w:rPr>
          <w:b/>
        </w:rPr>
        <w:t>Singleton</w:t>
      </w:r>
      <w:r>
        <w:t xml:space="preserve"> (hoặc bean Spring scope singleton).</w:t>
      </w:r>
    </w:p>
    <w:p w14:paraId="7C47931F" w14:textId="77777777" w:rsidR="0021214E" w:rsidRDefault="00000000">
      <w:pPr>
        <w:numPr>
          <w:ilvl w:val="0"/>
          <w:numId w:val="184"/>
        </w:numPr>
      </w:pPr>
      <w:r>
        <w:rPr>
          <w:b/>
        </w:rPr>
        <w:t>Tìm cây (node có children cùng kiểu)</w:t>
      </w:r>
      <w:r>
        <w:t xml:space="preserve"> → </w:t>
      </w:r>
      <w:r>
        <w:rPr>
          <w:b/>
        </w:rPr>
        <w:t>Composite</w:t>
      </w:r>
      <w:r>
        <w:t>.</w:t>
      </w:r>
    </w:p>
    <w:p w14:paraId="60E413BB" w14:textId="77777777" w:rsidR="0021214E" w:rsidRDefault="00000000">
      <w:pPr>
        <w:numPr>
          <w:ilvl w:val="0"/>
          <w:numId w:val="184"/>
        </w:numPr>
      </w:pPr>
      <w:r>
        <w:rPr>
          <w:b/>
        </w:rPr>
        <w:t>Thấy proxy CGLIB/JDK, @Transactional, @Cacheable</w:t>
      </w:r>
      <w:r>
        <w:t xml:space="preserve"> → </w:t>
      </w:r>
      <w:r>
        <w:rPr>
          <w:b/>
        </w:rPr>
        <w:t>Proxy</w:t>
      </w:r>
      <w:r>
        <w:t xml:space="preserve"> (AOP).</w:t>
      </w:r>
    </w:p>
    <w:p w14:paraId="28D5D65C" w14:textId="77777777" w:rsidR="0021214E" w:rsidRDefault="00000000">
      <w:r>
        <w:pict w14:anchorId="5410A550">
          <v:rect id="_x0000_i1040" style="width:0;height:1.5pt" o:hralign="center" o:hrstd="t" o:hr="t" fillcolor="#a0a0a0" stroked="f"/>
        </w:pict>
      </w:r>
    </w:p>
    <w:p w14:paraId="2E8D50B4" w14:textId="77777777" w:rsidR="0021214E" w:rsidRDefault="00000000">
      <w:pPr>
        <w:rPr>
          <w:b/>
        </w:rPr>
      </w:pPr>
      <w:r>
        <w:rPr>
          <w:b/>
        </w:rPr>
        <w:lastRenderedPageBreak/>
        <w:t>Fingerprints theo từng Design Pattern</w:t>
      </w:r>
    </w:p>
    <w:p w14:paraId="7E5DD597" w14:textId="77777777" w:rsidR="0021214E" w:rsidRDefault="00000000">
      <w:pPr>
        <w:rPr>
          <w:b/>
        </w:rPr>
      </w:pPr>
      <w:r>
        <w:rPr>
          <w:b/>
        </w:rPr>
        <w:t>1) Strategy</w:t>
      </w:r>
    </w:p>
    <w:p w14:paraId="70D7F7A4" w14:textId="77777777" w:rsidR="0021214E" w:rsidRDefault="00000000">
      <w:pPr>
        <w:numPr>
          <w:ilvl w:val="0"/>
          <w:numId w:val="190"/>
        </w:numPr>
      </w:pPr>
      <w:r>
        <w:rPr>
          <w:b/>
        </w:rPr>
        <w:t>Dấu hiệu:</w:t>
      </w:r>
      <w:r>
        <w:t xml:space="preserve"> 1 interface (thường single-method), nhiều @Component implement; chọn chiến lược bằng cấu hình, @Qualifier, hoặc Map&lt;String, Strategy&gt;.</w:t>
      </w:r>
    </w:p>
    <w:p w14:paraId="28443D19" w14:textId="77777777" w:rsidR="0021214E" w:rsidRDefault="00000000">
      <w:pPr>
        <w:numPr>
          <w:ilvl w:val="0"/>
          <w:numId w:val="190"/>
        </w:numPr>
      </w:pPr>
      <w:r>
        <w:rPr>
          <w:b/>
        </w:rPr>
        <w:t>Bạn sẽ thấy:</w:t>
      </w:r>
      <w:r>
        <w:t xml:space="preserve"> interface DiscountStrategy { double apply(double a); } + nhiều lớp NoDiscount/Percent10.</w:t>
      </w:r>
    </w:p>
    <w:p w14:paraId="5CE8BEEC" w14:textId="77777777" w:rsidR="0021214E" w:rsidRDefault="00000000">
      <w:pPr>
        <w:numPr>
          <w:ilvl w:val="0"/>
          <w:numId w:val="190"/>
        </w:numPr>
      </w:pPr>
      <w:r>
        <w:rPr>
          <w:b/>
        </w:rPr>
        <w:t>Grep nhanh:</w:t>
      </w:r>
      <w:r>
        <w:br/>
        <w:t>rg "Map&lt;\s*String\s*,\s*.*Strategy&gt;"</w:t>
      </w:r>
      <w:r>
        <w:br/>
        <w:t>rg "@Qualifier\(\".*Strategy\"\)"</w:t>
      </w:r>
    </w:p>
    <w:p w14:paraId="67F15194" w14:textId="77777777" w:rsidR="0021214E" w:rsidRDefault="00000000">
      <w:pPr>
        <w:rPr>
          <w:b/>
        </w:rPr>
      </w:pPr>
      <w:r>
        <w:rPr>
          <w:b/>
        </w:rPr>
        <w:t>2) State</w:t>
      </w:r>
    </w:p>
    <w:p w14:paraId="2FD37F8C" w14:textId="77777777" w:rsidR="0021214E" w:rsidRDefault="00000000">
      <w:pPr>
        <w:numPr>
          <w:ilvl w:val="0"/>
          <w:numId w:val="201"/>
        </w:numPr>
      </w:pPr>
      <w:r>
        <w:rPr>
          <w:b/>
        </w:rPr>
        <w:t>Dấu hiệu:</w:t>
      </w:r>
      <w:r>
        <w:t xml:space="preserve"> Hành vi thay đổi theo “trạng thái” (OrderStatus/PaymentStatus). Có thể dùng </w:t>
      </w:r>
      <w:r>
        <w:rPr>
          <w:b/>
        </w:rPr>
        <w:t>enum</w:t>
      </w:r>
      <w:r>
        <w:t xml:space="preserve"> override method, hoặc mỗi trạng thái là 1 class implement cùng interface.</w:t>
      </w:r>
    </w:p>
    <w:p w14:paraId="5FD0DD19" w14:textId="77777777" w:rsidR="0021214E" w:rsidRDefault="00000000">
      <w:pPr>
        <w:numPr>
          <w:ilvl w:val="0"/>
          <w:numId w:val="201"/>
        </w:numPr>
      </w:pPr>
      <w:r>
        <w:rPr>
          <w:b/>
        </w:rPr>
        <w:t>Bạn sẽ thấy:</w:t>
      </w:r>
      <w:r>
        <w:t xml:space="preserve"> order.setState(new PaidState()); order.cancel() gọi hành vi khác nhau.</w:t>
      </w:r>
    </w:p>
    <w:p w14:paraId="6ABEED9C" w14:textId="77777777" w:rsidR="0021214E" w:rsidRDefault="00000000">
      <w:pPr>
        <w:numPr>
          <w:ilvl w:val="0"/>
          <w:numId w:val="201"/>
        </w:numPr>
      </w:pPr>
      <w:r>
        <w:rPr>
          <w:b/>
        </w:rPr>
        <w:t>Grep:</w:t>
      </w:r>
      <w:r>
        <w:br/>
        <w:t>rg "enum .*Status .*{.*@Override" -U</w:t>
      </w:r>
      <w:r>
        <w:br/>
        <w:t>rg "class .*State implements .*State"</w:t>
      </w:r>
    </w:p>
    <w:p w14:paraId="39AE583B" w14:textId="77777777" w:rsidR="0021214E" w:rsidRDefault="00000000">
      <w:pPr>
        <w:rPr>
          <w:b/>
        </w:rPr>
      </w:pPr>
      <w:r>
        <w:rPr>
          <w:b/>
        </w:rPr>
        <w:t>3) Chain of Responsibility</w:t>
      </w:r>
    </w:p>
    <w:p w14:paraId="707BB21D" w14:textId="77777777" w:rsidR="0021214E" w:rsidRDefault="00000000">
      <w:pPr>
        <w:numPr>
          <w:ilvl w:val="0"/>
          <w:numId w:val="212"/>
        </w:numPr>
      </w:pPr>
      <w:r>
        <w:rPr>
          <w:b/>
        </w:rPr>
        <w:t>Dấu hiệu:</w:t>
      </w:r>
      <w:r>
        <w:t xml:space="preserve"> Handler có setNext() hoặc danh sách List&lt;Handler&gt; chạy tuần tự; hay filter/interceptor/pipeline.</w:t>
      </w:r>
    </w:p>
    <w:p w14:paraId="546CE4D7" w14:textId="77777777" w:rsidR="0021214E" w:rsidRDefault="00000000">
      <w:pPr>
        <w:numPr>
          <w:ilvl w:val="0"/>
          <w:numId w:val="212"/>
        </w:numPr>
      </w:pPr>
      <w:r>
        <w:rPr>
          <w:b/>
        </w:rPr>
        <w:t>Bạn sẽ thấy:</w:t>
      </w:r>
      <w:r>
        <w:t xml:space="preserve"> handle(req) gọi tiếp next.handle(req).</w:t>
      </w:r>
    </w:p>
    <w:p w14:paraId="7093F1EE" w14:textId="77777777" w:rsidR="0021214E" w:rsidRDefault="00000000">
      <w:pPr>
        <w:numPr>
          <w:ilvl w:val="0"/>
          <w:numId w:val="212"/>
        </w:numPr>
      </w:pPr>
      <w:r>
        <w:rPr>
          <w:b/>
        </w:rPr>
        <w:t>Grep:</w:t>
      </w:r>
      <w:r>
        <w:br/>
        <w:t>rg "setNext\("</w:t>
      </w:r>
      <w:r>
        <w:br/>
        <w:t>rg "List&lt;.*Handler&gt;"</w:t>
      </w:r>
      <w:r>
        <w:br/>
        <w:t>Dấu vết Spring: HandlerInterceptor, Servlet Filter.</w:t>
      </w:r>
    </w:p>
    <w:p w14:paraId="76B531E4" w14:textId="77777777" w:rsidR="0021214E" w:rsidRDefault="00000000">
      <w:pPr>
        <w:rPr>
          <w:b/>
        </w:rPr>
      </w:pPr>
      <w:r>
        <w:rPr>
          <w:b/>
        </w:rPr>
        <w:t>4) Template Method</w:t>
      </w:r>
    </w:p>
    <w:p w14:paraId="2047F08A" w14:textId="77777777" w:rsidR="0021214E" w:rsidRDefault="00000000">
      <w:pPr>
        <w:numPr>
          <w:ilvl w:val="0"/>
          <w:numId w:val="221"/>
        </w:numPr>
      </w:pPr>
      <w:r>
        <w:rPr>
          <w:b/>
        </w:rPr>
        <w:t>Dấu hiệu:</w:t>
      </w:r>
      <w:r>
        <w:t xml:space="preserve"> abstract class định nghĩa “khung” final doProcess() gọi các “hook” stepA(), stepB() override ở subclass.</w:t>
      </w:r>
    </w:p>
    <w:p w14:paraId="02E3A997" w14:textId="77777777" w:rsidR="0021214E" w:rsidRDefault="00000000">
      <w:pPr>
        <w:numPr>
          <w:ilvl w:val="0"/>
          <w:numId w:val="221"/>
        </w:numPr>
      </w:pPr>
      <w:r>
        <w:rPr>
          <w:b/>
        </w:rPr>
        <w:t>Bạn sẽ thấy:</w:t>
      </w:r>
      <w:r>
        <w:t xml:space="preserve"> AbstractMailer.send() gọi buildSubject(), buildBody().</w:t>
      </w:r>
    </w:p>
    <w:p w14:paraId="72EDB5F5" w14:textId="77777777" w:rsidR="0021214E" w:rsidRDefault="00000000">
      <w:pPr>
        <w:numPr>
          <w:ilvl w:val="0"/>
          <w:numId w:val="221"/>
        </w:numPr>
      </w:pPr>
      <w:r>
        <w:rPr>
          <w:b/>
        </w:rPr>
        <w:t>Grep:</w:t>
      </w:r>
      <w:r>
        <w:br/>
        <w:t>rg "abstract class .*{[^}]*final .*\\(" -U</w:t>
      </w:r>
      <w:r>
        <w:br/>
        <w:t>rg "extends Abstract.*Template"</w:t>
      </w:r>
    </w:p>
    <w:p w14:paraId="246A6960" w14:textId="77777777" w:rsidR="0021214E" w:rsidRDefault="00000000">
      <w:pPr>
        <w:rPr>
          <w:b/>
        </w:rPr>
      </w:pPr>
      <w:r>
        <w:rPr>
          <w:b/>
        </w:rPr>
        <w:t>5) Observer (Publish/Subscribe)</w:t>
      </w:r>
    </w:p>
    <w:p w14:paraId="21594B8A" w14:textId="77777777" w:rsidR="0021214E" w:rsidRDefault="00000000">
      <w:pPr>
        <w:numPr>
          <w:ilvl w:val="0"/>
          <w:numId w:val="232"/>
        </w:numPr>
      </w:pPr>
      <w:r>
        <w:rPr>
          <w:b/>
        </w:rPr>
        <w:t>Dấu hiệu:</w:t>
      </w:r>
      <w:r>
        <w:t xml:space="preserve"> đăng ký listener, phát sự kiện; trong Spring: ApplicationEventPublisher, @EventListener.</w:t>
      </w:r>
    </w:p>
    <w:p w14:paraId="79B3A16E" w14:textId="77777777" w:rsidR="0021214E" w:rsidRDefault="00000000">
      <w:pPr>
        <w:numPr>
          <w:ilvl w:val="0"/>
          <w:numId w:val="232"/>
        </w:numPr>
      </w:pPr>
      <w:r>
        <w:rPr>
          <w:b/>
        </w:rPr>
        <w:t>Bạn sẽ thấy:</w:t>
      </w:r>
      <w:r>
        <w:t xml:space="preserve"> publisher.publishEvent(new OrderPaidEvent(orderId));</w:t>
      </w:r>
    </w:p>
    <w:p w14:paraId="7B44F0EB" w14:textId="77777777" w:rsidR="0021214E" w:rsidRDefault="00000000">
      <w:pPr>
        <w:numPr>
          <w:ilvl w:val="0"/>
          <w:numId w:val="232"/>
        </w:numPr>
      </w:pPr>
      <w:r>
        <w:rPr>
          <w:b/>
        </w:rPr>
        <w:t>Grep:</w:t>
      </w:r>
      <w:r>
        <w:br/>
        <w:t>rg "@EventListener"</w:t>
      </w:r>
      <w:r>
        <w:br/>
        <w:t>rg "ApplicationEventPublisher"</w:t>
      </w:r>
    </w:p>
    <w:p w14:paraId="1EDB603C" w14:textId="77777777" w:rsidR="0021214E" w:rsidRDefault="00000000">
      <w:pPr>
        <w:rPr>
          <w:b/>
        </w:rPr>
      </w:pPr>
      <w:r>
        <w:rPr>
          <w:b/>
        </w:rPr>
        <w:t>6) Factory Method / Abstract Factory</w:t>
      </w:r>
    </w:p>
    <w:p w14:paraId="610790D2" w14:textId="77777777" w:rsidR="0021214E" w:rsidRDefault="00000000">
      <w:pPr>
        <w:numPr>
          <w:ilvl w:val="0"/>
          <w:numId w:val="243"/>
        </w:numPr>
      </w:pPr>
      <w:r>
        <w:rPr>
          <w:b/>
        </w:rPr>
        <w:t>Dấu hiệu:</w:t>
      </w:r>
      <w:r>
        <w:t xml:space="preserve"> phương thức createXxx() quyết định lớp con trả về; </w:t>
      </w:r>
      <w:r>
        <w:rPr>
          <w:b/>
        </w:rPr>
        <w:t>Abstract Factory</w:t>
      </w:r>
      <w:r>
        <w:t xml:space="preserve"> tạo </w:t>
      </w:r>
      <w:r>
        <w:rPr>
          <w:b/>
        </w:rPr>
        <w:t>họ</w:t>
      </w:r>
      <w:r>
        <w:t xml:space="preserve"> đối tượng liên quan.</w:t>
      </w:r>
    </w:p>
    <w:p w14:paraId="7A4BBCE0" w14:textId="77777777" w:rsidR="0021214E" w:rsidRDefault="00000000">
      <w:pPr>
        <w:numPr>
          <w:ilvl w:val="0"/>
          <w:numId w:val="243"/>
        </w:numPr>
      </w:pPr>
      <w:r>
        <w:rPr>
          <w:b/>
        </w:rPr>
        <w:lastRenderedPageBreak/>
        <w:t>Bạn sẽ thấy:</w:t>
      </w:r>
      <w:r>
        <w:t xml:space="preserve"> PaymentFactory.create("paypal") → PaypalPayment.</w:t>
      </w:r>
    </w:p>
    <w:p w14:paraId="4699CF7E" w14:textId="77777777" w:rsidR="0021214E" w:rsidRDefault="00000000">
      <w:pPr>
        <w:numPr>
          <w:ilvl w:val="0"/>
          <w:numId w:val="243"/>
        </w:numPr>
      </w:pPr>
      <w:r>
        <w:rPr>
          <w:b/>
        </w:rPr>
        <w:t>Grep:</w:t>
      </w:r>
      <w:r>
        <w:br/>
        <w:t>rg "class .*Factory"</w:t>
      </w:r>
      <w:r>
        <w:br/>
        <w:t>rg "create[A-Z]"</w:t>
      </w:r>
    </w:p>
    <w:p w14:paraId="15B9E0D4" w14:textId="77777777" w:rsidR="0021214E" w:rsidRDefault="00000000">
      <w:pPr>
        <w:rPr>
          <w:b/>
        </w:rPr>
      </w:pPr>
      <w:r>
        <w:rPr>
          <w:b/>
        </w:rPr>
        <w:t>7) Builder</w:t>
      </w:r>
    </w:p>
    <w:p w14:paraId="16F2E681" w14:textId="77777777" w:rsidR="0021214E" w:rsidRDefault="00000000">
      <w:pPr>
        <w:numPr>
          <w:ilvl w:val="0"/>
          <w:numId w:val="253"/>
        </w:numPr>
      </w:pPr>
      <w:r>
        <w:rPr>
          <w:b/>
        </w:rPr>
        <w:t>Dấu hiệu:</w:t>
      </w:r>
      <w:r>
        <w:t xml:space="preserve"> chuỗi gọi setter fluent kết thúc bằng build(); hoặc Lombok @Builder.</w:t>
      </w:r>
    </w:p>
    <w:p w14:paraId="7F81B342" w14:textId="77777777" w:rsidR="0021214E" w:rsidRDefault="00000000">
      <w:pPr>
        <w:numPr>
          <w:ilvl w:val="0"/>
          <w:numId w:val="253"/>
        </w:numPr>
      </w:pPr>
      <w:r>
        <w:rPr>
          <w:b/>
        </w:rPr>
        <w:t>Bạn sẽ thấy:</w:t>
      </w:r>
      <w:r>
        <w:t xml:space="preserve"> User.builder().name("A").age(20).build();</w:t>
      </w:r>
    </w:p>
    <w:p w14:paraId="2DC6E75C" w14:textId="77777777" w:rsidR="0021214E" w:rsidRDefault="00000000">
      <w:pPr>
        <w:numPr>
          <w:ilvl w:val="0"/>
          <w:numId w:val="253"/>
        </w:numPr>
      </w:pPr>
      <w:r>
        <w:rPr>
          <w:b/>
        </w:rPr>
        <w:t>Grep:</w:t>
      </w:r>
      <w:r>
        <w:br/>
        <w:t>rg "@Builder"</w:t>
      </w:r>
      <w:r>
        <w:br/>
        <w:t>rg "\\.build\\(\\)"</w:t>
      </w:r>
    </w:p>
    <w:p w14:paraId="42A67BFB" w14:textId="77777777" w:rsidR="0021214E" w:rsidRDefault="00000000">
      <w:pPr>
        <w:rPr>
          <w:b/>
        </w:rPr>
      </w:pPr>
      <w:r>
        <w:rPr>
          <w:b/>
        </w:rPr>
        <w:t>8) Singleton</w:t>
      </w:r>
    </w:p>
    <w:p w14:paraId="07EF1192" w14:textId="77777777" w:rsidR="0021214E" w:rsidRDefault="00000000">
      <w:pPr>
        <w:numPr>
          <w:ilvl w:val="0"/>
          <w:numId w:val="263"/>
        </w:numPr>
      </w:pPr>
      <w:r>
        <w:rPr>
          <w:b/>
        </w:rPr>
        <w:t>Dấu hiệu:</w:t>
      </w:r>
      <w:r>
        <w:t xml:space="preserve"> private static final Instance, private constructor, getInstance(); hoặc bean Spring mặc định scope singleton (nhưng </w:t>
      </w:r>
      <w:r>
        <w:rPr>
          <w:b/>
        </w:rPr>
        <w:t>không nhất thiết</w:t>
      </w:r>
      <w:r>
        <w:t xml:space="preserve"> là GoF Singleton).</w:t>
      </w:r>
    </w:p>
    <w:p w14:paraId="7981C928" w14:textId="77777777" w:rsidR="0021214E" w:rsidRDefault="00000000">
      <w:pPr>
        <w:numPr>
          <w:ilvl w:val="0"/>
          <w:numId w:val="263"/>
        </w:numPr>
      </w:pPr>
      <w:r>
        <w:rPr>
          <w:b/>
        </w:rPr>
        <w:t>Bạn sẽ thấy:</w:t>
      </w:r>
      <w:r>
        <w:t xml:space="preserve"> class ConfigRegistry { private static final ConfigRegistry I = new ConfigRegistry(); public static ConfigRegistry get(){ return I; } }</w:t>
      </w:r>
    </w:p>
    <w:p w14:paraId="030EE970" w14:textId="77777777" w:rsidR="0021214E" w:rsidRDefault="00000000">
      <w:pPr>
        <w:numPr>
          <w:ilvl w:val="0"/>
          <w:numId w:val="263"/>
        </w:numPr>
      </w:pPr>
      <w:r>
        <w:rPr>
          <w:b/>
        </w:rPr>
        <w:t>Grep:</w:t>
      </w:r>
      <w:r>
        <w:br/>
        <w:t>rg "private static .* final .* ="</w:t>
      </w:r>
      <w:r>
        <w:br/>
        <w:t>rg "getInstance\\("</w:t>
      </w:r>
    </w:p>
    <w:p w14:paraId="6E1E225C" w14:textId="77777777" w:rsidR="0021214E" w:rsidRDefault="00000000">
      <w:pPr>
        <w:rPr>
          <w:b/>
        </w:rPr>
      </w:pPr>
      <w:r>
        <w:rPr>
          <w:b/>
        </w:rPr>
        <w:t>9) Adapter</w:t>
      </w:r>
    </w:p>
    <w:p w14:paraId="151917DE" w14:textId="77777777" w:rsidR="0021214E" w:rsidRDefault="00000000">
      <w:pPr>
        <w:numPr>
          <w:ilvl w:val="0"/>
          <w:numId w:val="273"/>
        </w:numPr>
      </w:pPr>
      <w:r>
        <w:rPr>
          <w:b/>
        </w:rPr>
        <w:t>Dấu hiệu:</w:t>
      </w:r>
      <w:r>
        <w:t xml:space="preserve"> lớp “bọc” 1 SDK/API lệch chuẩn thành interface domain của bạn; tên thường XxxAdapter.</w:t>
      </w:r>
    </w:p>
    <w:p w14:paraId="7EB54E2D" w14:textId="77777777" w:rsidR="0021214E" w:rsidRDefault="00000000">
      <w:pPr>
        <w:numPr>
          <w:ilvl w:val="0"/>
          <w:numId w:val="273"/>
        </w:numPr>
      </w:pPr>
      <w:r>
        <w:rPr>
          <w:b/>
        </w:rPr>
        <w:t>Bạn sẽ thấy:</w:t>
      </w:r>
      <w:r>
        <w:t xml:space="preserve"> class PaypalAdapter implements PaymentGateway { private final PaypalSdk sdk; ... }</w:t>
      </w:r>
    </w:p>
    <w:p w14:paraId="0C850CD6" w14:textId="77777777" w:rsidR="0021214E" w:rsidRDefault="00000000">
      <w:pPr>
        <w:numPr>
          <w:ilvl w:val="0"/>
          <w:numId w:val="273"/>
        </w:numPr>
      </w:pPr>
      <w:r>
        <w:rPr>
          <w:b/>
        </w:rPr>
        <w:t>Grep:</w:t>
      </w:r>
      <w:r>
        <w:br/>
        <w:t>rg "class .*Adapter"</w:t>
      </w:r>
      <w:r>
        <w:br/>
        <w:t>rg "implements .*Gateway"</w:t>
      </w:r>
    </w:p>
    <w:p w14:paraId="674A2437" w14:textId="77777777" w:rsidR="0021214E" w:rsidRDefault="00000000">
      <w:pPr>
        <w:rPr>
          <w:b/>
        </w:rPr>
      </w:pPr>
      <w:r>
        <w:rPr>
          <w:b/>
        </w:rPr>
        <w:t>10) Facade</w:t>
      </w:r>
    </w:p>
    <w:p w14:paraId="225C2DD8" w14:textId="77777777" w:rsidR="0021214E" w:rsidRDefault="00000000">
      <w:pPr>
        <w:numPr>
          <w:ilvl w:val="0"/>
          <w:numId w:val="283"/>
        </w:numPr>
      </w:pPr>
      <w:r>
        <w:rPr>
          <w:b/>
        </w:rPr>
        <w:t>Dấu hiệu:</w:t>
      </w:r>
      <w:r>
        <w:t xml:space="preserve"> 1 service “mặt tiền” gọi nhiều subsystem để cung cấp API gọn cho UI/Controller; tên XxxFacade hoặc XxxService rất mỏng.</w:t>
      </w:r>
    </w:p>
    <w:p w14:paraId="45578578" w14:textId="77777777" w:rsidR="0021214E" w:rsidRDefault="00000000">
      <w:pPr>
        <w:numPr>
          <w:ilvl w:val="0"/>
          <w:numId w:val="283"/>
        </w:numPr>
      </w:pPr>
      <w:r>
        <w:rPr>
          <w:b/>
        </w:rPr>
        <w:t>Bạn sẽ thấy:</w:t>
      </w:r>
      <w:r>
        <w:t xml:space="preserve"> CheckoutFacade.placeOrder(cart, paymentInfo)</w:t>
      </w:r>
    </w:p>
    <w:p w14:paraId="49A829CE" w14:textId="77777777" w:rsidR="0021214E" w:rsidRDefault="00000000">
      <w:pPr>
        <w:numPr>
          <w:ilvl w:val="0"/>
          <w:numId w:val="283"/>
        </w:numPr>
      </w:pPr>
      <w:r>
        <w:rPr>
          <w:b/>
        </w:rPr>
        <w:t>Grep:</w:t>
      </w:r>
      <w:r>
        <w:br/>
        <w:t>rg "class .*Facade"</w:t>
      </w:r>
      <w:r>
        <w:br/>
        <w:t>rg "@Service" -n | xargs -I{} sh -c 'sed -n "1,200p" {} | wc -l' (service “mặt tiền” thường ít logic thuần, chủ yếu orchestrate)</w:t>
      </w:r>
    </w:p>
    <w:p w14:paraId="53589C2D" w14:textId="77777777" w:rsidR="0021214E" w:rsidRDefault="00000000">
      <w:pPr>
        <w:rPr>
          <w:b/>
        </w:rPr>
      </w:pPr>
      <w:r>
        <w:rPr>
          <w:b/>
        </w:rPr>
        <w:t>11) Decorator</w:t>
      </w:r>
    </w:p>
    <w:p w14:paraId="096C4A1C" w14:textId="77777777" w:rsidR="0021214E" w:rsidRDefault="00000000">
      <w:pPr>
        <w:numPr>
          <w:ilvl w:val="0"/>
          <w:numId w:val="284"/>
        </w:numPr>
      </w:pPr>
      <w:r>
        <w:rPr>
          <w:b/>
        </w:rPr>
        <w:t>Dấu hiệu:</w:t>
      </w:r>
      <w:r>
        <w:t xml:space="preserve"> class </w:t>
      </w:r>
      <w:r>
        <w:rPr>
          <w:b/>
        </w:rPr>
        <w:t>implement cùng interface</w:t>
      </w:r>
      <w:r>
        <w:t xml:space="preserve"> và </w:t>
      </w:r>
      <w:r>
        <w:rPr>
          <w:b/>
        </w:rPr>
        <w:t>giữ field cùng interface</w:t>
      </w:r>
      <w:r>
        <w:t>, ủy quyền rồi thêm hành vi (log/cache/rate-limit).</w:t>
      </w:r>
    </w:p>
    <w:p w14:paraId="1A63CCE5" w14:textId="77777777" w:rsidR="0021214E" w:rsidRDefault="00000000">
      <w:pPr>
        <w:numPr>
          <w:ilvl w:val="0"/>
          <w:numId w:val="284"/>
        </w:numPr>
      </w:pPr>
      <w:r>
        <w:rPr>
          <w:b/>
        </w:rPr>
        <w:t>Bạn sẽ thấy:</w:t>
      </w:r>
    </w:p>
    <w:p w14:paraId="01B833EE" w14:textId="77777777" w:rsidR="0021214E" w:rsidRDefault="00000000">
      <w:pPr>
        <w:numPr>
          <w:ilvl w:val="0"/>
          <w:numId w:val="284"/>
        </w:numPr>
      </w:pPr>
      <w:r>
        <w:t>class CachingProductService implements ProductService {</w:t>
      </w:r>
    </w:p>
    <w:p w14:paraId="12ACD08F" w14:textId="77777777" w:rsidR="0021214E" w:rsidRDefault="00000000">
      <w:pPr>
        <w:numPr>
          <w:ilvl w:val="0"/>
          <w:numId w:val="284"/>
        </w:numPr>
      </w:pPr>
      <w:r>
        <w:t xml:space="preserve">   private final ProductService target;</w:t>
      </w:r>
    </w:p>
    <w:p w14:paraId="0AC9C00B" w14:textId="77777777" w:rsidR="0021214E" w:rsidRDefault="00000000">
      <w:pPr>
        <w:numPr>
          <w:ilvl w:val="0"/>
          <w:numId w:val="284"/>
        </w:numPr>
      </w:pPr>
      <w:r>
        <w:t xml:space="preserve">   public Product find(id){ /* cache around */ return target.find(id); }</w:t>
      </w:r>
    </w:p>
    <w:p w14:paraId="78D9120D" w14:textId="77777777" w:rsidR="0021214E" w:rsidRDefault="00000000">
      <w:pPr>
        <w:numPr>
          <w:ilvl w:val="0"/>
          <w:numId w:val="284"/>
        </w:numPr>
      </w:pPr>
      <w:r>
        <w:lastRenderedPageBreak/>
        <w:t>}</w:t>
      </w:r>
    </w:p>
    <w:p w14:paraId="3A96756F" w14:textId="77777777" w:rsidR="0021214E" w:rsidRDefault="00000000">
      <w:pPr>
        <w:numPr>
          <w:ilvl w:val="0"/>
          <w:numId w:val="284"/>
        </w:numPr>
      </w:pPr>
      <w:r>
        <w:rPr>
          <w:b/>
        </w:rPr>
        <w:t>Grep:</w:t>
      </w:r>
      <w:r>
        <w:br/>
        <w:t>rg "implements .*Service" | rg "private final .*Service"</w:t>
      </w:r>
    </w:p>
    <w:p w14:paraId="3923EEC7" w14:textId="77777777" w:rsidR="0021214E" w:rsidRDefault="00000000">
      <w:r>
        <w:rPr>
          <w:b/>
        </w:rPr>
        <w:t>Phân biệt Decorator vs Proxy:</w:t>
      </w:r>
    </w:p>
    <w:p w14:paraId="328C1EC3" w14:textId="77777777" w:rsidR="0021214E" w:rsidRDefault="00000000">
      <w:pPr>
        <w:numPr>
          <w:ilvl w:val="0"/>
          <w:numId w:val="290"/>
        </w:numPr>
      </w:pPr>
      <w:r>
        <w:rPr>
          <w:b/>
        </w:rPr>
        <w:t>Decorator:</w:t>
      </w:r>
      <w:r>
        <w:t xml:space="preserve"> bạn </w:t>
      </w:r>
      <w:r>
        <w:rPr>
          <w:b/>
        </w:rPr>
        <w:t>viết tay</w:t>
      </w:r>
      <w:r>
        <w:t>, thêm chức năng.</w:t>
      </w:r>
    </w:p>
    <w:p w14:paraId="4484E9D8" w14:textId="77777777" w:rsidR="0021214E" w:rsidRDefault="00000000">
      <w:pPr>
        <w:numPr>
          <w:ilvl w:val="0"/>
          <w:numId w:val="290"/>
        </w:numPr>
      </w:pPr>
      <w:r>
        <w:rPr>
          <w:b/>
        </w:rPr>
        <w:t>Proxy (AOP):</w:t>
      </w:r>
      <w:r>
        <w:t xml:space="preserve"> Spring </w:t>
      </w:r>
      <w:r>
        <w:rPr>
          <w:b/>
        </w:rPr>
        <w:t>tạo runtime</w:t>
      </w:r>
      <w:r>
        <w:t xml:space="preserve"> (JDK/CGLIB) để chen advice (@Transactional, @Cacheable).</w:t>
      </w:r>
    </w:p>
    <w:p w14:paraId="3A0BD67D" w14:textId="77777777" w:rsidR="0021214E" w:rsidRDefault="00000000">
      <w:pPr>
        <w:rPr>
          <w:b/>
        </w:rPr>
      </w:pPr>
      <w:r>
        <w:rPr>
          <w:b/>
        </w:rPr>
        <w:t>12) Proxy (AOP/Remote/Lazy)</w:t>
      </w:r>
    </w:p>
    <w:p w14:paraId="73305D23" w14:textId="77777777" w:rsidR="0021214E" w:rsidRDefault="00000000">
      <w:pPr>
        <w:numPr>
          <w:ilvl w:val="0"/>
          <w:numId w:val="292"/>
        </w:numPr>
      </w:pPr>
      <w:r>
        <w:rPr>
          <w:b/>
        </w:rPr>
        <w:t>Dấu hiệu:</w:t>
      </w:r>
      <w:r>
        <w:t xml:space="preserve"> @Transactional/@Cacheable/@Retryable; log/stacktrace có $Proxy/CGLIB; Hibernate HibernateProxy.</w:t>
      </w:r>
    </w:p>
    <w:p w14:paraId="2171FEDA" w14:textId="77777777" w:rsidR="0021214E" w:rsidRDefault="00000000">
      <w:pPr>
        <w:numPr>
          <w:ilvl w:val="0"/>
          <w:numId w:val="292"/>
        </w:numPr>
      </w:pPr>
      <w:r>
        <w:rPr>
          <w:b/>
        </w:rPr>
        <w:t>Bạn sẽ thấy:</w:t>
      </w:r>
      <w:r>
        <w:t xml:space="preserve"> class com.myapp.UserService$$EnhancerBySpringCGLIB$$...</w:t>
      </w:r>
    </w:p>
    <w:p w14:paraId="2D4AC3D8" w14:textId="77777777" w:rsidR="0021214E" w:rsidRDefault="00000000">
      <w:pPr>
        <w:numPr>
          <w:ilvl w:val="0"/>
          <w:numId w:val="292"/>
        </w:numPr>
      </w:pPr>
      <w:r>
        <w:rPr>
          <w:b/>
        </w:rPr>
        <w:t>Grep/Runtime:</w:t>
      </w:r>
      <w:r>
        <w:br/>
        <w:t>rg "@Transactional|@Cacheable|@Retryable"</w:t>
      </w:r>
      <w:r>
        <w:br/>
        <w:t>Khi log type: logger.info(bean.getClass().getName()) thấy $Proxy/CGLIB.</w:t>
      </w:r>
    </w:p>
    <w:p w14:paraId="2847F65C" w14:textId="77777777" w:rsidR="0021214E" w:rsidRDefault="00000000">
      <w:pPr>
        <w:rPr>
          <w:b/>
        </w:rPr>
      </w:pPr>
      <w:r>
        <w:rPr>
          <w:b/>
        </w:rPr>
        <w:t>13) Composite</w:t>
      </w:r>
    </w:p>
    <w:p w14:paraId="6BC2E66F" w14:textId="77777777" w:rsidR="0021214E" w:rsidRDefault="00000000">
      <w:pPr>
        <w:numPr>
          <w:ilvl w:val="0"/>
          <w:numId w:val="293"/>
        </w:numPr>
      </w:pPr>
      <w:r>
        <w:rPr>
          <w:b/>
        </w:rPr>
        <w:t>Dấu hiệu:</w:t>
      </w:r>
      <w:r>
        <w:t xml:space="preserve"> interface Component có operation(), class Composite giữ List&lt;Component&gt; children; thao tác leaf và composite như nhau.</w:t>
      </w:r>
    </w:p>
    <w:p w14:paraId="2F0F2750" w14:textId="77777777" w:rsidR="0021214E" w:rsidRDefault="00000000">
      <w:pPr>
        <w:numPr>
          <w:ilvl w:val="0"/>
          <w:numId w:val="293"/>
        </w:numPr>
      </w:pPr>
      <w:r>
        <w:rPr>
          <w:b/>
        </w:rPr>
        <w:t>Bạn sẽ thấy:</w:t>
      </w:r>
      <w:r>
        <w:t xml:space="preserve"> Category chứa List&lt;Category&gt; children.</w:t>
      </w:r>
    </w:p>
    <w:p w14:paraId="7363EC9E" w14:textId="77777777" w:rsidR="0021214E" w:rsidRDefault="00000000">
      <w:pPr>
        <w:numPr>
          <w:ilvl w:val="0"/>
          <w:numId w:val="293"/>
        </w:numPr>
      </w:pPr>
      <w:r>
        <w:rPr>
          <w:b/>
        </w:rPr>
        <w:t>Grep:</w:t>
      </w:r>
      <w:r>
        <w:br/>
        <w:t>rg "List&lt;\\s*\\w+\\s*&gt;\\s*children"</w:t>
      </w:r>
    </w:p>
    <w:p w14:paraId="5B797151" w14:textId="77777777" w:rsidR="0021214E" w:rsidRDefault="00000000">
      <w:pPr>
        <w:rPr>
          <w:b/>
        </w:rPr>
      </w:pPr>
      <w:r>
        <w:rPr>
          <w:b/>
        </w:rPr>
        <w:t>14) Flyweight</w:t>
      </w:r>
    </w:p>
    <w:p w14:paraId="5CFD1D72" w14:textId="77777777" w:rsidR="0021214E" w:rsidRDefault="00000000">
      <w:pPr>
        <w:numPr>
          <w:ilvl w:val="0"/>
          <w:numId w:val="294"/>
        </w:numPr>
      </w:pPr>
      <w:r>
        <w:rPr>
          <w:b/>
        </w:rPr>
        <w:t>Dấu hiệu:</w:t>
      </w:r>
      <w:r>
        <w:t xml:space="preserve"> factory/pool trả về bản dùng chung theo key; đối tượng </w:t>
      </w:r>
      <w:r>
        <w:rPr>
          <w:b/>
        </w:rPr>
        <w:t>bất biến</w:t>
      </w:r>
      <w:r>
        <w:t>; Map cache nội bộ.</w:t>
      </w:r>
    </w:p>
    <w:p w14:paraId="755F8344" w14:textId="77777777" w:rsidR="0021214E" w:rsidRDefault="00000000">
      <w:pPr>
        <w:numPr>
          <w:ilvl w:val="0"/>
          <w:numId w:val="294"/>
        </w:numPr>
      </w:pPr>
      <w:r>
        <w:rPr>
          <w:b/>
        </w:rPr>
        <w:t>Bạn sẽ thấy:</w:t>
      </w:r>
      <w:r>
        <w:t xml:space="preserve"> GlyphFactory.get('A') trả cùng instance.</w:t>
      </w:r>
    </w:p>
    <w:p w14:paraId="6C3BB446" w14:textId="77777777" w:rsidR="0021214E" w:rsidRDefault="00000000">
      <w:pPr>
        <w:numPr>
          <w:ilvl w:val="0"/>
          <w:numId w:val="294"/>
        </w:numPr>
      </w:pPr>
      <w:r>
        <w:rPr>
          <w:b/>
        </w:rPr>
        <w:t>Grep:</w:t>
      </w:r>
      <w:r>
        <w:br/>
        <w:t>rg "Map&lt;.*,.*&gt;.*cache"</w:t>
      </w:r>
      <w:r>
        <w:br/>
        <w:t>rg "intern\\(" (String/own intern-like)</w:t>
      </w:r>
    </w:p>
    <w:p w14:paraId="497FC2E9" w14:textId="77777777" w:rsidR="0021214E" w:rsidRDefault="00000000">
      <w:pPr>
        <w:rPr>
          <w:b/>
        </w:rPr>
      </w:pPr>
      <w:r>
        <w:rPr>
          <w:b/>
        </w:rPr>
        <w:t>15) Command</w:t>
      </w:r>
    </w:p>
    <w:p w14:paraId="45654A9F" w14:textId="77777777" w:rsidR="0021214E" w:rsidRDefault="00000000">
      <w:pPr>
        <w:numPr>
          <w:ilvl w:val="0"/>
          <w:numId w:val="295"/>
        </w:numPr>
      </w:pPr>
      <w:r>
        <w:rPr>
          <w:b/>
        </w:rPr>
        <w:t>Dấu hiệu:</w:t>
      </w:r>
      <w:r>
        <w:t xml:space="preserve"> Command interface có execute(); hàng đợi/nhật ký lệnh; hỗ trợ undo/redo hoặc đẩy queue.</w:t>
      </w:r>
    </w:p>
    <w:p w14:paraId="59EC97C4" w14:textId="77777777" w:rsidR="0021214E" w:rsidRDefault="00000000">
      <w:pPr>
        <w:numPr>
          <w:ilvl w:val="0"/>
          <w:numId w:val="295"/>
        </w:numPr>
      </w:pPr>
      <w:r>
        <w:rPr>
          <w:b/>
        </w:rPr>
        <w:t>Bạn sẽ thấy:</w:t>
      </w:r>
      <w:r>
        <w:t xml:space="preserve"> queue.add(new CreateOrderCommand(payload))</w:t>
      </w:r>
    </w:p>
    <w:p w14:paraId="64872A85" w14:textId="77777777" w:rsidR="0021214E" w:rsidRDefault="00000000">
      <w:pPr>
        <w:numPr>
          <w:ilvl w:val="0"/>
          <w:numId w:val="295"/>
        </w:numPr>
      </w:pPr>
      <w:r>
        <w:rPr>
          <w:b/>
        </w:rPr>
        <w:t>Grep:</w:t>
      </w:r>
      <w:r>
        <w:br/>
        <w:t>rg "interface .*Command"</w:t>
      </w:r>
      <w:r>
        <w:br/>
        <w:t>rg "execute\\(\\)"</w:t>
      </w:r>
    </w:p>
    <w:p w14:paraId="307714DF" w14:textId="77777777" w:rsidR="0021214E" w:rsidRDefault="00000000">
      <w:pPr>
        <w:rPr>
          <w:b/>
        </w:rPr>
      </w:pPr>
      <w:r>
        <w:rPr>
          <w:b/>
        </w:rPr>
        <w:t>16) Mediator</w:t>
      </w:r>
    </w:p>
    <w:p w14:paraId="63687FB5" w14:textId="77777777" w:rsidR="0021214E" w:rsidRDefault="00000000">
      <w:pPr>
        <w:numPr>
          <w:ilvl w:val="0"/>
          <w:numId w:val="296"/>
        </w:numPr>
      </w:pPr>
      <w:r>
        <w:rPr>
          <w:b/>
        </w:rPr>
        <w:t>Dấu hiệu:</w:t>
      </w:r>
      <w:r>
        <w:t xml:space="preserve"> lớp trung gian điều phối nhiều component để chúng không tham chiếu chéo nhau; tên XxxMediator hoặc event bus nội bộ.</w:t>
      </w:r>
    </w:p>
    <w:p w14:paraId="3AF834A5" w14:textId="77777777" w:rsidR="0021214E" w:rsidRDefault="00000000">
      <w:pPr>
        <w:numPr>
          <w:ilvl w:val="0"/>
          <w:numId w:val="296"/>
        </w:numPr>
      </w:pPr>
      <w:r>
        <w:rPr>
          <w:b/>
        </w:rPr>
        <w:t>Bạn sẽ thấy:</w:t>
      </w:r>
      <w:r>
        <w:t xml:space="preserve"> formMediator.onFieldChanged(...) -&gt; cập nhật các control khác.</w:t>
      </w:r>
    </w:p>
    <w:p w14:paraId="5F087B60" w14:textId="77777777" w:rsidR="0021214E" w:rsidRDefault="00000000">
      <w:pPr>
        <w:numPr>
          <w:ilvl w:val="0"/>
          <w:numId w:val="296"/>
        </w:numPr>
      </w:pPr>
      <w:r>
        <w:rPr>
          <w:b/>
        </w:rPr>
        <w:t>Grep:</w:t>
      </w:r>
      <w:r>
        <w:br/>
        <w:t>rg "class .*Mediator"</w:t>
      </w:r>
      <w:r>
        <w:br/>
        <w:t>rg "EventBus|Mediator"</w:t>
      </w:r>
    </w:p>
    <w:p w14:paraId="6371FF1E" w14:textId="77777777" w:rsidR="0021214E" w:rsidRDefault="00000000">
      <w:pPr>
        <w:rPr>
          <w:b/>
        </w:rPr>
      </w:pPr>
      <w:r>
        <w:rPr>
          <w:b/>
        </w:rPr>
        <w:lastRenderedPageBreak/>
        <w:t>17) Iterator (tự cài)</w:t>
      </w:r>
    </w:p>
    <w:p w14:paraId="27551BA9" w14:textId="77777777" w:rsidR="0021214E" w:rsidRDefault="00000000">
      <w:pPr>
        <w:numPr>
          <w:ilvl w:val="0"/>
          <w:numId w:val="297"/>
        </w:numPr>
      </w:pPr>
      <w:r>
        <w:rPr>
          <w:b/>
        </w:rPr>
        <w:t>Dấu hiệu:</w:t>
      </w:r>
      <w:r>
        <w:t xml:space="preserve"> lớp implement Iterator&lt;T&gt;/Iterable&lt;T&gt; cho cấu trúc dữ liệu tự viết.</w:t>
      </w:r>
    </w:p>
    <w:p w14:paraId="0712DC3E" w14:textId="77777777" w:rsidR="0021214E" w:rsidRDefault="00000000">
      <w:pPr>
        <w:numPr>
          <w:ilvl w:val="0"/>
          <w:numId w:val="297"/>
        </w:numPr>
      </w:pPr>
      <w:r>
        <w:rPr>
          <w:b/>
        </w:rPr>
        <w:t>Bạn sẽ thấy:</w:t>
      </w:r>
      <w:r>
        <w:t xml:space="preserve"> public class MyTree implements Iterable&lt;Node&gt; { public Iterator&lt;Node&gt; iterator(){...} }</w:t>
      </w:r>
    </w:p>
    <w:p w14:paraId="7997F2B0" w14:textId="77777777" w:rsidR="0021214E" w:rsidRDefault="00000000">
      <w:pPr>
        <w:numPr>
          <w:ilvl w:val="0"/>
          <w:numId w:val="297"/>
        </w:numPr>
      </w:pPr>
      <w:r>
        <w:rPr>
          <w:b/>
        </w:rPr>
        <w:t>Grep:</w:t>
      </w:r>
      <w:r>
        <w:br/>
        <w:t>rg "implements Iterable&lt;|implements Iterator&lt;"</w:t>
      </w:r>
    </w:p>
    <w:p w14:paraId="554644AB" w14:textId="77777777" w:rsidR="0021214E" w:rsidRDefault="00000000">
      <w:pPr>
        <w:pStyle w:val="Heading2"/>
        <w:rPr>
          <w:b/>
          <w:sz w:val="22"/>
          <w:szCs w:val="22"/>
        </w:rPr>
      </w:pPr>
      <w:bookmarkStart w:id="31" w:name="_heading=h.u62tbc2vkp7a" w:colFirst="0" w:colLast="0"/>
      <w:bookmarkEnd w:id="31"/>
      <w:r>
        <w:rPr>
          <w:b/>
          <w:sz w:val="22"/>
          <w:szCs w:val="22"/>
        </w:rPr>
        <w:t>4.3. Đào sâu vào Singleton, Factory method</w:t>
      </w:r>
    </w:p>
    <w:p w14:paraId="03C54258" w14:textId="77777777" w:rsidR="0021214E" w:rsidRDefault="00000000">
      <w:pPr>
        <w:rPr>
          <w:b/>
        </w:rPr>
      </w:pPr>
      <w:r>
        <w:rPr>
          <w:b/>
        </w:rPr>
        <w:t>Singleton</w:t>
      </w:r>
    </w:p>
    <w:p w14:paraId="418EE4DD" w14:textId="77777777" w:rsidR="0021214E" w:rsidRDefault="00000000">
      <w:pPr>
        <w:rPr>
          <w:b/>
        </w:rPr>
      </w:pPr>
      <w:r>
        <w:rPr>
          <w:b/>
        </w:rPr>
        <w:t>1) Mục đích</w:t>
      </w:r>
    </w:p>
    <w:p w14:paraId="21EEC349" w14:textId="77777777" w:rsidR="0021214E" w:rsidRDefault="00000000">
      <w:r>
        <w:t xml:space="preserve">Bảo đảm </w:t>
      </w:r>
      <w:r>
        <w:rPr>
          <w:b/>
        </w:rPr>
        <w:t>chỉ có duy nhất 1 thể hiện</w:t>
      </w:r>
      <w:r>
        <w:t xml:space="preserve"> của một lớp trong toàn ứng dụng và cung cấp </w:t>
      </w:r>
      <w:r>
        <w:rPr>
          <w:b/>
        </w:rPr>
        <w:t>điểm truy cập toàn cục</w:t>
      </w:r>
      <w:r>
        <w:t>. Hữu ích cho tài nguyên dùng chung (registry, config cache, ID generator, metrics hub…).</w:t>
      </w:r>
    </w:p>
    <w:p w14:paraId="5FC6888E" w14:textId="77777777" w:rsidR="0021214E" w:rsidRDefault="00000000">
      <w:r>
        <w:t xml:space="preserve">Lưu ý: “singleton của Spring” (scope mặc định) là </w:t>
      </w:r>
      <w:r>
        <w:rPr>
          <w:b/>
        </w:rPr>
        <w:t>bean do container quản lý</w:t>
      </w:r>
      <w:r>
        <w:t>, khác với GoF Singleton (tự quản lý).</w:t>
      </w:r>
    </w:p>
    <w:p w14:paraId="5E71A2E6" w14:textId="77777777" w:rsidR="0021214E" w:rsidRDefault="00000000">
      <w:pPr>
        <w:rPr>
          <w:b/>
        </w:rPr>
      </w:pPr>
      <w:r>
        <w:rPr>
          <w:b/>
        </w:rPr>
        <w:t>2) Cách triển khai (từ cơ bản đến “chuẩn”)</w:t>
      </w:r>
    </w:p>
    <w:p w14:paraId="4883404C" w14:textId="77777777" w:rsidR="0021214E" w:rsidRDefault="00000000">
      <w:pPr>
        <w:rPr>
          <w:b/>
        </w:rPr>
      </w:pPr>
      <w:r>
        <w:rPr>
          <w:b/>
        </w:rPr>
        <w:t>(a) Eager (đơn giản, thread-safe tự nhiên)</w:t>
      </w:r>
    </w:p>
    <w:p w14:paraId="6E468F47" w14:textId="77777777" w:rsidR="0021214E" w:rsidRDefault="00000000">
      <w:pPr>
        <w:pBdr>
          <w:top w:val="single" w:sz="4" w:space="1" w:color="000000"/>
          <w:left w:val="single" w:sz="4" w:space="4" w:color="000000"/>
          <w:bottom w:val="single" w:sz="4" w:space="1" w:color="000000"/>
          <w:right w:val="single" w:sz="4" w:space="4" w:color="000000"/>
        </w:pBdr>
      </w:pPr>
      <w:r>
        <w:t>public final class AppConfig {</w:t>
      </w:r>
    </w:p>
    <w:p w14:paraId="23F397AC"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static final AppConfig INSTANCE = new AppConfig();</w:t>
      </w:r>
    </w:p>
    <w:p w14:paraId="530E6525"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AppConfig() {}</w:t>
      </w:r>
    </w:p>
    <w:p w14:paraId="6A4B171A"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static AppConfig getInstance() { return INSTANCE; }</w:t>
      </w:r>
    </w:p>
    <w:p w14:paraId="5DC23867" w14:textId="77777777" w:rsidR="0021214E" w:rsidRDefault="00000000">
      <w:pPr>
        <w:pBdr>
          <w:top w:val="single" w:sz="4" w:space="1" w:color="000000"/>
          <w:left w:val="single" w:sz="4" w:space="4" w:color="000000"/>
          <w:bottom w:val="single" w:sz="4" w:space="1" w:color="000000"/>
          <w:right w:val="single" w:sz="4" w:space="4" w:color="000000"/>
        </w:pBdr>
      </w:pPr>
      <w:r>
        <w:t>}</w:t>
      </w:r>
    </w:p>
    <w:p w14:paraId="7EFAC033" w14:textId="77777777" w:rsidR="0021214E" w:rsidRDefault="00000000">
      <w:r>
        <w:t>• Ưu: đơn giản, an toàn luồng. • Nhược: khởi tạo ngay cả khi không dùng.</w:t>
      </w:r>
    </w:p>
    <w:p w14:paraId="74AC5D3C" w14:textId="77777777" w:rsidR="0021214E" w:rsidRDefault="00000000">
      <w:pPr>
        <w:rPr>
          <w:b/>
        </w:rPr>
      </w:pPr>
      <w:r>
        <w:rPr>
          <w:b/>
        </w:rPr>
        <w:t>(b) Lazy + synchronized (dễ hiểu, có overhead)</w:t>
      </w:r>
    </w:p>
    <w:p w14:paraId="1381B89E" w14:textId="77777777" w:rsidR="0021214E" w:rsidRDefault="00000000">
      <w:pPr>
        <w:pBdr>
          <w:top w:val="single" w:sz="4" w:space="1" w:color="000000"/>
          <w:left w:val="single" w:sz="4" w:space="4" w:color="000000"/>
          <w:bottom w:val="single" w:sz="4" w:space="1" w:color="000000"/>
          <w:right w:val="single" w:sz="4" w:space="4" w:color="000000"/>
        </w:pBdr>
      </w:pPr>
      <w:r>
        <w:t>public final class LazySingleton {</w:t>
      </w:r>
    </w:p>
    <w:p w14:paraId="72943593"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static LazySingleton instance;</w:t>
      </w:r>
    </w:p>
    <w:p w14:paraId="3AD840BD"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LazySingleton() {}</w:t>
      </w:r>
    </w:p>
    <w:p w14:paraId="153861B6"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static synchronized LazySingleton getInstance() {</w:t>
      </w:r>
    </w:p>
    <w:p w14:paraId="2F094ECC" w14:textId="77777777" w:rsidR="0021214E" w:rsidRDefault="00000000">
      <w:pPr>
        <w:pBdr>
          <w:top w:val="single" w:sz="4" w:space="1" w:color="000000"/>
          <w:left w:val="single" w:sz="4" w:space="4" w:color="000000"/>
          <w:bottom w:val="single" w:sz="4" w:space="1" w:color="000000"/>
          <w:right w:val="single" w:sz="4" w:space="4" w:color="000000"/>
        </w:pBdr>
      </w:pPr>
      <w:r>
        <w:t xml:space="preserve">    if (instance == null) instance = new LazySingleton();</w:t>
      </w:r>
    </w:p>
    <w:p w14:paraId="1320AD1F"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instance;</w:t>
      </w:r>
    </w:p>
    <w:p w14:paraId="679E3CE6"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3C933E10" w14:textId="77777777" w:rsidR="0021214E" w:rsidRDefault="00000000">
      <w:pPr>
        <w:pBdr>
          <w:top w:val="single" w:sz="4" w:space="1" w:color="000000"/>
          <w:left w:val="single" w:sz="4" w:space="4" w:color="000000"/>
          <w:bottom w:val="single" w:sz="4" w:space="1" w:color="000000"/>
          <w:right w:val="single" w:sz="4" w:space="4" w:color="000000"/>
        </w:pBdr>
      </w:pPr>
      <w:r>
        <w:t>}</w:t>
      </w:r>
    </w:p>
    <w:p w14:paraId="77C0C4F9" w14:textId="77777777" w:rsidR="0021214E" w:rsidRDefault="00000000">
      <w:r>
        <w:t>• Ưu: khởi tạo khi cần. • Nhược: chi phí synchronized mỗi lần gọi.</w:t>
      </w:r>
    </w:p>
    <w:p w14:paraId="39518A81" w14:textId="77777777" w:rsidR="0021214E" w:rsidRDefault="00000000">
      <w:pPr>
        <w:rPr>
          <w:b/>
        </w:rPr>
      </w:pPr>
      <w:r>
        <w:rPr>
          <w:b/>
        </w:rPr>
        <w:t>(c) Double-Checked Locking + volatile (ph ổ biến)</w:t>
      </w:r>
    </w:p>
    <w:p w14:paraId="083B4F0F" w14:textId="77777777" w:rsidR="0021214E" w:rsidRDefault="00000000">
      <w:pPr>
        <w:pBdr>
          <w:top w:val="single" w:sz="4" w:space="1" w:color="000000"/>
          <w:left w:val="single" w:sz="4" w:space="4" w:color="000000"/>
          <w:bottom w:val="single" w:sz="4" w:space="1" w:color="000000"/>
          <w:right w:val="single" w:sz="4" w:space="4" w:color="000000"/>
        </w:pBdr>
      </w:pPr>
      <w:r>
        <w:t>public final class DclSingleton {</w:t>
      </w:r>
    </w:p>
    <w:p w14:paraId="66549DE8"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static volatile DclSingleton instance;</w:t>
      </w:r>
    </w:p>
    <w:p w14:paraId="573AB49B"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DclSingleton() {}</w:t>
      </w:r>
    </w:p>
    <w:p w14:paraId="022F8AA9"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static DclSingleton getInstance() {</w:t>
      </w:r>
    </w:p>
    <w:p w14:paraId="74E71B88" w14:textId="77777777" w:rsidR="0021214E" w:rsidRDefault="00000000">
      <w:pPr>
        <w:pBdr>
          <w:top w:val="single" w:sz="4" w:space="1" w:color="000000"/>
          <w:left w:val="single" w:sz="4" w:space="4" w:color="000000"/>
          <w:bottom w:val="single" w:sz="4" w:space="1" w:color="000000"/>
          <w:right w:val="single" w:sz="4" w:space="4" w:color="000000"/>
        </w:pBdr>
      </w:pPr>
      <w:r>
        <w:lastRenderedPageBreak/>
        <w:t xml:space="preserve">    if (instance == null) {</w:t>
      </w:r>
    </w:p>
    <w:p w14:paraId="61181BB4" w14:textId="77777777" w:rsidR="0021214E" w:rsidRDefault="00000000">
      <w:pPr>
        <w:pBdr>
          <w:top w:val="single" w:sz="4" w:space="1" w:color="000000"/>
          <w:left w:val="single" w:sz="4" w:space="4" w:color="000000"/>
          <w:bottom w:val="single" w:sz="4" w:space="1" w:color="000000"/>
          <w:right w:val="single" w:sz="4" w:space="4" w:color="000000"/>
        </w:pBdr>
      </w:pPr>
      <w:r>
        <w:t xml:space="preserve">      synchronized (DclSingleton.class) {</w:t>
      </w:r>
    </w:p>
    <w:p w14:paraId="74EBBD80" w14:textId="77777777" w:rsidR="0021214E" w:rsidRDefault="00000000">
      <w:pPr>
        <w:pBdr>
          <w:top w:val="single" w:sz="4" w:space="1" w:color="000000"/>
          <w:left w:val="single" w:sz="4" w:space="4" w:color="000000"/>
          <w:bottom w:val="single" w:sz="4" w:space="1" w:color="000000"/>
          <w:right w:val="single" w:sz="4" w:space="4" w:color="000000"/>
        </w:pBdr>
      </w:pPr>
      <w:r>
        <w:t xml:space="preserve">        if (instance == null) instance = new DclSingleton();</w:t>
      </w:r>
    </w:p>
    <w:p w14:paraId="12D1D409"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16C00C8D"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60AE484D"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instance;</w:t>
      </w:r>
    </w:p>
    <w:p w14:paraId="19188BF7"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5DBE3BF9" w14:textId="77777777" w:rsidR="0021214E" w:rsidRDefault="00000000">
      <w:pPr>
        <w:pBdr>
          <w:top w:val="single" w:sz="4" w:space="1" w:color="000000"/>
          <w:left w:val="single" w:sz="4" w:space="4" w:color="000000"/>
          <w:bottom w:val="single" w:sz="4" w:space="1" w:color="000000"/>
          <w:right w:val="single" w:sz="4" w:space="4" w:color="000000"/>
        </w:pBdr>
      </w:pPr>
      <w:r>
        <w:t>}</w:t>
      </w:r>
    </w:p>
    <w:p w14:paraId="660FB6F7" w14:textId="77777777" w:rsidR="0021214E" w:rsidRDefault="00000000">
      <w:r>
        <w:t>• Ưu: lazy và nhanh sau lần đầu. • Cần volatile để đảm bảo visibility.</w:t>
      </w:r>
    </w:p>
    <w:p w14:paraId="03EB1712" w14:textId="77777777" w:rsidR="0021214E" w:rsidRDefault="00000000">
      <w:pPr>
        <w:rPr>
          <w:b/>
        </w:rPr>
      </w:pPr>
      <w:r>
        <w:rPr>
          <w:b/>
        </w:rPr>
        <w:t>(d) Initialization-on-Demand Holder (khuyến nghị, gọn &amp; sạch)</w:t>
      </w:r>
    </w:p>
    <w:p w14:paraId="6CE0D23F" w14:textId="77777777" w:rsidR="0021214E" w:rsidRDefault="00000000">
      <w:pPr>
        <w:pBdr>
          <w:top w:val="single" w:sz="4" w:space="1" w:color="000000"/>
          <w:left w:val="single" w:sz="4" w:space="4" w:color="000000"/>
          <w:bottom w:val="single" w:sz="4" w:space="1" w:color="000000"/>
          <w:right w:val="single" w:sz="4" w:space="4" w:color="000000"/>
        </w:pBdr>
      </w:pPr>
      <w:r>
        <w:t>public final class HolderSingleton {</w:t>
      </w:r>
    </w:p>
    <w:p w14:paraId="07EEAA62"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HolderSingleton() {}</w:t>
      </w:r>
    </w:p>
    <w:p w14:paraId="6A0B2FDD"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static class Holder { static final HolderSingleton I = new HolderSingleton(); }</w:t>
      </w:r>
    </w:p>
    <w:p w14:paraId="4A382F50"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static HolderSingleton getInstance() { return Holder.I; }</w:t>
      </w:r>
    </w:p>
    <w:p w14:paraId="687BFDD5" w14:textId="77777777" w:rsidR="0021214E" w:rsidRDefault="00000000">
      <w:pPr>
        <w:pBdr>
          <w:top w:val="single" w:sz="4" w:space="1" w:color="000000"/>
          <w:left w:val="single" w:sz="4" w:space="4" w:color="000000"/>
          <w:bottom w:val="single" w:sz="4" w:space="1" w:color="000000"/>
          <w:right w:val="single" w:sz="4" w:space="4" w:color="000000"/>
        </w:pBdr>
      </w:pPr>
      <w:r>
        <w:t>}</w:t>
      </w:r>
    </w:p>
    <w:p w14:paraId="77C5B230" w14:textId="77777777" w:rsidR="0021214E" w:rsidRDefault="00000000">
      <w:r>
        <w:t>• Ưu: lazy, thread-safe, không đồng bộ mỗi lần gọi.</w:t>
      </w:r>
    </w:p>
    <w:p w14:paraId="7651C529" w14:textId="77777777" w:rsidR="0021214E" w:rsidRDefault="00000000">
      <w:pPr>
        <w:rPr>
          <w:b/>
        </w:rPr>
      </w:pPr>
      <w:r>
        <w:rPr>
          <w:b/>
        </w:rPr>
        <w:t>(e) Enum Singleton (chống serialization/reflection tốt nhất)</w:t>
      </w:r>
    </w:p>
    <w:p w14:paraId="3A059B20" w14:textId="77777777" w:rsidR="0021214E" w:rsidRDefault="00000000">
      <w:pPr>
        <w:pBdr>
          <w:top w:val="single" w:sz="4" w:space="1" w:color="000000"/>
          <w:left w:val="single" w:sz="4" w:space="4" w:color="000000"/>
          <w:bottom w:val="single" w:sz="4" w:space="1" w:color="000000"/>
          <w:right w:val="single" w:sz="4" w:space="4" w:color="000000"/>
        </w:pBdr>
      </w:pPr>
      <w:r>
        <w:t>public enum EnumSingleton {</w:t>
      </w:r>
    </w:p>
    <w:p w14:paraId="041CDD64" w14:textId="77777777" w:rsidR="0021214E" w:rsidRDefault="00000000">
      <w:pPr>
        <w:pBdr>
          <w:top w:val="single" w:sz="4" w:space="1" w:color="000000"/>
          <w:left w:val="single" w:sz="4" w:space="4" w:color="000000"/>
          <w:bottom w:val="single" w:sz="4" w:space="1" w:color="000000"/>
          <w:right w:val="single" w:sz="4" w:space="4" w:color="000000"/>
        </w:pBdr>
      </w:pPr>
      <w:r>
        <w:t xml:space="preserve">  INSTANCE;</w:t>
      </w:r>
    </w:p>
    <w:p w14:paraId="6265F2BC"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void doWork() {}</w:t>
      </w:r>
    </w:p>
    <w:p w14:paraId="7C1DF2FB" w14:textId="77777777" w:rsidR="0021214E" w:rsidRDefault="00000000">
      <w:pPr>
        <w:pBdr>
          <w:top w:val="single" w:sz="4" w:space="1" w:color="000000"/>
          <w:left w:val="single" w:sz="4" w:space="4" w:color="000000"/>
          <w:bottom w:val="single" w:sz="4" w:space="1" w:color="000000"/>
          <w:right w:val="single" w:sz="4" w:space="4" w:color="000000"/>
        </w:pBdr>
      </w:pPr>
      <w:r>
        <w:t>}</w:t>
      </w:r>
    </w:p>
    <w:p w14:paraId="23FF7B79" w14:textId="77777777" w:rsidR="0021214E" w:rsidRDefault="00000000">
      <w:r>
        <w:t>• Ưu: chống phá vỡ bởi serialization &amp; reflection; chuẩn hoá bởi JLS.</w:t>
      </w:r>
      <w:r>
        <w:br/>
        <w:t>• Nhược: không linh hoạt khi cần kế thừa/lười khởi tạo phức tạp.</w:t>
      </w:r>
    </w:p>
    <w:p w14:paraId="1B30A734" w14:textId="77777777" w:rsidR="0021214E" w:rsidRDefault="00000000">
      <w:pPr>
        <w:rPr>
          <w:b/>
        </w:rPr>
      </w:pPr>
      <w:r>
        <w:rPr>
          <w:b/>
        </w:rPr>
        <w:t>Chống “vỡ” Singleton</w:t>
      </w:r>
    </w:p>
    <w:p w14:paraId="348B2BFD" w14:textId="77777777" w:rsidR="0021214E" w:rsidRDefault="00000000">
      <w:pPr>
        <w:numPr>
          <w:ilvl w:val="0"/>
          <w:numId w:val="298"/>
        </w:numPr>
      </w:pPr>
      <w:r>
        <w:rPr>
          <w:b/>
        </w:rPr>
        <w:t>Serialization:</w:t>
      </w:r>
      <w:r>
        <w:t xml:space="preserve"> thêm readResolve() để trả về instance duy nhất (trừ enum).</w:t>
      </w:r>
    </w:p>
    <w:p w14:paraId="5A23684B" w14:textId="77777777" w:rsidR="0021214E" w:rsidRDefault="00000000">
      <w:pPr>
        <w:numPr>
          <w:ilvl w:val="0"/>
          <w:numId w:val="298"/>
        </w:numPr>
      </w:pPr>
      <w:r>
        <w:rPr>
          <w:b/>
        </w:rPr>
        <w:t>Reflection:</w:t>
      </w:r>
      <w:r>
        <w:t xml:space="preserve"> trong constructor kiểm tra nếu instance đã tồn tại thì ném exception (enum an toàn hơn).</w:t>
      </w:r>
    </w:p>
    <w:p w14:paraId="1B64E7DB" w14:textId="77777777" w:rsidR="0021214E" w:rsidRDefault="00000000">
      <w:pPr>
        <w:numPr>
          <w:ilvl w:val="0"/>
          <w:numId w:val="298"/>
        </w:numPr>
      </w:pPr>
      <w:r>
        <w:rPr>
          <w:b/>
        </w:rPr>
        <w:t>ClassLoader:</w:t>
      </w:r>
      <w:r>
        <w:t xml:space="preserve"> nhớ rằng mỗi classloader có thể tạo </w:t>
      </w:r>
      <w:r>
        <w:rPr>
          <w:b/>
        </w:rPr>
        <w:t>một singleton riêng</w:t>
      </w:r>
      <w:r>
        <w:t xml:space="preserve"> (ứng dụng server phức tạp).</w:t>
      </w:r>
    </w:p>
    <w:p w14:paraId="091F7189" w14:textId="77777777" w:rsidR="0021214E" w:rsidRDefault="00000000">
      <w:pPr>
        <w:rPr>
          <w:b/>
        </w:rPr>
      </w:pPr>
      <w:r>
        <w:rPr>
          <w:b/>
        </w:rPr>
        <w:t>3) Ưu điểm</w:t>
      </w:r>
    </w:p>
    <w:p w14:paraId="1653585C" w14:textId="77777777" w:rsidR="0021214E" w:rsidRDefault="00000000">
      <w:pPr>
        <w:numPr>
          <w:ilvl w:val="0"/>
          <w:numId w:val="299"/>
        </w:numPr>
      </w:pPr>
      <w:r>
        <w:t xml:space="preserve">Đảm bảo tính </w:t>
      </w:r>
      <w:r>
        <w:rPr>
          <w:b/>
        </w:rPr>
        <w:t>duy nhất</w:t>
      </w:r>
      <w:r>
        <w:t>, chia sẻ tài nguyên an toàn.</w:t>
      </w:r>
    </w:p>
    <w:p w14:paraId="16716EC2" w14:textId="77777777" w:rsidR="0021214E" w:rsidRDefault="00000000">
      <w:pPr>
        <w:numPr>
          <w:ilvl w:val="0"/>
          <w:numId w:val="299"/>
        </w:numPr>
      </w:pPr>
      <w:r>
        <w:rPr>
          <w:b/>
        </w:rPr>
        <w:t>Điểm truy cập thống nhất</w:t>
      </w:r>
      <w:r>
        <w:t>, có thể lazy để giảm thời gian khởi động.</w:t>
      </w:r>
    </w:p>
    <w:p w14:paraId="18B2B7D5" w14:textId="77777777" w:rsidR="0021214E" w:rsidRDefault="00000000">
      <w:pPr>
        <w:rPr>
          <w:b/>
        </w:rPr>
      </w:pPr>
      <w:r>
        <w:rPr>
          <w:b/>
        </w:rPr>
        <w:t>4) Hạn chế &amp; phản-mẫu</w:t>
      </w:r>
    </w:p>
    <w:p w14:paraId="1B43386E" w14:textId="77777777" w:rsidR="0021214E" w:rsidRDefault="00000000">
      <w:pPr>
        <w:numPr>
          <w:ilvl w:val="0"/>
          <w:numId w:val="300"/>
        </w:numPr>
      </w:pPr>
      <w:r>
        <w:rPr>
          <w:b/>
        </w:rPr>
        <w:t>Global state</w:t>
      </w:r>
      <w:r>
        <w:t xml:space="preserve"> → khó test/mocking, tiềm ẩn coupling ẩn.</w:t>
      </w:r>
    </w:p>
    <w:p w14:paraId="7CD88376" w14:textId="77777777" w:rsidR="0021214E" w:rsidRDefault="00000000">
      <w:pPr>
        <w:numPr>
          <w:ilvl w:val="0"/>
          <w:numId w:val="300"/>
        </w:numPr>
      </w:pPr>
      <w:r>
        <w:t>Dễ bị lạm dụng cho logic nghiệp vụ có trạng thái → lỗi cạnh tranh (race).</w:t>
      </w:r>
    </w:p>
    <w:p w14:paraId="19384C37" w14:textId="77777777" w:rsidR="0021214E" w:rsidRDefault="00000000">
      <w:pPr>
        <w:numPr>
          <w:ilvl w:val="0"/>
          <w:numId w:val="300"/>
        </w:numPr>
      </w:pPr>
      <w:r>
        <w:lastRenderedPageBreak/>
        <w:t>Thứ tự khởi tạo giữa các singleton có thể gây lỗi khó lần.</w:t>
      </w:r>
    </w:p>
    <w:p w14:paraId="1FD0A7AF" w14:textId="77777777" w:rsidR="0021214E" w:rsidRDefault="00000000">
      <w:pPr>
        <w:rPr>
          <w:b/>
        </w:rPr>
      </w:pPr>
      <w:r>
        <w:rPr>
          <w:b/>
        </w:rPr>
        <w:t>5) Khi nào nên dùng</w:t>
      </w:r>
    </w:p>
    <w:p w14:paraId="22BDA5EA" w14:textId="77777777" w:rsidR="0021214E" w:rsidRDefault="00000000">
      <w:pPr>
        <w:numPr>
          <w:ilvl w:val="0"/>
          <w:numId w:val="301"/>
        </w:numPr>
      </w:pPr>
      <w:r>
        <w:t xml:space="preserve">Một thực thể </w:t>
      </w:r>
      <w:r>
        <w:rPr>
          <w:b/>
        </w:rPr>
        <w:t>thực sự</w:t>
      </w:r>
      <w:r>
        <w:t xml:space="preserve"> phải đơn bản (ID generator, cache registry, metrics sink).</w:t>
      </w:r>
    </w:p>
    <w:p w14:paraId="6092C478" w14:textId="77777777" w:rsidR="0021214E" w:rsidRDefault="00000000">
      <w:pPr>
        <w:numPr>
          <w:ilvl w:val="0"/>
          <w:numId w:val="301"/>
        </w:numPr>
      </w:pPr>
      <w:r>
        <w:t>Không dùng cho: DAO/Service business (hãy để Spring quản lý scope), kết nối DB (dùng pool/DataSource).</w:t>
      </w:r>
    </w:p>
    <w:p w14:paraId="79880DDA" w14:textId="77777777" w:rsidR="0021214E" w:rsidRDefault="00000000">
      <w:pPr>
        <w:rPr>
          <w:b/>
        </w:rPr>
      </w:pPr>
      <w:r>
        <w:rPr>
          <w:b/>
        </w:rPr>
        <w:t>6) Trong Spring</w:t>
      </w:r>
    </w:p>
    <w:p w14:paraId="7388515D" w14:textId="77777777" w:rsidR="0021214E" w:rsidRDefault="00000000">
      <w:pPr>
        <w:numPr>
          <w:ilvl w:val="0"/>
          <w:numId w:val="303"/>
        </w:numPr>
      </w:pPr>
      <w:r>
        <w:t xml:space="preserve">Bean </w:t>
      </w:r>
      <w:r>
        <w:rPr>
          <w:b/>
        </w:rPr>
        <w:t>mặc định là singleton-scope</w:t>
      </w:r>
      <w:r>
        <w:t xml:space="preserve"> → bạn hiếm khi cần GoF Singleton.</w:t>
      </w:r>
    </w:p>
    <w:p w14:paraId="4FA64FA6" w14:textId="77777777" w:rsidR="0021214E" w:rsidRDefault="00000000">
      <w:pPr>
        <w:numPr>
          <w:ilvl w:val="0"/>
          <w:numId w:val="303"/>
        </w:numPr>
      </w:pPr>
      <w:r>
        <w:t xml:space="preserve">Ưu tiên </w:t>
      </w:r>
      <w:r>
        <w:rPr>
          <w:b/>
        </w:rPr>
        <w:t>DI</w:t>
      </w:r>
      <w:r>
        <w:t>: inject bean vào nơi cần → test dễ, thay thế mock tiện.</w:t>
      </w:r>
    </w:p>
    <w:p w14:paraId="3A4A7EAD" w14:textId="77777777" w:rsidR="0021214E" w:rsidRDefault="0021214E">
      <w:pPr>
        <w:pBdr>
          <w:bottom w:val="single" w:sz="4" w:space="1" w:color="000000"/>
        </w:pBdr>
      </w:pPr>
    </w:p>
    <w:p w14:paraId="56EA97DA" w14:textId="77777777" w:rsidR="0021214E" w:rsidRDefault="00000000">
      <w:pPr>
        <w:rPr>
          <w:b/>
        </w:rPr>
      </w:pPr>
      <w:r>
        <w:rPr>
          <w:b/>
        </w:rPr>
        <w:t>Factory Method</w:t>
      </w:r>
    </w:p>
    <w:p w14:paraId="00D05A58" w14:textId="77777777" w:rsidR="0021214E" w:rsidRDefault="00000000">
      <w:pPr>
        <w:rPr>
          <w:b/>
        </w:rPr>
      </w:pPr>
      <w:r>
        <w:rPr>
          <w:b/>
        </w:rPr>
        <w:t>1) Mục đích</w:t>
      </w:r>
    </w:p>
    <w:p w14:paraId="542694C5" w14:textId="77777777" w:rsidR="0021214E" w:rsidRDefault="00000000">
      <w:r>
        <w:rPr>
          <w:b/>
        </w:rPr>
        <w:t>Uỷ quyền</w:t>
      </w:r>
      <w:r>
        <w:t xml:space="preserve"> việc tạo đối tượng cho </w:t>
      </w:r>
      <w:r>
        <w:rPr>
          <w:b/>
        </w:rPr>
        <w:t>subclass</w:t>
      </w:r>
      <w:r>
        <w:t xml:space="preserve"> hoặc cho một “điểm mở rộng”, giúp </w:t>
      </w:r>
      <w:r>
        <w:rPr>
          <w:b/>
        </w:rPr>
        <w:t>client không phụ thuộc</w:t>
      </w:r>
      <w:r>
        <w:t xml:space="preserve"> vào lớp cụ thể. Mở rộng loại sản phẩm mà </w:t>
      </w:r>
      <w:r>
        <w:rPr>
          <w:b/>
        </w:rPr>
        <w:t>không sửa</w:t>
      </w:r>
      <w:r>
        <w:t xml:space="preserve"> mã client (tuân thủ Open/Closed).</w:t>
      </w:r>
    </w:p>
    <w:p w14:paraId="67262940" w14:textId="77777777" w:rsidR="0021214E" w:rsidRDefault="00000000">
      <w:r>
        <w:t>Phân biệt:</w:t>
      </w:r>
    </w:p>
    <w:p w14:paraId="3E095FD5" w14:textId="77777777" w:rsidR="0021214E" w:rsidRDefault="00000000">
      <w:pPr>
        <w:numPr>
          <w:ilvl w:val="0"/>
          <w:numId w:val="304"/>
        </w:numPr>
      </w:pPr>
      <w:r>
        <w:rPr>
          <w:b/>
        </w:rPr>
        <w:t>Factory Method (GoF):</w:t>
      </w:r>
      <w:r>
        <w:t xml:space="preserve"> lớp Creator có phương thức factoryMethod() để subclass override.</w:t>
      </w:r>
    </w:p>
    <w:p w14:paraId="08AE3138" w14:textId="77777777" w:rsidR="0021214E" w:rsidRDefault="00000000">
      <w:pPr>
        <w:numPr>
          <w:ilvl w:val="0"/>
          <w:numId w:val="304"/>
        </w:numPr>
      </w:pPr>
      <w:r>
        <w:rPr>
          <w:b/>
        </w:rPr>
        <w:t>Simple Factory (Static Factory):</w:t>
      </w:r>
      <w:r>
        <w:t xml:space="preserve"> một lớp có create(type)/of(...) trả về sản phẩm; tiện dụng nhưng không phải GoF.</w:t>
      </w:r>
    </w:p>
    <w:p w14:paraId="1DA2E5B9" w14:textId="77777777" w:rsidR="0021214E" w:rsidRDefault="00000000">
      <w:pPr>
        <w:numPr>
          <w:ilvl w:val="0"/>
          <w:numId w:val="304"/>
        </w:numPr>
      </w:pPr>
      <w:r>
        <w:rPr>
          <w:b/>
        </w:rPr>
        <w:t>Abstract Factory:</w:t>
      </w:r>
      <w:r>
        <w:t xml:space="preserve"> tạo </w:t>
      </w:r>
      <w:r>
        <w:rPr>
          <w:b/>
        </w:rPr>
        <w:t>họ</w:t>
      </w:r>
      <w:r>
        <w:t xml:space="preserve"> sản phẩm liên quan (nhiều loại cùng “theme”).</w:t>
      </w:r>
    </w:p>
    <w:p w14:paraId="0D539C6A" w14:textId="77777777" w:rsidR="0021214E" w:rsidRDefault="00000000">
      <w:pPr>
        <w:rPr>
          <w:b/>
        </w:rPr>
      </w:pPr>
      <w:r>
        <w:rPr>
          <w:b/>
        </w:rPr>
        <w:t>2) Cấu trúc kinh điển (Creator – Product)</w:t>
      </w:r>
    </w:p>
    <w:p w14:paraId="5BA43671" w14:textId="77777777" w:rsidR="0021214E" w:rsidRDefault="00000000">
      <w:pPr>
        <w:pBdr>
          <w:top w:val="single" w:sz="4" w:space="1" w:color="000000"/>
          <w:left w:val="single" w:sz="4" w:space="4" w:color="000000"/>
          <w:bottom w:val="single" w:sz="4" w:space="1" w:color="000000"/>
          <w:right w:val="single" w:sz="4" w:space="4" w:color="000000"/>
        </w:pBdr>
      </w:pPr>
      <w:r>
        <w:t>// Product</w:t>
      </w:r>
    </w:p>
    <w:p w14:paraId="45C98623" w14:textId="77777777" w:rsidR="0021214E" w:rsidRDefault="00000000">
      <w:pPr>
        <w:pBdr>
          <w:top w:val="single" w:sz="4" w:space="1" w:color="000000"/>
          <w:left w:val="single" w:sz="4" w:space="4" w:color="000000"/>
          <w:bottom w:val="single" w:sz="4" w:space="1" w:color="000000"/>
          <w:right w:val="single" w:sz="4" w:space="4" w:color="000000"/>
        </w:pBdr>
      </w:pPr>
      <w:r>
        <w:t>interface Message { String content(); }</w:t>
      </w:r>
    </w:p>
    <w:p w14:paraId="5F2BB492" w14:textId="77777777" w:rsidR="0021214E" w:rsidRDefault="00000000">
      <w:pPr>
        <w:pBdr>
          <w:top w:val="single" w:sz="4" w:space="1" w:color="000000"/>
          <w:left w:val="single" w:sz="4" w:space="4" w:color="000000"/>
          <w:bottom w:val="single" w:sz="4" w:space="1" w:color="000000"/>
          <w:right w:val="single" w:sz="4" w:space="4" w:color="000000"/>
        </w:pBdr>
      </w:pPr>
      <w:r>
        <w:t>class SmsMessage implements Message { public String content(){ return "SMS"; } }</w:t>
      </w:r>
    </w:p>
    <w:p w14:paraId="2ABB264C" w14:textId="77777777" w:rsidR="0021214E" w:rsidRDefault="00000000">
      <w:pPr>
        <w:pBdr>
          <w:top w:val="single" w:sz="4" w:space="1" w:color="000000"/>
          <w:left w:val="single" w:sz="4" w:space="4" w:color="000000"/>
          <w:bottom w:val="single" w:sz="4" w:space="1" w:color="000000"/>
          <w:right w:val="single" w:sz="4" w:space="4" w:color="000000"/>
        </w:pBdr>
      </w:pPr>
      <w:r>
        <w:t>class EmailMessage implements Message { public String content(){ return "EMAIL"; } }</w:t>
      </w:r>
    </w:p>
    <w:p w14:paraId="68B9029B" w14:textId="77777777" w:rsidR="0021214E" w:rsidRDefault="0021214E">
      <w:pPr>
        <w:pBdr>
          <w:top w:val="single" w:sz="4" w:space="1" w:color="000000"/>
          <w:left w:val="single" w:sz="4" w:space="4" w:color="000000"/>
          <w:bottom w:val="single" w:sz="4" w:space="1" w:color="000000"/>
          <w:right w:val="single" w:sz="4" w:space="4" w:color="000000"/>
        </w:pBdr>
      </w:pPr>
    </w:p>
    <w:p w14:paraId="1CA5DBB6" w14:textId="77777777" w:rsidR="0021214E" w:rsidRDefault="00000000">
      <w:pPr>
        <w:pBdr>
          <w:top w:val="single" w:sz="4" w:space="1" w:color="000000"/>
          <w:left w:val="single" w:sz="4" w:space="4" w:color="000000"/>
          <w:bottom w:val="single" w:sz="4" w:space="1" w:color="000000"/>
          <w:right w:val="single" w:sz="4" w:space="4" w:color="000000"/>
        </w:pBdr>
      </w:pPr>
      <w:r>
        <w:t>// Creator</w:t>
      </w:r>
    </w:p>
    <w:p w14:paraId="21EAA212" w14:textId="77777777" w:rsidR="0021214E" w:rsidRDefault="00000000">
      <w:pPr>
        <w:pBdr>
          <w:top w:val="single" w:sz="4" w:space="1" w:color="000000"/>
          <w:left w:val="single" w:sz="4" w:space="4" w:color="000000"/>
          <w:bottom w:val="single" w:sz="4" w:space="1" w:color="000000"/>
          <w:right w:val="single" w:sz="4" w:space="4" w:color="000000"/>
        </w:pBdr>
      </w:pPr>
      <w:r>
        <w:t>abstract class Notifier {</w:t>
      </w:r>
    </w:p>
    <w:p w14:paraId="415854EC" w14:textId="77777777" w:rsidR="0021214E" w:rsidRDefault="00000000">
      <w:pPr>
        <w:pBdr>
          <w:top w:val="single" w:sz="4" w:space="1" w:color="000000"/>
          <w:left w:val="single" w:sz="4" w:space="4" w:color="000000"/>
          <w:bottom w:val="single" w:sz="4" w:space="1" w:color="000000"/>
          <w:right w:val="single" w:sz="4" w:space="4" w:color="000000"/>
        </w:pBdr>
      </w:pPr>
      <w:r>
        <w:t xml:space="preserve">  // Factory Method</w:t>
      </w:r>
    </w:p>
    <w:p w14:paraId="74BEA70A" w14:textId="77777777" w:rsidR="0021214E" w:rsidRDefault="00000000">
      <w:pPr>
        <w:pBdr>
          <w:top w:val="single" w:sz="4" w:space="1" w:color="000000"/>
          <w:left w:val="single" w:sz="4" w:space="4" w:color="000000"/>
          <w:bottom w:val="single" w:sz="4" w:space="1" w:color="000000"/>
          <w:right w:val="single" w:sz="4" w:space="4" w:color="000000"/>
        </w:pBdr>
      </w:pPr>
      <w:r>
        <w:t xml:space="preserve">  protected abstract Message createMessage();</w:t>
      </w:r>
    </w:p>
    <w:p w14:paraId="511B2B82" w14:textId="77777777" w:rsidR="0021214E" w:rsidRDefault="00000000">
      <w:pPr>
        <w:pBdr>
          <w:top w:val="single" w:sz="4" w:space="1" w:color="000000"/>
          <w:left w:val="single" w:sz="4" w:space="4" w:color="000000"/>
          <w:bottom w:val="single" w:sz="4" w:space="1" w:color="000000"/>
          <w:right w:val="single" w:sz="4" w:space="4" w:color="000000"/>
        </w:pBdr>
      </w:pPr>
      <w:r>
        <w:t xml:space="preserve">  // Template method bao khung logic chung</w:t>
      </w:r>
    </w:p>
    <w:p w14:paraId="1A610441"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void send() {</w:t>
      </w:r>
    </w:p>
    <w:p w14:paraId="16ECE5EB" w14:textId="77777777" w:rsidR="0021214E" w:rsidRDefault="00000000">
      <w:pPr>
        <w:pBdr>
          <w:top w:val="single" w:sz="4" w:space="1" w:color="000000"/>
          <w:left w:val="single" w:sz="4" w:space="4" w:color="000000"/>
          <w:bottom w:val="single" w:sz="4" w:space="1" w:color="000000"/>
          <w:right w:val="single" w:sz="4" w:space="4" w:color="000000"/>
        </w:pBdr>
      </w:pPr>
      <w:r>
        <w:t xml:space="preserve">    Message m = createMessage();</w:t>
      </w:r>
    </w:p>
    <w:p w14:paraId="193D139B" w14:textId="77777777" w:rsidR="0021214E" w:rsidRDefault="00000000">
      <w:pPr>
        <w:pBdr>
          <w:top w:val="single" w:sz="4" w:space="1" w:color="000000"/>
          <w:left w:val="single" w:sz="4" w:space="4" w:color="000000"/>
          <w:bottom w:val="single" w:sz="4" w:space="1" w:color="000000"/>
          <w:right w:val="single" w:sz="4" w:space="4" w:color="000000"/>
        </w:pBdr>
      </w:pPr>
      <w:r>
        <w:t xml:space="preserve">    System.out.println("Sending: " + m.content());</w:t>
      </w:r>
    </w:p>
    <w:p w14:paraId="5725F3BB"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66041F47" w14:textId="77777777" w:rsidR="0021214E" w:rsidRDefault="00000000">
      <w:pPr>
        <w:pBdr>
          <w:top w:val="single" w:sz="4" w:space="1" w:color="000000"/>
          <w:left w:val="single" w:sz="4" w:space="4" w:color="000000"/>
          <w:bottom w:val="single" w:sz="4" w:space="1" w:color="000000"/>
          <w:right w:val="single" w:sz="4" w:space="4" w:color="000000"/>
        </w:pBdr>
      </w:pPr>
      <w:r>
        <w:t>}</w:t>
      </w:r>
    </w:p>
    <w:p w14:paraId="4730D889" w14:textId="77777777" w:rsidR="0021214E" w:rsidRDefault="00000000">
      <w:pPr>
        <w:pBdr>
          <w:top w:val="single" w:sz="4" w:space="1" w:color="000000"/>
          <w:left w:val="single" w:sz="4" w:space="4" w:color="000000"/>
          <w:bottom w:val="single" w:sz="4" w:space="1" w:color="000000"/>
          <w:right w:val="single" w:sz="4" w:space="4" w:color="000000"/>
        </w:pBdr>
      </w:pPr>
      <w:r>
        <w:t>class SmsNotifier extends Notifier { protected Message createMessage(){ return new SmsMessage(); } }</w:t>
      </w:r>
    </w:p>
    <w:p w14:paraId="37EFCF45" w14:textId="77777777" w:rsidR="0021214E" w:rsidRDefault="00000000">
      <w:pPr>
        <w:pBdr>
          <w:top w:val="single" w:sz="4" w:space="1" w:color="000000"/>
          <w:left w:val="single" w:sz="4" w:space="4" w:color="000000"/>
          <w:bottom w:val="single" w:sz="4" w:space="1" w:color="000000"/>
          <w:right w:val="single" w:sz="4" w:space="4" w:color="000000"/>
        </w:pBdr>
      </w:pPr>
      <w:r>
        <w:lastRenderedPageBreak/>
        <w:t>class EmailNotifier extends Notifier { protected Message createMessage(){ return new EmailMessage(); } }</w:t>
      </w:r>
    </w:p>
    <w:p w14:paraId="05EF5932" w14:textId="77777777" w:rsidR="0021214E" w:rsidRDefault="0021214E">
      <w:pPr>
        <w:pBdr>
          <w:top w:val="single" w:sz="4" w:space="1" w:color="000000"/>
          <w:left w:val="single" w:sz="4" w:space="4" w:color="000000"/>
          <w:bottom w:val="single" w:sz="4" w:space="1" w:color="000000"/>
          <w:right w:val="single" w:sz="4" w:space="4" w:color="000000"/>
        </w:pBdr>
      </w:pPr>
    </w:p>
    <w:p w14:paraId="4A3D7F72" w14:textId="77777777" w:rsidR="0021214E" w:rsidRDefault="00000000">
      <w:pPr>
        <w:pBdr>
          <w:top w:val="single" w:sz="4" w:space="1" w:color="000000"/>
          <w:left w:val="single" w:sz="4" w:space="4" w:color="000000"/>
          <w:bottom w:val="single" w:sz="4" w:space="1" w:color="000000"/>
          <w:right w:val="single" w:sz="4" w:space="4" w:color="000000"/>
        </w:pBdr>
      </w:pPr>
      <w:r>
        <w:t>// Client</w:t>
      </w:r>
    </w:p>
    <w:p w14:paraId="344F1FAB" w14:textId="77777777" w:rsidR="0021214E" w:rsidRDefault="00000000">
      <w:pPr>
        <w:pBdr>
          <w:top w:val="single" w:sz="4" w:space="1" w:color="000000"/>
          <w:left w:val="single" w:sz="4" w:space="4" w:color="000000"/>
          <w:bottom w:val="single" w:sz="4" w:space="1" w:color="000000"/>
          <w:right w:val="single" w:sz="4" w:space="4" w:color="000000"/>
        </w:pBdr>
      </w:pPr>
      <w:r>
        <w:t>Notifier n = new SmsNotifier();</w:t>
      </w:r>
    </w:p>
    <w:p w14:paraId="5A7EA222" w14:textId="77777777" w:rsidR="0021214E" w:rsidRDefault="00000000">
      <w:pPr>
        <w:pBdr>
          <w:top w:val="single" w:sz="4" w:space="1" w:color="000000"/>
          <w:left w:val="single" w:sz="4" w:space="4" w:color="000000"/>
          <w:bottom w:val="single" w:sz="4" w:space="1" w:color="000000"/>
          <w:right w:val="single" w:sz="4" w:space="4" w:color="000000"/>
        </w:pBdr>
      </w:pPr>
      <w:r>
        <w:t>n.send();</w:t>
      </w:r>
    </w:p>
    <w:p w14:paraId="471EE956" w14:textId="77777777" w:rsidR="0021214E" w:rsidRDefault="00000000">
      <w:r>
        <w:t xml:space="preserve">• </w:t>
      </w:r>
      <w:r>
        <w:rPr>
          <w:b/>
        </w:rPr>
        <w:t>Ý tưởng:</w:t>
      </w:r>
      <w:r>
        <w:t xml:space="preserve"> Client dùng Notifier mà không biết/không phụ thuộc SmsMessage/EmailMessage. Mở rộng bằng cách thêm PushNotifier mà không sửa client.</w:t>
      </w:r>
    </w:p>
    <w:p w14:paraId="07EA732B" w14:textId="77777777" w:rsidR="0021214E" w:rsidRDefault="00000000">
      <w:pPr>
        <w:rPr>
          <w:b/>
        </w:rPr>
      </w:pPr>
      <w:r>
        <w:rPr>
          <w:b/>
        </w:rPr>
        <w:t>3) Simple/Static Factory (thực dụng, rất hay dùng)</w:t>
      </w:r>
    </w:p>
    <w:p w14:paraId="4850F3D0" w14:textId="77777777" w:rsidR="0021214E" w:rsidRDefault="00000000">
      <w:pPr>
        <w:pBdr>
          <w:top w:val="single" w:sz="4" w:space="1" w:color="000000"/>
          <w:left w:val="single" w:sz="4" w:space="4" w:color="000000"/>
          <w:bottom w:val="single" w:sz="4" w:space="1" w:color="000000"/>
          <w:right w:val="single" w:sz="4" w:space="4" w:color="000000"/>
        </w:pBdr>
      </w:pPr>
      <w:r>
        <w:t>class PaymentFactory {</w:t>
      </w:r>
    </w:p>
    <w:p w14:paraId="64A65F6E"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static final Map&lt;String, Supplier&lt;Payment&gt;&gt; REG = new HashMap&lt;&gt;();</w:t>
      </w:r>
    </w:p>
    <w:p w14:paraId="5DA7FC3D" w14:textId="77777777" w:rsidR="0021214E" w:rsidRDefault="00000000">
      <w:pPr>
        <w:pBdr>
          <w:top w:val="single" w:sz="4" w:space="1" w:color="000000"/>
          <w:left w:val="single" w:sz="4" w:space="4" w:color="000000"/>
          <w:bottom w:val="single" w:sz="4" w:space="1" w:color="000000"/>
          <w:right w:val="single" w:sz="4" w:space="4" w:color="000000"/>
        </w:pBdr>
      </w:pPr>
      <w:r>
        <w:t xml:space="preserve">  static {</w:t>
      </w:r>
    </w:p>
    <w:p w14:paraId="1084A4FA" w14:textId="77777777" w:rsidR="0021214E" w:rsidRDefault="00000000">
      <w:pPr>
        <w:pBdr>
          <w:top w:val="single" w:sz="4" w:space="1" w:color="000000"/>
          <w:left w:val="single" w:sz="4" w:space="4" w:color="000000"/>
          <w:bottom w:val="single" w:sz="4" w:space="1" w:color="000000"/>
          <w:right w:val="single" w:sz="4" w:space="4" w:color="000000"/>
        </w:pBdr>
      </w:pPr>
      <w:r>
        <w:t xml:space="preserve">    REG.put("paypal", PaypalPayment::new);</w:t>
      </w:r>
    </w:p>
    <w:p w14:paraId="4BB9C51D" w14:textId="77777777" w:rsidR="0021214E" w:rsidRDefault="00000000">
      <w:pPr>
        <w:pBdr>
          <w:top w:val="single" w:sz="4" w:space="1" w:color="000000"/>
          <w:left w:val="single" w:sz="4" w:space="4" w:color="000000"/>
          <w:bottom w:val="single" w:sz="4" w:space="1" w:color="000000"/>
          <w:right w:val="single" w:sz="4" w:space="4" w:color="000000"/>
        </w:pBdr>
      </w:pPr>
      <w:r>
        <w:t xml:space="preserve">    REG.put("cod",    CashOnDelivery::new);</w:t>
      </w:r>
    </w:p>
    <w:p w14:paraId="30CBCF84"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15E4B699" w14:textId="77777777" w:rsidR="0021214E" w:rsidRDefault="00000000">
      <w:pPr>
        <w:pBdr>
          <w:top w:val="single" w:sz="4" w:space="1" w:color="000000"/>
          <w:left w:val="single" w:sz="4" w:space="4" w:color="000000"/>
          <w:bottom w:val="single" w:sz="4" w:space="1" w:color="000000"/>
          <w:right w:val="single" w:sz="4" w:space="4" w:color="000000"/>
        </w:pBdr>
      </w:pPr>
      <w:r>
        <w:t xml:space="preserve">  static Payment create(String type) {</w:t>
      </w:r>
    </w:p>
    <w:p w14:paraId="023DD58A" w14:textId="77777777" w:rsidR="0021214E" w:rsidRDefault="00000000">
      <w:pPr>
        <w:pBdr>
          <w:top w:val="single" w:sz="4" w:space="1" w:color="000000"/>
          <w:left w:val="single" w:sz="4" w:space="4" w:color="000000"/>
          <w:bottom w:val="single" w:sz="4" w:space="1" w:color="000000"/>
          <w:right w:val="single" w:sz="4" w:space="4" w:color="000000"/>
        </w:pBdr>
      </w:pPr>
      <w:r>
        <w:t xml:space="preserve">    Supplier&lt;Payment&gt; s = REG.get(type);</w:t>
      </w:r>
    </w:p>
    <w:p w14:paraId="1935CD53" w14:textId="77777777" w:rsidR="0021214E" w:rsidRDefault="00000000">
      <w:pPr>
        <w:pBdr>
          <w:top w:val="single" w:sz="4" w:space="1" w:color="000000"/>
          <w:left w:val="single" w:sz="4" w:space="4" w:color="000000"/>
          <w:bottom w:val="single" w:sz="4" w:space="1" w:color="000000"/>
          <w:right w:val="single" w:sz="4" w:space="4" w:color="000000"/>
        </w:pBdr>
      </w:pPr>
      <w:r>
        <w:t xml:space="preserve">    if (s == null) throw new IllegalArgumentException("Unknown: " + type);</w:t>
      </w:r>
    </w:p>
    <w:p w14:paraId="4012B9DA"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s.get();</w:t>
      </w:r>
    </w:p>
    <w:p w14:paraId="2970C2BA"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65EB2DF0" w14:textId="77777777" w:rsidR="0021214E" w:rsidRDefault="00000000">
      <w:pPr>
        <w:pBdr>
          <w:top w:val="single" w:sz="4" w:space="1" w:color="000000"/>
          <w:left w:val="single" w:sz="4" w:space="4" w:color="000000"/>
          <w:bottom w:val="single" w:sz="4" w:space="1" w:color="000000"/>
          <w:right w:val="single" w:sz="4" w:space="4" w:color="000000"/>
        </w:pBdr>
      </w:pPr>
      <w:r>
        <w:t>}</w:t>
      </w:r>
    </w:p>
    <w:p w14:paraId="0A4E3E43" w14:textId="77777777" w:rsidR="0021214E" w:rsidRDefault="00000000">
      <w:r>
        <w:t xml:space="preserve">• </w:t>
      </w:r>
      <w:r>
        <w:rPr>
          <w:b/>
        </w:rPr>
        <w:t>Ưu:</w:t>
      </w:r>
      <w:r>
        <w:t xml:space="preserve"> gom quy tắc khởi tạo một chỗ; dễ đăng ký/plug-in.</w:t>
      </w:r>
      <w:r>
        <w:br/>
        <w:t xml:space="preserve">• </w:t>
      </w:r>
      <w:r>
        <w:rPr>
          <w:b/>
        </w:rPr>
        <w:t>Nhược:</w:t>
      </w:r>
      <w:r>
        <w:t xml:space="preserve"> có thể thành “God Factory” nếu nhồi tất cả bằng switch/map.</w:t>
      </w:r>
    </w:p>
    <w:p w14:paraId="76B73D4B" w14:textId="77777777" w:rsidR="0021214E" w:rsidRDefault="00000000">
      <w:pPr>
        <w:rPr>
          <w:b/>
        </w:rPr>
      </w:pPr>
      <w:r>
        <w:rPr>
          <w:b/>
        </w:rPr>
        <w:t>4) Ưu điểm</w:t>
      </w:r>
    </w:p>
    <w:p w14:paraId="6EB765D9" w14:textId="77777777" w:rsidR="0021214E" w:rsidRDefault="00000000">
      <w:pPr>
        <w:numPr>
          <w:ilvl w:val="0"/>
          <w:numId w:val="305"/>
        </w:numPr>
      </w:pPr>
      <w:r>
        <w:rPr>
          <w:b/>
        </w:rPr>
        <w:t>Tách biệt khởi tạo</w:t>
      </w:r>
      <w:r>
        <w:t xml:space="preserve"> khỏi sử dụng; client độc lập với lớp cụ thể.</w:t>
      </w:r>
    </w:p>
    <w:p w14:paraId="0CCB1C90" w14:textId="77777777" w:rsidR="0021214E" w:rsidRDefault="00000000">
      <w:pPr>
        <w:numPr>
          <w:ilvl w:val="0"/>
          <w:numId w:val="305"/>
        </w:numPr>
      </w:pPr>
      <w:r>
        <w:rPr>
          <w:b/>
        </w:rPr>
        <w:t>Mở rộng</w:t>
      </w:r>
      <w:r>
        <w:t xml:space="preserve"> loại sản phẩm bằng subclass/đăng ký mới mà không sửa client.</w:t>
      </w:r>
    </w:p>
    <w:p w14:paraId="671374FC" w14:textId="77777777" w:rsidR="0021214E" w:rsidRDefault="00000000">
      <w:pPr>
        <w:numPr>
          <w:ilvl w:val="0"/>
          <w:numId w:val="305"/>
        </w:numPr>
      </w:pPr>
      <w:r>
        <w:t xml:space="preserve">Dễ </w:t>
      </w:r>
      <w:r>
        <w:rPr>
          <w:b/>
        </w:rPr>
        <w:t>áp chính sách</w:t>
      </w:r>
      <w:r>
        <w:t xml:space="preserve"> khởi tạo (pooling, cache, validation) một nơi.</w:t>
      </w:r>
    </w:p>
    <w:p w14:paraId="707BDBFC" w14:textId="77777777" w:rsidR="0021214E" w:rsidRDefault="00000000">
      <w:pPr>
        <w:rPr>
          <w:b/>
        </w:rPr>
      </w:pPr>
      <w:r>
        <w:rPr>
          <w:b/>
        </w:rPr>
        <w:t>5) Hạn chế</w:t>
      </w:r>
    </w:p>
    <w:p w14:paraId="5AB336BA" w14:textId="77777777" w:rsidR="0021214E" w:rsidRDefault="00000000">
      <w:pPr>
        <w:numPr>
          <w:ilvl w:val="0"/>
          <w:numId w:val="306"/>
        </w:numPr>
      </w:pPr>
      <w:r>
        <w:t>Tăng số lớp/độ trừu tượng.</w:t>
      </w:r>
    </w:p>
    <w:p w14:paraId="284751DE" w14:textId="77777777" w:rsidR="0021214E" w:rsidRDefault="00000000">
      <w:pPr>
        <w:numPr>
          <w:ilvl w:val="0"/>
          <w:numId w:val="306"/>
        </w:numPr>
      </w:pPr>
      <w:r>
        <w:t>Nếu dùng sai, factory phình to (switch/map khổng lồ).</w:t>
      </w:r>
    </w:p>
    <w:p w14:paraId="531C7263" w14:textId="77777777" w:rsidR="0021214E" w:rsidRDefault="00000000">
      <w:pPr>
        <w:numPr>
          <w:ilvl w:val="0"/>
          <w:numId w:val="306"/>
        </w:numPr>
      </w:pPr>
      <w:r>
        <w:t xml:space="preserve">Truyền tham số khởi tạo phức tạp → cân nhắc </w:t>
      </w:r>
      <w:r>
        <w:rPr>
          <w:b/>
        </w:rPr>
        <w:t>Builder</w:t>
      </w:r>
      <w:r>
        <w:t xml:space="preserve"> hoặc </w:t>
      </w:r>
      <w:r>
        <w:rPr>
          <w:b/>
        </w:rPr>
        <w:t>Abstract Factory</w:t>
      </w:r>
      <w:r>
        <w:t>.</w:t>
      </w:r>
    </w:p>
    <w:p w14:paraId="055D1769" w14:textId="77777777" w:rsidR="0021214E" w:rsidRDefault="00000000">
      <w:pPr>
        <w:rPr>
          <w:b/>
        </w:rPr>
      </w:pPr>
      <w:r>
        <w:rPr>
          <w:b/>
        </w:rPr>
        <w:t>6) Khi nào nên dùng</w:t>
      </w:r>
    </w:p>
    <w:p w14:paraId="5F57C9A5" w14:textId="77777777" w:rsidR="0021214E" w:rsidRDefault="00000000">
      <w:pPr>
        <w:numPr>
          <w:ilvl w:val="0"/>
          <w:numId w:val="307"/>
        </w:numPr>
      </w:pPr>
      <w:r>
        <w:t xml:space="preserve">Cần </w:t>
      </w:r>
      <w:r>
        <w:rPr>
          <w:b/>
        </w:rPr>
        <w:t>plug-in</w:t>
      </w:r>
      <w:r>
        <w:t>/chọn lựa implement theo ngữ cảnh (payment, storage driver, serializer).</w:t>
      </w:r>
    </w:p>
    <w:p w14:paraId="45DFA91D" w14:textId="77777777" w:rsidR="0021214E" w:rsidRDefault="00000000">
      <w:pPr>
        <w:numPr>
          <w:ilvl w:val="0"/>
          <w:numId w:val="307"/>
        </w:numPr>
      </w:pPr>
      <w:r>
        <w:t xml:space="preserve">Khởi tạo có </w:t>
      </w:r>
      <w:r>
        <w:rPr>
          <w:b/>
        </w:rPr>
        <w:t>chính sách/tiền-điều kiện</w:t>
      </w:r>
      <w:r>
        <w:t xml:space="preserve"> cần gom về một mối.</w:t>
      </w:r>
    </w:p>
    <w:p w14:paraId="3067A623" w14:textId="77777777" w:rsidR="0021214E" w:rsidRDefault="00000000">
      <w:pPr>
        <w:numPr>
          <w:ilvl w:val="0"/>
          <w:numId w:val="307"/>
        </w:numPr>
      </w:pPr>
      <w:r>
        <w:t xml:space="preserve">Kết hợp </w:t>
      </w:r>
      <w:r>
        <w:rPr>
          <w:b/>
        </w:rPr>
        <w:t>Template Method</w:t>
      </w:r>
      <w:r>
        <w:t xml:space="preserve"> trong Creator để chia sẻ luồng xử lý.</w:t>
      </w:r>
    </w:p>
    <w:p w14:paraId="135D5613" w14:textId="77777777" w:rsidR="0021214E" w:rsidRDefault="00000000">
      <w:pPr>
        <w:rPr>
          <w:b/>
        </w:rPr>
      </w:pPr>
      <w:r>
        <w:rPr>
          <w:b/>
        </w:rPr>
        <w:lastRenderedPageBreak/>
        <w:t>7) Trong Java/Spring</w:t>
      </w:r>
    </w:p>
    <w:p w14:paraId="7EBBC3B5" w14:textId="77777777" w:rsidR="0021214E" w:rsidRDefault="00000000">
      <w:pPr>
        <w:numPr>
          <w:ilvl w:val="0"/>
          <w:numId w:val="308"/>
        </w:numPr>
      </w:pPr>
      <w:r>
        <w:rPr>
          <w:b/>
        </w:rPr>
        <w:t>JDK</w:t>
      </w:r>
      <w:r>
        <w:t>: DocumentBuilderFactory, Calendar#getInstance(), Logger.getLogger() là static factories.</w:t>
      </w:r>
    </w:p>
    <w:p w14:paraId="044FE86D" w14:textId="77777777" w:rsidR="0021214E" w:rsidRDefault="00000000">
      <w:pPr>
        <w:numPr>
          <w:ilvl w:val="0"/>
          <w:numId w:val="308"/>
        </w:numPr>
      </w:pPr>
      <w:r>
        <w:rPr>
          <w:b/>
        </w:rPr>
        <w:t>JDBC</w:t>
      </w:r>
      <w:r>
        <w:t xml:space="preserve">: DriverManager tải driver qua </w:t>
      </w:r>
      <w:r>
        <w:rPr>
          <w:b/>
        </w:rPr>
        <w:t>Service Provider</w:t>
      </w:r>
      <w:r>
        <w:t xml:space="preserve"> rồi tạo Connection.</w:t>
      </w:r>
    </w:p>
    <w:p w14:paraId="08943FD8" w14:textId="77777777" w:rsidR="0021214E" w:rsidRDefault="00000000">
      <w:pPr>
        <w:numPr>
          <w:ilvl w:val="0"/>
          <w:numId w:val="308"/>
        </w:numPr>
      </w:pPr>
      <w:r>
        <w:rPr>
          <w:b/>
        </w:rPr>
        <w:t>Spring</w:t>
      </w:r>
      <w:r>
        <w:t>:</w:t>
      </w:r>
    </w:p>
    <w:p w14:paraId="3A61F552" w14:textId="77777777" w:rsidR="0021214E" w:rsidRDefault="00000000">
      <w:pPr>
        <w:numPr>
          <w:ilvl w:val="1"/>
          <w:numId w:val="308"/>
        </w:numPr>
      </w:pPr>
      <w:r>
        <w:t xml:space="preserve">@Bean method chính là </w:t>
      </w:r>
      <w:r>
        <w:rPr>
          <w:b/>
        </w:rPr>
        <w:t>factory method</w:t>
      </w:r>
      <w:r>
        <w:t xml:space="preserve"> container-managed.</w:t>
      </w:r>
    </w:p>
    <w:p w14:paraId="5B0D18F0" w14:textId="77777777" w:rsidR="0021214E" w:rsidRDefault="00000000">
      <w:pPr>
        <w:numPr>
          <w:ilvl w:val="1"/>
          <w:numId w:val="308"/>
        </w:numPr>
      </w:pPr>
      <w:r>
        <w:t xml:space="preserve">FactoryBean&lt;T&gt; (vd LocalContainerEntityManagerFactoryBean) là </w:t>
      </w:r>
      <w:r>
        <w:rPr>
          <w:b/>
        </w:rPr>
        <w:t>mẫu Factory</w:t>
      </w:r>
      <w:r>
        <w:t xml:space="preserve"> chuyên dụng.</w:t>
      </w:r>
    </w:p>
    <w:p w14:paraId="20829A56" w14:textId="77777777" w:rsidR="0021214E" w:rsidRDefault="0021214E">
      <w:pPr>
        <w:pBdr>
          <w:bottom w:val="single" w:sz="4" w:space="1" w:color="000000"/>
        </w:pBdr>
      </w:pPr>
    </w:p>
    <w:p w14:paraId="4D67A557" w14:textId="77777777" w:rsidR="0021214E" w:rsidRDefault="00000000">
      <w:pPr>
        <w:rPr>
          <w:b/>
        </w:rPr>
      </w:pPr>
      <w:r>
        <w:rPr>
          <w:b/>
        </w:rPr>
        <w:t>So sánh nhanh &amp; quyết định dùng gì</w:t>
      </w:r>
    </w:p>
    <w:tbl>
      <w:tblPr>
        <w:tblStyle w:val="ac"/>
        <w:tblW w:w="10205" w:type="dxa"/>
        <w:tblLayout w:type="fixed"/>
        <w:tblLook w:val="0400" w:firstRow="0" w:lastRow="0" w:firstColumn="0" w:lastColumn="0" w:noHBand="0" w:noVBand="1"/>
      </w:tblPr>
      <w:tblGrid>
        <w:gridCol w:w="5015"/>
        <w:gridCol w:w="5190"/>
      </w:tblGrid>
      <w:tr w:rsidR="0021214E" w14:paraId="778A54A6" w14:textId="77777777">
        <w:trPr>
          <w:tblHeader/>
        </w:trPr>
        <w:tc>
          <w:tcPr>
            <w:tcW w:w="5015" w:type="dxa"/>
            <w:vAlign w:val="center"/>
          </w:tcPr>
          <w:p w14:paraId="1C3EDB1E" w14:textId="77777777" w:rsidR="0021214E" w:rsidRDefault="00000000">
            <w:pPr>
              <w:rPr>
                <w:b/>
              </w:rPr>
            </w:pPr>
            <w:r>
              <w:rPr>
                <w:b/>
              </w:rPr>
              <w:t>Tình huống</w:t>
            </w:r>
          </w:p>
        </w:tc>
        <w:tc>
          <w:tcPr>
            <w:tcW w:w="5190" w:type="dxa"/>
            <w:vAlign w:val="center"/>
          </w:tcPr>
          <w:p w14:paraId="3268BF94" w14:textId="77777777" w:rsidR="0021214E" w:rsidRDefault="00000000">
            <w:pPr>
              <w:rPr>
                <w:b/>
              </w:rPr>
            </w:pPr>
            <w:r>
              <w:rPr>
                <w:b/>
              </w:rPr>
              <w:t>Chọn</w:t>
            </w:r>
          </w:p>
        </w:tc>
      </w:tr>
      <w:tr w:rsidR="0021214E" w14:paraId="2A967D17" w14:textId="77777777">
        <w:tc>
          <w:tcPr>
            <w:tcW w:w="5015" w:type="dxa"/>
            <w:vAlign w:val="center"/>
          </w:tcPr>
          <w:p w14:paraId="10DE53E0" w14:textId="77777777" w:rsidR="0021214E" w:rsidRDefault="00000000">
            <w:r>
              <w:t xml:space="preserve">Chỉ được phép tồn tại </w:t>
            </w:r>
            <w:r>
              <w:rPr>
                <w:b/>
              </w:rPr>
              <w:t>1</w:t>
            </w:r>
            <w:r>
              <w:t xml:space="preserve"> đối tượng trong toàn hệ thống</w:t>
            </w:r>
          </w:p>
        </w:tc>
        <w:tc>
          <w:tcPr>
            <w:tcW w:w="5190" w:type="dxa"/>
            <w:vAlign w:val="center"/>
          </w:tcPr>
          <w:p w14:paraId="3C447DAF" w14:textId="77777777" w:rsidR="0021214E" w:rsidRDefault="00000000">
            <w:r>
              <w:rPr>
                <w:b/>
              </w:rPr>
              <w:t>Singleton</w:t>
            </w:r>
            <w:r>
              <w:t xml:space="preserve"> (ưu tiên enum/holder; hoặc dùng bean singleton của Spring)</w:t>
            </w:r>
          </w:p>
        </w:tc>
      </w:tr>
      <w:tr w:rsidR="0021214E" w14:paraId="5D5D4B7E" w14:textId="77777777">
        <w:tc>
          <w:tcPr>
            <w:tcW w:w="5015" w:type="dxa"/>
            <w:vAlign w:val="center"/>
          </w:tcPr>
          <w:p w14:paraId="6A499F03" w14:textId="77777777" w:rsidR="0021214E" w:rsidRDefault="00000000">
            <w:r>
              <w:t xml:space="preserve">Client không nên biết lớp cụ thể; cần </w:t>
            </w:r>
            <w:r>
              <w:rPr>
                <w:b/>
              </w:rPr>
              <w:t>mở rộng loại sản phẩm</w:t>
            </w:r>
            <w:r>
              <w:t xml:space="preserve"> linh hoạt</w:t>
            </w:r>
          </w:p>
        </w:tc>
        <w:tc>
          <w:tcPr>
            <w:tcW w:w="5190" w:type="dxa"/>
            <w:vAlign w:val="center"/>
          </w:tcPr>
          <w:p w14:paraId="2566371E" w14:textId="77777777" w:rsidR="0021214E" w:rsidRDefault="00000000">
            <w:r>
              <w:rPr>
                <w:b/>
              </w:rPr>
              <w:t>Factory Method</w:t>
            </w:r>
            <w:r>
              <w:t xml:space="preserve"> (hoặc Simple/Static Factory nếu thực dụng)</w:t>
            </w:r>
          </w:p>
        </w:tc>
      </w:tr>
      <w:tr w:rsidR="0021214E" w14:paraId="08680FFE" w14:textId="77777777">
        <w:tc>
          <w:tcPr>
            <w:tcW w:w="5015" w:type="dxa"/>
            <w:vAlign w:val="center"/>
          </w:tcPr>
          <w:p w14:paraId="5F26198E" w14:textId="77777777" w:rsidR="0021214E" w:rsidRDefault="00000000">
            <w:r>
              <w:t>Khởi tạo phức tạp với nhiều tham số tùy chọn</w:t>
            </w:r>
          </w:p>
        </w:tc>
        <w:tc>
          <w:tcPr>
            <w:tcW w:w="5190" w:type="dxa"/>
            <w:vAlign w:val="center"/>
          </w:tcPr>
          <w:p w14:paraId="53AF554B" w14:textId="77777777" w:rsidR="0021214E" w:rsidRDefault="00000000">
            <w:r>
              <w:rPr>
                <w:b/>
              </w:rPr>
              <w:t>Builder</w:t>
            </w:r>
            <w:r>
              <w:t xml:space="preserve"> (có thể kết hợp Factory để chọn builder phù hợp)</w:t>
            </w:r>
          </w:p>
        </w:tc>
      </w:tr>
      <w:tr w:rsidR="0021214E" w14:paraId="584034B6" w14:textId="77777777">
        <w:tc>
          <w:tcPr>
            <w:tcW w:w="5015" w:type="dxa"/>
            <w:vAlign w:val="center"/>
          </w:tcPr>
          <w:p w14:paraId="1B3A2C69" w14:textId="77777777" w:rsidR="0021214E" w:rsidRDefault="00000000">
            <w:r>
              <w:t xml:space="preserve">Cùng lúc cần tạo </w:t>
            </w:r>
            <w:r>
              <w:rPr>
                <w:b/>
              </w:rPr>
              <w:t>cả họ</w:t>
            </w:r>
            <w:r>
              <w:t xml:space="preserve"> đối tượng (liên quan nhau)</w:t>
            </w:r>
          </w:p>
        </w:tc>
        <w:tc>
          <w:tcPr>
            <w:tcW w:w="5190" w:type="dxa"/>
            <w:vAlign w:val="center"/>
          </w:tcPr>
          <w:p w14:paraId="21C68745" w14:textId="77777777" w:rsidR="0021214E" w:rsidRDefault="00000000">
            <w:r>
              <w:rPr>
                <w:b/>
              </w:rPr>
              <w:t>Abstract Factory</w:t>
            </w:r>
          </w:p>
        </w:tc>
      </w:tr>
    </w:tbl>
    <w:p w14:paraId="3233115F" w14:textId="77777777" w:rsidR="0021214E" w:rsidRDefault="0021214E">
      <w:pPr>
        <w:pBdr>
          <w:bottom w:val="single" w:sz="4" w:space="1" w:color="000000"/>
        </w:pBdr>
      </w:pPr>
    </w:p>
    <w:p w14:paraId="6C2E2886" w14:textId="77777777" w:rsidR="0021214E" w:rsidRDefault="00000000">
      <w:pPr>
        <w:rPr>
          <w:b/>
        </w:rPr>
      </w:pPr>
      <w:r>
        <w:rPr>
          <w:b/>
        </w:rPr>
        <w:t>Best-practice &amp; Pitfall</w:t>
      </w:r>
    </w:p>
    <w:p w14:paraId="41D593AB" w14:textId="77777777" w:rsidR="0021214E" w:rsidRDefault="00000000">
      <w:r>
        <w:rPr>
          <w:b/>
        </w:rPr>
        <w:t>Singleton</w:t>
      </w:r>
    </w:p>
    <w:p w14:paraId="398ECBAE" w14:textId="77777777" w:rsidR="0021214E" w:rsidRDefault="00000000">
      <w:pPr>
        <w:numPr>
          <w:ilvl w:val="0"/>
          <w:numId w:val="309"/>
        </w:numPr>
      </w:pPr>
      <w:r>
        <w:t xml:space="preserve">Ưu tiên </w:t>
      </w:r>
      <w:r>
        <w:rPr>
          <w:b/>
        </w:rPr>
        <w:t>Holder</w:t>
      </w:r>
      <w:r>
        <w:t xml:space="preserve"> hoặc </w:t>
      </w:r>
      <w:r>
        <w:rPr>
          <w:b/>
        </w:rPr>
        <w:t>Enum</w:t>
      </w:r>
      <w:r>
        <w:t>.</w:t>
      </w:r>
    </w:p>
    <w:p w14:paraId="3628B3C5" w14:textId="77777777" w:rsidR="0021214E" w:rsidRDefault="00000000">
      <w:pPr>
        <w:numPr>
          <w:ilvl w:val="0"/>
          <w:numId w:val="309"/>
        </w:numPr>
      </w:pPr>
      <w:r>
        <w:t>Tránh giữ state biến đổi; nếu cần, đồng bộ chặt chẽ hoặc chuyển sang bean Spring + DI.</w:t>
      </w:r>
    </w:p>
    <w:p w14:paraId="52855313" w14:textId="77777777" w:rsidR="0021214E" w:rsidRDefault="00000000">
      <w:pPr>
        <w:numPr>
          <w:ilvl w:val="0"/>
          <w:numId w:val="309"/>
        </w:numPr>
      </w:pPr>
      <w:r>
        <w:t>Test: cung cấp “backdoor” cấu hình qua DI (singleton Spring), tránh getInstance() hard-coded.</w:t>
      </w:r>
    </w:p>
    <w:p w14:paraId="5FD0D6D1" w14:textId="77777777" w:rsidR="0021214E" w:rsidRDefault="00000000">
      <w:r>
        <w:rPr>
          <w:b/>
        </w:rPr>
        <w:t>Factory Method</w:t>
      </w:r>
    </w:p>
    <w:p w14:paraId="69CE04BD" w14:textId="77777777" w:rsidR="0021214E" w:rsidRDefault="00000000">
      <w:pPr>
        <w:numPr>
          <w:ilvl w:val="0"/>
          <w:numId w:val="310"/>
        </w:numPr>
      </w:pPr>
      <w:r>
        <w:t xml:space="preserve">Tránh “God Factory”: dùng </w:t>
      </w:r>
      <w:r>
        <w:rPr>
          <w:b/>
        </w:rPr>
        <w:t>registry Map&lt;String, Supplier&lt;?&gt;&gt;</w:t>
      </w:r>
      <w:r>
        <w:t xml:space="preserve"> hoặc </w:t>
      </w:r>
      <w:r>
        <w:rPr>
          <w:b/>
        </w:rPr>
        <w:t>ServiceLoader</w:t>
      </w:r>
      <w:r>
        <w:t>.</w:t>
      </w:r>
    </w:p>
    <w:p w14:paraId="1F98A752" w14:textId="77777777" w:rsidR="0021214E" w:rsidRDefault="00000000">
      <w:pPr>
        <w:numPr>
          <w:ilvl w:val="0"/>
          <w:numId w:val="310"/>
        </w:numPr>
      </w:pPr>
      <w:r>
        <w:t xml:space="preserve">Nếu dùng Spring, để container </w:t>
      </w:r>
      <w:r>
        <w:rPr>
          <w:b/>
        </w:rPr>
        <w:t>resolve</w:t>
      </w:r>
      <w:r>
        <w:t xml:space="preserve"> implement qua Map&lt;String, Strategy&gt;/List&lt;Strategy&gt; thay vì tự viết factory cứng.</w:t>
      </w:r>
    </w:p>
    <w:p w14:paraId="3E57B467" w14:textId="77777777" w:rsidR="0021214E" w:rsidRDefault="00000000">
      <w:pPr>
        <w:numPr>
          <w:ilvl w:val="0"/>
          <w:numId w:val="310"/>
        </w:numPr>
      </w:pPr>
      <w:r>
        <w:t xml:space="preserve">Kết hợp </w:t>
      </w:r>
      <w:r>
        <w:rPr>
          <w:b/>
        </w:rPr>
        <w:t>Template Method</w:t>
      </w:r>
      <w:r>
        <w:t xml:space="preserve"> trong Creator để tái dùng luồng xử lý khung.</w:t>
      </w:r>
    </w:p>
    <w:p w14:paraId="45B0B56D" w14:textId="77777777" w:rsidR="0021214E" w:rsidRDefault="0021214E"/>
    <w:p w14:paraId="272CE08E" w14:textId="77777777" w:rsidR="0021214E" w:rsidRDefault="00000000">
      <w:pPr>
        <w:rPr>
          <w:b/>
        </w:rPr>
      </w:pPr>
      <w:r>
        <w:rPr>
          <w:b/>
        </w:rPr>
        <w:t>Mẫu code thực dụng (Spring-friendly)</w:t>
      </w:r>
    </w:p>
    <w:p w14:paraId="7FAF65C6" w14:textId="77777777" w:rsidR="0021214E" w:rsidRDefault="00000000">
      <w:pPr>
        <w:rPr>
          <w:b/>
        </w:rPr>
      </w:pPr>
      <w:r>
        <w:rPr>
          <w:b/>
        </w:rPr>
        <w:t>1) Singleton theo hướng Spring (không cần GoF Singleton)</w:t>
      </w:r>
    </w:p>
    <w:p w14:paraId="06E053FF" w14:textId="77777777" w:rsidR="0021214E" w:rsidRDefault="00000000">
      <w:pPr>
        <w:pBdr>
          <w:top w:val="single" w:sz="4" w:space="1" w:color="000000"/>
          <w:left w:val="single" w:sz="4" w:space="4" w:color="000000"/>
          <w:bottom w:val="single" w:sz="4" w:space="1" w:color="000000"/>
          <w:right w:val="single" w:sz="4" w:space="4" w:color="000000"/>
        </w:pBdr>
      </w:pPr>
      <w:r>
        <w:t>@Service // singleton-scope mặc định</w:t>
      </w:r>
    </w:p>
    <w:p w14:paraId="670302E0" w14:textId="77777777" w:rsidR="0021214E" w:rsidRDefault="00000000">
      <w:pPr>
        <w:pBdr>
          <w:top w:val="single" w:sz="4" w:space="1" w:color="000000"/>
          <w:left w:val="single" w:sz="4" w:space="4" w:color="000000"/>
          <w:bottom w:val="single" w:sz="4" w:space="1" w:color="000000"/>
          <w:right w:val="single" w:sz="4" w:space="4" w:color="000000"/>
        </w:pBdr>
      </w:pPr>
      <w:r>
        <w:t>public class IdGenerator {</w:t>
      </w:r>
    </w:p>
    <w:p w14:paraId="79922FC7"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final AtomicLong seq = new AtomicLong(0);</w:t>
      </w:r>
    </w:p>
    <w:p w14:paraId="783FCE6A"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long next() { return seq.incrementAndGet(); }</w:t>
      </w:r>
    </w:p>
    <w:p w14:paraId="42DEB2B7" w14:textId="77777777" w:rsidR="0021214E" w:rsidRDefault="00000000">
      <w:pPr>
        <w:pBdr>
          <w:top w:val="single" w:sz="4" w:space="1" w:color="000000"/>
          <w:left w:val="single" w:sz="4" w:space="4" w:color="000000"/>
          <w:bottom w:val="single" w:sz="4" w:space="1" w:color="000000"/>
          <w:right w:val="single" w:sz="4" w:space="4" w:color="000000"/>
        </w:pBdr>
      </w:pPr>
      <w:r>
        <w:t>}</w:t>
      </w:r>
    </w:p>
    <w:p w14:paraId="747AFA35" w14:textId="77777777" w:rsidR="0021214E" w:rsidRDefault="00000000">
      <w:r>
        <w:lastRenderedPageBreak/>
        <w:t>// Inject vào nơi cần: constructor injection → dễ mock trong test.</w:t>
      </w:r>
    </w:p>
    <w:p w14:paraId="2CDDBA64" w14:textId="77777777" w:rsidR="0021214E" w:rsidRDefault="00000000">
      <w:pPr>
        <w:rPr>
          <w:b/>
        </w:rPr>
      </w:pPr>
      <w:r>
        <w:rPr>
          <w:b/>
        </w:rPr>
        <w:t>2) Factory “đăng ký” không cần switch (plugin-ready)</w:t>
      </w:r>
    </w:p>
    <w:p w14:paraId="514460F9" w14:textId="77777777" w:rsidR="0021214E" w:rsidRDefault="00000000">
      <w:pPr>
        <w:pBdr>
          <w:top w:val="single" w:sz="4" w:space="1" w:color="000000"/>
          <w:left w:val="single" w:sz="4" w:space="4" w:color="000000"/>
          <w:bottom w:val="single" w:sz="4" w:space="1" w:color="000000"/>
          <w:right w:val="single" w:sz="4" w:space="4" w:color="000000"/>
        </w:pBdr>
      </w:pPr>
      <w:r>
        <w:t>public interface Payment { Receipt pay(Order o); }</w:t>
      </w:r>
    </w:p>
    <w:p w14:paraId="474917B5" w14:textId="77777777" w:rsidR="0021214E" w:rsidRDefault="00000000">
      <w:pPr>
        <w:pBdr>
          <w:top w:val="single" w:sz="4" w:space="1" w:color="000000"/>
          <w:left w:val="single" w:sz="4" w:space="4" w:color="000000"/>
          <w:bottom w:val="single" w:sz="4" w:space="1" w:color="000000"/>
          <w:right w:val="single" w:sz="4" w:space="4" w:color="000000"/>
        </w:pBdr>
      </w:pPr>
      <w:r>
        <w:t>@Component("paypal") class PaypalPayment implements Payment { /*...*/ }</w:t>
      </w:r>
    </w:p>
    <w:p w14:paraId="5A1F6021" w14:textId="77777777" w:rsidR="0021214E" w:rsidRDefault="00000000">
      <w:pPr>
        <w:pBdr>
          <w:top w:val="single" w:sz="4" w:space="1" w:color="000000"/>
          <w:left w:val="single" w:sz="4" w:space="4" w:color="000000"/>
          <w:bottom w:val="single" w:sz="4" w:space="1" w:color="000000"/>
          <w:right w:val="single" w:sz="4" w:space="4" w:color="000000"/>
        </w:pBdr>
      </w:pPr>
      <w:r>
        <w:t>@Component("cod")    class CodPayment    implements Payment { /*...*/ }</w:t>
      </w:r>
    </w:p>
    <w:p w14:paraId="00B7C8FB" w14:textId="77777777" w:rsidR="0021214E" w:rsidRDefault="0021214E">
      <w:pPr>
        <w:pBdr>
          <w:top w:val="single" w:sz="4" w:space="1" w:color="000000"/>
          <w:left w:val="single" w:sz="4" w:space="4" w:color="000000"/>
          <w:bottom w:val="single" w:sz="4" w:space="1" w:color="000000"/>
          <w:right w:val="single" w:sz="4" w:space="4" w:color="000000"/>
        </w:pBdr>
      </w:pPr>
    </w:p>
    <w:p w14:paraId="25A5E362" w14:textId="77777777" w:rsidR="0021214E" w:rsidRDefault="00000000">
      <w:pPr>
        <w:pBdr>
          <w:top w:val="single" w:sz="4" w:space="1" w:color="000000"/>
          <w:left w:val="single" w:sz="4" w:space="4" w:color="000000"/>
          <w:bottom w:val="single" w:sz="4" w:space="1" w:color="000000"/>
          <w:right w:val="single" w:sz="4" w:space="4" w:color="000000"/>
        </w:pBdr>
      </w:pPr>
      <w:r>
        <w:t>@Service</w:t>
      </w:r>
    </w:p>
    <w:p w14:paraId="6810E1CB" w14:textId="77777777" w:rsidR="0021214E" w:rsidRDefault="00000000">
      <w:pPr>
        <w:pBdr>
          <w:top w:val="single" w:sz="4" w:space="1" w:color="000000"/>
          <w:left w:val="single" w:sz="4" w:space="4" w:color="000000"/>
          <w:bottom w:val="single" w:sz="4" w:space="1" w:color="000000"/>
          <w:right w:val="single" w:sz="4" w:space="4" w:color="000000"/>
        </w:pBdr>
      </w:pPr>
      <w:r>
        <w:t>public class PaymentFactory {</w:t>
      </w:r>
    </w:p>
    <w:p w14:paraId="6AB3211E"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final Map&lt;String, Payment&gt; registry; // Spring auto-inject tất cả bean Payment</w:t>
      </w:r>
    </w:p>
    <w:p w14:paraId="750A6180"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PaymentFactory(Map&lt;String, Payment&gt; registry) { this.registry = registry; }</w:t>
      </w:r>
    </w:p>
    <w:p w14:paraId="2A4B5108"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Payment of(String method) {</w:t>
      </w:r>
    </w:p>
    <w:p w14:paraId="2670582E" w14:textId="77777777" w:rsidR="0021214E" w:rsidRDefault="00000000">
      <w:pPr>
        <w:pBdr>
          <w:top w:val="single" w:sz="4" w:space="1" w:color="000000"/>
          <w:left w:val="single" w:sz="4" w:space="4" w:color="000000"/>
          <w:bottom w:val="single" w:sz="4" w:space="1" w:color="000000"/>
          <w:right w:val="single" w:sz="4" w:space="4" w:color="000000"/>
        </w:pBdr>
      </w:pPr>
      <w:r>
        <w:t xml:space="preserve">    Payment p = registry.get(method);</w:t>
      </w:r>
    </w:p>
    <w:p w14:paraId="3EF39FFF" w14:textId="77777777" w:rsidR="0021214E" w:rsidRDefault="00000000">
      <w:pPr>
        <w:pBdr>
          <w:top w:val="single" w:sz="4" w:space="1" w:color="000000"/>
          <w:left w:val="single" w:sz="4" w:space="4" w:color="000000"/>
          <w:bottom w:val="single" w:sz="4" w:space="1" w:color="000000"/>
          <w:right w:val="single" w:sz="4" w:space="4" w:color="000000"/>
        </w:pBdr>
      </w:pPr>
      <w:r>
        <w:t xml:space="preserve">    if (p == null) throw new IllegalArgumentException("Unknown: " + method);</w:t>
      </w:r>
    </w:p>
    <w:p w14:paraId="234DD7D3"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p;</w:t>
      </w:r>
    </w:p>
    <w:p w14:paraId="7C5D797D"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290AA753" w14:textId="77777777" w:rsidR="0021214E" w:rsidRDefault="00000000">
      <w:pPr>
        <w:pBdr>
          <w:top w:val="single" w:sz="4" w:space="1" w:color="000000"/>
          <w:left w:val="single" w:sz="4" w:space="4" w:color="000000"/>
          <w:bottom w:val="single" w:sz="4" w:space="1" w:color="000000"/>
          <w:right w:val="single" w:sz="4" w:space="4" w:color="000000"/>
        </w:pBdr>
      </w:pPr>
      <w:r>
        <w:t>}</w:t>
      </w:r>
    </w:p>
    <w:p w14:paraId="18C1D8D2" w14:textId="77777777" w:rsidR="0021214E" w:rsidRDefault="00000000">
      <w:pPr>
        <w:pBdr>
          <w:top w:val="single" w:sz="4" w:space="1" w:color="000000"/>
          <w:left w:val="single" w:sz="4" w:space="4" w:color="000000"/>
          <w:bottom w:val="single" w:sz="4" w:space="1" w:color="000000"/>
          <w:right w:val="single" w:sz="4" w:space="4" w:color="000000"/>
        </w:pBdr>
      </w:pPr>
      <w:r>
        <w:t>// Client: paymentFactory.of(method).pay(order);</w:t>
      </w:r>
    </w:p>
    <w:p w14:paraId="5FA7B692" w14:textId="77777777" w:rsidR="0021214E" w:rsidRDefault="00000000">
      <w:r>
        <w:t xml:space="preserve">• Không cần new, không cần switch, </w:t>
      </w:r>
      <w:r>
        <w:rPr>
          <w:b/>
        </w:rPr>
        <w:t>mở rộng bằng cách thêm bean</w:t>
      </w:r>
      <w:r>
        <w:t xml:space="preserve"> mới.</w:t>
      </w:r>
    </w:p>
    <w:p w14:paraId="4013E76A" w14:textId="77777777" w:rsidR="0021214E" w:rsidRDefault="0021214E"/>
    <w:p w14:paraId="56A1A852" w14:textId="77777777" w:rsidR="0021214E" w:rsidRDefault="0021214E"/>
    <w:p w14:paraId="12C33153" w14:textId="77777777" w:rsidR="0021214E" w:rsidRDefault="00000000">
      <w:pPr>
        <w:rPr>
          <w:b/>
        </w:rPr>
      </w:pPr>
      <w:r>
        <w:rPr>
          <w:b/>
        </w:rPr>
        <w:t xml:space="preserve"> DI vs Factory: giống &amp; khác</w:t>
      </w:r>
    </w:p>
    <w:tbl>
      <w:tblPr>
        <w:tblStyle w:val="ad"/>
        <w:tblW w:w="10205" w:type="dxa"/>
        <w:tblLayout w:type="fixed"/>
        <w:tblLook w:val="0400" w:firstRow="0" w:lastRow="0" w:firstColumn="0" w:lastColumn="0" w:noHBand="0" w:noVBand="1"/>
      </w:tblPr>
      <w:tblGrid>
        <w:gridCol w:w="1561"/>
        <w:gridCol w:w="4909"/>
        <w:gridCol w:w="3735"/>
      </w:tblGrid>
      <w:tr w:rsidR="0021214E" w14:paraId="4C98A42F" w14:textId="77777777">
        <w:trPr>
          <w:tblHeader/>
        </w:trPr>
        <w:tc>
          <w:tcPr>
            <w:tcW w:w="1561" w:type="dxa"/>
            <w:vAlign w:val="center"/>
          </w:tcPr>
          <w:p w14:paraId="65480754" w14:textId="77777777" w:rsidR="0021214E" w:rsidRDefault="00000000">
            <w:pPr>
              <w:rPr>
                <w:b/>
              </w:rPr>
            </w:pPr>
            <w:r>
              <w:rPr>
                <w:b/>
              </w:rPr>
              <w:t>Tiêu chí</w:t>
            </w:r>
          </w:p>
        </w:tc>
        <w:tc>
          <w:tcPr>
            <w:tcW w:w="4909" w:type="dxa"/>
            <w:vAlign w:val="center"/>
          </w:tcPr>
          <w:p w14:paraId="174E1AFA" w14:textId="77777777" w:rsidR="0021214E" w:rsidRDefault="00000000">
            <w:pPr>
              <w:rPr>
                <w:b/>
              </w:rPr>
            </w:pPr>
            <w:r>
              <w:rPr>
                <w:b/>
              </w:rPr>
              <w:t>DI (IoC/Container)</w:t>
            </w:r>
          </w:p>
        </w:tc>
        <w:tc>
          <w:tcPr>
            <w:tcW w:w="3735" w:type="dxa"/>
            <w:vAlign w:val="center"/>
          </w:tcPr>
          <w:p w14:paraId="2A6DAD28" w14:textId="77777777" w:rsidR="0021214E" w:rsidRDefault="00000000">
            <w:pPr>
              <w:rPr>
                <w:b/>
              </w:rPr>
            </w:pPr>
            <w:r>
              <w:rPr>
                <w:b/>
              </w:rPr>
              <w:t>Factory (GoF/Simple/Abstract)</w:t>
            </w:r>
          </w:p>
        </w:tc>
      </w:tr>
      <w:tr w:rsidR="0021214E" w14:paraId="4D264550" w14:textId="77777777">
        <w:tc>
          <w:tcPr>
            <w:tcW w:w="1561" w:type="dxa"/>
            <w:vAlign w:val="center"/>
          </w:tcPr>
          <w:p w14:paraId="16DF71F3" w14:textId="77777777" w:rsidR="0021214E" w:rsidRDefault="00000000">
            <w:r>
              <w:t>Mục đích chính</w:t>
            </w:r>
          </w:p>
        </w:tc>
        <w:tc>
          <w:tcPr>
            <w:tcW w:w="4909" w:type="dxa"/>
            <w:vAlign w:val="center"/>
          </w:tcPr>
          <w:p w14:paraId="152326B6" w14:textId="77777777" w:rsidR="0021214E" w:rsidRDefault="00000000">
            <w:r>
              <w:rPr>
                <w:b/>
              </w:rPr>
              <w:t>Tách wiring</w:t>
            </w:r>
            <w:r>
              <w:t xml:space="preserve"> (gắn Service A ↔ B ↔ C) khỏi code nghiệp vụ</w:t>
            </w:r>
          </w:p>
        </w:tc>
        <w:tc>
          <w:tcPr>
            <w:tcW w:w="3735" w:type="dxa"/>
            <w:vAlign w:val="center"/>
          </w:tcPr>
          <w:p w14:paraId="0090C6C6" w14:textId="77777777" w:rsidR="0021214E" w:rsidRDefault="00000000">
            <w:r>
              <w:rPr>
                <w:b/>
              </w:rPr>
              <w:t>Tách khởi tạo</w:t>
            </w:r>
            <w:r>
              <w:t xml:space="preserve"> đối tượng khỏi client</w:t>
            </w:r>
          </w:p>
        </w:tc>
      </w:tr>
      <w:tr w:rsidR="0021214E" w14:paraId="42F8C619" w14:textId="77777777">
        <w:tc>
          <w:tcPr>
            <w:tcW w:w="1561" w:type="dxa"/>
            <w:vAlign w:val="center"/>
          </w:tcPr>
          <w:p w14:paraId="503DEE6C" w14:textId="77777777" w:rsidR="0021214E" w:rsidRDefault="00000000">
            <w:r>
              <w:t>Ai tạo đối tượng?</w:t>
            </w:r>
          </w:p>
        </w:tc>
        <w:tc>
          <w:tcPr>
            <w:tcW w:w="4909" w:type="dxa"/>
            <w:vAlign w:val="center"/>
          </w:tcPr>
          <w:p w14:paraId="72F07ACD" w14:textId="77777777" w:rsidR="0021214E" w:rsidRDefault="00000000">
            <w:r>
              <w:rPr>
                <w:b/>
              </w:rPr>
              <w:t>Container</w:t>
            </w:r>
            <w:r>
              <w:t xml:space="preserve"> (Spring) khởi tạo &amp; quản lý vòng đời</w:t>
            </w:r>
          </w:p>
        </w:tc>
        <w:tc>
          <w:tcPr>
            <w:tcW w:w="3735" w:type="dxa"/>
            <w:vAlign w:val="center"/>
          </w:tcPr>
          <w:p w14:paraId="0EA3F4F3" w14:textId="77777777" w:rsidR="0021214E" w:rsidRDefault="00000000">
            <w:r>
              <w:rPr>
                <w:b/>
              </w:rPr>
              <w:t>Lớp Factory</w:t>
            </w:r>
            <w:r>
              <w:t xml:space="preserve"> (do bạn viết) hoặc method @Bean</w:t>
            </w:r>
          </w:p>
        </w:tc>
      </w:tr>
      <w:tr w:rsidR="0021214E" w14:paraId="146FEFAB" w14:textId="77777777">
        <w:tc>
          <w:tcPr>
            <w:tcW w:w="1561" w:type="dxa"/>
            <w:vAlign w:val="center"/>
          </w:tcPr>
          <w:p w14:paraId="5CD49348" w14:textId="77777777" w:rsidR="0021214E" w:rsidRDefault="00000000">
            <w:r>
              <w:t>Giảm phụ thuộc bằng</w:t>
            </w:r>
          </w:p>
        </w:tc>
        <w:tc>
          <w:tcPr>
            <w:tcW w:w="4909" w:type="dxa"/>
            <w:vAlign w:val="center"/>
          </w:tcPr>
          <w:p w14:paraId="62232811" w14:textId="77777777" w:rsidR="0021214E" w:rsidRDefault="00000000">
            <w:r>
              <w:rPr>
                <w:b/>
              </w:rPr>
              <w:t>Tiêm interface</w:t>
            </w:r>
            <w:r>
              <w:t xml:space="preserve"> vào constructor; client không new</w:t>
            </w:r>
          </w:p>
        </w:tc>
        <w:tc>
          <w:tcPr>
            <w:tcW w:w="3735" w:type="dxa"/>
            <w:vAlign w:val="center"/>
          </w:tcPr>
          <w:p w14:paraId="79C4F820" w14:textId="77777777" w:rsidR="0021214E" w:rsidRDefault="00000000">
            <w:r>
              <w:t xml:space="preserve">Client gọi </w:t>
            </w:r>
            <w:r>
              <w:rPr>
                <w:b/>
              </w:rPr>
              <w:t>factory</w:t>
            </w:r>
            <w:r>
              <w:t xml:space="preserve"> để lấy “sản phẩm” (interface)</w:t>
            </w:r>
          </w:p>
        </w:tc>
      </w:tr>
      <w:tr w:rsidR="0021214E" w14:paraId="3368D748" w14:textId="77777777">
        <w:tc>
          <w:tcPr>
            <w:tcW w:w="1561" w:type="dxa"/>
            <w:vAlign w:val="center"/>
          </w:tcPr>
          <w:p w14:paraId="254A3955" w14:textId="77777777" w:rsidR="0021214E" w:rsidRDefault="00000000">
            <w:r>
              <w:t>Cấu hình/Thay thế</w:t>
            </w:r>
          </w:p>
        </w:tc>
        <w:tc>
          <w:tcPr>
            <w:tcW w:w="4909" w:type="dxa"/>
            <w:vAlign w:val="center"/>
          </w:tcPr>
          <w:p w14:paraId="2B862CED" w14:textId="77777777" w:rsidR="0021214E" w:rsidRDefault="00000000">
            <w:r>
              <w:t>Dùng profile, @Conditional*, @ConfigurationProperties, Map/List injection</w:t>
            </w:r>
          </w:p>
        </w:tc>
        <w:tc>
          <w:tcPr>
            <w:tcW w:w="3735" w:type="dxa"/>
            <w:vAlign w:val="center"/>
          </w:tcPr>
          <w:p w14:paraId="557638AB" w14:textId="77777777" w:rsidR="0021214E" w:rsidRDefault="00000000">
            <w:r>
              <w:t>Đổi mapping trong factory (map/switch/registry)</w:t>
            </w:r>
          </w:p>
        </w:tc>
      </w:tr>
      <w:tr w:rsidR="0021214E" w14:paraId="65BD6DBB" w14:textId="77777777">
        <w:tc>
          <w:tcPr>
            <w:tcW w:w="1561" w:type="dxa"/>
            <w:vAlign w:val="center"/>
          </w:tcPr>
          <w:p w14:paraId="5817B2DB" w14:textId="77777777" w:rsidR="0021214E" w:rsidRDefault="00000000">
            <w:r>
              <w:t>Testability</w:t>
            </w:r>
          </w:p>
        </w:tc>
        <w:tc>
          <w:tcPr>
            <w:tcW w:w="4909" w:type="dxa"/>
            <w:vAlign w:val="center"/>
          </w:tcPr>
          <w:p w14:paraId="20356343" w14:textId="77777777" w:rsidR="0021214E" w:rsidRDefault="00000000">
            <w:r>
              <w:t>Rất cao (mock bean, test slices)</w:t>
            </w:r>
          </w:p>
        </w:tc>
        <w:tc>
          <w:tcPr>
            <w:tcW w:w="3735" w:type="dxa"/>
            <w:vAlign w:val="center"/>
          </w:tcPr>
          <w:p w14:paraId="3B2DC3CD" w14:textId="77777777" w:rsidR="0021214E" w:rsidRDefault="00000000">
            <w:r>
              <w:t>Khá tốt, nhưng còn phụ thuộc cách viết factory</w:t>
            </w:r>
          </w:p>
        </w:tc>
      </w:tr>
      <w:tr w:rsidR="0021214E" w14:paraId="3E681BC8" w14:textId="77777777">
        <w:tc>
          <w:tcPr>
            <w:tcW w:w="1561" w:type="dxa"/>
            <w:vAlign w:val="center"/>
          </w:tcPr>
          <w:p w14:paraId="2F278C1B" w14:textId="77777777" w:rsidR="0021214E" w:rsidRDefault="00000000">
            <w:r>
              <w:t>Khi nào dùng</w:t>
            </w:r>
          </w:p>
        </w:tc>
        <w:tc>
          <w:tcPr>
            <w:tcW w:w="4909" w:type="dxa"/>
            <w:vAlign w:val="center"/>
          </w:tcPr>
          <w:p w14:paraId="1B36B43D" w14:textId="77777777" w:rsidR="0021214E" w:rsidRDefault="00000000">
            <w:r>
              <w:t>Hầu như mọi service/adapter/repo trong Spring</w:t>
            </w:r>
          </w:p>
        </w:tc>
        <w:tc>
          <w:tcPr>
            <w:tcW w:w="3735" w:type="dxa"/>
            <w:vAlign w:val="center"/>
          </w:tcPr>
          <w:p w14:paraId="1CAD4621" w14:textId="77777777" w:rsidR="0021214E" w:rsidRDefault="00000000">
            <w:r>
              <w:t xml:space="preserve">Khi cần </w:t>
            </w:r>
            <w:r>
              <w:rPr>
                <w:b/>
              </w:rPr>
              <w:t>chính sách khởi tạo</w:t>
            </w:r>
            <w:r>
              <w:t>/plug-in/đăng ký sản phẩm</w:t>
            </w:r>
          </w:p>
        </w:tc>
      </w:tr>
    </w:tbl>
    <w:p w14:paraId="3AFE9F8C" w14:textId="77777777" w:rsidR="0021214E" w:rsidRDefault="00000000">
      <w:r>
        <w:lastRenderedPageBreak/>
        <w:t xml:space="preserve">Thực tế trong Spring: </w:t>
      </w:r>
      <w:r>
        <w:rPr>
          <w:b/>
        </w:rPr>
        <w:t>Container chính là “siêu Factory”</w:t>
      </w:r>
      <w:r>
        <w:t xml:space="preserve">. @Bean là </w:t>
      </w:r>
      <w:r>
        <w:rPr>
          <w:b/>
        </w:rPr>
        <w:t>factory method</w:t>
      </w:r>
      <w:r>
        <w:t xml:space="preserve">; FactoryBean&lt;T&gt; là </w:t>
      </w:r>
      <w:r>
        <w:rPr>
          <w:b/>
        </w:rPr>
        <w:t>mẫu Factory</w:t>
      </w:r>
      <w:r>
        <w:t xml:space="preserve"> đặc thù; auto-configuration hoạt động như </w:t>
      </w:r>
      <w:r>
        <w:rPr>
          <w:b/>
        </w:rPr>
        <w:t>Abstract Factory</w:t>
      </w:r>
      <w:r>
        <w:t xml:space="preserve"> khổng lồ.</w:t>
      </w:r>
    </w:p>
    <w:p w14:paraId="553B9A2C" w14:textId="77777777" w:rsidR="0021214E" w:rsidRDefault="0021214E">
      <w:pPr>
        <w:pBdr>
          <w:bottom w:val="single" w:sz="4" w:space="1" w:color="000000"/>
        </w:pBdr>
      </w:pPr>
    </w:p>
    <w:p w14:paraId="6A965B6E" w14:textId="77777777" w:rsidR="0021214E" w:rsidRDefault="00000000">
      <w:r>
        <w:t xml:space="preserve">  </w:t>
      </w:r>
      <w:r>
        <w:rPr>
          <w:b/>
        </w:rPr>
        <w:t>“DI và Factory có giảm phụ thuộc bằng cách uỷ quyền cho bên thứ 3?”</w:t>
      </w:r>
      <w:r>
        <w:br/>
      </w:r>
      <w:r>
        <w:rPr>
          <w:b/>
        </w:rPr>
        <w:t>Có</w:t>
      </w:r>
      <w:r>
        <w:t xml:space="preserve">, nhưng “bên thứ 3” nên hiểu là </w:t>
      </w:r>
      <w:r>
        <w:rPr>
          <w:b/>
        </w:rPr>
        <w:t>thành phần trung gian</w:t>
      </w:r>
      <w:r>
        <w:t>:</w:t>
      </w:r>
    </w:p>
    <w:p w14:paraId="253E75D0" w14:textId="77777777" w:rsidR="0021214E" w:rsidRDefault="00000000">
      <w:pPr>
        <w:numPr>
          <w:ilvl w:val="0"/>
          <w:numId w:val="311"/>
        </w:numPr>
      </w:pPr>
      <w:r>
        <w:t xml:space="preserve">Với </w:t>
      </w:r>
      <w:r>
        <w:rPr>
          <w:b/>
        </w:rPr>
        <w:t>DI</w:t>
      </w:r>
      <w:r>
        <w:t xml:space="preserve">: </w:t>
      </w:r>
      <w:r>
        <w:rPr>
          <w:b/>
        </w:rPr>
        <w:t>IoC Container</w:t>
      </w:r>
      <w:r>
        <w:t xml:space="preserve"> chịu trách nhiệm tạo &amp; ghép đối tượng.</w:t>
      </w:r>
    </w:p>
    <w:p w14:paraId="683A60C9" w14:textId="77777777" w:rsidR="0021214E" w:rsidRDefault="00000000">
      <w:pPr>
        <w:numPr>
          <w:ilvl w:val="0"/>
          <w:numId w:val="311"/>
        </w:numPr>
      </w:pPr>
      <w:r>
        <w:t xml:space="preserve">Với </w:t>
      </w:r>
      <w:r>
        <w:rPr>
          <w:b/>
        </w:rPr>
        <w:t>Factory</w:t>
      </w:r>
      <w:r>
        <w:t xml:space="preserve">: </w:t>
      </w:r>
      <w:r>
        <w:rPr>
          <w:b/>
        </w:rPr>
        <w:t>lớp Factory/registry</w:t>
      </w:r>
      <w:r>
        <w:t xml:space="preserve"> chịu trách nhiệm tạo sản phẩm.</w:t>
      </w:r>
      <w:r>
        <w:br/>
        <w:t xml:space="preserve">→ Client </w:t>
      </w:r>
      <w:r>
        <w:rPr>
          <w:b/>
        </w:rPr>
        <w:t>không phụ thuộc lớp cụ thể</w:t>
      </w:r>
      <w:r>
        <w:t xml:space="preserve">, chỉ nói chuyện qua </w:t>
      </w:r>
      <w:r>
        <w:rPr>
          <w:b/>
        </w:rPr>
        <w:t>interface</w:t>
      </w:r>
      <w:r>
        <w:t>.</w:t>
      </w:r>
    </w:p>
    <w:p w14:paraId="229FF003" w14:textId="77777777" w:rsidR="0021214E" w:rsidRDefault="00000000">
      <w:r>
        <w:t xml:space="preserve">  </w:t>
      </w:r>
      <w:r>
        <w:rPr>
          <w:b/>
        </w:rPr>
        <w:t>Khác biệt Spring hiện đại vs Core Java trong dùng DP</w:t>
      </w:r>
    </w:p>
    <w:p w14:paraId="6CC779A1" w14:textId="77777777" w:rsidR="0021214E" w:rsidRDefault="00000000">
      <w:pPr>
        <w:numPr>
          <w:ilvl w:val="0"/>
          <w:numId w:val="312"/>
        </w:numPr>
      </w:pPr>
      <w:r>
        <w:t xml:space="preserve">Spring hiện đại: </w:t>
      </w:r>
      <w:r>
        <w:rPr>
          <w:b/>
        </w:rPr>
        <w:t>DP được “dịch” thành tính năng framework</w:t>
      </w:r>
      <w:r>
        <w:t xml:space="preserve"> (DI/Proxy/Observer/Chain/FactoryMethod qua @Bean), bạn </w:t>
      </w:r>
      <w:r>
        <w:rPr>
          <w:b/>
        </w:rPr>
        <w:t>khai báo</w:t>
      </w:r>
      <w:r>
        <w:t xml:space="preserve"> nhiều hơn </w:t>
      </w:r>
      <w:r>
        <w:rPr>
          <w:b/>
        </w:rPr>
        <w:t>tự cài</w:t>
      </w:r>
      <w:r>
        <w:t>.</w:t>
      </w:r>
    </w:p>
    <w:p w14:paraId="3B920DD3" w14:textId="77777777" w:rsidR="0021214E" w:rsidRDefault="00000000">
      <w:pPr>
        <w:numPr>
          <w:ilvl w:val="0"/>
          <w:numId w:val="312"/>
        </w:numPr>
      </w:pPr>
      <w:r>
        <w:t xml:space="preserve">Core Java: </w:t>
      </w:r>
      <w:r>
        <w:rPr>
          <w:b/>
        </w:rPr>
        <w:t>tự hiện thực</w:t>
      </w:r>
      <w:r>
        <w:t xml:space="preserve"> DP (nhiều boilerplate), tự quản vòng đời &amp; cấu hình.</w:t>
      </w:r>
    </w:p>
    <w:p w14:paraId="6D2926B3" w14:textId="77777777" w:rsidR="0021214E" w:rsidRDefault="0021214E">
      <w:pPr>
        <w:pBdr>
          <w:bottom w:val="single" w:sz="4" w:space="1" w:color="000000"/>
        </w:pBdr>
      </w:pPr>
    </w:p>
    <w:p w14:paraId="5EBE9311" w14:textId="77777777" w:rsidR="0021214E" w:rsidRDefault="00000000">
      <w:pPr>
        <w:rPr>
          <w:b/>
        </w:rPr>
      </w:pPr>
      <w:r>
        <w:rPr>
          <w:b/>
        </w:rPr>
        <w:t>A) Spring hiện đại (Spring Boot 3 / Framework 6+)</w:t>
      </w:r>
    </w:p>
    <w:p w14:paraId="501CDEB2" w14:textId="77777777" w:rsidR="0021214E" w:rsidRDefault="00000000">
      <w:pPr>
        <w:numPr>
          <w:ilvl w:val="0"/>
          <w:numId w:val="314"/>
        </w:numPr>
      </w:pPr>
      <w:r>
        <w:rPr>
          <w:b/>
        </w:rPr>
        <w:t>DI mặc định &amp; constructor injection</w:t>
      </w:r>
      <w:r>
        <w:t xml:space="preserve">: bạn </w:t>
      </w:r>
      <w:r>
        <w:rPr>
          <w:b/>
        </w:rPr>
        <w:t>không viết Singleton thủ công</w:t>
      </w:r>
      <w:r>
        <w:t>; bean scope mặc định đã là singleton (container-managed).</w:t>
      </w:r>
    </w:p>
    <w:p w14:paraId="7E98459A" w14:textId="77777777" w:rsidR="0021214E" w:rsidRDefault="00000000">
      <w:pPr>
        <w:numPr>
          <w:ilvl w:val="0"/>
          <w:numId w:val="314"/>
        </w:numPr>
      </w:pPr>
      <w:r>
        <w:rPr>
          <w:b/>
        </w:rPr>
        <w:t>Factory “ẩn” trong container</w:t>
      </w:r>
      <w:r>
        <w:t>:</w:t>
      </w:r>
    </w:p>
    <w:p w14:paraId="32B31736" w14:textId="77777777" w:rsidR="0021214E" w:rsidRDefault="00000000">
      <w:pPr>
        <w:numPr>
          <w:ilvl w:val="1"/>
          <w:numId w:val="314"/>
        </w:numPr>
      </w:pPr>
      <w:r>
        <w:t xml:space="preserve">@Bean = </w:t>
      </w:r>
      <w:r>
        <w:rPr>
          <w:b/>
        </w:rPr>
        <w:t>Factory Method</w:t>
      </w:r>
      <w:r>
        <w:t>;</w:t>
      </w:r>
    </w:p>
    <w:p w14:paraId="1B8E4C9C" w14:textId="77777777" w:rsidR="0021214E" w:rsidRDefault="00000000">
      <w:pPr>
        <w:numPr>
          <w:ilvl w:val="1"/>
          <w:numId w:val="314"/>
        </w:numPr>
      </w:pPr>
      <w:r>
        <w:t xml:space="preserve">FactoryBean&lt;T&gt; = </w:t>
      </w:r>
      <w:r>
        <w:rPr>
          <w:b/>
        </w:rPr>
        <w:t>Factory</w:t>
      </w:r>
      <w:r>
        <w:t xml:space="preserve"> chuyên dụng;</w:t>
      </w:r>
    </w:p>
    <w:p w14:paraId="3D1DB5EB" w14:textId="77777777" w:rsidR="0021214E" w:rsidRDefault="00000000">
      <w:pPr>
        <w:numPr>
          <w:ilvl w:val="1"/>
          <w:numId w:val="314"/>
        </w:numPr>
      </w:pPr>
      <w:r>
        <w:rPr>
          <w:b/>
        </w:rPr>
        <w:t>Auto-Configuration</w:t>
      </w:r>
      <w:r>
        <w:t xml:space="preserve"> + @ConditionalOn… = </w:t>
      </w:r>
      <w:r>
        <w:rPr>
          <w:b/>
        </w:rPr>
        <w:t>Abstract Factory</w:t>
      </w:r>
      <w:r>
        <w:t xml:space="preserve"> theo điều kiện (class có/không, bean có/không, property…).</w:t>
      </w:r>
    </w:p>
    <w:p w14:paraId="37D8C985" w14:textId="77777777" w:rsidR="0021214E" w:rsidRDefault="00000000">
      <w:pPr>
        <w:numPr>
          <w:ilvl w:val="0"/>
          <w:numId w:val="314"/>
        </w:numPr>
      </w:pPr>
      <w:r>
        <w:rPr>
          <w:b/>
        </w:rPr>
        <w:t>Strategy “không cần switch”</w:t>
      </w:r>
      <w:r>
        <w:t>: inject Map&lt;String, Strategy&gt; / List&lt;Strategy&gt; → thêm chiến lược chỉ việc khai báo bean mới.</w:t>
      </w:r>
    </w:p>
    <w:p w14:paraId="12B7C24B" w14:textId="77777777" w:rsidR="0021214E" w:rsidRDefault="00000000">
      <w:pPr>
        <w:numPr>
          <w:ilvl w:val="0"/>
          <w:numId w:val="314"/>
        </w:numPr>
      </w:pPr>
      <w:r>
        <w:rPr>
          <w:b/>
        </w:rPr>
        <w:t>Proxy/AOP sẵn có</w:t>
      </w:r>
      <w:r>
        <w:t xml:space="preserve">: @Transactional, @Cacheable, @Retryable = </w:t>
      </w:r>
      <w:r>
        <w:rPr>
          <w:b/>
        </w:rPr>
        <w:t>Proxy</w:t>
      </w:r>
      <w:r>
        <w:t xml:space="preserve"> + </w:t>
      </w:r>
      <w:r>
        <w:rPr>
          <w:b/>
        </w:rPr>
        <w:t>Decorator</w:t>
      </w:r>
      <w:r>
        <w:t xml:space="preserve"> ở runtime.</w:t>
      </w:r>
    </w:p>
    <w:p w14:paraId="2EA57BF5" w14:textId="77777777" w:rsidR="0021214E" w:rsidRDefault="00000000">
      <w:pPr>
        <w:numPr>
          <w:ilvl w:val="0"/>
          <w:numId w:val="314"/>
        </w:numPr>
      </w:pPr>
      <w:r>
        <w:rPr>
          <w:b/>
        </w:rPr>
        <w:t>Observer sẵn</w:t>
      </w:r>
      <w:r>
        <w:t xml:space="preserve">: ApplicationEventPublisher / @EventListener = </w:t>
      </w:r>
      <w:r>
        <w:rPr>
          <w:b/>
        </w:rPr>
        <w:t>Observer</w:t>
      </w:r>
      <w:r>
        <w:t>.</w:t>
      </w:r>
    </w:p>
    <w:p w14:paraId="1D912F23" w14:textId="77777777" w:rsidR="0021214E" w:rsidRDefault="00000000">
      <w:pPr>
        <w:numPr>
          <w:ilvl w:val="0"/>
          <w:numId w:val="314"/>
        </w:numPr>
      </w:pPr>
      <w:r>
        <w:rPr>
          <w:b/>
        </w:rPr>
        <w:t>Chain of Responsibility</w:t>
      </w:r>
      <w:r>
        <w:t xml:space="preserve"> sẵn**:** filter chain (Servlet/Security), HandlerInterceptor/WebFilter.</w:t>
      </w:r>
    </w:p>
    <w:p w14:paraId="65CA0FFA" w14:textId="77777777" w:rsidR="0021214E" w:rsidRDefault="00000000">
      <w:pPr>
        <w:numPr>
          <w:ilvl w:val="0"/>
          <w:numId w:val="314"/>
        </w:numPr>
      </w:pPr>
      <w:r>
        <w:rPr>
          <w:b/>
        </w:rPr>
        <w:t>Cấu hình chuẩn hoá</w:t>
      </w:r>
      <w:r>
        <w:t>: @ConfigurationProperties → thay đổi hành vi mà không sửa code (thay vì “Singleton AppConfig” tự viết).</w:t>
      </w:r>
    </w:p>
    <w:p w14:paraId="13D3E7DA" w14:textId="77777777" w:rsidR="0021214E" w:rsidRDefault="00000000">
      <w:pPr>
        <w:numPr>
          <w:ilvl w:val="0"/>
          <w:numId w:val="314"/>
        </w:numPr>
      </w:pPr>
      <w:r>
        <w:rPr>
          <w:b/>
        </w:rPr>
        <w:t>AOT/Native</w:t>
      </w:r>
      <w:r>
        <w:t xml:space="preserve"> (GraalVM): khuyến khích </w:t>
      </w:r>
      <w:r>
        <w:rPr>
          <w:b/>
        </w:rPr>
        <w:t>constructor injection, class final, tránh reflection tùy tiện</w:t>
      </w:r>
      <w:r>
        <w:t xml:space="preserve"> → pattern thiên về </w:t>
      </w:r>
      <w:r>
        <w:rPr>
          <w:b/>
        </w:rPr>
        <w:t>khai báo</w:t>
      </w:r>
      <w:r>
        <w:t xml:space="preserve"> hơn là </w:t>
      </w:r>
      <w:r>
        <w:rPr>
          <w:b/>
        </w:rPr>
        <w:t>reflection</w:t>
      </w:r>
      <w:r>
        <w:t xml:space="preserve"> tự do.</w:t>
      </w:r>
    </w:p>
    <w:p w14:paraId="43725D9A" w14:textId="77777777" w:rsidR="0021214E" w:rsidRDefault="00000000">
      <w:pPr>
        <w:rPr>
          <w:b/>
        </w:rPr>
      </w:pPr>
      <w:r>
        <w:rPr>
          <w:b/>
        </w:rPr>
        <w:t>B) Core Java (thuần JDK, không Spring)</w:t>
      </w:r>
    </w:p>
    <w:p w14:paraId="157DBAC2" w14:textId="77777777" w:rsidR="0021214E" w:rsidRDefault="00000000">
      <w:pPr>
        <w:numPr>
          <w:ilvl w:val="0"/>
          <w:numId w:val="315"/>
        </w:numPr>
      </w:pPr>
      <w:r>
        <w:t xml:space="preserve">Bạn </w:t>
      </w:r>
      <w:r>
        <w:rPr>
          <w:b/>
        </w:rPr>
        <w:t>tự cài</w:t>
      </w:r>
      <w:r>
        <w:t xml:space="preserve">: </w:t>
      </w:r>
      <w:r>
        <w:rPr>
          <w:b/>
        </w:rPr>
        <w:t>Singleton/Factory/Builder/Strategy/Observer</w:t>
      </w:r>
      <w:r>
        <w:t>… bằng code tay (nhiều boilerplate hơn).</w:t>
      </w:r>
    </w:p>
    <w:p w14:paraId="137267D7" w14:textId="77777777" w:rsidR="0021214E" w:rsidRDefault="00000000">
      <w:pPr>
        <w:numPr>
          <w:ilvl w:val="0"/>
          <w:numId w:val="315"/>
        </w:numPr>
      </w:pPr>
      <w:r>
        <w:rPr>
          <w:b/>
        </w:rPr>
        <w:t>Khởi tạo &amp; vòng đời</w:t>
      </w:r>
      <w:r>
        <w:t xml:space="preserve"> tự quản: dễ rơi vào </w:t>
      </w:r>
      <w:r>
        <w:rPr>
          <w:b/>
        </w:rPr>
        <w:t>Service Locator</w:t>
      </w:r>
      <w:r>
        <w:t xml:space="preserve"> (anti-pattern) hoặc static global.</w:t>
      </w:r>
    </w:p>
    <w:p w14:paraId="270661E6" w14:textId="77777777" w:rsidR="0021214E" w:rsidRDefault="00000000">
      <w:pPr>
        <w:numPr>
          <w:ilvl w:val="0"/>
          <w:numId w:val="315"/>
        </w:numPr>
      </w:pPr>
      <w:r>
        <w:t xml:space="preserve">Dùng </w:t>
      </w:r>
      <w:r>
        <w:rPr>
          <w:b/>
        </w:rPr>
        <w:t>ServiceLoader</w:t>
      </w:r>
      <w:r>
        <w:t xml:space="preserve"> (JDK) cho plug-in (gần với Abstract Factory/Strategy động).</w:t>
      </w:r>
    </w:p>
    <w:p w14:paraId="3AE67046" w14:textId="77777777" w:rsidR="0021214E" w:rsidRDefault="00000000">
      <w:pPr>
        <w:numPr>
          <w:ilvl w:val="0"/>
          <w:numId w:val="315"/>
        </w:numPr>
      </w:pPr>
      <w:r>
        <w:rPr>
          <w:b/>
        </w:rPr>
        <w:t>Config</w:t>
      </w:r>
      <w:r>
        <w:t xml:space="preserve"> tự đọc .properties/json/yaml, không có @ConfigurationProperties.</w:t>
      </w:r>
    </w:p>
    <w:p w14:paraId="356DFE5A" w14:textId="77777777" w:rsidR="0021214E" w:rsidRDefault="00000000">
      <w:pPr>
        <w:numPr>
          <w:ilvl w:val="0"/>
          <w:numId w:val="315"/>
        </w:numPr>
      </w:pPr>
      <w:r>
        <w:rPr>
          <w:b/>
        </w:rPr>
        <w:t>AOP/Proxy</w:t>
      </w:r>
      <w:r>
        <w:t xml:space="preserve"> nếu cần → tự viết dynamic proxy/CGLIB hoặc dùng thư viện ngoài.</w:t>
      </w:r>
    </w:p>
    <w:p w14:paraId="57C3A320" w14:textId="77777777" w:rsidR="0021214E" w:rsidRDefault="00000000">
      <w:r>
        <w:lastRenderedPageBreak/>
        <w:t xml:space="preserve">Tóm lại: với Spring hiện đại, </w:t>
      </w:r>
      <w:r>
        <w:rPr>
          <w:b/>
        </w:rPr>
        <w:t>nhiều DP trở thành “tính năng built-in”</w:t>
      </w:r>
      <w:r>
        <w:t xml:space="preserve"> (DI, Proxy, Observer…), giúp bạn </w:t>
      </w:r>
      <w:r>
        <w:rPr>
          <w:b/>
        </w:rPr>
        <w:t>dùng qua annotation/cấu hình</w:t>
      </w:r>
      <w:r>
        <w:t xml:space="preserve"> thay vì tự lắp ghép pattern bằng tay.</w:t>
      </w:r>
    </w:p>
    <w:p w14:paraId="0755FA11" w14:textId="77777777" w:rsidR="0021214E" w:rsidRDefault="0021214E"/>
    <w:p w14:paraId="0866FFD3" w14:textId="77777777" w:rsidR="0021214E" w:rsidRDefault="00000000">
      <w:pPr>
        <w:pStyle w:val="Heading1"/>
        <w:rPr>
          <w:b/>
          <w:sz w:val="22"/>
          <w:szCs w:val="22"/>
        </w:rPr>
      </w:pPr>
      <w:bookmarkStart w:id="32" w:name="_heading=h.5fq0lu7bb02g" w:colFirst="0" w:colLast="0"/>
      <w:bookmarkEnd w:id="32"/>
      <w:r>
        <w:rPr>
          <w:b/>
          <w:sz w:val="22"/>
          <w:szCs w:val="22"/>
        </w:rPr>
        <w:t>5. Database</w:t>
      </w:r>
    </w:p>
    <w:p w14:paraId="7270E41E" w14:textId="77777777" w:rsidR="0021214E" w:rsidRDefault="00000000">
      <w:pPr>
        <w:pStyle w:val="Heading2"/>
        <w:rPr>
          <w:b/>
          <w:sz w:val="22"/>
          <w:szCs w:val="22"/>
        </w:rPr>
      </w:pPr>
      <w:bookmarkStart w:id="33" w:name="_heading=h.8mc422gmpc9x" w:colFirst="0" w:colLast="0"/>
      <w:bookmarkEnd w:id="33"/>
      <w:r>
        <w:rPr>
          <w:b/>
          <w:sz w:val="22"/>
          <w:szCs w:val="22"/>
        </w:rPr>
        <w:t>5.1. Query</w:t>
      </w:r>
    </w:p>
    <w:p w14:paraId="6FEC4204" w14:textId="77777777" w:rsidR="0021214E" w:rsidRDefault="00000000">
      <w:pPr>
        <w:rPr>
          <w:b/>
        </w:rPr>
      </w:pPr>
      <w:r>
        <w:rPr>
          <w:b/>
        </w:rPr>
        <w:t>Thứ tự thực thi logic của một câu truy vấn SQL</w:t>
      </w:r>
    </w:p>
    <w:tbl>
      <w:tblPr>
        <w:tblStyle w:val="ae"/>
        <w:tblW w:w="7580" w:type="dxa"/>
        <w:tblLayout w:type="fixed"/>
        <w:tblLook w:val="0400" w:firstRow="0" w:lastRow="0" w:firstColumn="0" w:lastColumn="0" w:noHBand="0" w:noVBand="1"/>
      </w:tblPr>
      <w:tblGrid>
        <w:gridCol w:w="573"/>
        <w:gridCol w:w="1997"/>
        <w:gridCol w:w="5010"/>
      </w:tblGrid>
      <w:tr w:rsidR="0021214E" w14:paraId="0046870A" w14:textId="77777777">
        <w:trPr>
          <w:tblHeader/>
        </w:trPr>
        <w:tc>
          <w:tcPr>
            <w:tcW w:w="573" w:type="dxa"/>
            <w:vAlign w:val="center"/>
          </w:tcPr>
          <w:p w14:paraId="55AD7BAD" w14:textId="77777777" w:rsidR="0021214E" w:rsidRDefault="00000000">
            <w:pPr>
              <w:rPr>
                <w:b/>
              </w:rPr>
            </w:pPr>
            <w:r>
              <w:rPr>
                <w:b/>
              </w:rPr>
              <w:t>Bước</w:t>
            </w:r>
          </w:p>
        </w:tc>
        <w:tc>
          <w:tcPr>
            <w:tcW w:w="1997" w:type="dxa"/>
            <w:vAlign w:val="center"/>
          </w:tcPr>
          <w:p w14:paraId="7B6E8F29" w14:textId="77777777" w:rsidR="0021214E" w:rsidRDefault="00000000">
            <w:pPr>
              <w:rPr>
                <w:b/>
              </w:rPr>
            </w:pPr>
            <w:r>
              <w:rPr>
                <w:b/>
              </w:rPr>
              <w:t>Từ khóa</w:t>
            </w:r>
          </w:p>
        </w:tc>
        <w:tc>
          <w:tcPr>
            <w:tcW w:w="5010" w:type="dxa"/>
            <w:vAlign w:val="center"/>
          </w:tcPr>
          <w:p w14:paraId="5B7706A3" w14:textId="77777777" w:rsidR="0021214E" w:rsidRDefault="00000000">
            <w:pPr>
              <w:rPr>
                <w:b/>
              </w:rPr>
            </w:pPr>
            <w:r>
              <w:rPr>
                <w:b/>
              </w:rPr>
              <w:t>Ý nghĩa</w:t>
            </w:r>
          </w:p>
        </w:tc>
      </w:tr>
      <w:tr w:rsidR="0021214E" w14:paraId="64A450DB" w14:textId="77777777">
        <w:tc>
          <w:tcPr>
            <w:tcW w:w="573" w:type="dxa"/>
            <w:vAlign w:val="center"/>
          </w:tcPr>
          <w:p w14:paraId="2CB74CB9" w14:textId="77777777" w:rsidR="0021214E" w:rsidRDefault="00000000">
            <w:r>
              <w:t>1</w:t>
            </w:r>
          </w:p>
        </w:tc>
        <w:tc>
          <w:tcPr>
            <w:tcW w:w="1997" w:type="dxa"/>
            <w:vAlign w:val="center"/>
          </w:tcPr>
          <w:p w14:paraId="0F0710A1" w14:textId="77777777" w:rsidR="0021214E" w:rsidRDefault="00000000">
            <w:r>
              <w:rPr>
                <w:b/>
              </w:rPr>
              <w:t>FROM / JOIN</w:t>
            </w:r>
          </w:p>
        </w:tc>
        <w:tc>
          <w:tcPr>
            <w:tcW w:w="5010" w:type="dxa"/>
            <w:vAlign w:val="center"/>
          </w:tcPr>
          <w:p w14:paraId="1D15B3ED" w14:textId="77777777" w:rsidR="0021214E" w:rsidRDefault="00000000">
            <w:r>
              <w:t>Xác định bảng nguồn và thực hiện các phép nối dữ liệu.</w:t>
            </w:r>
          </w:p>
        </w:tc>
      </w:tr>
      <w:tr w:rsidR="0021214E" w14:paraId="14C5CFBF" w14:textId="77777777">
        <w:tc>
          <w:tcPr>
            <w:tcW w:w="573" w:type="dxa"/>
            <w:vAlign w:val="center"/>
          </w:tcPr>
          <w:p w14:paraId="0EBEBF86" w14:textId="77777777" w:rsidR="0021214E" w:rsidRDefault="00000000">
            <w:r>
              <w:t>2</w:t>
            </w:r>
          </w:p>
        </w:tc>
        <w:tc>
          <w:tcPr>
            <w:tcW w:w="1997" w:type="dxa"/>
            <w:vAlign w:val="center"/>
          </w:tcPr>
          <w:p w14:paraId="46C6229D" w14:textId="77777777" w:rsidR="0021214E" w:rsidRDefault="00000000">
            <w:r>
              <w:rPr>
                <w:b/>
              </w:rPr>
              <w:t>WHERE</w:t>
            </w:r>
          </w:p>
        </w:tc>
        <w:tc>
          <w:tcPr>
            <w:tcW w:w="5010" w:type="dxa"/>
            <w:vAlign w:val="center"/>
          </w:tcPr>
          <w:p w14:paraId="3A2ABDF2" w14:textId="77777777" w:rsidR="0021214E" w:rsidRDefault="00000000">
            <w:r>
              <w:t>Lọc các bản ghi theo điều kiện.</w:t>
            </w:r>
          </w:p>
        </w:tc>
      </w:tr>
      <w:tr w:rsidR="0021214E" w14:paraId="14C82D8C" w14:textId="77777777">
        <w:tc>
          <w:tcPr>
            <w:tcW w:w="573" w:type="dxa"/>
            <w:vAlign w:val="center"/>
          </w:tcPr>
          <w:p w14:paraId="03BF9C45" w14:textId="77777777" w:rsidR="0021214E" w:rsidRDefault="00000000">
            <w:r>
              <w:t>3</w:t>
            </w:r>
          </w:p>
        </w:tc>
        <w:tc>
          <w:tcPr>
            <w:tcW w:w="1997" w:type="dxa"/>
            <w:vAlign w:val="center"/>
          </w:tcPr>
          <w:p w14:paraId="68DABA49" w14:textId="77777777" w:rsidR="0021214E" w:rsidRDefault="00000000">
            <w:r>
              <w:rPr>
                <w:b/>
              </w:rPr>
              <w:t>GROUP BY</w:t>
            </w:r>
          </w:p>
        </w:tc>
        <w:tc>
          <w:tcPr>
            <w:tcW w:w="5010" w:type="dxa"/>
            <w:vAlign w:val="center"/>
          </w:tcPr>
          <w:p w14:paraId="2A297DB4" w14:textId="77777777" w:rsidR="0021214E" w:rsidRDefault="00000000">
            <w:r>
              <w:t>Gom nhóm bản ghi theo cột hoặc biểu thức.</w:t>
            </w:r>
          </w:p>
        </w:tc>
      </w:tr>
      <w:tr w:rsidR="0021214E" w14:paraId="41C4538B" w14:textId="77777777">
        <w:tc>
          <w:tcPr>
            <w:tcW w:w="573" w:type="dxa"/>
            <w:vAlign w:val="center"/>
          </w:tcPr>
          <w:p w14:paraId="5E880E74" w14:textId="77777777" w:rsidR="0021214E" w:rsidRDefault="00000000">
            <w:r>
              <w:t>4</w:t>
            </w:r>
          </w:p>
        </w:tc>
        <w:tc>
          <w:tcPr>
            <w:tcW w:w="1997" w:type="dxa"/>
            <w:vAlign w:val="center"/>
          </w:tcPr>
          <w:p w14:paraId="249F53A1" w14:textId="77777777" w:rsidR="0021214E" w:rsidRDefault="00000000">
            <w:r>
              <w:rPr>
                <w:b/>
              </w:rPr>
              <w:t>HAVING</w:t>
            </w:r>
          </w:p>
        </w:tc>
        <w:tc>
          <w:tcPr>
            <w:tcW w:w="5010" w:type="dxa"/>
            <w:vAlign w:val="center"/>
          </w:tcPr>
          <w:p w14:paraId="0F581903" w14:textId="77777777" w:rsidR="0021214E" w:rsidRDefault="00000000">
            <w:r>
              <w:t>Lọc các nhóm sau khi gom.</w:t>
            </w:r>
          </w:p>
        </w:tc>
      </w:tr>
      <w:tr w:rsidR="0021214E" w14:paraId="612D7D27" w14:textId="77777777">
        <w:tc>
          <w:tcPr>
            <w:tcW w:w="573" w:type="dxa"/>
            <w:vAlign w:val="center"/>
          </w:tcPr>
          <w:p w14:paraId="23C5D1F7" w14:textId="77777777" w:rsidR="0021214E" w:rsidRDefault="00000000">
            <w:r>
              <w:t>5</w:t>
            </w:r>
          </w:p>
        </w:tc>
        <w:tc>
          <w:tcPr>
            <w:tcW w:w="1997" w:type="dxa"/>
            <w:vAlign w:val="center"/>
          </w:tcPr>
          <w:p w14:paraId="7714BBBB" w14:textId="77777777" w:rsidR="0021214E" w:rsidRDefault="00000000">
            <w:r>
              <w:rPr>
                <w:b/>
              </w:rPr>
              <w:t>SELECT</w:t>
            </w:r>
          </w:p>
        </w:tc>
        <w:tc>
          <w:tcPr>
            <w:tcW w:w="5010" w:type="dxa"/>
            <w:vAlign w:val="center"/>
          </w:tcPr>
          <w:p w14:paraId="7172EE51" w14:textId="77777777" w:rsidR="0021214E" w:rsidRDefault="00000000">
            <w:r>
              <w:t>Xác định cột cần lấy, tính toán, hàm tổng hợp.</w:t>
            </w:r>
          </w:p>
        </w:tc>
      </w:tr>
      <w:tr w:rsidR="0021214E" w14:paraId="188B2220" w14:textId="77777777">
        <w:tc>
          <w:tcPr>
            <w:tcW w:w="573" w:type="dxa"/>
            <w:vAlign w:val="center"/>
          </w:tcPr>
          <w:p w14:paraId="29273861" w14:textId="77777777" w:rsidR="0021214E" w:rsidRDefault="00000000">
            <w:r>
              <w:t>6</w:t>
            </w:r>
          </w:p>
        </w:tc>
        <w:tc>
          <w:tcPr>
            <w:tcW w:w="1997" w:type="dxa"/>
            <w:vAlign w:val="center"/>
          </w:tcPr>
          <w:p w14:paraId="60AABAB3" w14:textId="77777777" w:rsidR="0021214E" w:rsidRDefault="00000000">
            <w:r>
              <w:rPr>
                <w:b/>
              </w:rPr>
              <w:t>DISTINCT</w:t>
            </w:r>
          </w:p>
        </w:tc>
        <w:tc>
          <w:tcPr>
            <w:tcW w:w="5010" w:type="dxa"/>
            <w:vAlign w:val="center"/>
          </w:tcPr>
          <w:p w14:paraId="10C96096" w14:textId="77777777" w:rsidR="0021214E" w:rsidRDefault="00000000">
            <w:r>
              <w:t>Loại bỏ dòng trùng lặp (nếu có).</w:t>
            </w:r>
          </w:p>
        </w:tc>
      </w:tr>
      <w:tr w:rsidR="0021214E" w14:paraId="0E7BCC6E" w14:textId="77777777">
        <w:tc>
          <w:tcPr>
            <w:tcW w:w="573" w:type="dxa"/>
            <w:vAlign w:val="center"/>
          </w:tcPr>
          <w:p w14:paraId="2CA8F1FA" w14:textId="77777777" w:rsidR="0021214E" w:rsidRDefault="00000000">
            <w:r>
              <w:t>7</w:t>
            </w:r>
          </w:p>
        </w:tc>
        <w:tc>
          <w:tcPr>
            <w:tcW w:w="1997" w:type="dxa"/>
            <w:vAlign w:val="center"/>
          </w:tcPr>
          <w:p w14:paraId="6857E12E" w14:textId="77777777" w:rsidR="0021214E" w:rsidRDefault="00000000">
            <w:r>
              <w:rPr>
                <w:b/>
              </w:rPr>
              <w:t>ORDER BY</w:t>
            </w:r>
          </w:p>
        </w:tc>
        <w:tc>
          <w:tcPr>
            <w:tcW w:w="5010" w:type="dxa"/>
            <w:vAlign w:val="center"/>
          </w:tcPr>
          <w:p w14:paraId="0E6687FE" w14:textId="77777777" w:rsidR="0021214E" w:rsidRDefault="00000000">
            <w:r>
              <w:t>Sắp xếp kết quả theo một hoặc nhiều cột.</w:t>
            </w:r>
          </w:p>
        </w:tc>
      </w:tr>
      <w:tr w:rsidR="0021214E" w14:paraId="2E1D4503" w14:textId="77777777">
        <w:tc>
          <w:tcPr>
            <w:tcW w:w="573" w:type="dxa"/>
            <w:vAlign w:val="center"/>
          </w:tcPr>
          <w:p w14:paraId="3E5E516E" w14:textId="77777777" w:rsidR="0021214E" w:rsidRDefault="00000000">
            <w:r>
              <w:t>8</w:t>
            </w:r>
          </w:p>
        </w:tc>
        <w:tc>
          <w:tcPr>
            <w:tcW w:w="1997" w:type="dxa"/>
            <w:vAlign w:val="center"/>
          </w:tcPr>
          <w:p w14:paraId="4366CF03" w14:textId="77777777" w:rsidR="0021214E" w:rsidRDefault="00000000">
            <w:r>
              <w:rPr>
                <w:b/>
              </w:rPr>
              <w:t>LIMIT / OFFSET / TOP</w:t>
            </w:r>
          </w:p>
        </w:tc>
        <w:tc>
          <w:tcPr>
            <w:tcW w:w="5010" w:type="dxa"/>
            <w:vAlign w:val="center"/>
          </w:tcPr>
          <w:p w14:paraId="5A208F10" w14:textId="77777777" w:rsidR="0021214E" w:rsidRDefault="00000000">
            <w:r>
              <w:t>Giới hạn số lượng bản ghi trả về.</w:t>
            </w:r>
          </w:p>
        </w:tc>
      </w:tr>
    </w:tbl>
    <w:p w14:paraId="33ED42A8" w14:textId="77777777" w:rsidR="0021214E" w:rsidRDefault="0021214E">
      <w:pPr>
        <w:rPr>
          <w:b/>
        </w:rPr>
      </w:pPr>
    </w:p>
    <w:p w14:paraId="3022F435" w14:textId="77777777" w:rsidR="0021214E" w:rsidRDefault="0021214E">
      <w:pPr>
        <w:pBdr>
          <w:bottom w:val="single" w:sz="4" w:space="1" w:color="000000"/>
        </w:pBdr>
        <w:rPr>
          <w:b/>
        </w:rPr>
      </w:pPr>
    </w:p>
    <w:p w14:paraId="47FF728A" w14:textId="77777777" w:rsidR="0021214E" w:rsidRDefault="00000000">
      <w:pPr>
        <w:rPr>
          <w:b/>
        </w:rPr>
      </w:pPr>
      <w:r>
        <w:rPr>
          <w:b/>
        </w:rPr>
        <w:t>Vì sao có nhiều loại JOIN?</w:t>
      </w:r>
    </w:p>
    <w:p w14:paraId="2DD9F771" w14:textId="77777777" w:rsidR="0021214E" w:rsidRDefault="00000000">
      <w:pPr>
        <w:numPr>
          <w:ilvl w:val="0"/>
          <w:numId w:val="316"/>
        </w:numPr>
      </w:pPr>
      <w:r>
        <w:t xml:space="preserve">Mỗi loại trả lời </w:t>
      </w:r>
      <w:r>
        <w:rPr>
          <w:b/>
        </w:rPr>
        <w:t>một câu hỏi khác nhau</w:t>
      </w:r>
      <w:r>
        <w:t xml:space="preserve"> về quan hệ giữa hai tập dữ liệu:</w:t>
      </w:r>
    </w:p>
    <w:p w14:paraId="1DF685B1" w14:textId="77777777" w:rsidR="0021214E" w:rsidRDefault="00000000">
      <w:pPr>
        <w:numPr>
          <w:ilvl w:val="1"/>
          <w:numId w:val="316"/>
        </w:numPr>
      </w:pPr>
      <w:r>
        <w:t>“Chỉ lấy phần giao nhau?” (INNER)</w:t>
      </w:r>
    </w:p>
    <w:p w14:paraId="15739066" w14:textId="77777777" w:rsidR="0021214E" w:rsidRDefault="00000000">
      <w:pPr>
        <w:numPr>
          <w:ilvl w:val="1"/>
          <w:numId w:val="316"/>
        </w:numPr>
      </w:pPr>
      <w:r>
        <w:t>“Giữ lại mọi dòng bên trái, ghép được thì ghép?” (LEFT)</w:t>
      </w:r>
    </w:p>
    <w:p w14:paraId="0D775C45" w14:textId="77777777" w:rsidR="0021214E" w:rsidRDefault="00000000">
      <w:pPr>
        <w:numPr>
          <w:ilvl w:val="1"/>
          <w:numId w:val="316"/>
        </w:numPr>
      </w:pPr>
      <w:r>
        <w:t>“Giữ mọi dòng cả hai phía?” (FULL)</w:t>
      </w:r>
    </w:p>
    <w:p w14:paraId="371B73EC" w14:textId="77777777" w:rsidR="0021214E" w:rsidRDefault="00000000">
      <w:pPr>
        <w:numPr>
          <w:ilvl w:val="1"/>
          <w:numId w:val="316"/>
        </w:numPr>
      </w:pPr>
      <w:r>
        <w:t>“Tạo mọi cặp kết hợp?” (CROSS)</w:t>
      </w:r>
    </w:p>
    <w:p w14:paraId="333AE8B2" w14:textId="77777777" w:rsidR="0021214E" w:rsidRDefault="00000000">
      <w:pPr>
        <w:numPr>
          <w:ilvl w:val="1"/>
          <w:numId w:val="316"/>
        </w:numPr>
      </w:pPr>
      <w:r>
        <w:t xml:space="preserve">“Lấy những dòng </w:t>
      </w:r>
      <w:r>
        <w:rPr>
          <w:b/>
        </w:rPr>
        <w:t>không có đối ứng</w:t>
      </w:r>
      <w:r>
        <w:t>?” (ANTI)</w:t>
      </w:r>
    </w:p>
    <w:p w14:paraId="75FDC4D6" w14:textId="77777777" w:rsidR="0021214E" w:rsidRDefault="00000000">
      <w:pPr>
        <w:numPr>
          <w:ilvl w:val="1"/>
          <w:numId w:val="316"/>
        </w:numPr>
      </w:pPr>
      <w:r>
        <w:t xml:space="preserve">“Lấy những dòng </w:t>
      </w:r>
      <w:r>
        <w:rPr>
          <w:b/>
        </w:rPr>
        <w:t>có ít nhất một đối ứng</w:t>
      </w:r>
      <w:r>
        <w:t>, nhưng không cần cột bên kia?” (SEMI)</w:t>
      </w:r>
    </w:p>
    <w:p w14:paraId="23752D38" w14:textId="77777777" w:rsidR="0021214E" w:rsidRDefault="00000000">
      <w:pPr>
        <w:numPr>
          <w:ilvl w:val="0"/>
          <w:numId w:val="316"/>
        </w:numPr>
      </w:pPr>
      <w:r>
        <w:t xml:space="preserve">Về bản chất là các biến thể của </w:t>
      </w:r>
      <w:r>
        <w:rPr>
          <w:b/>
        </w:rPr>
        <w:t>giao/hiệp</w:t>
      </w:r>
      <w:r>
        <w:t xml:space="preserve"> (intersection/union) và </w:t>
      </w:r>
      <w:r>
        <w:rPr>
          <w:b/>
        </w:rPr>
        <w:t>phần bù</w:t>
      </w:r>
      <w:r>
        <w:t xml:space="preserve"> (difference) trên quan hệ.</w:t>
      </w:r>
    </w:p>
    <w:p w14:paraId="61549156" w14:textId="77777777" w:rsidR="0021214E" w:rsidRDefault="00000000">
      <w:pPr>
        <w:rPr>
          <w:b/>
        </w:rPr>
      </w:pPr>
      <w:r>
        <w:rPr>
          <w:b/>
        </w:rPr>
        <w:t>INNER JOIN (giao nhau)</w:t>
      </w:r>
    </w:p>
    <w:p w14:paraId="045881D6" w14:textId="77777777" w:rsidR="0021214E" w:rsidRDefault="00000000">
      <w:pPr>
        <w:numPr>
          <w:ilvl w:val="0"/>
          <w:numId w:val="317"/>
        </w:numPr>
      </w:pPr>
      <w:r>
        <w:rPr>
          <w:b/>
        </w:rPr>
        <w:t>Ý nghĩa</w:t>
      </w:r>
      <w:r>
        <w:t xml:space="preserve">: Chỉ trả về các dòng </w:t>
      </w:r>
      <w:r>
        <w:rPr>
          <w:b/>
        </w:rPr>
        <w:t>khớp</w:t>
      </w:r>
      <w:r>
        <w:t xml:space="preserve"> ở cả hai bảng theo điều kiện ON.</w:t>
      </w:r>
    </w:p>
    <w:p w14:paraId="5279B04E" w14:textId="77777777" w:rsidR="0021214E" w:rsidRDefault="00000000">
      <w:pPr>
        <w:numPr>
          <w:ilvl w:val="0"/>
          <w:numId w:val="317"/>
        </w:numPr>
      </w:pPr>
      <w:r>
        <w:rPr>
          <w:b/>
        </w:rPr>
        <w:t>Khi dùng</w:t>
      </w:r>
      <w:r>
        <w:t>: Lấy dữ liệu có liên kết hợp lệ ở cả hai phía (bản ghi “đủ thông tin”).</w:t>
      </w:r>
    </w:p>
    <w:p w14:paraId="216D77B4" w14:textId="77777777" w:rsidR="0021214E" w:rsidRDefault="00000000">
      <w:pPr>
        <w:numPr>
          <w:ilvl w:val="0"/>
          <w:numId w:val="317"/>
        </w:numPr>
      </w:pPr>
      <w:r>
        <w:rPr>
          <w:b/>
        </w:rPr>
        <w:t>Ví dụ</w:t>
      </w:r>
      <w:r>
        <w:t>: Danh sách đơn hàng kèm email khách đã đặt.</w:t>
      </w:r>
    </w:p>
    <w:p w14:paraId="7F960649" w14:textId="77777777" w:rsidR="0021214E" w:rsidRDefault="00000000">
      <w:pPr>
        <w:rPr>
          <w:b/>
        </w:rPr>
      </w:pPr>
      <w:r>
        <w:rPr>
          <w:b/>
        </w:rPr>
        <w:t>LEFT JOIN (giữ bên trái)</w:t>
      </w:r>
    </w:p>
    <w:p w14:paraId="397C0CD1" w14:textId="77777777" w:rsidR="0021214E" w:rsidRDefault="00000000">
      <w:pPr>
        <w:numPr>
          <w:ilvl w:val="0"/>
          <w:numId w:val="318"/>
        </w:numPr>
      </w:pPr>
      <w:r>
        <w:rPr>
          <w:b/>
        </w:rPr>
        <w:t>Ý nghĩa</w:t>
      </w:r>
      <w:r>
        <w:t xml:space="preserve">: Giữ </w:t>
      </w:r>
      <w:r>
        <w:rPr>
          <w:b/>
        </w:rPr>
        <w:t>tất cả</w:t>
      </w:r>
      <w:r>
        <w:t xml:space="preserve"> dòng từ bảng trái; bảng phải chỉ điền khi khớp, không khớp → NULL.</w:t>
      </w:r>
    </w:p>
    <w:p w14:paraId="67046FC9" w14:textId="77777777" w:rsidR="0021214E" w:rsidRDefault="00000000">
      <w:pPr>
        <w:numPr>
          <w:ilvl w:val="0"/>
          <w:numId w:val="318"/>
        </w:numPr>
      </w:pPr>
      <w:r>
        <w:rPr>
          <w:b/>
        </w:rPr>
        <w:t>Khi dùng</w:t>
      </w:r>
      <w:r>
        <w:t>: Báo cáo “bao phủ” từ phía trái, kể cả khi thiếu đối ứng (dữ liệu mồ côi).</w:t>
      </w:r>
    </w:p>
    <w:p w14:paraId="30416543" w14:textId="77777777" w:rsidR="0021214E" w:rsidRDefault="00000000">
      <w:pPr>
        <w:numPr>
          <w:ilvl w:val="0"/>
          <w:numId w:val="318"/>
        </w:numPr>
      </w:pPr>
      <w:r>
        <w:rPr>
          <w:b/>
        </w:rPr>
        <w:lastRenderedPageBreak/>
        <w:t>Ví dụ</w:t>
      </w:r>
      <w:r>
        <w:t xml:space="preserve">: Liệt kê </w:t>
      </w:r>
      <w:r>
        <w:rPr>
          <w:b/>
        </w:rPr>
        <w:t>mọi khách hàng</w:t>
      </w:r>
      <w:r>
        <w:t xml:space="preserve"> và đơn gần đây (nếu có).</w:t>
      </w:r>
    </w:p>
    <w:p w14:paraId="57D67CC0" w14:textId="77777777" w:rsidR="0021214E" w:rsidRDefault="00000000">
      <w:pPr>
        <w:rPr>
          <w:b/>
        </w:rPr>
      </w:pPr>
      <w:r>
        <w:rPr>
          <w:b/>
        </w:rPr>
        <w:t>RIGHT JOIN (giữ bên phải)</w:t>
      </w:r>
    </w:p>
    <w:p w14:paraId="5A7CC18B" w14:textId="77777777" w:rsidR="0021214E" w:rsidRDefault="00000000">
      <w:pPr>
        <w:numPr>
          <w:ilvl w:val="0"/>
          <w:numId w:val="319"/>
        </w:numPr>
      </w:pPr>
      <w:r>
        <w:rPr>
          <w:b/>
        </w:rPr>
        <w:t>Ý nghĩa</w:t>
      </w:r>
      <w:r>
        <w:t xml:space="preserve">: Tương tự LEFT nhưng giữ </w:t>
      </w:r>
      <w:r>
        <w:rPr>
          <w:b/>
        </w:rPr>
        <w:t>mọi dòng bảng phải</w:t>
      </w:r>
      <w:r>
        <w:t>.</w:t>
      </w:r>
    </w:p>
    <w:p w14:paraId="7F19CBA2" w14:textId="77777777" w:rsidR="0021214E" w:rsidRDefault="00000000">
      <w:pPr>
        <w:numPr>
          <w:ilvl w:val="0"/>
          <w:numId w:val="319"/>
        </w:numPr>
      </w:pPr>
      <w:r>
        <w:rPr>
          <w:b/>
        </w:rPr>
        <w:t>Khi dùng</w:t>
      </w:r>
      <w:r>
        <w:t>: Hiếm hơn (có thể đảo vị trí bảng để dùng LEFT JOIN).</w:t>
      </w:r>
    </w:p>
    <w:p w14:paraId="1BA5F366" w14:textId="77777777" w:rsidR="0021214E" w:rsidRDefault="00000000">
      <w:pPr>
        <w:numPr>
          <w:ilvl w:val="0"/>
          <w:numId w:val="319"/>
        </w:numPr>
      </w:pPr>
      <w:r>
        <w:rPr>
          <w:b/>
        </w:rPr>
        <w:t>Ví dụ</w:t>
      </w:r>
      <w:r>
        <w:t>: Mọi đơn hàng và khách (kể cả đơn “không rõ khách” nếu cho phép).</w:t>
      </w:r>
    </w:p>
    <w:p w14:paraId="4877591C" w14:textId="77777777" w:rsidR="0021214E" w:rsidRDefault="00000000">
      <w:pPr>
        <w:rPr>
          <w:b/>
        </w:rPr>
      </w:pPr>
      <w:r>
        <w:rPr>
          <w:b/>
        </w:rPr>
        <w:t>FULL JOIN (giữ cả hai phía)</w:t>
      </w:r>
    </w:p>
    <w:p w14:paraId="25A264D6" w14:textId="77777777" w:rsidR="0021214E" w:rsidRDefault="00000000">
      <w:pPr>
        <w:numPr>
          <w:ilvl w:val="0"/>
          <w:numId w:val="320"/>
        </w:numPr>
      </w:pPr>
      <w:r>
        <w:rPr>
          <w:b/>
        </w:rPr>
        <w:t>Ý nghĩa</w:t>
      </w:r>
      <w:r>
        <w:t xml:space="preserve">: Giữ </w:t>
      </w:r>
      <w:r>
        <w:rPr>
          <w:b/>
        </w:rPr>
        <w:t>mọi dòng</w:t>
      </w:r>
      <w:r>
        <w:t xml:space="preserve"> từ cả hai bảng, ghép nếu khớp, không khớp thì NULL phía còn lại.</w:t>
      </w:r>
    </w:p>
    <w:p w14:paraId="62031B2A" w14:textId="77777777" w:rsidR="0021214E" w:rsidRDefault="00000000">
      <w:pPr>
        <w:numPr>
          <w:ilvl w:val="0"/>
          <w:numId w:val="320"/>
        </w:numPr>
      </w:pPr>
      <w:r>
        <w:rPr>
          <w:b/>
        </w:rPr>
        <w:t>Khi dùng</w:t>
      </w:r>
      <w:r>
        <w:t xml:space="preserve">: Đối soát dữ liệu giữa hai nguồn để thấy cả khớp và </w:t>
      </w:r>
      <w:r>
        <w:rPr>
          <w:b/>
        </w:rPr>
        <w:t>lệch</w:t>
      </w:r>
      <w:r>
        <w:t xml:space="preserve"> hai phía.</w:t>
      </w:r>
    </w:p>
    <w:p w14:paraId="2C3607A8" w14:textId="77777777" w:rsidR="0021214E" w:rsidRDefault="00000000">
      <w:pPr>
        <w:numPr>
          <w:ilvl w:val="0"/>
          <w:numId w:val="320"/>
        </w:numPr>
      </w:pPr>
      <w:r>
        <w:rPr>
          <w:b/>
        </w:rPr>
        <w:t>Lưu ý MySQL</w:t>
      </w:r>
      <w:r>
        <w:t xml:space="preserve">: </w:t>
      </w:r>
      <w:r>
        <w:rPr>
          <w:b/>
        </w:rPr>
        <w:t>Không hỗ trợ</w:t>
      </w:r>
      <w:r>
        <w:t xml:space="preserve"> trực tiếp. Dùng </w:t>
      </w:r>
      <w:r>
        <w:rPr>
          <w:b/>
        </w:rPr>
        <w:t>giả lập</w:t>
      </w:r>
      <w:r>
        <w:t xml:space="preserve"> bằng LEFT JOIN … UNION ALL … RIGHT JOIN (lọc trùng).</w:t>
      </w:r>
    </w:p>
    <w:p w14:paraId="2FD07300" w14:textId="77777777" w:rsidR="0021214E" w:rsidRDefault="00000000">
      <w:pPr>
        <w:rPr>
          <w:b/>
        </w:rPr>
      </w:pPr>
      <w:r>
        <w:rPr>
          <w:b/>
        </w:rPr>
        <w:t>CROSS JOIN (tích Descartes)</w:t>
      </w:r>
    </w:p>
    <w:p w14:paraId="6AD89EF7" w14:textId="77777777" w:rsidR="0021214E" w:rsidRDefault="00000000">
      <w:pPr>
        <w:numPr>
          <w:ilvl w:val="0"/>
          <w:numId w:val="321"/>
        </w:numPr>
      </w:pPr>
      <w:r>
        <w:rPr>
          <w:b/>
        </w:rPr>
        <w:t>Ý nghĩa</w:t>
      </w:r>
      <w:r>
        <w:t xml:space="preserve">: Kết hợp </w:t>
      </w:r>
      <w:r>
        <w:rPr>
          <w:b/>
        </w:rPr>
        <w:t>mọi cặp</w:t>
      </w:r>
      <w:r>
        <w:t xml:space="preserve"> hàng giữa hai bảng (không điều kiện).</w:t>
      </w:r>
    </w:p>
    <w:p w14:paraId="13574D03" w14:textId="77777777" w:rsidR="0021214E" w:rsidRDefault="00000000">
      <w:pPr>
        <w:numPr>
          <w:ilvl w:val="0"/>
          <w:numId w:val="321"/>
        </w:numPr>
      </w:pPr>
      <w:r>
        <w:rPr>
          <w:b/>
        </w:rPr>
        <w:t>Khi dùng</w:t>
      </w:r>
      <w:r>
        <w:t>: Sinh lịch/khung dữ liệu, tạo lưới tổ hợp (cẩn thận bùng nổ số dòng).</w:t>
      </w:r>
    </w:p>
    <w:p w14:paraId="1732397E" w14:textId="77777777" w:rsidR="0021214E" w:rsidRDefault="00000000">
      <w:pPr>
        <w:rPr>
          <w:b/>
        </w:rPr>
      </w:pPr>
      <w:r>
        <w:rPr>
          <w:b/>
        </w:rPr>
        <w:t>SELF JOIN (tự nối)</w:t>
      </w:r>
    </w:p>
    <w:p w14:paraId="7CD46299" w14:textId="77777777" w:rsidR="0021214E" w:rsidRDefault="00000000">
      <w:pPr>
        <w:numPr>
          <w:ilvl w:val="0"/>
          <w:numId w:val="322"/>
        </w:numPr>
      </w:pPr>
      <w:r>
        <w:rPr>
          <w:b/>
        </w:rPr>
        <w:t>Ý nghĩa</w:t>
      </w:r>
      <w:r>
        <w:t xml:space="preserve">: JOIN </w:t>
      </w:r>
      <w:r>
        <w:rPr>
          <w:b/>
        </w:rPr>
        <w:t>chính bảng đó</w:t>
      </w:r>
      <w:r>
        <w:t xml:space="preserve"> với biệt danh khác.</w:t>
      </w:r>
    </w:p>
    <w:p w14:paraId="7AD780E3" w14:textId="77777777" w:rsidR="0021214E" w:rsidRDefault="00000000">
      <w:pPr>
        <w:numPr>
          <w:ilvl w:val="0"/>
          <w:numId w:val="322"/>
        </w:numPr>
      </w:pPr>
      <w:r>
        <w:rPr>
          <w:b/>
        </w:rPr>
        <w:t>Khi dùng</w:t>
      </w:r>
      <w:r>
        <w:t>: Cây phân cấp (category–parent), quan hệ bạn bè, so sánh trong cùng bảng.</w:t>
      </w:r>
    </w:p>
    <w:p w14:paraId="387887AA" w14:textId="77777777" w:rsidR="0021214E" w:rsidRDefault="0021214E"/>
    <w:p w14:paraId="02F960B3" w14:textId="77777777" w:rsidR="0021214E" w:rsidRDefault="00000000">
      <w:r>
        <w:t>Bảng quyết định nhanh (decision table)</w:t>
      </w:r>
    </w:p>
    <w:tbl>
      <w:tblPr>
        <w:tblStyle w:val="af"/>
        <w:tblW w:w="8261" w:type="dxa"/>
        <w:tblLayout w:type="fixed"/>
        <w:tblLook w:val="0400" w:firstRow="0" w:lastRow="0" w:firstColumn="0" w:lastColumn="0" w:noHBand="0" w:noVBand="1"/>
      </w:tblPr>
      <w:tblGrid>
        <w:gridCol w:w="3930"/>
        <w:gridCol w:w="4331"/>
      </w:tblGrid>
      <w:tr w:rsidR="0021214E" w14:paraId="37677945" w14:textId="77777777">
        <w:trPr>
          <w:tblHeader/>
        </w:trPr>
        <w:tc>
          <w:tcPr>
            <w:tcW w:w="3930" w:type="dxa"/>
            <w:vAlign w:val="center"/>
          </w:tcPr>
          <w:p w14:paraId="33FF61A2" w14:textId="77777777" w:rsidR="0021214E" w:rsidRDefault="00000000">
            <w:pPr>
              <w:jc w:val="center"/>
              <w:rPr>
                <w:b/>
              </w:rPr>
            </w:pPr>
            <w:r>
              <w:rPr>
                <w:b/>
              </w:rPr>
              <w:t>Câu hỏi của bạn</w:t>
            </w:r>
          </w:p>
        </w:tc>
        <w:tc>
          <w:tcPr>
            <w:tcW w:w="4331" w:type="dxa"/>
            <w:vAlign w:val="center"/>
          </w:tcPr>
          <w:p w14:paraId="67515CF1" w14:textId="77777777" w:rsidR="0021214E" w:rsidRDefault="00000000">
            <w:pPr>
              <w:jc w:val="center"/>
              <w:rPr>
                <w:b/>
              </w:rPr>
            </w:pPr>
            <w:r>
              <w:rPr>
                <w:b/>
              </w:rPr>
              <w:t>JOIN nên dùng</w:t>
            </w:r>
          </w:p>
        </w:tc>
      </w:tr>
      <w:tr w:rsidR="0021214E" w14:paraId="0F4FC7C4" w14:textId="77777777">
        <w:tc>
          <w:tcPr>
            <w:tcW w:w="3930" w:type="dxa"/>
            <w:vAlign w:val="center"/>
          </w:tcPr>
          <w:p w14:paraId="17A41F3D" w14:textId="77777777" w:rsidR="0021214E" w:rsidRDefault="00000000">
            <w:r>
              <w:t>Chỉ lấy bản ghi có đối ứng ở cả hai phía?</w:t>
            </w:r>
          </w:p>
        </w:tc>
        <w:tc>
          <w:tcPr>
            <w:tcW w:w="4331" w:type="dxa"/>
            <w:vAlign w:val="center"/>
          </w:tcPr>
          <w:p w14:paraId="0E4F3277" w14:textId="77777777" w:rsidR="0021214E" w:rsidRDefault="00000000">
            <w:r>
              <w:rPr>
                <w:b/>
              </w:rPr>
              <w:t>INNER JOIN</w:t>
            </w:r>
          </w:p>
        </w:tc>
      </w:tr>
      <w:tr w:rsidR="0021214E" w14:paraId="4C4C2A1D" w14:textId="77777777">
        <w:tc>
          <w:tcPr>
            <w:tcW w:w="3930" w:type="dxa"/>
            <w:vAlign w:val="center"/>
          </w:tcPr>
          <w:p w14:paraId="02AF5717" w14:textId="77777777" w:rsidR="0021214E" w:rsidRDefault="00000000">
            <w:r>
              <w:t>Giữ mọi dòng phía A, ghép được thì ghép?</w:t>
            </w:r>
          </w:p>
        </w:tc>
        <w:tc>
          <w:tcPr>
            <w:tcW w:w="4331" w:type="dxa"/>
            <w:vAlign w:val="center"/>
          </w:tcPr>
          <w:p w14:paraId="1BACB944" w14:textId="77777777" w:rsidR="0021214E" w:rsidRDefault="00000000">
            <w:r>
              <w:rPr>
                <w:b/>
              </w:rPr>
              <w:t>LEFT JOIN</w:t>
            </w:r>
            <w:r>
              <w:t xml:space="preserve"> (A ở bên trái)</w:t>
            </w:r>
          </w:p>
        </w:tc>
      </w:tr>
      <w:tr w:rsidR="0021214E" w14:paraId="580F73C2" w14:textId="77777777">
        <w:tc>
          <w:tcPr>
            <w:tcW w:w="3930" w:type="dxa"/>
            <w:vAlign w:val="center"/>
          </w:tcPr>
          <w:p w14:paraId="20F88529" w14:textId="77777777" w:rsidR="0021214E" w:rsidRDefault="00000000">
            <w:r>
              <w:t>Giữ mọi dòng phía B, ghép được thì ghép?</w:t>
            </w:r>
          </w:p>
        </w:tc>
        <w:tc>
          <w:tcPr>
            <w:tcW w:w="4331" w:type="dxa"/>
            <w:vAlign w:val="center"/>
          </w:tcPr>
          <w:p w14:paraId="79193B93" w14:textId="77777777" w:rsidR="0021214E" w:rsidRDefault="00000000">
            <w:r>
              <w:rPr>
                <w:b/>
              </w:rPr>
              <w:t>RIGHT JOIN</w:t>
            </w:r>
            <w:r>
              <w:t xml:space="preserve"> (hoặc đảo bảng + LEFT)</w:t>
            </w:r>
          </w:p>
        </w:tc>
      </w:tr>
      <w:tr w:rsidR="0021214E" w14:paraId="19D726D1" w14:textId="77777777">
        <w:tc>
          <w:tcPr>
            <w:tcW w:w="3930" w:type="dxa"/>
            <w:vAlign w:val="center"/>
          </w:tcPr>
          <w:p w14:paraId="63D8AEF8" w14:textId="77777777" w:rsidR="0021214E" w:rsidRDefault="00000000">
            <w:r>
              <w:t>Muốn thấy cả khớp và phần dư hai phía?</w:t>
            </w:r>
          </w:p>
        </w:tc>
        <w:tc>
          <w:tcPr>
            <w:tcW w:w="4331" w:type="dxa"/>
            <w:vAlign w:val="center"/>
          </w:tcPr>
          <w:p w14:paraId="0ABD439A" w14:textId="77777777" w:rsidR="0021214E" w:rsidRDefault="00000000">
            <w:r>
              <w:rPr>
                <w:b/>
              </w:rPr>
              <w:t>FULL OUTER JOIN</w:t>
            </w:r>
            <w:r>
              <w:t xml:space="preserve"> (MySQL: giả lập bằng UNION)</w:t>
            </w:r>
          </w:p>
        </w:tc>
      </w:tr>
      <w:tr w:rsidR="0021214E" w14:paraId="7B8C4A7E" w14:textId="77777777">
        <w:tc>
          <w:tcPr>
            <w:tcW w:w="3930" w:type="dxa"/>
            <w:vAlign w:val="center"/>
          </w:tcPr>
          <w:p w14:paraId="6DF8D86B" w14:textId="77777777" w:rsidR="0021214E" w:rsidRDefault="00000000">
            <w:r>
              <w:t>Cần mọi tổ hợp giữa hai tập?</w:t>
            </w:r>
          </w:p>
        </w:tc>
        <w:tc>
          <w:tcPr>
            <w:tcW w:w="4331" w:type="dxa"/>
            <w:vAlign w:val="center"/>
          </w:tcPr>
          <w:p w14:paraId="7E937F6C" w14:textId="77777777" w:rsidR="0021214E" w:rsidRDefault="00000000">
            <w:r>
              <w:rPr>
                <w:b/>
              </w:rPr>
              <w:t>CROSS JOIN</w:t>
            </w:r>
          </w:p>
        </w:tc>
      </w:tr>
      <w:tr w:rsidR="0021214E" w14:paraId="23526C0F" w14:textId="77777777">
        <w:tc>
          <w:tcPr>
            <w:tcW w:w="3930" w:type="dxa"/>
            <w:vAlign w:val="center"/>
          </w:tcPr>
          <w:p w14:paraId="5012B224" w14:textId="77777777" w:rsidR="0021214E" w:rsidRDefault="00000000">
            <w:r>
              <w:t>Lấy A có/không có ít nhất một đối ứng ở B?</w:t>
            </w:r>
          </w:p>
        </w:tc>
        <w:tc>
          <w:tcPr>
            <w:tcW w:w="4331" w:type="dxa"/>
            <w:vAlign w:val="center"/>
          </w:tcPr>
          <w:p w14:paraId="7848FE58" w14:textId="77777777" w:rsidR="0021214E" w:rsidRDefault="00000000">
            <w:r>
              <w:rPr>
                <w:b/>
              </w:rPr>
              <w:t>SEMI / ANTI</w:t>
            </w:r>
            <w:r>
              <w:t xml:space="preserve"> (</w:t>
            </w:r>
            <w:r>
              <w:rPr>
                <w:rFonts w:ascii="Courier New" w:eastAsia="Courier New" w:hAnsi="Courier New" w:cs="Courier New"/>
              </w:rPr>
              <w:t>EXISTS</w:t>
            </w:r>
            <w:r>
              <w:t xml:space="preserve"> / </w:t>
            </w:r>
            <w:r>
              <w:rPr>
                <w:rFonts w:ascii="Courier New" w:eastAsia="Courier New" w:hAnsi="Courier New" w:cs="Courier New"/>
              </w:rPr>
              <w:t>NOT EXISTS</w:t>
            </w:r>
            <w:r>
              <w:t>)</w:t>
            </w:r>
          </w:p>
        </w:tc>
      </w:tr>
      <w:tr w:rsidR="0021214E" w14:paraId="2C219F16" w14:textId="77777777">
        <w:tc>
          <w:tcPr>
            <w:tcW w:w="3930" w:type="dxa"/>
            <w:vAlign w:val="center"/>
          </w:tcPr>
          <w:p w14:paraId="2C08391E" w14:textId="77777777" w:rsidR="0021214E" w:rsidRDefault="00000000">
            <w:r>
              <w:t>Dữ liệu phân cấp trong một bảng?</w:t>
            </w:r>
          </w:p>
        </w:tc>
        <w:tc>
          <w:tcPr>
            <w:tcW w:w="4331" w:type="dxa"/>
            <w:vAlign w:val="center"/>
          </w:tcPr>
          <w:p w14:paraId="5283FA2E" w14:textId="77777777" w:rsidR="0021214E" w:rsidRDefault="00000000">
            <w:r>
              <w:rPr>
                <w:b/>
              </w:rPr>
              <w:t>SELF JOIN</w:t>
            </w:r>
          </w:p>
        </w:tc>
      </w:tr>
    </w:tbl>
    <w:p w14:paraId="20E0E9CF" w14:textId="77777777" w:rsidR="0021214E" w:rsidRDefault="0021214E">
      <w:pPr>
        <w:pBdr>
          <w:top w:val="single" w:sz="4" w:space="1" w:color="000000"/>
        </w:pBdr>
      </w:pPr>
    </w:p>
    <w:p w14:paraId="6F76635E" w14:textId="77777777" w:rsidR="0021214E" w:rsidRDefault="00000000">
      <w:pPr>
        <w:rPr>
          <w:b/>
        </w:rPr>
      </w:pPr>
      <w:r>
        <w:rPr>
          <w:b/>
        </w:rPr>
        <w:t>1) Subquery là gì? Sinh ra để làm gì?</w:t>
      </w:r>
    </w:p>
    <w:p w14:paraId="2BCEFDB1" w14:textId="77777777" w:rsidR="0021214E" w:rsidRDefault="00000000">
      <w:pPr>
        <w:numPr>
          <w:ilvl w:val="0"/>
          <w:numId w:val="110"/>
        </w:numPr>
      </w:pPr>
      <w:r>
        <w:rPr>
          <w:b/>
        </w:rPr>
        <w:t>Subquery</w:t>
      </w:r>
      <w:r>
        <w:t xml:space="preserve"> là một câu SELECT lồng bên trong câu lệnh SQL khác (trong SELECT, FROM, WHERE/HAVING, INSERT/UPDATE/DELETE…), trả về </w:t>
      </w:r>
      <w:r>
        <w:rPr>
          <w:b/>
        </w:rPr>
        <w:t>giá trị</w:t>
      </w:r>
      <w:r>
        <w:t xml:space="preserve"> hoặc </w:t>
      </w:r>
      <w:r>
        <w:rPr>
          <w:b/>
        </w:rPr>
        <w:t>tập kết quả</w:t>
      </w:r>
      <w:r>
        <w:t xml:space="preserve"> để câu ngoài sử dụng.</w:t>
      </w:r>
    </w:p>
    <w:p w14:paraId="3EE7428C" w14:textId="77777777" w:rsidR="0021214E" w:rsidRDefault="00000000">
      <w:pPr>
        <w:numPr>
          <w:ilvl w:val="0"/>
          <w:numId w:val="110"/>
        </w:numPr>
      </w:pPr>
      <w:r>
        <w:t xml:space="preserve">Mục đích: </w:t>
      </w:r>
      <w:r>
        <w:rPr>
          <w:b/>
        </w:rPr>
        <w:t>chia nhỏ logic phức tạp</w:t>
      </w:r>
      <w:r>
        <w:t xml:space="preserve">, </w:t>
      </w:r>
      <w:r>
        <w:rPr>
          <w:b/>
        </w:rPr>
        <w:t>tái dùng</w:t>
      </w:r>
      <w:r>
        <w:t xml:space="preserve"> kết quả trung gian trong </w:t>
      </w:r>
      <w:r>
        <w:rPr>
          <w:b/>
        </w:rPr>
        <w:t>một câu lệnh</w:t>
      </w:r>
      <w:r>
        <w:t xml:space="preserve">, </w:t>
      </w:r>
      <w:r>
        <w:rPr>
          <w:b/>
        </w:rPr>
        <w:t>lọc theo kết quả tính toán</w:t>
      </w:r>
      <w:r>
        <w:t xml:space="preserve"> (aggregate) mà chưa thể có sau một bước.</w:t>
      </w:r>
    </w:p>
    <w:p w14:paraId="48F0C721" w14:textId="77777777" w:rsidR="0021214E" w:rsidRDefault="00000000">
      <w:pPr>
        <w:rPr>
          <w:b/>
        </w:rPr>
      </w:pPr>
      <w:r>
        <w:rPr>
          <w:b/>
        </w:rPr>
        <w:t>3) Khi nào nên dùng subquery? Khi nào tránh?</w:t>
      </w:r>
    </w:p>
    <w:p w14:paraId="581427C3" w14:textId="77777777" w:rsidR="0021214E" w:rsidRDefault="00000000">
      <w:r>
        <w:rPr>
          <w:b/>
        </w:rPr>
        <w:t>Nên dùng</w:t>
      </w:r>
    </w:p>
    <w:p w14:paraId="18463776" w14:textId="77777777" w:rsidR="0021214E" w:rsidRDefault="00000000">
      <w:pPr>
        <w:numPr>
          <w:ilvl w:val="0"/>
          <w:numId w:val="112"/>
        </w:numPr>
      </w:pPr>
      <w:r>
        <w:lastRenderedPageBreak/>
        <w:t xml:space="preserve">Lọc theo </w:t>
      </w:r>
      <w:r>
        <w:rPr>
          <w:b/>
        </w:rPr>
        <w:t>tập con</w:t>
      </w:r>
      <w:r>
        <w:t xml:space="preserve"> (EXISTS/IN), đặc biệt </w:t>
      </w:r>
      <w:r>
        <w:rPr>
          <w:b/>
        </w:rPr>
        <w:t>anti-join</w:t>
      </w:r>
      <w:r>
        <w:t xml:space="preserve"> (NOT EXISTS).</w:t>
      </w:r>
    </w:p>
    <w:p w14:paraId="58CA789E" w14:textId="77777777" w:rsidR="0021214E" w:rsidRDefault="00000000">
      <w:pPr>
        <w:numPr>
          <w:ilvl w:val="0"/>
          <w:numId w:val="112"/>
        </w:numPr>
      </w:pPr>
      <w:r>
        <w:t xml:space="preserve">Tính </w:t>
      </w:r>
      <w:r>
        <w:rPr>
          <w:b/>
        </w:rPr>
        <w:t>giá trị tổng hợp</w:t>
      </w:r>
      <w:r>
        <w:t xml:space="preserve"> để so sánh (scalar subquery).</w:t>
      </w:r>
    </w:p>
    <w:p w14:paraId="6A821B90" w14:textId="77777777" w:rsidR="0021214E" w:rsidRDefault="00000000">
      <w:pPr>
        <w:numPr>
          <w:ilvl w:val="0"/>
          <w:numId w:val="112"/>
        </w:numPr>
      </w:pPr>
      <w:r>
        <w:rPr>
          <w:b/>
        </w:rPr>
        <w:t>Derived table</w:t>
      </w:r>
      <w:r>
        <w:t xml:space="preserve"> để chia bước logic, nếu chưa cần VIEW/CTE.</w:t>
      </w:r>
    </w:p>
    <w:p w14:paraId="1C685F2C" w14:textId="77777777" w:rsidR="0021214E" w:rsidRDefault="00000000">
      <w:pPr>
        <w:numPr>
          <w:ilvl w:val="0"/>
          <w:numId w:val="112"/>
        </w:numPr>
      </w:pPr>
      <w:r>
        <w:rPr>
          <w:b/>
        </w:rPr>
        <w:t>LATERAL/APPLY</w:t>
      </w:r>
      <w:r>
        <w:t xml:space="preserve"> khi cần top-N theo từng nhóm mà muốn cú pháp gọn.</w:t>
      </w:r>
    </w:p>
    <w:p w14:paraId="6B17D820" w14:textId="77777777" w:rsidR="0021214E" w:rsidRDefault="0021214E"/>
    <w:p w14:paraId="0CCB25DC" w14:textId="77777777" w:rsidR="0021214E" w:rsidRDefault="00000000">
      <w:pPr>
        <w:rPr>
          <w:b/>
        </w:rPr>
      </w:pPr>
      <w:r>
        <w:rPr>
          <w:b/>
        </w:rPr>
        <w:t>CTE là gì?</w:t>
      </w:r>
    </w:p>
    <w:p w14:paraId="6878217E" w14:textId="77777777" w:rsidR="0021214E" w:rsidRDefault="00000000">
      <w:pPr>
        <w:numPr>
          <w:ilvl w:val="0"/>
          <w:numId w:val="324"/>
        </w:numPr>
      </w:pPr>
      <w:r>
        <w:rPr>
          <w:b/>
        </w:rPr>
        <w:t>CTE (Common Table Expression)</w:t>
      </w:r>
      <w:r>
        <w:t xml:space="preserve"> là một tập kết quả tạm thời, có tên (named result set), được định nghĩa bằng mệnh đề WITH ... AS (...) và </w:t>
      </w:r>
      <w:r>
        <w:rPr>
          <w:b/>
        </w:rPr>
        <w:t>chỉ tồn tại trong phạm vi của một câu lệnh SQL ngay sau nó</w:t>
      </w:r>
      <w:r>
        <w:t>.</w:t>
      </w:r>
    </w:p>
    <w:p w14:paraId="63A9BDEE" w14:textId="77777777" w:rsidR="0021214E" w:rsidRDefault="00000000">
      <w:pPr>
        <w:numPr>
          <w:ilvl w:val="0"/>
          <w:numId w:val="324"/>
        </w:numPr>
      </w:pPr>
      <w:r>
        <w:t>Có 2 loại:</w:t>
      </w:r>
    </w:p>
    <w:p w14:paraId="01E84787" w14:textId="77777777" w:rsidR="0021214E" w:rsidRDefault="00000000">
      <w:pPr>
        <w:numPr>
          <w:ilvl w:val="1"/>
          <w:numId w:val="324"/>
        </w:numPr>
      </w:pPr>
      <w:r>
        <w:rPr>
          <w:b/>
        </w:rPr>
        <w:t>CTE thường (non-recursive)</w:t>
      </w:r>
      <w:r>
        <w:t>: giống như một subquery/derived table có tên.</w:t>
      </w:r>
    </w:p>
    <w:p w14:paraId="470CC761" w14:textId="77777777" w:rsidR="0021214E" w:rsidRDefault="00000000">
      <w:pPr>
        <w:numPr>
          <w:ilvl w:val="1"/>
          <w:numId w:val="324"/>
        </w:numPr>
      </w:pPr>
      <w:r>
        <w:rPr>
          <w:b/>
        </w:rPr>
        <w:t>CTE đệ quy (recursive)</w:t>
      </w:r>
      <w:r>
        <w:t>: cho phép một CTE tham chiếu chính nó để duyệt/cấp bậc.</w:t>
      </w:r>
    </w:p>
    <w:p w14:paraId="5049BD11" w14:textId="77777777" w:rsidR="0021214E" w:rsidRDefault="00000000">
      <w:pPr>
        <w:rPr>
          <w:b/>
        </w:rPr>
      </w:pPr>
      <w:r>
        <w:rPr>
          <w:b/>
        </w:rPr>
        <w:t>Mục đích sinh ra</w:t>
      </w:r>
    </w:p>
    <w:p w14:paraId="37E70413" w14:textId="77777777" w:rsidR="0021214E" w:rsidRDefault="00000000">
      <w:pPr>
        <w:numPr>
          <w:ilvl w:val="0"/>
          <w:numId w:val="325"/>
        </w:numPr>
      </w:pPr>
      <w:r>
        <w:rPr>
          <w:b/>
        </w:rPr>
        <w:t>Tách</w:t>
      </w:r>
      <w:r>
        <w:t xml:space="preserve"> truy vấn phức tạp thành các bước logic dễ đọc.</w:t>
      </w:r>
    </w:p>
    <w:p w14:paraId="34943102" w14:textId="77777777" w:rsidR="0021214E" w:rsidRDefault="00000000">
      <w:pPr>
        <w:numPr>
          <w:ilvl w:val="0"/>
          <w:numId w:val="325"/>
        </w:numPr>
      </w:pPr>
      <w:r>
        <w:rPr>
          <w:b/>
        </w:rPr>
        <w:t>Tái sử dụng</w:t>
      </w:r>
      <w:r>
        <w:t xml:space="preserve"> kết quả trung gian trong </w:t>
      </w:r>
      <w:r>
        <w:rPr>
          <w:b/>
        </w:rPr>
        <w:t>cùng</w:t>
      </w:r>
      <w:r>
        <w:t xml:space="preserve"> một câu lệnh.</w:t>
      </w:r>
    </w:p>
    <w:p w14:paraId="3428E6FB" w14:textId="77777777" w:rsidR="0021214E" w:rsidRDefault="00000000">
      <w:pPr>
        <w:numPr>
          <w:ilvl w:val="0"/>
          <w:numId w:val="325"/>
        </w:numPr>
      </w:pPr>
      <w:r>
        <w:rPr>
          <w:b/>
        </w:rPr>
        <w:t>Giải bài toán đệ quy</w:t>
      </w:r>
      <w:r>
        <w:t xml:space="preserve"> (cây thư mục, sơ đồ tổ chức, BOM…) vốn khó viết bằng JOIN/SELF-JOIN thuần.</w:t>
      </w:r>
    </w:p>
    <w:p w14:paraId="2031E914" w14:textId="77777777" w:rsidR="0021214E" w:rsidRDefault="0021214E"/>
    <w:p w14:paraId="35C75917" w14:textId="77777777" w:rsidR="0021214E" w:rsidRDefault="00000000">
      <w:pPr>
        <w:rPr>
          <w:b/>
        </w:rPr>
      </w:pPr>
      <w:r>
        <w:rPr>
          <w:b/>
        </w:rPr>
        <w:t>Ranked, Nó là gì?</w:t>
      </w:r>
    </w:p>
    <w:p w14:paraId="3BB1A35E" w14:textId="77777777" w:rsidR="0021214E" w:rsidRDefault="00000000">
      <w:pPr>
        <w:numPr>
          <w:ilvl w:val="0"/>
          <w:numId w:val="326"/>
        </w:numPr>
      </w:pPr>
      <w:r>
        <w:rPr>
          <w:b/>
        </w:rPr>
        <w:t>ROW_NUMBER()</w:t>
      </w:r>
      <w:r>
        <w:t xml:space="preserve">: gán </w:t>
      </w:r>
      <w:r>
        <w:rPr>
          <w:b/>
        </w:rPr>
        <w:t>số thứ tự duy nhất</w:t>
      </w:r>
      <w:r>
        <w:t xml:space="preserve"> cho từng dòng </w:t>
      </w:r>
      <w:r>
        <w:rPr>
          <w:b/>
        </w:rPr>
        <w:t>trong mỗi nhóm (PARTITION)</w:t>
      </w:r>
      <w:r>
        <w:t xml:space="preserve"> theo </w:t>
      </w:r>
      <w:r>
        <w:rPr>
          <w:b/>
        </w:rPr>
        <w:t>ORDER BY</w:t>
      </w:r>
      <w:r>
        <w:t>. Không coi trọng “điểm hòa”.</w:t>
      </w:r>
    </w:p>
    <w:p w14:paraId="28D52916" w14:textId="77777777" w:rsidR="0021214E" w:rsidRDefault="00000000">
      <w:pPr>
        <w:numPr>
          <w:ilvl w:val="0"/>
          <w:numId w:val="326"/>
        </w:numPr>
      </w:pPr>
      <w:r>
        <w:rPr>
          <w:b/>
        </w:rPr>
        <w:t>RANK()</w:t>
      </w:r>
      <w:r>
        <w:t xml:space="preserve">: gán hạng, </w:t>
      </w:r>
      <w:r>
        <w:rPr>
          <w:b/>
        </w:rPr>
        <w:t>có nhảy số khi hòa</w:t>
      </w:r>
      <w:r>
        <w:t xml:space="preserve"> (ví dụ: 1, 2, 2, 4).</w:t>
      </w:r>
    </w:p>
    <w:p w14:paraId="149605F7" w14:textId="77777777" w:rsidR="0021214E" w:rsidRDefault="00000000">
      <w:pPr>
        <w:numPr>
          <w:ilvl w:val="0"/>
          <w:numId w:val="326"/>
        </w:numPr>
      </w:pPr>
      <w:r>
        <w:rPr>
          <w:b/>
        </w:rPr>
        <w:t>DENSE_RANK()</w:t>
      </w:r>
      <w:r>
        <w:t xml:space="preserve">: gán hạng </w:t>
      </w:r>
      <w:r>
        <w:rPr>
          <w:b/>
        </w:rPr>
        <w:t>không nhảy số khi hòa</w:t>
      </w:r>
      <w:r>
        <w:t xml:space="preserve"> (ví dụ: 1, 2, 2, 3).</w:t>
      </w:r>
    </w:p>
    <w:p w14:paraId="5A6F8775" w14:textId="77777777" w:rsidR="0021214E" w:rsidRDefault="00000000">
      <w:r>
        <w:t xml:space="preserve">Cả ba đều là </w:t>
      </w:r>
      <w:r>
        <w:rPr>
          <w:b/>
        </w:rPr>
        <w:t>window functions</w:t>
      </w:r>
      <w:r>
        <w:t>: dùng cú pháp</w:t>
      </w:r>
    </w:p>
    <w:p w14:paraId="03AC6C39" w14:textId="77777777" w:rsidR="0021214E" w:rsidRDefault="00000000">
      <w:pPr>
        <w:pBdr>
          <w:top w:val="single" w:sz="4" w:space="1" w:color="000000"/>
          <w:left w:val="single" w:sz="4" w:space="4" w:color="000000"/>
          <w:bottom w:val="single" w:sz="4" w:space="1" w:color="000000"/>
          <w:right w:val="single" w:sz="4" w:space="4" w:color="000000"/>
        </w:pBdr>
      </w:pPr>
      <w:r>
        <w:t>&lt;func&gt;() OVER (</w:t>
      </w:r>
    </w:p>
    <w:p w14:paraId="08C07C96" w14:textId="77777777" w:rsidR="0021214E" w:rsidRDefault="00000000">
      <w:pPr>
        <w:pBdr>
          <w:top w:val="single" w:sz="4" w:space="1" w:color="000000"/>
          <w:left w:val="single" w:sz="4" w:space="4" w:color="000000"/>
          <w:bottom w:val="single" w:sz="4" w:space="1" w:color="000000"/>
          <w:right w:val="single" w:sz="4" w:space="4" w:color="000000"/>
        </w:pBdr>
      </w:pPr>
      <w:r>
        <w:t xml:space="preserve">  [PARTITION BY &lt;cột_nhóm&gt;, ...]</w:t>
      </w:r>
    </w:p>
    <w:p w14:paraId="5B782A9B" w14:textId="77777777" w:rsidR="0021214E" w:rsidRDefault="00000000">
      <w:pPr>
        <w:pBdr>
          <w:top w:val="single" w:sz="4" w:space="1" w:color="000000"/>
          <w:left w:val="single" w:sz="4" w:space="4" w:color="000000"/>
          <w:bottom w:val="single" w:sz="4" w:space="1" w:color="000000"/>
          <w:right w:val="single" w:sz="4" w:space="4" w:color="000000"/>
        </w:pBdr>
      </w:pPr>
      <w:r>
        <w:t xml:space="preserve">  ORDER BY &lt;tiêu_chí_xếp_hạng&gt;</w:t>
      </w:r>
    </w:p>
    <w:p w14:paraId="2C076B47" w14:textId="77777777" w:rsidR="0021214E" w:rsidRDefault="00000000">
      <w:pPr>
        <w:pBdr>
          <w:top w:val="single" w:sz="4" w:space="1" w:color="000000"/>
          <w:left w:val="single" w:sz="4" w:space="4" w:color="000000"/>
          <w:bottom w:val="single" w:sz="4" w:space="1" w:color="000000"/>
          <w:right w:val="single" w:sz="4" w:space="4" w:color="000000"/>
        </w:pBdr>
      </w:pPr>
      <w:r>
        <w:t>)</w:t>
      </w:r>
    </w:p>
    <w:p w14:paraId="33AB5D02" w14:textId="77777777" w:rsidR="0021214E" w:rsidRDefault="00000000">
      <w:pPr>
        <w:rPr>
          <w:b/>
        </w:rPr>
      </w:pPr>
      <w:r>
        <w:rPr>
          <w:b/>
        </w:rPr>
        <w:t>Mục đích sinh ra</w:t>
      </w:r>
    </w:p>
    <w:p w14:paraId="501BE3E0" w14:textId="77777777" w:rsidR="0021214E" w:rsidRDefault="00000000">
      <w:pPr>
        <w:numPr>
          <w:ilvl w:val="0"/>
          <w:numId w:val="327"/>
        </w:numPr>
      </w:pPr>
      <w:r>
        <w:t xml:space="preserve">Xếp hạng/phân hạng </w:t>
      </w:r>
      <w:r>
        <w:rPr>
          <w:b/>
        </w:rPr>
        <w:t>trong từng nhóm dữ liệu</w:t>
      </w:r>
      <w:r>
        <w:t xml:space="preserve"> (theo khách hàng, danh mục, lớp học…).</w:t>
      </w:r>
    </w:p>
    <w:p w14:paraId="5901F385" w14:textId="77777777" w:rsidR="0021214E" w:rsidRDefault="00000000">
      <w:pPr>
        <w:numPr>
          <w:ilvl w:val="0"/>
          <w:numId w:val="327"/>
        </w:numPr>
      </w:pPr>
      <w:r>
        <w:t xml:space="preserve">Lấy </w:t>
      </w:r>
      <w:r>
        <w:rPr>
          <w:b/>
        </w:rPr>
        <w:t>Top-N mỗi nhóm</w:t>
      </w:r>
      <w:r>
        <w:t xml:space="preserve">, phân trang ổn định, chọn </w:t>
      </w:r>
      <w:r>
        <w:rPr>
          <w:b/>
        </w:rPr>
        <w:t>bản ghi đại diện</w:t>
      </w:r>
      <w:r>
        <w:t xml:space="preserve"> (dedup).</w:t>
      </w:r>
    </w:p>
    <w:p w14:paraId="3AE82BC7" w14:textId="77777777" w:rsidR="0021214E" w:rsidRDefault="00000000">
      <w:pPr>
        <w:numPr>
          <w:ilvl w:val="0"/>
          <w:numId w:val="327"/>
        </w:numPr>
      </w:pPr>
      <w:r>
        <w:t xml:space="preserve">Giữ câu SQL </w:t>
      </w:r>
      <w:r>
        <w:rPr>
          <w:b/>
        </w:rPr>
        <w:t>mạch lạc</w:t>
      </w:r>
      <w:r>
        <w:t xml:space="preserve"> thay vì subquery lồng nhau phức tạp.</w:t>
      </w:r>
    </w:p>
    <w:p w14:paraId="77E451CC" w14:textId="77777777" w:rsidR="0021214E" w:rsidRDefault="00000000">
      <w:pPr>
        <w:rPr>
          <w:b/>
        </w:rPr>
      </w:pPr>
      <w:r>
        <w:rPr>
          <w:b/>
        </w:rPr>
        <w:t>Bảng so sánh nhanh</w:t>
      </w:r>
    </w:p>
    <w:tbl>
      <w:tblPr>
        <w:tblStyle w:val="af0"/>
        <w:tblW w:w="8533" w:type="dxa"/>
        <w:tblLayout w:type="fixed"/>
        <w:tblLook w:val="0400" w:firstRow="0" w:lastRow="0" w:firstColumn="0" w:lastColumn="0" w:noHBand="0" w:noVBand="1"/>
      </w:tblPr>
      <w:tblGrid>
        <w:gridCol w:w="1843"/>
        <w:gridCol w:w="3544"/>
        <w:gridCol w:w="3146"/>
      </w:tblGrid>
      <w:tr w:rsidR="0021214E" w14:paraId="3D619D30" w14:textId="77777777">
        <w:trPr>
          <w:tblHeader/>
        </w:trPr>
        <w:tc>
          <w:tcPr>
            <w:tcW w:w="1843" w:type="dxa"/>
            <w:vAlign w:val="center"/>
          </w:tcPr>
          <w:p w14:paraId="0D22FD84" w14:textId="77777777" w:rsidR="0021214E" w:rsidRDefault="00000000">
            <w:pPr>
              <w:rPr>
                <w:b/>
              </w:rPr>
            </w:pPr>
            <w:r>
              <w:rPr>
                <w:b/>
              </w:rPr>
              <w:t>Hàm</w:t>
            </w:r>
          </w:p>
        </w:tc>
        <w:tc>
          <w:tcPr>
            <w:tcW w:w="3544" w:type="dxa"/>
            <w:vAlign w:val="center"/>
          </w:tcPr>
          <w:p w14:paraId="126474EB" w14:textId="77777777" w:rsidR="0021214E" w:rsidRDefault="00000000">
            <w:pPr>
              <w:rPr>
                <w:b/>
              </w:rPr>
            </w:pPr>
            <w:r>
              <w:rPr>
                <w:b/>
              </w:rPr>
              <w:t>Hòa điểm (ties)</w:t>
            </w:r>
          </w:p>
        </w:tc>
        <w:tc>
          <w:tcPr>
            <w:tcW w:w="3146" w:type="dxa"/>
            <w:vAlign w:val="center"/>
          </w:tcPr>
          <w:p w14:paraId="32E6052F" w14:textId="77777777" w:rsidR="0021214E" w:rsidRDefault="00000000">
            <w:pPr>
              <w:rPr>
                <w:b/>
              </w:rPr>
            </w:pPr>
            <w:r>
              <w:rPr>
                <w:b/>
              </w:rPr>
              <w:t>Ví dụ thứ hạng cho điểm 100, 95, 95, 90</w:t>
            </w:r>
          </w:p>
        </w:tc>
      </w:tr>
      <w:tr w:rsidR="0021214E" w14:paraId="243558F8" w14:textId="77777777">
        <w:tc>
          <w:tcPr>
            <w:tcW w:w="1843" w:type="dxa"/>
            <w:vAlign w:val="center"/>
          </w:tcPr>
          <w:p w14:paraId="64D80E5B" w14:textId="77777777" w:rsidR="0021214E" w:rsidRDefault="00000000">
            <w:r>
              <w:t>ROW_NUMBER</w:t>
            </w:r>
          </w:p>
        </w:tc>
        <w:tc>
          <w:tcPr>
            <w:tcW w:w="3544" w:type="dxa"/>
            <w:vAlign w:val="center"/>
          </w:tcPr>
          <w:p w14:paraId="4FABA3AE" w14:textId="77777777" w:rsidR="0021214E" w:rsidRDefault="00000000">
            <w:r>
              <w:t>Không coi hòa, mỗi dòng 1 số</w:t>
            </w:r>
          </w:p>
        </w:tc>
        <w:tc>
          <w:tcPr>
            <w:tcW w:w="3146" w:type="dxa"/>
            <w:vAlign w:val="center"/>
          </w:tcPr>
          <w:p w14:paraId="06B33643" w14:textId="77777777" w:rsidR="0021214E" w:rsidRDefault="00000000">
            <w:r>
              <w:t>1, 2, 3, 4</w:t>
            </w:r>
          </w:p>
        </w:tc>
      </w:tr>
      <w:tr w:rsidR="0021214E" w14:paraId="2695634F" w14:textId="77777777">
        <w:tc>
          <w:tcPr>
            <w:tcW w:w="1843" w:type="dxa"/>
            <w:vAlign w:val="center"/>
          </w:tcPr>
          <w:p w14:paraId="2DA2F783" w14:textId="77777777" w:rsidR="0021214E" w:rsidRDefault="00000000">
            <w:r>
              <w:lastRenderedPageBreak/>
              <w:t>RANK</w:t>
            </w:r>
          </w:p>
        </w:tc>
        <w:tc>
          <w:tcPr>
            <w:tcW w:w="3544" w:type="dxa"/>
            <w:vAlign w:val="center"/>
          </w:tcPr>
          <w:p w14:paraId="5FFE3920" w14:textId="77777777" w:rsidR="0021214E" w:rsidRDefault="00000000">
            <w:r>
              <w:t xml:space="preserve">Có hòa, </w:t>
            </w:r>
            <w:r>
              <w:rPr>
                <w:b/>
              </w:rPr>
              <w:t>nhảy số</w:t>
            </w:r>
          </w:p>
        </w:tc>
        <w:tc>
          <w:tcPr>
            <w:tcW w:w="3146" w:type="dxa"/>
            <w:vAlign w:val="center"/>
          </w:tcPr>
          <w:p w14:paraId="36E266FA" w14:textId="77777777" w:rsidR="0021214E" w:rsidRDefault="00000000">
            <w:r>
              <w:t>1, 2, 2, 4</w:t>
            </w:r>
          </w:p>
        </w:tc>
      </w:tr>
      <w:tr w:rsidR="0021214E" w14:paraId="55F0BE8C" w14:textId="77777777">
        <w:tc>
          <w:tcPr>
            <w:tcW w:w="1843" w:type="dxa"/>
            <w:vAlign w:val="center"/>
          </w:tcPr>
          <w:p w14:paraId="4C0F830C" w14:textId="77777777" w:rsidR="0021214E" w:rsidRDefault="00000000">
            <w:r>
              <w:t>DENSE_RANK</w:t>
            </w:r>
          </w:p>
        </w:tc>
        <w:tc>
          <w:tcPr>
            <w:tcW w:w="3544" w:type="dxa"/>
            <w:vAlign w:val="center"/>
          </w:tcPr>
          <w:p w14:paraId="0A2349CA" w14:textId="77777777" w:rsidR="0021214E" w:rsidRDefault="00000000">
            <w:r>
              <w:t xml:space="preserve">Có hòa, </w:t>
            </w:r>
            <w:r>
              <w:rPr>
                <w:b/>
              </w:rPr>
              <w:t>không nhảy số</w:t>
            </w:r>
          </w:p>
        </w:tc>
        <w:tc>
          <w:tcPr>
            <w:tcW w:w="3146" w:type="dxa"/>
            <w:vAlign w:val="center"/>
          </w:tcPr>
          <w:p w14:paraId="06D2897A" w14:textId="77777777" w:rsidR="0021214E" w:rsidRDefault="00000000">
            <w:r>
              <w:t>1, 2, 2, 3</w:t>
            </w:r>
          </w:p>
        </w:tc>
      </w:tr>
    </w:tbl>
    <w:p w14:paraId="0FCAE7AA" w14:textId="77777777" w:rsidR="0021214E" w:rsidRDefault="00000000">
      <w:pPr>
        <w:rPr>
          <w:b/>
        </w:rPr>
      </w:pPr>
      <w:r>
        <w:rPr>
          <w:b/>
        </w:rPr>
        <w:t>Khi nào dùng cái nào?</w:t>
      </w:r>
    </w:p>
    <w:p w14:paraId="76262053" w14:textId="77777777" w:rsidR="0021214E" w:rsidRDefault="00000000">
      <w:pPr>
        <w:numPr>
          <w:ilvl w:val="0"/>
          <w:numId w:val="329"/>
        </w:numPr>
      </w:pPr>
      <w:r>
        <w:rPr>
          <w:b/>
        </w:rPr>
        <w:t>ROW_NUMBER</w:t>
      </w:r>
      <w:r>
        <w:t xml:space="preserve">: Chọn </w:t>
      </w:r>
      <w:r>
        <w:rPr>
          <w:b/>
        </w:rPr>
        <w:t>duy nhất</w:t>
      </w:r>
      <w:r>
        <w:t xml:space="preserve"> 1 bản ghi/nhóm (mới nhất, rẻ nhất…), phân trang ổn định.</w:t>
      </w:r>
    </w:p>
    <w:p w14:paraId="2FB2F981" w14:textId="77777777" w:rsidR="0021214E" w:rsidRDefault="00000000">
      <w:pPr>
        <w:numPr>
          <w:ilvl w:val="0"/>
          <w:numId w:val="329"/>
        </w:numPr>
      </w:pPr>
      <w:r>
        <w:rPr>
          <w:b/>
        </w:rPr>
        <w:t>RANK</w:t>
      </w:r>
      <w:r>
        <w:t xml:space="preserve">: Top-N </w:t>
      </w:r>
      <w:r>
        <w:rPr>
          <w:b/>
        </w:rPr>
        <w:t>có thể vượt N</w:t>
      </w:r>
      <w:r>
        <w:t xml:space="preserve"> khi hòa; dùng khi yêu cầu nghiệp vụ muốn </w:t>
      </w:r>
      <w:r>
        <w:rPr>
          <w:b/>
        </w:rPr>
        <w:t>giữ toàn bộ hòa</w:t>
      </w:r>
      <w:r>
        <w:t>.</w:t>
      </w:r>
    </w:p>
    <w:p w14:paraId="001A8C54" w14:textId="77777777" w:rsidR="0021214E" w:rsidRDefault="00000000">
      <w:pPr>
        <w:numPr>
          <w:ilvl w:val="0"/>
          <w:numId w:val="329"/>
        </w:numPr>
      </w:pPr>
      <w:r>
        <w:rPr>
          <w:b/>
        </w:rPr>
        <w:t>DENSE_RANK</w:t>
      </w:r>
      <w:r>
        <w:t xml:space="preserve">: Cần thứ hạng </w:t>
      </w:r>
      <w:r>
        <w:rPr>
          <w:b/>
        </w:rPr>
        <w:t>liền mạch</w:t>
      </w:r>
      <w:r>
        <w:t xml:space="preserve"> (không nhảy số) để báo cáo/trực quan.</w:t>
      </w:r>
    </w:p>
    <w:p w14:paraId="15862A6A" w14:textId="77777777" w:rsidR="0021214E" w:rsidRDefault="0021214E">
      <w:pPr>
        <w:pBdr>
          <w:bottom w:val="single" w:sz="4" w:space="1" w:color="000000"/>
        </w:pBdr>
      </w:pPr>
    </w:p>
    <w:p w14:paraId="5715EB51" w14:textId="77777777" w:rsidR="0021214E" w:rsidRDefault="00000000">
      <w:pPr>
        <w:rPr>
          <w:b/>
        </w:rPr>
      </w:pPr>
      <w:r>
        <w:rPr>
          <w:b/>
        </w:rPr>
        <w:t>VIEW là gì?</w:t>
      </w:r>
    </w:p>
    <w:p w14:paraId="7EF15D37" w14:textId="77777777" w:rsidR="0021214E" w:rsidRDefault="00000000">
      <w:pPr>
        <w:numPr>
          <w:ilvl w:val="0"/>
          <w:numId w:val="330"/>
        </w:numPr>
      </w:pPr>
      <w:r>
        <w:rPr>
          <w:b/>
        </w:rPr>
        <w:t>VIEW</w:t>
      </w:r>
      <w:r>
        <w:t xml:space="preserve"> là </w:t>
      </w:r>
      <w:r>
        <w:rPr>
          <w:b/>
        </w:rPr>
        <w:t>truy vấn được đặt tên</w:t>
      </w:r>
      <w:r>
        <w:t xml:space="preserve"> (stored query) lưu trong schema như một đối tượng DB.</w:t>
      </w:r>
    </w:p>
    <w:p w14:paraId="0C9214C0" w14:textId="77777777" w:rsidR="0021214E" w:rsidRDefault="00000000">
      <w:pPr>
        <w:numPr>
          <w:ilvl w:val="0"/>
          <w:numId w:val="330"/>
        </w:numPr>
      </w:pPr>
      <w:r>
        <w:t xml:space="preserve">Khi SELECT từ VIEW, hệ quản trị sẽ </w:t>
      </w:r>
      <w:r>
        <w:rPr>
          <w:b/>
        </w:rPr>
        <w:t>thay thế</w:t>
      </w:r>
      <w:r>
        <w:t xml:space="preserve"> VIEW bằng câu SQL gốc (và tối ưu/thi hành). VIEW </w:t>
      </w:r>
      <w:r>
        <w:rPr>
          <w:b/>
        </w:rPr>
        <w:t>không tự lưu dữ liệu</w:t>
      </w:r>
      <w:r>
        <w:t xml:space="preserve"> (trừ </w:t>
      </w:r>
      <w:r>
        <w:rPr>
          <w:b/>
        </w:rPr>
        <w:t>materialized/ indexed view</w:t>
      </w:r>
      <w:r>
        <w:t xml:space="preserve"> ở một số DB).</w:t>
      </w:r>
    </w:p>
    <w:p w14:paraId="5B32B056" w14:textId="77777777" w:rsidR="0021214E" w:rsidRDefault="00000000">
      <w:pPr>
        <w:rPr>
          <w:b/>
        </w:rPr>
      </w:pPr>
      <w:r>
        <w:rPr>
          <w:b/>
        </w:rPr>
        <w:t>Mục đích sinh ra</w:t>
      </w:r>
    </w:p>
    <w:p w14:paraId="42A3C1FD" w14:textId="77777777" w:rsidR="0021214E" w:rsidRDefault="00000000">
      <w:pPr>
        <w:numPr>
          <w:ilvl w:val="0"/>
          <w:numId w:val="331"/>
        </w:numPr>
      </w:pPr>
      <w:r>
        <w:rPr>
          <w:b/>
        </w:rPr>
        <w:t>Ẩn phức tạp</w:t>
      </w:r>
      <w:r>
        <w:t xml:space="preserve"> truy vấn, chuẩn hóa logic nghiệp vụ (1 nơi định nghĩa, nhiều nơi dùng).</w:t>
      </w:r>
    </w:p>
    <w:p w14:paraId="1F55CC39" w14:textId="77777777" w:rsidR="0021214E" w:rsidRDefault="00000000">
      <w:pPr>
        <w:numPr>
          <w:ilvl w:val="0"/>
          <w:numId w:val="331"/>
        </w:numPr>
      </w:pPr>
      <w:r>
        <w:rPr>
          <w:b/>
        </w:rPr>
        <w:t>Ổn định giao diện dữ liệu</w:t>
      </w:r>
      <w:r>
        <w:t xml:space="preserve"> (API dữ liệu): đổi cấu trúc bảng bên dưới, VIEW giữ nguyên schema cho ứng dụng.</w:t>
      </w:r>
    </w:p>
    <w:p w14:paraId="39885ADC" w14:textId="77777777" w:rsidR="0021214E" w:rsidRDefault="00000000">
      <w:pPr>
        <w:numPr>
          <w:ilvl w:val="0"/>
          <w:numId w:val="331"/>
        </w:numPr>
      </w:pPr>
      <w:r>
        <w:rPr>
          <w:b/>
        </w:rPr>
        <w:t>Phân quyền/che giấu dữ liệu</w:t>
      </w:r>
      <w:r>
        <w:t xml:space="preserve"> (chỉ cho xem một số cột/hàng).</w:t>
      </w:r>
    </w:p>
    <w:p w14:paraId="3F126D95" w14:textId="77777777" w:rsidR="0021214E" w:rsidRDefault="00000000">
      <w:pPr>
        <w:numPr>
          <w:ilvl w:val="0"/>
          <w:numId w:val="331"/>
        </w:numPr>
      </w:pPr>
      <w:r>
        <w:rPr>
          <w:b/>
        </w:rPr>
        <w:t>Tái sử dụng</w:t>
      </w:r>
      <w:r>
        <w:t xml:space="preserve"> và </w:t>
      </w:r>
      <w:r>
        <w:rPr>
          <w:b/>
        </w:rPr>
        <w:t>tài liệu hóa</w:t>
      </w:r>
      <w:r>
        <w:t xml:space="preserve"> các phép tính/joins.</w:t>
      </w:r>
    </w:p>
    <w:p w14:paraId="4102C7CB" w14:textId="77777777" w:rsidR="0021214E" w:rsidRDefault="00000000">
      <w:pPr>
        <w:rPr>
          <w:b/>
        </w:rPr>
      </w:pPr>
      <w:r>
        <w:rPr>
          <w:b/>
        </w:rPr>
        <w:t>Đặc điểm &amp; Ưu điểm</w:t>
      </w:r>
    </w:p>
    <w:p w14:paraId="22B78858" w14:textId="77777777" w:rsidR="0021214E" w:rsidRDefault="00000000">
      <w:pPr>
        <w:numPr>
          <w:ilvl w:val="0"/>
          <w:numId w:val="332"/>
        </w:numPr>
      </w:pPr>
      <w:r>
        <w:rPr>
          <w:b/>
        </w:rPr>
        <w:t>Tái sử dụng &amp; nhất quán</w:t>
      </w:r>
      <w:r>
        <w:t>: 1 định nghĩa – dùng ở nhiều câu SQL/ứng dụng.</w:t>
      </w:r>
    </w:p>
    <w:p w14:paraId="75F66A63" w14:textId="77777777" w:rsidR="0021214E" w:rsidRDefault="00000000">
      <w:pPr>
        <w:numPr>
          <w:ilvl w:val="0"/>
          <w:numId w:val="332"/>
        </w:numPr>
      </w:pPr>
      <w:r>
        <w:rPr>
          <w:b/>
        </w:rPr>
        <w:t>Độc lập lược đồ</w:t>
      </w:r>
      <w:r>
        <w:t>: hạn chế ảnh hưởng khi đổi cấu trúc bảng thật (đổi/đổi tên cột → chỉ cần cập nhật VIEW).</w:t>
      </w:r>
    </w:p>
    <w:p w14:paraId="095C50AE" w14:textId="77777777" w:rsidR="0021214E" w:rsidRDefault="00000000">
      <w:pPr>
        <w:numPr>
          <w:ilvl w:val="0"/>
          <w:numId w:val="332"/>
        </w:numPr>
      </w:pPr>
      <w:r>
        <w:rPr>
          <w:b/>
        </w:rPr>
        <w:t>Bảo mật</w:t>
      </w:r>
      <w:r>
        <w:t>: cấp quyền trên VIEW thay vì bảng (ẩn cột nhạy cảm; lọc theo điều kiện).</w:t>
      </w:r>
    </w:p>
    <w:p w14:paraId="358FC84D" w14:textId="77777777" w:rsidR="0021214E" w:rsidRDefault="00000000">
      <w:pPr>
        <w:numPr>
          <w:ilvl w:val="0"/>
          <w:numId w:val="332"/>
        </w:numPr>
      </w:pPr>
      <w:r>
        <w:rPr>
          <w:b/>
        </w:rPr>
        <w:t>Tổ chức mã SQL</w:t>
      </w:r>
      <w:r>
        <w:t>: mã sáng sủa hơn, dễ kiểm thử.</w:t>
      </w:r>
    </w:p>
    <w:p w14:paraId="68040870" w14:textId="77777777" w:rsidR="0021214E" w:rsidRDefault="00000000">
      <w:r>
        <w:rPr>
          <w:b/>
        </w:rPr>
        <w:t>Lưu ý về hiệu năng:</w:t>
      </w:r>
      <w:r>
        <w:t xml:space="preserve"> VIEW </w:t>
      </w:r>
      <w:r>
        <w:rPr>
          <w:b/>
        </w:rPr>
        <w:t>thường không tự làm truy vấn nhanh hơn</w:t>
      </w:r>
      <w:r>
        <w:t xml:space="preserve"> — nó chỉ là “mã SQL có tên”. Tốc độ phụ thuộc vào </w:t>
      </w:r>
      <w:r>
        <w:rPr>
          <w:b/>
        </w:rPr>
        <w:t>kế hoạch thực thi</w:t>
      </w:r>
      <w:r>
        <w:t xml:space="preserve"> sau khi optimizer “mở” VIEW ra. Muốn tăng tốc đọc, dùng </w:t>
      </w:r>
      <w:r>
        <w:rPr>
          <w:b/>
        </w:rPr>
        <w:t>materialized view</w:t>
      </w:r>
      <w:r>
        <w:t xml:space="preserve"> (Oracle/Postgres) hoặc </w:t>
      </w:r>
      <w:r>
        <w:rPr>
          <w:b/>
        </w:rPr>
        <w:t>indexed view</w:t>
      </w:r>
      <w:r>
        <w:t xml:space="preserve"> (SQL Server) – có chi phí cập nhật/refresh.</w:t>
      </w:r>
    </w:p>
    <w:p w14:paraId="7DC4A20D" w14:textId="77777777" w:rsidR="0021214E" w:rsidRDefault="00000000">
      <w:pPr>
        <w:rPr>
          <w:b/>
        </w:rPr>
      </w:pPr>
      <w:r>
        <w:rPr>
          <w:b/>
        </w:rPr>
        <w:t>Cơ chế giúp có ưu điểm</w:t>
      </w:r>
    </w:p>
    <w:p w14:paraId="7B89C61A" w14:textId="77777777" w:rsidR="0021214E" w:rsidRDefault="00000000">
      <w:pPr>
        <w:numPr>
          <w:ilvl w:val="0"/>
          <w:numId w:val="333"/>
        </w:numPr>
      </w:pPr>
      <w:r>
        <w:rPr>
          <w:b/>
        </w:rPr>
        <w:t>Query rewriting / inlining</w:t>
      </w:r>
      <w:r>
        <w:t xml:space="preserve">: Optimizer </w:t>
      </w:r>
      <w:r>
        <w:rPr>
          <w:b/>
        </w:rPr>
        <w:t>merge</w:t>
      </w:r>
      <w:r>
        <w:t xml:space="preserve"> câu SELECT trên VIEW vào SQL ngoài để đẩy điều kiện (predicate pushdown), loại bỏ cột dư, v.v.</w:t>
      </w:r>
    </w:p>
    <w:p w14:paraId="6F81DD89" w14:textId="77777777" w:rsidR="0021214E" w:rsidRDefault="00000000">
      <w:pPr>
        <w:numPr>
          <w:ilvl w:val="0"/>
          <w:numId w:val="333"/>
        </w:numPr>
      </w:pPr>
      <w:r>
        <w:rPr>
          <w:b/>
        </w:rPr>
        <w:t>Dependency metadata</w:t>
      </w:r>
      <w:r>
        <w:t>: DB theo dõi phụ thuộc giữa VIEW ↔ bảng → đổi bảng sẽ invalid/ cảnh báo VIEW (SQL Server SCHEMABINDING, Postgres dependency graph).</w:t>
      </w:r>
    </w:p>
    <w:p w14:paraId="641CC7FB" w14:textId="77777777" w:rsidR="0021214E" w:rsidRDefault="00000000">
      <w:pPr>
        <w:numPr>
          <w:ilvl w:val="0"/>
          <w:numId w:val="333"/>
        </w:numPr>
      </w:pPr>
      <w:r>
        <w:rPr>
          <w:b/>
        </w:rPr>
        <w:t>Tùy chọn materialize</w:t>
      </w:r>
      <w:r>
        <w:t xml:space="preserve"> (tùy hệ):</w:t>
      </w:r>
    </w:p>
    <w:p w14:paraId="3F30C1B9" w14:textId="77777777" w:rsidR="0021214E" w:rsidRDefault="00000000">
      <w:pPr>
        <w:numPr>
          <w:ilvl w:val="1"/>
          <w:numId w:val="333"/>
        </w:numPr>
      </w:pPr>
      <w:r>
        <w:rPr>
          <w:b/>
        </w:rPr>
        <w:t>SQL Server</w:t>
      </w:r>
      <w:r>
        <w:t xml:space="preserve">: </w:t>
      </w:r>
      <w:r>
        <w:rPr>
          <w:i/>
        </w:rPr>
        <w:t>Indexed View</w:t>
      </w:r>
      <w:r>
        <w:t xml:space="preserve"> (yêu cầu WITH SCHEMABINDING, index clustered, tuân thủ nhiều ràng buộc).</w:t>
      </w:r>
    </w:p>
    <w:p w14:paraId="4C84B25E" w14:textId="77777777" w:rsidR="0021214E" w:rsidRDefault="00000000">
      <w:pPr>
        <w:numPr>
          <w:ilvl w:val="1"/>
          <w:numId w:val="333"/>
        </w:numPr>
      </w:pPr>
      <w:r>
        <w:rPr>
          <w:b/>
        </w:rPr>
        <w:lastRenderedPageBreak/>
        <w:t>PostgreSQL</w:t>
      </w:r>
      <w:r>
        <w:t>: MATERIALIZED VIEW + REFRESH [CONCURRENTLY].</w:t>
      </w:r>
    </w:p>
    <w:p w14:paraId="19BBAA06" w14:textId="77777777" w:rsidR="0021214E" w:rsidRDefault="00000000">
      <w:pPr>
        <w:numPr>
          <w:ilvl w:val="1"/>
          <w:numId w:val="333"/>
        </w:numPr>
      </w:pPr>
      <w:r>
        <w:rPr>
          <w:b/>
        </w:rPr>
        <w:t>Oracle</w:t>
      </w:r>
      <w:r>
        <w:t xml:space="preserve">: </w:t>
      </w:r>
      <w:r>
        <w:rPr>
          <w:i/>
        </w:rPr>
        <w:t>Materialized View</w:t>
      </w:r>
      <w:r>
        <w:t xml:space="preserve"> + </w:t>
      </w:r>
      <w:r>
        <w:rPr>
          <w:i/>
        </w:rPr>
        <w:t>Query Rewrite</w:t>
      </w:r>
      <w:r>
        <w:t>.</w:t>
      </w:r>
    </w:p>
    <w:p w14:paraId="4F7674E8" w14:textId="77777777" w:rsidR="0021214E" w:rsidRDefault="00000000">
      <w:pPr>
        <w:numPr>
          <w:ilvl w:val="1"/>
          <w:numId w:val="333"/>
        </w:numPr>
      </w:pPr>
      <w:r>
        <w:rPr>
          <w:b/>
        </w:rPr>
        <w:t>MySQL</w:t>
      </w:r>
      <w:r>
        <w:t xml:space="preserve">: </w:t>
      </w:r>
      <w:r>
        <w:rPr>
          <w:b/>
        </w:rPr>
        <w:t>không có</w:t>
      </w:r>
      <w:r>
        <w:t xml:space="preserve"> materialized view native (dùng event/trigger/bảng trung gian giả lập).</w:t>
      </w:r>
    </w:p>
    <w:p w14:paraId="0E6FC220" w14:textId="77777777" w:rsidR="0021214E" w:rsidRDefault="00000000">
      <w:pPr>
        <w:rPr>
          <w:b/>
        </w:rPr>
      </w:pPr>
      <w:r>
        <w:rPr>
          <w:b/>
        </w:rPr>
        <w:t>Dùng VIEW để giải quyết gì trong thực tế?</w:t>
      </w:r>
    </w:p>
    <w:p w14:paraId="7076F0EE" w14:textId="77777777" w:rsidR="0021214E" w:rsidRDefault="00000000">
      <w:pPr>
        <w:numPr>
          <w:ilvl w:val="0"/>
          <w:numId w:val="334"/>
        </w:numPr>
      </w:pPr>
      <w:r>
        <w:rPr>
          <w:b/>
        </w:rPr>
        <w:t>Lớp truy cập dữ liệu ổn định</w:t>
      </w:r>
      <w:r>
        <w:t xml:space="preserve"> cho BI/reporting: tổng hợp KPI, chuẩn hóa JOINs phức tạp.</w:t>
      </w:r>
    </w:p>
    <w:p w14:paraId="1E05DA37" w14:textId="77777777" w:rsidR="0021214E" w:rsidRDefault="00000000">
      <w:pPr>
        <w:numPr>
          <w:ilvl w:val="0"/>
          <w:numId w:val="334"/>
        </w:numPr>
      </w:pPr>
      <w:r>
        <w:rPr>
          <w:b/>
        </w:rPr>
        <w:t>Bảo mật</w:t>
      </w:r>
      <w:r>
        <w:t xml:space="preserve">: </w:t>
      </w:r>
      <w:r>
        <w:rPr>
          <w:i/>
        </w:rPr>
        <w:t>column masking</w:t>
      </w:r>
      <w:r>
        <w:t xml:space="preserve"> &amp; </w:t>
      </w:r>
      <w:r>
        <w:rPr>
          <w:i/>
        </w:rPr>
        <w:t>row filtering</w:t>
      </w:r>
      <w:r>
        <w:t xml:space="preserve"> (ví dụ chỉ thấy đơn hàng của cửa hàng mình).</w:t>
      </w:r>
    </w:p>
    <w:p w14:paraId="61913E47" w14:textId="77777777" w:rsidR="0021214E" w:rsidRDefault="00000000">
      <w:pPr>
        <w:numPr>
          <w:ilvl w:val="0"/>
          <w:numId w:val="334"/>
        </w:numPr>
      </w:pPr>
      <w:r>
        <w:rPr>
          <w:b/>
        </w:rPr>
        <w:t>Chuẩn bị dữ liệu</w:t>
      </w:r>
      <w:r>
        <w:t xml:space="preserve"> cho công cụ báo cáo (Power BI/Looker/Tableau) không phải viết JOIN dài.</w:t>
      </w:r>
    </w:p>
    <w:p w14:paraId="1C0F22E1" w14:textId="77777777" w:rsidR="0021214E" w:rsidRDefault="00000000">
      <w:pPr>
        <w:numPr>
          <w:ilvl w:val="0"/>
          <w:numId w:val="334"/>
        </w:numPr>
      </w:pPr>
      <w:r>
        <w:rPr>
          <w:b/>
        </w:rPr>
        <w:t>Tạo “góc nhìn” đa schema</w:t>
      </w:r>
      <w:r>
        <w:t>: hợp nhất nhiều bảng từ nhiều nguồn.</w:t>
      </w:r>
    </w:p>
    <w:p w14:paraId="0BB9D999" w14:textId="77777777" w:rsidR="0021214E" w:rsidRDefault="00000000">
      <w:pPr>
        <w:rPr>
          <w:b/>
        </w:rPr>
      </w:pPr>
      <w:r>
        <w:rPr>
          <w:b/>
        </w:rPr>
        <w:t>Có thể CRUD trên VIEW không?</w:t>
      </w:r>
    </w:p>
    <w:p w14:paraId="73DD7D79" w14:textId="77777777" w:rsidR="0021214E" w:rsidRDefault="00000000">
      <w:pPr>
        <w:numPr>
          <w:ilvl w:val="0"/>
          <w:numId w:val="335"/>
        </w:numPr>
      </w:pPr>
      <w:r>
        <w:rPr>
          <w:b/>
        </w:rPr>
        <w:t>Đọc (SELECT)</w:t>
      </w:r>
      <w:r>
        <w:t>: luôn được.</w:t>
      </w:r>
    </w:p>
    <w:p w14:paraId="13238252" w14:textId="77777777" w:rsidR="0021214E" w:rsidRDefault="00000000">
      <w:pPr>
        <w:numPr>
          <w:ilvl w:val="0"/>
          <w:numId w:val="335"/>
        </w:numPr>
      </w:pPr>
      <w:r>
        <w:rPr>
          <w:b/>
        </w:rPr>
        <w:t>Insert/Update/Delete</w:t>
      </w:r>
      <w:r>
        <w:t>:</w:t>
      </w:r>
    </w:p>
    <w:p w14:paraId="544B44E7" w14:textId="77777777" w:rsidR="0021214E" w:rsidRDefault="00000000">
      <w:pPr>
        <w:numPr>
          <w:ilvl w:val="1"/>
          <w:numId w:val="335"/>
        </w:numPr>
      </w:pPr>
      <w:r>
        <w:rPr>
          <w:b/>
        </w:rPr>
        <w:t>Tùy DB &amp; tùy loại VIEW</w:t>
      </w:r>
      <w:r>
        <w:t>:</w:t>
      </w:r>
    </w:p>
    <w:p w14:paraId="669F25D6" w14:textId="77777777" w:rsidR="0021214E" w:rsidRDefault="00000000">
      <w:pPr>
        <w:numPr>
          <w:ilvl w:val="2"/>
          <w:numId w:val="335"/>
        </w:numPr>
      </w:pPr>
      <w:r>
        <w:rPr>
          <w:b/>
        </w:rPr>
        <w:t>PostgreSQL</w:t>
      </w:r>
      <w:r>
        <w:t xml:space="preserve">: </w:t>
      </w:r>
      <w:r>
        <w:rPr>
          <w:i/>
        </w:rPr>
        <w:t>simple view</w:t>
      </w:r>
      <w:r>
        <w:t xml:space="preserve"> thường </w:t>
      </w:r>
      <w:r>
        <w:rPr>
          <w:b/>
        </w:rPr>
        <w:t>tự updatable</w:t>
      </w:r>
      <w:r>
        <w:t xml:space="preserve"> (không aggregate/distinct/group/union; 1 bảng cơ sở); có thể dùng </w:t>
      </w:r>
      <w:r>
        <w:rPr>
          <w:b/>
        </w:rPr>
        <w:t>INSTEAD OF trigger</w:t>
      </w:r>
      <w:r>
        <w:t xml:space="preserve"> để tùy biến ghi nhiều bảng.</w:t>
      </w:r>
    </w:p>
    <w:p w14:paraId="027B6D5F" w14:textId="77777777" w:rsidR="0021214E" w:rsidRDefault="00000000">
      <w:pPr>
        <w:numPr>
          <w:ilvl w:val="2"/>
          <w:numId w:val="335"/>
        </w:numPr>
      </w:pPr>
      <w:r>
        <w:rPr>
          <w:b/>
        </w:rPr>
        <w:t>SQL Server</w:t>
      </w:r>
      <w:r>
        <w:t xml:space="preserve">: view có thể update/insert/delete nếu đủ điều kiện; có thể dùng </w:t>
      </w:r>
      <w:r>
        <w:rPr>
          <w:b/>
        </w:rPr>
        <w:t>INSTEAD OF trigger</w:t>
      </w:r>
      <w:r>
        <w:t xml:space="preserve"> để cho phép CRUD phức tạp (multi-table). Hỗ trợ WITH SCHEMABINDING và </w:t>
      </w:r>
      <w:r>
        <w:rPr>
          <w:b/>
        </w:rPr>
        <w:t>Indexed View</w:t>
      </w:r>
      <w:r>
        <w:t>.</w:t>
      </w:r>
    </w:p>
    <w:p w14:paraId="541F74D5" w14:textId="77777777" w:rsidR="0021214E" w:rsidRDefault="00000000">
      <w:pPr>
        <w:numPr>
          <w:ilvl w:val="2"/>
          <w:numId w:val="335"/>
        </w:numPr>
      </w:pPr>
      <w:r>
        <w:rPr>
          <w:b/>
        </w:rPr>
        <w:t>MySQL</w:t>
      </w:r>
      <w:r>
        <w:t xml:space="preserve">: nhiều view </w:t>
      </w:r>
      <w:r>
        <w:rPr>
          <w:b/>
        </w:rPr>
        <w:t>updatable</w:t>
      </w:r>
      <w:r>
        <w:t xml:space="preserve"> nếu không có DISTINCT/GROUP BY/UNION…; join-view chỉ updatable với một số ràng buộc, và </w:t>
      </w:r>
      <w:r>
        <w:rPr>
          <w:b/>
        </w:rPr>
        <w:t>không</w:t>
      </w:r>
      <w:r>
        <w:t xml:space="preserve"> nếu bị TEMPTABLE. Có WITH CHECK OPTION.</w:t>
      </w:r>
    </w:p>
    <w:p w14:paraId="55D1E65F" w14:textId="77777777" w:rsidR="0021214E" w:rsidRDefault="00000000">
      <w:pPr>
        <w:numPr>
          <w:ilvl w:val="2"/>
          <w:numId w:val="335"/>
        </w:numPr>
      </w:pPr>
      <w:r>
        <w:rPr>
          <w:b/>
        </w:rPr>
        <w:t>Oracle</w:t>
      </w:r>
      <w:r>
        <w:t xml:space="preserve">: tương tự; hỗ trợ </w:t>
      </w:r>
      <w:r>
        <w:rPr>
          <w:b/>
        </w:rPr>
        <w:t>INSTEAD OF trigger</w:t>
      </w:r>
      <w:r>
        <w:t xml:space="preserve"> cho view phức tạp.</w:t>
      </w:r>
    </w:p>
    <w:p w14:paraId="707FB6EE" w14:textId="77777777" w:rsidR="0021214E" w:rsidRDefault="00000000">
      <w:pPr>
        <w:numPr>
          <w:ilvl w:val="0"/>
          <w:numId w:val="335"/>
        </w:numPr>
      </w:pPr>
      <w:r>
        <w:rPr>
          <w:b/>
        </w:rPr>
        <w:t>Materialized/Indexed view</w:t>
      </w:r>
      <w:r>
        <w:t xml:space="preserve">: CRUD </w:t>
      </w:r>
      <w:r>
        <w:rPr>
          <w:b/>
        </w:rPr>
        <w:t>không</w:t>
      </w:r>
      <w:r>
        <w:t xml:space="preserve"> ghi trực tiếp vào MV/IV; phải ghi vào bảng gốc (DB sẽ duy trì MV/IV theo cơ chế riêng).</w:t>
      </w:r>
    </w:p>
    <w:p w14:paraId="6E99C24B" w14:textId="77777777" w:rsidR="0021214E" w:rsidRDefault="0021214E">
      <w:pPr>
        <w:rPr>
          <w:b/>
        </w:rPr>
      </w:pPr>
    </w:p>
    <w:p w14:paraId="1BBF9E93" w14:textId="77777777" w:rsidR="0021214E" w:rsidRDefault="00000000">
      <w:pPr>
        <w:rPr>
          <w:b/>
        </w:rPr>
      </w:pPr>
      <w:r>
        <w:rPr>
          <w:b/>
        </w:rPr>
        <w:t>VIEW vs CTE vs (Temp Table / Materialized View)</w:t>
      </w:r>
    </w:p>
    <w:p w14:paraId="21333376" w14:textId="77777777" w:rsidR="0021214E" w:rsidRDefault="00000000">
      <w:r>
        <w:rPr>
          <w:b/>
        </w:rPr>
        <w:t>Hiểu đúng câu “cùng tạo bảng tạm”</w:t>
      </w:r>
      <w:r>
        <w:t>:</w:t>
      </w:r>
    </w:p>
    <w:p w14:paraId="444A0956" w14:textId="77777777" w:rsidR="0021214E" w:rsidRDefault="00000000">
      <w:pPr>
        <w:numPr>
          <w:ilvl w:val="0"/>
          <w:numId w:val="337"/>
        </w:numPr>
      </w:pPr>
      <w:r>
        <w:rPr>
          <w:b/>
        </w:rPr>
        <w:t>VIEW</w:t>
      </w:r>
      <w:r>
        <w:t xml:space="preserve"> </w:t>
      </w:r>
      <w:r>
        <w:rPr>
          <w:b/>
        </w:rPr>
        <w:t>không</w:t>
      </w:r>
      <w:r>
        <w:t xml:space="preserve"> tạo bảng tạm; nó là </w:t>
      </w:r>
      <w:r>
        <w:rPr>
          <w:b/>
        </w:rPr>
        <w:t>định nghĩa truy vấn</w:t>
      </w:r>
      <w:r>
        <w:t>.</w:t>
      </w:r>
    </w:p>
    <w:p w14:paraId="67550F6B" w14:textId="77777777" w:rsidR="0021214E" w:rsidRDefault="00000000">
      <w:pPr>
        <w:numPr>
          <w:ilvl w:val="0"/>
          <w:numId w:val="337"/>
        </w:numPr>
      </w:pPr>
      <w:r>
        <w:rPr>
          <w:b/>
        </w:rPr>
        <w:t>CTE</w:t>
      </w:r>
      <w:r>
        <w:t xml:space="preserve"> </w:t>
      </w:r>
      <w:r>
        <w:rPr>
          <w:b/>
        </w:rPr>
        <w:t>không</w:t>
      </w:r>
      <w:r>
        <w:t xml:space="preserve"> tạo đối tượng schema; là </w:t>
      </w:r>
      <w:r>
        <w:rPr>
          <w:b/>
        </w:rPr>
        <w:t>kết quả tạm thời trong phạm vi 1 câu lệnh</w:t>
      </w:r>
      <w:r>
        <w:t>.</w:t>
      </w:r>
    </w:p>
    <w:p w14:paraId="453D5A48" w14:textId="77777777" w:rsidR="0021214E" w:rsidRDefault="00000000">
      <w:pPr>
        <w:numPr>
          <w:ilvl w:val="0"/>
          <w:numId w:val="337"/>
        </w:numPr>
      </w:pPr>
      <w:r>
        <w:rPr>
          <w:b/>
        </w:rPr>
        <w:t>Bảng tạm</w:t>
      </w:r>
      <w:r>
        <w:t xml:space="preserve"> (temporary table) </w:t>
      </w:r>
      <w:r>
        <w:rPr>
          <w:b/>
        </w:rPr>
        <w:t>có dữ liệu vật lý</w:t>
      </w:r>
      <w:r>
        <w:t xml:space="preserve"> tạm thời (session/transaction).</w:t>
      </w:r>
    </w:p>
    <w:p w14:paraId="5DBD50E6" w14:textId="77777777" w:rsidR="0021214E" w:rsidRDefault="00000000">
      <w:pPr>
        <w:numPr>
          <w:ilvl w:val="0"/>
          <w:numId w:val="337"/>
        </w:numPr>
      </w:pPr>
      <w:r>
        <w:rPr>
          <w:b/>
        </w:rPr>
        <w:t>Materialized view</w:t>
      </w:r>
      <w:r>
        <w:t>/</w:t>
      </w:r>
      <w:r>
        <w:rPr>
          <w:b/>
        </w:rPr>
        <w:t>Indexed view</w:t>
      </w:r>
      <w:r>
        <w:t xml:space="preserve"> </w:t>
      </w:r>
      <w:r>
        <w:rPr>
          <w:b/>
        </w:rPr>
        <w:t>lưu dữ liệu vật lý</w:t>
      </w:r>
      <w:r>
        <w:t xml:space="preserve"> và có thể index/refresh.</w:t>
      </w:r>
    </w:p>
    <w:tbl>
      <w:tblPr>
        <w:tblStyle w:val="af1"/>
        <w:tblW w:w="10205" w:type="dxa"/>
        <w:tblLayout w:type="fixed"/>
        <w:tblLook w:val="0400" w:firstRow="0" w:lastRow="0" w:firstColumn="0" w:lastColumn="0" w:noHBand="0" w:noVBand="1"/>
      </w:tblPr>
      <w:tblGrid>
        <w:gridCol w:w="989"/>
        <w:gridCol w:w="2087"/>
        <w:gridCol w:w="1670"/>
        <w:gridCol w:w="2532"/>
        <w:gridCol w:w="2927"/>
      </w:tblGrid>
      <w:tr w:rsidR="0021214E" w14:paraId="592793A5" w14:textId="77777777">
        <w:trPr>
          <w:tblHeader/>
        </w:trPr>
        <w:tc>
          <w:tcPr>
            <w:tcW w:w="989" w:type="dxa"/>
            <w:vAlign w:val="center"/>
          </w:tcPr>
          <w:p w14:paraId="42D5721A" w14:textId="77777777" w:rsidR="0021214E" w:rsidRDefault="00000000">
            <w:pPr>
              <w:rPr>
                <w:b/>
              </w:rPr>
            </w:pPr>
            <w:r>
              <w:rPr>
                <w:b/>
              </w:rPr>
              <w:t>Tiêu chí</w:t>
            </w:r>
          </w:p>
        </w:tc>
        <w:tc>
          <w:tcPr>
            <w:tcW w:w="2087" w:type="dxa"/>
            <w:vAlign w:val="center"/>
          </w:tcPr>
          <w:p w14:paraId="11873487" w14:textId="77777777" w:rsidR="0021214E" w:rsidRDefault="00000000">
            <w:pPr>
              <w:rPr>
                <w:b/>
              </w:rPr>
            </w:pPr>
            <w:r>
              <w:rPr>
                <w:b/>
              </w:rPr>
              <w:t>VIEW</w:t>
            </w:r>
          </w:p>
        </w:tc>
        <w:tc>
          <w:tcPr>
            <w:tcW w:w="1670" w:type="dxa"/>
            <w:vAlign w:val="center"/>
          </w:tcPr>
          <w:p w14:paraId="0AF6D3CC" w14:textId="77777777" w:rsidR="0021214E" w:rsidRDefault="00000000">
            <w:pPr>
              <w:rPr>
                <w:b/>
              </w:rPr>
            </w:pPr>
            <w:r>
              <w:rPr>
                <w:b/>
              </w:rPr>
              <w:t>CTE</w:t>
            </w:r>
          </w:p>
        </w:tc>
        <w:tc>
          <w:tcPr>
            <w:tcW w:w="2532" w:type="dxa"/>
            <w:vAlign w:val="center"/>
          </w:tcPr>
          <w:p w14:paraId="3A27E7CA" w14:textId="77777777" w:rsidR="0021214E" w:rsidRDefault="00000000">
            <w:pPr>
              <w:rPr>
                <w:b/>
              </w:rPr>
            </w:pPr>
            <w:r>
              <w:rPr>
                <w:b/>
              </w:rPr>
              <w:t>Temp Table</w:t>
            </w:r>
          </w:p>
        </w:tc>
        <w:tc>
          <w:tcPr>
            <w:tcW w:w="2927" w:type="dxa"/>
            <w:vAlign w:val="center"/>
          </w:tcPr>
          <w:p w14:paraId="27F41071" w14:textId="77777777" w:rsidR="0021214E" w:rsidRDefault="00000000">
            <w:pPr>
              <w:rPr>
                <w:b/>
              </w:rPr>
            </w:pPr>
            <w:r>
              <w:rPr>
                <w:b/>
              </w:rPr>
              <w:t>Materialized/Indexed View</w:t>
            </w:r>
          </w:p>
        </w:tc>
      </w:tr>
      <w:tr w:rsidR="0021214E" w14:paraId="603E7FA1" w14:textId="77777777">
        <w:tc>
          <w:tcPr>
            <w:tcW w:w="989" w:type="dxa"/>
            <w:vAlign w:val="center"/>
          </w:tcPr>
          <w:p w14:paraId="5E57FD8D" w14:textId="77777777" w:rsidR="0021214E" w:rsidRDefault="00000000">
            <w:r>
              <w:t>Tồn tại</w:t>
            </w:r>
          </w:p>
        </w:tc>
        <w:tc>
          <w:tcPr>
            <w:tcW w:w="2087" w:type="dxa"/>
            <w:vAlign w:val="center"/>
          </w:tcPr>
          <w:p w14:paraId="70A6F78A" w14:textId="77777777" w:rsidR="0021214E" w:rsidRDefault="00000000">
            <w:r>
              <w:t>Lâu dài (schema)</w:t>
            </w:r>
          </w:p>
        </w:tc>
        <w:tc>
          <w:tcPr>
            <w:tcW w:w="1670" w:type="dxa"/>
            <w:vAlign w:val="center"/>
          </w:tcPr>
          <w:p w14:paraId="507369DC" w14:textId="77777777" w:rsidR="0021214E" w:rsidRDefault="00000000">
            <w:r>
              <w:t xml:space="preserve">Trong </w:t>
            </w:r>
            <w:r>
              <w:rPr>
                <w:b/>
              </w:rPr>
              <w:t>1 statement</w:t>
            </w:r>
          </w:p>
        </w:tc>
        <w:tc>
          <w:tcPr>
            <w:tcW w:w="2532" w:type="dxa"/>
            <w:vAlign w:val="center"/>
          </w:tcPr>
          <w:p w14:paraId="76B0F928" w14:textId="77777777" w:rsidR="0021214E" w:rsidRDefault="00000000">
            <w:r>
              <w:t xml:space="preserve">Trong </w:t>
            </w:r>
            <w:r>
              <w:rPr>
                <w:b/>
              </w:rPr>
              <w:t>session/tx</w:t>
            </w:r>
          </w:p>
        </w:tc>
        <w:tc>
          <w:tcPr>
            <w:tcW w:w="2927" w:type="dxa"/>
            <w:vAlign w:val="center"/>
          </w:tcPr>
          <w:p w14:paraId="7E53645F" w14:textId="77777777" w:rsidR="0021214E" w:rsidRDefault="00000000">
            <w:r>
              <w:t>Lâu dài (schema)</w:t>
            </w:r>
          </w:p>
        </w:tc>
      </w:tr>
      <w:tr w:rsidR="0021214E" w14:paraId="02CB4393" w14:textId="77777777">
        <w:tc>
          <w:tcPr>
            <w:tcW w:w="989" w:type="dxa"/>
            <w:vAlign w:val="center"/>
          </w:tcPr>
          <w:p w14:paraId="58B32BB6" w14:textId="77777777" w:rsidR="0021214E" w:rsidRDefault="00000000">
            <w:r>
              <w:t>Lưu dữ liệu</w:t>
            </w:r>
          </w:p>
        </w:tc>
        <w:tc>
          <w:tcPr>
            <w:tcW w:w="2087" w:type="dxa"/>
            <w:vAlign w:val="center"/>
          </w:tcPr>
          <w:p w14:paraId="6CA0D85B" w14:textId="77777777" w:rsidR="0021214E" w:rsidRDefault="00000000">
            <w:r>
              <w:t>Không</w:t>
            </w:r>
          </w:p>
        </w:tc>
        <w:tc>
          <w:tcPr>
            <w:tcW w:w="1670" w:type="dxa"/>
            <w:vAlign w:val="center"/>
          </w:tcPr>
          <w:p w14:paraId="719902D5" w14:textId="77777777" w:rsidR="0021214E" w:rsidRDefault="00000000">
            <w:r>
              <w:t>Không</w:t>
            </w:r>
          </w:p>
        </w:tc>
        <w:tc>
          <w:tcPr>
            <w:tcW w:w="2532" w:type="dxa"/>
            <w:vAlign w:val="center"/>
          </w:tcPr>
          <w:p w14:paraId="160E9540" w14:textId="77777777" w:rsidR="0021214E" w:rsidRDefault="00000000">
            <w:r>
              <w:rPr>
                <w:b/>
              </w:rPr>
              <w:t>Có</w:t>
            </w:r>
          </w:p>
        </w:tc>
        <w:tc>
          <w:tcPr>
            <w:tcW w:w="2927" w:type="dxa"/>
            <w:vAlign w:val="center"/>
          </w:tcPr>
          <w:p w14:paraId="48807312" w14:textId="77777777" w:rsidR="0021214E" w:rsidRDefault="00000000">
            <w:r>
              <w:rPr>
                <w:b/>
              </w:rPr>
              <w:t>Có</w:t>
            </w:r>
          </w:p>
        </w:tc>
      </w:tr>
      <w:tr w:rsidR="0021214E" w14:paraId="453BCA87" w14:textId="77777777">
        <w:tc>
          <w:tcPr>
            <w:tcW w:w="989" w:type="dxa"/>
            <w:vAlign w:val="center"/>
          </w:tcPr>
          <w:p w14:paraId="4AEBFD33" w14:textId="77777777" w:rsidR="0021214E" w:rsidRDefault="00000000">
            <w:r>
              <w:lastRenderedPageBreak/>
              <w:t>Tối ưu</w:t>
            </w:r>
          </w:p>
        </w:tc>
        <w:tc>
          <w:tcPr>
            <w:tcW w:w="2087" w:type="dxa"/>
            <w:vAlign w:val="center"/>
          </w:tcPr>
          <w:p w14:paraId="5A5D5A1B" w14:textId="77777777" w:rsidR="0021214E" w:rsidRDefault="00000000">
            <w:r>
              <w:t>Optimizer inline/merge</w:t>
            </w:r>
          </w:p>
        </w:tc>
        <w:tc>
          <w:tcPr>
            <w:tcW w:w="1670" w:type="dxa"/>
            <w:vAlign w:val="center"/>
          </w:tcPr>
          <w:p w14:paraId="4A56A0B7" w14:textId="77777777" w:rsidR="0021214E" w:rsidRDefault="00000000">
            <w:r>
              <w:t>Inline như subquery</w:t>
            </w:r>
          </w:p>
        </w:tc>
        <w:tc>
          <w:tcPr>
            <w:tcW w:w="2532" w:type="dxa"/>
            <w:vAlign w:val="center"/>
          </w:tcPr>
          <w:p w14:paraId="78605D53" w14:textId="77777777" w:rsidR="0021214E" w:rsidRDefault="00000000">
            <w:r>
              <w:t>Kế hoạch tách bước, có thể index</w:t>
            </w:r>
          </w:p>
        </w:tc>
        <w:tc>
          <w:tcPr>
            <w:tcW w:w="2927" w:type="dxa"/>
            <w:vAlign w:val="center"/>
          </w:tcPr>
          <w:p w14:paraId="23E938FB" w14:textId="77777777" w:rsidR="0021214E" w:rsidRDefault="00000000">
            <w:r>
              <w:t xml:space="preserve">Đọc </w:t>
            </w:r>
            <w:r>
              <w:rPr>
                <w:b/>
              </w:rPr>
              <w:t>nhanh</w:t>
            </w:r>
            <w:r>
              <w:t xml:space="preserve">; phải </w:t>
            </w:r>
            <w:r>
              <w:rPr>
                <w:b/>
              </w:rPr>
              <w:t>refresh/duy trì</w:t>
            </w:r>
          </w:p>
        </w:tc>
      </w:tr>
      <w:tr w:rsidR="0021214E" w14:paraId="04201691" w14:textId="77777777">
        <w:tc>
          <w:tcPr>
            <w:tcW w:w="989" w:type="dxa"/>
            <w:vAlign w:val="center"/>
          </w:tcPr>
          <w:p w14:paraId="21D5729D" w14:textId="77777777" w:rsidR="0021214E" w:rsidRDefault="00000000">
            <w:r>
              <w:t>Tái sử dụng</w:t>
            </w:r>
          </w:p>
        </w:tc>
        <w:tc>
          <w:tcPr>
            <w:tcW w:w="2087" w:type="dxa"/>
            <w:vAlign w:val="center"/>
          </w:tcPr>
          <w:p w14:paraId="149AB526" w14:textId="77777777" w:rsidR="0021214E" w:rsidRDefault="00000000">
            <w:r>
              <w:t>Cao (nhiều câu lệnh)</w:t>
            </w:r>
          </w:p>
        </w:tc>
        <w:tc>
          <w:tcPr>
            <w:tcW w:w="1670" w:type="dxa"/>
            <w:vAlign w:val="center"/>
          </w:tcPr>
          <w:p w14:paraId="0E242A8E" w14:textId="77777777" w:rsidR="0021214E" w:rsidRDefault="00000000">
            <w:r>
              <w:t>Không (chỉ 1 câu)</w:t>
            </w:r>
          </w:p>
        </w:tc>
        <w:tc>
          <w:tcPr>
            <w:tcW w:w="2532" w:type="dxa"/>
            <w:vAlign w:val="center"/>
          </w:tcPr>
          <w:p w14:paraId="1C814276" w14:textId="77777777" w:rsidR="0021214E" w:rsidRDefault="00000000">
            <w:r>
              <w:t>Trong phiên</w:t>
            </w:r>
          </w:p>
        </w:tc>
        <w:tc>
          <w:tcPr>
            <w:tcW w:w="2927" w:type="dxa"/>
            <w:vAlign w:val="center"/>
          </w:tcPr>
          <w:p w14:paraId="25DF572D" w14:textId="77777777" w:rsidR="0021214E" w:rsidRDefault="00000000">
            <w:r>
              <w:t>Cao</w:t>
            </w:r>
          </w:p>
        </w:tc>
      </w:tr>
      <w:tr w:rsidR="0021214E" w14:paraId="481520B6" w14:textId="77777777">
        <w:tc>
          <w:tcPr>
            <w:tcW w:w="989" w:type="dxa"/>
            <w:vAlign w:val="center"/>
          </w:tcPr>
          <w:p w14:paraId="5E0E7B83" w14:textId="77777777" w:rsidR="0021214E" w:rsidRDefault="00000000">
            <w:r>
              <w:t>CRUD trực tiếp</w:t>
            </w:r>
          </w:p>
        </w:tc>
        <w:tc>
          <w:tcPr>
            <w:tcW w:w="2087" w:type="dxa"/>
            <w:vAlign w:val="center"/>
          </w:tcPr>
          <w:p w14:paraId="6CA52B53" w14:textId="77777777" w:rsidR="0021214E" w:rsidRDefault="00000000">
            <w:r>
              <w:t>Có thể (điều kiện)</w:t>
            </w:r>
          </w:p>
        </w:tc>
        <w:tc>
          <w:tcPr>
            <w:tcW w:w="1670" w:type="dxa"/>
            <w:vAlign w:val="center"/>
          </w:tcPr>
          <w:p w14:paraId="177C0E15" w14:textId="77777777" w:rsidR="0021214E" w:rsidRDefault="00000000">
            <w:r>
              <w:t>Không</w:t>
            </w:r>
          </w:p>
        </w:tc>
        <w:tc>
          <w:tcPr>
            <w:tcW w:w="2532" w:type="dxa"/>
            <w:vAlign w:val="center"/>
          </w:tcPr>
          <w:p w14:paraId="0D350A15" w14:textId="77777777" w:rsidR="0021214E" w:rsidRDefault="00000000">
            <w:r>
              <w:t>Có</w:t>
            </w:r>
          </w:p>
        </w:tc>
        <w:tc>
          <w:tcPr>
            <w:tcW w:w="2927" w:type="dxa"/>
            <w:vAlign w:val="center"/>
          </w:tcPr>
          <w:p w14:paraId="46D081EC" w14:textId="77777777" w:rsidR="0021214E" w:rsidRDefault="00000000">
            <w:r>
              <w:t>Không (ghi vào bảng gốc)</w:t>
            </w:r>
          </w:p>
        </w:tc>
      </w:tr>
      <w:tr w:rsidR="0021214E" w14:paraId="7FACCDB7" w14:textId="77777777">
        <w:tc>
          <w:tcPr>
            <w:tcW w:w="989" w:type="dxa"/>
            <w:vAlign w:val="center"/>
          </w:tcPr>
          <w:p w14:paraId="6D94C81F" w14:textId="77777777" w:rsidR="0021214E" w:rsidRDefault="00000000">
            <w:r>
              <w:t>Dùng khi</w:t>
            </w:r>
          </w:p>
        </w:tc>
        <w:tc>
          <w:tcPr>
            <w:tcW w:w="2087" w:type="dxa"/>
            <w:vAlign w:val="center"/>
          </w:tcPr>
          <w:p w14:paraId="7FCE3D93" w14:textId="77777777" w:rsidR="0021214E" w:rsidRDefault="00000000">
            <w:r>
              <w:t>Ẩn phức tạp, security, API dữ liệu</w:t>
            </w:r>
          </w:p>
        </w:tc>
        <w:tc>
          <w:tcPr>
            <w:tcW w:w="1670" w:type="dxa"/>
            <w:vAlign w:val="center"/>
          </w:tcPr>
          <w:p w14:paraId="261D3B65" w14:textId="77777777" w:rsidR="0021214E" w:rsidRDefault="00000000">
            <w:r>
              <w:t>Tách bước logic 1 truy vấn</w:t>
            </w:r>
          </w:p>
        </w:tc>
        <w:tc>
          <w:tcPr>
            <w:tcW w:w="2532" w:type="dxa"/>
            <w:vAlign w:val="center"/>
          </w:tcPr>
          <w:p w14:paraId="4A7C696F" w14:textId="77777777" w:rsidR="0021214E" w:rsidRDefault="00000000">
            <w:r>
              <w:t>Cần tạm lưu, index, xử lý nhiều bước/nhắc lại</w:t>
            </w:r>
          </w:p>
        </w:tc>
        <w:tc>
          <w:tcPr>
            <w:tcW w:w="2927" w:type="dxa"/>
            <w:vAlign w:val="center"/>
          </w:tcPr>
          <w:p w14:paraId="21E595B4" w14:textId="77777777" w:rsidR="0021214E" w:rsidRDefault="00000000">
            <w:r>
              <w:t>Tăng tốc đọc báo cáo/aggregation tốn kém</w:t>
            </w:r>
          </w:p>
        </w:tc>
      </w:tr>
    </w:tbl>
    <w:p w14:paraId="235CCF95" w14:textId="77777777" w:rsidR="0021214E" w:rsidRDefault="00000000">
      <w:pPr>
        <w:rPr>
          <w:b/>
        </w:rPr>
      </w:pPr>
      <w:r>
        <w:rPr>
          <w:b/>
        </w:rPr>
        <w:t>Khi nào dùng cái nào?</w:t>
      </w:r>
    </w:p>
    <w:p w14:paraId="3A944266" w14:textId="77777777" w:rsidR="0021214E" w:rsidRDefault="00000000">
      <w:pPr>
        <w:numPr>
          <w:ilvl w:val="0"/>
          <w:numId w:val="338"/>
        </w:numPr>
      </w:pPr>
      <w:r>
        <w:rPr>
          <w:b/>
        </w:rPr>
        <w:t>VIEW</w:t>
      </w:r>
      <w:r>
        <w:t>: chuẩn hóa &amp; bảo mật lớp đọc; ổn định schema cho app/BI.</w:t>
      </w:r>
    </w:p>
    <w:p w14:paraId="64C41087" w14:textId="77777777" w:rsidR="0021214E" w:rsidRDefault="00000000">
      <w:pPr>
        <w:numPr>
          <w:ilvl w:val="0"/>
          <w:numId w:val="338"/>
        </w:numPr>
      </w:pPr>
      <w:r>
        <w:rPr>
          <w:b/>
        </w:rPr>
        <w:t>CTE</w:t>
      </w:r>
      <w:r>
        <w:t xml:space="preserve">: làm “bước trung gian” cho </w:t>
      </w:r>
      <w:r>
        <w:rPr>
          <w:b/>
        </w:rPr>
        <w:t>một</w:t>
      </w:r>
      <w:r>
        <w:t xml:space="preserve"> truy vấn dài; cả đệ quy.</w:t>
      </w:r>
    </w:p>
    <w:p w14:paraId="50BB0434" w14:textId="77777777" w:rsidR="0021214E" w:rsidRDefault="00000000">
      <w:pPr>
        <w:numPr>
          <w:ilvl w:val="0"/>
          <w:numId w:val="338"/>
        </w:numPr>
      </w:pPr>
      <w:r>
        <w:rPr>
          <w:b/>
        </w:rPr>
        <w:t>Temp table</w:t>
      </w:r>
      <w:r>
        <w:t xml:space="preserve">: pipeline nhiều bước có tái sử dụng trong </w:t>
      </w:r>
      <w:r>
        <w:rPr>
          <w:b/>
        </w:rPr>
        <w:t>phiên</w:t>
      </w:r>
      <w:r>
        <w:t xml:space="preserve">, cần </w:t>
      </w:r>
      <w:r>
        <w:rPr>
          <w:b/>
        </w:rPr>
        <w:t>index tạm</w:t>
      </w:r>
      <w:r>
        <w:t xml:space="preserve"> để tối ưu.</w:t>
      </w:r>
    </w:p>
    <w:p w14:paraId="319D0DB7" w14:textId="77777777" w:rsidR="0021214E" w:rsidRDefault="00000000">
      <w:pPr>
        <w:numPr>
          <w:ilvl w:val="0"/>
          <w:numId w:val="338"/>
        </w:numPr>
      </w:pPr>
      <w:r>
        <w:rPr>
          <w:b/>
        </w:rPr>
        <w:t>Materialized / Indexed view</w:t>
      </w:r>
      <w:r>
        <w:t>: workload đọc nặng/aggregation tốn kém, chấp nhận chi phí cập nhật/refresh.</w:t>
      </w:r>
    </w:p>
    <w:p w14:paraId="7124029D" w14:textId="77777777" w:rsidR="0021214E" w:rsidRDefault="0021214E">
      <w:pPr>
        <w:pBdr>
          <w:bottom w:val="single" w:sz="4" w:space="1" w:color="000000"/>
        </w:pBdr>
      </w:pPr>
    </w:p>
    <w:p w14:paraId="0D8538C6" w14:textId="77777777" w:rsidR="0021214E" w:rsidRDefault="00000000">
      <w:pPr>
        <w:rPr>
          <w:b/>
        </w:rPr>
      </w:pPr>
      <w:r>
        <w:rPr>
          <w:b/>
        </w:rPr>
        <w:t>Stored Procedure là gì?</w:t>
      </w:r>
    </w:p>
    <w:p w14:paraId="4ADFC198" w14:textId="77777777" w:rsidR="0021214E" w:rsidRDefault="00000000">
      <w:pPr>
        <w:numPr>
          <w:ilvl w:val="0"/>
          <w:numId w:val="339"/>
        </w:numPr>
      </w:pPr>
      <w:r>
        <w:rPr>
          <w:b/>
        </w:rPr>
        <w:t>Stored Procedure</w:t>
      </w:r>
      <w:r>
        <w:t xml:space="preserve"> (thủ tục lưu trữ) là </w:t>
      </w:r>
      <w:r>
        <w:rPr>
          <w:b/>
        </w:rPr>
        <w:t>khối lệnh SQL có tên</w:t>
      </w:r>
      <w:r>
        <w:t xml:space="preserve"> được biên dịch/lưu trên DBMS, gọi bằng CALL (MySQL/PostgreSQL) hoặc EXEC (SQL Server).</w:t>
      </w:r>
    </w:p>
    <w:p w14:paraId="0512D0DE" w14:textId="77777777" w:rsidR="0021214E" w:rsidRDefault="00000000">
      <w:pPr>
        <w:numPr>
          <w:ilvl w:val="0"/>
          <w:numId w:val="339"/>
        </w:numPr>
      </w:pPr>
      <w:r>
        <w:t xml:space="preserve">Có </w:t>
      </w:r>
      <w:r>
        <w:rPr>
          <w:b/>
        </w:rPr>
        <w:t>tham số IN/OUT/INOUT</w:t>
      </w:r>
      <w:r>
        <w:t xml:space="preserve">, có thể trả </w:t>
      </w:r>
      <w:r>
        <w:rPr>
          <w:b/>
        </w:rPr>
        <w:t>nhiều result set</w:t>
      </w:r>
      <w:r>
        <w:t xml:space="preserve">, và </w:t>
      </w:r>
      <w:r>
        <w:rPr>
          <w:b/>
        </w:rPr>
        <w:t>có side-effects</w:t>
      </w:r>
      <w:r>
        <w:t xml:space="preserve"> (INSERT/UPDATE/DELETE, giao dịch…).</w:t>
      </w:r>
    </w:p>
    <w:p w14:paraId="3DE396A9" w14:textId="77777777" w:rsidR="0021214E" w:rsidRDefault="00000000">
      <w:r>
        <w:rPr>
          <w:b/>
        </w:rPr>
        <w:t>subquery, CTE, view</w:t>
      </w:r>
      <w:r>
        <w:t xml:space="preserve"> đều giúp “làm ra kết quả SELECT”, vậy </w:t>
      </w:r>
      <w:r>
        <w:rPr>
          <w:b/>
        </w:rPr>
        <w:t>stored procedure</w:t>
      </w:r>
      <w:r>
        <w:t xml:space="preserve"> (SP) sinh ra để làm gì nữa?</w:t>
      </w:r>
      <w:r>
        <w:br/>
        <w:t xml:space="preserve">Câu trả lời ngắn: </w:t>
      </w:r>
      <w:r>
        <w:rPr>
          <w:b/>
        </w:rPr>
        <w:t>SP giải quyết bài toán “quy trình nhiều bước, có side-effects và kiểm soát giao dịch” ngay sát dữ liệu</w:t>
      </w:r>
      <w:r>
        <w:t xml:space="preserve">, còn subquery/CTE/view chủ yếu là </w:t>
      </w:r>
      <w:r>
        <w:rPr>
          <w:b/>
        </w:rPr>
        <w:t>biểu thức/định nghĩa truy vấn để đọc dữ liệu</w:t>
      </w:r>
      <w:r>
        <w:t xml:space="preserve"> (thỉnh thoảng cho CRUD hạn chế qua view).</w:t>
      </w:r>
    </w:p>
    <w:p w14:paraId="5F17AC35" w14:textId="77777777" w:rsidR="0021214E" w:rsidRDefault="0021214E"/>
    <w:p w14:paraId="2A364CCA" w14:textId="77777777" w:rsidR="0021214E" w:rsidRDefault="00000000">
      <w:pPr>
        <w:rPr>
          <w:b/>
        </w:rPr>
      </w:pPr>
      <w:r>
        <w:rPr>
          <w:b/>
        </w:rPr>
        <w:t>Vì sao vẫn cần Stored Procedure?</w:t>
      </w:r>
    </w:p>
    <w:p w14:paraId="002CAB91" w14:textId="77777777" w:rsidR="0021214E" w:rsidRDefault="00000000">
      <w:pPr>
        <w:numPr>
          <w:ilvl w:val="0"/>
          <w:numId w:val="113"/>
        </w:numPr>
      </w:pPr>
      <w:r>
        <w:rPr>
          <w:b/>
        </w:rPr>
        <w:t>Quy trình nhiều bước &amp; giao dịch (transactional workflow):</w:t>
      </w:r>
      <w:r>
        <w:t xml:space="preserve"> tạo đơn → chèn item → tính tổng → trừ tồn kho → ghi log → commit/rollback khi lỗi. Một câu SELECT (dù lồng, CTE, view) </w:t>
      </w:r>
      <w:r>
        <w:rPr>
          <w:b/>
        </w:rPr>
        <w:t>không điều phối nhiều DML + transaction boundary</w:t>
      </w:r>
      <w:r>
        <w:t xml:space="preserve"> tốt bằng SP.</w:t>
      </w:r>
    </w:p>
    <w:p w14:paraId="4CBE8668" w14:textId="77777777" w:rsidR="0021214E" w:rsidRDefault="00000000">
      <w:pPr>
        <w:numPr>
          <w:ilvl w:val="0"/>
          <w:numId w:val="113"/>
        </w:numPr>
      </w:pPr>
      <w:r>
        <w:rPr>
          <w:b/>
        </w:rPr>
        <w:t>Giảm round-trip &amp; gom batch:</w:t>
      </w:r>
      <w:r>
        <w:t xml:space="preserve"> gom nhiều lệnh (nhiều SELECT/INSERT/UPDATE) trong </w:t>
      </w:r>
      <w:r>
        <w:rPr>
          <w:b/>
        </w:rPr>
        <w:t>một lần gọi</w:t>
      </w:r>
      <w:r>
        <w:t xml:space="preserve"> → giảm độ trễ mạng.</w:t>
      </w:r>
    </w:p>
    <w:p w14:paraId="44372E7B" w14:textId="77777777" w:rsidR="0021214E" w:rsidRDefault="00000000">
      <w:pPr>
        <w:numPr>
          <w:ilvl w:val="0"/>
          <w:numId w:val="113"/>
        </w:numPr>
      </w:pPr>
      <w:r>
        <w:rPr>
          <w:b/>
        </w:rPr>
        <w:t>Bảo mật &amp; API dữ liệu:</w:t>
      </w:r>
      <w:r>
        <w:t xml:space="preserve"> cấp </w:t>
      </w:r>
      <w:r>
        <w:rPr>
          <w:b/>
        </w:rPr>
        <w:t>EXECUTE</w:t>
      </w:r>
      <w:r>
        <w:t xml:space="preserve"> trên SP để ứng dụng thao tác gián tiếp, </w:t>
      </w:r>
      <w:r>
        <w:rPr>
          <w:b/>
        </w:rPr>
        <w:t>ẩn bảng gốc/quy tắc</w:t>
      </w:r>
      <w:r>
        <w:t>; kiểm soát dữ liệu ghi hợp lệ.</w:t>
      </w:r>
    </w:p>
    <w:p w14:paraId="13FEFFB9" w14:textId="77777777" w:rsidR="0021214E" w:rsidRDefault="00000000">
      <w:pPr>
        <w:numPr>
          <w:ilvl w:val="0"/>
          <w:numId w:val="113"/>
        </w:numPr>
      </w:pPr>
      <w:r>
        <w:rPr>
          <w:b/>
        </w:rPr>
        <w:t>Trả về nhiều result set + OUT params + mã lỗi:</w:t>
      </w:r>
      <w:r>
        <w:t xml:space="preserve"> dễ truyền thông tin trạng thái/validation về ứng dụng.</w:t>
      </w:r>
    </w:p>
    <w:p w14:paraId="38A52A48" w14:textId="77777777" w:rsidR="0021214E" w:rsidRDefault="00000000">
      <w:pPr>
        <w:numPr>
          <w:ilvl w:val="0"/>
          <w:numId w:val="113"/>
        </w:numPr>
      </w:pPr>
      <w:r>
        <w:rPr>
          <w:b/>
        </w:rPr>
        <w:t>Điều khiển luồng &amp; động:</w:t>
      </w:r>
      <w:r>
        <w:t xml:space="preserve"> IF/ELSE, LOOP, TRY/CATCH, </w:t>
      </w:r>
      <w:r>
        <w:rPr>
          <w:b/>
        </w:rPr>
        <w:t>dynamic SQL</w:t>
      </w:r>
      <w:r>
        <w:t xml:space="preserve">, tạo/điền </w:t>
      </w:r>
      <w:r>
        <w:rPr>
          <w:b/>
        </w:rPr>
        <w:t>temp table</w:t>
      </w:r>
      <w:r>
        <w:t xml:space="preserve"> trung gian, gọi </w:t>
      </w:r>
      <w:r>
        <w:rPr>
          <w:b/>
        </w:rPr>
        <w:t>SP khác</w:t>
      </w:r>
      <w:r>
        <w:t>.</w:t>
      </w:r>
    </w:p>
    <w:p w14:paraId="3353F056" w14:textId="77777777" w:rsidR="0021214E" w:rsidRDefault="00000000">
      <w:pPr>
        <w:numPr>
          <w:ilvl w:val="0"/>
          <w:numId w:val="113"/>
        </w:numPr>
      </w:pPr>
      <w:r>
        <w:rPr>
          <w:b/>
        </w:rPr>
        <w:t>ETL/batch/maintenance:</w:t>
      </w:r>
      <w:r>
        <w:t xml:space="preserve"> chốt sổ, snapshot, dọn dữ liệu theo lô, phân vùng, rebuild index… chạy “sát” storage.</w:t>
      </w:r>
    </w:p>
    <w:p w14:paraId="3637E776" w14:textId="77777777" w:rsidR="0021214E" w:rsidRDefault="00000000">
      <w:r>
        <w:lastRenderedPageBreak/>
        <w:t xml:space="preserve">Tóm lại: </w:t>
      </w:r>
      <w:r>
        <w:rPr>
          <w:b/>
        </w:rPr>
        <w:t>SP = orchestration + side-effects + transaction</w:t>
      </w:r>
      <w:r>
        <w:t xml:space="preserve">, còn </w:t>
      </w:r>
      <w:r>
        <w:rPr>
          <w:b/>
        </w:rPr>
        <w:t>CTE/subquery/view</w:t>
      </w:r>
      <w:r>
        <w:t xml:space="preserve"> = </w:t>
      </w:r>
      <w:r>
        <w:rPr>
          <w:b/>
        </w:rPr>
        <w:t>cách viết/định nghĩa truy vấn trong một statement</w:t>
      </w:r>
      <w:r>
        <w:t xml:space="preserve"> (đọc là chính).</w:t>
      </w:r>
    </w:p>
    <w:tbl>
      <w:tblPr>
        <w:tblStyle w:val="af2"/>
        <w:tblW w:w="10204" w:type="dxa"/>
        <w:tblLayout w:type="fixed"/>
        <w:tblLook w:val="0400" w:firstRow="0" w:lastRow="0" w:firstColumn="0" w:lastColumn="0" w:noHBand="0" w:noVBand="1"/>
      </w:tblPr>
      <w:tblGrid>
        <w:gridCol w:w="2756"/>
        <w:gridCol w:w="2109"/>
        <w:gridCol w:w="2207"/>
        <w:gridCol w:w="1583"/>
        <w:gridCol w:w="1549"/>
      </w:tblGrid>
      <w:tr w:rsidR="0021214E" w14:paraId="40BEF3B6" w14:textId="77777777">
        <w:trPr>
          <w:tblHeader/>
        </w:trPr>
        <w:tc>
          <w:tcPr>
            <w:tcW w:w="2757" w:type="dxa"/>
            <w:vAlign w:val="center"/>
          </w:tcPr>
          <w:p w14:paraId="19B77A01" w14:textId="77777777" w:rsidR="0021214E" w:rsidRDefault="00000000">
            <w:pPr>
              <w:rPr>
                <w:b/>
              </w:rPr>
            </w:pPr>
            <w:r>
              <w:rPr>
                <w:b/>
              </w:rPr>
              <w:t>Tiêu chí</w:t>
            </w:r>
          </w:p>
        </w:tc>
        <w:tc>
          <w:tcPr>
            <w:tcW w:w="2109" w:type="dxa"/>
            <w:vAlign w:val="center"/>
          </w:tcPr>
          <w:p w14:paraId="2ED02D90" w14:textId="77777777" w:rsidR="0021214E" w:rsidRDefault="00000000">
            <w:pPr>
              <w:rPr>
                <w:b/>
              </w:rPr>
            </w:pPr>
            <w:r>
              <w:rPr>
                <w:b/>
              </w:rPr>
              <w:t>Stored Procedure</w:t>
            </w:r>
          </w:p>
        </w:tc>
        <w:tc>
          <w:tcPr>
            <w:tcW w:w="2207" w:type="dxa"/>
            <w:vAlign w:val="center"/>
          </w:tcPr>
          <w:p w14:paraId="0370C5CF" w14:textId="77777777" w:rsidR="0021214E" w:rsidRDefault="00000000">
            <w:pPr>
              <w:rPr>
                <w:b/>
              </w:rPr>
            </w:pPr>
            <w:r>
              <w:rPr>
                <w:b/>
              </w:rPr>
              <w:t>View</w:t>
            </w:r>
          </w:p>
        </w:tc>
        <w:tc>
          <w:tcPr>
            <w:tcW w:w="1583" w:type="dxa"/>
            <w:vAlign w:val="center"/>
          </w:tcPr>
          <w:p w14:paraId="1861372C" w14:textId="77777777" w:rsidR="0021214E" w:rsidRDefault="00000000">
            <w:pPr>
              <w:rPr>
                <w:b/>
              </w:rPr>
            </w:pPr>
            <w:r>
              <w:rPr>
                <w:b/>
              </w:rPr>
              <w:t>CTE</w:t>
            </w:r>
          </w:p>
        </w:tc>
        <w:tc>
          <w:tcPr>
            <w:tcW w:w="1549" w:type="dxa"/>
            <w:vAlign w:val="center"/>
          </w:tcPr>
          <w:p w14:paraId="648E4376" w14:textId="77777777" w:rsidR="0021214E" w:rsidRDefault="00000000">
            <w:pPr>
              <w:rPr>
                <w:b/>
              </w:rPr>
            </w:pPr>
            <w:r>
              <w:rPr>
                <w:b/>
              </w:rPr>
              <w:t>Subquery</w:t>
            </w:r>
          </w:p>
        </w:tc>
      </w:tr>
      <w:tr w:rsidR="0021214E" w14:paraId="67E75A3C" w14:textId="77777777">
        <w:tc>
          <w:tcPr>
            <w:tcW w:w="2757" w:type="dxa"/>
            <w:vAlign w:val="center"/>
          </w:tcPr>
          <w:p w14:paraId="789871E5" w14:textId="77777777" w:rsidR="0021214E" w:rsidRDefault="00000000">
            <w:r>
              <w:t>Bản chất</w:t>
            </w:r>
          </w:p>
        </w:tc>
        <w:tc>
          <w:tcPr>
            <w:tcW w:w="2109" w:type="dxa"/>
            <w:vAlign w:val="center"/>
          </w:tcPr>
          <w:p w14:paraId="0B5643CC" w14:textId="77777777" w:rsidR="0021214E" w:rsidRDefault="00000000">
            <w:r>
              <w:t xml:space="preserve">Khối lệnh </w:t>
            </w:r>
            <w:r>
              <w:rPr>
                <w:b/>
              </w:rPr>
              <w:t>có tên</w:t>
            </w:r>
            <w:r>
              <w:t>, nhiều câu lệnh, có tham số IN/OUT</w:t>
            </w:r>
          </w:p>
        </w:tc>
        <w:tc>
          <w:tcPr>
            <w:tcW w:w="2207" w:type="dxa"/>
            <w:vAlign w:val="center"/>
          </w:tcPr>
          <w:p w14:paraId="0773A847" w14:textId="77777777" w:rsidR="0021214E" w:rsidRDefault="00000000">
            <w:r>
              <w:rPr>
                <w:b/>
              </w:rPr>
              <w:t>Định nghĩa truy vấn</w:t>
            </w:r>
            <w:r>
              <w:t xml:space="preserve"> có tên, sống trong schema</w:t>
            </w:r>
          </w:p>
        </w:tc>
        <w:tc>
          <w:tcPr>
            <w:tcW w:w="1583" w:type="dxa"/>
            <w:vAlign w:val="center"/>
          </w:tcPr>
          <w:p w14:paraId="7B0B63FC" w14:textId="77777777" w:rsidR="0021214E" w:rsidRDefault="00000000">
            <w:r>
              <w:rPr>
                <w:b/>
              </w:rPr>
              <w:t>Tập kết quả tạm</w:t>
            </w:r>
            <w:r>
              <w:t xml:space="preserve"> trong </w:t>
            </w:r>
            <w:r>
              <w:rPr>
                <w:b/>
              </w:rPr>
              <w:t>1</w:t>
            </w:r>
            <w:r>
              <w:t xml:space="preserve"> câu lệnh</w:t>
            </w:r>
          </w:p>
        </w:tc>
        <w:tc>
          <w:tcPr>
            <w:tcW w:w="1549" w:type="dxa"/>
            <w:vAlign w:val="center"/>
          </w:tcPr>
          <w:p w14:paraId="7F07C396" w14:textId="77777777" w:rsidR="0021214E" w:rsidRDefault="00000000">
            <w:r>
              <w:rPr>
                <w:b/>
              </w:rPr>
              <w:t>Biểu thức SELECT</w:t>
            </w:r>
            <w:r>
              <w:t xml:space="preserve"> lồng trong câu lệnh</w:t>
            </w:r>
          </w:p>
        </w:tc>
      </w:tr>
      <w:tr w:rsidR="0021214E" w14:paraId="24E87725" w14:textId="77777777">
        <w:tc>
          <w:tcPr>
            <w:tcW w:w="2757" w:type="dxa"/>
            <w:vAlign w:val="center"/>
          </w:tcPr>
          <w:p w14:paraId="317D9CAB" w14:textId="77777777" w:rsidR="0021214E" w:rsidRDefault="00000000">
            <w:r>
              <w:t>Phạm vi sống</w:t>
            </w:r>
          </w:p>
        </w:tc>
        <w:tc>
          <w:tcPr>
            <w:tcW w:w="2109" w:type="dxa"/>
            <w:vAlign w:val="center"/>
          </w:tcPr>
          <w:p w14:paraId="3AF0230A" w14:textId="77777777" w:rsidR="0021214E" w:rsidRDefault="00000000">
            <w:r>
              <w:t>Lâu dài (schema)</w:t>
            </w:r>
          </w:p>
        </w:tc>
        <w:tc>
          <w:tcPr>
            <w:tcW w:w="2207" w:type="dxa"/>
            <w:vAlign w:val="center"/>
          </w:tcPr>
          <w:p w14:paraId="297D0516" w14:textId="77777777" w:rsidR="0021214E" w:rsidRDefault="00000000">
            <w:r>
              <w:t>Lâu dài (schema)</w:t>
            </w:r>
          </w:p>
        </w:tc>
        <w:tc>
          <w:tcPr>
            <w:tcW w:w="1583" w:type="dxa"/>
            <w:vAlign w:val="center"/>
          </w:tcPr>
          <w:p w14:paraId="3C38D749" w14:textId="77777777" w:rsidR="0021214E" w:rsidRDefault="00000000">
            <w:r>
              <w:t>Chỉ trong câu SQL ngay sau WITH</w:t>
            </w:r>
          </w:p>
        </w:tc>
        <w:tc>
          <w:tcPr>
            <w:tcW w:w="1549" w:type="dxa"/>
            <w:vAlign w:val="center"/>
          </w:tcPr>
          <w:p w14:paraId="6BA7F17F" w14:textId="77777777" w:rsidR="0021214E" w:rsidRDefault="00000000">
            <w:r>
              <w:t>Chỉ trong câu SQL</w:t>
            </w:r>
          </w:p>
        </w:tc>
      </w:tr>
      <w:tr w:rsidR="0021214E" w14:paraId="6868CF7E" w14:textId="77777777">
        <w:tc>
          <w:tcPr>
            <w:tcW w:w="2757" w:type="dxa"/>
            <w:vAlign w:val="center"/>
          </w:tcPr>
          <w:p w14:paraId="052F9066" w14:textId="77777777" w:rsidR="0021214E" w:rsidRDefault="00000000">
            <w:r>
              <w:t>Tác động dữ liệu (DML)</w:t>
            </w:r>
          </w:p>
        </w:tc>
        <w:tc>
          <w:tcPr>
            <w:tcW w:w="2109" w:type="dxa"/>
            <w:vAlign w:val="center"/>
          </w:tcPr>
          <w:p w14:paraId="0CC35740" w14:textId="77777777" w:rsidR="0021214E" w:rsidRDefault="00000000">
            <w:r>
              <w:rPr>
                <w:b/>
              </w:rPr>
              <w:t>Có</w:t>
            </w:r>
            <w:r>
              <w:t xml:space="preserve"> (nhiều bước, transaction)</w:t>
            </w:r>
          </w:p>
        </w:tc>
        <w:tc>
          <w:tcPr>
            <w:tcW w:w="2207" w:type="dxa"/>
            <w:vAlign w:val="center"/>
          </w:tcPr>
          <w:p w14:paraId="3CF6DC96" w14:textId="77777777" w:rsidR="0021214E" w:rsidRDefault="00000000">
            <w:r>
              <w:t xml:space="preserve">Có thể </w:t>
            </w:r>
            <w:r>
              <w:rPr>
                <w:b/>
              </w:rPr>
              <w:t>CRUD hạn chế</w:t>
            </w:r>
            <w:r>
              <w:t xml:space="preserve"> (simple view/updatable; phức tạp cần trigger INSTEAD OF)</w:t>
            </w:r>
          </w:p>
        </w:tc>
        <w:tc>
          <w:tcPr>
            <w:tcW w:w="1583" w:type="dxa"/>
            <w:vAlign w:val="center"/>
          </w:tcPr>
          <w:p w14:paraId="65793205" w14:textId="77777777" w:rsidR="0021214E" w:rsidRDefault="00000000">
            <w:r>
              <w:rPr>
                <w:b/>
              </w:rPr>
              <w:t>Không</w:t>
            </w:r>
            <w:r>
              <w:t xml:space="preserve"> (chỉ là phần của SELECT/1 câu lệnh)</w:t>
            </w:r>
          </w:p>
        </w:tc>
        <w:tc>
          <w:tcPr>
            <w:tcW w:w="1549" w:type="dxa"/>
            <w:vAlign w:val="center"/>
          </w:tcPr>
          <w:p w14:paraId="7580C740" w14:textId="77777777" w:rsidR="0021214E" w:rsidRDefault="00000000">
            <w:r>
              <w:rPr>
                <w:b/>
              </w:rPr>
              <w:t>Không</w:t>
            </w:r>
            <w:r>
              <w:t xml:space="preserve"> (trong SELECT)</w:t>
            </w:r>
          </w:p>
        </w:tc>
      </w:tr>
      <w:tr w:rsidR="0021214E" w14:paraId="07E479BE" w14:textId="77777777">
        <w:tc>
          <w:tcPr>
            <w:tcW w:w="2757" w:type="dxa"/>
            <w:vAlign w:val="center"/>
          </w:tcPr>
          <w:p w14:paraId="17ED0EAF" w14:textId="77777777" w:rsidR="0021214E" w:rsidRDefault="00000000">
            <w:r>
              <w:t>Giao dịch (BEGIN/COMMIT/ROLLBACK)</w:t>
            </w:r>
          </w:p>
        </w:tc>
        <w:tc>
          <w:tcPr>
            <w:tcW w:w="2109" w:type="dxa"/>
            <w:vAlign w:val="center"/>
          </w:tcPr>
          <w:p w14:paraId="7C59175A" w14:textId="77777777" w:rsidR="0021214E" w:rsidRDefault="00000000">
            <w:r>
              <w:rPr>
                <w:b/>
              </w:rPr>
              <w:t>Có</w:t>
            </w:r>
            <w:r>
              <w:t xml:space="preserve"> (điều khiển trong SP hoặc bởi app)</w:t>
            </w:r>
          </w:p>
        </w:tc>
        <w:tc>
          <w:tcPr>
            <w:tcW w:w="2207" w:type="dxa"/>
            <w:vAlign w:val="center"/>
          </w:tcPr>
          <w:p w14:paraId="00E1D85A" w14:textId="77777777" w:rsidR="0021214E" w:rsidRDefault="00000000">
            <w:r>
              <w:t>Không</w:t>
            </w:r>
          </w:p>
        </w:tc>
        <w:tc>
          <w:tcPr>
            <w:tcW w:w="1583" w:type="dxa"/>
            <w:vAlign w:val="center"/>
          </w:tcPr>
          <w:p w14:paraId="7335A386" w14:textId="77777777" w:rsidR="0021214E" w:rsidRDefault="00000000">
            <w:r>
              <w:t>Không</w:t>
            </w:r>
          </w:p>
        </w:tc>
        <w:tc>
          <w:tcPr>
            <w:tcW w:w="1549" w:type="dxa"/>
            <w:vAlign w:val="center"/>
          </w:tcPr>
          <w:p w14:paraId="6BCF39AC" w14:textId="77777777" w:rsidR="0021214E" w:rsidRDefault="00000000">
            <w:r>
              <w:t>Không</w:t>
            </w:r>
          </w:p>
        </w:tc>
      </w:tr>
      <w:tr w:rsidR="0021214E" w14:paraId="605CDB52" w14:textId="77777777">
        <w:tc>
          <w:tcPr>
            <w:tcW w:w="2757" w:type="dxa"/>
            <w:vAlign w:val="center"/>
          </w:tcPr>
          <w:p w14:paraId="631F240C" w14:textId="77777777" w:rsidR="0021214E" w:rsidRDefault="00000000">
            <w:r>
              <w:t>Điều khiển luồng (IF/ELSE/LOOP/TRY)</w:t>
            </w:r>
          </w:p>
        </w:tc>
        <w:tc>
          <w:tcPr>
            <w:tcW w:w="2109" w:type="dxa"/>
            <w:vAlign w:val="center"/>
          </w:tcPr>
          <w:p w14:paraId="3CB6B8C6" w14:textId="77777777" w:rsidR="0021214E" w:rsidRDefault="00000000">
            <w:r>
              <w:rPr>
                <w:b/>
              </w:rPr>
              <w:t>Có</w:t>
            </w:r>
          </w:p>
        </w:tc>
        <w:tc>
          <w:tcPr>
            <w:tcW w:w="2207" w:type="dxa"/>
            <w:vAlign w:val="center"/>
          </w:tcPr>
          <w:p w14:paraId="48DB6AA8" w14:textId="77777777" w:rsidR="0021214E" w:rsidRDefault="00000000">
            <w:r>
              <w:t>Không</w:t>
            </w:r>
          </w:p>
        </w:tc>
        <w:tc>
          <w:tcPr>
            <w:tcW w:w="1583" w:type="dxa"/>
            <w:vAlign w:val="center"/>
          </w:tcPr>
          <w:p w14:paraId="249789FF" w14:textId="77777777" w:rsidR="0021214E" w:rsidRDefault="00000000">
            <w:r>
              <w:t>Không</w:t>
            </w:r>
          </w:p>
        </w:tc>
        <w:tc>
          <w:tcPr>
            <w:tcW w:w="1549" w:type="dxa"/>
            <w:vAlign w:val="center"/>
          </w:tcPr>
          <w:p w14:paraId="6495C2BE" w14:textId="77777777" w:rsidR="0021214E" w:rsidRDefault="00000000">
            <w:r>
              <w:t>Không</w:t>
            </w:r>
          </w:p>
        </w:tc>
      </w:tr>
      <w:tr w:rsidR="0021214E" w14:paraId="50CC77A3" w14:textId="77777777">
        <w:tc>
          <w:tcPr>
            <w:tcW w:w="2757" w:type="dxa"/>
            <w:vAlign w:val="center"/>
          </w:tcPr>
          <w:p w14:paraId="6556D2FF" w14:textId="77777777" w:rsidR="0021214E" w:rsidRDefault="00000000">
            <w:r>
              <w:t>Nhiều result set/OUT param</w:t>
            </w:r>
          </w:p>
        </w:tc>
        <w:tc>
          <w:tcPr>
            <w:tcW w:w="2109" w:type="dxa"/>
            <w:vAlign w:val="center"/>
          </w:tcPr>
          <w:p w14:paraId="4EE9644A" w14:textId="77777777" w:rsidR="0021214E" w:rsidRDefault="00000000">
            <w:r>
              <w:rPr>
                <w:b/>
              </w:rPr>
              <w:t>Có</w:t>
            </w:r>
          </w:p>
        </w:tc>
        <w:tc>
          <w:tcPr>
            <w:tcW w:w="2207" w:type="dxa"/>
            <w:vAlign w:val="center"/>
          </w:tcPr>
          <w:p w14:paraId="6AB95B0C" w14:textId="77777777" w:rsidR="0021214E" w:rsidRDefault="00000000">
            <w:r>
              <w:t>Không (SELECT bình thường)</w:t>
            </w:r>
          </w:p>
        </w:tc>
        <w:tc>
          <w:tcPr>
            <w:tcW w:w="1583" w:type="dxa"/>
            <w:vAlign w:val="center"/>
          </w:tcPr>
          <w:p w14:paraId="63E6D857" w14:textId="77777777" w:rsidR="0021214E" w:rsidRDefault="00000000">
            <w:r>
              <w:t>Không</w:t>
            </w:r>
          </w:p>
        </w:tc>
        <w:tc>
          <w:tcPr>
            <w:tcW w:w="1549" w:type="dxa"/>
            <w:vAlign w:val="center"/>
          </w:tcPr>
          <w:p w14:paraId="2A065A8C" w14:textId="77777777" w:rsidR="0021214E" w:rsidRDefault="00000000">
            <w:r>
              <w:t>Không</w:t>
            </w:r>
          </w:p>
        </w:tc>
      </w:tr>
      <w:tr w:rsidR="0021214E" w14:paraId="38F1C0AE" w14:textId="77777777">
        <w:tc>
          <w:tcPr>
            <w:tcW w:w="2757" w:type="dxa"/>
            <w:vAlign w:val="center"/>
          </w:tcPr>
          <w:p w14:paraId="4F168CB1" w14:textId="77777777" w:rsidR="0021214E" w:rsidRDefault="00000000">
            <w:r>
              <w:t>Tái sử dụng</w:t>
            </w:r>
          </w:p>
        </w:tc>
        <w:tc>
          <w:tcPr>
            <w:tcW w:w="2109" w:type="dxa"/>
            <w:vAlign w:val="center"/>
          </w:tcPr>
          <w:p w14:paraId="2F205265" w14:textId="77777777" w:rsidR="0021214E" w:rsidRDefault="00000000">
            <w:r>
              <w:t>Cao (API dữ liệu cho nhiều app)</w:t>
            </w:r>
          </w:p>
        </w:tc>
        <w:tc>
          <w:tcPr>
            <w:tcW w:w="2207" w:type="dxa"/>
            <w:vAlign w:val="center"/>
          </w:tcPr>
          <w:p w14:paraId="0605BC58" w14:textId="77777777" w:rsidR="0021214E" w:rsidRDefault="00000000">
            <w:r>
              <w:t>Cao (đọc lặp)</w:t>
            </w:r>
          </w:p>
        </w:tc>
        <w:tc>
          <w:tcPr>
            <w:tcW w:w="1583" w:type="dxa"/>
            <w:vAlign w:val="center"/>
          </w:tcPr>
          <w:p w14:paraId="251732AB" w14:textId="77777777" w:rsidR="0021214E" w:rsidRDefault="00000000">
            <w:r>
              <w:t>Không (1 statement)</w:t>
            </w:r>
          </w:p>
        </w:tc>
        <w:tc>
          <w:tcPr>
            <w:tcW w:w="1549" w:type="dxa"/>
            <w:vAlign w:val="center"/>
          </w:tcPr>
          <w:p w14:paraId="05FF9487" w14:textId="77777777" w:rsidR="0021214E" w:rsidRDefault="00000000">
            <w:r>
              <w:t>Không (1 statement)</w:t>
            </w:r>
          </w:p>
        </w:tc>
      </w:tr>
      <w:tr w:rsidR="0021214E" w14:paraId="35E4646D" w14:textId="77777777">
        <w:tc>
          <w:tcPr>
            <w:tcW w:w="2757" w:type="dxa"/>
            <w:vAlign w:val="center"/>
          </w:tcPr>
          <w:p w14:paraId="2D79B18C" w14:textId="77777777" w:rsidR="0021214E" w:rsidRDefault="00000000">
            <w:r>
              <w:t>Bảo mật</w:t>
            </w:r>
          </w:p>
        </w:tc>
        <w:tc>
          <w:tcPr>
            <w:tcW w:w="2109" w:type="dxa"/>
            <w:vAlign w:val="center"/>
          </w:tcPr>
          <w:p w14:paraId="309D15A3" w14:textId="77777777" w:rsidR="0021214E" w:rsidRDefault="00000000">
            <w:r>
              <w:rPr>
                <w:b/>
              </w:rPr>
              <w:t>GRANT EXECUTE</w:t>
            </w:r>
            <w:r>
              <w:t xml:space="preserve"> ẩn bảng gốc, audit</w:t>
            </w:r>
          </w:p>
        </w:tc>
        <w:tc>
          <w:tcPr>
            <w:tcW w:w="2207" w:type="dxa"/>
            <w:vAlign w:val="center"/>
          </w:tcPr>
          <w:p w14:paraId="1553D686" w14:textId="77777777" w:rsidR="0021214E" w:rsidRDefault="00000000">
            <w:r>
              <w:t>GRANT trên view (ẩn cột/hàng)</w:t>
            </w:r>
          </w:p>
        </w:tc>
        <w:tc>
          <w:tcPr>
            <w:tcW w:w="1583" w:type="dxa"/>
            <w:vAlign w:val="center"/>
          </w:tcPr>
          <w:p w14:paraId="4C599105" w14:textId="77777777" w:rsidR="0021214E" w:rsidRDefault="00000000">
            <w:r>
              <w:t>—</w:t>
            </w:r>
          </w:p>
        </w:tc>
        <w:tc>
          <w:tcPr>
            <w:tcW w:w="1549" w:type="dxa"/>
            <w:vAlign w:val="center"/>
          </w:tcPr>
          <w:p w14:paraId="231D4B74" w14:textId="77777777" w:rsidR="0021214E" w:rsidRDefault="00000000">
            <w:r>
              <w:t>—</w:t>
            </w:r>
          </w:p>
        </w:tc>
      </w:tr>
      <w:tr w:rsidR="0021214E" w14:paraId="44100C44" w14:textId="77777777">
        <w:tc>
          <w:tcPr>
            <w:tcW w:w="2757" w:type="dxa"/>
            <w:vAlign w:val="center"/>
          </w:tcPr>
          <w:p w14:paraId="15ED87C9" w14:textId="77777777" w:rsidR="0021214E" w:rsidRDefault="00000000">
            <w:r>
              <w:t>Đệ quy</w:t>
            </w:r>
          </w:p>
        </w:tc>
        <w:tc>
          <w:tcPr>
            <w:tcW w:w="2109" w:type="dxa"/>
            <w:vAlign w:val="center"/>
          </w:tcPr>
          <w:p w14:paraId="547EE9DC" w14:textId="77777777" w:rsidR="0021214E" w:rsidRDefault="00000000">
            <w:r>
              <w:t>Có thể, nhưng không phải mục tiêu chính</w:t>
            </w:r>
          </w:p>
        </w:tc>
        <w:tc>
          <w:tcPr>
            <w:tcW w:w="2207" w:type="dxa"/>
            <w:vAlign w:val="center"/>
          </w:tcPr>
          <w:p w14:paraId="23DE6D79" w14:textId="77777777" w:rsidR="0021214E" w:rsidRDefault="00000000">
            <w:r>
              <w:t>Không (chỉ đọc)</w:t>
            </w:r>
          </w:p>
        </w:tc>
        <w:tc>
          <w:tcPr>
            <w:tcW w:w="1583" w:type="dxa"/>
            <w:vAlign w:val="center"/>
          </w:tcPr>
          <w:p w14:paraId="271A788D" w14:textId="77777777" w:rsidR="0021214E" w:rsidRDefault="00000000">
            <w:r>
              <w:rPr>
                <w:b/>
              </w:rPr>
              <w:t>Có</w:t>
            </w:r>
            <w:r>
              <w:t xml:space="preserve"> (điểm mạnh)</w:t>
            </w:r>
          </w:p>
        </w:tc>
        <w:tc>
          <w:tcPr>
            <w:tcW w:w="1549" w:type="dxa"/>
            <w:vAlign w:val="center"/>
          </w:tcPr>
          <w:p w14:paraId="3D8F788A" w14:textId="77777777" w:rsidR="0021214E" w:rsidRDefault="00000000">
            <w:r>
              <w:t>Không (trực tiếp)</w:t>
            </w:r>
          </w:p>
        </w:tc>
      </w:tr>
      <w:tr w:rsidR="0021214E" w14:paraId="016C0EF2" w14:textId="77777777">
        <w:tc>
          <w:tcPr>
            <w:tcW w:w="2757" w:type="dxa"/>
            <w:vAlign w:val="center"/>
          </w:tcPr>
          <w:p w14:paraId="36B36724" w14:textId="77777777" w:rsidR="0021214E" w:rsidRDefault="00000000">
            <w:r>
              <w:t>Hiệu năng</w:t>
            </w:r>
          </w:p>
        </w:tc>
        <w:tc>
          <w:tcPr>
            <w:tcW w:w="2109" w:type="dxa"/>
            <w:vAlign w:val="center"/>
          </w:tcPr>
          <w:p w14:paraId="1B88B323" w14:textId="77777777" w:rsidR="0021214E" w:rsidRDefault="00000000">
            <w:r>
              <w:t>Giảm round-trip, tận dụng plan cache; nhưng có rủi ro khóa vendor</w:t>
            </w:r>
          </w:p>
        </w:tc>
        <w:tc>
          <w:tcPr>
            <w:tcW w:w="2207" w:type="dxa"/>
            <w:vAlign w:val="center"/>
          </w:tcPr>
          <w:p w14:paraId="664CFE22" w14:textId="77777777" w:rsidR="0021214E" w:rsidRDefault="00000000">
            <w:r>
              <w:t xml:space="preserve">Không tự nhanh hơn; dùng để </w:t>
            </w:r>
            <w:r>
              <w:rPr>
                <w:b/>
              </w:rPr>
              <w:t>ẩn</w:t>
            </w:r>
            <w:r>
              <w:t xml:space="preserve"> join phức tạp</w:t>
            </w:r>
          </w:p>
        </w:tc>
        <w:tc>
          <w:tcPr>
            <w:tcW w:w="1583" w:type="dxa"/>
            <w:vAlign w:val="center"/>
          </w:tcPr>
          <w:p w14:paraId="32BE55F0" w14:textId="77777777" w:rsidR="0021214E" w:rsidRDefault="00000000">
            <w:r>
              <w:t xml:space="preserve">Không tự nhanh hơn; tăng </w:t>
            </w:r>
            <w:r>
              <w:rPr>
                <w:b/>
              </w:rPr>
              <w:t>độ rõ ràng</w:t>
            </w:r>
          </w:p>
        </w:tc>
        <w:tc>
          <w:tcPr>
            <w:tcW w:w="1549" w:type="dxa"/>
            <w:vAlign w:val="center"/>
          </w:tcPr>
          <w:p w14:paraId="4AF3AE21" w14:textId="77777777" w:rsidR="0021214E" w:rsidRDefault="00000000">
            <w:r>
              <w:t>Không tự nhanh hơn; tiện lọc/kiểm tra tồn tại</w:t>
            </w:r>
          </w:p>
        </w:tc>
      </w:tr>
      <w:tr w:rsidR="0021214E" w14:paraId="5172580A" w14:textId="77777777">
        <w:tc>
          <w:tcPr>
            <w:tcW w:w="2757" w:type="dxa"/>
            <w:vAlign w:val="center"/>
          </w:tcPr>
          <w:p w14:paraId="2985FD0F" w14:textId="77777777" w:rsidR="0021214E" w:rsidRDefault="00000000">
            <w:r>
              <w:t>Nhược điểm</w:t>
            </w:r>
          </w:p>
        </w:tc>
        <w:tc>
          <w:tcPr>
            <w:tcW w:w="2109" w:type="dxa"/>
            <w:vAlign w:val="center"/>
          </w:tcPr>
          <w:p w14:paraId="1449E332" w14:textId="77777777" w:rsidR="0021214E" w:rsidRDefault="00000000">
            <w:r>
              <w:t>Khó port, khó versioning/test nếu lạm dụng; có nguy cơ nhốt nghiệp vụ trong DB</w:t>
            </w:r>
          </w:p>
        </w:tc>
        <w:tc>
          <w:tcPr>
            <w:tcW w:w="2207" w:type="dxa"/>
            <w:vAlign w:val="center"/>
          </w:tcPr>
          <w:p w14:paraId="719DC3B9" w14:textId="77777777" w:rsidR="0021214E" w:rsidRDefault="00000000">
            <w:r>
              <w:t>Updatable hạn chế; view-chồng-view khó tối ưu</w:t>
            </w:r>
          </w:p>
        </w:tc>
        <w:tc>
          <w:tcPr>
            <w:tcW w:w="1583" w:type="dxa"/>
            <w:vAlign w:val="center"/>
          </w:tcPr>
          <w:p w14:paraId="4C6A8E80" w14:textId="77777777" w:rsidR="0021214E" w:rsidRDefault="00000000">
            <w:r>
              <w:t>Chỉ dùng 1 lần; không index được; trước PG12 từng là “fence”</w:t>
            </w:r>
          </w:p>
        </w:tc>
        <w:tc>
          <w:tcPr>
            <w:tcW w:w="1549" w:type="dxa"/>
            <w:vAlign w:val="center"/>
          </w:tcPr>
          <w:p w14:paraId="2EE99127" w14:textId="77777777" w:rsidR="0021214E" w:rsidRDefault="00000000">
            <w:r>
              <w:t>Dễ viết khó đọc nếu lồng sâu; anti-pattern NOT IN + NULL</w:t>
            </w:r>
          </w:p>
        </w:tc>
      </w:tr>
    </w:tbl>
    <w:p w14:paraId="2AA84D6D" w14:textId="77777777" w:rsidR="0021214E" w:rsidRDefault="00000000">
      <w:pPr>
        <w:rPr>
          <w:b/>
        </w:rPr>
      </w:pPr>
      <w:r>
        <w:rPr>
          <w:b/>
        </w:rPr>
        <w:t>Dùng cái nào cho bài toán nào?</w:t>
      </w:r>
    </w:p>
    <w:p w14:paraId="15AF279E" w14:textId="77777777" w:rsidR="0021214E" w:rsidRDefault="00000000">
      <w:pPr>
        <w:numPr>
          <w:ilvl w:val="0"/>
          <w:numId w:val="114"/>
        </w:numPr>
      </w:pPr>
      <w:r>
        <w:rPr>
          <w:b/>
        </w:rPr>
        <w:t>Stored Procedure</w:t>
      </w:r>
    </w:p>
    <w:p w14:paraId="7B8F83C7" w14:textId="77777777" w:rsidR="0021214E" w:rsidRDefault="00000000">
      <w:pPr>
        <w:numPr>
          <w:ilvl w:val="1"/>
          <w:numId w:val="114"/>
        </w:numPr>
      </w:pPr>
      <w:r>
        <w:rPr>
          <w:b/>
        </w:rPr>
        <w:t>Nên dùng:</w:t>
      </w:r>
      <w:r>
        <w:t xml:space="preserve"> Quy trình </w:t>
      </w:r>
      <w:r>
        <w:rPr>
          <w:b/>
        </w:rPr>
        <w:t>nhiều bước có ghi</w:t>
      </w:r>
      <w:r>
        <w:t xml:space="preserve"> và cần </w:t>
      </w:r>
      <w:r>
        <w:rPr>
          <w:b/>
        </w:rPr>
        <w:t>tính nguyên khối (atomic)</w:t>
      </w:r>
      <w:r>
        <w:t xml:space="preserve">; ETL/batch; giảm round-trip; bảo mật thao tác ghi; trả </w:t>
      </w:r>
      <w:r>
        <w:rPr>
          <w:b/>
        </w:rPr>
        <w:t>nhiều kết quả</w:t>
      </w:r>
      <w:r>
        <w:t xml:space="preserve"> và mã trạng thái.</w:t>
      </w:r>
    </w:p>
    <w:p w14:paraId="4BBF7003" w14:textId="77777777" w:rsidR="0021214E" w:rsidRDefault="00000000">
      <w:pPr>
        <w:numPr>
          <w:ilvl w:val="1"/>
          <w:numId w:val="114"/>
        </w:numPr>
      </w:pPr>
      <w:r>
        <w:rPr>
          <w:b/>
        </w:rPr>
        <w:t>Tránh:</w:t>
      </w:r>
      <w:r>
        <w:t xml:space="preserve"> Nhúng mọi nghiệp vụ vào DB đến mức </w:t>
      </w:r>
      <w:r>
        <w:rPr>
          <w:b/>
        </w:rPr>
        <w:t>khóa vendor</w:t>
      </w:r>
      <w:r>
        <w:t xml:space="preserve">/khó CI/CD. Dùng SP cho </w:t>
      </w:r>
      <w:r>
        <w:rPr>
          <w:b/>
        </w:rPr>
        <w:t>phần có lý do</w:t>
      </w:r>
      <w:r>
        <w:t xml:space="preserve"> (gần dữ liệu, hiệu năng, bảo mật).</w:t>
      </w:r>
    </w:p>
    <w:p w14:paraId="0A3913B6" w14:textId="77777777" w:rsidR="0021214E" w:rsidRDefault="00000000">
      <w:pPr>
        <w:numPr>
          <w:ilvl w:val="0"/>
          <w:numId w:val="114"/>
        </w:numPr>
      </w:pPr>
      <w:r>
        <w:rPr>
          <w:b/>
        </w:rPr>
        <w:t>View</w:t>
      </w:r>
    </w:p>
    <w:p w14:paraId="4AB5E0D1" w14:textId="77777777" w:rsidR="0021214E" w:rsidRDefault="00000000">
      <w:pPr>
        <w:numPr>
          <w:ilvl w:val="1"/>
          <w:numId w:val="114"/>
        </w:numPr>
      </w:pPr>
      <w:r>
        <w:rPr>
          <w:b/>
        </w:rPr>
        <w:lastRenderedPageBreak/>
        <w:t>Nên dùng:</w:t>
      </w:r>
      <w:r>
        <w:t xml:space="preserve"> Ẩn join phức tạp, </w:t>
      </w:r>
      <w:r>
        <w:rPr>
          <w:b/>
        </w:rPr>
        <w:t>ổn định schema đọc</w:t>
      </w:r>
      <w:r>
        <w:t xml:space="preserve"> cho app/BI; </w:t>
      </w:r>
      <w:r>
        <w:rPr>
          <w:b/>
        </w:rPr>
        <w:t>phân quyền đọc</w:t>
      </w:r>
      <w:r>
        <w:t xml:space="preserve"> (che cột/hàng).</w:t>
      </w:r>
    </w:p>
    <w:p w14:paraId="3E7E9881" w14:textId="77777777" w:rsidR="0021214E" w:rsidRDefault="00000000">
      <w:pPr>
        <w:numPr>
          <w:ilvl w:val="1"/>
          <w:numId w:val="114"/>
        </w:numPr>
      </w:pPr>
      <w:r>
        <w:rPr>
          <w:b/>
        </w:rPr>
        <w:t>Tránh:</w:t>
      </w:r>
      <w:r>
        <w:t xml:space="preserve"> Kỳ vọng “nhanh hơn” tự thân; </w:t>
      </w:r>
      <w:r>
        <w:rPr>
          <w:b/>
        </w:rPr>
        <w:t>view-on-view</w:t>
      </w:r>
      <w:r>
        <w:t xml:space="preserve"> nhiều tầng; SELECT * trong view.</w:t>
      </w:r>
    </w:p>
    <w:p w14:paraId="19AD59E4" w14:textId="77777777" w:rsidR="0021214E" w:rsidRDefault="00000000">
      <w:pPr>
        <w:numPr>
          <w:ilvl w:val="0"/>
          <w:numId w:val="114"/>
        </w:numPr>
      </w:pPr>
      <w:r>
        <w:rPr>
          <w:b/>
        </w:rPr>
        <w:t>CTE</w:t>
      </w:r>
    </w:p>
    <w:p w14:paraId="2A5E4F2E" w14:textId="77777777" w:rsidR="0021214E" w:rsidRDefault="00000000">
      <w:pPr>
        <w:numPr>
          <w:ilvl w:val="1"/>
          <w:numId w:val="114"/>
        </w:numPr>
      </w:pPr>
      <w:r>
        <w:rPr>
          <w:b/>
        </w:rPr>
        <w:t>Nên dùng:</w:t>
      </w:r>
      <w:r>
        <w:t xml:space="preserve"> Chia </w:t>
      </w:r>
      <w:r>
        <w:rPr>
          <w:b/>
        </w:rPr>
        <w:t>một truy vấn phức tạp</w:t>
      </w:r>
      <w:r>
        <w:t xml:space="preserve"> thành các bước rõ ràng; </w:t>
      </w:r>
      <w:r>
        <w:rPr>
          <w:b/>
        </w:rPr>
        <w:t>đệ quy</w:t>
      </w:r>
      <w:r>
        <w:t xml:space="preserve"> (sơ đồ tổ chức, lộ trình nhiều chặng).</w:t>
      </w:r>
    </w:p>
    <w:p w14:paraId="7F1058E5" w14:textId="77777777" w:rsidR="0021214E" w:rsidRDefault="00000000">
      <w:pPr>
        <w:numPr>
          <w:ilvl w:val="1"/>
          <w:numId w:val="114"/>
        </w:numPr>
      </w:pPr>
      <w:r>
        <w:rPr>
          <w:b/>
        </w:rPr>
        <w:t>Tránh:</w:t>
      </w:r>
      <w:r>
        <w:t xml:space="preserve"> Dùng như cơ chế tái sử dụng hoặc tối ưu hóa ghi—</w:t>
      </w:r>
      <w:r>
        <w:rPr>
          <w:b/>
        </w:rPr>
        <w:t>không phải</w:t>
      </w:r>
      <w:r>
        <w:t xml:space="preserve"> mục tiêu của CTE.</w:t>
      </w:r>
    </w:p>
    <w:p w14:paraId="312F4A72" w14:textId="77777777" w:rsidR="0021214E" w:rsidRDefault="00000000">
      <w:pPr>
        <w:numPr>
          <w:ilvl w:val="0"/>
          <w:numId w:val="114"/>
        </w:numPr>
      </w:pPr>
      <w:r>
        <w:rPr>
          <w:b/>
        </w:rPr>
        <w:t>Subquery</w:t>
      </w:r>
    </w:p>
    <w:p w14:paraId="7E47B7A0" w14:textId="77777777" w:rsidR="0021214E" w:rsidRDefault="00000000">
      <w:pPr>
        <w:numPr>
          <w:ilvl w:val="1"/>
          <w:numId w:val="114"/>
        </w:numPr>
      </w:pPr>
      <w:r>
        <w:rPr>
          <w:b/>
        </w:rPr>
        <w:t>Nên dùng:</w:t>
      </w:r>
      <w:r>
        <w:t xml:space="preserve"> EXISTS/NOT EXISTS (kiểm tra tồn tại/anti-join), scalar subquery tính 1 giá trị, derived table gọn.</w:t>
      </w:r>
    </w:p>
    <w:p w14:paraId="205C6884" w14:textId="77777777" w:rsidR="0021214E" w:rsidRDefault="00000000">
      <w:pPr>
        <w:numPr>
          <w:ilvl w:val="1"/>
          <w:numId w:val="114"/>
        </w:numPr>
      </w:pPr>
      <w:r>
        <w:rPr>
          <w:b/>
        </w:rPr>
        <w:t>Tránh:</w:t>
      </w:r>
      <w:r>
        <w:t xml:space="preserve"> NOT IN với cột có thể NULL; lồng quá sâu thay vì window/CTE.</w:t>
      </w:r>
    </w:p>
    <w:p w14:paraId="14225F4E" w14:textId="77777777" w:rsidR="0021214E" w:rsidRDefault="00000000">
      <w:r>
        <w:pict w14:anchorId="1DA2D34B">
          <v:rect id="_x0000_i1041" style="width:0;height:1.5pt" o:hralign="center" o:hrstd="t" o:hr="t" fillcolor="#a0a0a0" stroked="f"/>
        </w:pict>
      </w:r>
    </w:p>
    <w:p w14:paraId="05AEF487" w14:textId="77777777" w:rsidR="0021214E" w:rsidRDefault="00000000">
      <w:pPr>
        <w:pStyle w:val="Heading2"/>
        <w:rPr>
          <w:b/>
          <w:sz w:val="22"/>
          <w:szCs w:val="22"/>
        </w:rPr>
      </w:pPr>
      <w:bookmarkStart w:id="34" w:name="_heading=h.rq52qg6791gy" w:colFirst="0" w:colLast="0"/>
      <w:bookmarkEnd w:id="34"/>
      <w:r>
        <w:rPr>
          <w:b/>
          <w:sz w:val="22"/>
          <w:szCs w:val="22"/>
        </w:rPr>
        <w:t>5.2. Index</w:t>
      </w:r>
    </w:p>
    <w:p w14:paraId="23E79392" w14:textId="77777777" w:rsidR="0021214E" w:rsidRDefault="00000000">
      <w:pPr>
        <w:rPr>
          <w:b/>
        </w:rPr>
      </w:pPr>
      <w:r>
        <w:rPr>
          <w:b/>
        </w:rPr>
        <w:t>1) Index là gì? (hiểu như “mục lục”)</w:t>
      </w:r>
    </w:p>
    <w:p w14:paraId="0615082E" w14:textId="77777777" w:rsidR="0021214E" w:rsidRDefault="00000000">
      <w:pPr>
        <w:numPr>
          <w:ilvl w:val="0"/>
          <w:numId w:val="140"/>
        </w:numPr>
      </w:pPr>
      <w:r>
        <w:rPr>
          <w:b/>
        </w:rPr>
        <w:t>Tác dụng:</w:t>
      </w:r>
      <w:r>
        <w:t xml:space="preserve"> giúp </w:t>
      </w:r>
      <w:r>
        <w:rPr>
          <w:b/>
        </w:rPr>
        <w:t>tìm nhanh</w:t>
      </w:r>
      <w:r>
        <w:t xml:space="preserve"> theo giá trị khóa (seek/range scan) thay vì quét cả bảng.</w:t>
      </w:r>
    </w:p>
    <w:p w14:paraId="6FE792C4" w14:textId="77777777" w:rsidR="0021214E" w:rsidRDefault="00000000">
      <w:pPr>
        <w:numPr>
          <w:ilvl w:val="0"/>
          <w:numId w:val="140"/>
        </w:numPr>
      </w:pPr>
      <w:r>
        <w:rPr>
          <w:b/>
        </w:rPr>
        <w:t>Đổi lại:</w:t>
      </w:r>
      <w:r>
        <w:t xml:space="preserve"> làm </w:t>
      </w:r>
      <w:r>
        <w:rPr>
          <w:b/>
        </w:rPr>
        <w:t>ghi chậm hơn</w:t>
      </w:r>
      <w:r>
        <w:t xml:space="preserve"> (INSERT/UPDATE/DELETE phải cập nhật index), </w:t>
      </w:r>
      <w:r>
        <w:rPr>
          <w:b/>
        </w:rPr>
        <w:t>tốn RAM/đĩa</w:t>
      </w:r>
      <w:r>
        <w:t>.</w:t>
      </w:r>
    </w:p>
    <w:p w14:paraId="21F6630A" w14:textId="77777777" w:rsidR="0021214E" w:rsidRDefault="00000000">
      <w:pPr>
        <w:pStyle w:val="Heading2"/>
        <w:keepNext w:val="0"/>
        <w:keepLines w:val="0"/>
        <w:spacing w:before="360"/>
        <w:rPr>
          <w:b/>
          <w:color w:val="000000"/>
          <w:sz w:val="34"/>
          <w:szCs w:val="34"/>
        </w:rPr>
      </w:pPr>
      <w:bookmarkStart w:id="35" w:name="_heading=h.ejyjnjuvwtzz" w:colFirst="0" w:colLast="0"/>
      <w:bookmarkEnd w:id="35"/>
      <w:r>
        <w:rPr>
          <w:b/>
          <w:color w:val="000000"/>
          <w:sz w:val="34"/>
          <w:szCs w:val="34"/>
        </w:rPr>
        <w:t>1. Index là gì?</w:t>
      </w:r>
    </w:p>
    <w:p w14:paraId="0442379A" w14:textId="77777777" w:rsidR="0021214E" w:rsidRDefault="00000000">
      <w:pPr>
        <w:numPr>
          <w:ilvl w:val="0"/>
          <w:numId w:val="19"/>
        </w:numPr>
        <w:spacing w:before="240" w:after="0"/>
      </w:pPr>
      <w:r>
        <w:rPr>
          <w:b/>
        </w:rPr>
        <w:t>Index</w:t>
      </w:r>
      <w:r>
        <w:t xml:space="preserve"> là cấu trúc dữ liệu đặc biệt (thường là </w:t>
      </w:r>
      <w:r>
        <w:rPr>
          <w:b/>
        </w:rPr>
        <w:t>B-Tree</w:t>
      </w:r>
      <w:r>
        <w:t xml:space="preserve">, </w:t>
      </w:r>
      <w:r>
        <w:rPr>
          <w:b/>
        </w:rPr>
        <w:t>B+Tree</w:t>
      </w:r>
      <w:r>
        <w:t xml:space="preserve">, hoặc </w:t>
      </w:r>
      <w:r>
        <w:rPr>
          <w:b/>
        </w:rPr>
        <w:t>Hash</w:t>
      </w:r>
      <w:r>
        <w:t>) được DBMS tạo ra để tăng tốc độ tìm kiếm và truy vấn.</w:t>
      </w:r>
    </w:p>
    <w:p w14:paraId="7B5BAE90" w14:textId="77777777" w:rsidR="0021214E" w:rsidRDefault="00000000">
      <w:pPr>
        <w:numPr>
          <w:ilvl w:val="0"/>
          <w:numId w:val="19"/>
        </w:numPr>
        <w:spacing w:after="240"/>
      </w:pPr>
      <w:r>
        <w:t>Thay vì quét toàn bộ bảng (</w:t>
      </w:r>
      <w:r>
        <w:rPr>
          <w:b/>
        </w:rPr>
        <w:t>full table scan</w:t>
      </w:r>
      <w:r>
        <w:t>), DBMS có thể dùng index để “tra cứu” nhanh hơn.</w:t>
      </w:r>
    </w:p>
    <w:p w14:paraId="0744BD2E" w14:textId="77777777" w:rsidR="0021214E" w:rsidRDefault="00000000">
      <w:pPr>
        <w:pStyle w:val="Heading2"/>
        <w:keepNext w:val="0"/>
        <w:keepLines w:val="0"/>
        <w:spacing w:before="360"/>
        <w:rPr>
          <w:b/>
          <w:color w:val="000000"/>
          <w:sz w:val="34"/>
          <w:szCs w:val="34"/>
        </w:rPr>
      </w:pPr>
      <w:bookmarkStart w:id="36" w:name="_heading=h.rvkaxvm67f6g" w:colFirst="0" w:colLast="0"/>
      <w:bookmarkEnd w:id="36"/>
      <w:r>
        <w:rPr>
          <w:b/>
          <w:color w:val="000000"/>
          <w:sz w:val="34"/>
          <w:szCs w:val="34"/>
        </w:rPr>
        <w:t>2. Các loại index phổ biến</w:t>
      </w:r>
    </w:p>
    <w:p w14:paraId="731A52B8" w14:textId="77777777" w:rsidR="0021214E" w:rsidRDefault="00000000">
      <w:pPr>
        <w:pStyle w:val="Heading3"/>
        <w:keepNext w:val="0"/>
        <w:keepLines w:val="0"/>
        <w:spacing w:before="280"/>
        <w:rPr>
          <w:b/>
          <w:color w:val="000000"/>
          <w:sz w:val="26"/>
          <w:szCs w:val="26"/>
        </w:rPr>
      </w:pPr>
      <w:bookmarkStart w:id="37" w:name="_heading=h.d9y29pgwdlhn" w:colFirst="0" w:colLast="0"/>
      <w:bookmarkEnd w:id="37"/>
      <w:r>
        <w:rPr>
          <w:b/>
          <w:color w:val="000000"/>
          <w:sz w:val="26"/>
          <w:szCs w:val="26"/>
        </w:rPr>
        <w:t>a. Single-column index (chỉ mục đơn)</w:t>
      </w:r>
    </w:p>
    <w:p w14:paraId="53E441D9" w14:textId="77777777" w:rsidR="0021214E" w:rsidRDefault="00000000">
      <w:pPr>
        <w:numPr>
          <w:ilvl w:val="0"/>
          <w:numId w:val="67"/>
        </w:numPr>
        <w:spacing w:before="240" w:after="0"/>
      </w:pPr>
      <w:r>
        <w:t xml:space="preserve">Index trên </w:t>
      </w:r>
      <w:r>
        <w:rPr>
          <w:b/>
        </w:rPr>
        <w:t>một cột</w:t>
      </w:r>
      <w:r>
        <w:t>.</w:t>
      </w:r>
    </w:p>
    <w:p w14:paraId="76BEF5F9" w14:textId="77777777" w:rsidR="0021214E" w:rsidRDefault="00000000">
      <w:pPr>
        <w:numPr>
          <w:ilvl w:val="0"/>
          <w:numId w:val="67"/>
        </w:numPr>
        <w:spacing w:after="240"/>
      </w:pPr>
      <w:r>
        <w:t>Phù hợp khi thường xuyên tìm kiếm hoặc lọc dữ liệu theo cột đó.</w:t>
      </w:r>
    </w:p>
    <w:p w14:paraId="16EF50FD" w14:textId="77777777" w:rsidR="0021214E" w:rsidRDefault="00000000">
      <w:pPr>
        <w:spacing w:before="240" w:after="240"/>
        <w:rPr>
          <w:b/>
        </w:rPr>
      </w:pPr>
      <w:r>
        <w:rPr>
          <w:b/>
        </w:rPr>
        <w:t>Ví dụ:</w:t>
      </w:r>
    </w:p>
    <w:p w14:paraId="7602B361" w14:textId="77777777" w:rsidR="0021214E" w:rsidRDefault="00000000">
      <w:r>
        <w:rPr>
          <w:rFonts w:ascii="Roboto Mono" w:eastAsia="Roboto Mono" w:hAnsi="Roboto Mono" w:cs="Roboto Mono"/>
          <w:color w:val="188038"/>
        </w:rPr>
        <w:t>CREATE INDEX idx_employee_name ON Employees(name);</w:t>
      </w:r>
    </w:p>
    <w:p w14:paraId="60A8764A" w14:textId="77777777" w:rsidR="0021214E" w:rsidRDefault="00000000">
      <w:r>
        <w:pict w14:anchorId="0A90A6F0">
          <v:rect id="_x0000_i1042" style="width:0;height:1.5pt" o:hralign="center" o:hrstd="t" o:hr="t" fillcolor="#a0a0a0" stroked="f"/>
        </w:pict>
      </w:r>
    </w:p>
    <w:p w14:paraId="39CEDE02" w14:textId="77777777" w:rsidR="0021214E" w:rsidRDefault="00000000">
      <w:pPr>
        <w:pStyle w:val="Heading3"/>
        <w:keepNext w:val="0"/>
        <w:keepLines w:val="0"/>
        <w:spacing w:before="280"/>
        <w:rPr>
          <w:b/>
          <w:color w:val="000000"/>
          <w:sz w:val="26"/>
          <w:szCs w:val="26"/>
        </w:rPr>
      </w:pPr>
      <w:bookmarkStart w:id="38" w:name="_heading=h.tbwl2qgxtxqd" w:colFirst="0" w:colLast="0"/>
      <w:bookmarkEnd w:id="38"/>
      <w:r>
        <w:rPr>
          <w:b/>
          <w:color w:val="000000"/>
          <w:sz w:val="26"/>
          <w:szCs w:val="26"/>
        </w:rPr>
        <w:t>b. Composite index (chỉ mục đa cột)</w:t>
      </w:r>
    </w:p>
    <w:p w14:paraId="5027C67F" w14:textId="77777777" w:rsidR="0021214E" w:rsidRDefault="00000000">
      <w:pPr>
        <w:numPr>
          <w:ilvl w:val="0"/>
          <w:numId w:val="48"/>
        </w:numPr>
        <w:spacing w:before="240" w:after="0"/>
      </w:pPr>
      <w:r>
        <w:t xml:space="preserve">Index trên </w:t>
      </w:r>
      <w:r>
        <w:rPr>
          <w:b/>
        </w:rPr>
        <w:t>nhiều cột</w:t>
      </w:r>
      <w:r>
        <w:t xml:space="preserve"> (multi-column).</w:t>
      </w:r>
    </w:p>
    <w:p w14:paraId="20F6D2D3" w14:textId="77777777" w:rsidR="0021214E" w:rsidRDefault="00000000">
      <w:pPr>
        <w:numPr>
          <w:ilvl w:val="0"/>
          <w:numId w:val="48"/>
        </w:numPr>
        <w:spacing w:after="240"/>
      </w:pPr>
      <w:r>
        <w:t xml:space="preserve">Dữ liệu trong index được sắp xếp theo </w:t>
      </w:r>
      <w:r>
        <w:rPr>
          <w:b/>
        </w:rPr>
        <w:t>thứ tự định nghĩa</w:t>
      </w:r>
      <w:r>
        <w:t>.</w:t>
      </w:r>
    </w:p>
    <w:p w14:paraId="3802B694" w14:textId="77777777" w:rsidR="0021214E" w:rsidRDefault="00000000">
      <w:pPr>
        <w:spacing w:before="240" w:after="240"/>
        <w:rPr>
          <w:b/>
        </w:rPr>
      </w:pPr>
      <w:r>
        <w:rPr>
          <w:b/>
        </w:rPr>
        <w:t>Ví dụ:</w:t>
      </w:r>
    </w:p>
    <w:p w14:paraId="5B232202" w14:textId="77777777" w:rsidR="0021214E" w:rsidRDefault="00000000">
      <w:r>
        <w:rPr>
          <w:rFonts w:ascii="Roboto Mono" w:eastAsia="Roboto Mono" w:hAnsi="Roboto Mono" w:cs="Roboto Mono"/>
          <w:color w:val="188038"/>
        </w:rPr>
        <w:t>CREATE INDEX idx_emp_dept_salary ON Employees(department, salary);</w:t>
      </w:r>
    </w:p>
    <w:p w14:paraId="6DDC8330" w14:textId="77777777" w:rsidR="0021214E" w:rsidRDefault="00000000">
      <w:pPr>
        <w:spacing w:before="240" w:after="240"/>
      </w:pPr>
      <w:r>
        <w:lastRenderedPageBreak/>
        <w:t xml:space="preserve">👉 Nếu query có điều kiện lọc </w:t>
      </w:r>
      <w:r>
        <w:rPr>
          <w:rFonts w:ascii="Roboto Mono" w:eastAsia="Roboto Mono" w:hAnsi="Roboto Mono" w:cs="Roboto Mono"/>
          <w:color w:val="188038"/>
        </w:rPr>
        <w:t>WHERE department = ... AND salary = ...</w:t>
      </w:r>
      <w:r>
        <w:t>, index sẽ rất hiệu quả.</w:t>
      </w:r>
      <w:r>
        <w:br/>
        <w:t xml:space="preserve"> 👉 Nhưng nếu chỉ lọc theo </w:t>
      </w:r>
      <w:r>
        <w:rPr>
          <w:rFonts w:ascii="Roboto Mono" w:eastAsia="Roboto Mono" w:hAnsi="Roboto Mono" w:cs="Roboto Mono"/>
          <w:color w:val="188038"/>
        </w:rPr>
        <w:t>salary</w:t>
      </w:r>
      <w:r>
        <w:t xml:space="preserve"> mà </w:t>
      </w:r>
      <w:r>
        <w:rPr>
          <w:b/>
        </w:rPr>
        <w:t>không có department</w:t>
      </w:r>
      <w:r>
        <w:t>, DBMS có thể không dùng được index này (tùy engine).</w:t>
      </w:r>
      <w:r>
        <w:pict w14:anchorId="6A60EBA0">
          <v:rect id="_x0000_i1043" style="width:0;height:1.5pt" o:hralign="center" o:hrstd="t" o:hr="t" fillcolor="#a0a0a0" stroked="f"/>
        </w:pict>
      </w:r>
    </w:p>
    <w:p w14:paraId="3FA1A7D2" w14:textId="77777777" w:rsidR="0021214E" w:rsidRDefault="00000000">
      <w:pPr>
        <w:pStyle w:val="Heading3"/>
        <w:keepNext w:val="0"/>
        <w:keepLines w:val="0"/>
        <w:spacing w:before="280"/>
        <w:rPr>
          <w:b/>
          <w:color w:val="000000"/>
          <w:sz w:val="26"/>
          <w:szCs w:val="26"/>
        </w:rPr>
      </w:pPr>
      <w:bookmarkStart w:id="39" w:name="_heading=h.q8h8fnth9i9" w:colFirst="0" w:colLast="0"/>
      <w:bookmarkEnd w:id="39"/>
      <w:r>
        <w:rPr>
          <w:b/>
          <w:color w:val="000000"/>
          <w:sz w:val="26"/>
          <w:szCs w:val="26"/>
        </w:rPr>
        <w:t>c. Unique index</w:t>
      </w:r>
    </w:p>
    <w:p w14:paraId="37B005F8" w14:textId="77777777" w:rsidR="0021214E" w:rsidRDefault="00000000">
      <w:pPr>
        <w:numPr>
          <w:ilvl w:val="0"/>
          <w:numId w:val="28"/>
        </w:numPr>
        <w:spacing w:before="240" w:after="0"/>
      </w:pPr>
      <w:r>
        <w:t xml:space="preserve">Đảm bảo </w:t>
      </w:r>
      <w:r>
        <w:rPr>
          <w:b/>
        </w:rPr>
        <w:t>giá trị trong cột là duy nhất</w:t>
      </w:r>
      <w:r>
        <w:t xml:space="preserve"> (không trùng).</w:t>
      </w:r>
    </w:p>
    <w:p w14:paraId="76E1DD66" w14:textId="77777777" w:rsidR="0021214E" w:rsidRDefault="00000000">
      <w:pPr>
        <w:numPr>
          <w:ilvl w:val="0"/>
          <w:numId w:val="28"/>
        </w:numPr>
        <w:spacing w:after="240"/>
      </w:pPr>
      <w:r>
        <w:t xml:space="preserve">Thường được tạo ngầm khi dùng </w:t>
      </w:r>
      <w:r>
        <w:rPr>
          <w:rFonts w:ascii="Roboto Mono" w:eastAsia="Roboto Mono" w:hAnsi="Roboto Mono" w:cs="Roboto Mono"/>
          <w:color w:val="188038"/>
        </w:rPr>
        <w:t>PRIMARY KEY</w:t>
      </w:r>
      <w:r>
        <w:t xml:space="preserve"> hoặc </w:t>
      </w:r>
      <w:r>
        <w:rPr>
          <w:rFonts w:ascii="Roboto Mono" w:eastAsia="Roboto Mono" w:hAnsi="Roboto Mono" w:cs="Roboto Mono"/>
          <w:color w:val="188038"/>
        </w:rPr>
        <w:t>UNIQUE</w:t>
      </w:r>
      <w:r>
        <w:t>.</w:t>
      </w:r>
      <w:r>
        <w:br/>
      </w:r>
      <w:r>
        <w:pict w14:anchorId="233C39EF">
          <v:rect id="_x0000_i1044" style="width:0;height:1.5pt" o:hralign="center" o:hrstd="t" o:hr="t" fillcolor="#a0a0a0" stroked="f"/>
        </w:pict>
      </w:r>
    </w:p>
    <w:p w14:paraId="51F777E2" w14:textId="77777777" w:rsidR="0021214E" w:rsidRDefault="00000000">
      <w:pPr>
        <w:pStyle w:val="Heading3"/>
        <w:keepNext w:val="0"/>
        <w:keepLines w:val="0"/>
        <w:spacing w:before="280"/>
        <w:rPr>
          <w:b/>
          <w:color w:val="000000"/>
          <w:sz w:val="26"/>
          <w:szCs w:val="26"/>
        </w:rPr>
      </w:pPr>
      <w:bookmarkStart w:id="40" w:name="_heading=h.o5xkdlh2vw0k" w:colFirst="0" w:colLast="0"/>
      <w:bookmarkEnd w:id="40"/>
      <w:r>
        <w:rPr>
          <w:b/>
          <w:color w:val="000000"/>
          <w:sz w:val="26"/>
          <w:szCs w:val="26"/>
        </w:rPr>
        <w:t>d. Full-text index</w:t>
      </w:r>
    </w:p>
    <w:p w14:paraId="1DBEED40" w14:textId="77777777" w:rsidR="0021214E" w:rsidRDefault="00000000">
      <w:pPr>
        <w:numPr>
          <w:ilvl w:val="0"/>
          <w:numId w:val="353"/>
        </w:numPr>
        <w:spacing w:before="240" w:after="0"/>
      </w:pPr>
      <w:r>
        <w:t xml:space="preserve">Dùng cho </w:t>
      </w:r>
      <w:r>
        <w:rPr>
          <w:b/>
        </w:rPr>
        <w:t>tìm kiếm văn bản</w:t>
      </w:r>
      <w:r>
        <w:t xml:space="preserve"> (text search).</w:t>
      </w:r>
    </w:p>
    <w:p w14:paraId="40A0630D" w14:textId="77777777" w:rsidR="0021214E" w:rsidRDefault="00000000">
      <w:pPr>
        <w:numPr>
          <w:ilvl w:val="0"/>
          <w:numId w:val="353"/>
        </w:numPr>
        <w:spacing w:after="240"/>
      </w:pPr>
      <w:r>
        <w:t>Hỗ trợ tìm kiếm theo từ khóa, cụm từ, độ tương đồng.</w:t>
      </w:r>
      <w:r>
        <w:pict w14:anchorId="58875360">
          <v:rect id="_x0000_i1045" style="width:0;height:1.5pt" o:hralign="center" o:hrstd="t" o:hr="t" fillcolor="#a0a0a0" stroked="f"/>
        </w:pict>
      </w:r>
    </w:p>
    <w:p w14:paraId="6404C967" w14:textId="77777777" w:rsidR="0021214E" w:rsidRDefault="00000000">
      <w:pPr>
        <w:pStyle w:val="Heading3"/>
        <w:keepNext w:val="0"/>
        <w:keepLines w:val="0"/>
        <w:spacing w:before="280"/>
        <w:rPr>
          <w:b/>
          <w:color w:val="000000"/>
          <w:sz w:val="26"/>
          <w:szCs w:val="26"/>
        </w:rPr>
      </w:pPr>
      <w:bookmarkStart w:id="41" w:name="_heading=h.xy8q6qw338pg" w:colFirst="0" w:colLast="0"/>
      <w:bookmarkEnd w:id="41"/>
      <w:r>
        <w:rPr>
          <w:b/>
          <w:color w:val="000000"/>
          <w:sz w:val="26"/>
          <w:szCs w:val="26"/>
        </w:rPr>
        <w:t>e. Hash index</w:t>
      </w:r>
    </w:p>
    <w:p w14:paraId="26AF72E6" w14:textId="77777777" w:rsidR="0021214E" w:rsidRDefault="00000000">
      <w:pPr>
        <w:numPr>
          <w:ilvl w:val="0"/>
          <w:numId w:val="38"/>
        </w:numPr>
        <w:spacing w:before="240" w:after="0"/>
      </w:pPr>
      <w:r>
        <w:t xml:space="preserve">Dùng </w:t>
      </w:r>
      <w:r>
        <w:rPr>
          <w:b/>
        </w:rPr>
        <w:t>bảng băm (hash table)</w:t>
      </w:r>
      <w:r>
        <w:t xml:space="preserve"> thay vì cây.</w:t>
      </w:r>
    </w:p>
    <w:p w14:paraId="33D7AC69" w14:textId="77777777" w:rsidR="0021214E" w:rsidRDefault="00000000">
      <w:pPr>
        <w:numPr>
          <w:ilvl w:val="0"/>
          <w:numId w:val="38"/>
        </w:numPr>
        <w:spacing w:after="0"/>
      </w:pPr>
      <w:r>
        <w:t xml:space="preserve">Truy vấn </w:t>
      </w:r>
      <w:r>
        <w:rPr>
          <w:b/>
        </w:rPr>
        <w:t>= (bằng nhau)</w:t>
      </w:r>
      <w:r>
        <w:t xml:space="preserve"> rất nhanh.</w:t>
      </w:r>
    </w:p>
    <w:p w14:paraId="73FDFD3A" w14:textId="77777777" w:rsidR="0021214E" w:rsidRDefault="00000000">
      <w:pPr>
        <w:numPr>
          <w:ilvl w:val="0"/>
          <w:numId w:val="38"/>
        </w:numPr>
        <w:spacing w:after="240"/>
      </w:pPr>
      <w:r>
        <w:t xml:space="preserve">Nhưng không tối ưu cho </w:t>
      </w:r>
      <w:r>
        <w:rPr>
          <w:rFonts w:ascii="Roboto Mono" w:eastAsia="Roboto Mono" w:hAnsi="Roboto Mono" w:cs="Roboto Mono"/>
          <w:color w:val="188038"/>
        </w:rPr>
        <w:t>ORDER BY</w:t>
      </w:r>
      <w:r>
        <w:t xml:space="preserve">, </w:t>
      </w:r>
      <w:r>
        <w:rPr>
          <w:rFonts w:ascii="Roboto Mono" w:eastAsia="Roboto Mono" w:hAnsi="Roboto Mono" w:cs="Roboto Mono"/>
          <w:color w:val="188038"/>
        </w:rPr>
        <w:t>BETWEEN</w:t>
      </w:r>
      <w:r>
        <w:t>, hoặc range query.</w:t>
      </w:r>
      <w:r>
        <w:pict w14:anchorId="5A9663A3">
          <v:rect id="_x0000_i1046" style="width:0;height:1.5pt" o:hralign="center" o:hrstd="t" o:hr="t" fillcolor="#a0a0a0" stroked="f"/>
        </w:pict>
      </w:r>
    </w:p>
    <w:p w14:paraId="71E8860A" w14:textId="77777777" w:rsidR="0021214E" w:rsidRDefault="00000000">
      <w:pPr>
        <w:pStyle w:val="Heading3"/>
        <w:keepNext w:val="0"/>
        <w:keepLines w:val="0"/>
        <w:spacing w:before="280"/>
        <w:rPr>
          <w:b/>
          <w:color w:val="000000"/>
          <w:sz w:val="26"/>
          <w:szCs w:val="26"/>
        </w:rPr>
      </w:pPr>
      <w:bookmarkStart w:id="42" w:name="_heading=h.a7029k9aabbx" w:colFirst="0" w:colLast="0"/>
      <w:bookmarkEnd w:id="42"/>
      <w:r>
        <w:rPr>
          <w:b/>
          <w:color w:val="000000"/>
          <w:sz w:val="26"/>
          <w:szCs w:val="26"/>
        </w:rPr>
        <w:t>f. Covering index</w:t>
      </w:r>
    </w:p>
    <w:p w14:paraId="006B2419" w14:textId="77777777" w:rsidR="0021214E" w:rsidRDefault="00000000">
      <w:pPr>
        <w:numPr>
          <w:ilvl w:val="0"/>
          <w:numId w:val="39"/>
        </w:numPr>
        <w:spacing w:before="240" w:after="0"/>
      </w:pPr>
      <w:r>
        <w:t xml:space="preserve">Là index chứa </w:t>
      </w:r>
      <w:r>
        <w:rPr>
          <w:b/>
        </w:rPr>
        <w:t>tất cả các cột mà query cần</w:t>
      </w:r>
      <w:r>
        <w:t>.</w:t>
      </w:r>
    </w:p>
    <w:p w14:paraId="29548D4E" w14:textId="77777777" w:rsidR="0021214E" w:rsidRDefault="00000000">
      <w:pPr>
        <w:numPr>
          <w:ilvl w:val="0"/>
          <w:numId w:val="39"/>
        </w:numPr>
        <w:spacing w:after="240"/>
      </w:pPr>
      <w:r>
        <w:t>DBMS có thể lấy dữ liệu trực tiếp từ index mà không cần truy cập bảng chính (</w:t>
      </w:r>
      <w:r>
        <w:rPr>
          <w:b/>
        </w:rPr>
        <w:t>index-only scan</w:t>
      </w:r>
      <w:r>
        <w:t>).</w:t>
      </w:r>
    </w:p>
    <w:p w14:paraId="2BBDA1FC" w14:textId="77777777" w:rsidR="0021214E" w:rsidRDefault="00000000">
      <w:pPr>
        <w:rPr>
          <w:b/>
          <w:color w:val="000000"/>
          <w:sz w:val="34"/>
          <w:szCs w:val="34"/>
        </w:rPr>
      </w:pPr>
      <w:r>
        <w:rPr>
          <w:b/>
        </w:rPr>
        <w:t>2) Clustered vs Non-clustered (CI vs NCI)</w:t>
      </w:r>
    </w:p>
    <w:p w14:paraId="24FC0BD0" w14:textId="77777777" w:rsidR="0021214E" w:rsidRDefault="00000000">
      <w:pPr>
        <w:pStyle w:val="Heading1"/>
        <w:keepNext w:val="0"/>
        <w:keepLines w:val="0"/>
        <w:spacing w:before="480" w:after="120"/>
        <w:ind w:left="720" w:hanging="360"/>
        <w:rPr>
          <w:b/>
          <w:color w:val="000000"/>
          <w:sz w:val="46"/>
          <w:szCs w:val="46"/>
        </w:rPr>
      </w:pPr>
      <w:bookmarkStart w:id="43" w:name="_heading=h.90uhjp4vmogu" w:colFirst="0" w:colLast="0"/>
      <w:bookmarkEnd w:id="43"/>
      <w:r>
        <w:rPr>
          <w:b/>
          <w:color w:val="000000"/>
          <w:sz w:val="46"/>
          <w:szCs w:val="46"/>
        </w:rPr>
        <w:t>1) Clustered Index (mục lục gắn chặt với dữ liệu)</w:t>
      </w:r>
    </w:p>
    <w:p w14:paraId="745E02CA" w14:textId="77777777" w:rsidR="0021214E" w:rsidRDefault="00000000">
      <w:pPr>
        <w:pStyle w:val="Heading2"/>
        <w:keepNext w:val="0"/>
        <w:keepLines w:val="0"/>
        <w:spacing w:before="360"/>
        <w:ind w:left="720" w:hanging="360"/>
        <w:rPr>
          <w:b/>
          <w:color w:val="000000"/>
          <w:sz w:val="34"/>
          <w:szCs w:val="34"/>
        </w:rPr>
      </w:pPr>
      <w:bookmarkStart w:id="44" w:name="_heading=h.2puuwdint2ee" w:colFirst="0" w:colLast="0"/>
      <w:bookmarkEnd w:id="44"/>
      <w:r>
        <w:rPr>
          <w:b/>
          <w:color w:val="000000"/>
          <w:sz w:val="34"/>
          <w:szCs w:val="34"/>
        </w:rPr>
        <w:t>Khái niệm dễ hiểu</w:t>
      </w:r>
    </w:p>
    <w:p w14:paraId="559DE7DF" w14:textId="77777777" w:rsidR="0021214E" w:rsidRDefault="00000000">
      <w:pPr>
        <w:numPr>
          <w:ilvl w:val="0"/>
          <w:numId w:val="80"/>
        </w:numPr>
        <w:spacing w:before="240" w:after="0"/>
      </w:pPr>
      <w:r>
        <w:t xml:space="preserve">Dữ liệu </w:t>
      </w:r>
      <w:r>
        <w:rPr>
          <w:b/>
        </w:rPr>
        <w:t>vật lý</w:t>
      </w:r>
      <w:r>
        <w:t xml:space="preserve"> trong bảng được </w:t>
      </w:r>
      <w:r>
        <w:rPr>
          <w:b/>
        </w:rPr>
        <w:t>xếp theo thứ tự khóa</w:t>
      </w:r>
      <w:r>
        <w:t xml:space="preserve"> của clustered index.</w:t>
      </w:r>
    </w:p>
    <w:p w14:paraId="25D52836" w14:textId="77777777" w:rsidR="0021214E" w:rsidRDefault="00000000">
      <w:pPr>
        <w:numPr>
          <w:ilvl w:val="0"/>
          <w:numId w:val="80"/>
        </w:numPr>
        <w:spacing w:after="240"/>
      </w:pPr>
      <w:r>
        <w:rPr>
          <w:b/>
        </w:rPr>
        <w:t>Mỗi bảng chỉ có 1</w:t>
      </w:r>
      <w:r>
        <w:t xml:space="preserve"> clustered index (vì dữ liệu chỉ có thể sắp theo </w:t>
      </w:r>
      <w:r>
        <w:rPr>
          <w:b/>
        </w:rPr>
        <w:t>một</w:t>
      </w:r>
      <w:r>
        <w:t xml:space="preserve"> thứ tự).</w:t>
      </w:r>
    </w:p>
    <w:p w14:paraId="7D745D0E" w14:textId="77777777" w:rsidR="0021214E" w:rsidRDefault="00000000">
      <w:pPr>
        <w:pStyle w:val="Heading2"/>
        <w:keepNext w:val="0"/>
        <w:keepLines w:val="0"/>
        <w:spacing w:before="360"/>
        <w:ind w:left="720" w:hanging="360"/>
        <w:rPr>
          <w:b/>
          <w:color w:val="000000"/>
          <w:sz w:val="34"/>
          <w:szCs w:val="34"/>
        </w:rPr>
      </w:pPr>
      <w:bookmarkStart w:id="45" w:name="_heading=h.7uqpf8mwcwpw" w:colFirst="0" w:colLast="0"/>
      <w:bookmarkEnd w:id="45"/>
      <w:r>
        <w:rPr>
          <w:b/>
          <w:color w:val="000000"/>
          <w:sz w:val="34"/>
          <w:szCs w:val="34"/>
        </w:rPr>
        <w:t>Sinh ra để làm gì?</w:t>
      </w:r>
    </w:p>
    <w:p w14:paraId="7422E030" w14:textId="77777777" w:rsidR="0021214E" w:rsidRDefault="00000000">
      <w:pPr>
        <w:numPr>
          <w:ilvl w:val="0"/>
          <w:numId w:val="71"/>
        </w:numPr>
        <w:spacing w:before="240" w:after="0"/>
      </w:pPr>
      <w:r>
        <w:rPr>
          <w:b/>
        </w:rPr>
        <w:t>Range scan</w:t>
      </w:r>
      <w:r>
        <w:t xml:space="preserve"> cực nhanh: </w:t>
      </w:r>
      <w:r>
        <w:rPr>
          <w:rFonts w:ascii="Roboto Mono" w:eastAsia="Roboto Mono" w:hAnsi="Roboto Mono" w:cs="Roboto Mono"/>
          <w:color w:val="188038"/>
        </w:rPr>
        <w:t>BETWEEN</w:t>
      </w:r>
      <w:r>
        <w:t xml:space="preserve">, </w:t>
      </w:r>
      <w:r>
        <w:rPr>
          <w:rFonts w:ascii="Roboto Mono" w:eastAsia="Roboto Mono" w:hAnsi="Roboto Mono" w:cs="Roboto Mono"/>
          <w:color w:val="188038"/>
        </w:rPr>
        <w:t>&gt;</w:t>
      </w:r>
      <w:r>
        <w:t xml:space="preserve">, </w:t>
      </w:r>
      <w:r>
        <w:rPr>
          <w:rFonts w:ascii="Roboto Mono" w:eastAsia="Roboto Mono" w:hAnsi="Roboto Mono" w:cs="Roboto Mono"/>
          <w:color w:val="188038"/>
        </w:rPr>
        <w:t>&lt;</w:t>
      </w:r>
      <w:r>
        <w:t xml:space="preserve">, </w:t>
      </w:r>
      <w:r>
        <w:rPr>
          <w:rFonts w:ascii="Roboto Mono" w:eastAsia="Roboto Mono" w:hAnsi="Roboto Mono" w:cs="Roboto Mono"/>
          <w:color w:val="188038"/>
        </w:rPr>
        <w:t>ORDER BY key</w:t>
      </w:r>
      <w:r>
        <w:t>.</w:t>
      </w:r>
    </w:p>
    <w:p w14:paraId="78FF863F" w14:textId="77777777" w:rsidR="0021214E" w:rsidRDefault="00000000">
      <w:pPr>
        <w:numPr>
          <w:ilvl w:val="0"/>
          <w:numId w:val="71"/>
        </w:numPr>
        <w:spacing w:after="240"/>
      </w:pPr>
      <w:r>
        <w:t xml:space="preserve">Truy vấn theo </w:t>
      </w:r>
      <w:r>
        <w:rPr>
          <w:b/>
        </w:rPr>
        <w:t>khóa chính</w:t>
      </w:r>
      <w:r>
        <w:t xml:space="preserve"> hoặc cột </w:t>
      </w:r>
      <w:r>
        <w:rPr>
          <w:b/>
        </w:rPr>
        <w:t>hay sắp xếp/lọc</w:t>
      </w:r>
      <w:r>
        <w:t>.</w:t>
      </w:r>
    </w:p>
    <w:p w14:paraId="7DCE25FB" w14:textId="77777777" w:rsidR="0021214E" w:rsidRDefault="00000000">
      <w:pPr>
        <w:pStyle w:val="Heading2"/>
        <w:keepNext w:val="0"/>
        <w:keepLines w:val="0"/>
        <w:spacing w:before="360"/>
        <w:ind w:left="720" w:hanging="360"/>
        <w:rPr>
          <w:b/>
          <w:color w:val="000000"/>
          <w:sz w:val="34"/>
          <w:szCs w:val="34"/>
        </w:rPr>
      </w:pPr>
      <w:bookmarkStart w:id="46" w:name="_heading=h.lel20jiizmu3" w:colFirst="0" w:colLast="0"/>
      <w:bookmarkEnd w:id="46"/>
      <w:r>
        <w:rPr>
          <w:b/>
          <w:color w:val="000000"/>
          <w:sz w:val="34"/>
          <w:szCs w:val="34"/>
        </w:rPr>
        <w:t>Lợi ích</w:t>
      </w:r>
    </w:p>
    <w:p w14:paraId="6893FB34" w14:textId="77777777" w:rsidR="0021214E" w:rsidRDefault="00000000">
      <w:pPr>
        <w:numPr>
          <w:ilvl w:val="0"/>
          <w:numId w:val="21"/>
        </w:numPr>
        <w:spacing w:before="240" w:after="0"/>
      </w:pPr>
      <w:r>
        <w:t xml:space="preserve">Tìm theo khoảng </w:t>
      </w:r>
      <w:r>
        <w:rPr>
          <w:b/>
        </w:rPr>
        <w:t>ít I/O</w:t>
      </w:r>
      <w:r>
        <w:t>, do bản thân dữ liệu nằm “đúng chỗ”.</w:t>
      </w:r>
    </w:p>
    <w:p w14:paraId="1018DED3" w14:textId="77777777" w:rsidR="0021214E" w:rsidRDefault="00000000">
      <w:pPr>
        <w:numPr>
          <w:ilvl w:val="0"/>
          <w:numId w:val="21"/>
        </w:numPr>
        <w:spacing w:after="240"/>
      </w:pPr>
      <w:r>
        <w:t xml:space="preserve">Nhiều truy vấn </w:t>
      </w:r>
      <w:r>
        <w:rPr>
          <w:rFonts w:ascii="Roboto Mono" w:eastAsia="Roboto Mono" w:hAnsi="Roboto Mono" w:cs="Roboto Mono"/>
          <w:color w:val="188038"/>
        </w:rPr>
        <w:t>ORDER BY key LIMIT …</w:t>
      </w:r>
      <w:r>
        <w:t xml:space="preserve"> chạy </w:t>
      </w:r>
      <w:r>
        <w:rPr>
          <w:b/>
        </w:rPr>
        <w:t>rất mượt</w:t>
      </w:r>
      <w:r>
        <w:t xml:space="preserve"> vì đọc tuần tự.</w:t>
      </w:r>
    </w:p>
    <w:p w14:paraId="2528EB78" w14:textId="77777777" w:rsidR="0021214E" w:rsidRDefault="00000000">
      <w:pPr>
        <w:pStyle w:val="Heading2"/>
        <w:keepNext w:val="0"/>
        <w:keepLines w:val="0"/>
        <w:spacing w:before="360"/>
        <w:ind w:left="720" w:hanging="360"/>
        <w:rPr>
          <w:b/>
          <w:color w:val="000000"/>
          <w:sz w:val="34"/>
          <w:szCs w:val="34"/>
        </w:rPr>
      </w:pPr>
      <w:bookmarkStart w:id="47" w:name="_heading=h.wezs3ojm0oxf" w:colFirst="0" w:colLast="0"/>
      <w:bookmarkEnd w:id="47"/>
      <w:r>
        <w:rPr>
          <w:b/>
          <w:color w:val="000000"/>
          <w:sz w:val="34"/>
          <w:szCs w:val="34"/>
        </w:rPr>
        <w:lastRenderedPageBreak/>
        <w:t>Mặt trái (rất thực tế)</w:t>
      </w:r>
    </w:p>
    <w:p w14:paraId="2DDE1185" w14:textId="77777777" w:rsidR="0021214E" w:rsidRDefault="00000000">
      <w:pPr>
        <w:numPr>
          <w:ilvl w:val="0"/>
          <w:numId w:val="50"/>
        </w:numPr>
        <w:spacing w:before="240" w:after="0"/>
      </w:pPr>
      <w:r>
        <w:rPr>
          <w:b/>
        </w:rPr>
        <w:t>Ghi/chèn</w:t>
      </w:r>
      <w:r>
        <w:t xml:space="preserve"> có thể chậm hơn (page split/fragmentation) nếu khóa </w:t>
      </w:r>
      <w:r>
        <w:rPr>
          <w:b/>
        </w:rPr>
        <w:t>ngẫu nhiên</w:t>
      </w:r>
      <w:r>
        <w:t xml:space="preserve"> (ví dụ UUID v4).</w:t>
      </w:r>
    </w:p>
    <w:p w14:paraId="3B52D443" w14:textId="77777777" w:rsidR="0021214E" w:rsidRDefault="00000000">
      <w:pPr>
        <w:numPr>
          <w:ilvl w:val="0"/>
          <w:numId w:val="50"/>
        </w:numPr>
        <w:spacing w:after="0"/>
      </w:pPr>
      <w:r>
        <w:rPr>
          <w:b/>
        </w:rPr>
        <w:t>Chỉ có 1</w:t>
      </w:r>
      <w:r>
        <w:t>: chọn sai cột → “khóa” hiệu năng lâu dài.</w:t>
      </w:r>
    </w:p>
    <w:p w14:paraId="73A5E9F9" w14:textId="77777777" w:rsidR="0021214E" w:rsidRDefault="00000000">
      <w:pPr>
        <w:numPr>
          <w:ilvl w:val="0"/>
          <w:numId w:val="50"/>
        </w:numPr>
        <w:spacing w:after="240"/>
      </w:pPr>
      <w:r>
        <w:t xml:space="preserve">Với </w:t>
      </w:r>
      <w:r>
        <w:rPr>
          <w:b/>
        </w:rPr>
        <w:t>InnoDB</w:t>
      </w:r>
      <w:r>
        <w:t xml:space="preserve">, </w:t>
      </w:r>
      <w:r>
        <w:rPr>
          <w:i/>
        </w:rPr>
        <w:t>mọi non-clustered index</w:t>
      </w:r>
      <w:r>
        <w:t xml:space="preserve"> đều chứa </w:t>
      </w:r>
      <w:r>
        <w:rPr>
          <w:b/>
        </w:rPr>
        <w:t>giá trị PK</w:t>
      </w:r>
      <w:r>
        <w:t xml:space="preserve"> ở lá → </w:t>
      </w:r>
      <w:r>
        <w:rPr>
          <w:b/>
        </w:rPr>
        <w:t>PK càng to</w:t>
      </w:r>
      <w:r>
        <w:t xml:space="preserve"> (UUID, chuỗi dài) thì </w:t>
      </w:r>
      <w:r>
        <w:rPr>
          <w:b/>
        </w:rPr>
        <w:t>secondary index càng nặng</w:t>
      </w:r>
      <w:r>
        <w:t>.</w:t>
      </w:r>
    </w:p>
    <w:p w14:paraId="3F0DFB48" w14:textId="77777777" w:rsidR="0021214E" w:rsidRDefault="00000000">
      <w:pPr>
        <w:pStyle w:val="Heading2"/>
        <w:keepNext w:val="0"/>
        <w:keepLines w:val="0"/>
        <w:spacing w:before="360"/>
        <w:ind w:left="720" w:hanging="360"/>
        <w:rPr>
          <w:b/>
          <w:color w:val="000000"/>
          <w:sz w:val="34"/>
          <w:szCs w:val="34"/>
        </w:rPr>
      </w:pPr>
      <w:bookmarkStart w:id="48" w:name="_heading=h.17waw5qtzn3e" w:colFirst="0" w:colLast="0"/>
      <w:bookmarkEnd w:id="48"/>
      <w:r>
        <w:rPr>
          <w:b/>
          <w:color w:val="000000"/>
          <w:sz w:val="34"/>
          <w:szCs w:val="34"/>
        </w:rPr>
        <w:t>Lời khuyên chọn khóa clustered</w:t>
      </w:r>
    </w:p>
    <w:p w14:paraId="166DBC85" w14:textId="77777777" w:rsidR="0021214E" w:rsidRDefault="00000000">
      <w:pPr>
        <w:numPr>
          <w:ilvl w:val="0"/>
          <w:numId w:val="27"/>
        </w:numPr>
        <w:spacing w:before="240" w:after="0"/>
      </w:pPr>
      <w:r>
        <w:rPr>
          <w:b/>
        </w:rPr>
        <w:t>MySQL/InnoDB</w:t>
      </w:r>
      <w:r>
        <w:t xml:space="preserve">: PK </w:t>
      </w:r>
      <w:r>
        <w:rPr>
          <w:b/>
        </w:rPr>
        <w:t>nhỏ, đơn giản, tăng dần</w:t>
      </w:r>
      <w:r>
        <w:t xml:space="preserve"> (AUTO_INCREMENT, UUIDv7/ULID nếu buộc dùng UUID). Tránh </w:t>
      </w:r>
      <w:r>
        <w:rPr>
          <w:b/>
        </w:rPr>
        <w:t>UUID v4</w:t>
      </w:r>
      <w:r>
        <w:t xml:space="preserve"> làm PK.</w:t>
      </w:r>
    </w:p>
    <w:p w14:paraId="0AE5F91C" w14:textId="77777777" w:rsidR="0021214E" w:rsidRDefault="00000000">
      <w:pPr>
        <w:numPr>
          <w:ilvl w:val="0"/>
          <w:numId w:val="27"/>
        </w:numPr>
        <w:spacing w:after="240"/>
      </w:pPr>
      <w:r>
        <w:rPr>
          <w:b/>
        </w:rPr>
        <w:t>SQL Server</w:t>
      </w:r>
      <w:r>
        <w:t xml:space="preserve">: bạn có thể </w:t>
      </w:r>
      <w:r>
        <w:rPr>
          <w:b/>
        </w:rPr>
        <w:t>để PK = non-clustered</w:t>
      </w:r>
      <w:r>
        <w:t xml:space="preserve">, và chọn cột </w:t>
      </w:r>
      <w:r>
        <w:rPr>
          <w:i/>
        </w:rPr>
        <w:t>clustered</w:t>
      </w:r>
      <w:r>
        <w:t xml:space="preserve"> theo nhu cầu đọc (ví dụ </w:t>
      </w:r>
      <w:r>
        <w:rPr>
          <w:rFonts w:ascii="Roboto Mono" w:eastAsia="Roboto Mono" w:hAnsi="Roboto Mono" w:cs="Roboto Mono"/>
          <w:color w:val="188038"/>
        </w:rPr>
        <w:t>(category_id, created_at)</w:t>
      </w:r>
      <w:r>
        <w:t xml:space="preserve"> cho feed theo thời gian).</w:t>
      </w:r>
      <w:r>
        <w:br/>
      </w:r>
      <w:r>
        <w:rPr>
          <w:b/>
        </w:rPr>
        <w:t>Postgres</w:t>
      </w:r>
      <w:r>
        <w:t xml:space="preserve">: không “giữ cluster” lâu dài; tập trung </w:t>
      </w:r>
      <w:r>
        <w:rPr>
          <w:b/>
        </w:rPr>
        <w:t>index phù hợp + query tốt</w:t>
      </w:r>
    </w:p>
    <w:p w14:paraId="339262E4" w14:textId="77777777" w:rsidR="0021214E" w:rsidRDefault="0021214E">
      <w:pPr>
        <w:spacing w:before="240" w:after="240"/>
      </w:pPr>
    </w:p>
    <w:p w14:paraId="11E895C1" w14:textId="77777777" w:rsidR="0021214E" w:rsidRDefault="00000000">
      <w:pPr>
        <w:pStyle w:val="Heading1"/>
        <w:keepNext w:val="0"/>
        <w:keepLines w:val="0"/>
        <w:spacing w:before="480" w:after="120"/>
        <w:ind w:left="720" w:hanging="360"/>
        <w:rPr>
          <w:b/>
          <w:color w:val="000000"/>
          <w:sz w:val="46"/>
          <w:szCs w:val="46"/>
        </w:rPr>
      </w:pPr>
      <w:bookmarkStart w:id="49" w:name="_heading=h.95gxmztknybb" w:colFirst="0" w:colLast="0"/>
      <w:bookmarkEnd w:id="49"/>
      <w:r>
        <w:rPr>
          <w:b/>
          <w:color w:val="000000"/>
          <w:sz w:val="46"/>
          <w:szCs w:val="46"/>
        </w:rPr>
        <w:t xml:space="preserve">2) Non-clustered Index </w:t>
      </w:r>
    </w:p>
    <w:p w14:paraId="22C5C72F" w14:textId="77777777" w:rsidR="0021214E" w:rsidRDefault="00000000">
      <w:pPr>
        <w:pStyle w:val="Heading1"/>
        <w:keepNext w:val="0"/>
        <w:keepLines w:val="0"/>
        <w:spacing w:before="480" w:after="120"/>
        <w:ind w:left="720" w:hanging="360"/>
        <w:rPr>
          <w:b/>
          <w:color w:val="000000"/>
          <w:sz w:val="34"/>
          <w:szCs w:val="34"/>
        </w:rPr>
      </w:pPr>
      <w:bookmarkStart w:id="50" w:name="_heading=h.f6ia53l2qqh9" w:colFirst="0" w:colLast="0"/>
      <w:bookmarkEnd w:id="50"/>
      <w:r>
        <w:rPr>
          <w:b/>
          <w:color w:val="000000"/>
          <w:sz w:val="34"/>
          <w:szCs w:val="34"/>
        </w:rPr>
        <w:t>Khái niệm</w:t>
      </w:r>
    </w:p>
    <w:p w14:paraId="18772726" w14:textId="77777777" w:rsidR="0021214E" w:rsidRDefault="00000000">
      <w:pPr>
        <w:numPr>
          <w:ilvl w:val="0"/>
          <w:numId w:val="46"/>
        </w:numPr>
        <w:spacing w:before="240" w:after="0"/>
      </w:pPr>
      <w:r>
        <w:t xml:space="preserve">Lưu </w:t>
      </w:r>
      <w:r>
        <w:rPr>
          <w:b/>
        </w:rPr>
        <w:t>bản sao khóa</w:t>
      </w:r>
      <w:r>
        <w:t xml:space="preserve"> + </w:t>
      </w:r>
      <w:r>
        <w:rPr>
          <w:b/>
        </w:rPr>
        <w:t>con trỏ</w:t>
      </w:r>
      <w:r>
        <w:t xml:space="preserve"> đến dòng thật (SQL Server: RID; InnoDB: </w:t>
      </w:r>
      <w:r>
        <w:rPr>
          <w:b/>
        </w:rPr>
        <w:t>giá trị PK</w:t>
      </w:r>
      <w:r>
        <w:t>).</w:t>
      </w:r>
    </w:p>
    <w:p w14:paraId="2E25A4D0" w14:textId="77777777" w:rsidR="0021214E" w:rsidRDefault="00000000">
      <w:pPr>
        <w:numPr>
          <w:ilvl w:val="0"/>
          <w:numId w:val="46"/>
        </w:numPr>
        <w:spacing w:after="240"/>
      </w:pPr>
      <w:r>
        <w:rPr>
          <w:b/>
        </w:rPr>
        <w:t>Một bảng có thể có nhiều</w:t>
      </w:r>
      <w:r>
        <w:t xml:space="preserve"> non-clustered index.</w:t>
      </w:r>
    </w:p>
    <w:p w14:paraId="75308864" w14:textId="77777777" w:rsidR="0021214E" w:rsidRDefault="00000000">
      <w:pPr>
        <w:pStyle w:val="Heading2"/>
        <w:keepNext w:val="0"/>
        <w:keepLines w:val="0"/>
        <w:spacing w:before="360"/>
        <w:ind w:left="720" w:hanging="360"/>
        <w:rPr>
          <w:b/>
          <w:color w:val="000000"/>
          <w:sz w:val="34"/>
          <w:szCs w:val="34"/>
        </w:rPr>
      </w:pPr>
      <w:bookmarkStart w:id="51" w:name="_heading=h.7iefbnt1wq66" w:colFirst="0" w:colLast="0"/>
      <w:bookmarkEnd w:id="51"/>
      <w:r>
        <w:rPr>
          <w:b/>
          <w:color w:val="000000"/>
          <w:sz w:val="34"/>
          <w:szCs w:val="34"/>
        </w:rPr>
        <w:t>Sinh ra để làm gì?</w:t>
      </w:r>
    </w:p>
    <w:p w14:paraId="61ED5372" w14:textId="77777777" w:rsidR="0021214E" w:rsidRDefault="00000000">
      <w:pPr>
        <w:numPr>
          <w:ilvl w:val="0"/>
          <w:numId w:val="364"/>
        </w:numPr>
        <w:spacing w:before="240" w:after="0"/>
      </w:pPr>
      <w:r>
        <w:t xml:space="preserve">Tăng tốc tìm kiếm theo các </w:t>
      </w:r>
      <w:r>
        <w:rPr>
          <w:b/>
        </w:rPr>
        <w:t>cột tra cứu</w:t>
      </w:r>
      <w:r>
        <w:t xml:space="preserve"> (filter/join/sort) </w:t>
      </w:r>
      <w:r>
        <w:rPr>
          <w:b/>
        </w:rPr>
        <w:t>không</w:t>
      </w:r>
      <w:r>
        <w:t xml:space="preserve"> phải clustered key.</w:t>
      </w:r>
    </w:p>
    <w:p w14:paraId="68A724A3" w14:textId="77777777" w:rsidR="0021214E" w:rsidRDefault="00000000">
      <w:pPr>
        <w:numPr>
          <w:ilvl w:val="0"/>
          <w:numId w:val="364"/>
        </w:numPr>
        <w:spacing w:after="240"/>
      </w:pPr>
      <w:r>
        <w:t xml:space="preserve">Tối ưu </w:t>
      </w:r>
      <w:r>
        <w:rPr>
          <w:b/>
        </w:rPr>
        <w:t>truy vấn cụ thể</w:t>
      </w:r>
      <w:r>
        <w:t xml:space="preserve"> mà </w:t>
      </w:r>
      <w:r>
        <w:rPr>
          <w:b/>
        </w:rPr>
        <w:t>không</w:t>
      </w:r>
      <w:r>
        <w:t xml:space="preserve"> thay đổi cách sắp xếp vật lý của bảng.</w:t>
      </w:r>
    </w:p>
    <w:p w14:paraId="6F357474" w14:textId="77777777" w:rsidR="0021214E" w:rsidRDefault="00000000">
      <w:pPr>
        <w:pStyle w:val="Heading2"/>
        <w:keepNext w:val="0"/>
        <w:keepLines w:val="0"/>
        <w:spacing w:before="360"/>
        <w:ind w:left="720" w:hanging="360"/>
        <w:rPr>
          <w:b/>
          <w:color w:val="000000"/>
          <w:sz w:val="34"/>
          <w:szCs w:val="34"/>
        </w:rPr>
      </w:pPr>
      <w:bookmarkStart w:id="52" w:name="_heading=h.bk0eot3d9uok" w:colFirst="0" w:colLast="0"/>
      <w:bookmarkEnd w:id="52"/>
      <w:r>
        <w:rPr>
          <w:b/>
          <w:color w:val="000000"/>
          <w:sz w:val="34"/>
          <w:szCs w:val="34"/>
        </w:rPr>
        <w:t>Lợi ích</w:t>
      </w:r>
    </w:p>
    <w:p w14:paraId="70C16DEA" w14:textId="77777777" w:rsidR="0021214E" w:rsidRDefault="00000000">
      <w:pPr>
        <w:numPr>
          <w:ilvl w:val="0"/>
          <w:numId w:val="59"/>
        </w:numPr>
        <w:spacing w:before="240" w:after="0"/>
      </w:pPr>
      <w:r>
        <w:t xml:space="preserve">Tạo </w:t>
      </w:r>
      <w:r>
        <w:rPr>
          <w:b/>
        </w:rPr>
        <w:t>nhiều</w:t>
      </w:r>
      <w:r>
        <w:t xml:space="preserve"> index tùy use-case.</w:t>
      </w:r>
    </w:p>
    <w:p w14:paraId="47A299E0" w14:textId="77777777" w:rsidR="0021214E" w:rsidRDefault="00000000">
      <w:pPr>
        <w:numPr>
          <w:ilvl w:val="0"/>
          <w:numId w:val="59"/>
        </w:numPr>
        <w:spacing w:after="240"/>
      </w:pPr>
      <w:r>
        <w:t xml:space="preserve">Hỗ trợ </w:t>
      </w:r>
      <w:r>
        <w:rPr>
          <w:b/>
        </w:rPr>
        <w:t>covering index</w:t>
      </w:r>
      <w:r>
        <w:t xml:space="preserve">: nếu index đã </w:t>
      </w:r>
      <w:r>
        <w:rPr>
          <w:b/>
        </w:rPr>
        <w:t>chứa đủ cột</w:t>
      </w:r>
      <w:r>
        <w:t xml:space="preserve"> truy vấn cần (select/filter/order), DB </w:t>
      </w:r>
      <w:r>
        <w:rPr>
          <w:b/>
        </w:rPr>
        <w:t>khỏi phải quay về</w:t>
      </w:r>
      <w:r>
        <w:t xml:space="preserve"> bảng gốc.</w:t>
      </w:r>
    </w:p>
    <w:p w14:paraId="43F6078F" w14:textId="77777777" w:rsidR="0021214E" w:rsidRDefault="00000000">
      <w:pPr>
        <w:pStyle w:val="Heading3"/>
        <w:keepNext w:val="0"/>
        <w:keepLines w:val="0"/>
        <w:spacing w:before="280"/>
        <w:ind w:left="720" w:hanging="360"/>
        <w:rPr>
          <w:b/>
          <w:color w:val="000000"/>
          <w:sz w:val="26"/>
          <w:szCs w:val="26"/>
        </w:rPr>
      </w:pPr>
      <w:bookmarkStart w:id="53" w:name="_heading=h.vh9affe8db4t" w:colFirst="0" w:colLast="0"/>
      <w:bookmarkEnd w:id="53"/>
      <w:r>
        <w:rPr>
          <w:b/>
          <w:color w:val="000000"/>
          <w:sz w:val="26"/>
          <w:szCs w:val="26"/>
        </w:rPr>
        <w:t>“Covering” khác nhau chút theo hệ:</w:t>
      </w:r>
    </w:p>
    <w:p w14:paraId="508CC2FA" w14:textId="77777777" w:rsidR="0021214E" w:rsidRDefault="00000000">
      <w:pPr>
        <w:numPr>
          <w:ilvl w:val="0"/>
          <w:numId w:val="85"/>
        </w:numPr>
        <w:spacing w:before="240" w:after="0"/>
      </w:pPr>
      <w:r>
        <w:rPr>
          <w:b/>
        </w:rPr>
        <w:t>SQL Server / PostgreSQL</w:t>
      </w:r>
      <w:r>
        <w:t xml:space="preserve">: có </w:t>
      </w:r>
      <w:r>
        <w:rPr>
          <w:b/>
        </w:rPr>
        <w:t>INCLUDE</w:t>
      </w:r>
      <w:r>
        <w:t xml:space="preserve"> (thêm cột </w:t>
      </w:r>
      <w:r>
        <w:rPr>
          <w:i/>
        </w:rPr>
        <w:t>không tham gia sắp xếp</w:t>
      </w:r>
      <w:r>
        <w:t xml:space="preserve"> vào lá index).</w:t>
      </w:r>
    </w:p>
    <w:p w14:paraId="4320DC58" w14:textId="77777777" w:rsidR="0021214E" w:rsidRDefault="00000000">
      <w:pPr>
        <w:numPr>
          <w:ilvl w:val="0"/>
          <w:numId w:val="85"/>
        </w:numPr>
        <w:spacing w:after="240"/>
      </w:pPr>
      <w:r>
        <w:rPr>
          <w:b/>
        </w:rPr>
        <w:t>MySQL/InnoDB</w:t>
      </w:r>
      <w:r>
        <w:t xml:space="preserve">: </w:t>
      </w:r>
      <w:r>
        <w:rPr>
          <w:b/>
        </w:rPr>
        <w:t>không có INCLUDE</w:t>
      </w:r>
      <w:r>
        <w:t xml:space="preserve">; để “cover”, bạn phải </w:t>
      </w:r>
      <w:r>
        <w:rPr>
          <w:b/>
        </w:rPr>
        <w:t>đưa cột vào index</w:t>
      </w:r>
      <w:r>
        <w:t xml:space="preserve"> (cân nhắc thứ tự &amp; kích thước). Lá secondary luôn chứa </w:t>
      </w:r>
      <w:r>
        <w:rPr>
          <w:b/>
        </w:rPr>
        <w:t>(secondary key + PK)</w:t>
      </w:r>
      <w:r>
        <w:t>.</w:t>
      </w:r>
    </w:p>
    <w:p w14:paraId="5EB1E88B" w14:textId="77777777" w:rsidR="0021214E" w:rsidRDefault="00000000">
      <w:pPr>
        <w:pStyle w:val="Heading2"/>
        <w:keepNext w:val="0"/>
        <w:keepLines w:val="0"/>
        <w:spacing w:before="360"/>
        <w:ind w:left="720" w:hanging="360"/>
        <w:rPr>
          <w:b/>
          <w:color w:val="000000"/>
          <w:sz w:val="34"/>
          <w:szCs w:val="34"/>
        </w:rPr>
      </w:pPr>
      <w:bookmarkStart w:id="54" w:name="_heading=h.f3cwf3jxns3b" w:colFirst="0" w:colLast="0"/>
      <w:bookmarkEnd w:id="54"/>
      <w:r>
        <w:rPr>
          <w:b/>
          <w:color w:val="000000"/>
          <w:sz w:val="34"/>
          <w:szCs w:val="34"/>
        </w:rPr>
        <w:t>Mặt trái</w:t>
      </w:r>
    </w:p>
    <w:p w14:paraId="6A330EC2" w14:textId="77777777" w:rsidR="0021214E" w:rsidRDefault="00000000">
      <w:pPr>
        <w:numPr>
          <w:ilvl w:val="0"/>
          <w:numId w:val="24"/>
        </w:numPr>
        <w:spacing w:before="240" w:after="0"/>
      </w:pPr>
      <w:r>
        <w:rPr>
          <w:b/>
        </w:rPr>
        <w:t>Mỗi index = chi phí</w:t>
      </w:r>
      <w:r>
        <w:t xml:space="preserve">: chiếm đĩa, </w:t>
      </w:r>
      <w:r>
        <w:rPr>
          <w:b/>
        </w:rPr>
        <w:t>chậm ghi/cập nhật/xóa</w:t>
      </w:r>
      <w:r>
        <w:t xml:space="preserve"> (phải cập nhật nhiều cây).</w:t>
      </w:r>
    </w:p>
    <w:p w14:paraId="43CA28C1" w14:textId="77777777" w:rsidR="0021214E" w:rsidRDefault="00000000">
      <w:pPr>
        <w:numPr>
          <w:ilvl w:val="0"/>
          <w:numId w:val="24"/>
        </w:numPr>
        <w:spacing w:after="240"/>
      </w:pPr>
      <w:r>
        <w:t xml:space="preserve">Đặt </w:t>
      </w:r>
      <w:r>
        <w:rPr>
          <w:b/>
        </w:rPr>
        <w:t>thứ tự cột</w:t>
      </w:r>
      <w:r>
        <w:t xml:space="preserve"> sai trong </w:t>
      </w:r>
      <w:r>
        <w:rPr>
          <w:b/>
        </w:rPr>
        <w:t>composite index</w:t>
      </w:r>
      <w:r>
        <w:t xml:space="preserve"> → index gần như “vô dụng” do </w:t>
      </w:r>
      <w:r>
        <w:rPr>
          <w:b/>
        </w:rPr>
        <w:t>quy tắc tiền tố trái</w:t>
      </w:r>
      <w:r>
        <w:t xml:space="preserve"> (leftmost prefix).</w:t>
      </w:r>
    </w:p>
    <w:p w14:paraId="3D8A4CC1" w14:textId="77777777" w:rsidR="0021214E" w:rsidRDefault="00000000">
      <w:pPr>
        <w:pStyle w:val="Heading2"/>
        <w:rPr>
          <w:b/>
          <w:sz w:val="22"/>
          <w:szCs w:val="22"/>
        </w:rPr>
      </w:pPr>
      <w:bookmarkStart w:id="55" w:name="_heading=h.kuom7nop6gtm" w:colFirst="0" w:colLast="0"/>
      <w:bookmarkEnd w:id="55"/>
      <w:r>
        <w:rPr>
          <w:b/>
          <w:sz w:val="22"/>
          <w:szCs w:val="22"/>
        </w:rPr>
        <w:lastRenderedPageBreak/>
        <w:t xml:space="preserve">5.3. Partition </w:t>
      </w:r>
    </w:p>
    <w:p w14:paraId="7DAF5D61" w14:textId="77777777" w:rsidR="0021214E" w:rsidRDefault="00000000">
      <w:pPr>
        <w:rPr>
          <w:b/>
        </w:rPr>
      </w:pPr>
      <w:r>
        <w:rPr>
          <w:b/>
        </w:rPr>
        <w:t>Partition là gì?</w:t>
      </w:r>
    </w:p>
    <w:p w14:paraId="4B9E4733" w14:textId="77777777" w:rsidR="0021214E" w:rsidRDefault="00000000">
      <w:pPr>
        <w:numPr>
          <w:ilvl w:val="0"/>
          <w:numId w:val="340"/>
        </w:numPr>
      </w:pPr>
      <w:r>
        <w:rPr>
          <w:b/>
        </w:rPr>
        <w:t>Partitioning</w:t>
      </w:r>
      <w:r>
        <w:t xml:space="preserve"> chia </w:t>
      </w:r>
      <w:r>
        <w:rPr>
          <w:b/>
        </w:rPr>
        <w:t>một bảng lớn</w:t>
      </w:r>
      <w:r>
        <w:t xml:space="preserve"> thành </w:t>
      </w:r>
      <w:r>
        <w:rPr>
          <w:b/>
        </w:rPr>
        <w:t>nhiều phân vùng nhỏ</w:t>
      </w:r>
      <w:r>
        <w:t xml:space="preserve"> (partitions) dựa trên </w:t>
      </w:r>
      <w:r>
        <w:rPr>
          <w:b/>
        </w:rPr>
        <w:t>khóa phân vùng</w:t>
      </w:r>
      <w:r>
        <w:t xml:space="preserve"> (partition key) nhưng </w:t>
      </w:r>
      <w:r>
        <w:rPr>
          <w:b/>
        </w:rPr>
        <w:t>vẫn được truy cập như 1 bảng logic duy nhất</w:t>
      </w:r>
      <w:r>
        <w:t>.</w:t>
      </w:r>
    </w:p>
    <w:p w14:paraId="121E5E33" w14:textId="77777777" w:rsidR="0021214E" w:rsidRDefault="00000000">
      <w:pPr>
        <w:numPr>
          <w:ilvl w:val="0"/>
          <w:numId w:val="340"/>
        </w:numPr>
      </w:pPr>
      <w:r>
        <w:t xml:space="preserve">Mỗi partition là một </w:t>
      </w:r>
      <w:r>
        <w:rPr>
          <w:b/>
        </w:rPr>
        <w:t>đơn vị lưu trữ &amp; bảo trì độc lập</w:t>
      </w:r>
      <w:r>
        <w:t xml:space="preserve"> (có thể thêm/xóa/truncate/tái lập chỉ mục riêng).</w:t>
      </w:r>
    </w:p>
    <w:p w14:paraId="321088DE" w14:textId="77777777" w:rsidR="0021214E" w:rsidRDefault="00000000">
      <w:pPr>
        <w:rPr>
          <w:b/>
        </w:rPr>
      </w:pPr>
      <w:r>
        <w:rPr>
          <w:b/>
        </w:rPr>
        <w:t>Mục đích sinh ra</w:t>
      </w:r>
    </w:p>
    <w:p w14:paraId="3F5F8B49" w14:textId="77777777" w:rsidR="0021214E" w:rsidRDefault="00000000">
      <w:pPr>
        <w:numPr>
          <w:ilvl w:val="0"/>
          <w:numId w:val="341"/>
        </w:numPr>
      </w:pPr>
      <w:r>
        <w:rPr>
          <w:b/>
        </w:rPr>
        <w:t>Tăng tốc truy vấn</w:t>
      </w:r>
      <w:r>
        <w:t xml:space="preserve"> bằng cách </w:t>
      </w:r>
      <w:r>
        <w:rPr>
          <w:b/>
        </w:rPr>
        <w:t>đọc ít dữ liệu hơn</w:t>
      </w:r>
      <w:r>
        <w:t xml:space="preserve"> (partition pruning).</w:t>
      </w:r>
    </w:p>
    <w:p w14:paraId="4F6F32CE" w14:textId="77777777" w:rsidR="0021214E" w:rsidRDefault="00000000">
      <w:pPr>
        <w:numPr>
          <w:ilvl w:val="0"/>
          <w:numId w:val="341"/>
        </w:numPr>
      </w:pPr>
      <w:r>
        <w:rPr>
          <w:b/>
        </w:rPr>
        <w:t>Bảo trì/ETL linh hoạt</w:t>
      </w:r>
      <w:r>
        <w:t>: nạp/xóa dữ liệu theo “lô thời gian” (sliding window), TRUNCATE PARTITION nhanh.</w:t>
      </w:r>
    </w:p>
    <w:p w14:paraId="77FCE705" w14:textId="77777777" w:rsidR="0021214E" w:rsidRDefault="00000000">
      <w:pPr>
        <w:numPr>
          <w:ilvl w:val="0"/>
          <w:numId w:val="341"/>
        </w:numPr>
      </w:pPr>
      <w:r>
        <w:rPr>
          <w:b/>
        </w:rPr>
        <w:t>Tăng khả năng song song</w:t>
      </w:r>
      <w:r>
        <w:t xml:space="preserve"> (scan nhiều partition), giảm contention.</w:t>
      </w:r>
    </w:p>
    <w:p w14:paraId="3C379105" w14:textId="77777777" w:rsidR="0021214E" w:rsidRDefault="00000000">
      <w:pPr>
        <w:numPr>
          <w:ilvl w:val="0"/>
          <w:numId w:val="341"/>
        </w:numPr>
      </w:pPr>
      <w:r>
        <w:rPr>
          <w:b/>
        </w:rPr>
        <w:t>Cải thiện tính sẵn sàng</w:t>
      </w:r>
      <w:r>
        <w:t xml:space="preserve"> (đảo/di chuyển partition).</w:t>
      </w:r>
    </w:p>
    <w:p w14:paraId="3AC33D5D" w14:textId="77777777" w:rsidR="0021214E" w:rsidRDefault="00000000">
      <w:pPr>
        <w:rPr>
          <w:b/>
        </w:rPr>
      </w:pPr>
      <w:r>
        <w:rPr>
          <w:b/>
        </w:rPr>
        <w:t>Ưu điểm chính cho truy vấn (hiệu năng)</w:t>
      </w:r>
    </w:p>
    <w:p w14:paraId="6F15FCBD" w14:textId="77777777" w:rsidR="0021214E" w:rsidRDefault="00000000">
      <w:pPr>
        <w:numPr>
          <w:ilvl w:val="0"/>
          <w:numId w:val="342"/>
        </w:numPr>
      </w:pPr>
      <w:r>
        <w:rPr>
          <w:b/>
        </w:rPr>
        <w:t>Partition pruning (loại trừ phân vùng)</w:t>
      </w:r>
      <w:r>
        <w:t xml:space="preserve">: chỉ đọc các partition liên quan điều kiện WHERE (thường theo </w:t>
      </w:r>
      <w:r>
        <w:rPr>
          <w:i/>
        </w:rPr>
        <w:t>thời gian</w:t>
      </w:r>
      <w:r>
        <w:t>).</w:t>
      </w:r>
    </w:p>
    <w:p w14:paraId="398DC457" w14:textId="77777777" w:rsidR="0021214E" w:rsidRDefault="00000000">
      <w:pPr>
        <w:numPr>
          <w:ilvl w:val="0"/>
          <w:numId w:val="342"/>
        </w:numPr>
      </w:pPr>
      <w:r>
        <w:rPr>
          <w:b/>
        </w:rPr>
        <w:t>Partition-wise operations</w:t>
      </w:r>
      <w:r>
        <w:t xml:space="preserve">: một số hệ hỗ trợ </w:t>
      </w:r>
      <w:r>
        <w:rPr>
          <w:b/>
        </w:rPr>
        <w:t>join/aggregate theo từng partition</w:t>
      </w:r>
      <w:r>
        <w:t xml:space="preserve"> rồi hợp nhất (giảm I/O).</w:t>
      </w:r>
    </w:p>
    <w:p w14:paraId="0EB203D1" w14:textId="77777777" w:rsidR="0021214E" w:rsidRDefault="00000000">
      <w:pPr>
        <w:numPr>
          <w:ilvl w:val="0"/>
          <w:numId w:val="342"/>
        </w:numPr>
      </w:pPr>
      <w:r>
        <w:rPr>
          <w:b/>
        </w:rPr>
        <w:t>Ít dữ liệu phải sort/scan</w:t>
      </w:r>
      <w:r>
        <w:t xml:space="preserve"> nếu ORDER BY/GROUP BY gắn với khóa phân vùng.</w:t>
      </w:r>
    </w:p>
    <w:p w14:paraId="5E4923F8" w14:textId="77777777" w:rsidR="0021214E" w:rsidRDefault="00000000">
      <w:pPr>
        <w:pStyle w:val="Heading1"/>
        <w:rPr>
          <w:b/>
          <w:sz w:val="22"/>
          <w:szCs w:val="22"/>
        </w:rPr>
      </w:pPr>
      <w:bookmarkStart w:id="56" w:name="_heading=h.4yhmkhkgsuw" w:colFirst="0" w:colLast="0"/>
      <w:bookmarkEnd w:id="56"/>
      <w:r>
        <w:rPr>
          <w:b/>
          <w:sz w:val="22"/>
          <w:szCs w:val="22"/>
        </w:rPr>
        <w:t>6. Spring Boot</w:t>
      </w:r>
    </w:p>
    <w:p w14:paraId="36F5C007" w14:textId="77777777" w:rsidR="0021214E" w:rsidRDefault="00000000">
      <w:pPr>
        <w:pStyle w:val="Heading2"/>
      </w:pPr>
      <w:bookmarkStart w:id="57" w:name="_heading=h.5i9dqiiyew3c" w:colFirst="0" w:colLast="0"/>
      <w:bookmarkEnd w:id="57"/>
      <w:r>
        <w:rPr>
          <w:b/>
          <w:sz w:val="22"/>
          <w:szCs w:val="22"/>
        </w:rPr>
        <w:t xml:space="preserve">6.1. Introduction </w:t>
      </w:r>
    </w:p>
    <w:p w14:paraId="0CD4ABB5" w14:textId="77777777" w:rsidR="0021214E" w:rsidRDefault="00000000">
      <w:pPr>
        <w:pStyle w:val="Heading2"/>
        <w:keepNext w:val="0"/>
        <w:keepLines w:val="0"/>
        <w:spacing w:before="360"/>
        <w:rPr>
          <w:b/>
          <w:color w:val="000000"/>
          <w:sz w:val="34"/>
          <w:szCs w:val="34"/>
        </w:rPr>
      </w:pPr>
      <w:bookmarkStart w:id="58" w:name="_heading=h.5s4k24ldagu4" w:colFirst="0" w:colLast="0"/>
      <w:bookmarkEnd w:id="58"/>
      <w:r>
        <w:rPr>
          <w:b/>
          <w:color w:val="000000"/>
          <w:sz w:val="34"/>
          <w:szCs w:val="34"/>
        </w:rPr>
        <w:t>1) DI &amp; IoC — KHÁI NIỆM, MỤC ĐÍCH, LỢI ÍCH</w:t>
      </w:r>
    </w:p>
    <w:p w14:paraId="55CBE617" w14:textId="77777777" w:rsidR="0021214E" w:rsidRDefault="00000000">
      <w:pPr>
        <w:pStyle w:val="Heading3"/>
        <w:keepNext w:val="0"/>
        <w:keepLines w:val="0"/>
        <w:spacing w:before="280"/>
        <w:rPr>
          <w:b/>
          <w:color w:val="000000"/>
          <w:sz w:val="26"/>
          <w:szCs w:val="26"/>
        </w:rPr>
      </w:pPr>
      <w:bookmarkStart w:id="59" w:name="_heading=h.5oeoviwceana" w:colFirst="0" w:colLast="0"/>
      <w:bookmarkEnd w:id="59"/>
      <w:r>
        <w:rPr>
          <w:b/>
          <w:color w:val="000000"/>
          <w:sz w:val="26"/>
          <w:szCs w:val="26"/>
        </w:rPr>
        <w:t>1.1. Khái niệm cốt lõi</w:t>
      </w:r>
    </w:p>
    <w:p w14:paraId="0A46E80F" w14:textId="77777777" w:rsidR="0021214E" w:rsidRDefault="00000000">
      <w:pPr>
        <w:numPr>
          <w:ilvl w:val="0"/>
          <w:numId w:val="44"/>
        </w:numPr>
        <w:spacing w:before="240" w:after="0"/>
      </w:pPr>
      <w:r>
        <w:rPr>
          <w:b/>
        </w:rPr>
        <w:t>Phụ thuộc (Dependency)</w:t>
      </w:r>
      <w:r>
        <w:t>: Một thành phần cần thành phần khác để hoạt động (ví dụ: lớp dịch vụ cần kho dữ liệu).</w:t>
      </w:r>
    </w:p>
    <w:p w14:paraId="5D4149E9" w14:textId="77777777" w:rsidR="0021214E" w:rsidRDefault="00000000">
      <w:pPr>
        <w:numPr>
          <w:ilvl w:val="0"/>
          <w:numId w:val="44"/>
        </w:numPr>
        <w:spacing w:after="0"/>
      </w:pPr>
      <w:r>
        <w:rPr>
          <w:b/>
        </w:rPr>
        <w:t>Coupling (độ kết dính)</w:t>
      </w:r>
      <w:r>
        <w:t>: Mức độ “gắn chặt” giữa các thành phần. Coupling càng cao → thay đổi/kiểm thử càng khó.</w:t>
      </w:r>
    </w:p>
    <w:p w14:paraId="2CBD4DE8" w14:textId="77777777" w:rsidR="0021214E" w:rsidRDefault="00000000">
      <w:pPr>
        <w:numPr>
          <w:ilvl w:val="0"/>
          <w:numId w:val="44"/>
        </w:numPr>
        <w:spacing w:after="0"/>
      </w:pPr>
      <w:r>
        <w:rPr>
          <w:b/>
        </w:rPr>
        <w:t>Dependency Injection (DI – Tiêm phụ thuộc)</w:t>
      </w:r>
      <w:r>
        <w:t xml:space="preserve">: Cơ chế </w:t>
      </w:r>
      <w:r>
        <w:rPr>
          <w:b/>
        </w:rPr>
        <w:t>cung cấp các phụ thuộc từ bên ngoài</w:t>
      </w:r>
      <w:r>
        <w:t xml:space="preserve"> thay vì thành phần tự tạo ra chúng. Thành phần </w:t>
      </w:r>
      <w:r>
        <w:rPr>
          <w:b/>
        </w:rPr>
        <w:t>khai báo mình cần gì</w:t>
      </w:r>
      <w:r>
        <w:t xml:space="preserve">, còn việc </w:t>
      </w:r>
      <w:r>
        <w:rPr>
          <w:b/>
        </w:rPr>
        <w:t>tạo/cấp</w:t>
      </w:r>
      <w:r>
        <w:t xml:space="preserve"> do hệ khác đảm nhiệm (container hoặc cơ chế cấu hình).</w:t>
      </w:r>
    </w:p>
    <w:p w14:paraId="75628416" w14:textId="77777777" w:rsidR="0021214E" w:rsidRDefault="00000000">
      <w:pPr>
        <w:numPr>
          <w:ilvl w:val="0"/>
          <w:numId w:val="44"/>
        </w:numPr>
        <w:spacing w:after="240"/>
      </w:pPr>
      <w:r>
        <w:rPr>
          <w:b/>
        </w:rPr>
        <w:t>Inversion of Control (IoC – Đảo ngược điều khiển)</w:t>
      </w:r>
      <w:r>
        <w:t xml:space="preserve">: Nguyên lý mà </w:t>
      </w:r>
      <w:r>
        <w:rPr>
          <w:b/>
        </w:rPr>
        <w:t>quyền điều khiển luồng tạo lập – ghép nối – cấu hình</w:t>
      </w:r>
      <w:r>
        <w:t xml:space="preserve"> không nằm ở mã nghiệp vụ của bạn, mà </w:t>
      </w:r>
      <w:r>
        <w:rPr>
          <w:b/>
        </w:rPr>
        <w:t>được “đảo” sang framework/container</w:t>
      </w:r>
      <w:r>
        <w:t xml:space="preserve">. Nói cách khác, </w:t>
      </w:r>
      <w:r>
        <w:rPr>
          <w:b/>
        </w:rPr>
        <w:t>bạn mô tả nhu cầu</w:t>
      </w:r>
      <w:r>
        <w:t xml:space="preserve">, framework </w:t>
      </w:r>
      <w:r>
        <w:rPr>
          <w:b/>
        </w:rPr>
        <w:t>quyết định khi nào và ghép cái gì</w:t>
      </w:r>
      <w:r>
        <w:t>.</w:t>
      </w:r>
    </w:p>
    <w:p w14:paraId="5F7232C8" w14:textId="77777777" w:rsidR="0021214E" w:rsidRDefault="00000000">
      <w:pPr>
        <w:spacing w:before="240" w:after="240"/>
        <w:ind w:left="600" w:right="600"/>
      </w:pPr>
      <w:r>
        <w:rPr>
          <w:b/>
        </w:rPr>
        <w:t>Quan hệ:</w:t>
      </w:r>
      <w:r>
        <w:t xml:space="preserve"> DI là </w:t>
      </w:r>
      <w:r>
        <w:rPr>
          <w:b/>
        </w:rPr>
        <w:t>kỹ thuật thực thi phổ biến</w:t>
      </w:r>
      <w:r>
        <w:t xml:space="preserve"> để đạt </w:t>
      </w:r>
      <w:r>
        <w:rPr>
          <w:b/>
        </w:rPr>
        <w:t>IoC</w:t>
      </w:r>
      <w:r>
        <w:t xml:space="preserve"> trong thực tế.</w:t>
      </w:r>
    </w:p>
    <w:p w14:paraId="3B1306FC" w14:textId="77777777" w:rsidR="0021214E" w:rsidRDefault="00000000">
      <w:pPr>
        <w:pStyle w:val="Heading3"/>
        <w:keepNext w:val="0"/>
        <w:keepLines w:val="0"/>
        <w:spacing w:before="280"/>
        <w:rPr>
          <w:b/>
          <w:color w:val="000000"/>
          <w:sz w:val="26"/>
          <w:szCs w:val="26"/>
        </w:rPr>
      </w:pPr>
      <w:bookmarkStart w:id="60" w:name="_heading=h.7etlqsn99p3l" w:colFirst="0" w:colLast="0"/>
      <w:bookmarkEnd w:id="60"/>
      <w:r>
        <w:rPr>
          <w:b/>
          <w:color w:val="000000"/>
          <w:sz w:val="26"/>
          <w:szCs w:val="26"/>
        </w:rPr>
        <w:t>1.2. Vấn đề mà DI/IoC giải quyết</w:t>
      </w:r>
    </w:p>
    <w:p w14:paraId="63FFD3B3" w14:textId="77777777" w:rsidR="0021214E" w:rsidRDefault="00000000">
      <w:pPr>
        <w:numPr>
          <w:ilvl w:val="0"/>
          <w:numId w:val="29"/>
        </w:numPr>
        <w:spacing w:before="240" w:after="0"/>
      </w:pPr>
      <w:r>
        <w:rPr>
          <w:b/>
        </w:rPr>
        <w:t>Giảm coupling</w:t>
      </w:r>
      <w:r>
        <w:t xml:space="preserve">: Thành phần không biết “cụ thể” phụ thuộc được tạo thế nào → </w:t>
      </w:r>
      <w:r>
        <w:rPr>
          <w:b/>
        </w:rPr>
        <w:t>dễ thay thế</w:t>
      </w:r>
      <w:r>
        <w:t xml:space="preserve"> implementation.</w:t>
      </w:r>
    </w:p>
    <w:p w14:paraId="68697848" w14:textId="77777777" w:rsidR="0021214E" w:rsidRDefault="00000000">
      <w:pPr>
        <w:numPr>
          <w:ilvl w:val="0"/>
          <w:numId w:val="29"/>
        </w:numPr>
        <w:spacing w:after="0"/>
      </w:pPr>
      <w:r>
        <w:rPr>
          <w:b/>
        </w:rPr>
        <w:t>Tăng testability</w:t>
      </w:r>
      <w:r>
        <w:t xml:space="preserve">: Dễ </w:t>
      </w:r>
      <w:r>
        <w:rPr>
          <w:b/>
        </w:rPr>
        <w:t>mock/stub</w:t>
      </w:r>
      <w:r>
        <w:t xml:space="preserve"> phụ thuộc khi kiểm thử đơn vị.</w:t>
      </w:r>
    </w:p>
    <w:p w14:paraId="31383E78" w14:textId="77777777" w:rsidR="0021214E" w:rsidRDefault="00000000">
      <w:pPr>
        <w:numPr>
          <w:ilvl w:val="0"/>
          <w:numId w:val="29"/>
        </w:numPr>
        <w:spacing w:after="0"/>
      </w:pPr>
      <w:r>
        <w:rPr>
          <w:b/>
        </w:rPr>
        <w:t>Quản trị cấu hình</w:t>
      </w:r>
      <w:r>
        <w:t xml:space="preserve">: Tách biệt </w:t>
      </w:r>
      <w:r>
        <w:rPr>
          <w:b/>
        </w:rPr>
        <w:t>mã nghiệp vụ</w:t>
      </w:r>
      <w:r>
        <w:t xml:space="preserve"> và </w:t>
      </w:r>
      <w:r>
        <w:rPr>
          <w:b/>
        </w:rPr>
        <w:t>cấu hình môi trường</w:t>
      </w:r>
      <w:r>
        <w:t xml:space="preserve"> (dev/staging/prod).</w:t>
      </w:r>
    </w:p>
    <w:p w14:paraId="55C1530A" w14:textId="77777777" w:rsidR="0021214E" w:rsidRDefault="00000000">
      <w:pPr>
        <w:numPr>
          <w:ilvl w:val="0"/>
          <w:numId w:val="29"/>
        </w:numPr>
        <w:spacing w:after="0"/>
      </w:pPr>
      <w:r>
        <w:rPr>
          <w:b/>
        </w:rPr>
        <w:t>Tái sử dụng &amp; mở rộng</w:t>
      </w:r>
      <w:r>
        <w:t>: Dễ thay đổi hành vi qua cấu hình hoặc bổ sung triển khai mới.</w:t>
      </w:r>
    </w:p>
    <w:p w14:paraId="749B917A" w14:textId="77777777" w:rsidR="0021214E" w:rsidRDefault="00000000">
      <w:pPr>
        <w:numPr>
          <w:ilvl w:val="0"/>
          <w:numId w:val="29"/>
        </w:numPr>
        <w:spacing w:after="240"/>
      </w:pPr>
      <w:r>
        <w:rPr>
          <w:b/>
        </w:rPr>
        <w:t>Vòng đời thống nhất</w:t>
      </w:r>
      <w:r>
        <w:t>: Container quản lý khởi tạo/huỷ bỏ → tránh rò rỉ tài nguyên.</w:t>
      </w:r>
    </w:p>
    <w:p w14:paraId="0F28F646" w14:textId="77777777" w:rsidR="0021214E" w:rsidRDefault="00000000">
      <w:pPr>
        <w:pStyle w:val="Heading2"/>
        <w:keepNext w:val="0"/>
        <w:keepLines w:val="0"/>
        <w:spacing w:before="360"/>
        <w:rPr>
          <w:b/>
          <w:color w:val="000000"/>
          <w:sz w:val="22"/>
          <w:szCs w:val="22"/>
        </w:rPr>
      </w:pPr>
      <w:bookmarkStart w:id="61" w:name="_heading=h.kel4brthpgyc" w:colFirst="0" w:colLast="0"/>
      <w:bookmarkEnd w:id="61"/>
      <w:r>
        <w:rPr>
          <w:b/>
          <w:color w:val="000000"/>
          <w:sz w:val="22"/>
          <w:szCs w:val="22"/>
        </w:rPr>
        <w:lastRenderedPageBreak/>
        <w:t>Cách hiểu đúng (thuần lý thuyết)</w:t>
      </w:r>
    </w:p>
    <w:p w14:paraId="317CA622" w14:textId="77777777" w:rsidR="0021214E" w:rsidRDefault="00000000">
      <w:pPr>
        <w:numPr>
          <w:ilvl w:val="0"/>
          <w:numId w:val="62"/>
        </w:numPr>
        <w:spacing w:before="240" w:after="0"/>
      </w:pPr>
      <w:r>
        <w:rPr>
          <w:b/>
        </w:rPr>
        <w:t>IoC (đảo ngược điều khiển)</w:t>
      </w:r>
      <w:r>
        <w:t xml:space="preserve">: chuyển quyền </w:t>
      </w:r>
      <w:r>
        <w:rPr>
          <w:i/>
        </w:rPr>
        <w:t>ai tạo/ghép đối tượng</w:t>
      </w:r>
      <w:r>
        <w:t xml:space="preserve"> từ code của bạn sang </w:t>
      </w:r>
      <w:r>
        <w:rPr>
          <w:b/>
        </w:rPr>
        <w:t>container</w:t>
      </w:r>
      <w:r>
        <w:t>.</w:t>
      </w:r>
    </w:p>
    <w:p w14:paraId="15FE43DD" w14:textId="77777777" w:rsidR="0021214E" w:rsidRDefault="00000000">
      <w:pPr>
        <w:numPr>
          <w:ilvl w:val="0"/>
          <w:numId w:val="62"/>
        </w:numPr>
        <w:spacing w:after="240"/>
      </w:pPr>
      <w:r>
        <w:rPr>
          <w:b/>
        </w:rPr>
        <w:t>DI (tiêm phụ thuộc)</w:t>
      </w:r>
      <w:r>
        <w:t xml:space="preserve">: cơ chế </w:t>
      </w:r>
      <w:r>
        <w:rPr>
          <w:b/>
        </w:rPr>
        <w:t>container</w:t>
      </w:r>
      <w:r>
        <w:t xml:space="preserve"> dùng để </w:t>
      </w:r>
      <w:r>
        <w:rPr>
          <w:b/>
        </w:rPr>
        <w:t>đưa</w:t>
      </w:r>
      <w:r>
        <w:t xml:space="preserve"> các phụ thuộc vào </w:t>
      </w:r>
      <w:r>
        <w:rPr>
          <w:b/>
        </w:rPr>
        <w:t>bean</w:t>
      </w:r>
      <w:r>
        <w:t xml:space="preserve"> theo các “điểm tiêm” bạn khai báo (constructor, setter…).</w:t>
      </w:r>
    </w:p>
    <w:p w14:paraId="567E4322" w14:textId="77777777" w:rsidR="0021214E" w:rsidRDefault="00000000">
      <w:pPr>
        <w:pStyle w:val="Heading2"/>
        <w:keepNext w:val="0"/>
        <w:keepLines w:val="0"/>
        <w:spacing w:before="360"/>
        <w:rPr>
          <w:b/>
          <w:color w:val="000000"/>
          <w:sz w:val="22"/>
          <w:szCs w:val="22"/>
        </w:rPr>
      </w:pPr>
      <w:bookmarkStart w:id="62" w:name="_heading=h.escuypoyjxq1" w:colFirst="0" w:colLast="0"/>
      <w:bookmarkEnd w:id="62"/>
      <w:r>
        <w:rPr>
          <w:b/>
          <w:color w:val="000000"/>
          <w:sz w:val="22"/>
          <w:szCs w:val="22"/>
        </w:rPr>
        <w:t>Vậy “tiêm” diễn ra ở đâu?</w:t>
      </w:r>
    </w:p>
    <w:p w14:paraId="44E264FD" w14:textId="77777777" w:rsidR="0021214E" w:rsidRDefault="00000000">
      <w:pPr>
        <w:numPr>
          <w:ilvl w:val="0"/>
          <w:numId w:val="60"/>
        </w:numPr>
        <w:spacing w:before="240" w:after="0"/>
      </w:pPr>
      <w:r>
        <w:rPr>
          <w:b/>
        </w:rPr>
        <w:t>Điểm tiêm</w:t>
      </w:r>
      <w:r>
        <w:t xml:space="preserve"> đặt </w:t>
      </w:r>
      <w:r>
        <w:rPr>
          <w:b/>
        </w:rPr>
        <w:t>trong bean</w:t>
      </w:r>
      <w:r>
        <w:t xml:space="preserve"> (ví dụ: phần khai báo phụ thuộc của bean).</w:t>
      </w:r>
    </w:p>
    <w:p w14:paraId="3C491E7E" w14:textId="77777777" w:rsidR="0021214E" w:rsidRDefault="00000000">
      <w:pPr>
        <w:numPr>
          <w:ilvl w:val="0"/>
          <w:numId w:val="60"/>
        </w:numPr>
        <w:spacing w:after="240"/>
      </w:pPr>
      <w:r>
        <w:rPr>
          <w:b/>
        </w:rPr>
        <w:t>Nguồn phụ thuộc</w:t>
      </w:r>
      <w:r>
        <w:t xml:space="preserve"> được </w:t>
      </w:r>
      <w:r>
        <w:rPr>
          <w:b/>
        </w:rPr>
        <w:t>container</w:t>
      </w:r>
      <w:r>
        <w:t xml:space="preserve"> tra cứu (từ các bean khác đã đăng ký, cấu hình môi trường…), rồi </w:t>
      </w:r>
      <w:r>
        <w:rPr>
          <w:b/>
        </w:rPr>
        <w:t>container</w:t>
      </w:r>
      <w:r>
        <w:t xml:space="preserve"> tự động </w:t>
      </w:r>
      <w:r>
        <w:rPr>
          <w:b/>
        </w:rPr>
        <w:t>ghép</w:t>
      </w:r>
      <w:r>
        <w:t xml:space="preserve"> vào điểm tiêm.</w:t>
      </w:r>
    </w:p>
    <w:p w14:paraId="5C23A6C8" w14:textId="77777777" w:rsidR="0021214E" w:rsidRDefault="00000000">
      <w:pPr>
        <w:pStyle w:val="Heading3"/>
        <w:keepNext w:val="0"/>
        <w:keepLines w:val="0"/>
        <w:spacing w:before="280"/>
        <w:rPr>
          <w:b/>
          <w:color w:val="000000"/>
          <w:sz w:val="26"/>
          <w:szCs w:val="26"/>
        </w:rPr>
      </w:pPr>
      <w:bookmarkStart w:id="63" w:name="_heading=h.xt2exejsttq6" w:colFirst="0" w:colLast="0"/>
      <w:bookmarkEnd w:id="63"/>
      <w:r>
        <w:rPr>
          <w:b/>
          <w:color w:val="000000"/>
          <w:sz w:val="26"/>
          <w:szCs w:val="26"/>
        </w:rPr>
        <w:t>1.3. Các hình thức DI (về mặt lý thuyết)</w:t>
      </w:r>
    </w:p>
    <w:p w14:paraId="5EC22CC8" w14:textId="77777777" w:rsidR="0021214E" w:rsidRDefault="00000000">
      <w:pPr>
        <w:numPr>
          <w:ilvl w:val="0"/>
          <w:numId w:val="7"/>
        </w:numPr>
        <w:spacing w:before="240" w:after="0"/>
      </w:pPr>
      <w:r>
        <w:rPr>
          <w:b/>
        </w:rPr>
        <w:t>DI qua hàm khởi tạo (Constructor)</w:t>
      </w:r>
      <w:r>
        <w:t xml:space="preserve">: Phụ thuộc là </w:t>
      </w:r>
      <w:r>
        <w:rPr>
          <w:b/>
        </w:rPr>
        <w:t>bắt buộc</w:t>
      </w:r>
      <w:r>
        <w:t>; đảm bảo bất biến, rõ ràng.</w:t>
      </w:r>
    </w:p>
    <w:p w14:paraId="5A3CE499" w14:textId="77777777" w:rsidR="0021214E" w:rsidRDefault="00000000">
      <w:pPr>
        <w:numPr>
          <w:ilvl w:val="0"/>
          <w:numId w:val="7"/>
        </w:numPr>
        <w:spacing w:after="0"/>
      </w:pPr>
      <w:r>
        <w:rPr>
          <w:b/>
        </w:rPr>
        <w:t>DI qua setter</w:t>
      </w:r>
      <w:r>
        <w:t xml:space="preserve">: Phụ thuộc </w:t>
      </w:r>
      <w:r>
        <w:rPr>
          <w:b/>
        </w:rPr>
        <w:t>tùy chọn</w:t>
      </w:r>
      <w:r>
        <w:t>; cho phép cấu hình bổ sung sau khởi tạo.</w:t>
      </w:r>
    </w:p>
    <w:p w14:paraId="6D1AA9A8" w14:textId="77777777" w:rsidR="0021214E" w:rsidRDefault="00000000">
      <w:pPr>
        <w:numPr>
          <w:ilvl w:val="0"/>
          <w:numId w:val="7"/>
        </w:numPr>
        <w:spacing w:after="240"/>
      </w:pPr>
      <w:r>
        <w:rPr>
          <w:b/>
        </w:rPr>
        <w:t>DI qua giao diện/nhà máy</w:t>
      </w:r>
      <w:r>
        <w:t xml:space="preserve">: Thành phần nhận </w:t>
      </w:r>
      <w:r>
        <w:rPr>
          <w:b/>
        </w:rPr>
        <w:t>nhà máy</w:t>
      </w:r>
      <w:r>
        <w:t xml:space="preserve"> hoặc </w:t>
      </w:r>
      <w:r>
        <w:rPr>
          <w:b/>
        </w:rPr>
        <w:t>provider</w:t>
      </w:r>
      <w:r>
        <w:t xml:space="preserve"> để tự yêu cầu phiên bản tại thời điểm dùng (hữu ích cho phụ thuộc theo phạm vi).</w:t>
      </w:r>
    </w:p>
    <w:p w14:paraId="32EB7756" w14:textId="77777777" w:rsidR="0021214E" w:rsidRDefault="00000000">
      <w:pPr>
        <w:spacing w:before="240" w:after="240"/>
      </w:pPr>
      <w:r>
        <w:rPr>
          <w:b/>
        </w:rPr>
        <w:t>Khuyến nghị lý thuyết:</w:t>
      </w:r>
      <w:r>
        <w:t xml:space="preserve"> phụ thuộc </w:t>
      </w:r>
      <w:r>
        <w:rPr>
          <w:b/>
        </w:rPr>
        <w:t>cốt lõi</w:t>
      </w:r>
      <w:r>
        <w:t xml:space="preserve"> dùng DI qua </w:t>
      </w:r>
      <w:r>
        <w:rPr>
          <w:b/>
        </w:rPr>
        <w:t>constructor</w:t>
      </w:r>
      <w:r>
        <w:t xml:space="preserve">; phụ thuộc </w:t>
      </w:r>
      <w:r>
        <w:rPr>
          <w:b/>
        </w:rPr>
        <w:t>tuỳ chọn</w:t>
      </w:r>
      <w:r>
        <w:t xml:space="preserve"> dùng </w:t>
      </w:r>
      <w:r>
        <w:rPr>
          <w:b/>
        </w:rPr>
        <w:t>setter</w:t>
      </w:r>
      <w:r>
        <w:t>; tránh nhúng phụ thuộc “ẩn” làm khó đọc/khó test.</w:t>
      </w:r>
    </w:p>
    <w:p w14:paraId="0E4DE7E6" w14:textId="77777777" w:rsidR="0021214E" w:rsidRDefault="00000000">
      <w:pPr>
        <w:pStyle w:val="Heading3"/>
        <w:keepNext w:val="0"/>
        <w:keepLines w:val="0"/>
        <w:spacing w:before="280"/>
        <w:rPr>
          <w:b/>
          <w:color w:val="000000"/>
          <w:sz w:val="26"/>
          <w:szCs w:val="26"/>
        </w:rPr>
      </w:pPr>
      <w:bookmarkStart w:id="64" w:name="_heading=h.wz78jppv9chk" w:colFirst="0" w:colLast="0"/>
      <w:bookmarkEnd w:id="64"/>
      <w:r>
        <w:rPr>
          <w:b/>
          <w:color w:val="000000"/>
          <w:sz w:val="26"/>
          <w:szCs w:val="26"/>
        </w:rPr>
        <w:t>1.4. Hệ quả thiết kế &amp; lưu ý</w:t>
      </w:r>
    </w:p>
    <w:p w14:paraId="5DC62B3C" w14:textId="77777777" w:rsidR="0021214E" w:rsidRDefault="00000000">
      <w:pPr>
        <w:numPr>
          <w:ilvl w:val="0"/>
          <w:numId w:val="360"/>
        </w:numPr>
        <w:spacing w:before="240" w:after="0"/>
      </w:pPr>
      <w:r>
        <w:rPr>
          <w:b/>
        </w:rPr>
        <w:t>Rõ trách nhiệm</w:t>
      </w:r>
      <w:r>
        <w:t>: Thành phần chỉ “nói” mình cần gì, còn việc tạo/cấu hình là nhiệm vụ của container.</w:t>
      </w:r>
    </w:p>
    <w:p w14:paraId="16757DFB" w14:textId="77777777" w:rsidR="0021214E" w:rsidRDefault="00000000">
      <w:pPr>
        <w:numPr>
          <w:ilvl w:val="0"/>
          <w:numId w:val="360"/>
        </w:numPr>
        <w:spacing w:after="0"/>
      </w:pPr>
      <w:r>
        <w:rPr>
          <w:b/>
        </w:rPr>
        <w:t>Tránh Service Locator</w:t>
      </w:r>
      <w:r>
        <w:t xml:space="preserve">: Dù cũng là IoC, nhưng </w:t>
      </w:r>
      <w:r>
        <w:rPr>
          <w:b/>
        </w:rPr>
        <w:t>đảo ngược không hoàn toàn</w:t>
      </w:r>
      <w:r>
        <w:t xml:space="preserve"> (mã vẫn “đi tìm” phụ thuộc). DI </w:t>
      </w:r>
      <w:r>
        <w:rPr>
          <w:b/>
        </w:rPr>
        <w:t>tuyên bố phụ thuộc</w:t>
      </w:r>
      <w:r>
        <w:t xml:space="preserve"> rõ ràng hơn.</w:t>
      </w:r>
    </w:p>
    <w:p w14:paraId="346ED037" w14:textId="77777777" w:rsidR="0021214E" w:rsidRDefault="00000000">
      <w:pPr>
        <w:numPr>
          <w:ilvl w:val="0"/>
          <w:numId w:val="360"/>
        </w:numPr>
        <w:spacing w:after="0"/>
      </w:pPr>
      <w:r>
        <w:rPr>
          <w:b/>
        </w:rPr>
        <w:t>Vòng đời đồng bộ</w:t>
      </w:r>
      <w:r>
        <w:t xml:space="preserve">: Phụ thuộc phải có </w:t>
      </w:r>
      <w:r>
        <w:rPr>
          <w:b/>
        </w:rPr>
        <w:t>vòng đời hợp lệ</w:t>
      </w:r>
      <w:r>
        <w:t xml:space="preserve"> tương thích với thành phần tiêu thụ.</w:t>
      </w:r>
    </w:p>
    <w:p w14:paraId="1A369324" w14:textId="77777777" w:rsidR="0021214E" w:rsidRDefault="00000000">
      <w:pPr>
        <w:numPr>
          <w:ilvl w:val="0"/>
          <w:numId w:val="360"/>
        </w:numPr>
        <w:spacing w:after="240"/>
      </w:pPr>
      <w:r>
        <w:rPr>
          <w:b/>
        </w:rPr>
        <w:t>Tránh vòng lặp phụ thuộc (circular)</w:t>
      </w:r>
      <w:r>
        <w:t>: Hai thành phần cùng phụ thuộc nhau gây bế tắc cấu hình.</w:t>
      </w:r>
    </w:p>
    <w:p w14:paraId="3AB798A8" w14:textId="77777777" w:rsidR="0021214E" w:rsidRDefault="00000000">
      <w:r>
        <w:pict w14:anchorId="56795548">
          <v:rect id="_x0000_i1047" style="width:0;height:1.5pt" o:hralign="center" o:hrstd="t" o:hr="t" fillcolor="#a0a0a0" stroked="f"/>
        </w:pict>
      </w:r>
    </w:p>
    <w:p w14:paraId="306830EF" w14:textId="77777777" w:rsidR="0021214E" w:rsidRDefault="00000000">
      <w:pPr>
        <w:pStyle w:val="Heading2"/>
        <w:keepNext w:val="0"/>
        <w:keepLines w:val="0"/>
        <w:spacing w:before="360"/>
        <w:rPr>
          <w:b/>
          <w:color w:val="000000"/>
          <w:sz w:val="34"/>
          <w:szCs w:val="34"/>
        </w:rPr>
      </w:pPr>
      <w:bookmarkStart w:id="65" w:name="_heading=h.jssajw3oh2yw" w:colFirst="0" w:colLast="0"/>
      <w:bookmarkEnd w:id="65"/>
      <w:r>
        <w:rPr>
          <w:b/>
          <w:color w:val="000000"/>
          <w:sz w:val="34"/>
          <w:szCs w:val="34"/>
        </w:rPr>
        <w:t>2) SPRING BEAN &amp; CONTAINER — LÝ THUYẾT HỆ THỐNG</w:t>
      </w:r>
    </w:p>
    <w:p w14:paraId="282A1ABD" w14:textId="77777777" w:rsidR="0021214E" w:rsidRDefault="00000000">
      <w:pPr>
        <w:pStyle w:val="Heading3"/>
        <w:keepNext w:val="0"/>
        <w:keepLines w:val="0"/>
        <w:spacing w:before="280"/>
        <w:rPr>
          <w:b/>
          <w:color w:val="000000"/>
          <w:sz w:val="26"/>
          <w:szCs w:val="26"/>
        </w:rPr>
      </w:pPr>
      <w:bookmarkStart w:id="66" w:name="_heading=h.guvsigiy83j2" w:colFirst="0" w:colLast="0"/>
      <w:bookmarkEnd w:id="66"/>
      <w:r>
        <w:rPr>
          <w:b/>
          <w:color w:val="000000"/>
          <w:sz w:val="26"/>
          <w:szCs w:val="26"/>
        </w:rPr>
        <w:t>2.1. Bean là gì?</w:t>
      </w:r>
    </w:p>
    <w:p w14:paraId="72509D4C" w14:textId="77777777" w:rsidR="0021214E" w:rsidRDefault="00000000">
      <w:pPr>
        <w:numPr>
          <w:ilvl w:val="0"/>
          <w:numId w:val="363"/>
        </w:numPr>
        <w:spacing w:before="240" w:after="0"/>
      </w:pPr>
      <w:r>
        <w:rPr>
          <w:b/>
        </w:rPr>
        <w:t>Spring Bean</w:t>
      </w:r>
      <w:r>
        <w:t xml:space="preserve">: Một đối tượng </w:t>
      </w:r>
      <w:r>
        <w:rPr>
          <w:b/>
        </w:rPr>
        <w:t>được tạo, cấu hình, ghép phụ thuộc, quản trị vòng đời</w:t>
      </w:r>
      <w:r>
        <w:t xml:space="preserve"> bởi </w:t>
      </w:r>
      <w:r>
        <w:rPr>
          <w:b/>
        </w:rPr>
        <w:t>Spring IoC Container</w:t>
      </w:r>
      <w:r>
        <w:t>.</w:t>
      </w:r>
    </w:p>
    <w:p w14:paraId="19AF683E" w14:textId="77777777" w:rsidR="0021214E" w:rsidRDefault="00000000">
      <w:pPr>
        <w:numPr>
          <w:ilvl w:val="0"/>
          <w:numId w:val="363"/>
        </w:numPr>
        <w:spacing w:after="240"/>
      </w:pPr>
      <w:r>
        <w:rPr>
          <w:b/>
        </w:rPr>
        <w:t>Bean Definition</w:t>
      </w:r>
      <w:r>
        <w:t>: “Bản mô tả” cách container tạo/tiêm/cấu hình bean (tên, loại, phạm vi, các phụ thuộc, điều kiện hoạt động…).</w:t>
      </w:r>
    </w:p>
    <w:p w14:paraId="793EE145" w14:textId="77777777" w:rsidR="0021214E" w:rsidRDefault="00000000">
      <w:pPr>
        <w:pStyle w:val="Heading3"/>
        <w:keepNext w:val="0"/>
        <w:keepLines w:val="0"/>
        <w:spacing w:before="280"/>
        <w:rPr>
          <w:b/>
          <w:color w:val="000000"/>
          <w:sz w:val="26"/>
          <w:szCs w:val="26"/>
        </w:rPr>
      </w:pPr>
      <w:bookmarkStart w:id="67" w:name="_heading=h.2jy6fdbbvo4r" w:colFirst="0" w:colLast="0"/>
      <w:bookmarkEnd w:id="67"/>
      <w:r>
        <w:rPr>
          <w:b/>
          <w:color w:val="000000"/>
          <w:sz w:val="26"/>
          <w:szCs w:val="26"/>
        </w:rPr>
        <w:t>2.2. Container &amp; vai trò</w:t>
      </w:r>
    </w:p>
    <w:p w14:paraId="7C551098" w14:textId="77777777" w:rsidR="0021214E" w:rsidRDefault="00000000">
      <w:pPr>
        <w:numPr>
          <w:ilvl w:val="0"/>
          <w:numId w:val="73"/>
        </w:numPr>
        <w:spacing w:before="240" w:after="0"/>
      </w:pPr>
      <w:r>
        <w:rPr>
          <w:b/>
        </w:rPr>
        <w:t>BeanFactory</w:t>
      </w:r>
      <w:r>
        <w:t xml:space="preserve"> (lõi) &amp; </w:t>
      </w:r>
      <w:r>
        <w:rPr>
          <w:b/>
        </w:rPr>
        <w:t>ApplicationContext</w:t>
      </w:r>
      <w:r>
        <w:t xml:space="preserve"> (mở rộng):</w:t>
      </w:r>
      <w:r>
        <w:br/>
      </w:r>
    </w:p>
    <w:p w14:paraId="666A9339" w14:textId="77777777" w:rsidR="0021214E" w:rsidRDefault="00000000">
      <w:pPr>
        <w:numPr>
          <w:ilvl w:val="1"/>
          <w:numId w:val="73"/>
        </w:numPr>
        <w:spacing w:after="0"/>
      </w:pPr>
      <w:r>
        <w:t>Đọc định nghĩa bean (từ chú thích, cấu hình),</w:t>
      </w:r>
    </w:p>
    <w:p w14:paraId="219EE33A" w14:textId="77777777" w:rsidR="0021214E" w:rsidRDefault="00000000">
      <w:pPr>
        <w:numPr>
          <w:ilvl w:val="1"/>
          <w:numId w:val="73"/>
        </w:numPr>
        <w:spacing w:after="0"/>
      </w:pPr>
      <w:r>
        <w:t>Khởi tạo bean,</w:t>
      </w:r>
    </w:p>
    <w:p w14:paraId="677FE2AA" w14:textId="77777777" w:rsidR="0021214E" w:rsidRDefault="00000000">
      <w:pPr>
        <w:numPr>
          <w:ilvl w:val="1"/>
          <w:numId w:val="73"/>
        </w:numPr>
        <w:spacing w:after="0"/>
      </w:pPr>
      <w:r>
        <w:t>Tiêm phụ thuộc,</w:t>
      </w:r>
    </w:p>
    <w:p w14:paraId="30276F3F" w14:textId="77777777" w:rsidR="0021214E" w:rsidRDefault="00000000">
      <w:pPr>
        <w:numPr>
          <w:ilvl w:val="1"/>
          <w:numId w:val="73"/>
        </w:numPr>
        <w:spacing w:after="0"/>
      </w:pPr>
      <w:r>
        <w:t>Áp dụng hậu xử lý (post-processors),</w:t>
      </w:r>
    </w:p>
    <w:p w14:paraId="73E39568" w14:textId="77777777" w:rsidR="0021214E" w:rsidRDefault="00000000">
      <w:pPr>
        <w:numPr>
          <w:ilvl w:val="1"/>
          <w:numId w:val="73"/>
        </w:numPr>
        <w:spacing w:after="0"/>
      </w:pPr>
      <w:r>
        <w:t>Quản trị vòng đời (khởi tạo → sẵn sàng → huỷ),</w:t>
      </w:r>
    </w:p>
    <w:p w14:paraId="7CE7A898" w14:textId="77777777" w:rsidR="0021214E" w:rsidRDefault="00000000">
      <w:pPr>
        <w:numPr>
          <w:ilvl w:val="1"/>
          <w:numId w:val="73"/>
        </w:numPr>
        <w:spacing w:after="240"/>
      </w:pPr>
      <w:r>
        <w:t>Cung cấp hạ tầng: sự kiện, quốc tế hoá, quản lý tài nguyên, AOP, giao dịch…</w:t>
      </w:r>
    </w:p>
    <w:p w14:paraId="5E3BCC1F" w14:textId="77777777" w:rsidR="0021214E" w:rsidRDefault="00000000">
      <w:pPr>
        <w:pStyle w:val="Heading3"/>
        <w:keepNext w:val="0"/>
        <w:keepLines w:val="0"/>
        <w:spacing w:before="280"/>
        <w:rPr>
          <w:b/>
          <w:color w:val="000000"/>
          <w:sz w:val="26"/>
          <w:szCs w:val="26"/>
        </w:rPr>
      </w:pPr>
      <w:bookmarkStart w:id="68" w:name="_heading=h.dc8ca3lb2x3x" w:colFirst="0" w:colLast="0"/>
      <w:bookmarkEnd w:id="68"/>
      <w:r>
        <w:rPr>
          <w:b/>
          <w:color w:val="000000"/>
          <w:sz w:val="26"/>
          <w:szCs w:val="26"/>
        </w:rPr>
        <w:lastRenderedPageBreak/>
        <w:t>2.3. Vòng đời Bean (logic trừu tượng)</w:t>
      </w:r>
    </w:p>
    <w:p w14:paraId="3712B9AC" w14:textId="77777777" w:rsidR="0021214E" w:rsidRDefault="00000000">
      <w:pPr>
        <w:spacing w:before="240" w:after="240"/>
      </w:pPr>
      <w:r>
        <w:rPr>
          <w:b/>
        </w:rPr>
        <w:t>Tạo instance</w:t>
      </w:r>
      <w:r>
        <w:t xml:space="preserve"> (Instantiation) – gọi </w:t>
      </w:r>
      <w:r>
        <w:rPr>
          <w:b/>
        </w:rPr>
        <w:t>constructor</w:t>
      </w:r>
      <w:r>
        <w:t xml:space="preserve"> hoặc </w:t>
      </w:r>
      <w:r>
        <w:rPr>
          <w:b/>
        </w:rPr>
        <w:t>factory method</w:t>
      </w:r>
      <w:r>
        <w:t>.</w:t>
      </w:r>
    </w:p>
    <w:p w14:paraId="6469D15A" w14:textId="77777777" w:rsidR="0021214E" w:rsidRDefault="00000000">
      <w:pPr>
        <w:spacing w:before="240" w:after="240"/>
      </w:pPr>
      <w:r>
        <w:rPr>
          <w:b/>
        </w:rPr>
        <w:t>Gán phụ thuộc</w:t>
      </w:r>
      <w:r>
        <w:t xml:space="preserve"> (Dependency Injection) – set các field/constructor args, </w:t>
      </w:r>
      <w:r>
        <w:rPr>
          <w:rFonts w:ascii="Roboto Mono" w:eastAsia="Roboto Mono" w:hAnsi="Roboto Mono" w:cs="Roboto Mono"/>
          <w:color w:val="188038"/>
        </w:rPr>
        <w:t>@Autowired</w:t>
      </w:r>
      <w:r>
        <w:t xml:space="preserve">, </w:t>
      </w:r>
      <w:r>
        <w:rPr>
          <w:rFonts w:ascii="Roboto Mono" w:eastAsia="Roboto Mono" w:hAnsi="Roboto Mono" w:cs="Roboto Mono"/>
          <w:color w:val="188038"/>
        </w:rPr>
        <w:t>@Value</w:t>
      </w:r>
      <w:r>
        <w:t>…</w:t>
      </w:r>
    </w:p>
    <w:p w14:paraId="4A9149AE" w14:textId="77777777" w:rsidR="0021214E" w:rsidRDefault="00000000">
      <w:pPr>
        <w:spacing w:before="240" w:after="240"/>
      </w:pPr>
      <w:r>
        <w:rPr>
          <w:b/>
        </w:rPr>
        <w:t xml:space="preserve">Giai đoạn </w:t>
      </w:r>
      <w:r>
        <w:rPr>
          <w:b/>
          <w:i/>
        </w:rPr>
        <w:t>Aware</w:t>
      </w:r>
      <w:r>
        <w:t xml:space="preserve"> – nếu bean implements </w:t>
      </w:r>
      <w:r>
        <w:rPr>
          <w:rFonts w:ascii="Roboto Mono" w:eastAsia="Roboto Mono" w:hAnsi="Roboto Mono" w:cs="Roboto Mono"/>
          <w:color w:val="188038"/>
        </w:rPr>
        <w:t>*Aware</w:t>
      </w:r>
      <w:r>
        <w:t xml:space="preserve"> (ví dụ </w:t>
      </w:r>
      <w:r>
        <w:rPr>
          <w:rFonts w:ascii="Roboto Mono" w:eastAsia="Roboto Mono" w:hAnsi="Roboto Mono" w:cs="Roboto Mono"/>
          <w:color w:val="188038"/>
        </w:rPr>
        <w:t>BeanNameAware</w:t>
      </w:r>
      <w:r>
        <w:t xml:space="preserve">, </w:t>
      </w:r>
      <w:r>
        <w:rPr>
          <w:rFonts w:ascii="Roboto Mono" w:eastAsia="Roboto Mono" w:hAnsi="Roboto Mono" w:cs="Roboto Mono"/>
          <w:color w:val="188038"/>
        </w:rPr>
        <w:t>ApplicationContextAware</w:t>
      </w:r>
      <w:r>
        <w:t xml:space="preserve">), Spring </w:t>
      </w:r>
      <w:r>
        <w:rPr>
          <w:b/>
        </w:rPr>
        <w:t>tiêm ngữ cảnh</w:t>
      </w:r>
      <w:r>
        <w:t xml:space="preserve"> vào bean.</w:t>
      </w:r>
    </w:p>
    <w:p w14:paraId="42C465D6" w14:textId="77777777" w:rsidR="0021214E" w:rsidRDefault="00000000">
      <w:pPr>
        <w:spacing w:before="240" w:after="240"/>
      </w:pPr>
      <w:r>
        <w:rPr>
          <w:b/>
        </w:rPr>
        <w:t>BPP - Before Init</w:t>
      </w:r>
      <w:r>
        <w:t xml:space="preserve"> – mọi </w:t>
      </w:r>
      <w:r>
        <w:rPr>
          <w:rFonts w:ascii="Roboto Mono" w:eastAsia="Roboto Mono" w:hAnsi="Roboto Mono" w:cs="Roboto Mono"/>
          <w:color w:val="188038"/>
        </w:rPr>
        <w:t>BeanPostProcessor</w:t>
      </w:r>
      <w:r>
        <w:t xml:space="preserve"> chạy </w:t>
      </w:r>
      <w:r>
        <w:rPr>
          <w:b/>
        </w:rPr>
        <w:t>trước khởi tạo</w:t>
      </w:r>
      <w:r>
        <w:t xml:space="preserve"> (</w:t>
      </w:r>
      <w:r>
        <w:rPr>
          <w:rFonts w:ascii="Roboto Mono" w:eastAsia="Roboto Mono" w:hAnsi="Roboto Mono" w:cs="Roboto Mono"/>
          <w:color w:val="188038"/>
        </w:rPr>
        <w:t>postProcessBeforeInitialization</w:t>
      </w:r>
      <w:r>
        <w:t>).</w:t>
      </w:r>
    </w:p>
    <w:p w14:paraId="0383A37B" w14:textId="77777777" w:rsidR="0021214E" w:rsidRDefault="00000000">
      <w:pPr>
        <w:spacing w:before="240" w:after="240"/>
      </w:pPr>
      <w:r>
        <w:rPr>
          <w:b/>
        </w:rPr>
        <w:t>Khởi tạo (Initialization)</w:t>
      </w:r>
      <w:r>
        <w:t xml:space="preserve"> – lần lượt:</w:t>
      </w:r>
    </w:p>
    <w:p w14:paraId="6C2345E7" w14:textId="77777777" w:rsidR="0021214E" w:rsidRDefault="00000000">
      <w:pPr>
        <w:numPr>
          <w:ilvl w:val="0"/>
          <w:numId w:val="43"/>
        </w:numPr>
        <w:spacing w:before="240" w:after="0"/>
      </w:pPr>
      <w:r>
        <w:rPr>
          <w:rFonts w:ascii="Roboto Mono" w:eastAsia="Roboto Mono" w:hAnsi="Roboto Mono" w:cs="Roboto Mono"/>
          <w:color w:val="188038"/>
        </w:rPr>
        <w:t>@PostConstruct</w:t>
      </w:r>
    </w:p>
    <w:p w14:paraId="203D8CCE" w14:textId="77777777" w:rsidR="0021214E" w:rsidRDefault="00000000">
      <w:pPr>
        <w:numPr>
          <w:ilvl w:val="0"/>
          <w:numId w:val="43"/>
        </w:numPr>
        <w:spacing w:after="0"/>
      </w:pPr>
      <w:r>
        <w:rPr>
          <w:rFonts w:ascii="Roboto Mono" w:eastAsia="Roboto Mono" w:hAnsi="Roboto Mono" w:cs="Roboto Mono"/>
          <w:color w:val="188038"/>
        </w:rPr>
        <w:t>InitializingBean.afterPropertiesSet()</w:t>
      </w:r>
    </w:p>
    <w:p w14:paraId="744F853D" w14:textId="77777777" w:rsidR="0021214E" w:rsidRDefault="00000000">
      <w:pPr>
        <w:numPr>
          <w:ilvl w:val="0"/>
          <w:numId w:val="43"/>
        </w:numPr>
        <w:spacing w:after="240"/>
      </w:pPr>
      <w:r>
        <w:rPr>
          <w:rFonts w:ascii="Roboto Mono" w:eastAsia="Roboto Mono" w:hAnsi="Roboto Mono" w:cs="Roboto Mono"/>
          <w:color w:val="188038"/>
        </w:rPr>
        <w:t>init-method</w:t>
      </w:r>
      <w:r>
        <w:t xml:space="preserve"> (khai báo trong </w:t>
      </w:r>
      <w:r>
        <w:rPr>
          <w:rFonts w:ascii="Roboto Mono" w:eastAsia="Roboto Mono" w:hAnsi="Roboto Mono" w:cs="Roboto Mono"/>
          <w:color w:val="188038"/>
        </w:rPr>
        <w:t>@Bean(initMethod=...)</w:t>
      </w:r>
      <w:r>
        <w:t xml:space="preserve"> hoặc XML)</w:t>
      </w:r>
    </w:p>
    <w:p w14:paraId="29B75D2A" w14:textId="77777777" w:rsidR="0021214E" w:rsidRDefault="00000000">
      <w:pPr>
        <w:spacing w:before="240" w:after="240"/>
      </w:pPr>
      <w:r>
        <w:rPr>
          <w:b/>
        </w:rPr>
        <w:t>BPP - After Init</w:t>
      </w:r>
      <w:r>
        <w:t xml:space="preserve"> – </w:t>
      </w:r>
      <w:r>
        <w:rPr>
          <w:rFonts w:ascii="Roboto Mono" w:eastAsia="Roboto Mono" w:hAnsi="Roboto Mono" w:cs="Roboto Mono"/>
          <w:color w:val="188038"/>
        </w:rPr>
        <w:t>BeanPostProcessor</w:t>
      </w:r>
      <w:r>
        <w:t xml:space="preserve"> chạy </w:t>
      </w:r>
      <w:r>
        <w:rPr>
          <w:b/>
        </w:rPr>
        <w:t>sau khởi tạo</w:t>
      </w:r>
      <w:r>
        <w:t xml:space="preserve"> (</w:t>
      </w:r>
      <w:r>
        <w:rPr>
          <w:rFonts w:ascii="Roboto Mono" w:eastAsia="Roboto Mono" w:hAnsi="Roboto Mono" w:cs="Roboto Mono"/>
          <w:color w:val="188038"/>
        </w:rPr>
        <w:t>postProcessAfterInitialization</w:t>
      </w:r>
      <w:r>
        <w:t xml:space="preserve">) → thường là lúc </w:t>
      </w:r>
      <w:r>
        <w:rPr>
          <w:b/>
        </w:rPr>
        <w:t>tạo proxy AOP</w:t>
      </w:r>
      <w:r>
        <w:t>.</w:t>
      </w:r>
    </w:p>
    <w:p w14:paraId="7A7DCC3A" w14:textId="77777777" w:rsidR="0021214E" w:rsidRDefault="00000000">
      <w:pPr>
        <w:spacing w:before="240" w:after="240"/>
      </w:pPr>
      <w:r>
        <w:rPr>
          <w:b/>
        </w:rPr>
        <w:t>Sẵn sàng sử dụng</w:t>
      </w:r>
      <w:r>
        <w:t>.</w:t>
      </w:r>
    </w:p>
    <w:p w14:paraId="4710C136" w14:textId="77777777" w:rsidR="0021214E" w:rsidRDefault="00000000">
      <w:pPr>
        <w:spacing w:before="240" w:after="240"/>
      </w:pPr>
      <w:r>
        <w:rPr>
          <w:b/>
        </w:rPr>
        <w:t>Hủy (Destruction)</w:t>
      </w:r>
      <w:r>
        <w:t xml:space="preserve"> – khi context đóng (singleton):</w:t>
      </w:r>
    </w:p>
    <w:p w14:paraId="68D0FD12" w14:textId="77777777" w:rsidR="0021214E" w:rsidRDefault="00000000">
      <w:pPr>
        <w:numPr>
          <w:ilvl w:val="0"/>
          <w:numId w:val="377"/>
        </w:numPr>
        <w:spacing w:before="240" w:after="0"/>
      </w:pPr>
      <w:r>
        <w:rPr>
          <w:rFonts w:ascii="Roboto Mono" w:eastAsia="Roboto Mono" w:hAnsi="Roboto Mono" w:cs="Roboto Mono"/>
          <w:color w:val="188038"/>
        </w:rPr>
        <w:t>@PreDestroy</w:t>
      </w:r>
    </w:p>
    <w:p w14:paraId="34898E2E" w14:textId="77777777" w:rsidR="0021214E" w:rsidRDefault="00000000">
      <w:pPr>
        <w:numPr>
          <w:ilvl w:val="0"/>
          <w:numId w:val="377"/>
        </w:numPr>
        <w:spacing w:after="0"/>
      </w:pPr>
      <w:r>
        <w:rPr>
          <w:rFonts w:ascii="Roboto Mono" w:eastAsia="Roboto Mono" w:hAnsi="Roboto Mono" w:cs="Roboto Mono"/>
          <w:color w:val="188038"/>
        </w:rPr>
        <w:t>DisposableBean.destroy()</w:t>
      </w:r>
    </w:p>
    <w:p w14:paraId="1C20511B" w14:textId="77777777" w:rsidR="0021214E" w:rsidRDefault="00000000">
      <w:pPr>
        <w:numPr>
          <w:ilvl w:val="0"/>
          <w:numId w:val="377"/>
        </w:numPr>
        <w:spacing w:after="0"/>
      </w:pPr>
      <w:r>
        <w:rPr>
          <w:rFonts w:ascii="Roboto Mono" w:eastAsia="Roboto Mono" w:hAnsi="Roboto Mono" w:cs="Roboto Mono"/>
          <w:color w:val="188038"/>
        </w:rPr>
        <w:t>destroy-method</w:t>
      </w:r>
      <w:r>
        <w:t xml:space="preserve"> (khai báo trong </w:t>
      </w:r>
      <w:r>
        <w:rPr>
          <w:rFonts w:ascii="Roboto Mono" w:eastAsia="Roboto Mono" w:hAnsi="Roboto Mono" w:cs="Roboto Mono"/>
          <w:color w:val="188038"/>
        </w:rPr>
        <w:t>@Bean(destroyMethod=...)</w:t>
      </w:r>
      <w:r>
        <w:t>)</w:t>
      </w:r>
    </w:p>
    <w:p w14:paraId="1ED43CD9" w14:textId="77777777" w:rsidR="0021214E" w:rsidRDefault="00000000">
      <w:pPr>
        <w:numPr>
          <w:ilvl w:val="0"/>
          <w:numId w:val="377"/>
        </w:numPr>
        <w:spacing w:after="240"/>
      </w:pPr>
      <w:r>
        <w:t xml:space="preserve">(Nếu có) </w:t>
      </w:r>
      <w:r>
        <w:rPr>
          <w:rFonts w:ascii="Roboto Mono" w:eastAsia="Roboto Mono" w:hAnsi="Roboto Mono" w:cs="Roboto Mono"/>
          <w:color w:val="188038"/>
        </w:rPr>
        <w:t>DestructionAwareBeanPostProcessor</w:t>
      </w:r>
      <w:r>
        <w:t xml:space="preserve"> chạy hook hủy.</w:t>
      </w:r>
    </w:p>
    <w:p w14:paraId="4F2F019C" w14:textId="77777777" w:rsidR="0021214E" w:rsidRDefault="00000000">
      <w:pPr>
        <w:pStyle w:val="Heading3"/>
        <w:keepNext w:val="0"/>
        <w:keepLines w:val="0"/>
        <w:spacing w:before="280"/>
        <w:rPr>
          <w:b/>
          <w:color w:val="000000"/>
          <w:sz w:val="26"/>
          <w:szCs w:val="26"/>
        </w:rPr>
      </w:pPr>
      <w:bookmarkStart w:id="69" w:name="_heading=h.9iiqriiwbkc9" w:colFirst="0" w:colLast="0"/>
      <w:bookmarkEnd w:id="69"/>
      <w:r>
        <w:rPr>
          <w:b/>
          <w:color w:val="000000"/>
          <w:sz w:val="26"/>
          <w:szCs w:val="26"/>
        </w:rPr>
        <w:t>2.4. Scope (phạm vi) – bản chất &amp; ứng dụng</w:t>
      </w:r>
    </w:p>
    <w:p w14:paraId="595DA107" w14:textId="77777777" w:rsidR="0021214E" w:rsidRDefault="00000000">
      <w:pPr>
        <w:numPr>
          <w:ilvl w:val="0"/>
          <w:numId w:val="41"/>
        </w:numPr>
        <w:spacing w:before="240" w:after="0"/>
      </w:pPr>
      <w:r>
        <w:rPr>
          <w:b/>
        </w:rPr>
        <w:t>singleton</w:t>
      </w:r>
      <w:r>
        <w:t xml:space="preserve"> (mặc định): </w:t>
      </w:r>
      <w:r>
        <w:rPr>
          <w:b/>
        </w:rPr>
        <w:t>một</w:t>
      </w:r>
      <w:r>
        <w:t xml:space="preserve"> thể hiện cho </w:t>
      </w:r>
      <w:r>
        <w:rPr>
          <w:b/>
        </w:rPr>
        <w:t>mỗi container</w:t>
      </w:r>
      <w:r>
        <w:t xml:space="preserve">. Phù hợp dịch vụ </w:t>
      </w:r>
      <w:r>
        <w:rPr>
          <w:b/>
        </w:rPr>
        <w:t>stateless</w:t>
      </w:r>
      <w:r>
        <w:t xml:space="preserve">. Cần tránh </w:t>
      </w:r>
      <w:r>
        <w:rPr>
          <w:b/>
        </w:rPr>
        <w:t>trạng thái dùng chung</w:t>
      </w:r>
      <w:r>
        <w:t xml:space="preserve"> gây lỗi đồng thời.</w:t>
      </w:r>
    </w:p>
    <w:p w14:paraId="77F75DD6" w14:textId="77777777" w:rsidR="0021214E" w:rsidRDefault="00000000">
      <w:pPr>
        <w:numPr>
          <w:ilvl w:val="0"/>
          <w:numId w:val="41"/>
        </w:numPr>
        <w:spacing w:after="0"/>
      </w:pPr>
      <w:r>
        <w:rPr>
          <w:b/>
        </w:rPr>
        <w:t>prototype</w:t>
      </w:r>
      <w:r>
        <w:t xml:space="preserve">: Tạo </w:t>
      </w:r>
      <w:r>
        <w:rPr>
          <w:b/>
        </w:rPr>
        <w:t>thể hiện mới mỗi lần yêu cầu</w:t>
      </w:r>
      <w:r>
        <w:t xml:space="preserve">. Container </w:t>
      </w:r>
      <w:r>
        <w:rPr>
          <w:b/>
        </w:rPr>
        <w:t>không theo dõi huỷ</w:t>
      </w:r>
      <w:r>
        <w:t xml:space="preserve">; phù hợp đối tượng </w:t>
      </w:r>
      <w:r>
        <w:rPr>
          <w:b/>
        </w:rPr>
        <w:t>ngắn hạn</w:t>
      </w:r>
      <w:r>
        <w:t xml:space="preserve"> hoặc </w:t>
      </w:r>
      <w:r>
        <w:rPr>
          <w:b/>
        </w:rPr>
        <w:t>có trạng thái tạm</w:t>
      </w:r>
      <w:r>
        <w:t>.</w:t>
      </w:r>
    </w:p>
    <w:p w14:paraId="67D7C1D7" w14:textId="77777777" w:rsidR="0021214E" w:rsidRDefault="00000000">
      <w:pPr>
        <w:numPr>
          <w:ilvl w:val="0"/>
          <w:numId w:val="41"/>
        </w:numPr>
        <w:spacing w:after="0"/>
      </w:pPr>
      <w:r>
        <w:rPr>
          <w:b/>
        </w:rPr>
        <w:t>request / session / application / websocket</w:t>
      </w:r>
      <w:r>
        <w:t xml:space="preserve"> (môi trường web): Gắn vòng đời theo </w:t>
      </w:r>
      <w:r>
        <w:rPr>
          <w:b/>
        </w:rPr>
        <w:t>yêu cầu HTTP</w:t>
      </w:r>
      <w:r>
        <w:t xml:space="preserve">, </w:t>
      </w:r>
      <w:r>
        <w:rPr>
          <w:b/>
        </w:rPr>
        <w:t>phiên</w:t>
      </w:r>
      <w:r>
        <w:t xml:space="preserve">, </w:t>
      </w:r>
      <w:r>
        <w:rPr>
          <w:b/>
        </w:rPr>
        <w:t>ngữ cảnh ứng dụng web</w:t>
      </w:r>
      <w:r>
        <w:t xml:space="preserve">, hoặc </w:t>
      </w:r>
      <w:r>
        <w:rPr>
          <w:b/>
        </w:rPr>
        <w:t>kết nối WebSocket</w:t>
      </w:r>
      <w:r>
        <w:t>.</w:t>
      </w:r>
    </w:p>
    <w:p w14:paraId="5B3452E9" w14:textId="77777777" w:rsidR="0021214E" w:rsidRDefault="00000000">
      <w:pPr>
        <w:numPr>
          <w:ilvl w:val="0"/>
          <w:numId w:val="41"/>
        </w:numPr>
        <w:spacing w:after="240"/>
      </w:pPr>
      <w:r>
        <w:rPr>
          <w:b/>
        </w:rPr>
        <w:t>Hệ quả phạm vi</w:t>
      </w:r>
      <w:r>
        <w:t xml:space="preserve">: Khi </w:t>
      </w:r>
      <w:r>
        <w:rPr>
          <w:b/>
        </w:rPr>
        <w:t>bean phạm vi hẹp</w:t>
      </w:r>
      <w:r>
        <w:t xml:space="preserve"> được dùng trong </w:t>
      </w:r>
      <w:r>
        <w:rPr>
          <w:b/>
        </w:rPr>
        <w:t>bean phạm vi rộng</w:t>
      </w:r>
      <w:r>
        <w:t xml:space="preserve"> phải cân nhắc </w:t>
      </w:r>
      <w:r>
        <w:rPr>
          <w:b/>
        </w:rPr>
        <w:t>uỷ quyền (proxy)</w:t>
      </w:r>
      <w:r>
        <w:t xml:space="preserve"> hoặc </w:t>
      </w:r>
      <w:r>
        <w:rPr>
          <w:b/>
        </w:rPr>
        <w:t>nhà máy</w:t>
      </w:r>
      <w:r>
        <w:t xml:space="preserve"> để đảm bảo đối tượng đúng vòng đời.</w:t>
      </w:r>
    </w:p>
    <w:p w14:paraId="015D8D83" w14:textId="77777777" w:rsidR="0021214E" w:rsidRDefault="00000000">
      <w:pPr>
        <w:pStyle w:val="Heading2"/>
        <w:keepNext w:val="0"/>
        <w:keepLines w:val="0"/>
        <w:spacing w:before="360"/>
        <w:rPr>
          <w:b/>
          <w:color w:val="000000"/>
          <w:sz w:val="34"/>
          <w:szCs w:val="34"/>
        </w:rPr>
      </w:pPr>
      <w:bookmarkStart w:id="70" w:name="_heading=h.qa95e929iu69" w:colFirst="0" w:colLast="0"/>
      <w:bookmarkEnd w:id="70"/>
      <w:r>
        <w:rPr>
          <w:b/>
          <w:color w:val="000000"/>
          <w:sz w:val="34"/>
          <w:szCs w:val="34"/>
        </w:rPr>
        <w:t>3) HTTP &amp; API — KHÁI NIỆT CỐT LÕI (KHÔNG MÃ)</w:t>
      </w:r>
    </w:p>
    <w:p w14:paraId="7D0A9E66" w14:textId="77777777" w:rsidR="0021214E" w:rsidRDefault="00000000">
      <w:pPr>
        <w:pStyle w:val="Heading3"/>
        <w:keepNext w:val="0"/>
        <w:keepLines w:val="0"/>
        <w:spacing w:before="280"/>
        <w:rPr>
          <w:b/>
          <w:color w:val="000000"/>
          <w:sz w:val="26"/>
          <w:szCs w:val="26"/>
        </w:rPr>
      </w:pPr>
      <w:bookmarkStart w:id="71" w:name="_heading=h.ifdtcsz478lr" w:colFirst="0" w:colLast="0"/>
      <w:bookmarkEnd w:id="71"/>
      <w:r>
        <w:rPr>
          <w:b/>
          <w:color w:val="000000"/>
          <w:sz w:val="26"/>
          <w:szCs w:val="26"/>
        </w:rPr>
        <w:t>3.1. Cấu trúc thông điệp HTTP</w:t>
      </w:r>
    </w:p>
    <w:p w14:paraId="1B6B97A9" w14:textId="77777777" w:rsidR="0021214E" w:rsidRDefault="00000000">
      <w:pPr>
        <w:numPr>
          <w:ilvl w:val="0"/>
          <w:numId w:val="78"/>
        </w:numPr>
        <w:spacing w:before="240" w:after="0"/>
      </w:pPr>
      <w:r>
        <w:rPr>
          <w:b/>
        </w:rPr>
        <w:t>Yêu cầu (Request)</w:t>
      </w:r>
      <w:r>
        <w:t xml:space="preserve">: dòng đầu (phương thức + đường dẫn + phiên bản), </w:t>
      </w:r>
      <w:r>
        <w:rPr>
          <w:b/>
        </w:rPr>
        <w:t>tiêu đề</w:t>
      </w:r>
      <w:r>
        <w:t xml:space="preserve"> (metadata: loại nội dung, uỷ quyền, cache…), </w:t>
      </w:r>
      <w:r>
        <w:rPr>
          <w:b/>
        </w:rPr>
        <w:t>thân</w:t>
      </w:r>
      <w:r>
        <w:t xml:space="preserve"> (nội dung gửi đi – nếu có).</w:t>
      </w:r>
    </w:p>
    <w:p w14:paraId="09A5DCEE" w14:textId="77777777" w:rsidR="0021214E" w:rsidRDefault="00000000">
      <w:pPr>
        <w:numPr>
          <w:ilvl w:val="0"/>
          <w:numId w:val="78"/>
        </w:numPr>
        <w:spacing w:after="240"/>
      </w:pPr>
      <w:r>
        <w:rPr>
          <w:b/>
        </w:rPr>
        <w:t>Phản hồi (Response)</w:t>
      </w:r>
      <w:r>
        <w:t xml:space="preserve">: dòng trạng thái (mã + lý do), </w:t>
      </w:r>
      <w:r>
        <w:rPr>
          <w:b/>
        </w:rPr>
        <w:t>tiêu đề</w:t>
      </w:r>
      <w:r>
        <w:t xml:space="preserve">, </w:t>
      </w:r>
      <w:r>
        <w:rPr>
          <w:b/>
        </w:rPr>
        <w:t>thân</w:t>
      </w:r>
      <w:r>
        <w:t xml:space="preserve"> (dữ liệu trả về).</w:t>
      </w:r>
    </w:p>
    <w:p w14:paraId="3B194238" w14:textId="77777777" w:rsidR="0021214E" w:rsidRDefault="00000000">
      <w:pPr>
        <w:pStyle w:val="Heading3"/>
        <w:keepNext w:val="0"/>
        <w:keepLines w:val="0"/>
        <w:spacing w:before="280"/>
        <w:rPr>
          <w:b/>
          <w:color w:val="000000"/>
          <w:sz w:val="26"/>
          <w:szCs w:val="26"/>
        </w:rPr>
      </w:pPr>
      <w:bookmarkStart w:id="72" w:name="_heading=h.hln7ulbeac75" w:colFirst="0" w:colLast="0"/>
      <w:bookmarkEnd w:id="72"/>
      <w:r>
        <w:rPr>
          <w:b/>
          <w:color w:val="000000"/>
          <w:sz w:val="26"/>
          <w:szCs w:val="26"/>
        </w:rPr>
        <w:t>3.2. Phương thức &amp; tính chất</w:t>
      </w:r>
    </w:p>
    <w:p w14:paraId="530E3B2E" w14:textId="77777777" w:rsidR="0021214E" w:rsidRDefault="00000000">
      <w:pPr>
        <w:numPr>
          <w:ilvl w:val="0"/>
          <w:numId w:val="51"/>
        </w:numPr>
        <w:spacing w:before="240" w:after="0"/>
      </w:pPr>
      <w:r>
        <w:rPr>
          <w:b/>
        </w:rPr>
        <w:lastRenderedPageBreak/>
        <w:t>GET</w:t>
      </w:r>
      <w:r>
        <w:t xml:space="preserve"> (an toàn, idempotent, cache được): lấy biểu diễn tài nguyên.</w:t>
      </w:r>
    </w:p>
    <w:p w14:paraId="64012F92" w14:textId="77777777" w:rsidR="0021214E" w:rsidRDefault="00000000">
      <w:pPr>
        <w:numPr>
          <w:ilvl w:val="0"/>
          <w:numId w:val="51"/>
        </w:numPr>
        <w:spacing w:after="0"/>
      </w:pPr>
      <w:r>
        <w:rPr>
          <w:b/>
        </w:rPr>
        <w:t>POST</w:t>
      </w:r>
      <w:r>
        <w:t xml:space="preserve"> (khng idempotent): tạo hoặc thao tác gây hiệu ứng phụ.</w:t>
      </w:r>
    </w:p>
    <w:p w14:paraId="1C8AE868" w14:textId="77777777" w:rsidR="0021214E" w:rsidRDefault="00000000">
      <w:pPr>
        <w:numPr>
          <w:ilvl w:val="0"/>
          <w:numId w:val="51"/>
        </w:numPr>
        <w:spacing w:after="0"/>
      </w:pPr>
      <w:r>
        <w:rPr>
          <w:b/>
        </w:rPr>
        <w:t>PUT</w:t>
      </w:r>
      <w:r>
        <w:t xml:space="preserve"> (idempotent): thay thế toàn bộ biểu diễn.</w:t>
      </w:r>
    </w:p>
    <w:p w14:paraId="180294A2" w14:textId="77777777" w:rsidR="0021214E" w:rsidRDefault="00000000">
      <w:pPr>
        <w:numPr>
          <w:ilvl w:val="0"/>
          <w:numId w:val="51"/>
        </w:numPr>
        <w:spacing w:after="0"/>
      </w:pPr>
      <w:r>
        <w:rPr>
          <w:b/>
        </w:rPr>
        <w:t>PATCH</w:t>
      </w:r>
      <w:r>
        <w:t xml:space="preserve"> (không idempotent theo mặc định): thay đổi một phần.</w:t>
      </w:r>
    </w:p>
    <w:p w14:paraId="360CBCD4" w14:textId="77777777" w:rsidR="0021214E" w:rsidRDefault="00000000">
      <w:pPr>
        <w:numPr>
          <w:ilvl w:val="0"/>
          <w:numId w:val="51"/>
        </w:numPr>
        <w:spacing w:after="0"/>
      </w:pPr>
      <w:r>
        <w:rPr>
          <w:b/>
        </w:rPr>
        <w:t>DELETE</w:t>
      </w:r>
      <w:r>
        <w:t xml:space="preserve"> (idempotent theo nghĩa rộng): yêu cầu xoá tài nguyên.</w:t>
      </w:r>
    </w:p>
    <w:p w14:paraId="21B4F0C7" w14:textId="77777777" w:rsidR="0021214E" w:rsidRDefault="00000000">
      <w:pPr>
        <w:numPr>
          <w:ilvl w:val="0"/>
          <w:numId w:val="51"/>
        </w:numPr>
        <w:spacing w:after="240"/>
      </w:pPr>
      <w:r>
        <w:rPr>
          <w:b/>
        </w:rPr>
        <w:t>HEAD/OPTIONS</w:t>
      </w:r>
      <w:r>
        <w:t>: siêu thông tin và khả năng.</w:t>
      </w:r>
    </w:p>
    <w:p w14:paraId="3585BB04" w14:textId="77777777" w:rsidR="0021214E" w:rsidRDefault="00000000">
      <w:pPr>
        <w:pStyle w:val="Heading3"/>
        <w:keepNext w:val="0"/>
        <w:keepLines w:val="0"/>
        <w:spacing w:before="280"/>
        <w:rPr>
          <w:b/>
          <w:color w:val="000000"/>
          <w:sz w:val="26"/>
          <w:szCs w:val="26"/>
        </w:rPr>
      </w:pPr>
      <w:bookmarkStart w:id="73" w:name="_heading=h.zdq715perntx" w:colFirst="0" w:colLast="0"/>
      <w:bookmarkEnd w:id="73"/>
      <w:r>
        <w:rPr>
          <w:b/>
          <w:color w:val="000000"/>
          <w:sz w:val="26"/>
          <w:szCs w:val="26"/>
        </w:rPr>
        <w:t>3.3. Mã trạng thái (nhóm chính)</w:t>
      </w:r>
    </w:p>
    <w:p w14:paraId="66644F2F" w14:textId="77777777" w:rsidR="0021214E" w:rsidRDefault="00000000">
      <w:pPr>
        <w:numPr>
          <w:ilvl w:val="0"/>
          <w:numId w:val="10"/>
        </w:numPr>
        <w:spacing w:before="240" w:after="240"/>
      </w:pPr>
      <w:r>
        <w:rPr>
          <w:b/>
        </w:rPr>
        <w:t>2xx</w:t>
      </w:r>
      <w:r>
        <w:t xml:space="preserve"> thành công; </w:t>
      </w:r>
      <w:r>
        <w:rPr>
          <w:b/>
        </w:rPr>
        <w:t>3xx</w:t>
      </w:r>
      <w:r>
        <w:t xml:space="preserve"> điều hướng; </w:t>
      </w:r>
      <w:r>
        <w:rPr>
          <w:b/>
        </w:rPr>
        <w:t>4xx</w:t>
      </w:r>
      <w:r>
        <w:t xml:space="preserve"> lỗi phía client; </w:t>
      </w:r>
      <w:r>
        <w:rPr>
          <w:b/>
        </w:rPr>
        <w:t>5xx</w:t>
      </w:r>
      <w:r>
        <w:t xml:space="preserve"> lỗi phía server.</w:t>
      </w:r>
      <w:r>
        <w:br/>
        <w:t xml:space="preserve"> Khái niệm </w:t>
      </w:r>
      <w:r>
        <w:rPr>
          <w:b/>
        </w:rPr>
        <w:t>idempotency</w:t>
      </w:r>
      <w:r>
        <w:t xml:space="preserve"> và </w:t>
      </w:r>
      <w:r>
        <w:rPr>
          <w:b/>
        </w:rPr>
        <w:t>tính an toàn</w:t>
      </w:r>
      <w:r>
        <w:t xml:space="preserve"> ảnh hưởng đến chiến lược </w:t>
      </w:r>
      <w:r>
        <w:rPr>
          <w:b/>
        </w:rPr>
        <w:t>retry</w:t>
      </w:r>
      <w:r>
        <w:t xml:space="preserve"> và </w:t>
      </w:r>
      <w:r>
        <w:rPr>
          <w:b/>
        </w:rPr>
        <w:t>cache</w:t>
      </w:r>
      <w:r>
        <w:t>.</w:t>
      </w:r>
    </w:p>
    <w:p w14:paraId="313EA9E6" w14:textId="77777777" w:rsidR="0021214E" w:rsidRDefault="00000000">
      <w:pPr>
        <w:pStyle w:val="Heading3"/>
        <w:keepNext w:val="0"/>
        <w:keepLines w:val="0"/>
        <w:spacing w:before="280"/>
        <w:rPr>
          <w:b/>
          <w:color w:val="000000"/>
          <w:sz w:val="26"/>
          <w:szCs w:val="26"/>
        </w:rPr>
      </w:pPr>
      <w:bookmarkStart w:id="74" w:name="_heading=h.uctphij9mgor" w:colFirst="0" w:colLast="0"/>
      <w:bookmarkEnd w:id="74"/>
      <w:r>
        <w:rPr>
          <w:b/>
          <w:color w:val="000000"/>
          <w:sz w:val="26"/>
          <w:szCs w:val="26"/>
        </w:rPr>
        <w:t>3.4. JSON &amp; Biểu diễn</w:t>
      </w:r>
    </w:p>
    <w:p w14:paraId="4C089EA4" w14:textId="77777777" w:rsidR="0021214E" w:rsidRDefault="00000000">
      <w:pPr>
        <w:numPr>
          <w:ilvl w:val="0"/>
          <w:numId w:val="367"/>
        </w:numPr>
        <w:spacing w:before="240" w:after="0"/>
      </w:pPr>
      <w:r>
        <w:rPr>
          <w:b/>
        </w:rPr>
        <w:t>JSON</w:t>
      </w:r>
      <w:r>
        <w:t xml:space="preserve"> là </w:t>
      </w:r>
      <w:r>
        <w:rPr>
          <w:b/>
        </w:rPr>
        <w:t>định dạng biểu diễn</w:t>
      </w:r>
      <w:r>
        <w:t xml:space="preserve"> phổ biến; không ràng buộc mô hình tài nguyên.</w:t>
      </w:r>
    </w:p>
    <w:p w14:paraId="01BADB5D" w14:textId="77777777" w:rsidR="0021214E" w:rsidRDefault="00000000">
      <w:pPr>
        <w:numPr>
          <w:ilvl w:val="0"/>
          <w:numId w:val="367"/>
        </w:numPr>
        <w:spacing w:after="240"/>
      </w:pPr>
      <w:r>
        <w:t xml:space="preserve">Cần </w:t>
      </w:r>
      <w:r>
        <w:rPr>
          <w:b/>
        </w:rPr>
        <w:t>kiểm soát lược đồ</w:t>
      </w:r>
      <w:r>
        <w:t xml:space="preserve"> (schema) và </w:t>
      </w:r>
      <w:r>
        <w:rPr>
          <w:b/>
        </w:rPr>
        <w:t>phiên bản</w:t>
      </w:r>
      <w:r>
        <w:t xml:space="preserve"> để tiến hoá API.</w:t>
      </w:r>
    </w:p>
    <w:p w14:paraId="787E33D5" w14:textId="77777777" w:rsidR="0021214E" w:rsidRDefault="00000000">
      <w:pPr>
        <w:pStyle w:val="Heading3"/>
        <w:keepNext w:val="0"/>
        <w:keepLines w:val="0"/>
        <w:spacing w:before="280"/>
        <w:rPr>
          <w:b/>
          <w:color w:val="000000"/>
          <w:sz w:val="26"/>
          <w:szCs w:val="26"/>
        </w:rPr>
      </w:pPr>
      <w:bookmarkStart w:id="75" w:name="_heading=h.bzy92jvsf140" w:colFirst="0" w:colLast="0"/>
      <w:bookmarkEnd w:id="75"/>
      <w:r>
        <w:rPr>
          <w:b/>
          <w:color w:val="000000"/>
          <w:sz w:val="26"/>
          <w:szCs w:val="26"/>
        </w:rPr>
        <w:t>3.5. Nguyên tắc REST ở mức khái niệm</w:t>
      </w:r>
    </w:p>
    <w:p w14:paraId="1C97634D" w14:textId="77777777" w:rsidR="0021214E" w:rsidRDefault="00000000">
      <w:pPr>
        <w:numPr>
          <w:ilvl w:val="0"/>
          <w:numId w:val="32"/>
        </w:numPr>
        <w:spacing w:before="240" w:after="0"/>
      </w:pPr>
      <w:r>
        <w:rPr>
          <w:b/>
        </w:rPr>
        <w:t>Tài nguyên</w:t>
      </w:r>
      <w:r>
        <w:t xml:space="preserve"> (được định danh bằng URI) có nhiều </w:t>
      </w:r>
      <w:r>
        <w:rPr>
          <w:b/>
        </w:rPr>
        <w:t>biểu diễn</w:t>
      </w:r>
      <w:r>
        <w:t xml:space="preserve"> (JSON, v.v.).</w:t>
      </w:r>
    </w:p>
    <w:p w14:paraId="76C9412F" w14:textId="77777777" w:rsidR="0021214E" w:rsidRDefault="00000000">
      <w:pPr>
        <w:numPr>
          <w:ilvl w:val="0"/>
          <w:numId w:val="32"/>
        </w:numPr>
        <w:spacing w:after="0"/>
      </w:pPr>
      <w:r>
        <w:rPr>
          <w:b/>
        </w:rPr>
        <w:t>Không trạng thái</w:t>
      </w:r>
      <w:r>
        <w:t xml:space="preserve">: mỗi yêu cầu </w:t>
      </w:r>
      <w:r>
        <w:rPr>
          <w:b/>
        </w:rPr>
        <w:t>tự chứa đủ ngữ cảnh</w:t>
      </w:r>
      <w:r>
        <w:t>; server không nhớ phiên (ở mức giao thức).</w:t>
      </w:r>
    </w:p>
    <w:p w14:paraId="21D69B77" w14:textId="77777777" w:rsidR="0021214E" w:rsidRDefault="00000000">
      <w:pPr>
        <w:numPr>
          <w:ilvl w:val="0"/>
          <w:numId w:val="32"/>
        </w:numPr>
        <w:spacing w:after="0"/>
      </w:pPr>
      <w:r>
        <w:rPr>
          <w:b/>
        </w:rPr>
        <w:t>Bộ nhớ đệm</w:t>
      </w:r>
      <w:r>
        <w:t>: cho phép cache để tăng hiệu năng.</w:t>
      </w:r>
    </w:p>
    <w:p w14:paraId="4116F394" w14:textId="77777777" w:rsidR="0021214E" w:rsidRDefault="00000000">
      <w:pPr>
        <w:numPr>
          <w:ilvl w:val="0"/>
          <w:numId w:val="32"/>
        </w:numPr>
        <w:spacing w:after="0"/>
      </w:pPr>
      <w:r>
        <w:rPr>
          <w:b/>
        </w:rPr>
        <w:t>Giao diện thống nhất</w:t>
      </w:r>
      <w:r>
        <w:t>: phương thức chuẩn, mã trạng thái chuẩn.</w:t>
      </w:r>
    </w:p>
    <w:p w14:paraId="288B5C51" w14:textId="77777777" w:rsidR="0021214E" w:rsidRDefault="00000000">
      <w:pPr>
        <w:numPr>
          <w:ilvl w:val="0"/>
          <w:numId w:val="32"/>
        </w:numPr>
        <w:spacing w:after="0"/>
      </w:pPr>
      <w:r>
        <w:rPr>
          <w:b/>
        </w:rPr>
        <w:t>Hệ phân lớp</w:t>
      </w:r>
      <w:r>
        <w:t>: trung gian, gateway.</w:t>
      </w:r>
    </w:p>
    <w:p w14:paraId="05616A51" w14:textId="77777777" w:rsidR="0021214E" w:rsidRDefault="00000000">
      <w:pPr>
        <w:numPr>
          <w:ilvl w:val="0"/>
          <w:numId w:val="32"/>
        </w:numPr>
        <w:spacing w:after="240"/>
      </w:pPr>
      <w:r>
        <w:t xml:space="preserve">(Tuỳ chọn) </w:t>
      </w:r>
      <w:r>
        <w:rPr>
          <w:b/>
        </w:rPr>
        <w:t>Siêu phương tiện</w:t>
      </w:r>
      <w:r>
        <w:t xml:space="preserve"> định hướng ứng dụng.</w:t>
      </w:r>
      <w:r>
        <w:br/>
      </w:r>
    </w:p>
    <w:p w14:paraId="05386591" w14:textId="77777777" w:rsidR="0021214E" w:rsidRDefault="00000000">
      <w:pPr>
        <w:pStyle w:val="Heading3"/>
        <w:keepNext w:val="0"/>
        <w:keepLines w:val="0"/>
        <w:spacing w:before="280"/>
        <w:rPr>
          <w:b/>
          <w:color w:val="000000"/>
          <w:sz w:val="26"/>
          <w:szCs w:val="26"/>
        </w:rPr>
      </w:pPr>
      <w:bookmarkStart w:id="76" w:name="_heading=h.q4o3yhyv8277" w:colFirst="0" w:colLast="0"/>
      <w:bookmarkEnd w:id="76"/>
      <w:r>
        <w:rPr>
          <w:b/>
          <w:color w:val="000000"/>
          <w:sz w:val="26"/>
          <w:szCs w:val="26"/>
        </w:rPr>
        <w:t>3.6. Thiết kế API – khái niệm quan trọng</w:t>
      </w:r>
    </w:p>
    <w:p w14:paraId="5F9D31BB" w14:textId="77777777" w:rsidR="0021214E" w:rsidRDefault="00000000">
      <w:pPr>
        <w:numPr>
          <w:ilvl w:val="0"/>
          <w:numId w:val="26"/>
        </w:numPr>
        <w:spacing w:before="240" w:after="0"/>
      </w:pPr>
      <w:r>
        <w:rPr>
          <w:b/>
        </w:rPr>
        <w:t>Đặt tên tài nguyên</w:t>
      </w:r>
      <w:r>
        <w:t xml:space="preserve"> nhất quán;</w:t>
      </w:r>
    </w:p>
    <w:p w14:paraId="2C89CCC5" w14:textId="77777777" w:rsidR="0021214E" w:rsidRDefault="00000000">
      <w:pPr>
        <w:numPr>
          <w:ilvl w:val="0"/>
          <w:numId w:val="26"/>
        </w:numPr>
        <w:spacing w:after="0"/>
      </w:pPr>
      <w:r>
        <w:rPr>
          <w:b/>
        </w:rPr>
        <w:t>Lỗi có cấu trúc</w:t>
      </w:r>
      <w:r>
        <w:t xml:space="preserve"> (mã, thông điệp, chi tiết);</w:t>
      </w:r>
    </w:p>
    <w:p w14:paraId="3D816261" w14:textId="77777777" w:rsidR="0021214E" w:rsidRDefault="00000000">
      <w:pPr>
        <w:numPr>
          <w:ilvl w:val="0"/>
          <w:numId w:val="26"/>
        </w:numPr>
        <w:spacing w:after="0"/>
      </w:pPr>
      <w:r>
        <w:rPr>
          <w:b/>
        </w:rPr>
        <w:t>Phiên bản</w:t>
      </w:r>
      <w:r>
        <w:t xml:space="preserve"> (trong đường dẫn hoặc tiêu đề);</w:t>
      </w:r>
    </w:p>
    <w:p w14:paraId="27A801A6" w14:textId="77777777" w:rsidR="0021214E" w:rsidRDefault="00000000">
      <w:pPr>
        <w:numPr>
          <w:ilvl w:val="0"/>
          <w:numId w:val="26"/>
        </w:numPr>
        <w:spacing w:after="0"/>
      </w:pPr>
      <w:r>
        <w:rPr>
          <w:b/>
        </w:rPr>
        <w:t>Bảo mật</w:t>
      </w:r>
      <w:r>
        <w:t xml:space="preserve"> (uỷ quyền dựa trên vai trò/quyền hạn);</w:t>
      </w:r>
      <w:r>
        <w:br/>
      </w:r>
      <w:r>
        <w:rPr>
          <w:b/>
        </w:rPr>
        <w:t>Giới hạn tần suất</w:t>
      </w:r>
      <w:r>
        <w:t xml:space="preserve"> và </w:t>
      </w:r>
      <w:r>
        <w:rPr>
          <w:b/>
        </w:rPr>
        <w:t>idempotency</w:t>
      </w:r>
      <w:r>
        <w:t xml:space="preserve"> cho thao tác nhạy cảm;</w:t>
      </w:r>
    </w:p>
    <w:p w14:paraId="7354120C" w14:textId="77777777" w:rsidR="0021214E" w:rsidRDefault="00000000">
      <w:pPr>
        <w:numPr>
          <w:ilvl w:val="0"/>
          <w:numId w:val="26"/>
        </w:numPr>
        <w:spacing w:after="240"/>
      </w:pPr>
      <w:r>
        <w:rPr>
          <w:b/>
        </w:rPr>
        <w:t>Phân trang, lọc, sắp xếp</w:t>
      </w:r>
      <w:r>
        <w:t xml:space="preserve"> theo quy ước rõ ràng.</w:t>
      </w:r>
    </w:p>
    <w:p w14:paraId="7B4540E7" w14:textId="77777777" w:rsidR="0021214E" w:rsidRDefault="00000000">
      <w:r>
        <w:pict w14:anchorId="07C988AC">
          <v:rect id="_x0000_i1048" style="width:0;height:1.5pt" o:hralign="center" o:hrstd="t" o:hr="t" fillcolor="#a0a0a0" stroked="f"/>
        </w:pict>
      </w:r>
    </w:p>
    <w:p w14:paraId="2AD7E983" w14:textId="77777777" w:rsidR="0021214E" w:rsidRDefault="00000000">
      <w:pPr>
        <w:pStyle w:val="Heading2"/>
        <w:keepNext w:val="0"/>
        <w:keepLines w:val="0"/>
        <w:spacing w:before="360"/>
        <w:rPr>
          <w:b/>
          <w:color w:val="000000"/>
          <w:sz w:val="34"/>
          <w:szCs w:val="34"/>
        </w:rPr>
      </w:pPr>
      <w:bookmarkStart w:id="77" w:name="_heading=h.6ntq5p4vnnji" w:colFirst="0" w:colLast="0"/>
      <w:bookmarkEnd w:id="77"/>
      <w:r>
        <w:rPr>
          <w:b/>
          <w:color w:val="000000"/>
          <w:sz w:val="34"/>
          <w:szCs w:val="34"/>
        </w:rPr>
        <w:t>4) POSTMAN — KHÁI NIỆM &amp; CÁCH TƯ DUY DÙNG</w:t>
      </w:r>
    </w:p>
    <w:p w14:paraId="3826095A" w14:textId="77777777" w:rsidR="0021214E" w:rsidRDefault="00000000">
      <w:pPr>
        <w:pStyle w:val="Heading3"/>
        <w:keepNext w:val="0"/>
        <w:keepLines w:val="0"/>
        <w:spacing w:before="280"/>
        <w:rPr>
          <w:b/>
          <w:color w:val="000000"/>
          <w:sz w:val="26"/>
          <w:szCs w:val="26"/>
        </w:rPr>
      </w:pPr>
      <w:bookmarkStart w:id="78" w:name="_heading=h.vrh6u5e6xwe" w:colFirst="0" w:colLast="0"/>
      <w:bookmarkEnd w:id="78"/>
      <w:r>
        <w:rPr>
          <w:b/>
          <w:color w:val="000000"/>
          <w:sz w:val="26"/>
          <w:szCs w:val="26"/>
        </w:rPr>
        <w:t>4.1. Vai trò của Postman (ở mức lý thuyết)</w:t>
      </w:r>
    </w:p>
    <w:p w14:paraId="26419578" w14:textId="77777777" w:rsidR="0021214E" w:rsidRDefault="00000000">
      <w:pPr>
        <w:numPr>
          <w:ilvl w:val="0"/>
          <w:numId w:val="57"/>
        </w:numPr>
        <w:spacing w:before="240" w:after="0"/>
      </w:pPr>
      <w:r>
        <w:rPr>
          <w:b/>
        </w:rPr>
        <w:t>Trình khách HTTP</w:t>
      </w:r>
      <w:r>
        <w:t xml:space="preserve"> chuyên dụng để </w:t>
      </w:r>
      <w:r>
        <w:rPr>
          <w:b/>
        </w:rPr>
        <w:t>thiết kế, thử nghiệm, tài liệu hoá</w:t>
      </w:r>
      <w:r>
        <w:t xml:space="preserve"> API.</w:t>
      </w:r>
    </w:p>
    <w:p w14:paraId="3D0FD2EB" w14:textId="77777777" w:rsidR="0021214E" w:rsidRDefault="00000000">
      <w:pPr>
        <w:numPr>
          <w:ilvl w:val="0"/>
          <w:numId w:val="57"/>
        </w:numPr>
        <w:spacing w:after="240"/>
      </w:pPr>
      <w:r>
        <w:t xml:space="preserve">Hỗ trợ </w:t>
      </w:r>
      <w:r>
        <w:rPr>
          <w:b/>
        </w:rPr>
        <w:t>tổ chức</w:t>
      </w:r>
      <w:r>
        <w:t xml:space="preserve"> yêu cầu thành bộ sưu tập, </w:t>
      </w:r>
      <w:r>
        <w:rPr>
          <w:b/>
        </w:rPr>
        <w:t>tự động hoá</w:t>
      </w:r>
      <w:r>
        <w:t xml:space="preserve"> kiểm thử cơ bản, và </w:t>
      </w:r>
      <w:r>
        <w:rPr>
          <w:b/>
        </w:rPr>
        <w:t>tham số hoá</w:t>
      </w:r>
      <w:r>
        <w:t xml:space="preserve"> môi trường.</w:t>
      </w:r>
    </w:p>
    <w:p w14:paraId="231B4F4C" w14:textId="77777777" w:rsidR="0021214E" w:rsidRDefault="00000000">
      <w:pPr>
        <w:pStyle w:val="Heading3"/>
        <w:keepNext w:val="0"/>
        <w:keepLines w:val="0"/>
        <w:spacing w:before="280"/>
        <w:rPr>
          <w:b/>
          <w:color w:val="000000"/>
          <w:sz w:val="26"/>
          <w:szCs w:val="26"/>
        </w:rPr>
      </w:pPr>
      <w:bookmarkStart w:id="79" w:name="_heading=h.6zt7aew9h8vd" w:colFirst="0" w:colLast="0"/>
      <w:bookmarkEnd w:id="79"/>
      <w:r>
        <w:rPr>
          <w:b/>
          <w:color w:val="000000"/>
          <w:sz w:val="26"/>
          <w:szCs w:val="26"/>
        </w:rPr>
        <w:t>4.2. Các loại tham số &amp; dữ liệu</w:t>
      </w:r>
    </w:p>
    <w:p w14:paraId="69BDECDA" w14:textId="77777777" w:rsidR="0021214E" w:rsidRDefault="00000000">
      <w:pPr>
        <w:numPr>
          <w:ilvl w:val="0"/>
          <w:numId w:val="33"/>
        </w:numPr>
        <w:spacing w:before="240" w:after="0"/>
      </w:pPr>
      <w:r>
        <w:rPr>
          <w:b/>
        </w:rPr>
        <w:t>Đường dẫn (Path parameter)</w:t>
      </w:r>
      <w:r>
        <w:t xml:space="preserve">: một phần của URI biểu thị </w:t>
      </w:r>
      <w:r>
        <w:rPr>
          <w:b/>
        </w:rPr>
        <w:t>định danh tài nguyên</w:t>
      </w:r>
      <w:r>
        <w:t>.</w:t>
      </w:r>
    </w:p>
    <w:p w14:paraId="363443A8" w14:textId="77777777" w:rsidR="0021214E" w:rsidRDefault="00000000">
      <w:pPr>
        <w:numPr>
          <w:ilvl w:val="0"/>
          <w:numId w:val="33"/>
        </w:numPr>
        <w:spacing w:after="0"/>
      </w:pPr>
      <w:r>
        <w:rPr>
          <w:b/>
        </w:rPr>
        <w:t>Chuỗi truy vấn (Query parameter)</w:t>
      </w:r>
      <w:r>
        <w:t xml:space="preserve">: bổ sung </w:t>
      </w:r>
      <w:r>
        <w:rPr>
          <w:b/>
        </w:rPr>
        <w:t>bộ lọc / phân trang / tuỳ chọn</w:t>
      </w:r>
      <w:r>
        <w:t>.</w:t>
      </w:r>
    </w:p>
    <w:p w14:paraId="0E14636B" w14:textId="77777777" w:rsidR="0021214E" w:rsidRDefault="00000000">
      <w:pPr>
        <w:numPr>
          <w:ilvl w:val="0"/>
          <w:numId w:val="33"/>
        </w:numPr>
        <w:spacing w:after="0"/>
      </w:pPr>
      <w:r>
        <w:rPr>
          <w:b/>
        </w:rPr>
        <w:t>Tiêu đề (Header)</w:t>
      </w:r>
      <w:r>
        <w:t xml:space="preserve">: mang </w:t>
      </w:r>
      <w:r>
        <w:rPr>
          <w:b/>
        </w:rPr>
        <w:t>siêu dữ liệu</w:t>
      </w:r>
      <w:r>
        <w:t xml:space="preserve"> về uỷ quyền, loại nội dung, bộ nhớ đệm.</w:t>
      </w:r>
    </w:p>
    <w:p w14:paraId="3F36BC1D" w14:textId="77777777" w:rsidR="0021214E" w:rsidRDefault="00000000">
      <w:pPr>
        <w:numPr>
          <w:ilvl w:val="0"/>
          <w:numId w:val="33"/>
        </w:numPr>
        <w:spacing w:after="240"/>
      </w:pPr>
      <w:r>
        <w:rPr>
          <w:b/>
        </w:rPr>
        <w:lastRenderedPageBreak/>
        <w:t>Thân yêu cầu (Body)</w:t>
      </w:r>
      <w:r>
        <w:t xml:space="preserve">: nội dung gửi lên; lựa chọn </w:t>
      </w:r>
      <w:r>
        <w:rPr>
          <w:b/>
        </w:rPr>
        <w:t>định dạng</w:t>
      </w:r>
      <w:r>
        <w:t xml:space="preserve"> (biểu diễn) phù hợp (JSON, form-encoded, form-data…).</w:t>
      </w:r>
    </w:p>
    <w:p w14:paraId="31DB7FE0" w14:textId="77777777" w:rsidR="0021214E" w:rsidRDefault="00000000">
      <w:pPr>
        <w:pStyle w:val="Heading3"/>
        <w:keepNext w:val="0"/>
        <w:keepLines w:val="0"/>
        <w:spacing w:before="280"/>
        <w:rPr>
          <w:b/>
          <w:color w:val="000000"/>
          <w:sz w:val="26"/>
          <w:szCs w:val="26"/>
        </w:rPr>
      </w:pPr>
      <w:bookmarkStart w:id="80" w:name="_heading=h.1zwrhftvm9b0" w:colFirst="0" w:colLast="0"/>
      <w:bookmarkEnd w:id="80"/>
      <w:r>
        <w:rPr>
          <w:b/>
          <w:color w:val="000000"/>
          <w:sz w:val="26"/>
          <w:szCs w:val="26"/>
        </w:rPr>
        <w:t>4.3. Biến &amp; môi trường</w:t>
      </w:r>
    </w:p>
    <w:p w14:paraId="4CC577F6" w14:textId="77777777" w:rsidR="0021214E" w:rsidRDefault="00000000">
      <w:pPr>
        <w:numPr>
          <w:ilvl w:val="0"/>
          <w:numId w:val="49"/>
        </w:numPr>
        <w:spacing w:before="240" w:after="0"/>
      </w:pPr>
      <w:r>
        <w:rPr>
          <w:b/>
        </w:rPr>
        <w:t>Biến môi trường</w:t>
      </w:r>
      <w:r>
        <w:t xml:space="preserve"> cho phép </w:t>
      </w:r>
      <w:r>
        <w:rPr>
          <w:b/>
        </w:rPr>
        <w:t>tham số hoá</w:t>
      </w:r>
      <w:r>
        <w:t xml:space="preserve"> URL, khoá truy cập, cấu hình; giúp </w:t>
      </w:r>
      <w:r>
        <w:rPr>
          <w:b/>
        </w:rPr>
        <w:t>tái sử dụng</w:t>
      </w:r>
      <w:r>
        <w:t xml:space="preserve"> giữa dev/staging/prod.</w:t>
      </w:r>
    </w:p>
    <w:p w14:paraId="4E97EC10" w14:textId="77777777" w:rsidR="0021214E" w:rsidRDefault="00000000">
      <w:pPr>
        <w:numPr>
          <w:ilvl w:val="0"/>
          <w:numId w:val="49"/>
        </w:numPr>
        <w:spacing w:after="240"/>
      </w:pPr>
      <w:r>
        <w:rPr>
          <w:b/>
        </w:rPr>
        <w:t>Kiểm thử phản hồi</w:t>
      </w:r>
      <w:r>
        <w:t xml:space="preserve"> (ở mức khái niệm): xác nhận </w:t>
      </w:r>
      <w:r>
        <w:rPr>
          <w:b/>
        </w:rPr>
        <w:t>mã trạng thái</w:t>
      </w:r>
      <w:r>
        <w:t xml:space="preserve">, </w:t>
      </w:r>
      <w:r>
        <w:rPr>
          <w:b/>
        </w:rPr>
        <w:t>thời gian đáp ứng</w:t>
      </w:r>
      <w:r>
        <w:t xml:space="preserve">, </w:t>
      </w:r>
      <w:r>
        <w:rPr>
          <w:b/>
        </w:rPr>
        <w:t>cấu trúc dữ liệu</w:t>
      </w:r>
      <w:r>
        <w:t xml:space="preserve"> theo tiêu chí định trước.</w:t>
      </w:r>
    </w:p>
    <w:p w14:paraId="3547F788" w14:textId="77777777" w:rsidR="0021214E" w:rsidRDefault="00000000">
      <w:pPr>
        <w:pStyle w:val="Heading3"/>
        <w:keepNext w:val="0"/>
        <w:keepLines w:val="0"/>
        <w:spacing w:before="280"/>
        <w:rPr>
          <w:b/>
          <w:color w:val="000000"/>
          <w:sz w:val="26"/>
          <w:szCs w:val="26"/>
        </w:rPr>
      </w:pPr>
      <w:bookmarkStart w:id="81" w:name="_heading=h.9nd2cp6dfbz3" w:colFirst="0" w:colLast="0"/>
      <w:bookmarkEnd w:id="81"/>
      <w:r>
        <w:rPr>
          <w:b/>
          <w:color w:val="000000"/>
          <w:sz w:val="26"/>
          <w:szCs w:val="26"/>
        </w:rPr>
        <w:t>4.4. Quy tắc tác nghiệp khi dùng tool</w:t>
      </w:r>
    </w:p>
    <w:p w14:paraId="24EFEE74" w14:textId="77777777" w:rsidR="0021214E" w:rsidRDefault="00000000">
      <w:pPr>
        <w:numPr>
          <w:ilvl w:val="0"/>
          <w:numId w:val="370"/>
        </w:numPr>
        <w:spacing w:before="240" w:after="0"/>
      </w:pPr>
      <w:r>
        <w:t xml:space="preserve">Xác định </w:t>
      </w:r>
      <w:r>
        <w:rPr>
          <w:b/>
        </w:rPr>
        <w:t>mục tiêu yêu cầu</w:t>
      </w:r>
      <w:r>
        <w:t xml:space="preserve"> (tài nguyên, phương thức, biểu diễn).</w:t>
      </w:r>
    </w:p>
    <w:p w14:paraId="239BAE03" w14:textId="77777777" w:rsidR="0021214E" w:rsidRDefault="00000000">
      <w:pPr>
        <w:numPr>
          <w:ilvl w:val="0"/>
          <w:numId w:val="370"/>
        </w:numPr>
        <w:spacing w:after="0"/>
      </w:pPr>
      <w:r>
        <w:t xml:space="preserve">Điền </w:t>
      </w:r>
      <w:r>
        <w:rPr>
          <w:b/>
        </w:rPr>
        <w:t>tham số</w:t>
      </w:r>
      <w:r>
        <w:t xml:space="preserve"> đúng vị trí (đường dẫn vs chuỗi truy vấn).</w:t>
      </w:r>
    </w:p>
    <w:p w14:paraId="266F62B6" w14:textId="77777777" w:rsidR="0021214E" w:rsidRDefault="00000000">
      <w:pPr>
        <w:numPr>
          <w:ilvl w:val="0"/>
          <w:numId w:val="370"/>
        </w:numPr>
        <w:spacing w:after="0"/>
      </w:pPr>
      <w:r>
        <w:t xml:space="preserve">Đặt </w:t>
      </w:r>
      <w:r>
        <w:rPr>
          <w:b/>
        </w:rPr>
        <w:t>tiêu đề</w:t>
      </w:r>
      <w:r>
        <w:t xml:space="preserve"> phù hợp (loại nội dung, uỷ quyền).</w:t>
      </w:r>
    </w:p>
    <w:p w14:paraId="1A2AADBF" w14:textId="77777777" w:rsidR="0021214E" w:rsidRDefault="00000000">
      <w:pPr>
        <w:numPr>
          <w:ilvl w:val="0"/>
          <w:numId w:val="370"/>
        </w:numPr>
        <w:spacing w:after="0"/>
      </w:pPr>
      <w:r>
        <w:t xml:space="preserve">Chọn </w:t>
      </w:r>
      <w:r>
        <w:rPr>
          <w:b/>
        </w:rPr>
        <w:t>định dạng thân</w:t>
      </w:r>
      <w:r>
        <w:t xml:space="preserve"> khớp với API mục tiêu.</w:t>
      </w:r>
    </w:p>
    <w:p w14:paraId="725832C1" w14:textId="77777777" w:rsidR="0021214E" w:rsidRDefault="00000000">
      <w:pPr>
        <w:numPr>
          <w:ilvl w:val="0"/>
          <w:numId w:val="370"/>
        </w:numPr>
        <w:spacing w:after="240"/>
      </w:pPr>
      <w:r>
        <w:t xml:space="preserve">Bảo vệ </w:t>
      </w:r>
      <w:r>
        <w:rPr>
          <w:b/>
        </w:rPr>
        <w:t>bí mật</w:t>
      </w:r>
      <w:r>
        <w:t xml:space="preserve"> (token) bằng cơ chế biến môi trường.</w:t>
      </w:r>
    </w:p>
    <w:p w14:paraId="3CA0030F" w14:textId="77777777" w:rsidR="0021214E" w:rsidRDefault="00000000">
      <w:r>
        <w:pict w14:anchorId="598CD5F8">
          <v:rect id="_x0000_i1049" style="width:0;height:1.5pt" o:hralign="center" o:hrstd="t" o:hr="t" fillcolor="#a0a0a0" stroked="f"/>
        </w:pict>
      </w:r>
    </w:p>
    <w:p w14:paraId="61A2347C" w14:textId="77777777" w:rsidR="0021214E" w:rsidRDefault="00000000">
      <w:pPr>
        <w:pStyle w:val="Heading2"/>
        <w:keepNext w:val="0"/>
        <w:keepLines w:val="0"/>
        <w:spacing w:before="360"/>
        <w:rPr>
          <w:b/>
          <w:color w:val="000000"/>
          <w:sz w:val="34"/>
          <w:szCs w:val="34"/>
        </w:rPr>
      </w:pPr>
      <w:bookmarkStart w:id="82" w:name="_heading=h.ebztke5x37ft" w:colFirst="0" w:colLast="0"/>
      <w:bookmarkEnd w:id="82"/>
      <w:r>
        <w:rPr>
          <w:b/>
          <w:color w:val="000000"/>
          <w:sz w:val="34"/>
          <w:szCs w:val="34"/>
        </w:rPr>
        <w:t>5) TỔNG KẾT — Ý NGHĨA THỰC HÀNH TỪ LÝ THUYẾT</w:t>
      </w:r>
    </w:p>
    <w:p w14:paraId="26C45150" w14:textId="77777777" w:rsidR="0021214E" w:rsidRDefault="00000000">
      <w:pPr>
        <w:numPr>
          <w:ilvl w:val="0"/>
          <w:numId w:val="355"/>
        </w:numPr>
        <w:spacing w:before="240" w:after="0"/>
      </w:pPr>
      <w:r>
        <w:rPr>
          <w:b/>
        </w:rPr>
        <w:t>DI/IoC</w:t>
      </w:r>
      <w:r>
        <w:t xml:space="preserve">: Tách </w:t>
      </w:r>
      <w:r>
        <w:rPr>
          <w:b/>
        </w:rPr>
        <w:t>nhu cầu</w:t>
      </w:r>
      <w:r>
        <w:t xml:space="preserve"> ra khỏi </w:t>
      </w:r>
      <w:r>
        <w:rPr>
          <w:b/>
        </w:rPr>
        <w:t>cách tạo</w:t>
      </w:r>
      <w:r>
        <w:t xml:space="preserve">, giúp hệ thống </w:t>
      </w:r>
      <w:r>
        <w:rPr>
          <w:b/>
        </w:rPr>
        <w:t>dễ đổi – dễ kiểm thử – dễ mở rộng</w:t>
      </w:r>
      <w:r>
        <w:t>.</w:t>
      </w:r>
      <w:r>
        <w:br/>
      </w:r>
    </w:p>
    <w:p w14:paraId="547042DA" w14:textId="77777777" w:rsidR="0021214E" w:rsidRDefault="00000000">
      <w:pPr>
        <w:numPr>
          <w:ilvl w:val="0"/>
          <w:numId w:val="355"/>
        </w:numPr>
        <w:spacing w:after="0"/>
      </w:pPr>
      <w:r>
        <w:rPr>
          <w:b/>
        </w:rPr>
        <w:t>Spring Bean/Container</w:t>
      </w:r>
      <w:r>
        <w:t xml:space="preserve">: Cung cấp </w:t>
      </w:r>
      <w:r>
        <w:rPr>
          <w:b/>
        </w:rPr>
        <w:t>hạ tầng nhất quán</w:t>
      </w:r>
      <w:r>
        <w:t xml:space="preserve"> để quản trị </w:t>
      </w:r>
      <w:r>
        <w:rPr>
          <w:b/>
        </w:rPr>
        <w:t>vòng đời</w:t>
      </w:r>
      <w:r>
        <w:t xml:space="preserve"> và </w:t>
      </w:r>
      <w:r>
        <w:rPr>
          <w:b/>
        </w:rPr>
        <w:t>ghép phụ thuộc</w:t>
      </w:r>
      <w:r>
        <w:t xml:space="preserve"> theo phạm vi phù hợp.</w:t>
      </w:r>
      <w:r>
        <w:br/>
      </w:r>
    </w:p>
    <w:p w14:paraId="71C18866" w14:textId="77777777" w:rsidR="0021214E" w:rsidRDefault="00000000">
      <w:pPr>
        <w:numPr>
          <w:ilvl w:val="0"/>
          <w:numId w:val="355"/>
        </w:numPr>
        <w:spacing w:after="0"/>
      </w:pPr>
      <w:r>
        <w:rPr>
          <w:b/>
        </w:rPr>
        <w:t>HTTP &amp; API</w:t>
      </w:r>
      <w:r>
        <w:t xml:space="preserve">: Giao thức chuẩn; hiểu </w:t>
      </w:r>
      <w:r>
        <w:rPr>
          <w:b/>
        </w:rPr>
        <w:t>tính chất phương thức</w:t>
      </w:r>
      <w:r>
        <w:t xml:space="preserve"> và </w:t>
      </w:r>
      <w:r>
        <w:rPr>
          <w:b/>
        </w:rPr>
        <w:t>mã trạng thái</w:t>
      </w:r>
      <w:r>
        <w:t xml:space="preserve"> là nền tảng để thiết kế/tiêu thụ API đúng.</w:t>
      </w:r>
      <w:r>
        <w:br/>
      </w:r>
    </w:p>
    <w:p w14:paraId="289A9DC7" w14:textId="77777777" w:rsidR="0021214E" w:rsidRDefault="00000000">
      <w:pPr>
        <w:numPr>
          <w:ilvl w:val="0"/>
          <w:numId w:val="355"/>
        </w:numPr>
        <w:spacing w:after="240"/>
      </w:pPr>
      <w:r>
        <w:rPr>
          <w:b/>
        </w:rPr>
        <w:t>Postman</w:t>
      </w:r>
      <w:r>
        <w:t xml:space="preserve">: Công cụ hỗ trợ </w:t>
      </w:r>
      <w:r>
        <w:rPr>
          <w:b/>
        </w:rPr>
        <w:t>thực nghiệm</w:t>
      </w:r>
      <w:r>
        <w:t xml:space="preserve"> và </w:t>
      </w:r>
      <w:r>
        <w:rPr>
          <w:b/>
        </w:rPr>
        <w:t>chuẩn hoá</w:t>
      </w:r>
      <w:r>
        <w:t xml:space="preserve"> tương tác với API dựa trên các khái niệm trên.</w:t>
      </w:r>
      <w:r>
        <w:br/>
      </w:r>
    </w:p>
    <w:p w14:paraId="4EA3A459" w14:textId="77777777" w:rsidR="0021214E" w:rsidRDefault="00000000">
      <w:pPr>
        <w:spacing w:before="240" w:after="240"/>
        <w:ind w:left="600" w:right="600"/>
      </w:pPr>
      <w:r>
        <w:t>Nếu cần, có thể mở rộng thêm phụ lục: ma trận so sánh DI method; sơ đồ vòng đời bean; quy tắc idempotency &amp; cacheability theo phương thức HTTP; checklist vận hành Postman.</w:t>
      </w:r>
    </w:p>
    <w:p w14:paraId="76E4C7FD" w14:textId="77777777" w:rsidR="0021214E" w:rsidRDefault="0021214E"/>
    <w:p w14:paraId="41D93710" w14:textId="77777777" w:rsidR="0021214E" w:rsidRDefault="00000000">
      <w:pPr>
        <w:pStyle w:val="Heading2"/>
        <w:rPr>
          <w:b/>
          <w:sz w:val="22"/>
          <w:szCs w:val="22"/>
        </w:rPr>
      </w:pPr>
      <w:bookmarkStart w:id="83" w:name="_heading=h.69492ar4tas8" w:colFirst="0" w:colLast="0"/>
      <w:bookmarkEnd w:id="83"/>
      <w:r>
        <w:rPr>
          <w:b/>
          <w:sz w:val="22"/>
          <w:szCs w:val="22"/>
        </w:rPr>
        <w:t>6.2. RestController vs Controller</w:t>
      </w:r>
    </w:p>
    <w:p w14:paraId="452227EB" w14:textId="77777777" w:rsidR="0021214E" w:rsidRDefault="0021214E"/>
    <w:p w14:paraId="4A624AAC" w14:textId="77777777" w:rsidR="0021214E" w:rsidRDefault="00000000">
      <w:pPr>
        <w:pStyle w:val="Heading2"/>
        <w:rPr>
          <w:b/>
          <w:sz w:val="22"/>
          <w:szCs w:val="22"/>
        </w:rPr>
      </w:pPr>
      <w:bookmarkStart w:id="84" w:name="_heading=h.okec8hpmmd9" w:colFirst="0" w:colLast="0"/>
      <w:bookmarkEnd w:id="84"/>
      <w:r>
        <w:rPr>
          <w:b/>
          <w:sz w:val="22"/>
          <w:szCs w:val="22"/>
        </w:rPr>
        <w:t>6.3. ORM</w:t>
      </w:r>
    </w:p>
    <w:p w14:paraId="37D77C54" w14:textId="77777777" w:rsidR="0021214E" w:rsidRDefault="00000000">
      <w:pPr>
        <w:tabs>
          <w:tab w:val="left" w:pos="1107"/>
        </w:tabs>
        <w:rPr>
          <w:b/>
        </w:rPr>
      </w:pPr>
      <w:r>
        <w:rPr>
          <w:b/>
        </w:rPr>
        <w:t>0) Tóm tắt 1 phút (Key takeaways)</w:t>
      </w:r>
    </w:p>
    <w:p w14:paraId="60C9862B" w14:textId="77777777" w:rsidR="0021214E" w:rsidRDefault="00000000">
      <w:pPr>
        <w:numPr>
          <w:ilvl w:val="0"/>
          <w:numId w:val="185"/>
        </w:numPr>
        <w:tabs>
          <w:tab w:val="left" w:pos="1107"/>
        </w:tabs>
      </w:pPr>
      <w:r>
        <w:rPr>
          <w:b/>
        </w:rPr>
        <w:t>ORM</w:t>
      </w:r>
      <w:r>
        <w:t xml:space="preserve"> = ánh xạ </w:t>
      </w:r>
      <w:r>
        <w:rPr>
          <w:b/>
        </w:rPr>
        <w:t>Object ↔ Table</w:t>
      </w:r>
      <w:r>
        <w:t xml:space="preserve">; </w:t>
      </w:r>
      <w:r>
        <w:rPr>
          <w:b/>
        </w:rPr>
        <w:t>JPA</w:t>
      </w:r>
      <w:r>
        <w:t xml:space="preserve"> là </w:t>
      </w:r>
      <w:r>
        <w:rPr>
          <w:b/>
        </w:rPr>
        <w:t>chuẩn</w:t>
      </w:r>
      <w:r>
        <w:t xml:space="preserve"> (API), </w:t>
      </w:r>
      <w:r>
        <w:rPr>
          <w:b/>
        </w:rPr>
        <w:t>Hibernate</w:t>
      </w:r>
      <w:r>
        <w:t xml:space="preserve"> là </w:t>
      </w:r>
      <w:r>
        <w:rPr>
          <w:b/>
        </w:rPr>
        <w:t>implementation</w:t>
      </w:r>
      <w:r>
        <w:t xml:space="preserve"> phổ biến.</w:t>
      </w:r>
    </w:p>
    <w:p w14:paraId="2E2D0FCA" w14:textId="77777777" w:rsidR="0021214E" w:rsidRDefault="00000000">
      <w:pPr>
        <w:numPr>
          <w:ilvl w:val="0"/>
          <w:numId w:val="185"/>
        </w:numPr>
        <w:tabs>
          <w:tab w:val="left" w:pos="1107"/>
        </w:tabs>
      </w:pPr>
      <w:r>
        <w:t xml:space="preserve">Bạn làm việc với </w:t>
      </w:r>
      <w:r>
        <w:rPr>
          <w:b/>
        </w:rPr>
        <w:t>Entity</w:t>
      </w:r>
      <w:r>
        <w:t xml:space="preserve">; ORM lo </w:t>
      </w:r>
      <w:r>
        <w:rPr>
          <w:b/>
        </w:rPr>
        <w:t>SQL</w:t>
      </w:r>
      <w:r>
        <w:t xml:space="preserve"> (INSERT/UPDATE/DELETE/SELECT), </w:t>
      </w:r>
      <w:r>
        <w:rPr>
          <w:b/>
        </w:rPr>
        <w:t>transaction</w:t>
      </w:r>
      <w:r>
        <w:t xml:space="preserve">, </w:t>
      </w:r>
      <w:r>
        <w:rPr>
          <w:b/>
        </w:rPr>
        <w:t>cache cấp 1</w:t>
      </w:r>
      <w:r>
        <w:t xml:space="preserve"> và </w:t>
      </w:r>
      <w:r>
        <w:rPr>
          <w:b/>
        </w:rPr>
        <w:t>dirty checking</w:t>
      </w:r>
      <w:r>
        <w:t>.</w:t>
      </w:r>
    </w:p>
    <w:p w14:paraId="11C38F01" w14:textId="77777777" w:rsidR="0021214E" w:rsidRDefault="00000000">
      <w:pPr>
        <w:numPr>
          <w:ilvl w:val="0"/>
          <w:numId w:val="185"/>
        </w:numPr>
        <w:tabs>
          <w:tab w:val="left" w:pos="1107"/>
        </w:tabs>
      </w:pPr>
      <w:r>
        <w:rPr>
          <w:b/>
        </w:rPr>
        <w:t>Spring Data JPA</w:t>
      </w:r>
      <w:r>
        <w:t xml:space="preserve"> không phải ORM; nó là </w:t>
      </w:r>
      <w:r>
        <w:rPr>
          <w:b/>
        </w:rPr>
        <w:t>lớp tiện ích</w:t>
      </w:r>
      <w:r>
        <w:t xml:space="preserve"> giúp tạo repository nhanh (CRUD, @Query…).</w:t>
      </w:r>
    </w:p>
    <w:p w14:paraId="1651CBF1" w14:textId="77777777" w:rsidR="0021214E" w:rsidRDefault="00000000">
      <w:pPr>
        <w:numPr>
          <w:ilvl w:val="0"/>
          <w:numId w:val="185"/>
        </w:numPr>
        <w:tabs>
          <w:tab w:val="left" w:pos="1107"/>
        </w:tabs>
      </w:pPr>
      <w:r>
        <w:t xml:space="preserve">Dùng </w:t>
      </w:r>
      <w:r>
        <w:rPr>
          <w:b/>
        </w:rPr>
        <w:t>LAZY</w:t>
      </w:r>
      <w:r>
        <w:t xml:space="preserve"> cho quan hệ; tránh </w:t>
      </w:r>
      <w:r>
        <w:rPr>
          <w:b/>
        </w:rPr>
        <w:t>N+1</w:t>
      </w:r>
      <w:r>
        <w:t xml:space="preserve"> bằng </w:t>
      </w:r>
      <w:r>
        <w:rPr>
          <w:b/>
        </w:rPr>
        <w:t>fetch join/EntityGraph/projection</w:t>
      </w:r>
      <w:r>
        <w:t xml:space="preserve">; cẩn trọng </w:t>
      </w:r>
      <w:r>
        <w:rPr>
          <w:b/>
        </w:rPr>
        <w:t>cascade/remove</w:t>
      </w:r>
      <w:r>
        <w:t>.</w:t>
      </w:r>
    </w:p>
    <w:p w14:paraId="5B09A754" w14:textId="77777777" w:rsidR="0021214E" w:rsidRDefault="00000000">
      <w:pPr>
        <w:numPr>
          <w:ilvl w:val="0"/>
          <w:numId w:val="185"/>
        </w:numPr>
        <w:tabs>
          <w:tab w:val="left" w:pos="1107"/>
        </w:tabs>
      </w:pPr>
      <w:r>
        <w:t xml:space="preserve">CRUD thường ngày </w:t>
      </w:r>
      <w:r>
        <w:rPr>
          <w:rFonts w:ascii="Cambria Math" w:eastAsia="Cambria Math" w:hAnsi="Cambria Math" w:cs="Cambria Math"/>
        </w:rPr>
        <w:t>⇒</w:t>
      </w:r>
      <w:r>
        <w:t xml:space="preserve"> </w:t>
      </w:r>
      <w:r>
        <w:rPr>
          <w:b/>
        </w:rPr>
        <w:t>ORM</w:t>
      </w:r>
      <w:r>
        <w:t xml:space="preserve"> rất hiệu quả; </w:t>
      </w:r>
      <w:r>
        <w:rPr>
          <w:b/>
        </w:rPr>
        <w:t>bulk/report</w:t>
      </w:r>
      <w:r>
        <w:t xml:space="preserve"> lớn </w:t>
      </w:r>
      <w:r>
        <w:rPr>
          <w:rFonts w:ascii="Cambria Math" w:eastAsia="Cambria Math" w:hAnsi="Cambria Math" w:cs="Cambria Math"/>
        </w:rPr>
        <w:t>⇒</w:t>
      </w:r>
      <w:r>
        <w:t xml:space="preserve"> cân nhắc </w:t>
      </w:r>
      <w:r>
        <w:rPr>
          <w:b/>
        </w:rPr>
        <w:t>JDBC/Stored</w:t>
      </w:r>
      <w:r>
        <w:t>.</w:t>
      </w:r>
    </w:p>
    <w:p w14:paraId="1C6525FF" w14:textId="77777777" w:rsidR="0021214E" w:rsidRDefault="00000000">
      <w:pPr>
        <w:tabs>
          <w:tab w:val="left" w:pos="1107"/>
        </w:tabs>
      </w:pPr>
      <w:r>
        <w:lastRenderedPageBreak/>
        <w:pict w14:anchorId="0AF980BC">
          <v:rect id="_x0000_i1050" style="width:0;height:1.5pt" o:hralign="center" o:hrstd="t" o:hr="t" fillcolor="#a0a0a0" stroked="f"/>
        </w:pict>
      </w:r>
    </w:p>
    <w:p w14:paraId="6F6F715D" w14:textId="77777777" w:rsidR="0021214E" w:rsidRDefault="00000000">
      <w:pPr>
        <w:tabs>
          <w:tab w:val="left" w:pos="1107"/>
        </w:tabs>
        <w:rPr>
          <w:b/>
        </w:rPr>
      </w:pPr>
      <w:r>
        <w:rPr>
          <w:b/>
        </w:rPr>
        <w:t>1) ORM là gì? (và JPA/Hibernate ở đâu)</w:t>
      </w:r>
    </w:p>
    <w:p w14:paraId="215CF2CD" w14:textId="77777777" w:rsidR="0021214E" w:rsidRDefault="00000000">
      <w:pPr>
        <w:tabs>
          <w:tab w:val="left" w:pos="1107"/>
        </w:tabs>
      </w:pPr>
      <w:r>
        <w:rPr>
          <w:b/>
        </w:rPr>
        <w:t>ORM (Object–Relational Mapping)</w:t>
      </w:r>
      <w:r>
        <w:t xml:space="preserve">: kỹ thuật ánh xạ </w:t>
      </w:r>
      <w:r>
        <w:rPr>
          <w:b/>
        </w:rPr>
        <w:t>class/field</w:t>
      </w:r>
      <w:r>
        <w:t xml:space="preserve"> ↔ </w:t>
      </w:r>
      <w:r>
        <w:rPr>
          <w:b/>
        </w:rPr>
        <w:t>table/column</w:t>
      </w:r>
      <w:r>
        <w:t xml:space="preserve"> và </w:t>
      </w:r>
      <w:r>
        <w:rPr>
          <w:b/>
        </w:rPr>
        <w:t>object</w:t>
      </w:r>
      <w:r>
        <w:t xml:space="preserve"> ↔ </w:t>
      </w:r>
      <w:r>
        <w:rPr>
          <w:b/>
        </w:rPr>
        <w:t>row</w:t>
      </w:r>
      <w:r>
        <w:t>.</w:t>
      </w:r>
    </w:p>
    <w:p w14:paraId="05DB5940" w14:textId="77777777" w:rsidR="0021214E" w:rsidRDefault="00000000">
      <w:pPr>
        <w:numPr>
          <w:ilvl w:val="0"/>
          <w:numId w:val="186"/>
        </w:numPr>
        <w:tabs>
          <w:tab w:val="left" w:pos="1107"/>
        </w:tabs>
      </w:pPr>
      <w:r>
        <w:rPr>
          <w:b/>
        </w:rPr>
        <w:t>JPA</w:t>
      </w:r>
      <w:r>
        <w:t xml:space="preserve">: </w:t>
      </w:r>
      <w:r>
        <w:rPr>
          <w:b/>
        </w:rPr>
        <w:t>chuẩn/spec</w:t>
      </w:r>
      <w:r>
        <w:t xml:space="preserve"> (javax/jakarta.persistence) — định nghĩa API: EntityManager, annotation @Entity, @Id, …</w:t>
      </w:r>
    </w:p>
    <w:p w14:paraId="4AFB9742" w14:textId="77777777" w:rsidR="0021214E" w:rsidRDefault="00000000">
      <w:pPr>
        <w:numPr>
          <w:ilvl w:val="0"/>
          <w:numId w:val="186"/>
        </w:numPr>
        <w:tabs>
          <w:tab w:val="left" w:pos="1107"/>
        </w:tabs>
      </w:pPr>
      <w:r>
        <w:rPr>
          <w:b/>
        </w:rPr>
        <w:t>Hibernate</w:t>
      </w:r>
      <w:r>
        <w:t xml:space="preserve">: </w:t>
      </w:r>
      <w:r>
        <w:rPr>
          <w:b/>
        </w:rPr>
        <w:t>thư viện</w:t>
      </w:r>
      <w:r>
        <w:t xml:space="preserve"> hiện thực JPA (ngoài ra còn EclipseLink…)</w:t>
      </w:r>
    </w:p>
    <w:p w14:paraId="30E6A2DB" w14:textId="77777777" w:rsidR="0021214E" w:rsidRDefault="00000000">
      <w:pPr>
        <w:numPr>
          <w:ilvl w:val="0"/>
          <w:numId w:val="186"/>
        </w:numPr>
        <w:tabs>
          <w:tab w:val="left" w:pos="1107"/>
        </w:tabs>
      </w:pPr>
      <w:r>
        <w:rPr>
          <w:b/>
        </w:rPr>
        <w:t>Spring Data JPA</w:t>
      </w:r>
      <w:r>
        <w:t xml:space="preserve">: helper trên JPA/Hibernate để viết </w:t>
      </w:r>
      <w:r>
        <w:rPr>
          <w:b/>
        </w:rPr>
        <w:t>Repository</w:t>
      </w:r>
      <w:r>
        <w:t xml:space="preserve"> nhanh (không phải ORM).</w:t>
      </w:r>
    </w:p>
    <w:p w14:paraId="1B028A45" w14:textId="77777777" w:rsidR="0021214E" w:rsidRDefault="00000000">
      <w:pPr>
        <w:tabs>
          <w:tab w:val="left" w:pos="1107"/>
        </w:tabs>
      </w:pPr>
      <w:r>
        <w:rPr>
          <w:b/>
        </w:rPr>
        <w:t>Ví dụ siêu ngắn</w:t>
      </w:r>
    </w:p>
    <w:p w14:paraId="4B7F4352" w14:textId="77777777" w:rsidR="0021214E" w:rsidRDefault="00000000">
      <w:pPr>
        <w:tabs>
          <w:tab w:val="left" w:pos="1107"/>
        </w:tabs>
      </w:pPr>
      <w:r>
        <w:t>@Entity @Table(name="users")</w:t>
      </w:r>
    </w:p>
    <w:p w14:paraId="6C467ADA" w14:textId="77777777" w:rsidR="0021214E" w:rsidRDefault="00000000">
      <w:pPr>
        <w:tabs>
          <w:tab w:val="left" w:pos="1107"/>
        </w:tabs>
      </w:pPr>
      <w:r>
        <w:t>class User { @Id @GeneratedValue Integer id; String email; }</w:t>
      </w:r>
    </w:p>
    <w:p w14:paraId="66E3E3C5" w14:textId="77777777" w:rsidR="0021214E" w:rsidRDefault="0021214E">
      <w:pPr>
        <w:tabs>
          <w:tab w:val="left" w:pos="1107"/>
        </w:tabs>
      </w:pPr>
    </w:p>
    <w:p w14:paraId="4FA5F008" w14:textId="77777777" w:rsidR="0021214E" w:rsidRDefault="00000000">
      <w:pPr>
        <w:tabs>
          <w:tab w:val="left" w:pos="1107"/>
        </w:tabs>
      </w:pPr>
      <w:r>
        <w:t>public interface UserRepo extends JpaRepository&lt;User,Integer&gt; {</w:t>
      </w:r>
    </w:p>
    <w:p w14:paraId="2BF6393A" w14:textId="77777777" w:rsidR="0021214E" w:rsidRDefault="00000000">
      <w:pPr>
        <w:tabs>
          <w:tab w:val="left" w:pos="1107"/>
        </w:tabs>
      </w:pPr>
      <w:r>
        <w:t xml:space="preserve">  Optional&lt;User&gt; findByEmail(String email);</w:t>
      </w:r>
    </w:p>
    <w:p w14:paraId="1FFE2324" w14:textId="77777777" w:rsidR="0021214E" w:rsidRDefault="00000000">
      <w:pPr>
        <w:tabs>
          <w:tab w:val="left" w:pos="1107"/>
        </w:tabs>
      </w:pPr>
      <w:r>
        <w:t>}</w:t>
      </w:r>
    </w:p>
    <w:p w14:paraId="7396D0FA" w14:textId="77777777" w:rsidR="0021214E" w:rsidRDefault="00000000">
      <w:pPr>
        <w:tabs>
          <w:tab w:val="left" w:pos="1107"/>
        </w:tabs>
      </w:pPr>
      <w:r>
        <w:rPr>
          <w:rFonts w:ascii="Quattrocento Sans" w:eastAsia="Quattrocento Sans" w:hAnsi="Quattrocento Sans" w:cs="Quattrocento Sans"/>
        </w:rPr>
        <w:t>🧠</w:t>
      </w:r>
      <w:r>
        <w:t xml:space="preserve"> Bạn gọi userRepo.save(u) → Hibernate sinh SQL phù hợp và quản lý transaction + cache cấp 1.</w:t>
      </w:r>
    </w:p>
    <w:p w14:paraId="7BDBE9CC" w14:textId="77777777" w:rsidR="0021214E" w:rsidRDefault="00000000">
      <w:pPr>
        <w:tabs>
          <w:tab w:val="left" w:pos="1107"/>
        </w:tabs>
      </w:pPr>
      <w:r>
        <w:pict w14:anchorId="20CC6685">
          <v:rect id="_x0000_i1051" style="width:0;height:1.5pt" o:hralign="center" o:hrstd="t" o:hr="t" fillcolor="#a0a0a0" stroked="f"/>
        </w:pict>
      </w:r>
    </w:p>
    <w:p w14:paraId="3EA5355D" w14:textId="77777777" w:rsidR="0021214E" w:rsidRDefault="00000000">
      <w:pPr>
        <w:tabs>
          <w:tab w:val="left" w:pos="1107"/>
        </w:tabs>
        <w:rPr>
          <w:b/>
        </w:rPr>
      </w:pPr>
      <w:r>
        <w:rPr>
          <w:b/>
        </w:rPr>
        <w:t>2) Lợi ích chính khi dùng ORM</w:t>
      </w:r>
    </w:p>
    <w:p w14:paraId="62FD0D2C" w14:textId="77777777" w:rsidR="0021214E" w:rsidRDefault="00000000">
      <w:pPr>
        <w:numPr>
          <w:ilvl w:val="0"/>
          <w:numId w:val="187"/>
        </w:numPr>
        <w:tabs>
          <w:tab w:val="left" w:pos="1107"/>
        </w:tabs>
      </w:pPr>
      <w:r>
        <w:rPr>
          <w:b/>
        </w:rPr>
        <w:t>Giảm code lặp</w:t>
      </w:r>
      <w:r>
        <w:t>: không phải tự quản lý Connection/Statement/ResultSet/close.</w:t>
      </w:r>
    </w:p>
    <w:p w14:paraId="20EF2967" w14:textId="77777777" w:rsidR="0021214E" w:rsidRDefault="00000000">
      <w:pPr>
        <w:numPr>
          <w:ilvl w:val="0"/>
          <w:numId w:val="187"/>
        </w:numPr>
        <w:tabs>
          <w:tab w:val="left" w:pos="1107"/>
        </w:tabs>
      </w:pPr>
      <w:r>
        <w:rPr>
          <w:b/>
        </w:rPr>
        <w:t>Mô hình hóa domain</w:t>
      </w:r>
      <w:r>
        <w:t xml:space="preserve">: dùng </w:t>
      </w:r>
      <w:r>
        <w:rPr>
          <w:b/>
        </w:rPr>
        <w:t>quan hệ</w:t>
      </w:r>
      <w:r>
        <w:t xml:space="preserve"> (@OneToMany, @ManyToOne…) tự nhiên.</w:t>
      </w:r>
    </w:p>
    <w:p w14:paraId="121414C9" w14:textId="77777777" w:rsidR="0021214E" w:rsidRDefault="00000000">
      <w:pPr>
        <w:numPr>
          <w:ilvl w:val="0"/>
          <w:numId w:val="187"/>
        </w:numPr>
        <w:tabs>
          <w:tab w:val="left" w:pos="1107"/>
        </w:tabs>
      </w:pPr>
      <w:r>
        <w:rPr>
          <w:b/>
        </w:rPr>
        <w:t>Đa CSDL</w:t>
      </w:r>
      <w:r>
        <w:t>: chuyển MySQL ↔ PostgreSQL ít đổi code (SQL khác biệt lớn vẫn cần tinh chỉnh).</w:t>
      </w:r>
    </w:p>
    <w:p w14:paraId="276E179F" w14:textId="77777777" w:rsidR="0021214E" w:rsidRDefault="00000000">
      <w:pPr>
        <w:numPr>
          <w:ilvl w:val="0"/>
          <w:numId w:val="187"/>
        </w:numPr>
        <w:tabs>
          <w:tab w:val="left" w:pos="1107"/>
        </w:tabs>
      </w:pPr>
      <w:r>
        <w:rPr>
          <w:b/>
        </w:rPr>
        <w:t>Giao dịch + Unit of Work</w:t>
      </w:r>
      <w:r>
        <w:t xml:space="preserve">: gom thay đổi và </w:t>
      </w:r>
      <w:r>
        <w:rPr>
          <w:b/>
        </w:rPr>
        <w:t>flush</w:t>
      </w:r>
      <w:r>
        <w:t xml:space="preserve"> một lần.</w:t>
      </w:r>
    </w:p>
    <w:p w14:paraId="458CF5DE" w14:textId="77777777" w:rsidR="0021214E" w:rsidRDefault="00000000">
      <w:pPr>
        <w:numPr>
          <w:ilvl w:val="0"/>
          <w:numId w:val="187"/>
        </w:numPr>
        <w:tabs>
          <w:tab w:val="left" w:pos="1107"/>
        </w:tabs>
      </w:pPr>
      <w:r>
        <w:rPr>
          <w:b/>
        </w:rPr>
        <w:t>Cache cấp 1 (Persistence Context)</w:t>
      </w:r>
      <w:r>
        <w:t xml:space="preserve">: cùng id trong 1 tx chỉ query DB </w:t>
      </w:r>
      <w:r>
        <w:rPr>
          <w:b/>
        </w:rPr>
        <w:t>1 lần</w:t>
      </w:r>
      <w:r>
        <w:t>.</w:t>
      </w:r>
    </w:p>
    <w:p w14:paraId="4BC12DF3" w14:textId="77777777" w:rsidR="0021214E" w:rsidRDefault="00000000">
      <w:pPr>
        <w:numPr>
          <w:ilvl w:val="0"/>
          <w:numId w:val="187"/>
        </w:numPr>
        <w:tabs>
          <w:tab w:val="left" w:pos="1107"/>
        </w:tabs>
      </w:pPr>
      <w:r>
        <w:rPr>
          <w:b/>
        </w:rPr>
        <w:t>Query phong phú</w:t>
      </w:r>
      <w:r>
        <w:t xml:space="preserve">: JPQL/Criteria/Specification, projection DTO; vẫn hỗ trợ </w:t>
      </w:r>
      <w:r>
        <w:rPr>
          <w:b/>
        </w:rPr>
        <w:t>native SQL</w:t>
      </w:r>
      <w:r>
        <w:t>.</w:t>
      </w:r>
    </w:p>
    <w:p w14:paraId="4D0C971F" w14:textId="77777777" w:rsidR="0021214E" w:rsidRDefault="00000000">
      <w:pPr>
        <w:tabs>
          <w:tab w:val="left" w:pos="1107"/>
        </w:tabs>
      </w:pPr>
      <w:r>
        <w:rPr>
          <w:rFonts w:ascii="Quattrocento Sans" w:eastAsia="Quattrocento Sans" w:hAnsi="Quattrocento Sans" w:cs="Quattrocento Sans"/>
        </w:rPr>
        <w:t>🧠</w:t>
      </w:r>
      <w:r>
        <w:t xml:space="preserve"> CRUD + quan hệ vừa phải → ORM nâng </w:t>
      </w:r>
      <w:r>
        <w:rPr>
          <w:b/>
        </w:rPr>
        <w:t>năng suất</w:t>
      </w:r>
      <w:r>
        <w:t xml:space="preserve"> &amp; </w:t>
      </w:r>
      <w:r>
        <w:rPr>
          <w:b/>
        </w:rPr>
        <w:t>độ an toàn</w:t>
      </w:r>
      <w:r>
        <w:t xml:space="preserve"> đáng kể.</w:t>
      </w:r>
    </w:p>
    <w:p w14:paraId="770E63EA" w14:textId="77777777" w:rsidR="0021214E" w:rsidRDefault="00000000">
      <w:pPr>
        <w:tabs>
          <w:tab w:val="left" w:pos="1107"/>
        </w:tabs>
      </w:pPr>
      <w:r>
        <w:pict w14:anchorId="5C85B4F6">
          <v:rect id="_x0000_i1052" style="width:0;height:1.5pt" o:hralign="center" o:hrstd="t" o:hr="t" fillcolor="#a0a0a0" stroked="f"/>
        </w:pict>
      </w:r>
    </w:p>
    <w:p w14:paraId="7E1BF82C" w14:textId="77777777" w:rsidR="0021214E" w:rsidRDefault="00000000">
      <w:pPr>
        <w:tabs>
          <w:tab w:val="left" w:pos="1107"/>
        </w:tabs>
        <w:rPr>
          <w:b/>
        </w:rPr>
      </w:pPr>
      <w:r>
        <w:rPr>
          <w:b/>
        </w:rPr>
        <w:t>3) Cơ chế hoạt động (bên trong ORM)</w:t>
      </w:r>
    </w:p>
    <w:p w14:paraId="120CAD0B" w14:textId="77777777" w:rsidR="0021214E" w:rsidRDefault="00000000">
      <w:pPr>
        <w:tabs>
          <w:tab w:val="left" w:pos="1107"/>
        </w:tabs>
        <w:rPr>
          <w:b/>
        </w:rPr>
      </w:pPr>
      <w:r>
        <w:rPr>
          <w:b/>
        </w:rPr>
        <w:t>3.1 Persistence Context (PC)</w:t>
      </w:r>
    </w:p>
    <w:p w14:paraId="0B57389F" w14:textId="77777777" w:rsidR="0021214E" w:rsidRDefault="00000000">
      <w:pPr>
        <w:numPr>
          <w:ilvl w:val="0"/>
          <w:numId w:val="188"/>
        </w:numPr>
        <w:tabs>
          <w:tab w:val="left" w:pos="1107"/>
        </w:tabs>
      </w:pPr>
      <w:r>
        <w:t xml:space="preserve">Do EntityManager/Session quản lý: là </w:t>
      </w:r>
      <w:r>
        <w:rPr>
          <w:b/>
        </w:rPr>
        <w:t>cache L1 + identity map</w:t>
      </w:r>
      <w:r>
        <w:t xml:space="preserve"> trong </w:t>
      </w:r>
      <w:r>
        <w:rPr>
          <w:b/>
        </w:rPr>
        <w:t>phạm vi transaction</w:t>
      </w:r>
      <w:r>
        <w:t>.</w:t>
      </w:r>
    </w:p>
    <w:p w14:paraId="2C23D307" w14:textId="77777777" w:rsidR="0021214E" w:rsidRDefault="00000000">
      <w:pPr>
        <w:numPr>
          <w:ilvl w:val="0"/>
          <w:numId w:val="188"/>
        </w:numPr>
        <w:tabs>
          <w:tab w:val="left" w:pos="1107"/>
        </w:tabs>
      </w:pPr>
      <w:r>
        <w:t xml:space="preserve">Load cùng id lần 2 → </w:t>
      </w:r>
      <w:r>
        <w:rPr>
          <w:b/>
        </w:rPr>
        <w:t>đọc từ PC</w:t>
      </w:r>
      <w:r>
        <w:t>, không đánh SQL nữa.</w:t>
      </w:r>
    </w:p>
    <w:p w14:paraId="75636DE9" w14:textId="77777777" w:rsidR="0021214E" w:rsidRDefault="00000000">
      <w:pPr>
        <w:tabs>
          <w:tab w:val="left" w:pos="1107"/>
        </w:tabs>
        <w:rPr>
          <w:b/>
        </w:rPr>
      </w:pPr>
      <w:r>
        <w:rPr>
          <w:b/>
        </w:rPr>
        <w:t>3.2 Trạng thái entity</w:t>
      </w:r>
    </w:p>
    <w:p w14:paraId="027C7098" w14:textId="77777777" w:rsidR="0021214E" w:rsidRDefault="00000000">
      <w:pPr>
        <w:numPr>
          <w:ilvl w:val="0"/>
          <w:numId w:val="189"/>
        </w:numPr>
        <w:tabs>
          <w:tab w:val="left" w:pos="1107"/>
        </w:tabs>
      </w:pPr>
      <w:r>
        <w:t>transient (mới tạo) → persist() → managed</w:t>
      </w:r>
    </w:p>
    <w:p w14:paraId="7AF82EE3" w14:textId="77777777" w:rsidR="0021214E" w:rsidRDefault="00000000">
      <w:pPr>
        <w:numPr>
          <w:ilvl w:val="0"/>
          <w:numId w:val="189"/>
        </w:numPr>
        <w:tabs>
          <w:tab w:val="left" w:pos="1107"/>
        </w:tabs>
      </w:pPr>
      <w:r>
        <w:t xml:space="preserve">managed (được theo dõi) → ORM </w:t>
      </w:r>
      <w:r>
        <w:rPr>
          <w:b/>
        </w:rPr>
        <w:t>dirty checking</w:t>
      </w:r>
      <w:r>
        <w:t xml:space="preserve"> khi flush/commit</w:t>
      </w:r>
    </w:p>
    <w:p w14:paraId="1E2BB919" w14:textId="77777777" w:rsidR="0021214E" w:rsidRDefault="00000000">
      <w:pPr>
        <w:numPr>
          <w:ilvl w:val="0"/>
          <w:numId w:val="189"/>
        </w:numPr>
        <w:tabs>
          <w:tab w:val="left" w:pos="1107"/>
        </w:tabs>
      </w:pPr>
      <w:r>
        <w:t>removed → sẽ DELETE khi flush/commit</w:t>
      </w:r>
    </w:p>
    <w:p w14:paraId="0E68BD97" w14:textId="77777777" w:rsidR="0021214E" w:rsidRDefault="00000000">
      <w:pPr>
        <w:numPr>
          <w:ilvl w:val="0"/>
          <w:numId w:val="189"/>
        </w:numPr>
        <w:tabs>
          <w:tab w:val="left" w:pos="1107"/>
        </w:tabs>
      </w:pPr>
      <w:r>
        <w:t>detached (rời PC) → không theo dõi nữa (sau clear(), hết tx, hoặc serialize)</w:t>
      </w:r>
    </w:p>
    <w:p w14:paraId="633E0499" w14:textId="77777777" w:rsidR="0021214E" w:rsidRDefault="00000000">
      <w:pPr>
        <w:tabs>
          <w:tab w:val="left" w:pos="1107"/>
        </w:tabs>
        <w:rPr>
          <w:b/>
        </w:rPr>
      </w:pPr>
      <w:r>
        <w:rPr>
          <w:b/>
        </w:rPr>
        <w:lastRenderedPageBreak/>
        <w:t>3.3 Dirty checking &amp; Flush</w:t>
      </w:r>
    </w:p>
    <w:p w14:paraId="5D434B01" w14:textId="77777777" w:rsidR="0021214E" w:rsidRDefault="00000000">
      <w:pPr>
        <w:numPr>
          <w:ilvl w:val="0"/>
          <w:numId w:val="191"/>
        </w:numPr>
        <w:tabs>
          <w:tab w:val="left" w:pos="1107"/>
        </w:tabs>
      </w:pPr>
      <w:r>
        <w:t xml:space="preserve">Cuối tx (hoặc khi flush()), ORM so state </w:t>
      </w:r>
      <w:r>
        <w:rPr>
          <w:b/>
        </w:rPr>
        <w:t>trước/sau</w:t>
      </w:r>
      <w:r>
        <w:t xml:space="preserve"> và sinh </w:t>
      </w:r>
      <w:r>
        <w:rPr>
          <w:b/>
        </w:rPr>
        <w:t>SQL tối thiểu</w:t>
      </w:r>
      <w:r>
        <w:t>.</w:t>
      </w:r>
    </w:p>
    <w:p w14:paraId="79A15501" w14:textId="77777777" w:rsidR="0021214E" w:rsidRDefault="00000000">
      <w:pPr>
        <w:numPr>
          <w:ilvl w:val="0"/>
          <w:numId w:val="191"/>
        </w:numPr>
        <w:tabs>
          <w:tab w:val="left" w:pos="1107"/>
        </w:tabs>
      </w:pPr>
      <w:r>
        <w:t>flush đẩy SQL xuống DB; commit xác nhận giao dịch.</w:t>
      </w:r>
    </w:p>
    <w:p w14:paraId="3D46F9EE" w14:textId="77777777" w:rsidR="0021214E" w:rsidRDefault="00000000">
      <w:pPr>
        <w:tabs>
          <w:tab w:val="left" w:pos="1107"/>
        </w:tabs>
        <w:rPr>
          <w:b/>
        </w:rPr>
      </w:pPr>
      <w:r>
        <w:rPr>
          <w:b/>
        </w:rPr>
        <w:t>3.4 Fetch strategy</w:t>
      </w:r>
    </w:p>
    <w:p w14:paraId="66EEEEF5" w14:textId="77777777" w:rsidR="0021214E" w:rsidRDefault="00000000">
      <w:pPr>
        <w:numPr>
          <w:ilvl w:val="0"/>
          <w:numId w:val="192"/>
        </w:numPr>
        <w:tabs>
          <w:tab w:val="left" w:pos="1107"/>
        </w:tabs>
      </w:pPr>
      <w:r>
        <w:rPr>
          <w:b/>
        </w:rPr>
        <w:t>LAZY</w:t>
      </w:r>
      <w:r>
        <w:t xml:space="preserve">: tải khi </w:t>
      </w:r>
      <w:r>
        <w:rPr>
          <w:b/>
        </w:rPr>
        <w:t>đụng tới</w:t>
      </w:r>
      <w:r>
        <w:t xml:space="preserve"> (proxy) → </w:t>
      </w:r>
      <w:r>
        <w:rPr>
          <w:b/>
        </w:rPr>
        <w:t>khuyến nghị mặc định</w:t>
      </w:r>
      <w:r>
        <w:t xml:space="preserve"> cho quan hệ.</w:t>
      </w:r>
    </w:p>
    <w:p w14:paraId="7752227D" w14:textId="77777777" w:rsidR="0021214E" w:rsidRDefault="00000000">
      <w:pPr>
        <w:numPr>
          <w:ilvl w:val="0"/>
          <w:numId w:val="192"/>
        </w:numPr>
        <w:tabs>
          <w:tab w:val="left" w:pos="1107"/>
        </w:tabs>
      </w:pPr>
      <w:r>
        <w:rPr>
          <w:b/>
        </w:rPr>
        <w:t>EAGER</w:t>
      </w:r>
      <w:r>
        <w:t xml:space="preserve">: tải ngay lập tức → dễ </w:t>
      </w:r>
      <w:r>
        <w:rPr>
          <w:b/>
        </w:rPr>
        <w:t>thừa dữ liệu</w:t>
      </w:r>
      <w:r>
        <w:t xml:space="preserve"> &amp; gây </w:t>
      </w:r>
      <w:r>
        <w:rPr>
          <w:b/>
        </w:rPr>
        <w:t>N+1</w:t>
      </w:r>
      <w:r>
        <w:t>.</w:t>
      </w:r>
    </w:p>
    <w:p w14:paraId="25020E6C" w14:textId="77777777" w:rsidR="0021214E" w:rsidRDefault="00000000">
      <w:pPr>
        <w:tabs>
          <w:tab w:val="left" w:pos="1107"/>
        </w:tabs>
        <w:rPr>
          <w:b/>
        </w:rPr>
      </w:pPr>
      <w:r>
        <w:rPr>
          <w:b/>
        </w:rPr>
        <w:t>3.5 Query</w:t>
      </w:r>
    </w:p>
    <w:p w14:paraId="5AF00632" w14:textId="77777777" w:rsidR="0021214E" w:rsidRDefault="00000000">
      <w:pPr>
        <w:numPr>
          <w:ilvl w:val="0"/>
          <w:numId w:val="193"/>
        </w:numPr>
        <w:tabs>
          <w:tab w:val="left" w:pos="1107"/>
        </w:tabs>
      </w:pPr>
      <w:r>
        <w:t>JPQL/Criteria/Specification → Hibernate dịch ra SQL.</w:t>
      </w:r>
    </w:p>
    <w:p w14:paraId="452A9883" w14:textId="77777777" w:rsidR="0021214E" w:rsidRDefault="00000000">
      <w:pPr>
        <w:numPr>
          <w:ilvl w:val="0"/>
          <w:numId w:val="193"/>
        </w:numPr>
        <w:tabs>
          <w:tab w:val="left" w:pos="1107"/>
        </w:tabs>
      </w:pPr>
      <w:r>
        <w:t xml:space="preserve">Khi cần tối ưu sâu → </w:t>
      </w:r>
      <w:r>
        <w:rPr>
          <w:b/>
        </w:rPr>
        <w:t>@Query(nativeQuery=true)</w:t>
      </w:r>
      <w:r>
        <w:t xml:space="preserve"> hoặc JdbcTemplate.</w:t>
      </w:r>
    </w:p>
    <w:p w14:paraId="0E29A618" w14:textId="77777777" w:rsidR="0021214E" w:rsidRDefault="00000000">
      <w:pPr>
        <w:tabs>
          <w:tab w:val="left" w:pos="1107"/>
        </w:tabs>
      </w:pPr>
      <w:r>
        <w:pict w14:anchorId="107C277F">
          <v:rect id="_x0000_i1053" style="width:0;height:1.5pt" o:hralign="center" o:hrstd="t" o:hr="t" fillcolor="#a0a0a0" stroked="f"/>
        </w:pict>
      </w:r>
    </w:p>
    <w:p w14:paraId="6ED5ABA6" w14:textId="77777777" w:rsidR="0021214E" w:rsidRDefault="00000000">
      <w:pPr>
        <w:tabs>
          <w:tab w:val="left" w:pos="1107"/>
        </w:tabs>
        <w:rPr>
          <w:b/>
        </w:rPr>
      </w:pPr>
      <w:r>
        <w:rPr>
          <w:b/>
        </w:rPr>
        <w:t>4) Cascade &amp; Fetch (thiết kế đúng ngay từ đầu)</w:t>
      </w:r>
    </w:p>
    <w:p w14:paraId="162703B5" w14:textId="77777777" w:rsidR="0021214E" w:rsidRDefault="00000000">
      <w:pPr>
        <w:tabs>
          <w:tab w:val="left" w:pos="1107"/>
        </w:tabs>
        <w:rPr>
          <w:b/>
        </w:rPr>
      </w:pPr>
      <w:r>
        <w:rPr>
          <w:b/>
        </w:rPr>
        <w:t>4.1 Cascade (lan truyền thao tác)</w:t>
      </w:r>
    </w:p>
    <w:p w14:paraId="71C5E8BA" w14:textId="77777777" w:rsidR="0021214E" w:rsidRDefault="00000000">
      <w:pPr>
        <w:numPr>
          <w:ilvl w:val="0"/>
          <w:numId w:val="194"/>
        </w:numPr>
        <w:tabs>
          <w:tab w:val="left" w:pos="1107"/>
        </w:tabs>
      </w:pPr>
      <w:r>
        <w:t>PERSIST, MERGE, REMOVE, REFRESH, DETACH, ALL.</w:t>
      </w:r>
    </w:p>
    <w:p w14:paraId="507E2DB1" w14:textId="77777777" w:rsidR="0021214E" w:rsidRDefault="00000000">
      <w:pPr>
        <w:numPr>
          <w:ilvl w:val="0"/>
          <w:numId w:val="194"/>
        </w:numPr>
        <w:tabs>
          <w:tab w:val="left" w:pos="1107"/>
        </w:tabs>
      </w:pPr>
      <w:r>
        <w:t xml:space="preserve">Điển hình: </w:t>
      </w:r>
      <w:r>
        <w:rPr>
          <w:b/>
        </w:rPr>
        <w:t>cha–con</w:t>
      </w:r>
      <w:r>
        <w:t xml:space="preserve"> toàn quyền (Order → OrderItem):</w:t>
      </w:r>
    </w:p>
    <w:p w14:paraId="13ABBE8A" w14:textId="77777777" w:rsidR="0021214E" w:rsidRDefault="00000000">
      <w:pPr>
        <w:tabs>
          <w:tab w:val="left" w:pos="1107"/>
        </w:tabs>
      </w:pPr>
      <w:r>
        <w:t>@OneToMany(mappedBy="order", cascade = {PERSIST, MERGE}, orphanRemoval = true)</w:t>
      </w:r>
    </w:p>
    <w:p w14:paraId="3EB96270" w14:textId="77777777" w:rsidR="0021214E" w:rsidRDefault="00000000">
      <w:pPr>
        <w:tabs>
          <w:tab w:val="left" w:pos="1107"/>
        </w:tabs>
      </w:pPr>
      <w:r>
        <w:t>private List&lt;OrderItem&gt; items;</w:t>
      </w:r>
    </w:p>
    <w:p w14:paraId="69024644" w14:textId="77777777" w:rsidR="0021214E" w:rsidRDefault="00000000">
      <w:pPr>
        <w:numPr>
          <w:ilvl w:val="0"/>
          <w:numId w:val="195"/>
        </w:numPr>
        <w:tabs>
          <w:tab w:val="left" w:pos="1107"/>
        </w:tabs>
      </w:pPr>
      <w:r>
        <w:rPr>
          <w:rFonts w:ascii="Quattrocento Sans" w:eastAsia="Quattrocento Sans" w:hAnsi="Quattrocento Sans" w:cs="Quattrocento Sans"/>
        </w:rPr>
        <w:t>⚠️</w:t>
      </w:r>
      <w:r>
        <w:t xml:space="preserve"> Tránh REMOVE ở @ManyToOne (xóa con lại xóa luôn </w:t>
      </w:r>
      <w:r>
        <w:rPr>
          <w:b/>
        </w:rPr>
        <w:t>cha</w:t>
      </w:r>
      <w:r>
        <w:t xml:space="preserve"> là nguy hiểm).</w:t>
      </w:r>
    </w:p>
    <w:p w14:paraId="174E87E8" w14:textId="77777777" w:rsidR="0021214E" w:rsidRDefault="00000000">
      <w:pPr>
        <w:numPr>
          <w:ilvl w:val="0"/>
          <w:numId w:val="195"/>
        </w:numPr>
        <w:tabs>
          <w:tab w:val="left" w:pos="1107"/>
        </w:tabs>
      </w:pPr>
      <w:r>
        <w:t xml:space="preserve">orphanRemoval=true: tách phần tử khỏi collection </w:t>
      </w:r>
      <w:r>
        <w:rPr>
          <w:rFonts w:ascii="Cambria Math" w:eastAsia="Cambria Math" w:hAnsi="Cambria Math" w:cs="Cambria Math"/>
        </w:rPr>
        <w:t>⇒</w:t>
      </w:r>
      <w:r>
        <w:t xml:space="preserve"> </w:t>
      </w:r>
      <w:r>
        <w:rPr>
          <w:b/>
        </w:rPr>
        <w:t>DELETE</w:t>
      </w:r>
      <w:r>
        <w:t xml:space="preserve"> bản ghi con.</w:t>
      </w:r>
    </w:p>
    <w:p w14:paraId="3AC083A8" w14:textId="77777777" w:rsidR="0021214E" w:rsidRDefault="00000000">
      <w:pPr>
        <w:tabs>
          <w:tab w:val="left" w:pos="1107"/>
        </w:tabs>
        <w:rPr>
          <w:b/>
        </w:rPr>
      </w:pPr>
      <w:r>
        <w:rPr>
          <w:b/>
        </w:rPr>
        <w:t>4.2 Fetch type</w:t>
      </w:r>
    </w:p>
    <w:p w14:paraId="06879C9A" w14:textId="77777777" w:rsidR="0021214E" w:rsidRDefault="00000000">
      <w:pPr>
        <w:numPr>
          <w:ilvl w:val="0"/>
          <w:numId w:val="196"/>
        </w:numPr>
        <w:tabs>
          <w:tab w:val="left" w:pos="1107"/>
        </w:tabs>
      </w:pPr>
      <w:r>
        <w:t xml:space="preserve">JPA mặc định: @ManyToOne/@OneToOne = </w:t>
      </w:r>
      <w:r>
        <w:rPr>
          <w:b/>
        </w:rPr>
        <w:t>EAGER</w:t>
      </w:r>
      <w:r>
        <w:t xml:space="preserve"> (khuyên đổi sang </w:t>
      </w:r>
      <w:r>
        <w:rPr>
          <w:b/>
        </w:rPr>
        <w:t>LAZY</w:t>
      </w:r>
      <w:r>
        <w:t xml:space="preserve">); @OneToMany/@ManyToMany = </w:t>
      </w:r>
      <w:r>
        <w:rPr>
          <w:b/>
        </w:rPr>
        <w:t>LAZY</w:t>
      </w:r>
      <w:r>
        <w:t>.</w:t>
      </w:r>
    </w:p>
    <w:p w14:paraId="1B8F67E2" w14:textId="77777777" w:rsidR="0021214E" w:rsidRDefault="00000000">
      <w:pPr>
        <w:numPr>
          <w:ilvl w:val="0"/>
          <w:numId w:val="196"/>
        </w:numPr>
        <w:tabs>
          <w:tab w:val="left" w:pos="1107"/>
        </w:tabs>
      </w:pPr>
      <w:r>
        <w:t xml:space="preserve">Tải có chọn lọc khi cần: </w:t>
      </w:r>
      <w:r>
        <w:rPr>
          <w:b/>
        </w:rPr>
        <w:t>fetch join</w:t>
      </w:r>
      <w:r>
        <w:t xml:space="preserve"> hoặc </w:t>
      </w:r>
      <w:r>
        <w:rPr>
          <w:b/>
        </w:rPr>
        <w:t>EntityGraph</w:t>
      </w:r>
      <w:r>
        <w:t>.</w:t>
      </w:r>
    </w:p>
    <w:p w14:paraId="67911BD2" w14:textId="77777777" w:rsidR="0021214E" w:rsidRDefault="00000000">
      <w:pPr>
        <w:tabs>
          <w:tab w:val="left" w:pos="1107"/>
        </w:tabs>
      </w:pPr>
      <w:r>
        <w:t>@Query("select o from Order o join fetch o.customer where o.id=:id")</w:t>
      </w:r>
    </w:p>
    <w:p w14:paraId="44E53582" w14:textId="77777777" w:rsidR="0021214E" w:rsidRDefault="00000000">
      <w:pPr>
        <w:tabs>
          <w:tab w:val="left" w:pos="1107"/>
        </w:tabs>
      </w:pPr>
      <w:r>
        <w:t>Optional&lt;Order&gt; findDetail(@Param("id") Long id);</w:t>
      </w:r>
    </w:p>
    <w:p w14:paraId="28429D7C" w14:textId="77777777" w:rsidR="0021214E" w:rsidRDefault="0021214E">
      <w:pPr>
        <w:tabs>
          <w:tab w:val="left" w:pos="1107"/>
        </w:tabs>
      </w:pPr>
    </w:p>
    <w:p w14:paraId="1EA06F0C" w14:textId="77777777" w:rsidR="0021214E" w:rsidRDefault="00000000">
      <w:pPr>
        <w:tabs>
          <w:tab w:val="left" w:pos="1107"/>
        </w:tabs>
      </w:pPr>
      <w:r>
        <w:t>@EntityGraph(attributePaths = {"customer","items"})</w:t>
      </w:r>
    </w:p>
    <w:p w14:paraId="0BD0E067" w14:textId="77777777" w:rsidR="0021214E" w:rsidRDefault="00000000">
      <w:pPr>
        <w:tabs>
          <w:tab w:val="left" w:pos="1107"/>
        </w:tabs>
      </w:pPr>
      <w:r>
        <w:t>Optional&lt;Order&gt; findById(Long id);</w:t>
      </w:r>
    </w:p>
    <w:p w14:paraId="673D7601" w14:textId="77777777" w:rsidR="0021214E" w:rsidRDefault="00000000">
      <w:pPr>
        <w:numPr>
          <w:ilvl w:val="0"/>
          <w:numId w:val="197"/>
        </w:numPr>
        <w:tabs>
          <w:tab w:val="left" w:pos="1107"/>
        </w:tabs>
      </w:pPr>
      <w:r>
        <w:rPr>
          <w:b/>
        </w:rPr>
        <w:t>N+1</w:t>
      </w:r>
      <w:r>
        <w:t xml:space="preserve">: lặp list order và chạm order.getCustomer() (LAZY) → nổ </w:t>
      </w:r>
      <w:r>
        <w:rPr>
          <w:b/>
        </w:rPr>
        <w:t>N</w:t>
      </w:r>
      <w:r>
        <w:t xml:space="preserve"> query; fix bằng </w:t>
      </w:r>
      <w:r>
        <w:rPr>
          <w:b/>
        </w:rPr>
        <w:t>join fetch/EntityGraph</w:t>
      </w:r>
      <w:r>
        <w:t xml:space="preserve"> hoặc dùng </w:t>
      </w:r>
      <w:r>
        <w:rPr>
          <w:b/>
        </w:rPr>
        <w:t>DTO/projection</w:t>
      </w:r>
      <w:r>
        <w:t>.</w:t>
      </w:r>
    </w:p>
    <w:p w14:paraId="3BE4F31C" w14:textId="77777777" w:rsidR="0021214E" w:rsidRDefault="00000000">
      <w:pPr>
        <w:tabs>
          <w:tab w:val="left" w:pos="1107"/>
        </w:tabs>
      </w:pPr>
      <w:r>
        <w:pict w14:anchorId="0603FCB8">
          <v:rect id="_x0000_i1054" style="width:0;height:1.5pt" o:hralign="center" o:hrstd="t" o:hr="t" fillcolor="#a0a0a0" stroked="f"/>
        </w:pict>
      </w:r>
    </w:p>
    <w:p w14:paraId="594F3E7B" w14:textId="77777777" w:rsidR="0021214E" w:rsidRDefault="00000000">
      <w:pPr>
        <w:tabs>
          <w:tab w:val="left" w:pos="1107"/>
        </w:tabs>
        <w:rPr>
          <w:b/>
        </w:rPr>
      </w:pPr>
      <w:r>
        <w:rPr>
          <w:b/>
        </w:rPr>
        <w:t>5) DTO ↔ Entity (3 cách phổ biến)</w:t>
      </w:r>
    </w:p>
    <w:p w14:paraId="501CCF32" w14:textId="77777777" w:rsidR="0021214E" w:rsidRDefault="00000000">
      <w:pPr>
        <w:tabs>
          <w:tab w:val="left" w:pos="1107"/>
        </w:tabs>
        <w:rPr>
          <w:b/>
        </w:rPr>
      </w:pPr>
      <w:r>
        <w:rPr>
          <w:b/>
        </w:rPr>
        <w:t>5.1 MapStruct (khuyến nghị production)</w:t>
      </w:r>
    </w:p>
    <w:p w14:paraId="7C459B2F" w14:textId="77777777" w:rsidR="0021214E" w:rsidRDefault="00000000">
      <w:pPr>
        <w:numPr>
          <w:ilvl w:val="0"/>
          <w:numId w:val="198"/>
        </w:numPr>
        <w:tabs>
          <w:tab w:val="left" w:pos="1107"/>
        </w:tabs>
      </w:pPr>
      <w:r>
        <w:t xml:space="preserve">Compile-time, </w:t>
      </w:r>
      <w:r>
        <w:rPr>
          <w:b/>
        </w:rPr>
        <w:t>nhanh &amp; an toàn</w:t>
      </w:r>
      <w:r>
        <w:t>; cần viết mapper interface rõ ràng.</w:t>
      </w:r>
    </w:p>
    <w:p w14:paraId="155F5B1B" w14:textId="77777777" w:rsidR="0021214E" w:rsidRDefault="00000000">
      <w:pPr>
        <w:tabs>
          <w:tab w:val="left" w:pos="1107"/>
        </w:tabs>
      </w:pPr>
      <w:r>
        <w:t>@Mapper(componentModel = "spring")</w:t>
      </w:r>
    </w:p>
    <w:p w14:paraId="0636C632" w14:textId="77777777" w:rsidR="0021214E" w:rsidRDefault="00000000">
      <w:pPr>
        <w:tabs>
          <w:tab w:val="left" w:pos="1107"/>
        </w:tabs>
      </w:pPr>
      <w:r>
        <w:lastRenderedPageBreak/>
        <w:t>public interface UserMapper {</w:t>
      </w:r>
    </w:p>
    <w:p w14:paraId="7E5E2628" w14:textId="77777777" w:rsidR="0021214E" w:rsidRDefault="00000000">
      <w:pPr>
        <w:tabs>
          <w:tab w:val="left" w:pos="1107"/>
        </w:tabs>
      </w:pPr>
      <w:r>
        <w:t xml:space="preserve">  @Mapping(target="roles", ignore=true)</w:t>
      </w:r>
    </w:p>
    <w:p w14:paraId="7CEABCFF" w14:textId="77777777" w:rsidR="0021214E" w:rsidRDefault="00000000">
      <w:pPr>
        <w:tabs>
          <w:tab w:val="left" w:pos="1107"/>
        </w:tabs>
      </w:pPr>
      <w:r>
        <w:t xml:space="preserve">  User toEntity(UserDTO dto);</w:t>
      </w:r>
    </w:p>
    <w:p w14:paraId="54617533" w14:textId="77777777" w:rsidR="0021214E" w:rsidRDefault="00000000">
      <w:pPr>
        <w:tabs>
          <w:tab w:val="left" w:pos="1107"/>
        </w:tabs>
      </w:pPr>
      <w:r>
        <w:t xml:space="preserve">  @Mapping(target="roleIds", expression="java(user.getRoles().stream().map(Role::getId).collect(java.util.stream.Collectors.toSet()))")</w:t>
      </w:r>
    </w:p>
    <w:p w14:paraId="39DA1B64" w14:textId="77777777" w:rsidR="0021214E" w:rsidRDefault="00000000">
      <w:pPr>
        <w:tabs>
          <w:tab w:val="left" w:pos="1107"/>
        </w:tabs>
      </w:pPr>
      <w:r>
        <w:t xml:space="preserve">  UserDTO toDTO(User user);</w:t>
      </w:r>
    </w:p>
    <w:p w14:paraId="7F599A73" w14:textId="77777777" w:rsidR="0021214E" w:rsidRDefault="00000000">
      <w:pPr>
        <w:tabs>
          <w:tab w:val="left" w:pos="1107"/>
        </w:tabs>
      </w:pPr>
      <w:r>
        <w:t>}</w:t>
      </w:r>
    </w:p>
    <w:p w14:paraId="2B8726CA" w14:textId="77777777" w:rsidR="0021214E" w:rsidRDefault="00000000">
      <w:pPr>
        <w:tabs>
          <w:tab w:val="left" w:pos="1107"/>
        </w:tabs>
        <w:rPr>
          <w:b/>
        </w:rPr>
      </w:pPr>
      <w:r>
        <w:rPr>
          <w:b/>
        </w:rPr>
        <w:t>5.2 ModelMapper (prototyping)</w:t>
      </w:r>
    </w:p>
    <w:p w14:paraId="7AE7D458" w14:textId="77777777" w:rsidR="0021214E" w:rsidRDefault="00000000">
      <w:pPr>
        <w:numPr>
          <w:ilvl w:val="0"/>
          <w:numId w:val="199"/>
        </w:numPr>
        <w:tabs>
          <w:tab w:val="left" w:pos="1107"/>
        </w:tabs>
      </w:pPr>
      <w:r>
        <w:t xml:space="preserve">Ít code, </w:t>
      </w:r>
      <w:r>
        <w:rPr>
          <w:b/>
        </w:rPr>
        <w:t>reflection</w:t>
      </w:r>
      <w:r>
        <w:t xml:space="preserve"> → chậm hơn; cần cấu hình cẩn thận tránh map nhầm.</w:t>
      </w:r>
    </w:p>
    <w:p w14:paraId="2ACA2051" w14:textId="77777777" w:rsidR="0021214E" w:rsidRDefault="00000000">
      <w:pPr>
        <w:tabs>
          <w:tab w:val="left" w:pos="1107"/>
        </w:tabs>
        <w:rPr>
          <w:b/>
        </w:rPr>
      </w:pPr>
      <w:r>
        <w:rPr>
          <w:b/>
        </w:rPr>
        <w:t>5.3 Tự viết bằng Reflection (học cơ chế)</w:t>
      </w:r>
    </w:p>
    <w:p w14:paraId="27469014" w14:textId="77777777" w:rsidR="0021214E" w:rsidRDefault="00000000">
      <w:pPr>
        <w:numPr>
          <w:ilvl w:val="0"/>
          <w:numId w:val="200"/>
        </w:numPr>
        <w:tabs>
          <w:tab w:val="left" w:pos="1107"/>
        </w:tabs>
      </w:pPr>
      <w:r>
        <w:t>Linh hoạt, nhưng production cần mở rộng rất nhiều (type convert, nested, collection…).</w:t>
      </w:r>
    </w:p>
    <w:p w14:paraId="59122223" w14:textId="77777777" w:rsidR="0021214E" w:rsidRDefault="00000000">
      <w:pPr>
        <w:tabs>
          <w:tab w:val="left" w:pos="1107"/>
        </w:tabs>
      </w:pPr>
      <w:r>
        <w:rPr>
          <w:rFonts w:ascii="Quattrocento Sans" w:eastAsia="Quattrocento Sans" w:hAnsi="Quattrocento Sans" w:cs="Quattrocento Sans"/>
        </w:rPr>
        <w:t>🧠</w:t>
      </w:r>
      <w:r>
        <w:t xml:space="preserve"> Quy tắc: </w:t>
      </w:r>
      <w:r>
        <w:rPr>
          <w:b/>
        </w:rPr>
        <w:t>MapStruct</w:t>
      </w:r>
      <w:r>
        <w:t xml:space="preserve"> cho sản phẩm thật; </w:t>
      </w:r>
      <w:r>
        <w:rPr>
          <w:b/>
        </w:rPr>
        <w:t>ModelMapper</w:t>
      </w:r>
      <w:r>
        <w:t xml:space="preserve"> cho bản nhanh; </w:t>
      </w:r>
      <w:r>
        <w:rPr>
          <w:b/>
        </w:rPr>
        <w:t>Reflection tự code</w:t>
      </w:r>
      <w:r>
        <w:t xml:space="preserve"> để học/tuỳ biến đặc thù.</w:t>
      </w:r>
    </w:p>
    <w:p w14:paraId="27B46E82" w14:textId="77777777" w:rsidR="0021214E" w:rsidRDefault="00000000">
      <w:pPr>
        <w:tabs>
          <w:tab w:val="left" w:pos="1107"/>
        </w:tabs>
      </w:pPr>
      <w:r>
        <w:pict w14:anchorId="6202E08E">
          <v:rect id="_x0000_i1055" style="width:0;height:1.5pt" o:hralign="center" o:hrstd="t" o:hr="t" fillcolor="#a0a0a0" stroked="f"/>
        </w:pict>
      </w:r>
    </w:p>
    <w:p w14:paraId="50004A3E" w14:textId="77777777" w:rsidR="0021214E" w:rsidRDefault="00000000">
      <w:pPr>
        <w:tabs>
          <w:tab w:val="left" w:pos="1107"/>
        </w:tabs>
        <w:rPr>
          <w:b/>
        </w:rPr>
      </w:pPr>
      <w:r>
        <w:rPr>
          <w:b/>
        </w:rPr>
        <w:t>6) Annotation “phổ thông” (cheat-sheet)</w:t>
      </w:r>
    </w:p>
    <w:p w14:paraId="362CFE45" w14:textId="77777777" w:rsidR="0021214E" w:rsidRDefault="00000000">
      <w:pPr>
        <w:tabs>
          <w:tab w:val="left" w:pos="1107"/>
        </w:tabs>
        <w:rPr>
          <w:b/>
        </w:rPr>
      </w:pPr>
      <w:r>
        <w:rPr>
          <w:b/>
        </w:rPr>
        <w:t>6.1 Mapping entity &amp; bảng</w:t>
      </w:r>
    </w:p>
    <w:p w14:paraId="77237D6C" w14:textId="77777777" w:rsidR="0021214E" w:rsidRDefault="00000000">
      <w:pPr>
        <w:numPr>
          <w:ilvl w:val="0"/>
          <w:numId w:val="202"/>
        </w:numPr>
        <w:tabs>
          <w:tab w:val="left" w:pos="1107"/>
        </w:tabs>
      </w:pPr>
      <w:r>
        <w:t>@Entity, @Table, @Id, @GeneratedValue(IDENTITY|SEQUENCE|AUTO|TABLE)</w:t>
      </w:r>
    </w:p>
    <w:p w14:paraId="278F88B4" w14:textId="77777777" w:rsidR="0021214E" w:rsidRDefault="00000000">
      <w:pPr>
        <w:numPr>
          <w:ilvl w:val="0"/>
          <w:numId w:val="202"/>
        </w:numPr>
        <w:tabs>
          <w:tab w:val="left" w:pos="1107"/>
        </w:tabs>
      </w:pPr>
      <w:r>
        <w:t>@Column(nullable=..., length=..., unique=...)</w:t>
      </w:r>
    </w:p>
    <w:p w14:paraId="487C2D98" w14:textId="77777777" w:rsidR="0021214E" w:rsidRDefault="00000000">
      <w:pPr>
        <w:numPr>
          <w:ilvl w:val="0"/>
          <w:numId w:val="202"/>
        </w:numPr>
        <w:tabs>
          <w:tab w:val="left" w:pos="1107"/>
        </w:tabs>
      </w:pPr>
      <w:r>
        <w:t>@Enumerated(STRING|ORDINAL), @Lob, @Transient, @Version</w:t>
      </w:r>
    </w:p>
    <w:p w14:paraId="5EEDEFA4" w14:textId="77777777" w:rsidR="0021214E" w:rsidRDefault="00000000">
      <w:pPr>
        <w:tabs>
          <w:tab w:val="left" w:pos="1107"/>
        </w:tabs>
        <w:rPr>
          <w:b/>
        </w:rPr>
      </w:pPr>
      <w:r>
        <w:rPr>
          <w:b/>
        </w:rPr>
        <w:t>6.2 Value type &amp; override</w:t>
      </w:r>
    </w:p>
    <w:p w14:paraId="690F5518" w14:textId="77777777" w:rsidR="0021214E" w:rsidRDefault="00000000">
      <w:pPr>
        <w:numPr>
          <w:ilvl w:val="0"/>
          <w:numId w:val="203"/>
        </w:numPr>
        <w:tabs>
          <w:tab w:val="left" w:pos="1107"/>
        </w:tabs>
      </w:pPr>
      <w:r>
        <w:t>@Embeddable, @Embedded, @AttributeOverride(s)</w:t>
      </w:r>
    </w:p>
    <w:p w14:paraId="0C4076DA" w14:textId="77777777" w:rsidR="0021214E" w:rsidRDefault="00000000">
      <w:pPr>
        <w:tabs>
          <w:tab w:val="left" w:pos="1107"/>
        </w:tabs>
        <w:rPr>
          <w:b/>
        </w:rPr>
      </w:pPr>
      <w:r>
        <w:rPr>
          <w:b/>
        </w:rPr>
        <w:t>6.3 Quan hệ</w:t>
      </w:r>
    </w:p>
    <w:p w14:paraId="201C49B6" w14:textId="77777777" w:rsidR="0021214E" w:rsidRDefault="00000000">
      <w:pPr>
        <w:numPr>
          <w:ilvl w:val="0"/>
          <w:numId w:val="204"/>
        </w:numPr>
        <w:tabs>
          <w:tab w:val="left" w:pos="1107"/>
        </w:tabs>
      </w:pPr>
      <w:r>
        <w:t>@ManyToOne, @OneToMany(mappedBy=..., orphanRemoval=...), @OneToOne, @ManyToMany</w:t>
      </w:r>
    </w:p>
    <w:p w14:paraId="78448DA7" w14:textId="77777777" w:rsidR="0021214E" w:rsidRDefault="00000000">
      <w:pPr>
        <w:numPr>
          <w:ilvl w:val="0"/>
          <w:numId w:val="204"/>
        </w:numPr>
        <w:tabs>
          <w:tab w:val="left" w:pos="1107"/>
        </w:tabs>
      </w:pPr>
      <w:r>
        <w:t>@JoinColumn, @JoinTable, @MapsId, @OrderBy, @OrderColumn</w:t>
      </w:r>
    </w:p>
    <w:p w14:paraId="78FB24E5" w14:textId="77777777" w:rsidR="0021214E" w:rsidRDefault="00000000">
      <w:pPr>
        <w:tabs>
          <w:tab w:val="left" w:pos="1107"/>
        </w:tabs>
        <w:rPr>
          <w:b/>
        </w:rPr>
      </w:pPr>
      <w:r>
        <w:rPr>
          <w:b/>
        </w:rPr>
        <w:t>6.4 Fetch/Cascade (trên quan hệ)</w:t>
      </w:r>
    </w:p>
    <w:p w14:paraId="55C34E51" w14:textId="77777777" w:rsidR="0021214E" w:rsidRDefault="00000000">
      <w:pPr>
        <w:numPr>
          <w:ilvl w:val="0"/>
          <w:numId w:val="205"/>
        </w:numPr>
        <w:tabs>
          <w:tab w:val="left" w:pos="1107"/>
        </w:tabs>
      </w:pPr>
      <w:r>
        <w:t>fetch = LAZY|EAGER, cascade = {...}, orphanRemoval = true</w:t>
      </w:r>
    </w:p>
    <w:p w14:paraId="40A04D45" w14:textId="77777777" w:rsidR="0021214E" w:rsidRDefault="00000000">
      <w:pPr>
        <w:tabs>
          <w:tab w:val="left" w:pos="1107"/>
        </w:tabs>
        <w:rPr>
          <w:b/>
        </w:rPr>
      </w:pPr>
      <w:r>
        <w:rPr>
          <w:b/>
        </w:rPr>
        <w:t>6.5 Kế thừa</w:t>
      </w:r>
    </w:p>
    <w:p w14:paraId="60C133B8" w14:textId="77777777" w:rsidR="0021214E" w:rsidRDefault="00000000">
      <w:pPr>
        <w:numPr>
          <w:ilvl w:val="0"/>
          <w:numId w:val="206"/>
        </w:numPr>
        <w:tabs>
          <w:tab w:val="left" w:pos="1107"/>
        </w:tabs>
      </w:pPr>
      <w:r>
        <w:t>@Inheritance(SINGLE_TABLE|JOINED|TABLE_PER_CLASS), @DiscriminatorColumn, @DiscriminatorValue, @MappedSuperclass</w:t>
      </w:r>
    </w:p>
    <w:p w14:paraId="6EEA0A02" w14:textId="77777777" w:rsidR="0021214E" w:rsidRDefault="00000000">
      <w:pPr>
        <w:tabs>
          <w:tab w:val="left" w:pos="1107"/>
        </w:tabs>
        <w:rPr>
          <w:b/>
        </w:rPr>
      </w:pPr>
      <w:r>
        <w:rPr>
          <w:b/>
        </w:rPr>
        <w:t>6.6 Query &amp; graph</w:t>
      </w:r>
    </w:p>
    <w:p w14:paraId="238EEBB6" w14:textId="77777777" w:rsidR="0021214E" w:rsidRDefault="00000000">
      <w:pPr>
        <w:numPr>
          <w:ilvl w:val="0"/>
          <w:numId w:val="207"/>
        </w:numPr>
        <w:tabs>
          <w:tab w:val="left" w:pos="1107"/>
        </w:tabs>
      </w:pPr>
      <w:r>
        <w:t>@NamedQuery, @NamedNativeQuery, @SqlResultSetMapping, @EntityGraph(attributePaths=...)</w:t>
      </w:r>
    </w:p>
    <w:p w14:paraId="3CF557B2" w14:textId="77777777" w:rsidR="0021214E" w:rsidRDefault="00000000">
      <w:pPr>
        <w:tabs>
          <w:tab w:val="left" w:pos="1107"/>
        </w:tabs>
        <w:rPr>
          <w:b/>
        </w:rPr>
      </w:pPr>
      <w:r>
        <w:rPr>
          <w:b/>
        </w:rPr>
        <w:t>6.7 Converter &amp; Stored Procedure</w:t>
      </w:r>
    </w:p>
    <w:p w14:paraId="2B321272" w14:textId="77777777" w:rsidR="0021214E" w:rsidRDefault="00000000">
      <w:pPr>
        <w:numPr>
          <w:ilvl w:val="0"/>
          <w:numId w:val="208"/>
        </w:numPr>
        <w:tabs>
          <w:tab w:val="left" w:pos="1107"/>
        </w:tabs>
      </w:pPr>
      <w:r>
        <w:t>@Converter, @Convert, @NamedStoredProcedureQuery</w:t>
      </w:r>
    </w:p>
    <w:p w14:paraId="3AFA5D88" w14:textId="77777777" w:rsidR="0021214E" w:rsidRDefault="00000000">
      <w:pPr>
        <w:tabs>
          <w:tab w:val="left" w:pos="1107"/>
        </w:tabs>
        <w:rPr>
          <w:b/>
        </w:rPr>
      </w:pPr>
      <w:r>
        <w:rPr>
          <w:b/>
        </w:rPr>
        <w:t>6.8 Lifecycle callbacks</w:t>
      </w:r>
    </w:p>
    <w:p w14:paraId="31E2F423" w14:textId="77777777" w:rsidR="0021214E" w:rsidRDefault="00000000">
      <w:pPr>
        <w:numPr>
          <w:ilvl w:val="0"/>
          <w:numId w:val="209"/>
        </w:numPr>
        <w:tabs>
          <w:tab w:val="left" w:pos="1107"/>
        </w:tabs>
      </w:pPr>
      <w:r>
        <w:lastRenderedPageBreak/>
        <w:t>@PrePersist/@PostPersist, @PreUpdate/@PostUpdate, @PreRemove/@PostRemove, @PostLoad</w:t>
      </w:r>
    </w:p>
    <w:p w14:paraId="6ABCB25D" w14:textId="77777777" w:rsidR="0021214E" w:rsidRDefault="00000000">
      <w:pPr>
        <w:tabs>
          <w:tab w:val="left" w:pos="1107"/>
        </w:tabs>
        <w:rPr>
          <w:b/>
        </w:rPr>
      </w:pPr>
      <w:r>
        <w:rPr>
          <w:b/>
        </w:rPr>
        <w:t>6.9 Annotation mở rộng của Hibernate (vendor-specific)</w:t>
      </w:r>
    </w:p>
    <w:p w14:paraId="641376D8" w14:textId="77777777" w:rsidR="0021214E" w:rsidRDefault="00000000">
      <w:pPr>
        <w:numPr>
          <w:ilvl w:val="0"/>
          <w:numId w:val="210"/>
        </w:numPr>
        <w:tabs>
          <w:tab w:val="left" w:pos="1107"/>
        </w:tabs>
      </w:pPr>
      <w:r>
        <w:t>@CreationTimestamp, @UpdateTimestamp, @NaturalId, @BatchSize, @Fetch, @Type, @DynamicInsert/@DynamicUpdate, @Immutable, @Where, @Filter, @Formula, @Subselect, @NotFound, @Cache</w:t>
      </w:r>
    </w:p>
    <w:p w14:paraId="59C32D3C" w14:textId="77777777" w:rsidR="0021214E" w:rsidRDefault="00000000">
      <w:pPr>
        <w:tabs>
          <w:tab w:val="left" w:pos="1107"/>
        </w:tabs>
      </w:pPr>
      <w:sdt>
        <w:sdtPr>
          <w:tag w:val="goog_rdk_0"/>
          <w:id w:val="-1031210191"/>
        </w:sdtPr>
        <w:sdtContent>
          <w:r>
            <w:rPr>
              <w:rFonts w:ascii="Arial Unicode MS" w:eastAsia="Arial Unicode MS" w:hAnsi="Arial Unicode MS" w:cs="Arial Unicode MS"/>
            </w:rPr>
            <w:t>✅</w:t>
          </w:r>
        </w:sdtContent>
      </w:sdt>
      <w:r>
        <w:t xml:space="preserve"> </w:t>
      </w:r>
      <w:r>
        <w:rPr>
          <w:b/>
        </w:rPr>
        <w:t>Bean Validation</w:t>
      </w:r>
      <w:r>
        <w:t xml:space="preserve"> (không phải ORM nhưng đi cùng entity): @NotNull, @Size, @Email, @Pattern… để </w:t>
      </w:r>
      <w:r>
        <w:rPr>
          <w:b/>
        </w:rPr>
        <w:t>validate trước khi persist</w:t>
      </w:r>
      <w:r>
        <w:t>.</w:t>
      </w:r>
    </w:p>
    <w:p w14:paraId="2FAB3ECC" w14:textId="77777777" w:rsidR="0021214E" w:rsidRDefault="00000000">
      <w:pPr>
        <w:tabs>
          <w:tab w:val="left" w:pos="1107"/>
        </w:tabs>
      </w:pPr>
      <w:r>
        <w:pict w14:anchorId="236D8CE4">
          <v:rect id="_x0000_i1056" style="width:0;height:1.5pt" o:hralign="center" o:hrstd="t" o:hr="t" fillcolor="#a0a0a0" stroked="f"/>
        </w:pict>
      </w:r>
    </w:p>
    <w:p w14:paraId="5794F671" w14:textId="77777777" w:rsidR="0021214E" w:rsidRDefault="00000000">
      <w:pPr>
        <w:tabs>
          <w:tab w:val="left" w:pos="1107"/>
        </w:tabs>
        <w:rPr>
          <w:b/>
        </w:rPr>
      </w:pPr>
      <w:r>
        <w:rPr>
          <w:b/>
        </w:rPr>
        <w:t>7) JPA vs JdbcTemplate vs NamedParameterJdbcTemplate</w:t>
      </w:r>
    </w:p>
    <w:tbl>
      <w:tblPr>
        <w:tblStyle w:val="af3"/>
        <w:tblW w:w="10205" w:type="dxa"/>
        <w:tblLayout w:type="fixed"/>
        <w:tblLook w:val="0400" w:firstRow="0" w:lastRow="0" w:firstColumn="0" w:lastColumn="0" w:noHBand="0" w:noVBand="1"/>
      </w:tblPr>
      <w:tblGrid>
        <w:gridCol w:w="959"/>
        <w:gridCol w:w="3783"/>
        <w:gridCol w:w="2110"/>
        <w:gridCol w:w="3353"/>
      </w:tblGrid>
      <w:tr w:rsidR="0021214E" w14:paraId="7210156E" w14:textId="77777777">
        <w:trPr>
          <w:tblHeader/>
        </w:trPr>
        <w:tc>
          <w:tcPr>
            <w:tcW w:w="959" w:type="dxa"/>
            <w:vAlign w:val="center"/>
          </w:tcPr>
          <w:p w14:paraId="08BF4131" w14:textId="77777777" w:rsidR="0021214E" w:rsidRDefault="00000000">
            <w:pPr>
              <w:tabs>
                <w:tab w:val="left" w:pos="1107"/>
              </w:tabs>
              <w:rPr>
                <w:b/>
              </w:rPr>
            </w:pPr>
            <w:r>
              <w:rPr>
                <w:b/>
              </w:rPr>
              <w:t>Tiêu chí</w:t>
            </w:r>
          </w:p>
        </w:tc>
        <w:tc>
          <w:tcPr>
            <w:tcW w:w="3783" w:type="dxa"/>
            <w:vAlign w:val="center"/>
          </w:tcPr>
          <w:p w14:paraId="2C34BD1C" w14:textId="77777777" w:rsidR="0021214E" w:rsidRDefault="00000000">
            <w:pPr>
              <w:tabs>
                <w:tab w:val="left" w:pos="1107"/>
              </w:tabs>
              <w:rPr>
                <w:b/>
              </w:rPr>
            </w:pPr>
            <w:r>
              <w:rPr>
                <w:b/>
              </w:rPr>
              <w:t>JPA (Spring Data)</w:t>
            </w:r>
          </w:p>
        </w:tc>
        <w:tc>
          <w:tcPr>
            <w:tcW w:w="2110" w:type="dxa"/>
            <w:vAlign w:val="center"/>
          </w:tcPr>
          <w:p w14:paraId="7E479982" w14:textId="77777777" w:rsidR="0021214E" w:rsidRDefault="00000000">
            <w:pPr>
              <w:tabs>
                <w:tab w:val="left" w:pos="1107"/>
              </w:tabs>
              <w:rPr>
                <w:b/>
              </w:rPr>
            </w:pPr>
            <w:r>
              <w:rPr>
                <w:b/>
              </w:rPr>
              <w:t>JdbcTemplate</w:t>
            </w:r>
          </w:p>
        </w:tc>
        <w:tc>
          <w:tcPr>
            <w:tcW w:w="3353" w:type="dxa"/>
            <w:vAlign w:val="center"/>
          </w:tcPr>
          <w:p w14:paraId="1BD9153A" w14:textId="77777777" w:rsidR="0021214E" w:rsidRDefault="00000000">
            <w:pPr>
              <w:tabs>
                <w:tab w:val="left" w:pos="1107"/>
              </w:tabs>
              <w:rPr>
                <w:b/>
              </w:rPr>
            </w:pPr>
            <w:r>
              <w:rPr>
                <w:b/>
              </w:rPr>
              <w:t>NamedParameterJdbcTemplate</w:t>
            </w:r>
          </w:p>
        </w:tc>
      </w:tr>
      <w:tr w:rsidR="0021214E" w14:paraId="74FA5A39" w14:textId="77777777">
        <w:tc>
          <w:tcPr>
            <w:tcW w:w="959" w:type="dxa"/>
            <w:vAlign w:val="center"/>
          </w:tcPr>
          <w:p w14:paraId="6E13021D" w14:textId="77777777" w:rsidR="0021214E" w:rsidRDefault="00000000">
            <w:pPr>
              <w:tabs>
                <w:tab w:val="left" w:pos="1107"/>
              </w:tabs>
            </w:pPr>
            <w:r>
              <w:t>Cách tiếp cận</w:t>
            </w:r>
          </w:p>
        </w:tc>
        <w:tc>
          <w:tcPr>
            <w:tcW w:w="3783" w:type="dxa"/>
            <w:vAlign w:val="center"/>
          </w:tcPr>
          <w:p w14:paraId="6A44F4C4" w14:textId="77777777" w:rsidR="0021214E" w:rsidRDefault="00000000">
            <w:pPr>
              <w:tabs>
                <w:tab w:val="left" w:pos="1107"/>
              </w:tabs>
            </w:pPr>
            <w:r>
              <w:t>ORM (Entity ↔ Table)</w:t>
            </w:r>
          </w:p>
        </w:tc>
        <w:tc>
          <w:tcPr>
            <w:tcW w:w="2110" w:type="dxa"/>
            <w:vAlign w:val="center"/>
          </w:tcPr>
          <w:p w14:paraId="726EE222" w14:textId="77777777" w:rsidR="0021214E" w:rsidRDefault="00000000">
            <w:pPr>
              <w:tabs>
                <w:tab w:val="left" w:pos="1107"/>
              </w:tabs>
            </w:pPr>
            <w:r>
              <w:t>JDBC wrapper, ?</w:t>
            </w:r>
          </w:p>
        </w:tc>
        <w:tc>
          <w:tcPr>
            <w:tcW w:w="3353" w:type="dxa"/>
            <w:vAlign w:val="center"/>
          </w:tcPr>
          <w:p w14:paraId="22E637E0" w14:textId="77777777" w:rsidR="0021214E" w:rsidRDefault="00000000">
            <w:pPr>
              <w:tabs>
                <w:tab w:val="left" w:pos="1107"/>
              </w:tabs>
            </w:pPr>
            <w:r>
              <w:t>JDBC wrapper + :param</w:t>
            </w:r>
          </w:p>
        </w:tc>
      </w:tr>
      <w:tr w:rsidR="0021214E" w14:paraId="4353890B" w14:textId="77777777">
        <w:tc>
          <w:tcPr>
            <w:tcW w:w="959" w:type="dxa"/>
            <w:vAlign w:val="center"/>
          </w:tcPr>
          <w:p w14:paraId="43643258" w14:textId="77777777" w:rsidR="0021214E" w:rsidRDefault="00000000">
            <w:pPr>
              <w:tabs>
                <w:tab w:val="left" w:pos="1107"/>
              </w:tabs>
            </w:pPr>
            <w:r>
              <w:t>Mức độ code</w:t>
            </w:r>
          </w:p>
        </w:tc>
        <w:tc>
          <w:tcPr>
            <w:tcW w:w="3783" w:type="dxa"/>
            <w:vAlign w:val="center"/>
          </w:tcPr>
          <w:p w14:paraId="75EC3AB3" w14:textId="77777777" w:rsidR="0021214E" w:rsidRDefault="00000000">
            <w:pPr>
              <w:tabs>
                <w:tab w:val="left" w:pos="1107"/>
              </w:tabs>
            </w:pPr>
            <w:r>
              <w:rPr>
                <w:b/>
              </w:rPr>
              <w:t>Ít code</w:t>
            </w:r>
            <w:r>
              <w:t xml:space="preserve"> (JpaRepository, @Query)</w:t>
            </w:r>
          </w:p>
        </w:tc>
        <w:tc>
          <w:tcPr>
            <w:tcW w:w="2110" w:type="dxa"/>
            <w:vAlign w:val="center"/>
          </w:tcPr>
          <w:p w14:paraId="0294D1FA" w14:textId="77777777" w:rsidR="0021214E" w:rsidRDefault="00000000">
            <w:pPr>
              <w:tabs>
                <w:tab w:val="left" w:pos="1107"/>
              </w:tabs>
            </w:pPr>
            <w:r>
              <w:t>Viết SQL + RowMapper</w:t>
            </w:r>
          </w:p>
        </w:tc>
        <w:tc>
          <w:tcPr>
            <w:tcW w:w="3353" w:type="dxa"/>
            <w:vAlign w:val="center"/>
          </w:tcPr>
          <w:p w14:paraId="22481B7F" w14:textId="77777777" w:rsidR="0021214E" w:rsidRDefault="00000000">
            <w:pPr>
              <w:tabs>
                <w:tab w:val="left" w:pos="1107"/>
              </w:tabs>
            </w:pPr>
            <w:r>
              <w:t xml:space="preserve">SQL thuần, </w:t>
            </w:r>
            <w:r>
              <w:rPr>
                <w:b/>
              </w:rPr>
              <w:t>dễ đọc hơn</w:t>
            </w:r>
            <w:r>
              <w:t xml:space="preserve"> nhờ tên tham số</w:t>
            </w:r>
          </w:p>
        </w:tc>
      </w:tr>
      <w:tr w:rsidR="0021214E" w14:paraId="0FF9C7A4" w14:textId="77777777">
        <w:tc>
          <w:tcPr>
            <w:tcW w:w="959" w:type="dxa"/>
            <w:vAlign w:val="center"/>
          </w:tcPr>
          <w:p w14:paraId="76BD346C" w14:textId="77777777" w:rsidR="0021214E" w:rsidRDefault="00000000">
            <w:pPr>
              <w:tabs>
                <w:tab w:val="left" w:pos="1107"/>
              </w:tabs>
            </w:pPr>
            <w:r>
              <w:t>Hiệu năng</w:t>
            </w:r>
          </w:p>
        </w:tc>
        <w:tc>
          <w:tcPr>
            <w:tcW w:w="3783" w:type="dxa"/>
            <w:vAlign w:val="center"/>
          </w:tcPr>
          <w:p w14:paraId="539113BC" w14:textId="77777777" w:rsidR="0021214E" w:rsidRDefault="00000000">
            <w:pPr>
              <w:tabs>
                <w:tab w:val="left" w:pos="1107"/>
              </w:tabs>
            </w:pPr>
            <w:r>
              <w:t>Có overhead (Hibernate) nhưng đủ nhanh cho CRUD/join vừa</w:t>
            </w:r>
          </w:p>
        </w:tc>
        <w:tc>
          <w:tcPr>
            <w:tcW w:w="2110" w:type="dxa"/>
            <w:vAlign w:val="center"/>
          </w:tcPr>
          <w:p w14:paraId="7FAF00EA" w14:textId="77777777" w:rsidR="0021214E" w:rsidRDefault="00000000">
            <w:pPr>
              <w:tabs>
                <w:tab w:val="left" w:pos="1107"/>
              </w:tabs>
            </w:pPr>
            <w:r>
              <w:t xml:space="preserve">Nhanh, hợp </w:t>
            </w:r>
            <w:r>
              <w:rPr>
                <w:b/>
              </w:rPr>
              <w:t>batch/report lớn</w:t>
            </w:r>
          </w:p>
        </w:tc>
        <w:tc>
          <w:tcPr>
            <w:tcW w:w="3353" w:type="dxa"/>
            <w:vAlign w:val="center"/>
          </w:tcPr>
          <w:p w14:paraId="77C3073E" w14:textId="77777777" w:rsidR="0021214E" w:rsidRDefault="00000000">
            <w:pPr>
              <w:tabs>
                <w:tab w:val="left" w:pos="1107"/>
              </w:tabs>
            </w:pPr>
            <w:r>
              <w:t>Tương đương JDBC, tiện tham số</w:t>
            </w:r>
          </w:p>
        </w:tc>
      </w:tr>
      <w:tr w:rsidR="0021214E" w14:paraId="571ED2CF" w14:textId="77777777">
        <w:tc>
          <w:tcPr>
            <w:tcW w:w="959" w:type="dxa"/>
            <w:vAlign w:val="center"/>
          </w:tcPr>
          <w:p w14:paraId="7C6CAAA1" w14:textId="77777777" w:rsidR="0021214E" w:rsidRDefault="00000000">
            <w:pPr>
              <w:tabs>
                <w:tab w:val="left" w:pos="1107"/>
              </w:tabs>
            </w:pPr>
            <w:r>
              <w:t>Tính năng</w:t>
            </w:r>
          </w:p>
        </w:tc>
        <w:tc>
          <w:tcPr>
            <w:tcW w:w="3783" w:type="dxa"/>
            <w:vAlign w:val="center"/>
          </w:tcPr>
          <w:p w14:paraId="6FDACA56" w14:textId="77777777" w:rsidR="0021214E" w:rsidRDefault="00000000">
            <w:pPr>
              <w:tabs>
                <w:tab w:val="left" w:pos="1107"/>
              </w:tabs>
            </w:pPr>
            <w:r>
              <w:t>LAZY, cache L1, transaction, Criteria/Spec</w:t>
            </w:r>
          </w:p>
        </w:tc>
        <w:tc>
          <w:tcPr>
            <w:tcW w:w="2110" w:type="dxa"/>
            <w:vAlign w:val="center"/>
          </w:tcPr>
          <w:p w14:paraId="37913C27" w14:textId="77777777" w:rsidR="0021214E" w:rsidRDefault="00000000">
            <w:pPr>
              <w:tabs>
                <w:tab w:val="left" w:pos="1107"/>
              </w:tabs>
            </w:pPr>
            <w:r>
              <w:t>Không (SQL thuần)</w:t>
            </w:r>
          </w:p>
        </w:tc>
        <w:tc>
          <w:tcPr>
            <w:tcW w:w="3353" w:type="dxa"/>
            <w:vAlign w:val="center"/>
          </w:tcPr>
          <w:p w14:paraId="59BD8832" w14:textId="77777777" w:rsidR="0021214E" w:rsidRDefault="00000000">
            <w:pPr>
              <w:tabs>
                <w:tab w:val="left" w:pos="1107"/>
              </w:tabs>
            </w:pPr>
            <w:r>
              <w:t>Không (SQL thuần)</w:t>
            </w:r>
          </w:p>
        </w:tc>
      </w:tr>
      <w:tr w:rsidR="0021214E" w14:paraId="57C60B72" w14:textId="77777777">
        <w:tc>
          <w:tcPr>
            <w:tcW w:w="959" w:type="dxa"/>
            <w:vAlign w:val="center"/>
          </w:tcPr>
          <w:p w14:paraId="548A3793" w14:textId="77777777" w:rsidR="0021214E" w:rsidRDefault="00000000">
            <w:pPr>
              <w:tabs>
                <w:tab w:val="left" w:pos="1107"/>
              </w:tabs>
            </w:pPr>
            <w:r>
              <w:t>Dùng khi</w:t>
            </w:r>
          </w:p>
        </w:tc>
        <w:tc>
          <w:tcPr>
            <w:tcW w:w="3783" w:type="dxa"/>
            <w:vAlign w:val="center"/>
          </w:tcPr>
          <w:p w14:paraId="5582DD37" w14:textId="77777777" w:rsidR="0021214E" w:rsidRDefault="00000000">
            <w:pPr>
              <w:tabs>
                <w:tab w:val="left" w:pos="1107"/>
              </w:tabs>
            </w:pPr>
            <w:r>
              <w:t>80% CRUD/quan hệ</w:t>
            </w:r>
          </w:p>
        </w:tc>
        <w:tc>
          <w:tcPr>
            <w:tcW w:w="2110" w:type="dxa"/>
            <w:vAlign w:val="center"/>
          </w:tcPr>
          <w:p w14:paraId="186D6684" w14:textId="77777777" w:rsidR="0021214E" w:rsidRDefault="00000000">
            <w:pPr>
              <w:tabs>
                <w:tab w:val="left" w:pos="1107"/>
              </w:tabs>
            </w:pPr>
            <w:r>
              <w:t>Query đặc thù/tối ưu vi mô</w:t>
            </w:r>
          </w:p>
        </w:tc>
        <w:tc>
          <w:tcPr>
            <w:tcW w:w="3353" w:type="dxa"/>
            <w:vAlign w:val="center"/>
          </w:tcPr>
          <w:p w14:paraId="3802A022" w14:textId="77777777" w:rsidR="0021214E" w:rsidRDefault="00000000">
            <w:pPr>
              <w:tabs>
                <w:tab w:val="left" w:pos="1107"/>
              </w:tabs>
            </w:pPr>
            <w:r>
              <w:t>Query nhiều tham số, mệnh đề IN</w:t>
            </w:r>
          </w:p>
        </w:tc>
      </w:tr>
    </w:tbl>
    <w:p w14:paraId="63B1FF1C" w14:textId="77777777" w:rsidR="0021214E" w:rsidRDefault="00000000">
      <w:pPr>
        <w:tabs>
          <w:tab w:val="left" w:pos="1107"/>
        </w:tabs>
      </w:pPr>
      <w:r>
        <w:rPr>
          <w:b/>
        </w:rPr>
        <w:t>Quy tắc nhanh</w:t>
      </w:r>
      <w:r>
        <w:t xml:space="preserve">: CRUD/quan hệ → </w:t>
      </w:r>
      <w:r>
        <w:rPr>
          <w:b/>
        </w:rPr>
        <w:t>JPA</w:t>
      </w:r>
      <w:r>
        <w:t xml:space="preserve">; bulk/report/đọc lớn → </w:t>
      </w:r>
      <w:r>
        <w:rPr>
          <w:b/>
        </w:rPr>
        <w:t>JDBC/Stored</w:t>
      </w:r>
      <w:r>
        <w:t xml:space="preserve">; SQL nhiều điều kiện động → </w:t>
      </w:r>
      <w:r>
        <w:rPr>
          <w:b/>
        </w:rPr>
        <w:t>NamedParameterJdbcTemplate</w:t>
      </w:r>
      <w:r>
        <w:t>.</w:t>
      </w:r>
    </w:p>
    <w:p w14:paraId="3E94C830" w14:textId="77777777" w:rsidR="0021214E" w:rsidRDefault="00000000">
      <w:pPr>
        <w:tabs>
          <w:tab w:val="left" w:pos="1107"/>
        </w:tabs>
      </w:pPr>
      <w:r>
        <w:pict w14:anchorId="3CC2D07C">
          <v:rect id="_x0000_i1057" style="width:0;height:1.5pt" o:hralign="center" o:hrstd="t" o:hr="t" fillcolor="#a0a0a0" stroked="f"/>
        </w:pict>
      </w:r>
    </w:p>
    <w:p w14:paraId="6CD0AC4E" w14:textId="77777777" w:rsidR="0021214E" w:rsidRDefault="00000000">
      <w:pPr>
        <w:tabs>
          <w:tab w:val="left" w:pos="1107"/>
        </w:tabs>
        <w:rPr>
          <w:b/>
        </w:rPr>
      </w:pPr>
      <w:r>
        <w:rPr>
          <w:b/>
        </w:rPr>
        <w:t>8) Specification JPA (truy vấn động gọn gàng)</w:t>
      </w:r>
    </w:p>
    <w:p w14:paraId="1C6F287F" w14:textId="77777777" w:rsidR="0021214E" w:rsidRDefault="00000000">
      <w:pPr>
        <w:tabs>
          <w:tab w:val="left" w:pos="1107"/>
        </w:tabs>
      </w:pPr>
      <w:r>
        <w:rPr>
          <w:b/>
        </w:rPr>
        <w:t>Ý tưởng</w:t>
      </w:r>
      <w:r>
        <w:t xml:space="preserve">: ghép </w:t>
      </w:r>
      <w:r>
        <w:rPr>
          <w:b/>
        </w:rPr>
        <w:t>điều kiện</w:t>
      </w:r>
      <w:r>
        <w:t xml:space="preserve"> thành </w:t>
      </w:r>
      <w:r>
        <w:rPr>
          <w:b/>
        </w:rPr>
        <w:t>Predicate</w:t>
      </w:r>
      <w:r>
        <w:t xml:space="preserve"> (AND/OR/NOT) thay vì viết chuỗi if trong SQL.</w:t>
      </w:r>
    </w:p>
    <w:p w14:paraId="6F7142DC" w14:textId="77777777" w:rsidR="0021214E" w:rsidRDefault="00000000">
      <w:pPr>
        <w:tabs>
          <w:tab w:val="left" w:pos="1107"/>
        </w:tabs>
      </w:pPr>
      <w:r>
        <w:rPr>
          <w:b/>
        </w:rPr>
        <w:t>Bật dùng</w:t>
      </w:r>
    </w:p>
    <w:p w14:paraId="671EF100" w14:textId="77777777" w:rsidR="0021214E" w:rsidRDefault="00000000">
      <w:pPr>
        <w:tabs>
          <w:tab w:val="left" w:pos="1107"/>
        </w:tabs>
      </w:pPr>
      <w:r>
        <w:t>public interface UserRepo extends JpaRepository&lt;User,Integer&gt;, JpaSpecificationExecutor&lt;User&gt; { }</w:t>
      </w:r>
    </w:p>
    <w:p w14:paraId="2910693D" w14:textId="77777777" w:rsidR="0021214E" w:rsidRDefault="00000000">
      <w:pPr>
        <w:tabs>
          <w:tab w:val="left" w:pos="1107"/>
        </w:tabs>
      </w:pPr>
      <w:r>
        <w:rPr>
          <w:b/>
        </w:rPr>
        <w:t>Viết điều kiện</w:t>
      </w:r>
    </w:p>
    <w:p w14:paraId="75A213A3" w14:textId="77777777" w:rsidR="0021214E" w:rsidRDefault="00000000">
      <w:pPr>
        <w:tabs>
          <w:tab w:val="left" w:pos="1107"/>
        </w:tabs>
      </w:pPr>
      <w:r>
        <w:t>public class UserSpecs {</w:t>
      </w:r>
    </w:p>
    <w:p w14:paraId="65D8432F" w14:textId="77777777" w:rsidR="0021214E" w:rsidRDefault="00000000">
      <w:pPr>
        <w:tabs>
          <w:tab w:val="left" w:pos="1107"/>
        </w:tabs>
      </w:pPr>
      <w:r>
        <w:t xml:space="preserve">  public static Specification&lt;User&gt; emailLike(String q){</w:t>
      </w:r>
    </w:p>
    <w:p w14:paraId="34963C5D" w14:textId="77777777" w:rsidR="0021214E" w:rsidRDefault="00000000">
      <w:pPr>
        <w:tabs>
          <w:tab w:val="left" w:pos="1107"/>
        </w:tabs>
      </w:pPr>
      <w:r>
        <w:t xml:space="preserve">    return (root, cq, cb) -&gt; q==null ? null : cb.like(root.get("email"), "%"+q+"%");</w:t>
      </w:r>
    </w:p>
    <w:p w14:paraId="029690E8" w14:textId="77777777" w:rsidR="0021214E" w:rsidRDefault="00000000">
      <w:pPr>
        <w:tabs>
          <w:tab w:val="left" w:pos="1107"/>
        </w:tabs>
      </w:pPr>
      <w:r>
        <w:t xml:space="preserve">  }</w:t>
      </w:r>
    </w:p>
    <w:p w14:paraId="6541D4F1" w14:textId="77777777" w:rsidR="0021214E" w:rsidRDefault="00000000">
      <w:pPr>
        <w:tabs>
          <w:tab w:val="left" w:pos="1107"/>
        </w:tabs>
      </w:pPr>
      <w:r>
        <w:t xml:space="preserve">  public static Specification&lt;User&gt; roleIn(Set&lt;Integer&gt; roleIds){</w:t>
      </w:r>
    </w:p>
    <w:p w14:paraId="29931864" w14:textId="77777777" w:rsidR="0021214E" w:rsidRDefault="00000000">
      <w:pPr>
        <w:tabs>
          <w:tab w:val="left" w:pos="1107"/>
        </w:tabs>
      </w:pPr>
      <w:r>
        <w:t xml:space="preserve">    return (root, cq, cb) -&gt; roleIds==null? null : root.join("roles").get("id").in(roleIds);</w:t>
      </w:r>
    </w:p>
    <w:p w14:paraId="0B1B81F5" w14:textId="77777777" w:rsidR="0021214E" w:rsidRDefault="00000000">
      <w:pPr>
        <w:tabs>
          <w:tab w:val="left" w:pos="1107"/>
        </w:tabs>
      </w:pPr>
      <w:r>
        <w:t xml:space="preserve">  }</w:t>
      </w:r>
    </w:p>
    <w:p w14:paraId="39554E60" w14:textId="77777777" w:rsidR="0021214E" w:rsidRDefault="00000000">
      <w:pPr>
        <w:tabs>
          <w:tab w:val="left" w:pos="1107"/>
        </w:tabs>
      </w:pPr>
      <w:r>
        <w:t>}</w:t>
      </w:r>
    </w:p>
    <w:p w14:paraId="18AC7F76" w14:textId="77777777" w:rsidR="0021214E" w:rsidRDefault="00000000">
      <w:pPr>
        <w:tabs>
          <w:tab w:val="left" w:pos="1107"/>
        </w:tabs>
      </w:pPr>
      <w:r>
        <w:rPr>
          <w:b/>
        </w:rPr>
        <w:t>Ghép chạy</w:t>
      </w:r>
    </w:p>
    <w:p w14:paraId="2CA28964" w14:textId="77777777" w:rsidR="0021214E" w:rsidRDefault="00000000">
      <w:pPr>
        <w:tabs>
          <w:tab w:val="left" w:pos="1107"/>
        </w:tabs>
      </w:pPr>
      <w:r>
        <w:lastRenderedPageBreak/>
        <w:t>var spec = Specification.where(UserSpecs.emailLike(q)).and(UserSpecs.roleIn(roleIds));</w:t>
      </w:r>
    </w:p>
    <w:p w14:paraId="727D8BA7" w14:textId="77777777" w:rsidR="0021214E" w:rsidRDefault="00000000">
      <w:pPr>
        <w:tabs>
          <w:tab w:val="left" w:pos="1107"/>
        </w:tabs>
      </w:pPr>
      <w:r>
        <w:t>Page&lt;User&gt; page = userRepo.findAll(spec, PageRequest.of(0,20, Sort.by("createdAt").descending()));</w:t>
      </w:r>
    </w:p>
    <w:p w14:paraId="55638D10" w14:textId="77777777" w:rsidR="0021214E" w:rsidRDefault="00000000">
      <w:pPr>
        <w:tabs>
          <w:tab w:val="left" w:pos="1107"/>
        </w:tabs>
      </w:pPr>
      <w:r>
        <w:rPr>
          <w:rFonts w:ascii="Quattrocento Sans" w:eastAsia="Quattrocento Sans" w:hAnsi="Quattrocento Sans" w:cs="Quattrocento Sans"/>
        </w:rPr>
        <w:t>🧠</w:t>
      </w:r>
      <w:r>
        <w:t xml:space="preserve"> Dễ tái sử dụng, an toàn SQL injection, gọn hơn Criteria API thuần.</w:t>
      </w:r>
    </w:p>
    <w:p w14:paraId="67278157" w14:textId="77777777" w:rsidR="0021214E" w:rsidRDefault="00000000">
      <w:pPr>
        <w:tabs>
          <w:tab w:val="left" w:pos="1107"/>
        </w:tabs>
      </w:pPr>
      <w:r>
        <w:pict w14:anchorId="18C4EDBB">
          <v:rect id="_x0000_i1058" style="width:0;height:1.5pt" o:hralign="center" o:hrstd="t" o:hr="t" fillcolor="#a0a0a0" stroked="f"/>
        </w:pict>
      </w:r>
    </w:p>
    <w:p w14:paraId="7199E156" w14:textId="77777777" w:rsidR="0021214E" w:rsidRDefault="00000000">
      <w:pPr>
        <w:tabs>
          <w:tab w:val="left" w:pos="1107"/>
        </w:tabs>
        <w:rPr>
          <w:b/>
        </w:rPr>
      </w:pPr>
      <w:r>
        <w:rPr>
          <w:b/>
        </w:rPr>
        <w:t>13) FAQ nhanh</w:t>
      </w:r>
    </w:p>
    <w:p w14:paraId="37668E50" w14:textId="77777777" w:rsidR="0021214E" w:rsidRDefault="00000000">
      <w:pPr>
        <w:tabs>
          <w:tab w:val="left" w:pos="1107"/>
        </w:tabs>
      </w:pPr>
      <w:r>
        <w:rPr>
          <w:b/>
        </w:rPr>
        <w:t>Q: “Spring JPA” có phải ORM?</w:t>
      </w:r>
      <w:r>
        <w:br/>
      </w:r>
      <w:r>
        <w:rPr>
          <w:b/>
        </w:rPr>
        <w:t>A:</w:t>
      </w:r>
      <w:r>
        <w:t xml:space="preserve"> Không. </w:t>
      </w:r>
      <w:r>
        <w:rPr>
          <w:b/>
        </w:rPr>
        <w:t>Spring Data JPA</w:t>
      </w:r>
      <w:r>
        <w:t xml:space="preserve"> là </w:t>
      </w:r>
      <w:r>
        <w:rPr>
          <w:b/>
        </w:rPr>
        <w:t>lớp hỗ trợ</w:t>
      </w:r>
      <w:r>
        <w:t xml:space="preserve"> trên JPA/Hibernate (ORM nằm ở dưới).</w:t>
      </w:r>
    </w:p>
    <w:p w14:paraId="746E6674" w14:textId="77777777" w:rsidR="0021214E" w:rsidRDefault="00000000">
      <w:pPr>
        <w:tabs>
          <w:tab w:val="left" w:pos="1107"/>
        </w:tabs>
      </w:pPr>
      <w:r>
        <w:rPr>
          <w:b/>
        </w:rPr>
        <w:t>Q: Khi nào nên dùng JDBC thay vì ORM?</w:t>
      </w:r>
      <w:r>
        <w:br/>
      </w:r>
      <w:r>
        <w:rPr>
          <w:b/>
        </w:rPr>
        <w:t>A:</w:t>
      </w:r>
      <w:r>
        <w:t xml:space="preserve"> Bulk insert/update lớn, báo cáo/phân tích, stream dữ liệu, hoặc cần SQL đặc thù hiệu năng cao.</w:t>
      </w:r>
    </w:p>
    <w:p w14:paraId="4A5D76B6" w14:textId="77777777" w:rsidR="0021214E" w:rsidRDefault="00000000">
      <w:pPr>
        <w:tabs>
          <w:tab w:val="left" w:pos="1107"/>
        </w:tabs>
      </w:pPr>
      <w:r>
        <w:rPr>
          <w:b/>
        </w:rPr>
        <w:t>Q: Tại sao vẫn thấy nhiều SQL?</w:t>
      </w:r>
      <w:r>
        <w:br/>
      </w:r>
      <w:r>
        <w:rPr>
          <w:b/>
        </w:rPr>
        <w:t>A:</w:t>
      </w:r>
      <w:r>
        <w:t xml:space="preserve"> ORM không cấm SQL. Khi tối ưu sâu, native SQL thường là lựa chọn tốt.</w:t>
      </w:r>
    </w:p>
    <w:p w14:paraId="7EA006A5" w14:textId="77777777" w:rsidR="0021214E" w:rsidRDefault="00000000">
      <w:pPr>
        <w:tabs>
          <w:tab w:val="left" w:pos="1107"/>
        </w:tabs>
      </w:pPr>
      <w:r>
        <w:pict w14:anchorId="55E0D9C0">
          <v:rect id="_x0000_i1059" style="width:0;height:1.5pt" o:hralign="center" o:hrstd="t" o:hr="t" fillcolor="#a0a0a0" stroked="f"/>
        </w:pict>
      </w:r>
    </w:p>
    <w:p w14:paraId="5C2BE2AC" w14:textId="77777777" w:rsidR="0021214E" w:rsidRDefault="00000000">
      <w:pPr>
        <w:tabs>
          <w:tab w:val="left" w:pos="1107"/>
        </w:tabs>
      </w:pPr>
      <w:r>
        <w:rPr>
          <w:b/>
        </w:rPr>
        <w:t>Kết</w:t>
      </w:r>
      <w:r>
        <w:t xml:space="preserve">: Hãy bắt đầu với ORM cho phần lớn CRUD/quan hệ. Khi gặp </w:t>
      </w:r>
      <w:r>
        <w:rPr>
          <w:b/>
        </w:rPr>
        <w:t>hiệu năng đặc thù</w:t>
      </w:r>
      <w:r>
        <w:t xml:space="preserve">, chọn đúng công cụ: </w:t>
      </w:r>
      <w:r>
        <w:rPr>
          <w:b/>
        </w:rPr>
        <w:t>Projection/Fetch join/Batch</w:t>
      </w:r>
      <w:r>
        <w:t xml:space="preserve">, và sẵn sàng chuyển sang </w:t>
      </w:r>
      <w:r>
        <w:rPr>
          <w:b/>
        </w:rPr>
        <w:t>JDBC/Stored</w:t>
      </w:r>
      <w:r>
        <w:t xml:space="preserve"> cho phần “nặng đô”.</w:t>
      </w:r>
    </w:p>
    <w:p w14:paraId="1AA3CEB5" w14:textId="77777777" w:rsidR="0021214E" w:rsidRDefault="00000000">
      <w:pPr>
        <w:pStyle w:val="Heading3"/>
        <w:rPr>
          <w:b/>
          <w:sz w:val="22"/>
          <w:szCs w:val="22"/>
        </w:rPr>
      </w:pPr>
      <w:r>
        <w:rPr>
          <w:b/>
          <w:sz w:val="22"/>
          <w:szCs w:val="22"/>
        </w:rPr>
        <w:t>6.3.1. Transaction</w:t>
      </w:r>
    </w:p>
    <w:p w14:paraId="193DB0A6" w14:textId="77777777" w:rsidR="0021214E" w:rsidRDefault="00000000">
      <w:pPr>
        <w:rPr>
          <w:b/>
        </w:rPr>
      </w:pPr>
      <w:r>
        <w:rPr>
          <w:b/>
        </w:rPr>
        <w:t>0) Tóm tắt 1 phút (Key takeaways)</w:t>
      </w:r>
    </w:p>
    <w:p w14:paraId="6EAEA14D" w14:textId="77777777" w:rsidR="0021214E" w:rsidRDefault="00000000">
      <w:pPr>
        <w:numPr>
          <w:ilvl w:val="0"/>
          <w:numId w:val="213"/>
        </w:numPr>
      </w:pPr>
      <w:r>
        <w:rPr>
          <w:b/>
        </w:rPr>
        <w:t>Transaction</w:t>
      </w:r>
      <w:r>
        <w:t xml:space="preserve"> = một nhóm thao tác DB được thực thi </w:t>
      </w:r>
      <w:r>
        <w:rPr>
          <w:b/>
        </w:rPr>
        <w:t>như một đơn vị nguyên tử</w:t>
      </w:r>
      <w:r>
        <w:t xml:space="preserve"> (</w:t>
      </w:r>
      <w:r>
        <w:rPr>
          <w:i/>
        </w:rPr>
        <w:t>all-or-nothing</w:t>
      </w:r>
      <w:r>
        <w:t xml:space="preserve">), đảm bảo </w:t>
      </w:r>
      <w:r>
        <w:rPr>
          <w:b/>
        </w:rPr>
        <w:t>ACID</w:t>
      </w:r>
      <w:r>
        <w:t>.</w:t>
      </w:r>
    </w:p>
    <w:p w14:paraId="3C6EEE60" w14:textId="77777777" w:rsidR="0021214E" w:rsidRDefault="00000000">
      <w:pPr>
        <w:numPr>
          <w:ilvl w:val="0"/>
          <w:numId w:val="213"/>
        </w:numPr>
      </w:pPr>
      <w:r>
        <w:t xml:space="preserve">Trong Spring, dùng </w:t>
      </w:r>
      <w:r>
        <w:rPr>
          <w:b/>
        </w:rPr>
        <w:t>@Transactional</w:t>
      </w:r>
      <w:r>
        <w:t xml:space="preserve"> (khai báo) hoặc </w:t>
      </w:r>
      <w:r>
        <w:rPr>
          <w:b/>
        </w:rPr>
        <w:t>TransactionTemplate</w:t>
      </w:r>
      <w:r>
        <w:t xml:space="preserve"> (lập trình) để gói logic </w:t>
      </w:r>
      <w:r>
        <w:rPr>
          <w:b/>
        </w:rPr>
        <w:t>Service</w:t>
      </w:r>
      <w:r>
        <w:t>.</w:t>
      </w:r>
    </w:p>
    <w:p w14:paraId="06BBA5D5" w14:textId="77777777" w:rsidR="0021214E" w:rsidRDefault="00000000">
      <w:pPr>
        <w:numPr>
          <w:ilvl w:val="0"/>
          <w:numId w:val="213"/>
        </w:numPr>
      </w:pPr>
      <w:r>
        <w:rPr>
          <w:b/>
        </w:rPr>
        <w:t>Mặc định</w:t>
      </w:r>
      <w:r>
        <w:t xml:space="preserve">: rollback khi </w:t>
      </w:r>
      <w:r>
        <w:rPr>
          <w:b/>
        </w:rPr>
        <w:t>RuntimeException/Error</w:t>
      </w:r>
      <w:r>
        <w:t xml:space="preserve">; </w:t>
      </w:r>
      <w:r>
        <w:rPr>
          <w:b/>
        </w:rPr>
        <w:t>checked exception</w:t>
      </w:r>
      <w:r>
        <w:t xml:space="preserve"> không tự rollback (trừ khi cấu hình rollbackFor).</w:t>
      </w:r>
    </w:p>
    <w:p w14:paraId="67D57E65" w14:textId="77777777" w:rsidR="0021214E" w:rsidRDefault="00000000">
      <w:pPr>
        <w:numPr>
          <w:ilvl w:val="0"/>
          <w:numId w:val="213"/>
        </w:numPr>
      </w:pPr>
      <w:r>
        <w:t xml:space="preserve">Gọi </w:t>
      </w:r>
      <w:r>
        <w:rPr>
          <w:b/>
        </w:rPr>
        <w:t>nội bộ</w:t>
      </w:r>
      <w:r>
        <w:t xml:space="preserve"> cùng class (self-invocation) </w:t>
      </w:r>
      <w:r>
        <w:rPr>
          <w:b/>
        </w:rPr>
        <w:t>không</w:t>
      </w:r>
      <w:r>
        <w:t xml:space="preserve"> kích hoạt @Transactional (do proxy) → tách method sang bean khác hoặc dùng AspectJ.</w:t>
      </w:r>
    </w:p>
    <w:p w14:paraId="045ED45E" w14:textId="77777777" w:rsidR="0021214E" w:rsidRDefault="00000000">
      <w:pPr>
        <w:numPr>
          <w:ilvl w:val="0"/>
          <w:numId w:val="213"/>
        </w:numPr>
      </w:pPr>
      <w:r>
        <w:t xml:space="preserve">Dùng quan hệ </w:t>
      </w:r>
      <w:r>
        <w:rPr>
          <w:b/>
        </w:rPr>
        <w:t>LAZY</w:t>
      </w:r>
      <w:r>
        <w:t xml:space="preserve">, tắt </w:t>
      </w:r>
      <w:r>
        <w:rPr>
          <w:b/>
        </w:rPr>
        <w:t>OSIV</w:t>
      </w:r>
      <w:r>
        <w:t xml:space="preserve"> ở prod, chú ý </w:t>
      </w:r>
      <w:r>
        <w:rPr>
          <w:b/>
        </w:rPr>
        <w:t>N+1</w:t>
      </w:r>
      <w:r>
        <w:t xml:space="preserve"> và </w:t>
      </w:r>
      <w:r>
        <w:rPr>
          <w:b/>
        </w:rPr>
        <w:t>LazyInitializationException</w:t>
      </w:r>
      <w:r>
        <w:t xml:space="preserve"> khi ra khỏi tx.</w:t>
      </w:r>
    </w:p>
    <w:p w14:paraId="4505CE4C" w14:textId="77777777" w:rsidR="0021214E" w:rsidRDefault="00000000">
      <w:r>
        <w:pict w14:anchorId="2E0E8B25">
          <v:rect id="_x0000_i1060" style="width:0;height:1.5pt" o:hralign="center" o:hrstd="t" o:hr="t" fillcolor="#a0a0a0" stroked="f"/>
        </w:pict>
      </w:r>
    </w:p>
    <w:p w14:paraId="0AC823A3" w14:textId="77777777" w:rsidR="0021214E" w:rsidRDefault="00000000">
      <w:pPr>
        <w:rPr>
          <w:b/>
        </w:rPr>
      </w:pPr>
      <w:r>
        <w:rPr>
          <w:b/>
        </w:rPr>
        <w:t>1) Transaction là gì? ACID tóm tắt</w:t>
      </w:r>
    </w:p>
    <w:p w14:paraId="3B0BD884" w14:textId="77777777" w:rsidR="0021214E" w:rsidRDefault="00000000">
      <w:pPr>
        <w:numPr>
          <w:ilvl w:val="0"/>
          <w:numId w:val="214"/>
        </w:numPr>
      </w:pPr>
      <w:r>
        <w:rPr>
          <w:b/>
        </w:rPr>
        <w:t>Atomicity</w:t>
      </w:r>
      <w:r>
        <w:t xml:space="preserve">: hoặc </w:t>
      </w:r>
      <w:r>
        <w:rPr>
          <w:b/>
        </w:rPr>
        <w:t>tất cả</w:t>
      </w:r>
      <w:r>
        <w:t xml:space="preserve"> thao tác thành công, hoặc </w:t>
      </w:r>
      <w:r>
        <w:rPr>
          <w:b/>
        </w:rPr>
        <w:t>không gì</w:t>
      </w:r>
      <w:r>
        <w:t xml:space="preserve"> được ghi (rollback).</w:t>
      </w:r>
    </w:p>
    <w:p w14:paraId="507E118D" w14:textId="77777777" w:rsidR="0021214E" w:rsidRDefault="00000000">
      <w:pPr>
        <w:numPr>
          <w:ilvl w:val="0"/>
          <w:numId w:val="214"/>
        </w:numPr>
      </w:pPr>
      <w:r>
        <w:rPr>
          <w:b/>
        </w:rPr>
        <w:t>Consistency</w:t>
      </w:r>
      <w:r>
        <w:t>: sau commit, dữ liệu thỏa ràng buộc (FK, unique, check…).</w:t>
      </w:r>
    </w:p>
    <w:p w14:paraId="0F7420A6" w14:textId="77777777" w:rsidR="0021214E" w:rsidRDefault="00000000">
      <w:pPr>
        <w:numPr>
          <w:ilvl w:val="0"/>
          <w:numId w:val="214"/>
        </w:numPr>
      </w:pPr>
      <w:r>
        <w:rPr>
          <w:b/>
        </w:rPr>
        <w:t>Isolation</w:t>
      </w:r>
      <w:r>
        <w:t>: giao dịch độc lập, hạn chế ảnh hưởng lẫn nhau (tránh dirty/non-repeatable/phantom read).</w:t>
      </w:r>
    </w:p>
    <w:p w14:paraId="75152C49" w14:textId="77777777" w:rsidR="0021214E" w:rsidRDefault="00000000">
      <w:pPr>
        <w:numPr>
          <w:ilvl w:val="0"/>
          <w:numId w:val="214"/>
        </w:numPr>
      </w:pPr>
      <w:r>
        <w:rPr>
          <w:b/>
        </w:rPr>
        <w:t>Durability</w:t>
      </w:r>
      <w:r>
        <w:t xml:space="preserve">: đã commit thì </w:t>
      </w:r>
      <w:r>
        <w:rPr>
          <w:b/>
        </w:rPr>
        <w:t>bền vững</w:t>
      </w:r>
      <w:r>
        <w:t xml:space="preserve"> (ghi đĩa/journal).</w:t>
      </w:r>
    </w:p>
    <w:p w14:paraId="4850DE43" w14:textId="77777777" w:rsidR="0021214E" w:rsidRDefault="00000000">
      <w:r>
        <w:t xml:space="preserve">Hình dung: đặt hàng gồm tạo Order, trừ tồn kho, ghi Payment. Nếu một bước hỏng → </w:t>
      </w:r>
      <w:r>
        <w:rPr>
          <w:b/>
        </w:rPr>
        <w:t>rollback</w:t>
      </w:r>
      <w:r>
        <w:t xml:space="preserve"> toàn bộ.</w:t>
      </w:r>
    </w:p>
    <w:p w14:paraId="616B7FFD" w14:textId="77777777" w:rsidR="0021214E" w:rsidRDefault="00000000">
      <w:r>
        <w:pict w14:anchorId="7EFCCF99">
          <v:rect id="_x0000_i1061" style="width:0;height:1.5pt" o:hralign="center" o:hrstd="t" o:hr="t" fillcolor="#a0a0a0" stroked="f"/>
        </w:pict>
      </w:r>
    </w:p>
    <w:p w14:paraId="7419E9F8" w14:textId="77777777" w:rsidR="0021214E" w:rsidRDefault="00000000">
      <w:pPr>
        <w:rPr>
          <w:b/>
        </w:rPr>
      </w:pPr>
      <w:r>
        <w:rPr>
          <w:b/>
        </w:rPr>
        <w:t>2) Khi nào dùng transaction?</w:t>
      </w:r>
    </w:p>
    <w:p w14:paraId="2131BFDD" w14:textId="77777777" w:rsidR="0021214E" w:rsidRDefault="00000000">
      <w:pPr>
        <w:numPr>
          <w:ilvl w:val="0"/>
          <w:numId w:val="215"/>
        </w:numPr>
      </w:pPr>
      <w:r>
        <w:rPr>
          <w:b/>
        </w:rPr>
        <w:t>Thao tác nhiều bảng</w:t>
      </w:r>
      <w:r>
        <w:t xml:space="preserve">/bước cần </w:t>
      </w:r>
      <w:r>
        <w:rPr>
          <w:b/>
        </w:rPr>
        <w:t>tính toàn vẹn</w:t>
      </w:r>
      <w:r>
        <w:t>: tạo Order + OrderItems + giảm Stock.</w:t>
      </w:r>
    </w:p>
    <w:p w14:paraId="0C9A4300" w14:textId="77777777" w:rsidR="0021214E" w:rsidRDefault="00000000">
      <w:pPr>
        <w:numPr>
          <w:ilvl w:val="0"/>
          <w:numId w:val="215"/>
        </w:numPr>
      </w:pPr>
      <w:r>
        <w:rPr>
          <w:b/>
        </w:rPr>
        <w:t>Cập nhật quan hệ</w:t>
      </w:r>
      <w:r>
        <w:t xml:space="preserve"> có cascade/orphanRemoval.</w:t>
      </w:r>
    </w:p>
    <w:p w14:paraId="150915F1" w14:textId="77777777" w:rsidR="0021214E" w:rsidRDefault="00000000">
      <w:pPr>
        <w:numPr>
          <w:ilvl w:val="0"/>
          <w:numId w:val="215"/>
        </w:numPr>
      </w:pPr>
      <w:r>
        <w:rPr>
          <w:b/>
        </w:rPr>
        <w:t>Đảm bảo đọc-ghi nhất quán</w:t>
      </w:r>
      <w:r>
        <w:t xml:space="preserve"> trong một luồng nghiệp vụ (tính tổng, kiểm tra tồn tại rồi ghi…).</w:t>
      </w:r>
    </w:p>
    <w:p w14:paraId="189B8835" w14:textId="77777777" w:rsidR="0021214E" w:rsidRDefault="00000000">
      <w:pPr>
        <w:numPr>
          <w:ilvl w:val="0"/>
          <w:numId w:val="215"/>
        </w:numPr>
      </w:pPr>
      <w:r>
        <w:rPr>
          <w:b/>
        </w:rPr>
        <w:lastRenderedPageBreak/>
        <w:t>Test tích hợp</w:t>
      </w:r>
      <w:r>
        <w:t>: gói trong tx để rollback sau bài test.</w:t>
      </w:r>
    </w:p>
    <w:p w14:paraId="21C521F0" w14:textId="77777777" w:rsidR="0021214E" w:rsidRDefault="00000000">
      <w:r>
        <w:t xml:space="preserve">Khi </w:t>
      </w:r>
      <w:r>
        <w:rPr>
          <w:b/>
        </w:rPr>
        <w:t>không</w:t>
      </w:r>
      <w:r>
        <w:t xml:space="preserve"> (hoặc hạn chế) dùng:</w:t>
      </w:r>
    </w:p>
    <w:p w14:paraId="22B3AF02" w14:textId="77777777" w:rsidR="0021214E" w:rsidRDefault="00000000">
      <w:pPr>
        <w:numPr>
          <w:ilvl w:val="0"/>
          <w:numId w:val="216"/>
        </w:numPr>
      </w:pPr>
      <w:r>
        <w:t xml:space="preserve">Tác vụ </w:t>
      </w:r>
      <w:r>
        <w:rPr>
          <w:b/>
        </w:rPr>
        <w:t>đọc thuần</w:t>
      </w:r>
      <w:r>
        <w:t xml:space="preserve"> quy mô lớn (report) → cân nhắc read-only/streaming.</w:t>
      </w:r>
    </w:p>
    <w:p w14:paraId="624DA9C1" w14:textId="77777777" w:rsidR="0021214E" w:rsidRDefault="00000000">
      <w:pPr>
        <w:numPr>
          <w:ilvl w:val="0"/>
          <w:numId w:val="216"/>
        </w:numPr>
      </w:pPr>
      <w:r>
        <w:t xml:space="preserve">Gọi </w:t>
      </w:r>
      <w:r>
        <w:rPr>
          <w:b/>
        </w:rPr>
        <w:t>dịch vụ ngoài</w:t>
      </w:r>
      <w:r>
        <w:t xml:space="preserve"> (HTTP, gửi email). Tránh để nó </w:t>
      </w:r>
      <w:r>
        <w:rPr>
          <w:b/>
        </w:rPr>
        <w:t>bên trong</w:t>
      </w:r>
      <w:r>
        <w:t xml:space="preserve"> tx dài; tách ra bằng </w:t>
      </w:r>
      <w:r>
        <w:rPr>
          <w:b/>
        </w:rPr>
        <w:t>event/outbox</w:t>
      </w:r>
      <w:r>
        <w:t xml:space="preserve"> hoặc hàng đợi.</w:t>
      </w:r>
    </w:p>
    <w:p w14:paraId="58763CA2" w14:textId="77777777" w:rsidR="0021214E" w:rsidRDefault="00000000">
      <w:r>
        <w:pict w14:anchorId="43B51386">
          <v:rect id="_x0000_i1062" style="width:0;height:1.5pt" o:hralign="center" o:hrstd="t" o:hr="t" fillcolor="#a0a0a0" stroked="f"/>
        </w:pict>
      </w:r>
    </w:p>
    <w:p w14:paraId="4B0105CB" w14:textId="77777777" w:rsidR="0021214E" w:rsidRDefault="00000000">
      <w:pPr>
        <w:rPr>
          <w:b/>
        </w:rPr>
      </w:pPr>
      <w:r>
        <w:rPr>
          <w:b/>
        </w:rPr>
        <w:t>3) Spring Boot vận hành transaction thế nào?</w:t>
      </w:r>
    </w:p>
    <w:p w14:paraId="014808A7" w14:textId="77777777" w:rsidR="0021214E" w:rsidRDefault="00000000">
      <w:pPr>
        <w:numPr>
          <w:ilvl w:val="0"/>
          <w:numId w:val="217"/>
        </w:numPr>
      </w:pPr>
      <w:r>
        <w:t xml:space="preserve">Boot tự cấu hình </w:t>
      </w:r>
      <w:r>
        <w:rPr>
          <w:b/>
        </w:rPr>
        <w:t>PlatformTransactionManager</w:t>
      </w:r>
      <w:r>
        <w:t xml:space="preserve"> (thường JpaTransactionManager với JPA).</w:t>
      </w:r>
    </w:p>
    <w:p w14:paraId="4380A238" w14:textId="77777777" w:rsidR="0021214E" w:rsidRDefault="00000000">
      <w:pPr>
        <w:numPr>
          <w:ilvl w:val="0"/>
          <w:numId w:val="217"/>
        </w:numPr>
      </w:pPr>
      <w:r>
        <w:rPr>
          <w:b/>
        </w:rPr>
        <w:t>@EnableTransactionManagement</w:t>
      </w:r>
      <w:r>
        <w:t xml:space="preserve"> được bật sẵn (qua auto-config).</w:t>
      </w:r>
    </w:p>
    <w:p w14:paraId="38DC16FC" w14:textId="77777777" w:rsidR="0021214E" w:rsidRDefault="00000000">
      <w:pPr>
        <w:numPr>
          <w:ilvl w:val="0"/>
          <w:numId w:val="217"/>
        </w:numPr>
      </w:pPr>
      <w:r>
        <w:rPr>
          <w:b/>
        </w:rPr>
        <w:t>@Transactional</w:t>
      </w:r>
      <w:r>
        <w:t xml:space="preserve"> hoạt động nhờ </w:t>
      </w:r>
      <w:r>
        <w:rPr>
          <w:b/>
        </w:rPr>
        <w:t>AOP proxy</w:t>
      </w:r>
      <w:r>
        <w:t xml:space="preserve"> (JDK dynamic proxy hoặc CGLIB): chặn call method, mở tx → chạy code → commit/rollback → đóng tx.</w:t>
      </w:r>
    </w:p>
    <w:p w14:paraId="6E6AA247" w14:textId="77777777" w:rsidR="0021214E" w:rsidRDefault="00000000">
      <w:pPr>
        <w:numPr>
          <w:ilvl w:val="0"/>
          <w:numId w:val="217"/>
        </w:numPr>
      </w:pPr>
      <w:r>
        <w:rPr>
          <w:b/>
        </w:rPr>
        <w:t>Ràng buộc theo thread</w:t>
      </w:r>
      <w:r>
        <w:t xml:space="preserve">: ngữ cảnh tx lưu bằng ThreadLocal. Chuyển sang thread khác (ví dụ @Async) → </w:t>
      </w:r>
      <w:r>
        <w:rPr>
          <w:b/>
        </w:rPr>
        <w:t>không</w:t>
      </w:r>
      <w:r>
        <w:t xml:space="preserve"> còn tx hiện tại.</w:t>
      </w:r>
    </w:p>
    <w:p w14:paraId="0BE06ABE" w14:textId="77777777" w:rsidR="0021214E" w:rsidRDefault="00000000">
      <w:r>
        <w:rPr>
          <w:rFonts w:ascii="Quattrocento Sans" w:eastAsia="Quattrocento Sans" w:hAnsi="Quattrocento Sans" w:cs="Quattrocento Sans"/>
        </w:rPr>
        <w:t>🧠</w:t>
      </w:r>
      <w:r>
        <w:t xml:space="preserve"> @Transactional đánh vào </w:t>
      </w:r>
      <w:r>
        <w:rPr>
          <w:b/>
        </w:rPr>
        <w:t>public method</w:t>
      </w:r>
      <w:r>
        <w:t xml:space="preserve"> được gọi </w:t>
      </w:r>
      <w:r>
        <w:rPr>
          <w:b/>
        </w:rPr>
        <w:t>từ bên ngoài bean</w:t>
      </w:r>
      <w:r>
        <w:t xml:space="preserve">. Gọi nội bộ cùng class </w:t>
      </w:r>
      <w:r>
        <w:rPr>
          <w:b/>
        </w:rPr>
        <w:t>không đi qua proxy</w:t>
      </w:r>
      <w:r>
        <w:t>.</w:t>
      </w:r>
    </w:p>
    <w:p w14:paraId="3B6BB2B2" w14:textId="77777777" w:rsidR="0021214E" w:rsidRDefault="00000000">
      <w:r>
        <w:pict w14:anchorId="14BAC7BC">
          <v:rect id="_x0000_i1063" style="width:0;height:1.5pt" o:hralign="center" o:hrstd="t" o:hr="t" fillcolor="#a0a0a0" stroked="f"/>
        </w:pict>
      </w:r>
    </w:p>
    <w:p w14:paraId="2DB32EEE" w14:textId="77777777" w:rsidR="0021214E" w:rsidRDefault="00000000">
      <w:r>
        <w:rPr>
          <w:b/>
        </w:rPr>
        <w:t>Tuỳ chọn quan trọng</w:t>
      </w:r>
    </w:p>
    <w:p w14:paraId="4E1C3940" w14:textId="77777777" w:rsidR="0021214E" w:rsidRDefault="00000000">
      <w:r>
        <w:t>@Transactional(</w:t>
      </w:r>
    </w:p>
    <w:p w14:paraId="2BCD2F75" w14:textId="77777777" w:rsidR="0021214E" w:rsidRDefault="00000000">
      <w:r>
        <w:t xml:space="preserve">  readOnly = false,           // true cho đọc thuần (JPA có thể tối ưu flush/dirty-check)</w:t>
      </w:r>
    </w:p>
    <w:p w14:paraId="79A261DC" w14:textId="77777777" w:rsidR="0021214E" w:rsidRDefault="00000000">
      <w:r>
        <w:t xml:space="preserve">  rollbackFor = Exception.class,   // rollback cho cả checked exception</w:t>
      </w:r>
    </w:p>
    <w:p w14:paraId="65912443" w14:textId="77777777" w:rsidR="0021214E" w:rsidRDefault="00000000">
      <w:r>
        <w:t xml:space="preserve">  noRollbackFor = {CustomWarn.class},</w:t>
      </w:r>
    </w:p>
    <w:p w14:paraId="0C291B8C" w14:textId="77777777" w:rsidR="0021214E" w:rsidRDefault="00000000">
      <w:r>
        <w:t xml:space="preserve">  timeout = 10,               // giây; quá hạn → rollback</w:t>
      </w:r>
    </w:p>
    <w:p w14:paraId="20129158" w14:textId="77777777" w:rsidR="0021214E" w:rsidRDefault="00000000">
      <w:r>
        <w:t xml:space="preserve">  isolation = Isolation.READ_COMMITTED,</w:t>
      </w:r>
    </w:p>
    <w:p w14:paraId="035E9B63" w14:textId="77777777" w:rsidR="0021214E" w:rsidRDefault="00000000">
      <w:r>
        <w:t xml:space="preserve">  propagation = Propagation.REQUIRED</w:t>
      </w:r>
    </w:p>
    <w:p w14:paraId="5F7BE434" w14:textId="77777777" w:rsidR="0021214E" w:rsidRDefault="00000000">
      <w:r>
        <w:t>)</w:t>
      </w:r>
    </w:p>
    <w:p w14:paraId="2EEE846B" w14:textId="77777777" w:rsidR="0021214E" w:rsidRDefault="00000000">
      <w:r>
        <w:rPr>
          <w:rFonts w:ascii="Quattrocento Sans" w:eastAsia="Quattrocento Sans" w:hAnsi="Quattrocento Sans" w:cs="Quattrocento Sans"/>
        </w:rPr>
        <w:t>⚠️</w:t>
      </w:r>
      <w:r>
        <w:t xml:space="preserve"> </w:t>
      </w:r>
      <w:r>
        <w:rPr>
          <w:b/>
        </w:rPr>
        <w:t>Checked exception</w:t>
      </w:r>
      <w:r>
        <w:t xml:space="preserve"> (kế thừa Exception nhưng không phải RuntimeException) </w:t>
      </w:r>
      <w:r>
        <w:rPr>
          <w:b/>
        </w:rPr>
        <w:t>không rollback</w:t>
      </w:r>
      <w:r>
        <w:t xml:space="preserve"> mặc định. Dùng rollbackFor nếu muốn.</w:t>
      </w:r>
    </w:p>
    <w:p w14:paraId="0F5ADB6F" w14:textId="77777777" w:rsidR="0021214E" w:rsidRDefault="00000000">
      <w:r>
        <w:pict w14:anchorId="5C8D38C8">
          <v:rect id="_x0000_i1064" style="width:0;height:1.5pt" o:hralign="center" o:hrstd="t" o:hr="t" fillcolor="#a0a0a0" stroked="f"/>
        </w:pict>
      </w:r>
    </w:p>
    <w:p w14:paraId="2BA0EDA5" w14:textId="77777777" w:rsidR="0021214E" w:rsidRDefault="00000000">
      <w:pPr>
        <w:rPr>
          <w:b/>
        </w:rPr>
      </w:pPr>
      <w:r>
        <w:rPr>
          <w:b/>
        </w:rPr>
        <w:t>5) Propagation (cách transaction lồng nhau ứng xử)</w:t>
      </w:r>
    </w:p>
    <w:tbl>
      <w:tblPr>
        <w:tblStyle w:val="af4"/>
        <w:tblW w:w="10205" w:type="dxa"/>
        <w:tblLayout w:type="fixed"/>
        <w:tblLook w:val="0400" w:firstRow="0" w:lastRow="0" w:firstColumn="0" w:lastColumn="0" w:noHBand="0" w:noVBand="1"/>
      </w:tblPr>
      <w:tblGrid>
        <w:gridCol w:w="1971"/>
        <w:gridCol w:w="3595"/>
        <w:gridCol w:w="4639"/>
      </w:tblGrid>
      <w:tr w:rsidR="0021214E" w14:paraId="4100DA9A" w14:textId="77777777">
        <w:trPr>
          <w:tblHeader/>
        </w:trPr>
        <w:tc>
          <w:tcPr>
            <w:tcW w:w="1971" w:type="dxa"/>
            <w:vAlign w:val="center"/>
          </w:tcPr>
          <w:p w14:paraId="57C98EE2" w14:textId="77777777" w:rsidR="0021214E" w:rsidRDefault="00000000">
            <w:pPr>
              <w:rPr>
                <w:b/>
              </w:rPr>
            </w:pPr>
            <w:r>
              <w:rPr>
                <w:b/>
              </w:rPr>
              <w:t>Propagation</w:t>
            </w:r>
          </w:p>
        </w:tc>
        <w:tc>
          <w:tcPr>
            <w:tcW w:w="3595" w:type="dxa"/>
            <w:vAlign w:val="center"/>
          </w:tcPr>
          <w:p w14:paraId="6A7B59ED" w14:textId="77777777" w:rsidR="0021214E" w:rsidRDefault="00000000">
            <w:pPr>
              <w:rPr>
                <w:b/>
              </w:rPr>
            </w:pPr>
            <w:r>
              <w:rPr>
                <w:b/>
              </w:rPr>
              <w:t>Ý nghĩa ngắn</w:t>
            </w:r>
          </w:p>
        </w:tc>
        <w:tc>
          <w:tcPr>
            <w:tcW w:w="4639" w:type="dxa"/>
            <w:vAlign w:val="center"/>
          </w:tcPr>
          <w:p w14:paraId="1935D388" w14:textId="77777777" w:rsidR="0021214E" w:rsidRDefault="00000000">
            <w:pPr>
              <w:rPr>
                <w:b/>
              </w:rPr>
            </w:pPr>
            <w:r>
              <w:rPr>
                <w:b/>
              </w:rPr>
              <w:t>Dùng khi</w:t>
            </w:r>
          </w:p>
        </w:tc>
      </w:tr>
      <w:tr w:rsidR="0021214E" w14:paraId="385E8D7F" w14:textId="77777777">
        <w:tc>
          <w:tcPr>
            <w:tcW w:w="1971" w:type="dxa"/>
            <w:vAlign w:val="center"/>
          </w:tcPr>
          <w:p w14:paraId="58CF29C0" w14:textId="77777777" w:rsidR="0021214E" w:rsidRDefault="00000000">
            <w:r>
              <w:rPr>
                <w:b/>
              </w:rPr>
              <w:t>REQUIRED</w:t>
            </w:r>
            <w:r>
              <w:t xml:space="preserve"> (mặc định)</w:t>
            </w:r>
          </w:p>
        </w:tc>
        <w:tc>
          <w:tcPr>
            <w:tcW w:w="3595" w:type="dxa"/>
            <w:vAlign w:val="center"/>
          </w:tcPr>
          <w:p w14:paraId="1E81827E" w14:textId="77777777" w:rsidR="0021214E" w:rsidRDefault="00000000">
            <w:r>
              <w:t xml:space="preserve">Tham gia tx hiện hữu; nếu chưa có thì </w:t>
            </w:r>
            <w:r>
              <w:rPr>
                <w:b/>
              </w:rPr>
              <w:t>tạo mới</w:t>
            </w:r>
          </w:p>
        </w:tc>
        <w:tc>
          <w:tcPr>
            <w:tcW w:w="4639" w:type="dxa"/>
            <w:vAlign w:val="center"/>
          </w:tcPr>
          <w:p w14:paraId="6977EA25" w14:textId="77777777" w:rsidR="0021214E" w:rsidRDefault="00000000">
            <w:r>
              <w:t>Logic con đi kèm logic cha</w:t>
            </w:r>
          </w:p>
        </w:tc>
      </w:tr>
      <w:tr w:rsidR="0021214E" w14:paraId="2261A6D2" w14:textId="77777777">
        <w:tc>
          <w:tcPr>
            <w:tcW w:w="1971" w:type="dxa"/>
            <w:vAlign w:val="center"/>
          </w:tcPr>
          <w:p w14:paraId="1E6704E0" w14:textId="77777777" w:rsidR="0021214E" w:rsidRDefault="00000000">
            <w:r>
              <w:rPr>
                <w:b/>
              </w:rPr>
              <w:t>REQUIRES_NEW</w:t>
            </w:r>
          </w:p>
        </w:tc>
        <w:tc>
          <w:tcPr>
            <w:tcW w:w="3595" w:type="dxa"/>
            <w:vAlign w:val="center"/>
          </w:tcPr>
          <w:p w14:paraId="7132C0A4" w14:textId="77777777" w:rsidR="0021214E" w:rsidRDefault="00000000">
            <w:r>
              <w:rPr>
                <w:b/>
              </w:rPr>
              <w:t>Tạm treo</w:t>
            </w:r>
            <w:r>
              <w:t xml:space="preserve"> tx cha, </w:t>
            </w:r>
            <w:r>
              <w:rPr>
                <w:b/>
              </w:rPr>
              <w:t>tạo tx mới</w:t>
            </w:r>
            <w:r>
              <w:t xml:space="preserve"> riêng</w:t>
            </w:r>
          </w:p>
        </w:tc>
        <w:tc>
          <w:tcPr>
            <w:tcW w:w="4639" w:type="dxa"/>
            <w:vAlign w:val="center"/>
          </w:tcPr>
          <w:p w14:paraId="4315476B" w14:textId="77777777" w:rsidR="0021214E" w:rsidRDefault="00000000">
            <w:r>
              <w:t xml:space="preserve">Ghi </w:t>
            </w:r>
            <w:r>
              <w:rPr>
                <w:b/>
              </w:rPr>
              <w:t>audit log</w:t>
            </w:r>
            <w:r>
              <w:t xml:space="preserve">/outbox mà </w:t>
            </w:r>
            <w:r>
              <w:rPr>
                <w:b/>
              </w:rPr>
              <w:t>không phụ thuộc</w:t>
            </w:r>
            <w:r>
              <w:t xml:space="preserve"> rollback của cha</w:t>
            </w:r>
          </w:p>
        </w:tc>
      </w:tr>
      <w:tr w:rsidR="0021214E" w14:paraId="3EE9F456" w14:textId="77777777">
        <w:tc>
          <w:tcPr>
            <w:tcW w:w="1971" w:type="dxa"/>
            <w:vAlign w:val="center"/>
          </w:tcPr>
          <w:p w14:paraId="17497CB1" w14:textId="77777777" w:rsidR="0021214E" w:rsidRDefault="00000000">
            <w:r>
              <w:rPr>
                <w:b/>
              </w:rPr>
              <w:lastRenderedPageBreak/>
              <w:t>MANDATORY</w:t>
            </w:r>
          </w:p>
        </w:tc>
        <w:tc>
          <w:tcPr>
            <w:tcW w:w="3595" w:type="dxa"/>
            <w:vAlign w:val="center"/>
          </w:tcPr>
          <w:p w14:paraId="794140D4" w14:textId="77777777" w:rsidR="0021214E" w:rsidRDefault="00000000">
            <w:r>
              <w:t>Bắt buộc phải có tx sẵn; nếu không → lỗi</w:t>
            </w:r>
          </w:p>
        </w:tc>
        <w:tc>
          <w:tcPr>
            <w:tcW w:w="4639" w:type="dxa"/>
            <w:vAlign w:val="center"/>
          </w:tcPr>
          <w:p w14:paraId="5760FD80" w14:textId="77777777" w:rsidR="0021214E" w:rsidRDefault="00000000">
            <w:r>
              <w:t>API chỉ được gọi trong context đã có tx</w:t>
            </w:r>
          </w:p>
        </w:tc>
      </w:tr>
      <w:tr w:rsidR="0021214E" w14:paraId="24EDFE7D" w14:textId="77777777">
        <w:tc>
          <w:tcPr>
            <w:tcW w:w="1971" w:type="dxa"/>
            <w:vAlign w:val="center"/>
          </w:tcPr>
          <w:p w14:paraId="304F631B" w14:textId="77777777" w:rsidR="0021214E" w:rsidRDefault="00000000">
            <w:r>
              <w:rPr>
                <w:b/>
              </w:rPr>
              <w:t>SUPPORTS</w:t>
            </w:r>
          </w:p>
        </w:tc>
        <w:tc>
          <w:tcPr>
            <w:tcW w:w="3595" w:type="dxa"/>
            <w:vAlign w:val="center"/>
          </w:tcPr>
          <w:p w14:paraId="7099D0CE" w14:textId="77777777" w:rsidR="0021214E" w:rsidRDefault="00000000">
            <w:r>
              <w:t xml:space="preserve">Có tx thì tham gia, không có thì </w:t>
            </w:r>
            <w:r>
              <w:rPr>
                <w:b/>
              </w:rPr>
              <w:t>chạy không tx</w:t>
            </w:r>
          </w:p>
        </w:tc>
        <w:tc>
          <w:tcPr>
            <w:tcW w:w="4639" w:type="dxa"/>
            <w:vAlign w:val="center"/>
          </w:tcPr>
          <w:p w14:paraId="57EC7269" w14:textId="77777777" w:rsidR="0021214E" w:rsidRDefault="00000000">
            <w:r>
              <w:t>Gọi đọc dữ liệu có thể có hoặc không có tx</w:t>
            </w:r>
          </w:p>
        </w:tc>
      </w:tr>
      <w:tr w:rsidR="0021214E" w14:paraId="218FDC0E" w14:textId="77777777">
        <w:tc>
          <w:tcPr>
            <w:tcW w:w="1971" w:type="dxa"/>
            <w:vAlign w:val="center"/>
          </w:tcPr>
          <w:p w14:paraId="5948BACE" w14:textId="77777777" w:rsidR="0021214E" w:rsidRDefault="00000000">
            <w:r>
              <w:rPr>
                <w:b/>
              </w:rPr>
              <w:t>NOT_SUPPORTED</w:t>
            </w:r>
          </w:p>
        </w:tc>
        <w:tc>
          <w:tcPr>
            <w:tcW w:w="3595" w:type="dxa"/>
            <w:vAlign w:val="center"/>
          </w:tcPr>
          <w:p w14:paraId="56334FEB" w14:textId="77777777" w:rsidR="0021214E" w:rsidRDefault="00000000">
            <w:r>
              <w:t xml:space="preserve">Nếu có tx → </w:t>
            </w:r>
            <w:r>
              <w:rPr>
                <w:b/>
              </w:rPr>
              <w:t>tạm dừng</w:t>
            </w:r>
            <w:r>
              <w:t xml:space="preserve"> và chạy </w:t>
            </w:r>
            <w:r>
              <w:rPr>
                <w:b/>
              </w:rPr>
              <w:t>không tx</w:t>
            </w:r>
          </w:p>
        </w:tc>
        <w:tc>
          <w:tcPr>
            <w:tcW w:w="4639" w:type="dxa"/>
            <w:vAlign w:val="center"/>
          </w:tcPr>
          <w:p w14:paraId="098DD778" w14:textId="77777777" w:rsidR="0021214E" w:rsidRDefault="00000000">
            <w:r>
              <w:t>Đọc/report lớn, tránh giữ khoá</w:t>
            </w:r>
          </w:p>
        </w:tc>
      </w:tr>
      <w:tr w:rsidR="0021214E" w14:paraId="130F6DF5" w14:textId="77777777">
        <w:tc>
          <w:tcPr>
            <w:tcW w:w="1971" w:type="dxa"/>
            <w:vAlign w:val="center"/>
          </w:tcPr>
          <w:p w14:paraId="26F9C72D" w14:textId="77777777" w:rsidR="0021214E" w:rsidRDefault="00000000">
            <w:r>
              <w:rPr>
                <w:b/>
              </w:rPr>
              <w:t>NEVER</w:t>
            </w:r>
          </w:p>
        </w:tc>
        <w:tc>
          <w:tcPr>
            <w:tcW w:w="3595" w:type="dxa"/>
            <w:vAlign w:val="center"/>
          </w:tcPr>
          <w:p w14:paraId="575AC4C4" w14:textId="77777777" w:rsidR="0021214E" w:rsidRDefault="00000000">
            <w:r>
              <w:t xml:space="preserve">Nếu có tx → </w:t>
            </w:r>
            <w:r>
              <w:rPr>
                <w:b/>
              </w:rPr>
              <w:t>lỗi</w:t>
            </w:r>
          </w:p>
        </w:tc>
        <w:tc>
          <w:tcPr>
            <w:tcW w:w="4639" w:type="dxa"/>
            <w:vAlign w:val="center"/>
          </w:tcPr>
          <w:p w14:paraId="503B6E9D" w14:textId="77777777" w:rsidR="0021214E" w:rsidRDefault="00000000">
            <w:r>
              <w:t>Cấm chạy trong tx</w:t>
            </w:r>
          </w:p>
        </w:tc>
      </w:tr>
      <w:tr w:rsidR="0021214E" w14:paraId="2151793A" w14:textId="77777777">
        <w:tc>
          <w:tcPr>
            <w:tcW w:w="1971" w:type="dxa"/>
            <w:vAlign w:val="center"/>
          </w:tcPr>
          <w:p w14:paraId="51F9F937" w14:textId="77777777" w:rsidR="0021214E" w:rsidRDefault="00000000">
            <w:r>
              <w:rPr>
                <w:b/>
              </w:rPr>
              <w:t>NESTED</w:t>
            </w:r>
          </w:p>
        </w:tc>
        <w:tc>
          <w:tcPr>
            <w:tcW w:w="3595" w:type="dxa"/>
            <w:vAlign w:val="center"/>
          </w:tcPr>
          <w:p w14:paraId="7DDA8912" w14:textId="77777777" w:rsidR="0021214E" w:rsidRDefault="00000000">
            <w:r>
              <w:t xml:space="preserve">Dùng </w:t>
            </w:r>
            <w:r>
              <w:rPr>
                <w:b/>
              </w:rPr>
              <w:t>savepoint</w:t>
            </w:r>
            <w:r>
              <w:t xml:space="preserve"> bên trong tx cha</w:t>
            </w:r>
          </w:p>
        </w:tc>
        <w:tc>
          <w:tcPr>
            <w:tcW w:w="4639" w:type="dxa"/>
            <w:vAlign w:val="center"/>
          </w:tcPr>
          <w:p w14:paraId="43C96C6D" w14:textId="77777777" w:rsidR="0021214E" w:rsidRDefault="00000000">
            <w:r>
              <w:t xml:space="preserve">Cần rollback </w:t>
            </w:r>
            <w:r>
              <w:rPr>
                <w:b/>
              </w:rPr>
              <w:t>cục bộ</w:t>
            </w:r>
            <w:r>
              <w:t xml:space="preserve"> một phần (tuỳ DB driver/savepoint)</w:t>
            </w:r>
          </w:p>
        </w:tc>
      </w:tr>
    </w:tbl>
    <w:p w14:paraId="4DA46190" w14:textId="77777777" w:rsidR="0021214E" w:rsidRDefault="00000000">
      <w:r>
        <w:rPr>
          <w:b/>
        </w:rPr>
        <w:t>Ví dụ REQUIRES_NEW ghi log dù đơn hàng fail</w:t>
      </w:r>
    </w:p>
    <w:p w14:paraId="363FB3B2" w14:textId="77777777" w:rsidR="0021214E" w:rsidRDefault="00000000">
      <w:r>
        <w:t>@Service</w:t>
      </w:r>
    </w:p>
    <w:p w14:paraId="44DD7A19" w14:textId="77777777" w:rsidR="0021214E" w:rsidRDefault="00000000">
      <w:r>
        <w:t>class AuditService {</w:t>
      </w:r>
    </w:p>
    <w:p w14:paraId="7FA1E107" w14:textId="77777777" w:rsidR="0021214E" w:rsidRDefault="00000000">
      <w:r>
        <w:t xml:space="preserve">  @Transactional(propagation = Propagation.REQUIRES_NEW)</w:t>
      </w:r>
    </w:p>
    <w:p w14:paraId="0042C27B" w14:textId="77777777" w:rsidR="0021214E" w:rsidRDefault="00000000">
      <w:r>
        <w:t xml:space="preserve">  public void record(Audit a){ auditRepo.save(a); }</w:t>
      </w:r>
    </w:p>
    <w:p w14:paraId="1C2BA2C1" w14:textId="77777777" w:rsidR="0021214E" w:rsidRDefault="00000000">
      <w:r>
        <w:t>}</w:t>
      </w:r>
    </w:p>
    <w:p w14:paraId="510F9730" w14:textId="77777777" w:rsidR="0021214E" w:rsidRDefault="0021214E"/>
    <w:p w14:paraId="5E27E2D4" w14:textId="77777777" w:rsidR="0021214E" w:rsidRDefault="00000000">
      <w:r>
        <w:t>@Service</w:t>
      </w:r>
    </w:p>
    <w:p w14:paraId="3B35C96A" w14:textId="77777777" w:rsidR="0021214E" w:rsidRDefault="00000000">
      <w:r>
        <w:t>class OrderService {</w:t>
      </w:r>
    </w:p>
    <w:p w14:paraId="197CBEA7" w14:textId="77777777" w:rsidR="0021214E" w:rsidRDefault="00000000">
      <w:r>
        <w:t xml:space="preserve">  private final AuditService audit;</w:t>
      </w:r>
    </w:p>
    <w:p w14:paraId="61AAC9A8" w14:textId="77777777" w:rsidR="0021214E" w:rsidRDefault="00000000">
      <w:r>
        <w:t xml:space="preserve">  @Transactional</w:t>
      </w:r>
    </w:p>
    <w:p w14:paraId="70072CB0" w14:textId="77777777" w:rsidR="0021214E" w:rsidRDefault="00000000">
      <w:r>
        <w:t xml:space="preserve">  public void place(){</w:t>
      </w:r>
    </w:p>
    <w:p w14:paraId="5E4A430A" w14:textId="77777777" w:rsidR="0021214E" w:rsidRDefault="00000000">
      <w:r>
        <w:t xml:space="preserve">    try {</w:t>
      </w:r>
    </w:p>
    <w:p w14:paraId="61FAAE13" w14:textId="77777777" w:rsidR="0021214E" w:rsidRDefault="00000000">
      <w:r>
        <w:t xml:space="preserve">      // ... nghiệp vụ chính</w:t>
      </w:r>
    </w:p>
    <w:p w14:paraId="68F4E7C4" w14:textId="77777777" w:rsidR="0021214E" w:rsidRDefault="00000000">
      <w:r>
        <w:t xml:space="preserve">    } finally {</w:t>
      </w:r>
    </w:p>
    <w:p w14:paraId="166C3461" w14:textId="77777777" w:rsidR="0021214E" w:rsidRDefault="00000000">
      <w:r>
        <w:t xml:space="preserve">      audit.record(new Audit("TRY_PLACE")); // commit dù place() rollback</w:t>
      </w:r>
    </w:p>
    <w:p w14:paraId="50222F79" w14:textId="77777777" w:rsidR="0021214E" w:rsidRDefault="00000000">
      <w:r>
        <w:t xml:space="preserve">    }</w:t>
      </w:r>
    </w:p>
    <w:p w14:paraId="4A8424AD" w14:textId="77777777" w:rsidR="0021214E" w:rsidRDefault="00000000">
      <w:r>
        <w:t xml:space="preserve">  }</w:t>
      </w:r>
    </w:p>
    <w:p w14:paraId="4A7FD405" w14:textId="77777777" w:rsidR="0021214E" w:rsidRDefault="00000000">
      <w:r>
        <w:t>}</w:t>
      </w:r>
    </w:p>
    <w:p w14:paraId="24F58F1F" w14:textId="77777777" w:rsidR="0021214E" w:rsidRDefault="00000000">
      <w:r>
        <w:pict w14:anchorId="30C8476B">
          <v:rect id="_x0000_i1065" style="width:0;height:1.5pt" o:hralign="center" o:hrstd="t" o:hr="t" fillcolor="#a0a0a0" stroked="f"/>
        </w:pict>
      </w:r>
    </w:p>
    <w:p w14:paraId="7B8060CA" w14:textId="77777777" w:rsidR="0021214E" w:rsidRDefault="00000000">
      <w:pPr>
        <w:rPr>
          <w:b/>
        </w:rPr>
      </w:pPr>
      <w:r>
        <w:rPr>
          <w:b/>
        </w:rPr>
        <w:t>6) Isolation (mức cô lập &amp; hiện tượng cần tránh)</w:t>
      </w:r>
    </w:p>
    <w:tbl>
      <w:tblPr>
        <w:tblStyle w:val="af5"/>
        <w:tblW w:w="9013" w:type="dxa"/>
        <w:tblLayout w:type="fixed"/>
        <w:tblLook w:val="0400" w:firstRow="0" w:lastRow="0" w:firstColumn="0" w:lastColumn="0" w:noHBand="0" w:noVBand="1"/>
      </w:tblPr>
      <w:tblGrid>
        <w:gridCol w:w="1934"/>
        <w:gridCol w:w="2132"/>
        <w:gridCol w:w="1844"/>
        <w:gridCol w:w="1788"/>
        <w:gridCol w:w="1315"/>
      </w:tblGrid>
      <w:tr w:rsidR="0021214E" w14:paraId="0E7CC07A" w14:textId="77777777">
        <w:trPr>
          <w:tblHeader/>
        </w:trPr>
        <w:tc>
          <w:tcPr>
            <w:tcW w:w="1934" w:type="dxa"/>
            <w:vAlign w:val="center"/>
          </w:tcPr>
          <w:p w14:paraId="070E1EFF" w14:textId="77777777" w:rsidR="0021214E" w:rsidRDefault="00000000">
            <w:pPr>
              <w:rPr>
                <w:b/>
              </w:rPr>
            </w:pPr>
            <w:r>
              <w:rPr>
                <w:b/>
              </w:rPr>
              <w:t>Hiện tượng</w:t>
            </w:r>
          </w:p>
        </w:tc>
        <w:tc>
          <w:tcPr>
            <w:tcW w:w="2132" w:type="dxa"/>
            <w:vAlign w:val="center"/>
          </w:tcPr>
          <w:p w14:paraId="43C7C89F" w14:textId="77777777" w:rsidR="0021214E" w:rsidRDefault="00000000">
            <w:pPr>
              <w:rPr>
                <w:b/>
              </w:rPr>
            </w:pPr>
            <w:r>
              <w:rPr>
                <w:b/>
              </w:rPr>
              <w:t>READ_UNCOMMITTED</w:t>
            </w:r>
          </w:p>
        </w:tc>
        <w:tc>
          <w:tcPr>
            <w:tcW w:w="1844" w:type="dxa"/>
            <w:vAlign w:val="center"/>
          </w:tcPr>
          <w:p w14:paraId="62684723" w14:textId="77777777" w:rsidR="0021214E" w:rsidRDefault="00000000">
            <w:pPr>
              <w:rPr>
                <w:b/>
              </w:rPr>
            </w:pPr>
            <w:r>
              <w:rPr>
                <w:b/>
              </w:rPr>
              <w:t>READ_COMMITTED</w:t>
            </w:r>
          </w:p>
        </w:tc>
        <w:tc>
          <w:tcPr>
            <w:tcW w:w="1788" w:type="dxa"/>
            <w:vAlign w:val="center"/>
          </w:tcPr>
          <w:p w14:paraId="557DFF93" w14:textId="77777777" w:rsidR="0021214E" w:rsidRDefault="00000000">
            <w:pPr>
              <w:rPr>
                <w:b/>
              </w:rPr>
            </w:pPr>
            <w:r>
              <w:rPr>
                <w:b/>
              </w:rPr>
              <w:t>REPEATABLE_READ</w:t>
            </w:r>
          </w:p>
        </w:tc>
        <w:tc>
          <w:tcPr>
            <w:tcW w:w="1315" w:type="dxa"/>
            <w:vAlign w:val="center"/>
          </w:tcPr>
          <w:p w14:paraId="5DC29FE3" w14:textId="77777777" w:rsidR="0021214E" w:rsidRDefault="00000000">
            <w:pPr>
              <w:rPr>
                <w:b/>
              </w:rPr>
            </w:pPr>
            <w:r>
              <w:rPr>
                <w:b/>
              </w:rPr>
              <w:t>SERIALIZABLE</w:t>
            </w:r>
          </w:p>
        </w:tc>
      </w:tr>
      <w:tr w:rsidR="0021214E" w14:paraId="504F4910" w14:textId="77777777">
        <w:tc>
          <w:tcPr>
            <w:tcW w:w="1934" w:type="dxa"/>
            <w:vAlign w:val="center"/>
          </w:tcPr>
          <w:p w14:paraId="62F0C935" w14:textId="77777777" w:rsidR="0021214E" w:rsidRDefault="00000000">
            <w:r>
              <w:t>Dirty read</w:t>
            </w:r>
          </w:p>
        </w:tc>
        <w:tc>
          <w:tcPr>
            <w:tcW w:w="2132" w:type="dxa"/>
            <w:vAlign w:val="center"/>
          </w:tcPr>
          <w:p w14:paraId="4A63DBA2" w14:textId="77777777" w:rsidR="0021214E" w:rsidRDefault="00000000">
            <w:sdt>
              <w:sdtPr>
                <w:tag w:val="goog_rdk_1"/>
                <w:id w:val="-863705194"/>
              </w:sdtPr>
              <w:sdtContent>
                <w:r>
                  <w:rPr>
                    <w:rFonts w:ascii="Arial Unicode MS" w:eastAsia="Arial Unicode MS" w:hAnsi="Arial Unicode MS" w:cs="Arial Unicode MS"/>
                  </w:rPr>
                  <w:t>❌</w:t>
                </w:r>
              </w:sdtContent>
            </w:sdt>
            <w:r>
              <w:t xml:space="preserve"> cho phép</w:t>
            </w:r>
          </w:p>
        </w:tc>
        <w:tc>
          <w:tcPr>
            <w:tcW w:w="1844" w:type="dxa"/>
            <w:vAlign w:val="center"/>
          </w:tcPr>
          <w:p w14:paraId="73EDA679" w14:textId="77777777" w:rsidR="0021214E" w:rsidRDefault="00000000">
            <w:sdt>
              <w:sdtPr>
                <w:tag w:val="goog_rdk_2"/>
                <w:id w:val="-1442306975"/>
              </w:sdtPr>
              <w:sdtContent>
                <w:r>
                  <w:rPr>
                    <w:rFonts w:ascii="Arial Unicode MS" w:eastAsia="Arial Unicode MS" w:hAnsi="Arial Unicode MS" w:cs="Arial Unicode MS"/>
                  </w:rPr>
                  <w:t>✅</w:t>
                </w:r>
              </w:sdtContent>
            </w:sdt>
            <w:r>
              <w:t xml:space="preserve"> tránh</w:t>
            </w:r>
          </w:p>
        </w:tc>
        <w:tc>
          <w:tcPr>
            <w:tcW w:w="1788" w:type="dxa"/>
            <w:vAlign w:val="center"/>
          </w:tcPr>
          <w:p w14:paraId="7F185AE0" w14:textId="77777777" w:rsidR="0021214E" w:rsidRDefault="00000000">
            <w:sdt>
              <w:sdtPr>
                <w:tag w:val="goog_rdk_3"/>
                <w:id w:val="-59567774"/>
              </w:sdtPr>
              <w:sdtContent>
                <w:r>
                  <w:rPr>
                    <w:rFonts w:ascii="Arial Unicode MS" w:eastAsia="Arial Unicode MS" w:hAnsi="Arial Unicode MS" w:cs="Arial Unicode MS"/>
                  </w:rPr>
                  <w:t>✅</w:t>
                </w:r>
              </w:sdtContent>
            </w:sdt>
            <w:r>
              <w:t xml:space="preserve"> tránh</w:t>
            </w:r>
          </w:p>
        </w:tc>
        <w:tc>
          <w:tcPr>
            <w:tcW w:w="1315" w:type="dxa"/>
            <w:vAlign w:val="center"/>
          </w:tcPr>
          <w:p w14:paraId="64634B5E" w14:textId="77777777" w:rsidR="0021214E" w:rsidRDefault="00000000">
            <w:sdt>
              <w:sdtPr>
                <w:tag w:val="goog_rdk_4"/>
                <w:id w:val="1856287690"/>
              </w:sdtPr>
              <w:sdtContent>
                <w:r>
                  <w:rPr>
                    <w:rFonts w:ascii="Arial Unicode MS" w:eastAsia="Arial Unicode MS" w:hAnsi="Arial Unicode MS" w:cs="Arial Unicode MS"/>
                  </w:rPr>
                  <w:t>✅</w:t>
                </w:r>
              </w:sdtContent>
            </w:sdt>
            <w:r>
              <w:t xml:space="preserve"> tránh</w:t>
            </w:r>
          </w:p>
        </w:tc>
      </w:tr>
      <w:tr w:rsidR="0021214E" w14:paraId="2F6264B4" w14:textId="77777777">
        <w:tc>
          <w:tcPr>
            <w:tcW w:w="1934" w:type="dxa"/>
            <w:vAlign w:val="center"/>
          </w:tcPr>
          <w:p w14:paraId="0CB2C494" w14:textId="77777777" w:rsidR="0021214E" w:rsidRDefault="00000000">
            <w:r>
              <w:lastRenderedPageBreak/>
              <w:t>Non-repeatable read</w:t>
            </w:r>
          </w:p>
        </w:tc>
        <w:tc>
          <w:tcPr>
            <w:tcW w:w="2132" w:type="dxa"/>
            <w:vAlign w:val="center"/>
          </w:tcPr>
          <w:p w14:paraId="412C2C78" w14:textId="77777777" w:rsidR="0021214E" w:rsidRDefault="00000000">
            <w:sdt>
              <w:sdtPr>
                <w:tag w:val="goog_rdk_5"/>
                <w:id w:val="-1304899329"/>
              </w:sdtPr>
              <w:sdtContent>
                <w:r>
                  <w:rPr>
                    <w:rFonts w:ascii="Arial Unicode MS" w:eastAsia="Arial Unicode MS" w:hAnsi="Arial Unicode MS" w:cs="Arial Unicode MS"/>
                  </w:rPr>
                  <w:t>❌</w:t>
                </w:r>
              </w:sdtContent>
            </w:sdt>
          </w:p>
        </w:tc>
        <w:tc>
          <w:tcPr>
            <w:tcW w:w="1844" w:type="dxa"/>
            <w:vAlign w:val="center"/>
          </w:tcPr>
          <w:p w14:paraId="56B2D51A" w14:textId="77777777" w:rsidR="0021214E" w:rsidRDefault="00000000">
            <w:sdt>
              <w:sdtPr>
                <w:tag w:val="goog_rdk_6"/>
                <w:id w:val="507835823"/>
              </w:sdtPr>
              <w:sdtContent>
                <w:r>
                  <w:rPr>
                    <w:rFonts w:ascii="Arial Unicode MS" w:eastAsia="Arial Unicode MS" w:hAnsi="Arial Unicode MS" w:cs="Arial Unicode MS"/>
                  </w:rPr>
                  <w:t>❌</w:t>
                </w:r>
              </w:sdtContent>
            </w:sdt>
          </w:p>
        </w:tc>
        <w:tc>
          <w:tcPr>
            <w:tcW w:w="1788" w:type="dxa"/>
            <w:vAlign w:val="center"/>
          </w:tcPr>
          <w:p w14:paraId="25A63AA9" w14:textId="77777777" w:rsidR="0021214E" w:rsidRDefault="00000000">
            <w:sdt>
              <w:sdtPr>
                <w:tag w:val="goog_rdk_7"/>
                <w:id w:val="1332840657"/>
              </w:sdtPr>
              <w:sdtContent>
                <w:r>
                  <w:rPr>
                    <w:rFonts w:ascii="Arial Unicode MS" w:eastAsia="Arial Unicode MS" w:hAnsi="Arial Unicode MS" w:cs="Arial Unicode MS"/>
                  </w:rPr>
                  <w:t>✅</w:t>
                </w:r>
              </w:sdtContent>
            </w:sdt>
            <w:r>
              <w:t xml:space="preserve"> tránh</w:t>
            </w:r>
          </w:p>
        </w:tc>
        <w:tc>
          <w:tcPr>
            <w:tcW w:w="1315" w:type="dxa"/>
            <w:vAlign w:val="center"/>
          </w:tcPr>
          <w:p w14:paraId="752534AA" w14:textId="77777777" w:rsidR="0021214E" w:rsidRDefault="00000000">
            <w:sdt>
              <w:sdtPr>
                <w:tag w:val="goog_rdk_8"/>
                <w:id w:val="-1997102473"/>
              </w:sdtPr>
              <w:sdtContent>
                <w:r>
                  <w:rPr>
                    <w:rFonts w:ascii="Arial Unicode MS" w:eastAsia="Arial Unicode MS" w:hAnsi="Arial Unicode MS" w:cs="Arial Unicode MS"/>
                  </w:rPr>
                  <w:t>✅</w:t>
                </w:r>
              </w:sdtContent>
            </w:sdt>
            <w:r>
              <w:t xml:space="preserve"> tránh</w:t>
            </w:r>
          </w:p>
        </w:tc>
      </w:tr>
      <w:tr w:rsidR="0021214E" w14:paraId="1F45E614" w14:textId="77777777">
        <w:tc>
          <w:tcPr>
            <w:tcW w:w="1934" w:type="dxa"/>
            <w:vAlign w:val="center"/>
          </w:tcPr>
          <w:p w14:paraId="6CBE2C79" w14:textId="77777777" w:rsidR="0021214E" w:rsidRDefault="00000000">
            <w:r>
              <w:t>Phantom read</w:t>
            </w:r>
          </w:p>
        </w:tc>
        <w:tc>
          <w:tcPr>
            <w:tcW w:w="2132" w:type="dxa"/>
            <w:vAlign w:val="center"/>
          </w:tcPr>
          <w:p w14:paraId="56BD0B0D" w14:textId="77777777" w:rsidR="0021214E" w:rsidRDefault="00000000">
            <w:sdt>
              <w:sdtPr>
                <w:tag w:val="goog_rdk_9"/>
                <w:id w:val="-174042937"/>
              </w:sdtPr>
              <w:sdtContent>
                <w:r>
                  <w:rPr>
                    <w:rFonts w:ascii="Arial Unicode MS" w:eastAsia="Arial Unicode MS" w:hAnsi="Arial Unicode MS" w:cs="Arial Unicode MS"/>
                  </w:rPr>
                  <w:t>❌</w:t>
                </w:r>
              </w:sdtContent>
            </w:sdt>
          </w:p>
        </w:tc>
        <w:tc>
          <w:tcPr>
            <w:tcW w:w="1844" w:type="dxa"/>
            <w:vAlign w:val="center"/>
          </w:tcPr>
          <w:p w14:paraId="2D5DDD8C" w14:textId="77777777" w:rsidR="0021214E" w:rsidRDefault="00000000">
            <w:sdt>
              <w:sdtPr>
                <w:tag w:val="goog_rdk_10"/>
                <w:id w:val="1847720554"/>
              </w:sdtPr>
              <w:sdtContent>
                <w:r>
                  <w:rPr>
                    <w:rFonts w:ascii="Arial Unicode MS" w:eastAsia="Arial Unicode MS" w:hAnsi="Arial Unicode MS" w:cs="Arial Unicode MS"/>
                  </w:rPr>
                  <w:t>❌</w:t>
                </w:r>
              </w:sdtContent>
            </w:sdt>
          </w:p>
        </w:tc>
        <w:tc>
          <w:tcPr>
            <w:tcW w:w="1788" w:type="dxa"/>
            <w:vAlign w:val="center"/>
          </w:tcPr>
          <w:p w14:paraId="050905F3" w14:textId="77777777" w:rsidR="0021214E" w:rsidRDefault="00000000">
            <w:sdt>
              <w:sdtPr>
                <w:tag w:val="goog_rdk_11"/>
                <w:id w:val="-827861192"/>
              </w:sdtPr>
              <w:sdtContent>
                <w:r>
                  <w:rPr>
                    <w:rFonts w:ascii="Arial Unicode MS" w:eastAsia="Arial Unicode MS" w:hAnsi="Arial Unicode MS" w:cs="Arial Unicode MS"/>
                  </w:rPr>
                  <w:t>❌</w:t>
                </w:r>
              </w:sdtContent>
            </w:sdt>
          </w:p>
        </w:tc>
        <w:tc>
          <w:tcPr>
            <w:tcW w:w="1315" w:type="dxa"/>
            <w:vAlign w:val="center"/>
          </w:tcPr>
          <w:p w14:paraId="4635F6B2" w14:textId="77777777" w:rsidR="0021214E" w:rsidRDefault="00000000">
            <w:sdt>
              <w:sdtPr>
                <w:tag w:val="goog_rdk_12"/>
                <w:id w:val="1878271923"/>
              </w:sdtPr>
              <w:sdtContent>
                <w:r>
                  <w:rPr>
                    <w:rFonts w:ascii="Arial Unicode MS" w:eastAsia="Arial Unicode MS" w:hAnsi="Arial Unicode MS" w:cs="Arial Unicode MS"/>
                  </w:rPr>
                  <w:t>✅</w:t>
                </w:r>
              </w:sdtContent>
            </w:sdt>
            <w:r>
              <w:t xml:space="preserve"> tránh</w:t>
            </w:r>
          </w:p>
        </w:tc>
      </w:tr>
    </w:tbl>
    <w:p w14:paraId="579857D1" w14:textId="77777777" w:rsidR="0021214E" w:rsidRDefault="00000000">
      <w:pPr>
        <w:numPr>
          <w:ilvl w:val="0"/>
          <w:numId w:val="218"/>
        </w:numPr>
      </w:pPr>
      <w:r>
        <w:rPr>
          <w:b/>
        </w:rPr>
        <w:t>Mặc định Spring</w:t>
      </w:r>
      <w:r>
        <w:t xml:space="preserve">: Isolation.DEFAULT → theo DB (MySQL thường </w:t>
      </w:r>
      <w:r>
        <w:rPr>
          <w:b/>
        </w:rPr>
        <w:t>REPEATABLE_READ</w:t>
      </w:r>
      <w:r>
        <w:t xml:space="preserve">, PostgreSQL </w:t>
      </w:r>
      <w:r>
        <w:rPr>
          <w:b/>
        </w:rPr>
        <w:t>READ_COMMITTED</w:t>
      </w:r>
      <w:r>
        <w:t>).</w:t>
      </w:r>
    </w:p>
    <w:p w14:paraId="0A6DE2DE" w14:textId="77777777" w:rsidR="0021214E" w:rsidRDefault="00000000">
      <w:pPr>
        <w:numPr>
          <w:ilvl w:val="0"/>
          <w:numId w:val="218"/>
        </w:numPr>
      </w:pPr>
      <w:r>
        <w:rPr>
          <w:b/>
        </w:rPr>
        <w:t>SERIALIZABLE</w:t>
      </w:r>
      <w:r>
        <w:t xml:space="preserve"> an toàn nhất nhưng </w:t>
      </w:r>
      <w:r>
        <w:rPr>
          <w:b/>
        </w:rPr>
        <w:t>đắt</w:t>
      </w:r>
      <w:r>
        <w:t xml:space="preserve"> (khoá/đụng độ cao). Dùng khi thật cần.</w:t>
      </w:r>
    </w:p>
    <w:p w14:paraId="34A50E61" w14:textId="77777777" w:rsidR="0021214E" w:rsidRDefault="00000000">
      <w:r>
        <w:rPr>
          <w:rFonts w:ascii="Quattrocento Sans" w:eastAsia="Quattrocento Sans" w:hAnsi="Quattrocento Sans" w:cs="Quattrocento Sans"/>
        </w:rPr>
        <w:t>🧠</w:t>
      </w:r>
      <w:r>
        <w:t xml:space="preserve"> Ngoài isolation, dùng </w:t>
      </w:r>
      <w:r>
        <w:rPr>
          <w:b/>
        </w:rPr>
        <w:t>Optimistic Locking</w:t>
      </w:r>
      <w:r>
        <w:t xml:space="preserve"> (@Version) để chống ghi đè mất mát (lost update) ở hệ thống đọc nhiều/ghi cạnh tranh.</w:t>
      </w:r>
    </w:p>
    <w:p w14:paraId="3B256DC4" w14:textId="77777777" w:rsidR="0021214E" w:rsidRDefault="00000000">
      <w:r>
        <w:pict w14:anchorId="0E68A9E4">
          <v:rect id="_x0000_i1066" style="width:0;height:1.5pt" o:hralign="center" o:hrstd="t" o:hr="t" fillcolor="#a0a0a0" stroked="f"/>
        </w:pict>
      </w:r>
    </w:p>
    <w:p w14:paraId="25F0B978" w14:textId="77777777" w:rsidR="0021214E" w:rsidRDefault="00000000">
      <w:pPr>
        <w:rPr>
          <w:b/>
        </w:rPr>
      </w:pPr>
      <w:r>
        <w:rPr>
          <w:b/>
        </w:rPr>
        <w:t>7) readOnly, timeout, rollbackFor — hiểu đúng</w:t>
      </w:r>
    </w:p>
    <w:p w14:paraId="1F07EC17" w14:textId="77777777" w:rsidR="0021214E" w:rsidRDefault="00000000">
      <w:pPr>
        <w:numPr>
          <w:ilvl w:val="0"/>
          <w:numId w:val="219"/>
        </w:numPr>
      </w:pPr>
      <w:r>
        <w:t xml:space="preserve">readOnly=true: với JPA, chủ yếu là </w:t>
      </w:r>
      <w:r>
        <w:rPr>
          <w:b/>
        </w:rPr>
        <w:t>hint</w:t>
      </w:r>
      <w:r>
        <w:t xml:space="preserve"> (tắt dirty-check/flush sớm). Không chặn </w:t>
      </w:r>
      <w:r>
        <w:rPr>
          <w:b/>
        </w:rPr>
        <w:t>UPDATE</w:t>
      </w:r>
      <w:r>
        <w:t xml:space="preserve"> nếu bạn </w:t>
      </w:r>
      <w:r>
        <w:rPr>
          <w:b/>
        </w:rPr>
        <w:t>tự gọi</w:t>
      </w:r>
      <w:r>
        <w:t xml:space="preserve"> repo save.</w:t>
      </w:r>
    </w:p>
    <w:p w14:paraId="0DF8EA60" w14:textId="77777777" w:rsidR="0021214E" w:rsidRDefault="00000000">
      <w:pPr>
        <w:numPr>
          <w:ilvl w:val="0"/>
          <w:numId w:val="219"/>
        </w:numPr>
      </w:pPr>
      <w:r>
        <w:t xml:space="preserve">timeout: hết thời gian → </w:t>
      </w:r>
      <w:r>
        <w:rPr>
          <w:b/>
        </w:rPr>
        <w:t>rollback</w:t>
      </w:r>
      <w:r>
        <w:t xml:space="preserve">; có ích để </w:t>
      </w:r>
      <w:r>
        <w:rPr>
          <w:b/>
        </w:rPr>
        <w:t>không giữ khoá</w:t>
      </w:r>
      <w:r>
        <w:t xml:space="preserve"> quá lâu.</w:t>
      </w:r>
    </w:p>
    <w:p w14:paraId="21442B4F" w14:textId="77777777" w:rsidR="0021214E" w:rsidRDefault="00000000">
      <w:pPr>
        <w:numPr>
          <w:ilvl w:val="0"/>
          <w:numId w:val="219"/>
        </w:numPr>
      </w:pPr>
      <w:r>
        <w:t xml:space="preserve">rollbackFor/noRollbackFor: kiểm soát </w:t>
      </w:r>
      <w:r>
        <w:rPr>
          <w:b/>
        </w:rPr>
        <w:t>loại exception</w:t>
      </w:r>
      <w:r>
        <w:t xml:space="preserve"> gây rollback.</w:t>
      </w:r>
    </w:p>
    <w:p w14:paraId="4F3E45A6" w14:textId="77777777" w:rsidR="0021214E" w:rsidRDefault="00000000">
      <w:r>
        <w:pict w14:anchorId="604A5762">
          <v:rect id="_x0000_i1067" style="width:0;height:1.5pt" o:hralign="center" o:hrstd="t" o:hr="t" fillcolor="#a0a0a0" stroked="f"/>
        </w:pict>
      </w:r>
    </w:p>
    <w:p w14:paraId="2302C3E1" w14:textId="77777777" w:rsidR="0021214E" w:rsidRDefault="00000000">
      <w:pPr>
        <w:rPr>
          <w:b/>
        </w:rPr>
      </w:pPr>
      <w:r>
        <w:rPr>
          <w:b/>
        </w:rPr>
        <w:t>8) Biên giới transaction &amp; luồng (thread)</w:t>
      </w:r>
    </w:p>
    <w:p w14:paraId="3C2148A9" w14:textId="77777777" w:rsidR="0021214E" w:rsidRDefault="00000000">
      <w:pPr>
        <w:numPr>
          <w:ilvl w:val="0"/>
          <w:numId w:val="220"/>
        </w:numPr>
      </w:pPr>
      <w:r>
        <w:t xml:space="preserve">Tx </w:t>
      </w:r>
      <w:r>
        <w:rPr>
          <w:b/>
        </w:rPr>
        <w:t>gắn với thread</w:t>
      </w:r>
      <w:r>
        <w:t xml:space="preserve"> hiện tại. Chuyển qua @Async/thread khác → </w:t>
      </w:r>
      <w:r>
        <w:rPr>
          <w:b/>
        </w:rPr>
        <w:t>không</w:t>
      </w:r>
      <w:r>
        <w:t xml:space="preserve"> còn tx.</w:t>
      </w:r>
    </w:p>
    <w:p w14:paraId="63ED3E87" w14:textId="77777777" w:rsidR="0021214E" w:rsidRDefault="00000000">
      <w:pPr>
        <w:numPr>
          <w:ilvl w:val="0"/>
          <w:numId w:val="220"/>
        </w:numPr>
      </w:pPr>
      <w:r>
        <w:t xml:space="preserve">Gọi </w:t>
      </w:r>
      <w:r>
        <w:rPr>
          <w:b/>
        </w:rPr>
        <w:t>nội bộ</w:t>
      </w:r>
      <w:r>
        <w:t xml:space="preserve"> cùng bean (self-invocation) </w:t>
      </w:r>
      <w:r>
        <w:rPr>
          <w:b/>
        </w:rPr>
        <w:t>không</w:t>
      </w:r>
      <w:r>
        <w:t xml:space="preserve"> qua proxy → @Transactional </w:t>
      </w:r>
      <w:r>
        <w:rPr>
          <w:b/>
        </w:rPr>
        <w:t>không hiệu lực</w:t>
      </w:r>
      <w:r>
        <w:t>.</w:t>
      </w:r>
    </w:p>
    <w:p w14:paraId="1F84B7A8" w14:textId="77777777" w:rsidR="0021214E" w:rsidRDefault="00000000">
      <w:r>
        <w:rPr>
          <w:b/>
        </w:rPr>
        <w:t>Cách xử</w:t>
      </w:r>
    </w:p>
    <w:p w14:paraId="4186701D" w14:textId="77777777" w:rsidR="0021214E" w:rsidRDefault="00000000">
      <w:pPr>
        <w:numPr>
          <w:ilvl w:val="0"/>
          <w:numId w:val="222"/>
        </w:numPr>
      </w:pPr>
      <w:r>
        <w:t xml:space="preserve">Tách method sang </w:t>
      </w:r>
      <w:r>
        <w:rPr>
          <w:b/>
        </w:rPr>
        <w:t>bean khác</w:t>
      </w:r>
      <w:r>
        <w:t xml:space="preserve"> và inject gọi.</w:t>
      </w:r>
    </w:p>
    <w:p w14:paraId="5D87D855" w14:textId="77777777" w:rsidR="0021214E" w:rsidRDefault="00000000">
      <w:pPr>
        <w:numPr>
          <w:ilvl w:val="0"/>
          <w:numId w:val="222"/>
        </w:numPr>
      </w:pPr>
      <w:r>
        <w:t xml:space="preserve">Hoặc bật </w:t>
      </w:r>
      <w:r>
        <w:rPr>
          <w:b/>
        </w:rPr>
        <w:t>mode AspectJ</w:t>
      </w:r>
      <w:r>
        <w:t xml:space="preserve"> (compile-time/weaving) nếu cần áp dụng cho </w:t>
      </w:r>
      <w:r>
        <w:rPr>
          <w:b/>
        </w:rPr>
        <w:t>private/protected/final</w:t>
      </w:r>
      <w:r>
        <w:t>.</w:t>
      </w:r>
    </w:p>
    <w:p w14:paraId="3F831FE0" w14:textId="77777777" w:rsidR="0021214E" w:rsidRDefault="00000000">
      <w:r>
        <w:pict w14:anchorId="1F07365A">
          <v:rect id="_x0000_i1068" style="width:0;height:1.5pt" o:hralign="center" o:hrstd="t" o:hr="t" fillcolor="#a0a0a0" stroked="f"/>
        </w:pict>
      </w:r>
    </w:p>
    <w:p w14:paraId="246ABCE7" w14:textId="77777777" w:rsidR="0021214E" w:rsidRDefault="00000000">
      <w:pPr>
        <w:rPr>
          <w:b/>
        </w:rPr>
      </w:pPr>
      <w:r>
        <w:rPr>
          <w:b/>
        </w:rPr>
        <w:t>9) Giao dịch khai báo vs lập trình</w:t>
      </w:r>
    </w:p>
    <w:p w14:paraId="2DDDAC4E" w14:textId="77777777" w:rsidR="0021214E" w:rsidRDefault="00000000">
      <w:r>
        <w:rPr>
          <w:b/>
        </w:rPr>
        <w:t>9.1 Khai báo (declarative)</w:t>
      </w:r>
      <w:r>
        <w:t xml:space="preserve"> — @Transactional (đa số trường hợp)</w:t>
      </w:r>
    </w:p>
    <w:p w14:paraId="2C2803A1" w14:textId="77777777" w:rsidR="0021214E" w:rsidRDefault="00000000">
      <w:r>
        <w:rPr>
          <w:b/>
        </w:rPr>
        <w:t>9.2 Lập trình (programmatic)</w:t>
      </w:r>
      <w:r>
        <w:t xml:space="preserve"> — TransactionTemplate/PlatformTransactionManager</w:t>
      </w:r>
    </w:p>
    <w:p w14:paraId="1620026B" w14:textId="77777777" w:rsidR="0021214E" w:rsidRDefault="00000000">
      <w:r>
        <w:t>@Service</w:t>
      </w:r>
    </w:p>
    <w:p w14:paraId="65098EEC" w14:textId="77777777" w:rsidR="0021214E" w:rsidRDefault="00000000">
      <w:r>
        <w:t>class BillingService {</w:t>
      </w:r>
    </w:p>
    <w:p w14:paraId="3ABCDB96" w14:textId="77777777" w:rsidR="0021214E" w:rsidRDefault="00000000">
      <w:r>
        <w:t xml:space="preserve">  private final TransactionTemplate tx;</w:t>
      </w:r>
    </w:p>
    <w:p w14:paraId="7A40D9E3" w14:textId="77777777" w:rsidR="0021214E" w:rsidRDefault="00000000">
      <w:r>
        <w:t xml:space="preserve">  BillingService(PlatformTransactionManager tm){ this.tx = new TransactionTemplate(tm); }</w:t>
      </w:r>
    </w:p>
    <w:p w14:paraId="24F3D5D9" w14:textId="77777777" w:rsidR="0021214E" w:rsidRDefault="00000000">
      <w:r>
        <w:t xml:space="preserve">  public Receipt charge(){</w:t>
      </w:r>
    </w:p>
    <w:p w14:paraId="395FAD64" w14:textId="77777777" w:rsidR="0021214E" w:rsidRDefault="00000000">
      <w:r>
        <w:t xml:space="preserve">    return tx.execute(status -&gt; {</w:t>
      </w:r>
    </w:p>
    <w:p w14:paraId="268B9AB7" w14:textId="77777777" w:rsidR="0021214E" w:rsidRDefault="00000000">
      <w:r>
        <w:t xml:space="preserve">      // do work; dùng status.setRollbackOnly() nếu cần</w:t>
      </w:r>
    </w:p>
    <w:p w14:paraId="54BB1999" w14:textId="77777777" w:rsidR="0021214E" w:rsidRDefault="00000000">
      <w:r>
        <w:t xml:space="preserve">      return receipt;</w:t>
      </w:r>
    </w:p>
    <w:p w14:paraId="28D1E87C" w14:textId="77777777" w:rsidR="0021214E" w:rsidRDefault="00000000">
      <w:r>
        <w:lastRenderedPageBreak/>
        <w:t xml:space="preserve">    });</w:t>
      </w:r>
    </w:p>
    <w:p w14:paraId="17D0B816" w14:textId="77777777" w:rsidR="0021214E" w:rsidRDefault="00000000">
      <w:r>
        <w:t xml:space="preserve">  }</w:t>
      </w:r>
    </w:p>
    <w:p w14:paraId="3D32F211" w14:textId="77777777" w:rsidR="0021214E" w:rsidRDefault="00000000">
      <w:r>
        <w:t>}</w:t>
      </w:r>
    </w:p>
    <w:p w14:paraId="667D5A5A" w14:textId="77777777" w:rsidR="0021214E" w:rsidRDefault="00000000">
      <w:r>
        <w:pict w14:anchorId="72BCD5D0">
          <v:rect id="_x0000_i1069" style="width:0;height:1.5pt" o:hralign="center" o:hrstd="t" o:hr="t" fillcolor="#a0a0a0" stroked="f"/>
        </w:pict>
      </w:r>
    </w:p>
    <w:p w14:paraId="72002946" w14:textId="77777777" w:rsidR="0021214E" w:rsidRDefault="00000000">
      <w:pPr>
        <w:rPr>
          <w:b/>
        </w:rPr>
      </w:pPr>
      <w:r>
        <w:rPr>
          <w:b/>
        </w:rPr>
        <w:t>10) Công thức thực tế (recipes)</w:t>
      </w:r>
    </w:p>
    <w:p w14:paraId="0B3C68EE" w14:textId="77777777" w:rsidR="0021214E" w:rsidRDefault="00000000">
      <w:r>
        <w:rPr>
          <w:b/>
        </w:rPr>
        <w:t>10.1 Đặt hàng an toàn &amp; gửi email sau commit</w:t>
      </w:r>
    </w:p>
    <w:p w14:paraId="279227BD" w14:textId="77777777" w:rsidR="0021214E" w:rsidRDefault="00000000">
      <w:r>
        <w:t>@Service</w:t>
      </w:r>
    </w:p>
    <w:p w14:paraId="2D0B36C2" w14:textId="77777777" w:rsidR="0021214E" w:rsidRDefault="00000000">
      <w:r>
        <w:t>class OrderService {</w:t>
      </w:r>
    </w:p>
    <w:p w14:paraId="224073B0" w14:textId="77777777" w:rsidR="0021214E" w:rsidRDefault="00000000">
      <w:r>
        <w:t xml:space="preserve">  private final AppEvents events;</w:t>
      </w:r>
    </w:p>
    <w:p w14:paraId="1DA2FE28" w14:textId="77777777" w:rsidR="0021214E" w:rsidRDefault="00000000">
      <w:r>
        <w:t xml:space="preserve">  @Transactional</w:t>
      </w:r>
    </w:p>
    <w:p w14:paraId="10FD087F" w14:textId="77777777" w:rsidR="0021214E" w:rsidRDefault="00000000">
      <w:r>
        <w:t xml:space="preserve">  public Order place(OrderReq req){</w:t>
      </w:r>
    </w:p>
    <w:p w14:paraId="563B99F2" w14:textId="77777777" w:rsidR="0021214E" w:rsidRDefault="00000000">
      <w:r>
        <w:t xml:space="preserve">    Order o = createOrder(req);</w:t>
      </w:r>
    </w:p>
    <w:p w14:paraId="478DC064" w14:textId="77777777" w:rsidR="0021214E" w:rsidRDefault="00000000">
      <w:r>
        <w:t xml:space="preserve">    // phát sự kiện sau commit</w:t>
      </w:r>
    </w:p>
    <w:p w14:paraId="241A9040" w14:textId="77777777" w:rsidR="0021214E" w:rsidRDefault="00000000">
      <w:r>
        <w:t xml:space="preserve">    events.publishAfterCommit(new OrderCreated(o.getId(), o.getEmail()));</w:t>
      </w:r>
    </w:p>
    <w:p w14:paraId="2A1CAB83" w14:textId="77777777" w:rsidR="0021214E" w:rsidRDefault="00000000">
      <w:r>
        <w:t xml:space="preserve">    return o;</w:t>
      </w:r>
    </w:p>
    <w:p w14:paraId="28EC8646" w14:textId="77777777" w:rsidR="0021214E" w:rsidRDefault="00000000">
      <w:r>
        <w:t xml:space="preserve">  }</w:t>
      </w:r>
    </w:p>
    <w:p w14:paraId="14E8026D" w14:textId="77777777" w:rsidR="0021214E" w:rsidRDefault="00000000">
      <w:r>
        <w:t>}</w:t>
      </w:r>
    </w:p>
    <w:p w14:paraId="23B1BEA8" w14:textId="77777777" w:rsidR="0021214E" w:rsidRDefault="0021214E"/>
    <w:p w14:paraId="74EBE934" w14:textId="77777777" w:rsidR="0021214E" w:rsidRDefault="00000000">
      <w:r>
        <w:t>@Component</w:t>
      </w:r>
    </w:p>
    <w:p w14:paraId="195E563F" w14:textId="77777777" w:rsidR="0021214E" w:rsidRDefault="00000000">
      <w:r>
        <w:t>class EmailHandler {</w:t>
      </w:r>
    </w:p>
    <w:p w14:paraId="531F6728" w14:textId="77777777" w:rsidR="0021214E" w:rsidRDefault="00000000">
      <w:r>
        <w:t xml:space="preserve">  @TransactionalEventListener(phase = TransactionPhase.AFTER_COMMIT)</w:t>
      </w:r>
    </w:p>
    <w:p w14:paraId="76C5532D" w14:textId="77777777" w:rsidR="0021214E" w:rsidRDefault="00000000">
      <w:r>
        <w:t xml:space="preserve">  public void onOrderCreated(OrderCreated e){</w:t>
      </w:r>
    </w:p>
    <w:p w14:paraId="0B14E9E6" w14:textId="77777777" w:rsidR="0021214E" w:rsidRDefault="00000000">
      <w:r>
        <w:t xml:space="preserve">    email.sendConfirmation(e.orderId(), e.email()); // chạy sau khi DB đã commit</w:t>
      </w:r>
    </w:p>
    <w:p w14:paraId="3C5DDC78" w14:textId="77777777" w:rsidR="0021214E" w:rsidRDefault="00000000">
      <w:r>
        <w:t xml:space="preserve">  }</w:t>
      </w:r>
    </w:p>
    <w:p w14:paraId="77DFBF1B" w14:textId="77777777" w:rsidR="0021214E" w:rsidRDefault="00000000">
      <w:r>
        <w:t>}</w:t>
      </w:r>
    </w:p>
    <w:p w14:paraId="5DB37501" w14:textId="77777777" w:rsidR="0021214E" w:rsidRDefault="00000000">
      <w:r>
        <w:rPr>
          <w:b/>
        </w:rPr>
        <w:t>10.2 Xử lý lỗi nhưng vẫn rollback</w:t>
      </w:r>
    </w:p>
    <w:p w14:paraId="489C8D7E" w14:textId="77777777" w:rsidR="0021214E" w:rsidRDefault="00000000">
      <w:r>
        <w:t>@Transactional</w:t>
      </w:r>
    </w:p>
    <w:p w14:paraId="38ECE45B" w14:textId="77777777" w:rsidR="0021214E" w:rsidRDefault="00000000">
      <w:r>
        <w:t>public void pay(){</w:t>
      </w:r>
    </w:p>
    <w:p w14:paraId="730138C5" w14:textId="77777777" w:rsidR="0021214E" w:rsidRDefault="00000000">
      <w:r>
        <w:t xml:space="preserve">  try {</w:t>
      </w:r>
    </w:p>
    <w:p w14:paraId="10EBC2DF" w14:textId="77777777" w:rsidR="0021214E" w:rsidRDefault="00000000">
      <w:r>
        <w:t xml:space="preserve">    gateway.charge();</w:t>
      </w:r>
    </w:p>
    <w:p w14:paraId="3F9FAEAB" w14:textId="77777777" w:rsidR="0021214E" w:rsidRDefault="00000000">
      <w:r>
        <w:t xml:space="preserve">  } catch (PaymentException ex){</w:t>
      </w:r>
    </w:p>
    <w:p w14:paraId="6BFC9ECD" w14:textId="77777777" w:rsidR="0021214E" w:rsidRDefault="00000000">
      <w:r>
        <w:t xml:space="preserve">    // ghi log, rồi vẫn rollback</w:t>
      </w:r>
    </w:p>
    <w:p w14:paraId="5564FFA7" w14:textId="77777777" w:rsidR="0021214E" w:rsidRDefault="00000000">
      <w:r>
        <w:t xml:space="preserve">    TransactionAspectSupport.currentTransactionStatus().setRollbackOnly();</w:t>
      </w:r>
    </w:p>
    <w:p w14:paraId="1EB09A23" w14:textId="77777777" w:rsidR="0021214E" w:rsidRDefault="00000000">
      <w:r>
        <w:lastRenderedPageBreak/>
        <w:t xml:space="preserve">    throw ex; // hoặc ném RuntimeException mới</w:t>
      </w:r>
    </w:p>
    <w:p w14:paraId="7815FCD7" w14:textId="77777777" w:rsidR="0021214E" w:rsidRDefault="00000000">
      <w:r>
        <w:t xml:space="preserve">  }</w:t>
      </w:r>
    </w:p>
    <w:p w14:paraId="7E91B2EC" w14:textId="77777777" w:rsidR="0021214E" w:rsidRDefault="00000000">
      <w:r>
        <w:t>}</w:t>
      </w:r>
    </w:p>
    <w:p w14:paraId="3689FA73" w14:textId="77777777" w:rsidR="0021214E" w:rsidRDefault="00000000">
      <w:r>
        <w:rPr>
          <w:b/>
        </w:rPr>
        <w:t>10.3 Tránh N+1 trong tx đọc</w:t>
      </w:r>
    </w:p>
    <w:p w14:paraId="6659EB36" w14:textId="77777777" w:rsidR="0021214E" w:rsidRDefault="00000000">
      <w:r>
        <w:t>public interface OrderRepo extends JpaRepository&lt;Order,Long&gt; {</w:t>
      </w:r>
    </w:p>
    <w:p w14:paraId="22A163DD" w14:textId="77777777" w:rsidR="0021214E" w:rsidRDefault="00000000">
      <w:r>
        <w:t xml:space="preserve">  @EntityGraph(attributePaths = {"customer", "items"})</w:t>
      </w:r>
    </w:p>
    <w:p w14:paraId="2480E8AF" w14:textId="77777777" w:rsidR="0021214E" w:rsidRDefault="00000000">
      <w:r>
        <w:t xml:space="preserve">  Page&lt;Order&gt; findByStatus(Status s, Pageable p);</w:t>
      </w:r>
    </w:p>
    <w:p w14:paraId="006B3B6C" w14:textId="77777777" w:rsidR="0021214E" w:rsidRDefault="00000000">
      <w:r>
        <w:t>}</w:t>
      </w:r>
    </w:p>
    <w:p w14:paraId="2CD35A67" w14:textId="77777777" w:rsidR="0021214E" w:rsidRDefault="00000000">
      <w:r>
        <w:pict w14:anchorId="51637277">
          <v:rect id="_x0000_i1070" style="width:0;height:1.5pt" o:hralign="center" o:hrstd="t" o:hr="t" fillcolor="#a0a0a0" stroked="f"/>
        </w:pict>
      </w:r>
    </w:p>
    <w:p w14:paraId="433FF5CA" w14:textId="77777777" w:rsidR="0021214E" w:rsidRDefault="00000000">
      <w:pPr>
        <w:rPr>
          <w:b/>
        </w:rPr>
      </w:pPr>
      <w:r>
        <w:rPr>
          <w:b/>
        </w:rPr>
        <w:t>11) Lỗi thường gặp &amp; cách sửa</w:t>
      </w:r>
    </w:p>
    <w:p w14:paraId="07C51998" w14:textId="77777777" w:rsidR="0021214E" w:rsidRDefault="00000000">
      <w:pPr>
        <w:numPr>
          <w:ilvl w:val="0"/>
          <w:numId w:val="223"/>
        </w:numPr>
      </w:pPr>
      <w:r>
        <w:rPr>
          <w:b/>
        </w:rPr>
        <w:t>@Transactional không hiệu lực</w:t>
      </w:r>
    </w:p>
    <w:p w14:paraId="2F7397DD" w14:textId="77777777" w:rsidR="0021214E" w:rsidRDefault="00000000">
      <w:pPr>
        <w:numPr>
          <w:ilvl w:val="0"/>
          <w:numId w:val="224"/>
        </w:numPr>
      </w:pPr>
      <w:r>
        <w:t xml:space="preserve">Nguyên nhân: gọi </w:t>
      </w:r>
      <w:r>
        <w:rPr>
          <w:b/>
        </w:rPr>
        <w:t>nội bộ</w:t>
      </w:r>
      <w:r>
        <w:t xml:space="preserve">, method </w:t>
      </w:r>
      <w:r>
        <w:rPr>
          <w:b/>
        </w:rPr>
        <w:t>private/final</w:t>
      </w:r>
      <w:r>
        <w:t xml:space="preserve">, class </w:t>
      </w:r>
      <w:r>
        <w:rPr>
          <w:b/>
        </w:rPr>
        <w:t>final</w:t>
      </w:r>
      <w:r>
        <w:t xml:space="preserve"> (proxy không can thiệp), hoặc không phải </w:t>
      </w:r>
      <w:r>
        <w:rPr>
          <w:b/>
        </w:rPr>
        <w:t>public</w:t>
      </w:r>
      <w:r>
        <w:t>.</w:t>
      </w:r>
    </w:p>
    <w:p w14:paraId="0095C33E" w14:textId="77777777" w:rsidR="0021214E" w:rsidRDefault="00000000">
      <w:pPr>
        <w:numPr>
          <w:ilvl w:val="0"/>
          <w:numId w:val="224"/>
        </w:numPr>
      </w:pPr>
      <w:r>
        <w:t xml:space="preserve">Cách sửa: tách method sang </w:t>
      </w:r>
      <w:r>
        <w:rPr>
          <w:b/>
        </w:rPr>
        <w:t>bean khác</w:t>
      </w:r>
      <w:r>
        <w:t xml:space="preserve">; dùng </w:t>
      </w:r>
      <w:r>
        <w:rPr>
          <w:b/>
        </w:rPr>
        <w:t>public</w:t>
      </w:r>
      <w:r>
        <w:t xml:space="preserve">; đừng dùng final; hoặc dùng </w:t>
      </w:r>
      <w:r>
        <w:rPr>
          <w:b/>
        </w:rPr>
        <w:t>AspectJ mode</w:t>
      </w:r>
      <w:r>
        <w:t>.</w:t>
      </w:r>
    </w:p>
    <w:p w14:paraId="0C6FDFB8" w14:textId="77777777" w:rsidR="0021214E" w:rsidRDefault="00000000">
      <w:pPr>
        <w:numPr>
          <w:ilvl w:val="0"/>
          <w:numId w:val="225"/>
        </w:numPr>
      </w:pPr>
      <w:r>
        <w:rPr>
          <w:b/>
        </w:rPr>
        <w:t>Không rollback vì bắt rồi nuốt exception</w:t>
      </w:r>
    </w:p>
    <w:p w14:paraId="3AE6402E" w14:textId="77777777" w:rsidR="0021214E" w:rsidRDefault="00000000">
      <w:pPr>
        <w:numPr>
          <w:ilvl w:val="0"/>
          <w:numId w:val="226"/>
        </w:numPr>
      </w:pPr>
      <w:r>
        <w:t xml:space="preserve">Cách sửa: </w:t>
      </w:r>
      <w:r>
        <w:rPr>
          <w:b/>
        </w:rPr>
        <w:t>ném lại</w:t>
      </w:r>
      <w:r>
        <w:t xml:space="preserve"> RuntimeException hoặc setRollbackOnly().</w:t>
      </w:r>
    </w:p>
    <w:p w14:paraId="2E38FBBE" w14:textId="77777777" w:rsidR="0021214E" w:rsidRDefault="00000000">
      <w:pPr>
        <w:numPr>
          <w:ilvl w:val="0"/>
          <w:numId w:val="227"/>
        </w:numPr>
      </w:pPr>
      <w:r>
        <w:rPr>
          <w:b/>
        </w:rPr>
        <w:t>Checked exception không rollback</w:t>
      </w:r>
    </w:p>
    <w:p w14:paraId="5B1E6DB5" w14:textId="77777777" w:rsidR="0021214E" w:rsidRDefault="00000000">
      <w:pPr>
        <w:numPr>
          <w:ilvl w:val="0"/>
          <w:numId w:val="228"/>
        </w:numPr>
      </w:pPr>
      <w:r>
        <w:t>Cách sửa: thêm rollbackFor = Exception.class (hoặc đúng loại checked exception).</w:t>
      </w:r>
    </w:p>
    <w:p w14:paraId="39638FBF" w14:textId="77777777" w:rsidR="0021214E" w:rsidRDefault="00000000">
      <w:pPr>
        <w:numPr>
          <w:ilvl w:val="0"/>
          <w:numId w:val="229"/>
        </w:numPr>
      </w:pPr>
      <w:r>
        <w:rPr>
          <w:b/>
        </w:rPr>
        <w:t>LazyInitializationException</w:t>
      </w:r>
      <w:r>
        <w:t xml:space="preserve"> khi ra khỏi tx</w:t>
      </w:r>
    </w:p>
    <w:p w14:paraId="3B8E67CE" w14:textId="77777777" w:rsidR="0021214E" w:rsidRDefault="00000000">
      <w:pPr>
        <w:numPr>
          <w:ilvl w:val="0"/>
          <w:numId w:val="230"/>
        </w:numPr>
      </w:pPr>
      <w:r>
        <w:t xml:space="preserve">Cách sửa: nạp dữ liệu </w:t>
      </w:r>
      <w:r>
        <w:rPr>
          <w:b/>
        </w:rPr>
        <w:t>trong tx</w:t>
      </w:r>
      <w:r>
        <w:t xml:space="preserve"> (fetch join/EntityGraph/DTO) trước khi trả về.</w:t>
      </w:r>
    </w:p>
    <w:p w14:paraId="6131265F" w14:textId="77777777" w:rsidR="0021214E" w:rsidRDefault="00000000">
      <w:pPr>
        <w:numPr>
          <w:ilvl w:val="0"/>
          <w:numId w:val="231"/>
        </w:numPr>
      </w:pPr>
      <w:r>
        <w:rPr>
          <w:b/>
        </w:rPr>
        <w:t>Tx kéo quá dài</w:t>
      </w:r>
      <w:r>
        <w:t xml:space="preserve"> (giữ khoá, hiệu năng kém)</w:t>
      </w:r>
    </w:p>
    <w:p w14:paraId="3599F0DD" w14:textId="77777777" w:rsidR="0021214E" w:rsidRDefault="00000000">
      <w:pPr>
        <w:numPr>
          <w:ilvl w:val="0"/>
          <w:numId w:val="233"/>
        </w:numPr>
      </w:pPr>
      <w:r>
        <w:t xml:space="preserve">Cách sửa: giới hạn phạm vi tx (service-level), dùng timeout, tách I/O ngoài DB ra khỏi tx; dùng </w:t>
      </w:r>
      <w:r>
        <w:rPr>
          <w:b/>
        </w:rPr>
        <w:t>REQUIRES_NEW</w:t>
      </w:r>
      <w:r>
        <w:t xml:space="preserve"> cho audit/outbox.</w:t>
      </w:r>
    </w:p>
    <w:p w14:paraId="6DBA2CC4" w14:textId="77777777" w:rsidR="0021214E" w:rsidRDefault="00000000">
      <w:pPr>
        <w:numPr>
          <w:ilvl w:val="0"/>
          <w:numId w:val="234"/>
        </w:numPr>
      </w:pPr>
      <w:r>
        <w:rPr>
          <w:b/>
        </w:rPr>
        <w:t>Propagate sai</w:t>
      </w:r>
      <w:r>
        <w:t xml:space="preserve"> (ví dụ muốn commit audit dù main rollback)</w:t>
      </w:r>
    </w:p>
    <w:p w14:paraId="1A545D48" w14:textId="77777777" w:rsidR="0021214E" w:rsidRDefault="00000000">
      <w:pPr>
        <w:numPr>
          <w:ilvl w:val="0"/>
          <w:numId w:val="235"/>
        </w:numPr>
      </w:pPr>
      <w:r>
        <w:t xml:space="preserve">Cách sửa: đặt </w:t>
      </w:r>
      <w:r>
        <w:rPr>
          <w:b/>
        </w:rPr>
        <w:t>REQUIRES_NEW</w:t>
      </w:r>
      <w:r>
        <w:t xml:space="preserve"> cho audit.</w:t>
      </w:r>
    </w:p>
    <w:p w14:paraId="318B5339" w14:textId="77777777" w:rsidR="0021214E" w:rsidRDefault="00000000">
      <w:pPr>
        <w:numPr>
          <w:ilvl w:val="0"/>
          <w:numId w:val="236"/>
        </w:numPr>
      </w:pPr>
      <w:r>
        <w:rPr>
          <w:b/>
        </w:rPr>
        <w:t>Giao dịch trong đa nguồn dữ liệu</w:t>
      </w:r>
    </w:p>
    <w:p w14:paraId="490470CC" w14:textId="77777777" w:rsidR="0021214E" w:rsidRDefault="00000000">
      <w:pPr>
        <w:numPr>
          <w:ilvl w:val="0"/>
          <w:numId w:val="237"/>
        </w:numPr>
      </w:pPr>
      <w:r>
        <w:t xml:space="preserve">Lưu ý: Spring mặc định </w:t>
      </w:r>
      <w:r>
        <w:rPr>
          <w:b/>
        </w:rPr>
        <w:t>không</w:t>
      </w:r>
      <w:r>
        <w:t xml:space="preserve"> dùng XA 2-phase commit. Cân nhắc </w:t>
      </w:r>
      <w:r>
        <w:rPr>
          <w:b/>
        </w:rPr>
        <w:t>saga/outbox</w:t>
      </w:r>
      <w:r>
        <w:t xml:space="preserve"> hoặc TM chuyên dụng nếu cần phân tán.</w:t>
      </w:r>
    </w:p>
    <w:p w14:paraId="4A6819B3" w14:textId="77777777" w:rsidR="0021214E" w:rsidRDefault="00000000">
      <w:pPr>
        <w:numPr>
          <w:ilvl w:val="0"/>
          <w:numId w:val="238"/>
        </w:numPr>
      </w:pPr>
      <w:r>
        <w:rPr>
          <w:b/>
        </w:rPr>
        <w:t>Deadlock</w:t>
      </w:r>
      <w:r>
        <w:t xml:space="preserve"> ở mức DB</w:t>
      </w:r>
    </w:p>
    <w:p w14:paraId="16AECED5" w14:textId="77777777" w:rsidR="0021214E" w:rsidRDefault="00000000">
      <w:pPr>
        <w:numPr>
          <w:ilvl w:val="0"/>
          <w:numId w:val="239"/>
        </w:numPr>
      </w:pPr>
      <w:r>
        <w:t xml:space="preserve">Cách sửa: cố định </w:t>
      </w:r>
      <w:r>
        <w:rPr>
          <w:b/>
        </w:rPr>
        <w:t>thứ tự cập nhật</w:t>
      </w:r>
      <w:r>
        <w:t xml:space="preserve">, dùng </w:t>
      </w:r>
      <w:r>
        <w:rPr>
          <w:b/>
        </w:rPr>
        <w:t>retry</w:t>
      </w:r>
      <w:r>
        <w:t xml:space="preserve"> có backoff, xem </w:t>
      </w:r>
      <w:r>
        <w:rPr>
          <w:b/>
        </w:rPr>
        <w:t>isolation</w:t>
      </w:r>
      <w:r>
        <w:t xml:space="preserve"> phù hợp.</w:t>
      </w:r>
    </w:p>
    <w:p w14:paraId="4B417CF2" w14:textId="77777777" w:rsidR="0021214E" w:rsidRDefault="00000000">
      <w:pPr>
        <w:numPr>
          <w:ilvl w:val="0"/>
          <w:numId w:val="240"/>
        </w:numPr>
      </w:pPr>
      <w:r>
        <w:rPr>
          <w:b/>
        </w:rPr>
        <w:t>REPEATABLE_READ vs READ_COMMITTED</w:t>
      </w:r>
      <w:r>
        <w:t xml:space="preserve"> gây hành vi khác</w:t>
      </w:r>
    </w:p>
    <w:p w14:paraId="2A633944" w14:textId="77777777" w:rsidR="0021214E" w:rsidRDefault="00000000">
      <w:pPr>
        <w:numPr>
          <w:ilvl w:val="0"/>
          <w:numId w:val="241"/>
        </w:numPr>
      </w:pPr>
      <w:r>
        <w:t>Cách sửa: set isolation tường minh theo kỳ vọng; biết mặc định của DB (MySQL vs PostgreSQL).</w:t>
      </w:r>
    </w:p>
    <w:p w14:paraId="3B98A804" w14:textId="77777777" w:rsidR="0021214E" w:rsidRDefault="00000000">
      <w:pPr>
        <w:numPr>
          <w:ilvl w:val="0"/>
          <w:numId w:val="242"/>
        </w:numPr>
      </w:pPr>
      <w:r>
        <w:rPr>
          <w:b/>
        </w:rPr>
        <w:t>Final method/class</w:t>
      </w:r>
      <w:r>
        <w:t xml:space="preserve"> với CGLIB/JDK proxy</w:t>
      </w:r>
    </w:p>
    <w:p w14:paraId="6A7271C6" w14:textId="77777777" w:rsidR="0021214E" w:rsidRDefault="00000000">
      <w:pPr>
        <w:numPr>
          <w:ilvl w:val="0"/>
          <w:numId w:val="244"/>
        </w:numPr>
      </w:pPr>
      <w:r>
        <w:t xml:space="preserve">Cách sửa: tránh final, hoặc AspectJ. Biết rằng JDK proxy chỉ áp dụng cho </w:t>
      </w:r>
      <w:r>
        <w:rPr>
          <w:b/>
        </w:rPr>
        <w:t>interface</w:t>
      </w:r>
      <w:r>
        <w:t>.</w:t>
      </w:r>
    </w:p>
    <w:p w14:paraId="4383AE58" w14:textId="77777777" w:rsidR="0021214E" w:rsidRDefault="00000000">
      <w:r>
        <w:lastRenderedPageBreak/>
        <w:pict w14:anchorId="6F2B1A44">
          <v:rect id="_x0000_i1071" style="width:0;height:1.5pt" o:hralign="center" o:hrstd="t" o:hr="t" fillcolor="#a0a0a0" stroked="f"/>
        </w:pict>
      </w:r>
    </w:p>
    <w:p w14:paraId="2DC431A6" w14:textId="77777777" w:rsidR="0021214E" w:rsidRDefault="00000000">
      <w:pPr>
        <w:rPr>
          <w:b/>
        </w:rPr>
      </w:pPr>
      <w:r>
        <w:rPr>
          <w:b/>
        </w:rPr>
        <w:t>12) Kiểm thử với @Transactional</w:t>
      </w:r>
    </w:p>
    <w:p w14:paraId="5AB17250" w14:textId="77777777" w:rsidR="0021214E" w:rsidRDefault="00000000">
      <w:pPr>
        <w:numPr>
          <w:ilvl w:val="0"/>
          <w:numId w:val="245"/>
        </w:numPr>
      </w:pPr>
      <w:r>
        <w:t xml:space="preserve">Trong @SpringBootTest, bạn có thể dùng @Transactional ở test method để </w:t>
      </w:r>
      <w:r>
        <w:rPr>
          <w:b/>
        </w:rPr>
        <w:t>rollback sau test</w:t>
      </w:r>
      <w:r>
        <w:t>.</w:t>
      </w:r>
    </w:p>
    <w:p w14:paraId="647B4C10" w14:textId="77777777" w:rsidR="0021214E" w:rsidRDefault="00000000">
      <w:pPr>
        <w:numPr>
          <w:ilvl w:val="0"/>
          <w:numId w:val="245"/>
        </w:numPr>
      </w:pPr>
      <w:r>
        <w:t>Hoặc dùng @Sql để seed/cleanup dữ liệu.</w:t>
      </w:r>
    </w:p>
    <w:p w14:paraId="6921FC51" w14:textId="77777777" w:rsidR="0021214E" w:rsidRDefault="00000000">
      <w:r>
        <w:pict w14:anchorId="639B9724">
          <v:rect id="_x0000_i1072" style="width:0;height:1.5pt" o:hralign="center" o:hrstd="t" o:hr="t" fillcolor="#a0a0a0" stroked="f"/>
        </w:pict>
      </w:r>
    </w:p>
    <w:p w14:paraId="57D9AEF4" w14:textId="77777777" w:rsidR="0021214E" w:rsidRDefault="00000000">
      <w:pPr>
        <w:rPr>
          <w:b/>
        </w:rPr>
      </w:pPr>
      <w:r>
        <w:rPr>
          <w:b/>
        </w:rPr>
        <w:t>13) Checklist áp dụng nhanh</w:t>
      </w:r>
    </w:p>
    <w:p w14:paraId="5519A653" w14:textId="77777777" w:rsidR="0021214E" w:rsidRDefault="00000000">
      <w:pPr>
        <w:numPr>
          <w:ilvl w:val="0"/>
          <w:numId w:val="246"/>
        </w:numPr>
      </w:pPr>
      <w:r>
        <w:t xml:space="preserve">Gói </w:t>
      </w:r>
      <w:r>
        <w:rPr>
          <w:b/>
        </w:rPr>
        <w:t>nghiệp vụ</w:t>
      </w:r>
      <w:r>
        <w:t xml:space="preserve"> tại </w:t>
      </w:r>
      <w:r>
        <w:rPr>
          <w:b/>
        </w:rPr>
        <w:t>service</w:t>
      </w:r>
      <w:r>
        <w:t xml:space="preserve"> với @Transactional (public method)</w:t>
      </w:r>
    </w:p>
    <w:p w14:paraId="540E9644" w14:textId="77777777" w:rsidR="0021214E" w:rsidRDefault="00000000">
      <w:pPr>
        <w:numPr>
          <w:ilvl w:val="0"/>
          <w:numId w:val="246"/>
        </w:numPr>
      </w:pPr>
      <w:r>
        <w:t xml:space="preserve">Xác định </w:t>
      </w:r>
      <w:r>
        <w:rPr>
          <w:b/>
        </w:rPr>
        <w:t>propagation</w:t>
      </w:r>
      <w:r>
        <w:t xml:space="preserve"> cần dùng (mặc định REQUIRED; audit dùng REQUIRES_NEW)</w:t>
      </w:r>
    </w:p>
    <w:p w14:paraId="4EA79FEB" w14:textId="77777777" w:rsidR="0021214E" w:rsidRDefault="00000000">
      <w:pPr>
        <w:numPr>
          <w:ilvl w:val="0"/>
          <w:numId w:val="246"/>
        </w:numPr>
      </w:pPr>
      <w:r>
        <w:t xml:space="preserve">Chọn </w:t>
      </w:r>
      <w:r>
        <w:rPr>
          <w:b/>
        </w:rPr>
        <w:t>isolation</w:t>
      </w:r>
      <w:r>
        <w:t xml:space="preserve"> (để DEFAULT theo DB, trừ khi có yêu cầu cụ thể)</w:t>
      </w:r>
    </w:p>
    <w:p w14:paraId="0FAEE5D2" w14:textId="77777777" w:rsidR="0021214E" w:rsidRDefault="00000000">
      <w:pPr>
        <w:numPr>
          <w:ilvl w:val="0"/>
          <w:numId w:val="246"/>
        </w:numPr>
      </w:pPr>
      <w:r>
        <w:t xml:space="preserve">Cân nhắc rollbackFor khi dùng </w:t>
      </w:r>
      <w:r>
        <w:rPr>
          <w:b/>
        </w:rPr>
        <w:t>checked exception</w:t>
      </w:r>
    </w:p>
    <w:p w14:paraId="43B36EE6" w14:textId="77777777" w:rsidR="0021214E" w:rsidRDefault="00000000">
      <w:pPr>
        <w:numPr>
          <w:ilvl w:val="0"/>
          <w:numId w:val="246"/>
        </w:numPr>
      </w:pPr>
      <w:r>
        <w:t xml:space="preserve">Dùng </w:t>
      </w:r>
      <w:r>
        <w:rPr>
          <w:b/>
        </w:rPr>
        <w:t>readOnly=true</w:t>
      </w:r>
      <w:r>
        <w:t xml:space="preserve"> cho use-case đọc thuần</w:t>
      </w:r>
    </w:p>
    <w:p w14:paraId="55B23D94" w14:textId="77777777" w:rsidR="0021214E" w:rsidRDefault="00000000">
      <w:pPr>
        <w:numPr>
          <w:ilvl w:val="0"/>
          <w:numId w:val="246"/>
        </w:numPr>
      </w:pPr>
      <w:r>
        <w:t xml:space="preserve">Tránh self-invocation; DI sang </w:t>
      </w:r>
      <w:r>
        <w:rPr>
          <w:b/>
        </w:rPr>
        <w:t>bean khác</w:t>
      </w:r>
      <w:r>
        <w:t xml:space="preserve"> nếu cần</w:t>
      </w:r>
    </w:p>
    <w:p w14:paraId="31F1304E" w14:textId="77777777" w:rsidR="0021214E" w:rsidRDefault="00000000">
      <w:pPr>
        <w:numPr>
          <w:ilvl w:val="0"/>
          <w:numId w:val="246"/>
        </w:numPr>
      </w:pPr>
      <w:r>
        <w:t xml:space="preserve">Phát sự kiện </w:t>
      </w:r>
      <w:r>
        <w:rPr>
          <w:b/>
        </w:rPr>
        <w:t>AFTER_COMMIT</w:t>
      </w:r>
      <w:r>
        <w:t xml:space="preserve"> cho I/O ngoài DB (email, MQ)</w:t>
      </w:r>
    </w:p>
    <w:p w14:paraId="0CD6FC80" w14:textId="77777777" w:rsidR="0021214E" w:rsidRDefault="00000000">
      <w:pPr>
        <w:numPr>
          <w:ilvl w:val="0"/>
          <w:numId w:val="246"/>
        </w:numPr>
      </w:pPr>
      <w:r>
        <w:t xml:space="preserve">Thêm </w:t>
      </w:r>
      <w:r>
        <w:rPr>
          <w:b/>
        </w:rPr>
        <w:t>timeout</w:t>
      </w:r>
      <w:r>
        <w:t xml:space="preserve"> hợp lý cho tx dài</w:t>
      </w:r>
    </w:p>
    <w:p w14:paraId="2EA17E03" w14:textId="77777777" w:rsidR="0021214E" w:rsidRDefault="00000000">
      <w:r>
        <w:pict w14:anchorId="63022468">
          <v:rect id="_x0000_i1073" style="width:0;height:1.5pt" o:hralign="center" o:hrstd="t" o:hr="t" fillcolor="#a0a0a0" stroked="f"/>
        </w:pict>
      </w:r>
    </w:p>
    <w:p w14:paraId="046C05D2" w14:textId="77777777" w:rsidR="0021214E" w:rsidRDefault="00000000">
      <w:pPr>
        <w:rPr>
          <w:b/>
        </w:rPr>
      </w:pPr>
      <w:r>
        <w:rPr>
          <w:b/>
        </w:rPr>
        <w:t>14) Mini-Glossary</w:t>
      </w:r>
    </w:p>
    <w:p w14:paraId="3F27FCC4" w14:textId="77777777" w:rsidR="0021214E" w:rsidRDefault="00000000">
      <w:pPr>
        <w:numPr>
          <w:ilvl w:val="0"/>
          <w:numId w:val="247"/>
        </w:numPr>
      </w:pPr>
      <w:r>
        <w:rPr>
          <w:b/>
        </w:rPr>
        <w:t>PlatformTransactionManager</w:t>
      </w:r>
      <w:r>
        <w:t>: thành phần Spring quản lý tx (JpaTransactionManager, DataSourceTransactionManager…).</w:t>
      </w:r>
    </w:p>
    <w:p w14:paraId="7C18BCDF" w14:textId="77777777" w:rsidR="0021214E" w:rsidRDefault="00000000">
      <w:pPr>
        <w:numPr>
          <w:ilvl w:val="0"/>
          <w:numId w:val="247"/>
        </w:numPr>
      </w:pPr>
      <w:r>
        <w:rPr>
          <w:b/>
        </w:rPr>
        <w:t>Propagation</w:t>
      </w:r>
      <w:r>
        <w:t xml:space="preserve">: hành vi tx khi </w:t>
      </w:r>
      <w:r>
        <w:rPr>
          <w:b/>
        </w:rPr>
        <w:t>lồng</w:t>
      </w:r>
      <w:r>
        <w:t xml:space="preserve"> call method.</w:t>
      </w:r>
    </w:p>
    <w:p w14:paraId="5C12B6C3" w14:textId="77777777" w:rsidR="0021214E" w:rsidRDefault="00000000">
      <w:pPr>
        <w:numPr>
          <w:ilvl w:val="0"/>
          <w:numId w:val="247"/>
        </w:numPr>
      </w:pPr>
      <w:r>
        <w:rPr>
          <w:b/>
        </w:rPr>
        <w:t>Isolation</w:t>
      </w:r>
      <w:r>
        <w:t>: mức cô lập để tránh đọc bẩn/không lặp lại/phantom.</w:t>
      </w:r>
    </w:p>
    <w:p w14:paraId="54FA4B81" w14:textId="77777777" w:rsidR="0021214E" w:rsidRDefault="00000000">
      <w:pPr>
        <w:numPr>
          <w:ilvl w:val="0"/>
          <w:numId w:val="247"/>
        </w:numPr>
      </w:pPr>
      <w:r>
        <w:rPr>
          <w:b/>
        </w:rPr>
        <w:t>OSIV</w:t>
      </w:r>
      <w:r>
        <w:t>: Open-Session-in-View; tiện dev, nên tắt prod.</w:t>
      </w:r>
    </w:p>
    <w:p w14:paraId="212F6696" w14:textId="77777777" w:rsidR="0021214E" w:rsidRDefault="00000000">
      <w:pPr>
        <w:numPr>
          <w:ilvl w:val="0"/>
          <w:numId w:val="247"/>
        </w:numPr>
      </w:pPr>
      <w:r>
        <w:rPr>
          <w:b/>
        </w:rPr>
        <w:t>Optimistic/Pessimistic Locking</w:t>
      </w:r>
      <w:r>
        <w:t>: khóa lạc quan (version) vs bi quan (select for update).</w:t>
      </w:r>
    </w:p>
    <w:p w14:paraId="327F5059" w14:textId="77777777" w:rsidR="0021214E" w:rsidRDefault="00000000">
      <w:r>
        <w:pict w14:anchorId="643B8BEF">
          <v:rect id="_x0000_i1074" style="width:0;height:1.5pt" o:hralign="center" o:hrstd="t" o:hr="t" fillcolor="#a0a0a0" stroked="f"/>
        </w:pict>
      </w:r>
    </w:p>
    <w:p w14:paraId="593A4796" w14:textId="77777777" w:rsidR="0021214E" w:rsidRDefault="00000000">
      <w:r>
        <w:rPr>
          <w:b/>
        </w:rPr>
        <w:t>Kết</w:t>
      </w:r>
      <w:r>
        <w:t xml:space="preserve">: Transaction đúng chỗ giúp dữ liệu </w:t>
      </w:r>
      <w:r>
        <w:rPr>
          <w:b/>
        </w:rPr>
        <w:t>an toàn</w:t>
      </w:r>
      <w:r>
        <w:t xml:space="preserve"> và hệ thống </w:t>
      </w:r>
      <w:r>
        <w:rPr>
          <w:b/>
        </w:rPr>
        <w:t>ổn định</w:t>
      </w:r>
      <w:r>
        <w:t xml:space="preserve">. Hãy gói logic ở </w:t>
      </w:r>
      <w:r>
        <w:rPr>
          <w:b/>
        </w:rPr>
        <w:t>service</w:t>
      </w:r>
      <w:r>
        <w:t xml:space="preserve">, chọn </w:t>
      </w:r>
      <w:r>
        <w:rPr>
          <w:b/>
        </w:rPr>
        <w:t>propagation/isolation</w:t>
      </w:r>
      <w:r>
        <w:t xml:space="preserve"> phù hợp, và tránh các bẫy proxy/exception để không “tưởng có mà hoá ra không”.</w:t>
      </w:r>
    </w:p>
    <w:p w14:paraId="2BD93CDB" w14:textId="77777777" w:rsidR="0021214E" w:rsidRDefault="0021214E"/>
    <w:p w14:paraId="48005E99" w14:textId="77777777" w:rsidR="0021214E" w:rsidRDefault="00000000">
      <w:pPr>
        <w:rPr>
          <w:b/>
        </w:rPr>
      </w:pPr>
      <w:r>
        <w:rPr>
          <w:b/>
        </w:rPr>
        <w:t>Mở rộng</w:t>
      </w:r>
    </w:p>
    <w:p w14:paraId="5139E088" w14:textId="77777777" w:rsidR="0021214E" w:rsidRDefault="00000000">
      <w:pPr>
        <w:rPr>
          <w:b/>
        </w:rPr>
      </w:pPr>
      <w:r>
        <w:rPr>
          <w:rFonts w:ascii="Quattrocento Sans" w:eastAsia="Quattrocento Sans" w:hAnsi="Quattrocento Sans" w:cs="Quattrocento Sans"/>
          <w:b/>
        </w:rPr>
        <w:t>🧠</w:t>
      </w:r>
      <w:r>
        <w:rPr>
          <w:b/>
        </w:rPr>
        <w:t xml:space="preserve"> 1) @EntityGraph — kiểm soát load quan hệ khi query</w:t>
      </w:r>
    </w:p>
    <w:p w14:paraId="3467B027" w14:textId="77777777" w:rsidR="0021214E" w:rsidRDefault="00000000">
      <w:pPr>
        <w:numPr>
          <w:ilvl w:val="0"/>
          <w:numId w:val="255"/>
        </w:numPr>
      </w:pPr>
      <w:r>
        <w:t xml:space="preserve">Mặc định, JPA sẽ </w:t>
      </w:r>
      <w:r>
        <w:rPr>
          <w:b/>
        </w:rPr>
        <w:t>Lazy load</w:t>
      </w:r>
      <w:r>
        <w:t xml:space="preserve"> các quan hệ (@OneToMany, @ManyToOne...), tức là chỉ khi bạn gọi tới mới truy vấn DB.</w:t>
      </w:r>
    </w:p>
    <w:p w14:paraId="08DD8D7B" w14:textId="77777777" w:rsidR="0021214E" w:rsidRDefault="00000000">
      <w:pPr>
        <w:numPr>
          <w:ilvl w:val="0"/>
          <w:numId w:val="255"/>
        </w:numPr>
      </w:pPr>
      <w:r>
        <w:t xml:space="preserve">Điều này dễ gây </w:t>
      </w:r>
      <w:r>
        <w:rPr>
          <w:b/>
        </w:rPr>
        <w:t>vấn đề N+1 query</w:t>
      </w:r>
      <w:r>
        <w:t xml:space="preserve"> (1 query lấy list, rồi n query cho từng phần tử).</w:t>
      </w:r>
    </w:p>
    <w:p w14:paraId="36895BD6" w14:textId="77777777" w:rsidR="0021214E" w:rsidRDefault="00000000">
      <w:pPr>
        <w:numPr>
          <w:ilvl w:val="0"/>
          <w:numId w:val="255"/>
        </w:numPr>
      </w:pPr>
      <w:r>
        <w:t xml:space="preserve">@EntityGraph giúp </w:t>
      </w:r>
      <w:r>
        <w:rPr>
          <w:b/>
        </w:rPr>
        <w:t>nạp trước (eager)</w:t>
      </w:r>
      <w:r>
        <w:t xml:space="preserve"> các quan hệ chỉ khi cần, </w:t>
      </w:r>
      <w:r>
        <w:rPr>
          <w:b/>
        </w:rPr>
        <w:t>không cần viết JOIN FETCH thủ công.</w:t>
      </w:r>
    </w:p>
    <w:p w14:paraId="4E94E467" w14:textId="77777777" w:rsidR="0021214E" w:rsidRDefault="00000000">
      <w:r>
        <w:rPr>
          <w:b/>
        </w:rPr>
        <w:t>Ví dụ:</w:t>
      </w:r>
    </w:p>
    <w:p w14:paraId="410B1E15" w14:textId="77777777" w:rsidR="0021214E" w:rsidRDefault="00000000">
      <w:r>
        <w:t>@EntityGraph(attributePaths = {"category", "brand"})</w:t>
      </w:r>
    </w:p>
    <w:p w14:paraId="628DDD39" w14:textId="77777777" w:rsidR="0021214E" w:rsidRDefault="00000000">
      <w:r>
        <w:lastRenderedPageBreak/>
        <w:t>@Query("SELECT p FROM Product p")</w:t>
      </w:r>
    </w:p>
    <w:p w14:paraId="776CCC7D" w14:textId="77777777" w:rsidR="0021214E" w:rsidRDefault="00000000">
      <w:r>
        <w:t>List&lt;Product&gt; findAllWithCategoryAndBrand();</w:t>
      </w:r>
    </w:p>
    <w:p w14:paraId="23EDD01F" w14:textId="77777777" w:rsidR="0021214E" w:rsidRDefault="00000000">
      <w:r>
        <w:t xml:space="preserve">→ Khi gọi, JPA sẽ tạo query có join fetch để </w:t>
      </w:r>
      <w:r>
        <w:rPr>
          <w:b/>
        </w:rPr>
        <w:t>lấy luôn category &amp; brand</w:t>
      </w:r>
      <w:r>
        <w:t xml:space="preserve"> trong 1 truy vấn duy nhất → tránh N+1.</w:t>
      </w:r>
    </w:p>
    <w:p w14:paraId="755600B6" w14:textId="77777777" w:rsidR="0021214E" w:rsidRDefault="00000000">
      <w:r>
        <w:rPr>
          <w:rFonts w:ascii="Quattrocento Sans" w:eastAsia="Quattrocento Sans" w:hAnsi="Quattrocento Sans" w:cs="Quattrocento Sans"/>
        </w:rPr>
        <w:t>📌</w:t>
      </w:r>
      <w:r>
        <w:t xml:space="preserve"> </w:t>
      </w:r>
      <w:r>
        <w:rPr>
          <w:b/>
        </w:rPr>
        <w:t>Nguyên tắc dùng</w:t>
      </w:r>
      <w:r>
        <w:t>:</w:t>
      </w:r>
    </w:p>
    <w:p w14:paraId="7F6642F2" w14:textId="77777777" w:rsidR="0021214E" w:rsidRDefault="00000000">
      <w:pPr>
        <w:numPr>
          <w:ilvl w:val="0"/>
          <w:numId w:val="256"/>
        </w:numPr>
      </w:pPr>
      <w:r>
        <w:t>Dùng khi cần lấy list lớn có liên kết quan trọng.</w:t>
      </w:r>
    </w:p>
    <w:p w14:paraId="11232F6F" w14:textId="77777777" w:rsidR="0021214E" w:rsidRDefault="00000000">
      <w:pPr>
        <w:numPr>
          <w:ilvl w:val="0"/>
          <w:numId w:val="256"/>
        </w:numPr>
      </w:pPr>
      <w:r>
        <w:t>Chỉ fetch quan hệ cần thiết, tránh fetch dư thừa làm phình dữ liệu.</w:t>
      </w:r>
    </w:p>
    <w:p w14:paraId="0DDF6FFF" w14:textId="77777777" w:rsidR="0021214E" w:rsidRDefault="00000000">
      <w:r>
        <w:pict w14:anchorId="5B744E14">
          <v:rect id="_x0000_i1075" style="width:0;height:1.5pt" o:hralign="center" o:hrstd="t" o:hr="t" fillcolor="#a0a0a0" stroked="f"/>
        </w:pict>
      </w:r>
    </w:p>
    <w:p w14:paraId="4FD845BB" w14:textId="77777777" w:rsidR="0021214E" w:rsidRDefault="00000000">
      <w:pPr>
        <w:rPr>
          <w:b/>
        </w:rPr>
      </w:pPr>
      <w:r>
        <w:rPr>
          <w:rFonts w:ascii="Quattrocento Sans" w:eastAsia="Quattrocento Sans" w:hAnsi="Quattrocento Sans" w:cs="Quattrocento Sans"/>
          <w:b/>
        </w:rPr>
        <w:t>🔁</w:t>
      </w:r>
      <w:r>
        <w:rPr>
          <w:b/>
        </w:rPr>
        <w:t xml:space="preserve"> 2) cascade — kiểm soát hành vi lan truyền (cascading) giữa entity cha – con</w:t>
      </w:r>
    </w:p>
    <w:p w14:paraId="36F7E456" w14:textId="77777777" w:rsidR="0021214E" w:rsidRDefault="00000000">
      <w:pPr>
        <w:numPr>
          <w:ilvl w:val="0"/>
          <w:numId w:val="257"/>
        </w:numPr>
      </w:pPr>
      <w:r>
        <w:t>Dùng trong các quan hệ (@OneToMany, @ManyToOne, @OneToOne, @ManyToMany).</w:t>
      </w:r>
    </w:p>
    <w:p w14:paraId="5EFF8311" w14:textId="77777777" w:rsidR="0021214E" w:rsidRDefault="00000000">
      <w:pPr>
        <w:numPr>
          <w:ilvl w:val="0"/>
          <w:numId w:val="257"/>
        </w:numPr>
      </w:pPr>
      <w:r>
        <w:t xml:space="preserve">Khi thực hiện thao tác với entity cha (persist, merge, remove, refresh, detach), cascade quyết định có </w:t>
      </w:r>
      <w:r>
        <w:rPr>
          <w:b/>
        </w:rPr>
        <w:t>lan sang entity con không</w:t>
      </w:r>
      <w:r>
        <w:t>.</w:t>
      </w:r>
    </w:p>
    <w:p w14:paraId="0B541C7D" w14:textId="77777777" w:rsidR="0021214E" w:rsidRDefault="00000000">
      <w:r>
        <w:rPr>
          <w:b/>
        </w:rPr>
        <w:t>Các loại cascade thường dùng:</w:t>
      </w:r>
    </w:p>
    <w:tbl>
      <w:tblPr>
        <w:tblStyle w:val="af6"/>
        <w:tblW w:w="4863" w:type="dxa"/>
        <w:tblLayout w:type="fixed"/>
        <w:tblLook w:val="0400" w:firstRow="0" w:lastRow="0" w:firstColumn="0" w:lastColumn="0" w:noHBand="0" w:noVBand="1"/>
      </w:tblPr>
      <w:tblGrid>
        <w:gridCol w:w="1252"/>
        <w:gridCol w:w="3611"/>
      </w:tblGrid>
      <w:tr w:rsidR="0021214E" w14:paraId="4FFBE1D7" w14:textId="77777777">
        <w:trPr>
          <w:tblHeader/>
        </w:trPr>
        <w:tc>
          <w:tcPr>
            <w:tcW w:w="1252" w:type="dxa"/>
            <w:vAlign w:val="center"/>
          </w:tcPr>
          <w:p w14:paraId="34D59DCF" w14:textId="77777777" w:rsidR="0021214E" w:rsidRDefault="00000000">
            <w:pPr>
              <w:rPr>
                <w:b/>
              </w:rPr>
            </w:pPr>
            <w:r>
              <w:rPr>
                <w:b/>
              </w:rPr>
              <w:t>CascadeType</w:t>
            </w:r>
          </w:p>
        </w:tc>
        <w:tc>
          <w:tcPr>
            <w:tcW w:w="3611" w:type="dxa"/>
            <w:vAlign w:val="center"/>
          </w:tcPr>
          <w:p w14:paraId="0213E319" w14:textId="77777777" w:rsidR="0021214E" w:rsidRDefault="00000000">
            <w:pPr>
              <w:rPr>
                <w:b/>
              </w:rPr>
            </w:pPr>
            <w:r>
              <w:rPr>
                <w:b/>
              </w:rPr>
              <w:t>Ý nghĩa</w:t>
            </w:r>
          </w:p>
        </w:tc>
      </w:tr>
      <w:tr w:rsidR="0021214E" w14:paraId="192BB6CF" w14:textId="77777777">
        <w:tc>
          <w:tcPr>
            <w:tcW w:w="1252" w:type="dxa"/>
            <w:vAlign w:val="center"/>
          </w:tcPr>
          <w:p w14:paraId="0D13D1F3" w14:textId="77777777" w:rsidR="0021214E" w:rsidRDefault="00000000">
            <w:r>
              <w:t>PERSIST</w:t>
            </w:r>
          </w:p>
        </w:tc>
        <w:tc>
          <w:tcPr>
            <w:tcW w:w="3611" w:type="dxa"/>
            <w:vAlign w:val="center"/>
          </w:tcPr>
          <w:p w14:paraId="4C69FD6A" w14:textId="77777777" w:rsidR="0021214E" w:rsidRDefault="00000000">
            <w:r>
              <w:t>Khi save cha thì tự động save con</w:t>
            </w:r>
          </w:p>
        </w:tc>
      </w:tr>
      <w:tr w:rsidR="0021214E" w14:paraId="6204FD95" w14:textId="77777777">
        <w:tc>
          <w:tcPr>
            <w:tcW w:w="1252" w:type="dxa"/>
            <w:vAlign w:val="center"/>
          </w:tcPr>
          <w:p w14:paraId="3D10DADF" w14:textId="77777777" w:rsidR="0021214E" w:rsidRDefault="00000000">
            <w:r>
              <w:t>MERGE</w:t>
            </w:r>
          </w:p>
        </w:tc>
        <w:tc>
          <w:tcPr>
            <w:tcW w:w="3611" w:type="dxa"/>
            <w:vAlign w:val="center"/>
          </w:tcPr>
          <w:p w14:paraId="4AA97547" w14:textId="77777777" w:rsidR="0021214E" w:rsidRDefault="00000000">
            <w:r>
              <w:t>Khi merge cha thì tự động merge con</w:t>
            </w:r>
          </w:p>
        </w:tc>
      </w:tr>
      <w:tr w:rsidR="0021214E" w14:paraId="708E61FF" w14:textId="77777777">
        <w:tc>
          <w:tcPr>
            <w:tcW w:w="1252" w:type="dxa"/>
            <w:vAlign w:val="center"/>
          </w:tcPr>
          <w:p w14:paraId="74812055" w14:textId="77777777" w:rsidR="0021214E" w:rsidRDefault="00000000">
            <w:r>
              <w:t>REMOVE</w:t>
            </w:r>
          </w:p>
        </w:tc>
        <w:tc>
          <w:tcPr>
            <w:tcW w:w="3611" w:type="dxa"/>
            <w:vAlign w:val="center"/>
          </w:tcPr>
          <w:p w14:paraId="18C2499A" w14:textId="77777777" w:rsidR="0021214E" w:rsidRDefault="00000000">
            <w:r>
              <w:t>Khi delete cha thì tự động delete con</w:t>
            </w:r>
          </w:p>
        </w:tc>
      </w:tr>
      <w:tr w:rsidR="0021214E" w14:paraId="778D13D8" w14:textId="77777777">
        <w:tc>
          <w:tcPr>
            <w:tcW w:w="1252" w:type="dxa"/>
            <w:vAlign w:val="center"/>
          </w:tcPr>
          <w:p w14:paraId="215277AA" w14:textId="77777777" w:rsidR="0021214E" w:rsidRDefault="00000000">
            <w:r>
              <w:t>REFRESH</w:t>
            </w:r>
          </w:p>
        </w:tc>
        <w:tc>
          <w:tcPr>
            <w:tcW w:w="3611" w:type="dxa"/>
            <w:vAlign w:val="center"/>
          </w:tcPr>
          <w:p w14:paraId="73C56A54" w14:textId="77777777" w:rsidR="0021214E" w:rsidRDefault="00000000">
            <w:r>
              <w:t>Làm mới cha thì làm mới con</w:t>
            </w:r>
          </w:p>
        </w:tc>
      </w:tr>
      <w:tr w:rsidR="0021214E" w14:paraId="6D15CDBD" w14:textId="77777777">
        <w:tc>
          <w:tcPr>
            <w:tcW w:w="1252" w:type="dxa"/>
            <w:vAlign w:val="center"/>
          </w:tcPr>
          <w:p w14:paraId="7A3F4512" w14:textId="77777777" w:rsidR="0021214E" w:rsidRDefault="00000000">
            <w:r>
              <w:t>DETACH</w:t>
            </w:r>
          </w:p>
        </w:tc>
        <w:tc>
          <w:tcPr>
            <w:tcW w:w="3611" w:type="dxa"/>
            <w:vAlign w:val="center"/>
          </w:tcPr>
          <w:p w14:paraId="6849AA43" w14:textId="77777777" w:rsidR="0021214E" w:rsidRDefault="00000000">
            <w:r>
              <w:t>Gỡ entity cha khỏi context thì gỡ cả con</w:t>
            </w:r>
          </w:p>
        </w:tc>
      </w:tr>
      <w:tr w:rsidR="0021214E" w14:paraId="4EC29560" w14:textId="77777777">
        <w:tc>
          <w:tcPr>
            <w:tcW w:w="1252" w:type="dxa"/>
            <w:vAlign w:val="center"/>
          </w:tcPr>
          <w:p w14:paraId="7882C018" w14:textId="77777777" w:rsidR="0021214E" w:rsidRDefault="00000000">
            <w:r>
              <w:t>ALL</w:t>
            </w:r>
          </w:p>
        </w:tc>
        <w:tc>
          <w:tcPr>
            <w:tcW w:w="3611" w:type="dxa"/>
            <w:vAlign w:val="center"/>
          </w:tcPr>
          <w:p w14:paraId="4B106369" w14:textId="77777777" w:rsidR="0021214E" w:rsidRDefault="00000000">
            <w:r>
              <w:t>Bao gồm tất cả các loại trên</w:t>
            </w:r>
          </w:p>
        </w:tc>
      </w:tr>
    </w:tbl>
    <w:p w14:paraId="19E962BD" w14:textId="77777777" w:rsidR="0021214E" w:rsidRDefault="00000000">
      <w:r>
        <w:rPr>
          <w:b/>
        </w:rPr>
        <w:t>Ví dụ:</w:t>
      </w:r>
    </w:p>
    <w:p w14:paraId="297D9E7D" w14:textId="77777777" w:rsidR="0021214E" w:rsidRDefault="00000000">
      <w:r>
        <w:t>@OneToMany(mappedBy="order", cascade=CascadeType.ALL)</w:t>
      </w:r>
    </w:p>
    <w:p w14:paraId="5335F33B" w14:textId="77777777" w:rsidR="0021214E" w:rsidRDefault="00000000">
      <w:r>
        <w:t>private List&lt;OrderDetail&gt; details;</w:t>
      </w:r>
    </w:p>
    <w:p w14:paraId="57C105C2" w14:textId="77777777" w:rsidR="0021214E" w:rsidRDefault="00000000">
      <w:r>
        <w:t>→ Khi save(order) thì tự save details, khi delete(order) thì tự delete details.</w:t>
      </w:r>
    </w:p>
    <w:p w14:paraId="2306CFD3" w14:textId="77777777" w:rsidR="0021214E" w:rsidRDefault="00000000">
      <w:r>
        <w:rPr>
          <w:rFonts w:ascii="Quattrocento Sans" w:eastAsia="Quattrocento Sans" w:hAnsi="Quattrocento Sans" w:cs="Quattrocento Sans"/>
        </w:rPr>
        <w:t>📌</w:t>
      </w:r>
      <w:r>
        <w:t xml:space="preserve"> </w:t>
      </w:r>
      <w:r>
        <w:rPr>
          <w:b/>
        </w:rPr>
        <w:t>Nguyên tắc dùng</w:t>
      </w:r>
      <w:r>
        <w:t>:</w:t>
      </w:r>
    </w:p>
    <w:p w14:paraId="575F9E27" w14:textId="77777777" w:rsidR="0021214E" w:rsidRDefault="00000000">
      <w:pPr>
        <w:numPr>
          <w:ilvl w:val="0"/>
          <w:numId w:val="258"/>
        </w:numPr>
      </w:pPr>
      <w:r>
        <w:t xml:space="preserve">Dùng ALL khi quan hệ cha-con có </w:t>
      </w:r>
      <w:r>
        <w:rPr>
          <w:b/>
        </w:rPr>
        <w:t>vòng đời phụ thuộc chặt</w:t>
      </w:r>
      <w:r>
        <w:t xml:space="preserve"> (VD: Order – OrderDetail).</w:t>
      </w:r>
    </w:p>
    <w:p w14:paraId="0A432978" w14:textId="77777777" w:rsidR="0021214E" w:rsidRDefault="00000000">
      <w:pPr>
        <w:numPr>
          <w:ilvl w:val="0"/>
          <w:numId w:val="258"/>
        </w:numPr>
      </w:pPr>
      <w:r>
        <w:t>Không dùng REMOVE nếu con còn được dùng độc lập bên khác (tránh xoá nhầm).</w:t>
      </w:r>
    </w:p>
    <w:p w14:paraId="4D9A9844" w14:textId="77777777" w:rsidR="0021214E" w:rsidRDefault="00000000">
      <w:r>
        <w:pict w14:anchorId="17E43194">
          <v:rect id="_x0000_i1076" style="width:0;height:1.5pt" o:hralign="center" o:hrstd="t" o:hr="t" fillcolor="#a0a0a0" stroked="f"/>
        </w:pict>
      </w:r>
    </w:p>
    <w:p w14:paraId="3ED040F8" w14:textId="77777777" w:rsidR="0021214E" w:rsidRDefault="00000000">
      <w:pPr>
        <w:rPr>
          <w:b/>
        </w:rPr>
      </w:pPr>
      <w:sdt>
        <w:sdtPr>
          <w:tag w:val="goog_rdk_13"/>
          <w:id w:val="1120651698"/>
        </w:sdtPr>
        <w:sdtContent>
          <w:r>
            <w:rPr>
              <w:rFonts w:ascii="Arial Unicode MS" w:eastAsia="Arial Unicode MS" w:hAnsi="Arial Unicode MS" w:cs="Arial Unicode MS"/>
              <w:b/>
            </w:rPr>
            <w:t>⚡</w:t>
          </w:r>
        </w:sdtContent>
      </w:sdt>
      <w:r>
        <w:rPr>
          <w:b/>
        </w:rPr>
        <w:t xml:space="preserve"> 3) fetch — kiểm soát thời điểm nạp dữ liệu liên kết</w:t>
      </w:r>
    </w:p>
    <w:p w14:paraId="565942E2" w14:textId="77777777" w:rsidR="0021214E" w:rsidRDefault="00000000">
      <w:r>
        <w:t>Dùng trong quan hệ JPA để chỉ định khi nào tải dữ liệu quan hệ:</w:t>
      </w:r>
    </w:p>
    <w:tbl>
      <w:tblPr>
        <w:tblStyle w:val="af7"/>
        <w:tblW w:w="5771" w:type="dxa"/>
        <w:tblLayout w:type="fixed"/>
        <w:tblLook w:val="0400" w:firstRow="0" w:lastRow="0" w:firstColumn="0" w:lastColumn="0" w:noHBand="0" w:noVBand="1"/>
      </w:tblPr>
      <w:tblGrid>
        <w:gridCol w:w="1515"/>
        <w:gridCol w:w="4256"/>
      </w:tblGrid>
      <w:tr w:rsidR="0021214E" w14:paraId="46CEE46E" w14:textId="77777777">
        <w:trPr>
          <w:tblHeader/>
        </w:trPr>
        <w:tc>
          <w:tcPr>
            <w:tcW w:w="1515" w:type="dxa"/>
            <w:vAlign w:val="center"/>
          </w:tcPr>
          <w:p w14:paraId="3967BB4F" w14:textId="77777777" w:rsidR="0021214E" w:rsidRDefault="00000000">
            <w:pPr>
              <w:rPr>
                <w:b/>
              </w:rPr>
            </w:pPr>
            <w:r>
              <w:rPr>
                <w:b/>
              </w:rPr>
              <w:t>FetchType</w:t>
            </w:r>
          </w:p>
        </w:tc>
        <w:tc>
          <w:tcPr>
            <w:tcW w:w="4256" w:type="dxa"/>
            <w:vAlign w:val="center"/>
          </w:tcPr>
          <w:p w14:paraId="5B898C0E" w14:textId="77777777" w:rsidR="0021214E" w:rsidRDefault="00000000">
            <w:pPr>
              <w:rPr>
                <w:b/>
              </w:rPr>
            </w:pPr>
            <w:r>
              <w:rPr>
                <w:b/>
              </w:rPr>
              <w:t>Ý nghĩa</w:t>
            </w:r>
          </w:p>
        </w:tc>
      </w:tr>
      <w:tr w:rsidR="0021214E" w14:paraId="25C5586D" w14:textId="77777777">
        <w:tc>
          <w:tcPr>
            <w:tcW w:w="1515" w:type="dxa"/>
            <w:vAlign w:val="center"/>
          </w:tcPr>
          <w:p w14:paraId="0A1E26A8" w14:textId="77777777" w:rsidR="0021214E" w:rsidRDefault="00000000">
            <w:r>
              <w:t>EAGER</w:t>
            </w:r>
          </w:p>
        </w:tc>
        <w:tc>
          <w:tcPr>
            <w:tcW w:w="4256" w:type="dxa"/>
            <w:vAlign w:val="center"/>
          </w:tcPr>
          <w:p w14:paraId="41BDB494" w14:textId="77777777" w:rsidR="0021214E" w:rsidRDefault="00000000">
            <w:r>
              <w:t xml:space="preserve">Luôn nạp quan hệ </w:t>
            </w:r>
            <w:r>
              <w:rPr>
                <w:b/>
              </w:rPr>
              <w:t>ngay lập tức</w:t>
            </w:r>
            <w:r>
              <w:t xml:space="preserve"> cùng entity cha</w:t>
            </w:r>
          </w:p>
        </w:tc>
      </w:tr>
      <w:tr w:rsidR="0021214E" w14:paraId="778A39B7" w14:textId="77777777">
        <w:tc>
          <w:tcPr>
            <w:tcW w:w="1515" w:type="dxa"/>
            <w:vAlign w:val="center"/>
          </w:tcPr>
          <w:p w14:paraId="1EDE0C17" w14:textId="77777777" w:rsidR="0021214E" w:rsidRDefault="00000000">
            <w:r>
              <w:t>LAZY (mặc định)</w:t>
            </w:r>
          </w:p>
        </w:tc>
        <w:tc>
          <w:tcPr>
            <w:tcW w:w="4256" w:type="dxa"/>
            <w:vAlign w:val="center"/>
          </w:tcPr>
          <w:p w14:paraId="47829490" w14:textId="77777777" w:rsidR="0021214E" w:rsidRDefault="00000000">
            <w:r>
              <w:t xml:space="preserve">Chỉ nạp khi </w:t>
            </w:r>
            <w:r>
              <w:rPr>
                <w:b/>
              </w:rPr>
              <w:t>thực sự truy cập</w:t>
            </w:r>
            <w:r>
              <w:t xml:space="preserve"> tới quan hệ đó</w:t>
            </w:r>
          </w:p>
        </w:tc>
      </w:tr>
    </w:tbl>
    <w:p w14:paraId="0CD526C8" w14:textId="77777777" w:rsidR="0021214E" w:rsidRDefault="00000000">
      <w:r>
        <w:rPr>
          <w:b/>
        </w:rPr>
        <w:t>Ví dụ:</w:t>
      </w:r>
    </w:p>
    <w:p w14:paraId="683D7F86" w14:textId="77777777" w:rsidR="0021214E" w:rsidRDefault="00000000">
      <w:r>
        <w:lastRenderedPageBreak/>
        <w:t>@ManyToOne(fetch = FetchType.LAZY)</w:t>
      </w:r>
    </w:p>
    <w:p w14:paraId="1A5232B7" w14:textId="77777777" w:rsidR="0021214E" w:rsidRDefault="00000000">
      <w:r>
        <w:t>private Category category;</w:t>
      </w:r>
    </w:p>
    <w:p w14:paraId="5E7053B2" w14:textId="77777777" w:rsidR="0021214E" w:rsidRDefault="0021214E"/>
    <w:p w14:paraId="1647BCDE" w14:textId="77777777" w:rsidR="0021214E" w:rsidRDefault="00000000">
      <w:r>
        <w:t>@OneToMany(mappedBy="product", fetch = FetchType.LAZY)</w:t>
      </w:r>
    </w:p>
    <w:p w14:paraId="59254506" w14:textId="77777777" w:rsidR="0021214E" w:rsidRDefault="00000000">
      <w:r>
        <w:t>private List&lt;Review&gt; reviews;</w:t>
      </w:r>
    </w:p>
    <w:p w14:paraId="05D5CFC0" w14:textId="77777777" w:rsidR="0021214E" w:rsidRDefault="00000000">
      <w:r>
        <w:rPr>
          <w:rFonts w:ascii="Quattrocento Sans" w:eastAsia="Quattrocento Sans" w:hAnsi="Quattrocento Sans" w:cs="Quattrocento Sans"/>
        </w:rPr>
        <w:t>📌</w:t>
      </w:r>
      <w:r>
        <w:t xml:space="preserve"> </w:t>
      </w:r>
      <w:r>
        <w:rPr>
          <w:b/>
        </w:rPr>
        <w:t>Nguyên tắc dùng</w:t>
      </w:r>
      <w:r>
        <w:t>:</w:t>
      </w:r>
    </w:p>
    <w:p w14:paraId="768FA0AF" w14:textId="77777777" w:rsidR="0021214E" w:rsidRDefault="00000000">
      <w:pPr>
        <w:numPr>
          <w:ilvl w:val="0"/>
          <w:numId w:val="259"/>
        </w:numPr>
      </w:pPr>
      <w:r>
        <w:t>Luôn đặt LAZY mặc định cho quan hệ @OneToMany hoặc @ManyToMany (dữ liệu có thể lớn).</w:t>
      </w:r>
    </w:p>
    <w:p w14:paraId="7F1452A8" w14:textId="77777777" w:rsidR="0021214E" w:rsidRDefault="00000000">
      <w:pPr>
        <w:numPr>
          <w:ilvl w:val="0"/>
          <w:numId w:val="259"/>
        </w:numPr>
      </w:pPr>
      <w:r>
        <w:t xml:space="preserve">Chỉ dùng EAGER khi chắc chắn </w:t>
      </w:r>
      <w:r>
        <w:rPr>
          <w:b/>
        </w:rPr>
        <w:t>luôn luôn cần</w:t>
      </w:r>
      <w:r>
        <w:t xml:space="preserve"> dữ liệu đó (như @ManyToOne nhỏ gọn).</w:t>
      </w:r>
    </w:p>
    <w:p w14:paraId="49B3E540" w14:textId="77777777" w:rsidR="0021214E" w:rsidRDefault="00000000">
      <w:pPr>
        <w:numPr>
          <w:ilvl w:val="0"/>
          <w:numId w:val="259"/>
        </w:numPr>
      </w:pPr>
      <w:r>
        <w:t>Tránh EAGER tràn lan vì sẽ làm JPA tạo join dư, dễ phình query → chậm.</w:t>
      </w:r>
    </w:p>
    <w:p w14:paraId="156EA996" w14:textId="77777777" w:rsidR="0021214E" w:rsidRDefault="00000000">
      <w:r>
        <w:pict w14:anchorId="284ECC37">
          <v:rect id="_x0000_i1077" style="width:0;height:1.5pt" o:hralign="center" o:hrstd="t" o:hr="t" fillcolor="#a0a0a0" stroked="f"/>
        </w:pict>
      </w:r>
    </w:p>
    <w:p w14:paraId="516C9118" w14:textId="77777777" w:rsidR="0021214E" w:rsidRDefault="00000000">
      <w:pPr>
        <w:rPr>
          <w:b/>
        </w:rPr>
      </w:pPr>
      <w:r>
        <w:rPr>
          <w:rFonts w:ascii="Quattrocento Sans" w:eastAsia="Quattrocento Sans" w:hAnsi="Quattrocento Sans" w:cs="Quattrocento Sans"/>
          <w:b/>
        </w:rPr>
        <w:t>📌</w:t>
      </w:r>
      <w:r>
        <w:rPr>
          <w:b/>
        </w:rPr>
        <w:t xml:space="preserve"> Tổng kết</w:t>
      </w:r>
    </w:p>
    <w:tbl>
      <w:tblPr>
        <w:tblStyle w:val="af8"/>
        <w:tblW w:w="7469" w:type="dxa"/>
        <w:tblLayout w:type="fixed"/>
        <w:tblLook w:val="0400" w:firstRow="0" w:lastRow="0" w:firstColumn="0" w:lastColumn="0" w:noHBand="0" w:noVBand="1"/>
      </w:tblPr>
      <w:tblGrid>
        <w:gridCol w:w="1337"/>
        <w:gridCol w:w="2963"/>
        <w:gridCol w:w="3169"/>
      </w:tblGrid>
      <w:tr w:rsidR="0021214E" w14:paraId="3E650AF1" w14:textId="77777777">
        <w:trPr>
          <w:tblHeader/>
        </w:trPr>
        <w:tc>
          <w:tcPr>
            <w:tcW w:w="1337" w:type="dxa"/>
            <w:vAlign w:val="center"/>
          </w:tcPr>
          <w:p w14:paraId="4D072900" w14:textId="77777777" w:rsidR="0021214E" w:rsidRDefault="00000000">
            <w:pPr>
              <w:rPr>
                <w:b/>
              </w:rPr>
            </w:pPr>
            <w:r>
              <w:rPr>
                <w:b/>
              </w:rPr>
              <w:t>Thành phần</w:t>
            </w:r>
          </w:p>
        </w:tc>
        <w:tc>
          <w:tcPr>
            <w:tcW w:w="2963" w:type="dxa"/>
            <w:vAlign w:val="center"/>
          </w:tcPr>
          <w:p w14:paraId="26BCB254" w14:textId="77777777" w:rsidR="0021214E" w:rsidRDefault="00000000">
            <w:pPr>
              <w:rPr>
                <w:b/>
              </w:rPr>
            </w:pPr>
            <w:r>
              <w:rPr>
                <w:b/>
              </w:rPr>
              <w:t>Vai trò</w:t>
            </w:r>
          </w:p>
        </w:tc>
        <w:tc>
          <w:tcPr>
            <w:tcW w:w="3169" w:type="dxa"/>
            <w:vAlign w:val="center"/>
          </w:tcPr>
          <w:p w14:paraId="30120560" w14:textId="77777777" w:rsidR="0021214E" w:rsidRDefault="00000000">
            <w:pPr>
              <w:rPr>
                <w:b/>
              </w:rPr>
            </w:pPr>
            <w:r>
              <w:rPr>
                <w:b/>
              </w:rPr>
              <w:t>Dùng khi</w:t>
            </w:r>
          </w:p>
        </w:tc>
      </w:tr>
      <w:tr w:rsidR="0021214E" w14:paraId="7E7A0172" w14:textId="77777777">
        <w:tc>
          <w:tcPr>
            <w:tcW w:w="1337" w:type="dxa"/>
            <w:vAlign w:val="center"/>
          </w:tcPr>
          <w:p w14:paraId="45619BF0" w14:textId="77777777" w:rsidR="0021214E" w:rsidRDefault="00000000">
            <w:r>
              <w:t>@EntityGraph</w:t>
            </w:r>
          </w:p>
        </w:tc>
        <w:tc>
          <w:tcPr>
            <w:tcW w:w="2963" w:type="dxa"/>
            <w:vAlign w:val="center"/>
          </w:tcPr>
          <w:p w14:paraId="4CA81E9A" w14:textId="77777777" w:rsidR="0021214E" w:rsidRDefault="00000000">
            <w:r>
              <w:t>Ép JPA nạp trước các quan hệ</w:t>
            </w:r>
          </w:p>
        </w:tc>
        <w:tc>
          <w:tcPr>
            <w:tcW w:w="3169" w:type="dxa"/>
            <w:vAlign w:val="center"/>
          </w:tcPr>
          <w:p w14:paraId="68AAE0AB" w14:textId="77777777" w:rsidR="0021214E" w:rsidRDefault="00000000">
            <w:r>
              <w:t>Tránh N+1 khi query danh sách lớn</w:t>
            </w:r>
          </w:p>
        </w:tc>
      </w:tr>
      <w:tr w:rsidR="0021214E" w14:paraId="45A2FFE3" w14:textId="77777777">
        <w:tc>
          <w:tcPr>
            <w:tcW w:w="1337" w:type="dxa"/>
            <w:vAlign w:val="center"/>
          </w:tcPr>
          <w:p w14:paraId="29965FE3" w14:textId="77777777" w:rsidR="0021214E" w:rsidRDefault="00000000">
            <w:r>
              <w:t>cascade</w:t>
            </w:r>
          </w:p>
        </w:tc>
        <w:tc>
          <w:tcPr>
            <w:tcW w:w="2963" w:type="dxa"/>
            <w:vAlign w:val="center"/>
          </w:tcPr>
          <w:p w14:paraId="08E9497B" w14:textId="77777777" w:rsidR="0021214E" w:rsidRDefault="00000000">
            <w:r>
              <w:t>Lan thao tác từ cha sang con</w:t>
            </w:r>
          </w:p>
        </w:tc>
        <w:tc>
          <w:tcPr>
            <w:tcW w:w="3169" w:type="dxa"/>
            <w:vAlign w:val="center"/>
          </w:tcPr>
          <w:p w14:paraId="78B4A821" w14:textId="77777777" w:rsidR="0021214E" w:rsidRDefault="00000000">
            <w:r>
              <w:t>Lưu/xoá entity cha kéo theo con</w:t>
            </w:r>
          </w:p>
        </w:tc>
      </w:tr>
      <w:tr w:rsidR="0021214E" w14:paraId="7EB887F2" w14:textId="77777777">
        <w:tc>
          <w:tcPr>
            <w:tcW w:w="1337" w:type="dxa"/>
            <w:vAlign w:val="center"/>
          </w:tcPr>
          <w:p w14:paraId="193F71B9" w14:textId="77777777" w:rsidR="0021214E" w:rsidRDefault="00000000">
            <w:r>
              <w:t>fetch</w:t>
            </w:r>
          </w:p>
        </w:tc>
        <w:tc>
          <w:tcPr>
            <w:tcW w:w="2963" w:type="dxa"/>
            <w:vAlign w:val="center"/>
          </w:tcPr>
          <w:p w14:paraId="31FA79E9" w14:textId="77777777" w:rsidR="0021214E" w:rsidRDefault="00000000">
            <w:r>
              <w:t>Quy định thời điểm nạp quan hệ</w:t>
            </w:r>
          </w:p>
        </w:tc>
        <w:tc>
          <w:tcPr>
            <w:tcW w:w="3169" w:type="dxa"/>
            <w:vAlign w:val="center"/>
          </w:tcPr>
          <w:p w14:paraId="71239FDB" w14:textId="77777777" w:rsidR="0021214E" w:rsidRDefault="00000000">
            <w:r>
              <w:t>Tối ưu hiệu năng load dữ liệu</w:t>
            </w:r>
          </w:p>
        </w:tc>
      </w:tr>
    </w:tbl>
    <w:p w14:paraId="084444A1" w14:textId="77777777" w:rsidR="0021214E" w:rsidRDefault="0021214E"/>
    <w:p w14:paraId="3E0995C0" w14:textId="77777777" w:rsidR="0021214E" w:rsidRDefault="00000000">
      <w:pPr>
        <w:pStyle w:val="Heading3"/>
        <w:rPr>
          <w:b/>
          <w:sz w:val="22"/>
          <w:szCs w:val="22"/>
        </w:rPr>
      </w:pPr>
      <w:r>
        <w:rPr>
          <w:b/>
          <w:sz w:val="22"/>
          <w:szCs w:val="22"/>
        </w:rPr>
        <w:t>6.3.2. JDBC template và namedJDBC</w:t>
      </w:r>
    </w:p>
    <w:p w14:paraId="10C2C89C" w14:textId="77777777" w:rsidR="0021214E" w:rsidRDefault="00000000">
      <w:pPr>
        <w:tabs>
          <w:tab w:val="left" w:pos="1107"/>
        </w:tabs>
        <w:rPr>
          <w:b/>
        </w:rPr>
      </w:pPr>
      <w:r>
        <w:rPr>
          <w:b/>
        </w:rPr>
        <w:t>JdbcTemplate &amp; NamedParameterJdbcTemplate — Cẩm nang thực dụng (phiên bản mới)</w:t>
      </w:r>
    </w:p>
    <w:p w14:paraId="1B96C4B1" w14:textId="77777777" w:rsidR="0021214E" w:rsidRDefault="00000000">
      <w:pPr>
        <w:tabs>
          <w:tab w:val="left" w:pos="1107"/>
        </w:tabs>
      </w:pPr>
      <w:r>
        <w:t xml:space="preserve">Mục tiêu: Hiểu nhanh, dùng đúng, viết </w:t>
      </w:r>
      <w:r>
        <w:rPr>
          <w:b/>
        </w:rPr>
        <w:t>SQL sạch</w:t>
      </w:r>
      <w:r>
        <w:t xml:space="preserve"> với ít boilerplate; biết </w:t>
      </w:r>
      <w:r>
        <w:rPr>
          <w:b/>
        </w:rPr>
        <w:t>khi nào chọn cái nào</w:t>
      </w:r>
      <w:r>
        <w:t xml:space="preserve">, </w:t>
      </w:r>
      <w:r>
        <w:rPr>
          <w:b/>
        </w:rPr>
        <w:t>cách map kết quả</w:t>
      </w:r>
      <w:r>
        <w:t xml:space="preserve">, </w:t>
      </w:r>
      <w:r>
        <w:rPr>
          <w:b/>
        </w:rPr>
        <w:t>batch/IN</w:t>
      </w:r>
      <w:r>
        <w:t xml:space="preserve">, </w:t>
      </w:r>
      <w:r>
        <w:rPr>
          <w:b/>
        </w:rPr>
        <w:t>timeout/streaming/transaction</w:t>
      </w:r>
      <w:r>
        <w:t xml:space="preserve">, kèm </w:t>
      </w:r>
      <w:r>
        <w:rPr>
          <w:b/>
        </w:rPr>
        <w:t>bẫy thường gặp</w:t>
      </w:r>
      <w:r>
        <w:t xml:space="preserve"> và </w:t>
      </w:r>
      <w:r>
        <w:rPr>
          <w:b/>
        </w:rPr>
        <w:t>mẫu code “dán là chạy”</w:t>
      </w:r>
      <w:r>
        <w:t>.</w:t>
      </w:r>
    </w:p>
    <w:p w14:paraId="020480BD" w14:textId="77777777" w:rsidR="0021214E" w:rsidRDefault="00000000">
      <w:pPr>
        <w:tabs>
          <w:tab w:val="left" w:pos="1107"/>
        </w:tabs>
      </w:pPr>
      <w:r>
        <w:pict w14:anchorId="71FD1E76">
          <v:rect id="_x0000_i1078" style="width:0;height:1.5pt" o:hralign="center" o:hrstd="t" o:hr="t" fillcolor="#a0a0a0" stroked="f"/>
        </w:pict>
      </w:r>
    </w:p>
    <w:p w14:paraId="01CB7C40" w14:textId="77777777" w:rsidR="0021214E" w:rsidRDefault="00000000">
      <w:pPr>
        <w:tabs>
          <w:tab w:val="left" w:pos="1107"/>
        </w:tabs>
        <w:rPr>
          <w:b/>
        </w:rPr>
      </w:pPr>
      <w:r>
        <w:rPr>
          <w:b/>
        </w:rPr>
        <w:t>0) Tóm tắt 1 phút (Key takeaways)</w:t>
      </w:r>
    </w:p>
    <w:p w14:paraId="766A4F75" w14:textId="77777777" w:rsidR="0021214E" w:rsidRDefault="00000000">
      <w:pPr>
        <w:numPr>
          <w:ilvl w:val="0"/>
          <w:numId w:val="248"/>
        </w:numPr>
        <w:tabs>
          <w:tab w:val="left" w:pos="1107"/>
        </w:tabs>
      </w:pPr>
      <w:r>
        <w:rPr>
          <w:b/>
        </w:rPr>
        <w:t>JdbcTemplate</w:t>
      </w:r>
      <w:r>
        <w:t xml:space="preserve">: lớp mỏng trên JDBC, tham số </w:t>
      </w:r>
      <w:r>
        <w:rPr>
          <w:b/>
        </w:rPr>
        <w:t>?</w:t>
      </w:r>
      <w:r>
        <w:t xml:space="preserve"> (theo </w:t>
      </w:r>
      <w:r>
        <w:rPr>
          <w:i/>
        </w:rPr>
        <w:t>vị trí</w:t>
      </w:r>
      <w:r>
        <w:t>).</w:t>
      </w:r>
    </w:p>
    <w:p w14:paraId="677732C8" w14:textId="77777777" w:rsidR="0021214E" w:rsidRDefault="00000000">
      <w:pPr>
        <w:numPr>
          <w:ilvl w:val="0"/>
          <w:numId w:val="248"/>
        </w:numPr>
        <w:tabs>
          <w:tab w:val="left" w:pos="1107"/>
        </w:tabs>
      </w:pPr>
      <w:r>
        <w:rPr>
          <w:b/>
        </w:rPr>
        <w:t>NamedParameterJdbcTemplate</w:t>
      </w:r>
      <w:r>
        <w:t xml:space="preserve">: giống JdbcTemplate nhưng dùng </w:t>
      </w:r>
      <w:r>
        <w:rPr>
          <w:b/>
        </w:rPr>
        <w:t>tên tham số</w:t>
      </w:r>
      <w:r>
        <w:t xml:space="preserve"> :name → </w:t>
      </w:r>
      <w:r>
        <w:rPr>
          <w:b/>
        </w:rPr>
        <w:t>đọc dễ</w:t>
      </w:r>
      <w:r>
        <w:t xml:space="preserve">, đặc biệt với SQL dài &amp; nhiều tham số, </w:t>
      </w:r>
      <w:r>
        <w:rPr>
          <w:b/>
        </w:rPr>
        <w:t>IN (:ids)</w:t>
      </w:r>
      <w:r>
        <w:t xml:space="preserve"> rất tiện.</w:t>
      </w:r>
    </w:p>
    <w:p w14:paraId="62E421F5" w14:textId="77777777" w:rsidR="0021214E" w:rsidRDefault="00000000">
      <w:pPr>
        <w:numPr>
          <w:ilvl w:val="0"/>
          <w:numId w:val="248"/>
        </w:numPr>
        <w:tabs>
          <w:tab w:val="left" w:pos="1107"/>
        </w:tabs>
      </w:pPr>
      <w:r>
        <w:t xml:space="preserve">Cả hai </w:t>
      </w:r>
      <w:r>
        <w:rPr>
          <w:b/>
        </w:rPr>
        <w:t>tự đóng tài nguyên</w:t>
      </w:r>
      <w:r>
        <w:t xml:space="preserve">, </w:t>
      </w:r>
      <w:r>
        <w:rPr>
          <w:b/>
        </w:rPr>
        <w:t>dịch lỗi</w:t>
      </w:r>
      <w:r>
        <w:t xml:space="preserve"> JDBC về họ </w:t>
      </w:r>
      <w:r>
        <w:rPr>
          <w:b/>
        </w:rPr>
        <w:t>DataAccessException</w:t>
      </w:r>
      <w:r>
        <w:t xml:space="preserve"> (Runtime) → mặc định </w:t>
      </w:r>
      <w:r>
        <w:rPr>
          <w:b/>
        </w:rPr>
        <w:t>rollback</w:t>
      </w:r>
      <w:r>
        <w:t xml:space="preserve"> với @Transactional.</w:t>
      </w:r>
    </w:p>
    <w:p w14:paraId="64F7A525" w14:textId="77777777" w:rsidR="0021214E" w:rsidRDefault="00000000">
      <w:pPr>
        <w:numPr>
          <w:ilvl w:val="0"/>
          <w:numId w:val="248"/>
        </w:numPr>
        <w:tabs>
          <w:tab w:val="left" w:pos="1107"/>
        </w:tabs>
      </w:pPr>
      <w:r>
        <w:t xml:space="preserve">SQL ít tham số → JdbcTemplate; SQL dài/động/IN nhiều → </w:t>
      </w:r>
      <w:r>
        <w:rPr>
          <w:b/>
        </w:rPr>
        <w:t>NamedParameterJdbcTemplate</w:t>
      </w:r>
      <w:r>
        <w:t>.</w:t>
      </w:r>
    </w:p>
    <w:p w14:paraId="0B8760EC" w14:textId="77777777" w:rsidR="0021214E" w:rsidRDefault="00000000">
      <w:pPr>
        <w:tabs>
          <w:tab w:val="left" w:pos="1107"/>
        </w:tabs>
      </w:pPr>
      <w:r>
        <w:pict w14:anchorId="168695D2">
          <v:rect id="_x0000_i1079" style="width:0;height:1.5pt" o:hralign="center" o:hrstd="t" o:hr="t" fillcolor="#a0a0a0" stroked="f"/>
        </w:pict>
      </w:r>
    </w:p>
    <w:p w14:paraId="639E0776" w14:textId="77777777" w:rsidR="0021214E" w:rsidRDefault="00000000">
      <w:pPr>
        <w:tabs>
          <w:tab w:val="left" w:pos="1107"/>
        </w:tabs>
        <w:rPr>
          <w:b/>
        </w:rPr>
      </w:pPr>
      <w:r>
        <w:rPr>
          <w:b/>
        </w:rPr>
        <w:t>1) Spring Boot cấu hình gì sẵn?</w:t>
      </w:r>
    </w:p>
    <w:p w14:paraId="40912FE1" w14:textId="77777777" w:rsidR="0021214E" w:rsidRDefault="00000000">
      <w:pPr>
        <w:numPr>
          <w:ilvl w:val="0"/>
          <w:numId w:val="249"/>
        </w:numPr>
        <w:tabs>
          <w:tab w:val="left" w:pos="1107"/>
        </w:tabs>
      </w:pPr>
      <w:r>
        <w:t xml:space="preserve">Chỉ cần có </w:t>
      </w:r>
      <w:r>
        <w:rPr>
          <w:b/>
        </w:rPr>
        <w:t>DataSource</w:t>
      </w:r>
      <w:r>
        <w:t>, Boot tự tạo JdbcTemplate &amp; NamedParameterJdbcTemplate (có thể @Autowired).</w:t>
      </w:r>
    </w:p>
    <w:p w14:paraId="1CE6A7CD" w14:textId="77777777" w:rsidR="0021214E" w:rsidRDefault="00000000">
      <w:pPr>
        <w:numPr>
          <w:ilvl w:val="0"/>
          <w:numId w:val="249"/>
        </w:numPr>
        <w:tabs>
          <w:tab w:val="left" w:pos="1107"/>
        </w:tabs>
      </w:pPr>
      <w:r>
        <w:t>Tùy chỉnh (nếu muốn):</w:t>
      </w:r>
    </w:p>
    <w:p w14:paraId="57C02DE0" w14:textId="77777777" w:rsidR="0021214E" w:rsidRDefault="00000000">
      <w:pPr>
        <w:tabs>
          <w:tab w:val="left" w:pos="1107"/>
        </w:tabs>
      </w:pPr>
      <w:r>
        <w:t>@Configuration</w:t>
      </w:r>
    </w:p>
    <w:p w14:paraId="02ACD261" w14:textId="77777777" w:rsidR="0021214E" w:rsidRDefault="00000000">
      <w:pPr>
        <w:tabs>
          <w:tab w:val="left" w:pos="1107"/>
        </w:tabs>
      </w:pPr>
      <w:r>
        <w:t>class JdbcConfig {</w:t>
      </w:r>
    </w:p>
    <w:p w14:paraId="3B0F8B36" w14:textId="77777777" w:rsidR="0021214E" w:rsidRDefault="00000000">
      <w:pPr>
        <w:tabs>
          <w:tab w:val="left" w:pos="1107"/>
        </w:tabs>
      </w:pPr>
      <w:r>
        <w:lastRenderedPageBreak/>
        <w:t xml:space="preserve">  @Bean JdbcTemplate jdbcTemplate(DataSource ds){</w:t>
      </w:r>
    </w:p>
    <w:p w14:paraId="5E5C6465" w14:textId="77777777" w:rsidR="0021214E" w:rsidRDefault="00000000">
      <w:pPr>
        <w:tabs>
          <w:tab w:val="left" w:pos="1107"/>
        </w:tabs>
      </w:pPr>
      <w:r>
        <w:t xml:space="preserve">    JdbcTemplate jt = new JdbcTemplate(ds);</w:t>
      </w:r>
    </w:p>
    <w:p w14:paraId="19845601" w14:textId="77777777" w:rsidR="0021214E" w:rsidRDefault="00000000">
      <w:pPr>
        <w:tabs>
          <w:tab w:val="left" w:pos="1107"/>
        </w:tabs>
      </w:pPr>
      <w:r>
        <w:t xml:space="preserve">    jt.setQueryTimeout(5); // giây; tránh query treo</w:t>
      </w:r>
    </w:p>
    <w:p w14:paraId="04E419A4" w14:textId="77777777" w:rsidR="0021214E" w:rsidRDefault="00000000">
      <w:pPr>
        <w:tabs>
          <w:tab w:val="left" w:pos="1107"/>
        </w:tabs>
      </w:pPr>
      <w:r>
        <w:t xml:space="preserve">    jt.setFetchSize(200);  // gợi ý driver</w:t>
      </w:r>
    </w:p>
    <w:p w14:paraId="3DB861AD" w14:textId="77777777" w:rsidR="0021214E" w:rsidRDefault="00000000">
      <w:pPr>
        <w:tabs>
          <w:tab w:val="left" w:pos="1107"/>
        </w:tabs>
      </w:pPr>
      <w:r>
        <w:t xml:space="preserve">    jt.setMaxRows(10_000);</w:t>
      </w:r>
    </w:p>
    <w:p w14:paraId="6587ED0E" w14:textId="77777777" w:rsidR="0021214E" w:rsidRDefault="00000000">
      <w:pPr>
        <w:tabs>
          <w:tab w:val="left" w:pos="1107"/>
        </w:tabs>
      </w:pPr>
      <w:r>
        <w:t xml:space="preserve">    return jt;</w:t>
      </w:r>
    </w:p>
    <w:p w14:paraId="2A9E2FAB" w14:textId="77777777" w:rsidR="0021214E" w:rsidRDefault="00000000">
      <w:pPr>
        <w:tabs>
          <w:tab w:val="left" w:pos="1107"/>
        </w:tabs>
      </w:pPr>
      <w:r>
        <w:t xml:space="preserve">  }</w:t>
      </w:r>
    </w:p>
    <w:p w14:paraId="11977716" w14:textId="77777777" w:rsidR="0021214E" w:rsidRDefault="00000000">
      <w:pPr>
        <w:tabs>
          <w:tab w:val="left" w:pos="1107"/>
        </w:tabs>
      </w:pPr>
      <w:r>
        <w:t>}</w:t>
      </w:r>
    </w:p>
    <w:p w14:paraId="7AC030CD" w14:textId="77777777" w:rsidR="0021214E" w:rsidRDefault="00000000">
      <w:pPr>
        <w:tabs>
          <w:tab w:val="left" w:pos="1107"/>
        </w:tabs>
      </w:pPr>
      <w:r>
        <w:t xml:space="preserve">Gợi ý: quản trị </w:t>
      </w:r>
      <w:r>
        <w:rPr>
          <w:b/>
        </w:rPr>
        <w:t>timeout</w:t>
      </w:r>
      <w:r>
        <w:t xml:space="preserve"> ở cả JDBC &amp; DB (statement_timeout – PostgreSQL) để an toàn hai lớp.</w:t>
      </w:r>
    </w:p>
    <w:p w14:paraId="3A1D0FF3" w14:textId="77777777" w:rsidR="0021214E" w:rsidRDefault="00000000">
      <w:pPr>
        <w:tabs>
          <w:tab w:val="left" w:pos="1107"/>
        </w:tabs>
      </w:pPr>
      <w:r>
        <w:pict w14:anchorId="442E63FE">
          <v:rect id="_x0000_i1080" style="width:0;height:1.5pt" o:hralign="center" o:hrstd="t" o:hr="t" fillcolor="#a0a0a0" stroked="f"/>
        </w:pict>
      </w:r>
    </w:p>
    <w:p w14:paraId="07F9B147" w14:textId="77777777" w:rsidR="0021214E" w:rsidRDefault="00000000">
      <w:pPr>
        <w:tabs>
          <w:tab w:val="left" w:pos="1107"/>
        </w:tabs>
        <w:rPr>
          <w:b/>
        </w:rPr>
      </w:pPr>
      <w:r>
        <w:rPr>
          <w:b/>
        </w:rPr>
        <w:t>2) API hay dùng (nhớ nhanh)</w:t>
      </w:r>
    </w:p>
    <w:p w14:paraId="111295A9" w14:textId="77777777" w:rsidR="0021214E" w:rsidRDefault="00000000">
      <w:pPr>
        <w:tabs>
          <w:tab w:val="left" w:pos="1107"/>
        </w:tabs>
        <w:rPr>
          <w:b/>
        </w:rPr>
      </w:pPr>
      <w:r>
        <w:rPr>
          <w:b/>
        </w:rPr>
        <w:t>2.1 Đọc dữ liệu</w:t>
      </w:r>
    </w:p>
    <w:p w14:paraId="110435F6" w14:textId="77777777" w:rsidR="0021214E" w:rsidRDefault="00000000">
      <w:pPr>
        <w:tabs>
          <w:tab w:val="left" w:pos="1107"/>
        </w:tabs>
      </w:pPr>
      <w:r>
        <w:t>// nhiều dòng</w:t>
      </w:r>
    </w:p>
    <w:p w14:paraId="6996CF5E" w14:textId="77777777" w:rsidR="0021214E" w:rsidRDefault="00000000">
      <w:pPr>
        <w:tabs>
          <w:tab w:val="left" w:pos="1107"/>
        </w:tabs>
      </w:pPr>
      <w:r>
        <w:t>List&lt;User&gt; xs = jdbc.query("select id,email from users where active=?", rmUser, true);</w:t>
      </w:r>
    </w:p>
    <w:p w14:paraId="599E4168" w14:textId="77777777" w:rsidR="0021214E" w:rsidRDefault="0021214E">
      <w:pPr>
        <w:tabs>
          <w:tab w:val="left" w:pos="1107"/>
        </w:tabs>
      </w:pPr>
    </w:p>
    <w:p w14:paraId="27402114" w14:textId="77777777" w:rsidR="0021214E" w:rsidRDefault="00000000">
      <w:pPr>
        <w:tabs>
          <w:tab w:val="left" w:pos="1107"/>
        </w:tabs>
      </w:pPr>
      <w:r>
        <w:t>// đúng 1 dòng (0 dòng → ném EmptyResultDataAccessException)</w:t>
      </w:r>
    </w:p>
    <w:p w14:paraId="6241BE20" w14:textId="77777777" w:rsidR="0021214E" w:rsidRDefault="00000000">
      <w:pPr>
        <w:tabs>
          <w:tab w:val="left" w:pos="1107"/>
        </w:tabs>
      </w:pPr>
      <w:r>
        <w:t>User u = jdbc.queryForObject("select id,email from users where id=?", rmUser, id);</w:t>
      </w:r>
    </w:p>
    <w:p w14:paraId="0F27C4DE" w14:textId="77777777" w:rsidR="0021214E" w:rsidRDefault="0021214E">
      <w:pPr>
        <w:tabs>
          <w:tab w:val="left" w:pos="1107"/>
        </w:tabs>
      </w:pPr>
    </w:p>
    <w:p w14:paraId="03B83A11" w14:textId="77777777" w:rsidR="0021214E" w:rsidRDefault="00000000">
      <w:pPr>
        <w:tabs>
          <w:tab w:val="left" w:pos="1107"/>
        </w:tabs>
      </w:pPr>
      <w:r>
        <w:t>// scalar (đếm/sum)</w:t>
      </w:r>
    </w:p>
    <w:p w14:paraId="4D98413E" w14:textId="77777777" w:rsidR="0021214E" w:rsidRDefault="00000000">
      <w:pPr>
        <w:tabs>
          <w:tab w:val="left" w:pos="1107"/>
        </w:tabs>
      </w:pPr>
      <w:r>
        <w:t>Integer n = jdbc.queryForObject("select count(*) from users", Integer.class);</w:t>
      </w:r>
    </w:p>
    <w:p w14:paraId="650BC1A9" w14:textId="77777777" w:rsidR="0021214E" w:rsidRDefault="0021214E">
      <w:pPr>
        <w:tabs>
          <w:tab w:val="left" w:pos="1107"/>
        </w:tabs>
      </w:pPr>
    </w:p>
    <w:p w14:paraId="0F115DF1" w14:textId="77777777" w:rsidR="0021214E" w:rsidRDefault="00000000">
      <w:pPr>
        <w:tabs>
          <w:tab w:val="left" w:pos="1107"/>
        </w:tabs>
      </w:pPr>
      <w:r>
        <w:t>// streaming lớn (không giữ tất cả trong RAM)</w:t>
      </w:r>
    </w:p>
    <w:p w14:paraId="284DAF75" w14:textId="77777777" w:rsidR="0021214E" w:rsidRDefault="00000000">
      <w:pPr>
        <w:tabs>
          <w:tab w:val="left" w:pos="1107"/>
        </w:tabs>
      </w:pPr>
      <w:r>
        <w:t>jdbc.query("select * from big_table", rs -&gt; { /* RowCallbackHandler */ });</w:t>
      </w:r>
    </w:p>
    <w:p w14:paraId="4750EB3A" w14:textId="77777777" w:rsidR="0021214E" w:rsidRDefault="00000000">
      <w:pPr>
        <w:tabs>
          <w:tab w:val="left" w:pos="1107"/>
        </w:tabs>
        <w:rPr>
          <w:b/>
        </w:rPr>
      </w:pPr>
      <w:r>
        <w:rPr>
          <w:b/>
        </w:rPr>
        <w:t>2.2 Ghi dữ liệu</w:t>
      </w:r>
    </w:p>
    <w:p w14:paraId="065CF41A" w14:textId="77777777" w:rsidR="0021214E" w:rsidRDefault="00000000">
      <w:pPr>
        <w:tabs>
          <w:tab w:val="left" w:pos="1107"/>
        </w:tabs>
      </w:pPr>
      <w:r>
        <w:t>int updated = jdbc.update("update users set active=? where id=?", true, id);</w:t>
      </w:r>
    </w:p>
    <w:p w14:paraId="370D4FBB" w14:textId="77777777" w:rsidR="0021214E" w:rsidRDefault="00000000">
      <w:pPr>
        <w:tabs>
          <w:tab w:val="left" w:pos="1107"/>
        </w:tabs>
        <w:rPr>
          <w:b/>
        </w:rPr>
      </w:pPr>
      <w:r>
        <w:rPr>
          <w:b/>
        </w:rPr>
        <w:t>2.3 Khóa tự sinh (generated keys)</w:t>
      </w:r>
    </w:p>
    <w:p w14:paraId="14B87AF3" w14:textId="77777777" w:rsidR="0021214E" w:rsidRDefault="00000000">
      <w:pPr>
        <w:tabs>
          <w:tab w:val="left" w:pos="1107"/>
        </w:tabs>
      </w:pPr>
      <w:r>
        <w:t>KeyHolder kh = new GeneratedKeyHolder();</w:t>
      </w:r>
    </w:p>
    <w:p w14:paraId="045170BB" w14:textId="77777777" w:rsidR="0021214E" w:rsidRDefault="00000000">
      <w:pPr>
        <w:tabs>
          <w:tab w:val="left" w:pos="1107"/>
        </w:tabs>
      </w:pPr>
      <w:r>
        <w:t>jdbc.update(con -&gt; {</w:t>
      </w:r>
    </w:p>
    <w:p w14:paraId="435E6F1B" w14:textId="77777777" w:rsidR="0021214E" w:rsidRDefault="00000000">
      <w:pPr>
        <w:tabs>
          <w:tab w:val="left" w:pos="1107"/>
        </w:tabs>
      </w:pPr>
      <w:r>
        <w:t xml:space="preserve">  PreparedStatement ps = con.prepareStatement(</w:t>
      </w:r>
    </w:p>
    <w:p w14:paraId="18D928FE" w14:textId="77777777" w:rsidR="0021214E" w:rsidRDefault="00000000">
      <w:pPr>
        <w:tabs>
          <w:tab w:val="left" w:pos="1107"/>
        </w:tabs>
      </w:pPr>
      <w:r>
        <w:t xml:space="preserve">    "insert into users(email) values (?)", new String[]{"id"});</w:t>
      </w:r>
    </w:p>
    <w:p w14:paraId="5E064501" w14:textId="77777777" w:rsidR="0021214E" w:rsidRDefault="00000000">
      <w:pPr>
        <w:tabs>
          <w:tab w:val="left" w:pos="1107"/>
        </w:tabs>
      </w:pPr>
      <w:r>
        <w:t xml:space="preserve">  ps.setString(1, email);</w:t>
      </w:r>
    </w:p>
    <w:p w14:paraId="31922210" w14:textId="77777777" w:rsidR="0021214E" w:rsidRDefault="00000000">
      <w:pPr>
        <w:tabs>
          <w:tab w:val="left" w:pos="1107"/>
        </w:tabs>
      </w:pPr>
      <w:r>
        <w:t xml:space="preserve">  return ps;</w:t>
      </w:r>
    </w:p>
    <w:p w14:paraId="4E318C77" w14:textId="77777777" w:rsidR="0021214E" w:rsidRDefault="00000000">
      <w:pPr>
        <w:tabs>
          <w:tab w:val="left" w:pos="1107"/>
        </w:tabs>
      </w:pPr>
      <w:r>
        <w:t>}, kh);</w:t>
      </w:r>
    </w:p>
    <w:p w14:paraId="5DE6841A" w14:textId="77777777" w:rsidR="0021214E" w:rsidRDefault="00000000">
      <w:pPr>
        <w:tabs>
          <w:tab w:val="left" w:pos="1107"/>
        </w:tabs>
      </w:pPr>
      <w:r>
        <w:lastRenderedPageBreak/>
        <w:t>Number id = kh.getKey();</w:t>
      </w:r>
    </w:p>
    <w:p w14:paraId="6F66AF3C" w14:textId="77777777" w:rsidR="0021214E" w:rsidRDefault="00000000">
      <w:pPr>
        <w:tabs>
          <w:tab w:val="left" w:pos="1107"/>
        </w:tabs>
        <w:rPr>
          <w:b/>
        </w:rPr>
      </w:pPr>
      <w:r>
        <w:rPr>
          <w:b/>
        </w:rPr>
        <w:t>2.4 NamedParameterJdbcTemplate (đọc dễ hơn)</w:t>
      </w:r>
    </w:p>
    <w:p w14:paraId="515D902D" w14:textId="77777777" w:rsidR="0021214E" w:rsidRDefault="00000000">
      <w:pPr>
        <w:tabs>
          <w:tab w:val="left" w:pos="1107"/>
        </w:tabs>
      </w:pPr>
      <w:r>
        <w:t>String sql = "select * from users where email like :q and status in (:st)";</w:t>
      </w:r>
    </w:p>
    <w:p w14:paraId="0D70E019" w14:textId="77777777" w:rsidR="0021214E" w:rsidRDefault="00000000">
      <w:pPr>
        <w:tabs>
          <w:tab w:val="left" w:pos="1107"/>
        </w:tabs>
      </w:pPr>
      <w:r>
        <w:t>MapSqlParameterSource p = new MapSqlParameterSource()</w:t>
      </w:r>
    </w:p>
    <w:p w14:paraId="3E51D914" w14:textId="77777777" w:rsidR="0021214E" w:rsidRDefault="00000000">
      <w:pPr>
        <w:tabs>
          <w:tab w:val="left" w:pos="1107"/>
        </w:tabs>
      </w:pPr>
      <w:r>
        <w:t xml:space="preserve">  .addValue("q", "%"+q+"%")</w:t>
      </w:r>
    </w:p>
    <w:p w14:paraId="65019E5E" w14:textId="77777777" w:rsidR="0021214E" w:rsidRDefault="00000000">
      <w:pPr>
        <w:tabs>
          <w:tab w:val="left" w:pos="1107"/>
        </w:tabs>
      </w:pPr>
      <w:r>
        <w:t xml:space="preserve">  .addValue("st", List.of("ACTIVE","PENDING"));</w:t>
      </w:r>
    </w:p>
    <w:p w14:paraId="0A256EA4" w14:textId="77777777" w:rsidR="0021214E" w:rsidRDefault="00000000">
      <w:pPr>
        <w:tabs>
          <w:tab w:val="left" w:pos="1107"/>
        </w:tabs>
      </w:pPr>
      <w:r>
        <w:t>List&lt;User&gt; xs = namedJdbc.query(sql, p, rmUser);</w:t>
      </w:r>
    </w:p>
    <w:p w14:paraId="59125208" w14:textId="77777777" w:rsidR="0021214E" w:rsidRDefault="00000000">
      <w:pPr>
        <w:tabs>
          <w:tab w:val="left" w:pos="1107"/>
        </w:tabs>
        <w:rPr>
          <w:b/>
        </w:rPr>
      </w:pPr>
      <w:r>
        <w:rPr>
          <w:b/>
        </w:rPr>
        <w:t>2.5 Batch</w:t>
      </w:r>
    </w:p>
    <w:p w14:paraId="2EE1EF8C" w14:textId="77777777" w:rsidR="0021214E" w:rsidRDefault="00000000">
      <w:pPr>
        <w:tabs>
          <w:tab w:val="left" w:pos="1107"/>
        </w:tabs>
      </w:pPr>
      <w:r>
        <w:t>// JdbcTemplate</w:t>
      </w:r>
    </w:p>
    <w:p w14:paraId="2CAFA441" w14:textId="77777777" w:rsidR="0021214E" w:rsidRDefault="00000000">
      <w:pPr>
        <w:tabs>
          <w:tab w:val="left" w:pos="1107"/>
        </w:tabs>
      </w:pPr>
      <w:r>
        <w:t>jdbc.batchUpdate("insert into tag(name) values (?)",</w:t>
      </w:r>
    </w:p>
    <w:p w14:paraId="693D15A5" w14:textId="77777777" w:rsidR="0021214E" w:rsidRDefault="00000000">
      <w:pPr>
        <w:tabs>
          <w:tab w:val="left" w:pos="1107"/>
        </w:tabs>
      </w:pPr>
      <w:r>
        <w:t xml:space="preserve">  List.of("a","b","c"),</w:t>
      </w:r>
    </w:p>
    <w:p w14:paraId="67745872" w14:textId="77777777" w:rsidR="0021214E" w:rsidRDefault="00000000">
      <w:pPr>
        <w:tabs>
          <w:tab w:val="left" w:pos="1107"/>
        </w:tabs>
      </w:pPr>
      <w:r>
        <w:t xml:space="preserve">  100, // batch size</w:t>
      </w:r>
    </w:p>
    <w:p w14:paraId="7571F0C4" w14:textId="77777777" w:rsidR="0021214E" w:rsidRDefault="00000000">
      <w:pPr>
        <w:tabs>
          <w:tab w:val="left" w:pos="1107"/>
        </w:tabs>
      </w:pPr>
      <w:r>
        <w:t xml:space="preserve">  (ps, name) -&gt; ps.setString(1, name)</w:t>
      </w:r>
    </w:p>
    <w:p w14:paraId="2F2E89DD" w14:textId="77777777" w:rsidR="0021214E" w:rsidRDefault="00000000">
      <w:pPr>
        <w:tabs>
          <w:tab w:val="left" w:pos="1107"/>
        </w:tabs>
      </w:pPr>
      <w:r>
        <w:t>);</w:t>
      </w:r>
    </w:p>
    <w:p w14:paraId="276BA41A" w14:textId="77777777" w:rsidR="0021214E" w:rsidRDefault="0021214E">
      <w:pPr>
        <w:tabs>
          <w:tab w:val="left" w:pos="1107"/>
        </w:tabs>
      </w:pPr>
    </w:p>
    <w:p w14:paraId="6783317D" w14:textId="77777777" w:rsidR="0021214E" w:rsidRDefault="00000000">
      <w:pPr>
        <w:tabs>
          <w:tab w:val="left" w:pos="1107"/>
        </w:tabs>
      </w:pPr>
      <w:r>
        <w:t>// Named: đối tượng → batch theo field trùng tên</w:t>
      </w:r>
    </w:p>
    <w:p w14:paraId="2F0E8385" w14:textId="77777777" w:rsidR="0021214E" w:rsidRDefault="00000000">
      <w:pPr>
        <w:tabs>
          <w:tab w:val="left" w:pos="1107"/>
        </w:tabs>
      </w:pPr>
      <w:r>
        <w:t>SqlParameterSource[] batch = SqlParameterSourceUtils.createBatch(tags.toArray());</w:t>
      </w:r>
    </w:p>
    <w:p w14:paraId="5AD84980" w14:textId="77777777" w:rsidR="0021214E" w:rsidRDefault="00000000">
      <w:pPr>
        <w:tabs>
          <w:tab w:val="left" w:pos="1107"/>
        </w:tabs>
      </w:pPr>
      <w:r>
        <w:t>namedJdbc.batchUpdate("insert into tag(id,name) values (:id,:name)", batch);</w:t>
      </w:r>
    </w:p>
    <w:p w14:paraId="36889894" w14:textId="77777777" w:rsidR="0021214E" w:rsidRDefault="00000000">
      <w:pPr>
        <w:tabs>
          <w:tab w:val="left" w:pos="1107"/>
        </w:tabs>
      </w:pPr>
      <w:r>
        <w:pict w14:anchorId="42BEE4C9">
          <v:rect id="_x0000_i1081" style="width:0;height:1.5pt" o:hralign="center" o:hrstd="t" o:hr="t" fillcolor="#a0a0a0" stroked="f"/>
        </w:pict>
      </w:r>
    </w:p>
    <w:p w14:paraId="315240E1" w14:textId="77777777" w:rsidR="0021214E" w:rsidRDefault="00000000">
      <w:pPr>
        <w:tabs>
          <w:tab w:val="left" w:pos="1107"/>
        </w:tabs>
        <w:rPr>
          <w:b/>
        </w:rPr>
      </w:pPr>
      <w:r>
        <w:rPr>
          <w:b/>
        </w:rPr>
        <w:t>3) Mapping kết quả: 3 cách</w:t>
      </w:r>
    </w:p>
    <w:p w14:paraId="3B8FCCC8" w14:textId="77777777" w:rsidR="0021214E" w:rsidRDefault="00000000">
      <w:pPr>
        <w:tabs>
          <w:tab w:val="left" w:pos="1107"/>
        </w:tabs>
        <w:rPr>
          <w:b/>
        </w:rPr>
      </w:pPr>
      <w:r>
        <w:rPr>
          <w:b/>
        </w:rPr>
        <w:t>3.1 RowMapper&lt;T&gt; — phổ biến nhất</w:t>
      </w:r>
    </w:p>
    <w:p w14:paraId="16AFF4B8" w14:textId="77777777" w:rsidR="0021214E" w:rsidRDefault="00000000">
      <w:pPr>
        <w:tabs>
          <w:tab w:val="left" w:pos="1107"/>
        </w:tabs>
      </w:pPr>
      <w:r>
        <w:t>RowMapper&lt;User&gt; rmUser = (rs, i) -&gt; new User(</w:t>
      </w:r>
    </w:p>
    <w:p w14:paraId="774BE512" w14:textId="77777777" w:rsidR="0021214E" w:rsidRDefault="00000000">
      <w:pPr>
        <w:tabs>
          <w:tab w:val="left" w:pos="1107"/>
        </w:tabs>
      </w:pPr>
      <w:r>
        <w:t xml:space="preserve">  rs.getInt("id"), rs.getString("email")</w:t>
      </w:r>
    </w:p>
    <w:p w14:paraId="359FE684" w14:textId="77777777" w:rsidR="0021214E" w:rsidRDefault="00000000">
      <w:pPr>
        <w:tabs>
          <w:tab w:val="left" w:pos="1107"/>
        </w:tabs>
      </w:pPr>
      <w:r>
        <w:t>);</w:t>
      </w:r>
    </w:p>
    <w:p w14:paraId="525B1CE9" w14:textId="77777777" w:rsidR="0021214E" w:rsidRDefault="00000000">
      <w:pPr>
        <w:tabs>
          <w:tab w:val="left" w:pos="1107"/>
        </w:tabs>
        <w:rPr>
          <w:b/>
        </w:rPr>
      </w:pPr>
      <w:r>
        <w:rPr>
          <w:b/>
        </w:rPr>
        <w:t>3.2 BeanPropertyRowMapper&lt;T&gt; — “ít code”, map theo tên cột ↔ thuộc tính</w:t>
      </w:r>
    </w:p>
    <w:p w14:paraId="0C70F103" w14:textId="77777777" w:rsidR="0021214E" w:rsidRDefault="00000000">
      <w:pPr>
        <w:tabs>
          <w:tab w:val="left" w:pos="1107"/>
        </w:tabs>
      </w:pPr>
      <w:r>
        <w:t>List&lt;UserDTO&gt; xs = jdbc.query("select id as user_id, email from users",</w:t>
      </w:r>
    </w:p>
    <w:p w14:paraId="63DAB5D0" w14:textId="77777777" w:rsidR="0021214E" w:rsidRDefault="00000000">
      <w:pPr>
        <w:tabs>
          <w:tab w:val="left" w:pos="1107"/>
        </w:tabs>
      </w:pPr>
      <w:r>
        <w:t xml:space="preserve">  new BeanPropertyRowMapper&lt;&gt;(UserDTO.class));</w:t>
      </w:r>
    </w:p>
    <w:p w14:paraId="587DCF77" w14:textId="77777777" w:rsidR="0021214E" w:rsidRDefault="00000000">
      <w:pPr>
        <w:tabs>
          <w:tab w:val="left" w:pos="1107"/>
        </w:tabs>
      </w:pPr>
      <w:r>
        <w:rPr>
          <w:rFonts w:ascii="Quattrocento Sans" w:eastAsia="Quattrocento Sans" w:hAnsi="Quattrocento Sans" w:cs="Quattrocento Sans"/>
        </w:rPr>
        <w:t>⚠️</w:t>
      </w:r>
      <w:r>
        <w:t xml:space="preserve"> Cẩn trọng khác biệt snake_case ↔ camelCase; có thể alias cột hoặc cấu hình BeanPropertyRowMapper.</w:t>
      </w:r>
    </w:p>
    <w:p w14:paraId="6D8CFF70" w14:textId="77777777" w:rsidR="0021214E" w:rsidRDefault="00000000">
      <w:pPr>
        <w:tabs>
          <w:tab w:val="left" w:pos="1107"/>
        </w:tabs>
        <w:rPr>
          <w:b/>
        </w:rPr>
      </w:pPr>
      <w:r>
        <w:rPr>
          <w:b/>
        </w:rPr>
        <w:t>3.3 ResultSetExtractor&lt;T&gt; — join phức tạp → build cây</w:t>
      </w:r>
    </w:p>
    <w:p w14:paraId="55306B84" w14:textId="77777777" w:rsidR="0021214E" w:rsidRDefault="00000000">
      <w:pPr>
        <w:tabs>
          <w:tab w:val="left" w:pos="1107"/>
        </w:tabs>
      </w:pPr>
      <w:r>
        <w:t>Order o = jdbc.query(sql, (ResultSet rs) -&gt; { /* duyệt RS và gộp về tree */ });</w:t>
      </w:r>
    </w:p>
    <w:p w14:paraId="3D997C4C" w14:textId="77777777" w:rsidR="0021214E" w:rsidRDefault="00000000">
      <w:pPr>
        <w:tabs>
          <w:tab w:val="left" w:pos="1107"/>
        </w:tabs>
      </w:pPr>
      <w:r>
        <w:rPr>
          <w:b/>
        </w:rPr>
        <w:t>Mẹo</w:t>
      </w:r>
      <w:r>
        <w:t xml:space="preserve">: với dataset rất lớn dùng RowCallbackHandler hoặc ResultSetExtractor + set </w:t>
      </w:r>
      <w:r>
        <w:rPr>
          <w:b/>
        </w:rPr>
        <w:t>fetchSize</w:t>
      </w:r>
      <w:r>
        <w:t xml:space="preserve"> để tiết kiệm RAM.</w:t>
      </w:r>
    </w:p>
    <w:p w14:paraId="4442452D" w14:textId="77777777" w:rsidR="0021214E" w:rsidRDefault="00000000">
      <w:pPr>
        <w:tabs>
          <w:tab w:val="left" w:pos="1107"/>
        </w:tabs>
      </w:pPr>
      <w:r>
        <w:pict w14:anchorId="305BC0DF">
          <v:rect id="_x0000_i1082" style="width:0;height:1.5pt" o:hralign="center" o:hrstd="t" o:hr="t" fillcolor="#a0a0a0" stroked="f"/>
        </w:pict>
      </w:r>
    </w:p>
    <w:p w14:paraId="3D64B9D2" w14:textId="77777777" w:rsidR="0021214E" w:rsidRDefault="00000000">
      <w:pPr>
        <w:tabs>
          <w:tab w:val="left" w:pos="1107"/>
        </w:tabs>
        <w:rPr>
          <w:b/>
        </w:rPr>
      </w:pPr>
      <w:r>
        <w:rPr>
          <w:b/>
        </w:rPr>
        <w:t>4) Viết SQL động &amp; mệnh đề IN</w:t>
      </w:r>
    </w:p>
    <w:p w14:paraId="5C398B66" w14:textId="77777777" w:rsidR="0021214E" w:rsidRDefault="00000000">
      <w:pPr>
        <w:tabs>
          <w:tab w:val="left" w:pos="1107"/>
        </w:tabs>
        <w:rPr>
          <w:b/>
        </w:rPr>
      </w:pPr>
      <w:r>
        <w:rPr>
          <w:b/>
        </w:rPr>
        <w:lastRenderedPageBreak/>
        <w:t>4.1 Named params — dễ đọc, an toàn</w:t>
      </w:r>
    </w:p>
    <w:p w14:paraId="26A5A74A" w14:textId="77777777" w:rsidR="0021214E" w:rsidRDefault="00000000">
      <w:pPr>
        <w:tabs>
          <w:tab w:val="left" w:pos="1107"/>
        </w:tabs>
      </w:pPr>
      <w:r>
        <w:t>StringBuilder sql = new StringBuilder("select * from users where 1=1");</w:t>
      </w:r>
    </w:p>
    <w:p w14:paraId="3C0F968D" w14:textId="77777777" w:rsidR="0021214E" w:rsidRDefault="00000000">
      <w:pPr>
        <w:tabs>
          <w:tab w:val="left" w:pos="1107"/>
        </w:tabs>
      </w:pPr>
      <w:r>
        <w:t>MapSqlParameterSource p = new MapSqlParameterSource();</w:t>
      </w:r>
    </w:p>
    <w:p w14:paraId="3D0F82CE" w14:textId="77777777" w:rsidR="0021214E" w:rsidRDefault="00000000">
      <w:pPr>
        <w:tabs>
          <w:tab w:val="left" w:pos="1107"/>
        </w:tabs>
      </w:pPr>
      <w:r>
        <w:t>if(q!=null){ sql.append(" and email like :q"); p.addValue("q","%"+q+"%"); }</w:t>
      </w:r>
    </w:p>
    <w:p w14:paraId="1719DBAD" w14:textId="77777777" w:rsidR="0021214E" w:rsidRDefault="00000000">
      <w:pPr>
        <w:tabs>
          <w:tab w:val="left" w:pos="1107"/>
        </w:tabs>
      </w:pPr>
      <w:r>
        <w:t>if(!roles.isEmpty()){ sql.append(" and role in (:roles)"); p.addValue("roles", roles); }</w:t>
      </w:r>
    </w:p>
    <w:p w14:paraId="560D3039" w14:textId="77777777" w:rsidR="0021214E" w:rsidRDefault="00000000">
      <w:pPr>
        <w:tabs>
          <w:tab w:val="left" w:pos="1107"/>
        </w:tabs>
      </w:pPr>
      <w:r>
        <w:t>return namedJdbc.query(sql.toString(), p, rmUser);</w:t>
      </w:r>
    </w:p>
    <w:p w14:paraId="52FFD345" w14:textId="77777777" w:rsidR="0021214E" w:rsidRDefault="00000000">
      <w:pPr>
        <w:tabs>
          <w:tab w:val="left" w:pos="1107"/>
        </w:tabs>
        <w:rPr>
          <w:b/>
        </w:rPr>
      </w:pPr>
      <w:r>
        <w:rPr>
          <w:b/>
        </w:rPr>
        <w:t>4.2 IN rỗng → bẫy</w:t>
      </w:r>
    </w:p>
    <w:p w14:paraId="3B58F2BB" w14:textId="77777777" w:rsidR="0021214E" w:rsidRDefault="00000000">
      <w:pPr>
        <w:tabs>
          <w:tab w:val="left" w:pos="1107"/>
        </w:tabs>
      </w:pPr>
      <w:r>
        <w:t>// WHERE id IN () là SQL lỗi. Xử lý trước:</w:t>
      </w:r>
    </w:p>
    <w:p w14:paraId="5E64C2A7" w14:textId="77777777" w:rsidR="0021214E" w:rsidRDefault="00000000">
      <w:pPr>
        <w:tabs>
          <w:tab w:val="left" w:pos="1107"/>
        </w:tabs>
      </w:pPr>
      <w:r>
        <w:t>if(ids==null || ids.isEmpty()) return List.of();</w:t>
      </w:r>
    </w:p>
    <w:p w14:paraId="5A8C6EE3" w14:textId="77777777" w:rsidR="0021214E" w:rsidRDefault="00000000">
      <w:pPr>
        <w:tabs>
          <w:tab w:val="left" w:pos="1107"/>
        </w:tabs>
        <w:rPr>
          <w:b/>
        </w:rPr>
      </w:pPr>
      <w:r>
        <w:rPr>
          <w:b/>
        </w:rPr>
        <w:t>4.3 Sắp xếp động an toàn (ORDER BY)</w:t>
      </w:r>
    </w:p>
    <w:p w14:paraId="5886DBB8" w14:textId="77777777" w:rsidR="0021214E" w:rsidRDefault="00000000">
      <w:pPr>
        <w:tabs>
          <w:tab w:val="left" w:pos="1107"/>
        </w:tabs>
      </w:pPr>
      <w:r>
        <w:t>String sort = allowList.contains(req.sortBy()) ? req.sortBy() : "created_at";</w:t>
      </w:r>
    </w:p>
    <w:p w14:paraId="48A81934" w14:textId="77777777" w:rsidR="0021214E" w:rsidRDefault="00000000">
      <w:pPr>
        <w:tabs>
          <w:tab w:val="left" w:pos="1107"/>
        </w:tabs>
      </w:pPr>
      <w:r>
        <w:t>String dir  = "desc".equalsIgnoreCase(req.dir()) ? "desc" : "asc";</w:t>
      </w:r>
    </w:p>
    <w:p w14:paraId="73DBC74A" w14:textId="77777777" w:rsidR="0021214E" w:rsidRDefault="00000000">
      <w:pPr>
        <w:tabs>
          <w:tab w:val="left" w:pos="1107"/>
        </w:tabs>
      </w:pPr>
      <w:r>
        <w:t>String sql  = "select * from users order by "+sort+" "+dir+" limit :n offset :o";</w:t>
      </w:r>
    </w:p>
    <w:p w14:paraId="51795532" w14:textId="77777777" w:rsidR="0021214E" w:rsidRDefault="00000000">
      <w:pPr>
        <w:tabs>
          <w:tab w:val="left" w:pos="1107"/>
        </w:tabs>
      </w:pPr>
      <w:r>
        <w:t xml:space="preserve">Đừng chèn trực tiếp giá trị người dùng vào SQL khác ngoài </w:t>
      </w:r>
      <w:r>
        <w:rPr>
          <w:b/>
        </w:rPr>
        <w:t>white-list</w:t>
      </w:r>
      <w:r>
        <w:t xml:space="preserve"> (tránh injection ở ORDER BY/LIMIT).</w:t>
      </w:r>
    </w:p>
    <w:p w14:paraId="36C64DFC" w14:textId="77777777" w:rsidR="0021214E" w:rsidRDefault="00000000">
      <w:pPr>
        <w:tabs>
          <w:tab w:val="left" w:pos="1107"/>
        </w:tabs>
      </w:pPr>
      <w:r>
        <w:pict w14:anchorId="4B02FA49">
          <v:rect id="_x0000_i1083" style="width:0;height:1.5pt" o:hralign="center" o:hrstd="t" o:hr="t" fillcolor="#a0a0a0" stroked="f"/>
        </w:pict>
      </w:r>
    </w:p>
    <w:p w14:paraId="70AA88D2" w14:textId="77777777" w:rsidR="0021214E" w:rsidRDefault="00000000">
      <w:pPr>
        <w:tabs>
          <w:tab w:val="left" w:pos="1107"/>
        </w:tabs>
        <w:rPr>
          <w:b/>
        </w:rPr>
      </w:pPr>
      <w:r>
        <w:rPr>
          <w:b/>
        </w:rPr>
        <w:t>5) Transaction, lỗi &amp; rollback</w:t>
      </w:r>
    </w:p>
    <w:p w14:paraId="594FDD0B" w14:textId="77777777" w:rsidR="0021214E" w:rsidRDefault="00000000">
      <w:pPr>
        <w:numPr>
          <w:ilvl w:val="0"/>
          <w:numId w:val="250"/>
        </w:numPr>
        <w:tabs>
          <w:tab w:val="left" w:pos="1107"/>
        </w:tabs>
      </w:pPr>
      <w:r>
        <w:t xml:space="preserve">Các method của JdbcTemplate/NamedJdbc ném </w:t>
      </w:r>
      <w:r>
        <w:rPr>
          <w:b/>
        </w:rPr>
        <w:t>DataAccessException</w:t>
      </w:r>
      <w:r>
        <w:t xml:space="preserve"> (Runtime) → mặc định </w:t>
      </w:r>
      <w:r>
        <w:rPr>
          <w:b/>
        </w:rPr>
        <w:t>rollback</w:t>
      </w:r>
      <w:r>
        <w:t xml:space="preserve"> trong @Transactional.</w:t>
      </w:r>
    </w:p>
    <w:p w14:paraId="67DFD978" w14:textId="77777777" w:rsidR="0021214E" w:rsidRDefault="00000000">
      <w:pPr>
        <w:numPr>
          <w:ilvl w:val="0"/>
          <w:numId w:val="250"/>
        </w:numPr>
        <w:tabs>
          <w:tab w:val="left" w:pos="1107"/>
        </w:tabs>
      </w:pPr>
      <w:r>
        <w:t>Ví dụ hay gặp: EmptyResultDataAccessException, DuplicateKeyException, DataIntegrityViolationException…</w:t>
      </w:r>
    </w:p>
    <w:p w14:paraId="11A6AEB5" w14:textId="77777777" w:rsidR="0021214E" w:rsidRDefault="00000000">
      <w:pPr>
        <w:numPr>
          <w:ilvl w:val="0"/>
          <w:numId w:val="250"/>
        </w:numPr>
        <w:tabs>
          <w:tab w:val="left" w:pos="1107"/>
        </w:tabs>
      </w:pPr>
      <w:r>
        <w:rPr>
          <w:b/>
        </w:rPr>
        <w:t>Boundary</w:t>
      </w:r>
      <w:r>
        <w:t xml:space="preserve"> đặt ở </w:t>
      </w:r>
      <w:r>
        <w:rPr>
          <w:b/>
        </w:rPr>
        <w:t>service</w:t>
      </w:r>
      <w:r>
        <w:t>:</w:t>
      </w:r>
    </w:p>
    <w:p w14:paraId="42890EA0" w14:textId="77777777" w:rsidR="0021214E" w:rsidRDefault="00000000">
      <w:pPr>
        <w:tabs>
          <w:tab w:val="left" w:pos="1107"/>
        </w:tabs>
      </w:pPr>
      <w:r>
        <w:t>@Service</w:t>
      </w:r>
    </w:p>
    <w:p w14:paraId="1F02E4CC" w14:textId="77777777" w:rsidR="0021214E" w:rsidRDefault="00000000">
      <w:pPr>
        <w:tabs>
          <w:tab w:val="left" w:pos="1107"/>
        </w:tabs>
      </w:pPr>
      <w:r>
        <w:t>class UserService {</w:t>
      </w:r>
    </w:p>
    <w:p w14:paraId="4D102353" w14:textId="77777777" w:rsidR="0021214E" w:rsidRDefault="00000000">
      <w:pPr>
        <w:tabs>
          <w:tab w:val="left" w:pos="1107"/>
        </w:tabs>
      </w:pPr>
      <w:r>
        <w:t xml:space="preserve">  private final NamedParameterJdbcTemplate named;</w:t>
      </w:r>
    </w:p>
    <w:p w14:paraId="7F281059" w14:textId="77777777" w:rsidR="0021214E" w:rsidRDefault="00000000">
      <w:pPr>
        <w:tabs>
          <w:tab w:val="left" w:pos="1107"/>
        </w:tabs>
      </w:pPr>
      <w:r>
        <w:t xml:space="preserve">  @Transactional</w:t>
      </w:r>
    </w:p>
    <w:p w14:paraId="3F08276F" w14:textId="77777777" w:rsidR="0021214E" w:rsidRDefault="00000000">
      <w:pPr>
        <w:tabs>
          <w:tab w:val="left" w:pos="1107"/>
        </w:tabs>
      </w:pPr>
      <w:r>
        <w:t xml:space="preserve">  public void create(User u){</w:t>
      </w:r>
    </w:p>
    <w:p w14:paraId="36DDA5F7" w14:textId="77777777" w:rsidR="0021214E" w:rsidRDefault="00000000">
      <w:pPr>
        <w:tabs>
          <w:tab w:val="left" w:pos="1107"/>
        </w:tabs>
      </w:pPr>
      <w:r>
        <w:t xml:space="preserve">    named.update("insert into users(email) values (:email)", new MapSqlParameterSource("email", u.email()));</w:t>
      </w:r>
    </w:p>
    <w:p w14:paraId="7034C9FF" w14:textId="77777777" w:rsidR="0021214E" w:rsidRDefault="00000000">
      <w:pPr>
        <w:tabs>
          <w:tab w:val="left" w:pos="1107"/>
        </w:tabs>
      </w:pPr>
      <w:r>
        <w:t xml:space="preserve">    // ... các thao tác khác cùng tx</w:t>
      </w:r>
    </w:p>
    <w:p w14:paraId="3436309A" w14:textId="77777777" w:rsidR="0021214E" w:rsidRDefault="00000000">
      <w:pPr>
        <w:tabs>
          <w:tab w:val="left" w:pos="1107"/>
        </w:tabs>
      </w:pPr>
      <w:r>
        <w:t xml:space="preserve">  }</w:t>
      </w:r>
    </w:p>
    <w:p w14:paraId="1DF34C41" w14:textId="77777777" w:rsidR="0021214E" w:rsidRDefault="00000000">
      <w:pPr>
        <w:tabs>
          <w:tab w:val="left" w:pos="1107"/>
        </w:tabs>
      </w:pPr>
      <w:r>
        <w:t>}</w:t>
      </w:r>
    </w:p>
    <w:p w14:paraId="19C117F5" w14:textId="77777777" w:rsidR="0021214E" w:rsidRDefault="00000000">
      <w:pPr>
        <w:tabs>
          <w:tab w:val="left" w:pos="1107"/>
        </w:tabs>
      </w:pPr>
      <w:r>
        <w:pict w14:anchorId="4C48A31A">
          <v:rect id="_x0000_i1084" style="width:0;height:1.5pt" o:hralign="center" o:hrstd="t" o:hr="t" fillcolor="#a0a0a0" stroked="f"/>
        </w:pict>
      </w:r>
    </w:p>
    <w:p w14:paraId="1FC0CA47" w14:textId="77777777" w:rsidR="0021214E" w:rsidRDefault="00000000">
      <w:pPr>
        <w:tabs>
          <w:tab w:val="left" w:pos="1107"/>
        </w:tabs>
        <w:rPr>
          <w:b/>
        </w:rPr>
      </w:pPr>
      <w:r>
        <w:rPr>
          <w:b/>
        </w:rPr>
        <w:t>6) Streaming &amp; hiệu năng</w:t>
      </w:r>
    </w:p>
    <w:p w14:paraId="421CC914" w14:textId="77777777" w:rsidR="0021214E" w:rsidRDefault="00000000">
      <w:pPr>
        <w:tabs>
          <w:tab w:val="left" w:pos="1107"/>
        </w:tabs>
        <w:rPr>
          <w:b/>
        </w:rPr>
      </w:pPr>
      <w:r>
        <w:rPr>
          <w:b/>
        </w:rPr>
        <w:t>6.1 Đọc lớn, không giữ RAM</w:t>
      </w:r>
    </w:p>
    <w:p w14:paraId="655AE273" w14:textId="77777777" w:rsidR="0021214E" w:rsidRDefault="00000000">
      <w:pPr>
        <w:tabs>
          <w:tab w:val="left" w:pos="1107"/>
        </w:tabs>
      </w:pPr>
      <w:r>
        <w:t>jdbc.setFetchSize(500);</w:t>
      </w:r>
    </w:p>
    <w:p w14:paraId="6AAE3BFA" w14:textId="77777777" w:rsidR="0021214E" w:rsidRDefault="00000000">
      <w:pPr>
        <w:tabs>
          <w:tab w:val="left" w:pos="1107"/>
        </w:tabs>
      </w:pPr>
      <w:r>
        <w:lastRenderedPageBreak/>
        <w:t>jdbc.query("select * from events", (RowCallbackHandler) rs -&gt; {</w:t>
      </w:r>
    </w:p>
    <w:p w14:paraId="393FDCBB" w14:textId="77777777" w:rsidR="0021214E" w:rsidRDefault="00000000">
      <w:pPr>
        <w:tabs>
          <w:tab w:val="left" w:pos="1107"/>
        </w:tabs>
      </w:pPr>
      <w:r>
        <w:t xml:space="preserve">  // xử lý từng dòng</w:t>
      </w:r>
    </w:p>
    <w:p w14:paraId="6203D5E3" w14:textId="77777777" w:rsidR="0021214E" w:rsidRDefault="00000000">
      <w:pPr>
        <w:tabs>
          <w:tab w:val="left" w:pos="1107"/>
        </w:tabs>
      </w:pPr>
      <w:r>
        <w:t>});</w:t>
      </w:r>
    </w:p>
    <w:p w14:paraId="48314B24" w14:textId="77777777" w:rsidR="0021214E" w:rsidRDefault="00000000">
      <w:pPr>
        <w:tabs>
          <w:tab w:val="left" w:pos="1107"/>
        </w:tabs>
      </w:pPr>
      <w:r>
        <w:t xml:space="preserve">PostgreSQL: để streaming thực sự, cần </w:t>
      </w:r>
      <w:r>
        <w:rPr>
          <w:b/>
        </w:rPr>
        <w:t>auto-commit=false</w:t>
      </w:r>
      <w:r>
        <w:t xml:space="preserve"> và fetchSize &gt; 0.</w:t>
      </w:r>
    </w:p>
    <w:p w14:paraId="261C9094" w14:textId="77777777" w:rsidR="0021214E" w:rsidRDefault="00000000">
      <w:pPr>
        <w:tabs>
          <w:tab w:val="left" w:pos="1107"/>
        </w:tabs>
        <w:rPr>
          <w:b/>
        </w:rPr>
      </w:pPr>
      <w:r>
        <w:rPr>
          <w:b/>
        </w:rPr>
        <w:t>6.2 Batch insert/update</w:t>
      </w:r>
    </w:p>
    <w:p w14:paraId="30E331D8" w14:textId="77777777" w:rsidR="0021214E" w:rsidRDefault="00000000">
      <w:pPr>
        <w:numPr>
          <w:ilvl w:val="0"/>
          <w:numId w:val="251"/>
        </w:numPr>
        <w:tabs>
          <w:tab w:val="left" w:pos="1107"/>
        </w:tabs>
      </w:pPr>
      <w:r>
        <w:t>Dùng batchUpdate với batch size hợp lý (50–200).</w:t>
      </w:r>
    </w:p>
    <w:p w14:paraId="16FBE82A" w14:textId="77777777" w:rsidR="0021214E" w:rsidRDefault="00000000">
      <w:pPr>
        <w:numPr>
          <w:ilvl w:val="0"/>
          <w:numId w:val="251"/>
        </w:numPr>
        <w:tabs>
          <w:tab w:val="left" w:pos="1107"/>
        </w:tabs>
      </w:pPr>
      <w:r>
        <w:t>Bật cấu hình DB (rewriteBatchedStatements – MySQL) để tối ưu gửi theo lô.</w:t>
      </w:r>
    </w:p>
    <w:p w14:paraId="59064BAD" w14:textId="77777777" w:rsidR="0021214E" w:rsidRDefault="00000000">
      <w:pPr>
        <w:tabs>
          <w:tab w:val="left" w:pos="1107"/>
        </w:tabs>
        <w:rPr>
          <w:b/>
        </w:rPr>
      </w:pPr>
      <w:r>
        <w:rPr>
          <w:b/>
        </w:rPr>
        <w:t>6.3 Chỉ lấy cột cần</w:t>
      </w:r>
    </w:p>
    <w:p w14:paraId="6192236E" w14:textId="77777777" w:rsidR="0021214E" w:rsidRDefault="00000000">
      <w:pPr>
        <w:numPr>
          <w:ilvl w:val="0"/>
          <w:numId w:val="252"/>
        </w:numPr>
        <w:tabs>
          <w:tab w:val="left" w:pos="1107"/>
        </w:tabs>
      </w:pPr>
      <w:r>
        <w:t xml:space="preserve">Viết SELECT </w:t>
      </w:r>
      <w:r>
        <w:rPr>
          <w:b/>
        </w:rPr>
        <w:t>cụ thể cột</w:t>
      </w:r>
      <w:r>
        <w:t xml:space="preserve"> thay vì select *.</w:t>
      </w:r>
    </w:p>
    <w:p w14:paraId="3E662F44" w14:textId="77777777" w:rsidR="0021214E" w:rsidRDefault="00000000">
      <w:pPr>
        <w:tabs>
          <w:tab w:val="left" w:pos="1107"/>
        </w:tabs>
      </w:pPr>
      <w:r>
        <w:pict w14:anchorId="19A5FB75">
          <v:rect id="_x0000_i1085" style="width:0;height:1.5pt" o:hralign="center" o:hrstd="t" o:hr="t" fillcolor="#a0a0a0" stroked="f"/>
        </w:pict>
      </w:r>
    </w:p>
    <w:p w14:paraId="71302AA7" w14:textId="77777777" w:rsidR="0021214E" w:rsidRDefault="00000000">
      <w:pPr>
        <w:tabs>
          <w:tab w:val="left" w:pos="1107"/>
        </w:tabs>
        <w:rPr>
          <w:b/>
        </w:rPr>
      </w:pPr>
      <w:r>
        <w:rPr>
          <w:b/>
        </w:rPr>
        <w:t>9) So sánh nhanh</w:t>
      </w:r>
    </w:p>
    <w:tbl>
      <w:tblPr>
        <w:tblStyle w:val="af9"/>
        <w:tblW w:w="8342" w:type="dxa"/>
        <w:tblLayout w:type="fixed"/>
        <w:tblLook w:val="0400" w:firstRow="0" w:lastRow="0" w:firstColumn="0" w:lastColumn="0" w:noHBand="0" w:noVBand="1"/>
      </w:tblPr>
      <w:tblGrid>
        <w:gridCol w:w="1916"/>
        <w:gridCol w:w="2761"/>
        <w:gridCol w:w="3665"/>
      </w:tblGrid>
      <w:tr w:rsidR="0021214E" w14:paraId="5998FDA4" w14:textId="77777777">
        <w:trPr>
          <w:tblHeader/>
        </w:trPr>
        <w:tc>
          <w:tcPr>
            <w:tcW w:w="1916" w:type="dxa"/>
            <w:vAlign w:val="center"/>
          </w:tcPr>
          <w:p w14:paraId="5FE13889" w14:textId="77777777" w:rsidR="0021214E" w:rsidRDefault="00000000">
            <w:pPr>
              <w:tabs>
                <w:tab w:val="left" w:pos="1107"/>
              </w:tabs>
              <w:rPr>
                <w:b/>
              </w:rPr>
            </w:pPr>
            <w:r>
              <w:rPr>
                <w:b/>
              </w:rPr>
              <w:t>Tiêu chí</w:t>
            </w:r>
          </w:p>
        </w:tc>
        <w:tc>
          <w:tcPr>
            <w:tcW w:w="2761" w:type="dxa"/>
            <w:vAlign w:val="center"/>
          </w:tcPr>
          <w:p w14:paraId="5E42C0F3" w14:textId="77777777" w:rsidR="0021214E" w:rsidRDefault="00000000">
            <w:pPr>
              <w:tabs>
                <w:tab w:val="left" w:pos="1107"/>
              </w:tabs>
              <w:rPr>
                <w:b/>
              </w:rPr>
            </w:pPr>
            <w:r>
              <w:rPr>
                <w:b/>
              </w:rPr>
              <w:t>JdbcTemplate</w:t>
            </w:r>
          </w:p>
        </w:tc>
        <w:tc>
          <w:tcPr>
            <w:tcW w:w="3665" w:type="dxa"/>
            <w:vAlign w:val="center"/>
          </w:tcPr>
          <w:p w14:paraId="41F11AAC" w14:textId="77777777" w:rsidR="0021214E" w:rsidRDefault="00000000">
            <w:pPr>
              <w:tabs>
                <w:tab w:val="left" w:pos="1107"/>
              </w:tabs>
              <w:rPr>
                <w:b/>
              </w:rPr>
            </w:pPr>
            <w:r>
              <w:rPr>
                <w:b/>
              </w:rPr>
              <w:t>NamedParameterJdbcTemplate</w:t>
            </w:r>
          </w:p>
        </w:tc>
      </w:tr>
      <w:tr w:rsidR="0021214E" w14:paraId="7323779D" w14:textId="77777777">
        <w:tc>
          <w:tcPr>
            <w:tcW w:w="1916" w:type="dxa"/>
            <w:vAlign w:val="center"/>
          </w:tcPr>
          <w:p w14:paraId="5D476F84" w14:textId="77777777" w:rsidR="0021214E" w:rsidRDefault="00000000">
            <w:pPr>
              <w:tabs>
                <w:tab w:val="left" w:pos="1107"/>
              </w:tabs>
            </w:pPr>
            <w:r>
              <w:t>Cách truyền tham số</w:t>
            </w:r>
          </w:p>
        </w:tc>
        <w:tc>
          <w:tcPr>
            <w:tcW w:w="2761" w:type="dxa"/>
            <w:vAlign w:val="center"/>
          </w:tcPr>
          <w:p w14:paraId="188E0D39" w14:textId="77777777" w:rsidR="0021214E" w:rsidRDefault="00000000">
            <w:pPr>
              <w:tabs>
                <w:tab w:val="left" w:pos="1107"/>
              </w:tabs>
            </w:pPr>
            <w:r>
              <w:t>? theo vị trí</w:t>
            </w:r>
          </w:p>
        </w:tc>
        <w:tc>
          <w:tcPr>
            <w:tcW w:w="3665" w:type="dxa"/>
            <w:vAlign w:val="center"/>
          </w:tcPr>
          <w:p w14:paraId="1C9DF743" w14:textId="77777777" w:rsidR="0021214E" w:rsidRDefault="00000000">
            <w:pPr>
              <w:tabs>
                <w:tab w:val="left" w:pos="1107"/>
              </w:tabs>
            </w:pPr>
            <w:r>
              <w:t>:name theo tên</w:t>
            </w:r>
          </w:p>
        </w:tc>
      </w:tr>
      <w:tr w:rsidR="0021214E" w14:paraId="73056634" w14:textId="77777777">
        <w:tc>
          <w:tcPr>
            <w:tcW w:w="1916" w:type="dxa"/>
            <w:vAlign w:val="center"/>
          </w:tcPr>
          <w:p w14:paraId="32B0BDAB" w14:textId="77777777" w:rsidR="0021214E" w:rsidRDefault="00000000">
            <w:pPr>
              <w:tabs>
                <w:tab w:val="left" w:pos="1107"/>
              </w:tabs>
            </w:pPr>
            <w:r>
              <w:t>Độ đọc hiểu</w:t>
            </w:r>
          </w:p>
        </w:tc>
        <w:tc>
          <w:tcPr>
            <w:tcW w:w="2761" w:type="dxa"/>
            <w:vAlign w:val="center"/>
          </w:tcPr>
          <w:p w14:paraId="416917DF" w14:textId="77777777" w:rsidR="0021214E" w:rsidRDefault="00000000">
            <w:pPr>
              <w:tabs>
                <w:tab w:val="left" w:pos="1107"/>
              </w:tabs>
            </w:pPr>
            <w:r>
              <w:t>Trung bình (dễ nhầm thứ tự)</w:t>
            </w:r>
          </w:p>
        </w:tc>
        <w:tc>
          <w:tcPr>
            <w:tcW w:w="3665" w:type="dxa"/>
            <w:vAlign w:val="center"/>
          </w:tcPr>
          <w:p w14:paraId="77C59C2D" w14:textId="77777777" w:rsidR="0021214E" w:rsidRDefault="00000000">
            <w:pPr>
              <w:tabs>
                <w:tab w:val="left" w:pos="1107"/>
              </w:tabs>
            </w:pPr>
            <w:r>
              <w:rPr>
                <w:b/>
              </w:rPr>
              <w:t>Cao</w:t>
            </w:r>
            <w:r>
              <w:t xml:space="preserve"> (SQL dài/động)</w:t>
            </w:r>
          </w:p>
        </w:tc>
      </w:tr>
      <w:tr w:rsidR="0021214E" w14:paraId="76E0F580" w14:textId="77777777">
        <w:tc>
          <w:tcPr>
            <w:tcW w:w="1916" w:type="dxa"/>
            <w:vAlign w:val="center"/>
          </w:tcPr>
          <w:p w14:paraId="312EBC79" w14:textId="77777777" w:rsidR="0021214E" w:rsidRDefault="00000000">
            <w:pPr>
              <w:tabs>
                <w:tab w:val="left" w:pos="1107"/>
              </w:tabs>
            </w:pPr>
            <w:r>
              <w:t>Mệnh đề IN</w:t>
            </w:r>
          </w:p>
        </w:tc>
        <w:tc>
          <w:tcPr>
            <w:tcW w:w="2761" w:type="dxa"/>
            <w:vAlign w:val="center"/>
          </w:tcPr>
          <w:p w14:paraId="690130DE" w14:textId="77777777" w:rsidR="0021214E" w:rsidRDefault="00000000">
            <w:pPr>
              <w:tabs>
                <w:tab w:val="left" w:pos="1107"/>
              </w:tabs>
            </w:pPr>
            <w:r>
              <w:t>Cần build chuỗi ?, ?, ?</w:t>
            </w:r>
          </w:p>
        </w:tc>
        <w:tc>
          <w:tcPr>
            <w:tcW w:w="3665" w:type="dxa"/>
            <w:vAlign w:val="center"/>
          </w:tcPr>
          <w:p w14:paraId="6DBC965A" w14:textId="77777777" w:rsidR="0021214E" w:rsidRDefault="00000000">
            <w:pPr>
              <w:tabs>
                <w:tab w:val="left" w:pos="1107"/>
              </w:tabs>
            </w:pPr>
            <w:r>
              <w:rPr>
                <w:b/>
              </w:rPr>
              <w:t>Tự mở rộng</w:t>
            </w:r>
            <w:r>
              <w:t xml:space="preserve"> (:ids)</w:t>
            </w:r>
          </w:p>
        </w:tc>
      </w:tr>
      <w:tr w:rsidR="0021214E" w14:paraId="2709D626" w14:textId="77777777">
        <w:tc>
          <w:tcPr>
            <w:tcW w:w="1916" w:type="dxa"/>
            <w:vAlign w:val="center"/>
          </w:tcPr>
          <w:p w14:paraId="2F37249D" w14:textId="77777777" w:rsidR="0021214E" w:rsidRDefault="00000000">
            <w:pPr>
              <w:tabs>
                <w:tab w:val="left" w:pos="1107"/>
              </w:tabs>
            </w:pPr>
            <w:r>
              <w:t>API batch</w:t>
            </w:r>
          </w:p>
        </w:tc>
        <w:tc>
          <w:tcPr>
            <w:tcW w:w="2761" w:type="dxa"/>
            <w:vAlign w:val="center"/>
          </w:tcPr>
          <w:p w14:paraId="71847146" w14:textId="77777777" w:rsidR="0021214E" w:rsidRDefault="00000000">
            <w:pPr>
              <w:tabs>
                <w:tab w:val="left" w:pos="1107"/>
              </w:tabs>
            </w:pPr>
            <w:r>
              <w:t>batchUpdate(sql, batchArgs...)</w:t>
            </w:r>
          </w:p>
        </w:tc>
        <w:tc>
          <w:tcPr>
            <w:tcW w:w="3665" w:type="dxa"/>
            <w:vAlign w:val="center"/>
          </w:tcPr>
          <w:p w14:paraId="00FA8D42" w14:textId="77777777" w:rsidR="0021214E" w:rsidRDefault="00000000">
            <w:pPr>
              <w:tabs>
                <w:tab w:val="left" w:pos="1107"/>
              </w:tabs>
            </w:pPr>
            <w:r>
              <w:t>batchUpdate(sql, SqlParameterSource[])</w:t>
            </w:r>
          </w:p>
        </w:tc>
      </w:tr>
      <w:tr w:rsidR="0021214E" w14:paraId="31B00799" w14:textId="77777777">
        <w:tc>
          <w:tcPr>
            <w:tcW w:w="1916" w:type="dxa"/>
            <w:vAlign w:val="center"/>
          </w:tcPr>
          <w:p w14:paraId="3F6939FC" w14:textId="77777777" w:rsidR="0021214E" w:rsidRDefault="00000000">
            <w:pPr>
              <w:tabs>
                <w:tab w:val="left" w:pos="1107"/>
              </w:tabs>
            </w:pPr>
            <w:r>
              <w:t>Khi dùng</w:t>
            </w:r>
          </w:p>
        </w:tc>
        <w:tc>
          <w:tcPr>
            <w:tcW w:w="2761" w:type="dxa"/>
            <w:vAlign w:val="center"/>
          </w:tcPr>
          <w:p w14:paraId="42E25725" w14:textId="77777777" w:rsidR="0021214E" w:rsidRDefault="00000000">
            <w:pPr>
              <w:tabs>
                <w:tab w:val="left" w:pos="1107"/>
              </w:tabs>
            </w:pPr>
            <w:r>
              <w:t>SQL ngắn, ít tham số</w:t>
            </w:r>
          </w:p>
        </w:tc>
        <w:tc>
          <w:tcPr>
            <w:tcW w:w="3665" w:type="dxa"/>
            <w:vAlign w:val="center"/>
          </w:tcPr>
          <w:p w14:paraId="0035F977" w14:textId="77777777" w:rsidR="0021214E" w:rsidRDefault="00000000">
            <w:pPr>
              <w:tabs>
                <w:tab w:val="left" w:pos="1107"/>
              </w:tabs>
            </w:pPr>
            <w:r>
              <w:rPr>
                <w:b/>
              </w:rPr>
              <w:t>SQL dài/nhiều tham số/IN</w:t>
            </w:r>
          </w:p>
        </w:tc>
      </w:tr>
    </w:tbl>
    <w:p w14:paraId="4920495B" w14:textId="77777777" w:rsidR="0021214E" w:rsidRDefault="00000000">
      <w:pPr>
        <w:tabs>
          <w:tab w:val="left" w:pos="1107"/>
        </w:tabs>
      </w:pPr>
      <w:r>
        <w:pict w14:anchorId="0FAC7745">
          <v:rect id="_x0000_i1086" style="width:0;height:1.5pt" o:hralign="center" o:hrstd="t" o:hr="t" fillcolor="#a0a0a0" stroked="f"/>
        </w:pict>
      </w:r>
    </w:p>
    <w:p w14:paraId="76AB08F0" w14:textId="77777777" w:rsidR="0021214E" w:rsidRDefault="00000000">
      <w:pPr>
        <w:tabs>
          <w:tab w:val="left" w:pos="1107"/>
        </w:tabs>
        <w:rPr>
          <w:b/>
        </w:rPr>
      </w:pPr>
      <w:r>
        <w:rPr>
          <w:b/>
        </w:rPr>
        <w:t>10) Bẫy thường gặp &amp; cách sửa</w:t>
      </w:r>
    </w:p>
    <w:p w14:paraId="1A82DA13" w14:textId="77777777" w:rsidR="0021214E" w:rsidRDefault="00000000">
      <w:pPr>
        <w:numPr>
          <w:ilvl w:val="0"/>
          <w:numId w:val="254"/>
        </w:numPr>
        <w:tabs>
          <w:tab w:val="left" w:pos="1107"/>
        </w:tabs>
      </w:pPr>
      <w:r>
        <w:rPr>
          <w:b/>
        </w:rPr>
        <w:t>queryForObject không có dòng</w:t>
      </w:r>
      <w:r>
        <w:t xml:space="preserve"> → ném EmptyResultDataAccessException.</w:t>
      </w:r>
    </w:p>
    <w:p w14:paraId="28F4BA2F" w14:textId="77777777" w:rsidR="0021214E" w:rsidRDefault="00000000">
      <w:pPr>
        <w:numPr>
          <w:ilvl w:val="1"/>
          <w:numId w:val="254"/>
        </w:numPr>
        <w:tabs>
          <w:tab w:val="left" w:pos="1107"/>
        </w:tabs>
      </w:pPr>
      <w:r>
        <w:t>Sửa: dùng query và stream().findFirst() hoặc bắt exception &amp; trả Optional.</w:t>
      </w:r>
    </w:p>
    <w:p w14:paraId="4F976827" w14:textId="77777777" w:rsidR="0021214E" w:rsidRDefault="00000000">
      <w:pPr>
        <w:numPr>
          <w:ilvl w:val="0"/>
          <w:numId w:val="254"/>
        </w:numPr>
        <w:tabs>
          <w:tab w:val="left" w:pos="1107"/>
        </w:tabs>
      </w:pPr>
      <w:r>
        <w:rPr>
          <w:b/>
        </w:rPr>
        <w:t>IN rỗng</w:t>
      </w:r>
      <w:r>
        <w:t xml:space="preserve"> (IN ()) làm lỗi SQL.</w:t>
      </w:r>
    </w:p>
    <w:p w14:paraId="7E837A27" w14:textId="77777777" w:rsidR="0021214E" w:rsidRDefault="00000000">
      <w:pPr>
        <w:numPr>
          <w:ilvl w:val="1"/>
          <w:numId w:val="254"/>
        </w:numPr>
        <w:tabs>
          <w:tab w:val="left" w:pos="1107"/>
        </w:tabs>
      </w:pPr>
      <w:r>
        <w:t>Sửa: trả về rỗng sớm hoặc gắn where 1=0 khi danh sách trống.</w:t>
      </w:r>
    </w:p>
    <w:p w14:paraId="14F23025" w14:textId="77777777" w:rsidR="0021214E" w:rsidRDefault="00000000">
      <w:pPr>
        <w:numPr>
          <w:ilvl w:val="0"/>
          <w:numId w:val="254"/>
        </w:numPr>
        <w:tabs>
          <w:tab w:val="left" w:pos="1107"/>
        </w:tabs>
      </w:pPr>
      <w:r>
        <w:rPr>
          <w:b/>
        </w:rPr>
        <w:t>Nhầm thứ tự tham số ?</w:t>
      </w:r>
      <w:r>
        <w:t xml:space="preserve"> → bug âm thầm.</w:t>
      </w:r>
    </w:p>
    <w:p w14:paraId="2A2DA63A" w14:textId="77777777" w:rsidR="0021214E" w:rsidRDefault="00000000">
      <w:pPr>
        <w:numPr>
          <w:ilvl w:val="1"/>
          <w:numId w:val="254"/>
        </w:numPr>
        <w:tabs>
          <w:tab w:val="left" w:pos="1107"/>
        </w:tabs>
      </w:pPr>
      <w:r>
        <w:t>Sửa: dùng NamedParameterJdbcTemplate.</w:t>
      </w:r>
    </w:p>
    <w:p w14:paraId="344ECE0C" w14:textId="77777777" w:rsidR="0021214E" w:rsidRDefault="00000000">
      <w:pPr>
        <w:numPr>
          <w:ilvl w:val="0"/>
          <w:numId w:val="254"/>
        </w:numPr>
        <w:tabs>
          <w:tab w:val="left" w:pos="1107"/>
        </w:tabs>
      </w:pPr>
      <w:r>
        <w:rPr>
          <w:b/>
        </w:rPr>
        <w:t>Giữ connection lâu</w:t>
      </w:r>
      <w:r>
        <w:t xml:space="preserve"> (không timeout) → cạn pool.</w:t>
      </w:r>
    </w:p>
    <w:p w14:paraId="4E436711" w14:textId="77777777" w:rsidR="0021214E" w:rsidRDefault="00000000">
      <w:pPr>
        <w:numPr>
          <w:ilvl w:val="1"/>
          <w:numId w:val="254"/>
        </w:numPr>
        <w:tabs>
          <w:tab w:val="left" w:pos="1107"/>
        </w:tabs>
      </w:pPr>
      <w:r>
        <w:t xml:space="preserve">Sửa: set </w:t>
      </w:r>
      <w:r>
        <w:rPr>
          <w:b/>
        </w:rPr>
        <w:t>queryTimeout</w:t>
      </w:r>
      <w:r>
        <w:t xml:space="preserve"> ở JdbcTemplate &amp; cấu hình ở DB/proxy.</w:t>
      </w:r>
    </w:p>
    <w:p w14:paraId="0AD5E6AC" w14:textId="77777777" w:rsidR="0021214E" w:rsidRDefault="00000000">
      <w:pPr>
        <w:numPr>
          <w:ilvl w:val="0"/>
          <w:numId w:val="254"/>
        </w:numPr>
        <w:tabs>
          <w:tab w:val="left" w:pos="1107"/>
        </w:tabs>
      </w:pPr>
      <w:r>
        <w:rPr>
          <w:b/>
        </w:rPr>
        <w:t>Đọc cực lớn</w:t>
      </w:r>
      <w:r>
        <w:t xml:space="preserve"> nhưng select * + không set fetchSize → vỡ RAM.</w:t>
      </w:r>
    </w:p>
    <w:p w14:paraId="4AFF12C0" w14:textId="77777777" w:rsidR="0021214E" w:rsidRDefault="00000000">
      <w:pPr>
        <w:numPr>
          <w:ilvl w:val="1"/>
          <w:numId w:val="254"/>
        </w:numPr>
        <w:tabs>
          <w:tab w:val="left" w:pos="1107"/>
        </w:tabs>
      </w:pPr>
      <w:r>
        <w:t xml:space="preserve">Sửa: chọn cột, dùng </w:t>
      </w:r>
      <w:r>
        <w:rPr>
          <w:b/>
        </w:rPr>
        <w:t>RowCallbackHandler</w:t>
      </w:r>
      <w:r>
        <w:t xml:space="preserve"> + fetchSize.</w:t>
      </w:r>
    </w:p>
    <w:p w14:paraId="367F276B" w14:textId="77777777" w:rsidR="0021214E" w:rsidRDefault="00000000">
      <w:pPr>
        <w:numPr>
          <w:ilvl w:val="0"/>
          <w:numId w:val="254"/>
        </w:numPr>
        <w:tabs>
          <w:tab w:val="left" w:pos="1107"/>
        </w:tabs>
      </w:pPr>
      <w:r>
        <w:rPr>
          <w:b/>
        </w:rPr>
        <w:t>SQL injection</w:t>
      </w:r>
      <w:r>
        <w:t xml:space="preserve"> khi nối chuỗi từ input.</w:t>
      </w:r>
    </w:p>
    <w:p w14:paraId="4717FB47" w14:textId="77777777" w:rsidR="0021214E" w:rsidRDefault="00000000">
      <w:pPr>
        <w:numPr>
          <w:ilvl w:val="1"/>
          <w:numId w:val="254"/>
        </w:numPr>
        <w:tabs>
          <w:tab w:val="left" w:pos="1107"/>
        </w:tabs>
      </w:pPr>
      <w:r>
        <w:t xml:space="preserve">Sửa: </w:t>
      </w:r>
      <w:r>
        <w:rPr>
          <w:b/>
        </w:rPr>
        <w:t>tham số hóa</w:t>
      </w:r>
      <w:r>
        <w:t xml:space="preserve"> mọi giá trị; với ORDER BY dùng </w:t>
      </w:r>
      <w:r>
        <w:rPr>
          <w:b/>
        </w:rPr>
        <w:t>white-list</w:t>
      </w:r>
      <w:r>
        <w:t>.</w:t>
      </w:r>
    </w:p>
    <w:p w14:paraId="7E0FB09A" w14:textId="77777777" w:rsidR="0021214E" w:rsidRDefault="00000000">
      <w:pPr>
        <w:numPr>
          <w:ilvl w:val="0"/>
          <w:numId w:val="254"/>
        </w:numPr>
        <w:tabs>
          <w:tab w:val="left" w:pos="1107"/>
        </w:tabs>
      </w:pPr>
      <w:r>
        <w:rPr>
          <w:b/>
        </w:rPr>
        <w:t>Transaction “không ăn”</w:t>
      </w:r>
      <w:r>
        <w:t xml:space="preserve"> khi gọi nội bộ cùng bean.</w:t>
      </w:r>
    </w:p>
    <w:p w14:paraId="3AF6EDAB" w14:textId="77777777" w:rsidR="0021214E" w:rsidRDefault="00000000">
      <w:pPr>
        <w:numPr>
          <w:ilvl w:val="1"/>
          <w:numId w:val="254"/>
        </w:numPr>
        <w:tabs>
          <w:tab w:val="left" w:pos="1107"/>
        </w:tabs>
      </w:pPr>
      <w:r>
        <w:t xml:space="preserve">Sửa: đặt boundary ở </w:t>
      </w:r>
      <w:r>
        <w:rPr>
          <w:b/>
        </w:rPr>
        <w:t>service khác bean</w:t>
      </w:r>
      <w:r>
        <w:t xml:space="preserve"> hoặc dùng AspectJ mode.</w:t>
      </w:r>
    </w:p>
    <w:p w14:paraId="2E089E5A" w14:textId="77777777" w:rsidR="0021214E" w:rsidRDefault="00000000">
      <w:pPr>
        <w:tabs>
          <w:tab w:val="left" w:pos="1107"/>
        </w:tabs>
      </w:pPr>
      <w:r>
        <w:lastRenderedPageBreak/>
        <w:pict w14:anchorId="66685BA5">
          <v:rect id="_x0000_i1087" style="width:0;height:1.5pt" o:hralign="center" o:hrstd="t" o:hr="t" fillcolor="#a0a0a0" stroked="f"/>
        </w:pict>
      </w:r>
    </w:p>
    <w:p w14:paraId="1BAFA562" w14:textId="77777777" w:rsidR="0021214E" w:rsidRDefault="00000000">
      <w:r>
        <w:t>Concurrent Exception, Raise Condition, NullPonterException</w:t>
      </w:r>
    </w:p>
    <w:p w14:paraId="3C686D67" w14:textId="77777777" w:rsidR="0021214E" w:rsidRDefault="00000000">
      <w:r>
        <w:t>Hiệu năng : JDBC ngang, nhưng namedJDBC tường minh hơn</w:t>
      </w:r>
    </w:p>
    <w:p w14:paraId="0D39E93B" w14:textId="77777777" w:rsidR="0021214E" w:rsidRDefault="00000000">
      <w:r>
        <w:t xml:space="preserve">ORM là thay vì map với csdl, </w:t>
      </w:r>
    </w:p>
    <w:p w14:paraId="01B523A0" w14:textId="77777777" w:rsidR="0021214E" w:rsidRDefault="0021214E">
      <w:pPr>
        <w:tabs>
          <w:tab w:val="left" w:pos="1107"/>
        </w:tabs>
      </w:pPr>
    </w:p>
    <w:p w14:paraId="1D246487" w14:textId="77777777" w:rsidR="0021214E" w:rsidRDefault="0021214E">
      <w:pPr>
        <w:pBdr>
          <w:bottom w:val="single" w:sz="4" w:space="1" w:color="000000"/>
        </w:pBdr>
      </w:pPr>
    </w:p>
    <w:p w14:paraId="183159C0" w14:textId="77777777" w:rsidR="0021214E" w:rsidRDefault="00000000">
      <w:pPr>
        <w:pStyle w:val="Heading2"/>
        <w:rPr>
          <w:b/>
          <w:sz w:val="22"/>
          <w:szCs w:val="22"/>
        </w:rPr>
      </w:pPr>
      <w:bookmarkStart w:id="85" w:name="_heading=h.babbx8biyxuc" w:colFirst="0" w:colLast="0"/>
      <w:bookmarkEnd w:id="85"/>
      <w:r>
        <w:rPr>
          <w:b/>
          <w:sz w:val="22"/>
          <w:szCs w:val="22"/>
        </w:rPr>
        <w:t>6.4. Security</w:t>
      </w:r>
    </w:p>
    <w:p w14:paraId="384CE8E7" w14:textId="77777777" w:rsidR="0021214E" w:rsidRDefault="00000000">
      <w:pPr>
        <w:rPr>
          <w:b/>
        </w:rPr>
      </w:pPr>
      <w:r>
        <w:rPr>
          <w:b/>
        </w:rPr>
        <w:t>1) Khái niệm cốt lõi</w:t>
      </w:r>
    </w:p>
    <w:p w14:paraId="798FAAB3" w14:textId="77777777" w:rsidR="0021214E" w:rsidRDefault="00000000">
      <w:pPr>
        <w:rPr>
          <w:b/>
        </w:rPr>
      </w:pPr>
      <w:r>
        <w:rPr>
          <w:b/>
        </w:rPr>
        <w:t>Authentication (xác thực: bạn là ai?)</w:t>
      </w:r>
    </w:p>
    <w:p w14:paraId="17948B7E" w14:textId="77777777" w:rsidR="0021214E" w:rsidRDefault="00000000">
      <w:r>
        <w:t xml:space="preserve">Mục tiêu: </w:t>
      </w:r>
      <w:r>
        <w:rPr>
          <w:b/>
        </w:rPr>
        <w:t>khẳng định danh tính</w:t>
      </w:r>
      <w:r>
        <w:t xml:space="preserve"> của thực thể (user, service, machine).</w:t>
      </w:r>
      <w:r>
        <w:br/>
        <w:t>Cách phổ biến:</w:t>
      </w:r>
    </w:p>
    <w:p w14:paraId="38B81AFE" w14:textId="77777777" w:rsidR="0021214E" w:rsidRDefault="00000000">
      <w:pPr>
        <w:numPr>
          <w:ilvl w:val="0"/>
          <w:numId w:val="118"/>
        </w:numPr>
      </w:pPr>
      <w:r>
        <w:rPr>
          <w:b/>
        </w:rPr>
        <w:t>Mật khẩu</w:t>
      </w:r>
      <w:r>
        <w:t xml:space="preserve"> (password) + </w:t>
      </w:r>
      <w:r>
        <w:rPr>
          <w:b/>
        </w:rPr>
        <w:t>OTP</w:t>
      </w:r>
      <w:r>
        <w:t xml:space="preserve"> (MFA), </w:t>
      </w:r>
      <w:r>
        <w:rPr>
          <w:b/>
        </w:rPr>
        <w:t>WebAuthn/Passkey</w:t>
      </w:r>
      <w:r>
        <w:t xml:space="preserve">, </w:t>
      </w:r>
      <w:r>
        <w:rPr>
          <w:b/>
        </w:rPr>
        <w:t>mTLS</w:t>
      </w:r>
      <w:r>
        <w:t xml:space="preserve"> (client cert).</w:t>
      </w:r>
    </w:p>
    <w:p w14:paraId="09F06149" w14:textId="77777777" w:rsidR="0021214E" w:rsidRDefault="00000000">
      <w:pPr>
        <w:numPr>
          <w:ilvl w:val="0"/>
          <w:numId w:val="118"/>
        </w:numPr>
      </w:pPr>
      <w:r>
        <w:rPr>
          <w:b/>
        </w:rPr>
        <w:t>Token-based</w:t>
      </w:r>
      <w:r>
        <w:t>: OAuth2/OIDC (đăng nhập qua Google/GitHub…), SAML (doanh nghiệp).</w:t>
      </w:r>
    </w:p>
    <w:p w14:paraId="65D0ED48" w14:textId="77777777" w:rsidR="0021214E" w:rsidRDefault="00000000">
      <w:pPr>
        <w:numPr>
          <w:ilvl w:val="0"/>
          <w:numId w:val="118"/>
        </w:numPr>
      </w:pPr>
      <w:r>
        <w:rPr>
          <w:b/>
        </w:rPr>
        <w:t>API</w:t>
      </w:r>
      <w:r>
        <w:t>: Bearer token (JWT/opaque), HMAC, ký yêu cầu, mTLS.</w:t>
      </w:r>
    </w:p>
    <w:p w14:paraId="1B2BD31A" w14:textId="77777777" w:rsidR="0021214E" w:rsidRDefault="00000000">
      <w:r>
        <w:t xml:space="preserve">Kết quả: hệ thống tạo </w:t>
      </w:r>
      <w:r>
        <w:rPr>
          <w:b/>
        </w:rPr>
        <w:t>phiên (session)</w:t>
      </w:r>
      <w:r>
        <w:t xml:space="preserve"> hoặc cấp </w:t>
      </w:r>
      <w:r>
        <w:rPr>
          <w:b/>
        </w:rPr>
        <w:t>token</w:t>
      </w:r>
      <w:r>
        <w:t>; từ đó có một “định danh” (principal) và metadata (claims).</w:t>
      </w:r>
    </w:p>
    <w:p w14:paraId="7B4E4E27" w14:textId="77777777" w:rsidR="0021214E" w:rsidRDefault="00000000">
      <w:pPr>
        <w:rPr>
          <w:b/>
        </w:rPr>
      </w:pPr>
      <w:r>
        <w:rPr>
          <w:b/>
        </w:rPr>
        <w:t>Authorization (phân quyền: bạn được làm gì?)</w:t>
      </w:r>
    </w:p>
    <w:p w14:paraId="061939D7" w14:textId="77777777" w:rsidR="0021214E" w:rsidRDefault="00000000">
      <w:r>
        <w:t xml:space="preserve">Mục tiêu: </w:t>
      </w:r>
      <w:r>
        <w:rPr>
          <w:b/>
        </w:rPr>
        <w:t>ra quyết định truy cập</w:t>
      </w:r>
      <w:r>
        <w:t xml:space="preserve"> tài nguyên/hành động dựa trên vai trò/quy tắc/chính sách.</w:t>
      </w:r>
      <w:r>
        <w:br/>
        <w:t>Mô hình thường dùng:</w:t>
      </w:r>
    </w:p>
    <w:p w14:paraId="10CC9066" w14:textId="77777777" w:rsidR="0021214E" w:rsidRDefault="00000000">
      <w:pPr>
        <w:numPr>
          <w:ilvl w:val="0"/>
          <w:numId w:val="119"/>
        </w:numPr>
      </w:pPr>
      <w:r>
        <w:rPr>
          <w:b/>
        </w:rPr>
        <w:t>RBAC</w:t>
      </w:r>
      <w:r>
        <w:t xml:space="preserve"> (Role-Based): vai trò → quyền.</w:t>
      </w:r>
    </w:p>
    <w:p w14:paraId="12CC61BD" w14:textId="77777777" w:rsidR="0021214E" w:rsidRDefault="00000000">
      <w:pPr>
        <w:numPr>
          <w:ilvl w:val="0"/>
          <w:numId w:val="119"/>
        </w:numPr>
      </w:pPr>
      <w:r>
        <w:rPr>
          <w:b/>
        </w:rPr>
        <w:t>ABAC</w:t>
      </w:r>
      <w:r>
        <w:t xml:space="preserve"> (Attribute-Based): dựa trên thuộc tính user/tài nguyên/ngữ cảnh (time, IP…).</w:t>
      </w:r>
    </w:p>
    <w:p w14:paraId="45CE4A7B" w14:textId="77777777" w:rsidR="0021214E" w:rsidRDefault="00000000">
      <w:pPr>
        <w:numPr>
          <w:ilvl w:val="0"/>
          <w:numId w:val="119"/>
        </w:numPr>
      </w:pPr>
      <w:r>
        <w:rPr>
          <w:b/>
        </w:rPr>
        <w:t>ReBAC</w:t>
      </w:r>
      <w:r>
        <w:t xml:space="preserve"> (Relationship-Based): quan hệ đồ thị (owner, member, viewer).</w:t>
      </w:r>
    </w:p>
    <w:p w14:paraId="160C1AB7" w14:textId="77777777" w:rsidR="0021214E" w:rsidRDefault="00000000">
      <w:pPr>
        <w:numPr>
          <w:ilvl w:val="0"/>
          <w:numId w:val="119"/>
        </w:numPr>
      </w:pPr>
      <w:r>
        <w:rPr>
          <w:b/>
        </w:rPr>
        <w:t>Policy engines</w:t>
      </w:r>
      <w:r>
        <w:t>: OPA/Rego, AWS Cedar, Casbin…</w:t>
      </w:r>
    </w:p>
    <w:p w14:paraId="6969A3A3" w14:textId="77777777" w:rsidR="0021214E" w:rsidRDefault="00000000">
      <w:r>
        <w:t xml:space="preserve">Tóm lại: </w:t>
      </w:r>
      <w:r>
        <w:rPr>
          <w:i/>
        </w:rPr>
        <w:t>AuthN xác minh danh tính → AuthZ quyết định quyền trên tài nguyên.</w:t>
      </w:r>
    </w:p>
    <w:p w14:paraId="14B79728" w14:textId="77777777" w:rsidR="0021214E" w:rsidRDefault="00000000">
      <w:pPr>
        <w:rPr>
          <w:b/>
        </w:rPr>
      </w:pPr>
      <w:r>
        <w:rPr>
          <w:b/>
        </w:rPr>
        <w:t>2) Vị trí trong pipeline HTTP</w:t>
      </w:r>
    </w:p>
    <w:p w14:paraId="622EA56F" w14:textId="77777777" w:rsidR="0021214E" w:rsidRDefault="00000000">
      <w:pPr>
        <w:numPr>
          <w:ilvl w:val="0"/>
          <w:numId w:val="120"/>
        </w:numPr>
      </w:pPr>
      <w:r>
        <w:rPr>
          <w:b/>
        </w:rPr>
        <w:t>Request vào</w:t>
      </w:r>
    </w:p>
    <w:p w14:paraId="328D6D3D" w14:textId="77777777" w:rsidR="0021214E" w:rsidRDefault="00000000">
      <w:pPr>
        <w:numPr>
          <w:ilvl w:val="0"/>
          <w:numId w:val="120"/>
        </w:numPr>
      </w:pPr>
      <w:r>
        <w:rPr>
          <w:b/>
        </w:rPr>
        <w:t>Authentication</w:t>
      </w:r>
      <w:r>
        <w:t xml:space="preserve">: kiểm chứng (cookie session / Bearer token / mTLS). Nếu hợp lệ → gắn </w:t>
      </w:r>
      <w:r>
        <w:rPr>
          <w:b/>
        </w:rPr>
        <w:t>Principal</w:t>
      </w:r>
      <w:r>
        <w:t xml:space="preserve"> vào ngữ cảnh (security context).</w:t>
      </w:r>
    </w:p>
    <w:p w14:paraId="76A495CC" w14:textId="77777777" w:rsidR="0021214E" w:rsidRDefault="00000000">
      <w:pPr>
        <w:numPr>
          <w:ilvl w:val="0"/>
          <w:numId w:val="120"/>
        </w:numPr>
      </w:pPr>
      <w:r>
        <w:rPr>
          <w:b/>
        </w:rPr>
        <w:t>Authorization</w:t>
      </w:r>
      <w:r>
        <w:t xml:space="preserve">: kiểm tra </w:t>
      </w:r>
      <w:r>
        <w:rPr>
          <w:b/>
        </w:rPr>
        <w:t>quyền</w:t>
      </w:r>
      <w:r>
        <w:t xml:space="preserve"> với route/tài nguyên (vai trò, scope, policy).</w:t>
      </w:r>
    </w:p>
    <w:p w14:paraId="2313AEBE" w14:textId="77777777" w:rsidR="0021214E" w:rsidRDefault="00000000">
      <w:pPr>
        <w:numPr>
          <w:ilvl w:val="0"/>
          <w:numId w:val="120"/>
        </w:numPr>
      </w:pPr>
      <w:r>
        <w:rPr>
          <w:b/>
        </w:rPr>
        <w:t>Xử lý business</w:t>
      </w:r>
      <w:r>
        <w:t xml:space="preserve"> hoặc trả </w:t>
      </w:r>
      <w:r>
        <w:rPr>
          <w:b/>
        </w:rPr>
        <w:t>403 Forbidden</w:t>
      </w:r>
      <w:r>
        <w:t xml:space="preserve"> nếu không đủ quyền; </w:t>
      </w:r>
      <w:r>
        <w:rPr>
          <w:b/>
        </w:rPr>
        <w:t>401 Unauthorized</w:t>
      </w:r>
      <w:r>
        <w:t xml:space="preserve"> nếu chưa xác thực/không hợp lệ.</w:t>
      </w:r>
    </w:p>
    <w:p w14:paraId="45237DC6" w14:textId="77777777" w:rsidR="0021214E" w:rsidRDefault="00000000">
      <w:pPr>
        <w:rPr>
          <w:b/>
        </w:rPr>
      </w:pPr>
      <w:r>
        <w:rPr>
          <w:b/>
        </w:rPr>
        <w:t>3) Hai kiểu “giữ trạng thái” phổ biến</w:t>
      </w:r>
    </w:p>
    <w:p w14:paraId="7D9CEB18" w14:textId="77777777" w:rsidR="0021214E" w:rsidRDefault="00000000">
      <w:pPr>
        <w:rPr>
          <w:b/>
        </w:rPr>
      </w:pPr>
      <w:r>
        <w:rPr>
          <w:b/>
        </w:rPr>
        <w:t>A. Session cookie (stateful)</w:t>
      </w:r>
    </w:p>
    <w:p w14:paraId="07F3F394" w14:textId="77777777" w:rsidR="0021214E" w:rsidRDefault="00000000">
      <w:pPr>
        <w:numPr>
          <w:ilvl w:val="0"/>
          <w:numId w:val="121"/>
        </w:numPr>
      </w:pPr>
      <w:r>
        <w:t xml:space="preserve">Sau khi login, server tạo </w:t>
      </w:r>
      <w:r>
        <w:rPr>
          <w:b/>
        </w:rPr>
        <w:t>session</w:t>
      </w:r>
      <w:r>
        <w:t xml:space="preserve"> trong store (RAM/Redis/DB) và gửi </w:t>
      </w:r>
      <w:r>
        <w:rPr>
          <w:b/>
        </w:rPr>
        <w:t>cookie</w:t>
      </w:r>
      <w:r>
        <w:t xml:space="preserve"> (chứa session id) cho client.</w:t>
      </w:r>
    </w:p>
    <w:p w14:paraId="34D431FC" w14:textId="77777777" w:rsidR="0021214E" w:rsidRDefault="00000000">
      <w:pPr>
        <w:numPr>
          <w:ilvl w:val="0"/>
          <w:numId w:val="121"/>
        </w:numPr>
      </w:pPr>
      <w:r>
        <w:t>Yêu cầu sau: client gửi cookie → server tra session → có Principal.</w:t>
      </w:r>
    </w:p>
    <w:p w14:paraId="4B8E5362" w14:textId="77777777" w:rsidR="0021214E" w:rsidRDefault="00000000">
      <w:pPr>
        <w:numPr>
          <w:ilvl w:val="0"/>
          <w:numId w:val="121"/>
        </w:numPr>
      </w:pPr>
      <w:r>
        <w:t xml:space="preserve">Lưu ý: HttpOnly, Secure, SameSite, </w:t>
      </w:r>
      <w:r>
        <w:rPr>
          <w:b/>
        </w:rPr>
        <w:t>CSRF token</w:t>
      </w:r>
      <w:r>
        <w:t xml:space="preserve"> cho request ghi (POST/PUT/DELETE).</w:t>
      </w:r>
    </w:p>
    <w:p w14:paraId="2E21B157" w14:textId="77777777" w:rsidR="0021214E" w:rsidRDefault="00000000">
      <w:pPr>
        <w:rPr>
          <w:b/>
        </w:rPr>
      </w:pPr>
      <w:r>
        <w:rPr>
          <w:b/>
        </w:rPr>
        <w:lastRenderedPageBreak/>
        <w:t>B. Token (stateless) – thường là JWT</w:t>
      </w:r>
    </w:p>
    <w:p w14:paraId="5D9D2F2B" w14:textId="77777777" w:rsidR="0021214E" w:rsidRDefault="00000000">
      <w:pPr>
        <w:numPr>
          <w:ilvl w:val="0"/>
          <w:numId w:val="122"/>
        </w:numPr>
      </w:pPr>
      <w:r>
        <w:t xml:space="preserve">Sau khi login (thường qua </w:t>
      </w:r>
      <w:r>
        <w:rPr>
          <w:b/>
        </w:rPr>
        <w:t>OIDC</w:t>
      </w:r>
      <w:r>
        <w:t xml:space="preserve">), client nhận </w:t>
      </w:r>
      <w:r>
        <w:rPr>
          <w:b/>
        </w:rPr>
        <w:t>access token</w:t>
      </w:r>
      <w:r>
        <w:t xml:space="preserve"> (và refresh token).</w:t>
      </w:r>
    </w:p>
    <w:p w14:paraId="72277948" w14:textId="77777777" w:rsidR="0021214E" w:rsidRDefault="00000000">
      <w:pPr>
        <w:numPr>
          <w:ilvl w:val="0"/>
          <w:numId w:val="122"/>
        </w:numPr>
      </w:pPr>
      <w:r>
        <w:t xml:space="preserve">Gọi API kèm Authorization: Bearer &lt;token&gt;. Resource server </w:t>
      </w:r>
      <w:r>
        <w:rPr>
          <w:b/>
        </w:rPr>
        <w:t>verify chữ ký</w:t>
      </w:r>
      <w:r>
        <w:t xml:space="preserve"> (public key/JWKS), đọc </w:t>
      </w:r>
      <w:r>
        <w:rPr>
          <w:b/>
        </w:rPr>
        <w:t>claims</w:t>
      </w:r>
      <w:r>
        <w:t xml:space="preserve"> (sub, scope, roles, exp).</w:t>
      </w:r>
    </w:p>
    <w:p w14:paraId="6F64B83D" w14:textId="77777777" w:rsidR="0021214E" w:rsidRDefault="00000000">
      <w:pPr>
        <w:numPr>
          <w:ilvl w:val="0"/>
          <w:numId w:val="122"/>
        </w:numPr>
      </w:pPr>
      <w:r>
        <w:t xml:space="preserve">Không cần store server-side (stateless), nhưng </w:t>
      </w:r>
      <w:r>
        <w:rPr>
          <w:b/>
        </w:rPr>
        <w:t>thu hồi</w:t>
      </w:r>
      <w:r>
        <w:t xml:space="preserve"> khó hơn; dùng </w:t>
      </w:r>
      <w:r>
        <w:rPr>
          <w:b/>
        </w:rPr>
        <w:t>ngắn hạn</w:t>
      </w:r>
      <w:r>
        <w:t xml:space="preserve"> + </w:t>
      </w:r>
      <w:r>
        <w:rPr>
          <w:b/>
        </w:rPr>
        <w:t>rotate refresh token</w:t>
      </w:r>
      <w:r>
        <w:t>.</w:t>
      </w:r>
    </w:p>
    <w:p w14:paraId="05FCEA62" w14:textId="77777777" w:rsidR="0021214E" w:rsidRDefault="00000000">
      <w:r>
        <w:rPr>
          <w:b/>
        </w:rPr>
        <w:t>Opaque token</w:t>
      </w:r>
      <w:r>
        <w:t xml:space="preserve"> (không tự chứa claims) yêu cầu introspection tại Authorization Server; dễ thu hồi hơn, nhưng tốn round-trip.</w:t>
      </w:r>
    </w:p>
    <w:p w14:paraId="52B86C92" w14:textId="77777777" w:rsidR="0021214E" w:rsidRDefault="00000000">
      <w:pPr>
        <w:rPr>
          <w:b/>
        </w:rPr>
      </w:pPr>
      <w:r>
        <w:rPr>
          <w:b/>
        </w:rPr>
        <w:t>4) Authorization – cách diễn đạt quyền</w:t>
      </w:r>
    </w:p>
    <w:p w14:paraId="0829F502" w14:textId="77777777" w:rsidR="0021214E" w:rsidRDefault="00000000">
      <w:pPr>
        <w:numPr>
          <w:ilvl w:val="0"/>
          <w:numId w:val="123"/>
        </w:numPr>
      </w:pPr>
      <w:r>
        <w:rPr>
          <w:b/>
        </w:rPr>
        <w:t>Endpoint-level</w:t>
      </w:r>
      <w:r>
        <w:t>: ví dụ “/admin/** chỉ ROLE_ADMIN”.</w:t>
      </w:r>
    </w:p>
    <w:p w14:paraId="4CA90AA5" w14:textId="77777777" w:rsidR="0021214E" w:rsidRDefault="00000000">
      <w:pPr>
        <w:numPr>
          <w:ilvl w:val="0"/>
          <w:numId w:val="123"/>
        </w:numPr>
      </w:pPr>
      <w:r>
        <w:rPr>
          <w:b/>
        </w:rPr>
        <w:t>Resource-level</w:t>
      </w:r>
      <w:r>
        <w:t xml:space="preserve">: “chỉ </w:t>
      </w:r>
      <w:r>
        <w:rPr>
          <w:b/>
        </w:rPr>
        <w:t>owner</w:t>
      </w:r>
      <w:r>
        <w:t xml:space="preserve"> được sửa tài nguyên của mình”.</w:t>
      </w:r>
    </w:p>
    <w:p w14:paraId="0C0A2945" w14:textId="77777777" w:rsidR="0021214E" w:rsidRDefault="00000000">
      <w:pPr>
        <w:numPr>
          <w:ilvl w:val="0"/>
          <w:numId w:val="123"/>
        </w:numPr>
      </w:pPr>
      <w:r>
        <w:rPr>
          <w:b/>
        </w:rPr>
        <w:t>Attribute/Policy</w:t>
      </w:r>
      <w:r>
        <w:t xml:space="preserve">: “ROLE_EDITOR </w:t>
      </w:r>
      <w:r>
        <w:rPr>
          <w:b/>
        </w:rPr>
        <w:t>và</w:t>
      </w:r>
      <w:r>
        <w:t xml:space="preserve"> giờ làm việc </w:t>
      </w:r>
      <w:r>
        <w:rPr>
          <w:b/>
        </w:rPr>
        <w:t>và</w:t>
      </w:r>
      <w:r>
        <w:t xml:space="preserve"> IP nội bộ”.</w:t>
      </w:r>
    </w:p>
    <w:p w14:paraId="7CDE00EC" w14:textId="77777777" w:rsidR="0021214E" w:rsidRDefault="00000000">
      <w:pPr>
        <w:numPr>
          <w:ilvl w:val="0"/>
          <w:numId w:val="123"/>
        </w:numPr>
      </w:pPr>
      <w:r>
        <w:rPr>
          <w:b/>
        </w:rPr>
        <w:t>Scope-based</w:t>
      </w:r>
      <w:r>
        <w:t xml:space="preserve"> (OAuth2): read:orders, write:orders.</w:t>
      </w:r>
    </w:p>
    <w:p w14:paraId="6BD65B29" w14:textId="77777777" w:rsidR="0021214E" w:rsidRDefault="00000000">
      <w:r>
        <w:t xml:space="preserve">Thực thi: kiểm tra </w:t>
      </w:r>
      <w:r>
        <w:rPr>
          <w:b/>
        </w:rPr>
        <w:t>trước</w:t>
      </w:r>
      <w:r>
        <w:t xml:space="preserve"> controller (filter), </w:t>
      </w:r>
      <w:r>
        <w:rPr>
          <w:b/>
        </w:rPr>
        <w:t>tại</w:t>
      </w:r>
      <w:r>
        <w:t xml:space="preserve"> controller (@PreAuthorize), hoặc </w:t>
      </w:r>
      <w:r>
        <w:rPr>
          <w:b/>
        </w:rPr>
        <w:t>trong</w:t>
      </w:r>
      <w:r>
        <w:t xml:space="preserve"> service (policy engine).</w:t>
      </w:r>
    </w:p>
    <w:p w14:paraId="197436CC" w14:textId="77777777" w:rsidR="0021214E" w:rsidRDefault="0021214E">
      <w:pPr>
        <w:pBdr>
          <w:bottom w:val="single" w:sz="4" w:space="1" w:color="000000"/>
        </w:pBdr>
      </w:pPr>
    </w:p>
    <w:p w14:paraId="1A66F02D" w14:textId="77777777" w:rsidR="0021214E" w:rsidRDefault="00000000">
      <w:pPr>
        <w:rPr>
          <w:b/>
        </w:rPr>
      </w:pPr>
      <w:r>
        <w:rPr>
          <w:b/>
        </w:rPr>
        <w:t>1. OAuth 2.0 là gì?</w:t>
      </w:r>
    </w:p>
    <w:p w14:paraId="7A18AD6F" w14:textId="77777777" w:rsidR="0021214E" w:rsidRDefault="00000000">
      <w:pPr>
        <w:numPr>
          <w:ilvl w:val="0"/>
          <w:numId w:val="149"/>
        </w:numPr>
      </w:pPr>
      <w:r>
        <w:rPr>
          <w:b/>
        </w:rPr>
        <w:t>OAuth 2.0</w:t>
      </w:r>
      <w:r>
        <w:t xml:space="preserve"> là một </w:t>
      </w:r>
      <w:r>
        <w:rPr>
          <w:b/>
        </w:rPr>
        <w:t>chuẩn ủy quyền (authorization framework)</w:t>
      </w:r>
      <w:r>
        <w:t xml:space="preserve"> phổ biến, giúp một ứng dụng (client) có thể truy cập tài nguyên được bảo vệ trên server (resource server) thay mặt cho người dùng (resource owner).</w:t>
      </w:r>
    </w:p>
    <w:p w14:paraId="1FC27948" w14:textId="77777777" w:rsidR="0021214E" w:rsidRDefault="00000000">
      <w:pPr>
        <w:numPr>
          <w:ilvl w:val="0"/>
          <w:numId w:val="149"/>
        </w:numPr>
      </w:pPr>
      <w:r>
        <w:t xml:space="preserve">Nó </w:t>
      </w:r>
      <w:r>
        <w:rPr>
          <w:b/>
        </w:rPr>
        <w:t>không phải cơ chế xác thực (authentication) trực tiếp</w:t>
      </w:r>
      <w:r>
        <w:t xml:space="preserve"> – mặc dù nhiều hệ thống thường kết hợp với OpenID Connect để xác thực người dùng.</w:t>
      </w:r>
    </w:p>
    <w:p w14:paraId="02B37FAC" w14:textId="77777777" w:rsidR="0021214E" w:rsidRDefault="00000000">
      <w:pPr>
        <w:rPr>
          <w:b/>
        </w:rPr>
      </w:pPr>
      <w:r>
        <w:rPr>
          <w:b/>
        </w:rPr>
        <w:t>Các thành phần chính trong OAuth2</w:t>
      </w:r>
    </w:p>
    <w:p w14:paraId="3B35AC05" w14:textId="77777777" w:rsidR="0021214E" w:rsidRDefault="00000000">
      <w:pPr>
        <w:numPr>
          <w:ilvl w:val="0"/>
          <w:numId w:val="150"/>
        </w:numPr>
      </w:pPr>
      <w:r>
        <w:rPr>
          <w:b/>
        </w:rPr>
        <w:t>Resource Owner</w:t>
      </w:r>
      <w:r>
        <w:t>: chủ sở hữu dữ liệu (ví dụ: người dùng).</w:t>
      </w:r>
    </w:p>
    <w:p w14:paraId="1515210D" w14:textId="77777777" w:rsidR="0021214E" w:rsidRDefault="00000000">
      <w:pPr>
        <w:numPr>
          <w:ilvl w:val="0"/>
          <w:numId w:val="150"/>
        </w:numPr>
      </w:pPr>
      <w:r>
        <w:rPr>
          <w:b/>
        </w:rPr>
        <w:t>Client</w:t>
      </w:r>
      <w:r>
        <w:t>: ứng dụng muốn truy cập dữ liệu (ví dụ: ứng dụng di động, web).</w:t>
      </w:r>
    </w:p>
    <w:p w14:paraId="66A1A30C" w14:textId="77777777" w:rsidR="0021214E" w:rsidRDefault="00000000">
      <w:pPr>
        <w:numPr>
          <w:ilvl w:val="0"/>
          <w:numId w:val="150"/>
        </w:numPr>
      </w:pPr>
      <w:r>
        <w:rPr>
          <w:b/>
        </w:rPr>
        <w:t>Authorization Server</w:t>
      </w:r>
      <w:r>
        <w:t>: máy chủ cấp phát token (access token, refresh token).</w:t>
      </w:r>
    </w:p>
    <w:p w14:paraId="61F8ED75" w14:textId="77777777" w:rsidR="0021214E" w:rsidRDefault="00000000">
      <w:pPr>
        <w:numPr>
          <w:ilvl w:val="0"/>
          <w:numId w:val="150"/>
        </w:numPr>
      </w:pPr>
      <w:r>
        <w:rPr>
          <w:b/>
        </w:rPr>
        <w:t>Resource Server</w:t>
      </w:r>
      <w:r>
        <w:t>: nơi chứa API/tài nguyên, chỉ cho phép truy cập nếu có token hợp lệ.</w:t>
      </w:r>
    </w:p>
    <w:p w14:paraId="25BA8323" w14:textId="77777777" w:rsidR="0021214E" w:rsidRDefault="00000000">
      <w:pPr>
        <w:rPr>
          <w:b/>
        </w:rPr>
      </w:pPr>
      <w:r>
        <w:rPr>
          <w:b/>
        </w:rPr>
        <w:t>Luồng hoạt động cơ bản</w:t>
      </w:r>
    </w:p>
    <w:p w14:paraId="7F45A330" w14:textId="77777777" w:rsidR="0021214E" w:rsidRDefault="00000000">
      <w:pPr>
        <w:numPr>
          <w:ilvl w:val="0"/>
          <w:numId w:val="151"/>
        </w:numPr>
      </w:pPr>
      <w:r>
        <w:t xml:space="preserve">Client xin </w:t>
      </w:r>
      <w:r>
        <w:rPr>
          <w:b/>
        </w:rPr>
        <w:t>access token</w:t>
      </w:r>
      <w:r>
        <w:t xml:space="preserve"> từ Authorization Server bằng các grant type (authorization code, client credentials, …).</w:t>
      </w:r>
    </w:p>
    <w:p w14:paraId="2D926199" w14:textId="77777777" w:rsidR="0021214E" w:rsidRDefault="00000000">
      <w:pPr>
        <w:numPr>
          <w:ilvl w:val="0"/>
          <w:numId w:val="151"/>
        </w:numPr>
      </w:pPr>
      <w:r>
        <w:t xml:space="preserve">Authorization Server trả về </w:t>
      </w:r>
      <w:r>
        <w:rPr>
          <w:b/>
        </w:rPr>
        <w:t>access token</w:t>
      </w:r>
      <w:r>
        <w:t>.</w:t>
      </w:r>
    </w:p>
    <w:p w14:paraId="63B6F97B" w14:textId="77777777" w:rsidR="0021214E" w:rsidRDefault="00000000">
      <w:pPr>
        <w:numPr>
          <w:ilvl w:val="0"/>
          <w:numId w:val="151"/>
        </w:numPr>
      </w:pPr>
      <w:r>
        <w:t>Client gửi access token này đến Resource Server để lấy dữ liệu.</w:t>
      </w:r>
    </w:p>
    <w:p w14:paraId="7D8DC7C9" w14:textId="77777777" w:rsidR="0021214E" w:rsidRDefault="00000000">
      <w:pPr>
        <w:numPr>
          <w:ilvl w:val="0"/>
          <w:numId w:val="151"/>
        </w:numPr>
      </w:pPr>
      <w:r>
        <w:t>Resource Server xác thực token và trả về kết quả nếu token hợp lệ.</w:t>
      </w:r>
    </w:p>
    <w:p w14:paraId="43365DA2" w14:textId="77777777" w:rsidR="0021214E" w:rsidRDefault="00000000">
      <w:pPr>
        <w:rPr>
          <w:b/>
        </w:rPr>
      </w:pPr>
      <w:r>
        <w:rPr>
          <w:b/>
        </w:rPr>
        <w:t>2. JWT là gì?</w:t>
      </w:r>
    </w:p>
    <w:p w14:paraId="17B2F42F" w14:textId="77777777" w:rsidR="0021214E" w:rsidRDefault="00000000">
      <w:pPr>
        <w:numPr>
          <w:ilvl w:val="0"/>
          <w:numId w:val="152"/>
        </w:numPr>
      </w:pPr>
      <w:r>
        <w:rPr>
          <w:b/>
        </w:rPr>
        <w:t>JWT (JSON Web Token)</w:t>
      </w:r>
      <w:r>
        <w:t xml:space="preserve"> là một </w:t>
      </w:r>
      <w:r>
        <w:rPr>
          <w:b/>
        </w:rPr>
        <w:t>chuẩn định dạng token</w:t>
      </w:r>
      <w:r>
        <w:t xml:space="preserve"> dùng để truyền thông tin an toàn giữa các bên.</w:t>
      </w:r>
    </w:p>
    <w:p w14:paraId="474E6ADE" w14:textId="77777777" w:rsidR="0021214E" w:rsidRDefault="00000000">
      <w:pPr>
        <w:numPr>
          <w:ilvl w:val="0"/>
          <w:numId w:val="152"/>
        </w:numPr>
      </w:pPr>
      <w:r>
        <w:t xml:space="preserve">Nó thường được dùng làm </w:t>
      </w:r>
      <w:r>
        <w:rPr>
          <w:b/>
        </w:rPr>
        <w:t>access token</w:t>
      </w:r>
      <w:r>
        <w:t xml:space="preserve"> hoặc </w:t>
      </w:r>
      <w:r>
        <w:rPr>
          <w:b/>
        </w:rPr>
        <w:t>id token</w:t>
      </w:r>
      <w:r>
        <w:t xml:space="preserve"> trong OAuth2/OpenID Connect.</w:t>
      </w:r>
    </w:p>
    <w:p w14:paraId="26669E8B" w14:textId="77777777" w:rsidR="0021214E" w:rsidRDefault="00000000">
      <w:pPr>
        <w:rPr>
          <w:b/>
        </w:rPr>
      </w:pPr>
      <w:r>
        <w:rPr>
          <w:b/>
        </w:rPr>
        <w:t>Cấu trúc JWT</w:t>
      </w:r>
    </w:p>
    <w:p w14:paraId="49DCF072" w14:textId="77777777" w:rsidR="0021214E" w:rsidRDefault="00000000">
      <w:r>
        <w:t>JWT có 3 phần, phân tách bằng dấu chấm (.):</w:t>
      </w:r>
    </w:p>
    <w:p w14:paraId="3C0116DD" w14:textId="77777777" w:rsidR="0021214E" w:rsidRDefault="00000000">
      <w:r>
        <w:lastRenderedPageBreak/>
        <w:t>header.payload.signature</w:t>
      </w:r>
    </w:p>
    <w:p w14:paraId="10D6E0C6" w14:textId="77777777" w:rsidR="0021214E" w:rsidRDefault="00000000">
      <w:pPr>
        <w:numPr>
          <w:ilvl w:val="0"/>
          <w:numId w:val="153"/>
        </w:numPr>
      </w:pPr>
      <w:r>
        <w:rPr>
          <w:b/>
        </w:rPr>
        <w:t>Header</w:t>
      </w:r>
      <w:r>
        <w:t>: thông tin meta (ví dụ: thuật toán ký alg = RS256).</w:t>
      </w:r>
    </w:p>
    <w:p w14:paraId="1E79C028" w14:textId="77777777" w:rsidR="0021214E" w:rsidRDefault="00000000">
      <w:pPr>
        <w:numPr>
          <w:ilvl w:val="0"/>
          <w:numId w:val="153"/>
        </w:numPr>
      </w:pPr>
      <w:r>
        <w:rPr>
          <w:b/>
        </w:rPr>
        <w:t>Payload</w:t>
      </w:r>
      <w:r>
        <w:t>: chứa dữ liệu (claims) như sub, exp, scope, roles.</w:t>
      </w:r>
    </w:p>
    <w:p w14:paraId="3FCD8929" w14:textId="77777777" w:rsidR="0021214E" w:rsidRDefault="00000000">
      <w:pPr>
        <w:numPr>
          <w:ilvl w:val="0"/>
          <w:numId w:val="153"/>
        </w:numPr>
      </w:pPr>
      <w:r>
        <w:rPr>
          <w:b/>
        </w:rPr>
        <w:t>Signature</w:t>
      </w:r>
      <w:r>
        <w:t xml:space="preserve">: chữ ký được tạo bằng </w:t>
      </w:r>
      <w:r>
        <w:rPr>
          <w:b/>
        </w:rPr>
        <w:t>private key</w:t>
      </w:r>
      <w:r>
        <w:t xml:space="preserve"> (hoặc secret key) để đảm bảo token không bị giả mạo.</w:t>
      </w:r>
    </w:p>
    <w:p w14:paraId="4B13C070" w14:textId="77777777" w:rsidR="0021214E" w:rsidRDefault="00000000">
      <w:pPr>
        <w:rPr>
          <w:b/>
        </w:rPr>
      </w:pPr>
      <w:r>
        <w:rPr>
          <w:b/>
        </w:rPr>
        <w:t>Ví dụ JWT</w:t>
      </w:r>
    </w:p>
    <w:p w14:paraId="4FCA5AA9" w14:textId="77777777" w:rsidR="0021214E" w:rsidRDefault="00000000">
      <w:r>
        <w:t>eyJhbGciOiJSUzI1NiIsInR5cCI6IkpXVCJ9.</w:t>
      </w:r>
    </w:p>
    <w:p w14:paraId="2104D44C" w14:textId="77777777" w:rsidR="0021214E" w:rsidRDefault="00000000">
      <w:r>
        <w:t>eyJzdWIiOiIxMjM0NTYiLCJzY29wZSI6InJlYWQgd3JpdGUiLCJleHAiOjE3MDAwMDAwMDB9.</w:t>
      </w:r>
    </w:p>
    <w:p w14:paraId="51512559" w14:textId="77777777" w:rsidR="0021214E" w:rsidRDefault="00000000">
      <w:r>
        <w:t>U0N5j4K2V1W_fUz... (chữ ký)</w:t>
      </w:r>
    </w:p>
    <w:p w14:paraId="3112BAF3" w14:textId="77777777" w:rsidR="0021214E" w:rsidRDefault="00000000">
      <w:pPr>
        <w:numPr>
          <w:ilvl w:val="0"/>
          <w:numId w:val="155"/>
        </w:numPr>
      </w:pPr>
      <w:r>
        <w:rPr>
          <w:b/>
        </w:rPr>
        <w:t>Payload</w:t>
      </w:r>
      <w:r>
        <w:t xml:space="preserve"> giải mã sẽ thấy:</w:t>
      </w:r>
    </w:p>
    <w:p w14:paraId="369ABA2B" w14:textId="77777777" w:rsidR="0021214E" w:rsidRDefault="00000000">
      <w:r>
        <w:t>{</w:t>
      </w:r>
    </w:p>
    <w:p w14:paraId="68E4DECF" w14:textId="77777777" w:rsidR="0021214E" w:rsidRDefault="00000000">
      <w:r>
        <w:t xml:space="preserve">  "sub": "123456",        // subject = user/client id</w:t>
      </w:r>
    </w:p>
    <w:p w14:paraId="2F448736" w14:textId="77777777" w:rsidR="0021214E" w:rsidRDefault="00000000">
      <w:r>
        <w:t xml:space="preserve">  "scope": "read write",  // quyền</w:t>
      </w:r>
    </w:p>
    <w:p w14:paraId="7303FE8D" w14:textId="77777777" w:rsidR="0021214E" w:rsidRDefault="00000000">
      <w:r>
        <w:t xml:space="preserve">  "exp": 1700000000       // thời gian hết hạn</w:t>
      </w:r>
    </w:p>
    <w:p w14:paraId="7B49628D" w14:textId="77777777" w:rsidR="0021214E" w:rsidRDefault="00000000">
      <w:r>
        <w:t>}</w:t>
      </w:r>
    </w:p>
    <w:p w14:paraId="4956BAD3" w14:textId="77777777" w:rsidR="0021214E" w:rsidRDefault="00000000">
      <w:pPr>
        <w:rPr>
          <w:b/>
        </w:rPr>
      </w:pPr>
      <w:r>
        <w:rPr>
          <w:b/>
        </w:rPr>
        <w:t>3. Mối quan hệ giữa OAuth2 và JWT</w:t>
      </w:r>
    </w:p>
    <w:p w14:paraId="1F4A1762" w14:textId="77777777" w:rsidR="0021214E" w:rsidRDefault="00000000">
      <w:pPr>
        <w:numPr>
          <w:ilvl w:val="0"/>
          <w:numId w:val="156"/>
        </w:numPr>
      </w:pPr>
      <w:r>
        <w:t xml:space="preserve">OAuth2 chỉ định </w:t>
      </w:r>
      <w:r>
        <w:rPr>
          <w:b/>
        </w:rPr>
        <w:t>cách lấy token</w:t>
      </w:r>
      <w:r>
        <w:t>.</w:t>
      </w:r>
    </w:p>
    <w:p w14:paraId="786FBF33" w14:textId="77777777" w:rsidR="0021214E" w:rsidRDefault="00000000">
      <w:pPr>
        <w:numPr>
          <w:ilvl w:val="0"/>
          <w:numId w:val="156"/>
        </w:numPr>
      </w:pPr>
      <w:r>
        <w:t xml:space="preserve">JWT chỉ định </w:t>
      </w:r>
      <w:r>
        <w:rPr>
          <w:b/>
        </w:rPr>
        <w:t>định dạng token</w:t>
      </w:r>
      <w:r>
        <w:t>.</w:t>
      </w:r>
    </w:p>
    <w:p w14:paraId="7206F4FF" w14:textId="77777777" w:rsidR="0021214E" w:rsidRDefault="00000000">
      <w:pPr>
        <w:numPr>
          <w:ilvl w:val="0"/>
          <w:numId w:val="156"/>
        </w:numPr>
      </w:pPr>
      <w:r>
        <w:t xml:space="preserve">Trong nhiều hệ thống hiện đại: </w:t>
      </w:r>
      <w:r>
        <w:rPr>
          <w:b/>
        </w:rPr>
        <w:t>Access token phát ra từ OAuth2 Authorization Server chính là JWT</w:t>
      </w:r>
      <w:r>
        <w:t>.</w:t>
      </w:r>
    </w:p>
    <w:p w14:paraId="0FF1C304" w14:textId="77777777" w:rsidR="0021214E" w:rsidRDefault="00000000">
      <w:pPr>
        <w:numPr>
          <w:ilvl w:val="0"/>
          <w:numId w:val="156"/>
        </w:numPr>
      </w:pPr>
      <w:r>
        <w:rPr>
          <w:b/>
        </w:rPr>
        <w:t>Authorization Server</w:t>
      </w:r>
      <w:r>
        <w:t xml:space="preserve"> ký token bằng </w:t>
      </w:r>
      <w:r>
        <w:rPr>
          <w:b/>
        </w:rPr>
        <w:t>private key</w:t>
      </w:r>
      <w:r>
        <w:t xml:space="preserve">; </w:t>
      </w:r>
      <w:r>
        <w:rPr>
          <w:b/>
        </w:rPr>
        <w:t>Resource Server</w:t>
      </w:r>
      <w:r>
        <w:t xml:space="preserve"> xác thực token bằng </w:t>
      </w:r>
      <w:r>
        <w:rPr>
          <w:b/>
        </w:rPr>
        <w:t>public key</w:t>
      </w:r>
      <w:r>
        <w:t xml:space="preserve"> → đảm bảo tính toàn vẹn và nguồn gốc token.</w:t>
      </w:r>
    </w:p>
    <w:p w14:paraId="48D324FA" w14:textId="77777777" w:rsidR="0021214E" w:rsidRDefault="0021214E">
      <w:pPr>
        <w:pBdr>
          <w:bottom w:val="single" w:sz="4" w:space="1" w:color="000000"/>
        </w:pBdr>
      </w:pPr>
    </w:p>
    <w:p w14:paraId="673E7152" w14:textId="77777777" w:rsidR="0021214E" w:rsidRDefault="00000000">
      <w:pPr>
        <w:rPr>
          <w:b/>
        </w:rPr>
      </w:pPr>
      <w:r>
        <w:rPr>
          <w:b/>
        </w:rPr>
        <w:t>1) JWT là gì?</w:t>
      </w:r>
    </w:p>
    <w:p w14:paraId="618E4335" w14:textId="77777777" w:rsidR="0021214E" w:rsidRDefault="00000000">
      <w:r>
        <w:rPr>
          <w:b/>
        </w:rPr>
        <w:t>JWT (JSON Web Token)</w:t>
      </w:r>
      <w:r>
        <w:t xml:space="preserve"> là định dạng </w:t>
      </w:r>
      <w:r>
        <w:rPr>
          <w:b/>
        </w:rPr>
        <w:t>token tự chứa thông tin</w:t>
      </w:r>
      <w:r>
        <w:t xml:space="preserve"> (self-contained) theo chuẩn </w:t>
      </w:r>
      <w:r>
        <w:rPr>
          <w:b/>
        </w:rPr>
        <w:t>JOSE</w:t>
      </w:r>
      <w:r>
        <w:t xml:space="preserve"> (RFC 7519+). JWT phổ biến nhất ở dạng </w:t>
      </w:r>
      <w:r>
        <w:rPr>
          <w:b/>
        </w:rPr>
        <w:t>JWS</w:t>
      </w:r>
      <w:r>
        <w:t xml:space="preserve"> (ký số để đảm bảo </w:t>
      </w:r>
      <w:r>
        <w:rPr>
          <w:b/>
        </w:rPr>
        <w:t>toàn vẹn/ xác thực nguồn gốc</w:t>
      </w:r>
      <w:r>
        <w:t xml:space="preserve">). Lưu ý: </w:t>
      </w:r>
      <w:r>
        <w:rPr>
          <w:b/>
        </w:rPr>
        <w:t>JWT không mã hóa nội dung</w:t>
      </w:r>
      <w:r>
        <w:t xml:space="preserve"> trừ khi dùng </w:t>
      </w:r>
      <w:r>
        <w:rPr>
          <w:b/>
        </w:rPr>
        <w:t>JWE</w:t>
      </w:r>
      <w:r>
        <w:t>.</w:t>
      </w:r>
    </w:p>
    <w:p w14:paraId="29B54217" w14:textId="77777777" w:rsidR="0021214E" w:rsidRDefault="00000000">
      <w:r>
        <w:rPr>
          <w:b/>
        </w:rPr>
        <w:t>Công dụng điển hình</w:t>
      </w:r>
    </w:p>
    <w:p w14:paraId="29B52D2C" w14:textId="77777777" w:rsidR="0021214E" w:rsidRDefault="00000000">
      <w:pPr>
        <w:numPr>
          <w:ilvl w:val="0"/>
          <w:numId w:val="125"/>
        </w:numPr>
      </w:pPr>
      <w:r>
        <w:rPr>
          <w:b/>
        </w:rPr>
        <w:t>Access token</w:t>
      </w:r>
      <w:r>
        <w:t xml:space="preserve"> khi dùng OAuth2 (gọi API với Authorization: Bearer &lt;jwt&gt;).</w:t>
      </w:r>
    </w:p>
    <w:p w14:paraId="2692A908" w14:textId="77777777" w:rsidR="0021214E" w:rsidRDefault="00000000">
      <w:pPr>
        <w:numPr>
          <w:ilvl w:val="0"/>
          <w:numId w:val="125"/>
        </w:numPr>
      </w:pPr>
      <w:r>
        <w:rPr>
          <w:b/>
        </w:rPr>
        <w:t>ID Token</w:t>
      </w:r>
      <w:r>
        <w:t xml:space="preserve"> (OIDC) cung cấp danh tính user (nhưng </w:t>
      </w:r>
      <w:r>
        <w:rPr>
          <w:b/>
        </w:rPr>
        <w:t>không</w:t>
      </w:r>
      <w:r>
        <w:t xml:space="preserve"> dùng như access token trừ khi đặc tả cho phép).</w:t>
      </w:r>
    </w:p>
    <w:p w14:paraId="636B6CA6" w14:textId="77777777" w:rsidR="0021214E" w:rsidRDefault="00000000">
      <w:pPr>
        <w:numPr>
          <w:ilvl w:val="0"/>
          <w:numId w:val="125"/>
        </w:numPr>
      </w:pPr>
      <w:r>
        <w:t>Token ứng dụng nội bộ (ít khuyến nghị cho phiên đăng nhập web nếu cần thu hồi tức thời).</w:t>
      </w:r>
    </w:p>
    <w:p w14:paraId="2B3406DB" w14:textId="77777777" w:rsidR="0021214E" w:rsidRDefault="0021214E"/>
    <w:p w14:paraId="05F7BE47" w14:textId="77777777" w:rsidR="0021214E" w:rsidRDefault="00000000">
      <w:pPr>
        <w:rPr>
          <w:b/>
        </w:rPr>
      </w:pPr>
      <w:r>
        <w:rPr>
          <w:b/>
        </w:rPr>
        <w:t>2) Cấu trúc JWT</w:t>
      </w:r>
    </w:p>
    <w:p w14:paraId="0C4B5E8C" w14:textId="77777777" w:rsidR="0021214E" w:rsidRDefault="00000000">
      <w:r>
        <w:t xml:space="preserve">Chuỗi </w:t>
      </w:r>
      <w:r>
        <w:rPr>
          <w:b/>
        </w:rPr>
        <w:t>3 phần</w:t>
      </w:r>
      <w:r>
        <w:t xml:space="preserve"> ngăn bởi dấu chấm:</w:t>
      </w:r>
    </w:p>
    <w:p w14:paraId="4276CF8A" w14:textId="77777777" w:rsidR="0021214E" w:rsidRDefault="00000000">
      <w:r>
        <w:t>&lt;header&gt;.&lt;payload&gt;.&lt;signature&gt;</w:t>
      </w:r>
    </w:p>
    <w:p w14:paraId="6304C130" w14:textId="77777777" w:rsidR="0021214E" w:rsidRDefault="00000000">
      <w:r>
        <w:t xml:space="preserve">Mỗi phần là </w:t>
      </w:r>
      <w:r>
        <w:rPr>
          <w:b/>
        </w:rPr>
        <w:t>Base64URL</w:t>
      </w:r>
      <w:r>
        <w:t xml:space="preserve"> của JSON (hoặc chữ ký nhị phân → base64url).</w:t>
      </w:r>
    </w:p>
    <w:p w14:paraId="48744965" w14:textId="77777777" w:rsidR="0021214E" w:rsidRDefault="00000000">
      <w:pPr>
        <w:rPr>
          <w:b/>
        </w:rPr>
      </w:pPr>
      <w:r>
        <w:rPr>
          <w:b/>
        </w:rPr>
        <w:lastRenderedPageBreak/>
        <w:t>2.1. JOSE Header (ví dụ)</w:t>
      </w:r>
    </w:p>
    <w:p w14:paraId="3030844E" w14:textId="77777777" w:rsidR="0021214E" w:rsidRDefault="00000000">
      <w:pPr>
        <w:pBdr>
          <w:top w:val="single" w:sz="4" w:space="1" w:color="000000"/>
          <w:left w:val="single" w:sz="4" w:space="4" w:color="000000"/>
          <w:bottom w:val="single" w:sz="4" w:space="1" w:color="000000"/>
          <w:right w:val="single" w:sz="4" w:space="4" w:color="000000"/>
        </w:pBdr>
      </w:pPr>
      <w:r>
        <w:t>{</w:t>
      </w:r>
    </w:p>
    <w:p w14:paraId="50506B4B" w14:textId="77777777" w:rsidR="0021214E" w:rsidRDefault="00000000">
      <w:pPr>
        <w:pBdr>
          <w:top w:val="single" w:sz="4" w:space="1" w:color="000000"/>
          <w:left w:val="single" w:sz="4" w:space="4" w:color="000000"/>
          <w:bottom w:val="single" w:sz="4" w:space="1" w:color="000000"/>
          <w:right w:val="single" w:sz="4" w:space="4" w:color="000000"/>
        </w:pBdr>
      </w:pPr>
      <w:r>
        <w:t xml:space="preserve">  "alg": "RS256",</w:t>
      </w:r>
    </w:p>
    <w:p w14:paraId="3830F69C" w14:textId="77777777" w:rsidR="0021214E" w:rsidRDefault="00000000">
      <w:pPr>
        <w:pBdr>
          <w:top w:val="single" w:sz="4" w:space="1" w:color="000000"/>
          <w:left w:val="single" w:sz="4" w:space="4" w:color="000000"/>
          <w:bottom w:val="single" w:sz="4" w:space="1" w:color="000000"/>
          <w:right w:val="single" w:sz="4" w:space="4" w:color="000000"/>
        </w:pBdr>
      </w:pPr>
      <w:r>
        <w:t xml:space="preserve">  "typ": "JWT",</w:t>
      </w:r>
    </w:p>
    <w:p w14:paraId="49719AC2" w14:textId="77777777" w:rsidR="0021214E" w:rsidRDefault="00000000">
      <w:pPr>
        <w:pBdr>
          <w:top w:val="single" w:sz="4" w:space="1" w:color="000000"/>
          <w:left w:val="single" w:sz="4" w:space="4" w:color="000000"/>
          <w:bottom w:val="single" w:sz="4" w:space="1" w:color="000000"/>
          <w:right w:val="single" w:sz="4" w:space="4" w:color="000000"/>
        </w:pBdr>
      </w:pPr>
      <w:r>
        <w:t xml:space="preserve">  "kid": "key-2025-08"</w:t>
      </w:r>
    </w:p>
    <w:p w14:paraId="264AE762" w14:textId="77777777" w:rsidR="0021214E" w:rsidRDefault="00000000">
      <w:pPr>
        <w:pBdr>
          <w:top w:val="single" w:sz="4" w:space="1" w:color="000000"/>
          <w:left w:val="single" w:sz="4" w:space="4" w:color="000000"/>
          <w:bottom w:val="single" w:sz="4" w:space="1" w:color="000000"/>
          <w:right w:val="single" w:sz="4" w:space="4" w:color="000000"/>
        </w:pBdr>
      </w:pPr>
      <w:r>
        <w:t>}</w:t>
      </w:r>
    </w:p>
    <w:p w14:paraId="229B6B74" w14:textId="77777777" w:rsidR="0021214E" w:rsidRDefault="00000000">
      <w:pPr>
        <w:numPr>
          <w:ilvl w:val="0"/>
          <w:numId w:val="126"/>
        </w:numPr>
      </w:pPr>
      <w:r>
        <w:t xml:space="preserve">alg: thuật toán ký, thường </w:t>
      </w:r>
      <w:r>
        <w:rPr>
          <w:b/>
        </w:rPr>
        <w:t>RS256/ES256/EdDSA</w:t>
      </w:r>
      <w:r>
        <w:t xml:space="preserve"> (đối xứng </w:t>
      </w:r>
      <w:r>
        <w:rPr>
          <w:b/>
        </w:rPr>
        <w:t>HS256</w:t>
      </w:r>
      <w:r>
        <w:t xml:space="preserve"> chỉ dùng khi đúng mô hình chia sẻ bí mật).</w:t>
      </w:r>
    </w:p>
    <w:p w14:paraId="3F75F43E" w14:textId="77777777" w:rsidR="0021214E" w:rsidRDefault="00000000">
      <w:pPr>
        <w:numPr>
          <w:ilvl w:val="0"/>
          <w:numId w:val="126"/>
        </w:numPr>
      </w:pPr>
      <w:r>
        <w:t>typ: loại, thường "JWT".</w:t>
      </w:r>
    </w:p>
    <w:p w14:paraId="2B27C3B8" w14:textId="77777777" w:rsidR="0021214E" w:rsidRDefault="00000000">
      <w:pPr>
        <w:numPr>
          <w:ilvl w:val="0"/>
          <w:numId w:val="126"/>
        </w:numPr>
      </w:pPr>
      <w:r>
        <w:t xml:space="preserve">kid: </w:t>
      </w:r>
      <w:r>
        <w:rPr>
          <w:b/>
        </w:rPr>
        <w:t>Key ID</w:t>
      </w:r>
      <w:r>
        <w:t xml:space="preserve"> để </w:t>
      </w:r>
      <w:r>
        <w:rPr>
          <w:b/>
        </w:rPr>
        <w:t>xoay khóa</w:t>
      </w:r>
      <w:r>
        <w:t xml:space="preserve"> (key rotation) – giúp server chọn đúng khóa xác minh.</w:t>
      </w:r>
    </w:p>
    <w:p w14:paraId="2F8C317A" w14:textId="77777777" w:rsidR="0021214E" w:rsidRDefault="00000000">
      <w:pPr>
        <w:numPr>
          <w:ilvl w:val="0"/>
          <w:numId w:val="126"/>
        </w:numPr>
      </w:pPr>
      <w:r>
        <w:t>(ít gặp) cty, crit cho các trường hợp nâng cao.</w:t>
      </w:r>
    </w:p>
    <w:p w14:paraId="3052E1AC" w14:textId="77777777" w:rsidR="0021214E" w:rsidRDefault="00000000">
      <w:pPr>
        <w:rPr>
          <w:b/>
        </w:rPr>
      </w:pPr>
      <w:r>
        <w:rPr>
          <w:b/>
        </w:rPr>
        <w:t>2.2. Payload (Claims) – ví dụ</w:t>
      </w:r>
    </w:p>
    <w:p w14:paraId="76A860D8" w14:textId="77777777" w:rsidR="0021214E" w:rsidRDefault="00000000">
      <w:pPr>
        <w:pBdr>
          <w:top w:val="single" w:sz="4" w:space="1" w:color="000000"/>
          <w:left w:val="single" w:sz="4" w:space="4" w:color="000000"/>
          <w:bottom w:val="single" w:sz="4" w:space="1" w:color="000000"/>
          <w:right w:val="single" w:sz="4" w:space="4" w:color="000000"/>
        </w:pBdr>
      </w:pPr>
      <w:r>
        <w:t>{</w:t>
      </w:r>
    </w:p>
    <w:p w14:paraId="349824BF" w14:textId="77777777" w:rsidR="0021214E" w:rsidRDefault="00000000">
      <w:pPr>
        <w:pBdr>
          <w:top w:val="single" w:sz="4" w:space="1" w:color="000000"/>
          <w:left w:val="single" w:sz="4" w:space="4" w:color="000000"/>
          <w:bottom w:val="single" w:sz="4" w:space="1" w:color="000000"/>
          <w:right w:val="single" w:sz="4" w:space="4" w:color="000000"/>
        </w:pBdr>
      </w:pPr>
      <w:r>
        <w:t xml:space="preserve">  "iss": "https://id.example.com",</w:t>
      </w:r>
    </w:p>
    <w:p w14:paraId="4BC68AFA" w14:textId="77777777" w:rsidR="0021214E" w:rsidRDefault="00000000">
      <w:pPr>
        <w:pBdr>
          <w:top w:val="single" w:sz="4" w:space="1" w:color="000000"/>
          <w:left w:val="single" w:sz="4" w:space="4" w:color="000000"/>
          <w:bottom w:val="single" w:sz="4" w:space="1" w:color="000000"/>
          <w:right w:val="single" w:sz="4" w:space="4" w:color="000000"/>
        </w:pBdr>
      </w:pPr>
      <w:r>
        <w:t xml:space="preserve">  "sub": "user_42",</w:t>
      </w:r>
    </w:p>
    <w:p w14:paraId="1ACE7FA0" w14:textId="77777777" w:rsidR="0021214E" w:rsidRDefault="00000000">
      <w:pPr>
        <w:pBdr>
          <w:top w:val="single" w:sz="4" w:space="1" w:color="000000"/>
          <w:left w:val="single" w:sz="4" w:space="4" w:color="000000"/>
          <w:bottom w:val="single" w:sz="4" w:space="1" w:color="000000"/>
          <w:right w:val="single" w:sz="4" w:space="4" w:color="000000"/>
        </w:pBdr>
      </w:pPr>
      <w:r>
        <w:t xml:space="preserve">  "aud": "payments-api",</w:t>
      </w:r>
    </w:p>
    <w:p w14:paraId="7F02D8B1" w14:textId="77777777" w:rsidR="0021214E" w:rsidRDefault="00000000">
      <w:pPr>
        <w:pBdr>
          <w:top w:val="single" w:sz="4" w:space="1" w:color="000000"/>
          <w:left w:val="single" w:sz="4" w:space="4" w:color="000000"/>
          <w:bottom w:val="single" w:sz="4" w:space="1" w:color="000000"/>
          <w:right w:val="single" w:sz="4" w:space="4" w:color="000000"/>
        </w:pBdr>
      </w:pPr>
      <w:r>
        <w:t xml:space="preserve">  "exp": 1751932800,</w:t>
      </w:r>
    </w:p>
    <w:p w14:paraId="2B3FE7A7" w14:textId="77777777" w:rsidR="0021214E" w:rsidRDefault="00000000">
      <w:pPr>
        <w:pBdr>
          <w:top w:val="single" w:sz="4" w:space="1" w:color="000000"/>
          <w:left w:val="single" w:sz="4" w:space="4" w:color="000000"/>
          <w:bottom w:val="single" w:sz="4" w:space="1" w:color="000000"/>
          <w:right w:val="single" w:sz="4" w:space="4" w:color="000000"/>
        </w:pBdr>
      </w:pPr>
      <w:r>
        <w:t xml:space="preserve">  "iat": 1751929200,</w:t>
      </w:r>
    </w:p>
    <w:p w14:paraId="4DA6B421" w14:textId="77777777" w:rsidR="0021214E" w:rsidRDefault="00000000">
      <w:pPr>
        <w:pBdr>
          <w:top w:val="single" w:sz="4" w:space="1" w:color="000000"/>
          <w:left w:val="single" w:sz="4" w:space="4" w:color="000000"/>
          <w:bottom w:val="single" w:sz="4" w:space="1" w:color="000000"/>
          <w:right w:val="single" w:sz="4" w:space="4" w:color="000000"/>
        </w:pBdr>
      </w:pPr>
      <w:r>
        <w:t xml:space="preserve">  "nbf": 1751929200,</w:t>
      </w:r>
    </w:p>
    <w:p w14:paraId="0F593440" w14:textId="77777777" w:rsidR="0021214E" w:rsidRDefault="00000000">
      <w:pPr>
        <w:pBdr>
          <w:top w:val="single" w:sz="4" w:space="1" w:color="000000"/>
          <w:left w:val="single" w:sz="4" w:space="4" w:color="000000"/>
          <w:bottom w:val="single" w:sz="4" w:space="1" w:color="000000"/>
          <w:right w:val="single" w:sz="4" w:space="4" w:color="000000"/>
        </w:pBdr>
      </w:pPr>
      <w:r>
        <w:t xml:space="preserve">  "scope": "orders:read payments:write",</w:t>
      </w:r>
    </w:p>
    <w:p w14:paraId="6C36420E" w14:textId="77777777" w:rsidR="0021214E" w:rsidRDefault="00000000">
      <w:pPr>
        <w:pBdr>
          <w:top w:val="single" w:sz="4" w:space="1" w:color="000000"/>
          <w:left w:val="single" w:sz="4" w:space="4" w:color="000000"/>
          <w:bottom w:val="single" w:sz="4" w:space="1" w:color="000000"/>
          <w:right w:val="single" w:sz="4" w:space="4" w:color="000000"/>
        </w:pBdr>
      </w:pPr>
      <w:r>
        <w:t xml:space="preserve">  "roles": ["USER","ADMIN"],</w:t>
      </w:r>
    </w:p>
    <w:p w14:paraId="789105DF" w14:textId="77777777" w:rsidR="0021214E" w:rsidRDefault="00000000">
      <w:pPr>
        <w:pBdr>
          <w:top w:val="single" w:sz="4" w:space="1" w:color="000000"/>
          <w:left w:val="single" w:sz="4" w:space="4" w:color="000000"/>
          <w:bottom w:val="single" w:sz="4" w:space="1" w:color="000000"/>
          <w:right w:val="single" w:sz="4" w:space="4" w:color="000000"/>
        </w:pBdr>
      </w:pPr>
      <w:r>
        <w:t xml:space="preserve">  "jti": "a3f6c..."</w:t>
      </w:r>
    </w:p>
    <w:p w14:paraId="6E9B46B4" w14:textId="77777777" w:rsidR="0021214E" w:rsidRDefault="00000000">
      <w:pPr>
        <w:pBdr>
          <w:top w:val="single" w:sz="4" w:space="1" w:color="000000"/>
          <w:left w:val="single" w:sz="4" w:space="4" w:color="000000"/>
          <w:bottom w:val="single" w:sz="4" w:space="1" w:color="000000"/>
          <w:right w:val="single" w:sz="4" w:space="4" w:color="000000"/>
        </w:pBdr>
      </w:pPr>
      <w:r>
        <w:t>}</w:t>
      </w:r>
    </w:p>
    <w:p w14:paraId="55F4499F" w14:textId="77777777" w:rsidR="0021214E" w:rsidRDefault="00000000">
      <w:r>
        <w:rPr>
          <w:b/>
        </w:rPr>
        <w:t>Claims chuẩn hay dùng</w:t>
      </w:r>
    </w:p>
    <w:p w14:paraId="17B937B3" w14:textId="77777777" w:rsidR="0021214E" w:rsidRDefault="00000000">
      <w:pPr>
        <w:numPr>
          <w:ilvl w:val="0"/>
          <w:numId w:val="127"/>
        </w:numPr>
      </w:pPr>
      <w:r>
        <w:t>iss (issuer), sub (subject), aud (audience),</w:t>
      </w:r>
    </w:p>
    <w:p w14:paraId="379A86D3" w14:textId="77777777" w:rsidR="0021214E" w:rsidRDefault="00000000">
      <w:pPr>
        <w:numPr>
          <w:ilvl w:val="0"/>
          <w:numId w:val="127"/>
        </w:numPr>
      </w:pPr>
      <w:r>
        <w:t>exp (hết hạn), nbf (chưa hợp lệ trước thời điểm), iat (thời điểm phát hành),</w:t>
      </w:r>
    </w:p>
    <w:p w14:paraId="3E331A5A" w14:textId="77777777" w:rsidR="0021214E" w:rsidRDefault="00000000">
      <w:pPr>
        <w:numPr>
          <w:ilvl w:val="0"/>
          <w:numId w:val="127"/>
        </w:numPr>
      </w:pPr>
      <w:r>
        <w:t xml:space="preserve">jti (ID token – chống </w:t>
      </w:r>
      <w:r>
        <w:rPr>
          <w:b/>
        </w:rPr>
        <w:t>replay</w:t>
      </w:r>
      <w:r>
        <w:t>),</w:t>
      </w:r>
    </w:p>
    <w:p w14:paraId="4986D665" w14:textId="77777777" w:rsidR="0021214E" w:rsidRDefault="00000000">
      <w:pPr>
        <w:numPr>
          <w:ilvl w:val="0"/>
          <w:numId w:val="127"/>
        </w:numPr>
      </w:pPr>
      <w:r>
        <w:t>OIDC còn có: nonce, auth_time, azp, at_hash…</w:t>
      </w:r>
    </w:p>
    <w:p w14:paraId="54DBC984" w14:textId="77777777" w:rsidR="0021214E" w:rsidRDefault="00000000">
      <w:pPr>
        <w:rPr>
          <w:b/>
        </w:rPr>
      </w:pPr>
      <w:r>
        <w:rPr>
          <w:b/>
        </w:rPr>
        <w:t>2.3. Signature</w:t>
      </w:r>
    </w:p>
    <w:p w14:paraId="0ECEAB37" w14:textId="77777777" w:rsidR="0021214E" w:rsidRDefault="00000000">
      <w:r>
        <w:t>signature = Sign( header + "." + payload, private_key_or_secret, alg )</w:t>
      </w:r>
    </w:p>
    <w:p w14:paraId="298B23CA" w14:textId="77777777" w:rsidR="0021214E" w:rsidRDefault="00000000">
      <w:pPr>
        <w:numPr>
          <w:ilvl w:val="0"/>
          <w:numId w:val="128"/>
        </w:numPr>
      </w:pPr>
      <w:r>
        <w:t xml:space="preserve">Với </w:t>
      </w:r>
      <w:r>
        <w:rPr>
          <w:b/>
        </w:rPr>
        <w:t>JWS</w:t>
      </w:r>
      <w:r>
        <w:t xml:space="preserve">: chữ ký đảm bảo payload &amp; header </w:t>
      </w:r>
      <w:r>
        <w:rPr>
          <w:b/>
        </w:rPr>
        <w:t>không bị sửa</w:t>
      </w:r>
      <w:r>
        <w:t xml:space="preserve">, và phát hành bởi </w:t>
      </w:r>
      <w:r>
        <w:rPr>
          <w:b/>
        </w:rPr>
        <w:t>đúng khóa</w:t>
      </w:r>
      <w:r>
        <w:t>.</w:t>
      </w:r>
    </w:p>
    <w:p w14:paraId="59E8C8CF" w14:textId="77777777" w:rsidR="0021214E" w:rsidRDefault="00000000">
      <w:pPr>
        <w:numPr>
          <w:ilvl w:val="0"/>
          <w:numId w:val="128"/>
        </w:numPr>
      </w:pPr>
      <w:r>
        <w:t xml:space="preserve">Muốn </w:t>
      </w:r>
      <w:r>
        <w:rPr>
          <w:b/>
        </w:rPr>
        <w:t>bí mật nội dung</w:t>
      </w:r>
      <w:r>
        <w:t xml:space="preserve"> → dùng </w:t>
      </w:r>
      <w:r>
        <w:rPr>
          <w:b/>
        </w:rPr>
        <w:t>JWE</w:t>
      </w:r>
      <w:r>
        <w:t xml:space="preserve"> (mã hóa), hoặc </w:t>
      </w:r>
      <w:r>
        <w:rPr>
          <w:b/>
        </w:rPr>
        <w:t>không đặt thông tin nhạy cảm</w:t>
      </w:r>
      <w:r>
        <w:t xml:space="preserve"> trong payload.</w:t>
      </w:r>
    </w:p>
    <w:p w14:paraId="526C9187" w14:textId="77777777" w:rsidR="0021214E" w:rsidRDefault="00000000">
      <w:pPr>
        <w:rPr>
          <w:b/>
        </w:rPr>
      </w:pPr>
      <w:r>
        <w:rPr>
          <w:b/>
        </w:rPr>
        <w:t>3) Phân biệt JWS vs JWE</w:t>
      </w:r>
    </w:p>
    <w:p w14:paraId="2A17CA33" w14:textId="77777777" w:rsidR="0021214E" w:rsidRDefault="00000000">
      <w:pPr>
        <w:numPr>
          <w:ilvl w:val="0"/>
          <w:numId w:val="129"/>
        </w:numPr>
      </w:pPr>
      <w:r>
        <w:rPr>
          <w:b/>
        </w:rPr>
        <w:lastRenderedPageBreak/>
        <w:t>JWS</w:t>
      </w:r>
      <w:r>
        <w:t xml:space="preserve"> (ký): </w:t>
      </w:r>
      <w:r>
        <w:rPr>
          <w:i/>
        </w:rPr>
        <w:t>toàn vẹn + xác thực nguồn gốc</w:t>
      </w:r>
      <w:r>
        <w:t xml:space="preserve">, </w:t>
      </w:r>
      <w:r>
        <w:rPr>
          <w:b/>
        </w:rPr>
        <w:t>không che nội dung</w:t>
      </w:r>
      <w:r>
        <w:t>.</w:t>
      </w:r>
    </w:p>
    <w:p w14:paraId="6DB4DE6A" w14:textId="77777777" w:rsidR="0021214E" w:rsidRDefault="00000000">
      <w:pPr>
        <w:numPr>
          <w:ilvl w:val="0"/>
          <w:numId w:val="129"/>
        </w:numPr>
      </w:pPr>
      <w:r>
        <w:rPr>
          <w:b/>
        </w:rPr>
        <w:t>JWE</w:t>
      </w:r>
      <w:r>
        <w:t xml:space="preserve"> (mã hóa): </w:t>
      </w:r>
      <w:r>
        <w:rPr>
          <w:i/>
        </w:rPr>
        <w:t>bí mật + toàn vẹn</w:t>
      </w:r>
      <w:r>
        <w:t xml:space="preserve"> (ít gặp hơn trong access token đại trà vì chi phí &amp; độ phức tạp).</w:t>
      </w:r>
    </w:p>
    <w:p w14:paraId="4EC58B2F" w14:textId="77777777" w:rsidR="0021214E" w:rsidRDefault="00000000">
      <w:pPr>
        <w:rPr>
          <w:b/>
        </w:rPr>
      </w:pPr>
      <w:r>
        <w:rPr>
          <w:b/>
        </w:rPr>
        <w:t>4) Quy trình kiểm tra JWT (Resource Server)</w:t>
      </w:r>
    </w:p>
    <w:p w14:paraId="0B795B86" w14:textId="77777777" w:rsidR="0021214E" w:rsidRDefault="00000000">
      <w:pPr>
        <w:numPr>
          <w:ilvl w:val="0"/>
          <w:numId w:val="130"/>
        </w:numPr>
      </w:pPr>
      <w:r>
        <w:rPr>
          <w:b/>
        </w:rPr>
        <w:t>Tách</w:t>
      </w:r>
      <w:r>
        <w:t xml:space="preserve"> 3 phần, </w:t>
      </w:r>
      <w:r>
        <w:rPr>
          <w:b/>
        </w:rPr>
        <w:t>base64url-decode</w:t>
      </w:r>
      <w:r>
        <w:t xml:space="preserve"> header &amp; payload.</w:t>
      </w:r>
    </w:p>
    <w:p w14:paraId="49B8E82A" w14:textId="77777777" w:rsidR="0021214E" w:rsidRDefault="00000000">
      <w:pPr>
        <w:numPr>
          <w:ilvl w:val="0"/>
          <w:numId w:val="130"/>
        </w:numPr>
      </w:pPr>
      <w:r>
        <w:rPr>
          <w:b/>
        </w:rPr>
        <w:t>Chọn khóa</w:t>
      </w:r>
      <w:r>
        <w:t xml:space="preserve"> theo kid từ </w:t>
      </w:r>
      <w:r>
        <w:rPr>
          <w:b/>
        </w:rPr>
        <w:t>JWKS</w:t>
      </w:r>
      <w:r>
        <w:t xml:space="preserve"> (JSON Web Key Set) của Issuer (hoặc cấu hình sẵn).</w:t>
      </w:r>
    </w:p>
    <w:p w14:paraId="55AF6DD8" w14:textId="77777777" w:rsidR="0021214E" w:rsidRDefault="00000000">
      <w:pPr>
        <w:numPr>
          <w:ilvl w:val="0"/>
          <w:numId w:val="130"/>
        </w:numPr>
      </w:pPr>
      <w:r>
        <w:rPr>
          <w:b/>
        </w:rPr>
        <w:t>Xác minh chữ ký</w:t>
      </w:r>
      <w:r>
        <w:t xml:space="preserve"> theo </w:t>
      </w:r>
      <w:r>
        <w:rPr>
          <w:b/>
        </w:rPr>
        <w:t>alg</w:t>
      </w:r>
      <w:r>
        <w:t xml:space="preserve"> (từ header) và </w:t>
      </w:r>
      <w:r>
        <w:rPr>
          <w:b/>
        </w:rPr>
        <w:t>loại khóa</w:t>
      </w:r>
      <w:r>
        <w:t xml:space="preserve"> đúng (tránh “algorithm confusion”).</w:t>
      </w:r>
    </w:p>
    <w:p w14:paraId="4615E876" w14:textId="77777777" w:rsidR="0021214E" w:rsidRDefault="00000000">
      <w:pPr>
        <w:numPr>
          <w:ilvl w:val="0"/>
          <w:numId w:val="130"/>
        </w:numPr>
      </w:pPr>
      <w:r>
        <w:rPr>
          <w:b/>
        </w:rPr>
        <w:t>Kiểm tra claims</w:t>
      </w:r>
      <w:r>
        <w:t>:</w:t>
      </w:r>
    </w:p>
    <w:p w14:paraId="5183CD69" w14:textId="77777777" w:rsidR="0021214E" w:rsidRDefault="00000000">
      <w:pPr>
        <w:numPr>
          <w:ilvl w:val="1"/>
          <w:numId w:val="130"/>
        </w:numPr>
      </w:pPr>
      <w:r>
        <w:t xml:space="preserve">exp (có hết hạn chưa?), nbf, iat (cho phép </w:t>
      </w:r>
      <w:r>
        <w:rPr>
          <w:b/>
        </w:rPr>
        <w:t>clock skew</w:t>
      </w:r>
      <w:r>
        <w:t xml:space="preserve"> vài chục giây),</w:t>
      </w:r>
    </w:p>
    <w:p w14:paraId="486C071E" w14:textId="77777777" w:rsidR="0021214E" w:rsidRDefault="00000000">
      <w:pPr>
        <w:numPr>
          <w:ilvl w:val="1"/>
          <w:numId w:val="130"/>
        </w:numPr>
      </w:pPr>
      <w:r>
        <w:t>iss (đúng nhà phát hành không?),</w:t>
      </w:r>
    </w:p>
    <w:p w14:paraId="7359D8CC" w14:textId="77777777" w:rsidR="0021214E" w:rsidRDefault="00000000">
      <w:pPr>
        <w:numPr>
          <w:ilvl w:val="1"/>
          <w:numId w:val="130"/>
        </w:numPr>
      </w:pPr>
      <w:r>
        <w:t xml:space="preserve">aud (đúng </w:t>
      </w:r>
      <w:r>
        <w:rPr>
          <w:b/>
        </w:rPr>
        <w:t>API</w:t>
      </w:r>
      <w:r>
        <w:t xml:space="preserve"> này không?),</w:t>
      </w:r>
    </w:p>
    <w:p w14:paraId="58DEEE36" w14:textId="77777777" w:rsidR="0021214E" w:rsidRDefault="00000000">
      <w:pPr>
        <w:numPr>
          <w:ilvl w:val="1"/>
          <w:numId w:val="130"/>
        </w:numPr>
      </w:pPr>
      <w:r>
        <w:t>sub tồn tại, jti (nếu chống replay),</w:t>
      </w:r>
    </w:p>
    <w:p w14:paraId="7B65813A" w14:textId="77777777" w:rsidR="0021214E" w:rsidRDefault="00000000">
      <w:pPr>
        <w:numPr>
          <w:ilvl w:val="1"/>
          <w:numId w:val="130"/>
        </w:numPr>
      </w:pPr>
      <w:r>
        <w:t>scope/roles (ủy quyền).</w:t>
      </w:r>
    </w:p>
    <w:p w14:paraId="001B98B1" w14:textId="77777777" w:rsidR="0021214E" w:rsidRDefault="00000000">
      <w:pPr>
        <w:numPr>
          <w:ilvl w:val="0"/>
          <w:numId w:val="130"/>
        </w:numPr>
      </w:pPr>
      <w:r>
        <w:rPr>
          <w:b/>
        </w:rPr>
        <w:t>Ánh xạ quyền</w:t>
      </w:r>
      <w:r>
        <w:t xml:space="preserve"> (scope→authority), sau đó mới xử lý request.</w:t>
      </w:r>
    </w:p>
    <w:p w14:paraId="3DBD7347" w14:textId="77777777" w:rsidR="0021214E" w:rsidRDefault="00000000">
      <w:r>
        <w:rPr>
          <w:b/>
        </w:rPr>
        <w:t>Sai lầm thường gặp:</w:t>
      </w:r>
      <w:r>
        <w:t xml:space="preserve"> chỉ decode payload rồi tin nội dung (KHÔNG kiểm chữ ký) → </w:t>
      </w:r>
      <w:r>
        <w:rPr>
          <w:b/>
        </w:rPr>
        <w:t>rủi ro nghiêm trọng</w:t>
      </w:r>
      <w:r>
        <w:t>.</w:t>
      </w:r>
    </w:p>
    <w:p w14:paraId="27FC2E62" w14:textId="77777777" w:rsidR="0021214E" w:rsidRDefault="00000000">
      <w:pPr>
        <w:rPr>
          <w:b/>
        </w:rPr>
      </w:pPr>
      <w:r>
        <w:rPr>
          <w:b/>
        </w:rPr>
        <w:t>5) Lưu trữ &amp; truyền JWT</w:t>
      </w:r>
    </w:p>
    <w:p w14:paraId="108C2153" w14:textId="77777777" w:rsidR="0021214E" w:rsidRDefault="00000000">
      <w:pPr>
        <w:numPr>
          <w:ilvl w:val="0"/>
          <w:numId w:val="131"/>
        </w:numPr>
      </w:pPr>
      <w:r>
        <w:rPr>
          <w:b/>
        </w:rPr>
        <w:t>Bearer token</w:t>
      </w:r>
      <w:r>
        <w:t>: gửi trong header Authorization: Bearer &lt;jwt&gt;.</w:t>
      </w:r>
    </w:p>
    <w:p w14:paraId="6AE717B6" w14:textId="77777777" w:rsidR="0021214E" w:rsidRDefault="00000000">
      <w:pPr>
        <w:numPr>
          <w:ilvl w:val="0"/>
          <w:numId w:val="131"/>
        </w:numPr>
      </w:pPr>
      <w:r>
        <w:rPr>
          <w:b/>
        </w:rPr>
        <w:t>Web</w:t>
      </w:r>
      <w:r>
        <w:t>:</w:t>
      </w:r>
    </w:p>
    <w:p w14:paraId="3E85818D" w14:textId="77777777" w:rsidR="0021214E" w:rsidRDefault="00000000">
      <w:pPr>
        <w:numPr>
          <w:ilvl w:val="1"/>
          <w:numId w:val="131"/>
        </w:numPr>
      </w:pPr>
      <w:r>
        <w:t xml:space="preserve">Nếu SPA cất token ở localStorage → </w:t>
      </w:r>
      <w:r>
        <w:rPr>
          <w:b/>
        </w:rPr>
        <w:t>dễ bị XSS</w:t>
      </w:r>
      <w:r>
        <w:t xml:space="preserve">. Giải pháp an toàn hơn: </w:t>
      </w:r>
      <w:r>
        <w:rPr>
          <w:b/>
        </w:rPr>
        <w:t>cookie HttpOnly + Secure + SameSite</w:t>
      </w:r>
      <w:r>
        <w:t xml:space="preserve"> (kết hợp CSRF token nếu stateful).</w:t>
      </w:r>
    </w:p>
    <w:p w14:paraId="22C7CF5F" w14:textId="77777777" w:rsidR="0021214E" w:rsidRDefault="00000000">
      <w:pPr>
        <w:numPr>
          <w:ilvl w:val="1"/>
          <w:numId w:val="131"/>
        </w:numPr>
      </w:pPr>
      <w:r>
        <w:t xml:space="preserve">Với API thuần (stateless), vẫn nên để </w:t>
      </w:r>
      <w:r>
        <w:rPr>
          <w:b/>
        </w:rPr>
        <w:t>header Authorization</w:t>
      </w:r>
      <w:r>
        <w:t>.</w:t>
      </w:r>
    </w:p>
    <w:p w14:paraId="666B3E7C" w14:textId="77777777" w:rsidR="0021214E" w:rsidRDefault="00000000">
      <w:pPr>
        <w:numPr>
          <w:ilvl w:val="0"/>
          <w:numId w:val="131"/>
        </w:numPr>
      </w:pPr>
      <w:r>
        <w:rPr>
          <w:b/>
        </w:rPr>
        <w:t>Kích thước</w:t>
      </w:r>
      <w:r>
        <w:t>: JWT dài hơn session id (do chứa claims &amp; chữ ký). Tránh nhét claims quá nhiều.</w:t>
      </w:r>
    </w:p>
    <w:p w14:paraId="3B49061F" w14:textId="77777777" w:rsidR="0021214E" w:rsidRDefault="00000000">
      <w:pPr>
        <w:rPr>
          <w:b/>
        </w:rPr>
      </w:pPr>
      <w:r>
        <w:rPr>
          <w:b/>
        </w:rPr>
        <w:t>6) Thu hồi &amp; vòng đời</w:t>
      </w:r>
    </w:p>
    <w:p w14:paraId="7B7C9C63" w14:textId="77777777" w:rsidR="0021214E" w:rsidRDefault="00000000">
      <w:pPr>
        <w:numPr>
          <w:ilvl w:val="0"/>
          <w:numId w:val="132"/>
        </w:numPr>
      </w:pPr>
      <w:r>
        <w:t xml:space="preserve">JWT </w:t>
      </w:r>
      <w:r>
        <w:rPr>
          <w:b/>
        </w:rPr>
        <w:t>stateless</w:t>
      </w:r>
      <w:r>
        <w:t xml:space="preserve"> </w:t>
      </w:r>
      <w:r>
        <w:rPr>
          <w:rFonts w:ascii="Cambria Math" w:eastAsia="Cambria Math" w:hAnsi="Cambria Math" w:cs="Cambria Math"/>
        </w:rPr>
        <w:t>⇒</w:t>
      </w:r>
      <w:r>
        <w:t xml:space="preserve"> </w:t>
      </w:r>
      <w:r>
        <w:rPr>
          <w:b/>
        </w:rPr>
        <w:t>khó thu hồi</w:t>
      </w:r>
      <w:r>
        <w:t xml:space="preserve"> tức thì. Cách tiếp cận:</w:t>
      </w:r>
    </w:p>
    <w:p w14:paraId="76888CF4" w14:textId="77777777" w:rsidR="0021214E" w:rsidRDefault="00000000">
      <w:pPr>
        <w:numPr>
          <w:ilvl w:val="1"/>
          <w:numId w:val="132"/>
        </w:numPr>
      </w:pPr>
      <w:r>
        <w:rPr>
          <w:b/>
        </w:rPr>
        <w:t>Access token ngắn hạn</w:t>
      </w:r>
      <w:r>
        <w:t xml:space="preserve"> (5–15 phút) + </w:t>
      </w:r>
      <w:r>
        <w:rPr>
          <w:b/>
        </w:rPr>
        <w:t>refresh token</w:t>
      </w:r>
      <w:r>
        <w:t xml:space="preserve"> an toàn (rotate).</w:t>
      </w:r>
    </w:p>
    <w:p w14:paraId="6F946ABE" w14:textId="77777777" w:rsidR="0021214E" w:rsidRDefault="00000000">
      <w:pPr>
        <w:numPr>
          <w:ilvl w:val="1"/>
          <w:numId w:val="132"/>
        </w:numPr>
      </w:pPr>
      <w:r>
        <w:t>Danh sách chặn (</w:t>
      </w:r>
      <w:r>
        <w:rPr>
          <w:b/>
        </w:rPr>
        <w:t>token blacklist</w:t>
      </w:r>
      <w:r>
        <w:t>) cho jti (tốn state, chỉ nên dùng hạn chế).</w:t>
      </w:r>
    </w:p>
    <w:p w14:paraId="2BCFEFD7" w14:textId="77777777" w:rsidR="0021214E" w:rsidRDefault="00000000">
      <w:pPr>
        <w:numPr>
          <w:ilvl w:val="1"/>
          <w:numId w:val="132"/>
        </w:numPr>
      </w:pPr>
      <w:r>
        <w:t xml:space="preserve">Dùng </w:t>
      </w:r>
      <w:r>
        <w:rPr>
          <w:b/>
        </w:rPr>
        <w:t>opaque token</w:t>
      </w:r>
      <w:r>
        <w:t xml:space="preserve"> + </w:t>
      </w:r>
      <w:r>
        <w:rPr>
          <w:b/>
        </w:rPr>
        <w:t>introspection</w:t>
      </w:r>
      <w:r>
        <w:t xml:space="preserve"> nếu yêu cầu thu hồi tức thời ở quy mô lớn.</w:t>
      </w:r>
    </w:p>
    <w:p w14:paraId="6330C579" w14:textId="77777777" w:rsidR="0021214E" w:rsidRDefault="00000000">
      <w:pPr>
        <w:numPr>
          <w:ilvl w:val="0"/>
          <w:numId w:val="132"/>
        </w:numPr>
      </w:pPr>
      <w:r>
        <w:rPr>
          <w:b/>
        </w:rPr>
        <w:t>Key rotation</w:t>
      </w:r>
      <w:r>
        <w:t xml:space="preserve">: phát hành với kid, </w:t>
      </w:r>
      <w:r>
        <w:rPr>
          <w:b/>
        </w:rPr>
        <w:t>luân phiên</w:t>
      </w:r>
      <w:r>
        <w:t xml:space="preserve"> khóa; resource server cache JWKS, tôn trọng TTL.</w:t>
      </w:r>
    </w:p>
    <w:p w14:paraId="61149FE7" w14:textId="77777777" w:rsidR="0021214E" w:rsidRDefault="00000000">
      <w:pPr>
        <w:rPr>
          <w:b/>
        </w:rPr>
      </w:pPr>
      <w:r>
        <w:rPr>
          <w:b/>
        </w:rPr>
        <w:t>7) Bảo mật – best practices (rất quan trọng)</w:t>
      </w:r>
    </w:p>
    <w:p w14:paraId="6F473ECD" w14:textId="77777777" w:rsidR="0021214E" w:rsidRDefault="00000000">
      <w:pPr>
        <w:numPr>
          <w:ilvl w:val="0"/>
          <w:numId w:val="133"/>
        </w:numPr>
      </w:pPr>
      <w:r>
        <w:rPr>
          <w:b/>
        </w:rPr>
        <w:t>Không dùng alg: none</w:t>
      </w:r>
      <w:r>
        <w:t xml:space="preserve">; </w:t>
      </w:r>
      <w:r>
        <w:rPr>
          <w:b/>
        </w:rPr>
        <w:t>không</w:t>
      </w:r>
      <w:r>
        <w:t xml:space="preserve"> cho phép chuyển RS256↔HS256 tùy tiện.</w:t>
      </w:r>
    </w:p>
    <w:p w14:paraId="1B412F2B" w14:textId="77777777" w:rsidR="0021214E" w:rsidRDefault="00000000">
      <w:pPr>
        <w:numPr>
          <w:ilvl w:val="0"/>
          <w:numId w:val="133"/>
        </w:numPr>
      </w:pPr>
      <w:r>
        <w:t xml:space="preserve">Ưu tiên </w:t>
      </w:r>
      <w:r>
        <w:rPr>
          <w:b/>
        </w:rPr>
        <w:t>bất đối xứng</w:t>
      </w:r>
      <w:r>
        <w:t xml:space="preserve"> (</w:t>
      </w:r>
      <w:r>
        <w:rPr>
          <w:b/>
        </w:rPr>
        <w:t>RS256/ES256/EdDSA</w:t>
      </w:r>
      <w:r>
        <w:t xml:space="preserve">) để </w:t>
      </w:r>
      <w:r>
        <w:rPr>
          <w:b/>
        </w:rPr>
        <w:t>phân tách</w:t>
      </w:r>
      <w:r>
        <w:t xml:space="preserve"> vai trò Issuer (giữ private key) và Resource Server (chỉ giữ public key).</w:t>
      </w:r>
    </w:p>
    <w:p w14:paraId="2EBB3F4B" w14:textId="77777777" w:rsidR="0021214E" w:rsidRDefault="00000000">
      <w:pPr>
        <w:numPr>
          <w:ilvl w:val="0"/>
          <w:numId w:val="133"/>
        </w:numPr>
      </w:pPr>
      <w:r>
        <w:rPr>
          <w:b/>
        </w:rPr>
        <w:t>Ngắn hạn</w:t>
      </w:r>
      <w:r>
        <w:t xml:space="preserve"> cho access token; </w:t>
      </w:r>
      <w:r>
        <w:rPr>
          <w:b/>
        </w:rPr>
        <w:t>ít claims</w:t>
      </w:r>
      <w:r>
        <w:t xml:space="preserve">, </w:t>
      </w:r>
      <w:r>
        <w:rPr>
          <w:b/>
        </w:rPr>
        <w:t>không</w:t>
      </w:r>
      <w:r>
        <w:t xml:space="preserve"> chứa dữ liệu siêu nhạy cảm (PII, secrets).</w:t>
      </w:r>
    </w:p>
    <w:p w14:paraId="6077DC56" w14:textId="77777777" w:rsidR="0021214E" w:rsidRDefault="00000000">
      <w:pPr>
        <w:numPr>
          <w:ilvl w:val="0"/>
          <w:numId w:val="133"/>
        </w:numPr>
      </w:pPr>
      <w:r>
        <w:t xml:space="preserve">Kiểm iss/aud/exp/nbf nghiêm ngặt; áp dụng </w:t>
      </w:r>
      <w:r>
        <w:rPr>
          <w:b/>
        </w:rPr>
        <w:t>leeway</w:t>
      </w:r>
      <w:r>
        <w:t xml:space="preserve"> nhỏ cho iat/nbf/exp.</w:t>
      </w:r>
    </w:p>
    <w:p w14:paraId="714CC301" w14:textId="77777777" w:rsidR="0021214E" w:rsidRDefault="00000000">
      <w:pPr>
        <w:numPr>
          <w:ilvl w:val="0"/>
          <w:numId w:val="133"/>
        </w:numPr>
      </w:pPr>
      <w:r>
        <w:t xml:space="preserve">Bật </w:t>
      </w:r>
      <w:r>
        <w:rPr>
          <w:b/>
        </w:rPr>
        <w:t>TLS</w:t>
      </w:r>
      <w:r>
        <w:t xml:space="preserve"> mọi nơi; với web session/cookie: HttpOnly, Secure, SameSite.</w:t>
      </w:r>
    </w:p>
    <w:p w14:paraId="28E1EF8E" w14:textId="77777777" w:rsidR="0021214E" w:rsidRDefault="00000000">
      <w:pPr>
        <w:numPr>
          <w:ilvl w:val="0"/>
          <w:numId w:val="133"/>
        </w:numPr>
      </w:pPr>
      <w:r>
        <w:lastRenderedPageBreak/>
        <w:t xml:space="preserve">Nhật ký/audit việc phát &amp; dùng token; rate-limit </w:t>
      </w:r>
      <w:r>
        <w:rPr>
          <w:b/>
        </w:rPr>
        <w:t>đổi refresh token</w:t>
      </w:r>
      <w:r>
        <w:t>, phát hiện reuse.</w:t>
      </w:r>
    </w:p>
    <w:p w14:paraId="7EAFED87" w14:textId="77777777" w:rsidR="0021214E" w:rsidRDefault="0021214E">
      <w:pPr>
        <w:pBdr>
          <w:bottom w:val="single" w:sz="4" w:space="1" w:color="000000"/>
        </w:pBdr>
      </w:pPr>
    </w:p>
    <w:p w14:paraId="3E38572B" w14:textId="77777777" w:rsidR="0021214E" w:rsidRDefault="0021214E"/>
    <w:p w14:paraId="1274E1AB" w14:textId="77777777" w:rsidR="0021214E" w:rsidRDefault="00000000">
      <w:pPr>
        <w:rPr>
          <w:b/>
        </w:rPr>
      </w:pPr>
      <w:r>
        <w:rPr>
          <w:b/>
        </w:rPr>
        <w:t>A) Phân quyền bằng annotation (method-level)</w:t>
      </w:r>
    </w:p>
    <w:p w14:paraId="290216D1" w14:textId="77777777" w:rsidR="0021214E" w:rsidRDefault="00000000">
      <w:pPr>
        <w:rPr>
          <w:b/>
        </w:rPr>
      </w:pPr>
      <w:r>
        <w:rPr>
          <w:b/>
        </w:rPr>
        <w:t>1) Bật method security</w:t>
      </w:r>
    </w:p>
    <w:p w14:paraId="50322485" w14:textId="77777777" w:rsidR="0021214E" w:rsidRDefault="00000000">
      <w:r>
        <w:t>@Configuration</w:t>
      </w:r>
    </w:p>
    <w:p w14:paraId="2EAFDEEE" w14:textId="77777777" w:rsidR="0021214E" w:rsidRDefault="00000000">
      <w:r>
        <w:t>@EnableMethodSecurity(  // thay thế @EnableGlobalMethodSecurity cũ</w:t>
      </w:r>
    </w:p>
    <w:p w14:paraId="2C08176B" w14:textId="77777777" w:rsidR="0021214E" w:rsidRDefault="00000000">
      <w:r>
        <w:t xml:space="preserve">    prePostEnabled = true,     // @PreAuthorize / @PostAuthorize / @PreFilter / @PostFilter</w:t>
      </w:r>
    </w:p>
    <w:p w14:paraId="4D773E3C" w14:textId="77777777" w:rsidR="0021214E" w:rsidRDefault="00000000">
      <w:r>
        <w:t xml:space="preserve">    securedEnabled = true,     // @Secured</w:t>
      </w:r>
    </w:p>
    <w:p w14:paraId="729B5FE2" w14:textId="77777777" w:rsidR="0021214E" w:rsidRDefault="00000000">
      <w:r>
        <w:t xml:space="preserve">    jsr250Enabled = true       // @RolesAllowed</w:t>
      </w:r>
    </w:p>
    <w:p w14:paraId="4DBA4402" w14:textId="77777777" w:rsidR="0021214E" w:rsidRDefault="00000000">
      <w:r>
        <w:t>)</w:t>
      </w:r>
    </w:p>
    <w:p w14:paraId="7DCFD192" w14:textId="77777777" w:rsidR="0021214E" w:rsidRDefault="00000000">
      <w:r>
        <w:t>public class MethodSecurityConfig { }</w:t>
      </w:r>
    </w:p>
    <w:p w14:paraId="28A7CDDE" w14:textId="77777777" w:rsidR="0021214E" w:rsidRDefault="00000000">
      <w:pPr>
        <w:rPr>
          <w:b/>
        </w:rPr>
      </w:pPr>
      <w:r>
        <w:rPr>
          <w:b/>
        </w:rPr>
        <w:t>2) Các annotation thường dùng</w:t>
      </w:r>
    </w:p>
    <w:p w14:paraId="489192FE" w14:textId="77777777" w:rsidR="0021214E" w:rsidRDefault="00000000">
      <w:pPr>
        <w:rPr>
          <w:b/>
        </w:rPr>
      </w:pPr>
      <w:r>
        <w:rPr>
          <w:b/>
        </w:rPr>
        <w:t>@PreAuthorize (khuyên dùng – hỗ trợ SpEL)</w:t>
      </w:r>
    </w:p>
    <w:p w14:paraId="13C0EFD8" w14:textId="77777777" w:rsidR="0021214E" w:rsidRDefault="00000000">
      <w:pPr>
        <w:numPr>
          <w:ilvl w:val="0"/>
          <w:numId w:val="134"/>
        </w:numPr>
      </w:pPr>
      <w:r>
        <w:t xml:space="preserve">Quyền được </w:t>
      </w:r>
      <w:r>
        <w:rPr>
          <w:b/>
        </w:rPr>
        <w:t>kiểm tra trước</w:t>
      </w:r>
      <w:r>
        <w:t xml:space="preserve"> khi vào method.</w:t>
      </w:r>
    </w:p>
    <w:p w14:paraId="6BBDF594" w14:textId="77777777" w:rsidR="0021214E" w:rsidRDefault="00000000">
      <w:r>
        <w:t>@Service</w:t>
      </w:r>
    </w:p>
    <w:p w14:paraId="71830CDF" w14:textId="77777777" w:rsidR="0021214E" w:rsidRDefault="00000000">
      <w:r>
        <w:t>public class OrderService {</w:t>
      </w:r>
    </w:p>
    <w:p w14:paraId="4B91CC9C" w14:textId="77777777" w:rsidR="0021214E" w:rsidRDefault="0021214E"/>
    <w:p w14:paraId="3363516B" w14:textId="77777777" w:rsidR="0021214E" w:rsidRDefault="00000000">
      <w:r>
        <w:t xml:space="preserve">  // ADMIN hoặc chủ sở hữu mới được xem</w:t>
      </w:r>
    </w:p>
    <w:p w14:paraId="04373A0F" w14:textId="77777777" w:rsidR="0021214E" w:rsidRDefault="00000000">
      <w:r>
        <w:t xml:space="preserve">  @PreAuthorize("hasRole('ADMIN') or @orderSecurity.isOwner(#id, authentication)")</w:t>
      </w:r>
    </w:p>
    <w:p w14:paraId="55BB102A" w14:textId="77777777" w:rsidR="0021214E" w:rsidRDefault="00000000">
      <w:r>
        <w:t xml:space="preserve">  public OrderDto getOrder(Long id) { ... }</w:t>
      </w:r>
    </w:p>
    <w:p w14:paraId="0467F660" w14:textId="77777777" w:rsidR="0021214E" w:rsidRDefault="0021214E"/>
    <w:p w14:paraId="23636F8F" w14:textId="77777777" w:rsidR="0021214E" w:rsidRDefault="00000000">
      <w:r>
        <w:t xml:space="preserve">  // Cần scope 'orders:write' (JWT) hoặc vai trò ADMIN</w:t>
      </w:r>
    </w:p>
    <w:p w14:paraId="38BB7AA5" w14:textId="77777777" w:rsidR="0021214E" w:rsidRDefault="00000000">
      <w:r>
        <w:t xml:space="preserve">  @PreAuthorize("hasAuthority('SCOPE_orders:write') or hasRole('ADMIN')")</w:t>
      </w:r>
    </w:p>
    <w:p w14:paraId="0B5CE08A" w14:textId="77777777" w:rsidR="0021214E" w:rsidRDefault="00000000">
      <w:r>
        <w:t xml:space="preserve">  public OrderDto approve(Long id) { ... }</w:t>
      </w:r>
    </w:p>
    <w:p w14:paraId="051EC463" w14:textId="77777777" w:rsidR="0021214E" w:rsidRDefault="00000000">
      <w:r>
        <w:t>}</w:t>
      </w:r>
    </w:p>
    <w:p w14:paraId="0860AA90" w14:textId="77777777" w:rsidR="0021214E" w:rsidRDefault="00000000">
      <w:r>
        <w:t>Trong SpEL có sẵn: authentication, principal, tham số method (vd #id), và gọi được bean Spring: @orderSecurity....</w:t>
      </w:r>
    </w:p>
    <w:p w14:paraId="7F7C0A4F" w14:textId="77777777" w:rsidR="0021214E" w:rsidRDefault="00000000">
      <w:pPr>
        <w:rPr>
          <w:b/>
        </w:rPr>
      </w:pPr>
      <w:r>
        <w:rPr>
          <w:b/>
        </w:rPr>
        <w:t>@PostAuthorize (ít dùng)</w:t>
      </w:r>
    </w:p>
    <w:p w14:paraId="54A47B26" w14:textId="77777777" w:rsidR="0021214E" w:rsidRDefault="00000000">
      <w:pPr>
        <w:numPr>
          <w:ilvl w:val="0"/>
          <w:numId w:val="136"/>
        </w:numPr>
      </w:pPr>
      <w:r>
        <w:t xml:space="preserve">Kiểm tra </w:t>
      </w:r>
      <w:r>
        <w:rPr>
          <w:b/>
        </w:rPr>
        <w:t>sau</w:t>
      </w:r>
      <w:r>
        <w:t xml:space="preserve"> khi method chạy (khi cần soi dữ liệu trả về).</w:t>
      </w:r>
    </w:p>
    <w:p w14:paraId="451543C9" w14:textId="77777777" w:rsidR="0021214E" w:rsidRDefault="00000000">
      <w:r>
        <w:t>@PostAuthorize("returnObject.customerId == principal.name or hasRole('ADMIN')")</w:t>
      </w:r>
    </w:p>
    <w:p w14:paraId="5BD64DD6" w14:textId="77777777" w:rsidR="0021214E" w:rsidRDefault="00000000">
      <w:r>
        <w:t>public OrderDto getOrder(Long id) { ... }</w:t>
      </w:r>
    </w:p>
    <w:p w14:paraId="4774E016" w14:textId="77777777" w:rsidR="0021214E" w:rsidRDefault="00000000">
      <w:pPr>
        <w:rPr>
          <w:b/>
        </w:rPr>
      </w:pPr>
      <w:r>
        <w:rPr>
          <w:b/>
        </w:rPr>
        <w:t>@Secured và @RolesAllowed</w:t>
      </w:r>
    </w:p>
    <w:p w14:paraId="69C5818F" w14:textId="77777777" w:rsidR="0021214E" w:rsidRDefault="00000000">
      <w:pPr>
        <w:numPr>
          <w:ilvl w:val="0"/>
          <w:numId w:val="137"/>
        </w:numPr>
      </w:pPr>
      <w:r>
        <w:t xml:space="preserve">Cú pháp gọn, </w:t>
      </w:r>
      <w:r>
        <w:rPr>
          <w:b/>
        </w:rPr>
        <w:t>không</w:t>
      </w:r>
      <w:r>
        <w:t xml:space="preserve"> hỗ trợ SpEL:</w:t>
      </w:r>
    </w:p>
    <w:p w14:paraId="5908356C" w14:textId="77777777" w:rsidR="0021214E" w:rsidRDefault="00000000">
      <w:r>
        <w:lastRenderedPageBreak/>
        <w:t>@Secured({"ROLE_ADMIN", "ROLE_AUDITOR"})</w:t>
      </w:r>
    </w:p>
    <w:p w14:paraId="2AF64E59" w14:textId="77777777" w:rsidR="0021214E" w:rsidRDefault="00000000">
      <w:r>
        <w:t>public List&lt;LogEntry&gt; listAudits() { ... }</w:t>
      </w:r>
    </w:p>
    <w:p w14:paraId="46286534" w14:textId="77777777" w:rsidR="0021214E" w:rsidRDefault="0021214E"/>
    <w:p w14:paraId="16BF5090" w14:textId="77777777" w:rsidR="0021214E" w:rsidRDefault="00000000">
      <w:r>
        <w:t>@RolesAllowed("ADMIN")</w:t>
      </w:r>
    </w:p>
    <w:p w14:paraId="44826187" w14:textId="77777777" w:rsidR="0021214E" w:rsidRDefault="00000000">
      <w:r>
        <w:t>public void hardDelete(Long id) { ... }</w:t>
      </w:r>
    </w:p>
    <w:p w14:paraId="58E4613E" w14:textId="77777777" w:rsidR="0021214E" w:rsidRDefault="00000000">
      <w:pPr>
        <w:rPr>
          <w:b/>
        </w:rPr>
      </w:pPr>
      <w:r>
        <w:rPr>
          <w:b/>
        </w:rPr>
        <w:t>3) Bean kiểm tra domain (ví dụ “chủ sở hữu”)</w:t>
      </w:r>
    </w:p>
    <w:p w14:paraId="4C736243" w14:textId="77777777" w:rsidR="0021214E" w:rsidRDefault="00000000">
      <w:r>
        <w:t>@Component</w:t>
      </w:r>
    </w:p>
    <w:p w14:paraId="018D7CE9" w14:textId="77777777" w:rsidR="0021214E" w:rsidRDefault="00000000">
      <w:r>
        <w:t>public class OrderSecurity {</w:t>
      </w:r>
    </w:p>
    <w:p w14:paraId="2BFD9E95" w14:textId="77777777" w:rsidR="0021214E" w:rsidRDefault="00000000">
      <w:r>
        <w:t xml:space="preserve">  public boolean isOwner(Long orderId, Authentication auth) {</w:t>
      </w:r>
    </w:p>
    <w:p w14:paraId="3BB98CDA" w14:textId="77777777" w:rsidR="0021214E" w:rsidRDefault="00000000">
      <w:r>
        <w:t xml:space="preserve">    String userId = auth.getName();       // principal id/username</w:t>
      </w:r>
    </w:p>
    <w:p w14:paraId="585D5A8D" w14:textId="77777777" w:rsidR="0021214E" w:rsidRDefault="00000000">
      <w:r>
        <w:t xml:space="preserve">    return repo.isOrderOwnedBy(orderId, userId);</w:t>
      </w:r>
    </w:p>
    <w:p w14:paraId="1067C32B" w14:textId="77777777" w:rsidR="0021214E" w:rsidRDefault="00000000">
      <w:r>
        <w:t xml:space="preserve">  }</w:t>
      </w:r>
    </w:p>
    <w:p w14:paraId="77B70A55" w14:textId="77777777" w:rsidR="0021214E" w:rsidRDefault="00000000">
      <w:r>
        <w:t>}</w:t>
      </w:r>
    </w:p>
    <w:p w14:paraId="4414442F" w14:textId="77777777" w:rsidR="0021214E" w:rsidRDefault="00000000">
      <w:pPr>
        <w:rPr>
          <w:b/>
        </w:rPr>
      </w:pPr>
      <w:r>
        <w:rPr>
          <w:b/>
        </w:rPr>
        <w:t>4) Vai trò (Role) vs Quyền (Authority) vs Scope (JWT)</w:t>
      </w:r>
    </w:p>
    <w:p w14:paraId="588888BA" w14:textId="77777777" w:rsidR="0021214E" w:rsidRDefault="00000000">
      <w:pPr>
        <w:numPr>
          <w:ilvl w:val="0"/>
          <w:numId w:val="138"/>
        </w:numPr>
      </w:pPr>
      <w:r>
        <w:t xml:space="preserve">hasRole("ADMIN") </w:t>
      </w:r>
      <w:r>
        <w:rPr>
          <w:rFonts w:ascii="Cambria Math" w:eastAsia="Cambria Math" w:hAnsi="Cambria Math" w:cs="Cambria Math"/>
        </w:rPr>
        <w:t>⇒</w:t>
      </w:r>
      <w:r>
        <w:t xml:space="preserve"> thực ra kiểm tra authority </w:t>
      </w:r>
      <w:r>
        <w:rPr>
          <w:b/>
        </w:rPr>
        <w:t>ROLE_ADMIN</w:t>
      </w:r>
      <w:r>
        <w:t xml:space="preserve"> (Spring tự thêm prefix ROLE_).</w:t>
      </w:r>
    </w:p>
    <w:p w14:paraId="08F2369E" w14:textId="77777777" w:rsidR="0021214E" w:rsidRDefault="00000000">
      <w:pPr>
        <w:numPr>
          <w:ilvl w:val="0"/>
          <w:numId w:val="138"/>
        </w:numPr>
      </w:pPr>
      <w:r>
        <w:t xml:space="preserve">hasAuthority("X") kiểm tra </w:t>
      </w:r>
      <w:r>
        <w:rPr>
          <w:b/>
        </w:rPr>
        <w:t>đúng chuỗi</w:t>
      </w:r>
      <w:r>
        <w:t xml:space="preserve"> authority.</w:t>
      </w:r>
    </w:p>
    <w:p w14:paraId="4F260637" w14:textId="77777777" w:rsidR="0021214E" w:rsidRDefault="00000000">
      <w:pPr>
        <w:numPr>
          <w:ilvl w:val="0"/>
          <w:numId w:val="138"/>
        </w:numPr>
      </w:pPr>
      <w:r>
        <w:t xml:space="preserve">Với JWT, Spring Resource Server thường map claim scope/scp thành authorities kiểu </w:t>
      </w:r>
      <w:r>
        <w:rPr>
          <w:b/>
        </w:rPr>
        <w:t>SCOPE_xxx</w:t>
      </w:r>
      <w:r>
        <w:t>.</w:t>
      </w:r>
    </w:p>
    <w:p w14:paraId="00C95C61" w14:textId="77777777" w:rsidR="0021214E" w:rsidRDefault="00000000">
      <w:pPr>
        <w:numPr>
          <w:ilvl w:val="1"/>
          <w:numId w:val="138"/>
        </w:numPr>
      </w:pPr>
      <w:r>
        <w:t>Muốn dùng scope: hasAuthority("SCOPE_orders:write").</w:t>
      </w:r>
    </w:p>
    <w:p w14:paraId="47E99409" w14:textId="77777777" w:rsidR="0021214E" w:rsidRDefault="00000000">
      <w:pPr>
        <w:numPr>
          <w:ilvl w:val="1"/>
          <w:numId w:val="138"/>
        </w:numPr>
      </w:pPr>
      <w:r>
        <w:t>Muốn dùng role trong JWT: map claim (vd roles) sang authorities ROLE_....</w:t>
      </w:r>
    </w:p>
    <w:p w14:paraId="66E0E9D8" w14:textId="77777777" w:rsidR="0021214E" w:rsidRDefault="00000000">
      <w:r>
        <w:t>Mẹo: Nếu dùng cả role &amp; scope, hãy thống nhất prefix và cách map để tránh nhầm hasRole vs hasAuthority.</w:t>
      </w:r>
    </w:p>
    <w:p w14:paraId="5D780132" w14:textId="77777777" w:rsidR="0021214E" w:rsidRDefault="00000000">
      <w:r>
        <w:pict w14:anchorId="4C90B104">
          <v:rect id="_x0000_i1088" style="width:0;height:1.5pt" o:hralign="center" o:hrstd="t" o:hr="t" fillcolor="#a0a0a0" stroked="f"/>
        </w:pict>
      </w:r>
    </w:p>
    <w:p w14:paraId="5FD2D36C" w14:textId="77777777" w:rsidR="0021214E" w:rsidRDefault="00000000">
      <w:pPr>
        <w:rPr>
          <w:b/>
        </w:rPr>
      </w:pPr>
      <w:r>
        <w:rPr>
          <w:b/>
        </w:rPr>
        <w:t>B) Phân quyền bằng HttpSecurity (URL/route-level)</w:t>
      </w:r>
    </w:p>
    <w:p w14:paraId="3605C488" w14:textId="77777777" w:rsidR="0021214E" w:rsidRDefault="00000000">
      <w:pPr>
        <w:rPr>
          <w:b/>
        </w:rPr>
      </w:pPr>
      <w:r>
        <w:rPr>
          <w:b/>
        </w:rPr>
        <w:t>1) API stateless với JWT (phổ biến)</w:t>
      </w:r>
    </w:p>
    <w:p w14:paraId="16515745" w14:textId="77777777" w:rsidR="0021214E" w:rsidRDefault="00000000">
      <w:pPr>
        <w:pBdr>
          <w:top w:val="single" w:sz="4" w:space="1" w:color="000000"/>
          <w:left w:val="single" w:sz="4" w:space="4" w:color="000000"/>
          <w:bottom w:val="single" w:sz="4" w:space="1" w:color="000000"/>
          <w:right w:val="single" w:sz="4" w:space="4" w:color="000000"/>
        </w:pBdr>
      </w:pPr>
      <w:r>
        <w:t>@Bean</w:t>
      </w:r>
    </w:p>
    <w:p w14:paraId="498DBEF1" w14:textId="77777777" w:rsidR="0021214E" w:rsidRDefault="00000000">
      <w:pPr>
        <w:pBdr>
          <w:top w:val="single" w:sz="4" w:space="1" w:color="000000"/>
          <w:left w:val="single" w:sz="4" w:space="4" w:color="000000"/>
          <w:bottom w:val="single" w:sz="4" w:space="1" w:color="000000"/>
          <w:right w:val="single" w:sz="4" w:space="4" w:color="000000"/>
        </w:pBdr>
      </w:pPr>
      <w:r>
        <w:t>SecurityFilterChain api(HttpSecurity http) throws Exception {</w:t>
      </w:r>
    </w:p>
    <w:p w14:paraId="5DE30B53" w14:textId="77777777" w:rsidR="0021214E" w:rsidRDefault="00000000">
      <w:pPr>
        <w:pBdr>
          <w:top w:val="single" w:sz="4" w:space="1" w:color="000000"/>
          <w:left w:val="single" w:sz="4" w:space="4" w:color="000000"/>
          <w:bottom w:val="single" w:sz="4" w:space="1" w:color="000000"/>
          <w:right w:val="single" w:sz="4" w:space="4" w:color="000000"/>
        </w:pBdr>
      </w:pPr>
      <w:r>
        <w:t xml:space="preserve">  http</w:t>
      </w:r>
    </w:p>
    <w:p w14:paraId="6A365EF1" w14:textId="77777777" w:rsidR="0021214E" w:rsidRDefault="00000000">
      <w:pPr>
        <w:pBdr>
          <w:top w:val="single" w:sz="4" w:space="1" w:color="000000"/>
          <w:left w:val="single" w:sz="4" w:space="4" w:color="000000"/>
          <w:bottom w:val="single" w:sz="4" w:space="1" w:color="000000"/>
          <w:right w:val="single" w:sz="4" w:space="4" w:color="000000"/>
        </w:pBdr>
      </w:pPr>
      <w:r>
        <w:t xml:space="preserve">    .csrf(csrf -&gt; csrf.disable()) // API stateless thường tắt CSRF</w:t>
      </w:r>
    </w:p>
    <w:p w14:paraId="42E5440E" w14:textId="77777777" w:rsidR="0021214E" w:rsidRDefault="00000000">
      <w:pPr>
        <w:pBdr>
          <w:top w:val="single" w:sz="4" w:space="1" w:color="000000"/>
          <w:left w:val="single" w:sz="4" w:space="4" w:color="000000"/>
          <w:bottom w:val="single" w:sz="4" w:space="1" w:color="000000"/>
          <w:right w:val="single" w:sz="4" w:space="4" w:color="000000"/>
        </w:pBdr>
      </w:pPr>
      <w:r>
        <w:t xml:space="preserve">    .sessionManagement(sm -&gt; sm.sessionCreationPolicy(SessionCreationPolicy.STATELESS))</w:t>
      </w:r>
    </w:p>
    <w:p w14:paraId="70709444" w14:textId="77777777" w:rsidR="0021214E" w:rsidRDefault="00000000">
      <w:pPr>
        <w:pBdr>
          <w:top w:val="single" w:sz="4" w:space="1" w:color="000000"/>
          <w:left w:val="single" w:sz="4" w:space="4" w:color="000000"/>
          <w:bottom w:val="single" w:sz="4" w:space="1" w:color="000000"/>
          <w:right w:val="single" w:sz="4" w:space="4" w:color="000000"/>
        </w:pBdr>
      </w:pPr>
      <w:r>
        <w:t xml:space="preserve">    .oauth2ResourceServer(oauth -&gt; oauth.jwt()) // verify JWT &amp; nạp authorities</w:t>
      </w:r>
    </w:p>
    <w:p w14:paraId="29F4E3F9" w14:textId="77777777" w:rsidR="0021214E" w:rsidRDefault="00000000">
      <w:pPr>
        <w:pBdr>
          <w:top w:val="single" w:sz="4" w:space="1" w:color="000000"/>
          <w:left w:val="single" w:sz="4" w:space="4" w:color="000000"/>
          <w:bottom w:val="single" w:sz="4" w:space="1" w:color="000000"/>
          <w:right w:val="single" w:sz="4" w:space="4" w:color="000000"/>
        </w:pBdr>
      </w:pPr>
      <w:r>
        <w:t xml:space="preserve">    .authorizeHttpRequests(auth -&gt; auth</w:t>
      </w:r>
    </w:p>
    <w:p w14:paraId="32DA9742" w14:textId="77777777" w:rsidR="0021214E" w:rsidRDefault="00000000">
      <w:pPr>
        <w:pBdr>
          <w:top w:val="single" w:sz="4" w:space="1" w:color="000000"/>
          <w:left w:val="single" w:sz="4" w:space="4" w:color="000000"/>
          <w:bottom w:val="single" w:sz="4" w:space="1" w:color="000000"/>
          <w:right w:val="single" w:sz="4" w:space="4" w:color="000000"/>
        </w:pBdr>
      </w:pPr>
      <w:r>
        <w:t xml:space="preserve">      // Public</w:t>
      </w:r>
    </w:p>
    <w:p w14:paraId="06E9839D"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.requestMatchers("/actuator/health", "/docs/**").permitAll()</w:t>
      </w:r>
    </w:p>
    <w:p w14:paraId="476AE032" w14:textId="77777777" w:rsidR="0021214E" w:rsidRDefault="0021214E">
      <w:pPr>
        <w:pBdr>
          <w:top w:val="single" w:sz="4" w:space="1" w:color="000000"/>
          <w:left w:val="single" w:sz="4" w:space="4" w:color="000000"/>
          <w:bottom w:val="single" w:sz="4" w:space="1" w:color="000000"/>
          <w:right w:val="single" w:sz="4" w:space="4" w:color="000000"/>
        </w:pBdr>
      </w:pPr>
    </w:p>
    <w:p w14:paraId="6A27C6E9" w14:textId="77777777" w:rsidR="0021214E" w:rsidRDefault="00000000">
      <w:pPr>
        <w:pBdr>
          <w:top w:val="single" w:sz="4" w:space="1" w:color="000000"/>
          <w:left w:val="single" w:sz="4" w:space="4" w:color="000000"/>
          <w:bottom w:val="single" w:sz="4" w:space="1" w:color="000000"/>
          <w:right w:val="single" w:sz="4" w:space="4" w:color="000000"/>
        </w:pBdr>
      </w:pPr>
      <w:r>
        <w:lastRenderedPageBreak/>
        <w:t xml:space="preserve">      // Chỉ ADMIN</w:t>
      </w:r>
    </w:p>
    <w:p w14:paraId="1306D64D"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.requestMatchers("/admin/**").hasRole("ADMIN")</w:t>
      </w:r>
    </w:p>
    <w:p w14:paraId="085812E8" w14:textId="77777777" w:rsidR="0021214E" w:rsidRDefault="0021214E">
      <w:pPr>
        <w:pBdr>
          <w:top w:val="single" w:sz="4" w:space="1" w:color="000000"/>
          <w:left w:val="single" w:sz="4" w:space="4" w:color="000000"/>
          <w:bottom w:val="single" w:sz="4" w:space="1" w:color="000000"/>
          <w:right w:val="single" w:sz="4" w:space="4" w:color="000000"/>
        </w:pBdr>
      </w:pPr>
    </w:p>
    <w:p w14:paraId="35D9F3F9" w14:textId="77777777" w:rsidR="0021214E" w:rsidRDefault="00000000">
      <w:pPr>
        <w:pBdr>
          <w:top w:val="single" w:sz="4" w:space="1" w:color="000000"/>
          <w:left w:val="single" w:sz="4" w:space="4" w:color="000000"/>
          <w:bottom w:val="single" w:sz="4" w:space="1" w:color="000000"/>
          <w:right w:val="single" w:sz="4" w:space="4" w:color="000000"/>
        </w:pBdr>
      </w:pPr>
      <w:r>
        <w:t xml:space="preserve">      // REST theo method + scope</w:t>
      </w:r>
    </w:p>
    <w:p w14:paraId="057158F3"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.requestMatchers(HttpMethod.GET,    "/orders/**").hasAuthority("SCOPE_orders:read")</w:t>
      </w:r>
    </w:p>
    <w:p w14:paraId="686E0C4F"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.requestMatchers(HttpMethod.POST,   "/orders/**").hasAuthority("SCOPE_orders:write")</w:t>
      </w:r>
    </w:p>
    <w:p w14:paraId="60DB2F14"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.requestMatchers(HttpMethod.DELETE, "/orders/**").hasAnyAuthority("SCOPE_orders:write", "SCOPE_orders:admin")</w:t>
      </w:r>
    </w:p>
    <w:p w14:paraId="53AA002F" w14:textId="77777777" w:rsidR="0021214E" w:rsidRDefault="0021214E">
      <w:pPr>
        <w:pBdr>
          <w:top w:val="single" w:sz="4" w:space="1" w:color="000000"/>
          <w:left w:val="single" w:sz="4" w:space="4" w:color="000000"/>
          <w:bottom w:val="single" w:sz="4" w:space="1" w:color="000000"/>
          <w:right w:val="single" w:sz="4" w:space="4" w:color="000000"/>
        </w:pBdr>
      </w:pPr>
    </w:p>
    <w:p w14:paraId="3BD5F6D2" w14:textId="77777777" w:rsidR="0021214E" w:rsidRDefault="00000000">
      <w:pPr>
        <w:pBdr>
          <w:top w:val="single" w:sz="4" w:space="1" w:color="000000"/>
          <w:left w:val="single" w:sz="4" w:space="4" w:color="000000"/>
          <w:bottom w:val="single" w:sz="4" w:space="1" w:color="000000"/>
          <w:right w:val="single" w:sz="4" w:space="4" w:color="000000"/>
        </w:pBdr>
      </w:pPr>
      <w:r>
        <w:t xml:space="preserve">      // Mặc định</w:t>
      </w:r>
    </w:p>
    <w:p w14:paraId="1A6AB7C6" w14:textId="77777777" w:rsidR="0021214E" w:rsidRDefault="00000000">
      <w:pPr>
        <w:pBdr>
          <w:top w:val="single" w:sz="4" w:space="1" w:color="000000"/>
          <w:left w:val="single" w:sz="4" w:space="4" w:color="000000"/>
          <w:bottom w:val="single" w:sz="4" w:space="1" w:color="000000"/>
          <w:right w:val="single" w:sz="4" w:space="4" w:color="000000"/>
        </w:pBdr>
      </w:pPr>
      <w:r>
        <w:t xml:space="preserve">      .anyRequest().authenticated()</w:t>
      </w:r>
    </w:p>
    <w:p w14:paraId="0B18E679"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554E64A1"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http.build();</w:t>
      </w:r>
    </w:p>
    <w:p w14:paraId="3B7768ED" w14:textId="77777777" w:rsidR="0021214E" w:rsidRDefault="00000000">
      <w:pPr>
        <w:pBdr>
          <w:top w:val="single" w:sz="4" w:space="1" w:color="000000"/>
          <w:left w:val="single" w:sz="4" w:space="4" w:color="000000"/>
          <w:bottom w:val="single" w:sz="4" w:space="1" w:color="000000"/>
          <w:right w:val="single" w:sz="4" w:space="4" w:color="000000"/>
        </w:pBdr>
      </w:pPr>
      <w:r>
        <w:t>}</w:t>
      </w:r>
    </w:p>
    <w:p w14:paraId="6F013046" w14:textId="77777777" w:rsidR="0021214E" w:rsidRDefault="00000000">
      <w:pPr>
        <w:rPr>
          <w:b/>
        </w:rPr>
      </w:pPr>
      <w:r>
        <w:rPr>
          <w:b/>
        </w:rPr>
        <w:t>Mapping scope → authority (tùy chỉnh – khi claim khác tên mặc định)</w:t>
      </w:r>
    </w:p>
    <w:p w14:paraId="1BA5E804" w14:textId="77777777" w:rsidR="0021214E" w:rsidRDefault="00000000">
      <w:pPr>
        <w:pBdr>
          <w:top w:val="single" w:sz="4" w:space="1" w:color="000000"/>
          <w:left w:val="single" w:sz="4" w:space="4" w:color="000000"/>
          <w:bottom w:val="single" w:sz="4" w:space="1" w:color="000000"/>
          <w:right w:val="single" w:sz="4" w:space="4" w:color="000000"/>
        </w:pBdr>
      </w:pPr>
      <w:r>
        <w:t>@Bean</w:t>
      </w:r>
    </w:p>
    <w:p w14:paraId="46C29B39" w14:textId="77777777" w:rsidR="0021214E" w:rsidRDefault="00000000">
      <w:pPr>
        <w:pBdr>
          <w:top w:val="single" w:sz="4" w:space="1" w:color="000000"/>
          <w:left w:val="single" w:sz="4" w:space="4" w:color="000000"/>
          <w:bottom w:val="single" w:sz="4" w:space="1" w:color="000000"/>
          <w:right w:val="single" w:sz="4" w:space="4" w:color="000000"/>
        </w:pBdr>
      </w:pPr>
      <w:r>
        <w:t>JwtAuthenticationConverter jwtAuthConverter() {</w:t>
      </w:r>
    </w:p>
    <w:p w14:paraId="32C9B545" w14:textId="77777777" w:rsidR="0021214E" w:rsidRDefault="00000000">
      <w:pPr>
        <w:pBdr>
          <w:top w:val="single" w:sz="4" w:space="1" w:color="000000"/>
          <w:left w:val="single" w:sz="4" w:space="4" w:color="000000"/>
          <w:bottom w:val="single" w:sz="4" w:space="1" w:color="000000"/>
          <w:right w:val="single" w:sz="4" w:space="4" w:color="000000"/>
        </w:pBdr>
      </w:pPr>
      <w:r>
        <w:t xml:space="preserve">  var conv = new JwtGrantedAuthoritiesConverter();</w:t>
      </w:r>
    </w:p>
    <w:p w14:paraId="7F3BF08E" w14:textId="77777777" w:rsidR="0021214E" w:rsidRDefault="00000000">
      <w:pPr>
        <w:pBdr>
          <w:top w:val="single" w:sz="4" w:space="1" w:color="000000"/>
          <w:left w:val="single" w:sz="4" w:space="4" w:color="000000"/>
          <w:bottom w:val="single" w:sz="4" w:space="1" w:color="000000"/>
          <w:right w:val="single" w:sz="4" w:space="4" w:color="000000"/>
        </w:pBdr>
      </w:pPr>
      <w:r>
        <w:t xml:space="preserve">  conv.setAuthoritiesClaimName("scope");   // hoặc "scp", "authorities", "permissions"</w:t>
      </w:r>
    </w:p>
    <w:p w14:paraId="39886548" w14:textId="77777777" w:rsidR="0021214E" w:rsidRDefault="00000000">
      <w:pPr>
        <w:pBdr>
          <w:top w:val="single" w:sz="4" w:space="1" w:color="000000"/>
          <w:left w:val="single" w:sz="4" w:space="4" w:color="000000"/>
          <w:bottom w:val="single" w:sz="4" w:space="1" w:color="000000"/>
          <w:right w:val="single" w:sz="4" w:space="4" w:color="000000"/>
        </w:pBdr>
      </w:pPr>
      <w:r>
        <w:t xml:space="preserve">  conv.setAuthorityPrefix("SCOPE_");</w:t>
      </w:r>
    </w:p>
    <w:p w14:paraId="40A25200" w14:textId="77777777" w:rsidR="0021214E" w:rsidRDefault="00000000">
      <w:pPr>
        <w:pBdr>
          <w:top w:val="single" w:sz="4" w:space="1" w:color="000000"/>
          <w:left w:val="single" w:sz="4" w:space="4" w:color="000000"/>
          <w:bottom w:val="single" w:sz="4" w:space="1" w:color="000000"/>
          <w:right w:val="single" w:sz="4" w:space="4" w:color="000000"/>
        </w:pBdr>
      </w:pPr>
      <w:r>
        <w:t xml:space="preserve">  var jwtConverter = new JwtAuthenticationConverter();</w:t>
      </w:r>
    </w:p>
    <w:p w14:paraId="2E30917C" w14:textId="77777777" w:rsidR="0021214E" w:rsidRDefault="00000000">
      <w:pPr>
        <w:pBdr>
          <w:top w:val="single" w:sz="4" w:space="1" w:color="000000"/>
          <w:left w:val="single" w:sz="4" w:space="4" w:color="000000"/>
          <w:bottom w:val="single" w:sz="4" w:space="1" w:color="000000"/>
          <w:right w:val="single" w:sz="4" w:space="4" w:color="000000"/>
        </w:pBdr>
      </w:pPr>
      <w:r>
        <w:t xml:space="preserve">  jwtConverter.setJwtGrantedAuthoritiesConverter(conv);</w:t>
      </w:r>
    </w:p>
    <w:p w14:paraId="184A0077"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jwtConverter;</w:t>
      </w:r>
    </w:p>
    <w:p w14:paraId="6A009478" w14:textId="77777777" w:rsidR="0021214E" w:rsidRDefault="00000000">
      <w:pPr>
        <w:pBdr>
          <w:top w:val="single" w:sz="4" w:space="1" w:color="000000"/>
          <w:left w:val="single" w:sz="4" w:space="4" w:color="000000"/>
          <w:bottom w:val="single" w:sz="4" w:space="1" w:color="000000"/>
          <w:right w:val="single" w:sz="4" w:space="4" w:color="000000"/>
        </w:pBdr>
      </w:pPr>
      <w:r>
        <w:t>}</w:t>
      </w:r>
    </w:p>
    <w:p w14:paraId="334CA51F" w14:textId="77777777" w:rsidR="0021214E" w:rsidRDefault="0021214E">
      <w:pPr>
        <w:pBdr>
          <w:top w:val="single" w:sz="4" w:space="1" w:color="000000"/>
          <w:left w:val="single" w:sz="4" w:space="4" w:color="000000"/>
          <w:bottom w:val="single" w:sz="4" w:space="1" w:color="000000"/>
          <w:right w:val="single" w:sz="4" w:space="4" w:color="000000"/>
        </w:pBdr>
      </w:pPr>
    </w:p>
    <w:p w14:paraId="1E6774D3" w14:textId="77777777" w:rsidR="0021214E" w:rsidRDefault="00000000">
      <w:pPr>
        <w:pBdr>
          <w:top w:val="single" w:sz="4" w:space="1" w:color="000000"/>
          <w:left w:val="single" w:sz="4" w:space="4" w:color="000000"/>
          <w:bottom w:val="single" w:sz="4" w:space="1" w:color="000000"/>
          <w:right w:val="single" w:sz="4" w:space="4" w:color="000000"/>
        </w:pBdr>
      </w:pPr>
      <w:r>
        <w:t>@Bean</w:t>
      </w:r>
    </w:p>
    <w:p w14:paraId="01F97EF9" w14:textId="77777777" w:rsidR="0021214E" w:rsidRDefault="00000000">
      <w:pPr>
        <w:pBdr>
          <w:top w:val="single" w:sz="4" w:space="1" w:color="000000"/>
          <w:left w:val="single" w:sz="4" w:space="4" w:color="000000"/>
          <w:bottom w:val="single" w:sz="4" w:space="1" w:color="000000"/>
          <w:right w:val="single" w:sz="4" w:space="4" w:color="000000"/>
        </w:pBdr>
      </w:pPr>
      <w:r>
        <w:t>SecurityFilterChain api(HttpSecurity http, JwtAuthenticationConverter jwtConv) throws Exception {</w:t>
      </w:r>
    </w:p>
    <w:p w14:paraId="5B88D266" w14:textId="77777777" w:rsidR="0021214E" w:rsidRDefault="00000000">
      <w:pPr>
        <w:pBdr>
          <w:top w:val="single" w:sz="4" w:space="1" w:color="000000"/>
          <w:left w:val="single" w:sz="4" w:space="4" w:color="000000"/>
          <w:bottom w:val="single" w:sz="4" w:space="1" w:color="000000"/>
          <w:right w:val="single" w:sz="4" w:space="4" w:color="000000"/>
        </w:pBdr>
      </w:pPr>
      <w:r>
        <w:t xml:space="preserve">  http.oauth2ResourceServer(oauth -&gt; oauth.jwt(jwt -&gt; jwt.jwtAuthenticationConverter(jwtConv)));</w:t>
      </w:r>
    </w:p>
    <w:p w14:paraId="2AFC78E3" w14:textId="77777777" w:rsidR="0021214E" w:rsidRDefault="00000000">
      <w:pPr>
        <w:pBdr>
          <w:top w:val="single" w:sz="4" w:space="1" w:color="000000"/>
          <w:left w:val="single" w:sz="4" w:space="4" w:color="000000"/>
          <w:bottom w:val="single" w:sz="4" w:space="1" w:color="000000"/>
          <w:right w:val="single" w:sz="4" w:space="4" w:color="000000"/>
        </w:pBdr>
      </w:pPr>
      <w:r>
        <w:t xml:space="preserve">  // ...authorizeHttpRequests như trên</w:t>
      </w:r>
    </w:p>
    <w:p w14:paraId="32B6612D"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http.build();</w:t>
      </w:r>
    </w:p>
    <w:p w14:paraId="19BAC47B" w14:textId="77777777" w:rsidR="0021214E" w:rsidRDefault="00000000">
      <w:pPr>
        <w:pBdr>
          <w:top w:val="single" w:sz="4" w:space="1" w:color="000000"/>
          <w:left w:val="single" w:sz="4" w:space="4" w:color="000000"/>
          <w:bottom w:val="single" w:sz="4" w:space="1" w:color="000000"/>
          <w:right w:val="single" w:sz="4" w:space="4" w:color="000000"/>
        </w:pBdr>
      </w:pPr>
      <w:r>
        <w:t>}</w:t>
      </w:r>
    </w:p>
    <w:p w14:paraId="2D1060F3" w14:textId="77777777" w:rsidR="0021214E" w:rsidRDefault="00000000">
      <w:pPr>
        <w:rPr>
          <w:b/>
        </w:rPr>
      </w:pPr>
      <w:r>
        <w:rPr>
          <w:b/>
        </w:rPr>
        <w:t>2) Ứng dụng web (stateful) với form login</w:t>
      </w:r>
    </w:p>
    <w:p w14:paraId="686421F1" w14:textId="77777777" w:rsidR="0021214E" w:rsidRDefault="00000000">
      <w:pPr>
        <w:pBdr>
          <w:top w:val="single" w:sz="4" w:space="1" w:color="000000"/>
          <w:left w:val="single" w:sz="4" w:space="4" w:color="000000"/>
          <w:bottom w:val="single" w:sz="4" w:space="1" w:color="000000"/>
          <w:right w:val="single" w:sz="4" w:space="4" w:color="000000"/>
        </w:pBdr>
      </w:pPr>
      <w:r>
        <w:t>@Bean</w:t>
      </w:r>
    </w:p>
    <w:p w14:paraId="64770852" w14:textId="77777777" w:rsidR="0021214E" w:rsidRDefault="00000000">
      <w:pPr>
        <w:pBdr>
          <w:top w:val="single" w:sz="4" w:space="1" w:color="000000"/>
          <w:left w:val="single" w:sz="4" w:space="4" w:color="000000"/>
          <w:bottom w:val="single" w:sz="4" w:space="1" w:color="000000"/>
          <w:right w:val="single" w:sz="4" w:space="4" w:color="000000"/>
        </w:pBdr>
      </w:pPr>
      <w:r>
        <w:lastRenderedPageBreak/>
        <w:t>SecurityFilterChain web(HttpSecurity http) throws Exception {</w:t>
      </w:r>
    </w:p>
    <w:p w14:paraId="45870F99" w14:textId="77777777" w:rsidR="0021214E" w:rsidRDefault="00000000">
      <w:pPr>
        <w:pBdr>
          <w:top w:val="single" w:sz="4" w:space="1" w:color="000000"/>
          <w:left w:val="single" w:sz="4" w:space="4" w:color="000000"/>
          <w:bottom w:val="single" w:sz="4" w:space="1" w:color="000000"/>
          <w:right w:val="single" w:sz="4" w:space="4" w:color="000000"/>
        </w:pBdr>
      </w:pPr>
      <w:r>
        <w:t xml:space="preserve">  http</w:t>
      </w:r>
    </w:p>
    <w:p w14:paraId="696E4A4E" w14:textId="77777777" w:rsidR="0021214E" w:rsidRDefault="00000000">
      <w:pPr>
        <w:pBdr>
          <w:top w:val="single" w:sz="4" w:space="1" w:color="000000"/>
          <w:left w:val="single" w:sz="4" w:space="4" w:color="000000"/>
          <w:bottom w:val="single" w:sz="4" w:space="1" w:color="000000"/>
          <w:right w:val="single" w:sz="4" w:space="4" w:color="000000"/>
        </w:pBdr>
      </w:pPr>
      <w:r>
        <w:t xml:space="preserve">    .authorizeHttpRequests(auth -&gt; auth</w:t>
      </w:r>
    </w:p>
    <w:p w14:paraId="4725777D"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 "/login", "/assets/**").permitAll()</w:t>
      </w:r>
    </w:p>
    <w:p w14:paraId="0365D87F"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.requestMatchers("/admin/**").hasRole("ADMIN")</w:t>
      </w:r>
    </w:p>
    <w:p w14:paraId="752F2AB1" w14:textId="77777777" w:rsidR="0021214E" w:rsidRDefault="00000000">
      <w:pPr>
        <w:pBdr>
          <w:top w:val="single" w:sz="4" w:space="1" w:color="000000"/>
          <w:left w:val="single" w:sz="4" w:space="4" w:color="000000"/>
          <w:bottom w:val="single" w:sz="4" w:space="1" w:color="000000"/>
          <w:right w:val="single" w:sz="4" w:space="4" w:color="000000"/>
        </w:pBdr>
      </w:pPr>
      <w:r>
        <w:t xml:space="preserve">      .requestMatchers("/reports/**").hasAnyRole("ADMIN", "AUDITOR")</w:t>
      </w:r>
    </w:p>
    <w:p w14:paraId="2D85CF19" w14:textId="77777777" w:rsidR="0021214E" w:rsidRDefault="00000000">
      <w:pPr>
        <w:pBdr>
          <w:top w:val="single" w:sz="4" w:space="1" w:color="000000"/>
          <w:left w:val="single" w:sz="4" w:space="4" w:color="000000"/>
          <w:bottom w:val="single" w:sz="4" w:space="1" w:color="000000"/>
          <w:right w:val="single" w:sz="4" w:space="4" w:color="000000"/>
        </w:pBdr>
      </w:pPr>
      <w:r>
        <w:t xml:space="preserve">      .anyRequest().authenticated()</w:t>
      </w:r>
    </w:p>
    <w:p w14:paraId="0166C33C"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5E5C7D68" w14:textId="77777777" w:rsidR="0021214E" w:rsidRDefault="00000000">
      <w:pPr>
        <w:pBdr>
          <w:top w:val="single" w:sz="4" w:space="1" w:color="000000"/>
          <w:left w:val="single" w:sz="4" w:space="4" w:color="000000"/>
          <w:bottom w:val="single" w:sz="4" w:space="1" w:color="000000"/>
          <w:right w:val="single" w:sz="4" w:space="4" w:color="000000"/>
        </w:pBdr>
      </w:pPr>
      <w:r>
        <w:t xml:space="preserve">    .formLogin(withDefaults())</w:t>
      </w:r>
    </w:p>
    <w:p w14:paraId="1D43E9DB" w14:textId="77777777" w:rsidR="0021214E" w:rsidRDefault="00000000">
      <w:pPr>
        <w:pBdr>
          <w:top w:val="single" w:sz="4" w:space="1" w:color="000000"/>
          <w:left w:val="single" w:sz="4" w:space="4" w:color="000000"/>
          <w:bottom w:val="single" w:sz="4" w:space="1" w:color="000000"/>
          <w:right w:val="single" w:sz="4" w:space="4" w:color="000000"/>
        </w:pBdr>
      </w:pPr>
      <w:r>
        <w:t xml:space="preserve">    .logout(withDefaults())</w:t>
      </w:r>
    </w:p>
    <w:p w14:paraId="516F4B27" w14:textId="77777777" w:rsidR="0021214E" w:rsidRDefault="00000000">
      <w:pPr>
        <w:pBdr>
          <w:top w:val="single" w:sz="4" w:space="1" w:color="000000"/>
          <w:left w:val="single" w:sz="4" w:space="4" w:color="000000"/>
          <w:bottom w:val="single" w:sz="4" w:space="1" w:color="000000"/>
          <w:right w:val="single" w:sz="4" w:space="4" w:color="000000"/>
        </w:pBdr>
      </w:pPr>
      <w:r>
        <w:t xml:space="preserve">    .csrf(csrf -&gt; csrf     // bật CSRF (mặc định) cho form</w:t>
      </w:r>
    </w:p>
    <w:p w14:paraId="35A2F3C8" w14:textId="77777777" w:rsidR="0021214E" w:rsidRDefault="00000000">
      <w:pPr>
        <w:pBdr>
          <w:top w:val="single" w:sz="4" w:space="1" w:color="000000"/>
          <w:left w:val="single" w:sz="4" w:space="4" w:color="000000"/>
          <w:bottom w:val="single" w:sz="4" w:space="1" w:color="000000"/>
          <w:right w:val="single" w:sz="4" w:space="4" w:color="000000"/>
        </w:pBdr>
      </w:pPr>
      <w:r>
        <w:t xml:space="preserve">      .ignoringRequestMatchers("/api/**") // nếu có API trong cùng app</w:t>
      </w:r>
    </w:p>
    <w:p w14:paraId="476F069D"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095D8F67"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http.build();</w:t>
      </w:r>
    </w:p>
    <w:p w14:paraId="65531824" w14:textId="77777777" w:rsidR="0021214E" w:rsidRDefault="00000000">
      <w:pPr>
        <w:pBdr>
          <w:top w:val="single" w:sz="4" w:space="1" w:color="000000"/>
          <w:left w:val="single" w:sz="4" w:space="4" w:color="000000"/>
          <w:bottom w:val="single" w:sz="4" w:space="1" w:color="000000"/>
          <w:right w:val="single" w:sz="4" w:space="4" w:color="000000"/>
        </w:pBdr>
      </w:pPr>
      <w:r>
        <w:t>}</w:t>
      </w:r>
    </w:p>
    <w:p w14:paraId="3FD1FFFC" w14:textId="77777777" w:rsidR="0021214E" w:rsidRDefault="00000000">
      <w:pPr>
        <w:rPr>
          <w:b/>
        </w:rPr>
      </w:pPr>
      <w:r>
        <w:rPr>
          <w:b/>
        </w:rPr>
        <w:t>3) Một số mẹo khi viết rule</w:t>
      </w:r>
    </w:p>
    <w:p w14:paraId="76563764" w14:textId="77777777" w:rsidR="0021214E" w:rsidRDefault="00000000">
      <w:pPr>
        <w:numPr>
          <w:ilvl w:val="0"/>
          <w:numId w:val="139"/>
        </w:numPr>
      </w:pPr>
      <w:r>
        <w:rPr>
          <w:b/>
        </w:rPr>
        <w:t>Đặt rule cụ thể trước</w:t>
      </w:r>
      <w:r>
        <w:t>, anyRequest() để cuối cùng.</w:t>
      </w:r>
    </w:p>
    <w:p w14:paraId="6497F727" w14:textId="77777777" w:rsidR="0021214E" w:rsidRDefault="00000000">
      <w:pPr>
        <w:numPr>
          <w:ilvl w:val="0"/>
          <w:numId w:val="139"/>
        </w:numPr>
      </w:pPr>
      <w:r>
        <w:t>Dùng requestMatchers(HttpMethod, pattern) khi quyền khác nhau theo method.</w:t>
      </w:r>
    </w:p>
    <w:p w14:paraId="34F18EE0" w14:textId="77777777" w:rsidR="0021214E" w:rsidRDefault="00000000">
      <w:pPr>
        <w:numPr>
          <w:ilvl w:val="0"/>
          <w:numId w:val="139"/>
        </w:numPr>
      </w:pPr>
      <w:r>
        <w:t>Với MVC route, có thể dùng new MvcRequestMatcher(...) nếu cần contextPath.</w:t>
      </w:r>
    </w:p>
    <w:p w14:paraId="3202FCF2" w14:textId="77777777" w:rsidR="0021214E" w:rsidRDefault="00000000">
      <w:pPr>
        <w:numPr>
          <w:ilvl w:val="0"/>
          <w:numId w:val="139"/>
        </w:numPr>
      </w:pPr>
      <w:r>
        <w:t>H2 console / frames: cần bật headers().frameOptions().disable() và ignore CSRF cho URL đó</w:t>
      </w:r>
    </w:p>
    <w:p w14:paraId="37AE9406" w14:textId="77777777" w:rsidR="0021214E" w:rsidRDefault="00000000">
      <w:pPr>
        <w:rPr>
          <w:b/>
        </w:rPr>
      </w:pPr>
      <w:r>
        <w:rPr>
          <w:b/>
        </w:rPr>
        <w:t>C) Khi nào chọn cách nào?</w:t>
      </w:r>
    </w:p>
    <w:tbl>
      <w:tblPr>
        <w:tblStyle w:val="afa"/>
        <w:tblW w:w="10205" w:type="dxa"/>
        <w:tblLayout w:type="fixed"/>
        <w:tblLook w:val="0400" w:firstRow="0" w:lastRow="0" w:firstColumn="0" w:lastColumn="0" w:noHBand="0" w:noVBand="1"/>
      </w:tblPr>
      <w:tblGrid>
        <w:gridCol w:w="2142"/>
        <w:gridCol w:w="3576"/>
        <w:gridCol w:w="4487"/>
      </w:tblGrid>
      <w:tr w:rsidR="0021214E" w14:paraId="0AA59343" w14:textId="77777777">
        <w:trPr>
          <w:tblHeader/>
        </w:trPr>
        <w:tc>
          <w:tcPr>
            <w:tcW w:w="2142" w:type="dxa"/>
            <w:vAlign w:val="center"/>
          </w:tcPr>
          <w:p w14:paraId="3F71884A" w14:textId="77777777" w:rsidR="0021214E" w:rsidRDefault="00000000">
            <w:pPr>
              <w:rPr>
                <w:b/>
              </w:rPr>
            </w:pPr>
            <w:r>
              <w:rPr>
                <w:b/>
              </w:rPr>
              <w:t>Tầng</w:t>
            </w:r>
          </w:p>
        </w:tc>
        <w:tc>
          <w:tcPr>
            <w:tcW w:w="3576" w:type="dxa"/>
            <w:vAlign w:val="center"/>
          </w:tcPr>
          <w:p w14:paraId="01865E1F" w14:textId="77777777" w:rsidR="0021214E" w:rsidRDefault="00000000">
            <w:pPr>
              <w:rPr>
                <w:b/>
              </w:rPr>
            </w:pPr>
            <w:r>
              <w:rPr>
                <w:b/>
              </w:rPr>
              <w:t>Dùng khi</w:t>
            </w:r>
          </w:p>
        </w:tc>
        <w:tc>
          <w:tcPr>
            <w:tcW w:w="4487" w:type="dxa"/>
            <w:vAlign w:val="center"/>
          </w:tcPr>
          <w:p w14:paraId="1AD57992" w14:textId="77777777" w:rsidR="0021214E" w:rsidRDefault="00000000">
            <w:pPr>
              <w:rPr>
                <w:b/>
              </w:rPr>
            </w:pPr>
            <w:r>
              <w:rPr>
                <w:b/>
              </w:rPr>
              <w:t>Ví dụ</w:t>
            </w:r>
          </w:p>
        </w:tc>
      </w:tr>
      <w:tr w:rsidR="0021214E" w14:paraId="563D248E" w14:textId="77777777">
        <w:tc>
          <w:tcPr>
            <w:tcW w:w="2142" w:type="dxa"/>
            <w:vAlign w:val="center"/>
          </w:tcPr>
          <w:p w14:paraId="0D0F1951" w14:textId="77777777" w:rsidR="0021214E" w:rsidRDefault="00000000">
            <w:r>
              <w:rPr>
                <w:b/>
              </w:rPr>
              <w:t>URL/route (HttpSecurity)</w:t>
            </w:r>
          </w:p>
        </w:tc>
        <w:tc>
          <w:tcPr>
            <w:tcW w:w="3576" w:type="dxa"/>
            <w:vAlign w:val="center"/>
          </w:tcPr>
          <w:p w14:paraId="174AFB74" w14:textId="77777777" w:rsidR="0021214E" w:rsidRDefault="00000000">
            <w:r>
              <w:t xml:space="preserve">Chặn/cho phép theo </w:t>
            </w:r>
            <w:r>
              <w:rPr>
                <w:b/>
              </w:rPr>
              <w:t>đường dẫn + method</w:t>
            </w:r>
            <w:r>
              <w:t xml:space="preserve">; rule </w:t>
            </w:r>
            <w:r>
              <w:rPr>
                <w:b/>
              </w:rPr>
              <w:t>tĩnh</w:t>
            </w:r>
          </w:p>
        </w:tc>
        <w:tc>
          <w:tcPr>
            <w:tcW w:w="4487" w:type="dxa"/>
            <w:vAlign w:val="center"/>
          </w:tcPr>
          <w:p w14:paraId="329D43C1" w14:textId="77777777" w:rsidR="0021214E" w:rsidRDefault="00000000">
            <w:r>
              <w:t>/admin/** chỉ ADMIN; POST /orders/** cần scope ghi</w:t>
            </w:r>
          </w:p>
        </w:tc>
      </w:tr>
      <w:tr w:rsidR="0021214E" w14:paraId="010163EA" w14:textId="77777777">
        <w:tc>
          <w:tcPr>
            <w:tcW w:w="2142" w:type="dxa"/>
            <w:vAlign w:val="center"/>
          </w:tcPr>
          <w:p w14:paraId="02B05131" w14:textId="77777777" w:rsidR="0021214E" w:rsidRDefault="00000000">
            <w:r>
              <w:rPr>
                <w:b/>
              </w:rPr>
              <w:t>Method (@PreAuthorize...)</w:t>
            </w:r>
          </w:p>
        </w:tc>
        <w:tc>
          <w:tcPr>
            <w:tcW w:w="3576" w:type="dxa"/>
            <w:vAlign w:val="center"/>
          </w:tcPr>
          <w:p w14:paraId="41276851" w14:textId="77777777" w:rsidR="0021214E" w:rsidRDefault="00000000">
            <w:r>
              <w:t xml:space="preserve">Rule phụ thuộc </w:t>
            </w:r>
            <w:r>
              <w:rPr>
                <w:b/>
              </w:rPr>
              <w:t>ngữ cảnh dữ liệu</w:t>
            </w:r>
            <w:r>
              <w:t xml:space="preserve"> (owner, trạng thái đơn hàng), </w:t>
            </w:r>
            <w:r>
              <w:rPr>
                <w:b/>
              </w:rPr>
              <w:t>logic động</w:t>
            </w:r>
          </w:p>
        </w:tc>
        <w:tc>
          <w:tcPr>
            <w:tcW w:w="4487" w:type="dxa"/>
            <w:vAlign w:val="center"/>
          </w:tcPr>
          <w:p w14:paraId="1FD9C904" w14:textId="77777777" w:rsidR="0021214E" w:rsidRDefault="00000000">
            <w:r>
              <w:t>“Chỉ owner xem/sửa đơn của mình”, “chỉ APPROVER phê duyệt nếu trạng thái=PENDING”</w:t>
            </w:r>
          </w:p>
        </w:tc>
      </w:tr>
    </w:tbl>
    <w:p w14:paraId="2D62CA19" w14:textId="77777777" w:rsidR="0021214E" w:rsidRDefault="00000000">
      <w:r>
        <w:t xml:space="preserve">Thực chiến: </w:t>
      </w:r>
      <w:r>
        <w:rPr>
          <w:b/>
        </w:rPr>
        <w:t>kết hợp</w:t>
      </w:r>
      <w:r>
        <w:t xml:space="preserve"> cả hai. Dùng HttpSecurity cho “hàng rào ngoài” (thô), và </w:t>
      </w:r>
      <w:r>
        <w:rPr>
          <w:b/>
        </w:rPr>
        <w:t>method security</w:t>
      </w:r>
      <w:r>
        <w:t xml:space="preserve"> cho </w:t>
      </w:r>
      <w:r>
        <w:rPr>
          <w:b/>
        </w:rPr>
        <w:t>chính xác theo domain</w:t>
      </w:r>
      <w:r>
        <w:t>.</w:t>
      </w:r>
    </w:p>
    <w:p w14:paraId="41EFDC80" w14:textId="77777777" w:rsidR="0021214E" w:rsidRDefault="0021214E"/>
    <w:p w14:paraId="29EB016A" w14:textId="77777777" w:rsidR="0021214E" w:rsidRDefault="00000000">
      <w:pPr>
        <w:pStyle w:val="Heading2"/>
        <w:rPr>
          <w:b/>
          <w:sz w:val="22"/>
          <w:szCs w:val="22"/>
        </w:rPr>
      </w:pPr>
      <w:r>
        <w:rPr>
          <w:b/>
          <w:sz w:val="22"/>
          <w:szCs w:val="22"/>
        </w:rPr>
        <w:t>6.5. Tối ưu hóa</w:t>
      </w:r>
    </w:p>
    <w:p w14:paraId="37A218AC" w14:textId="77777777" w:rsidR="0021214E" w:rsidRDefault="00000000">
      <w:pPr>
        <w:rPr>
          <w:b/>
        </w:rPr>
      </w:pPr>
      <w:r>
        <w:rPr>
          <w:b/>
        </w:rPr>
        <w:t>1) Database &amp; Index (MySQL + JPA/Hibernate)</w:t>
      </w:r>
    </w:p>
    <w:p w14:paraId="60995E2B" w14:textId="77777777" w:rsidR="0021214E" w:rsidRDefault="00000000">
      <w:pPr>
        <w:rPr>
          <w:b/>
        </w:rPr>
      </w:pPr>
      <w:r>
        <w:rPr>
          <w:b/>
        </w:rPr>
        <w:t>1.1 Nguyên tắc thiết kế index</w:t>
      </w:r>
    </w:p>
    <w:p w14:paraId="76BE6FBC" w14:textId="77777777" w:rsidR="0021214E" w:rsidRDefault="00000000">
      <w:pPr>
        <w:numPr>
          <w:ilvl w:val="0"/>
          <w:numId w:val="141"/>
        </w:numPr>
      </w:pPr>
      <w:r>
        <w:rPr>
          <w:b/>
        </w:rPr>
        <w:t>Đúng truy vấn, đúng thứ tự cột</w:t>
      </w:r>
      <w:r>
        <w:t>: Dựa vào WHERE/ JOIN/ ORDER BY.</w:t>
      </w:r>
    </w:p>
    <w:p w14:paraId="02D17085" w14:textId="77777777" w:rsidR="0021214E" w:rsidRDefault="00000000">
      <w:pPr>
        <w:numPr>
          <w:ilvl w:val="1"/>
          <w:numId w:val="141"/>
        </w:numPr>
      </w:pPr>
      <w:r>
        <w:rPr>
          <w:b/>
        </w:rPr>
        <w:lastRenderedPageBreak/>
        <w:t>Composite index</w:t>
      </w:r>
      <w:r>
        <w:t xml:space="preserve"> theo “</w:t>
      </w:r>
      <w:r>
        <w:rPr>
          <w:b/>
        </w:rPr>
        <w:t>left-most</w:t>
      </w:r>
      <w:r>
        <w:t xml:space="preserve">”: INDEX(last_name, first_name, id) phục vụ tốt cho WHERE last_name=? AND first_name=?, cũng hỗ trợ WHERE last_name=? nhưng </w:t>
      </w:r>
      <w:r>
        <w:rPr>
          <w:b/>
        </w:rPr>
        <w:t>không</w:t>
      </w:r>
      <w:r>
        <w:t xml:space="preserve"> hỗ trợ chỉ WHERE first_name=?.</w:t>
      </w:r>
    </w:p>
    <w:p w14:paraId="37D63D1D" w14:textId="77777777" w:rsidR="0021214E" w:rsidRDefault="00000000">
      <w:pPr>
        <w:numPr>
          <w:ilvl w:val="0"/>
          <w:numId w:val="141"/>
        </w:numPr>
      </w:pPr>
      <w:r>
        <w:rPr>
          <w:b/>
        </w:rPr>
        <w:t>Chọn cột có độ phân biệt cao (selectivity)</w:t>
      </w:r>
      <w:r>
        <w:t>: email/phone/code tốt hơn cờ boolean.</w:t>
      </w:r>
    </w:p>
    <w:p w14:paraId="30F34E1E" w14:textId="77777777" w:rsidR="0021214E" w:rsidRDefault="00000000">
      <w:pPr>
        <w:numPr>
          <w:ilvl w:val="0"/>
          <w:numId w:val="141"/>
        </w:numPr>
      </w:pPr>
      <w:r>
        <w:rPr>
          <w:b/>
        </w:rPr>
        <w:t>Covering index</w:t>
      </w:r>
      <w:r>
        <w:t>: thêm các cột SELECT nhỏ vào composite để tránh “back to table”.</w:t>
      </w:r>
    </w:p>
    <w:p w14:paraId="01089172" w14:textId="77777777" w:rsidR="0021214E" w:rsidRDefault="00000000">
      <w:pPr>
        <w:numPr>
          <w:ilvl w:val="0"/>
          <w:numId w:val="141"/>
        </w:numPr>
      </w:pPr>
      <w:r>
        <w:rPr>
          <w:b/>
        </w:rPr>
        <w:t>Đừng lạm dụng</w:t>
      </w:r>
      <w:r>
        <w:t>: quá nhiều index sẽ làm INSERT/UPDATE/DELETE chậm, tốn RAM.</w:t>
      </w:r>
    </w:p>
    <w:p w14:paraId="40C06CE6" w14:textId="77777777" w:rsidR="0021214E" w:rsidRDefault="00000000">
      <w:pPr>
        <w:rPr>
          <w:b/>
        </w:rPr>
      </w:pPr>
      <w:r>
        <w:rPr>
          <w:b/>
        </w:rPr>
        <w:t>1.2 Ví dụ với bảng users</w:t>
      </w:r>
    </w:p>
    <w:p w14:paraId="311E8D05" w14:textId="77777777" w:rsidR="0021214E" w:rsidRDefault="00000000">
      <w:r>
        <w:rPr>
          <w:b/>
        </w:rPr>
        <w:t>SQL thuần:</w:t>
      </w:r>
    </w:p>
    <w:p w14:paraId="7C14D978" w14:textId="77777777" w:rsidR="0021214E" w:rsidRDefault="00000000">
      <w:pPr>
        <w:pBdr>
          <w:top w:val="single" w:sz="4" w:space="1" w:color="000000"/>
          <w:left w:val="single" w:sz="4" w:space="4" w:color="000000"/>
          <w:bottom w:val="single" w:sz="4" w:space="1" w:color="000000"/>
          <w:right w:val="single" w:sz="4" w:space="4" w:color="000000"/>
        </w:pBdr>
      </w:pPr>
      <w:r>
        <w:t>-- Tìm theo email (unique login)</w:t>
      </w:r>
    </w:p>
    <w:p w14:paraId="46E7DCEF" w14:textId="77777777" w:rsidR="0021214E" w:rsidRDefault="00000000">
      <w:pPr>
        <w:pBdr>
          <w:top w:val="single" w:sz="4" w:space="1" w:color="000000"/>
          <w:left w:val="single" w:sz="4" w:space="4" w:color="000000"/>
          <w:bottom w:val="single" w:sz="4" w:space="1" w:color="000000"/>
          <w:right w:val="single" w:sz="4" w:space="4" w:color="000000"/>
        </w:pBdr>
      </w:pPr>
      <w:r>
        <w:t>CREATE UNIQUE INDEX ux_users_email ON users(email);</w:t>
      </w:r>
    </w:p>
    <w:p w14:paraId="48139EE8" w14:textId="77777777" w:rsidR="0021214E" w:rsidRDefault="0021214E">
      <w:pPr>
        <w:pBdr>
          <w:top w:val="single" w:sz="4" w:space="1" w:color="000000"/>
          <w:left w:val="single" w:sz="4" w:space="4" w:color="000000"/>
          <w:bottom w:val="single" w:sz="4" w:space="1" w:color="000000"/>
          <w:right w:val="single" w:sz="4" w:space="4" w:color="000000"/>
        </w:pBdr>
      </w:pPr>
    </w:p>
    <w:p w14:paraId="33C3FB34" w14:textId="77777777" w:rsidR="0021214E" w:rsidRDefault="00000000">
      <w:pPr>
        <w:pBdr>
          <w:top w:val="single" w:sz="4" w:space="1" w:color="000000"/>
          <w:left w:val="single" w:sz="4" w:space="4" w:color="000000"/>
          <w:bottom w:val="single" w:sz="4" w:space="1" w:color="000000"/>
          <w:right w:val="single" w:sz="4" w:space="4" w:color="000000"/>
        </w:pBdr>
      </w:pPr>
      <w:r>
        <w:t>-- Tìm kiếm danh sách theo họ/tên + sắp xếp mới nhất</w:t>
      </w:r>
    </w:p>
    <w:p w14:paraId="0088DA54" w14:textId="77777777" w:rsidR="0021214E" w:rsidRDefault="00000000">
      <w:pPr>
        <w:pBdr>
          <w:top w:val="single" w:sz="4" w:space="1" w:color="000000"/>
          <w:left w:val="single" w:sz="4" w:space="4" w:color="000000"/>
          <w:bottom w:val="single" w:sz="4" w:space="1" w:color="000000"/>
          <w:right w:val="single" w:sz="4" w:space="4" w:color="000000"/>
        </w:pBdr>
      </w:pPr>
      <w:r>
        <w:t>CREATE INDEX ix_users_last_first_created ON users(last_name, first_name, created_time DESC);</w:t>
      </w:r>
    </w:p>
    <w:p w14:paraId="1D2C733A" w14:textId="77777777" w:rsidR="0021214E" w:rsidRDefault="0021214E">
      <w:pPr>
        <w:pBdr>
          <w:top w:val="single" w:sz="4" w:space="1" w:color="000000"/>
          <w:left w:val="single" w:sz="4" w:space="4" w:color="000000"/>
          <w:bottom w:val="single" w:sz="4" w:space="1" w:color="000000"/>
          <w:right w:val="single" w:sz="4" w:space="4" w:color="000000"/>
        </w:pBdr>
      </w:pPr>
    </w:p>
    <w:p w14:paraId="4D4D4014" w14:textId="77777777" w:rsidR="0021214E" w:rsidRDefault="00000000">
      <w:pPr>
        <w:pBdr>
          <w:top w:val="single" w:sz="4" w:space="1" w:color="000000"/>
          <w:left w:val="single" w:sz="4" w:space="4" w:color="000000"/>
          <w:bottom w:val="single" w:sz="4" w:space="1" w:color="000000"/>
          <w:right w:val="single" w:sz="4" w:space="4" w:color="000000"/>
        </w:pBdr>
      </w:pPr>
      <w:r>
        <w:t>-- Nếu lọc theo trạng thái + phân trang theo id</w:t>
      </w:r>
    </w:p>
    <w:p w14:paraId="27A01399" w14:textId="77777777" w:rsidR="0021214E" w:rsidRDefault="00000000">
      <w:pPr>
        <w:pBdr>
          <w:top w:val="single" w:sz="4" w:space="1" w:color="000000"/>
          <w:left w:val="single" w:sz="4" w:space="4" w:color="000000"/>
          <w:bottom w:val="single" w:sz="4" w:space="1" w:color="000000"/>
          <w:right w:val="single" w:sz="4" w:space="4" w:color="000000"/>
        </w:pBdr>
      </w:pPr>
      <w:r>
        <w:t>CREATE INDEX ix_users_status_id ON users(status, id);</w:t>
      </w:r>
    </w:p>
    <w:p w14:paraId="431CABF3" w14:textId="77777777" w:rsidR="0021214E" w:rsidRDefault="00000000">
      <w:r>
        <w:rPr>
          <w:b/>
        </w:rPr>
        <w:t>JPA (annotation ở entity):</w:t>
      </w:r>
    </w:p>
    <w:p w14:paraId="3DFD5B2D" w14:textId="77777777" w:rsidR="0021214E" w:rsidRDefault="00000000">
      <w:pPr>
        <w:pBdr>
          <w:top w:val="single" w:sz="4" w:space="1" w:color="000000"/>
          <w:left w:val="single" w:sz="4" w:space="4" w:color="000000"/>
          <w:bottom w:val="single" w:sz="4" w:space="1" w:color="000000"/>
          <w:right w:val="single" w:sz="4" w:space="4" w:color="000000"/>
        </w:pBdr>
      </w:pPr>
      <w:r>
        <w:t>@Entity</w:t>
      </w:r>
    </w:p>
    <w:p w14:paraId="3B9F9548" w14:textId="77777777" w:rsidR="0021214E" w:rsidRDefault="00000000">
      <w:pPr>
        <w:pBdr>
          <w:top w:val="single" w:sz="4" w:space="1" w:color="000000"/>
          <w:left w:val="single" w:sz="4" w:space="4" w:color="000000"/>
          <w:bottom w:val="single" w:sz="4" w:space="1" w:color="000000"/>
          <w:right w:val="single" w:sz="4" w:space="4" w:color="000000"/>
        </w:pBdr>
      </w:pPr>
      <w:r>
        <w:t>@Table(name = "users", indexes = {</w:t>
      </w:r>
    </w:p>
    <w:p w14:paraId="742EAD04" w14:textId="77777777" w:rsidR="0021214E" w:rsidRDefault="00000000">
      <w:pPr>
        <w:pBdr>
          <w:top w:val="single" w:sz="4" w:space="1" w:color="000000"/>
          <w:left w:val="single" w:sz="4" w:space="4" w:color="000000"/>
          <w:bottom w:val="single" w:sz="4" w:space="1" w:color="000000"/>
          <w:right w:val="single" w:sz="4" w:space="4" w:color="000000"/>
        </w:pBdr>
      </w:pPr>
      <w:r>
        <w:t xml:space="preserve">  @Index(name = "ix_users_last_first_created", columnList = "last_name, first_name, created_time DESC"),</w:t>
      </w:r>
    </w:p>
    <w:p w14:paraId="3DB065B1" w14:textId="77777777" w:rsidR="0021214E" w:rsidRDefault="00000000">
      <w:pPr>
        <w:pBdr>
          <w:top w:val="single" w:sz="4" w:space="1" w:color="000000"/>
          <w:left w:val="single" w:sz="4" w:space="4" w:color="000000"/>
          <w:bottom w:val="single" w:sz="4" w:space="1" w:color="000000"/>
          <w:right w:val="single" w:sz="4" w:space="4" w:color="000000"/>
        </w:pBdr>
      </w:pPr>
      <w:r>
        <w:t xml:space="preserve">  @Index(name = "ix_users_status_id", columnList = "status, id")</w:t>
      </w:r>
    </w:p>
    <w:p w14:paraId="333A1F3A" w14:textId="77777777" w:rsidR="0021214E" w:rsidRDefault="00000000">
      <w:pPr>
        <w:pBdr>
          <w:top w:val="single" w:sz="4" w:space="1" w:color="000000"/>
          <w:left w:val="single" w:sz="4" w:space="4" w:color="000000"/>
          <w:bottom w:val="single" w:sz="4" w:space="1" w:color="000000"/>
          <w:right w:val="single" w:sz="4" w:space="4" w:color="000000"/>
        </w:pBdr>
      </w:pPr>
      <w:r>
        <w:t>})</w:t>
      </w:r>
    </w:p>
    <w:p w14:paraId="57CCCB70" w14:textId="77777777" w:rsidR="0021214E" w:rsidRDefault="00000000">
      <w:pPr>
        <w:pBdr>
          <w:top w:val="single" w:sz="4" w:space="1" w:color="000000"/>
          <w:left w:val="single" w:sz="4" w:space="4" w:color="000000"/>
          <w:bottom w:val="single" w:sz="4" w:space="1" w:color="000000"/>
          <w:right w:val="single" w:sz="4" w:space="4" w:color="000000"/>
        </w:pBdr>
      </w:pPr>
      <w:r>
        <w:t>public class User { ... }</w:t>
      </w:r>
    </w:p>
    <w:p w14:paraId="66A55995" w14:textId="77777777" w:rsidR="0021214E" w:rsidRDefault="00000000">
      <w:pPr>
        <w:rPr>
          <w:b/>
        </w:rPr>
      </w:pPr>
      <w:r>
        <w:rPr>
          <w:b/>
        </w:rPr>
        <w:t>1.3 Tối ưu truy vấn &amp; ORM</w:t>
      </w:r>
    </w:p>
    <w:p w14:paraId="706A976C" w14:textId="77777777" w:rsidR="0021214E" w:rsidRDefault="00000000">
      <w:pPr>
        <w:numPr>
          <w:ilvl w:val="0"/>
          <w:numId w:val="144"/>
        </w:numPr>
      </w:pPr>
      <w:r>
        <w:rPr>
          <w:b/>
        </w:rPr>
        <w:t>Chọn lọc cột</w:t>
      </w:r>
      <w:r>
        <w:t>: dùng projection/DTO thay vì SELECT *.</w:t>
      </w:r>
    </w:p>
    <w:p w14:paraId="443FF276" w14:textId="77777777" w:rsidR="0021214E" w:rsidRDefault="00000000">
      <w:pPr>
        <w:numPr>
          <w:ilvl w:val="0"/>
          <w:numId w:val="144"/>
        </w:numPr>
      </w:pPr>
      <w:r>
        <w:t>interface UserListView { Integer getId(); String getFirstName(); String getLastName(); }</w:t>
      </w:r>
    </w:p>
    <w:p w14:paraId="644565D1" w14:textId="77777777" w:rsidR="0021214E" w:rsidRDefault="00000000">
      <w:pPr>
        <w:numPr>
          <w:ilvl w:val="0"/>
          <w:numId w:val="144"/>
        </w:numPr>
      </w:pPr>
      <w:r>
        <w:t>@Query("select u.id as id, u.firstName as firstName, u.lastName as lastName from User u where u.lastName=:ln")</w:t>
      </w:r>
    </w:p>
    <w:p w14:paraId="555FF1AB" w14:textId="77777777" w:rsidR="0021214E" w:rsidRDefault="00000000">
      <w:pPr>
        <w:numPr>
          <w:ilvl w:val="0"/>
          <w:numId w:val="144"/>
        </w:numPr>
      </w:pPr>
      <w:r>
        <w:t>Page&lt;UserListView&gt; findByLastName(String ln, Pageable p);</w:t>
      </w:r>
    </w:p>
    <w:p w14:paraId="5CC718CB" w14:textId="77777777" w:rsidR="0021214E" w:rsidRDefault="00000000">
      <w:pPr>
        <w:numPr>
          <w:ilvl w:val="0"/>
          <w:numId w:val="144"/>
        </w:numPr>
      </w:pPr>
      <w:r>
        <w:rPr>
          <w:b/>
        </w:rPr>
        <w:t>Tránh N+1</w:t>
      </w:r>
      <w:r>
        <w:t>: dùng join fetch hoặc @EntityGraph cho quan hệ cần thiết.</w:t>
      </w:r>
    </w:p>
    <w:p w14:paraId="5D0EFE42" w14:textId="77777777" w:rsidR="0021214E" w:rsidRDefault="00000000">
      <w:pPr>
        <w:numPr>
          <w:ilvl w:val="0"/>
          <w:numId w:val="144"/>
        </w:numPr>
      </w:pPr>
      <w:r>
        <w:rPr>
          <w:b/>
        </w:rPr>
        <w:t>Phân trang lớn</w:t>
      </w:r>
      <w:r>
        <w:t xml:space="preserve">: dùng </w:t>
      </w:r>
      <w:r>
        <w:rPr>
          <w:b/>
        </w:rPr>
        <w:t>keyset pagination</w:t>
      </w:r>
      <w:r>
        <w:t xml:space="preserve"> (dựa trên id/thời gian) thay cho OFFSET lớn.</w:t>
      </w:r>
    </w:p>
    <w:p w14:paraId="233D1401" w14:textId="77777777" w:rsidR="0021214E" w:rsidRDefault="00000000">
      <w:pPr>
        <w:numPr>
          <w:ilvl w:val="0"/>
          <w:numId w:val="144"/>
        </w:numPr>
      </w:pPr>
      <w:r>
        <w:t>-- Trang tiếp theo sau id cuối cùng đã thấy:</w:t>
      </w:r>
    </w:p>
    <w:p w14:paraId="79351EA9" w14:textId="77777777" w:rsidR="0021214E" w:rsidRDefault="00000000">
      <w:pPr>
        <w:numPr>
          <w:ilvl w:val="0"/>
          <w:numId w:val="144"/>
        </w:numPr>
      </w:pPr>
      <w:r>
        <w:t>SELECT id, first_name FROM users WHERE last_name=? AND id &gt; :lastId ORDER BY id LIMIT 50;</w:t>
      </w:r>
    </w:p>
    <w:p w14:paraId="05E6315C" w14:textId="77777777" w:rsidR="0021214E" w:rsidRDefault="00000000">
      <w:pPr>
        <w:numPr>
          <w:ilvl w:val="0"/>
          <w:numId w:val="144"/>
        </w:numPr>
      </w:pPr>
      <w:r>
        <w:rPr>
          <w:b/>
        </w:rPr>
        <w:t>Khai báo batch</w:t>
      </w:r>
      <w:r>
        <w:t xml:space="preserve"> (giảm round-trip):</w:t>
      </w:r>
    </w:p>
    <w:p w14:paraId="6B00428D" w14:textId="77777777" w:rsidR="0021214E" w:rsidRDefault="00000000">
      <w:pPr>
        <w:numPr>
          <w:ilvl w:val="0"/>
          <w:numId w:val="144"/>
        </w:numPr>
      </w:pPr>
      <w:r>
        <w:lastRenderedPageBreak/>
        <w:t>spring.jpa.properties.hibernate.jdbc.batch_size=50</w:t>
      </w:r>
    </w:p>
    <w:p w14:paraId="04061AE8" w14:textId="77777777" w:rsidR="0021214E" w:rsidRDefault="00000000">
      <w:pPr>
        <w:numPr>
          <w:ilvl w:val="0"/>
          <w:numId w:val="144"/>
        </w:numPr>
      </w:pPr>
      <w:r>
        <w:t>spring.jpa.properties.hibernate.order_inserts=true</w:t>
      </w:r>
    </w:p>
    <w:p w14:paraId="7942D72C" w14:textId="77777777" w:rsidR="0021214E" w:rsidRDefault="00000000">
      <w:pPr>
        <w:numPr>
          <w:ilvl w:val="0"/>
          <w:numId w:val="144"/>
        </w:numPr>
      </w:pPr>
      <w:r>
        <w:t>spring.jpa.properties.hibernate.order_updates=true</w:t>
      </w:r>
    </w:p>
    <w:p w14:paraId="1445A939" w14:textId="77777777" w:rsidR="0021214E" w:rsidRDefault="00000000">
      <w:pPr>
        <w:numPr>
          <w:ilvl w:val="0"/>
          <w:numId w:val="144"/>
        </w:numPr>
      </w:pPr>
      <w:r>
        <w:t>spring.jpa.properties.hibernate.generate_statistics=false</w:t>
      </w:r>
    </w:p>
    <w:p w14:paraId="4F79BB75" w14:textId="77777777" w:rsidR="0021214E" w:rsidRDefault="00000000">
      <w:pPr>
        <w:numPr>
          <w:ilvl w:val="0"/>
          <w:numId w:val="144"/>
        </w:numPr>
      </w:pPr>
      <w:r>
        <w:rPr>
          <w:b/>
        </w:rPr>
        <w:t>Connection pool (HikariCP)</w:t>
      </w:r>
      <w:r>
        <w:t>:</w:t>
      </w:r>
    </w:p>
    <w:p w14:paraId="0C1969D9" w14:textId="77777777" w:rsidR="0021214E" w:rsidRDefault="00000000">
      <w:pPr>
        <w:numPr>
          <w:ilvl w:val="0"/>
          <w:numId w:val="144"/>
        </w:numPr>
      </w:pPr>
      <w:r>
        <w:t>spring.datasource.hikari.maximum-pool-size=20</w:t>
      </w:r>
    </w:p>
    <w:p w14:paraId="45FE645A" w14:textId="77777777" w:rsidR="0021214E" w:rsidRDefault="00000000">
      <w:pPr>
        <w:numPr>
          <w:ilvl w:val="0"/>
          <w:numId w:val="144"/>
        </w:numPr>
      </w:pPr>
      <w:r>
        <w:t>spring.datasource.hikari.minimum-idle=5</w:t>
      </w:r>
    </w:p>
    <w:p w14:paraId="4B5CA537" w14:textId="77777777" w:rsidR="0021214E" w:rsidRDefault="00000000">
      <w:pPr>
        <w:numPr>
          <w:ilvl w:val="0"/>
          <w:numId w:val="144"/>
        </w:numPr>
      </w:pPr>
      <w:r>
        <w:t>spring.datasource.hikari.connection-timeout=30000</w:t>
      </w:r>
    </w:p>
    <w:p w14:paraId="3C3B04A0" w14:textId="77777777" w:rsidR="0021214E" w:rsidRDefault="00000000">
      <w:pPr>
        <w:numPr>
          <w:ilvl w:val="0"/>
          <w:numId w:val="144"/>
        </w:numPr>
      </w:pPr>
      <w:r>
        <w:rPr>
          <w:b/>
        </w:rPr>
        <w:t>Đo/kiểm chứng</w:t>
      </w:r>
      <w:r>
        <w:t>: EXPLAIN, slow_query_log, performance_schema. Luôn chạy EXPLAIN sau khi tạo index để kiểm tra có dùng index thật không.</w:t>
      </w:r>
    </w:p>
    <w:p w14:paraId="3F2D3934" w14:textId="77777777" w:rsidR="0021214E" w:rsidRDefault="0021214E"/>
    <w:p w14:paraId="44F859E1" w14:textId="77777777" w:rsidR="0021214E" w:rsidRDefault="00000000">
      <w:pPr>
        <w:rPr>
          <w:b/>
        </w:rPr>
      </w:pPr>
      <w:r>
        <w:rPr>
          <w:b/>
        </w:rPr>
        <w:t>2) Thread &amp; Multi-thread (Spring)</w:t>
      </w:r>
    </w:p>
    <w:p w14:paraId="069CEC5A" w14:textId="77777777" w:rsidR="0021214E" w:rsidRDefault="00000000">
      <w:pPr>
        <w:rPr>
          <w:b/>
        </w:rPr>
      </w:pPr>
      <w:r>
        <w:rPr>
          <w:b/>
        </w:rPr>
        <w:t>2.1 Khi nào nên đa luồng?</w:t>
      </w:r>
    </w:p>
    <w:p w14:paraId="4D23E37B" w14:textId="77777777" w:rsidR="0021214E" w:rsidRDefault="00000000">
      <w:pPr>
        <w:numPr>
          <w:ilvl w:val="0"/>
          <w:numId w:val="145"/>
        </w:numPr>
      </w:pPr>
      <w:r>
        <w:rPr>
          <w:b/>
        </w:rPr>
        <w:t>I/O-bound</w:t>
      </w:r>
      <w:r>
        <w:t xml:space="preserve"> (gọi API, gửi email, upload, đọc/ghi file, chờ DB) → đa luồng giúp tận dụng thời gian chờ.</w:t>
      </w:r>
    </w:p>
    <w:p w14:paraId="74DAB4A8" w14:textId="77777777" w:rsidR="0021214E" w:rsidRDefault="00000000">
      <w:pPr>
        <w:numPr>
          <w:ilvl w:val="0"/>
          <w:numId w:val="145"/>
        </w:numPr>
      </w:pPr>
      <w:r>
        <w:rPr>
          <w:b/>
        </w:rPr>
        <w:t>CPU-bound</w:t>
      </w:r>
      <w:r>
        <w:t xml:space="preserve"> (tính toán nặng) → đa luồng </w:t>
      </w:r>
      <w:r>
        <w:rPr>
          <w:b/>
        </w:rPr>
        <w:t>có ích nếu</w:t>
      </w:r>
      <w:r>
        <w:t xml:space="preserve"> có nhiều core và không bị GC/lock.</w:t>
      </w:r>
    </w:p>
    <w:p w14:paraId="05517C1C" w14:textId="77777777" w:rsidR="0021214E" w:rsidRDefault="00000000">
      <w:r>
        <w:t xml:space="preserve">Lưu ý: không nên đẩy quá nhiều luồng nếu </w:t>
      </w:r>
      <w:r>
        <w:rPr>
          <w:b/>
        </w:rPr>
        <w:t>pool kết nối DB nhỏ</w:t>
      </w:r>
      <w:r>
        <w:t>; có thể nghẽn pool.</w:t>
      </w:r>
    </w:p>
    <w:p w14:paraId="2212E104" w14:textId="77777777" w:rsidR="0021214E" w:rsidRDefault="00000000">
      <w:pPr>
        <w:rPr>
          <w:b/>
        </w:rPr>
      </w:pPr>
      <w:r>
        <w:rPr>
          <w:b/>
        </w:rPr>
        <w:t>2.2 Cấu hình Thread Pool + @Async</w:t>
      </w:r>
    </w:p>
    <w:p w14:paraId="494F1BB0" w14:textId="77777777" w:rsidR="0021214E" w:rsidRDefault="00000000">
      <w:pPr>
        <w:pBdr>
          <w:top w:val="single" w:sz="4" w:space="1" w:color="000000"/>
          <w:left w:val="single" w:sz="4" w:space="4" w:color="000000"/>
          <w:bottom w:val="single" w:sz="4" w:space="1" w:color="000000"/>
          <w:right w:val="single" w:sz="4" w:space="4" w:color="000000"/>
        </w:pBdr>
      </w:pPr>
      <w:r>
        <w:t>@Configuration</w:t>
      </w:r>
    </w:p>
    <w:p w14:paraId="7AE6027B" w14:textId="77777777" w:rsidR="0021214E" w:rsidRDefault="00000000">
      <w:pPr>
        <w:pBdr>
          <w:top w:val="single" w:sz="4" w:space="1" w:color="000000"/>
          <w:left w:val="single" w:sz="4" w:space="4" w:color="000000"/>
          <w:bottom w:val="single" w:sz="4" w:space="1" w:color="000000"/>
          <w:right w:val="single" w:sz="4" w:space="4" w:color="000000"/>
        </w:pBdr>
      </w:pPr>
      <w:r>
        <w:t>@EnableAsync</w:t>
      </w:r>
    </w:p>
    <w:p w14:paraId="64FA16D4" w14:textId="77777777" w:rsidR="0021214E" w:rsidRDefault="00000000">
      <w:pPr>
        <w:pBdr>
          <w:top w:val="single" w:sz="4" w:space="1" w:color="000000"/>
          <w:left w:val="single" w:sz="4" w:space="4" w:color="000000"/>
          <w:bottom w:val="single" w:sz="4" w:space="1" w:color="000000"/>
          <w:right w:val="single" w:sz="4" w:space="4" w:color="000000"/>
        </w:pBdr>
      </w:pPr>
      <w:r>
        <w:t>public class AsyncConfig {</w:t>
      </w:r>
    </w:p>
    <w:p w14:paraId="694A9D74" w14:textId="77777777" w:rsidR="0021214E" w:rsidRDefault="00000000">
      <w:pPr>
        <w:pBdr>
          <w:top w:val="single" w:sz="4" w:space="1" w:color="000000"/>
          <w:left w:val="single" w:sz="4" w:space="4" w:color="000000"/>
          <w:bottom w:val="single" w:sz="4" w:space="1" w:color="000000"/>
          <w:right w:val="single" w:sz="4" w:space="4" w:color="000000"/>
        </w:pBdr>
      </w:pPr>
      <w:r>
        <w:t xml:space="preserve">  @Bean(name = "taskExecutor")</w:t>
      </w:r>
    </w:p>
    <w:p w14:paraId="6E874E31"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ThreadPoolTaskExecutor taskExecutor() {</w:t>
      </w:r>
    </w:p>
    <w:p w14:paraId="57CFB2F2" w14:textId="77777777" w:rsidR="0021214E" w:rsidRDefault="00000000">
      <w:pPr>
        <w:pBdr>
          <w:top w:val="single" w:sz="4" w:space="1" w:color="000000"/>
          <w:left w:val="single" w:sz="4" w:space="4" w:color="000000"/>
          <w:bottom w:val="single" w:sz="4" w:space="1" w:color="000000"/>
          <w:right w:val="single" w:sz="4" w:space="4" w:color="000000"/>
        </w:pBdr>
      </w:pPr>
      <w:r>
        <w:t xml:space="preserve">    ThreadPoolTaskExecutor ex = new ThreadPoolTaskExecutor();</w:t>
      </w:r>
    </w:p>
    <w:p w14:paraId="5610E593" w14:textId="77777777" w:rsidR="0021214E" w:rsidRDefault="00000000">
      <w:pPr>
        <w:pBdr>
          <w:top w:val="single" w:sz="4" w:space="1" w:color="000000"/>
          <w:left w:val="single" w:sz="4" w:space="4" w:color="000000"/>
          <w:bottom w:val="single" w:sz="4" w:space="1" w:color="000000"/>
          <w:right w:val="single" w:sz="4" w:space="4" w:color="000000"/>
        </w:pBdr>
      </w:pPr>
      <w:r>
        <w:t xml:space="preserve">    ex.setCorePoolSize(8);</w:t>
      </w:r>
    </w:p>
    <w:p w14:paraId="61441550" w14:textId="77777777" w:rsidR="0021214E" w:rsidRDefault="00000000">
      <w:pPr>
        <w:pBdr>
          <w:top w:val="single" w:sz="4" w:space="1" w:color="000000"/>
          <w:left w:val="single" w:sz="4" w:space="4" w:color="000000"/>
          <w:bottom w:val="single" w:sz="4" w:space="1" w:color="000000"/>
          <w:right w:val="single" w:sz="4" w:space="4" w:color="000000"/>
        </w:pBdr>
      </w:pPr>
      <w:r>
        <w:t xml:space="preserve">    ex.setMaxPoolSize(16);</w:t>
      </w:r>
    </w:p>
    <w:p w14:paraId="0BF280E5" w14:textId="77777777" w:rsidR="0021214E" w:rsidRDefault="00000000">
      <w:pPr>
        <w:pBdr>
          <w:top w:val="single" w:sz="4" w:space="1" w:color="000000"/>
          <w:left w:val="single" w:sz="4" w:space="4" w:color="000000"/>
          <w:bottom w:val="single" w:sz="4" w:space="1" w:color="000000"/>
          <w:right w:val="single" w:sz="4" w:space="4" w:color="000000"/>
        </w:pBdr>
      </w:pPr>
      <w:r>
        <w:t xml:space="preserve">    ex.setQueueCapacity(200);   // tránh chạy vô hạn</w:t>
      </w:r>
    </w:p>
    <w:p w14:paraId="71479B11" w14:textId="77777777" w:rsidR="0021214E" w:rsidRDefault="00000000">
      <w:pPr>
        <w:pBdr>
          <w:top w:val="single" w:sz="4" w:space="1" w:color="000000"/>
          <w:left w:val="single" w:sz="4" w:space="4" w:color="000000"/>
          <w:bottom w:val="single" w:sz="4" w:space="1" w:color="000000"/>
          <w:right w:val="single" w:sz="4" w:space="4" w:color="000000"/>
        </w:pBdr>
      </w:pPr>
      <w:r>
        <w:t xml:space="preserve">    ex.setThreadNamePrefix("async-");</w:t>
      </w:r>
    </w:p>
    <w:p w14:paraId="6314DF1F" w14:textId="77777777" w:rsidR="0021214E" w:rsidRDefault="00000000">
      <w:pPr>
        <w:pBdr>
          <w:top w:val="single" w:sz="4" w:space="1" w:color="000000"/>
          <w:left w:val="single" w:sz="4" w:space="4" w:color="000000"/>
          <w:bottom w:val="single" w:sz="4" w:space="1" w:color="000000"/>
          <w:right w:val="single" w:sz="4" w:space="4" w:color="000000"/>
        </w:pBdr>
      </w:pPr>
      <w:r>
        <w:t xml:space="preserve">    ex.initialize();</w:t>
      </w:r>
    </w:p>
    <w:p w14:paraId="32C0A385"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ex;</w:t>
      </w:r>
    </w:p>
    <w:p w14:paraId="234DF771"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011A6087" w14:textId="77777777" w:rsidR="0021214E" w:rsidRDefault="00000000">
      <w:pPr>
        <w:pBdr>
          <w:top w:val="single" w:sz="4" w:space="1" w:color="000000"/>
          <w:left w:val="single" w:sz="4" w:space="4" w:color="000000"/>
          <w:bottom w:val="single" w:sz="4" w:space="1" w:color="000000"/>
          <w:right w:val="single" w:sz="4" w:space="4" w:color="000000"/>
        </w:pBdr>
      </w:pPr>
      <w:r>
        <w:t>}</w:t>
      </w:r>
    </w:p>
    <w:p w14:paraId="6BF5D08A" w14:textId="77777777" w:rsidR="0021214E" w:rsidRDefault="00000000">
      <w:pPr>
        <w:pBdr>
          <w:top w:val="single" w:sz="4" w:space="1" w:color="000000"/>
          <w:left w:val="single" w:sz="4" w:space="4" w:color="000000"/>
          <w:bottom w:val="single" w:sz="4" w:space="1" w:color="000000"/>
          <w:right w:val="single" w:sz="4" w:space="4" w:color="000000"/>
        </w:pBdr>
      </w:pPr>
      <w:r>
        <w:t>@Service</w:t>
      </w:r>
    </w:p>
    <w:p w14:paraId="504E327F" w14:textId="77777777" w:rsidR="0021214E" w:rsidRDefault="00000000">
      <w:pPr>
        <w:pBdr>
          <w:top w:val="single" w:sz="4" w:space="1" w:color="000000"/>
          <w:left w:val="single" w:sz="4" w:space="4" w:color="000000"/>
          <w:bottom w:val="single" w:sz="4" w:space="1" w:color="000000"/>
          <w:right w:val="single" w:sz="4" w:space="4" w:color="000000"/>
        </w:pBdr>
      </w:pPr>
      <w:r>
        <w:t>public class ReportService {</w:t>
      </w:r>
    </w:p>
    <w:p w14:paraId="62F41AF6" w14:textId="77777777" w:rsidR="0021214E" w:rsidRDefault="00000000">
      <w:pPr>
        <w:pBdr>
          <w:top w:val="single" w:sz="4" w:space="1" w:color="000000"/>
          <w:left w:val="single" w:sz="4" w:space="4" w:color="000000"/>
          <w:bottom w:val="single" w:sz="4" w:space="1" w:color="000000"/>
          <w:right w:val="single" w:sz="4" w:space="4" w:color="000000"/>
        </w:pBdr>
      </w:pPr>
      <w:r>
        <w:t xml:space="preserve">  @Async("taskExecutor")</w:t>
      </w:r>
    </w:p>
    <w:p w14:paraId="49BB2DA0" w14:textId="77777777" w:rsidR="0021214E" w:rsidRDefault="00000000">
      <w:pPr>
        <w:pBdr>
          <w:top w:val="single" w:sz="4" w:space="1" w:color="000000"/>
          <w:left w:val="single" w:sz="4" w:space="4" w:color="000000"/>
          <w:bottom w:val="single" w:sz="4" w:space="1" w:color="000000"/>
          <w:right w:val="single" w:sz="4" w:space="4" w:color="000000"/>
        </w:pBdr>
      </w:pPr>
      <w:r>
        <w:lastRenderedPageBreak/>
        <w:t xml:space="preserve">  public CompletableFuture&lt;Report&gt; buildReport(Long id) {</w:t>
      </w:r>
    </w:p>
    <w:p w14:paraId="2CD2404C" w14:textId="77777777" w:rsidR="0021214E" w:rsidRDefault="00000000">
      <w:pPr>
        <w:pBdr>
          <w:top w:val="single" w:sz="4" w:space="1" w:color="000000"/>
          <w:left w:val="single" w:sz="4" w:space="4" w:color="000000"/>
          <w:bottom w:val="single" w:sz="4" w:space="1" w:color="000000"/>
          <w:right w:val="single" w:sz="4" w:space="4" w:color="000000"/>
        </w:pBdr>
      </w:pPr>
      <w:r>
        <w:t xml:space="preserve">    // I/O bound: query DB + gọi API</w:t>
      </w:r>
    </w:p>
    <w:p w14:paraId="18F9700A" w14:textId="77777777" w:rsidR="0021214E" w:rsidRDefault="00000000">
      <w:pPr>
        <w:pBdr>
          <w:top w:val="single" w:sz="4" w:space="1" w:color="000000"/>
          <w:left w:val="single" w:sz="4" w:space="4" w:color="000000"/>
          <w:bottom w:val="single" w:sz="4" w:space="1" w:color="000000"/>
          <w:right w:val="single" w:sz="4" w:space="4" w:color="000000"/>
        </w:pBdr>
      </w:pPr>
      <w:r>
        <w:t xml:space="preserve">    Report r = doWork(id);</w:t>
      </w:r>
    </w:p>
    <w:p w14:paraId="344BED99"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CompletableFuture.completedFuture(r);</w:t>
      </w:r>
    </w:p>
    <w:p w14:paraId="5FE6E8BD"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387B728D" w14:textId="77777777" w:rsidR="0021214E" w:rsidRDefault="00000000">
      <w:pPr>
        <w:pBdr>
          <w:top w:val="single" w:sz="4" w:space="1" w:color="000000"/>
          <w:left w:val="single" w:sz="4" w:space="4" w:color="000000"/>
          <w:bottom w:val="single" w:sz="4" w:space="1" w:color="000000"/>
          <w:right w:val="single" w:sz="4" w:space="4" w:color="000000"/>
        </w:pBdr>
      </w:pPr>
      <w:r>
        <w:t>}</w:t>
      </w:r>
    </w:p>
    <w:p w14:paraId="72E66788" w14:textId="77777777" w:rsidR="0021214E" w:rsidRDefault="0021214E">
      <w:pPr>
        <w:pBdr>
          <w:top w:val="single" w:sz="4" w:space="1" w:color="000000"/>
          <w:left w:val="single" w:sz="4" w:space="4" w:color="000000"/>
          <w:bottom w:val="single" w:sz="4" w:space="1" w:color="000000"/>
          <w:right w:val="single" w:sz="4" w:space="4" w:color="000000"/>
        </w:pBdr>
      </w:pPr>
    </w:p>
    <w:p w14:paraId="0C1EC438" w14:textId="77777777" w:rsidR="0021214E" w:rsidRDefault="00000000">
      <w:pPr>
        <w:pBdr>
          <w:top w:val="single" w:sz="4" w:space="1" w:color="000000"/>
          <w:left w:val="single" w:sz="4" w:space="4" w:color="000000"/>
          <w:bottom w:val="single" w:sz="4" w:space="1" w:color="000000"/>
          <w:right w:val="single" w:sz="4" w:space="4" w:color="000000"/>
        </w:pBdr>
      </w:pPr>
      <w:r>
        <w:t>@Service</w:t>
      </w:r>
    </w:p>
    <w:p w14:paraId="135A5CE8" w14:textId="77777777" w:rsidR="0021214E" w:rsidRDefault="00000000">
      <w:pPr>
        <w:pBdr>
          <w:top w:val="single" w:sz="4" w:space="1" w:color="000000"/>
          <w:left w:val="single" w:sz="4" w:space="4" w:color="000000"/>
          <w:bottom w:val="single" w:sz="4" w:space="1" w:color="000000"/>
          <w:right w:val="single" w:sz="4" w:space="4" w:color="000000"/>
        </w:pBdr>
      </w:pPr>
      <w:r>
        <w:t>public class Orchestrator {</w:t>
      </w:r>
    </w:p>
    <w:p w14:paraId="0CAAEB7A" w14:textId="77777777" w:rsidR="0021214E" w:rsidRDefault="00000000">
      <w:pPr>
        <w:pBdr>
          <w:top w:val="single" w:sz="4" w:space="1" w:color="000000"/>
          <w:left w:val="single" w:sz="4" w:space="4" w:color="000000"/>
          <w:bottom w:val="single" w:sz="4" w:space="1" w:color="000000"/>
          <w:right w:val="single" w:sz="4" w:space="4" w:color="000000"/>
        </w:pBdr>
      </w:pPr>
      <w:r>
        <w:t xml:space="preserve">  private final ReportService reportService;</w:t>
      </w:r>
    </w:p>
    <w:p w14:paraId="14186DD5"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Orchestrator(ReportService reportService) { this.reportService = reportService; }</w:t>
      </w:r>
    </w:p>
    <w:p w14:paraId="083A34F0" w14:textId="77777777" w:rsidR="0021214E" w:rsidRDefault="0021214E">
      <w:pPr>
        <w:pBdr>
          <w:top w:val="single" w:sz="4" w:space="1" w:color="000000"/>
          <w:left w:val="single" w:sz="4" w:space="4" w:color="000000"/>
          <w:bottom w:val="single" w:sz="4" w:space="1" w:color="000000"/>
          <w:right w:val="single" w:sz="4" w:space="4" w:color="000000"/>
        </w:pBdr>
      </w:pPr>
    </w:p>
    <w:p w14:paraId="3C0D8346" w14:textId="77777777" w:rsidR="0021214E" w:rsidRDefault="00000000">
      <w:pPr>
        <w:pBdr>
          <w:top w:val="single" w:sz="4" w:space="1" w:color="000000"/>
          <w:left w:val="single" w:sz="4" w:space="4" w:color="000000"/>
          <w:bottom w:val="single" w:sz="4" w:space="1" w:color="000000"/>
          <w:right w:val="single" w:sz="4" w:space="4" w:color="000000"/>
        </w:pBdr>
      </w:pPr>
      <w:r>
        <w:t xml:space="preserve">  public List&lt;Report&gt; buildAll(List&lt;Long&gt; ids) {</w:t>
      </w:r>
    </w:p>
    <w:p w14:paraId="6D71F516" w14:textId="77777777" w:rsidR="0021214E" w:rsidRDefault="00000000">
      <w:pPr>
        <w:pBdr>
          <w:top w:val="single" w:sz="4" w:space="1" w:color="000000"/>
          <w:left w:val="single" w:sz="4" w:space="4" w:color="000000"/>
          <w:bottom w:val="single" w:sz="4" w:space="1" w:color="000000"/>
          <w:right w:val="single" w:sz="4" w:space="4" w:color="000000"/>
        </w:pBdr>
      </w:pPr>
      <w:r>
        <w:t xml:space="preserve">    List&lt;CompletableFuture&lt;Report&gt;&gt; futures = ids.stream()</w:t>
      </w:r>
    </w:p>
    <w:p w14:paraId="47D432F8" w14:textId="77777777" w:rsidR="0021214E" w:rsidRDefault="00000000">
      <w:pPr>
        <w:pBdr>
          <w:top w:val="single" w:sz="4" w:space="1" w:color="000000"/>
          <w:left w:val="single" w:sz="4" w:space="4" w:color="000000"/>
          <w:bottom w:val="single" w:sz="4" w:space="1" w:color="000000"/>
          <w:right w:val="single" w:sz="4" w:space="4" w:color="000000"/>
        </w:pBdr>
      </w:pPr>
      <w:r>
        <w:t xml:space="preserve">        .map(reportService::buildReport)</w:t>
      </w:r>
    </w:p>
    <w:p w14:paraId="32B4362D" w14:textId="77777777" w:rsidR="0021214E" w:rsidRDefault="00000000">
      <w:pPr>
        <w:pBdr>
          <w:top w:val="single" w:sz="4" w:space="1" w:color="000000"/>
          <w:left w:val="single" w:sz="4" w:space="4" w:color="000000"/>
          <w:bottom w:val="single" w:sz="4" w:space="1" w:color="000000"/>
          <w:right w:val="single" w:sz="4" w:space="4" w:color="000000"/>
        </w:pBdr>
      </w:pPr>
      <w:r>
        <w:t xml:space="preserve">        .toList();</w:t>
      </w:r>
    </w:p>
    <w:p w14:paraId="468F2D45" w14:textId="77777777" w:rsidR="0021214E" w:rsidRDefault="00000000">
      <w:pPr>
        <w:pBdr>
          <w:top w:val="single" w:sz="4" w:space="1" w:color="000000"/>
          <w:left w:val="single" w:sz="4" w:space="4" w:color="000000"/>
          <w:bottom w:val="single" w:sz="4" w:space="1" w:color="000000"/>
          <w:right w:val="single" w:sz="4" w:space="4" w:color="000000"/>
        </w:pBdr>
      </w:pPr>
      <w:r>
        <w:t xml:space="preserve">    CompletableFuture.allOf(futures.toArray(new CompletableFuture[0])).join();</w:t>
      </w:r>
    </w:p>
    <w:p w14:paraId="7DC8907F" w14:textId="77777777" w:rsidR="0021214E" w:rsidRDefault="00000000">
      <w:pPr>
        <w:pBdr>
          <w:top w:val="single" w:sz="4" w:space="1" w:color="000000"/>
          <w:left w:val="single" w:sz="4" w:space="4" w:color="000000"/>
          <w:bottom w:val="single" w:sz="4" w:space="1" w:color="000000"/>
          <w:right w:val="single" w:sz="4" w:space="4" w:color="000000"/>
        </w:pBdr>
      </w:pPr>
      <w:r>
        <w:t xml:space="preserve">    return futures.stream().map(CompletableFuture::join).toList();</w:t>
      </w:r>
    </w:p>
    <w:p w14:paraId="125C4F93" w14:textId="77777777" w:rsidR="0021214E" w:rsidRDefault="00000000">
      <w:pPr>
        <w:pBdr>
          <w:top w:val="single" w:sz="4" w:space="1" w:color="000000"/>
          <w:left w:val="single" w:sz="4" w:space="4" w:color="000000"/>
          <w:bottom w:val="single" w:sz="4" w:space="1" w:color="000000"/>
          <w:right w:val="single" w:sz="4" w:space="4" w:color="000000"/>
        </w:pBdr>
      </w:pPr>
      <w:r>
        <w:t xml:space="preserve">  }</w:t>
      </w:r>
    </w:p>
    <w:p w14:paraId="7A65828E" w14:textId="77777777" w:rsidR="0021214E" w:rsidRDefault="00000000">
      <w:pPr>
        <w:pBdr>
          <w:top w:val="single" w:sz="4" w:space="1" w:color="000000"/>
          <w:left w:val="single" w:sz="4" w:space="4" w:color="000000"/>
          <w:bottom w:val="single" w:sz="4" w:space="1" w:color="000000"/>
          <w:right w:val="single" w:sz="4" w:space="4" w:color="000000"/>
        </w:pBdr>
      </w:pPr>
      <w:r>
        <w:t>}</w:t>
      </w:r>
    </w:p>
    <w:p w14:paraId="234E7EB8" w14:textId="77777777" w:rsidR="0021214E" w:rsidRDefault="00000000">
      <w:r>
        <w:rPr>
          <w:b/>
        </w:rPr>
        <w:t>Best practices:</w:t>
      </w:r>
    </w:p>
    <w:p w14:paraId="15601983" w14:textId="77777777" w:rsidR="0021214E" w:rsidRDefault="00000000">
      <w:pPr>
        <w:numPr>
          <w:ilvl w:val="0"/>
          <w:numId w:val="146"/>
        </w:numPr>
      </w:pPr>
      <w:r>
        <w:rPr>
          <w:b/>
        </w:rPr>
        <w:t>Giới hạn queue</w:t>
      </w:r>
      <w:r>
        <w:t xml:space="preserve"> (tránh “đỡ việc” vô hạn → OOM).</w:t>
      </w:r>
    </w:p>
    <w:p w14:paraId="22BF60B4" w14:textId="77777777" w:rsidR="0021214E" w:rsidRDefault="00000000">
      <w:pPr>
        <w:numPr>
          <w:ilvl w:val="0"/>
          <w:numId w:val="146"/>
        </w:numPr>
      </w:pPr>
      <w:r>
        <w:t xml:space="preserve">Đặt </w:t>
      </w:r>
      <w:r>
        <w:rPr>
          <w:b/>
        </w:rPr>
        <w:t>timeout</w:t>
      </w:r>
      <w:r>
        <w:t xml:space="preserve">, </w:t>
      </w:r>
      <w:r>
        <w:rPr>
          <w:b/>
        </w:rPr>
        <w:t>retry</w:t>
      </w:r>
      <w:r>
        <w:t xml:space="preserve"> có backoff.</w:t>
      </w:r>
    </w:p>
    <w:p w14:paraId="22ED9004" w14:textId="77777777" w:rsidR="0021214E" w:rsidRDefault="00000000">
      <w:pPr>
        <w:numPr>
          <w:ilvl w:val="0"/>
          <w:numId w:val="146"/>
        </w:numPr>
      </w:pPr>
      <w:r>
        <w:t xml:space="preserve">Thiết kế </w:t>
      </w:r>
      <w:r>
        <w:rPr>
          <w:b/>
        </w:rPr>
        <w:t>idempotent</w:t>
      </w:r>
      <w:r>
        <w:t xml:space="preserve"> để an toàn khi retry.</w:t>
      </w:r>
    </w:p>
    <w:p w14:paraId="0EBAACE4" w14:textId="77777777" w:rsidR="0021214E" w:rsidRDefault="00000000">
      <w:pPr>
        <w:numPr>
          <w:ilvl w:val="0"/>
          <w:numId w:val="146"/>
        </w:numPr>
      </w:pPr>
      <w:r>
        <w:t xml:space="preserve">Tách nhỏ </w:t>
      </w:r>
      <w:r>
        <w:rPr>
          <w:b/>
        </w:rPr>
        <w:t>transaction</w:t>
      </w:r>
      <w:r>
        <w:t>: đừng giữ giao dịch mở xuyên qua async.</w:t>
      </w:r>
    </w:p>
    <w:p w14:paraId="2A876C97" w14:textId="77777777" w:rsidR="0021214E" w:rsidRDefault="00000000">
      <w:pPr>
        <w:numPr>
          <w:ilvl w:val="0"/>
          <w:numId w:val="146"/>
        </w:numPr>
      </w:pPr>
      <w:r>
        <w:rPr>
          <w:b/>
        </w:rPr>
        <w:t>Bulkhead</w:t>
      </w:r>
      <w:r>
        <w:t>: nhiều pool khác nhau cho loại tác vụ khác nhau (DB/API).</w:t>
      </w:r>
    </w:p>
    <w:p w14:paraId="285D9474" w14:textId="77777777" w:rsidR="0021214E" w:rsidRDefault="00000000">
      <w:r>
        <w:t xml:space="preserve">Khối lượng I/O cực lớn &amp; non-blocking → cân nhắc </w:t>
      </w:r>
      <w:r>
        <w:rPr>
          <w:b/>
        </w:rPr>
        <w:t>WebFlux/Reactor</w:t>
      </w:r>
      <w:r>
        <w:t xml:space="preserve"> (chỉ khi cần).</w:t>
      </w:r>
    </w:p>
    <w:p w14:paraId="2914F771" w14:textId="77777777" w:rsidR="0021214E" w:rsidRDefault="0021214E"/>
    <w:p w14:paraId="2465609A" w14:textId="77777777" w:rsidR="0021214E" w:rsidRDefault="00000000">
      <w:pPr>
        <w:rPr>
          <w:b/>
        </w:rPr>
      </w:pPr>
      <w:r>
        <w:rPr>
          <w:b/>
        </w:rPr>
        <w:t xml:space="preserve">3) Cache </w:t>
      </w:r>
    </w:p>
    <w:p w14:paraId="6037B069" w14:textId="77777777" w:rsidR="0021214E" w:rsidRDefault="00000000">
      <w:pPr>
        <w:rPr>
          <w:b/>
        </w:rPr>
      </w:pPr>
      <w:r>
        <w:rPr>
          <w:b/>
        </w:rPr>
        <w:t>1. Nguyên lý</w:t>
      </w:r>
    </w:p>
    <w:p w14:paraId="53779C63" w14:textId="77777777" w:rsidR="0021214E" w:rsidRDefault="00000000">
      <w:r>
        <w:rPr>
          <w:b/>
        </w:rPr>
        <w:t>Caching</w:t>
      </w:r>
      <w:r>
        <w:t xml:space="preserve"> (bộ nhớ đệm) là kỹ thuật lưu tạm dữ liệu tại một vị trí trung gian để khi cần dùng lại có thể lấy nhanh, không phải tính toán hoặc truy xuất từ nguồn gốc tốn thời gian/tài nguyên.</w:t>
      </w:r>
    </w:p>
    <w:p w14:paraId="2EB75F8D" w14:textId="77777777" w:rsidR="0021214E" w:rsidRDefault="00000000">
      <w:pPr>
        <w:numPr>
          <w:ilvl w:val="0"/>
          <w:numId w:val="172"/>
        </w:numPr>
      </w:pPr>
      <w:r>
        <w:t>Khi ứng dụng truy vấn dữ liệu hoặc thực hiện phép tính phức tạp:</w:t>
      </w:r>
    </w:p>
    <w:p w14:paraId="4BD9790B" w14:textId="77777777" w:rsidR="0021214E" w:rsidRDefault="00000000">
      <w:pPr>
        <w:numPr>
          <w:ilvl w:val="1"/>
          <w:numId w:val="172"/>
        </w:numPr>
      </w:pPr>
      <w:r>
        <w:rPr>
          <w:b/>
        </w:rPr>
        <w:t>Lần đầu</w:t>
      </w:r>
      <w:r>
        <w:t xml:space="preserve">: dữ liệu lấy từ nguồn gốc (CSDL, API, file, …) rồi </w:t>
      </w:r>
      <w:r>
        <w:rPr>
          <w:b/>
        </w:rPr>
        <w:t>lưu vào cache</w:t>
      </w:r>
      <w:r>
        <w:t>.</w:t>
      </w:r>
    </w:p>
    <w:p w14:paraId="71056626" w14:textId="77777777" w:rsidR="0021214E" w:rsidRDefault="00000000">
      <w:pPr>
        <w:numPr>
          <w:ilvl w:val="1"/>
          <w:numId w:val="172"/>
        </w:numPr>
      </w:pPr>
      <w:r>
        <w:rPr>
          <w:b/>
        </w:rPr>
        <w:lastRenderedPageBreak/>
        <w:t>Lần sau</w:t>
      </w:r>
      <w:r>
        <w:t xml:space="preserve">: thay vì gọi nguồn gốc, hệ thống </w:t>
      </w:r>
      <w:r>
        <w:rPr>
          <w:b/>
        </w:rPr>
        <w:t>lấy trực tiếp từ cache</w:t>
      </w:r>
      <w:r>
        <w:t>, nhanh hơn nhiều.</w:t>
      </w:r>
    </w:p>
    <w:p w14:paraId="772CA0C2" w14:textId="77777777" w:rsidR="0021214E" w:rsidRDefault="00000000">
      <w:pPr>
        <w:numPr>
          <w:ilvl w:val="0"/>
          <w:numId w:val="172"/>
        </w:numPr>
      </w:pPr>
      <w:r>
        <w:t>Cache có “thời gian sống” (</w:t>
      </w:r>
      <w:r>
        <w:rPr>
          <w:b/>
        </w:rPr>
        <w:t>TTL – Time to Live</w:t>
      </w:r>
      <w:r>
        <w:t>), sau đó dữ liệu sẽ hết hạn và phải nạp lại từ nguồn.</w:t>
      </w:r>
    </w:p>
    <w:p w14:paraId="0620347B" w14:textId="77777777" w:rsidR="0021214E" w:rsidRDefault="00000000">
      <w:pPr>
        <w:rPr>
          <w:b/>
        </w:rPr>
      </w:pPr>
      <w:r>
        <w:rPr>
          <w:b/>
        </w:rPr>
        <w:t>2. Lợi ích</w:t>
      </w:r>
    </w:p>
    <w:p w14:paraId="1C8A0BDB" w14:textId="77777777" w:rsidR="0021214E" w:rsidRDefault="00000000">
      <w:pPr>
        <w:numPr>
          <w:ilvl w:val="0"/>
          <w:numId w:val="173"/>
        </w:numPr>
      </w:pPr>
      <w:r>
        <w:rPr>
          <w:b/>
        </w:rPr>
        <w:t>Tăng tốc độ</w:t>
      </w:r>
      <w:r>
        <w:t xml:space="preserve"> phản hồi cho người dùng.</w:t>
      </w:r>
    </w:p>
    <w:p w14:paraId="76F59ABC" w14:textId="77777777" w:rsidR="0021214E" w:rsidRDefault="00000000">
      <w:pPr>
        <w:numPr>
          <w:ilvl w:val="0"/>
          <w:numId w:val="173"/>
        </w:numPr>
      </w:pPr>
      <w:r>
        <w:rPr>
          <w:b/>
        </w:rPr>
        <w:t>Giảm tải</w:t>
      </w:r>
      <w:r>
        <w:t xml:space="preserve"> cho CSDL hoặc hệ thống backend.</w:t>
      </w:r>
    </w:p>
    <w:p w14:paraId="473E17C1" w14:textId="77777777" w:rsidR="0021214E" w:rsidRDefault="00000000">
      <w:pPr>
        <w:numPr>
          <w:ilvl w:val="0"/>
          <w:numId w:val="173"/>
        </w:numPr>
      </w:pPr>
      <w:r>
        <w:rPr>
          <w:b/>
        </w:rPr>
        <w:t>Tiết kiệm chi phí tài nguyên</w:t>
      </w:r>
      <w:r>
        <w:t xml:space="preserve"> (CPU, network, disk).</w:t>
      </w:r>
    </w:p>
    <w:p w14:paraId="342231E3" w14:textId="77777777" w:rsidR="0021214E" w:rsidRDefault="00000000">
      <w:pPr>
        <w:numPr>
          <w:ilvl w:val="0"/>
          <w:numId w:val="173"/>
        </w:numPr>
      </w:pPr>
      <w:r>
        <w:rPr>
          <w:b/>
        </w:rPr>
        <w:t>Tăng khả năng chịu tải</w:t>
      </w:r>
      <w:r>
        <w:t xml:space="preserve"> (scalability) vì nhiều request được phục vụ từ cache.</w:t>
      </w:r>
    </w:p>
    <w:p w14:paraId="1EE0A516" w14:textId="77777777" w:rsidR="0021214E" w:rsidRDefault="00000000">
      <w:pPr>
        <w:rPr>
          <w:b/>
        </w:rPr>
      </w:pPr>
      <w:r>
        <w:rPr>
          <w:b/>
        </w:rPr>
        <w:t>3. Các loại cache phổ biến</w:t>
      </w:r>
    </w:p>
    <w:p w14:paraId="2B2A0BBE" w14:textId="77777777" w:rsidR="0021214E" w:rsidRDefault="00000000">
      <w:pPr>
        <w:numPr>
          <w:ilvl w:val="0"/>
          <w:numId w:val="174"/>
        </w:numPr>
      </w:pPr>
      <w:r>
        <w:rPr>
          <w:b/>
        </w:rPr>
        <w:t>In-memory cache</w:t>
      </w:r>
      <w:r>
        <w:t xml:space="preserve"> (trong bộ nhớ RAM của ứng dụng)</w:t>
      </w:r>
    </w:p>
    <w:p w14:paraId="07114E32" w14:textId="77777777" w:rsidR="0021214E" w:rsidRDefault="00000000">
      <w:pPr>
        <w:numPr>
          <w:ilvl w:val="1"/>
          <w:numId w:val="174"/>
        </w:numPr>
      </w:pPr>
      <w:r>
        <w:t>Ví dụ: ConcurrentHashMap, Guava Cache, Caffeine.</w:t>
      </w:r>
    </w:p>
    <w:p w14:paraId="3DF1834B" w14:textId="77777777" w:rsidR="0021214E" w:rsidRDefault="00000000">
      <w:pPr>
        <w:numPr>
          <w:ilvl w:val="1"/>
          <w:numId w:val="174"/>
        </w:numPr>
      </w:pPr>
      <w:r>
        <w:t>Rất nhanh, nhưng mất dữ liệu khi restart app.</w:t>
      </w:r>
    </w:p>
    <w:p w14:paraId="7546B7BF" w14:textId="77777777" w:rsidR="0021214E" w:rsidRDefault="00000000">
      <w:pPr>
        <w:numPr>
          <w:ilvl w:val="0"/>
          <w:numId w:val="174"/>
        </w:numPr>
      </w:pPr>
      <w:r>
        <w:rPr>
          <w:b/>
        </w:rPr>
        <w:t>Distributed cache</w:t>
      </w:r>
      <w:r>
        <w:t xml:space="preserve"> (ngoài tiến trình, dùng chung nhiều server)</w:t>
      </w:r>
    </w:p>
    <w:p w14:paraId="350422FB" w14:textId="77777777" w:rsidR="0021214E" w:rsidRDefault="00000000">
      <w:pPr>
        <w:numPr>
          <w:ilvl w:val="1"/>
          <w:numId w:val="174"/>
        </w:numPr>
      </w:pPr>
      <w:r>
        <w:t xml:space="preserve">Ví dụ: </w:t>
      </w:r>
      <w:r>
        <w:rPr>
          <w:b/>
        </w:rPr>
        <w:t>Redis</w:t>
      </w:r>
      <w:r>
        <w:t xml:space="preserve">, </w:t>
      </w:r>
      <w:r>
        <w:rPr>
          <w:b/>
        </w:rPr>
        <w:t>Memcached</w:t>
      </w:r>
      <w:r>
        <w:t>.</w:t>
      </w:r>
    </w:p>
    <w:p w14:paraId="7ABED61D" w14:textId="77777777" w:rsidR="0021214E" w:rsidRDefault="00000000">
      <w:pPr>
        <w:numPr>
          <w:ilvl w:val="1"/>
          <w:numId w:val="174"/>
        </w:numPr>
      </w:pPr>
      <w:r>
        <w:t>Giữ cache ổn định, nhiều instance truy cập được.</w:t>
      </w:r>
    </w:p>
    <w:p w14:paraId="06291C10" w14:textId="77777777" w:rsidR="0021214E" w:rsidRDefault="00000000">
      <w:pPr>
        <w:numPr>
          <w:ilvl w:val="0"/>
          <w:numId w:val="174"/>
        </w:numPr>
      </w:pPr>
      <w:r>
        <w:rPr>
          <w:b/>
        </w:rPr>
        <w:t>HTTP cache / Browser cache</w:t>
      </w:r>
    </w:p>
    <w:p w14:paraId="7226394C" w14:textId="77777777" w:rsidR="0021214E" w:rsidRDefault="00000000">
      <w:pPr>
        <w:numPr>
          <w:ilvl w:val="1"/>
          <w:numId w:val="174"/>
        </w:numPr>
      </w:pPr>
      <w:r>
        <w:t>Lưu response của server trên browser hoặc CDN.</w:t>
      </w:r>
    </w:p>
    <w:p w14:paraId="3F710E3F" w14:textId="77777777" w:rsidR="0021214E" w:rsidRDefault="00000000">
      <w:pPr>
        <w:numPr>
          <w:ilvl w:val="1"/>
          <w:numId w:val="174"/>
        </w:numPr>
      </w:pPr>
      <w:r>
        <w:t>Giúp giảm request lặp lại từ client.</w:t>
      </w:r>
    </w:p>
    <w:p w14:paraId="6F3C679E" w14:textId="77777777" w:rsidR="0021214E" w:rsidRDefault="00000000">
      <w:pPr>
        <w:numPr>
          <w:ilvl w:val="0"/>
          <w:numId w:val="174"/>
        </w:numPr>
      </w:pPr>
      <w:r>
        <w:rPr>
          <w:b/>
        </w:rPr>
        <w:t>Database cache</w:t>
      </w:r>
    </w:p>
    <w:p w14:paraId="7B600557" w14:textId="77777777" w:rsidR="0021214E" w:rsidRDefault="00000000">
      <w:pPr>
        <w:numPr>
          <w:ilvl w:val="1"/>
          <w:numId w:val="174"/>
        </w:numPr>
      </w:pPr>
      <w:r>
        <w:t>Query cache, index cache.</w:t>
      </w:r>
    </w:p>
    <w:p w14:paraId="2DB9DF01" w14:textId="77777777" w:rsidR="0021214E" w:rsidRDefault="00000000">
      <w:pPr>
        <w:numPr>
          <w:ilvl w:val="1"/>
          <w:numId w:val="174"/>
        </w:numPr>
      </w:pPr>
      <w:r>
        <w:t>Giúp DB engine tránh tính toán/scan nhiều lần.</w:t>
      </w:r>
    </w:p>
    <w:p w14:paraId="4EAD01B4" w14:textId="77777777" w:rsidR="0021214E" w:rsidRDefault="0021214E">
      <w:pPr>
        <w:pBdr>
          <w:bottom w:val="single" w:sz="4" w:space="1" w:color="000000"/>
        </w:pBdr>
      </w:pPr>
    </w:p>
    <w:p w14:paraId="5E273626" w14:textId="77777777" w:rsidR="0021214E" w:rsidRDefault="00000000">
      <w:r>
        <w:t xml:space="preserve">Chiến lược </w:t>
      </w:r>
      <w:r>
        <w:rPr>
          <w:b/>
        </w:rPr>
        <w:t>caching</w:t>
      </w:r>
    </w:p>
    <w:p w14:paraId="21552EE4" w14:textId="77777777" w:rsidR="0021214E" w:rsidRDefault="00000000">
      <w:pPr>
        <w:rPr>
          <w:b/>
        </w:rPr>
      </w:pPr>
      <w:r>
        <w:rPr>
          <w:b/>
        </w:rPr>
        <w:t>1. Client-Side Caching</w:t>
      </w:r>
    </w:p>
    <w:p w14:paraId="5BF4A78F" w14:textId="77777777" w:rsidR="0021214E" w:rsidRDefault="00000000">
      <w:pPr>
        <w:numPr>
          <w:ilvl w:val="0"/>
          <w:numId w:val="175"/>
        </w:numPr>
      </w:pPr>
      <w:r>
        <w:rPr>
          <w:b/>
        </w:rPr>
        <w:t>Nơi lưu:</w:t>
      </w:r>
      <w:r>
        <w:t xml:space="preserve"> Trình duyệt của người dùng (cache HTTP, localStorage, sessionStorage, IndexedDB, Service Worker).</w:t>
      </w:r>
    </w:p>
    <w:p w14:paraId="53CD04C5" w14:textId="77777777" w:rsidR="0021214E" w:rsidRDefault="00000000">
      <w:pPr>
        <w:numPr>
          <w:ilvl w:val="0"/>
          <w:numId w:val="175"/>
        </w:numPr>
      </w:pPr>
      <w:r>
        <w:rPr>
          <w:b/>
        </w:rPr>
        <w:t>Cách hoạt động:</w:t>
      </w:r>
      <w:r>
        <w:t xml:space="preserve"> Khi người dùng tải trang web, trình duyệt sẽ lưu các file tĩnh (HTML, CSS, JS, hình ảnh). Lần sau truy cập, thay vì gọi server, trình duyệt lấy trực tiếp từ cache.</w:t>
      </w:r>
    </w:p>
    <w:p w14:paraId="7B3CE203" w14:textId="77777777" w:rsidR="0021214E" w:rsidRDefault="00000000">
      <w:pPr>
        <w:numPr>
          <w:ilvl w:val="0"/>
          <w:numId w:val="175"/>
        </w:numPr>
      </w:pPr>
      <w:r>
        <w:rPr>
          <w:b/>
        </w:rPr>
        <w:t>Ưu điểm:</w:t>
      </w:r>
    </w:p>
    <w:p w14:paraId="69B7953B" w14:textId="77777777" w:rsidR="0021214E" w:rsidRDefault="00000000">
      <w:pPr>
        <w:numPr>
          <w:ilvl w:val="1"/>
          <w:numId w:val="175"/>
        </w:numPr>
      </w:pPr>
      <w:r>
        <w:t>Giảm request gửi đến server.</w:t>
      </w:r>
    </w:p>
    <w:p w14:paraId="42E4FA49" w14:textId="77777777" w:rsidR="0021214E" w:rsidRDefault="00000000">
      <w:pPr>
        <w:numPr>
          <w:ilvl w:val="1"/>
          <w:numId w:val="175"/>
        </w:numPr>
      </w:pPr>
      <w:r>
        <w:t>Tốc độ tải trang nhanh hơn, giảm băng thông.</w:t>
      </w:r>
    </w:p>
    <w:p w14:paraId="6562940A" w14:textId="77777777" w:rsidR="0021214E" w:rsidRDefault="00000000">
      <w:pPr>
        <w:numPr>
          <w:ilvl w:val="0"/>
          <w:numId w:val="175"/>
        </w:numPr>
      </w:pPr>
      <w:r>
        <w:rPr>
          <w:b/>
        </w:rPr>
        <w:t>Nhược điểm:</w:t>
      </w:r>
    </w:p>
    <w:p w14:paraId="11D63574" w14:textId="77777777" w:rsidR="0021214E" w:rsidRDefault="00000000">
      <w:pPr>
        <w:numPr>
          <w:ilvl w:val="1"/>
          <w:numId w:val="175"/>
        </w:numPr>
      </w:pPr>
      <w:r>
        <w:t>Dữ liệu có thể cũ (nếu TTL dài).</w:t>
      </w:r>
    </w:p>
    <w:p w14:paraId="61CD533E" w14:textId="77777777" w:rsidR="0021214E" w:rsidRDefault="00000000">
      <w:pPr>
        <w:numPr>
          <w:ilvl w:val="1"/>
          <w:numId w:val="175"/>
        </w:numPr>
      </w:pPr>
      <w:r>
        <w:t>Khó kiểm soát khi cần cập nhật ngay lập tức.</w:t>
      </w:r>
    </w:p>
    <w:p w14:paraId="1CFF62E4" w14:textId="77777777" w:rsidR="0021214E" w:rsidRDefault="00000000">
      <w:pPr>
        <w:numPr>
          <w:ilvl w:val="0"/>
          <w:numId w:val="175"/>
        </w:numPr>
      </w:pPr>
      <w:r>
        <w:rPr>
          <w:b/>
        </w:rPr>
        <w:t>Ứng dụng:</w:t>
      </w:r>
      <w:r>
        <w:t xml:space="preserve"> Web app, SPA, ứng dụng mobile.</w:t>
      </w:r>
    </w:p>
    <w:p w14:paraId="0C8197DA" w14:textId="77777777" w:rsidR="0021214E" w:rsidRDefault="00000000">
      <w:pPr>
        <w:rPr>
          <w:b/>
        </w:rPr>
      </w:pPr>
      <w:r>
        <w:rPr>
          <w:b/>
        </w:rPr>
        <w:lastRenderedPageBreak/>
        <w:t>2. CDN Caching (Content Delivery Network)</w:t>
      </w:r>
    </w:p>
    <w:p w14:paraId="62AB438F" w14:textId="77777777" w:rsidR="0021214E" w:rsidRDefault="00000000">
      <w:pPr>
        <w:numPr>
          <w:ilvl w:val="0"/>
          <w:numId w:val="177"/>
        </w:numPr>
      </w:pPr>
      <w:r>
        <w:rPr>
          <w:b/>
        </w:rPr>
        <w:t>Nơi lưu:</w:t>
      </w:r>
      <w:r>
        <w:t xml:space="preserve"> Các máy chủ CDN phân tán toàn cầu, gần với người dùng.</w:t>
      </w:r>
    </w:p>
    <w:p w14:paraId="5F4BBC15" w14:textId="77777777" w:rsidR="0021214E" w:rsidRDefault="00000000">
      <w:pPr>
        <w:numPr>
          <w:ilvl w:val="0"/>
          <w:numId w:val="177"/>
        </w:numPr>
      </w:pPr>
      <w:r>
        <w:rPr>
          <w:b/>
        </w:rPr>
        <w:t>Cách hoạt động:</w:t>
      </w:r>
      <w:r>
        <w:t xml:space="preserve"> CDN lưu bản copy của file tĩnh (ảnh, CSS, JS, video). Khi user truy cập, CDN sẽ trả file từ node gần nhất.</w:t>
      </w:r>
    </w:p>
    <w:p w14:paraId="777B6A7C" w14:textId="77777777" w:rsidR="0021214E" w:rsidRDefault="00000000">
      <w:pPr>
        <w:numPr>
          <w:ilvl w:val="0"/>
          <w:numId w:val="177"/>
        </w:numPr>
      </w:pPr>
      <w:r>
        <w:rPr>
          <w:b/>
        </w:rPr>
        <w:t>Ưu điểm:</w:t>
      </w:r>
    </w:p>
    <w:p w14:paraId="54B116B9" w14:textId="77777777" w:rsidR="0021214E" w:rsidRDefault="00000000">
      <w:pPr>
        <w:numPr>
          <w:ilvl w:val="1"/>
          <w:numId w:val="177"/>
        </w:numPr>
      </w:pPr>
      <w:r>
        <w:t>Giảm tải cho server gốc.</w:t>
      </w:r>
    </w:p>
    <w:p w14:paraId="28C1A4D4" w14:textId="77777777" w:rsidR="0021214E" w:rsidRDefault="00000000">
      <w:pPr>
        <w:numPr>
          <w:ilvl w:val="1"/>
          <w:numId w:val="177"/>
        </w:numPr>
      </w:pPr>
      <w:r>
        <w:t>Người dùng ở xa vẫn truy cập nhanh.</w:t>
      </w:r>
    </w:p>
    <w:p w14:paraId="27DD28E4" w14:textId="77777777" w:rsidR="0021214E" w:rsidRDefault="00000000">
      <w:pPr>
        <w:numPr>
          <w:ilvl w:val="1"/>
          <w:numId w:val="177"/>
        </w:numPr>
      </w:pPr>
      <w:r>
        <w:t>Tối ưu chi phí băng thông.</w:t>
      </w:r>
    </w:p>
    <w:p w14:paraId="6A767E6E" w14:textId="77777777" w:rsidR="0021214E" w:rsidRDefault="00000000">
      <w:pPr>
        <w:numPr>
          <w:ilvl w:val="0"/>
          <w:numId w:val="177"/>
        </w:numPr>
      </w:pPr>
      <w:r>
        <w:rPr>
          <w:b/>
        </w:rPr>
        <w:t>Nhược điểm:</w:t>
      </w:r>
    </w:p>
    <w:p w14:paraId="5EDD265D" w14:textId="77777777" w:rsidR="0021214E" w:rsidRDefault="00000000">
      <w:pPr>
        <w:numPr>
          <w:ilvl w:val="1"/>
          <w:numId w:val="177"/>
        </w:numPr>
      </w:pPr>
      <w:r>
        <w:t>Dữ liệu có thể chậm cập nhật (do CDN TTL).</w:t>
      </w:r>
    </w:p>
    <w:p w14:paraId="6515A6E8" w14:textId="77777777" w:rsidR="0021214E" w:rsidRDefault="00000000">
      <w:pPr>
        <w:numPr>
          <w:ilvl w:val="1"/>
          <w:numId w:val="177"/>
        </w:numPr>
      </w:pPr>
      <w:r>
        <w:t>Nếu cấu hình sai, có thể gây lỗi hiển thị.</w:t>
      </w:r>
    </w:p>
    <w:p w14:paraId="0AB10C6B" w14:textId="77777777" w:rsidR="0021214E" w:rsidRDefault="00000000">
      <w:pPr>
        <w:numPr>
          <w:ilvl w:val="0"/>
          <w:numId w:val="177"/>
        </w:numPr>
      </w:pPr>
      <w:r>
        <w:rPr>
          <w:b/>
        </w:rPr>
        <w:t>Ứng dụng:</w:t>
      </w:r>
      <w:r>
        <w:t xml:space="preserve"> Website nhiều traffic, phân phối nội dung đa quốc gia, media streaming.</w:t>
      </w:r>
    </w:p>
    <w:p w14:paraId="45361B32" w14:textId="77777777" w:rsidR="0021214E" w:rsidRDefault="00000000">
      <w:pPr>
        <w:rPr>
          <w:b/>
        </w:rPr>
      </w:pPr>
      <w:r>
        <w:rPr>
          <w:b/>
        </w:rPr>
        <w:t>3. Reverse Proxy Caching (Edge Cache)</w:t>
      </w:r>
    </w:p>
    <w:p w14:paraId="47BE1B17" w14:textId="77777777" w:rsidR="0021214E" w:rsidRDefault="00000000">
      <w:pPr>
        <w:numPr>
          <w:ilvl w:val="0"/>
          <w:numId w:val="178"/>
        </w:numPr>
      </w:pPr>
      <w:r>
        <w:rPr>
          <w:b/>
        </w:rPr>
        <w:t>Nơi lưu:</w:t>
      </w:r>
      <w:r>
        <w:t xml:space="preserve"> Trên </w:t>
      </w:r>
      <w:r>
        <w:rPr>
          <w:b/>
        </w:rPr>
        <w:t>reverse proxy</w:t>
      </w:r>
      <w:r>
        <w:t xml:space="preserve"> (Nginx, Varnish, Traefik) trước server backend.</w:t>
      </w:r>
    </w:p>
    <w:p w14:paraId="63221799" w14:textId="77777777" w:rsidR="0021214E" w:rsidRDefault="00000000">
      <w:pPr>
        <w:numPr>
          <w:ilvl w:val="0"/>
          <w:numId w:val="178"/>
        </w:numPr>
      </w:pPr>
      <w:r>
        <w:rPr>
          <w:b/>
        </w:rPr>
        <w:t>Cách hoạt động:</w:t>
      </w:r>
      <w:r>
        <w:t xml:space="preserve"> Proxy nhận request thay cho backend. Nếu response đã cache, trả luôn; nếu chưa có, gọi backend, lưu lại rồi trả cho client.</w:t>
      </w:r>
    </w:p>
    <w:p w14:paraId="2DF0250C" w14:textId="77777777" w:rsidR="0021214E" w:rsidRDefault="00000000">
      <w:pPr>
        <w:numPr>
          <w:ilvl w:val="0"/>
          <w:numId w:val="178"/>
        </w:numPr>
      </w:pPr>
      <w:r>
        <w:rPr>
          <w:b/>
        </w:rPr>
        <w:t>Ưu điểm:</w:t>
      </w:r>
    </w:p>
    <w:p w14:paraId="70C9F661" w14:textId="77777777" w:rsidR="0021214E" w:rsidRDefault="00000000">
      <w:pPr>
        <w:numPr>
          <w:ilvl w:val="1"/>
          <w:numId w:val="178"/>
        </w:numPr>
      </w:pPr>
      <w:r>
        <w:t>Giảm tải trực tiếp cho backend.</w:t>
      </w:r>
    </w:p>
    <w:p w14:paraId="0EFDC9D9" w14:textId="77777777" w:rsidR="0021214E" w:rsidRDefault="00000000">
      <w:pPr>
        <w:numPr>
          <w:ilvl w:val="1"/>
          <w:numId w:val="178"/>
        </w:numPr>
      </w:pPr>
      <w:r>
        <w:t>Cập nhật cache dễ kiểm soát hơn so với CDN (nằm trong hạ tầng bạn).</w:t>
      </w:r>
    </w:p>
    <w:p w14:paraId="39353ECF" w14:textId="77777777" w:rsidR="0021214E" w:rsidRDefault="00000000">
      <w:pPr>
        <w:numPr>
          <w:ilvl w:val="0"/>
          <w:numId w:val="178"/>
        </w:numPr>
      </w:pPr>
      <w:r>
        <w:rPr>
          <w:b/>
        </w:rPr>
        <w:t>Nhược điểm:</w:t>
      </w:r>
    </w:p>
    <w:p w14:paraId="4AB74EC9" w14:textId="77777777" w:rsidR="0021214E" w:rsidRDefault="00000000">
      <w:pPr>
        <w:numPr>
          <w:ilvl w:val="1"/>
          <w:numId w:val="178"/>
        </w:numPr>
      </w:pPr>
      <w:r>
        <w:t>Không phân phối toàn cầu (chỉ trong cùng datacenter).</w:t>
      </w:r>
    </w:p>
    <w:p w14:paraId="755648B6" w14:textId="77777777" w:rsidR="0021214E" w:rsidRDefault="00000000">
      <w:pPr>
        <w:numPr>
          <w:ilvl w:val="1"/>
          <w:numId w:val="178"/>
        </w:numPr>
      </w:pPr>
      <w:r>
        <w:t>Tốn RAM/disk của proxy.</w:t>
      </w:r>
    </w:p>
    <w:p w14:paraId="0A306A34" w14:textId="77777777" w:rsidR="0021214E" w:rsidRDefault="00000000">
      <w:pPr>
        <w:numPr>
          <w:ilvl w:val="0"/>
          <w:numId w:val="178"/>
        </w:numPr>
      </w:pPr>
      <w:r>
        <w:rPr>
          <w:b/>
        </w:rPr>
        <w:t>Ứng dụng:</w:t>
      </w:r>
      <w:r>
        <w:t xml:space="preserve"> Hệ thống backend cần tăng tốc, nhiều request lặp lại (API JSON, trang HTML render sẵn).</w:t>
      </w:r>
    </w:p>
    <w:p w14:paraId="7E66F892" w14:textId="77777777" w:rsidR="0021214E" w:rsidRDefault="00000000">
      <w:pPr>
        <w:rPr>
          <w:b/>
        </w:rPr>
      </w:pPr>
      <w:r>
        <w:rPr>
          <w:b/>
        </w:rPr>
        <w:t>4. Application-Level Caching</w:t>
      </w:r>
    </w:p>
    <w:p w14:paraId="4F5AF545" w14:textId="77777777" w:rsidR="0021214E" w:rsidRDefault="00000000">
      <w:pPr>
        <w:numPr>
          <w:ilvl w:val="0"/>
          <w:numId w:val="179"/>
        </w:numPr>
      </w:pPr>
      <w:r>
        <w:rPr>
          <w:b/>
        </w:rPr>
        <w:t>Nơi lưu:</w:t>
      </w:r>
      <w:r>
        <w:t xml:space="preserve"> Trong </w:t>
      </w:r>
      <w:r>
        <w:rPr>
          <w:b/>
        </w:rPr>
        <w:t>memory</w:t>
      </w:r>
      <w:r>
        <w:t xml:space="preserve"> của ứng dụng (heap) hoặc </w:t>
      </w:r>
      <w:r>
        <w:rPr>
          <w:b/>
        </w:rPr>
        <w:t>distributed cache</w:t>
      </w:r>
      <w:r>
        <w:t xml:space="preserve"> (Redis, Hazelcast).</w:t>
      </w:r>
    </w:p>
    <w:p w14:paraId="6F803832" w14:textId="77777777" w:rsidR="0021214E" w:rsidRDefault="00000000">
      <w:pPr>
        <w:numPr>
          <w:ilvl w:val="0"/>
          <w:numId w:val="179"/>
        </w:numPr>
      </w:pPr>
      <w:r>
        <w:rPr>
          <w:b/>
        </w:rPr>
        <w:t>Cách hoạt động:</w:t>
      </w:r>
    </w:p>
    <w:p w14:paraId="24F8D817" w14:textId="77777777" w:rsidR="0021214E" w:rsidRDefault="00000000">
      <w:pPr>
        <w:numPr>
          <w:ilvl w:val="1"/>
          <w:numId w:val="179"/>
        </w:numPr>
      </w:pPr>
      <w:r>
        <w:t>Lần đầu query DB/API → kết quả được lưu vào cache.</w:t>
      </w:r>
    </w:p>
    <w:p w14:paraId="7986C2FE" w14:textId="77777777" w:rsidR="0021214E" w:rsidRDefault="00000000">
      <w:pPr>
        <w:numPr>
          <w:ilvl w:val="1"/>
          <w:numId w:val="179"/>
        </w:numPr>
      </w:pPr>
      <w:r>
        <w:t>Các lần sau lấy từ cache (Caffeine/Redis).</w:t>
      </w:r>
    </w:p>
    <w:p w14:paraId="41F385E8" w14:textId="77777777" w:rsidR="0021214E" w:rsidRDefault="00000000">
      <w:pPr>
        <w:numPr>
          <w:ilvl w:val="0"/>
          <w:numId w:val="179"/>
        </w:numPr>
      </w:pPr>
      <w:r>
        <w:rPr>
          <w:b/>
        </w:rPr>
        <w:t>Ưu điểm:</w:t>
      </w:r>
    </w:p>
    <w:p w14:paraId="3664E408" w14:textId="77777777" w:rsidR="0021214E" w:rsidRDefault="00000000">
      <w:pPr>
        <w:numPr>
          <w:ilvl w:val="1"/>
          <w:numId w:val="179"/>
        </w:numPr>
      </w:pPr>
      <w:r>
        <w:t>Rất nhanh (microseconds nếu in-memory).</w:t>
      </w:r>
    </w:p>
    <w:p w14:paraId="578CDD13" w14:textId="77777777" w:rsidR="0021214E" w:rsidRDefault="00000000">
      <w:pPr>
        <w:numPr>
          <w:ilvl w:val="1"/>
          <w:numId w:val="179"/>
        </w:numPr>
      </w:pPr>
      <w:r>
        <w:t>Linh hoạt: bạn có thể cache bất kỳ object nào.</w:t>
      </w:r>
    </w:p>
    <w:p w14:paraId="5209F765" w14:textId="77777777" w:rsidR="0021214E" w:rsidRDefault="00000000">
      <w:pPr>
        <w:numPr>
          <w:ilvl w:val="0"/>
          <w:numId w:val="179"/>
        </w:numPr>
      </w:pPr>
      <w:r>
        <w:rPr>
          <w:b/>
        </w:rPr>
        <w:t>Nhược điểm:</w:t>
      </w:r>
    </w:p>
    <w:p w14:paraId="6364C132" w14:textId="77777777" w:rsidR="0021214E" w:rsidRDefault="00000000">
      <w:pPr>
        <w:numPr>
          <w:ilvl w:val="1"/>
          <w:numId w:val="179"/>
        </w:numPr>
      </w:pPr>
      <w:r>
        <w:t>In-memory: mất dữ liệu khi restart, không chia sẻ được nhiều instance.</w:t>
      </w:r>
    </w:p>
    <w:p w14:paraId="2B547D66" w14:textId="77777777" w:rsidR="0021214E" w:rsidRDefault="00000000">
      <w:pPr>
        <w:numPr>
          <w:ilvl w:val="1"/>
          <w:numId w:val="179"/>
        </w:numPr>
      </w:pPr>
      <w:r>
        <w:t>Distributed cache: cần hạ tầng Redis/Memcached.</w:t>
      </w:r>
    </w:p>
    <w:p w14:paraId="635B6A8C" w14:textId="77777777" w:rsidR="0021214E" w:rsidRDefault="00000000">
      <w:pPr>
        <w:numPr>
          <w:ilvl w:val="0"/>
          <w:numId w:val="179"/>
        </w:numPr>
      </w:pPr>
      <w:r>
        <w:rPr>
          <w:b/>
        </w:rPr>
        <w:lastRenderedPageBreak/>
        <w:t>Ứng dụng:</w:t>
      </w:r>
      <w:r>
        <w:t xml:space="preserve"> Cache dữ liệu hay dùng (danh mục, cấu hình, session), giảm số query DB.</w:t>
      </w:r>
    </w:p>
    <w:p w14:paraId="45137B6A" w14:textId="77777777" w:rsidR="0021214E" w:rsidRDefault="00000000">
      <w:pPr>
        <w:rPr>
          <w:b/>
        </w:rPr>
      </w:pPr>
      <w:r>
        <w:rPr>
          <w:b/>
        </w:rPr>
        <w:t>5. Database Query Caching</w:t>
      </w:r>
    </w:p>
    <w:p w14:paraId="17726355" w14:textId="77777777" w:rsidR="0021214E" w:rsidRDefault="00000000">
      <w:pPr>
        <w:numPr>
          <w:ilvl w:val="0"/>
          <w:numId w:val="180"/>
        </w:numPr>
      </w:pPr>
      <w:r>
        <w:rPr>
          <w:b/>
        </w:rPr>
        <w:t>Nơi lưu:</w:t>
      </w:r>
      <w:r>
        <w:t xml:space="preserve"> Cơ sở dữ liệu tự cache query result (ví dụ MySQL Query Cache, Postgres shared buffers).</w:t>
      </w:r>
    </w:p>
    <w:p w14:paraId="1A5974D8" w14:textId="77777777" w:rsidR="0021214E" w:rsidRDefault="00000000">
      <w:pPr>
        <w:numPr>
          <w:ilvl w:val="0"/>
          <w:numId w:val="180"/>
        </w:numPr>
      </w:pPr>
      <w:r>
        <w:rPr>
          <w:b/>
        </w:rPr>
        <w:t>Cách hoạt động:</w:t>
      </w:r>
      <w:r>
        <w:t xml:space="preserve"> DB engine giữ kết quả query hoặc index trong memory.</w:t>
      </w:r>
    </w:p>
    <w:p w14:paraId="74E44873" w14:textId="77777777" w:rsidR="0021214E" w:rsidRDefault="00000000">
      <w:pPr>
        <w:numPr>
          <w:ilvl w:val="0"/>
          <w:numId w:val="180"/>
        </w:numPr>
      </w:pPr>
      <w:r>
        <w:rPr>
          <w:b/>
        </w:rPr>
        <w:t>Ưu điểm:</w:t>
      </w:r>
    </w:p>
    <w:p w14:paraId="74BC56A4" w14:textId="77777777" w:rsidR="0021214E" w:rsidRDefault="00000000">
      <w:pPr>
        <w:numPr>
          <w:ilvl w:val="1"/>
          <w:numId w:val="180"/>
        </w:numPr>
      </w:pPr>
      <w:r>
        <w:t>Không cần code thêm trong ứng dụng.</w:t>
      </w:r>
    </w:p>
    <w:p w14:paraId="7854BCF2" w14:textId="77777777" w:rsidR="0021214E" w:rsidRDefault="00000000">
      <w:pPr>
        <w:numPr>
          <w:ilvl w:val="1"/>
          <w:numId w:val="180"/>
        </w:numPr>
      </w:pPr>
      <w:r>
        <w:t>Cải thiện tốc độ đọc với query lặp lại.</w:t>
      </w:r>
    </w:p>
    <w:p w14:paraId="65E19B5B" w14:textId="77777777" w:rsidR="0021214E" w:rsidRDefault="00000000">
      <w:pPr>
        <w:numPr>
          <w:ilvl w:val="0"/>
          <w:numId w:val="180"/>
        </w:numPr>
      </w:pPr>
      <w:r>
        <w:rPr>
          <w:b/>
        </w:rPr>
        <w:t>Nhược điểm:</w:t>
      </w:r>
    </w:p>
    <w:p w14:paraId="1B11CD40" w14:textId="77777777" w:rsidR="0021214E" w:rsidRDefault="00000000">
      <w:pPr>
        <w:numPr>
          <w:ilvl w:val="1"/>
          <w:numId w:val="180"/>
        </w:numPr>
      </w:pPr>
      <w:r>
        <w:t>Hạn chế với dữ liệu thay đổi thường xuyên (cache invalidation khó).</w:t>
      </w:r>
    </w:p>
    <w:p w14:paraId="14FBC5E7" w14:textId="77777777" w:rsidR="0021214E" w:rsidRDefault="00000000">
      <w:pPr>
        <w:numPr>
          <w:ilvl w:val="1"/>
          <w:numId w:val="180"/>
        </w:numPr>
      </w:pPr>
      <w:r>
        <w:t>Khó kiểm soát logic cache so với application-level caching.</w:t>
      </w:r>
    </w:p>
    <w:p w14:paraId="19E3E47F" w14:textId="77777777" w:rsidR="0021214E" w:rsidRDefault="00000000">
      <w:pPr>
        <w:numPr>
          <w:ilvl w:val="0"/>
          <w:numId w:val="180"/>
        </w:numPr>
      </w:pPr>
      <w:r>
        <w:rPr>
          <w:b/>
        </w:rPr>
        <w:t>Ứng dụng:</w:t>
      </w:r>
      <w:r>
        <w:t xml:space="preserve"> Các hệ thống nhỏ, hoặc khi chưa muốn triển khai cache ngoài.</w:t>
      </w:r>
    </w:p>
    <w:tbl>
      <w:tblPr>
        <w:tblStyle w:val="afb"/>
        <w:tblW w:w="10088" w:type="dxa"/>
        <w:tblLayout w:type="fixed"/>
        <w:tblLook w:val="0400" w:firstRow="0" w:lastRow="0" w:firstColumn="0" w:lastColumn="0" w:noHBand="0" w:noVBand="1"/>
      </w:tblPr>
      <w:tblGrid>
        <w:gridCol w:w="1925"/>
        <w:gridCol w:w="1785"/>
        <w:gridCol w:w="1985"/>
        <w:gridCol w:w="2125"/>
        <w:gridCol w:w="2268"/>
      </w:tblGrid>
      <w:tr w:rsidR="0021214E" w14:paraId="6BC4386E" w14:textId="77777777">
        <w:trPr>
          <w:tblHeader/>
        </w:trPr>
        <w:tc>
          <w:tcPr>
            <w:tcW w:w="1925" w:type="dxa"/>
            <w:vAlign w:val="center"/>
          </w:tcPr>
          <w:p w14:paraId="56C18ABE" w14:textId="77777777" w:rsidR="0021214E" w:rsidRDefault="00000000">
            <w:pPr>
              <w:rPr>
                <w:b/>
              </w:rPr>
            </w:pPr>
            <w:r>
              <w:rPr>
                <w:b/>
              </w:rPr>
              <w:t>Loại cache</w:t>
            </w:r>
          </w:p>
        </w:tc>
        <w:tc>
          <w:tcPr>
            <w:tcW w:w="1785" w:type="dxa"/>
            <w:vAlign w:val="center"/>
          </w:tcPr>
          <w:p w14:paraId="59F4741D" w14:textId="77777777" w:rsidR="0021214E" w:rsidRDefault="00000000">
            <w:pPr>
              <w:rPr>
                <w:b/>
              </w:rPr>
            </w:pPr>
            <w:r>
              <w:rPr>
                <w:b/>
              </w:rPr>
              <w:t>Lưu ở đâu?</w:t>
            </w:r>
          </w:p>
        </w:tc>
        <w:tc>
          <w:tcPr>
            <w:tcW w:w="1985" w:type="dxa"/>
            <w:vAlign w:val="center"/>
          </w:tcPr>
          <w:p w14:paraId="12175541" w14:textId="77777777" w:rsidR="0021214E" w:rsidRDefault="00000000">
            <w:pPr>
              <w:rPr>
                <w:b/>
              </w:rPr>
            </w:pPr>
            <w:r>
              <w:rPr>
                <w:b/>
              </w:rPr>
              <w:t>Ưu điểm</w:t>
            </w:r>
          </w:p>
        </w:tc>
        <w:tc>
          <w:tcPr>
            <w:tcW w:w="2125" w:type="dxa"/>
            <w:vAlign w:val="center"/>
          </w:tcPr>
          <w:p w14:paraId="242E547D" w14:textId="77777777" w:rsidR="0021214E" w:rsidRDefault="00000000">
            <w:pPr>
              <w:rPr>
                <w:b/>
              </w:rPr>
            </w:pPr>
            <w:r>
              <w:rPr>
                <w:b/>
              </w:rPr>
              <w:t>Nhược điểm</w:t>
            </w:r>
          </w:p>
        </w:tc>
        <w:tc>
          <w:tcPr>
            <w:tcW w:w="2268" w:type="dxa"/>
            <w:vAlign w:val="center"/>
          </w:tcPr>
          <w:p w14:paraId="206C09E4" w14:textId="77777777" w:rsidR="0021214E" w:rsidRDefault="00000000">
            <w:pPr>
              <w:rPr>
                <w:b/>
              </w:rPr>
            </w:pPr>
            <w:r>
              <w:rPr>
                <w:b/>
              </w:rPr>
              <w:t>Dùng khi nào</w:t>
            </w:r>
          </w:p>
        </w:tc>
      </w:tr>
      <w:tr w:rsidR="0021214E" w14:paraId="230B866C" w14:textId="77777777">
        <w:tc>
          <w:tcPr>
            <w:tcW w:w="1925" w:type="dxa"/>
            <w:vAlign w:val="center"/>
          </w:tcPr>
          <w:p w14:paraId="61B5D489" w14:textId="77777777" w:rsidR="0021214E" w:rsidRDefault="00000000">
            <w:r>
              <w:rPr>
                <w:b/>
              </w:rPr>
              <w:t>Client-side</w:t>
            </w:r>
          </w:p>
        </w:tc>
        <w:tc>
          <w:tcPr>
            <w:tcW w:w="1785" w:type="dxa"/>
            <w:vAlign w:val="center"/>
          </w:tcPr>
          <w:p w14:paraId="17A78049" w14:textId="77777777" w:rsidR="0021214E" w:rsidRDefault="00000000">
            <w:r>
              <w:t>Browser (RAM, localStorage, disk)</w:t>
            </w:r>
          </w:p>
        </w:tc>
        <w:tc>
          <w:tcPr>
            <w:tcW w:w="1985" w:type="dxa"/>
            <w:vAlign w:val="center"/>
          </w:tcPr>
          <w:p w14:paraId="0FF1354F" w14:textId="77777777" w:rsidR="0021214E" w:rsidRDefault="00000000">
            <w:r>
              <w:t>Giảm request server, nhanh</w:t>
            </w:r>
          </w:p>
        </w:tc>
        <w:tc>
          <w:tcPr>
            <w:tcW w:w="2125" w:type="dxa"/>
            <w:vAlign w:val="center"/>
          </w:tcPr>
          <w:p w14:paraId="3396C16F" w14:textId="77777777" w:rsidR="0021214E" w:rsidRDefault="00000000">
            <w:r>
              <w:t>Khó kiểm soát, dữ liệu có thể cũ</w:t>
            </w:r>
          </w:p>
        </w:tc>
        <w:tc>
          <w:tcPr>
            <w:tcW w:w="2268" w:type="dxa"/>
            <w:vAlign w:val="center"/>
          </w:tcPr>
          <w:p w14:paraId="39879FD5" w14:textId="77777777" w:rsidR="0021214E" w:rsidRDefault="00000000">
            <w:r>
              <w:t>Web, SPA</w:t>
            </w:r>
          </w:p>
        </w:tc>
      </w:tr>
      <w:tr w:rsidR="0021214E" w14:paraId="51C6D202" w14:textId="77777777">
        <w:tc>
          <w:tcPr>
            <w:tcW w:w="1925" w:type="dxa"/>
            <w:vAlign w:val="center"/>
          </w:tcPr>
          <w:p w14:paraId="0C30A11F" w14:textId="77777777" w:rsidR="0021214E" w:rsidRDefault="00000000">
            <w:r>
              <w:rPr>
                <w:b/>
              </w:rPr>
              <w:t>CDN caching</w:t>
            </w:r>
          </w:p>
        </w:tc>
        <w:tc>
          <w:tcPr>
            <w:tcW w:w="1785" w:type="dxa"/>
            <w:vAlign w:val="center"/>
          </w:tcPr>
          <w:p w14:paraId="40A1EB78" w14:textId="77777777" w:rsidR="0021214E" w:rsidRDefault="00000000">
            <w:r>
              <w:t>Node CDN toàn cầu</w:t>
            </w:r>
          </w:p>
        </w:tc>
        <w:tc>
          <w:tcPr>
            <w:tcW w:w="1985" w:type="dxa"/>
            <w:vAlign w:val="center"/>
          </w:tcPr>
          <w:p w14:paraId="1ED31FD4" w14:textId="77777777" w:rsidR="0021214E" w:rsidRDefault="00000000">
            <w:r>
              <w:t>Giảm tải server gốc, tốc độ toàn cầu</w:t>
            </w:r>
          </w:p>
        </w:tc>
        <w:tc>
          <w:tcPr>
            <w:tcW w:w="2125" w:type="dxa"/>
            <w:vAlign w:val="center"/>
          </w:tcPr>
          <w:p w14:paraId="2478DB90" w14:textId="77777777" w:rsidR="0021214E" w:rsidRDefault="00000000">
            <w:r>
              <w:t>TTL dài, khó sync</w:t>
            </w:r>
          </w:p>
        </w:tc>
        <w:tc>
          <w:tcPr>
            <w:tcW w:w="2268" w:type="dxa"/>
            <w:vAlign w:val="center"/>
          </w:tcPr>
          <w:p w14:paraId="4B8BEB18" w14:textId="77777777" w:rsidR="0021214E" w:rsidRDefault="00000000">
            <w:r>
              <w:t>Web nhiều user, static content</w:t>
            </w:r>
          </w:p>
        </w:tc>
      </w:tr>
      <w:tr w:rsidR="0021214E" w14:paraId="68493023" w14:textId="77777777">
        <w:tc>
          <w:tcPr>
            <w:tcW w:w="1925" w:type="dxa"/>
            <w:vAlign w:val="center"/>
          </w:tcPr>
          <w:p w14:paraId="53736BD8" w14:textId="77777777" w:rsidR="0021214E" w:rsidRDefault="00000000">
            <w:r>
              <w:rPr>
                <w:b/>
              </w:rPr>
              <w:t>Reverse proxy cache</w:t>
            </w:r>
          </w:p>
        </w:tc>
        <w:tc>
          <w:tcPr>
            <w:tcW w:w="1785" w:type="dxa"/>
            <w:vAlign w:val="center"/>
          </w:tcPr>
          <w:p w14:paraId="0DFD2480" w14:textId="77777777" w:rsidR="0021214E" w:rsidRDefault="00000000">
            <w:r>
              <w:t>Nginx/Varnish</w:t>
            </w:r>
          </w:p>
        </w:tc>
        <w:tc>
          <w:tcPr>
            <w:tcW w:w="1985" w:type="dxa"/>
            <w:vAlign w:val="center"/>
          </w:tcPr>
          <w:p w14:paraId="436DEC9C" w14:textId="77777777" w:rsidR="0021214E" w:rsidRDefault="00000000">
            <w:r>
              <w:t>Giảm tải backend, dễ flush</w:t>
            </w:r>
          </w:p>
        </w:tc>
        <w:tc>
          <w:tcPr>
            <w:tcW w:w="2125" w:type="dxa"/>
            <w:vAlign w:val="center"/>
          </w:tcPr>
          <w:p w14:paraId="6B1AF9A8" w14:textId="77777777" w:rsidR="0021214E" w:rsidRDefault="00000000">
            <w:r>
              <w:t>Không phân tán toàn cầu</w:t>
            </w:r>
          </w:p>
        </w:tc>
        <w:tc>
          <w:tcPr>
            <w:tcW w:w="2268" w:type="dxa"/>
            <w:vAlign w:val="center"/>
          </w:tcPr>
          <w:p w14:paraId="04E88BD5" w14:textId="77777777" w:rsidR="0021214E" w:rsidRDefault="00000000">
            <w:r>
              <w:t>API/Website trong nội bộ</w:t>
            </w:r>
          </w:p>
        </w:tc>
      </w:tr>
      <w:tr w:rsidR="0021214E" w14:paraId="19C71F53" w14:textId="77777777">
        <w:tc>
          <w:tcPr>
            <w:tcW w:w="1925" w:type="dxa"/>
            <w:vAlign w:val="center"/>
          </w:tcPr>
          <w:p w14:paraId="5AC88CAC" w14:textId="77777777" w:rsidR="0021214E" w:rsidRDefault="00000000">
            <w:r>
              <w:rPr>
                <w:b/>
              </w:rPr>
              <w:t>Application cache</w:t>
            </w:r>
          </w:p>
        </w:tc>
        <w:tc>
          <w:tcPr>
            <w:tcW w:w="1785" w:type="dxa"/>
            <w:vAlign w:val="center"/>
          </w:tcPr>
          <w:p w14:paraId="5AC99A25" w14:textId="77777777" w:rsidR="0021214E" w:rsidRDefault="00000000">
            <w:r>
              <w:t>Bộ nhớ app/Redis</w:t>
            </w:r>
          </w:p>
        </w:tc>
        <w:tc>
          <w:tcPr>
            <w:tcW w:w="1985" w:type="dxa"/>
            <w:vAlign w:val="center"/>
          </w:tcPr>
          <w:p w14:paraId="032B5A5B" w14:textId="77777777" w:rsidR="0021214E" w:rsidRDefault="00000000">
            <w:r>
              <w:t>Rất nhanh, cache object tuỳ ý</w:t>
            </w:r>
          </w:p>
        </w:tc>
        <w:tc>
          <w:tcPr>
            <w:tcW w:w="2125" w:type="dxa"/>
            <w:vAlign w:val="center"/>
          </w:tcPr>
          <w:p w14:paraId="31361187" w14:textId="77777777" w:rsidR="0021214E" w:rsidRDefault="00000000">
            <w:r>
              <w:t>Hết khi restart (in-memory) hoặc cần quản lý Redis</w:t>
            </w:r>
          </w:p>
        </w:tc>
        <w:tc>
          <w:tcPr>
            <w:tcW w:w="2268" w:type="dxa"/>
            <w:vAlign w:val="center"/>
          </w:tcPr>
          <w:p w14:paraId="024B31EE" w14:textId="77777777" w:rsidR="0021214E" w:rsidRDefault="00000000">
            <w:r>
              <w:t>Caching dữ liệu nghiệp vụ, session</w:t>
            </w:r>
          </w:p>
        </w:tc>
      </w:tr>
      <w:tr w:rsidR="0021214E" w14:paraId="7F2B2805" w14:textId="77777777">
        <w:tc>
          <w:tcPr>
            <w:tcW w:w="1925" w:type="dxa"/>
            <w:vAlign w:val="center"/>
          </w:tcPr>
          <w:p w14:paraId="07097EE9" w14:textId="77777777" w:rsidR="0021214E" w:rsidRDefault="00000000">
            <w:r>
              <w:rPr>
                <w:b/>
              </w:rPr>
              <w:t>DB query cache</w:t>
            </w:r>
          </w:p>
        </w:tc>
        <w:tc>
          <w:tcPr>
            <w:tcW w:w="1785" w:type="dxa"/>
            <w:vAlign w:val="center"/>
          </w:tcPr>
          <w:p w14:paraId="12566D44" w14:textId="77777777" w:rsidR="0021214E" w:rsidRDefault="00000000">
            <w:r>
              <w:t>Ngay trong DB</w:t>
            </w:r>
          </w:p>
        </w:tc>
        <w:tc>
          <w:tcPr>
            <w:tcW w:w="1985" w:type="dxa"/>
            <w:vAlign w:val="center"/>
          </w:tcPr>
          <w:p w14:paraId="18AA7B29" w14:textId="77777777" w:rsidR="0021214E" w:rsidRDefault="00000000">
            <w:r>
              <w:t>Tự động, không cần code</w:t>
            </w:r>
          </w:p>
        </w:tc>
        <w:tc>
          <w:tcPr>
            <w:tcW w:w="2125" w:type="dxa"/>
            <w:vAlign w:val="center"/>
          </w:tcPr>
          <w:p w14:paraId="5F4382DF" w14:textId="77777777" w:rsidR="0021214E" w:rsidRDefault="00000000">
            <w:r>
              <w:t>Khó kiểm soát invalidation</w:t>
            </w:r>
          </w:p>
        </w:tc>
        <w:tc>
          <w:tcPr>
            <w:tcW w:w="2268" w:type="dxa"/>
            <w:vAlign w:val="center"/>
          </w:tcPr>
          <w:p w14:paraId="3C00A0F2" w14:textId="77777777" w:rsidR="0021214E" w:rsidRDefault="00000000">
            <w:r>
              <w:t>Hệ thống nhỏ, query lặp lại</w:t>
            </w:r>
          </w:p>
        </w:tc>
      </w:tr>
    </w:tbl>
    <w:p w14:paraId="35AB4C4A" w14:textId="77777777" w:rsidR="0021214E" w:rsidRDefault="0021214E"/>
    <w:p w14:paraId="079A921F" w14:textId="77777777" w:rsidR="0021214E" w:rsidRDefault="0021214E"/>
    <w:p w14:paraId="4FE45D91" w14:textId="77777777" w:rsidR="0021214E" w:rsidRDefault="00000000">
      <w:pPr>
        <w:rPr>
          <w:b/>
        </w:rPr>
      </w:pPr>
      <w:r>
        <w:rPr>
          <w:b/>
        </w:rPr>
        <w:t>1) OAuth 2.0 là gì?</w:t>
      </w:r>
    </w:p>
    <w:p w14:paraId="06E66742" w14:textId="77777777" w:rsidR="0021214E" w:rsidRDefault="00000000">
      <w:pPr>
        <w:numPr>
          <w:ilvl w:val="0"/>
          <w:numId w:val="147"/>
        </w:numPr>
      </w:pPr>
      <w:r>
        <w:rPr>
          <w:b/>
        </w:rPr>
        <w:t>OAuth 2.0</w:t>
      </w:r>
      <w:r>
        <w:t xml:space="preserve"> là </w:t>
      </w:r>
      <w:r>
        <w:rPr>
          <w:i/>
        </w:rPr>
        <w:t>chuẩn ủy quyền</w:t>
      </w:r>
      <w:r>
        <w:t xml:space="preserve"> (authorization framework) cho phép một ứng dụng (</w:t>
      </w:r>
      <w:r>
        <w:rPr>
          <w:b/>
        </w:rPr>
        <w:t>Client</w:t>
      </w:r>
      <w:r>
        <w:t xml:space="preserve">) truy cập tài nguyên của người dùng trên </w:t>
      </w:r>
      <w:r>
        <w:rPr>
          <w:b/>
        </w:rPr>
        <w:t>Resource Server</w:t>
      </w:r>
      <w:r>
        <w:t xml:space="preserve"> </w:t>
      </w:r>
      <w:r>
        <w:rPr>
          <w:i/>
        </w:rPr>
        <w:t>mà không cần lấy mật khẩu của người dùng</w:t>
      </w:r>
      <w:r>
        <w:t>.</w:t>
      </w:r>
    </w:p>
    <w:p w14:paraId="501411D0" w14:textId="77777777" w:rsidR="0021214E" w:rsidRDefault="00000000">
      <w:pPr>
        <w:numPr>
          <w:ilvl w:val="0"/>
          <w:numId w:val="147"/>
        </w:numPr>
      </w:pPr>
      <w:r>
        <w:rPr>
          <w:b/>
        </w:rPr>
        <w:t>OAuth ≠ đăng nhập</w:t>
      </w:r>
      <w:r>
        <w:t>. Đăng nhập là “bạn là ai?” (authentication).</w:t>
      </w:r>
    </w:p>
    <w:p w14:paraId="2CFC334D" w14:textId="77777777" w:rsidR="0021214E" w:rsidRDefault="00000000">
      <w:pPr>
        <w:numPr>
          <w:ilvl w:val="1"/>
          <w:numId w:val="147"/>
        </w:numPr>
      </w:pPr>
      <w:r>
        <w:rPr>
          <w:b/>
        </w:rPr>
        <w:t>OpenID Connect (OIDC)</w:t>
      </w:r>
      <w:r>
        <w:t xml:space="preserve"> là lớp </w:t>
      </w:r>
      <w:r>
        <w:rPr>
          <w:i/>
        </w:rPr>
        <w:t>identity</w:t>
      </w:r>
      <w:r>
        <w:t xml:space="preserve"> xây trên OAuth2 để làm </w:t>
      </w:r>
      <w:r>
        <w:rPr>
          <w:b/>
        </w:rPr>
        <w:t>đăng nhập</w:t>
      </w:r>
      <w:r>
        <w:t xml:space="preserve"> (cấp </w:t>
      </w:r>
      <w:r>
        <w:rPr>
          <w:b/>
        </w:rPr>
        <w:t>ID Token</w:t>
      </w:r>
      <w:r>
        <w:t>).</w:t>
      </w:r>
    </w:p>
    <w:p w14:paraId="6248E989" w14:textId="77777777" w:rsidR="0021214E" w:rsidRDefault="00000000">
      <w:pPr>
        <w:numPr>
          <w:ilvl w:val="1"/>
          <w:numId w:val="147"/>
        </w:numPr>
      </w:pPr>
      <w:r>
        <w:t xml:space="preserve">OAuth2 tập trung vào </w:t>
      </w:r>
      <w:r>
        <w:rPr>
          <w:b/>
        </w:rPr>
        <w:t>ủy quyền</w:t>
      </w:r>
      <w:r>
        <w:t xml:space="preserve"> truy cập (cấp </w:t>
      </w:r>
      <w:r>
        <w:rPr>
          <w:b/>
        </w:rPr>
        <w:t>Access Token</w:t>
      </w:r>
      <w:r>
        <w:t>).</w:t>
      </w:r>
    </w:p>
    <w:p w14:paraId="2234216F" w14:textId="77777777" w:rsidR="0021214E" w:rsidRDefault="00000000">
      <w:pPr>
        <w:rPr>
          <w:b/>
        </w:rPr>
      </w:pPr>
      <w:r>
        <w:rPr>
          <w:b/>
        </w:rPr>
        <w:t>4 vai trò trong OAuth2</w:t>
      </w:r>
    </w:p>
    <w:p w14:paraId="44F3720C" w14:textId="77777777" w:rsidR="0021214E" w:rsidRDefault="00000000">
      <w:pPr>
        <w:numPr>
          <w:ilvl w:val="0"/>
          <w:numId w:val="148"/>
        </w:numPr>
      </w:pPr>
      <w:r>
        <w:rPr>
          <w:b/>
        </w:rPr>
        <w:t>Resource Owner</w:t>
      </w:r>
      <w:r>
        <w:t>: Chủ sở hữu tài nguyên (thường là người dùng).</w:t>
      </w:r>
    </w:p>
    <w:p w14:paraId="4A6AFE37" w14:textId="77777777" w:rsidR="0021214E" w:rsidRDefault="00000000">
      <w:pPr>
        <w:numPr>
          <w:ilvl w:val="0"/>
          <w:numId w:val="148"/>
        </w:numPr>
      </w:pPr>
      <w:r>
        <w:rPr>
          <w:b/>
        </w:rPr>
        <w:t>Client</w:t>
      </w:r>
      <w:r>
        <w:t>: Ứng dụng muốn gọi API thay mặt người dùng (Web, SPA, Mobile, service).</w:t>
      </w:r>
    </w:p>
    <w:p w14:paraId="05A7653E" w14:textId="77777777" w:rsidR="0021214E" w:rsidRDefault="00000000">
      <w:pPr>
        <w:numPr>
          <w:ilvl w:val="0"/>
          <w:numId w:val="148"/>
        </w:numPr>
      </w:pPr>
      <w:r>
        <w:rPr>
          <w:b/>
        </w:rPr>
        <w:t>Authorization Server (AS)</w:t>
      </w:r>
      <w:r>
        <w:t>: Máy chủ ủy quyền (phát hành token, trang đăng nhập/consent).</w:t>
      </w:r>
    </w:p>
    <w:p w14:paraId="01E3A629" w14:textId="77777777" w:rsidR="0021214E" w:rsidRDefault="00000000">
      <w:pPr>
        <w:numPr>
          <w:ilvl w:val="0"/>
          <w:numId w:val="148"/>
        </w:numPr>
      </w:pPr>
      <w:r>
        <w:rPr>
          <w:b/>
        </w:rPr>
        <w:lastRenderedPageBreak/>
        <w:t>Resource Server (RS)</w:t>
      </w:r>
      <w:r>
        <w:t>: API bảo vệ tài nguyên (xác thực/ủy quyền dựa vào token).</w:t>
      </w:r>
    </w:p>
    <w:p w14:paraId="156A33EF" w14:textId="77777777" w:rsidR="0021214E" w:rsidRDefault="00000000">
      <w:pPr>
        <w:rPr>
          <w:b/>
        </w:rPr>
      </w:pPr>
      <w:r>
        <w:rPr>
          <w:b/>
        </w:rPr>
        <w:t>(A) Cấp token (AS)</w:t>
      </w:r>
    </w:p>
    <w:p w14:paraId="265724C8" w14:textId="77777777" w:rsidR="0021214E" w:rsidRDefault="00000000">
      <w:pPr>
        <w:numPr>
          <w:ilvl w:val="0"/>
          <w:numId w:val="157"/>
        </w:numPr>
      </w:pPr>
      <w:r>
        <w:rPr>
          <w:b/>
        </w:rPr>
        <w:t>Client</w:t>
      </w:r>
      <w:r>
        <w:t xml:space="preserve"> gọi:</w:t>
      </w:r>
    </w:p>
    <w:p w14:paraId="782AC5AC" w14:textId="77777777" w:rsidR="0021214E" w:rsidRDefault="00000000">
      <w:r>
        <w:t>POST /oauth2/token</w:t>
      </w:r>
    </w:p>
    <w:p w14:paraId="1BEE6075" w14:textId="77777777" w:rsidR="0021214E" w:rsidRDefault="00000000">
      <w:r>
        <w:t>Content-Type: application/x-www-form-urlencoded</w:t>
      </w:r>
    </w:p>
    <w:p w14:paraId="22F71D7B" w14:textId="77777777" w:rsidR="0021214E" w:rsidRDefault="0021214E"/>
    <w:p w14:paraId="7D32BB44" w14:textId="77777777" w:rsidR="0021214E" w:rsidRDefault="00000000">
      <w:r>
        <w:t>grant_type=client_credentials&amp;</w:t>
      </w:r>
    </w:p>
    <w:p w14:paraId="1E4719C4" w14:textId="77777777" w:rsidR="0021214E" w:rsidRDefault="00000000">
      <w:r>
        <w:t>client_id=...&amp;</w:t>
      </w:r>
    </w:p>
    <w:p w14:paraId="28B423A2" w14:textId="77777777" w:rsidR="0021214E" w:rsidRDefault="00000000">
      <w:r>
        <w:t>client_secret=...&amp;</w:t>
      </w:r>
    </w:p>
    <w:p w14:paraId="21C7D6DE" w14:textId="77777777" w:rsidR="0021214E" w:rsidRDefault="00000000">
      <w:r>
        <w:t>scope=READER   (ví dụ)</w:t>
      </w:r>
    </w:p>
    <w:p w14:paraId="0A8AD466" w14:textId="77777777" w:rsidR="0021214E" w:rsidRDefault="00000000">
      <w:pPr>
        <w:numPr>
          <w:ilvl w:val="0"/>
          <w:numId w:val="158"/>
        </w:numPr>
      </w:pPr>
      <w:r>
        <w:rPr>
          <w:b/>
        </w:rPr>
        <w:t>AS xác thực client</w:t>
      </w:r>
    </w:p>
    <w:p w14:paraId="0B03070E" w14:textId="77777777" w:rsidR="0021214E" w:rsidRDefault="00000000">
      <w:pPr>
        <w:numPr>
          <w:ilvl w:val="1"/>
          <w:numId w:val="158"/>
        </w:numPr>
      </w:pPr>
      <w:r>
        <w:t>Từ client_id → RegisteredClientRepository.findByClientId(...)</w:t>
      </w:r>
    </w:p>
    <w:p w14:paraId="0E3247D5" w14:textId="77777777" w:rsidR="0021214E" w:rsidRDefault="00000000">
      <w:pPr>
        <w:numPr>
          <w:ilvl w:val="1"/>
          <w:numId w:val="158"/>
        </w:numPr>
      </w:pPr>
      <w:r>
        <w:t>Kiểm client_secret theo ClientAuthenticationMethod.CLIENT_SECRET_POST.</w:t>
      </w:r>
    </w:p>
    <w:p w14:paraId="39FA5C25" w14:textId="77777777" w:rsidR="0021214E" w:rsidRDefault="00000000">
      <w:pPr>
        <w:numPr>
          <w:ilvl w:val="0"/>
          <w:numId w:val="158"/>
        </w:numPr>
      </w:pPr>
      <w:r>
        <w:rPr>
          <w:b/>
        </w:rPr>
        <w:t>AS gán quyền</w:t>
      </w:r>
    </w:p>
    <w:p w14:paraId="54ADBFE5" w14:textId="77777777" w:rsidR="0021214E" w:rsidRDefault="00000000">
      <w:pPr>
        <w:numPr>
          <w:ilvl w:val="1"/>
          <w:numId w:val="158"/>
        </w:numPr>
      </w:pPr>
      <w:r>
        <w:t>Scope lấy từ DB: .scope(clientApp.getRole().toString())</w:t>
      </w:r>
      <w:r>
        <w:br/>
        <w:t>(AppRole: SYSTEM/UPDATER/READER).</w:t>
      </w:r>
    </w:p>
    <w:p w14:paraId="28A7A6D5" w14:textId="77777777" w:rsidR="0021214E" w:rsidRDefault="00000000">
      <w:pPr>
        <w:numPr>
          <w:ilvl w:val="0"/>
          <w:numId w:val="158"/>
        </w:numPr>
      </w:pPr>
      <w:r>
        <w:rPr>
          <w:b/>
        </w:rPr>
        <w:t>AS tạo &amp; ký JWT</w:t>
      </w:r>
    </w:p>
    <w:p w14:paraId="42B80FC5" w14:textId="77777777" w:rsidR="0021214E" w:rsidRDefault="00000000">
      <w:pPr>
        <w:numPr>
          <w:ilvl w:val="1"/>
          <w:numId w:val="158"/>
        </w:numPr>
      </w:pPr>
      <w:r>
        <w:t>OAuth2TokenCustomizer: thêm iss, exp, scope, name.</w:t>
      </w:r>
    </w:p>
    <w:p w14:paraId="2A41E2F7" w14:textId="77777777" w:rsidR="0021214E" w:rsidRDefault="00000000">
      <w:pPr>
        <w:numPr>
          <w:ilvl w:val="1"/>
          <w:numId w:val="158"/>
        </w:numPr>
      </w:pPr>
      <w:r>
        <w:t xml:space="preserve">JwtEncoder (RSA private key, trong JwtConfig.jwtEncoder) </w:t>
      </w:r>
      <w:r>
        <w:rPr>
          <w:b/>
        </w:rPr>
        <w:t>ký</w:t>
      </w:r>
      <w:r>
        <w:t xml:space="preserve"> token.</w:t>
      </w:r>
    </w:p>
    <w:p w14:paraId="3CACF4DF" w14:textId="77777777" w:rsidR="0021214E" w:rsidRDefault="00000000">
      <w:pPr>
        <w:numPr>
          <w:ilvl w:val="0"/>
          <w:numId w:val="158"/>
        </w:numPr>
      </w:pPr>
      <w:r>
        <w:rPr>
          <w:b/>
        </w:rPr>
        <w:t>AS trả về</w:t>
      </w:r>
      <w:r>
        <w:t xml:space="preserve"> { access_token, token_type, expires_in, scope }.</w:t>
      </w:r>
    </w:p>
    <w:p w14:paraId="523AF25E" w14:textId="77777777" w:rsidR="0021214E" w:rsidRDefault="00000000">
      <w:pPr>
        <w:rPr>
          <w:b/>
        </w:rPr>
      </w:pPr>
      <w:r>
        <w:rPr>
          <w:b/>
        </w:rPr>
        <w:t>(B) Gọi API (RS)</w:t>
      </w:r>
    </w:p>
    <w:p w14:paraId="3A70D472" w14:textId="77777777" w:rsidR="0021214E" w:rsidRDefault="00000000">
      <w:pPr>
        <w:numPr>
          <w:ilvl w:val="0"/>
          <w:numId w:val="159"/>
        </w:numPr>
      </w:pPr>
      <w:r>
        <w:rPr>
          <w:b/>
        </w:rPr>
        <w:t>Client</w:t>
      </w:r>
      <w:r>
        <w:t xml:space="preserve"> gửi:</w:t>
      </w:r>
    </w:p>
    <w:p w14:paraId="1592DA28" w14:textId="77777777" w:rsidR="0021214E" w:rsidRDefault="00000000">
      <w:r>
        <w:t>GET /v1/hourly/...</w:t>
      </w:r>
    </w:p>
    <w:p w14:paraId="3DC7E19C" w14:textId="77777777" w:rsidR="0021214E" w:rsidRDefault="00000000">
      <w:r>
        <w:t>Authorization: Bearer &lt;access_token&gt;</w:t>
      </w:r>
    </w:p>
    <w:p w14:paraId="3826F68A" w14:textId="77777777" w:rsidR="0021214E" w:rsidRDefault="00000000">
      <w:pPr>
        <w:numPr>
          <w:ilvl w:val="0"/>
          <w:numId w:val="160"/>
        </w:numPr>
      </w:pPr>
      <w:r>
        <w:rPr>
          <w:b/>
        </w:rPr>
        <w:t>RS xác thực token</w:t>
      </w:r>
    </w:p>
    <w:p w14:paraId="49CCCFF1" w14:textId="77777777" w:rsidR="0021214E" w:rsidRDefault="00000000">
      <w:pPr>
        <w:numPr>
          <w:ilvl w:val="1"/>
          <w:numId w:val="160"/>
        </w:numPr>
      </w:pPr>
      <w:r>
        <w:t>JwtDecoder (RSA public key, JwtConfig.jwtDecoder) verify chữ ký + hạn (exp) + issuer (iss).</w:t>
      </w:r>
    </w:p>
    <w:p w14:paraId="51523926" w14:textId="77777777" w:rsidR="0021214E" w:rsidRDefault="00000000">
      <w:pPr>
        <w:numPr>
          <w:ilvl w:val="0"/>
          <w:numId w:val="160"/>
        </w:numPr>
      </w:pPr>
      <w:r>
        <w:rPr>
          <w:b/>
        </w:rPr>
        <w:t>RS map claim → authority</w:t>
      </w:r>
    </w:p>
    <w:p w14:paraId="5A675685" w14:textId="77777777" w:rsidR="0021214E" w:rsidRDefault="00000000">
      <w:pPr>
        <w:numPr>
          <w:ilvl w:val="1"/>
          <w:numId w:val="160"/>
        </w:numPr>
      </w:pPr>
      <w:r>
        <w:t xml:space="preserve">Spring mặc định đọc </w:t>
      </w:r>
      <w:r>
        <w:rPr>
          <w:b/>
        </w:rPr>
        <w:t>scope</w:t>
      </w:r>
      <w:r>
        <w:t xml:space="preserve"> (chuỗi hoặc mảng) → sinh </w:t>
      </w:r>
      <w:r>
        <w:rPr>
          <w:b/>
        </w:rPr>
        <w:t>SCOPE_&lt;scope&gt;</w:t>
      </w:r>
      <w:r>
        <w:t>.</w:t>
      </w:r>
      <w:r>
        <w:br/>
        <w:t xml:space="preserve">Ví dụ scope READER </w:t>
      </w:r>
      <w:r>
        <w:rPr>
          <w:rFonts w:ascii="Cambria Math" w:eastAsia="Cambria Math" w:hAnsi="Cambria Math" w:cs="Cambria Math"/>
        </w:rPr>
        <w:t>⇒</w:t>
      </w:r>
      <w:r>
        <w:t xml:space="preserve"> authority SCOPE_READER.</w:t>
      </w:r>
    </w:p>
    <w:p w14:paraId="496F25DA" w14:textId="77777777" w:rsidR="0021214E" w:rsidRDefault="00000000">
      <w:pPr>
        <w:numPr>
          <w:ilvl w:val="0"/>
          <w:numId w:val="160"/>
        </w:numPr>
      </w:pPr>
      <w:r>
        <w:rPr>
          <w:b/>
        </w:rPr>
        <w:t>RS áp rule phân quyền</w:t>
      </w:r>
    </w:p>
    <w:p w14:paraId="480BE780" w14:textId="77777777" w:rsidR="0021214E" w:rsidRDefault="00000000">
      <w:pPr>
        <w:numPr>
          <w:ilvl w:val="1"/>
          <w:numId w:val="160"/>
        </w:numPr>
      </w:pPr>
      <w:r>
        <w:t>Trong ResourceServerConfig.securityFilterChain(...):</w:t>
      </w:r>
    </w:p>
    <w:p w14:paraId="0BBCE209" w14:textId="77777777" w:rsidR="0021214E" w:rsidRDefault="00000000">
      <w:pPr>
        <w:numPr>
          <w:ilvl w:val="1"/>
          <w:numId w:val="160"/>
        </w:numPr>
      </w:pPr>
      <w:r>
        <w:t>.requestMatchers(HttpMethod.GET,"/v1/hourly/**")</w:t>
      </w:r>
    </w:p>
    <w:p w14:paraId="68382026" w14:textId="77777777" w:rsidR="0021214E" w:rsidRDefault="00000000">
      <w:pPr>
        <w:numPr>
          <w:ilvl w:val="1"/>
          <w:numId w:val="160"/>
        </w:numPr>
      </w:pPr>
      <w:r>
        <w:t xml:space="preserve">  .hasAnyAuthority("SCOPE_SYSTEM","SCOPE_UPDATER","SCOPE_READER")</w:t>
      </w:r>
    </w:p>
    <w:p w14:paraId="4C364A70" w14:textId="77777777" w:rsidR="0021214E" w:rsidRDefault="00000000">
      <w:pPr>
        <w:numPr>
          <w:ilvl w:val="1"/>
          <w:numId w:val="160"/>
        </w:numPr>
      </w:pPr>
      <w:r>
        <w:t>.requestMatchers(HttpMethod.PUT,"/v1/hourly/**")</w:t>
      </w:r>
    </w:p>
    <w:p w14:paraId="59D29576" w14:textId="77777777" w:rsidR="0021214E" w:rsidRDefault="00000000">
      <w:pPr>
        <w:numPr>
          <w:ilvl w:val="1"/>
          <w:numId w:val="160"/>
        </w:numPr>
      </w:pPr>
      <w:r>
        <w:lastRenderedPageBreak/>
        <w:t xml:space="preserve">  .hasAnyAuthority("SCOPE_SYSTEM","SCOPE_UPDATER")</w:t>
      </w:r>
    </w:p>
    <w:p w14:paraId="7EBCA37C" w14:textId="77777777" w:rsidR="0021214E" w:rsidRDefault="00000000">
      <w:pPr>
        <w:numPr>
          <w:ilvl w:val="1"/>
          <w:numId w:val="160"/>
        </w:numPr>
      </w:pPr>
      <w:r>
        <w:t>// ...</w:t>
      </w:r>
    </w:p>
    <w:p w14:paraId="25D8C129" w14:textId="77777777" w:rsidR="0021214E" w:rsidRDefault="00000000">
      <w:pPr>
        <w:numPr>
          <w:ilvl w:val="1"/>
          <w:numId w:val="160"/>
        </w:numPr>
      </w:pPr>
      <w:r>
        <w:t xml:space="preserve">Nếu authority từ token </w:t>
      </w:r>
      <w:r>
        <w:rPr>
          <w:b/>
        </w:rPr>
        <w:t>phù hợp</w:t>
      </w:r>
      <w:r>
        <w:t xml:space="preserve"> → </w:t>
      </w:r>
      <w:r>
        <w:rPr>
          <w:b/>
        </w:rPr>
        <w:t>200</w:t>
      </w:r>
      <w:r>
        <w:t xml:space="preserve">; nếu </w:t>
      </w:r>
      <w:r>
        <w:rPr>
          <w:b/>
        </w:rPr>
        <w:t>thiếu quyền</w:t>
      </w:r>
      <w:r>
        <w:t xml:space="preserve"> → </w:t>
      </w:r>
      <w:r>
        <w:rPr>
          <w:b/>
        </w:rPr>
        <w:t>403</w:t>
      </w:r>
      <w:r>
        <w:t xml:space="preserve">; token lỗi/hết hạn → </w:t>
      </w:r>
      <w:r>
        <w:rPr>
          <w:b/>
        </w:rPr>
        <w:t>401</w:t>
      </w:r>
      <w:r>
        <w:t>.</w:t>
      </w:r>
    </w:p>
    <w:p w14:paraId="07771824" w14:textId="77777777" w:rsidR="0021214E" w:rsidRDefault="0021214E">
      <w:pPr>
        <w:pBdr>
          <w:top w:val="single" w:sz="4" w:space="1" w:color="000000"/>
        </w:pBdr>
        <w:rPr>
          <w:b/>
        </w:rPr>
      </w:pPr>
    </w:p>
    <w:p w14:paraId="7EE5D32C" w14:textId="77777777" w:rsidR="0021214E" w:rsidRDefault="00000000">
      <w:pPr>
        <w:pBdr>
          <w:top w:val="single" w:sz="4" w:space="1" w:color="000000"/>
        </w:pBdr>
        <w:rPr>
          <w:b/>
        </w:rPr>
      </w:pPr>
      <w:r>
        <w:rPr>
          <w:b/>
        </w:rPr>
        <w:t>1) Machine-to-Machine (M2M)</w:t>
      </w:r>
    </w:p>
    <w:p w14:paraId="51E344BB" w14:textId="77777777" w:rsidR="0021214E" w:rsidRDefault="00000000">
      <w:r>
        <w:rPr>
          <w:b/>
        </w:rPr>
        <w:t>Grant:</w:t>
      </w:r>
      <w:r>
        <w:t xml:space="preserve"> client_credentials</w:t>
      </w:r>
      <w:r>
        <w:br/>
      </w:r>
      <w:r>
        <w:rPr>
          <w:b/>
        </w:rPr>
        <w:t>Thực thể đăng nhập:</w:t>
      </w:r>
      <w:r>
        <w:t xml:space="preserve"> </w:t>
      </w:r>
      <w:r>
        <w:rPr>
          <w:b/>
        </w:rPr>
        <w:t>Client (ứng dụng/máy)</w:t>
      </w:r>
      <w:r>
        <w:t xml:space="preserve"> — </w:t>
      </w:r>
      <w:r>
        <w:rPr>
          <w:b/>
        </w:rPr>
        <w:t>không có người dùng</w:t>
      </w:r>
    </w:p>
    <w:p w14:paraId="16D09C9E" w14:textId="77777777" w:rsidR="0021214E" w:rsidRDefault="00000000">
      <w:r>
        <w:rPr>
          <w:b/>
        </w:rPr>
        <w:t>Đặc điểm</w:t>
      </w:r>
    </w:p>
    <w:p w14:paraId="5C151557" w14:textId="77777777" w:rsidR="0021214E" w:rsidRDefault="00000000">
      <w:pPr>
        <w:numPr>
          <w:ilvl w:val="0"/>
          <w:numId w:val="161"/>
        </w:numPr>
      </w:pPr>
      <w:r>
        <w:t>Client đăng ký trước, được cấp client_id + client_secret.</w:t>
      </w:r>
    </w:p>
    <w:p w14:paraId="2FE0906F" w14:textId="77777777" w:rsidR="0021214E" w:rsidRDefault="00000000">
      <w:pPr>
        <w:numPr>
          <w:ilvl w:val="0"/>
          <w:numId w:val="161"/>
        </w:numPr>
      </w:pPr>
      <w:r>
        <w:t>Gọi /oauth2/token với client_credentials để lấy access_token (JWT).</w:t>
      </w:r>
    </w:p>
    <w:p w14:paraId="5511C665" w14:textId="77777777" w:rsidR="0021214E" w:rsidRDefault="00000000">
      <w:pPr>
        <w:numPr>
          <w:ilvl w:val="0"/>
          <w:numId w:val="161"/>
        </w:numPr>
      </w:pPr>
      <w:r>
        <w:t>Token có scope thể hiện quyền API (ví dụ: weather.read, weather.update).</w:t>
      </w:r>
    </w:p>
    <w:p w14:paraId="25F4E2E4" w14:textId="77777777" w:rsidR="0021214E" w:rsidRDefault="00000000">
      <w:pPr>
        <w:numPr>
          <w:ilvl w:val="0"/>
          <w:numId w:val="161"/>
        </w:numPr>
      </w:pPr>
      <w:r>
        <w:t>Không có refresh_token.</w:t>
      </w:r>
    </w:p>
    <w:p w14:paraId="3EB10245" w14:textId="77777777" w:rsidR="0021214E" w:rsidRDefault="00000000">
      <w:pPr>
        <w:numPr>
          <w:ilvl w:val="0"/>
          <w:numId w:val="161"/>
        </w:numPr>
      </w:pPr>
      <w:r>
        <w:t>Dùng trong nội bộ hệ thống, microservices gọi nhau.</w:t>
      </w:r>
    </w:p>
    <w:p w14:paraId="27B0E8CF" w14:textId="77777777" w:rsidR="0021214E" w:rsidRDefault="00000000">
      <w:r>
        <w:rPr>
          <w:b/>
        </w:rPr>
        <w:t>Phân quyền</w:t>
      </w:r>
    </w:p>
    <w:p w14:paraId="48E01B93" w14:textId="77777777" w:rsidR="0021214E" w:rsidRDefault="00000000">
      <w:pPr>
        <w:numPr>
          <w:ilvl w:val="0"/>
          <w:numId w:val="162"/>
        </w:numPr>
      </w:pPr>
      <w:r>
        <w:t>Resource Server map scope → SCOPE_*, áp hasAuthority("SCOPE_xyz").</w:t>
      </w:r>
    </w:p>
    <w:p w14:paraId="588EB017" w14:textId="77777777" w:rsidR="0021214E" w:rsidRDefault="00000000">
      <w:r>
        <w:rPr>
          <w:b/>
        </w:rPr>
        <w:t>Ví dụ dùng</w:t>
      </w:r>
    </w:p>
    <w:p w14:paraId="75064C73" w14:textId="77777777" w:rsidR="0021214E" w:rsidRDefault="00000000">
      <w:pPr>
        <w:numPr>
          <w:ilvl w:val="0"/>
          <w:numId w:val="163"/>
        </w:numPr>
      </w:pPr>
      <w:r>
        <w:t>Service “Weather Updater” gọi API /v1/hourly để cập nhật dữ liệu.</w:t>
      </w:r>
    </w:p>
    <w:p w14:paraId="0DAFDFC7" w14:textId="77777777" w:rsidR="0021214E" w:rsidRDefault="00000000">
      <w:pPr>
        <w:rPr>
          <w:b/>
        </w:rPr>
      </w:pPr>
      <w:r>
        <w:rPr>
          <w:b/>
        </w:rPr>
        <w:t>2) User-to-Client (User Interactive)</w:t>
      </w:r>
    </w:p>
    <w:p w14:paraId="2F287C7B" w14:textId="77777777" w:rsidR="0021214E" w:rsidRDefault="00000000">
      <w:r>
        <w:rPr>
          <w:b/>
        </w:rPr>
        <w:t>Grant:</w:t>
      </w:r>
      <w:r>
        <w:t xml:space="preserve"> authorization_code (kèm PKCE cho SPA/mobile)</w:t>
      </w:r>
      <w:r>
        <w:br/>
      </w:r>
      <w:r>
        <w:rPr>
          <w:b/>
        </w:rPr>
        <w:t>Thực thể đăng nhập:</w:t>
      </w:r>
      <w:r>
        <w:t xml:space="preserve"> </w:t>
      </w:r>
      <w:r>
        <w:rPr>
          <w:b/>
        </w:rPr>
        <w:t>Người dùng (user)</w:t>
      </w:r>
    </w:p>
    <w:p w14:paraId="3F3C5473" w14:textId="77777777" w:rsidR="0021214E" w:rsidRDefault="00000000">
      <w:r>
        <w:rPr>
          <w:b/>
        </w:rPr>
        <w:t>Đặc điểm</w:t>
      </w:r>
    </w:p>
    <w:p w14:paraId="08808A7C" w14:textId="77777777" w:rsidR="0021214E" w:rsidRDefault="00000000">
      <w:pPr>
        <w:numPr>
          <w:ilvl w:val="0"/>
          <w:numId w:val="164"/>
        </w:numPr>
      </w:pPr>
      <w:r>
        <w:t>Người dùng đăng nhập vào Authorization Server → cấp code cho client.</w:t>
      </w:r>
    </w:p>
    <w:p w14:paraId="464D6E32" w14:textId="77777777" w:rsidR="0021214E" w:rsidRDefault="00000000">
      <w:pPr>
        <w:numPr>
          <w:ilvl w:val="0"/>
          <w:numId w:val="164"/>
        </w:numPr>
      </w:pPr>
      <w:r>
        <w:t>Client đổi code lấy access_token + refresh_token.</w:t>
      </w:r>
    </w:p>
    <w:p w14:paraId="23894204" w14:textId="77777777" w:rsidR="0021214E" w:rsidRDefault="00000000">
      <w:pPr>
        <w:numPr>
          <w:ilvl w:val="0"/>
          <w:numId w:val="164"/>
        </w:numPr>
      </w:pPr>
      <w:r>
        <w:t>access_token chứa cả scope và roles của user.</w:t>
      </w:r>
    </w:p>
    <w:p w14:paraId="63B662BA" w14:textId="77777777" w:rsidR="0021214E" w:rsidRDefault="00000000">
      <w:pPr>
        <w:numPr>
          <w:ilvl w:val="0"/>
          <w:numId w:val="164"/>
        </w:numPr>
      </w:pPr>
      <w:r>
        <w:t>Dùng cho web, SPA, mobile app.</w:t>
      </w:r>
    </w:p>
    <w:p w14:paraId="66F65A27" w14:textId="77777777" w:rsidR="0021214E" w:rsidRDefault="00000000">
      <w:r>
        <w:rPr>
          <w:b/>
        </w:rPr>
        <w:t>Phân quyền</w:t>
      </w:r>
    </w:p>
    <w:p w14:paraId="13ED692E" w14:textId="77777777" w:rsidR="0021214E" w:rsidRDefault="00000000">
      <w:pPr>
        <w:numPr>
          <w:ilvl w:val="0"/>
          <w:numId w:val="166"/>
        </w:numPr>
      </w:pPr>
      <w:r>
        <w:t>Resource Server map:</w:t>
      </w:r>
    </w:p>
    <w:p w14:paraId="15E8C97A" w14:textId="77777777" w:rsidR="0021214E" w:rsidRDefault="00000000">
      <w:pPr>
        <w:numPr>
          <w:ilvl w:val="1"/>
          <w:numId w:val="166"/>
        </w:numPr>
      </w:pPr>
      <w:r>
        <w:t>scope → SCOPE_*</w:t>
      </w:r>
    </w:p>
    <w:p w14:paraId="1E8616E7" w14:textId="77777777" w:rsidR="0021214E" w:rsidRDefault="00000000">
      <w:pPr>
        <w:numPr>
          <w:ilvl w:val="1"/>
          <w:numId w:val="166"/>
        </w:numPr>
      </w:pPr>
      <w:r>
        <w:t>roles → ROLE_*</w:t>
      </w:r>
    </w:p>
    <w:p w14:paraId="19295DA2" w14:textId="77777777" w:rsidR="0021214E" w:rsidRDefault="00000000">
      <w:pPr>
        <w:numPr>
          <w:ilvl w:val="0"/>
          <w:numId w:val="166"/>
        </w:numPr>
      </w:pPr>
      <w:r>
        <w:t>Áp hasRole("ADMIN"), hasAuthority("SCOPE_read") …</w:t>
      </w:r>
    </w:p>
    <w:p w14:paraId="62F9CECA" w14:textId="77777777" w:rsidR="0021214E" w:rsidRDefault="00000000">
      <w:r>
        <w:rPr>
          <w:b/>
        </w:rPr>
        <w:t>Ví dụ dùng</w:t>
      </w:r>
    </w:p>
    <w:p w14:paraId="247F0B67" w14:textId="77777777" w:rsidR="0021214E" w:rsidRDefault="00000000">
      <w:pPr>
        <w:numPr>
          <w:ilvl w:val="0"/>
          <w:numId w:val="167"/>
        </w:numPr>
      </w:pPr>
      <w:r>
        <w:t>Trang quản trị để DEV/ADMIN quản lý user và client.</w:t>
      </w:r>
    </w:p>
    <w:p w14:paraId="38E53719" w14:textId="77777777" w:rsidR="0021214E" w:rsidRDefault="00000000">
      <w:pPr>
        <w:rPr>
          <w:b/>
        </w:rPr>
      </w:pPr>
      <w:r>
        <w:rPr>
          <w:b/>
        </w:rPr>
        <w:t xml:space="preserve">3) Password Grant </w:t>
      </w:r>
      <w:r>
        <w:rPr>
          <w:b/>
          <w:i/>
        </w:rPr>
        <w:t>(đã lỗi thời nhưng vẫn gặp)</w:t>
      </w:r>
    </w:p>
    <w:p w14:paraId="4C7F9B43" w14:textId="77777777" w:rsidR="0021214E" w:rsidRDefault="00000000">
      <w:r>
        <w:rPr>
          <w:b/>
        </w:rPr>
        <w:lastRenderedPageBreak/>
        <w:t>Grant:</w:t>
      </w:r>
      <w:r>
        <w:t xml:space="preserve"> password</w:t>
      </w:r>
      <w:r>
        <w:br/>
      </w:r>
      <w:r>
        <w:rPr>
          <w:b/>
        </w:rPr>
        <w:t>Thực thể đăng nhập:</w:t>
      </w:r>
      <w:r>
        <w:t xml:space="preserve"> </w:t>
      </w:r>
      <w:r>
        <w:rPr>
          <w:b/>
        </w:rPr>
        <w:t>Người dùng</w:t>
      </w:r>
    </w:p>
    <w:p w14:paraId="567449BB" w14:textId="77777777" w:rsidR="0021214E" w:rsidRDefault="00000000">
      <w:r>
        <w:rPr>
          <w:b/>
        </w:rPr>
        <w:t>Đặc điểm</w:t>
      </w:r>
    </w:p>
    <w:p w14:paraId="463D7675" w14:textId="77777777" w:rsidR="0021214E" w:rsidRDefault="00000000">
      <w:pPr>
        <w:numPr>
          <w:ilvl w:val="0"/>
          <w:numId w:val="168"/>
        </w:numPr>
      </w:pPr>
      <w:r>
        <w:t>Client gửi thẳng username/password tới /oauth2/token.</w:t>
      </w:r>
    </w:p>
    <w:p w14:paraId="3EF63315" w14:textId="77777777" w:rsidR="0021214E" w:rsidRDefault="00000000">
      <w:pPr>
        <w:numPr>
          <w:ilvl w:val="0"/>
          <w:numId w:val="168"/>
        </w:numPr>
      </w:pPr>
      <w:r>
        <w:t xml:space="preserve">Không an toàn (client biết mật khẩu user) → </w:t>
      </w:r>
      <w:r>
        <w:rPr>
          <w:b/>
        </w:rPr>
        <w:t>chỉ dùng nội bộ hệ thống tin cậy</w:t>
      </w:r>
      <w:r>
        <w:t>.</w:t>
      </w:r>
    </w:p>
    <w:p w14:paraId="06127889" w14:textId="77777777" w:rsidR="0021214E" w:rsidRDefault="00000000">
      <w:pPr>
        <w:numPr>
          <w:ilvl w:val="0"/>
          <w:numId w:val="168"/>
        </w:numPr>
      </w:pPr>
      <w:r>
        <w:t>Không nên dùng cho web/SPAs.</w:t>
      </w:r>
    </w:p>
    <w:p w14:paraId="0DA6D353" w14:textId="77777777" w:rsidR="0021214E" w:rsidRDefault="00000000">
      <w:pPr>
        <w:rPr>
          <w:b/>
        </w:rPr>
      </w:pPr>
      <w:r>
        <w:rPr>
          <w:b/>
        </w:rPr>
        <w:t>4) Refresh Token Flow</w:t>
      </w:r>
    </w:p>
    <w:p w14:paraId="5405C96E" w14:textId="77777777" w:rsidR="0021214E" w:rsidRDefault="00000000">
      <w:r>
        <w:rPr>
          <w:b/>
        </w:rPr>
        <w:t>Grant:</w:t>
      </w:r>
      <w:r>
        <w:t xml:space="preserve"> refresh_token</w:t>
      </w:r>
      <w:r>
        <w:br/>
      </w:r>
      <w:r>
        <w:rPr>
          <w:b/>
        </w:rPr>
        <w:t>Thực thể đăng nhập:</w:t>
      </w:r>
      <w:r>
        <w:t xml:space="preserve"> </w:t>
      </w:r>
      <w:r>
        <w:rPr>
          <w:b/>
        </w:rPr>
        <w:t>Người dùng</w:t>
      </w:r>
    </w:p>
    <w:p w14:paraId="7D0D563A" w14:textId="77777777" w:rsidR="0021214E" w:rsidRDefault="00000000">
      <w:r>
        <w:rPr>
          <w:b/>
        </w:rPr>
        <w:t>Đặc điểm</w:t>
      </w:r>
    </w:p>
    <w:p w14:paraId="03B1E40A" w14:textId="77777777" w:rsidR="0021214E" w:rsidRDefault="00000000">
      <w:pPr>
        <w:numPr>
          <w:ilvl w:val="0"/>
          <w:numId w:val="169"/>
        </w:numPr>
      </w:pPr>
      <w:r>
        <w:t>Đi kèm authorization_code hoặc password.</w:t>
      </w:r>
    </w:p>
    <w:p w14:paraId="5A85F593" w14:textId="77777777" w:rsidR="0021214E" w:rsidRDefault="00000000">
      <w:pPr>
        <w:numPr>
          <w:ilvl w:val="0"/>
          <w:numId w:val="169"/>
        </w:numPr>
      </w:pPr>
      <w:r>
        <w:t>Cho phép đổi refresh_token cũ lấy access_token mới khi hết hạn.</w:t>
      </w:r>
    </w:p>
    <w:p w14:paraId="602AED1B" w14:textId="77777777" w:rsidR="0021214E" w:rsidRDefault="00000000">
      <w:pPr>
        <w:numPr>
          <w:ilvl w:val="0"/>
          <w:numId w:val="169"/>
        </w:numPr>
      </w:pPr>
      <w:r>
        <w:t>Không dùng với client_credentials (m2m không có user để “ghi nhớ đăng nhập”).</w:t>
      </w:r>
    </w:p>
    <w:p w14:paraId="69D70371" w14:textId="77777777" w:rsidR="0021214E" w:rsidRDefault="00000000">
      <w:pPr>
        <w:rPr>
          <w:b/>
        </w:rPr>
      </w:pPr>
      <w:r>
        <w:rPr>
          <w:b/>
        </w:rPr>
        <w:t>5) OpenID Connect (OIDC)</w:t>
      </w:r>
    </w:p>
    <w:p w14:paraId="78ABEFB2" w14:textId="77777777" w:rsidR="0021214E" w:rsidRDefault="00000000">
      <w:r>
        <w:rPr>
          <w:b/>
        </w:rPr>
        <w:t>Mở rộng OAuth2</w:t>
      </w:r>
      <w:r>
        <w:t xml:space="preserve"> để </w:t>
      </w:r>
      <w:r>
        <w:rPr>
          <w:b/>
        </w:rPr>
        <w:t>xác thực danh tính người dùng</w:t>
      </w:r>
      <w:r>
        <w:br/>
      </w:r>
      <w:r>
        <w:rPr>
          <w:b/>
        </w:rPr>
        <w:t>Grant:</w:t>
      </w:r>
      <w:r>
        <w:t xml:space="preserve"> thường đi chung với authorization_code</w:t>
      </w:r>
    </w:p>
    <w:p w14:paraId="77178436" w14:textId="77777777" w:rsidR="0021214E" w:rsidRDefault="00000000">
      <w:r>
        <w:rPr>
          <w:b/>
        </w:rPr>
        <w:t>Đặc điểm</w:t>
      </w:r>
    </w:p>
    <w:p w14:paraId="5C37F1E5" w14:textId="77777777" w:rsidR="0021214E" w:rsidRDefault="00000000">
      <w:pPr>
        <w:numPr>
          <w:ilvl w:val="0"/>
          <w:numId w:val="170"/>
        </w:numPr>
      </w:pPr>
      <w:r>
        <w:t>Trả thêm id_token (JWT) chứa thông tin người dùng (sub, name, email …).</w:t>
      </w:r>
    </w:p>
    <w:p w14:paraId="6947B5C8" w14:textId="77777777" w:rsidR="0021214E" w:rsidRDefault="00000000">
      <w:pPr>
        <w:numPr>
          <w:ilvl w:val="0"/>
          <w:numId w:val="170"/>
        </w:numPr>
      </w:pPr>
      <w:r>
        <w:t>Dùng cho Single Sign-On (SSO), hiển thị thông tin user trong giao diện.</w:t>
      </w:r>
    </w:p>
    <w:p w14:paraId="7F15A074" w14:textId="77777777" w:rsidR="0021214E" w:rsidRDefault="00000000">
      <w:r>
        <w:pict w14:anchorId="65E3CBC1">
          <v:rect id="_x0000_i1089" style="width:0;height:1.5pt" o:hralign="center" o:hrstd="t" o:hr="t" fillcolor="#a0a0a0" stroked="f"/>
        </w:pict>
      </w:r>
    </w:p>
    <w:p w14:paraId="7BB98A6F" w14:textId="77777777" w:rsidR="0021214E" w:rsidRDefault="00000000">
      <w:pPr>
        <w:rPr>
          <w:b/>
        </w:rPr>
      </w:pPr>
      <w:r>
        <w:rPr>
          <w:b/>
        </w:rPr>
        <w:t>6) Token Exchange / Delegation (nâng cao)</w:t>
      </w:r>
    </w:p>
    <w:p w14:paraId="1800ADC0" w14:textId="77777777" w:rsidR="0021214E" w:rsidRDefault="00000000">
      <w:r>
        <w:rPr>
          <w:b/>
        </w:rPr>
        <w:t>Grant:</w:t>
      </w:r>
      <w:r>
        <w:t xml:space="preserve"> urn:ietf:params:oauth:grant-type:token-exchange</w:t>
      </w:r>
      <w:r>
        <w:br/>
      </w:r>
      <w:r>
        <w:rPr>
          <w:b/>
        </w:rPr>
        <w:t>Thực thể đăng nhập:</w:t>
      </w:r>
      <w:r>
        <w:t xml:space="preserve"> </w:t>
      </w:r>
      <w:r>
        <w:rPr>
          <w:b/>
        </w:rPr>
        <w:t>service đổi token</w:t>
      </w:r>
    </w:p>
    <w:p w14:paraId="6D16681A" w14:textId="77777777" w:rsidR="0021214E" w:rsidRDefault="00000000">
      <w:r>
        <w:rPr>
          <w:b/>
        </w:rPr>
        <w:t>Đặc điểm</w:t>
      </w:r>
    </w:p>
    <w:p w14:paraId="0FA4A6FB" w14:textId="77777777" w:rsidR="0021214E" w:rsidRDefault="00000000">
      <w:pPr>
        <w:numPr>
          <w:ilvl w:val="0"/>
          <w:numId w:val="171"/>
        </w:numPr>
      </w:pPr>
      <w:r>
        <w:t xml:space="preserve">Một service dùng token (của user hoặc client) để đổi lấy </w:t>
      </w:r>
      <w:r>
        <w:rPr>
          <w:b/>
        </w:rPr>
        <w:t>token quyền hẹp hơn</w:t>
      </w:r>
      <w:r>
        <w:t>.</w:t>
      </w:r>
    </w:p>
    <w:p w14:paraId="3AA6B6A3" w14:textId="77777777" w:rsidR="0021214E" w:rsidRDefault="00000000">
      <w:pPr>
        <w:numPr>
          <w:ilvl w:val="0"/>
          <w:numId w:val="171"/>
        </w:numPr>
      </w:pPr>
      <w:r>
        <w:t>Dùng khi service A gọi service B thay mặt user.</w:t>
      </w:r>
    </w:p>
    <w:p w14:paraId="28B961AF" w14:textId="77777777" w:rsidR="0021214E" w:rsidRDefault="00000000">
      <w:pPr>
        <w:pStyle w:val="Heading1"/>
        <w:rPr>
          <w:b/>
          <w:sz w:val="22"/>
          <w:szCs w:val="22"/>
        </w:rPr>
      </w:pPr>
      <w:r>
        <w:rPr>
          <w:b/>
          <w:sz w:val="22"/>
          <w:szCs w:val="22"/>
        </w:rPr>
        <w:t>7. Mở rộng</w:t>
      </w:r>
    </w:p>
    <w:p w14:paraId="6AE54193" w14:textId="77777777" w:rsidR="0021214E" w:rsidRDefault="00000000">
      <w:pPr>
        <w:pStyle w:val="Heading2"/>
        <w:rPr>
          <w:b/>
          <w:sz w:val="22"/>
          <w:szCs w:val="22"/>
        </w:rPr>
      </w:pPr>
      <w:r>
        <w:rPr>
          <w:b/>
          <w:sz w:val="22"/>
          <w:szCs w:val="22"/>
        </w:rPr>
        <w:t>7.1. Race Condition</w:t>
      </w:r>
    </w:p>
    <w:p w14:paraId="78119DC8" w14:textId="77777777" w:rsidR="0021214E" w:rsidRDefault="00000000">
      <w:r>
        <w:t xml:space="preserve">Hiểu đơn giản thì </w:t>
      </w:r>
      <w:r>
        <w:rPr>
          <w:b/>
        </w:rPr>
        <w:t>race condition</w:t>
      </w:r>
      <w:r>
        <w:t xml:space="preserve"> (điều kiện tranh chấp) là một loại lỗi trong lập trình hoặc hệ thống khi </w:t>
      </w:r>
      <w:r>
        <w:rPr>
          <w:b/>
        </w:rPr>
        <w:t>kết quả của chương trình phụ thuộc vào thứ tự hoặc thời điểm thực thi của các tiến trình (threads/processes)</w:t>
      </w:r>
      <w:r>
        <w:t xml:space="preserve">. Nó xảy ra khi nhiều tiến trình cùng truy cập và thao tác trên </w:t>
      </w:r>
      <w:r>
        <w:rPr>
          <w:b/>
        </w:rPr>
        <w:t>tài nguyên chung</w:t>
      </w:r>
      <w:r>
        <w:t xml:space="preserve"> (shared resource) nhưng không được đồng bộ hoá đúng cách.</w:t>
      </w:r>
    </w:p>
    <w:p w14:paraId="56DF0BBF" w14:textId="77777777" w:rsidR="0021214E" w:rsidRDefault="00000000">
      <w:pPr>
        <w:rPr>
          <w:b/>
        </w:rPr>
      </w:pPr>
      <w:r>
        <w:rPr>
          <w:b/>
        </w:rPr>
        <w:t>1. Ví dụ minh họa</w:t>
      </w:r>
    </w:p>
    <w:p w14:paraId="45D29599" w14:textId="77777777" w:rsidR="0021214E" w:rsidRDefault="00000000">
      <w:r>
        <w:t>Giả sử có một biến toàn cục counter = 0. Hai luồng (thread) cùng tăng giá trị này lên 1:</w:t>
      </w:r>
    </w:p>
    <w:p w14:paraId="3AC1E80C" w14:textId="77777777" w:rsidR="0021214E" w:rsidRDefault="00000000">
      <w:pPr>
        <w:numPr>
          <w:ilvl w:val="0"/>
          <w:numId w:val="285"/>
        </w:numPr>
      </w:pPr>
      <w:r>
        <w:t>Thread A đọc counter = 0.</w:t>
      </w:r>
    </w:p>
    <w:p w14:paraId="3BEFE98E" w14:textId="77777777" w:rsidR="0021214E" w:rsidRDefault="00000000">
      <w:pPr>
        <w:numPr>
          <w:ilvl w:val="0"/>
          <w:numId w:val="285"/>
        </w:numPr>
      </w:pPr>
      <w:r>
        <w:t>Thread B cũng đọc counter = 0.</w:t>
      </w:r>
    </w:p>
    <w:p w14:paraId="7DDFB437" w14:textId="77777777" w:rsidR="0021214E" w:rsidRDefault="00000000">
      <w:pPr>
        <w:numPr>
          <w:ilvl w:val="0"/>
          <w:numId w:val="285"/>
        </w:numPr>
      </w:pPr>
      <w:r>
        <w:lastRenderedPageBreak/>
        <w:t>Thread A cộng lên 1, ghi counter = 1.</w:t>
      </w:r>
    </w:p>
    <w:p w14:paraId="0A1194B3" w14:textId="77777777" w:rsidR="0021214E" w:rsidRDefault="00000000">
      <w:pPr>
        <w:numPr>
          <w:ilvl w:val="0"/>
          <w:numId w:val="285"/>
        </w:numPr>
      </w:pPr>
      <w:r>
        <w:t>Thread B cũng cộng lên 1, ghi counter = 1.</w:t>
      </w:r>
    </w:p>
    <w:p w14:paraId="5F824E19" w14:textId="77777777" w:rsidR="0021214E" w:rsidRDefault="00000000">
      <w:r>
        <w:t>Kết quả mong muốn: counter = 2, nhưng thực tế lại chỉ là 1.</w:t>
      </w:r>
    </w:p>
    <w:p w14:paraId="24FB0254" w14:textId="77777777" w:rsidR="0021214E" w:rsidRDefault="00000000">
      <w:pPr>
        <w:rPr>
          <w:b/>
        </w:rPr>
      </w:pPr>
      <w:r>
        <w:rPr>
          <w:b/>
        </w:rPr>
        <w:t>2. Nguyên nhân chính</w:t>
      </w:r>
    </w:p>
    <w:p w14:paraId="4C9523E9" w14:textId="77777777" w:rsidR="0021214E" w:rsidRDefault="00000000">
      <w:pPr>
        <w:numPr>
          <w:ilvl w:val="0"/>
          <w:numId w:val="286"/>
        </w:numPr>
      </w:pPr>
      <w:r>
        <w:rPr>
          <w:b/>
        </w:rPr>
        <w:t>Thiếu đồng bộ</w:t>
      </w:r>
      <w:r>
        <w:t xml:space="preserve"> khi nhiều tiến trình/luồng cùng truy cập dữ liệu.</w:t>
      </w:r>
    </w:p>
    <w:p w14:paraId="108F81DB" w14:textId="77777777" w:rsidR="0021214E" w:rsidRDefault="00000000">
      <w:pPr>
        <w:numPr>
          <w:ilvl w:val="0"/>
          <w:numId w:val="286"/>
        </w:numPr>
      </w:pPr>
      <w:r>
        <w:rPr>
          <w:b/>
        </w:rPr>
        <w:t>Tài nguyên chung</w:t>
      </w:r>
      <w:r>
        <w:t xml:space="preserve"> (biến, file, database record…) không được bảo vệ.</w:t>
      </w:r>
    </w:p>
    <w:p w14:paraId="6C756AB9" w14:textId="77777777" w:rsidR="0021214E" w:rsidRDefault="00000000">
      <w:pPr>
        <w:numPr>
          <w:ilvl w:val="0"/>
          <w:numId w:val="286"/>
        </w:numPr>
      </w:pPr>
      <w:r>
        <w:rPr>
          <w:b/>
        </w:rPr>
        <w:t>Cạnh tranh thời gian</w:t>
      </w:r>
      <w:r>
        <w:t>: hệ điều hành có thể chuyển đổi giữa các luồng bất kỳ lúc nào.</w:t>
      </w:r>
    </w:p>
    <w:p w14:paraId="6F8C35F0" w14:textId="77777777" w:rsidR="0021214E" w:rsidRDefault="00000000">
      <w:pPr>
        <w:rPr>
          <w:b/>
        </w:rPr>
      </w:pPr>
      <w:r>
        <w:rPr>
          <w:b/>
        </w:rPr>
        <w:t>3. Hậu quả</w:t>
      </w:r>
    </w:p>
    <w:p w14:paraId="70FE2668" w14:textId="77777777" w:rsidR="0021214E" w:rsidRDefault="00000000">
      <w:pPr>
        <w:numPr>
          <w:ilvl w:val="0"/>
          <w:numId w:val="287"/>
        </w:numPr>
      </w:pPr>
      <w:r>
        <w:t>Giá trị sai, kết quả không mong muốn.</w:t>
      </w:r>
    </w:p>
    <w:p w14:paraId="6114451D" w14:textId="77777777" w:rsidR="0021214E" w:rsidRDefault="00000000">
      <w:pPr>
        <w:numPr>
          <w:ilvl w:val="0"/>
          <w:numId w:val="287"/>
        </w:numPr>
      </w:pPr>
      <w:r>
        <w:t>Bug khó tái hiện vì phụ thuộc thời gian chạy → “bug ma”.</w:t>
      </w:r>
    </w:p>
    <w:p w14:paraId="61AC4193" w14:textId="77777777" w:rsidR="0021214E" w:rsidRDefault="00000000">
      <w:pPr>
        <w:numPr>
          <w:ilvl w:val="0"/>
          <w:numId w:val="287"/>
        </w:numPr>
      </w:pPr>
      <w:r>
        <w:t xml:space="preserve">Có thể gây </w:t>
      </w:r>
      <w:r>
        <w:rPr>
          <w:b/>
        </w:rPr>
        <w:t>mất dữ liệu, crash, hoặc lỗ hổng bảo mật</w:t>
      </w:r>
      <w:r>
        <w:t xml:space="preserve"> (ví dụ: 2 giao dịch ngân hàng rút tiền cùng lúc vượt quá số dư).</w:t>
      </w:r>
    </w:p>
    <w:p w14:paraId="285C8EA7" w14:textId="77777777" w:rsidR="0021214E" w:rsidRDefault="00000000">
      <w:pPr>
        <w:rPr>
          <w:b/>
        </w:rPr>
      </w:pPr>
      <w:r>
        <w:rPr>
          <w:b/>
        </w:rPr>
        <w:t>4. Cách phòng tránh</w:t>
      </w:r>
    </w:p>
    <w:p w14:paraId="01D965E1" w14:textId="77777777" w:rsidR="0021214E" w:rsidRDefault="00000000">
      <w:pPr>
        <w:numPr>
          <w:ilvl w:val="0"/>
          <w:numId w:val="288"/>
        </w:numPr>
      </w:pPr>
      <w:r>
        <w:rPr>
          <w:b/>
        </w:rPr>
        <w:t>Cơ chế khóa (locks, mutex)</w:t>
      </w:r>
      <w:r>
        <w:t>: đảm bảo chỉ một luồng truy cập tài nguyên tại một thời điểm.</w:t>
      </w:r>
    </w:p>
    <w:p w14:paraId="0C26079D" w14:textId="77777777" w:rsidR="0021214E" w:rsidRDefault="00000000">
      <w:pPr>
        <w:numPr>
          <w:ilvl w:val="0"/>
          <w:numId w:val="288"/>
        </w:numPr>
      </w:pPr>
      <w:r>
        <w:rPr>
          <w:b/>
        </w:rPr>
        <w:t>Semaphores</w:t>
      </w:r>
      <w:r>
        <w:t>: kiểm soát số luồng được phép truy cập tài nguyên.</w:t>
      </w:r>
    </w:p>
    <w:p w14:paraId="29FEBF39" w14:textId="77777777" w:rsidR="0021214E" w:rsidRDefault="00000000">
      <w:pPr>
        <w:numPr>
          <w:ilvl w:val="0"/>
          <w:numId w:val="288"/>
        </w:numPr>
      </w:pPr>
      <w:r>
        <w:rPr>
          <w:b/>
        </w:rPr>
        <w:t>Atomic operations</w:t>
      </w:r>
      <w:r>
        <w:t>: dùng các phép toán nguyên tử thay vì thao tác nhiều bước.</w:t>
      </w:r>
    </w:p>
    <w:p w14:paraId="2CFAA61F" w14:textId="77777777" w:rsidR="0021214E" w:rsidRDefault="00000000">
      <w:pPr>
        <w:numPr>
          <w:ilvl w:val="0"/>
          <w:numId w:val="288"/>
        </w:numPr>
      </w:pPr>
      <w:r>
        <w:rPr>
          <w:b/>
        </w:rPr>
        <w:t>Transaction</w:t>
      </w:r>
      <w:r>
        <w:t xml:space="preserve"> trong database: đảm bảo tính toàn vẹn dữ liệu.</w:t>
      </w:r>
    </w:p>
    <w:p w14:paraId="26C3B53D" w14:textId="77777777" w:rsidR="0021214E" w:rsidRDefault="00000000">
      <w:pPr>
        <w:numPr>
          <w:ilvl w:val="0"/>
          <w:numId w:val="288"/>
        </w:numPr>
      </w:pPr>
      <w:r>
        <w:rPr>
          <w:b/>
        </w:rPr>
        <w:t>Design patterns</w:t>
      </w:r>
      <w:r>
        <w:t xml:space="preserve"> như “producer–consumer” hoặc “readers–writers lock” để điều phối luồng.</w:t>
      </w:r>
    </w:p>
    <w:p w14:paraId="3D0CA94F" w14:textId="77777777" w:rsidR="0021214E" w:rsidRDefault="00000000">
      <w:pPr>
        <w:rPr>
          <w:b/>
        </w:rPr>
      </w:pPr>
      <w:r>
        <w:rPr>
          <w:b/>
        </w:rPr>
        <w:t>5. Khi nào dễ gặp race condition?</w:t>
      </w:r>
    </w:p>
    <w:p w14:paraId="29C80A1D" w14:textId="77777777" w:rsidR="0021214E" w:rsidRDefault="00000000">
      <w:pPr>
        <w:numPr>
          <w:ilvl w:val="0"/>
          <w:numId w:val="289"/>
        </w:numPr>
      </w:pPr>
      <w:r>
        <w:t>Lập trình đa luồng (multithreading).</w:t>
      </w:r>
    </w:p>
    <w:p w14:paraId="7A38C490" w14:textId="77777777" w:rsidR="0021214E" w:rsidRDefault="00000000">
      <w:pPr>
        <w:numPr>
          <w:ilvl w:val="0"/>
          <w:numId w:val="289"/>
        </w:numPr>
      </w:pPr>
      <w:r>
        <w:t>Lập trình bất đồng bộ (async).</w:t>
      </w:r>
    </w:p>
    <w:p w14:paraId="6ED9B3D5" w14:textId="77777777" w:rsidR="0021214E" w:rsidRDefault="00000000">
      <w:pPr>
        <w:numPr>
          <w:ilvl w:val="0"/>
          <w:numId w:val="289"/>
        </w:numPr>
      </w:pPr>
      <w:r>
        <w:t>Lập trình hệ thống (OS, driver).</w:t>
      </w:r>
    </w:p>
    <w:p w14:paraId="30D4E565" w14:textId="77777777" w:rsidR="0021214E" w:rsidRDefault="00000000">
      <w:pPr>
        <w:numPr>
          <w:ilvl w:val="0"/>
          <w:numId w:val="289"/>
        </w:numPr>
      </w:pPr>
      <w:r>
        <w:t>Truy cập song song vào database, file system.</w:t>
      </w:r>
    </w:p>
    <w:p w14:paraId="727126A2" w14:textId="77777777" w:rsidR="0021214E" w:rsidRDefault="00000000">
      <w:pPr>
        <w:numPr>
          <w:ilvl w:val="0"/>
          <w:numId w:val="289"/>
        </w:numPr>
      </w:pPr>
      <w:r>
        <w:t>Các hệ thống phân tán (distributed system).</w:t>
      </w:r>
    </w:p>
    <w:p w14:paraId="79E417F9" w14:textId="77777777" w:rsidR="0021214E" w:rsidRDefault="00000000">
      <w:pPr>
        <w:pStyle w:val="Heading1"/>
      </w:pPr>
      <w:bookmarkStart w:id="86" w:name="_heading=h.1v8pdjytszrh" w:colFirst="0" w:colLast="0"/>
      <w:bookmarkEnd w:id="86"/>
      <w:r>
        <w:rPr>
          <w:b/>
          <w:sz w:val="22"/>
          <w:szCs w:val="22"/>
        </w:rPr>
        <w:t>8. Microservice</w:t>
      </w:r>
    </w:p>
    <w:p w14:paraId="3E78A6DD" w14:textId="77777777" w:rsidR="0021214E" w:rsidRDefault="00000000">
      <w:r>
        <w:t xml:space="preserve">Kiến trúc tách hệ thống thành </w:t>
      </w:r>
      <w:r>
        <w:rPr>
          <w:b/>
        </w:rPr>
        <w:t>nhiều dịch vụ nhỏ, độc lập</w:t>
      </w:r>
      <w:r>
        <w:t xml:space="preserve">, triển khai tự chủ, giao tiếp qua </w:t>
      </w:r>
      <w:r>
        <w:rPr>
          <w:b/>
        </w:rPr>
        <w:t>API (HTTP/gRPC)</w:t>
      </w:r>
      <w:r>
        <w:t xml:space="preserve"> hoặc </w:t>
      </w:r>
      <w:r>
        <w:rPr>
          <w:b/>
        </w:rPr>
        <w:t>message broker</w:t>
      </w:r>
      <w:r>
        <w:t xml:space="preserve"> (Kafka, RabbitMQ…). Mỗi dịch vụ sở hữu </w:t>
      </w:r>
      <w:r>
        <w:rPr>
          <w:b/>
        </w:rPr>
        <w:t>logic nghiệp vụ + dữ liệu</w:t>
      </w:r>
      <w:r>
        <w:t xml:space="preserve"> của chính nó.</w:t>
      </w:r>
    </w:p>
    <w:p w14:paraId="35A64C6B" w14:textId="77777777" w:rsidR="0021214E" w:rsidRDefault="00000000">
      <w:pPr>
        <w:pStyle w:val="Heading2"/>
        <w:keepNext w:val="0"/>
        <w:keepLines w:val="0"/>
        <w:spacing w:before="360"/>
        <w:rPr>
          <w:b/>
          <w:color w:val="000000"/>
          <w:sz w:val="34"/>
          <w:szCs w:val="34"/>
        </w:rPr>
      </w:pPr>
      <w:bookmarkStart w:id="87" w:name="_heading=h.7pbly06xvms" w:colFirst="0" w:colLast="0"/>
      <w:bookmarkEnd w:id="87"/>
      <w:r>
        <w:rPr>
          <w:b/>
          <w:color w:val="000000"/>
          <w:sz w:val="34"/>
          <w:szCs w:val="34"/>
        </w:rPr>
        <w:t>Ưu điểm</w:t>
      </w:r>
    </w:p>
    <w:p w14:paraId="47CE806F" w14:textId="77777777" w:rsidR="0021214E" w:rsidRDefault="00000000">
      <w:pPr>
        <w:numPr>
          <w:ilvl w:val="0"/>
          <w:numId w:val="45"/>
        </w:numPr>
        <w:spacing w:before="240" w:after="0"/>
      </w:pPr>
      <w:r>
        <w:rPr>
          <w:b/>
        </w:rPr>
        <w:t>Tốc độ phát triển</w:t>
      </w:r>
      <w:r>
        <w:t>: đội nhỏ, deploy riêng lẻ, chọn ngôn ngữ/stack phù hợp từng domain.</w:t>
      </w:r>
    </w:p>
    <w:p w14:paraId="5821FAD0" w14:textId="77777777" w:rsidR="0021214E" w:rsidRDefault="00000000">
      <w:pPr>
        <w:numPr>
          <w:ilvl w:val="0"/>
          <w:numId w:val="45"/>
        </w:numPr>
        <w:spacing w:after="0"/>
      </w:pPr>
      <w:r>
        <w:rPr>
          <w:b/>
        </w:rPr>
        <w:t>Khả năng mở rộng</w:t>
      </w:r>
      <w:r>
        <w:t>: scale đúng “nút nóng” (chỉ service cần thiết).</w:t>
      </w:r>
    </w:p>
    <w:p w14:paraId="2A9FEB42" w14:textId="77777777" w:rsidR="0021214E" w:rsidRDefault="00000000">
      <w:pPr>
        <w:numPr>
          <w:ilvl w:val="0"/>
          <w:numId w:val="45"/>
        </w:numPr>
        <w:spacing w:after="0"/>
      </w:pPr>
      <w:r>
        <w:rPr>
          <w:b/>
        </w:rPr>
        <w:t>Độ bền &amp; cô lập lỗi</w:t>
      </w:r>
      <w:r>
        <w:t xml:space="preserve">: sự cố ở một service </w:t>
      </w:r>
      <w:r>
        <w:rPr>
          <w:i/>
        </w:rPr>
        <w:t>không</w:t>
      </w:r>
      <w:r>
        <w:t xml:space="preserve"> kéo sập cả hệ thống (nếu có cách ly tốt).</w:t>
      </w:r>
    </w:p>
    <w:p w14:paraId="541119D1" w14:textId="77777777" w:rsidR="0021214E" w:rsidRDefault="00000000">
      <w:pPr>
        <w:numPr>
          <w:ilvl w:val="0"/>
          <w:numId w:val="45"/>
        </w:numPr>
        <w:spacing w:after="0"/>
      </w:pPr>
      <w:r>
        <w:rPr>
          <w:b/>
        </w:rPr>
        <w:t>Biên giới domain rõ</w:t>
      </w:r>
      <w:r>
        <w:t xml:space="preserve">: dễ áp dụng </w:t>
      </w:r>
      <w:r>
        <w:rPr>
          <w:b/>
        </w:rPr>
        <w:t>DDD / bounded context</w:t>
      </w:r>
      <w:r>
        <w:t>, ownership dữ liệu “rõ mặt đặt tên”.</w:t>
      </w:r>
    </w:p>
    <w:p w14:paraId="2F1854C6" w14:textId="77777777" w:rsidR="0021214E" w:rsidRDefault="00000000">
      <w:pPr>
        <w:numPr>
          <w:ilvl w:val="0"/>
          <w:numId w:val="45"/>
        </w:numPr>
        <w:spacing w:after="240"/>
      </w:pPr>
      <w:r>
        <w:rPr>
          <w:b/>
        </w:rPr>
        <w:t>CI/CD linh hoạt</w:t>
      </w:r>
      <w:r>
        <w:t>: release từng phần, canary, blue/green dễ hơn.</w:t>
      </w:r>
    </w:p>
    <w:p w14:paraId="5378EE58" w14:textId="77777777" w:rsidR="0021214E" w:rsidRDefault="00000000">
      <w:pPr>
        <w:pStyle w:val="Heading2"/>
        <w:keepNext w:val="0"/>
        <w:keepLines w:val="0"/>
        <w:spacing w:before="360"/>
        <w:rPr>
          <w:b/>
          <w:color w:val="000000"/>
          <w:sz w:val="34"/>
          <w:szCs w:val="34"/>
        </w:rPr>
      </w:pPr>
      <w:bookmarkStart w:id="88" w:name="_heading=h.2dldaz4qp54w" w:colFirst="0" w:colLast="0"/>
      <w:bookmarkEnd w:id="88"/>
      <w:r>
        <w:rPr>
          <w:b/>
          <w:color w:val="000000"/>
          <w:sz w:val="34"/>
          <w:szCs w:val="34"/>
        </w:rPr>
        <w:lastRenderedPageBreak/>
        <w:t>Nhược điểm</w:t>
      </w:r>
    </w:p>
    <w:p w14:paraId="615C8B92" w14:textId="77777777" w:rsidR="0021214E" w:rsidRDefault="00000000">
      <w:pPr>
        <w:numPr>
          <w:ilvl w:val="0"/>
          <w:numId w:val="16"/>
        </w:numPr>
        <w:spacing w:before="240" w:after="0"/>
      </w:pPr>
      <w:r>
        <w:rPr>
          <w:b/>
        </w:rPr>
        <w:t>Độ phức tạp vận hành tăng mạnh</w:t>
      </w:r>
      <w:r>
        <w:t>: networking, versioning, schema evolution.</w:t>
      </w:r>
    </w:p>
    <w:p w14:paraId="36634591" w14:textId="77777777" w:rsidR="0021214E" w:rsidRDefault="00000000">
      <w:pPr>
        <w:numPr>
          <w:ilvl w:val="0"/>
          <w:numId w:val="16"/>
        </w:numPr>
        <w:spacing w:after="0"/>
      </w:pPr>
      <w:r>
        <w:rPr>
          <w:b/>
        </w:rPr>
        <w:t>Giao dịch phân tán khó</w:t>
      </w:r>
      <w:r>
        <w:t>: không thể “BEGIN…COMMIT” xuyên service như monolith.</w:t>
      </w:r>
    </w:p>
    <w:p w14:paraId="1970AA3D" w14:textId="77777777" w:rsidR="0021214E" w:rsidRDefault="00000000">
      <w:pPr>
        <w:numPr>
          <w:ilvl w:val="0"/>
          <w:numId w:val="16"/>
        </w:numPr>
        <w:spacing w:after="0"/>
      </w:pPr>
      <w:r>
        <w:rPr>
          <w:b/>
        </w:rPr>
        <w:t>Observability bắt buộc tốt</w:t>
      </w:r>
      <w:r>
        <w:t>: log/metrics/traces, correlation id.</w:t>
      </w:r>
    </w:p>
    <w:p w14:paraId="123FA27B" w14:textId="77777777" w:rsidR="0021214E" w:rsidRDefault="00000000">
      <w:pPr>
        <w:numPr>
          <w:ilvl w:val="0"/>
          <w:numId w:val="16"/>
        </w:numPr>
        <w:spacing w:after="0"/>
      </w:pPr>
      <w:r>
        <w:rPr>
          <w:b/>
        </w:rPr>
        <w:t>Chi phí hạ tầng</w:t>
      </w:r>
      <w:r>
        <w:t>: nhiều runtime, secret, pipeline, mesh…</w:t>
      </w:r>
    </w:p>
    <w:p w14:paraId="2E4904A1" w14:textId="77777777" w:rsidR="0021214E" w:rsidRDefault="00000000">
      <w:pPr>
        <w:numPr>
          <w:ilvl w:val="0"/>
          <w:numId w:val="16"/>
        </w:numPr>
        <w:spacing w:after="240"/>
      </w:pPr>
      <w:r>
        <w:rPr>
          <w:b/>
        </w:rPr>
        <w:t>Bẫy consistency</w:t>
      </w:r>
      <w:r>
        <w:t>: “eventual consistency” cần thiết kế UI/UX &amp; nghiệp vụ phù hợp.</w:t>
      </w:r>
    </w:p>
    <w:p w14:paraId="424353F4" w14:textId="77777777" w:rsidR="0021214E" w:rsidRDefault="00000000">
      <w:pPr>
        <w:pStyle w:val="Heading1"/>
        <w:keepNext w:val="0"/>
        <w:keepLines w:val="0"/>
        <w:spacing w:before="480" w:after="120"/>
        <w:rPr>
          <w:b/>
          <w:color w:val="000000"/>
          <w:sz w:val="46"/>
          <w:szCs w:val="46"/>
        </w:rPr>
      </w:pPr>
      <w:bookmarkStart w:id="89" w:name="_heading=h.h7aozatbes9o" w:colFirst="0" w:colLast="0"/>
      <w:bookmarkEnd w:id="89"/>
      <w:r>
        <w:rPr>
          <w:b/>
          <w:color w:val="000000"/>
          <w:sz w:val="46"/>
          <w:szCs w:val="46"/>
        </w:rPr>
        <w:t>Các thành phần trong một hệ microservice (và vai trò)</w:t>
      </w:r>
    </w:p>
    <w:p w14:paraId="2BF88BB6" w14:textId="77777777" w:rsidR="0021214E" w:rsidRDefault="00000000">
      <w:pPr>
        <w:numPr>
          <w:ilvl w:val="0"/>
          <w:numId w:val="362"/>
        </w:numPr>
        <w:spacing w:before="240" w:after="0"/>
      </w:pPr>
      <w:r>
        <w:rPr>
          <w:b/>
        </w:rPr>
        <w:t>Service ứng dụng</w:t>
      </w:r>
    </w:p>
    <w:p w14:paraId="7914974F" w14:textId="77777777" w:rsidR="0021214E" w:rsidRDefault="00000000">
      <w:pPr>
        <w:numPr>
          <w:ilvl w:val="1"/>
          <w:numId w:val="362"/>
        </w:numPr>
        <w:spacing w:after="0"/>
      </w:pPr>
      <w:r>
        <w:t xml:space="preserve">Chứa logic nghiệp vụ của từng domain: </w:t>
      </w:r>
      <w:r>
        <w:rPr>
          <w:rFonts w:ascii="Roboto Mono" w:eastAsia="Roboto Mono" w:hAnsi="Roboto Mono" w:cs="Roboto Mono"/>
          <w:color w:val="188038"/>
        </w:rPr>
        <w:t>Order</w:t>
      </w:r>
      <w:r>
        <w:t xml:space="preserve">, </w:t>
      </w:r>
      <w:r>
        <w:rPr>
          <w:rFonts w:ascii="Roboto Mono" w:eastAsia="Roboto Mono" w:hAnsi="Roboto Mono" w:cs="Roboto Mono"/>
          <w:color w:val="188038"/>
        </w:rPr>
        <w:t>Inventory</w:t>
      </w:r>
      <w:r>
        <w:t xml:space="preserve">, </w:t>
      </w:r>
      <w:r>
        <w:rPr>
          <w:rFonts w:ascii="Roboto Mono" w:eastAsia="Roboto Mono" w:hAnsi="Roboto Mono" w:cs="Roboto Mono"/>
          <w:color w:val="188038"/>
        </w:rPr>
        <w:t>Payment</w:t>
      </w:r>
      <w:r>
        <w:t xml:space="preserve">, </w:t>
      </w:r>
      <w:r>
        <w:rPr>
          <w:rFonts w:ascii="Roboto Mono" w:eastAsia="Roboto Mono" w:hAnsi="Roboto Mono" w:cs="Roboto Mono"/>
          <w:color w:val="188038"/>
        </w:rPr>
        <w:t>Shipping</w:t>
      </w:r>
      <w:r>
        <w:t>…</w:t>
      </w:r>
    </w:p>
    <w:p w14:paraId="25FDBBDE" w14:textId="77777777" w:rsidR="0021214E" w:rsidRDefault="00000000">
      <w:pPr>
        <w:numPr>
          <w:ilvl w:val="1"/>
          <w:numId w:val="362"/>
        </w:numPr>
        <w:spacing w:after="0"/>
      </w:pPr>
      <w:r>
        <w:rPr>
          <w:b/>
        </w:rPr>
        <w:t>Database-per-service</w:t>
      </w:r>
      <w:r>
        <w:t xml:space="preserve"> (Postgres/MySQL/Mongo/…); không share DB schema giữa services.</w:t>
      </w:r>
      <w:r>
        <w:br/>
      </w:r>
    </w:p>
    <w:p w14:paraId="121D0B65" w14:textId="77777777" w:rsidR="0021214E" w:rsidRDefault="00000000">
      <w:pPr>
        <w:numPr>
          <w:ilvl w:val="0"/>
          <w:numId w:val="362"/>
        </w:numPr>
        <w:spacing w:after="0"/>
      </w:pPr>
      <w:r>
        <w:rPr>
          <w:b/>
        </w:rPr>
        <w:t>API Gateway</w:t>
      </w:r>
      <w:r>
        <w:rPr>
          <w:b/>
        </w:rPr>
        <w:br/>
      </w:r>
    </w:p>
    <w:p w14:paraId="7F4AC9B3" w14:textId="77777777" w:rsidR="0021214E" w:rsidRDefault="00000000">
      <w:pPr>
        <w:numPr>
          <w:ilvl w:val="1"/>
          <w:numId w:val="362"/>
        </w:numPr>
        <w:spacing w:after="0"/>
      </w:pPr>
      <w:r>
        <w:t xml:space="preserve">Entry point cho client; routing/aggregation, </w:t>
      </w:r>
      <w:r>
        <w:rPr>
          <w:b/>
        </w:rPr>
        <w:t>throttle</w:t>
      </w:r>
      <w:r>
        <w:t xml:space="preserve">, </w:t>
      </w:r>
      <w:r>
        <w:rPr>
          <w:b/>
        </w:rPr>
        <w:t>authn</w:t>
      </w:r>
      <w:r>
        <w:t xml:space="preserve">/authz coarse-grained, </w:t>
      </w:r>
      <w:r>
        <w:rPr>
          <w:b/>
        </w:rPr>
        <w:t>rate limit</w:t>
      </w:r>
      <w:r>
        <w:t xml:space="preserve">, </w:t>
      </w:r>
      <w:r>
        <w:rPr>
          <w:b/>
        </w:rPr>
        <w:t>TLS</w:t>
      </w:r>
      <w:r>
        <w:t>.</w:t>
      </w:r>
    </w:p>
    <w:p w14:paraId="7328D814" w14:textId="77777777" w:rsidR="0021214E" w:rsidRDefault="00000000">
      <w:pPr>
        <w:numPr>
          <w:ilvl w:val="1"/>
          <w:numId w:val="362"/>
        </w:numPr>
        <w:spacing w:after="0"/>
      </w:pPr>
      <w:r>
        <w:t>Ẩn topology nội bộ, versioning, chuyển đổi REST ↔ gRPC nếu cần.</w:t>
      </w:r>
      <w:r>
        <w:br/>
      </w:r>
    </w:p>
    <w:p w14:paraId="00F66171" w14:textId="77777777" w:rsidR="0021214E" w:rsidRDefault="00000000">
      <w:pPr>
        <w:numPr>
          <w:ilvl w:val="0"/>
          <w:numId w:val="362"/>
        </w:numPr>
        <w:spacing w:after="0"/>
      </w:pPr>
      <w:r>
        <w:rPr>
          <w:b/>
        </w:rPr>
        <w:t>Service Discovery/Registry</w:t>
      </w:r>
      <w:r>
        <w:rPr>
          <w:b/>
        </w:rPr>
        <w:br/>
      </w:r>
    </w:p>
    <w:p w14:paraId="0704EE5E" w14:textId="77777777" w:rsidR="0021214E" w:rsidRDefault="00000000">
      <w:pPr>
        <w:numPr>
          <w:ilvl w:val="1"/>
          <w:numId w:val="362"/>
        </w:numPr>
        <w:spacing w:after="0"/>
      </w:pPr>
      <w:r>
        <w:t>Tìm endpoint service theo tên (Kubernetes service, Consul, Eureka…).</w:t>
      </w:r>
    </w:p>
    <w:p w14:paraId="6339361C" w14:textId="77777777" w:rsidR="0021214E" w:rsidRDefault="00000000">
      <w:pPr>
        <w:numPr>
          <w:ilvl w:val="1"/>
          <w:numId w:val="362"/>
        </w:numPr>
        <w:spacing w:after="0"/>
      </w:pPr>
      <w:r>
        <w:t xml:space="preserve">Cung cấp </w:t>
      </w:r>
      <w:r>
        <w:rPr>
          <w:b/>
        </w:rPr>
        <w:t>health check</w:t>
      </w:r>
      <w:r>
        <w:t xml:space="preserve"> &amp; load balancing.</w:t>
      </w:r>
      <w:r>
        <w:br/>
      </w:r>
    </w:p>
    <w:p w14:paraId="24DDAABA" w14:textId="77777777" w:rsidR="0021214E" w:rsidRDefault="00000000">
      <w:pPr>
        <w:numPr>
          <w:ilvl w:val="0"/>
          <w:numId w:val="362"/>
        </w:numPr>
        <w:spacing w:after="0"/>
      </w:pPr>
      <w:r>
        <w:rPr>
          <w:b/>
        </w:rPr>
        <w:t>Configuration &amp; Secrets</w:t>
      </w:r>
      <w:r>
        <w:rPr>
          <w:b/>
        </w:rPr>
        <w:br/>
      </w:r>
    </w:p>
    <w:p w14:paraId="66EB5592" w14:textId="77777777" w:rsidR="0021214E" w:rsidRDefault="00000000">
      <w:pPr>
        <w:numPr>
          <w:ilvl w:val="1"/>
          <w:numId w:val="362"/>
        </w:numPr>
        <w:spacing w:after="0"/>
      </w:pPr>
      <w:r>
        <w:t>Cấu hình tập trung + version (Spring Cloud Config, Kubernetes ConfigMap/Secrets, Vault).</w:t>
      </w:r>
    </w:p>
    <w:p w14:paraId="6D3E9E20" w14:textId="77777777" w:rsidR="0021214E" w:rsidRDefault="00000000">
      <w:pPr>
        <w:numPr>
          <w:ilvl w:val="1"/>
          <w:numId w:val="362"/>
        </w:numPr>
        <w:spacing w:after="0"/>
      </w:pPr>
      <w:r>
        <w:rPr>
          <w:b/>
        </w:rPr>
        <w:t>Feature flag</w:t>
      </w:r>
      <w:r>
        <w:t xml:space="preserve"> (LaunchDarkly, Unleash) cho rollout an toàn.</w:t>
      </w:r>
      <w:r>
        <w:br/>
      </w:r>
    </w:p>
    <w:p w14:paraId="16451489" w14:textId="77777777" w:rsidR="0021214E" w:rsidRDefault="00000000">
      <w:pPr>
        <w:numPr>
          <w:ilvl w:val="0"/>
          <w:numId w:val="362"/>
        </w:numPr>
        <w:spacing w:after="0"/>
      </w:pPr>
      <w:r>
        <w:rPr>
          <w:b/>
        </w:rPr>
        <w:t>Message Broker / Event Bus</w:t>
      </w:r>
      <w:r>
        <w:rPr>
          <w:b/>
        </w:rPr>
        <w:br/>
      </w:r>
    </w:p>
    <w:p w14:paraId="73317640" w14:textId="77777777" w:rsidR="0021214E" w:rsidRDefault="00000000">
      <w:pPr>
        <w:numPr>
          <w:ilvl w:val="1"/>
          <w:numId w:val="362"/>
        </w:numPr>
        <w:spacing w:after="0"/>
      </w:pPr>
      <w:r>
        <w:t xml:space="preserve">Giao tiếp </w:t>
      </w:r>
      <w:r>
        <w:rPr>
          <w:b/>
        </w:rPr>
        <w:t>async</w:t>
      </w:r>
      <w:r>
        <w:t>: publish/subscribe, decouple producers–consumers, đệm tải, giảm coupling.</w:t>
      </w:r>
    </w:p>
    <w:p w14:paraId="4B927514" w14:textId="77777777" w:rsidR="0021214E" w:rsidRDefault="00000000">
      <w:pPr>
        <w:numPr>
          <w:ilvl w:val="1"/>
          <w:numId w:val="362"/>
        </w:numPr>
        <w:spacing w:after="0"/>
      </w:pPr>
      <w:r>
        <w:t xml:space="preserve">Nền tảng cho </w:t>
      </w:r>
      <w:r>
        <w:rPr>
          <w:b/>
        </w:rPr>
        <w:t>event-driven</w:t>
      </w:r>
      <w:r>
        <w:t xml:space="preserve"> &amp; </w:t>
      </w:r>
      <w:r>
        <w:rPr>
          <w:b/>
        </w:rPr>
        <w:t>Saga</w:t>
      </w:r>
      <w:r>
        <w:t>.</w:t>
      </w:r>
      <w:r>
        <w:br/>
      </w:r>
    </w:p>
    <w:p w14:paraId="4CA2559C" w14:textId="77777777" w:rsidR="0021214E" w:rsidRDefault="00000000">
      <w:pPr>
        <w:numPr>
          <w:ilvl w:val="0"/>
          <w:numId w:val="362"/>
        </w:numPr>
        <w:spacing w:after="0"/>
      </w:pPr>
      <w:r>
        <w:rPr>
          <w:b/>
        </w:rPr>
        <w:t>Observability Stack</w:t>
      </w:r>
      <w:r>
        <w:rPr>
          <w:b/>
        </w:rPr>
        <w:br/>
      </w:r>
    </w:p>
    <w:p w14:paraId="0ABB173E" w14:textId="77777777" w:rsidR="0021214E" w:rsidRDefault="00000000">
      <w:pPr>
        <w:numPr>
          <w:ilvl w:val="1"/>
          <w:numId w:val="362"/>
        </w:numPr>
        <w:spacing w:after="0"/>
      </w:pPr>
      <w:r>
        <w:rPr>
          <w:b/>
        </w:rPr>
        <w:t>Logs</w:t>
      </w:r>
      <w:r>
        <w:t xml:space="preserve"> tập trung (ELK/EFK), </w:t>
      </w:r>
      <w:r>
        <w:rPr>
          <w:b/>
        </w:rPr>
        <w:t>metrics</w:t>
      </w:r>
      <w:r>
        <w:t xml:space="preserve"> (Prometheus), </w:t>
      </w:r>
      <w:r>
        <w:rPr>
          <w:b/>
        </w:rPr>
        <w:t>tracing</w:t>
      </w:r>
      <w:r>
        <w:t xml:space="preserve"> (OpenTelemetry + Jaeger/Tempo).</w:t>
      </w:r>
    </w:p>
    <w:p w14:paraId="467769A2" w14:textId="77777777" w:rsidR="0021214E" w:rsidRDefault="00000000">
      <w:pPr>
        <w:numPr>
          <w:ilvl w:val="1"/>
          <w:numId w:val="362"/>
        </w:numPr>
        <w:spacing w:after="0"/>
      </w:pPr>
      <w:r>
        <w:t xml:space="preserve">Chuẩn </w:t>
      </w:r>
      <w:r>
        <w:rPr>
          <w:b/>
        </w:rPr>
        <w:t>Trace/Span ID</w:t>
      </w:r>
      <w:r>
        <w:t xml:space="preserve"> truyền xuyên các hop; </w:t>
      </w:r>
      <w:r>
        <w:rPr>
          <w:b/>
        </w:rPr>
        <w:t>SLI/SLO</w:t>
      </w:r>
      <w:r>
        <w:t xml:space="preserve"> + cảnh báo.</w:t>
      </w:r>
      <w:r>
        <w:br/>
      </w:r>
    </w:p>
    <w:p w14:paraId="6E1C49F6" w14:textId="77777777" w:rsidR="0021214E" w:rsidRDefault="00000000">
      <w:pPr>
        <w:numPr>
          <w:ilvl w:val="0"/>
          <w:numId w:val="362"/>
        </w:numPr>
        <w:spacing w:after="0"/>
      </w:pPr>
      <w:r>
        <w:rPr>
          <w:b/>
        </w:rPr>
        <w:t>Service Mesh (tùy)</w:t>
      </w:r>
      <w:r>
        <w:rPr>
          <w:b/>
        </w:rPr>
        <w:br/>
      </w:r>
    </w:p>
    <w:p w14:paraId="4E4E419A" w14:textId="77777777" w:rsidR="0021214E" w:rsidRDefault="00000000">
      <w:pPr>
        <w:numPr>
          <w:ilvl w:val="1"/>
          <w:numId w:val="362"/>
        </w:numPr>
        <w:spacing w:after="0"/>
      </w:pPr>
      <w:r>
        <w:t xml:space="preserve">(Istio/Linkerd) cung cấp </w:t>
      </w:r>
      <w:r>
        <w:rPr>
          <w:b/>
        </w:rPr>
        <w:t>mTLS</w:t>
      </w:r>
      <w:r>
        <w:t xml:space="preserve">, retry, timeout, circuit breaker, traffic shifting… ở </w:t>
      </w:r>
      <w:r>
        <w:rPr>
          <w:b/>
        </w:rPr>
        <w:t>layer hạ tầng</w:t>
      </w:r>
      <w:r>
        <w:t>.</w:t>
      </w:r>
      <w:r>
        <w:br/>
      </w:r>
    </w:p>
    <w:p w14:paraId="2B3785B1" w14:textId="77777777" w:rsidR="0021214E" w:rsidRDefault="00000000">
      <w:pPr>
        <w:numPr>
          <w:ilvl w:val="0"/>
          <w:numId w:val="362"/>
        </w:numPr>
        <w:spacing w:after="0"/>
      </w:pPr>
      <w:r>
        <w:rPr>
          <w:b/>
        </w:rPr>
        <w:t>CI/CD &amp; Orchestrator</w:t>
      </w:r>
      <w:r>
        <w:rPr>
          <w:b/>
        </w:rPr>
        <w:br/>
      </w:r>
    </w:p>
    <w:p w14:paraId="0C109B7D" w14:textId="77777777" w:rsidR="0021214E" w:rsidRDefault="00000000">
      <w:pPr>
        <w:numPr>
          <w:ilvl w:val="1"/>
          <w:numId w:val="362"/>
        </w:numPr>
        <w:spacing w:after="0"/>
      </w:pPr>
      <w:r>
        <w:rPr>
          <w:b/>
        </w:rPr>
        <w:t>Kubernetes</w:t>
      </w:r>
      <w:r>
        <w:t xml:space="preserve"> (autoscale, self-heal), container registry, pipelines (GitHub Actions/GitLab CI/Argo).</w:t>
      </w:r>
    </w:p>
    <w:p w14:paraId="7429C91F" w14:textId="77777777" w:rsidR="0021214E" w:rsidRDefault="00000000">
      <w:pPr>
        <w:numPr>
          <w:ilvl w:val="1"/>
          <w:numId w:val="362"/>
        </w:numPr>
        <w:spacing w:after="0"/>
      </w:pPr>
      <w:r>
        <w:lastRenderedPageBreak/>
        <w:t xml:space="preserve">Chiến lược release: </w:t>
      </w:r>
      <w:r>
        <w:rPr>
          <w:b/>
        </w:rPr>
        <w:t>canary</w:t>
      </w:r>
      <w:r>
        <w:t xml:space="preserve">, </w:t>
      </w:r>
      <w:r>
        <w:rPr>
          <w:b/>
        </w:rPr>
        <w:t>blue/green</w:t>
      </w:r>
      <w:r>
        <w:t xml:space="preserve">, </w:t>
      </w:r>
      <w:r>
        <w:rPr>
          <w:b/>
        </w:rPr>
        <w:t>progressive delivery</w:t>
      </w:r>
      <w:r>
        <w:t xml:space="preserve"> (Argo Rollouts/Flagger).</w:t>
      </w:r>
      <w:r>
        <w:br/>
      </w:r>
    </w:p>
    <w:p w14:paraId="0215ABBE" w14:textId="77777777" w:rsidR="0021214E" w:rsidRDefault="00000000">
      <w:pPr>
        <w:numPr>
          <w:ilvl w:val="0"/>
          <w:numId w:val="362"/>
        </w:numPr>
        <w:spacing w:after="0"/>
      </w:pPr>
      <w:r>
        <w:rPr>
          <w:b/>
        </w:rPr>
        <w:t>AuthN/AuthZ &amp; Identity</w:t>
      </w:r>
      <w:r>
        <w:rPr>
          <w:b/>
        </w:rPr>
        <w:br/>
      </w:r>
    </w:p>
    <w:p w14:paraId="146A46B5" w14:textId="77777777" w:rsidR="0021214E" w:rsidRDefault="00000000">
      <w:pPr>
        <w:numPr>
          <w:ilvl w:val="1"/>
          <w:numId w:val="362"/>
        </w:numPr>
        <w:spacing w:after="0"/>
      </w:pPr>
      <w:r>
        <w:rPr>
          <w:b/>
        </w:rPr>
        <w:t>OIDC/OAuth2</w:t>
      </w:r>
      <w:r>
        <w:t xml:space="preserve"> (Keycloak/Auth0/Cognito), </w:t>
      </w:r>
      <w:r>
        <w:rPr>
          <w:b/>
        </w:rPr>
        <w:t>mTLS</w:t>
      </w:r>
      <w:r>
        <w:t xml:space="preserve"> giữa services, </w:t>
      </w:r>
      <w:r>
        <w:rPr>
          <w:b/>
        </w:rPr>
        <w:t>policy</w:t>
      </w:r>
      <w:r>
        <w:t xml:space="preserve"> (OPA/Gatekeeper).</w:t>
      </w:r>
      <w:r>
        <w:br/>
      </w:r>
    </w:p>
    <w:p w14:paraId="4C274773" w14:textId="77777777" w:rsidR="0021214E" w:rsidRDefault="00000000">
      <w:pPr>
        <w:numPr>
          <w:ilvl w:val="0"/>
          <w:numId w:val="362"/>
        </w:numPr>
        <w:spacing w:after="0"/>
      </w:pPr>
      <w:r>
        <w:rPr>
          <w:b/>
        </w:rPr>
        <w:t>Caching &amp; Storage phụ trợ</w:t>
      </w:r>
      <w:r>
        <w:rPr>
          <w:b/>
        </w:rPr>
        <w:br/>
      </w:r>
    </w:p>
    <w:p w14:paraId="19ECF261" w14:textId="77777777" w:rsidR="0021214E" w:rsidRDefault="00000000">
      <w:pPr>
        <w:numPr>
          <w:ilvl w:val="1"/>
          <w:numId w:val="362"/>
        </w:numPr>
        <w:spacing w:after="0"/>
      </w:pPr>
      <w:r>
        <w:t>Redis/Memcached cho cache, rate-limit, distributed locks (có kiểm soát).</w:t>
      </w:r>
    </w:p>
    <w:p w14:paraId="321B206C" w14:textId="77777777" w:rsidR="0021214E" w:rsidRDefault="00000000">
      <w:pPr>
        <w:numPr>
          <w:ilvl w:val="1"/>
          <w:numId w:val="362"/>
        </w:numPr>
        <w:spacing w:after="240"/>
      </w:pPr>
      <w:r>
        <w:t>Search/index (Elasticsearch/OpenSearch).</w:t>
      </w:r>
    </w:p>
    <w:p w14:paraId="55B79704" w14:textId="77777777" w:rsidR="0021214E" w:rsidRDefault="00000000">
      <w:pPr>
        <w:pStyle w:val="Heading1"/>
        <w:keepNext w:val="0"/>
        <w:keepLines w:val="0"/>
        <w:spacing w:before="480" w:after="120"/>
        <w:rPr>
          <w:b/>
          <w:color w:val="000000"/>
          <w:sz w:val="46"/>
          <w:szCs w:val="46"/>
        </w:rPr>
      </w:pPr>
      <w:bookmarkStart w:id="90" w:name="_heading=h.r27dr9nvcctj" w:colFirst="0" w:colLast="0"/>
      <w:bookmarkEnd w:id="90"/>
      <w:r>
        <w:rPr>
          <w:b/>
          <w:color w:val="000000"/>
          <w:sz w:val="46"/>
          <w:szCs w:val="46"/>
        </w:rPr>
        <w:t xml:space="preserve">Chi tiết kiến trúc của Microservice </w:t>
      </w:r>
    </w:p>
    <w:p w14:paraId="7F294EBD" w14:textId="77777777" w:rsidR="0021214E" w:rsidRDefault="00000000">
      <w:pPr>
        <w:pStyle w:val="Heading1"/>
        <w:keepNext w:val="0"/>
        <w:keepLines w:val="0"/>
        <w:spacing w:before="480" w:after="120"/>
        <w:rPr>
          <w:b/>
          <w:color w:val="000000"/>
          <w:sz w:val="46"/>
          <w:szCs w:val="46"/>
        </w:rPr>
      </w:pPr>
      <w:bookmarkStart w:id="91" w:name="_heading=h.y8je75mw26wm" w:colFirst="0" w:colLast="0"/>
      <w:bookmarkEnd w:id="91"/>
      <w:r>
        <w:rPr>
          <w:b/>
          <w:color w:val="000000"/>
          <w:sz w:val="46"/>
          <w:szCs w:val="46"/>
        </w:rPr>
        <w:t>Bức tranh tổng quát</w:t>
      </w:r>
    </w:p>
    <w:p w14:paraId="6EBEA424" w14:textId="77777777" w:rsidR="0021214E" w:rsidRDefault="00000000">
      <w:pPr>
        <w:spacing w:before="240" w:after="240"/>
      </w:pPr>
      <w:r>
        <w:rPr>
          <w:b/>
        </w:rPr>
        <w:t>Microservices</w:t>
      </w:r>
      <w:r>
        <w:t xml:space="preserve"> là cách tách hệ thống thành nhiều dịch vụ nhỏ, mỗi dịch vụ làm đúng một nhóm chức năng (ví dụ: người dùng, sản phẩm, đơn hàng, thanh toán). Các dịch vụ nói chuyện với nhau qua mạng, nên bạn phải lo thêm chuyện gọi API, an toàn, theo dõi, khôi phục lỗi… Bù lại, hệ thống dễ mở rộng, dễ triển khai từng phần, và mỗi nhóm có thể chọn công nghệ phù hợp.</w:t>
      </w:r>
    </w:p>
    <w:p w14:paraId="22ABE01B" w14:textId="77777777" w:rsidR="0021214E" w:rsidRDefault="00000000">
      <w:pPr>
        <w:spacing w:before="240" w:after="240"/>
      </w:pPr>
      <w:r>
        <w:t xml:space="preserve">Dưới đây là các “mảnh ghép chuẩn” thường dùng. Với mỗi mảnh, mình nêu: </w:t>
      </w:r>
      <w:r>
        <w:rPr>
          <w:b/>
        </w:rPr>
        <w:t>là gì – đặt ở đâu – dùng để làm gì – ví dụ</w:t>
      </w:r>
      <w:r>
        <w:t>.</w:t>
      </w:r>
    </w:p>
    <w:p w14:paraId="36C13C5B" w14:textId="77777777" w:rsidR="0021214E" w:rsidRDefault="00000000">
      <w:pPr>
        <w:pStyle w:val="Heading2"/>
        <w:keepNext w:val="0"/>
        <w:keepLines w:val="0"/>
        <w:spacing w:before="360"/>
        <w:rPr>
          <w:b/>
          <w:color w:val="000000"/>
          <w:sz w:val="34"/>
          <w:szCs w:val="34"/>
        </w:rPr>
      </w:pPr>
      <w:bookmarkStart w:id="92" w:name="_heading=h.jjhzj3sucsi8" w:colFirst="0" w:colLast="0"/>
      <w:bookmarkEnd w:id="92"/>
      <w:r>
        <w:rPr>
          <w:b/>
          <w:color w:val="000000"/>
          <w:sz w:val="34"/>
          <w:szCs w:val="34"/>
        </w:rPr>
        <w:t>1) Lớp ngoài cùng: CDN, WAF, Load Balancer</w:t>
      </w:r>
    </w:p>
    <w:p w14:paraId="2E355304" w14:textId="77777777" w:rsidR="0021214E" w:rsidRDefault="00000000">
      <w:pPr>
        <w:numPr>
          <w:ilvl w:val="0"/>
          <w:numId w:val="47"/>
        </w:numPr>
        <w:spacing w:before="240" w:after="0"/>
      </w:pPr>
      <w:r>
        <w:rPr>
          <w:b/>
        </w:rPr>
        <w:t>CDN (Content Delivery Network)</w:t>
      </w:r>
      <w:r>
        <w:t xml:space="preserve">: mạng máy chủ đặt gần người dùng để </w:t>
      </w:r>
      <w:r>
        <w:rPr>
          <w:b/>
        </w:rPr>
        <w:t>phục vụ nội dung tĩnh nhanh</w:t>
      </w:r>
      <w:r>
        <w:t xml:space="preserve"> (ảnh, CSS, JS). Hình dung như kho hàng vệ tinh đặt khắp nơi để giao nhanh.</w:t>
      </w:r>
      <w:r>
        <w:br/>
      </w:r>
    </w:p>
    <w:p w14:paraId="4EBE7FC4" w14:textId="77777777" w:rsidR="0021214E" w:rsidRDefault="00000000">
      <w:pPr>
        <w:numPr>
          <w:ilvl w:val="0"/>
          <w:numId w:val="47"/>
        </w:numPr>
        <w:spacing w:after="0"/>
      </w:pPr>
      <w:r>
        <w:rPr>
          <w:b/>
        </w:rPr>
        <w:t>WAF (Web Application Firewall)</w:t>
      </w:r>
      <w:r>
        <w:t xml:space="preserve">: tường lửa ứng dụng web, </w:t>
      </w:r>
      <w:r>
        <w:rPr>
          <w:b/>
        </w:rPr>
        <w:t>lọc truy cập xấu</w:t>
      </w:r>
      <w:r>
        <w:t xml:space="preserve"> (SQL injection, XSS…) ngay ở cửa.</w:t>
      </w:r>
      <w:r>
        <w:br/>
      </w:r>
    </w:p>
    <w:p w14:paraId="7D386EB2" w14:textId="77777777" w:rsidR="0021214E" w:rsidRDefault="00000000">
      <w:pPr>
        <w:numPr>
          <w:ilvl w:val="0"/>
          <w:numId w:val="47"/>
        </w:numPr>
        <w:spacing w:after="240"/>
      </w:pPr>
      <w:r>
        <w:rPr>
          <w:b/>
        </w:rPr>
        <w:t>Load Balancer (cân bằng tải)</w:t>
      </w:r>
      <w:r>
        <w:t xml:space="preserve">: </w:t>
      </w:r>
      <w:r>
        <w:rPr>
          <w:b/>
        </w:rPr>
        <w:t>chia đều lưu lượng</w:t>
      </w:r>
      <w:r>
        <w:t xml:space="preserve"> đến nhiều máy chủ để tăng khả năng đáp ứng và sẵn sàng cao. Nếu một máy hỏng, lưu lượng được chuyển qua máy khác, người dùng vẫn truy cập bình thường.</w:t>
      </w:r>
      <w:r>
        <w:br/>
      </w:r>
    </w:p>
    <w:p w14:paraId="78FBA376" w14:textId="77777777" w:rsidR="0021214E" w:rsidRDefault="00000000">
      <w:pPr>
        <w:spacing w:before="240" w:after="240"/>
      </w:pPr>
      <w:r>
        <w:rPr>
          <w:b/>
        </w:rPr>
        <w:t>Ví dụ</w:t>
      </w:r>
      <w:r>
        <w:t>: người dùng mở trang “catalog áo”, CDN trả ảnh nhanh; WAF chặn request lạ; Load Balancer chia request hợp lệ về các pod dịch vụ.</w:t>
      </w:r>
    </w:p>
    <w:p w14:paraId="68BAEF5C" w14:textId="77777777" w:rsidR="0021214E" w:rsidRDefault="00000000">
      <w:pPr>
        <w:pStyle w:val="Heading2"/>
        <w:keepNext w:val="0"/>
        <w:keepLines w:val="0"/>
        <w:spacing w:before="360"/>
        <w:rPr>
          <w:b/>
          <w:color w:val="000000"/>
          <w:sz w:val="34"/>
          <w:szCs w:val="34"/>
        </w:rPr>
      </w:pPr>
      <w:bookmarkStart w:id="93" w:name="_heading=h.muqlcihp3nr" w:colFirst="0" w:colLast="0"/>
      <w:bookmarkEnd w:id="93"/>
      <w:r>
        <w:rPr>
          <w:b/>
          <w:color w:val="000000"/>
          <w:sz w:val="34"/>
          <w:szCs w:val="34"/>
        </w:rPr>
        <w:t>2) Cổng vào thống nhất: API Gateway</w:t>
      </w:r>
    </w:p>
    <w:p w14:paraId="667D823F" w14:textId="77777777" w:rsidR="0021214E" w:rsidRDefault="00000000">
      <w:pPr>
        <w:spacing w:before="240" w:after="240"/>
      </w:pPr>
      <w:r>
        <w:rPr>
          <w:b/>
        </w:rPr>
        <w:t>API Gateway</w:t>
      </w:r>
      <w:r>
        <w:t xml:space="preserve"> là “cửa chính” cho mọi request từ client vào hệ thống. Nó </w:t>
      </w:r>
      <w:r>
        <w:rPr>
          <w:b/>
        </w:rPr>
        <w:t>xác thực/ủy quyền</w:t>
      </w:r>
      <w:r>
        <w:t xml:space="preserve"> (ví dụ dùng </w:t>
      </w:r>
      <w:r>
        <w:rPr>
          <w:b/>
        </w:rPr>
        <w:t>OAuth2/OpenID Connect</w:t>
      </w:r>
      <w:r>
        <w:t xml:space="preserve">), </w:t>
      </w:r>
      <w:r>
        <w:rPr>
          <w:b/>
        </w:rPr>
        <w:t>giới hạn tốc độ</w:t>
      </w:r>
      <w:r>
        <w:t xml:space="preserve"> (rate limit), </w:t>
      </w:r>
      <w:r>
        <w:rPr>
          <w:b/>
        </w:rPr>
        <w:t>định tuyến</w:t>
      </w:r>
      <w:r>
        <w:t xml:space="preserve"> đến đúng dịch vụ, có thể </w:t>
      </w:r>
      <w:r>
        <w:rPr>
          <w:b/>
        </w:rPr>
        <w:t>chuyển đổi giao thức</w:t>
      </w:r>
      <w:r>
        <w:t xml:space="preserve"> (HTTP ↔ gRPC) và </w:t>
      </w:r>
      <w:r>
        <w:rPr>
          <w:b/>
        </w:rPr>
        <w:t>gom/ẩn API</w:t>
      </w:r>
      <w:r>
        <w:t xml:space="preserve"> phức tạp thành một cửa dễ dùng.</w:t>
      </w:r>
    </w:p>
    <w:p w14:paraId="77FAA551" w14:textId="77777777" w:rsidR="0021214E" w:rsidRDefault="00000000">
      <w:pPr>
        <w:spacing w:before="240" w:after="240"/>
      </w:pPr>
      <w:r>
        <w:rPr>
          <w:b/>
        </w:rPr>
        <w:t>Ví dụ</w:t>
      </w:r>
      <w:r>
        <w:t xml:space="preserve">: app gọi </w:t>
      </w:r>
      <w:r>
        <w:rPr>
          <w:rFonts w:ascii="Roboto Mono" w:eastAsia="Roboto Mono" w:hAnsi="Roboto Mono" w:cs="Roboto Mono"/>
          <w:color w:val="188038"/>
        </w:rPr>
        <w:t>/orders/create</w:t>
      </w:r>
      <w:r>
        <w:t xml:space="preserve">, Gateway kiểm tra token đăng nhập, rồi chuyển tiếp sang </w:t>
      </w:r>
      <w:r>
        <w:rPr>
          <w:rFonts w:ascii="Roboto Mono" w:eastAsia="Roboto Mono" w:hAnsi="Roboto Mono" w:cs="Roboto Mono"/>
          <w:color w:val="188038"/>
        </w:rPr>
        <w:t>order-service</w:t>
      </w:r>
      <w:r>
        <w:t>.</w:t>
      </w:r>
    </w:p>
    <w:p w14:paraId="65A50CFC" w14:textId="77777777" w:rsidR="0021214E" w:rsidRDefault="00000000">
      <w:pPr>
        <w:pStyle w:val="Heading2"/>
        <w:keepNext w:val="0"/>
        <w:keepLines w:val="0"/>
        <w:spacing w:before="360"/>
        <w:rPr>
          <w:b/>
          <w:color w:val="000000"/>
          <w:sz w:val="34"/>
          <w:szCs w:val="34"/>
        </w:rPr>
      </w:pPr>
      <w:bookmarkStart w:id="94" w:name="_heading=h.3c6bmg96eni2" w:colFirst="0" w:colLast="0"/>
      <w:bookmarkEnd w:id="94"/>
      <w:r>
        <w:rPr>
          <w:b/>
          <w:color w:val="000000"/>
          <w:sz w:val="34"/>
          <w:szCs w:val="34"/>
        </w:rPr>
        <w:lastRenderedPageBreak/>
        <w:t>3) Các dịch vụ nghiệp vụ (microservices) + cơ sở dữ liệu riêng</w:t>
      </w:r>
    </w:p>
    <w:p w14:paraId="07F0036E" w14:textId="77777777" w:rsidR="0021214E" w:rsidRDefault="00000000">
      <w:pPr>
        <w:spacing w:before="240" w:after="240"/>
      </w:pPr>
      <w:r>
        <w:t xml:space="preserve">Mỗi </w:t>
      </w:r>
      <w:r>
        <w:rPr>
          <w:b/>
        </w:rPr>
        <w:t>microservice</w:t>
      </w:r>
      <w:r>
        <w:t xml:space="preserve"> gói một “ngữ cảnh” rõ ràng (bounded context): </w:t>
      </w:r>
      <w:r>
        <w:rPr>
          <w:rFonts w:ascii="Roboto Mono" w:eastAsia="Roboto Mono" w:hAnsi="Roboto Mono" w:cs="Roboto Mono"/>
          <w:color w:val="188038"/>
        </w:rPr>
        <w:t>user-service</w:t>
      </w:r>
      <w:r>
        <w:t xml:space="preserve">, </w:t>
      </w:r>
      <w:r>
        <w:rPr>
          <w:rFonts w:ascii="Roboto Mono" w:eastAsia="Roboto Mono" w:hAnsi="Roboto Mono" w:cs="Roboto Mono"/>
          <w:color w:val="188038"/>
        </w:rPr>
        <w:t>catalog-service</w:t>
      </w:r>
      <w:r>
        <w:t xml:space="preserve">, </w:t>
      </w:r>
      <w:r>
        <w:rPr>
          <w:rFonts w:ascii="Roboto Mono" w:eastAsia="Roboto Mono" w:hAnsi="Roboto Mono" w:cs="Roboto Mono"/>
          <w:color w:val="188038"/>
        </w:rPr>
        <w:t>order-service</w:t>
      </w:r>
      <w:r>
        <w:t xml:space="preserve">, </w:t>
      </w:r>
      <w:r>
        <w:rPr>
          <w:rFonts w:ascii="Roboto Mono" w:eastAsia="Roboto Mono" w:hAnsi="Roboto Mono" w:cs="Roboto Mono"/>
          <w:color w:val="188038"/>
        </w:rPr>
        <w:t>payment-service</w:t>
      </w:r>
      <w:r>
        <w:t xml:space="preserve">, </w:t>
      </w:r>
      <w:r>
        <w:rPr>
          <w:rFonts w:ascii="Roboto Mono" w:eastAsia="Roboto Mono" w:hAnsi="Roboto Mono" w:cs="Roboto Mono"/>
          <w:color w:val="188038"/>
        </w:rPr>
        <w:t>inventory-service</w:t>
      </w:r>
      <w:r>
        <w:t>…</w:t>
      </w:r>
      <w:r>
        <w:br/>
        <w:t xml:space="preserve"> Mỗi service </w:t>
      </w:r>
      <w:r>
        <w:rPr>
          <w:b/>
        </w:rPr>
        <w:t>nên có DB riêng</w:t>
      </w:r>
      <w:r>
        <w:t xml:space="preserve"> để không ràng buộc chặt với nhau (tránh “chung bể dữ liệu”). Chọn loại DB phù hợp: quan hệ cho đơn hàng, Redis cho cache, công cụ tìm kiếm (như Elasticsearch) cho tra cứu nhanh.</w:t>
      </w:r>
    </w:p>
    <w:p w14:paraId="1DC04B4F" w14:textId="77777777" w:rsidR="0021214E" w:rsidRDefault="00000000">
      <w:pPr>
        <w:spacing w:before="240" w:after="240"/>
      </w:pPr>
      <w:r>
        <w:rPr>
          <w:b/>
        </w:rPr>
        <w:t>Ví dụ</w:t>
      </w:r>
      <w:r>
        <w:t xml:space="preserve">: </w:t>
      </w:r>
      <w:r>
        <w:rPr>
          <w:rFonts w:ascii="Roboto Mono" w:eastAsia="Roboto Mono" w:hAnsi="Roboto Mono" w:cs="Roboto Mono"/>
          <w:color w:val="188038"/>
        </w:rPr>
        <w:t>order-service</w:t>
      </w:r>
      <w:r>
        <w:t xml:space="preserve"> lưu đơn hàng vào PostgreSQL của chính nó; </w:t>
      </w:r>
      <w:r>
        <w:rPr>
          <w:rFonts w:ascii="Roboto Mono" w:eastAsia="Roboto Mono" w:hAnsi="Roboto Mono" w:cs="Roboto Mono"/>
          <w:color w:val="188038"/>
        </w:rPr>
        <w:t>inventory-service</w:t>
      </w:r>
      <w:r>
        <w:t xml:space="preserve"> giữ kho trong DB khác.</w:t>
      </w:r>
    </w:p>
    <w:p w14:paraId="7515DFF3" w14:textId="77777777" w:rsidR="0021214E" w:rsidRDefault="00000000">
      <w:pPr>
        <w:pStyle w:val="Heading2"/>
        <w:keepNext w:val="0"/>
        <w:keepLines w:val="0"/>
        <w:spacing w:before="360"/>
        <w:rPr>
          <w:b/>
          <w:color w:val="000000"/>
          <w:sz w:val="34"/>
          <w:szCs w:val="34"/>
        </w:rPr>
      </w:pPr>
      <w:bookmarkStart w:id="95" w:name="_heading=h.tiq4pbeh1ba4" w:colFirst="0" w:colLast="0"/>
      <w:bookmarkEnd w:id="95"/>
      <w:r>
        <w:rPr>
          <w:b/>
          <w:color w:val="000000"/>
          <w:sz w:val="34"/>
          <w:szCs w:val="34"/>
        </w:rPr>
        <w:t>4) Cách các dịch vụ nói chuyện: đồng bộ &amp; bất đồng bộ</w:t>
      </w:r>
    </w:p>
    <w:p w14:paraId="633D6DB4" w14:textId="77777777" w:rsidR="0021214E" w:rsidRDefault="00000000">
      <w:pPr>
        <w:numPr>
          <w:ilvl w:val="0"/>
          <w:numId w:val="350"/>
        </w:numPr>
        <w:spacing w:before="240" w:after="0"/>
      </w:pPr>
      <w:r>
        <w:rPr>
          <w:b/>
        </w:rPr>
        <w:t>Đồng bộ</w:t>
      </w:r>
      <w:r>
        <w:t xml:space="preserve"> (REST/gRPC): gọi và </w:t>
      </w:r>
      <w:r>
        <w:rPr>
          <w:b/>
        </w:rPr>
        <w:t>chờ đáp án ngay</w:t>
      </w:r>
      <w:r>
        <w:t>. Phù hợp cho thao tác cần phản hồi tức thì (hiển thị chi tiết đơn).</w:t>
      </w:r>
      <w:r>
        <w:br/>
      </w:r>
    </w:p>
    <w:p w14:paraId="46A6791E" w14:textId="77777777" w:rsidR="0021214E" w:rsidRDefault="00000000">
      <w:pPr>
        <w:numPr>
          <w:ilvl w:val="0"/>
          <w:numId w:val="350"/>
        </w:numPr>
        <w:spacing w:after="240"/>
      </w:pPr>
      <w:r>
        <w:rPr>
          <w:b/>
        </w:rPr>
        <w:t>Bất đồng bộ</w:t>
      </w:r>
      <w:r>
        <w:t xml:space="preserve"> qua </w:t>
      </w:r>
      <w:r>
        <w:rPr>
          <w:b/>
        </w:rPr>
        <w:t>Message Broker/Event Bus</w:t>
      </w:r>
      <w:r>
        <w:t xml:space="preserve"> (Kafka/RabbitMQ): </w:t>
      </w:r>
      <w:r>
        <w:rPr>
          <w:b/>
        </w:rPr>
        <w:t>gửi sự kiện rồi làm tiếp</w:t>
      </w:r>
      <w:r>
        <w:t>, dịch vụ khác xử lý sau. Giảm độ phụ thuộc, hệ thống “mềm dẻo” hơn trước đột biến tải.</w:t>
      </w:r>
      <w:r>
        <w:br/>
      </w:r>
    </w:p>
    <w:p w14:paraId="7B814EDC" w14:textId="77777777" w:rsidR="0021214E" w:rsidRDefault="00000000">
      <w:pPr>
        <w:spacing w:before="240" w:after="240"/>
      </w:pPr>
      <w:r>
        <w:rPr>
          <w:b/>
        </w:rPr>
        <w:t>Ví dụ</w:t>
      </w:r>
      <w:r>
        <w:t xml:space="preserve">: khi tạo đơn, </w:t>
      </w:r>
      <w:r>
        <w:rPr>
          <w:rFonts w:ascii="Roboto Mono" w:eastAsia="Roboto Mono" w:hAnsi="Roboto Mono" w:cs="Roboto Mono"/>
          <w:color w:val="188038"/>
        </w:rPr>
        <w:t>order-service</w:t>
      </w:r>
      <w:r>
        <w:t xml:space="preserve"> phát sự kiện </w:t>
      </w:r>
      <w:r>
        <w:rPr>
          <w:b/>
        </w:rPr>
        <w:t>“OrderCreated”</w:t>
      </w:r>
      <w:r>
        <w:t xml:space="preserve">; </w:t>
      </w:r>
      <w:r>
        <w:rPr>
          <w:rFonts w:ascii="Roboto Mono" w:eastAsia="Roboto Mono" w:hAnsi="Roboto Mono" w:cs="Roboto Mono"/>
          <w:color w:val="188038"/>
        </w:rPr>
        <w:t>inventory-service</w:t>
      </w:r>
      <w:r>
        <w:t xml:space="preserve"> nghe sự kiện để trừ kho; </w:t>
      </w:r>
      <w:r>
        <w:rPr>
          <w:rFonts w:ascii="Roboto Mono" w:eastAsia="Roboto Mono" w:hAnsi="Roboto Mono" w:cs="Roboto Mono"/>
          <w:color w:val="188038"/>
        </w:rPr>
        <w:t>email-service</w:t>
      </w:r>
      <w:r>
        <w:t xml:space="preserve"> gửi email xác nhận… mọi thứ tách rời, không cần chờ nhau.</w:t>
      </w:r>
    </w:p>
    <w:p w14:paraId="2ABB3B65" w14:textId="77777777" w:rsidR="0021214E" w:rsidRDefault="00000000">
      <w:pPr>
        <w:pStyle w:val="Heading2"/>
        <w:keepNext w:val="0"/>
        <w:keepLines w:val="0"/>
        <w:spacing w:before="360"/>
        <w:rPr>
          <w:b/>
          <w:color w:val="000000"/>
          <w:sz w:val="34"/>
          <w:szCs w:val="34"/>
        </w:rPr>
      </w:pPr>
      <w:bookmarkStart w:id="96" w:name="_heading=h.ibw2cdbjy94x" w:colFirst="0" w:colLast="0"/>
      <w:bookmarkEnd w:id="96"/>
      <w:r>
        <w:rPr>
          <w:b/>
          <w:color w:val="000000"/>
          <w:sz w:val="34"/>
          <w:szCs w:val="34"/>
        </w:rPr>
        <w:t>5) Tìm nhau và quản lý cấu hình: Service Discovery &amp; Secrets</w:t>
      </w:r>
    </w:p>
    <w:p w14:paraId="6BE253B3" w14:textId="77777777" w:rsidR="0021214E" w:rsidRDefault="00000000">
      <w:pPr>
        <w:numPr>
          <w:ilvl w:val="0"/>
          <w:numId w:val="77"/>
        </w:numPr>
        <w:spacing w:before="240" w:after="0"/>
      </w:pPr>
      <w:r>
        <w:rPr>
          <w:b/>
        </w:rPr>
        <w:t>Service Discovery/Registry</w:t>
      </w:r>
      <w:r>
        <w:t xml:space="preserve">: sổ danh bạ để biết “dịch vụ X đang chạy ở đâu”. Thay vì gọi IP cứng, dịch vụ </w:t>
      </w:r>
      <w:r>
        <w:rPr>
          <w:b/>
        </w:rPr>
        <w:t>gọi theo tên</w:t>
      </w:r>
      <w:r>
        <w:t xml:space="preserve"> (DNS nội bộ, Consul, Eureka…).</w:t>
      </w:r>
      <w:r>
        <w:br/>
      </w:r>
    </w:p>
    <w:p w14:paraId="64B1FB34" w14:textId="77777777" w:rsidR="0021214E" w:rsidRDefault="00000000">
      <w:pPr>
        <w:numPr>
          <w:ilvl w:val="0"/>
          <w:numId w:val="77"/>
        </w:numPr>
        <w:spacing w:after="240"/>
      </w:pPr>
      <w:r>
        <w:rPr>
          <w:b/>
        </w:rPr>
        <w:t>Config &amp; Secret Management</w:t>
      </w:r>
      <w:r>
        <w:t xml:space="preserve">: </w:t>
      </w:r>
      <w:r>
        <w:rPr>
          <w:b/>
        </w:rPr>
        <w:t>cấu hình</w:t>
      </w:r>
      <w:r>
        <w:t xml:space="preserve"> (URL, feature flag…) và </w:t>
      </w:r>
      <w:r>
        <w:rPr>
          <w:b/>
        </w:rPr>
        <w:t>bí mật</w:t>
      </w:r>
      <w:r>
        <w:t xml:space="preserve"> (mật khẩu DB, khóa API) </w:t>
      </w:r>
      <w:r>
        <w:rPr>
          <w:b/>
        </w:rPr>
        <w:t>không</w:t>
      </w:r>
      <w:r>
        <w:t xml:space="preserve"> để trong code. Dùng kho bí mật (Vault/KMS) hoặc biến môi trường, có </w:t>
      </w:r>
      <w:r>
        <w:rPr>
          <w:b/>
        </w:rPr>
        <w:t>xoay vòng khóa</w:t>
      </w:r>
      <w:r>
        <w:t>.</w:t>
      </w:r>
    </w:p>
    <w:p w14:paraId="1AFED96D" w14:textId="77777777" w:rsidR="0021214E" w:rsidRDefault="00000000">
      <w:pPr>
        <w:pStyle w:val="Heading2"/>
        <w:keepNext w:val="0"/>
        <w:keepLines w:val="0"/>
        <w:spacing w:before="360"/>
        <w:rPr>
          <w:b/>
          <w:color w:val="000000"/>
          <w:sz w:val="34"/>
          <w:szCs w:val="34"/>
        </w:rPr>
      </w:pPr>
      <w:bookmarkStart w:id="97" w:name="_heading=h.ig4ugd2p4rq5" w:colFirst="0" w:colLast="0"/>
      <w:bookmarkEnd w:id="97"/>
      <w:r>
        <w:rPr>
          <w:b/>
          <w:color w:val="000000"/>
          <w:sz w:val="34"/>
          <w:szCs w:val="34"/>
        </w:rPr>
        <w:t>6) Nơi chạy dịch vụ: Container &amp; Orchestrator</w:t>
      </w:r>
    </w:p>
    <w:p w14:paraId="3DE7F4C7" w14:textId="77777777" w:rsidR="0021214E" w:rsidRDefault="00000000">
      <w:pPr>
        <w:numPr>
          <w:ilvl w:val="0"/>
          <w:numId w:val="8"/>
        </w:numPr>
        <w:spacing w:before="240" w:after="0"/>
      </w:pPr>
      <w:r>
        <w:rPr>
          <w:b/>
        </w:rPr>
        <w:t>Container (Docker)</w:t>
      </w:r>
      <w:r>
        <w:t>: đóng gói ứng dụng + phụ thuộc thành một khối chạy ổn định.</w:t>
      </w:r>
      <w:r>
        <w:br/>
      </w:r>
    </w:p>
    <w:p w14:paraId="06A64964" w14:textId="77777777" w:rsidR="0021214E" w:rsidRDefault="00000000">
      <w:pPr>
        <w:numPr>
          <w:ilvl w:val="0"/>
          <w:numId w:val="8"/>
        </w:numPr>
        <w:spacing w:after="240"/>
      </w:pPr>
      <w:r>
        <w:rPr>
          <w:b/>
        </w:rPr>
        <w:t>Orchestrator (Kubernetes)</w:t>
      </w:r>
      <w:r>
        <w:t xml:space="preserve">: </w:t>
      </w:r>
      <w:r>
        <w:rPr>
          <w:b/>
        </w:rPr>
        <w:t>tự khởi động lại</w:t>
      </w:r>
      <w:r>
        <w:t xml:space="preserve"> khi lỗi, </w:t>
      </w:r>
      <w:r>
        <w:rPr>
          <w:b/>
        </w:rPr>
        <w:t>tự mở rộng</w:t>
      </w:r>
      <w:r>
        <w:t xml:space="preserve"> khi tải tăng (autoscaling), </w:t>
      </w:r>
      <w:r>
        <w:rPr>
          <w:b/>
        </w:rPr>
        <w:t>quản lý cấu hình mạng, volume</w:t>
      </w:r>
      <w:r>
        <w:t>. Hình dung như một “bác quản lý” sắp xếp rất nhiều container.</w:t>
      </w:r>
      <w:r>
        <w:br/>
      </w:r>
    </w:p>
    <w:p w14:paraId="345A45AA" w14:textId="77777777" w:rsidR="0021214E" w:rsidRDefault="00000000">
      <w:pPr>
        <w:spacing w:before="240" w:after="240"/>
      </w:pPr>
      <w:r>
        <w:rPr>
          <w:b/>
        </w:rPr>
        <w:t>Ví dụ</w:t>
      </w:r>
      <w:r>
        <w:t xml:space="preserve">: khi sale 9/9, Kubernetes tăng số pod cho </w:t>
      </w:r>
      <w:r>
        <w:rPr>
          <w:rFonts w:ascii="Roboto Mono" w:eastAsia="Roboto Mono" w:hAnsi="Roboto Mono" w:cs="Roboto Mono"/>
          <w:color w:val="188038"/>
        </w:rPr>
        <w:t>order-service</w:t>
      </w:r>
      <w:r>
        <w:t xml:space="preserve"> theo tải, rồi giảm lại khi yên ắng.</w:t>
      </w:r>
    </w:p>
    <w:p w14:paraId="062F576A" w14:textId="77777777" w:rsidR="0021214E" w:rsidRDefault="00000000">
      <w:pPr>
        <w:pStyle w:val="Heading2"/>
        <w:keepNext w:val="0"/>
        <w:keepLines w:val="0"/>
        <w:spacing w:before="360"/>
        <w:rPr>
          <w:b/>
          <w:color w:val="000000"/>
          <w:sz w:val="34"/>
          <w:szCs w:val="34"/>
        </w:rPr>
      </w:pPr>
      <w:bookmarkStart w:id="98" w:name="_heading=h.rymmii6b1lww" w:colFirst="0" w:colLast="0"/>
      <w:bookmarkEnd w:id="98"/>
      <w:r>
        <w:rPr>
          <w:b/>
          <w:color w:val="000000"/>
          <w:sz w:val="34"/>
          <w:szCs w:val="34"/>
        </w:rPr>
        <w:t>7) Quan sát hệ thống (Observability): Logs, Metrics, Traces</w:t>
      </w:r>
    </w:p>
    <w:p w14:paraId="61392A03" w14:textId="77777777" w:rsidR="0021214E" w:rsidRDefault="00000000">
      <w:pPr>
        <w:numPr>
          <w:ilvl w:val="0"/>
          <w:numId w:val="12"/>
        </w:numPr>
        <w:spacing w:before="240" w:after="0"/>
      </w:pPr>
      <w:r>
        <w:rPr>
          <w:b/>
        </w:rPr>
        <w:t>Logs</w:t>
      </w:r>
      <w:r>
        <w:t xml:space="preserve">: bản ghi sự kiện để </w:t>
      </w:r>
      <w:r>
        <w:rPr>
          <w:b/>
        </w:rPr>
        <w:t>điều tra lỗi</w:t>
      </w:r>
      <w:r>
        <w:t xml:space="preserve"> (ELK/Cloud Logging).</w:t>
      </w:r>
    </w:p>
    <w:p w14:paraId="690DB13E" w14:textId="77777777" w:rsidR="0021214E" w:rsidRDefault="00000000">
      <w:pPr>
        <w:numPr>
          <w:ilvl w:val="0"/>
          <w:numId w:val="12"/>
        </w:numPr>
        <w:spacing w:after="0"/>
      </w:pPr>
      <w:r>
        <w:rPr>
          <w:b/>
        </w:rPr>
        <w:t>Metrics</w:t>
      </w:r>
      <w:r>
        <w:t xml:space="preserve">: chỉ số đo lường (CPU, độ trễ, tỉ lệ lỗi) để </w:t>
      </w:r>
      <w:r>
        <w:rPr>
          <w:b/>
        </w:rPr>
        <w:t>vẽ dashboard &amp; đặt cảnh báo</w:t>
      </w:r>
      <w:r>
        <w:t xml:space="preserve"> (Prometheus + Grafana).</w:t>
      </w:r>
    </w:p>
    <w:p w14:paraId="4D5596E7" w14:textId="77777777" w:rsidR="0021214E" w:rsidRDefault="00000000">
      <w:pPr>
        <w:numPr>
          <w:ilvl w:val="0"/>
          <w:numId w:val="12"/>
        </w:numPr>
        <w:spacing w:after="240"/>
      </w:pPr>
      <w:r>
        <w:rPr>
          <w:b/>
        </w:rPr>
        <w:t>Distributed Tracing</w:t>
      </w:r>
      <w:r>
        <w:t xml:space="preserve">: “vệt” theo dõi một request đi qua nhiều dịch vụ (OpenTelemetry + Jaeger), giúp </w:t>
      </w:r>
      <w:r>
        <w:rPr>
          <w:b/>
        </w:rPr>
        <w:t>bắt nút thắt hiệu năng</w:t>
      </w:r>
      <w:r>
        <w:t>.</w:t>
      </w:r>
    </w:p>
    <w:p w14:paraId="678AEDAA" w14:textId="77777777" w:rsidR="0021214E" w:rsidRDefault="00000000">
      <w:pPr>
        <w:spacing w:before="240" w:after="240"/>
      </w:pPr>
      <w:r>
        <w:rPr>
          <w:b/>
        </w:rPr>
        <w:t>Ví dụ</w:t>
      </w:r>
      <w:r>
        <w:t xml:space="preserve">: thấy checkout chậm do </w:t>
      </w:r>
      <w:r>
        <w:rPr>
          <w:rFonts w:ascii="Roboto Mono" w:eastAsia="Roboto Mono" w:hAnsi="Roboto Mono" w:cs="Roboto Mono"/>
          <w:color w:val="188038"/>
        </w:rPr>
        <w:t>payment-service</w:t>
      </w:r>
      <w:r>
        <w:t xml:space="preserve"> tăng độ trễ; trace cho biết chậm ở bước gọi cổng thanh toán</w:t>
      </w:r>
    </w:p>
    <w:p w14:paraId="57CC731D" w14:textId="77777777" w:rsidR="0021214E" w:rsidRDefault="00000000">
      <w:pPr>
        <w:pStyle w:val="Heading2"/>
        <w:keepNext w:val="0"/>
        <w:keepLines w:val="0"/>
        <w:spacing w:before="360"/>
        <w:rPr>
          <w:b/>
          <w:color w:val="000000"/>
          <w:sz w:val="34"/>
          <w:szCs w:val="34"/>
        </w:rPr>
      </w:pPr>
      <w:bookmarkStart w:id="99" w:name="_heading=h.bnlgjqvagxy2" w:colFirst="0" w:colLast="0"/>
      <w:bookmarkEnd w:id="99"/>
      <w:r>
        <w:rPr>
          <w:b/>
          <w:color w:val="000000"/>
          <w:sz w:val="34"/>
          <w:szCs w:val="34"/>
        </w:rPr>
        <w:lastRenderedPageBreak/>
        <w:t>8) Tăng độ bền vững (Resilience)</w:t>
      </w:r>
    </w:p>
    <w:p w14:paraId="59691000" w14:textId="77777777" w:rsidR="0021214E" w:rsidRDefault="00000000">
      <w:pPr>
        <w:spacing w:before="240" w:after="240"/>
      </w:pPr>
      <w:r>
        <w:t>Các “kỹ thuật an toàn” giúp hệ thống không “đổ domino”:</w:t>
      </w:r>
    </w:p>
    <w:p w14:paraId="2E97C27E" w14:textId="77777777" w:rsidR="0021214E" w:rsidRDefault="00000000">
      <w:pPr>
        <w:numPr>
          <w:ilvl w:val="0"/>
          <w:numId w:val="35"/>
        </w:numPr>
        <w:spacing w:before="240" w:after="0"/>
      </w:pPr>
      <w:r>
        <w:rPr>
          <w:b/>
        </w:rPr>
        <w:t>Timeout</w:t>
      </w:r>
      <w:r>
        <w:t xml:space="preserve"> (hết thời gian chờ), </w:t>
      </w:r>
      <w:r>
        <w:rPr>
          <w:b/>
        </w:rPr>
        <w:t>Retry có backoff</w:t>
      </w:r>
      <w:r>
        <w:t xml:space="preserve"> (thử lại sau, giãn cách), </w:t>
      </w:r>
      <w:r>
        <w:rPr>
          <w:b/>
        </w:rPr>
        <w:t>Circuit Breaker</w:t>
      </w:r>
      <w:r>
        <w:t xml:space="preserve"> (ngắt mạch khi dịch vụ downstream đang lỗi để tránh “đè” thêm).</w:t>
      </w:r>
    </w:p>
    <w:p w14:paraId="0F0D243B" w14:textId="77777777" w:rsidR="0021214E" w:rsidRDefault="00000000">
      <w:pPr>
        <w:numPr>
          <w:ilvl w:val="0"/>
          <w:numId w:val="35"/>
        </w:numPr>
        <w:spacing w:after="0"/>
      </w:pPr>
      <w:r>
        <w:rPr>
          <w:b/>
        </w:rPr>
        <w:t>Bulkhead</w:t>
      </w:r>
      <w:r>
        <w:t>: ngăn sự cố lan rộng (mỗi nhóm kết nối riêng).</w:t>
      </w:r>
    </w:p>
    <w:p w14:paraId="0633B7B7" w14:textId="77777777" w:rsidR="0021214E" w:rsidRDefault="00000000">
      <w:pPr>
        <w:numPr>
          <w:ilvl w:val="0"/>
          <w:numId w:val="35"/>
        </w:numPr>
        <w:spacing w:after="240"/>
      </w:pPr>
      <w:r>
        <w:rPr>
          <w:b/>
        </w:rPr>
        <w:t>Dead-Letter Queue</w:t>
      </w:r>
      <w:r>
        <w:t>: hàng đợi chứa message lỗi để xử lý lại sau.</w:t>
      </w:r>
    </w:p>
    <w:p w14:paraId="091B9783" w14:textId="77777777" w:rsidR="0021214E" w:rsidRDefault="00000000">
      <w:pPr>
        <w:pStyle w:val="Heading2"/>
        <w:keepNext w:val="0"/>
        <w:keepLines w:val="0"/>
        <w:spacing w:before="360"/>
        <w:rPr>
          <w:b/>
          <w:color w:val="000000"/>
          <w:sz w:val="34"/>
          <w:szCs w:val="34"/>
        </w:rPr>
      </w:pPr>
      <w:bookmarkStart w:id="100" w:name="_heading=h.v437s2r1q06z" w:colFirst="0" w:colLast="0"/>
      <w:bookmarkEnd w:id="100"/>
      <w:r>
        <w:rPr>
          <w:b/>
          <w:color w:val="000000"/>
          <w:sz w:val="34"/>
          <w:szCs w:val="34"/>
        </w:rPr>
        <w:t>9) Bảo mật đầu–cuối (Zero-Trust) &amp; Service Mesh</w:t>
      </w:r>
    </w:p>
    <w:p w14:paraId="029040A1" w14:textId="77777777" w:rsidR="0021214E" w:rsidRDefault="00000000">
      <w:pPr>
        <w:numPr>
          <w:ilvl w:val="0"/>
          <w:numId w:val="15"/>
        </w:numPr>
        <w:spacing w:before="240" w:after="0"/>
      </w:pPr>
      <w:r>
        <w:rPr>
          <w:b/>
        </w:rPr>
        <w:t>IAM (Identity and Access Management)</w:t>
      </w:r>
      <w:r>
        <w:t xml:space="preserve">: quyền người dùng (Keycloak/Auth0) và </w:t>
      </w:r>
      <w:r>
        <w:rPr>
          <w:b/>
        </w:rPr>
        <w:t>quyền giữa các dịch vụ</w:t>
      </w:r>
      <w:r>
        <w:t xml:space="preserve"> (service account).</w:t>
      </w:r>
    </w:p>
    <w:p w14:paraId="730C1144" w14:textId="77777777" w:rsidR="0021214E" w:rsidRDefault="00000000">
      <w:pPr>
        <w:numPr>
          <w:ilvl w:val="0"/>
          <w:numId w:val="15"/>
        </w:numPr>
        <w:spacing w:after="0"/>
      </w:pPr>
      <w:r>
        <w:rPr>
          <w:b/>
        </w:rPr>
        <w:t>mTLS (mutual TLS)</w:t>
      </w:r>
      <w:r>
        <w:t xml:space="preserve"> trong nội bộ: các dịch vụ </w:t>
      </w:r>
      <w:r>
        <w:rPr>
          <w:b/>
        </w:rPr>
        <w:t>xác thực lẫn nhau</w:t>
      </w:r>
      <w:r>
        <w:t xml:space="preserve"> và </w:t>
      </w:r>
      <w:r>
        <w:rPr>
          <w:b/>
        </w:rPr>
        <w:t>mã hóa</w:t>
      </w:r>
      <w:r>
        <w:t xml:space="preserve"> lưu lượng.</w:t>
      </w:r>
    </w:p>
    <w:p w14:paraId="30FF4110" w14:textId="77777777" w:rsidR="0021214E" w:rsidRDefault="00000000">
      <w:pPr>
        <w:numPr>
          <w:ilvl w:val="0"/>
          <w:numId w:val="15"/>
        </w:numPr>
        <w:spacing w:after="240"/>
      </w:pPr>
      <w:r>
        <w:rPr>
          <w:b/>
        </w:rPr>
        <w:t>Service Mesh</w:t>
      </w:r>
      <w:r>
        <w:t xml:space="preserve"> (Istio/Linkerd): tầng hạ tầng lo </w:t>
      </w:r>
      <w:r>
        <w:rPr>
          <w:b/>
        </w:rPr>
        <w:t>mã hóa, chính sách, hạn mức, retry</w:t>
      </w:r>
      <w:r>
        <w:t xml:space="preserve">… giúp team ứng dụng </w:t>
      </w:r>
      <w:r>
        <w:rPr>
          <w:b/>
        </w:rPr>
        <w:t>đỡ viết lại</w:t>
      </w:r>
      <w:r>
        <w:t xml:space="preserve"> những thứ lặp đi lặp lại.</w:t>
      </w:r>
    </w:p>
    <w:p w14:paraId="4B6FC7D2" w14:textId="77777777" w:rsidR="0021214E" w:rsidRDefault="00000000">
      <w:pPr>
        <w:pStyle w:val="Heading2"/>
        <w:keepNext w:val="0"/>
        <w:keepLines w:val="0"/>
        <w:spacing w:before="360"/>
        <w:rPr>
          <w:b/>
          <w:color w:val="000000"/>
          <w:sz w:val="34"/>
          <w:szCs w:val="34"/>
        </w:rPr>
      </w:pPr>
      <w:bookmarkStart w:id="101" w:name="_heading=h.hx7fue1frvxi" w:colFirst="0" w:colLast="0"/>
      <w:bookmarkEnd w:id="101"/>
      <w:r>
        <w:rPr>
          <w:b/>
          <w:color w:val="000000"/>
          <w:sz w:val="34"/>
          <w:szCs w:val="34"/>
        </w:rPr>
        <w:t>10) Dòng dữ liệu nâng cao: Event-Driven, Saga, CQRS</w:t>
      </w:r>
    </w:p>
    <w:p w14:paraId="1A51A84C" w14:textId="77777777" w:rsidR="0021214E" w:rsidRDefault="00000000">
      <w:pPr>
        <w:numPr>
          <w:ilvl w:val="0"/>
          <w:numId w:val="343"/>
        </w:numPr>
        <w:spacing w:before="240" w:after="0"/>
      </w:pPr>
      <w:r>
        <w:rPr>
          <w:b/>
        </w:rPr>
        <w:t>Event-Driven Architecture</w:t>
      </w:r>
      <w:r>
        <w:t xml:space="preserve">: kiến trúc </w:t>
      </w:r>
      <w:r>
        <w:rPr>
          <w:b/>
        </w:rPr>
        <w:t>xoay quanh sự kiện</w:t>
      </w:r>
      <w:r>
        <w:t xml:space="preserve"> (đơn tạo, thanh toán thất bại…), dễ mở rộng và cắm thêm dịch vụ mới.</w:t>
      </w:r>
    </w:p>
    <w:p w14:paraId="49B21964" w14:textId="77777777" w:rsidR="0021214E" w:rsidRDefault="00000000">
      <w:pPr>
        <w:numPr>
          <w:ilvl w:val="0"/>
          <w:numId w:val="343"/>
        </w:numPr>
        <w:spacing w:after="0"/>
      </w:pPr>
      <w:r>
        <w:rPr>
          <w:b/>
        </w:rPr>
        <w:t>Saga Pattern</w:t>
      </w:r>
      <w:r>
        <w:t xml:space="preserve">: cách </w:t>
      </w:r>
      <w:r>
        <w:rPr>
          <w:b/>
        </w:rPr>
        <w:t>điều phối giao dịch nhiều bước</w:t>
      </w:r>
      <w:r>
        <w:t xml:space="preserve"> không dùng khóa phân tán; nếu bước giữa chừng lỗi, </w:t>
      </w:r>
      <w:r>
        <w:rPr>
          <w:b/>
        </w:rPr>
        <w:t>có hành động bù trừ</w:t>
      </w:r>
      <w:r>
        <w:t>.</w:t>
      </w:r>
    </w:p>
    <w:p w14:paraId="5084EA7E" w14:textId="77777777" w:rsidR="0021214E" w:rsidRDefault="00000000">
      <w:pPr>
        <w:numPr>
          <w:ilvl w:val="0"/>
          <w:numId w:val="343"/>
        </w:numPr>
        <w:spacing w:after="240"/>
      </w:pPr>
      <w:r>
        <w:rPr>
          <w:b/>
        </w:rPr>
        <w:t>CQRS (Command Query Responsibility Segregation)</w:t>
      </w:r>
      <w:r>
        <w:t xml:space="preserve">: </w:t>
      </w:r>
      <w:r>
        <w:rPr>
          <w:b/>
        </w:rPr>
        <w:t>tách đường ghi</w:t>
      </w:r>
      <w:r>
        <w:t xml:space="preserve"> (chính xác, nhất quán) và </w:t>
      </w:r>
      <w:r>
        <w:rPr>
          <w:b/>
        </w:rPr>
        <w:t>đường đọc</w:t>
      </w:r>
      <w:r>
        <w:t xml:space="preserve"> (tối ưu tốc độ, chấp nhận nhất quán cuối – eventual consistency) để đọc cực nhanh.</w:t>
      </w:r>
    </w:p>
    <w:p w14:paraId="1624C376" w14:textId="77777777" w:rsidR="0021214E" w:rsidRDefault="00000000">
      <w:pPr>
        <w:pStyle w:val="Heading2"/>
        <w:keepNext w:val="0"/>
        <w:keepLines w:val="0"/>
        <w:spacing w:before="360"/>
        <w:rPr>
          <w:b/>
          <w:color w:val="000000"/>
          <w:sz w:val="34"/>
          <w:szCs w:val="34"/>
        </w:rPr>
      </w:pPr>
      <w:bookmarkStart w:id="102" w:name="_heading=h.j4mcchrc2pl" w:colFirst="0" w:colLast="0"/>
      <w:bookmarkEnd w:id="102"/>
      <w:r>
        <w:rPr>
          <w:b/>
          <w:color w:val="000000"/>
          <w:sz w:val="34"/>
          <w:szCs w:val="34"/>
        </w:rPr>
        <w:t>11) CI/CD và cách triển khai an toàn</w:t>
      </w:r>
    </w:p>
    <w:p w14:paraId="1B6B379F" w14:textId="77777777" w:rsidR="0021214E" w:rsidRDefault="00000000">
      <w:pPr>
        <w:numPr>
          <w:ilvl w:val="0"/>
          <w:numId w:val="347"/>
        </w:numPr>
        <w:spacing w:before="240" w:after="0"/>
      </w:pPr>
      <w:r>
        <w:rPr>
          <w:b/>
        </w:rPr>
        <w:t>CI/CD Pipeline</w:t>
      </w:r>
      <w:r>
        <w:t xml:space="preserve">: build → test → quét bảo mật → tạo image → đẩy </w:t>
      </w:r>
      <w:r>
        <w:rPr>
          <w:b/>
        </w:rPr>
        <w:t>Container Registry</w:t>
      </w:r>
      <w:r>
        <w:t xml:space="preserve"> → </w:t>
      </w:r>
      <w:r>
        <w:rPr>
          <w:b/>
        </w:rPr>
        <w:t>triển khai tự động</w:t>
      </w:r>
      <w:r>
        <w:t xml:space="preserve"> (Argo CD/FluxCD).</w:t>
      </w:r>
    </w:p>
    <w:p w14:paraId="7B41999D" w14:textId="77777777" w:rsidR="0021214E" w:rsidRDefault="00000000">
      <w:pPr>
        <w:numPr>
          <w:ilvl w:val="0"/>
          <w:numId w:val="347"/>
        </w:numPr>
        <w:spacing w:after="240"/>
      </w:pPr>
      <w:r>
        <w:rPr>
          <w:b/>
        </w:rPr>
        <w:t>Chiến lược triển khai</w:t>
      </w:r>
      <w:r>
        <w:t xml:space="preserve">: </w:t>
      </w:r>
      <w:r>
        <w:rPr>
          <w:b/>
        </w:rPr>
        <w:t>Blue/Green</w:t>
      </w:r>
      <w:r>
        <w:t xml:space="preserve"> (hai cụm đổi vai), </w:t>
      </w:r>
      <w:r>
        <w:rPr>
          <w:b/>
        </w:rPr>
        <w:t>Canary</w:t>
      </w:r>
      <w:r>
        <w:t xml:space="preserve"> (thử với một phần người dùng), </w:t>
      </w:r>
      <w:r>
        <w:rPr>
          <w:b/>
        </w:rPr>
        <w:t>Feature Flag</w:t>
      </w:r>
      <w:r>
        <w:t xml:space="preserve"> (bật/tắt tính năng không cần deploy mới).</w:t>
      </w:r>
    </w:p>
    <w:p w14:paraId="1EAF077C" w14:textId="77777777" w:rsidR="0021214E" w:rsidRDefault="00000000">
      <w:pPr>
        <w:pStyle w:val="Heading2"/>
        <w:keepNext w:val="0"/>
        <w:keepLines w:val="0"/>
        <w:spacing w:before="360"/>
        <w:rPr>
          <w:b/>
          <w:color w:val="000000"/>
          <w:sz w:val="34"/>
          <w:szCs w:val="34"/>
        </w:rPr>
      </w:pPr>
      <w:bookmarkStart w:id="103" w:name="_heading=h.3zu5fk6lcuie" w:colFirst="0" w:colLast="0"/>
      <w:bookmarkEnd w:id="103"/>
      <w:r>
        <w:rPr>
          <w:b/>
          <w:color w:val="000000"/>
          <w:sz w:val="34"/>
          <w:szCs w:val="34"/>
        </w:rPr>
        <w:t>12) Tối ưu tốc độ: Caching</w:t>
      </w:r>
    </w:p>
    <w:p w14:paraId="3BBEE5CE" w14:textId="77777777" w:rsidR="0021214E" w:rsidRDefault="00000000">
      <w:pPr>
        <w:numPr>
          <w:ilvl w:val="0"/>
          <w:numId w:val="346"/>
        </w:numPr>
        <w:spacing w:before="240" w:after="0"/>
      </w:pPr>
      <w:r>
        <w:rPr>
          <w:b/>
        </w:rPr>
        <w:t>Edge cache/CDN</w:t>
      </w:r>
      <w:r>
        <w:t>: giảm tải cho backend.</w:t>
      </w:r>
    </w:p>
    <w:p w14:paraId="2582EDCC" w14:textId="77777777" w:rsidR="0021214E" w:rsidRDefault="00000000">
      <w:pPr>
        <w:numPr>
          <w:ilvl w:val="0"/>
          <w:numId w:val="346"/>
        </w:numPr>
        <w:spacing w:after="0"/>
      </w:pPr>
      <w:r>
        <w:rPr>
          <w:b/>
        </w:rPr>
        <w:t>Application cache (Redis)</w:t>
      </w:r>
      <w:r>
        <w:t>: lưu kết quả tạm, session, token.</w:t>
      </w:r>
    </w:p>
    <w:p w14:paraId="2AE97C68" w14:textId="77777777" w:rsidR="0021214E" w:rsidRDefault="00000000">
      <w:pPr>
        <w:numPr>
          <w:ilvl w:val="0"/>
          <w:numId w:val="346"/>
        </w:numPr>
        <w:spacing w:after="240"/>
      </w:pPr>
      <w:r>
        <w:rPr>
          <w:b/>
        </w:rPr>
        <w:t>Idempotency Key</w:t>
      </w:r>
      <w:r>
        <w:t xml:space="preserve"> cho API tạo tài nguyên (ví dụ tạo đơn) để </w:t>
      </w:r>
      <w:r>
        <w:rPr>
          <w:b/>
        </w:rPr>
        <w:t>tránh tạo trùng</w:t>
      </w:r>
      <w:r>
        <w:t xml:space="preserve"> khi retry.</w:t>
      </w:r>
    </w:p>
    <w:p w14:paraId="5A567EB1" w14:textId="77777777" w:rsidR="0021214E" w:rsidRDefault="00000000">
      <w:pPr>
        <w:pStyle w:val="Heading2"/>
        <w:keepNext w:val="0"/>
        <w:keepLines w:val="0"/>
        <w:spacing w:before="360"/>
        <w:rPr>
          <w:b/>
          <w:color w:val="000000"/>
          <w:sz w:val="34"/>
          <w:szCs w:val="34"/>
        </w:rPr>
      </w:pPr>
      <w:bookmarkStart w:id="104" w:name="_heading=h.eswll6aqc2ji" w:colFirst="0" w:colLast="0"/>
      <w:bookmarkEnd w:id="104"/>
      <w:r>
        <w:rPr>
          <w:b/>
          <w:color w:val="000000"/>
          <w:sz w:val="34"/>
          <w:szCs w:val="34"/>
        </w:rPr>
        <w:t>13) Quản trị &amp; tiêu chuẩn</w:t>
      </w:r>
    </w:p>
    <w:p w14:paraId="43472F22" w14:textId="77777777" w:rsidR="0021214E" w:rsidRDefault="00000000">
      <w:pPr>
        <w:numPr>
          <w:ilvl w:val="0"/>
          <w:numId w:val="76"/>
        </w:numPr>
        <w:spacing w:before="240" w:after="0"/>
      </w:pPr>
      <w:r>
        <w:rPr>
          <w:b/>
        </w:rPr>
        <w:t>Hợp đồng API</w:t>
      </w:r>
      <w:r>
        <w:t xml:space="preserve"> (OpenAPI/Swagger cho REST; Proto cho gRPC), </w:t>
      </w:r>
      <w:r>
        <w:rPr>
          <w:b/>
        </w:rPr>
        <w:t>version rõ ràng</w:t>
      </w:r>
      <w:r>
        <w:t>.</w:t>
      </w:r>
    </w:p>
    <w:p w14:paraId="1CE7F53C" w14:textId="77777777" w:rsidR="0021214E" w:rsidRDefault="00000000">
      <w:pPr>
        <w:numPr>
          <w:ilvl w:val="0"/>
          <w:numId w:val="76"/>
        </w:numPr>
        <w:spacing w:after="0"/>
      </w:pPr>
      <w:r>
        <w:rPr>
          <w:b/>
        </w:rPr>
        <w:t>Chuẩn đặt tên, nhãn (labels), log</w:t>
      </w:r>
      <w:r>
        <w:t xml:space="preserve">, và mục tiêu </w:t>
      </w:r>
      <w:r>
        <w:rPr>
          <w:b/>
        </w:rPr>
        <w:t>SLO/SLA/SLI</w:t>
      </w:r>
      <w:r>
        <w:t xml:space="preserve"> (mức dịch vụ cam kết).</w:t>
      </w:r>
    </w:p>
    <w:p w14:paraId="09B7B606" w14:textId="77777777" w:rsidR="0021214E" w:rsidRDefault="00000000">
      <w:pPr>
        <w:numPr>
          <w:ilvl w:val="0"/>
          <w:numId w:val="76"/>
        </w:numPr>
        <w:spacing w:after="240"/>
      </w:pPr>
      <w:r>
        <w:rPr>
          <w:b/>
        </w:rPr>
        <w:t>Tách môi trường</w:t>
      </w:r>
      <w:r>
        <w:t xml:space="preserve"> (dev/staging/prod) và </w:t>
      </w:r>
      <w:r>
        <w:rPr>
          <w:b/>
        </w:rPr>
        <w:t>kiểm soát chi phí</w:t>
      </w:r>
      <w:r>
        <w:t>.</w:t>
      </w:r>
    </w:p>
    <w:p w14:paraId="67CEB2A2" w14:textId="77777777" w:rsidR="0021214E" w:rsidRDefault="00000000">
      <w:pPr>
        <w:pStyle w:val="Heading1"/>
        <w:keepNext w:val="0"/>
        <w:keepLines w:val="0"/>
        <w:spacing w:before="480" w:after="120"/>
        <w:rPr>
          <w:b/>
          <w:color w:val="000000"/>
          <w:sz w:val="46"/>
          <w:szCs w:val="46"/>
        </w:rPr>
      </w:pPr>
      <w:bookmarkStart w:id="105" w:name="_heading=h.25n4o0se36eb" w:colFirst="0" w:colLast="0"/>
      <w:bookmarkEnd w:id="105"/>
      <w:r>
        <w:rPr>
          <w:b/>
          <w:color w:val="000000"/>
          <w:sz w:val="46"/>
          <w:szCs w:val="46"/>
        </w:rPr>
        <w:t>Giao tiếp &amp; thiết kế biên giới service</w:t>
      </w:r>
    </w:p>
    <w:p w14:paraId="7FA7E25D" w14:textId="77777777" w:rsidR="0021214E" w:rsidRDefault="00000000">
      <w:pPr>
        <w:numPr>
          <w:ilvl w:val="0"/>
          <w:numId w:val="75"/>
        </w:numPr>
        <w:spacing w:before="240" w:after="0"/>
      </w:pPr>
      <w:r>
        <w:rPr>
          <w:b/>
        </w:rPr>
        <w:lastRenderedPageBreak/>
        <w:t>Giao tiếp đồng bộ</w:t>
      </w:r>
      <w:r>
        <w:t>: REST/gRPC (nhanh, dễ, nhưng cascade lỗi nếu không có timeout/circuit breaker).</w:t>
      </w:r>
    </w:p>
    <w:p w14:paraId="66A4111B" w14:textId="77777777" w:rsidR="0021214E" w:rsidRDefault="00000000">
      <w:pPr>
        <w:numPr>
          <w:ilvl w:val="0"/>
          <w:numId w:val="75"/>
        </w:numPr>
        <w:spacing w:after="0"/>
      </w:pPr>
      <w:r>
        <w:rPr>
          <w:b/>
        </w:rPr>
        <w:t>Giao tiếp bất đồng bộ</w:t>
      </w:r>
      <w:r>
        <w:t>: sự kiện qua broker (tăng decoupling, chấp nhận eventual consistency).</w:t>
      </w:r>
    </w:p>
    <w:p w14:paraId="3F311472" w14:textId="77777777" w:rsidR="0021214E" w:rsidRDefault="00000000">
      <w:pPr>
        <w:numPr>
          <w:ilvl w:val="0"/>
          <w:numId w:val="75"/>
        </w:numPr>
        <w:spacing w:after="0"/>
      </w:pPr>
      <w:r>
        <w:rPr>
          <w:b/>
        </w:rPr>
        <w:t>Hợp đồng API</w:t>
      </w:r>
      <w:r>
        <w:t xml:space="preserve">: OpenAPI/Protobuf, </w:t>
      </w:r>
      <w:r>
        <w:rPr>
          <w:b/>
        </w:rPr>
        <w:t>backward compatible</w:t>
      </w:r>
      <w:r>
        <w:t>; tránh breaking change.</w:t>
      </w:r>
    </w:p>
    <w:p w14:paraId="58EA38DF" w14:textId="77777777" w:rsidR="0021214E" w:rsidRDefault="00000000">
      <w:pPr>
        <w:numPr>
          <w:ilvl w:val="0"/>
          <w:numId w:val="75"/>
        </w:numPr>
        <w:spacing w:after="240"/>
      </w:pPr>
      <w:r>
        <w:rPr>
          <w:b/>
        </w:rPr>
        <w:t>Schema evolution</w:t>
      </w:r>
      <w:r>
        <w:t xml:space="preserve">: thay đổi </w:t>
      </w:r>
      <w:r>
        <w:rPr>
          <w:b/>
        </w:rPr>
        <w:t>additive</w:t>
      </w:r>
      <w:r>
        <w:t xml:space="preserve"> trước (thêm field mới), xoá/đổi kiểu sau khi đã “fade out”.</w:t>
      </w:r>
    </w:p>
    <w:p w14:paraId="2C94AC96" w14:textId="77777777" w:rsidR="0021214E" w:rsidRDefault="00000000">
      <w:pPr>
        <w:pStyle w:val="Heading1"/>
        <w:keepNext w:val="0"/>
        <w:keepLines w:val="0"/>
        <w:spacing w:before="480" w:after="120"/>
        <w:rPr>
          <w:b/>
          <w:color w:val="000000"/>
          <w:sz w:val="46"/>
          <w:szCs w:val="46"/>
        </w:rPr>
      </w:pPr>
      <w:bookmarkStart w:id="106" w:name="_heading=h.6rd4ego5ap3k" w:colFirst="0" w:colLast="0"/>
      <w:bookmarkEnd w:id="106"/>
      <w:r>
        <w:rPr>
          <w:b/>
          <w:color w:val="000000"/>
          <w:sz w:val="46"/>
          <w:szCs w:val="46"/>
        </w:rPr>
        <w:t>Saga Pattern chi tiết</w:t>
      </w:r>
    </w:p>
    <w:p w14:paraId="5EADCDB5" w14:textId="77777777" w:rsidR="0021214E" w:rsidRDefault="00000000">
      <w:pPr>
        <w:pStyle w:val="Heading2"/>
        <w:keepNext w:val="0"/>
        <w:keepLines w:val="0"/>
        <w:spacing w:before="360"/>
        <w:rPr>
          <w:b/>
          <w:color w:val="000000"/>
          <w:sz w:val="34"/>
          <w:szCs w:val="34"/>
        </w:rPr>
      </w:pPr>
      <w:bookmarkStart w:id="107" w:name="_heading=h.xevb7uffd12" w:colFirst="0" w:colLast="0"/>
      <w:bookmarkEnd w:id="107"/>
      <w:r>
        <w:rPr>
          <w:b/>
          <w:color w:val="000000"/>
          <w:sz w:val="34"/>
          <w:szCs w:val="34"/>
        </w:rPr>
        <w:t>1) Khái niệm</w:t>
      </w:r>
    </w:p>
    <w:p w14:paraId="4CB98314" w14:textId="77777777" w:rsidR="0021214E" w:rsidRDefault="00000000">
      <w:pPr>
        <w:spacing w:before="240" w:after="240"/>
      </w:pPr>
      <w:r>
        <w:rPr>
          <w:b/>
        </w:rPr>
        <w:t>Saga</w:t>
      </w:r>
      <w:r>
        <w:t xml:space="preserve"> là </w:t>
      </w:r>
      <w:r>
        <w:rPr>
          <w:b/>
        </w:rPr>
        <w:t>chuỗi các bước local transaction</w:t>
      </w:r>
      <w:r>
        <w:t xml:space="preserve"> trải trên nhiều service. Mỗi bước có:</w:t>
      </w:r>
    </w:p>
    <w:p w14:paraId="03E66671" w14:textId="77777777" w:rsidR="0021214E" w:rsidRDefault="00000000">
      <w:pPr>
        <w:numPr>
          <w:ilvl w:val="0"/>
          <w:numId w:val="68"/>
        </w:numPr>
        <w:spacing w:before="240" w:after="0"/>
      </w:pPr>
      <w:r>
        <w:rPr>
          <w:rFonts w:ascii="Roboto Mono" w:eastAsia="Roboto Mono" w:hAnsi="Roboto Mono" w:cs="Roboto Mono"/>
          <w:color w:val="188038"/>
        </w:rPr>
        <w:t>T</w:t>
      </w:r>
      <w:r>
        <w:t>: thao tác chính (local commit)</w:t>
      </w:r>
    </w:p>
    <w:p w14:paraId="38F4BE2A" w14:textId="77777777" w:rsidR="0021214E" w:rsidRDefault="00000000">
      <w:pPr>
        <w:numPr>
          <w:ilvl w:val="0"/>
          <w:numId w:val="68"/>
        </w:numPr>
        <w:spacing w:after="240"/>
      </w:pPr>
      <w:r>
        <w:rPr>
          <w:rFonts w:ascii="Roboto Mono" w:eastAsia="Roboto Mono" w:hAnsi="Roboto Mono" w:cs="Roboto Mono"/>
          <w:color w:val="188038"/>
        </w:rPr>
        <w:t>C</w:t>
      </w:r>
      <w:r>
        <w:t xml:space="preserve">: thao tác </w:t>
      </w:r>
      <w:r>
        <w:rPr>
          <w:b/>
        </w:rPr>
        <w:t>bù trừ</w:t>
      </w:r>
      <w:r>
        <w:t xml:space="preserve"> nếu sau này saga thất bại ở bước khác.</w:t>
      </w:r>
    </w:p>
    <w:p w14:paraId="2030252E" w14:textId="77777777" w:rsidR="0021214E" w:rsidRDefault="00000000">
      <w:pPr>
        <w:spacing w:before="240" w:after="240"/>
      </w:pPr>
      <w:r>
        <w:t xml:space="preserve">Kết quả cuối đạt </w:t>
      </w:r>
      <w:r>
        <w:rPr>
          <w:b/>
        </w:rPr>
        <w:t>nhất quán theo thời gian</w:t>
      </w:r>
      <w:r>
        <w:t xml:space="preserve"> (eventual consistency).</w:t>
      </w:r>
    </w:p>
    <w:p w14:paraId="720F19F8" w14:textId="77777777" w:rsidR="0021214E" w:rsidRDefault="00000000">
      <w:pPr>
        <w:pStyle w:val="Heading2"/>
        <w:keepNext w:val="0"/>
        <w:keepLines w:val="0"/>
        <w:spacing w:before="360"/>
        <w:rPr>
          <w:b/>
          <w:color w:val="000000"/>
          <w:sz w:val="34"/>
          <w:szCs w:val="34"/>
        </w:rPr>
      </w:pPr>
      <w:bookmarkStart w:id="108" w:name="_heading=h.lul3t8xck2ms" w:colFirst="0" w:colLast="0"/>
      <w:bookmarkEnd w:id="108"/>
      <w:r>
        <w:rPr>
          <w:b/>
          <w:color w:val="000000"/>
          <w:sz w:val="34"/>
          <w:szCs w:val="34"/>
        </w:rPr>
        <w:t>2) Hai biến thể triển khai</w:t>
      </w:r>
    </w:p>
    <w:p w14:paraId="48642B24" w14:textId="77777777" w:rsidR="0021214E" w:rsidRDefault="00000000">
      <w:pPr>
        <w:pStyle w:val="Heading3"/>
        <w:keepNext w:val="0"/>
        <w:keepLines w:val="0"/>
        <w:spacing w:before="280"/>
        <w:rPr>
          <w:b/>
          <w:color w:val="000000"/>
          <w:sz w:val="26"/>
          <w:szCs w:val="26"/>
        </w:rPr>
      </w:pPr>
      <w:bookmarkStart w:id="109" w:name="_heading=h.1qf7t69cj0c" w:colFirst="0" w:colLast="0"/>
      <w:bookmarkEnd w:id="109"/>
      <w:r>
        <w:rPr>
          <w:b/>
          <w:color w:val="000000"/>
          <w:sz w:val="26"/>
          <w:szCs w:val="26"/>
        </w:rPr>
        <w:t>(A) Choreography (event-chaining)</w:t>
      </w:r>
    </w:p>
    <w:p w14:paraId="45D7DB38" w14:textId="77777777" w:rsidR="0021214E" w:rsidRDefault="00000000">
      <w:pPr>
        <w:numPr>
          <w:ilvl w:val="0"/>
          <w:numId w:val="58"/>
        </w:numPr>
        <w:spacing w:before="240" w:after="0"/>
      </w:pPr>
      <w:r>
        <w:rPr>
          <w:b/>
        </w:rPr>
        <w:t>Không có “nhạc trưởng”</w:t>
      </w:r>
      <w:r>
        <w:t xml:space="preserve">. Mỗi service lắng nghe sự kiện, làm việc của nó rồi </w:t>
      </w:r>
      <w:r>
        <w:rPr>
          <w:b/>
        </w:rPr>
        <w:t>publish sự kiện tiếp theo</w:t>
      </w:r>
      <w:r>
        <w:t>.</w:t>
      </w:r>
    </w:p>
    <w:p w14:paraId="0501D6B4" w14:textId="77777777" w:rsidR="0021214E" w:rsidRDefault="00000000">
      <w:pPr>
        <w:numPr>
          <w:ilvl w:val="0"/>
          <w:numId w:val="58"/>
        </w:numPr>
        <w:spacing w:after="0"/>
      </w:pPr>
      <w:r>
        <w:rPr>
          <w:b/>
        </w:rPr>
        <w:t>Ưu</w:t>
      </w:r>
      <w:r>
        <w:t>: đơn giản, không có single orchestrator; dễ mở rộng dịch vụ mới.</w:t>
      </w:r>
    </w:p>
    <w:p w14:paraId="32966553" w14:textId="77777777" w:rsidR="0021214E" w:rsidRDefault="00000000">
      <w:pPr>
        <w:numPr>
          <w:ilvl w:val="0"/>
          <w:numId w:val="58"/>
        </w:numPr>
        <w:spacing w:after="240"/>
      </w:pPr>
      <w:r>
        <w:rPr>
          <w:b/>
        </w:rPr>
        <w:t>Nhược</w:t>
      </w:r>
      <w:r>
        <w:t>: luồng khó nhìn; vòng lặp/điều kiện phức tạp; xử lý lỗi phân tán.</w:t>
      </w:r>
    </w:p>
    <w:p w14:paraId="4EB9E1E4" w14:textId="77777777" w:rsidR="0021214E" w:rsidRDefault="00000000">
      <w:pPr>
        <w:spacing w:before="240" w:after="240"/>
      </w:pPr>
      <w:r>
        <w:rPr>
          <w:b/>
        </w:rPr>
        <w:t>Luồng ví dụ (Đặt hàng)</w:t>
      </w:r>
      <w:r>
        <w:rPr>
          <w:b/>
        </w:rPr>
        <w:br/>
      </w:r>
      <w:r>
        <w:t xml:space="preserve"> </w:t>
      </w:r>
      <w:r>
        <w:rPr>
          <w:rFonts w:ascii="Roboto Mono" w:eastAsia="Roboto Mono" w:hAnsi="Roboto Mono" w:cs="Roboto Mono"/>
          <w:color w:val="188038"/>
        </w:rPr>
        <w:t>OrderCreated</w:t>
      </w:r>
      <w:r>
        <w:t xml:space="preserve"> → (Inventory) giữ hàng → phát </w:t>
      </w:r>
      <w:r>
        <w:rPr>
          <w:rFonts w:ascii="Roboto Mono" w:eastAsia="Roboto Mono" w:hAnsi="Roboto Mono" w:cs="Roboto Mono"/>
          <w:color w:val="188038"/>
        </w:rPr>
        <w:t>StockReserved</w:t>
      </w:r>
      <w:r>
        <w:t xml:space="preserve"> → (Payment) thu tiền → </w:t>
      </w:r>
      <w:r>
        <w:rPr>
          <w:rFonts w:ascii="Roboto Mono" w:eastAsia="Roboto Mono" w:hAnsi="Roboto Mono" w:cs="Roboto Mono"/>
          <w:color w:val="188038"/>
        </w:rPr>
        <w:t>PaymentCaptured</w:t>
      </w:r>
      <w:r>
        <w:t xml:space="preserve"> → (Shipping) tạo vận đơn → </w:t>
      </w:r>
      <w:r>
        <w:rPr>
          <w:rFonts w:ascii="Roboto Mono" w:eastAsia="Roboto Mono" w:hAnsi="Roboto Mono" w:cs="Roboto Mono"/>
          <w:color w:val="188038"/>
        </w:rPr>
        <w:t>OrderCompleted</w:t>
      </w:r>
      <w:r>
        <w:t>.</w:t>
      </w:r>
      <w:r>
        <w:br/>
        <w:t xml:space="preserve"> Nếu thanh toán fail → phát </w:t>
      </w:r>
      <w:r>
        <w:rPr>
          <w:rFonts w:ascii="Roboto Mono" w:eastAsia="Roboto Mono" w:hAnsi="Roboto Mono" w:cs="Roboto Mono"/>
          <w:color w:val="188038"/>
        </w:rPr>
        <w:t>PaymentFailed</w:t>
      </w:r>
      <w:r>
        <w:t xml:space="preserve"> → Inventory nghe thấy và </w:t>
      </w:r>
      <w:r>
        <w:rPr>
          <w:b/>
        </w:rPr>
        <w:t>release stock</w:t>
      </w:r>
      <w:r>
        <w:t xml:space="preserve"> → Order đánh dấu </w:t>
      </w:r>
      <w:r>
        <w:rPr>
          <w:b/>
        </w:rPr>
        <w:t>Canceled</w:t>
      </w:r>
      <w:r>
        <w:t>.</w:t>
      </w:r>
    </w:p>
    <w:p w14:paraId="4C1BBF45" w14:textId="77777777" w:rsidR="0021214E" w:rsidRDefault="00000000">
      <w:pPr>
        <w:pStyle w:val="Heading3"/>
        <w:keepNext w:val="0"/>
        <w:keepLines w:val="0"/>
        <w:spacing w:before="280"/>
        <w:rPr>
          <w:b/>
          <w:color w:val="000000"/>
          <w:sz w:val="26"/>
          <w:szCs w:val="26"/>
        </w:rPr>
      </w:pPr>
      <w:bookmarkStart w:id="110" w:name="_heading=h.oj32g22t71iz" w:colFirst="0" w:colLast="0"/>
      <w:bookmarkEnd w:id="110"/>
      <w:r>
        <w:rPr>
          <w:b/>
          <w:color w:val="000000"/>
          <w:sz w:val="26"/>
          <w:szCs w:val="26"/>
        </w:rPr>
        <w:t>(B) Orchestration (có nhạc trưởng)</w:t>
      </w:r>
    </w:p>
    <w:p w14:paraId="5F8592EE" w14:textId="77777777" w:rsidR="0021214E" w:rsidRDefault="00000000">
      <w:pPr>
        <w:numPr>
          <w:ilvl w:val="0"/>
          <w:numId w:val="344"/>
        </w:numPr>
        <w:spacing w:before="240" w:after="0"/>
      </w:pPr>
      <w:r>
        <w:t xml:space="preserve">Một </w:t>
      </w:r>
      <w:r>
        <w:rPr>
          <w:b/>
        </w:rPr>
        <w:t>Orchestrator</w:t>
      </w:r>
      <w:r>
        <w:t xml:space="preserve"> điều phối: gọi từng bước (sync hoặc gửi command), nhận </w:t>
      </w:r>
      <w:r>
        <w:rPr>
          <w:b/>
        </w:rPr>
        <w:t>event phản hồi</w:t>
      </w:r>
      <w:r>
        <w:t>, quyết định bước kế.</w:t>
      </w:r>
    </w:p>
    <w:p w14:paraId="22629EA3" w14:textId="77777777" w:rsidR="0021214E" w:rsidRDefault="00000000">
      <w:pPr>
        <w:numPr>
          <w:ilvl w:val="0"/>
          <w:numId w:val="344"/>
        </w:numPr>
        <w:spacing w:after="0"/>
      </w:pPr>
      <w:r>
        <w:rPr>
          <w:b/>
        </w:rPr>
        <w:t>Ưu</w:t>
      </w:r>
      <w:r>
        <w:t xml:space="preserve">: luồng rõ, dễ biểu diễn </w:t>
      </w:r>
      <w:r>
        <w:rPr>
          <w:b/>
        </w:rPr>
        <w:t>state machine</w:t>
      </w:r>
      <w:r>
        <w:t>, dễ áp logic retry/timeouts/compensation ở một nơi.</w:t>
      </w:r>
    </w:p>
    <w:p w14:paraId="3C6C9574" w14:textId="77777777" w:rsidR="0021214E" w:rsidRDefault="00000000">
      <w:pPr>
        <w:numPr>
          <w:ilvl w:val="0"/>
          <w:numId w:val="344"/>
        </w:numPr>
        <w:spacing w:after="240"/>
      </w:pPr>
      <w:r>
        <w:rPr>
          <w:b/>
        </w:rPr>
        <w:t>Nhược</w:t>
      </w:r>
      <w:r>
        <w:t>: thêm một thành phần trung tâm (phải HA), có thể thành “khối não to”.</w:t>
      </w:r>
    </w:p>
    <w:p w14:paraId="2CAE4C7F" w14:textId="77777777" w:rsidR="0021214E" w:rsidRDefault="0021214E">
      <w:pPr>
        <w:spacing w:before="240" w:after="240"/>
      </w:pPr>
    </w:p>
    <w:p w14:paraId="35B9774F" w14:textId="77777777" w:rsidR="0021214E" w:rsidRDefault="00000000">
      <w:pPr>
        <w:pStyle w:val="Heading1"/>
        <w:keepNext w:val="0"/>
        <w:keepLines w:val="0"/>
        <w:spacing w:before="480" w:after="120"/>
        <w:rPr>
          <w:b/>
          <w:color w:val="000000"/>
          <w:sz w:val="46"/>
          <w:szCs w:val="46"/>
        </w:rPr>
      </w:pPr>
      <w:bookmarkStart w:id="111" w:name="_heading=h.m8qmy8ao3fql" w:colFirst="0" w:colLast="0"/>
      <w:bookmarkEnd w:id="111"/>
      <w:r>
        <w:rPr>
          <w:b/>
          <w:color w:val="000000"/>
          <w:sz w:val="46"/>
          <w:szCs w:val="46"/>
        </w:rPr>
        <w:t>Message queue là gì?</w:t>
      </w:r>
    </w:p>
    <w:p w14:paraId="2722DD01" w14:textId="77777777" w:rsidR="0021214E" w:rsidRDefault="00000000">
      <w:pPr>
        <w:spacing w:before="240" w:after="240"/>
      </w:pPr>
      <w:r>
        <w:rPr>
          <w:b/>
        </w:rPr>
        <w:t>Message Queue</w:t>
      </w:r>
      <w:r>
        <w:t xml:space="preserve"> là hạ tầng trung gian để các hệ thống/ dịch vụ </w:t>
      </w:r>
      <w:r>
        <w:rPr>
          <w:b/>
        </w:rPr>
        <w:t>gửi – lưu đệm – phân phối</w:t>
      </w:r>
      <w:r>
        <w:t xml:space="preserve"> thông điệp một cách </w:t>
      </w:r>
      <w:r>
        <w:rPr>
          <w:b/>
        </w:rPr>
        <w:t>không đồng bộ</w:t>
      </w:r>
      <w:r>
        <w:t>.</w:t>
      </w:r>
      <w:r>
        <w:br/>
        <w:t xml:space="preserve"> Thay vì service A gọi trực tiếp service B, A </w:t>
      </w:r>
      <w:r>
        <w:rPr>
          <w:b/>
        </w:rPr>
        <w:t>publish</w:t>
      </w:r>
      <w:r>
        <w:t xml:space="preserve"> thông điệp vào queue/topic; một hoặc nhiều </w:t>
      </w:r>
      <w:r>
        <w:rPr>
          <w:b/>
        </w:rPr>
        <w:t>consumer</w:t>
      </w:r>
      <w:r>
        <w:t xml:space="preserve"> đọc và xử lý sau. MQ giúp </w:t>
      </w:r>
      <w:r>
        <w:rPr>
          <w:b/>
        </w:rPr>
        <w:t>tách rời</w:t>
      </w:r>
      <w:r>
        <w:t xml:space="preserve"> (decouple) producer–consumer, hấp thụ “đỉnh tải”, và tăng độ bền hệ thống.</w:t>
      </w:r>
    </w:p>
    <w:p w14:paraId="7F8537E4" w14:textId="77777777" w:rsidR="0021214E" w:rsidRDefault="00000000">
      <w:pPr>
        <w:spacing w:before="240" w:after="240"/>
      </w:pPr>
      <w:r>
        <w:lastRenderedPageBreak/>
        <w:t xml:space="preserve">Ví dụ nền tảng: </w:t>
      </w:r>
      <w:r>
        <w:rPr>
          <w:b/>
        </w:rPr>
        <w:t>Kafka</w:t>
      </w:r>
      <w:r>
        <w:t xml:space="preserve"> (log phân vùng throughput cao), </w:t>
      </w:r>
      <w:r>
        <w:rPr>
          <w:b/>
        </w:rPr>
        <w:t>RabbitMQ</w:t>
      </w:r>
      <w:r>
        <w:t xml:space="preserve"> (AMQP, routing linh hoạt), </w:t>
      </w:r>
      <w:r>
        <w:rPr>
          <w:b/>
        </w:rPr>
        <w:t>AWS SQS</w:t>
      </w:r>
      <w:r>
        <w:t xml:space="preserve"> (managed, đơn giản), </w:t>
      </w:r>
      <w:r>
        <w:rPr>
          <w:b/>
        </w:rPr>
        <w:t>NATS</w:t>
      </w:r>
      <w:r>
        <w:t xml:space="preserve">, </w:t>
      </w:r>
      <w:r>
        <w:rPr>
          <w:b/>
        </w:rPr>
        <w:t>Pulsar</w:t>
      </w:r>
      <w:r>
        <w:t xml:space="preserve">, </w:t>
      </w:r>
      <w:r>
        <w:rPr>
          <w:b/>
        </w:rPr>
        <w:t>Redis Streams</w:t>
      </w:r>
      <w:r>
        <w:t>.</w:t>
      </w:r>
    </w:p>
    <w:p w14:paraId="34BE1F70" w14:textId="77777777" w:rsidR="0021214E" w:rsidRDefault="00000000">
      <w:pPr>
        <w:pStyle w:val="Heading1"/>
        <w:keepNext w:val="0"/>
        <w:keepLines w:val="0"/>
        <w:spacing w:before="480" w:after="120"/>
        <w:rPr>
          <w:b/>
          <w:color w:val="000000"/>
          <w:sz w:val="46"/>
          <w:szCs w:val="46"/>
        </w:rPr>
      </w:pPr>
      <w:bookmarkStart w:id="112" w:name="_heading=h.visgdnpcar5s" w:colFirst="0" w:colLast="0"/>
      <w:bookmarkEnd w:id="112"/>
      <w:r>
        <w:rPr>
          <w:b/>
          <w:color w:val="000000"/>
          <w:sz w:val="46"/>
          <w:szCs w:val="46"/>
        </w:rPr>
        <w:t>Ưu &amp; nhược điểm</w:t>
      </w:r>
    </w:p>
    <w:p w14:paraId="7CC8DE08" w14:textId="77777777" w:rsidR="0021214E" w:rsidRDefault="00000000">
      <w:pPr>
        <w:pStyle w:val="Heading2"/>
        <w:keepNext w:val="0"/>
        <w:keepLines w:val="0"/>
        <w:spacing w:before="360"/>
        <w:rPr>
          <w:b/>
          <w:color w:val="000000"/>
          <w:sz w:val="34"/>
          <w:szCs w:val="34"/>
        </w:rPr>
      </w:pPr>
      <w:bookmarkStart w:id="113" w:name="_heading=h.4awkha5irxbd" w:colFirst="0" w:colLast="0"/>
      <w:bookmarkEnd w:id="113"/>
      <w:r>
        <w:rPr>
          <w:b/>
          <w:color w:val="000000"/>
          <w:sz w:val="34"/>
          <w:szCs w:val="34"/>
        </w:rPr>
        <w:t>Ưu điểm</w:t>
      </w:r>
    </w:p>
    <w:p w14:paraId="40FACAA6" w14:textId="77777777" w:rsidR="0021214E" w:rsidRDefault="00000000">
      <w:pPr>
        <w:numPr>
          <w:ilvl w:val="0"/>
          <w:numId w:val="361"/>
        </w:numPr>
        <w:spacing w:before="240" w:after="0"/>
      </w:pPr>
      <w:r>
        <w:rPr>
          <w:b/>
        </w:rPr>
        <w:t>Decoupling &amp; chống phụ thuộc thời gian</w:t>
      </w:r>
      <w:r>
        <w:t>: producer không cần đợi consumer online hay phản hồi ngay.</w:t>
      </w:r>
    </w:p>
    <w:p w14:paraId="703D11F3" w14:textId="77777777" w:rsidR="0021214E" w:rsidRDefault="00000000">
      <w:pPr>
        <w:numPr>
          <w:ilvl w:val="0"/>
          <w:numId w:val="361"/>
        </w:numPr>
        <w:spacing w:after="0"/>
      </w:pPr>
      <w:r>
        <w:rPr>
          <w:b/>
        </w:rPr>
        <w:t>Chống sốc tải (buffering)</w:t>
      </w:r>
      <w:r>
        <w:t>: queue như “bình tích áp”, làm phẳng traffic burst.</w:t>
      </w:r>
    </w:p>
    <w:p w14:paraId="71E69AB3" w14:textId="77777777" w:rsidR="0021214E" w:rsidRDefault="00000000">
      <w:pPr>
        <w:numPr>
          <w:ilvl w:val="0"/>
          <w:numId w:val="361"/>
        </w:numPr>
        <w:spacing w:after="0"/>
      </w:pPr>
      <w:r>
        <w:rPr>
          <w:b/>
        </w:rPr>
        <w:t>Mở rộng linh hoạt</w:t>
      </w:r>
      <w:r>
        <w:t>: tăng số consumer để song song xử lý.</w:t>
      </w:r>
    </w:p>
    <w:p w14:paraId="36C9B5F2" w14:textId="77777777" w:rsidR="0021214E" w:rsidRDefault="00000000">
      <w:pPr>
        <w:numPr>
          <w:ilvl w:val="0"/>
          <w:numId w:val="361"/>
        </w:numPr>
        <w:spacing w:after="0"/>
      </w:pPr>
      <w:r>
        <w:rPr>
          <w:b/>
        </w:rPr>
        <w:t>Độ bền và tin cậy</w:t>
      </w:r>
      <w:r>
        <w:t xml:space="preserve">: lưu bền (disk/replication), </w:t>
      </w:r>
      <w:r>
        <w:rPr>
          <w:b/>
        </w:rPr>
        <w:t>ack/retry</w:t>
      </w:r>
      <w:r>
        <w:t xml:space="preserve">, </w:t>
      </w:r>
      <w:r>
        <w:rPr>
          <w:b/>
        </w:rPr>
        <w:t>DLQ</w:t>
      </w:r>
      <w:r>
        <w:t xml:space="preserve"> (Dead Letter Queue).</w:t>
      </w:r>
    </w:p>
    <w:p w14:paraId="7355D48F" w14:textId="77777777" w:rsidR="0021214E" w:rsidRDefault="00000000">
      <w:pPr>
        <w:numPr>
          <w:ilvl w:val="0"/>
          <w:numId w:val="361"/>
        </w:numPr>
        <w:spacing w:after="0"/>
      </w:pPr>
      <w:r>
        <w:rPr>
          <w:b/>
        </w:rPr>
        <w:t>Fan-out / broadcast</w:t>
      </w:r>
      <w:r>
        <w:t>: một sự kiện phát cho nhiều dịch vụ (audit, analytics, email…).</w:t>
      </w:r>
    </w:p>
    <w:p w14:paraId="3EC87560" w14:textId="77777777" w:rsidR="0021214E" w:rsidRDefault="00000000">
      <w:pPr>
        <w:numPr>
          <w:ilvl w:val="0"/>
          <w:numId w:val="361"/>
        </w:numPr>
        <w:spacing w:after="240"/>
      </w:pPr>
      <w:r>
        <w:rPr>
          <w:b/>
        </w:rPr>
        <w:t>Cơ sở cho kiến trúc event-driven &amp; Saga</w:t>
      </w:r>
      <w:r>
        <w:t xml:space="preserve">: thực hiện </w:t>
      </w:r>
      <w:r>
        <w:rPr>
          <w:b/>
        </w:rPr>
        <w:t>eventual consistency</w:t>
      </w:r>
      <w:r>
        <w:t xml:space="preserve"> an toàn.</w:t>
      </w:r>
    </w:p>
    <w:p w14:paraId="2B4BAE6E" w14:textId="77777777" w:rsidR="0021214E" w:rsidRDefault="00000000">
      <w:pPr>
        <w:pStyle w:val="Heading2"/>
        <w:keepNext w:val="0"/>
        <w:keepLines w:val="0"/>
        <w:spacing w:before="360"/>
        <w:rPr>
          <w:b/>
          <w:color w:val="000000"/>
          <w:sz w:val="34"/>
          <w:szCs w:val="34"/>
        </w:rPr>
      </w:pPr>
      <w:bookmarkStart w:id="114" w:name="_heading=h.4baorvqb9nh" w:colFirst="0" w:colLast="0"/>
      <w:bookmarkEnd w:id="114"/>
      <w:r>
        <w:rPr>
          <w:b/>
          <w:color w:val="000000"/>
          <w:sz w:val="34"/>
          <w:szCs w:val="34"/>
        </w:rPr>
        <w:t>Nhược điểm</w:t>
      </w:r>
    </w:p>
    <w:p w14:paraId="116F818A" w14:textId="77777777" w:rsidR="0021214E" w:rsidRDefault="00000000">
      <w:pPr>
        <w:numPr>
          <w:ilvl w:val="0"/>
          <w:numId w:val="5"/>
        </w:numPr>
        <w:spacing w:before="240" w:after="0"/>
      </w:pPr>
      <w:r>
        <w:rPr>
          <w:b/>
        </w:rPr>
        <w:t>Độ phức tạp vận hành</w:t>
      </w:r>
      <w:r>
        <w:t>: cluster, partition, offset/ack, bảo trì, giám sát, bảo mật.</w:t>
      </w:r>
    </w:p>
    <w:p w14:paraId="7DC93ADC" w14:textId="77777777" w:rsidR="0021214E" w:rsidRDefault="00000000">
      <w:pPr>
        <w:numPr>
          <w:ilvl w:val="0"/>
          <w:numId w:val="5"/>
        </w:numPr>
        <w:spacing w:after="0"/>
      </w:pPr>
      <w:r>
        <w:rPr>
          <w:b/>
        </w:rPr>
        <w:t>Gỡ lỗi khó hơn</w:t>
      </w:r>
      <w:r>
        <w:t>: luồng async, thứ tự (ordering) và trùng lặp (duplication) cần thiết kế kỹ.</w:t>
      </w:r>
    </w:p>
    <w:p w14:paraId="2BE3FED0" w14:textId="77777777" w:rsidR="0021214E" w:rsidRDefault="00000000">
      <w:pPr>
        <w:numPr>
          <w:ilvl w:val="0"/>
          <w:numId w:val="5"/>
        </w:numPr>
        <w:spacing w:after="0"/>
      </w:pPr>
      <w:r>
        <w:rPr>
          <w:b/>
        </w:rPr>
        <w:t>Độ trễ bổ sung</w:t>
      </w:r>
      <w:r>
        <w:t>: không phù hợp yêu cầu phản hồi “tức thì” từ người dùng.</w:t>
      </w:r>
    </w:p>
    <w:p w14:paraId="64B332D3" w14:textId="77777777" w:rsidR="0021214E" w:rsidRDefault="00000000">
      <w:pPr>
        <w:numPr>
          <w:ilvl w:val="0"/>
          <w:numId w:val="5"/>
        </w:numPr>
        <w:spacing w:after="0"/>
      </w:pPr>
      <w:r>
        <w:rPr>
          <w:b/>
        </w:rPr>
        <w:t>Rủi ro mất/nhân bản thông điệp nếu cấu hình sai</w:t>
      </w:r>
      <w:r>
        <w:t>: cần hiểu rõ semantics (at-least/at-most/exactly-once*).</w:t>
      </w:r>
    </w:p>
    <w:p w14:paraId="49B1AA82" w14:textId="77777777" w:rsidR="0021214E" w:rsidRDefault="00000000">
      <w:pPr>
        <w:numPr>
          <w:ilvl w:val="0"/>
          <w:numId w:val="5"/>
        </w:numPr>
        <w:spacing w:after="240"/>
      </w:pPr>
      <w:r>
        <w:rPr>
          <w:b/>
        </w:rPr>
        <w:t>Chi phí hạ tầng</w:t>
      </w:r>
      <w:r>
        <w:t>: broker, storage, network; hoặc phí dịch vụ managed.</w:t>
      </w:r>
    </w:p>
    <w:p w14:paraId="3FE71F9C" w14:textId="77777777" w:rsidR="0021214E" w:rsidRDefault="00000000">
      <w:pPr>
        <w:spacing w:before="240" w:after="240"/>
      </w:pPr>
      <w:r>
        <w:t xml:space="preserve">* “Exactly-once” thường là </w:t>
      </w:r>
      <w:r>
        <w:rPr>
          <w:b/>
        </w:rPr>
        <w:t>gần đúng</w:t>
      </w:r>
      <w:r>
        <w:t xml:space="preserve"> và cần thiết kế idempotent + transactional outbox/CDC; đừng kỳ vọng “ma thuật”.</w:t>
      </w:r>
    </w:p>
    <w:p w14:paraId="20B46A1B" w14:textId="77777777" w:rsidR="0021214E" w:rsidRDefault="00000000">
      <w:pPr>
        <w:spacing w:before="240" w:after="240"/>
      </w:pPr>
      <w:r>
        <w:pict w14:anchorId="6F0C9B21">
          <v:rect id="_x0000_i1090" style="width:0;height:1.5pt" o:hralign="center" o:hrstd="t" o:hr="t" fillcolor="#a0a0a0" stroked="f"/>
        </w:pict>
      </w:r>
    </w:p>
    <w:p w14:paraId="44575DC2" w14:textId="77777777" w:rsidR="0021214E" w:rsidRDefault="00000000">
      <w:pPr>
        <w:pStyle w:val="Heading1"/>
        <w:keepNext w:val="0"/>
        <w:keepLines w:val="0"/>
        <w:spacing w:before="480" w:after="120"/>
        <w:rPr>
          <w:b/>
          <w:color w:val="000000"/>
          <w:sz w:val="46"/>
          <w:szCs w:val="46"/>
        </w:rPr>
      </w:pPr>
      <w:bookmarkStart w:id="115" w:name="_heading=h.4ld99bbu87mc" w:colFirst="0" w:colLast="0"/>
      <w:bookmarkEnd w:id="115"/>
      <w:r>
        <w:rPr>
          <w:b/>
          <w:color w:val="000000"/>
          <w:sz w:val="46"/>
          <w:szCs w:val="46"/>
        </w:rPr>
        <w:t>Khi nào nên dùng Message Queue?</w:t>
      </w:r>
    </w:p>
    <w:p w14:paraId="66B4AE0C" w14:textId="77777777" w:rsidR="0021214E" w:rsidRDefault="00000000">
      <w:pPr>
        <w:numPr>
          <w:ilvl w:val="0"/>
          <w:numId w:val="354"/>
        </w:numPr>
        <w:spacing w:before="240" w:after="0"/>
      </w:pPr>
      <w:r>
        <w:rPr>
          <w:b/>
        </w:rPr>
        <w:t>Xử lý không đồng bộ/hậu trường</w:t>
      </w:r>
      <w:r>
        <w:t>: gửi email, resize ảnh, tính điểm, ETL, gửi webhooks…</w:t>
      </w:r>
    </w:p>
    <w:p w14:paraId="3C85E2A5" w14:textId="77777777" w:rsidR="0021214E" w:rsidRDefault="00000000">
      <w:pPr>
        <w:numPr>
          <w:ilvl w:val="0"/>
          <w:numId w:val="354"/>
        </w:numPr>
        <w:spacing w:after="0"/>
      </w:pPr>
      <w:r>
        <w:rPr>
          <w:b/>
        </w:rPr>
        <w:t>Chống đỉnh tải (spike smoothing)</w:t>
      </w:r>
      <w:r>
        <w:t>: checkout/đặt hàng giờ cao điểm → đẩy vào hàng đợi.</w:t>
      </w:r>
    </w:p>
    <w:p w14:paraId="77549713" w14:textId="77777777" w:rsidR="0021214E" w:rsidRDefault="00000000">
      <w:pPr>
        <w:numPr>
          <w:ilvl w:val="0"/>
          <w:numId w:val="354"/>
        </w:numPr>
        <w:spacing w:after="0"/>
      </w:pPr>
      <w:r>
        <w:rPr>
          <w:b/>
        </w:rPr>
        <w:t>Fan-out sự kiện</w:t>
      </w:r>
      <w:r>
        <w:t>: một event dùng cho nhiều mục đích (search index, analytics, cache invalidate).</w:t>
      </w:r>
    </w:p>
    <w:p w14:paraId="0334AA85" w14:textId="77777777" w:rsidR="0021214E" w:rsidRDefault="00000000">
      <w:pPr>
        <w:numPr>
          <w:ilvl w:val="0"/>
          <w:numId w:val="354"/>
        </w:numPr>
        <w:spacing w:after="0"/>
      </w:pPr>
      <w:r>
        <w:rPr>
          <w:b/>
        </w:rPr>
        <w:t>Workflow đa bước &amp; Saga</w:t>
      </w:r>
      <w:r>
        <w:t xml:space="preserve">: phối hợp nhiều service với </w:t>
      </w:r>
      <w:r>
        <w:rPr>
          <w:b/>
        </w:rPr>
        <w:t>eventual consistency</w:t>
      </w:r>
      <w:r>
        <w:t xml:space="preserve"> (reserve stock → charge → ship).</w:t>
      </w:r>
    </w:p>
    <w:p w14:paraId="167E521D" w14:textId="77777777" w:rsidR="0021214E" w:rsidRDefault="00000000">
      <w:pPr>
        <w:numPr>
          <w:ilvl w:val="0"/>
          <w:numId w:val="354"/>
        </w:numPr>
        <w:spacing w:after="0"/>
      </w:pPr>
      <w:r>
        <w:rPr>
          <w:b/>
        </w:rPr>
        <w:t>Tách biên giới hiệu năng</w:t>
      </w:r>
      <w:r>
        <w:t>: producer nhanh, consumer nặng/IO-bound.</w:t>
      </w:r>
    </w:p>
    <w:p w14:paraId="0720D2F2" w14:textId="77777777" w:rsidR="0021214E" w:rsidRDefault="00000000">
      <w:pPr>
        <w:numPr>
          <w:ilvl w:val="0"/>
          <w:numId w:val="354"/>
        </w:numPr>
        <w:spacing w:after="240"/>
      </w:pPr>
      <w:r>
        <w:rPr>
          <w:b/>
        </w:rPr>
        <w:t>Tích hợp hệ thống lỏng lẻo</w:t>
      </w:r>
      <w:r>
        <w:t>: các team deploy độc lập, version khác nhau.</w:t>
      </w:r>
      <w:r>
        <w:br/>
      </w:r>
    </w:p>
    <w:p w14:paraId="11493F12" w14:textId="77777777" w:rsidR="0021214E" w:rsidRDefault="00000000">
      <w:pPr>
        <w:pStyle w:val="Heading2"/>
        <w:keepNext w:val="0"/>
        <w:keepLines w:val="0"/>
        <w:spacing w:before="360"/>
        <w:rPr>
          <w:b/>
          <w:color w:val="000000"/>
          <w:sz w:val="34"/>
          <w:szCs w:val="34"/>
        </w:rPr>
      </w:pPr>
      <w:bookmarkStart w:id="116" w:name="_heading=h.htatfoh4lorb" w:colFirst="0" w:colLast="0"/>
      <w:bookmarkEnd w:id="116"/>
      <w:r>
        <w:rPr>
          <w:b/>
          <w:color w:val="000000"/>
          <w:sz w:val="34"/>
          <w:szCs w:val="34"/>
        </w:rPr>
        <w:t>Khi không nên dùng</w:t>
      </w:r>
    </w:p>
    <w:p w14:paraId="42054F02" w14:textId="77777777" w:rsidR="0021214E" w:rsidRDefault="00000000">
      <w:pPr>
        <w:numPr>
          <w:ilvl w:val="0"/>
          <w:numId w:val="55"/>
        </w:numPr>
        <w:spacing w:before="240" w:after="0"/>
      </w:pPr>
      <w:r>
        <w:rPr>
          <w:b/>
        </w:rPr>
        <w:t>RPC đồng bộ đội lốt MQ</w:t>
      </w:r>
      <w:r>
        <w:t>: cần trả lời ngay ⇒ dùng REST/gRPC + timeout/circuit breaker.</w:t>
      </w:r>
    </w:p>
    <w:p w14:paraId="60B4E5C7" w14:textId="77777777" w:rsidR="0021214E" w:rsidRDefault="00000000">
      <w:pPr>
        <w:numPr>
          <w:ilvl w:val="0"/>
          <w:numId w:val="55"/>
        </w:numPr>
        <w:spacing w:after="0"/>
      </w:pPr>
      <w:r>
        <w:rPr>
          <w:b/>
        </w:rPr>
        <w:t>Dùng queue thay database</w:t>
      </w:r>
      <w:r>
        <w:t>: lưu trạng thái dài hạn ⇒ nên lưu DB, MQ chỉ là kênh vận chuyển.</w:t>
      </w:r>
    </w:p>
    <w:p w14:paraId="16DFEC45" w14:textId="77777777" w:rsidR="0021214E" w:rsidRDefault="00000000">
      <w:pPr>
        <w:numPr>
          <w:ilvl w:val="0"/>
          <w:numId w:val="55"/>
        </w:numPr>
        <w:spacing w:after="0"/>
      </w:pPr>
      <w:r>
        <w:rPr>
          <w:b/>
        </w:rPr>
        <w:t>Thông điệp quá lớn</w:t>
      </w:r>
      <w:r>
        <w:t xml:space="preserve"> (ảnh/video): thay bằng lưu object storage rồi gửi </w:t>
      </w:r>
      <w:r>
        <w:rPr>
          <w:b/>
        </w:rPr>
        <w:t>chỉ đường dẫn</w:t>
      </w:r>
      <w:r>
        <w:t xml:space="preserve"> trong message.</w:t>
      </w:r>
    </w:p>
    <w:p w14:paraId="2777D8E7" w14:textId="77777777" w:rsidR="0021214E" w:rsidRDefault="00000000">
      <w:pPr>
        <w:numPr>
          <w:ilvl w:val="0"/>
          <w:numId w:val="55"/>
        </w:numPr>
        <w:spacing w:after="240"/>
      </w:pPr>
      <w:r>
        <w:rPr>
          <w:b/>
        </w:rPr>
        <w:t>Luồng cần nhất quán mạnh &amp; giao dịch tức thì</w:t>
      </w:r>
      <w:r>
        <w:t>: cân nhắc thiết kế khác (hoặc chấp nhận eventual consistency).</w:t>
      </w:r>
    </w:p>
    <w:p w14:paraId="3BC8D47C" w14:textId="77777777" w:rsidR="0021214E" w:rsidRDefault="00000000">
      <w:pPr>
        <w:pStyle w:val="Heading1"/>
        <w:keepNext w:val="0"/>
        <w:keepLines w:val="0"/>
        <w:spacing w:before="480" w:after="120"/>
        <w:rPr>
          <w:b/>
          <w:color w:val="000000"/>
          <w:sz w:val="46"/>
          <w:szCs w:val="46"/>
        </w:rPr>
      </w:pPr>
      <w:bookmarkStart w:id="117" w:name="_heading=h.j3j239n6xudg" w:colFirst="0" w:colLast="0"/>
      <w:bookmarkEnd w:id="117"/>
      <w:r>
        <w:rPr>
          <w:b/>
          <w:color w:val="000000"/>
          <w:sz w:val="46"/>
          <w:szCs w:val="46"/>
        </w:rPr>
        <w:lastRenderedPageBreak/>
        <w:t>Các khái niệm &amp; thực hành quan trọng</w:t>
      </w:r>
    </w:p>
    <w:p w14:paraId="228C663A" w14:textId="77777777" w:rsidR="0021214E" w:rsidRDefault="00000000">
      <w:pPr>
        <w:numPr>
          <w:ilvl w:val="0"/>
          <w:numId w:val="31"/>
        </w:numPr>
        <w:spacing w:before="240" w:after="0"/>
      </w:pPr>
      <w:r>
        <w:rPr>
          <w:b/>
        </w:rPr>
        <w:t>Queue vs Topic (log)</w:t>
      </w:r>
      <w:r>
        <w:t>:</w:t>
      </w:r>
      <w:r>
        <w:br/>
      </w:r>
    </w:p>
    <w:p w14:paraId="7F3A75FD" w14:textId="77777777" w:rsidR="0021214E" w:rsidRDefault="00000000">
      <w:pPr>
        <w:numPr>
          <w:ilvl w:val="1"/>
          <w:numId w:val="31"/>
        </w:numPr>
        <w:spacing w:after="0"/>
      </w:pPr>
      <w:r>
        <w:rPr>
          <w:i/>
        </w:rPr>
        <w:t>Queue/work queue</w:t>
      </w:r>
      <w:r>
        <w:t xml:space="preserve">: thông điệp tiêu thụ bởi </w:t>
      </w:r>
      <w:r>
        <w:rPr>
          <w:b/>
        </w:rPr>
        <w:t>một</w:t>
      </w:r>
      <w:r>
        <w:t xml:space="preserve"> consumer trong nhóm (đi làm).</w:t>
      </w:r>
    </w:p>
    <w:p w14:paraId="00CD7096" w14:textId="77777777" w:rsidR="0021214E" w:rsidRDefault="00000000">
      <w:pPr>
        <w:numPr>
          <w:ilvl w:val="1"/>
          <w:numId w:val="31"/>
        </w:numPr>
        <w:spacing w:after="0"/>
      </w:pPr>
      <w:r>
        <w:rPr>
          <w:i/>
        </w:rPr>
        <w:t>Topic/log</w:t>
      </w:r>
      <w:r>
        <w:t xml:space="preserve"> (Kafka): nhiều consumer group độc lập; mỗi nhóm đọc </w:t>
      </w:r>
      <w:r>
        <w:rPr>
          <w:b/>
        </w:rPr>
        <w:t>toàn bộ</w:t>
      </w:r>
      <w:r>
        <w:t xml:space="preserve"> luồng của riêng họ.</w:t>
      </w:r>
      <w:r>
        <w:br/>
      </w:r>
    </w:p>
    <w:p w14:paraId="6464DFC4" w14:textId="77777777" w:rsidR="0021214E" w:rsidRDefault="00000000">
      <w:pPr>
        <w:numPr>
          <w:ilvl w:val="0"/>
          <w:numId w:val="31"/>
        </w:numPr>
        <w:spacing w:after="0"/>
      </w:pPr>
      <w:r>
        <w:rPr>
          <w:b/>
        </w:rPr>
        <w:t>Semantics</w:t>
      </w:r>
      <w:r>
        <w:t>:</w:t>
      </w:r>
      <w:r>
        <w:br/>
      </w:r>
    </w:p>
    <w:p w14:paraId="0CE941AB" w14:textId="77777777" w:rsidR="0021214E" w:rsidRDefault="00000000">
      <w:pPr>
        <w:numPr>
          <w:ilvl w:val="1"/>
          <w:numId w:val="31"/>
        </w:numPr>
        <w:spacing w:after="0"/>
      </w:pPr>
      <w:r>
        <w:rPr>
          <w:i/>
        </w:rPr>
        <w:t>At-most-once</w:t>
      </w:r>
      <w:r>
        <w:t>: có thể mất nhưng không bao giờ trùng.</w:t>
      </w:r>
    </w:p>
    <w:p w14:paraId="6B88E56E" w14:textId="77777777" w:rsidR="0021214E" w:rsidRDefault="00000000">
      <w:pPr>
        <w:numPr>
          <w:ilvl w:val="1"/>
          <w:numId w:val="31"/>
        </w:numPr>
        <w:spacing w:after="0"/>
      </w:pPr>
      <w:r>
        <w:rPr>
          <w:i/>
        </w:rPr>
        <w:t>At-least-once</w:t>
      </w:r>
      <w:r>
        <w:t xml:space="preserve"> (mặc định phổ biến): không mất nhưng </w:t>
      </w:r>
      <w:r>
        <w:rPr>
          <w:b/>
        </w:rPr>
        <w:t>có thể trùng</w:t>
      </w:r>
      <w:r>
        <w:t xml:space="preserve"> → </w:t>
      </w:r>
      <w:r>
        <w:rPr>
          <w:b/>
        </w:rPr>
        <w:t>idempotent</w:t>
      </w:r>
      <w:r>
        <w:t xml:space="preserve"> là bắt buộc.</w:t>
      </w:r>
    </w:p>
    <w:p w14:paraId="7DD6A285" w14:textId="77777777" w:rsidR="0021214E" w:rsidRDefault="00000000">
      <w:pPr>
        <w:numPr>
          <w:ilvl w:val="1"/>
          <w:numId w:val="31"/>
        </w:numPr>
        <w:spacing w:after="0"/>
      </w:pPr>
      <w:r>
        <w:rPr>
          <w:i/>
        </w:rPr>
        <w:t>Exactly-once</w:t>
      </w:r>
      <w:r>
        <w:t xml:space="preserve"> (gần đúng): cần </w:t>
      </w:r>
      <w:r>
        <w:rPr>
          <w:b/>
        </w:rPr>
        <w:t>transactional outbox</w:t>
      </w:r>
      <w:r>
        <w:t>, idempotent writes, dedupe keys.</w:t>
      </w:r>
      <w:r>
        <w:br/>
      </w:r>
    </w:p>
    <w:p w14:paraId="2E25C85F" w14:textId="77777777" w:rsidR="0021214E" w:rsidRDefault="00000000">
      <w:pPr>
        <w:numPr>
          <w:ilvl w:val="0"/>
          <w:numId w:val="31"/>
        </w:numPr>
        <w:spacing w:after="0"/>
      </w:pPr>
      <w:r>
        <w:rPr>
          <w:b/>
        </w:rPr>
        <w:t>Ordering</w:t>
      </w:r>
      <w:r>
        <w:t xml:space="preserve">: đảm bảo theo </w:t>
      </w:r>
      <w:r>
        <w:rPr>
          <w:b/>
        </w:rPr>
        <w:t>partition key</w:t>
      </w:r>
      <w:r>
        <w:t xml:space="preserve"> (per-entity, ví dụ </w:t>
      </w:r>
      <w:r>
        <w:rPr>
          <w:rFonts w:ascii="Roboto Mono" w:eastAsia="Roboto Mono" w:hAnsi="Roboto Mono" w:cs="Roboto Mono"/>
          <w:color w:val="188038"/>
        </w:rPr>
        <w:t>order_id</w:t>
      </w:r>
      <w:r>
        <w:t>), không cố gắng “toàn hệ thống”.</w:t>
      </w:r>
    </w:p>
    <w:p w14:paraId="7A84A852" w14:textId="77777777" w:rsidR="0021214E" w:rsidRDefault="00000000">
      <w:pPr>
        <w:numPr>
          <w:ilvl w:val="0"/>
          <w:numId w:val="31"/>
        </w:numPr>
        <w:spacing w:after="0"/>
      </w:pPr>
      <w:r>
        <w:rPr>
          <w:b/>
        </w:rPr>
        <w:t>Retry &amp; Backoff</w:t>
      </w:r>
      <w:r>
        <w:t xml:space="preserve">: exponential + jitter; </w:t>
      </w:r>
      <w:r>
        <w:rPr>
          <w:b/>
        </w:rPr>
        <w:t>DLQ</w:t>
      </w:r>
      <w:r>
        <w:t xml:space="preserve"> cho poison message; có dashboard để </w:t>
      </w:r>
      <w:r>
        <w:rPr>
          <w:b/>
        </w:rPr>
        <w:t>replay</w:t>
      </w:r>
      <w:r>
        <w:t xml:space="preserve"> an toàn.</w:t>
      </w:r>
    </w:p>
    <w:p w14:paraId="4E3A3A63" w14:textId="77777777" w:rsidR="0021214E" w:rsidRDefault="00000000">
      <w:pPr>
        <w:numPr>
          <w:ilvl w:val="0"/>
          <w:numId w:val="31"/>
        </w:numPr>
        <w:spacing w:after="0"/>
      </w:pPr>
      <w:r>
        <w:rPr>
          <w:b/>
        </w:rPr>
        <w:t>Idempotency</w:t>
      </w:r>
      <w:r>
        <w:t xml:space="preserve">: dùng </w:t>
      </w:r>
      <w:r>
        <w:rPr>
          <w:rFonts w:ascii="Roboto Mono" w:eastAsia="Roboto Mono" w:hAnsi="Roboto Mono" w:cs="Roboto Mono"/>
          <w:color w:val="188038"/>
        </w:rPr>
        <w:t>message_id</w:t>
      </w:r>
      <w:r>
        <w:t>/</w:t>
      </w:r>
      <w:r>
        <w:rPr>
          <w:rFonts w:ascii="Roboto Mono" w:eastAsia="Roboto Mono" w:hAnsi="Roboto Mono" w:cs="Roboto Mono"/>
          <w:color w:val="188038"/>
        </w:rPr>
        <w:t>idempotency_key</w:t>
      </w:r>
      <w:r>
        <w:t>, unique constraints, upsert.</w:t>
      </w:r>
    </w:p>
    <w:p w14:paraId="2ADED7AF" w14:textId="77777777" w:rsidR="0021214E" w:rsidRDefault="00000000">
      <w:pPr>
        <w:numPr>
          <w:ilvl w:val="0"/>
          <w:numId w:val="31"/>
        </w:numPr>
        <w:spacing w:after="0"/>
      </w:pPr>
      <w:r>
        <w:rPr>
          <w:b/>
        </w:rPr>
        <w:t>Transactional Outbox + CDC</w:t>
      </w:r>
      <w:r>
        <w:t>: ghi thay đổi + sự kiện vào cùng transaction cục bộ → connector (Debezium…) phát ra broker ⇒ không mất/không lệch trạng thái.</w:t>
      </w:r>
    </w:p>
    <w:p w14:paraId="420527BF" w14:textId="77777777" w:rsidR="0021214E" w:rsidRDefault="00000000">
      <w:pPr>
        <w:numPr>
          <w:ilvl w:val="0"/>
          <w:numId w:val="31"/>
        </w:numPr>
        <w:spacing w:after="0"/>
      </w:pPr>
      <w:r>
        <w:rPr>
          <w:b/>
        </w:rPr>
        <w:t>Observability</w:t>
      </w:r>
      <w:r>
        <w:t xml:space="preserve">: log/metric/tracing (W3C trace context), </w:t>
      </w:r>
      <w:r>
        <w:rPr>
          <w:b/>
        </w:rPr>
        <w:t>consumer lag</w:t>
      </w:r>
      <w:r>
        <w:t>, tỉ lệ lỗi, throughput, size backlog.</w:t>
      </w:r>
    </w:p>
    <w:p w14:paraId="5AD295B0" w14:textId="77777777" w:rsidR="0021214E" w:rsidRDefault="00000000">
      <w:pPr>
        <w:numPr>
          <w:ilvl w:val="0"/>
          <w:numId w:val="31"/>
        </w:numPr>
        <w:spacing w:after="240"/>
      </w:pPr>
      <w:r>
        <w:rPr>
          <w:b/>
        </w:rPr>
        <w:t>Bảo mật</w:t>
      </w:r>
      <w:r>
        <w:t>: mTLS/SASL, ACL theo topic/queue, mã hoá at-rest &amp; in-transit.</w:t>
      </w:r>
    </w:p>
    <w:p w14:paraId="5BC56FD4" w14:textId="77777777" w:rsidR="0021214E" w:rsidRDefault="00000000">
      <w:pPr>
        <w:pStyle w:val="Heading1"/>
        <w:keepNext w:val="0"/>
        <w:keepLines w:val="0"/>
        <w:spacing w:before="480" w:after="120"/>
        <w:rPr>
          <w:b/>
          <w:color w:val="000000"/>
          <w:sz w:val="46"/>
          <w:szCs w:val="46"/>
        </w:rPr>
      </w:pPr>
      <w:bookmarkStart w:id="118" w:name="_heading=h.y6fogj4ou9r6" w:colFirst="0" w:colLast="0"/>
      <w:bookmarkEnd w:id="118"/>
      <w:r>
        <w:rPr>
          <w:b/>
          <w:color w:val="000000"/>
          <w:sz w:val="46"/>
          <w:szCs w:val="46"/>
        </w:rPr>
        <w:t>1) Message (bản ghi)</w:t>
      </w:r>
    </w:p>
    <w:p w14:paraId="406011A0" w14:textId="77777777" w:rsidR="0021214E" w:rsidRDefault="00000000">
      <w:pPr>
        <w:numPr>
          <w:ilvl w:val="0"/>
          <w:numId w:val="79"/>
        </w:numPr>
        <w:spacing w:before="240" w:after="0"/>
      </w:pPr>
      <w:r>
        <w:rPr>
          <w:b/>
        </w:rPr>
        <w:t>Là gì</w:t>
      </w:r>
      <w:r>
        <w:t>: Đơn vị dữ liệu bất biến được append vào partition (log).</w:t>
      </w:r>
    </w:p>
    <w:p w14:paraId="4090F966" w14:textId="77777777" w:rsidR="0021214E" w:rsidRDefault="00000000">
      <w:pPr>
        <w:numPr>
          <w:ilvl w:val="0"/>
          <w:numId w:val="79"/>
        </w:numPr>
        <w:spacing w:after="0"/>
      </w:pPr>
      <w:r>
        <w:rPr>
          <w:b/>
        </w:rPr>
        <w:t>Cấu trúc</w:t>
      </w:r>
      <w:r>
        <w:t xml:space="preserve">: </w:t>
      </w:r>
      <w:r>
        <w:rPr>
          <w:rFonts w:ascii="Roboto Mono" w:eastAsia="Roboto Mono" w:hAnsi="Roboto Mono" w:cs="Roboto Mono"/>
          <w:color w:val="188038"/>
        </w:rPr>
        <w:t>key</w:t>
      </w:r>
      <w:r>
        <w:t xml:space="preserve"> (tuỳ chọn), </w:t>
      </w:r>
      <w:r>
        <w:rPr>
          <w:rFonts w:ascii="Roboto Mono" w:eastAsia="Roboto Mono" w:hAnsi="Roboto Mono" w:cs="Roboto Mono"/>
          <w:color w:val="188038"/>
        </w:rPr>
        <w:t>value</w:t>
      </w:r>
      <w:r>
        <w:t xml:space="preserve"> (payload), </w:t>
      </w:r>
      <w:r>
        <w:rPr>
          <w:rFonts w:ascii="Roboto Mono" w:eastAsia="Roboto Mono" w:hAnsi="Roboto Mono" w:cs="Roboto Mono"/>
          <w:color w:val="188038"/>
        </w:rPr>
        <w:t>headers</w:t>
      </w:r>
      <w:r>
        <w:t xml:space="preserve"> (KV metadata), </w:t>
      </w:r>
      <w:r>
        <w:rPr>
          <w:rFonts w:ascii="Roboto Mono" w:eastAsia="Roboto Mono" w:hAnsi="Roboto Mono" w:cs="Roboto Mono"/>
          <w:color w:val="188038"/>
        </w:rPr>
        <w:t>timestamp</w:t>
      </w:r>
      <w:r>
        <w:t xml:space="preserve">, </w:t>
      </w:r>
      <w:r>
        <w:rPr>
          <w:rFonts w:ascii="Roboto Mono" w:eastAsia="Roboto Mono" w:hAnsi="Roboto Mono" w:cs="Roboto Mono"/>
          <w:color w:val="188038"/>
        </w:rPr>
        <w:t>offset</w:t>
      </w:r>
      <w:r>
        <w:t xml:space="preserve"> (vị trí trong partition).</w:t>
      </w:r>
    </w:p>
    <w:p w14:paraId="14BC8278" w14:textId="77777777" w:rsidR="0021214E" w:rsidRDefault="00000000">
      <w:pPr>
        <w:numPr>
          <w:ilvl w:val="0"/>
          <w:numId w:val="79"/>
        </w:numPr>
        <w:spacing w:after="0"/>
      </w:pPr>
      <w:r>
        <w:rPr>
          <w:b/>
        </w:rPr>
        <w:t>Ordering</w:t>
      </w:r>
      <w:r>
        <w:t xml:space="preserve">: được </w:t>
      </w:r>
      <w:r>
        <w:rPr>
          <w:b/>
        </w:rPr>
        <w:t>đảm bảo theo partition</w:t>
      </w:r>
      <w:r>
        <w:t>, không phải toàn topic.</w:t>
      </w:r>
    </w:p>
    <w:p w14:paraId="1EE5E2DA" w14:textId="77777777" w:rsidR="0021214E" w:rsidRDefault="00000000">
      <w:pPr>
        <w:numPr>
          <w:ilvl w:val="0"/>
          <w:numId w:val="79"/>
        </w:numPr>
        <w:spacing w:after="240"/>
      </w:pPr>
      <w:r>
        <w:rPr>
          <w:b/>
        </w:rPr>
        <w:t>Retention</w:t>
      </w:r>
      <w:r>
        <w:t xml:space="preserve">: Kafka </w:t>
      </w:r>
      <w:r>
        <w:rPr>
          <w:b/>
        </w:rPr>
        <w:t>không xoá theo “đã đọc”</w:t>
      </w:r>
      <w:r>
        <w:t>; xoá theo thời gian/kích thước hoặc compaction.</w:t>
      </w:r>
      <w:r>
        <w:br/>
      </w:r>
      <w:r>
        <w:rPr>
          <w:b/>
        </w:rPr>
        <w:t>Compression</w:t>
      </w:r>
      <w:r>
        <w:t>: gzip/snappy/lz4/zstd để tiết kiệm băng thông &amp; disk.</w:t>
      </w:r>
      <w:r>
        <w:br/>
      </w:r>
    </w:p>
    <w:p w14:paraId="743C93F1" w14:textId="77777777" w:rsidR="0021214E" w:rsidRDefault="00000000">
      <w:pPr>
        <w:spacing w:before="240" w:after="240"/>
      </w:pPr>
      <w:r>
        <w:rPr>
          <w:b/>
        </w:rPr>
        <w:t>Tip</w:t>
      </w:r>
      <w:r>
        <w:t xml:space="preserve">: đặt </w:t>
      </w:r>
      <w:r>
        <w:rPr>
          <w:rFonts w:ascii="Roboto Mono" w:eastAsia="Roboto Mono" w:hAnsi="Roboto Mono" w:cs="Roboto Mono"/>
          <w:color w:val="188038"/>
        </w:rPr>
        <w:t>key</w:t>
      </w:r>
      <w:r>
        <w:t xml:space="preserve"> có ý nghĩa (ví dụ </w:t>
      </w:r>
      <w:r>
        <w:rPr>
          <w:rFonts w:ascii="Roboto Mono" w:eastAsia="Roboto Mono" w:hAnsi="Roboto Mono" w:cs="Roboto Mono"/>
          <w:color w:val="188038"/>
        </w:rPr>
        <w:t>order_id</w:t>
      </w:r>
      <w:r>
        <w:t xml:space="preserve">) để giữ </w:t>
      </w:r>
      <w:r>
        <w:rPr>
          <w:b/>
        </w:rPr>
        <w:t>thứ tự</w:t>
      </w:r>
      <w:r>
        <w:t xml:space="preserve"> các sự kiện liên quan cùng vào 1 partition.</w:t>
      </w:r>
    </w:p>
    <w:p w14:paraId="53048115" w14:textId="77777777" w:rsidR="0021214E" w:rsidRDefault="00000000">
      <w:pPr>
        <w:pStyle w:val="Heading1"/>
        <w:keepNext w:val="0"/>
        <w:keepLines w:val="0"/>
        <w:spacing w:before="480" w:after="120"/>
        <w:rPr>
          <w:b/>
          <w:color w:val="000000"/>
          <w:sz w:val="46"/>
          <w:szCs w:val="46"/>
        </w:rPr>
      </w:pPr>
      <w:bookmarkStart w:id="119" w:name="_heading=h.wfvx17ocu4fn" w:colFirst="0" w:colLast="0"/>
      <w:bookmarkEnd w:id="119"/>
      <w:r>
        <w:rPr>
          <w:b/>
          <w:color w:val="000000"/>
          <w:sz w:val="46"/>
          <w:szCs w:val="46"/>
        </w:rPr>
        <w:t>2) Broker (máy chủ Kafka)</w:t>
      </w:r>
    </w:p>
    <w:p w14:paraId="6ED8D845" w14:textId="77777777" w:rsidR="0021214E" w:rsidRDefault="00000000">
      <w:pPr>
        <w:numPr>
          <w:ilvl w:val="0"/>
          <w:numId w:val="65"/>
        </w:numPr>
        <w:spacing w:before="240" w:after="0"/>
      </w:pPr>
      <w:r>
        <w:rPr>
          <w:b/>
        </w:rPr>
        <w:t>Là gì</w:t>
      </w:r>
      <w:r>
        <w:t xml:space="preserve">: Mỗi broker là một node lưu trữ </w:t>
      </w:r>
      <w:r>
        <w:rPr>
          <w:b/>
        </w:rPr>
        <w:t>các partition</w:t>
      </w:r>
      <w:r>
        <w:t xml:space="preserve"> của nhiều topic. Nhiều broker hợp thành </w:t>
      </w:r>
      <w:r>
        <w:rPr>
          <w:b/>
        </w:rPr>
        <w:t>cluster</w:t>
      </w:r>
      <w:r>
        <w:t>.</w:t>
      </w:r>
    </w:p>
    <w:p w14:paraId="0FEDC083" w14:textId="77777777" w:rsidR="0021214E" w:rsidRDefault="00000000">
      <w:pPr>
        <w:numPr>
          <w:ilvl w:val="0"/>
          <w:numId w:val="65"/>
        </w:numPr>
        <w:spacing w:after="0"/>
      </w:pPr>
      <w:r>
        <w:rPr>
          <w:b/>
        </w:rPr>
        <w:t>Leader / Follower</w:t>
      </w:r>
      <w:r>
        <w:t xml:space="preserve">: Mỗi partition có 1 </w:t>
      </w:r>
      <w:r>
        <w:rPr>
          <w:b/>
        </w:rPr>
        <w:t>leader</w:t>
      </w:r>
      <w:r>
        <w:t xml:space="preserve"> (xử lý đọc/ghi) và 0..n </w:t>
      </w:r>
      <w:r>
        <w:rPr>
          <w:b/>
        </w:rPr>
        <w:t>follower</w:t>
      </w:r>
      <w:r>
        <w:t xml:space="preserve"> (replica).</w:t>
      </w:r>
    </w:p>
    <w:p w14:paraId="2EFF155E" w14:textId="77777777" w:rsidR="0021214E" w:rsidRDefault="00000000">
      <w:pPr>
        <w:numPr>
          <w:ilvl w:val="0"/>
          <w:numId w:val="65"/>
        </w:numPr>
        <w:spacing w:after="0"/>
      </w:pPr>
      <w:r>
        <w:rPr>
          <w:b/>
        </w:rPr>
        <w:t>Replication factor</w:t>
      </w:r>
      <w:r>
        <w:t xml:space="preserve">: số bản sao mỗi partition (ví dụ 3) → tăng </w:t>
      </w:r>
      <w:r>
        <w:rPr>
          <w:b/>
        </w:rPr>
        <w:t>HA</w:t>
      </w:r>
      <w:r>
        <w:t>.</w:t>
      </w:r>
    </w:p>
    <w:p w14:paraId="0AE37E55" w14:textId="77777777" w:rsidR="0021214E" w:rsidRDefault="00000000">
      <w:pPr>
        <w:numPr>
          <w:ilvl w:val="0"/>
          <w:numId w:val="65"/>
        </w:numPr>
        <w:spacing w:after="240"/>
      </w:pPr>
      <w:r>
        <w:rPr>
          <w:b/>
        </w:rPr>
        <w:t>Controller &amp; ISR</w:t>
      </w:r>
      <w:r>
        <w:t xml:space="preserve">: 1 broker làm </w:t>
      </w:r>
      <w:r>
        <w:rPr>
          <w:b/>
        </w:rPr>
        <w:t>controller</w:t>
      </w:r>
      <w:r>
        <w:t xml:space="preserve"> điều phối metadata; </w:t>
      </w:r>
      <w:r>
        <w:rPr>
          <w:b/>
        </w:rPr>
        <w:t>ISR</w:t>
      </w:r>
      <w:r>
        <w:t xml:space="preserve"> (in-sync replicas) theo dõi replica bắt kịp leader.</w:t>
      </w:r>
    </w:p>
    <w:p w14:paraId="54724BC9" w14:textId="77777777" w:rsidR="0021214E" w:rsidRDefault="00000000">
      <w:pPr>
        <w:spacing w:before="240" w:after="240"/>
      </w:pPr>
      <w:r>
        <w:rPr>
          <w:b/>
        </w:rPr>
        <w:t>Lưu ý</w:t>
      </w:r>
      <w:r>
        <w:t xml:space="preserve">: phân phối partition đều trên các broker để tránh hotspot; bật </w:t>
      </w:r>
      <w:r>
        <w:rPr>
          <w:b/>
        </w:rPr>
        <w:t>rack-awareness</w:t>
      </w:r>
      <w:r>
        <w:t xml:space="preserve"> để replica trải rack/zone.</w:t>
      </w:r>
    </w:p>
    <w:p w14:paraId="3FD22DBE" w14:textId="77777777" w:rsidR="0021214E" w:rsidRDefault="00000000">
      <w:pPr>
        <w:pStyle w:val="Heading1"/>
        <w:keepNext w:val="0"/>
        <w:keepLines w:val="0"/>
        <w:spacing w:before="480" w:after="120"/>
        <w:rPr>
          <w:b/>
          <w:color w:val="000000"/>
          <w:sz w:val="46"/>
          <w:szCs w:val="46"/>
        </w:rPr>
      </w:pPr>
      <w:bookmarkStart w:id="120" w:name="_heading=h.5juppno76ptf" w:colFirst="0" w:colLast="0"/>
      <w:bookmarkEnd w:id="120"/>
      <w:r>
        <w:rPr>
          <w:b/>
          <w:color w:val="000000"/>
          <w:sz w:val="46"/>
          <w:szCs w:val="46"/>
        </w:rPr>
        <w:t>3) Producer / Produce (thành phần &amp; hành vi ghi)</w:t>
      </w:r>
    </w:p>
    <w:p w14:paraId="7D31B60D" w14:textId="77777777" w:rsidR="0021214E" w:rsidRDefault="00000000">
      <w:pPr>
        <w:numPr>
          <w:ilvl w:val="0"/>
          <w:numId w:val="42"/>
        </w:numPr>
        <w:spacing w:before="240" w:after="0"/>
      </w:pPr>
      <w:r>
        <w:rPr>
          <w:b/>
        </w:rPr>
        <w:t>Producer</w:t>
      </w:r>
      <w:r>
        <w:t>: client gửi message đến broker (partition cụ thể của topic).</w:t>
      </w:r>
    </w:p>
    <w:p w14:paraId="7721FD5E" w14:textId="77777777" w:rsidR="0021214E" w:rsidRDefault="00000000">
      <w:pPr>
        <w:numPr>
          <w:ilvl w:val="0"/>
          <w:numId w:val="42"/>
        </w:numPr>
        <w:spacing w:after="0"/>
      </w:pPr>
      <w:r>
        <w:rPr>
          <w:b/>
        </w:rPr>
        <w:lastRenderedPageBreak/>
        <w:t>Partitioner</w:t>
      </w:r>
      <w:r>
        <w:t>: quyết định partition đích:</w:t>
      </w:r>
    </w:p>
    <w:p w14:paraId="6E01E7AC" w14:textId="77777777" w:rsidR="0021214E" w:rsidRDefault="00000000">
      <w:pPr>
        <w:numPr>
          <w:ilvl w:val="1"/>
          <w:numId w:val="42"/>
        </w:numPr>
        <w:spacing w:after="0"/>
      </w:pPr>
      <w:r>
        <w:t xml:space="preserve">Có </w:t>
      </w:r>
      <w:r>
        <w:rPr>
          <w:rFonts w:ascii="Roboto Mono" w:eastAsia="Roboto Mono" w:hAnsi="Roboto Mono" w:cs="Roboto Mono"/>
          <w:color w:val="188038"/>
        </w:rPr>
        <w:t>key</w:t>
      </w:r>
      <w:r>
        <w:t xml:space="preserve"> → băm </w:t>
      </w:r>
      <w:r>
        <w:rPr>
          <w:rFonts w:ascii="Roboto Mono" w:eastAsia="Roboto Mono" w:hAnsi="Roboto Mono" w:cs="Roboto Mono"/>
          <w:color w:val="188038"/>
        </w:rPr>
        <w:t>key</w:t>
      </w:r>
      <w:r>
        <w:t xml:space="preserve"> (ổn định thứ tự theo key).</w:t>
      </w:r>
    </w:p>
    <w:p w14:paraId="5A219A4F" w14:textId="77777777" w:rsidR="0021214E" w:rsidRDefault="00000000">
      <w:pPr>
        <w:numPr>
          <w:ilvl w:val="1"/>
          <w:numId w:val="42"/>
        </w:numPr>
        <w:spacing w:after="0"/>
      </w:pPr>
      <w:r>
        <w:t xml:space="preserve">Không </w:t>
      </w:r>
      <w:r>
        <w:rPr>
          <w:rFonts w:ascii="Roboto Mono" w:eastAsia="Roboto Mono" w:hAnsi="Roboto Mono" w:cs="Roboto Mono"/>
          <w:color w:val="188038"/>
        </w:rPr>
        <w:t>key</w:t>
      </w:r>
      <w:r>
        <w:t xml:space="preserve"> → round-robin hoặc sticky (tuỳ client).</w:t>
      </w:r>
    </w:p>
    <w:p w14:paraId="5629A708" w14:textId="77777777" w:rsidR="0021214E" w:rsidRDefault="00000000">
      <w:pPr>
        <w:numPr>
          <w:ilvl w:val="0"/>
          <w:numId w:val="42"/>
        </w:numPr>
        <w:spacing w:after="0"/>
      </w:pPr>
      <w:r>
        <w:rPr>
          <w:b/>
        </w:rPr>
        <w:t>Độ bền/ack</w:t>
      </w:r>
      <w:r>
        <w:t xml:space="preserve">: </w:t>
      </w:r>
      <w:r>
        <w:rPr>
          <w:rFonts w:ascii="Roboto Mono" w:eastAsia="Roboto Mono" w:hAnsi="Roboto Mono" w:cs="Roboto Mono"/>
          <w:color w:val="188038"/>
        </w:rPr>
        <w:t>acks=0|1|all</w:t>
      </w:r>
      <w:r>
        <w:t xml:space="preserve"> (thường dùng </w:t>
      </w:r>
      <w:r>
        <w:rPr>
          <w:rFonts w:ascii="Roboto Mono" w:eastAsia="Roboto Mono" w:hAnsi="Roboto Mono" w:cs="Roboto Mono"/>
          <w:color w:val="188038"/>
        </w:rPr>
        <w:t>all</w:t>
      </w:r>
      <w:r>
        <w:t xml:space="preserve"> với replication để an toàn).</w:t>
      </w:r>
      <w:r>
        <w:br/>
      </w:r>
      <w:r>
        <w:rPr>
          <w:b/>
        </w:rPr>
        <w:t>Idempotent producer</w:t>
      </w:r>
      <w:r>
        <w:t xml:space="preserve">: </w:t>
      </w:r>
      <w:r>
        <w:rPr>
          <w:rFonts w:ascii="Roboto Mono" w:eastAsia="Roboto Mono" w:hAnsi="Roboto Mono" w:cs="Roboto Mono"/>
          <w:color w:val="188038"/>
        </w:rPr>
        <w:t>enable.idempotence=true</w:t>
      </w:r>
      <w:r>
        <w:t xml:space="preserve"> tránh </w:t>
      </w:r>
      <w:r>
        <w:rPr>
          <w:b/>
        </w:rPr>
        <w:t>trùng message</w:t>
      </w:r>
      <w:r>
        <w:t xml:space="preserve"> khi retry.</w:t>
      </w:r>
    </w:p>
    <w:p w14:paraId="16F9D20C" w14:textId="77777777" w:rsidR="0021214E" w:rsidRDefault="00000000">
      <w:pPr>
        <w:numPr>
          <w:ilvl w:val="0"/>
          <w:numId w:val="42"/>
        </w:numPr>
        <w:spacing w:after="0"/>
      </w:pPr>
      <w:r>
        <w:rPr>
          <w:b/>
        </w:rPr>
        <w:t>Transactions</w:t>
      </w:r>
      <w:r>
        <w:t xml:space="preserve">: cấu hình </w:t>
      </w:r>
      <w:r>
        <w:rPr>
          <w:rFonts w:ascii="Roboto Mono" w:eastAsia="Roboto Mono" w:hAnsi="Roboto Mono" w:cs="Roboto Mono"/>
          <w:color w:val="188038"/>
        </w:rPr>
        <w:t>transactional.id</w:t>
      </w:r>
      <w:r>
        <w:t xml:space="preserve"> để đạt </w:t>
      </w:r>
      <w:r>
        <w:rPr>
          <w:b/>
        </w:rPr>
        <w:t>exactly-once semantics (EOS)</w:t>
      </w:r>
      <w:r>
        <w:t xml:space="preserve"> trong pipeline Kafka→Kafka.</w:t>
      </w:r>
    </w:p>
    <w:p w14:paraId="08FBDEAB" w14:textId="77777777" w:rsidR="0021214E" w:rsidRDefault="00000000">
      <w:pPr>
        <w:numPr>
          <w:ilvl w:val="0"/>
          <w:numId w:val="42"/>
        </w:numPr>
        <w:spacing w:after="240"/>
      </w:pPr>
      <w:r>
        <w:rPr>
          <w:b/>
        </w:rPr>
        <w:t>Hiệu năng</w:t>
      </w:r>
      <w:r>
        <w:t>: batching (</w:t>
      </w:r>
      <w:r>
        <w:rPr>
          <w:rFonts w:ascii="Roboto Mono" w:eastAsia="Roboto Mono" w:hAnsi="Roboto Mono" w:cs="Roboto Mono"/>
          <w:color w:val="188038"/>
        </w:rPr>
        <w:t>batch.size</w:t>
      </w:r>
      <w:r>
        <w:t>), nén (</w:t>
      </w:r>
      <w:r>
        <w:rPr>
          <w:rFonts w:ascii="Roboto Mono" w:eastAsia="Roboto Mono" w:hAnsi="Roboto Mono" w:cs="Roboto Mono"/>
          <w:color w:val="188038"/>
        </w:rPr>
        <w:t>compression.type</w:t>
      </w:r>
      <w:r>
        <w:t xml:space="preserve">), </w:t>
      </w:r>
      <w:r>
        <w:rPr>
          <w:rFonts w:ascii="Roboto Mono" w:eastAsia="Roboto Mono" w:hAnsi="Roboto Mono" w:cs="Roboto Mono"/>
          <w:color w:val="188038"/>
        </w:rPr>
        <w:t>linger.ms</w:t>
      </w:r>
      <w:r>
        <w:t xml:space="preserve"> (gom batch), retry + backoff.</w:t>
      </w:r>
    </w:p>
    <w:p w14:paraId="419A0476" w14:textId="77777777" w:rsidR="0021214E" w:rsidRDefault="00000000">
      <w:pPr>
        <w:spacing w:before="240" w:after="240"/>
      </w:pPr>
      <w:r>
        <w:rPr>
          <w:b/>
        </w:rPr>
        <w:t>Pitfall</w:t>
      </w:r>
      <w:r>
        <w:t xml:space="preserve">: đổi số partition sau này có thể </w:t>
      </w:r>
      <w:r>
        <w:rPr>
          <w:b/>
        </w:rPr>
        <w:t>đổi mapping key→partition</w:t>
      </w:r>
      <w:r>
        <w:t xml:space="preserve">, ảnh hưởng ordering; cân nhắc </w:t>
      </w:r>
      <w:r>
        <w:rPr>
          <w:b/>
        </w:rPr>
        <w:t>custom partitioner</w:t>
      </w:r>
      <w:r>
        <w:t xml:space="preserve"> ổn định.</w:t>
      </w:r>
    </w:p>
    <w:p w14:paraId="4CAA0180" w14:textId="77777777" w:rsidR="0021214E" w:rsidRDefault="00000000">
      <w:pPr>
        <w:pStyle w:val="Heading1"/>
        <w:keepNext w:val="0"/>
        <w:keepLines w:val="0"/>
        <w:spacing w:before="480" w:after="120"/>
        <w:rPr>
          <w:b/>
          <w:color w:val="000000"/>
          <w:sz w:val="46"/>
          <w:szCs w:val="46"/>
        </w:rPr>
      </w:pPr>
      <w:bookmarkStart w:id="121" w:name="_heading=h.q89aoztpdgka" w:colFirst="0" w:colLast="0"/>
      <w:bookmarkEnd w:id="121"/>
      <w:r>
        <w:rPr>
          <w:b/>
          <w:color w:val="000000"/>
          <w:sz w:val="46"/>
          <w:szCs w:val="46"/>
        </w:rPr>
        <w:t>4) Consumer (thành phần đọc)</w:t>
      </w:r>
    </w:p>
    <w:p w14:paraId="31087526" w14:textId="77777777" w:rsidR="0021214E" w:rsidRDefault="00000000">
      <w:pPr>
        <w:numPr>
          <w:ilvl w:val="0"/>
          <w:numId w:val="66"/>
        </w:numPr>
        <w:spacing w:before="240" w:after="0"/>
      </w:pPr>
      <w:r>
        <w:rPr>
          <w:b/>
        </w:rPr>
        <w:t>Poll loop</w:t>
      </w:r>
      <w:r>
        <w:t>: consumer “poll” batch message từ một/những partition được gán.</w:t>
      </w:r>
    </w:p>
    <w:p w14:paraId="2C8310FE" w14:textId="77777777" w:rsidR="0021214E" w:rsidRDefault="00000000">
      <w:pPr>
        <w:numPr>
          <w:ilvl w:val="0"/>
          <w:numId w:val="66"/>
        </w:numPr>
        <w:spacing w:after="0"/>
      </w:pPr>
      <w:r>
        <w:rPr>
          <w:b/>
        </w:rPr>
        <w:t>Offsets</w:t>
      </w:r>
      <w:r>
        <w:t xml:space="preserve">: vị trí đã đọc trong từng partition. Có thể </w:t>
      </w:r>
      <w:r>
        <w:rPr>
          <w:b/>
        </w:rPr>
        <w:t>commit</w:t>
      </w:r>
      <w:r>
        <w:t xml:space="preserve"> tự động (auto-commit) hoặc </w:t>
      </w:r>
      <w:r>
        <w:rPr>
          <w:b/>
        </w:rPr>
        <w:t>thủ công</w:t>
      </w:r>
      <w:r>
        <w:t xml:space="preserve"> (sau khi xử lý xong).</w:t>
      </w:r>
    </w:p>
    <w:p w14:paraId="3B2FA01D" w14:textId="77777777" w:rsidR="0021214E" w:rsidRDefault="00000000">
      <w:pPr>
        <w:numPr>
          <w:ilvl w:val="0"/>
          <w:numId w:val="66"/>
        </w:numPr>
        <w:spacing w:after="0"/>
      </w:pPr>
      <w:r>
        <w:rPr>
          <w:b/>
        </w:rPr>
        <w:t>Rebalancing</w:t>
      </w:r>
      <w:r>
        <w:t xml:space="preserve">: khi số consumer trong group thay đổi hoặc members thất lạc → Kafka </w:t>
      </w:r>
      <w:r>
        <w:rPr>
          <w:b/>
        </w:rPr>
        <w:t>phân phối lại</w:t>
      </w:r>
      <w:r>
        <w:t xml:space="preserve"> partitions.</w:t>
      </w:r>
    </w:p>
    <w:p w14:paraId="2D1E4916" w14:textId="77777777" w:rsidR="0021214E" w:rsidRDefault="00000000">
      <w:pPr>
        <w:numPr>
          <w:ilvl w:val="0"/>
          <w:numId w:val="66"/>
        </w:numPr>
        <w:spacing w:after="240"/>
      </w:pPr>
      <w:r>
        <w:rPr>
          <w:b/>
        </w:rPr>
        <w:t>Chống trùng</w:t>
      </w:r>
      <w:r>
        <w:t xml:space="preserve">: thiết kế </w:t>
      </w:r>
      <w:r>
        <w:rPr>
          <w:b/>
        </w:rPr>
        <w:t>idempotent processing</w:t>
      </w:r>
      <w:r>
        <w:t xml:space="preserve"> vì có thể đọc lại trước/ sau rebalancing.</w:t>
      </w:r>
    </w:p>
    <w:p w14:paraId="7DE68E94" w14:textId="77777777" w:rsidR="0021214E" w:rsidRDefault="00000000">
      <w:pPr>
        <w:spacing w:before="240" w:after="240"/>
      </w:pPr>
      <w:r>
        <w:rPr>
          <w:b/>
        </w:rPr>
        <w:t>Best practice</w:t>
      </w:r>
      <w:r>
        <w:t xml:space="preserve">: commit offset </w:t>
      </w:r>
      <w:r>
        <w:rPr>
          <w:b/>
        </w:rPr>
        <w:t>sau khi</w:t>
      </w:r>
      <w:r>
        <w:t xml:space="preserve"> xử lý thành công (at-least-once) + idempotency để an toàn.</w:t>
      </w:r>
    </w:p>
    <w:p w14:paraId="10F8CFCF" w14:textId="77777777" w:rsidR="0021214E" w:rsidRDefault="00000000">
      <w:pPr>
        <w:pStyle w:val="Heading1"/>
        <w:keepNext w:val="0"/>
        <w:keepLines w:val="0"/>
        <w:spacing w:before="480" w:after="120"/>
        <w:rPr>
          <w:b/>
          <w:color w:val="000000"/>
          <w:sz w:val="46"/>
          <w:szCs w:val="46"/>
        </w:rPr>
      </w:pPr>
      <w:bookmarkStart w:id="122" w:name="_heading=h.84og5l2rzwpf" w:colFirst="0" w:colLast="0"/>
      <w:bookmarkEnd w:id="122"/>
      <w:r>
        <w:rPr>
          <w:b/>
          <w:color w:val="000000"/>
          <w:sz w:val="46"/>
          <w:szCs w:val="46"/>
        </w:rPr>
        <w:t>5) Consumer Group (nhóm tiêu thụ)</w:t>
      </w:r>
    </w:p>
    <w:p w14:paraId="3448FE68" w14:textId="77777777" w:rsidR="0021214E" w:rsidRDefault="00000000">
      <w:pPr>
        <w:numPr>
          <w:ilvl w:val="0"/>
          <w:numId w:val="63"/>
        </w:numPr>
        <w:spacing w:before="240" w:after="0"/>
      </w:pPr>
      <w:r>
        <w:rPr>
          <w:b/>
        </w:rPr>
        <w:t>Là gì</w:t>
      </w:r>
      <w:r>
        <w:t xml:space="preserve">: Tập các consumer có cùng </w:t>
      </w:r>
      <w:r>
        <w:rPr>
          <w:rFonts w:ascii="Roboto Mono" w:eastAsia="Roboto Mono" w:hAnsi="Roboto Mono" w:cs="Roboto Mono"/>
          <w:color w:val="188038"/>
        </w:rPr>
        <w:t>group.id</w:t>
      </w:r>
      <w:r>
        <w:t xml:space="preserve">. </w:t>
      </w:r>
      <w:r>
        <w:rPr>
          <w:b/>
        </w:rPr>
        <w:t>Mỗi partition</w:t>
      </w:r>
      <w:r>
        <w:t xml:space="preserve"> của topic sẽ được gán </w:t>
      </w:r>
      <w:r>
        <w:rPr>
          <w:b/>
        </w:rPr>
        <w:t>tối đa cho 1 consumer trong group</w:t>
      </w:r>
      <w:r>
        <w:t xml:space="preserve"> tại một thời điểm.</w:t>
      </w:r>
    </w:p>
    <w:p w14:paraId="6F54BD2F" w14:textId="77777777" w:rsidR="0021214E" w:rsidRDefault="00000000">
      <w:pPr>
        <w:numPr>
          <w:ilvl w:val="0"/>
          <w:numId w:val="63"/>
        </w:numPr>
        <w:spacing w:after="240"/>
      </w:pPr>
      <w:r>
        <w:rPr>
          <w:b/>
        </w:rPr>
        <w:t>Song song</w:t>
      </w:r>
      <w:r>
        <w:t xml:space="preserve">: mức song song tối đa = số </w:t>
      </w:r>
      <w:r>
        <w:rPr>
          <w:b/>
        </w:rPr>
        <w:t>partition</w:t>
      </w:r>
      <w:r>
        <w:t xml:space="preserve"> (không phải số consumer).</w:t>
      </w:r>
      <w:r>
        <w:br/>
      </w:r>
      <w:r>
        <w:rPr>
          <w:b/>
        </w:rPr>
        <w:t>Cô lập luồng</w:t>
      </w:r>
      <w:r>
        <w:t xml:space="preserve">: </w:t>
      </w:r>
      <w:r>
        <w:rPr>
          <w:b/>
        </w:rPr>
        <w:t>Mỗi group</w:t>
      </w:r>
      <w:r>
        <w:t xml:space="preserve"> có </w:t>
      </w:r>
      <w:r>
        <w:rPr>
          <w:b/>
        </w:rPr>
        <w:t>offset riêng</w:t>
      </w:r>
      <w:r>
        <w:t xml:space="preserve"> → nhiều hệ thống có thể tiêu thụ </w:t>
      </w:r>
      <w:r>
        <w:rPr>
          <w:b/>
        </w:rPr>
        <w:t>độc lập</w:t>
      </w:r>
      <w:r>
        <w:t xml:space="preserve"> cùng một topic.</w:t>
      </w:r>
    </w:p>
    <w:p w14:paraId="20EAB960" w14:textId="77777777" w:rsidR="0021214E" w:rsidRDefault="00000000">
      <w:pPr>
        <w:spacing w:before="240" w:after="240"/>
      </w:pPr>
      <w:r>
        <w:rPr>
          <w:b/>
        </w:rPr>
        <w:t>Ví dụ</w:t>
      </w:r>
      <w:r>
        <w:t>:</w:t>
      </w:r>
    </w:p>
    <w:p w14:paraId="67D650BE" w14:textId="77777777" w:rsidR="0021214E" w:rsidRDefault="00000000">
      <w:pPr>
        <w:numPr>
          <w:ilvl w:val="0"/>
          <w:numId w:val="11"/>
        </w:numPr>
        <w:spacing w:before="240" w:after="0"/>
      </w:pPr>
      <w:r>
        <w:t xml:space="preserve">Group </w:t>
      </w:r>
      <w:r>
        <w:rPr>
          <w:rFonts w:ascii="Roboto Mono" w:eastAsia="Roboto Mono" w:hAnsi="Roboto Mono" w:cs="Roboto Mono"/>
          <w:color w:val="188038"/>
        </w:rPr>
        <w:t>billing</w:t>
      </w:r>
      <w:r>
        <w:t xml:space="preserve"> có 6 consumer đọc topic </w:t>
      </w:r>
      <w:r>
        <w:rPr>
          <w:rFonts w:ascii="Roboto Mono" w:eastAsia="Roboto Mono" w:hAnsi="Roboto Mono" w:cs="Roboto Mono"/>
          <w:color w:val="188038"/>
        </w:rPr>
        <w:t>orders</w:t>
      </w:r>
      <w:r>
        <w:t xml:space="preserve"> (6 partition) → mỗi consumer ~1 partition.</w:t>
      </w:r>
    </w:p>
    <w:p w14:paraId="23E4840F" w14:textId="77777777" w:rsidR="0021214E" w:rsidRDefault="00000000">
      <w:pPr>
        <w:numPr>
          <w:ilvl w:val="0"/>
          <w:numId w:val="11"/>
        </w:numPr>
        <w:spacing w:after="240"/>
      </w:pPr>
      <w:r>
        <w:t xml:space="preserve">Group </w:t>
      </w:r>
      <w:r>
        <w:rPr>
          <w:rFonts w:ascii="Roboto Mono" w:eastAsia="Roboto Mono" w:hAnsi="Roboto Mono" w:cs="Roboto Mono"/>
          <w:color w:val="188038"/>
        </w:rPr>
        <w:t>analytics</w:t>
      </w:r>
      <w:r>
        <w:t xml:space="preserve"> đọc </w:t>
      </w:r>
      <w:r>
        <w:rPr>
          <w:b/>
        </w:rPr>
        <w:t>lại toàn bộ</w:t>
      </w:r>
      <w:r>
        <w:t xml:space="preserve"> </w:t>
      </w:r>
      <w:r>
        <w:rPr>
          <w:rFonts w:ascii="Roboto Mono" w:eastAsia="Roboto Mono" w:hAnsi="Roboto Mono" w:cs="Roboto Mono"/>
          <w:color w:val="188038"/>
        </w:rPr>
        <w:t>orders</w:t>
      </w:r>
      <w:r>
        <w:t xml:space="preserve"> mà không ảnh hưởng </w:t>
      </w:r>
      <w:r>
        <w:rPr>
          <w:rFonts w:ascii="Roboto Mono" w:eastAsia="Roboto Mono" w:hAnsi="Roboto Mono" w:cs="Roboto Mono"/>
          <w:color w:val="188038"/>
        </w:rPr>
        <w:t>billing</w:t>
      </w:r>
      <w:r>
        <w:t>.</w:t>
      </w:r>
    </w:p>
    <w:p w14:paraId="10AAF0AB" w14:textId="77777777" w:rsidR="0021214E" w:rsidRDefault="00000000">
      <w:pPr>
        <w:pStyle w:val="Heading1"/>
        <w:keepNext w:val="0"/>
        <w:keepLines w:val="0"/>
        <w:spacing w:before="480" w:after="120"/>
        <w:rPr>
          <w:b/>
          <w:color w:val="000000"/>
          <w:sz w:val="46"/>
          <w:szCs w:val="46"/>
        </w:rPr>
      </w:pPr>
      <w:bookmarkStart w:id="123" w:name="_heading=h.vo1o43c60cmv" w:colFirst="0" w:colLast="0"/>
      <w:bookmarkEnd w:id="123"/>
      <w:r>
        <w:rPr>
          <w:b/>
          <w:color w:val="000000"/>
          <w:sz w:val="46"/>
          <w:szCs w:val="46"/>
        </w:rPr>
        <w:t>6) Topic (dòng sự kiện có tên)</w:t>
      </w:r>
    </w:p>
    <w:p w14:paraId="08DF92F6" w14:textId="77777777" w:rsidR="0021214E" w:rsidRDefault="00000000">
      <w:pPr>
        <w:numPr>
          <w:ilvl w:val="0"/>
          <w:numId w:val="56"/>
        </w:numPr>
        <w:spacing w:before="240" w:after="0"/>
      </w:pPr>
      <w:r>
        <w:rPr>
          <w:b/>
        </w:rPr>
        <w:t>Là gì</w:t>
      </w:r>
      <w:r>
        <w:t>: “Chủ đề”/luồng logic của message.</w:t>
      </w:r>
      <w:r>
        <w:br/>
      </w:r>
      <w:r>
        <w:rPr>
          <w:b/>
        </w:rPr>
        <w:t>Gồm nhiều partition</w:t>
      </w:r>
      <w:r>
        <w:t xml:space="preserve"> để scale &amp; song song.</w:t>
      </w:r>
      <w:r>
        <w:br/>
      </w:r>
      <w:r>
        <w:rPr>
          <w:b/>
        </w:rPr>
        <w:t>Chính sách lưu trữ</w:t>
      </w:r>
      <w:r>
        <w:t>:</w:t>
      </w:r>
      <w:r>
        <w:br/>
      </w:r>
    </w:p>
    <w:p w14:paraId="04159BBF" w14:textId="77777777" w:rsidR="0021214E" w:rsidRDefault="00000000">
      <w:pPr>
        <w:numPr>
          <w:ilvl w:val="1"/>
          <w:numId w:val="56"/>
        </w:numPr>
        <w:spacing w:after="0"/>
      </w:pPr>
      <w:r>
        <w:rPr>
          <w:rFonts w:ascii="Roboto Mono" w:eastAsia="Roboto Mono" w:hAnsi="Roboto Mono" w:cs="Roboto Mono"/>
          <w:color w:val="188038"/>
        </w:rPr>
        <w:t>retention.ms/bytes</w:t>
      </w:r>
      <w:r>
        <w:t xml:space="preserve"> + </w:t>
      </w:r>
      <w:r>
        <w:rPr>
          <w:rFonts w:ascii="Roboto Mono" w:eastAsia="Roboto Mono" w:hAnsi="Roboto Mono" w:cs="Roboto Mono"/>
          <w:color w:val="188038"/>
        </w:rPr>
        <w:t>cleanup.policy=delete</w:t>
      </w:r>
      <w:r>
        <w:t xml:space="preserve"> (xoá theo thời gian/kích thước).</w:t>
      </w:r>
    </w:p>
    <w:p w14:paraId="4C04A097" w14:textId="77777777" w:rsidR="0021214E" w:rsidRDefault="00000000">
      <w:pPr>
        <w:numPr>
          <w:ilvl w:val="1"/>
          <w:numId w:val="56"/>
        </w:numPr>
        <w:spacing w:after="240"/>
      </w:pPr>
      <w:r>
        <w:rPr>
          <w:rFonts w:ascii="Roboto Mono" w:eastAsia="Roboto Mono" w:hAnsi="Roboto Mono" w:cs="Roboto Mono"/>
          <w:color w:val="188038"/>
        </w:rPr>
        <w:t>cleanup.policy=compact</w:t>
      </w:r>
      <w:r>
        <w:t xml:space="preserve"> (log compaction) giữ </w:t>
      </w:r>
      <w:r>
        <w:rPr>
          <w:b/>
        </w:rPr>
        <w:t>bản ghi mới nhất theo key</w:t>
      </w:r>
      <w:r>
        <w:t xml:space="preserve"> — hữu ích cho trạng thái.</w:t>
      </w:r>
    </w:p>
    <w:p w14:paraId="68918F27" w14:textId="77777777" w:rsidR="0021214E" w:rsidRDefault="00000000">
      <w:pPr>
        <w:spacing w:before="240" w:after="240"/>
      </w:pPr>
      <w:r>
        <w:rPr>
          <w:b/>
        </w:rPr>
        <w:lastRenderedPageBreak/>
        <w:t>Thiết kế</w:t>
      </w:r>
      <w:r>
        <w:t xml:space="preserve">: tách topic theo </w:t>
      </w:r>
      <w:r>
        <w:rPr>
          <w:b/>
        </w:rPr>
        <w:t>bounded context</w:t>
      </w:r>
      <w:r>
        <w:t xml:space="preserve">; đặt </w:t>
      </w:r>
      <w:r>
        <w:rPr>
          <w:b/>
        </w:rPr>
        <w:t>schema</w:t>
      </w:r>
      <w:r>
        <w:t xml:space="preserve"> rõ (Avro/Protobuf/JSON Schema) + </w:t>
      </w:r>
      <w:r>
        <w:rPr>
          <w:b/>
        </w:rPr>
        <w:t>schema registry</w:t>
      </w:r>
      <w:r>
        <w:t xml:space="preserve"> để tiến hoá tương thích ngược.</w:t>
      </w:r>
    </w:p>
    <w:p w14:paraId="332DC441" w14:textId="77777777" w:rsidR="0021214E" w:rsidRDefault="00000000">
      <w:pPr>
        <w:pStyle w:val="Heading1"/>
        <w:keepNext w:val="0"/>
        <w:keepLines w:val="0"/>
        <w:spacing w:before="480" w:after="120"/>
        <w:rPr>
          <w:b/>
          <w:color w:val="000000"/>
          <w:sz w:val="46"/>
          <w:szCs w:val="46"/>
        </w:rPr>
      </w:pPr>
      <w:bookmarkStart w:id="124" w:name="_heading=h.f7m5p1s7ha87" w:colFirst="0" w:colLast="0"/>
      <w:bookmarkEnd w:id="124"/>
      <w:r>
        <w:rPr>
          <w:b/>
          <w:color w:val="000000"/>
          <w:sz w:val="46"/>
          <w:szCs w:val="46"/>
        </w:rPr>
        <w:t>7) Partition (đơn vị song song &amp; thứ tự)</w:t>
      </w:r>
    </w:p>
    <w:p w14:paraId="7DCEB977" w14:textId="77777777" w:rsidR="0021214E" w:rsidRDefault="00000000">
      <w:pPr>
        <w:numPr>
          <w:ilvl w:val="0"/>
          <w:numId w:val="83"/>
        </w:numPr>
        <w:spacing w:before="240" w:after="0"/>
      </w:pPr>
      <w:r>
        <w:rPr>
          <w:b/>
        </w:rPr>
        <w:t>Là gì</w:t>
      </w:r>
      <w:r>
        <w:t xml:space="preserve">: Log tuần tự, </w:t>
      </w:r>
      <w:r>
        <w:rPr>
          <w:b/>
        </w:rPr>
        <w:t>append-only</w:t>
      </w:r>
      <w:r>
        <w:t xml:space="preserve">, cung cấp </w:t>
      </w:r>
      <w:r>
        <w:rPr>
          <w:b/>
        </w:rPr>
        <w:t>ordering</w:t>
      </w:r>
      <w:r>
        <w:t xml:space="preserve"> và </w:t>
      </w:r>
      <w:r>
        <w:rPr>
          <w:b/>
        </w:rPr>
        <w:t>offset</w:t>
      </w:r>
      <w:r>
        <w:t xml:space="preserve"> theo từng partition.</w:t>
      </w:r>
    </w:p>
    <w:p w14:paraId="7EAE11D9" w14:textId="77777777" w:rsidR="0021214E" w:rsidRDefault="00000000">
      <w:pPr>
        <w:numPr>
          <w:ilvl w:val="0"/>
          <w:numId w:val="83"/>
        </w:numPr>
        <w:spacing w:after="0"/>
      </w:pPr>
      <w:r>
        <w:rPr>
          <w:b/>
        </w:rPr>
        <w:t>Song song</w:t>
      </w:r>
      <w:r>
        <w:t xml:space="preserve">: số partition quyết định </w:t>
      </w:r>
      <w:r>
        <w:rPr>
          <w:b/>
        </w:rPr>
        <w:t>throughput</w:t>
      </w:r>
      <w:r>
        <w:t xml:space="preserve"> và số consumer tối đa trong 1 group có thể chạy hiệu quả.</w:t>
      </w:r>
    </w:p>
    <w:p w14:paraId="76EFA957" w14:textId="77777777" w:rsidR="0021214E" w:rsidRDefault="00000000">
      <w:pPr>
        <w:numPr>
          <w:ilvl w:val="0"/>
          <w:numId w:val="83"/>
        </w:numPr>
        <w:spacing w:after="240"/>
      </w:pPr>
      <w:r>
        <w:rPr>
          <w:b/>
        </w:rPr>
        <w:t>Ordering theo key</w:t>
      </w:r>
      <w:r>
        <w:t xml:space="preserve">: cùng </w:t>
      </w:r>
      <w:r>
        <w:rPr>
          <w:rFonts w:ascii="Roboto Mono" w:eastAsia="Roboto Mono" w:hAnsi="Roboto Mono" w:cs="Roboto Mono"/>
          <w:color w:val="188038"/>
        </w:rPr>
        <w:t>key</w:t>
      </w:r>
      <w:r>
        <w:t xml:space="preserve"> → vào </w:t>
      </w:r>
      <w:r>
        <w:rPr>
          <w:b/>
        </w:rPr>
        <w:t>cùng partition</w:t>
      </w:r>
      <w:r>
        <w:t xml:space="preserve"> → </w:t>
      </w:r>
      <w:r>
        <w:rPr>
          <w:b/>
        </w:rPr>
        <w:t>đảm bảo thứ tự</w:t>
      </w:r>
      <w:r>
        <w:t>.</w:t>
      </w:r>
    </w:p>
    <w:p w14:paraId="63406404" w14:textId="77777777" w:rsidR="0021214E" w:rsidRDefault="00000000">
      <w:pPr>
        <w:spacing w:before="240" w:after="240"/>
      </w:pPr>
      <w:r>
        <w:rPr>
          <w:b/>
        </w:rPr>
        <w:t>Chọn số partition</w:t>
      </w:r>
      <w:r>
        <w:t xml:space="preserve">: dựa theo throughput mục tiêu, số consumer, dung lượng; tăng partitions về sau được, nhưng </w:t>
      </w:r>
      <w:r>
        <w:rPr>
          <w:b/>
        </w:rPr>
        <w:t>cần hiểu tác động đến hash key &amp; ordering</w:t>
      </w:r>
      <w:r>
        <w:t>.</w:t>
      </w:r>
    </w:p>
    <w:p w14:paraId="3849DF92" w14:textId="77777777" w:rsidR="0021214E" w:rsidRDefault="00000000">
      <w:pPr>
        <w:pStyle w:val="Heading1"/>
        <w:keepNext w:val="0"/>
        <w:keepLines w:val="0"/>
        <w:spacing w:before="480" w:after="120"/>
        <w:rPr>
          <w:b/>
          <w:color w:val="000000"/>
          <w:sz w:val="46"/>
          <w:szCs w:val="46"/>
        </w:rPr>
      </w:pPr>
      <w:bookmarkStart w:id="125" w:name="_heading=h.vd7hcnw4j895" w:colFirst="0" w:colLast="0"/>
      <w:bookmarkEnd w:id="125"/>
      <w:r>
        <w:rPr>
          <w:b/>
          <w:color w:val="000000"/>
          <w:sz w:val="46"/>
          <w:szCs w:val="46"/>
        </w:rPr>
        <w:t>Redis là gì?</w:t>
      </w:r>
    </w:p>
    <w:p w14:paraId="0512B005" w14:textId="77777777" w:rsidR="0021214E" w:rsidRDefault="00000000">
      <w:pPr>
        <w:spacing w:before="240" w:after="240"/>
      </w:pPr>
      <w:r>
        <w:rPr>
          <w:b/>
        </w:rPr>
        <w:t>Redis</w:t>
      </w:r>
      <w:r>
        <w:t xml:space="preserve"> (Remote Dictionary Server) là </w:t>
      </w:r>
      <w:r>
        <w:rPr>
          <w:b/>
        </w:rPr>
        <w:t>in-memory data store</w:t>
      </w:r>
      <w:r>
        <w:t xml:space="preserve"> dạng </w:t>
      </w:r>
      <w:r>
        <w:rPr>
          <w:b/>
        </w:rPr>
        <w:t>key–value</w:t>
      </w:r>
      <w:r>
        <w:t xml:space="preserve">, tốc độ rất cao, thường dùng làm </w:t>
      </w:r>
      <w:r>
        <w:rPr>
          <w:b/>
        </w:rPr>
        <w:t>cache</w:t>
      </w:r>
      <w:r>
        <w:t xml:space="preserve">, </w:t>
      </w:r>
      <w:r>
        <w:rPr>
          <w:b/>
        </w:rPr>
        <w:t>message broker</w:t>
      </w:r>
      <w:r>
        <w:t xml:space="preserve">, </w:t>
      </w:r>
      <w:r>
        <w:rPr>
          <w:b/>
        </w:rPr>
        <w:t>session store</w:t>
      </w:r>
      <w:r>
        <w:t xml:space="preserve">, </w:t>
      </w:r>
      <w:r>
        <w:rPr>
          <w:b/>
        </w:rPr>
        <w:t>rate limiter</w:t>
      </w:r>
      <w:r>
        <w:t>, v.v.</w:t>
      </w:r>
      <w:r>
        <w:br/>
        <w:t xml:space="preserve"> Ngoài RAM, Redis có thể </w:t>
      </w:r>
      <w:r>
        <w:rPr>
          <w:b/>
        </w:rPr>
        <w:t>persist</w:t>
      </w:r>
      <w:r>
        <w:t xml:space="preserve"> xuống đĩa (RDB snapshot, AOF append-only), hỗ trợ </w:t>
      </w:r>
      <w:r>
        <w:rPr>
          <w:b/>
        </w:rPr>
        <w:t>replication</w:t>
      </w:r>
      <w:r>
        <w:t xml:space="preserve">, </w:t>
      </w:r>
      <w:r>
        <w:rPr>
          <w:b/>
        </w:rPr>
        <w:t>cluster sharding</w:t>
      </w:r>
      <w:r>
        <w:t xml:space="preserve">, </w:t>
      </w:r>
      <w:r>
        <w:rPr>
          <w:b/>
        </w:rPr>
        <w:t>TTL/expire</w:t>
      </w:r>
      <w:r>
        <w:t xml:space="preserve"> theo key, </w:t>
      </w:r>
      <w:r>
        <w:rPr>
          <w:b/>
        </w:rPr>
        <w:t>eviction policy</w:t>
      </w:r>
      <w:r>
        <w:t xml:space="preserve"> (LRU/LFU/… khi thiếu RAM), </w:t>
      </w:r>
      <w:r>
        <w:rPr>
          <w:b/>
        </w:rPr>
        <w:t>Pub/Sub</w:t>
      </w:r>
      <w:r>
        <w:t xml:space="preserve">, </w:t>
      </w:r>
      <w:r>
        <w:rPr>
          <w:b/>
        </w:rPr>
        <w:t>Lua scripting</w:t>
      </w:r>
      <w:r>
        <w:t xml:space="preserve">, và </w:t>
      </w:r>
      <w:r>
        <w:rPr>
          <w:b/>
        </w:rPr>
        <w:t>transactions (MULTI/EXEC)</w:t>
      </w:r>
      <w:r>
        <w:t>.</w:t>
      </w:r>
    </w:p>
    <w:p w14:paraId="38F76A56" w14:textId="77777777" w:rsidR="0021214E" w:rsidRDefault="00000000">
      <w:pPr>
        <w:spacing w:before="240" w:after="240"/>
      </w:pPr>
      <w:r>
        <w:t>Vì sao Redis phổ biến cho cache?</w:t>
      </w:r>
    </w:p>
    <w:p w14:paraId="06B739C4" w14:textId="77777777" w:rsidR="0021214E" w:rsidRDefault="00000000">
      <w:pPr>
        <w:numPr>
          <w:ilvl w:val="0"/>
          <w:numId w:val="23"/>
        </w:numPr>
        <w:spacing w:before="240" w:after="0"/>
      </w:pPr>
      <w:r>
        <w:t xml:space="preserve">Truy cập </w:t>
      </w:r>
      <w:r>
        <w:rPr>
          <w:b/>
        </w:rPr>
        <w:t>ns–µs</w:t>
      </w:r>
      <w:r>
        <w:t xml:space="preserve">; lệnh </w:t>
      </w:r>
      <w:r>
        <w:rPr>
          <w:b/>
        </w:rPr>
        <w:t>atomic</w:t>
      </w:r>
      <w:r>
        <w:t>; TTL/expire sẵn có.</w:t>
      </w:r>
    </w:p>
    <w:p w14:paraId="3E2FC37C" w14:textId="77777777" w:rsidR="0021214E" w:rsidRDefault="00000000">
      <w:pPr>
        <w:numPr>
          <w:ilvl w:val="0"/>
          <w:numId w:val="23"/>
        </w:numPr>
        <w:spacing w:after="0"/>
      </w:pPr>
      <w:r>
        <w:t xml:space="preserve">Có nhiều </w:t>
      </w:r>
      <w:r>
        <w:rPr>
          <w:b/>
        </w:rPr>
        <w:t>cấu trúc dữ liệu cấp cao</w:t>
      </w:r>
      <w:r>
        <w:t xml:space="preserve"> để giải bài toán thực tế (leaderboard, queue, counter…).</w:t>
      </w:r>
    </w:p>
    <w:p w14:paraId="496B3720" w14:textId="77777777" w:rsidR="0021214E" w:rsidRDefault="00000000">
      <w:pPr>
        <w:numPr>
          <w:ilvl w:val="0"/>
          <w:numId w:val="23"/>
        </w:numPr>
        <w:spacing w:after="240"/>
      </w:pPr>
      <w:r>
        <w:t>Linh hoạt mở rộng: replication, Sentinel/Cluster, eviction khi đầy bộ nhớ.</w:t>
      </w:r>
    </w:p>
    <w:p w14:paraId="312EA09D" w14:textId="77777777" w:rsidR="0021214E" w:rsidRDefault="00000000">
      <w:pPr>
        <w:pStyle w:val="Heading1"/>
        <w:keepNext w:val="0"/>
        <w:keepLines w:val="0"/>
        <w:spacing w:before="480" w:after="120"/>
        <w:rPr>
          <w:b/>
          <w:color w:val="000000"/>
          <w:sz w:val="46"/>
          <w:szCs w:val="46"/>
        </w:rPr>
      </w:pPr>
      <w:bookmarkStart w:id="126" w:name="_heading=h.38nvt4kg3ec" w:colFirst="0" w:colLast="0"/>
      <w:bookmarkEnd w:id="126"/>
      <w:r>
        <w:rPr>
          <w:b/>
          <w:color w:val="000000"/>
          <w:sz w:val="46"/>
          <w:szCs w:val="46"/>
        </w:rPr>
        <w:t>Các datatype lõi của Redis (built-in)</w:t>
      </w:r>
    </w:p>
    <w:p w14:paraId="64D486A4" w14:textId="77777777" w:rsidR="0021214E" w:rsidRDefault="00000000">
      <w:pPr>
        <w:spacing w:before="240" w:after="240"/>
        <w:rPr>
          <w:b/>
        </w:rPr>
      </w:pPr>
      <w:r>
        <w:rPr>
          <w:b/>
        </w:rPr>
        <w:t>String</w:t>
      </w:r>
    </w:p>
    <w:p w14:paraId="483E3917" w14:textId="77777777" w:rsidR="0021214E" w:rsidRDefault="00000000">
      <w:pPr>
        <w:numPr>
          <w:ilvl w:val="0"/>
          <w:numId w:val="20"/>
        </w:numPr>
        <w:spacing w:before="240" w:after="0"/>
      </w:pPr>
      <w:r>
        <w:t>Chuỗi nhị phân (tối đa ~512MB). Dùng cho cache đơn giản, counter.</w:t>
      </w:r>
    </w:p>
    <w:p w14:paraId="1620F655" w14:textId="77777777" w:rsidR="0021214E" w:rsidRDefault="00000000">
      <w:pPr>
        <w:numPr>
          <w:ilvl w:val="0"/>
          <w:numId w:val="20"/>
        </w:numPr>
        <w:spacing w:after="240"/>
      </w:pPr>
      <w:r>
        <w:t xml:space="preserve">Lệnh hay dùng: </w:t>
      </w:r>
      <w:r>
        <w:rPr>
          <w:rFonts w:ascii="Roboto Mono" w:eastAsia="Roboto Mono" w:hAnsi="Roboto Mono" w:cs="Roboto Mono"/>
          <w:color w:val="188038"/>
        </w:rPr>
        <w:t>GET/SET</w:t>
      </w:r>
      <w:r>
        <w:t xml:space="preserve">, </w:t>
      </w:r>
      <w:r>
        <w:rPr>
          <w:rFonts w:ascii="Roboto Mono" w:eastAsia="Roboto Mono" w:hAnsi="Roboto Mono" w:cs="Roboto Mono"/>
          <w:color w:val="188038"/>
        </w:rPr>
        <w:t>SETEX</w:t>
      </w:r>
      <w:r>
        <w:t xml:space="preserve">, </w:t>
      </w:r>
      <w:r>
        <w:rPr>
          <w:rFonts w:ascii="Roboto Mono" w:eastAsia="Roboto Mono" w:hAnsi="Roboto Mono" w:cs="Roboto Mono"/>
          <w:color w:val="188038"/>
        </w:rPr>
        <w:t>INCR/DECR</w:t>
      </w:r>
      <w:r>
        <w:t xml:space="preserve">, </w:t>
      </w:r>
      <w:r>
        <w:rPr>
          <w:rFonts w:ascii="Roboto Mono" w:eastAsia="Roboto Mono" w:hAnsi="Roboto Mono" w:cs="Roboto Mono"/>
          <w:color w:val="188038"/>
        </w:rPr>
        <w:t>MGET/MSET</w:t>
      </w:r>
      <w:r>
        <w:t xml:space="preserve">, </w:t>
      </w:r>
      <w:r>
        <w:rPr>
          <w:rFonts w:ascii="Roboto Mono" w:eastAsia="Roboto Mono" w:hAnsi="Roboto Mono" w:cs="Roboto Mono"/>
          <w:color w:val="188038"/>
        </w:rPr>
        <w:t>APPEND</w:t>
      </w:r>
      <w:r>
        <w:t>.</w:t>
      </w:r>
    </w:p>
    <w:p w14:paraId="0996DF98" w14:textId="77777777" w:rsidR="0021214E" w:rsidRDefault="00000000">
      <w:pPr>
        <w:spacing w:before="240" w:after="240"/>
        <w:rPr>
          <w:b/>
        </w:rPr>
      </w:pPr>
      <w:r>
        <w:rPr>
          <w:b/>
        </w:rPr>
        <w:t>Hash</w:t>
      </w:r>
    </w:p>
    <w:p w14:paraId="7C0C6CFB" w14:textId="77777777" w:rsidR="0021214E" w:rsidRDefault="00000000">
      <w:pPr>
        <w:numPr>
          <w:ilvl w:val="0"/>
          <w:numId w:val="30"/>
        </w:numPr>
        <w:spacing w:before="240" w:after="0"/>
      </w:pPr>
      <w:r>
        <w:t xml:space="preserve">Tập các field→value bên trong một key (giống map/object). Lý tưởng cho </w:t>
      </w:r>
      <w:r>
        <w:rPr>
          <w:b/>
        </w:rPr>
        <w:t>user/session profile</w:t>
      </w:r>
      <w:r>
        <w:t>.</w:t>
      </w:r>
    </w:p>
    <w:p w14:paraId="03BDE42E" w14:textId="77777777" w:rsidR="0021214E" w:rsidRDefault="00000000">
      <w:pPr>
        <w:numPr>
          <w:ilvl w:val="0"/>
          <w:numId w:val="30"/>
        </w:numPr>
        <w:spacing w:after="240"/>
      </w:pPr>
      <w:r>
        <w:t xml:space="preserve">Lệnh: </w:t>
      </w:r>
      <w:r>
        <w:rPr>
          <w:rFonts w:ascii="Roboto Mono" w:eastAsia="Roboto Mono" w:hAnsi="Roboto Mono" w:cs="Roboto Mono"/>
          <w:color w:val="188038"/>
        </w:rPr>
        <w:t>HSET/HGET/HGETALL</w:t>
      </w:r>
      <w:r>
        <w:t xml:space="preserve">, </w:t>
      </w:r>
      <w:r>
        <w:rPr>
          <w:rFonts w:ascii="Roboto Mono" w:eastAsia="Roboto Mono" w:hAnsi="Roboto Mono" w:cs="Roboto Mono"/>
          <w:color w:val="188038"/>
        </w:rPr>
        <w:t>HMSET/HMGET</w:t>
      </w:r>
      <w:r>
        <w:t xml:space="preserve">, </w:t>
      </w:r>
      <w:r>
        <w:rPr>
          <w:rFonts w:ascii="Roboto Mono" w:eastAsia="Roboto Mono" w:hAnsi="Roboto Mono" w:cs="Roboto Mono"/>
          <w:color w:val="188038"/>
        </w:rPr>
        <w:t>HINCRBY</w:t>
      </w:r>
      <w:r>
        <w:t>.</w:t>
      </w:r>
    </w:p>
    <w:p w14:paraId="26E76A17" w14:textId="77777777" w:rsidR="0021214E" w:rsidRDefault="00000000">
      <w:pPr>
        <w:spacing w:before="240" w:after="240"/>
        <w:rPr>
          <w:b/>
        </w:rPr>
      </w:pPr>
      <w:r>
        <w:rPr>
          <w:b/>
        </w:rPr>
        <w:t>List</w:t>
      </w:r>
    </w:p>
    <w:p w14:paraId="16DDC2BC" w14:textId="77777777" w:rsidR="0021214E" w:rsidRDefault="00000000">
      <w:pPr>
        <w:numPr>
          <w:ilvl w:val="0"/>
          <w:numId w:val="4"/>
        </w:numPr>
        <w:spacing w:before="240" w:after="0"/>
      </w:pPr>
      <w:r>
        <w:t xml:space="preserve">Danh sách có thứ tự (linked list 2 đầu). Phù hợp </w:t>
      </w:r>
      <w:r>
        <w:rPr>
          <w:b/>
        </w:rPr>
        <w:t>queue/ngăn xếp</w:t>
      </w:r>
      <w:r>
        <w:t>, log đơn giản.</w:t>
      </w:r>
    </w:p>
    <w:p w14:paraId="5484599F" w14:textId="77777777" w:rsidR="0021214E" w:rsidRDefault="00000000">
      <w:pPr>
        <w:numPr>
          <w:ilvl w:val="0"/>
          <w:numId w:val="4"/>
        </w:numPr>
        <w:spacing w:after="240"/>
      </w:pPr>
      <w:r>
        <w:t xml:space="preserve">Lệnh: </w:t>
      </w:r>
      <w:r>
        <w:rPr>
          <w:rFonts w:ascii="Roboto Mono" w:eastAsia="Roboto Mono" w:hAnsi="Roboto Mono" w:cs="Roboto Mono"/>
          <w:color w:val="188038"/>
        </w:rPr>
        <w:t>LPUSH/RPUSH</w:t>
      </w:r>
      <w:r>
        <w:t xml:space="preserve">, </w:t>
      </w:r>
      <w:r>
        <w:rPr>
          <w:rFonts w:ascii="Roboto Mono" w:eastAsia="Roboto Mono" w:hAnsi="Roboto Mono" w:cs="Roboto Mono"/>
          <w:color w:val="188038"/>
        </w:rPr>
        <w:t>LPOP/RPOP</w:t>
      </w:r>
      <w:r>
        <w:t xml:space="preserve">, </w:t>
      </w:r>
      <w:r>
        <w:rPr>
          <w:rFonts w:ascii="Roboto Mono" w:eastAsia="Roboto Mono" w:hAnsi="Roboto Mono" w:cs="Roboto Mono"/>
          <w:color w:val="188038"/>
        </w:rPr>
        <w:t>BLPOP/BRPOP</w:t>
      </w:r>
      <w:r>
        <w:t xml:space="preserve"> (blocking), </w:t>
      </w:r>
      <w:r>
        <w:rPr>
          <w:rFonts w:ascii="Roboto Mono" w:eastAsia="Roboto Mono" w:hAnsi="Roboto Mono" w:cs="Roboto Mono"/>
          <w:color w:val="188038"/>
        </w:rPr>
        <w:t>LRANGE</w:t>
      </w:r>
      <w:r>
        <w:t>.</w:t>
      </w:r>
    </w:p>
    <w:p w14:paraId="746F12DB" w14:textId="77777777" w:rsidR="0021214E" w:rsidRDefault="00000000">
      <w:pPr>
        <w:spacing w:before="240" w:after="240"/>
        <w:rPr>
          <w:b/>
        </w:rPr>
      </w:pPr>
      <w:r>
        <w:rPr>
          <w:b/>
        </w:rPr>
        <w:t>Set</w:t>
      </w:r>
    </w:p>
    <w:p w14:paraId="6433638D" w14:textId="77777777" w:rsidR="0021214E" w:rsidRDefault="00000000">
      <w:pPr>
        <w:numPr>
          <w:ilvl w:val="0"/>
          <w:numId w:val="375"/>
        </w:numPr>
        <w:spacing w:before="240" w:after="0"/>
      </w:pPr>
      <w:r>
        <w:t xml:space="preserve">Tập hợp </w:t>
      </w:r>
      <w:r>
        <w:rPr>
          <w:b/>
        </w:rPr>
        <w:t>không trùng</w:t>
      </w:r>
      <w:r>
        <w:t xml:space="preserve"> phần tử, không thứ tự. Dùng cho </w:t>
      </w:r>
      <w:r>
        <w:rPr>
          <w:b/>
        </w:rPr>
        <w:t>membership</w:t>
      </w:r>
      <w:r>
        <w:t xml:space="preserve">, </w:t>
      </w:r>
      <w:r>
        <w:rPr>
          <w:b/>
        </w:rPr>
        <w:t>tag</w:t>
      </w:r>
      <w:r>
        <w:t xml:space="preserve">, </w:t>
      </w:r>
      <w:r>
        <w:rPr>
          <w:b/>
        </w:rPr>
        <w:t>unique visitors</w:t>
      </w:r>
      <w:r>
        <w:t>.</w:t>
      </w:r>
    </w:p>
    <w:p w14:paraId="227F0C24" w14:textId="77777777" w:rsidR="0021214E" w:rsidRDefault="00000000">
      <w:pPr>
        <w:numPr>
          <w:ilvl w:val="0"/>
          <w:numId w:val="375"/>
        </w:numPr>
        <w:spacing w:after="240"/>
      </w:pPr>
      <w:r>
        <w:t xml:space="preserve">Lệnh: </w:t>
      </w:r>
      <w:r>
        <w:rPr>
          <w:rFonts w:ascii="Roboto Mono" w:eastAsia="Roboto Mono" w:hAnsi="Roboto Mono" w:cs="Roboto Mono"/>
          <w:color w:val="188038"/>
        </w:rPr>
        <w:t>SADD/SREM</w:t>
      </w:r>
      <w:r>
        <w:t xml:space="preserve">, </w:t>
      </w:r>
      <w:r>
        <w:rPr>
          <w:rFonts w:ascii="Roboto Mono" w:eastAsia="Roboto Mono" w:hAnsi="Roboto Mono" w:cs="Roboto Mono"/>
          <w:color w:val="188038"/>
        </w:rPr>
        <w:t>SISMEMBER</w:t>
      </w:r>
      <w:r>
        <w:t xml:space="preserve">, </w:t>
      </w:r>
      <w:r>
        <w:rPr>
          <w:rFonts w:ascii="Roboto Mono" w:eastAsia="Roboto Mono" w:hAnsi="Roboto Mono" w:cs="Roboto Mono"/>
          <w:color w:val="188038"/>
        </w:rPr>
        <w:t>SMEMBERS</w:t>
      </w:r>
      <w:r>
        <w:t xml:space="preserve">, </w:t>
      </w:r>
      <w:r>
        <w:rPr>
          <w:rFonts w:ascii="Roboto Mono" w:eastAsia="Roboto Mono" w:hAnsi="Roboto Mono" w:cs="Roboto Mono"/>
          <w:color w:val="188038"/>
        </w:rPr>
        <w:t>SINTER/ SUNION/ SDIFF</w:t>
      </w:r>
      <w:r>
        <w:t>.</w:t>
      </w:r>
    </w:p>
    <w:p w14:paraId="7F01747A" w14:textId="77777777" w:rsidR="0021214E" w:rsidRDefault="00000000">
      <w:pPr>
        <w:spacing w:before="240" w:after="240"/>
        <w:rPr>
          <w:b/>
        </w:rPr>
      </w:pPr>
      <w:r>
        <w:rPr>
          <w:b/>
        </w:rPr>
        <w:lastRenderedPageBreak/>
        <w:t>Sorted Set (Zset)</w:t>
      </w:r>
    </w:p>
    <w:p w14:paraId="75DE5D62" w14:textId="77777777" w:rsidR="0021214E" w:rsidRDefault="00000000">
      <w:pPr>
        <w:numPr>
          <w:ilvl w:val="0"/>
          <w:numId w:val="70"/>
        </w:numPr>
        <w:spacing w:before="240" w:after="0"/>
      </w:pPr>
      <w:r>
        <w:t xml:space="preserve">Set với </w:t>
      </w:r>
      <w:r>
        <w:rPr>
          <w:b/>
        </w:rPr>
        <w:t>score</w:t>
      </w:r>
      <w:r>
        <w:t xml:space="preserve"> (số thực) để </w:t>
      </w:r>
      <w:r>
        <w:rPr>
          <w:b/>
        </w:rPr>
        <w:t>xếp hạng</w:t>
      </w:r>
      <w:r>
        <w:t xml:space="preserve">. Dùng cho </w:t>
      </w:r>
      <w:r>
        <w:rPr>
          <w:b/>
        </w:rPr>
        <w:t>leaderboard</w:t>
      </w:r>
      <w:r>
        <w:t>, xếp theo thời gian/điểm số.</w:t>
      </w:r>
    </w:p>
    <w:p w14:paraId="6EB17C8C" w14:textId="77777777" w:rsidR="0021214E" w:rsidRDefault="00000000">
      <w:pPr>
        <w:numPr>
          <w:ilvl w:val="0"/>
          <w:numId w:val="70"/>
        </w:numPr>
        <w:spacing w:after="240"/>
      </w:pPr>
      <w:r>
        <w:t xml:space="preserve">Lệnh: </w:t>
      </w:r>
      <w:r>
        <w:rPr>
          <w:rFonts w:ascii="Roboto Mono" w:eastAsia="Roboto Mono" w:hAnsi="Roboto Mono" w:cs="Roboto Mono"/>
          <w:color w:val="188038"/>
        </w:rPr>
        <w:t>ZADD</w:t>
      </w:r>
      <w:r>
        <w:t xml:space="preserve">, </w:t>
      </w:r>
      <w:r>
        <w:rPr>
          <w:rFonts w:ascii="Roboto Mono" w:eastAsia="Roboto Mono" w:hAnsi="Roboto Mono" w:cs="Roboto Mono"/>
          <w:color w:val="188038"/>
        </w:rPr>
        <w:t>ZRANGE/ZREVRANGE</w:t>
      </w:r>
      <w:r>
        <w:t xml:space="preserve">, </w:t>
      </w:r>
      <w:r>
        <w:rPr>
          <w:rFonts w:ascii="Roboto Mono" w:eastAsia="Roboto Mono" w:hAnsi="Roboto Mono" w:cs="Roboto Mono"/>
          <w:color w:val="188038"/>
        </w:rPr>
        <w:t>ZRANGEBYSCORE</w:t>
      </w:r>
      <w:r>
        <w:t xml:space="preserve">, </w:t>
      </w:r>
      <w:r>
        <w:rPr>
          <w:rFonts w:ascii="Roboto Mono" w:eastAsia="Roboto Mono" w:hAnsi="Roboto Mono" w:cs="Roboto Mono"/>
          <w:color w:val="188038"/>
        </w:rPr>
        <w:t>ZINCRBY</w:t>
      </w:r>
      <w:r>
        <w:t xml:space="preserve">, </w:t>
      </w:r>
      <w:r>
        <w:rPr>
          <w:rFonts w:ascii="Roboto Mono" w:eastAsia="Roboto Mono" w:hAnsi="Roboto Mono" w:cs="Roboto Mono"/>
          <w:color w:val="188038"/>
        </w:rPr>
        <w:t>ZRANK</w:t>
      </w:r>
      <w:r>
        <w:t>.</w:t>
      </w:r>
    </w:p>
    <w:p w14:paraId="2A04021E" w14:textId="77777777" w:rsidR="0021214E" w:rsidRDefault="00000000">
      <w:pPr>
        <w:spacing w:before="240" w:after="240"/>
        <w:rPr>
          <w:i/>
        </w:rPr>
      </w:pPr>
      <w:r>
        <w:rPr>
          <w:b/>
        </w:rPr>
        <w:t>Bitmap</w:t>
      </w:r>
      <w:r>
        <w:t xml:space="preserve"> </w:t>
      </w:r>
      <w:r>
        <w:rPr>
          <w:i/>
        </w:rPr>
        <w:t>(trên nền String)</w:t>
      </w:r>
    </w:p>
    <w:p w14:paraId="76D20B17" w14:textId="77777777" w:rsidR="0021214E" w:rsidRDefault="00000000">
      <w:pPr>
        <w:numPr>
          <w:ilvl w:val="0"/>
          <w:numId w:val="14"/>
        </w:numPr>
        <w:spacing w:before="240" w:after="0"/>
      </w:pPr>
      <w:r>
        <w:t>Lưu bit-flags hiệu quả (feature flags, attendance).</w:t>
      </w:r>
    </w:p>
    <w:p w14:paraId="73007B85" w14:textId="77777777" w:rsidR="0021214E" w:rsidRDefault="00000000">
      <w:pPr>
        <w:numPr>
          <w:ilvl w:val="0"/>
          <w:numId w:val="14"/>
        </w:numPr>
        <w:spacing w:after="240"/>
      </w:pPr>
      <w:r>
        <w:t xml:space="preserve">Lệnh: </w:t>
      </w:r>
      <w:r>
        <w:rPr>
          <w:rFonts w:ascii="Roboto Mono" w:eastAsia="Roboto Mono" w:hAnsi="Roboto Mono" w:cs="Roboto Mono"/>
          <w:color w:val="188038"/>
        </w:rPr>
        <w:t>SETBIT/GETBIT</w:t>
      </w:r>
      <w:r>
        <w:t xml:space="preserve">, </w:t>
      </w:r>
      <w:r>
        <w:rPr>
          <w:rFonts w:ascii="Roboto Mono" w:eastAsia="Roboto Mono" w:hAnsi="Roboto Mono" w:cs="Roboto Mono"/>
          <w:color w:val="188038"/>
        </w:rPr>
        <w:t>BITCOUNT</w:t>
      </w:r>
      <w:r>
        <w:t xml:space="preserve">, </w:t>
      </w:r>
      <w:r>
        <w:rPr>
          <w:rFonts w:ascii="Roboto Mono" w:eastAsia="Roboto Mono" w:hAnsi="Roboto Mono" w:cs="Roboto Mono"/>
          <w:color w:val="188038"/>
        </w:rPr>
        <w:t>BITOP</w:t>
      </w:r>
      <w:r>
        <w:t>.</w:t>
      </w:r>
    </w:p>
    <w:p w14:paraId="748F9B6B" w14:textId="77777777" w:rsidR="0021214E" w:rsidRDefault="00000000">
      <w:pPr>
        <w:spacing w:before="240" w:after="240"/>
        <w:rPr>
          <w:b/>
        </w:rPr>
      </w:pPr>
      <w:r>
        <w:rPr>
          <w:b/>
        </w:rPr>
        <w:t>HyperLogLog</w:t>
      </w:r>
    </w:p>
    <w:p w14:paraId="444A4CAF" w14:textId="77777777" w:rsidR="0021214E" w:rsidRDefault="00000000">
      <w:pPr>
        <w:numPr>
          <w:ilvl w:val="0"/>
          <w:numId w:val="369"/>
        </w:numPr>
        <w:spacing w:before="240" w:after="0"/>
      </w:pPr>
      <w:r>
        <w:t xml:space="preserve">Cấu trúc xác suất để </w:t>
      </w:r>
      <w:r>
        <w:rPr>
          <w:b/>
        </w:rPr>
        <w:t>đếm gần đúng</w:t>
      </w:r>
      <w:r>
        <w:t xml:space="preserve"> số phần tử phân biệt (unique) với bộ nhớ rất nhỏ.</w:t>
      </w:r>
    </w:p>
    <w:p w14:paraId="716CB64E" w14:textId="77777777" w:rsidR="0021214E" w:rsidRDefault="00000000">
      <w:pPr>
        <w:numPr>
          <w:ilvl w:val="0"/>
          <w:numId w:val="369"/>
        </w:numPr>
        <w:spacing w:after="240"/>
      </w:pPr>
      <w:r>
        <w:t xml:space="preserve">Lệnh: </w:t>
      </w:r>
      <w:r>
        <w:rPr>
          <w:rFonts w:ascii="Roboto Mono" w:eastAsia="Roboto Mono" w:hAnsi="Roboto Mono" w:cs="Roboto Mono"/>
          <w:color w:val="188038"/>
        </w:rPr>
        <w:t>PFADD</w:t>
      </w:r>
      <w:r>
        <w:t xml:space="preserve">, </w:t>
      </w:r>
      <w:r>
        <w:rPr>
          <w:rFonts w:ascii="Roboto Mono" w:eastAsia="Roboto Mono" w:hAnsi="Roboto Mono" w:cs="Roboto Mono"/>
          <w:color w:val="188038"/>
        </w:rPr>
        <w:t>PFCOUNT</w:t>
      </w:r>
      <w:r>
        <w:t xml:space="preserve">, </w:t>
      </w:r>
      <w:r>
        <w:rPr>
          <w:rFonts w:ascii="Roboto Mono" w:eastAsia="Roboto Mono" w:hAnsi="Roboto Mono" w:cs="Roboto Mono"/>
          <w:color w:val="188038"/>
        </w:rPr>
        <w:t>PFMERGE</w:t>
      </w:r>
      <w:r>
        <w:t>.</w:t>
      </w:r>
    </w:p>
    <w:p w14:paraId="729ABB47" w14:textId="77777777" w:rsidR="0021214E" w:rsidRDefault="00000000">
      <w:pPr>
        <w:spacing w:before="240" w:after="240"/>
        <w:rPr>
          <w:i/>
        </w:rPr>
      </w:pPr>
      <w:r>
        <w:rPr>
          <w:b/>
        </w:rPr>
        <w:t>Geospatial</w:t>
      </w:r>
      <w:r>
        <w:t xml:space="preserve"> </w:t>
      </w:r>
      <w:r>
        <w:rPr>
          <w:i/>
        </w:rPr>
        <w:t>(trên nền Sorted Set)</w:t>
      </w:r>
    </w:p>
    <w:p w14:paraId="350F9731" w14:textId="77777777" w:rsidR="0021214E" w:rsidRDefault="00000000">
      <w:pPr>
        <w:numPr>
          <w:ilvl w:val="0"/>
          <w:numId w:val="34"/>
        </w:numPr>
        <w:spacing w:before="240" w:after="0"/>
      </w:pPr>
      <w:r>
        <w:t xml:space="preserve">Lưu toạ độ &amp; truy vấn </w:t>
      </w:r>
      <w:r>
        <w:rPr>
          <w:b/>
        </w:rPr>
        <w:t>bán kính/khoảng cách</w:t>
      </w:r>
      <w:r>
        <w:t>.</w:t>
      </w:r>
    </w:p>
    <w:p w14:paraId="32280B24" w14:textId="77777777" w:rsidR="0021214E" w:rsidRDefault="00000000">
      <w:pPr>
        <w:numPr>
          <w:ilvl w:val="0"/>
          <w:numId w:val="34"/>
        </w:numPr>
        <w:spacing w:after="240"/>
      </w:pPr>
      <w:r>
        <w:t xml:space="preserve">Lệnh: </w:t>
      </w:r>
      <w:r>
        <w:rPr>
          <w:rFonts w:ascii="Roboto Mono" w:eastAsia="Roboto Mono" w:hAnsi="Roboto Mono" w:cs="Roboto Mono"/>
          <w:color w:val="188038"/>
        </w:rPr>
        <w:t>GEOADD</w:t>
      </w:r>
      <w:r>
        <w:t xml:space="preserve">, </w:t>
      </w:r>
      <w:r>
        <w:rPr>
          <w:rFonts w:ascii="Roboto Mono" w:eastAsia="Roboto Mono" w:hAnsi="Roboto Mono" w:cs="Roboto Mono"/>
          <w:color w:val="188038"/>
        </w:rPr>
        <w:t>GEODIST</w:t>
      </w:r>
      <w:r>
        <w:t xml:space="preserve">, </w:t>
      </w:r>
      <w:r>
        <w:rPr>
          <w:rFonts w:ascii="Roboto Mono" w:eastAsia="Roboto Mono" w:hAnsi="Roboto Mono" w:cs="Roboto Mono"/>
          <w:color w:val="188038"/>
        </w:rPr>
        <w:t>GEORADIUS</w:t>
      </w:r>
      <w:r>
        <w:t>/</w:t>
      </w:r>
      <w:r>
        <w:rPr>
          <w:rFonts w:ascii="Roboto Mono" w:eastAsia="Roboto Mono" w:hAnsi="Roboto Mono" w:cs="Roboto Mono"/>
          <w:color w:val="188038"/>
        </w:rPr>
        <w:t>GEOSEARCH</w:t>
      </w:r>
      <w:r>
        <w:t>.</w:t>
      </w:r>
    </w:p>
    <w:p w14:paraId="454043D6" w14:textId="77777777" w:rsidR="0021214E" w:rsidRDefault="00000000">
      <w:pPr>
        <w:spacing w:before="240" w:after="240"/>
        <w:rPr>
          <w:b/>
        </w:rPr>
      </w:pPr>
      <w:r>
        <w:rPr>
          <w:b/>
        </w:rPr>
        <w:t>Stream</w:t>
      </w:r>
    </w:p>
    <w:p w14:paraId="4D7747D3" w14:textId="77777777" w:rsidR="0021214E" w:rsidRDefault="00000000">
      <w:pPr>
        <w:numPr>
          <w:ilvl w:val="0"/>
          <w:numId w:val="379"/>
        </w:numPr>
        <w:spacing w:before="240" w:after="0"/>
      </w:pPr>
      <w:r>
        <w:t xml:space="preserve">Log theo thời gian có ID, hỗ trợ </w:t>
      </w:r>
      <w:r>
        <w:rPr>
          <w:b/>
        </w:rPr>
        <w:t>consumer group</w:t>
      </w:r>
      <w:r>
        <w:t xml:space="preserve"> (queue hiện đại, event log nhẹ).</w:t>
      </w:r>
    </w:p>
    <w:p w14:paraId="740B56BF" w14:textId="77777777" w:rsidR="0021214E" w:rsidRDefault="00000000">
      <w:pPr>
        <w:numPr>
          <w:ilvl w:val="0"/>
          <w:numId w:val="379"/>
        </w:numPr>
        <w:spacing w:after="0"/>
      </w:pPr>
      <w:r>
        <w:t xml:space="preserve">Dùng cho </w:t>
      </w:r>
      <w:r>
        <w:rPr>
          <w:b/>
        </w:rPr>
        <w:t>event ingestion</w:t>
      </w:r>
      <w:r>
        <w:t xml:space="preserve">, </w:t>
      </w:r>
      <w:r>
        <w:rPr>
          <w:b/>
        </w:rPr>
        <w:t>job queue</w:t>
      </w:r>
      <w:r>
        <w:t xml:space="preserve">, </w:t>
      </w:r>
      <w:r>
        <w:rPr>
          <w:b/>
        </w:rPr>
        <w:t>CDC</w:t>
      </w:r>
      <w:r>
        <w:t xml:space="preserve"> đơn giản.</w:t>
      </w:r>
    </w:p>
    <w:p w14:paraId="720BC935" w14:textId="77777777" w:rsidR="0021214E" w:rsidRDefault="00000000">
      <w:pPr>
        <w:numPr>
          <w:ilvl w:val="0"/>
          <w:numId w:val="379"/>
        </w:numPr>
        <w:spacing w:after="240"/>
      </w:pPr>
      <w:r>
        <w:t xml:space="preserve">Lệnh: </w:t>
      </w:r>
      <w:r>
        <w:rPr>
          <w:rFonts w:ascii="Roboto Mono" w:eastAsia="Roboto Mono" w:hAnsi="Roboto Mono" w:cs="Roboto Mono"/>
          <w:color w:val="188038"/>
        </w:rPr>
        <w:t>XADD</w:t>
      </w:r>
      <w:r>
        <w:t xml:space="preserve">, </w:t>
      </w:r>
      <w:r>
        <w:rPr>
          <w:rFonts w:ascii="Roboto Mono" w:eastAsia="Roboto Mono" w:hAnsi="Roboto Mono" w:cs="Roboto Mono"/>
          <w:color w:val="188038"/>
        </w:rPr>
        <w:t>XRANGE/XREVRANGE</w:t>
      </w:r>
      <w:r>
        <w:t xml:space="preserve">, </w:t>
      </w:r>
      <w:r>
        <w:rPr>
          <w:rFonts w:ascii="Roboto Mono" w:eastAsia="Roboto Mono" w:hAnsi="Roboto Mono" w:cs="Roboto Mono"/>
          <w:color w:val="188038"/>
        </w:rPr>
        <w:t>XREAD</w:t>
      </w:r>
      <w:r>
        <w:t xml:space="preserve">, </w:t>
      </w:r>
      <w:r>
        <w:rPr>
          <w:rFonts w:ascii="Roboto Mono" w:eastAsia="Roboto Mono" w:hAnsi="Roboto Mono" w:cs="Roboto Mono"/>
          <w:color w:val="188038"/>
        </w:rPr>
        <w:t>XGROUP</w:t>
      </w:r>
      <w:r>
        <w:t xml:space="preserve">, </w:t>
      </w:r>
      <w:r>
        <w:rPr>
          <w:rFonts w:ascii="Roboto Mono" w:eastAsia="Roboto Mono" w:hAnsi="Roboto Mono" w:cs="Roboto Mono"/>
          <w:color w:val="188038"/>
        </w:rPr>
        <w:t>XREADGROUP</w:t>
      </w:r>
      <w:r>
        <w:t xml:space="preserve">, </w:t>
      </w:r>
      <w:r>
        <w:rPr>
          <w:rFonts w:ascii="Roboto Mono" w:eastAsia="Roboto Mono" w:hAnsi="Roboto Mono" w:cs="Roboto Mono"/>
          <w:color w:val="188038"/>
        </w:rPr>
        <w:t>XACK</w:t>
      </w:r>
      <w:r>
        <w:t>.</w:t>
      </w:r>
    </w:p>
    <w:p w14:paraId="4932DEC7" w14:textId="77777777" w:rsidR="0021214E" w:rsidRDefault="00000000">
      <w:pPr>
        <w:pStyle w:val="Heading1"/>
        <w:keepNext w:val="0"/>
        <w:keepLines w:val="0"/>
        <w:spacing w:before="480" w:after="120"/>
        <w:rPr>
          <w:b/>
          <w:color w:val="000000"/>
          <w:sz w:val="46"/>
          <w:szCs w:val="46"/>
        </w:rPr>
      </w:pPr>
      <w:bookmarkStart w:id="127" w:name="_heading=h.d2xmeemaxfz1" w:colFirst="0" w:colLast="0"/>
      <w:bookmarkEnd w:id="127"/>
      <w:r>
        <w:rPr>
          <w:b/>
          <w:color w:val="000000"/>
          <w:sz w:val="46"/>
          <w:szCs w:val="46"/>
        </w:rPr>
        <w:t>Các module/cấu trúc mở rộng (không mặc định)</w:t>
      </w:r>
    </w:p>
    <w:p w14:paraId="3F99611E" w14:textId="77777777" w:rsidR="0021214E" w:rsidRDefault="00000000">
      <w:pPr>
        <w:numPr>
          <w:ilvl w:val="0"/>
          <w:numId w:val="37"/>
        </w:numPr>
        <w:spacing w:before="240" w:after="0"/>
      </w:pPr>
      <w:r>
        <w:rPr>
          <w:b/>
        </w:rPr>
        <w:t>RedisJSON</w:t>
      </w:r>
      <w:r>
        <w:t xml:space="preserve">: lưu JSON và thao tác bằng </w:t>
      </w:r>
      <w:r>
        <w:rPr>
          <w:rFonts w:ascii="Roboto Mono" w:eastAsia="Roboto Mono" w:hAnsi="Roboto Mono" w:cs="Roboto Mono"/>
          <w:color w:val="188038"/>
        </w:rPr>
        <w:t>JSON.SET/GET</w:t>
      </w:r>
      <w:r>
        <w:t>.</w:t>
      </w:r>
    </w:p>
    <w:p w14:paraId="7A2F9A28" w14:textId="77777777" w:rsidR="0021214E" w:rsidRDefault="00000000">
      <w:pPr>
        <w:numPr>
          <w:ilvl w:val="0"/>
          <w:numId w:val="37"/>
        </w:numPr>
        <w:spacing w:after="0"/>
      </w:pPr>
      <w:r>
        <w:rPr>
          <w:b/>
        </w:rPr>
        <w:t>RediSearch</w:t>
      </w:r>
      <w:r>
        <w:t>: full-text search, secondary index.</w:t>
      </w:r>
    </w:p>
    <w:p w14:paraId="0F39DDB5" w14:textId="77777777" w:rsidR="0021214E" w:rsidRDefault="00000000">
      <w:pPr>
        <w:numPr>
          <w:ilvl w:val="0"/>
          <w:numId w:val="37"/>
        </w:numPr>
        <w:spacing w:after="0"/>
      </w:pPr>
      <w:r>
        <w:rPr>
          <w:b/>
        </w:rPr>
        <w:t>RedisBloom</w:t>
      </w:r>
      <w:r>
        <w:t xml:space="preserve">: </w:t>
      </w:r>
      <w:r>
        <w:rPr>
          <w:b/>
        </w:rPr>
        <w:t>Bloom/Count-Min/Top-K</w:t>
      </w:r>
      <w:r>
        <w:t xml:space="preserve"> để lọc trùng, ước lượng tần suất.</w:t>
      </w:r>
    </w:p>
    <w:p w14:paraId="39FB0EE5" w14:textId="77777777" w:rsidR="0021214E" w:rsidRDefault="00000000">
      <w:pPr>
        <w:numPr>
          <w:ilvl w:val="0"/>
          <w:numId w:val="37"/>
        </w:numPr>
        <w:spacing w:after="240"/>
      </w:pPr>
      <w:r>
        <w:rPr>
          <w:b/>
        </w:rPr>
        <w:t>TimeSeries</w:t>
      </w:r>
      <w:r>
        <w:t>: chuỗi thời gian, downsampling.</w:t>
      </w:r>
      <w:r>
        <w:br/>
      </w:r>
    </w:p>
    <w:p w14:paraId="6F772C1F" w14:textId="77777777" w:rsidR="0021214E" w:rsidRDefault="00000000">
      <w:pPr>
        <w:pStyle w:val="Heading1"/>
        <w:keepNext w:val="0"/>
        <w:keepLines w:val="0"/>
        <w:spacing w:before="480" w:after="120"/>
        <w:rPr>
          <w:b/>
          <w:color w:val="000000"/>
          <w:sz w:val="46"/>
          <w:szCs w:val="46"/>
        </w:rPr>
      </w:pPr>
      <w:bookmarkStart w:id="128" w:name="_heading=h.tjntepc1f0x0" w:colFirst="0" w:colLast="0"/>
      <w:bookmarkEnd w:id="128"/>
      <w:r>
        <w:br w:type="page"/>
      </w:r>
    </w:p>
    <w:p w14:paraId="49E4A5A9" w14:textId="77777777" w:rsidR="0021214E" w:rsidRDefault="00000000">
      <w:pPr>
        <w:pStyle w:val="Heading1"/>
        <w:keepNext w:val="0"/>
        <w:keepLines w:val="0"/>
        <w:spacing w:before="480" w:after="120"/>
      </w:pPr>
      <w:bookmarkStart w:id="129" w:name="_heading=h.kwbxmrhjtsok" w:colFirst="0" w:colLast="0"/>
      <w:bookmarkEnd w:id="129"/>
      <w:r>
        <w:rPr>
          <w:b/>
          <w:color w:val="000000"/>
          <w:sz w:val="46"/>
          <w:szCs w:val="46"/>
        </w:rPr>
        <w:lastRenderedPageBreak/>
        <w:t>Cân nhắc hoàn thiện dự án MONOLITH</w:t>
      </w:r>
    </w:p>
    <w:p w14:paraId="63B41CBC" w14:textId="77777777" w:rsidR="0021214E" w:rsidRDefault="00000000">
      <w:pPr>
        <w:pStyle w:val="Heading1"/>
        <w:keepNext w:val="0"/>
        <w:keepLines w:val="0"/>
        <w:spacing w:before="480" w:after="120"/>
        <w:rPr>
          <w:b/>
          <w:color w:val="000000"/>
          <w:sz w:val="46"/>
          <w:szCs w:val="46"/>
        </w:rPr>
      </w:pPr>
      <w:bookmarkStart w:id="130" w:name="_heading=h.xo6v4ymj3dew" w:colFirst="0" w:colLast="0"/>
      <w:bookmarkEnd w:id="130"/>
      <w:r>
        <w:rPr>
          <w:b/>
          <w:color w:val="000000"/>
          <w:sz w:val="46"/>
          <w:szCs w:val="46"/>
        </w:rPr>
        <w:t>Nhóm “nên có ngay” (ít công, lợi ích lớn)</w:t>
      </w:r>
    </w:p>
    <w:p w14:paraId="0FBF380F" w14:textId="77777777" w:rsidR="0021214E" w:rsidRDefault="00000000">
      <w:pPr>
        <w:spacing w:before="240" w:after="240"/>
        <w:rPr>
          <w:b/>
        </w:rPr>
      </w:pPr>
      <w:r>
        <w:rPr>
          <w:b/>
        </w:rPr>
        <w:t>1) Actuator (health/metrics/info)</w:t>
      </w:r>
    </w:p>
    <w:p w14:paraId="35D6502C" w14:textId="77777777" w:rsidR="0021214E" w:rsidRDefault="00000000">
      <w:pPr>
        <w:numPr>
          <w:ilvl w:val="0"/>
          <w:numId w:val="69"/>
        </w:numPr>
        <w:spacing w:before="240" w:after="0"/>
      </w:pPr>
      <w:r>
        <w:rPr>
          <w:b/>
        </w:rPr>
        <w:t>Vì sao</w:t>
      </w:r>
      <w:r>
        <w:t>: Cho healthcheck, số liệu cơ bản (CPU, heap, HTTP latency), thuận tiện deploy/monitor sau này.</w:t>
      </w:r>
    </w:p>
    <w:p w14:paraId="79CE6EB7" w14:textId="77777777" w:rsidR="0021214E" w:rsidRDefault="00000000">
      <w:pPr>
        <w:numPr>
          <w:ilvl w:val="0"/>
          <w:numId w:val="69"/>
        </w:numPr>
        <w:spacing w:after="240"/>
      </w:pPr>
      <w:r>
        <w:rPr>
          <w:b/>
        </w:rPr>
        <w:t>Gợi ý</w:t>
      </w:r>
      <w:r>
        <w:t xml:space="preserve">: Bật </w:t>
      </w:r>
      <w:r>
        <w:rPr>
          <w:rFonts w:ascii="Roboto Mono" w:eastAsia="Roboto Mono" w:hAnsi="Roboto Mono" w:cs="Roboto Mono"/>
          <w:color w:val="188038"/>
        </w:rPr>
        <w:t>/actuator/health</w:t>
      </w:r>
      <w:r>
        <w:t xml:space="preserve">, </w:t>
      </w:r>
      <w:r>
        <w:rPr>
          <w:rFonts w:ascii="Roboto Mono" w:eastAsia="Roboto Mono" w:hAnsi="Roboto Mono" w:cs="Roboto Mono"/>
          <w:color w:val="188038"/>
        </w:rPr>
        <w:t>/actuator/metrics</w:t>
      </w:r>
      <w:r>
        <w:t xml:space="preserve">, (tuỳ) </w:t>
      </w:r>
      <w:r>
        <w:rPr>
          <w:rFonts w:ascii="Roboto Mono" w:eastAsia="Roboto Mono" w:hAnsi="Roboto Mono" w:cs="Roboto Mono"/>
          <w:color w:val="188038"/>
        </w:rPr>
        <w:t>/actuator/prometheus</w:t>
      </w:r>
      <w:r>
        <w:t>. Tách management port, chặn public.</w:t>
      </w:r>
    </w:p>
    <w:p w14:paraId="7F7A4E4C" w14:textId="77777777" w:rsidR="0021214E" w:rsidRDefault="00000000">
      <w:pPr>
        <w:spacing w:before="240" w:after="240"/>
        <w:rPr>
          <w:b/>
        </w:rPr>
      </w:pPr>
      <w:r>
        <w:rPr>
          <w:b/>
        </w:rPr>
        <w:t>2) Logging có cấu trúc (JSON) + request-id</w:t>
      </w:r>
    </w:p>
    <w:p w14:paraId="121AC880" w14:textId="77777777" w:rsidR="0021214E" w:rsidRDefault="00000000">
      <w:pPr>
        <w:numPr>
          <w:ilvl w:val="0"/>
          <w:numId w:val="9"/>
        </w:numPr>
        <w:spacing w:before="240" w:after="0"/>
      </w:pPr>
      <w:r>
        <w:rPr>
          <w:b/>
        </w:rPr>
        <w:t>Vì sao</w:t>
      </w:r>
      <w:r>
        <w:t xml:space="preserve">: Điều tra lỗi nhanh, dễ grep/đẩy ELK sau này; liên kết log theo </w:t>
      </w:r>
      <w:r>
        <w:rPr>
          <w:i/>
        </w:rPr>
        <w:t>request-id</w:t>
      </w:r>
      <w:r>
        <w:t>.</w:t>
      </w:r>
    </w:p>
    <w:p w14:paraId="288A98F7" w14:textId="77777777" w:rsidR="0021214E" w:rsidRDefault="00000000">
      <w:pPr>
        <w:numPr>
          <w:ilvl w:val="0"/>
          <w:numId w:val="9"/>
        </w:numPr>
        <w:spacing w:after="240"/>
      </w:pPr>
      <w:r>
        <w:rPr>
          <w:b/>
        </w:rPr>
        <w:t>Gợi ý</w:t>
      </w:r>
      <w:r>
        <w:t xml:space="preserve">: Thêm </w:t>
      </w:r>
      <w:r>
        <w:rPr>
          <w:rFonts w:ascii="Roboto Mono" w:eastAsia="Roboto Mono" w:hAnsi="Roboto Mono" w:cs="Roboto Mono"/>
          <w:color w:val="188038"/>
        </w:rPr>
        <w:t>request_id</w:t>
      </w:r>
      <w:r>
        <w:t xml:space="preserve"> vào MDC, định dạng JSON. Chuẩn hóa trường: </w:t>
      </w:r>
      <w:r>
        <w:rPr>
          <w:rFonts w:ascii="Roboto Mono" w:eastAsia="Roboto Mono" w:hAnsi="Roboto Mono" w:cs="Roboto Mono"/>
          <w:color w:val="188038"/>
        </w:rPr>
        <w:t>timestamp, level, service, env, request_id, route, latency_ms</w:t>
      </w:r>
      <w:r>
        <w:t>.</w:t>
      </w:r>
    </w:p>
    <w:p w14:paraId="681AF3A0" w14:textId="77777777" w:rsidR="0021214E" w:rsidRDefault="00000000">
      <w:pPr>
        <w:spacing w:before="240" w:after="240"/>
        <w:rPr>
          <w:b/>
        </w:rPr>
      </w:pPr>
      <w:r>
        <w:rPr>
          <w:b/>
        </w:rPr>
        <w:t>3) OpenAPI/Swagger (tự sinh tài liệu API)</w:t>
      </w:r>
    </w:p>
    <w:p w14:paraId="6D012E4B" w14:textId="77777777" w:rsidR="0021214E" w:rsidRDefault="00000000">
      <w:pPr>
        <w:numPr>
          <w:ilvl w:val="0"/>
          <w:numId w:val="380"/>
        </w:numPr>
        <w:spacing w:before="240" w:after="240"/>
      </w:pPr>
      <w:r>
        <w:rPr>
          <w:b/>
        </w:rPr>
        <w:t>Vì sao</w:t>
      </w:r>
      <w:r>
        <w:t>: Dễ dùng với QA/Front-end; kiểm chứng hợp đồng API.</w:t>
      </w:r>
      <w:r>
        <w:br/>
      </w:r>
      <w:r>
        <w:rPr>
          <w:b/>
        </w:rPr>
        <w:t>Gợi ý</w:t>
      </w:r>
      <w:r>
        <w:t xml:space="preserve">: </w:t>
      </w:r>
      <w:r>
        <w:rPr>
          <w:rFonts w:ascii="Roboto Mono" w:eastAsia="Roboto Mono" w:hAnsi="Roboto Mono" w:cs="Roboto Mono"/>
          <w:color w:val="188038"/>
        </w:rPr>
        <w:t>springdoc-openapi</w:t>
      </w:r>
      <w:r>
        <w:t xml:space="preserve"> (Spring) → </w:t>
      </w:r>
      <w:r>
        <w:rPr>
          <w:rFonts w:ascii="Roboto Mono" w:eastAsia="Roboto Mono" w:hAnsi="Roboto Mono" w:cs="Roboto Mono"/>
          <w:color w:val="188038"/>
        </w:rPr>
        <w:t>/swagger-ui.html</w:t>
      </w:r>
      <w:r>
        <w:t xml:space="preserve"> + </w:t>
      </w:r>
      <w:r>
        <w:rPr>
          <w:rFonts w:ascii="Roboto Mono" w:eastAsia="Roboto Mono" w:hAnsi="Roboto Mono" w:cs="Roboto Mono"/>
          <w:color w:val="188038"/>
        </w:rPr>
        <w:t>/v3/api-docs</w:t>
      </w:r>
      <w:r>
        <w:t>.</w:t>
      </w:r>
    </w:p>
    <w:p w14:paraId="6159E609" w14:textId="77777777" w:rsidR="0021214E" w:rsidRDefault="00000000">
      <w:pPr>
        <w:spacing w:before="240" w:after="240"/>
        <w:rPr>
          <w:b/>
        </w:rPr>
      </w:pPr>
      <w:r>
        <w:rPr>
          <w:b/>
        </w:rPr>
        <w:t>4) Migration DB (Flyway/Liquibase)</w:t>
      </w:r>
    </w:p>
    <w:p w14:paraId="50DACB99" w14:textId="77777777" w:rsidR="0021214E" w:rsidRDefault="00000000">
      <w:pPr>
        <w:numPr>
          <w:ilvl w:val="0"/>
          <w:numId w:val="358"/>
        </w:numPr>
        <w:spacing w:before="240" w:after="0"/>
      </w:pPr>
      <w:r>
        <w:rPr>
          <w:b/>
        </w:rPr>
        <w:t>Vì sao</w:t>
      </w:r>
      <w:r>
        <w:t>: Lịch sử schema rõ ràng, rollback dễ, CI/CD không “vỡ” khi đổi bảng.</w:t>
      </w:r>
    </w:p>
    <w:p w14:paraId="74C18EBC" w14:textId="77777777" w:rsidR="0021214E" w:rsidRDefault="00000000">
      <w:pPr>
        <w:numPr>
          <w:ilvl w:val="0"/>
          <w:numId w:val="358"/>
        </w:numPr>
        <w:spacing w:after="240"/>
      </w:pPr>
      <w:r>
        <w:rPr>
          <w:b/>
        </w:rPr>
        <w:t>Gợi ý</w:t>
      </w:r>
      <w:r>
        <w:t xml:space="preserve">: Tạo folder </w:t>
      </w:r>
      <w:r>
        <w:rPr>
          <w:rFonts w:ascii="Roboto Mono" w:eastAsia="Roboto Mono" w:hAnsi="Roboto Mono" w:cs="Roboto Mono"/>
          <w:color w:val="188038"/>
        </w:rPr>
        <w:t>db/migration</w:t>
      </w:r>
      <w:r>
        <w:t>, mỗi thay đổi = 1 script.</w:t>
      </w:r>
    </w:p>
    <w:p w14:paraId="408DC08D" w14:textId="77777777" w:rsidR="0021214E" w:rsidRDefault="00000000">
      <w:pPr>
        <w:spacing w:before="240" w:after="240"/>
        <w:rPr>
          <w:b/>
        </w:rPr>
      </w:pPr>
      <w:r>
        <w:rPr>
          <w:b/>
        </w:rPr>
        <w:t>5) Cấu hình theo môi trường + quản lý secrets</w:t>
      </w:r>
    </w:p>
    <w:p w14:paraId="1920BD9D" w14:textId="77777777" w:rsidR="0021214E" w:rsidRDefault="00000000">
      <w:pPr>
        <w:numPr>
          <w:ilvl w:val="0"/>
          <w:numId w:val="381"/>
        </w:numPr>
        <w:spacing w:before="240" w:after="0"/>
      </w:pPr>
      <w:r>
        <w:rPr>
          <w:b/>
        </w:rPr>
        <w:t>Vì sao</w:t>
      </w:r>
      <w:r>
        <w:t>: Chạy local/dev/prod tách bạch; không “lộ” mật khẩu, JWT secret.</w:t>
      </w:r>
    </w:p>
    <w:p w14:paraId="1816E217" w14:textId="77777777" w:rsidR="0021214E" w:rsidRDefault="00000000">
      <w:pPr>
        <w:numPr>
          <w:ilvl w:val="0"/>
          <w:numId w:val="381"/>
        </w:numPr>
        <w:spacing w:after="240"/>
      </w:pPr>
      <w:r>
        <w:rPr>
          <w:b/>
        </w:rPr>
        <w:t>Gợi ý</w:t>
      </w:r>
      <w:r>
        <w:t xml:space="preserve">: </w:t>
      </w:r>
      <w:r>
        <w:rPr>
          <w:rFonts w:ascii="Roboto Mono" w:eastAsia="Roboto Mono" w:hAnsi="Roboto Mono" w:cs="Roboto Mono"/>
          <w:color w:val="188038"/>
        </w:rPr>
        <w:t>application-{profile}.yml</w:t>
      </w:r>
      <w:r>
        <w:t>, nạp secret từ biến môi trường; (sau này) dùng Vault/KMS.</w:t>
      </w:r>
    </w:p>
    <w:p w14:paraId="40EC4CB8" w14:textId="77777777" w:rsidR="0021214E" w:rsidRDefault="00000000">
      <w:pPr>
        <w:spacing w:before="240" w:after="240"/>
        <w:rPr>
          <w:b/>
          <w:color w:val="000000"/>
          <w:sz w:val="46"/>
          <w:szCs w:val="46"/>
        </w:rPr>
      </w:pPr>
      <w:r>
        <w:rPr>
          <w:b/>
          <w:color w:val="000000"/>
          <w:sz w:val="46"/>
          <w:szCs w:val="46"/>
        </w:rPr>
        <w:t>Nhóm “nên cân nhắc sớm” (tăng hiệu năng/độ bền)</w:t>
      </w:r>
    </w:p>
    <w:p w14:paraId="444809CF" w14:textId="77777777" w:rsidR="0021214E" w:rsidRDefault="00000000">
      <w:pPr>
        <w:spacing w:before="240" w:after="240"/>
        <w:rPr>
          <w:b/>
        </w:rPr>
      </w:pPr>
      <w:r>
        <w:rPr>
          <w:b/>
        </w:rPr>
        <w:t>6) Cache</w:t>
      </w:r>
    </w:p>
    <w:p w14:paraId="1AAD114F" w14:textId="77777777" w:rsidR="0021214E" w:rsidRDefault="00000000">
      <w:pPr>
        <w:numPr>
          <w:ilvl w:val="0"/>
          <w:numId w:val="72"/>
        </w:numPr>
        <w:spacing w:before="240" w:after="0"/>
      </w:pPr>
      <w:r>
        <w:rPr>
          <w:b/>
        </w:rPr>
        <w:t>Vì sao</w:t>
      </w:r>
      <w:r>
        <w:t>: Giảm tải đọc lặp, tăng tốc endpoint “nặng”.</w:t>
      </w:r>
    </w:p>
    <w:p w14:paraId="7C7DC5A2" w14:textId="77777777" w:rsidR="0021214E" w:rsidRDefault="00000000">
      <w:pPr>
        <w:numPr>
          <w:ilvl w:val="0"/>
          <w:numId w:val="72"/>
        </w:numPr>
        <w:spacing w:after="0"/>
      </w:pPr>
      <w:r>
        <w:rPr>
          <w:b/>
        </w:rPr>
        <w:t>Chọn</w:t>
      </w:r>
      <w:r>
        <w:t>:</w:t>
      </w:r>
    </w:p>
    <w:p w14:paraId="0013D210" w14:textId="77777777" w:rsidR="0021214E" w:rsidRDefault="00000000">
      <w:pPr>
        <w:numPr>
          <w:ilvl w:val="1"/>
          <w:numId w:val="72"/>
        </w:numPr>
        <w:spacing w:after="0"/>
      </w:pPr>
      <w:r>
        <w:t xml:space="preserve">Nhẹ nhàng: </w:t>
      </w:r>
      <w:r>
        <w:rPr>
          <w:b/>
        </w:rPr>
        <w:t>Caffeine</w:t>
      </w:r>
      <w:r>
        <w:t xml:space="preserve"> (in-memory) – không phụ thuộc ngoài.</w:t>
      </w:r>
    </w:p>
    <w:p w14:paraId="136E6D2F" w14:textId="77777777" w:rsidR="0021214E" w:rsidRDefault="00000000">
      <w:pPr>
        <w:numPr>
          <w:ilvl w:val="1"/>
          <w:numId w:val="72"/>
        </w:numPr>
        <w:spacing w:after="0"/>
      </w:pPr>
      <w:r>
        <w:t xml:space="preserve">Cần chia sẻ/scale: </w:t>
      </w:r>
      <w:r>
        <w:rPr>
          <w:b/>
        </w:rPr>
        <w:t>Redis</w:t>
      </w:r>
      <w:r>
        <w:t xml:space="preserve"> (in-memory remote).</w:t>
      </w:r>
    </w:p>
    <w:p w14:paraId="0E5F4E7D" w14:textId="77777777" w:rsidR="0021214E" w:rsidRDefault="00000000">
      <w:pPr>
        <w:numPr>
          <w:ilvl w:val="0"/>
          <w:numId w:val="72"/>
        </w:numPr>
        <w:spacing w:after="240"/>
      </w:pPr>
      <w:r>
        <w:rPr>
          <w:b/>
        </w:rPr>
        <w:t>Gợi ý</w:t>
      </w:r>
      <w:r>
        <w:t xml:space="preserve">: Bật </w:t>
      </w:r>
      <w:r>
        <w:rPr>
          <w:rFonts w:ascii="Roboto Mono" w:eastAsia="Roboto Mono" w:hAnsi="Roboto Mono" w:cs="Roboto Mono"/>
          <w:color w:val="188038"/>
        </w:rPr>
        <w:t>@EnableCaching</w:t>
      </w:r>
      <w:r>
        <w:t xml:space="preserve">; dùng </w:t>
      </w:r>
      <w:r>
        <w:rPr>
          <w:rFonts w:ascii="Roboto Mono" w:eastAsia="Roboto Mono" w:hAnsi="Roboto Mono" w:cs="Roboto Mono"/>
          <w:color w:val="188038"/>
        </w:rPr>
        <w:t>@Cacheable/@CacheEvict</w:t>
      </w:r>
      <w:r>
        <w:t>. Cache những truy vấn đọc nhiều–ít đổi.</w:t>
      </w:r>
    </w:p>
    <w:p w14:paraId="7952CB32" w14:textId="77777777" w:rsidR="0021214E" w:rsidRDefault="00000000">
      <w:pPr>
        <w:spacing w:before="240" w:after="240"/>
        <w:rPr>
          <w:b/>
        </w:rPr>
      </w:pPr>
      <w:r>
        <w:rPr>
          <w:b/>
        </w:rPr>
        <w:t>7) Resilience (retry/timeout/circuit breaker)</w:t>
      </w:r>
    </w:p>
    <w:p w14:paraId="784A373D" w14:textId="77777777" w:rsidR="0021214E" w:rsidRDefault="00000000">
      <w:pPr>
        <w:numPr>
          <w:ilvl w:val="0"/>
          <w:numId w:val="2"/>
        </w:numPr>
        <w:spacing w:before="240" w:after="0"/>
      </w:pPr>
      <w:r>
        <w:rPr>
          <w:b/>
        </w:rPr>
        <w:t>Vì sao</w:t>
      </w:r>
      <w:r>
        <w:t>: Bảo vệ khi gọi ra dịch vụ ngoài (payment, mail, S3…), tránh “đổ domino”.</w:t>
      </w:r>
    </w:p>
    <w:p w14:paraId="52361386" w14:textId="77777777" w:rsidR="0021214E" w:rsidRDefault="00000000">
      <w:pPr>
        <w:numPr>
          <w:ilvl w:val="0"/>
          <w:numId w:val="2"/>
        </w:numPr>
        <w:spacing w:after="240"/>
      </w:pPr>
      <w:r>
        <w:rPr>
          <w:b/>
        </w:rPr>
        <w:t>Gợi ý</w:t>
      </w:r>
      <w:r>
        <w:t xml:space="preserve">: Resilience4j: cấu hình </w:t>
      </w:r>
      <w:r>
        <w:rPr>
          <w:b/>
        </w:rPr>
        <w:t>timeout, retry có backoff, circuit breaker</w:t>
      </w:r>
      <w:r>
        <w:t xml:space="preserve"> cho từng client.</w:t>
      </w:r>
    </w:p>
    <w:p w14:paraId="7F97D8F6" w14:textId="77777777" w:rsidR="0021214E" w:rsidRDefault="00000000">
      <w:pPr>
        <w:spacing w:before="240" w:after="240"/>
        <w:rPr>
          <w:b/>
        </w:rPr>
      </w:pPr>
      <w:r>
        <w:rPr>
          <w:b/>
        </w:rPr>
        <w:t>8) Rate limiting &amp; Throttling</w:t>
      </w:r>
    </w:p>
    <w:p w14:paraId="7F6B5B09" w14:textId="77777777" w:rsidR="0021214E" w:rsidRDefault="00000000">
      <w:pPr>
        <w:numPr>
          <w:ilvl w:val="0"/>
          <w:numId w:val="52"/>
        </w:numPr>
        <w:spacing w:before="240" w:after="0"/>
      </w:pPr>
      <w:r>
        <w:rPr>
          <w:b/>
        </w:rPr>
        <w:t>Vì sao</w:t>
      </w:r>
      <w:r>
        <w:t>: Chống spam/DoS đơn giản, ổn định hệ thống.</w:t>
      </w:r>
    </w:p>
    <w:p w14:paraId="54906A45" w14:textId="77777777" w:rsidR="0021214E" w:rsidRDefault="00000000">
      <w:pPr>
        <w:numPr>
          <w:ilvl w:val="0"/>
          <w:numId w:val="52"/>
        </w:numPr>
        <w:spacing w:after="240"/>
      </w:pPr>
      <w:r>
        <w:rPr>
          <w:b/>
        </w:rPr>
        <w:lastRenderedPageBreak/>
        <w:t>Gợi ý</w:t>
      </w:r>
      <w:r>
        <w:t>: Bucket4j/Resilience4j RateLimiter tại lớp controller/gateway nội bộ.</w:t>
      </w:r>
    </w:p>
    <w:p w14:paraId="4349B89A" w14:textId="77777777" w:rsidR="0021214E" w:rsidRDefault="00000000">
      <w:pPr>
        <w:spacing w:before="240" w:after="240"/>
        <w:rPr>
          <w:b/>
        </w:rPr>
      </w:pPr>
      <w:r>
        <w:rPr>
          <w:b/>
        </w:rPr>
        <w:t>9) Job nền &amp; lịch (nếu có tác vụ định kỳ)</w:t>
      </w:r>
    </w:p>
    <w:p w14:paraId="7E3BB61F" w14:textId="77777777" w:rsidR="0021214E" w:rsidRDefault="00000000">
      <w:pPr>
        <w:numPr>
          <w:ilvl w:val="0"/>
          <w:numId w:val="17"/>
        </w:numPr>
        <w:spacing w:before="240" w:after="0"/>
      </w:pPr>
      <w:r>
        <w:rPr>
          <w:b/>
        </w:rPr>
        <w:t>Vì sao</w:t>
      </w:r>
      <w:r>
        <w:t>: Tách việc nền (gửi email, dọn dữ liệu).</w:t>
      </w:r>
    </w:p>
    <w:p w14:paraId="53C6BCB8" w14:textId="77777777" w:rsidR="0021214E" w:rsidRDefault="00000000">
      <w:pPr>
        <w:numPr>
          <w:ilvl w:val="0"/>
          <w:numId w:val="17"/>
        </w:numPr>
        <w:spacing w:after="240"/>
      </w:pPr>
      <w:r>
        <w:rPr>
          <w:b/>
        </w:rPr>
        <w:t>Gợi ý</w:t>
      </w:r>
      <w:r>
        <w:t>: Spring Scheduling hoặc Quartz; nhớ idempotent + quan sát (metrics cho job).</w:t>
      </w:r>
    </w:p>
    <w:p w14:paraId="0A42C99F" w14:textId="77777777" w:rsidR="0021214E" w:rsidRDefault="00000000">
      <w:pPr>
        <w:pStyle w:val="Heading1"/>
        <w:keepNext w:val="0"/>
        <w:keepLines w:val="0"/>
        <w:spacing w:before="480" w:after="120"/>
        <w:rPr>
          <w:b/>
          <w:color w:val="000000"/>
          <w:sz w:val="46"/>
          <w:szCs w:val="46"/>
        </w:rPr>
      </w:pPr>
      <w:bookmarkStart w:id="131" w:name="_heading=h.vmv3cn8x151s" w:colFirst="0" w:colLast="0"/>
      <w:bookmarkEnd w:id="131"/>
      <w:r>
        <w:rPr>
          <w:b/>
          <w:color w:val="000000"/>
          <w:sz w:val="46"/>
          <w:szCs w:val="46"/>
        </w:rPr>
        <w:t>Nhóm “để đẹp bài &amp; sẵn sàng mở rộng”</w:t>
      </w:r>
    </w:p>
    <w:p w14:paraId="3F3D8605" w14:textId="77777777" w:rsidR="0021214E" w:rsidRDefault="00000000">
      <w:pPr>
        <w:spacing w:before="240" w:after="240"/>
        <w:rPr>
          <w:b/>
        </w:rPr>
      </w:pPr>
      <w:r>
        <w:rPr>
          <w:b/>
        </w:rPr>
        <w:t>10) Observability rút gọn (Prometheus + Grafana + trace nhẹ)</w:t>
      </w:r>
    </w:p>
    <w:p w14:paraId="364B3C91" w14:textId="77777777" w:rsidR="0021214E" w:rsidRDefault="00000000">
      <w:pPr>
        <w:numPr>
          <w:ilvl w:val="0"/>
          <w:numId w:val="372"/>
        </w:numPr>
        <w:spacing w:before="240" w:after="0"/>
      </w:pPr>
      <w:r>
        <w:rPr>
          <w:b/>
        </w:rPr>
        <w:t>Vì sao</w:t>
      </w:r>
      <w:r>
        <w:t>: Có dashboard (RED: Rate/Errors/Duration), alert cơ bản; trace giúp soi nút thắt.</w:t>
      </w:r>
    </w:p>
    <w:p w14:paraId="7F5F5CD7" w14:textId="77777777" w:rsidR="0021214E" w:rsidRDefault="00000000">
      <w:pPr>
        <w:numPr>
          <w:ilvl w:val="0"/>
          <w:numId w:val="372"/>
        </w:numPr>
        <w:spacing w:after="240"/>
      </w:pPr>
      <w:r>
        <w:rPr>
          <w:b/>
        </w:rPr>
        <w:t>Gợi ý</w:t>
      </w:r>
      <w:r>
        <w:t>: Micrometer Prometheus → Grafana 1–2 dashboard; OpenTelemetry agent sampling thấp (5–10%).</w:t>
      </w:r>
    </w:p>
    <w:p w14:paraId="08799FF7" w14:textId="77777777" w:rsidR="0021214E" w:rsidRDefault="00000000">
      <w:pPr>
        <w:spacing w:before="240" w:after="240"/>
        <w:rPr>
          <w:b/>
        </w:rPr>
      </w:pPr>
      <w:r>
        <w:rPr>
          <w:b/>
        </w:rPr>
        <w:t>11) Test thực chiến</w:t>
      </w:r>
    </w:p>
    <w:p w14:paraId="3CFA83F3" w14:textId="77777777" w:rsidR="0021214E" w:rsidRDefault="00000000">
      <w:pPr>
        <w:numPr>
          <w:ilvl w:val="0"/>
          <w:numId w:val="351"/>
        </w:numPr>
        <w:spacing w:before="240" w:after="0"/>
      </w:pPr>
      <w:r>
        <w:rPr>
          <w:b/>
        </w:rPr>
        <w:t>Vì sao</w:t>
      </w:r>
      <w:r>
        <w:t>: Chất lượng dài hạn.</w:t>
      </w:r>
      <w:r>
        <w:br/>
      </w:r>
      <w:r>
        <w:rPr>
          <w:b/>
        </w:rPr>
        <w:t>Gợi ý</w:t>
      </w:r>
      <w:r>
        <w:t>:</w:t>
      </w:r>
    </w:p>
    <w:p w14:paraId="71A4C41C" w14:textId="77777777" w:rsidR="0021214E" w:rsidRDefault="00000000">
      <w:pPr>
        <w:numPr>
          <w:ilvl w:val="1"/>
          <w:numId w:val="351"/>
        </w:numPr>
        <w:spacing w:after="0"/>
      </w:pPr>
      <w:r>
        <w:rPr>
          <w:b/>
        </w:rPr>
        <w:t>Unit</w:t>
      </w:r>
      <w:r>
        <w:t>: service/validator.</w:t>
      </w:r>
    </w:p>
    <w:p w14:paraId="59046746" w14:textId="77777777" w:rsidR="0021214E" w:rsidRDefault="00000000">
      <w:pPr>
        <w:numPr>
          <w:ilvl w:val="1"/>
          <w:numId w:val="351"/>
        </w:numPr>
        <w:spacing w:after="0"/>
      </w:pPr>
      <w:r>
        <w:rPr>
          <w:b/>
        </w:rPr>
        <w:t>Integration</w:t>
      </w:r>
      <w:r>
        <w:t xml:space="preserve">: dùng </w:t>
      </w:r>
      <w:r>
        <w:rPr>
          <w:b/>
        </w:rPr>
        <w:t>Testcontainers</w:t>
      </w:r>
      <w:r>
        <w:t xml:space="preserve"> cho DB/Redis thật; test API qua MockMvc/RestAssured.</w:t>
      </w:r>
    </w:p>
    <w:p w14:paraId="18FAC113" w14:textId="77777777" w:rsidR="0021214E" w:rsidRDefault="00000000">
      <w:pPr>
        <w:numPr>
          <w:ilvl w:val="1"/>
          <w:numId w:val="351"/>
        </w:numPr>
        <w:spacing w:after="240"/>
      </w:pPr>
      <w:r>
        <w:rPr>
          <w:b/>
        </w:rPr>
        <w:t>Contract</w:t>
      </w:r>
      <w:r>
        <w:t xml:space="preserve"> (tùy): kiểm soát thay đổi API.</w:t>
      </w:r>
    </w:p>
    <w:p w14:paraId="66CDA4CE" w14:textId="77777777" w:rsidR="0021214E" w:rsidRDefault="00000000">
      <w:pPr>
        <w:spacing w:before="240" w:after="240"/>
        <w:rPr>
          <w:b/>
        </w:rPr>
      </w:pPr>
      <w:r>
        <w:rPr>
          <w:b/>
        </w:rPr>
        <w:t>12) Error tracking</w:t>
      </w:r>
    </w:p>
    <w:p w14:paraId="7A3867CC" w14:textId="77777777" w:rsidR="0021214E" w:rsidRDefault="00000000">
      <w:pPr>
        <w:numPr>
          <w:ilvl w:val="0"/>
          <w:numId w:val="22"/>
        </w:numPr>
        <w:spacing w:before="240" w:after="0"/>
      </w:pPr>
      <w:r>
        <w:rPr>
          <w:b/>
        </w:rPr>
        <w:t>Vì sao</w:t>
      </w:r>
      <w:r>
        <w:t>: Bắt lỗi runtime/JS nhanh, kèm stacktrace &amp; user context.</w:t>
      </w:r>
    </w:p>
    <w:p w14:paraId="60F2EBB4" w14:textId="77777777" w:rsidR="0021214E" w:rsidRDefault="00000000">
      <w:pPr>
        <w:numPr>
          <w:ilvl w:val="0"/>
          <w:numId w:val="22"/>
        </w:numPr>
        <w:spacing w:after="240"/>
      </w:pPr>
      <w:r>
        <w:rPr>
          <w:b/>
        </w:rPr>
        <w:t>Gợi ý</w:t>
      </w:r>
      <w:r>
        <w:t>: Sentry/Rollbar; mask PII.</w:t>
      </w:r>
    </w:p>
    <w:p w14:paraId="62493620" w14:textId="77777777" w:rsidR="0021214E" w:rsidRDefault="00000000">
      <w:pPr>
        <w:spacing w:before="240" w:after="240"/>
        <w:rPr>
          <w:b/>
        </w:rPr>
      </w:pPr>
      <w:r>
        <w:rPr>
          <w:b/>
        </w:rPr>
        <w:t>13) Feature flags</w:t>
      </w:r>
    </w:p>
    <w:p w14:paraId="2DAE4C62" w14:textId="77777777" w:rsidR="0021214E" w:rsidRDefault="00000000">
      <w:pPr>
        <w:numPr>
          <w:ilvl w:val="0"/>
          <w:numId w:val="365"/>
        </w:numPr>
        <w:spacing w:before="240" w:after="0"/>
      </w:pPr>
      <w:r>
        <w:rPr>
          <w:b/>
        </w:rPr>
        <w:t>Vì sao</w:t>
      </w:r>
      <w:r>
        <w:t>: Bật/tắt tính năng mà không redeploy; thử nghiệm an toàn.</w:t>
      </w:r>
    </w:p>
    <w:p w14:paraId="12B50E84" w14:textId="77777777" w:rsidR="0021214E" w:rsidRDefault="00000000">
      <w:pPr>
        <w:numPr>
          <w:ilvl w:val="0"/>
          <w:numId w:val="365"/>
        </w:numPr>
        <w:spacing w:after="240"/>
      </w:pPr>
      <w:r>
        <w:rPr>
          <w:b/>
        </w:rPr>
        <w:t>Gợi ý</w:t>
      </w:r>
      <w:r>
        <w:t>: Unleash/Config-based flag đơn giản ban đầu.</w:t>
      </w:r>
    </w:p>
    <w:p w14:paraId="46FA994C" w14:textId="77777777" w:rsidR="0021214E" w:rsidRDefault="00000000">
      <w:pPr>
        <w:spacing w:before="240" w:after="240"/>
        <w:rPr>
          <w:b/>
        </w:rPr>
      </w:pPr>
      <w:r>
        <w:rPr>
          <w:b/>
        </w:rPr>
        <w:t>14) Tối ưu Docker &amp; bảo mật cơ bản</w:t>
      </w:r>
    </w:p>
    <w:p w14:paraId="16D7CD0E" w14:textId="77777777" w:rsidR="0021214E" w:rsidRDefault="00000000">
      <w:pPr>
        <w:numPr>
          <w:ilvl w:val="0"/>
          <w:numId w:val="376"/>
        </w:numPr>
        <w:spacing w:before="240" w:after="0"/>
      </w:pPr>
      <w:r>
        <w:rPr>
          <w:b/>
        </w:rPr>
        <w:t>Vì sao</w:t>
      </w:r>
      <w:r>
        <w:t>: Image nhỏ, khởi động nhanh, an toàn.</w:t>
      </w:r>
    </w:p>
    <w:p w14:paraId="6FE260C2" w14:textId="77777777" w:rsidR="0021214E" w:rsidRDefault="00000000">
      <w:pPr>
        <w:numPr>
          <w:ilvl w:val="0"/>
          <w:numId w:val="376"/>
        </w:numPr>
        <w:spacing w:after="240"/>
      </w:pPr>
      <w:r>
        <w:rPr>
          <w:b/>
        </w:rPr>
        <w:t>Gợi ý</w:t>
      </w:r>
      <w:r>
        <w:t xml:space="preserve">: Dockerfile </w:t>
      </w:r>
      <w:r>
        <w:rPr>
          <w:b/>
        </w:rPr>
        <w:t>multi-stage build</w:t>
      </w:r>
      <w:r>
        <w:t xml:space="preserve">, base </w:t>
      </w:r>
      <w:r>
        <w:rPr>
          <w:b/>
        </w:rPr>
        <w:t>distroless/alpine</w:t>
      </w:r>
      <w:r>
        <w:t xml:space="preserve">, non-root user, </w:t>
      </w:r>
      <w:r>
        <w:rPr>
          <w:b/>
        </w:rPr>
        <w:t>HEALTHCHECK</w:t>
      </w:r>
      <w:r>
        <w:t>, chỉ expose port cần; quét image (Trivy).</w:t>
      </w:r>
    </w:p>
    <w:p w14:paraId="5AA6E80A" w14:textId="77777777" w:rsidR="0021214E" w:rsidRDefault="0021214E">
      <w:pPr>
        <w:spacing w:before="240" w:after="240"/>
      </w:pPr>
    </w:p>
    <w:p w14:paraId="5020A152" w14:textId="77777777" w:rsidR="0021214E" w:rsidRDefault="00000000">
      <w:pPr>
        <w:spacing w:before="240" w:after="240"/>
      </w:pPr>
      <w:r>
        <w:br w:type="page"/>
      </w:r>
    </w:p>
    <w:p w14:paraId="0ED9B0E4" w14:textId="77777777" w:rsidR="0021214E" w:rsidRDefault="00000000">
      <w:pPr>
        <w:spacing w:before="240" w:after="240"/>
      </w:pPr>
      <w:r>
        <w:rPr>
          <w:b/>
        </w:rPr>
        <w:lastRenderedPageBreak/>
        <w:t xml:space="preserve">Redis </w:t>
      </w:r>
      <w:r>
        <w:t>&lt;key-value&gt; inMemory, hỗ trợ đa dạng CTDL</w:t>
      </w:r>
    </w:p>
    <w:p w14:paraId="5063D619" w14:textId="77777777" w:rsidR="0021214E" w:rsidRDefault="00000000">
      <w:pPr>
        <w:spacing w:before="240" w:after="240"/>
      </w:pPr>
      <w:r>
        <w:t>Key phải là string, value có thể đa dạng ; value khi config add vào nên để obj</w:t>
      </w:r>
    </w:p>
    <w:p w14:paraId="21194A8F" w14:textId="77777777" w:rsidR="0021214E" w:rsidRDefault="00000000">
      <w:pPr>
        <w:spacing w:before="240" w:after="240"/>
      </w:pPr>
      <w:r>
        <w:t>Có thể dùng giao tiếp trong micro</w:t>
      </w:r>
    </w:p>
    <w:p w14:paraId="624E22BE" w14:textId="77777777" w:rsidR="0021214E" w:rsidRDefault="00000000">
      <w:pPr>
        <w:spacing w:before="240" w:after="240"/>
      </w:pPr>
      <w:r>
        <w:t>Dữ liệu vừa phải</w:t>
      </w:r>
    </w:p>
    <w:p w14:paraId="6A97C836" w14:textId="77777777" w:rsidR="0021214E" w:rsidRDefault="00000000">
      <w:pPr>
        <w:spacing w:before="240" w:after="240"/>
        <w:rPr>
          <w:b/>
        </w:rPr>
      </w:pPr>
      <w:r>
        <w:t>Chú ý đặt tên key có tham số đầu vào của hàm</w:t>
      </w:r>
      <w:r>
        <w:br/>
        <w:t xml:space="preserve">Luôn phải checkKey trong redis rồi hãng lấy </w:t>
      </w:r>
      <w:r>
        <w:br/>
        <w:t xml:space="preserve"> </w:t>
      </w:r>
      <w:r>
        <w:br/>
      </w:r>
      <w:r>
        <w:rPr>
          <w:b/>
        </w:rPr>
        <w:t>Redis cluster</w:t>
      </w:r>
    </w:p>
    <w:p w14:paraId="5BE89CC0" w14:textId="77777777" w:rsidR="0021214E" w:rsidRDefault="00000000">
      <w:pPr>
        <w:spacing w:before="240" w:after="240"/>
      </w:pPr>
      <w:r>
        <w:t>Vd dữ liệu vào tương ứng theo key, slot (cơ chế tính), trong hệ thống lớn cần caching cao</w:t>
      </w:r>
    </w:p>
    <w:p w14:paraId="05D2697D" w14:textId="77777777" w:rsidR="0021214E" w:rsidRDefault="00000000">
      <w:pPr>
        <w:spacing w:before="240" w:after="240"/>
      </w:pPr>
      <w:r>
        <w:t>False thì sẽ có thằng lên thay luôn</w:t>
      </w:r>
      <w:r>
        <w:br/>
        <w:t>Node slave</w:t>
      </w:r>
    </w:p>
    <w:sectPr w:rsidR="0021214E">
      <w:footerReference w:type="default" r:id="rId8"/>
      <w:pgSz w:w="11906" w:h="16838"/>
      <w:pgMar w:top="567" w:right="567" w:bottom="567"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9EAE3" w14:textId="77777777" w:rsidR="0053341F" w:rsidRDefault="0053341F">
      <w:pPr>
        <w:spacing w:after="0" w:line="240" w:lineRule="auto"/>
      </w:pPr>
      <w:r>
        <w:separator/>
      </w:r>
    </w:p>
  </w:endnote>
  <w:endnote w:type="continuationSeparator" w:id="0">
    <w:p w14:paraId="58852770" w14:textId="77777777" w:rsidR="0053341F" w:rsidRDefault="00533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6BE224B-FD42-4ED9-AF4B-BD177304726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D790D71-D2E1-49D2-9FFC-0C5E481B5706}"/>
    <w:embedBold r:id="rId3" w:fontKey="{30196349-89C8-43D9-964F-B7BAB4FABA14}"/>
    <w:embedItalic r:id="rId4" w:fontKey="{EE4B5A4C-1305-489A-9FB3-1DB36819FF60}"/>
    <w:embedBoldItalic r:id="rId5" w:fontKey="{36CFA37C-D794-4CDB-A591-E8F1961E1D31}"/>
  </w:font>
  <w:font w:name="Calibri Light">
    <w:panose1 w:val="020F0302020204030204"/>
    <w:charset w:val="00"/>
    <w:family w:val="swiss"/>
    <w:pitch w:val="variable"/>
    <w:sig w:usb0="E4002EFF" w:usb1="C200247B" w:usb2="00000009" w:usb3="00000000" w:csb0="000001FF" w:csb1="00000000"/>
    <w:embedRegular r:id="rId6" w:fontKey="{3311F72D-0775-4D2C-8D96-0D3761AEF0A8}"/>
  </w:font>
  <w:font w:name="Roboto Mono">
    <w:charset w:val="00"/>
    <w:family w:val="modern"/>
    <w:pitch w:val="fixed"/>
    <w:sig w:usb0="E00002FF" w:usb1="1000205B" w:usb2="00000020" w:usb3="00000000" w:csb0="0000019F" w:csb1="00000000"/>
    <w:embedRegular r:id="rId7" w:fontKey="{30FFD492-0624-43C6-BAC4-95C686361DBB}"/>
    <w:embedBold r:id="rId8" w:fontKey="{4B07E198-B352-48C0-AD55-54290B58DA09}"/>
  </w:font>
  <w:font w:name="Quattrocento Sans">
    <w:charset w:val="00"/>
    <w:family w:val="swiss"/>
    <w:pitch w:val="variable"/>
    <w:sig w:usb0="800000BF" w:usb1="4000005B" w:usb2="00000000" w:usb3="00000000" w:csb0="00000001" w:csb1="00000000"/>
    <w:embedRegular r:id="rId9" w:fontKey="{448DD881-26CB-45AD-A414-635144BC5794}"/>
    <w:embedBold r:id="rId10" w:fontKey="{FDED38BF-0FB4-45A4-B52E-6F4609971616}"/>
  </w:font>
  <w:font w:name="Cambria Math">
    <w:panose1 w:val="02040503050406030204"/>
    <w:charset w:val="00"/>
    <w:family w:val="roman"/>
    <w:pitch w:val="variable"/>
    <w:sig w:usb0="E00006FF" w:usb1="420024FF" w:usb2="02000000" w:usb3="00000000" w:csb0="0000019F" w:csb1="00000000"/>
    <w:embedRegular r:id="rId11" w:fontKey="{9660F3AD-8C2C-4C32-B031-AA2FC7963892}"/>
  </w:font>
  <w:font w:name="Arimo">
    <w:charset w:val="00"/>
    <w:family w:val="auto"/>
    <w:pitch w:val="default"/>
    <w:embedRegular r:id="rId12" w:fontKey="{38041F20-45E9-4125-9B71-C54776DBED47}"/>
    <w:embedBold r:id="rId13" w:fontKey="{5BFE6D05-22D4-41D1-97A0-59D078146F6F}"/>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E7488" w14:textId="77777777" w:rsidR="0021214E"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80A12">
      <w:rPr>
        <w:noProof/>
        <w:color w:val="000000"/>
      </w:rPr>
      <w:t>2</w:t>
    </w:r>
    <w:r>
      <w:rPr>
        <w:color w:val="000000"/>
      </w:rPr>
      <w:fldChar w:fldCharType="end"/>
    </w:r>
  </w:p>
  <w:p w14:paraId="0A095CDA" w14:textId="77777777" w:rsidR="0021214E" w:rsidRDefault="0021214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6825D" w14:textId="77777777" w:rsidR="0053341F" w:rsidRDefault="0053341F">
      <w:pPr>
        <w:spacing w:after="0" w:line="240" w:lineRule="auto"/>
      </w:pPr>
      <w:r>
        <w:separator/>
      </w:r>
    </w:p>
  </w:footnote>
  <w:footnote w:type="continuationSeparator" w:id="0">
    <w:p w14:paraId="6683A49B" w14:textId="77777777" w:rsidR="0053341F" w:rsidRDefault="005334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C93"/>
    <w:multiLevelType w:val="multilevel"/>
    <w:tmpl w:val="12D48E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08061EC"/>
    <w:multiLevelType w:val="multilevel"/>
    <w:tmpl w:val="AEDE06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1026540"/>
    <w:multiLevelType w:val="multilevel"/>
    <w:tmpl w:val="4894B1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110966"/>
    <w:multiLevelType w:val="multilevel"/>
    <w:tmpl w:val="9628E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1972D34"/>
    <w:multiLevelType w:val="multilevel"/>
    <w:tmpl w:val="BCEA00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1990AEB"/>
    <w:multiLevelType w:val="multilevel"/>
    <w:tmpl w:val="07F45E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1C75723"/>
    <w:multiLevelType w:val="multilevel"/>
    <w:tmpl w:val="1E7E2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24F3925"/>
    <w:multiLevelType w:val="multilevel"/>
    <w:tmpl w:val="E8A0F9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2676881"/>
    <w:multiLevelType w:val="multilevel"/>
    <w:tmpl w:val="C12646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2D60C44"/>
    <w:multiLevelType w:val="multilevel"/>
    <w:tmpl w:val="72A821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02FB7713"/>
    <w:multiLevelType w:val="multilevel"/>
    <w:tmpl w:val="CE84264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35B629E"/>
    <w:multiLevelType w:val="multilevel"/>
    <w:tmpl w:val="40C2B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43F031A"/>
    <w:multiLevelType w:val="multilevel"/>
    <w:tmpl w:val="64546BE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04624F0B"/>
    <w:multiLevelType w:val="multilevel"/>
    <w:tmpl w:val="55224C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4990070"/>
    <w:multiLevelType w:val="multilevel"/>
    <w:tmpl w:val="1206F8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4C22AE2"/>
    <w:multiLevelType w:val="multilevel"/>
    <w:tmpl w:val="B2C4B1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04DF7F0F"/>
    <w:multiLevelType w:val="multilevel"/>
    <w:tmpl w:val="54C69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5216834"/>
    <w:multiLevelType w:val="multilevel"/>
    <w:tmpl w:val="B726D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5EB308D"/>
    <w:multiLevelType w:val="multilevel"/>
    <w:tmpl w:val="7F240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61E4E07"/>
    <w:multiLevelType w:val="multilevel"/>
    <w:tmpl w:val="6EC84A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068C5A2A"/>
    <w:multiLevelType w:val="multilevel"/>
    <w:tmpl w:val="877C1C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6EA6093"/>
    <w:multiLevelType w:val="multilevel"/>
    <w:tmpl w:val="5FAEF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7352177"/>
    <w:multiLevelType w:val="multilevel"/>
    <w:tmpl w:val="2A8EDC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07742672"/>
    <w:multiLevelType w:val="multilevel"/>
    <w:tmpl w:val="27240F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09117739"/>
    <w:multiLevelType w:val="multilevel"/>
    <w:tmpl w:val="30AA5E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09360E68"/>
    <w:multiLevelType w:val="multilevel"/>
    <w:tmpl w:val="A12C9A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09412327"/>
    <w:multiLevelType w:val="multilevel"/>
    <w:tmpl w:val="7A687C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09646D04"/>
    <w:multiLevelType w:val="multilevel"/>
    <w:tmpl w:val="E9DC4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09E953AA"/>
    <w:multiLevelType w:val="multilevel"/>
    <w:tmpl w:val="C41AAFF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0A45241D"/>
    <w:multiLevelType w:val="multilevel"/>
    <w:tmpl w:val="3AC888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0A6E3DD7"/>
    <w:multiLevelType w:val="multilevel"/>
    <w:tmpl w:val="53CAD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0A813689"/>
    <w:multiLevelType w:val="multilevel"/>
    <w:tmpl w:val="AF2471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0A9C3874"/>
    <w:multiLevelType w:val="multilevel"/>
    <w:tmpl w:val="FB3A8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0AAC2883"/>
    <w:multiLevelType w:val="multilevel"/>
    <w:tmpl w:val="C4C69C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0B5B5887"/>
    <w:multiLevelType w:val="multilevel"/>
    <w:tmpl w:val="ED88386E"/>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0B68509E"/>
    <w:multiLevelType w:val="multilevel"/>
    <w:tmpl w:val="18887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0BAC687F"/>
    <w:multiLevelType w:val="multilevel"/>
    <w:tmpl w:val="4FDE4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0BCD7319"/>
    <w:multiLevelType w:val="multilevel"/>
    <w:tmpl w:val="C164C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0C0D0A50"/>
    <w:multiLevelType w:val="multilevel"/>
    <w:tmpl w:val="B4D84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0CC05A79"/>
    <w:multiLevelType w:val="multilevel"/>
    <w:tmpl w:val="600C0A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0CDF7403"/>
    <w:multiLevelType w:val="multilevel"/>
    <w:tmpl w:val="C1ECEE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0D0B029E"/>
    <w:multiLevelType w:val="multilevel"/>
    <w:tmpl w:val="2A4620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0DC868ED"/>
    <w:multiLevelType w:val="multilevel"/>
    <w:tmpl w:val="105019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0E725643"/>
    <w:multiLevelType w:val="multilevel"/>
    <w:tmpl w:val="0B9A8D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0ECF5293"/>
    <w:multiLevelType w:val="multilevel"/>
    <w:tmpl w:val="167858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0EFB5899"/>
    <w:multiLevelType w:val="multilevel"/>
    <w:tmpl w:val="3E9C63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0F2E1C94"/>
    <w:multiLevelType w:val="multilevel"/>
    <w:tmpl w:val="FB6868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0FBA72F2"/>
    <w:multiLevelType w:val="multilevel"/>
    <w:tmpl w:val="1B76D9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10704880"/>
    <w:multiLevelType w:val="multilevel"/>
    <w:tmpl w:val="4E8013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1123274D"/>
    <w:multiLevelType w:val="multilevel"/>
    <w:tmpl w:val="D0D88A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11464F21"/>
    <w:multiLevelType w:val="multilevel"/>
    <w:tmpl w:val="DC7E8F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127556D4"/>
    <w:multiLevelType w:val="multilevel"/>
    <w:tmpl w:val="820A5C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12F03A87"/>
    <w:multiLevelType w:val="multilevel"/>
    <w:tmpl w:val="3B6E3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3363F49"/>
    <w:multiLevelType w:val="multilevel"/>
    <w:tmpl w:val="3C34FE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13641342"/>
    <w:multiLevelType w:val="multilevel"/>
    <w:tmpl w:val="22988E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13CE72AC"/>
    <w:multiLevelType w:val="multilevel"/>
    <w:tmpl w:val="DF9AB8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13D506E8"/>
    <w:multiLevelType w:val="multilevel"/>
    <w:tmpl w:val="62D05F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13FA2127"/>
    <w:multiLevelType w:val="multilevel"/>
    <w:tmpl w:val="111E0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14220508"/>
    <w:multiLevelType w:val="multilevel"/>
    <w:tmpl w:val="4A146B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14373F21"/>
    <w:multiLevelType w:val="multilevel"/>
    <w:tmpl w:val="0F546C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14A94A57"/>
    <w:multiLevelType w:val="multilevel"/>
    <w:tmpl w:val="6DE0C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14A95719"/>
    <w:multiLevelType w:val="multilevel"/>
    <w:tmpl w:val="64DEFC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14E26568"/>
    <w:multiLevelType w:val="multilevel"/>
    <w:tmpl w:val="0E88EA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15982018"/>
    <w:multiLevelType w:val="multilevel"/>
    <w:tmpl w:val="ED4630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15F92E4A"/>
    <w:multiLevelType w:val="multilevel"/>
    <w:tmpl w:val="0EECB6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16A44C07"/>
    <w:multiLevelType w:val="multilevel"/>
    <w:tmpl w:val="C30676F4"/>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6" w15:restartNumberingAfterBreak="0">
    <w:nsid w:val="177E5F18"/>
    <w:multiLevelType w:val="multilevel"/>
    <w:tmpl w:val="F1C47D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17AB21A9"/>
    <w:multiLevelType w:val="multilevel"/>
    <w:tmpl w:val="309AEF2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1851191A"/>
    <w:multiLevelType w:val="multilevel"/>
    <w:tmpl w:val="43161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185D5FEB"/>
    <w:multiLevelType w:val="multilevel"/>
    <w:tmpl w:val="1AFED9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18617E27"/>
    <w:multiLevelType w:val="multilevel"/>
    <w:tmpl w:val="CEBC7C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1893002D"/>
    <w:multiLevelType w:val="multilevel"/>
    <w:tmpl w:val="C90671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191561D3"/>
    <w:multiLevelType w:val="multilevel"/>
    <w:tmpl w:val="587AC9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19410A73"/>
    <w:multiLevelType w:val="multilevel"/>
    <w:tmpl w:val="3A3A1F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19783E21"/>
    <w:multiLevelType w:val="multilevel"/>
    <w:tmpl w:val="77EC1A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19D83411"/>
    <w:multiLevelType w:val="multilevel"/>
    <w:tmpl w:val="6C1A8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19F2015C"/>
    <w:multiLevelType w:val="multilevel"/>
    <w:tmpl w:val="996647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1A2B120E"/>
    <w:multiLevelType w:val="multilevel"/>
    <w:tmpl w:val="91C0FE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1A5F6F63"/>
    <w:multiLevelType w:val="multilevel"/>
    <w:tmpl w:val="EADECF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1A624FC7"/>
    <w:multiLevelType w:val="multilevel"/>
    <w:tmpl w:val="99EED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1A9D1EDA"/>
    <w:multiLevelType w:val="multilevel"/>
    <w:tmpl w:val="78F6E8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1" w15:restartNumberingAfterBreak="0">
    <w:nsid w:val="1ACC3703"/>
    <w:multiLevelType w:val="multilevel"/>
    <w:tmpl w:val="63EEFB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1B23428A"/>
    <w:multiLevelType w:val="multilevel"/>
    <w:tmpl w:val="B178B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1B2631E0"/>
    <w:multiLevelType w:val="multilevel"/>
    <w:tmpl w:val="2D961B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1B7F123C"/>
    <w:multiLevelType w:val="multilevel"/>
    <w:tmpl w:val="99142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1BDA31CE"/>
    <w:multiLevelType w:val="multilevel"/>
    <w:tmpl w:val="F7181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1BFD00FE"/>
    <w:multiLevelType w:val="multilevel"/>
    <w:tmpl w:val="616003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1C552D42"/>
    <w:multiLevelType w:val="multilevel"/>
    <w:tmpl w:val="CB88BD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1C9420DD"/>
    <w:multiLevelType w:val="multilevel"/>
    <w:tmpl w:val="0D4429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1CB74D2D"/>
    <w:multiLevelType w:val="multilevel"/>
    <w:tmpl w:val="F634B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CF34379"/>
    <w:multiLevelType w:val="multilevel"/>
    <w:tmpl w:val="9BC0A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1D074F3B"/>
    <w:multiLevelType w:val="multilevel"/>
    <w:tmpl w:val="8800FE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1D3F2EB4"/>
    <w:multiLevelType w:val="multilevel"/>
    <w:tmpl w:val="B8FAF8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1D477266"/>
    <w:multiLevelType w:val="multilevel"/>
    <w:tmpl w:val="E356D4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1D544A38"/>
    <w:multiLevelType w:val="multilevel"/>
    <w:tmpl w:val="F9AA9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1E281F46"/>
    <w:multiLevelType w:val="multilevel"/>
    <w:tmpl w:val="D8C0D2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6" w15:restartNumberingAfterBreak="0">
    <w:nsid w:val="1EC22976"/>
    <w:multiLevelType w:val="multilevel"/>
    <w:tmpl w:val="9DD22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1EFF5977"/>
    <w:multiLevelType w:val="multilevel"/>
    <w:tmpl w:val="006C9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1F023CA8"/>
    <w:multiLevelType w:val="multilevel"/>
    <w:tmpl w:val="80245E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1F257CC4"/>
    <w:multiLevelType w:val="multilevel"/>
    <w:tmpl w:val="A2C01C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0" w15:restartNumberingAfterBreak="0">
    <w:nsid w:val="1F3C092E"/>
    <w:multiLevelType w:val="multilevel"/>
    <w:tmpl w:val="7A3A8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1F7157CA"/>
    <w:multiLevelType w:val="multilevel"/>
    <w:tmpl w:val="3312AD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2" w15:restartNumberingAfterBreak="0">
    <w:nsid w:val="1F983899"/>
    <w:multiLevelType w:val="multilevel"/>
    <w:tmpl w:val="13F4C3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3" w15:restartNumberingAfterBreak="0">
    <w:nsid w:val="1FBD3EDB"/>
    <w:multiLevelType w:val="multilevel"/>
    <w:tmpl w:val="1898C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1FE25F49"/>
    <w:multiLevelType w:val="multilevel"/>
    <w:tmpl w:val="985C7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20132F1F"/>
    <w:multiLevelType w:val="multilevel"/>
    <w:tmpl w:val="0B4EE9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203B2AA3"/>
    <w:multiLevelType w:val="multilevel"/>
    <w:tmpl w:val="BA2CE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204A6FBE"/>
    <w:multiLevelType w:val="multilevel"/>
    <w:tmpl w:val="2A8A66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209E1770"/>
    <w:multiLevelType w:val="multilevel"/>
    <w:tmpl w:val="A2422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9" w15:restartNumberingAfterBreak="0">
    <w:nsid w:val="21531392"/>
    <w:multiLevelType w:val="multilevel"/>
    <w:tmpl w:val="04C8A7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0" w15:restartNumberingAfterBreak="0">
    <w:nsid w:val="21E622DC"/>
    <w:multiLevelType w:val="multilevel"/>
    <w:tmpl w:val="26423B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1" w15:restartNumberingAfterBreak="0">
    <w:nsid w:val="21EF7348"/>
    <w:multiLevelType w:val="multilevel"/>
    <w:tmpl w:val="E40C4D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2" w15:restartNumberingAfterBreak="0">
    <w:nsid w:val="21F435CA"/>
    <w:multiLevelType w:val="multilevel"/>
    <w:tmpl w:val="7292EC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22420460"/>
    <w:multiLevelType w:val="multilevel"/>
    <w:tmpl w:val="26DACA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4" w15:restartNumberingAfterBreak="0">
    <w:nsid w:val="234C42ED"/>
    <w:multiLevelType w:val="multilevel"/>
    <w:tmpl w:val="78DE6C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23507439"/>
    <w:multiLevelType w:val="multilevel"/>
    <w:tmpl w:val="07549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235F37E1"/>
    <w:multiLevelType w:val="multilevel"/>
    <w:tmpl w:val="F3AE2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2393776C"/>
    <w:multiLevelType w:val="multilevel"/>
    <w:tmpl w:val="754681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8" w15:restartNumberingAfterBreak="0">
    <w:nsid w:val="239D7FC3"/>
    <w:multiLevelType w:val="multilevel"/>
    <w:tmpl w:val="7C462E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 w15:restartNumberingAfterBreak="0">
    <w:nsid w:val="23B50250"/>
    <w:multiLevelType w:val="multilevel"/>
    <w:tmpl w:val="BC824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23B91FF9"/>
    <w:multiLevelType w:val="multilevel"/>
    <w:tmpl w:val="95D81F88"/>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1" w15:restartNumberingAfterBreak="0">
    <w:nsid w:val="240A5DD3"/>
    <w:multiLevelType w:val="multilevel"/>
    <w:tmpl w:val="660C5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24382C67"/>
    <w:multiLevelType w:val="multilevel"/>
    <w:tmpl w:val="4A949E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24E36491"/>
    <w:multiLevelType w:val="multilevel"/>
    <w:tmpl w:val="AE44D6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4" w15:restartNumberingAfterBreak="0">
    <w:nsid w:val="25777D0D"/>
    <w:multiLevelType w:val="multilevel"/>
    <w:tmpl w:val="799491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5" w15:restartNumberingAfterBreak="0">
    <w:nsid w:val="261B08C8"/>
    <w:multiLevelType w:val="multilevel"/>
    <w:tmpl w:val="1804A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27E11623"/>
    <w:multiLevelType w:val="multilevel"/>
    <w:tmpl w:val="F33864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28033592"/>
    <w:multiLevelType w:val="multilevel"/>
    <w:tmpl w:val="C4D25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28D06431"/>
    <w:multiLevelType w:val="multilevel"/>
    <w:tmpl w:val="E8E65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28DC4219"/>
    <w:multiLevelType w:val="multilevel"/>
    <w:tmpl w:val="0088B8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0" w15:restartNumberingAfterBreak="0">
    <w:nsid w:val="290D7F5C"/>
    <w:multiLevelType w:val="multilevel"/>
    <w:tmpl w:val="A2B0D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2929472D"/>
    <w:multiLevelType w:val="multilevel"/>
    <w:tmpl w:val="A3C2C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2" w15:restartNumberingAfterBreak="0">
    <w:nsid w:val="296426F1"/>
    <w:multiLevelType w:val="multilevel"/>
    <w:tmpl w:val="70B66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2A251224"/>
    <w:multiLevelType w:val="multilevel"/>
    <w:tmpl w:val="5406E2BC"/>
    <w:lvl w:ilvl="0">
      <w:start w:val="1"/>
      <w:numFmt w:val="decimal"/>
      <w:lvlText w:val="%1."/>
      <w:lvlJc w:val="left"/>
      <w:pPr>
        <w:ind w:left="720" w:hanging="360"/>
      </w:pPr>
    </w:lvl>
    <w:lvl w:ilvl="1">
      <w:start w:val="2"/>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34" w15:restartNumberingAfterBreak="0">
    <w:nsid w:val="2A2C0521"/>
    <w:multiLevelType w:val="multilevel"/>
    <w:tmpl w:val="FB605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2A3869E1"/>
    <w:multiLevelType w:val="multilevel"/>
    <w:tmpl w:val="65329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2A9A23AE"/>
    <w:multiLevelType w:val="multilevel"/>
    <w:tmpl w:val="25FECB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2AF23BAE"/>
    <w:multiLevelType w:val="multilevel"/>
    <w:tmpl w:val="A0CE80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2B2D14F2"/>
    <w:multiLevelType w:val="multilevel"/>
    <w:tmpl w:val="622E03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9" w15:restartNumberingAfterBreak="0">
    <w:nsid w:val="2B411A2E"/>
    <w:multiLevelType w:val="multilevel"/>
    <w:tmpl w:val="0804C0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2BB32D57"/>
    <w:multiLevelType w:val="multilevel"/>
    <w:tmpl w:val="350EB2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2BDC4567"/>
    <w:multiLevelType w:val="multilevel"/>
    <w:tmpl w:val="62887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2BDD72FD"/>
    <w:multiLevelType w:val="multilevel"/>
    <w:tmpl w:val="4D8431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3" w15:restartNumberingAfterBreak="0">
    <w:nsid w:val="2C3C3F6A"/>
    <w:multiLevelType w:val="multilevel"/>
    <w:tmpl w:val="10A032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2C5C7A04"/>
    <w:multiLevelType w:val="multilevel"/>
    <w:tmpl w:val="6C788E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2C75463C"/>
    <w:multiLevelType w:val="multilevel"/>
    <w:tmpl w:val="4AA4CD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2C76744B"/>
    <w:multiLevelType w:val="multilevel"/>
    <w:tmpl w:val="6E6211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7" w15:restartNumberingAfterBreak="0">
    <w:nsid w:val="2C894368"/>
    <w:multiLevelType w:val="multilevel"/>
    <w:tmpl w:val="67E2E5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2CC70E85"/>
    <w:multiLevelType w:val="multilevel"/>
    <w:tmpl w:val="6368E8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2D055387"/>
    <w:multiLevelType w:val="multilevel"/>
    <w:tmpl w:val="69F2E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2D374913"/>
    <w:multiLevelType w:val="multilevel"/>
    <w:tmpl w:val="535EB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2D5B38E8"/>
    <w:multiLevelType w:val="multilevel"/>
    <w:tmpl w:val="B9BE1C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2" w15:restartNumberingAfterBreak="0">
    <w:nsid w:val="2D682274"/>
    <w:multiLevelType w:val="multilevel"/>
    <w:tmpl w:val="C608DD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3" w15:restartNumberingAfterBreak="0">
    <w:nsid w:val="2DC92E15"/>
    <w:multiLevelType w:val="multilevel"/>
    <w:tmpl w:val="1EA27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2DD16280"/>
    <w:multiLevelType w:val="multilevel"/>
    <w:tmpl w:val="2A7E6F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5" w15:restartNumberingAfterBreak="0">
    <w:nsid w:val="2DD51107"/>
    <w:multiLevelType w:val="multilevel"/>
    <w:tmpl w:val="BCE06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2DD865D4"/>
    <w:multiLevelType w:val="multilevel"/>
    <w:tmpl w:val="62221E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7" w15:restartNumberingAfterBreak="0">
    <w:nsid w:val="2E2746C0"/>
    <w:multiLevelType w:val="multilevel"/>
    <w:tmpl w:val="F62A3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2E9F4DC2"/>
    <w:multiLevelType w:val="multilevel"/>
    <w:tmpl w:val="A5F8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2F5F7E86"/>
    <w:multiLevelType w:val="multilevel"/>
    <w:tmpl w:val="47FAA3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2F917D87"/>
    <w:multiLevelType w:val="multilevel"/>
    <w:tmpl w:val="DC9AB7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2FB45B73"/>
    <w:multiLevelType w:val="multilevel"/>
    <w:tmpl w:val="27B811E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2" w15:restartNumberingAfterBreak="0">
    <w:nsid w:val="2FCB311A"/>
    <w:multiLevelType w:val="multilevel"/>
    <w:tmpl w:val="FB744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3" w15:restartNumberingAfterBreak="0">
    <w:nsid w:val="30FC6EB6"/>
    <w:multiLevelType w:val="multilevel"/>
    <w:tmpl w:val="0A2464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4" w15:restartNumberingAfterBreak="0">
    <w:nsid w:val="31042C59"/>
    <w:multiLevelType w:val="multilevel"/>
    <w:tmpl w:val="2F16D8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31A430A2"/>
    <w:multiLevelType w:val="multilevel"/>
    <w:tmpl w:val="0C4E70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15:restartNumberingAfterBreak="0">
    <w:nsid w:val="326D3494"/>
    <w:multiLevelType w:val="multilevel"/>
    <w:tmpl w:val="A89E45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329D7E35"/>
    <w:multiLevelType w:val="multilevel"/>
    <w:tmpl w:val="272E96B8"/>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8" w15:restartNumberingAfterBreak="0">
    <w:nsid w:val="32CB43E2"/>
    <w:multiLevelType w:val="multilevel"/>
    <w:tmpl w:val="F64A1B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32EA693A"/>
    <w:multiLevelType w:val="multilevel"/>
    <w:tmpl w:val="64580E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0" w15:restartNumberingAfterBreak="0">
    <w:nsid w:val="32F467B1"/>
    <w:multiLevelType w:val="multilevel"/>
    <w:tmpl w:val="8634E9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33017B7C"/>
    <w:multiLevelType w:val="multilevel"/>
    <w:tmpl w:val="20EE9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2" w15:restartNumberingAfterBreak="0">
    <w:nsid w:val="3387014C"/>
    <w:multiLevelType w:val="multilevel"/>
    <w:tmpl w:val="E06065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33B27382"/>
    <w:multiLevelType w:val="multilevel"/>
    <w:tmpl w:val="054A33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342F1C33"/>
    <w:multiLevelType w:val="multilevel"/>
    <w:tmpl w:val="1BCCD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344A39A8"/>
    <w:multiLevelType w:val="multilevel"/>
    <w:tmpl w:val="282447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34625AF8"/>
    <w:multiLevelType w:val="multilevel"/>
    <w:tmpl w:val="3D485C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7" w15:restartNumberingAfterBreak="0">
    <w:nsid w:val="3535674C"/>
    <w:multiLevelType w:val="multilevel"/>
    <w:tmpl w:val="1972A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35537520"/>
    <w:multiLevelType w:val="multilevel"/>
    <w:tmpl w:val="5BD8F4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35B2264D"/>
    <w:multiLevelType w:val="multilevel"/>
    <w:tmpl w:val="23D627D6"/>
    <w:lvl w:ilvl="0">
      <w:start w:val="2"/>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0" w15:restartNumberingAfterBreak="0">
    <w:nsid w:val="362C7967"/>
    <w:multiLevelType w:val="multilevel"/>
    <w:tmpl w:val="58B0AD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363C6913"/>
    <w:multiLevelType w:val="multilevel"/>
    <w:tmpl w:val="A7A617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2" w15:restartNumberingAfterBreak="0">
    <w:nsid w:val="36EC36B1"/>
    <w:multiLevelType w:val="multilevel"/>
    <w:tmpl w:val="CA9EC9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37C3736A"/>
    <w:multiLevelType w:val="multilevel"/>
    <w:tmpl w:val="D0BC3A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4" w15:restartNumberingAfterBreak="0">
    <w:nsid w:val="37EA50B6"/>
    <w:multiLevelType w:val="multilevel"/>
    <w:tmpl w:val="32E87B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5" w15:restartNumberingAfterBreak="0">
    <w:nsid w:val="37F03609"/>
    <w:multiLevelType w:val="multilevel"/>
    <w:tmpl w:val="619E7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6" w15:restartNumberingAfterBreak="0">
    <w:nsid w:val="37FA244C"/>
    <w:multiLevelType w:val="multilevel"/>
    <w:tmpl w:val="6A2CB1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386A7341"/>
    <w:multiLevelType w:val="multilevel"/>
    <w:tmpl w:val="BA0008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8" w15:restartNumberingAfterBreak="0">
    <w:nsid w:val="38A43AE5"/>
    <w:multiLevelType w:val="multilevel"/>
    <w:tmpl w:val="3814D6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38B23EE4"/>
    <w:multiLevelType w:val="multilevel"/>
    <w:tmpl w:val="F760C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38ED1B3A"/>
    <w:multiLevelType w:val="multilevel"/>
    <w:tmpl w:val="72C6A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392C0176"/>
    <w:multiLevelType w:val="multilevel"/>
    <w:tmpl w:val="83025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2" w15:restartNumberingAfterBreak="0">
    <w:nsid w:val="394005BB"/>
    <w:multiLevelType w:val="multilevel"/>
    <w:tmpl w:val="2C52A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397A3F16"/>
    <w:multiLevelType w:val="multilevel"/>
    <w:tmpl w:val="BB424D82"/>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4" w15:restartNumberingAfterBreak="0">
    <w:nsid w:val="399B3459"/>
    <w:multiLevelType w:val="multilevel"/>
    <w:tmpl w:val="F4F268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5" w15:restartNumberingAfterBreak="0">
    <w:nsid w:val="39B75700"/>
    <w:multiLevelType w:val="multilevel"/>
    <w:tmpl w:val="B40A6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6" w15:restartNumberingAfterBreak="0">
    <w:nsid w:val="39E07F32"/>
    <w:multiLevelType w:val="multilevel"/>
    <w:tmpl w:val="DC00A3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7" w15:restartNumberingAfterBreak="0">
    <w:nsid w:val="3A38422E"/>
    <w:multiLevelType w:val="multilevel"/>
    <w:tmpl w:val="5712A3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8" w15:restartNumberingAfterBreak="0">
    <w:nsid w:val="3BA43343"/>
    <w:multiLevelType w:val="multilevel"/>
    <w:tmpl w:val="BF3E39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3BB424E2"/>
    <w:multiLevelType w:val="multilevel"/>
    <w:tmpl w:val="3F7260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0" w15:restartNumberingAfterBreak="0">
    <w:nsid w:val="3D3B30D2"/>
    <w:multiLevelType w:val="multilevel"/>
    <w:tmpl w:val="6DD4EC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1" w15:restartNumberingAfterBreak="0">
    <w:nsid w:val="3D441182"/>
    <w:multiLevelType w:val="multilevel"/>
    <w:tmpl w:val="9D264B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3E4D5106"/>
    <w:multiLevelType w:val="multilevel"/>
    <w:tmpl w:val="47CA7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15:restartNumberingAfterBreak="0">
    <w:nsid w:val="3E6D0969"/>
    <w:multiLevelType w:val="multilevel"/>
    <w:tmpl w:val="57D4D5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4" w15:restartNumberingAfterBreak="0">
    <w:nsid w:val="3E8246D4"/>
    <w:multiLevelType w:val="multilevel"/>
    <w:tmpl w:val="11DA27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5" w15:restartNumberingAfterBreak="0">
    <w:nsid w:val="3ECF4A23"/>
    <w:multiLevelType w:val="multilevel"/>
    <w:tmpl w:val="C2DA9A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6" w15:restartNumberingAfterBreak="0">
    <w:nsid w:val="3F624C01"/>
    <w:multiLevelType w:val="multilevel"/>
    <w:tmpl w:val="1B7A83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7" w15:restartNumberingAfterBreak="0">
    <w:nsid w:val="3F8D4D54"/>
    <w:multiLevelType w:val="multilevel"/>
    <w:tmpl w:val="B8D8D6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8" w15:restartNumberingAfterBreak="0">
    <w:nsid w:val="3FBD6FA5"/>
    <w:multiLevelType w:val="multilevel"/>
    <w:tmpl w:val="AB36A5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3FEC0C94"/>
    <w:multiLevelType w:val="multilevel"/>
    <w:tmpl w:val="5B122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0" w15:restartNumberingAfterBreak="0">
    <w:nsid w:val="40967A86"/>
    <w:multiLevelType w:val="multilevel"/>
    <w:tmpl w:val="5204BD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1" w15:restartNumberingAfterBreak="0">
    <w:nsid w:val="40B10F0A"/>
    <w:multiLevelType w:val="multilevel"/>
    <w:tmpl w:val="584A6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40D02C7B"/>
    <w:multiLevelType w:val="multilevel"/>
    <w:tmpl w:val="50DA3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4108040D"/>
    <w:multiLevelType w:val="multilevel"/>
    <w:tmpl w:val="3EA6D5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4" w15:restartNumberingAfterBreak="0">
    <w:nsid w:val="410D5FD3"/>
    <w:multiLevelType w:val="multilevel"/>
    <w:tmpl w:val="BEC06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5" w15:restartNumberingAfterBreak="0">
    <w:nsid w:val="41522F28"/>
    <w:multiLevelType w:val="multilevel"/>
    <w:tmpl w:val="C1C2D7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6" w15:restartNumberingAfterBreak="0">
    <w:nsid w:val="41982D2F"/>
    <w:multiLevelType w:val="multilevel"/>
    <w:tmpl w:val="1D8E31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41E11832"/>
    <w:multiLevelType w:val="multilevel"/>
    <w:tmpl w:val="C1F6B3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8" w15:restartNumberingAfterBreak="0">
    <w:nsid w:val="42237BBB"/>
    <w:multiLevelType w:val="multilevel"/>
    <w:tmpl w:val="EFF075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9" w15:restartNumberingAfterBreak="0">
    <w:nsid w:val="42C252F2"/>
    <w:multiLevelType w:val="multilevel"/>
    <w:tmpl w:val="A9522E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0" w15:restartNumberingAfterBreak="0">
    <w:nsid w:val="43107142"/>
    <w:multiLevelType w:val="multilevel"/>
    <w:tmpl w:val="847C2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1" w15:restartNumberingAfterBreak="0">
    <w:nsid w:val="43320BC3"/>
    <w:multiLevelType w:val="multilevel"/>
    <w:tmpl w:val="E5080A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2" w15:restartNumberingAfterBreak="0">
    <w:nsid w:val="43901C22"/>
    <w:multiLevelType w:val="multilevel"/>
    <w:tmpl w:val="DA766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43D61980"/>
    <w:multiLevelType w:val="multilevel"/>
    <w:tmpl w:val="EB523C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4" w15:restartNumberingAfterBreak="0">
    <w:nsid w:val="44424E2E"/>
    <w:multiLevelType w:val="multilevel"/>
    <w:tmpl w:val="E6ECB2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5" w15:restartNumberingAfterBreak="0">
    <w:nsid w:val="44541F59"/>
    <w:multiLevelType w:val="multilevel"/>
    <w:tmpl w:val="9A6A7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6" w15:restartNumberingAfterBreak="0">
    <w:nsid w:val="448E4BF6"/>
    <w:multiLevelType w:val="multilevel"/>
    <w:tmpl w:val="C9E022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7" w15:restartNumberingAfterBreak="0">
    <w:nsid w:val="44D56918"/>
    <w:multiLevelType w:val="multilevel"/>
    <w:tmpl w:val="262602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8" w15:restartNumberingAfterBreak="0">
    <w:nsid w:val="450A4126"/>
    <w:multiLevelType w:val="multilevel"/>
    <w:tmpl w:val="1444CC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9" w15:restartNumberingAfterBreak="0">
    <w:nsid w:val="454A5C1B"/>
    <w:multiLevelType w:val="multilevel"/>
    <w:tmpl w:val="5DA26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0" w15:restartNumberingAfterBreak="0">
    <w:nsid w:val="46A72E3A"/>
    <w:multiLevelType w:val="multilevel"/>
    <w:tmpl w:val="33D85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15:restartNumberingAfterBreak="0">
    <w:nsid w:val="46AC02AC"/>
    <w:multiLevelType w:val="multilevel"/>
    <w:tmpl w:val="808E3D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2" w15:restartNumberingAfterBreak="0">
    <w:nsid w:val="4856461A"/>
    <w:multiLevelType w:val="multilevel"/>
    <w:tmpl w:val="0C0A1D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3" w15:restartNumberingAfterBreak="0">
    <w:nsid w:val="486047C4"/>
    <w:multiLevelType w:val="multilevel"/>
    <w:tmpl w:val="F32465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4" w15:restartNumberingAfterBreak="0">
    <w:nsid w:val="487E5D6C"/>
    <w:multiLevelType w:val="multilevel"/>
    <w:tmpl w:val="66147F6C"/>
    <w:lvl w:ilvl="0">
      <w:start w:val="7"/>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5" w15:restartNumberingAfterBreak="0">
    <w:nsid w:val="48F11AC6"/>
    <w:multiLevelType w:val="multilevel"/>
    <w:tmpl w:val="9FA2B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49394B57"/>
    <w:multiLevelType w:val="multilevel"/>
    <w:tmpl w:val="F6A4B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493C4962"/>
    <w:multiLevelType w:val="multilevel"/>
    <w:tmpl w:val="0C0ED7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8" w15:restartNumberingAfterBreak="0">
    <w:nsid w:val="4AB2405D"/>
    <w:multiLevelType w:val="multilevel"/>
    <w:tmpl w:val="C80860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9" w15:restartNumberingAfterBreak="0">
    <w:nsid w:val="4B165648"/>
    <w:multiLevelType w:val="multilevel"/>
    <w:tmpl w:val="C436C2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0" w15:restartNumberingAfterBreak="0">
    <w:nsid w:val="4B5F2FB5"/>
    <w:multiLevelType w:val="multilevel"/>
    <w:tmpl w:val="FDA0A3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1" w15:restartNumberingAfterBreak="0">
    <w:nsid w:val="4B8B57A8"/>
    <w:multiLevelType w:val="multilevel"/>
    <w:tmpl w:val="278C85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4CC328FA"/>
    <w:multiLevelType w:val="multilevel"/>
    <w:tmpl w:val="824042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3" w15:restartNumberingAfterBreak="0">
    <w:nsid w:val="4E3467A6"/>
    <w:multiLevelType w:val="multilevel"/>
    <w:tmpl w:val="518CD4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4" w15:restartNumberingAfterBreak="0">
    <w:nsid w:val="4E5F49C9"/>
    <w:multiLevelType w:val="multilevel"/>
    <w:tmpl w:val="E9A29E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5" w15:restartNumberingAfterBreak="0">
    <w:nsid w:val="4ED630AE"/>
    <w:multiLevelType w:val="multilevel"/>
    <w:tmpl w:val="81225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15:restartNumberingAfterBreak="0">
    <w:nsid w:val="4EDC12B8"/>
    <w:multiLevelType w:val="multilevel"/>
    <w:tmpl w:val="9752BB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7" w15:restartNumberingAfterBreak="0">
    <w:nsid w:val="4F5770CB"/>
    <w:multiLevelType w:val="multilevel"/>
    <w:tmpl w:val="C058AA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4FBA4766"/>
    <w:multiLevelType w:val="multilevel"/>
    <w:tmpl w:val="B4A46D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9" w15:restartNumberingAfterBreak="0">
    <w:nsid w:val="501468AC"/>
    <w:multiLevelType w:val="multilevel"/>
    <w:tmpl w:val="D9BEE5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15:restartNumberingAfterBreak="0">
    <w:nsid w:val="50533A63"/>
    <w:multiLevelType w:val="multilevel"/>
    <w:tmpl w:val="32845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15:restartNumberingAfterBreak="0">
    <w:nsid w:val="50767359"/>
    <w:multiLevelType w:val="multilevel"/>
    <w:tmpl w:val="EC1EF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2" w15:restartNumberingAfterBreak="0">
    <w:nsid w:val="509365FC"/>
    <w:multiLevelType w:val="multilevel"/>
    <w:tmpl w:val="62BC53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3" w15:restartNumberingAfterBreak="0">
    <w:nsid w:val="50D37747"/>
    <w:multiLevelType w:val="multilevel"/>
    <w:tmpl w:val="6D62D0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4" w15:restartNumberingAfterBreak="0">
    <w:nsid w:val="51196A84"/>
    <w:multiLevelType w:val="multilevel"/>
    <w:tmpl w:val="316AF6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5" w15:restartNumberingAfterBreak="0">
    <w:nsid w:val="5167169A"/>
    <w:multiLevelType w:val="multilevel"/>
    <w:tmpl w:val="84843C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15:restartNumberingAfterBreak="0">
    <w:nsid w:val="5177080C"/>
    <w:multiLevelType w:val="multilevel"/>
    <w:tmpl w:val="B61A8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15:restartNumberingAfterBreak="0">
    <w:nsid w:val="518520CD"/>
    <w:multiLevelType w:val="multilevel"/>
    <w:tmpl w:val="FBDAA2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8" w15:restartNumberingAfterBreak="0">
    <w:nsid w:val="51AC0C89"/>
    <w:multiLevelType w:val="multilevel"/>
    <w:tmpl w:val="4D00486A"/>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9" w15:restartNumberingAfterBreak="0">
    <w:nsid w:val="51E453D3"/>
    <w:multiLevelType w:val="multilevel"/>
    <w:tmpl w:val="F416A6D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0" w15:restartNumberingAfterBreak="0">
    <w:nsid w:val="52106509"/>
    <w:multiLevelType w:val="multilevel"/>
    <w:tmpl w:val="CBF878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15:restartNumberingAfterBreak="0">
    <w:nsid w:val="5226510A"/>
    <w:multiLevelType w:val="multilevel"/>
    <w:tmpl w:val="4956C3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2" w15:restartNumberingAfterBreak="0">
    <w:nsid w:val="547974A3"/>
    <w:multiLevelType w:val="multilevel"/>
    <w:tmpl w:val="BF2C79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3" w15:restartNumberingAfterBreak="0">
    <w:nsid w:val="548078B3"/>
    <w:multiLevelType w:val="multilevel"/>
    <w:tmpl w:val="6A2EF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15:restartNumberingAfterBreak="0">
    <w:nsid w:val="54866D92"/>
    <w:multiLevelType w:val="multilevel"/>
    <w:tmpl w:val="6D4202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5" w15:restartNumberingAfterBreak="0">
    <w:nsid w:val="548A041E"/>
    <w:multiLevelType w:val="multilevel"/>
    <w:tmpl w:val="21D6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15:restartNumberingAfterBreak="0">
    <w:nsid w:val="54981D31"/>
    <w:multiLevelType w:val="multilevel"/>
    <w:tmpl w:val="2A0466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7" w15:restartNumberingAfterBreak="0">
    <w:nsid w:val="549A4FE3"/>
    <w:multiLevelType w:val="multilevel"/>
    <w:tmpl w:val="FF04E5C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8" w15:restartNumberingAfterBreak="0">
    <w:nsid w:val="54DB1F04"/>
    <w:multiLevelType w:val="multilevel"/>
    <w:tmpl w:val="17EE7E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9" w15:restartNumberingAfterBreak="0">
    <w:nsid w:val="54E768FC"/>
    <w:multiLevelType w:val="multilevel"/>
    <w:tmpl w:val="C070F8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0" w15:restartNumberingAfterBreak="0">
    <w:nsid w:val="555C6C49"/>
    <w:multiLevelType w:val="multilevel"/>
    <w:tmpl w:val="06449A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1" w15:restartNumberingAfterBreak="0">
    <w:nsid w:val="559C7A1C"/>
    <w:multiLevelType w:val="multilevel"/>
    <w:tmpl w:val="AD5C1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2" w15:restartNumberingAfterBreak="0">
    <w:nsid w:val="55CC3E81"/>
    <w:multiLevelType w:val="multilevel"/>
    <w:tmpl w:val="2710D9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3" w15:restartNumberingAfterBreak="0">
    <w:nsid w:val="561E0E49"/>
    <w:multiLevelType w:val="multilevel"/>
    <w:tmpl w:val="7B8AF3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4" w15:restartNumberingAfterBreak="0">
    <w:nsid w:val="56606A08"/>
    <w:multiLevelType w:val="multilevel"/>
    <w:tmpl w:val="2392F2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5" w15:restartNumberingAfterBreak="0">
    <w:nsid w:val="568F0747"/>
    <w:multiLevelType w:val="multilevel"/>
    <w:tmpl w:val="AF3C09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6" w15:restartNumberingAfterBreak="0">
    <w:nsid w:val="5746640B"/>
    <w:multiLevelType w:val="multilevel"/>
    <w:tmpl w:val="8214A3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7" w15:restartNumberingAfterBreak="0">
    <w:nsid w:val="581F7843"/>
    <w:multiLevelType w:val="multilevel"/>
    <w:tmpl w:val="D7EE6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15:restartNumberingAfterBreak="0">
    <w:nsid w:val="58C24E99"/>
    <w:multiLevelType w:val="multilevel"/>
    <w:tmpl w:val="194263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9" w15:restartNumberingAfterBreak="0">
    <w:nsid w:val="58D812BC"/>
    <w:multiLevelType w:val="multilevel"/>
    <w:tmpl w:val="F3546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15:restartNumberingAfterBreak="0">
    <w:nsid w:val="5A221864"/>
    <w:multiLevelType w:val="multilevel"/>
    <w:tmpl w:val="BB2ACB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1" w15:restartNumberingAfterBreak="0">
    <w:nsid w:val="5A604CA3"/>
    <w:multiLevelType w:val="multilevel"/>
    <w:tmpl w:val="83CA66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15:restartNumberingAfterBreak="0">
    <w:nsid w:val="5AA415FC"/>
    <w:multiLevelType w:val="multilevel"/>
    <w:tmpl w:val="23C83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15:restartNumberingAfterBreak="0">
    <w:nsid w:val="5AA712E3"/>
    <w:multiLevelType w:val="multilevel"/>
    <w:tmpl w:val="A8649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5AAC4F08"/>
    <w:multiLevelType w:val="multilevel"/>
    <w:tmpl w:val="3CC480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5" w15:restartNumberingAfterBreak="0">
    <w:nsid w:val="5C4D449A"/>
    <w:multiLevelType w:val="multilevel"/>
    <w:tmpl w:val="3774D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15:restartNumberingAfterBreak="0">
    <w:nsid w:val="5CE748EF"/>
    <w:multiLevelType w:val="multilevel"/>
    <w:tmpl w:val="7F600A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7" w15:restartNumberingAfterBreak="0">
    <w:nsid w:val="5CF033B7"/>
    <w:multiLevelType w:val="multilevel"/>
    <w:tmpl w:val="3F3094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8" w15:restartNumberingAfterBreak="0">
    <w:nsid w:val="5D973167"/>
    <w:multiLevelType w:val="multilevel"/>
    <w:tmpl w:val="D1AC41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9" w15:restartNumberingAfterBreak="0">
    <w:nsid w:val="5D9A1895"/>
    <w:multiLevelType w:val="multilevel"/>
    <w:tmpl w:val="A596F9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0" w15:restartNumberingAfterBreak="0">
    <w:nsid w:val="5DBB1443"/>
    <w:multiLevelType w:val="multilevel"/>
    <w:tmpl w:val="1C7637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1" w15:restartNumberingAfterBreak="0">
    <w:nsid w:val="5DD86FC8"/>
    <w:multiLevelType w:val="multilevel"/>
    <w:tmpl w:val="13FADA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2" w15:restartNumberingAfterBreak="0">
    <w:nsid w:val="5E19363A"/>
    <w:multiLevelType w:val="multilevel"/>
    <w:tmpl w:val="1ACC7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15:restartNumberingAfterBreak="0">
    <w:nsid w:val="5E756A49"/>
    <w:multiLevelType w:val="multilevel"/>
    <w:tmpl w:val="98348A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4" w15:restartNumberingAfterBreak="0">
    <w:nsid w:val="5F516580"/>
    <w:multiLevelType w:val="multilevel"/>
    <w:tmpl w:val="6ED2CA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5" w15:restartNumberingAfterBreak="0">
    <w:nsid w:val="5F562372"/>
    <w:multiLevelType w:val="multilevel"/>
    <w:tmpl w:val="164A7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6" w15:restartNumberingAfterBreak="0">
    <w:nsid w:val="6005712B"/>
    <w:multiLevelType w:val="multilevel"/>
    <w:tmpl w:val="88F242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7" w15:restartNumberingAfterBreak="0">
    <w:nsid w:val="601001F6"/>
    <w:multiLevelType w:val="multilevel"/>
    <w:tmpl w:val="F60258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8" w15:restartNumberingAfterBreak="0">
    <w:nsid w:val="602E1623"/>
    <w:multiLevelType w:val="multilevel"/>
    <w:tmpl w:val="DE7A77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9" w15:restartNumberingAfterBreak="0">
    <w:nsid w:val="60347AB4"/>
    <w:multiLevelType w:val="multilevel"/>
    <w:tmpl w:val="560A2D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0" w15:restartNumberingAfterBreak="0">
    <w:nsid w:val="608340C5"/>
    <w:multiLevelType w:val="multilevel"/>
    <w:tmpl w:val="17B03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15:restartNumberingAfterBreak="0">
    <w:nsid w:val="60AB5365"/>
    <w:multiLevelType w:val="multilevel"/>
    <w:tmpl w:val="2A0463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15:restartNumberingAfterBreak="0">
    <w:nsid w:val="60CE093D"/>
    <w:multiLevelType w:val="multilevel"/>
    <w:tmpl w:val="38FA22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15:restartNumberingAfterBreak="0">
    <w:nsid w:val="60D179A9"/>
    <w:multiLevelType w:val="multilevel"/>
    <w:tmpl w:val="226E20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4" w15:restartNumberingAfterBreak="0">
    <w:nsid w:val="616A7081"/>
    <w:multiLevelType w:val="multilevel"/>
    <w:tmpl w:val="AB58BA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5" w15:restartNumberingAfterBreak="0">
    <w:nsid w:val="61831BF5"/>
    <w:multiLevelType w:val="multilevel"/>
    <w:tmpl w:val="86BEB92E"/>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6" w15:restartNumberingAfterBreak="0">
    <w:nsid w:val="621873C9"/>
    <w:multiLevelType w:val="multilevel"/>
    <w:tmpl w:val="699E4D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7" w15:restartNumberingAfterBreak="0">
    <w:nsid w:val="6223347D"/>
    <w:multiLevelType w:val="multilevel"/>
    <w:tmpl w:val="A5A8AA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8" w15:restartNumberingAfterBreak="0">
    <w:nsid w:val="62286776"/>
    <w:multiLevelType w:val="multilevel"/>
    <w:tmpl w:val="A99E8A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15:restartNumberingAfterBreak="0">
    <w:nsid w:val="626D2B51"/>
    <w:multiLevelType w:val="multilevel"/>
    <w:tmpl w:val="F9E80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0" w15:restartNumberingAfterBreak="0">
    <w:nsid w:val="62AC19A2"/>
    <w:multiLevelType w:val="multilevel"/>
    <w:tmpl w:val="46FA46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1" w15:restartNumberingAfterBreak="0">
    <w:nsid w:val="62C61E83"/>
    <w:multiLevelType w:val="multilevel"/>
    <w:tmpl w:val="9E406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15:restartNumberingAfterBreak="0">
    <w:nsid w:val="63103536"/>
    <w:multiLevelType w:val="multilevel"/>
    <w:tmpl w:val="50D0C6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3" w15:restartNumberingAfterBreak="0">
    <w:nsid w:val="63504954"/>
    <w:multiLevelType w:val="multilevel"/>
    <w:tmpl w:val="A8E02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15:restartNumberingAfterBreak="0">
    <w:nsid w:val="636E3D0F"/>
    <w:multiLevelType w:val="multilevel"/>
    <w:tmpl w:val="4D4A6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15:restartNumberingAfterBreak="0">
    <w:nsid w:val="63755D2B"/>
    <w:multiLevelType w:val="multilevel"/>
    <w:tmpl w:val="E390B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15:restartNumberingAfterBreak="0">
    <w:nsid w:val="63D81037"/>
    <w:multiLevelType w:val="multilevel"/>
    <w:tmpl w:val="9604B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15:restartNumberingAfterBreak="0">
    <w:nsid w:val="645F6636"/>
    <w:multiLevelType w:val="multilevel"/>
    <w:tmpl w:val="09BCE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15:restartNumberingAfterBreak="0">
    <w:nsid w:val="64B53995"/>
    <w:multiLevelType w:val="multilevel"/>
    <w:tmpl w:val="A5FA11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9" w15:restartNumberingAfterBreak="0">
    <w:nsid w:val="64ED357C"/>
    <w:multiLevelType w:val="multilevel"/>
    <w:tmpl w:val="179CFF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0" w15:restartNumberingAfterBreak="0">
    <w:nsid w:val="656D4073"/>
    <w:multiLevelType w:val="multilevel"/>
    <w:tmpl w:val="91167D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15:restartNumberingAfterBreak="0">
    <w:nsid w:val="65A77E8B"/>
    <w:multiLevelType w:val="multilevel"/>
    <w:tmpl w:val="E634DD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2" w15:restartNumberingAfterBreak="0">
    <w:nsid w:val="65EE2E56"/>
    <w:multiLevelType w:val="multilevel"/>
    <w:tmpl w:val="9E8CCC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3" w15:restartNumberingAfterBreak="0">
    <w:nsid w:val="66FB058B"/>
    <w:multiLevelType w:val="multilevel"/>
    <w:tmpl w:val="87427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15:restartNumberingAfterBreak="0">
    <w:nsid w:val="68137D9A"/>
    <w:multiLevelType w:val="multilevel"/>
    <w:tmpl w:val="B4C0E0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5" w15:restartNumberingAfterBreak="0">
    <w:nsid w:val="684E3F27"/>
    <w:multiLevelType w:val="multilevel"/>
    <w:tmpl w:val="0E38D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6" w15:restartNumberingAfterBreak="0">
    <w:nsid w:val="68851453"/>
    <w:multiLevelType w:val="multilevel"/>
    <w:tmpl w:val="B09244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7" w15:restartNumberingAfterBreak="0">
    <w:nsid w:val="6A4360B8"/>
    <w:multiLevelType w:val="multilevel"/>
    <w:tmpl w:val="5B287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15:restartNumberingAfterBreak="0">
    <w:nsid w:val="6B446938"/>
    <w:multiLevelType w:val="multilevel"/>
    <w:tmpl w:val="BF8018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15:restartNumberingAfterBreak="0">
    <w:nsid w:val="6B9874EE"/>
    <w:multiLevelType w:val="multilevel"/>
    <w:tmpl w:val="2AD46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15:restartNumberingAfterBreak="0">
    <w:nsid w:val="6C507943"/>
    <w:multiLevelType w:val="multilevel"/>
    <w:tmpl w:val="986CF6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1" w15:restartNumberingAfterBreak="0">
    <w:nsid w:val="6D4B14ED"/>
    <w:multiLevelType w:val="multilevel"/>
    <w:tmpl w:val="DD8240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2" w15:restartNumberingAfterBreak="0">
    <w:nsid w:val="6D632C71"/>
    <w:multiLevelType w:val="multilevel"/>
    <w:tmpl w:val="6D9C7A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15:restartNumberingAfterBreak="0">
    <w:nsid w:val="6D726ACC"/>
    <w:multiLevelType w:val="multilevel"/>
    <w:tmpl w:val="C8D2C3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4" w15:restartNumberingAfterBreak="0">
    <w:nsid w:val="6DE953D2"/>
    <w:multiLevelType w:val="multilevel"/>
    <w:tmpl w:val="C5724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15:restartNumberingAfterBreak="0">
    <w:nsid w:val="6E754699"/>
    <w:multiLevelType w:val="multilevel"/>
    <w:tmpl w:val="35EE70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6" w15:restartNumberingAfterBreak="0">
    <w:nsid w:val="6EF56FE9"/>
    <w:multiLevelType w:val="multilevel"/>
    <w:tmpl w:val="1E7830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7" w15:restartNumberingAfterBreak="0">
    <w:nsid w:val="6F14112F"/>
    <w:multiLevelType w:val="multilevel"/>
    <w:tmpl w:val="DE586C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8" w15:restartNumberingAfterBreak="0">
    <w:nsid w:val="6F3C2774"/>
    <w:multiLevelType w:val="multilevel"/>
    <w:tmpl w:val="6C0A53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9" w15:restartNumberingAfterBreak="0">
    <w:nsid w:val="6F875D1E"/>
    <w:multiLevelType w:val="multilevel"/>
    <w:tmpl w:val="27CAD4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15:restartNumberingAfterBreak="0">
    <w:nsid w:val="70082842"/>
    <w:multiLevelType w:val="multilevel"/>
    <w:tmpl w:val="67C0C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15:restartNumberingAfterBreak="0">
    <w:nsid w:val="702C26D7"/>
    <w:multiLevelType w:val="multilevel"/>
    <w:tmpl w:val="7FD69C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2" w15:restartNumberingAfterBreak="0">
    <w:nsid w:val="7033247D"/>
    <w:multiLevelType w:val="multilevel"/>
    <w:tmpl w:val="32D47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15:restartNumberingAfterBreak="0">
    <w:nsid w:val="706821CF"/>
    <w:multiLevelType w:val="multilevel"/>
    <w:tmpl w:val="8690DD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15:restartNumberingAfterBreak="0">
    <w:nsid w:val="71577623"/>
    <w:multiLevelType w:val="multilevel"/>
    <w:tmpl w:val="E2268B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5" w15:restartNumberingAfterBreak="0">
    <w:nsid w:val="71C02DDC"/>
    <w:multiLevelType w:val="multilevel"/>
    <w:tmpl w:val="06A42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15:restartNumberingAfterBreak="0">
    <w:nsid w:val="71DD0B46"/>
    <w:multiLevelType w:val="multilevel"/>
    <w:tmpl w:val="7A3A63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7" w15:restartNumberingAfterBreak="0">
    <w:nsid w:val="72CB1A58"/>
    <w:multiLevelType w:val="multilevel"/>
    <w:tmpl w:val="D61C9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15:restartNumberingAfterBreak="0">
    <w:nsid w:val="72EF045F"/>
    <w:multiLevelType w:val="multilevel"/>
    <w:tmpl w:val="C1D81B6E"/>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9" w15:restartNumberingAfterBreak="0">
    <w:nsid w:val="73111DAE"/>
    <w:multiLevelType w:val="multilevel"/>
    <w:tmpl w:val="9E244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15:restartNumberingAfterBreak="0">
    <w:nsid w:val="7319690F"/>
    <w:multiLevelType w:val="multilevel"/>
    <w:tmpl w:val="40602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1" w15:restartNumberingAfterBreak="0">
    <w:nsid w:val="732A6C9B"/>
    <w:multiLevelType w:val="multilevel"/>
    <w:tmpl w:val="8DCC6E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15:restartNumberingAfterBreak="0">
    <w:nsid w:val="73FE296B"/>
    <w:multiLevelType w:val="multilevel"/>
    <w:tmpl w:val="47EC9EC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3" w15:restartNumberingAfterBreak="0">
    <w:nsid w:val="746226D4"/>
    <w:multiLevelType w:val="multilevel"/>
    <w:tmpl w:val="84984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4" w15:restartNumberingAfterBreak="0">
    <w:nsid w:val="74BE60B4"/>
    <w:multiLevelType w:val="multilevel"/>
    <w:tmpl w:val="581ED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15:restartNumberingAfterBreak="0">
    <w:nsid w:val="751A3BBF"/>
    <w:multiLevelType w:val="multilevel"/>
    <w:tmpl w:val="9F6206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6" w15:restartNumberingAfterBreak="0">
    <w:nsid w:val="75231384"/>
    <w:multiLevelType w:val="multilevel"/>
    <w:tmpl w:val="BE3CA5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7" w15:restartNumberingAfterBreak="0">
    <w:nsid w:val="75576C78"/>
    <w:multiLevelType w:val="multilevel"/>
    <w:tmpl w:val="FD425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15:restartNumberingAfterBreak="0">
    <w:nsid w:val="758703EC"/>
    <w:multiLevelType w:val="multilevel"/>
    <w:tmpl w:val="61628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9" w15:restartNumberingAfterBreak="0">
    <w:nsid w:val="76E507DB"/>
    <w:multiLevelType w:val="multilevel"/>
    <w:tmpl w:val="30545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15:restartNumberingAfterBreak="0">
    <w:nsid w:val="77141236"/>
    <w:multiLevelType w:val="multilevel"/>
    <w:tmpl w:val="94AE43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1" w15:restartNumberingAfterBreak="0">
    <w:nsid w:val="77751A87"/>
    <w:multiLevelType w:val="multilevel"/>
    <w:tmpl w:val="BEAC8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15:restartNumberingAfterBreak="0">
    <w:nsid w:val="77D336A9"/>
    <w:multiLevelType w:val="multilevel"/>
    <w:tmpl w:val="76181C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3" w15:restartNumberingAfterBreak="0">
    <w:nsid w:val="77DB6CE1"/>
    <w:multiLevelType w:val="multilevel"/>
    <w:tmpl w:val="7E6C6D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4" w15:restartNumberingAfterBreak="0">
    <w:nsid w:val="783F5C02"/>
    <w:multiLevelType w:val="multilevel"/>
    <w:tmpl w:val="0C80F2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5" w15:restartNumberingAfterBreak="0">
    <w:nsid w:val="792A254F"/>
    <w:multiLevelType w:val="multilevel"/>
    <w:tmpl w:val="0248D6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6" w15:restartNumberingAfterBreak="0">
    <w:nsid w:val="79516606"/>
    <w:multiLevelType w:val="multilevel"/>
    <w:tmpl w:val="680C2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15:restartNumberingAfterBreak="0">
    <w:nsid w:val="798773B8"/>
    <w:multiLevelType w:val="multilevel"/>
    <w:tmpl w:val="5D3090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8" w15:restartNumberingAfterBreak="0">
    <w:nsid w:val="79BB546E"/>
    <w:multiLevelType w:val="multilevel"/>
    <w:tmpl w:val="72024C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9" w15:restartNumberingAfterBreak="0">
    <w:nsid w:val="79E22445"/>
    <w:multiLevelType w:val="multilevel"/>
    <w:tmpl w:val="54769C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0" w15:restartNumberingAfterBreak="0">
    <w:nsid w:val="7A0D18BC"/>
    <w:multiLevelType w:val="multilevel"/>
    <w:tmpl w:val="402EB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1" w15:restartNumberingAfterBreak="0">
    <w:nsid w:val="7A630013"/>
    <w:multiLevelType w:val="multilevel"/>
    <w:tmpl w:val="03064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15:restartNumberingAfterBreak="0">
    <w:nsid w:val="7AAB35CE"/>
    <w:multiLevelType w:val="multilevel"/>
    <w:tmpl w:val="B420B4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3" w15:restartNumberingAfterBreak="0">
    <w:nsid w:val="7ADD3BAF"/>
    <w:multiLevelType w:val="multilevel"/>
    <w:tmpl w:val="C124FE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4" w15:restartNumberingAfterBreak="0">
    <w:nsid w:val="7B386E66"/>
    <w:multiLevelType w:val="multilevel"/>
    <w:tmpl w:val="1550E6F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5" w15:restartNumberingAfterBreak="0">
    <w:nsid w:val="7B6226EF"/>
    <w:multiLevelType w:val="multilevel"/>
    <w:tmpl w:val="AA4CC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6" w15:restartNumberingAfterBreak="0">
    <w:nsid w:val="7C452EAB"/>
    <w:multiLevelType w:val="multilevel"/>
    <w:tmpl w:val="FE8A8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7" w15:restartNumberingAfterBreak="0">
    <w:nsid w:val="7CCC7B96"/>
    <w:multiLevelType w:val="multilevel"/>
    <w:tmpl w:val="0CDA7E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8" w15:restartNumberingAfterBreak="0">
    <w:nsid w:val="7D1B580D"/>
    <w:multiLevelType w:val="multilevel"/>
    <w:tmpl w:val="4282E5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9" w15:restartNumberingAfterBreak="0">
    <w:nsid w:val="7D520532"/>
    <w:multiLevelType w:val="multilevel"/>
    <w:tmpl w:val="E38E8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15:restartNumberingAfterBreak="0">
    <w:nsid w:val="7DA15366"/>
    <w:multiLevelType w:val="multilevel"/>
    <w:tmpl w:val="620A92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1" w15:restartNumberingAfterBreak="0">
    <w:nsid w:val="7FD13D21"/>
    <w:multiLevelType w:val="multilevel"/>
    <w:tmpl w:val="A5E237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6680290">
    <w:abstractNumId w:val="100"/>
  </w:num>
  <w:num w:numId="2" w16cid:durableId="2005695842">
    <w:abstractNumId w:val="357"/>
  </w:num>
  <w:num w:numId="3" w16cid:durableId="1217355664">
    <w:abstractNumId w:val="112"/>
  </w:num>
  <w:num w:numId="4" w16cid:durableId="420835641">
    <w:abstractNumId w:val="343"/>
  </w:num>
  <w:num w:numId="5" w16cid:durableId="1875271719">
    <w:abstractNumId w:val="38"/>
  </w:num>
  <w:num w:numId="6" w16cid:durableId="892889902">
    <w:abstractNumId w:val="106"/>
  </w:num>
  <w:num w:numId="7" w16cid:durableId="1388720197">
    <w:abstractNumId w:val="332"/>
  </w:num>
  <w:num w:numId="8" w16cid:durableId="928582281">
    <w:abstractNumId w:val="190"/>
  </w:num>
  <w:num w:numId="9" w16cid:durableId="1679041835">
    <w:abstractNumId w:val="90"/>
  </w:num>
  <w:num w:numId="10" w16cid:durableId="1927877689">
    <w:abstractNumId w:val="345"/>
  </w:num>
  <w:num w:numId="11" w16cid:durableId="462576733">
    <w:abstractNumId w:val="8"/>
  </w:num>
  <w:num w:numId="12" w16cid:durableId="339935384">
    <w:abstractNumId w:val="314"/>
  </w:num>
  <w:num w:numId="13" w16cid:durableId="253756263">
    <w:abstractNumId w:val="32"/>
  </w:num>
  <w:num w:numId="14" w16cid:durableId="488985500">
    <w:abstractNumId w:val="128"/>
  </w:num>
  <w:num w:numId="15" w16cid:durableId="1021323709">
    <w:abstractNumId w:val="340"/>
  </w:num>
  <w:num w:numId="16" w16cid:durableId="295647055">
    <w:abstractNumId w:val="35"/>
  </w:num>
  <w:num w:numId="17" w16cid:durableId="1386292624">
    <w:abstractNumId w:val="37"/>
  </w:num>
  <w:num w:numId="18" w16cid:durableId="444884797">
    <w:abstractNumId w:val="68"/>
  </w:num>
  <w:num w:numId="19" w16cid:durableId="2090812433">
    <w:abstractNumId w:val="208"/>
  </w:num>
  <w:num w:numId="20" w16cid:durableId="1412504252">
    <w:abstractNumId w:val="328"/>
  </w:num>
  <w:num w:numId="21" w16cid:durableId="1225603413">
    <w:abstractNumId w:val="36"/>
  </w:num>
  <w:num w:numId="22" w16cid:durableId="974799244">
    <w:abstractNumId w:val="73"/>
  </w:num>
  <w:num w:numId="23" w16cid:durableId="1713143236">
    <w:abstractNumId w:val="354"/>
  </w:num>
  <w:num w:numId="24" w16cid:durableId="885410419">
    <w:abstractNumId w:val="84"/>
  </w:num>
  <w:num w:numId="25" w16cid:durableId="784614368">
    <w:abstractNumId w:val="60"/>
  </w:num>
  <w:num w:numId="26" w16cid:durableId="1930456103">
    <w:abstractNumId w:val="127"/>
  </w:num>
  <w:num w:numId="27" w16cid:durableId="16926101">
    <w:abstractNumId w:val="379"/>
  </w:num>
  <w:num w:numId="28" w16cid:durableId="2016879961">
    <w:abstractNumId w:val="30"/>
  </w:num>
  <w:num w:numId="29" w16cid:durableId="576014906">
    <w:abstractNumId w:val="52"/>
  </w:num>
  <w:num w:numId="30" w16cid:durableId="843937393">
    <w:abstractNumId w:val="329"/>
  </w:num>
  <w:num w:numId="31" w16cid:durableId="117914990">
    <w:abstractNumId w:val="339"/>
  </w:num>
  <w:num w:numId="32" w16cid:durableId="1111631839">
    <w:abstractNumId w:val="212"/>
  </w:num>
  <w:num w:numId="33" w16cid:durableId="943344654">
    <w:abstractNumId w:val="236"/>
  </w:num>
  <w:num w:numId="34" w16cid:durableId="2050950898">
    <w:abstractNumId w:val="247"/>
  </w:num>
  <w:num w:numId="35" w16cid:durableId="1206065062">
    <w:abstractNumId w:val="300"/>
  </w:num>
  <w:num w:numId="36" w16cid:durableId="91316522">
    <w:abstractNumId w:val="18"/>
  </w:num>
  <w:num w:numId="37" w16cid:durableId="1090852320">
    <w:abstractNumId w:val="103"/>
  </w:num>
  <w:num w:numId="38" w16cid:durableId="469320515">
    <w:abstractNumId w:val="155"/>
  </w:num>
  <w:num w:numId="39" w16cid:durableId="70347724">
    <w:abstractNumId w:val="79"/>
  </w:num>
  <w:num w:numId="40" w16cid:durableId="1340735501">
    <w:abstractNumId w:val="14"/>
  </w:num>
  <w:num w:numId="41" w16cid:durableId="1094790547">
    <w:abstractNumId w:val="317"/>
  </w:num>
  <w:num w:numId="42" w16cid:durableId="1377270813">
    <w:abstractNumId w:val="173"/>
  </w:num>
  <w:num w:numId="43" w16cid:durableId="181671913">
    <w:abstractNumId w:val="201"/>
  </w:num>
  <w:num w:numId="44" w16cid:durableId="650525533">
    <w:abstractNumId w:val="75"/>
  </w:num>
  <w:num w:numId="45" w16cid:durableId="1360855834">
    <w:abstractNumId w:val="241"/>
  </w:num>
  <w:num w:numId="46" w16cid:durableId="689140149">
    <w:abstractNumId w:val="323"/>
  </w:num>
  <w:num w:numId="47" w16cid:durableId="1897664153">
    <w:abstractNumId w:val="320"/>
  </w:num>
  <w:num w:numId="48" w16cid:durableId="320352141">
    <w:abstractNumId w:val="371"/>
  </w:num>
  <w:num w:numId="49" w16cid:durableId="1973703570">
    <w:abstractNumId w:val="94"/>
  </w:num>
  <w:num w:numId="50" w16cid:durableId="1132404703">
    <w:abstractNumId w:val="279"/>
  </w:num>
  <w:num w:numId="51" w16cid:durableId="1452086531">
    <w:abstractNumId w:val="292"/>
  </w:num>
  <w:num w:numId="52" w16cid:durableId="1415323970">
    <w:abstractNumId w:val="347"/>
  </w:num>
  <w:num w:numId="53" w16cid:durableId="426199594">
    <w:abstractNumId w:val="277"/>
  </w:num>
  <w:num w:numId="54" w16cid:durableId="1236356534">
    <w:abstractNumId w:val="134"/>
  </w:num>
  <w:num w:numId="55" w16cid:durableId="1937245515">
    <w:abstractNumId w:val="313"/>
  </w:num>
  <w:num w:numId="56" w16cid:durableId="618339796">
    <w:abstractNumId w:val="260"/>
  </w:num>
  <w:num w:numId="57" w16cid:durableId="636493737">
    <w:abstractNumId w:val="202"/>
  </w:num>
  <w:num w:numId="58" w16cid:durableId="147478460">
    <w:abstractNumId w:val="342"/>
  </w:num>
  <w:num w:numId="59" w16cid:durableId="1604072646">
    <w:abstractNumId w:val="189"/>
  </w:num>
  <w:num w:numId="60" w16cid:durableId="84037449">
    <w:abstractNumId w:val="174"/>
  </w:num>
  <w:num w:numId="61" w16cid:durableId="563956124">
    <w:abstractNumId w:val="283"/>
  </w:num>
  <w:num w:numId="62" w16cid:durableId="2143845417">
    <w:abstractNumId w:val="282"/>
  </w:num>
  <w:num w:numId="63" w16cid:durableId="1636251936">
    <w:abstractNumId w:val="21"/>
  </w:num>
  <w:num w:numId="64" w16cid:durableId="1758943529">
    <w:abstractNumId w:val="119"/>
  </w:num>
  <w:num w:numId="65" w16cid:durableId="548954807">
    <w:abstractNumId w:val="361"/>
  </w:num>
  <w:num w:numId="66" w16cid:durableId="493036711">
    <w:abstractNumId w:val="366"/>
  </w:num>
  <w:num w:numId="67" w16cid:durableId="1268808847">
    <w:abstractNumId w:val="255"/>
  </w:num>
  <w:num w:numId="68" w16cid:durableId="1949702142">
    <w:abstractNumId w:val="211"/>
  </w:num>
  <w:num w:numId="69" w16cid:durableId="1790974726">
    <w:abstractNumId w:val="89"/>
  </w:num>
  <w:num w:numId="70" w16cid:durableId="379211183">
    <w:abstractNumId w:val="316"/>
  </w:num>
  <w:num w:numId="71" w16cid:durableId="1905555527">
    <w:abstractNumId w:val="141"/>
  </w:num>
  <w:num w:numId="72" w16cid:durableId="1873758849">
    <w:abstractNumId w:val="349"/>
  </w:num>
  <w:num w:numId="73" w16cid:durableId="190921970">
    <w:abstractNumId w:val="3"/>
  </w:num>
  <w:num w:numId="74" w16cid:durableId="102921834">
    <w:abstractNumId w:val="177"/>
  </w:num>
  <w:num w:numId="75" w16cid:durableId="1156386302">
    <w:abstractNumId w:val="315"/>
  </w:num>
  <w:num w:numId="76" w16cid:durableId="457063902">
    <w:abstractNumId w:val="164"/>
  </w:num>
  <w:num w:numId="77" w16cid:durableId="162550030">
    <w:abstractNumId w:val="157"/>
  </w:num>
  <w:num w:numId="78" w16cid:durableId="1266231203">
    <w:abstractNumId w:val="16"/>
  </w:num>
  <w:num w:numId="79" w16cid:durableId="2091123083">
    <w:abstractNumId w:val="137"/>
  </w:num>
  <w:num w:numId="80" w16cid:durableId="64034428">
    <w:abstractNumId w:val="149"/>
  </w:num>
  <w:num w:numId="81" w16cid:durableId="1894195854">
    <w:abstractNumId w:val="192"/>
  </w:num>
  <w:num w:numId="82" w16cid:durableId="765228927">
    <w:abstractNumId w:val="237"/>
  </w:num>
  <w:num w:numId="83" w16cid:durableId="1052388954">
    <w:abstractNumId w:val="334"/>
  </w:num>
  <w:num w:numId="84" w16cid:durableId="1695301348">
    <w:abstractNumId w:val="150"/>
  </w:num>
  <w:num w:numId="85" w16cid:durableId="1345670170">
    <w:abstractNumId w:val="165"/>
  </w:num>
  <w:num w:numId="86" w16cid:durableId="1319310494">
    <w:abstractNumId w:val="205"/>
  </w:num>
  <w:num w:numId="87" w16cid:durableId="563834267">
    <w:abstractNumId w:val="225"/>
  </w:num>
  <w:num w:numId="88" w16cid:durableId="159389477">
    <w:abstractNumId w:val="175"/>
  </w:num>
  <w:num w:numId="89" w16cid:durableId="474491673">
    <w:abstractNumId w:val="77"/>
  </w:num>
  <w:num w:numId="90" w16cid:durableId="704865598">
    <w:abstractNumId w:val="322"/>
  </w:num>
  <w:num w:numId="91" w16cid:durableId="616642406">
    <w:abstractNumId w:val="50"/>
  </w:num>
  <w:num w:numId="92" w16cid:durableId="1960065389">
    <w:abstractNumId w:val="140"/>
  </w:num>
  <w:num w:numId="93" w16cid:durableId="940256885">
    <w:abstractNumId w:val="163"/>
  </w:num>
  <w:num w:numId="94" w16cid:durableId="342633671">
    <w:abstractNumId w:val="0"/>
  </w:num>
  <w:num w:numId="95" w16cid:durableId="298923111">
    <w:abstractNumId w:val="368"/>
  </w:num>
  <w:num w:numId="96" w16cid:durableId="525018596">
    <w:abstractNumId w:val="278"/>
  </w:num>
  <w:num w:numId="97" w16cid:durableId="72506444">
    <w:abstractNumId w:val="4"/>
  </w:num>
  <w:num w:numId="98" w16cid:durableId="2034987758">
    <w:abstractNumId w:val="40"/>
  </w:num>
  <w:num w:numId="99" w16cid:durableId="14813586">
    <w:abstractNumId w:val="276"/>
  </w:num>
  <w:num w:numId="100" w16cid:durableId="569585485">
    <w:abstractNumId w:val="209"/>
  </w:num>
  <w:num w:numId="101" w16cid:durableId="1800567937">
    <w:abstractNumId w:val="142"/>
  </w:num>
  <w:num w:numId="102" w16cid:durableId="312805603">
    <w:abstractNumId w:val="364"/>
  </w:num>
  <w:num w:numId="103" w16cid:durableId="1285161326">
    <w:abstractNumId w:val="115"/>
  </w:num>
  <w:num w:numId="104" w16cid:durableId="1230580319">
    <w:abstractNumId w:val="70"/>
  </w:num>
  <w:num w:numId="105" w16cid:durableId="78258318">
    <w:abstractNumId w:val="337"/>
  </w:num>
  <w:num w:numId="106" w16cid:durableId="1217473653">
    <w:abstractNumId w:val="69"/>
  </w:num>
  <w:num w:numId="107" w16cid:durableId="1673683834">
    <w:abstractNumId w:val="31"/>
  </w:num>
  <w:num w:numId="108" w16cid:durableId="2089106299">
    <w:abstractNumId w:val="219"/>
  </w:num>
  <w:num w:numId="109" w16cid:durableId="899679076">
    <w:abstractNumId w:val="187"/>
  </w:num>
  <w:num w:numId="110" w16cid:durableId="148179633">
    <w:abstractNumId w:val="63"/>
  </w:num>
  <w:num w:numId="111" w16cid:durableId="635109507">
    <w:abstractNumId w:val="11"/>
  </w:num>
  <w:num w:numId="112" w16cid:durableId="2029019083">
    <w:abstractNumId w:val="319"/>
  </w:num>
  <w:num w:numId="113" w16cid:durableId="123357978">
    <w:abstractNumId w:val="102"/>
  </w:num>
  <w:num w:numId="114" w16cid:durableId="1870996008">
    <w:abstractNumId w:val="221"/>
  </w:num>
  <w:num w:numId="115" w16cid:durableId="1255241948">
    <w:abstractNumId w:val="207"/>
  </w:num>
  <w:num w:numId="116" w16cid:durableId="2138792768">
    <w:abstractNumId w:val="264"/>
  </w:num>
  <w:num w:numId="117" w16cid:durableId="1128427723">
    <w:abstractNumId w:val="97"/>
  </w:num>
  <w:num w:numId="118" w16cid:durableId="884441061">
    <w:abstractNumId w:val="270"/>
  </w:num>
  <w:num w:numId="119" w16cid:durableId="1689209076">
    <w:abstractNumId w:val="333"/>
  </w:num>
  <w:num w:numId="120" w16cid:durableId="892274167">
    <w:abstractNumId w:val="2"/>
  </w:num>
  <w:num w:numId="121" w16cid:durableId="2032222018">
    <w:abstractNumId w:val="291"/>
  </w:num>
  <w:num w:numId="122" w16cid:durableId="1250964301">
    <w:abstractNumId w:val="289"/>
  </w:num>
  <w:num w:numId="123" w16cid:durableId="1351835049">
    <w:abstractNumId w:val="310"/>
  </w:num>
  <w:num w:numId="124" w16cid:durableId="234441371">
    <w:abstractNumId w:val="129"/>
  </w:num>
  <w:num w:numId="125" w16cid:durableId="1643848373">
    <w:abstractNumId w:val="372"/>
  </w:num>
  <w:num w:numId="126" w16cid:durableId="1075319898">
    <w:abstractNumId w:val="336"/>
  </w:num>
  <w:num w:numId="127" w16cid:durableId="93980375">
    <w:abstractNumId w:val="15"/>
  </w:num>
  <w:num w:numId="128" w16cid:durableId="473958921">
    <w:abstractNumId w:val="62"/>
  </w:num>
  <w:num w:numId="129" w16cid:durableId="1003045284">
    <w:abstractNumId w:val="360"/>
  </w:num>
  <w:num w:numId="130" w16cid:durableId="684402230">
    <w:abstractNumId w:val="12"/>
  </w:num>
  <w:num w:numId="131" w16cid:durableId="1179932261">
    <w:abstractNumId w:val="186"/>
  </w:num>
  <w:num w:numId="132" w16cid:durableId="729765854">
    <w:abstractNumId w:val="338"/>
  </w:num>
  <w:num w:numId="133" w16cid:durableId="515458820">
    <w:abstractNumId w:val="191"/>
  </w:num>
  <w:num w:numId="134" w16cid:durableId="1635792753">
    <w:abstractNumId w:val="53"/>
  </w:num>
  <w:num w:numId="135" w16cid:durableId="1901744556">
    <w:abstractNumId w:val="54"/>
  </w:num>
  <w:num w:numId="136" w16cid:durableId="968589217">
    <w:abstractNumId w:val="122"/>
  </w:num>
  <w:num w:numId="137" w16cid:durableId="103380180">
    <w:abstractNumId w:val="268"/>
  </w:num>
  <w:num w:numId="138" w16cid:durableId="2106804341">
    <w:abstractNumId w:val="309"/>
  </w:num>
  <w:num w:numId="139" w16cid:durableId="1708289451">
    <w:abstractNumId w:val="293"/>
  </w:num>
  <w:num w:numId="140" w16cid:durableId="687756709">
    <w:abstractNumId w:val="113"/>
  </w:num>
  <w:num w:numId="141" w16cid:durableId="1530989224">
    <w:abstractNumId w:val="169"/>
  </w:num>
  <w:num w:numId="142" w16cid:durableId="1174998599">
    <w:abstractNumId w:val="178"/>
  </w:num>
  <w:num w:numId="143" w16cid:durableId="2054645727">
    <w:abstractNumId w:val="162"/>
  </w:num>
  <w:num w:numId="144" w16cid:durableId="258413164">
    <w:abstractNumId w:val="344"/>
  </w:num>
  <w:num w:numId="145" w16cid:durableId="431970581">
    <w:abstractNumId w:val="93"/>
  </w:num>
  <w:num w:numId="146" w16cid:durableId="1513883341">
    <w:abstractNumId w:val="355"/>
  </w:num>
  <w:num w:numId="147" w16cid:durableId="328094955">
    <w:abstractNumId w:val="58"/>
  </w:num>
  <w:num w:numId="148" w16cid:durableId="363866784">
    <w:abstractNumId w:val="306"/>
  </w:num>
  <w:num w:numId="149" w16cid:durableId="873037438">
    <w:abstractNumId w:val="330"/>
  </w:num>
  <w:num w:numId="150" w16cid:durableId="1692563363">
    <w:abstractNumId w:val="118"/>
  </w:num>
  <w:num w:numId="151" w16cid:durableId="253444260">
    <w:abstractNumId w:val="20"/>
  </w:num>
  <w:num w:numId="152" w16cid:durableId="1124809040">
    <w:abstractNumId w:val="45"/>
  </w:num>
  <w:num w:numId="153" w16cid:durableId="942763574">
    <w:abstractNumId w:val="362"/>
  </w:num>
  <w:num w:numId="154" w16cid:durableId="946960245">
    <w:abstractNumId w:val="240"/>
  </w:num>
  <w:num w:numId="155" w16cid:durableId="1757285063">
    <w:abstractNumId w:val="203"/>
  </w:num>
  <w:num w:numId="156" w16cid:durableId="2127499152">
    <w:abstractNumId w:val="185"/>
  </w:num>
  <w:num w:numId="157" w16cid:durableId="1696955283">
    <w:abstractNumId w:val="95"/>
  </w:num>
  <w:num w:numId="158" w16cid:durableId="1997997500">
    <w:abstractNumId w:val="179"/>
  </w:num>
  <w:num w:numId="159" w16cid:durableId="49808902">
    <w:abstractNumId w:val="28"/>
  </w:num>
  <w:num w:numId="160" w16cid:durableId="799493215">
    <w:abstractNumId w:val="234"/>
  </w:num>
  <w:num w:numId="161" w16cid:durableId="162400817">
    <w:abstractNumId w:val="321"/>
  </w:num>
  <w:num w:numId="162" w16cid:durableId="245960773">
    <w:abstractNumId w:val="363"/>
  </w:num>
  <w:num w:numId="163" w16cid:durableId="1275164877">
    <w:abstractNumId w:val="145"/>
  </w:num>
  <w:num w:numId="164" w16cid:durableId="453134545">
    <w:abstractNumId w:val="51"/>
  </w:num>
  <w:num w:numId="165" w16cid:durableId="1312372845">
    <w:abstractNumId w:val="13"/>
  </w:num>
  <w:num w:numId="166" w16cid:durableId="876091513">
    <w:abstractNumId w:val="42"/>
  </w:num>
  <w:num w:numId="167" w16cid:durableId="1159031905">
    <w:abstractNumId w:val="168"/>
  </w:num>
  <w:num w:numId="168" w16cid:durableId="1941182340">
    <w:abstractNumId w:val="114"/>
  </w:num>
  <w:num w:numId="169" w16cid:durableId="144015070">
    <w:abstractNumId w:val="231"/>
  </w:num>
  <w:num w:numId="170" w16cid:durableId="877818642">
    <w:abstractNumId w:val="346"/>
  </w:num>
  <w:num w:numId="171" w16cid:durableId="1815414105">
    <w:abstractNumId w:val="144"/>
  </w:num>
  <w:num w:numId="172" w16cid:durableId="695927588">
    <w:abstractNumId w:val="370"/>
  </w:num>
  <w:num w:numId="173" w16cid:durableId="1046032083">
    <w:abstractNumId w:val="153"/>
  </w:num>
  <w:num w:numId="174" w16cid:durableId="438795323">
    <w:abstractNumId w:val="24"/>
  </w:num>
  <w:num w:numId="175" w16cid:durableId="802043987">
    <w:abstractNumId w:val="378"/>
  </w:num>
  <w:num w:numId="176" w16cid:durableId="2068911485">
    <w:abstractNumId w:val="218"/>
  </w:num>
  <w:num w:numId="177" w16cid:durableId="1711220365">
    <w:abstractNumId w:val="353"/>
  </w:num>
  <w:num w:numId="178" w16cid:durableId="1596551447">
    <w:abstractNumId w:val="197"/>
  </w:num>
  <w:num w:numId="179" w16cid:durableId="542250525">
    <w:abstractNumId w:val="299"/>
  </w:num>
  <w:num w:numId="180" w16cid:durableId="704059737">
    <w:abstractNumId w:val="44"/>
  </w:num>
  <w:num w:numId="181" w16cid:durableId="1578860169">
    <w:abstractNumId w:val="158"/>
  </w:num>
  <w:num w:numId="182" w16cid:durableId="1472938556">
    <w:abstractNumId w:val="224"/>
  </w:num>
  <w:num w:numId="183" w16cid:durableId="1504659306">
    <w:abstractNumId w:val="110"/>
  </w:num>
  <w:num w:numId="184" w16cid:durableId="979840555">
    <w:abstractNumId w:val="326"/>
  </w:num>
  <w:num w:numId="185" w16cid:durableId="1187599456">
    <w:abstractNumId w:val="297"/>
  </w:num>
  <w:num w:numId="186" w16cid:durableId="1326779932">
    <w:abstractNumId w:val="199"/>
  </w:num>
  <w:num w:numId="187" w16cid:durableId="2051222990">
    <w:abstractNumId w:val="131"/>
  </w:num>
  <w:num w:numId="188" w16cid:durableId="1180317792">
    <w:abstractNumId w:val="204"/>
  </w:num>
  <w:num w:numId="189" w16cid:durableId="643002098">
    <w:abstractNumId w:val="135"/>
  </w:num>
  <w:num w:numId="190" w16cid:durableId="334455808">
    <w:abstractNumId w:val="23"/>
  </w:num>
  <w:num w:numId="191" w16cid:durableId="1030187343">
    <w:abstractNumId w:val="318"/>
  </w:num>
  <w:num w:numId="192" w16cid:durableId="1704669113">
    <w:abstractNumId w:val="335"/>
  </w:num>
  <w:num w:numId="193" w16cid:durableId="21177365">
    <w:abstractNumId w:val="19"/>
  </w:num>
  <w:num w:numId="194" w16cid:durableId="211700404">
    <w:abstractNumId w:val="303"/>
  </w:num>
  <w:num w:numId="195" w16cid:durableId="1712610644">
    <w:abstractNumId w:val="39"/>
  </w:num>
  <w:num w:numId="196" w16cid:durableId="1844130262">
    <w:abstractNumId w:val="257"/>
  </w:num>
  <w:num w:numId="197" w16cid:durableId="2065518963">
    <w:abstractNumId w:val="48"/>
  </w:num>
  <w:num w:numId="198" w16cid:durableId="950555625">
    <w:abstractNumId w:val="272"/>
  </w:num>
  <w:num w:numId="199" w16cid:durableId="142283194">
    <w:abstractNumId w:val="295"/>
  </w:num>
  <w:num w:numId="200" w16cid:durableId="558827118">
    <w:abstractNumId w:val="176"/>
  </w:num>
  <w:num w:numId="201" w16cid:durableId="1209606339">
    <w:abstractNumId w:val="26"/>
  </w:num>
  <w:num w:numId="202" w16cid:durableId="1748569849">
    <w:abstractNumId w:val="294"/>
  </w:num>
  <w:num w:numId="203" w16cid:durableId="741564180">
    <w:abstractNumId w:val="76"/>
  </w:num>
  <w:num w:numId="204" w16cid:durableId="1527714275">
    <w:abstractNumId w:val="312"/>
  </w:num>
  <w:num w:numId="205" w16cid:durableId="812138068">
    <w:abstractNumId w:val="238"/>
  </w:num>
  <w:num w:numId="206" w16cid:durableId="1397826684">
    <w:abstractNumId w:val="72"/>
  </w:num>
  <w:num w:numId="207" w16cid:durableId="1483080466">
    <w:abstractNumId w:val="369"/>
  </w:num>
  <w:num w:numId="208" w16cid:durableId="2103069547">
    <w:abstractNumId w:val="49"/>
  </w:num>
  <w:num w:numId="209" w16cid:durableId="1216964075">
    <w:abstractNumId w:val="25"/>
  </w:num>
  <w:num w:numId="210" w16cid:durableId="837228689">
    <w:abstractNumId w:val="151"/>
  </w:num>
  <w:num w:numId="211" w16cid:durableId="1071856486">
    <w:abstractNumId w:val="365"/>
  </w:num>
  <w:num w:numId="212" w16cid:durableId="1312363837">
    <w:abstractNumId w:val="56"/>
  </w:num>
  <w:num w:numId="213" w16cid:durableId="844176548">
    <w:abstractNumId w:val="123"/>
  </w:num>
  <w:num w:numId="214" w16cid:durableId="1941645466">
    <w:abstractNumId w:val="229"/>
  </w:num>
  <w:num w:numId="215" w16cid:durableId="1169827975">
    <w:abstractNumId w:val="9"/>
  </w:num>
  <w:num w:numId="216" w16cid:durableId="656230970">
    <w:abstractNumId w:val="196"/>
  </w:num>
  <w:num w:numId="217" w16cid:durableId="144129523">
    <w:abstractNumId w:val="331"/>
  </w:num>
  <w:num w:numId="218" w16cid:durableId="1797799583">
    <w:abstractNumId w:val="200"/>
  </w:num>
  <w:num w:numId="219" w16cid:durableId="1447653897">
    <w:abstractNumId w:val="307"/>
  </w:num>
  <w:num w:numId="220" w16cid:durableId="1362515384">
    <w:abstractNumId w:val="88"/>
  </w:num>
  <w:num w:numId="221" w16cid:durableId="446781461">
    <w:abstractNumId w:val="111"/>
  </w:num>
  <w:num w:numId="222" w16cid:durableId="1661231266">
    <w:abstractNumId w:val="210"/>
  </w:num>
  <w:num w:numId="223" w16cid:durableId="1767772572">
    <w:abstractNumId w:val="284"/>
  </w:num>
  <w:num w:numId="224" w16cid:durableId="1056246517">
    <w:abstractNumId w:val="356"/>
  </w:num>
  <w:num w:numId="225" w16cid:durableId="158355939">
    <w:abstractNumId w:val="167"/>
  </w:num>
  <w:num w:numId="226" w16cid:durableId="645547103">
    <w:abstractNumId w:val="375"/>
  </w:num>
  <w:num w:numId="227" w16cid:durableId="1484271857">
    <w:abstractNumId w:val="374"/>
  </w:num>
  <w:num w:numId="228" w16cid:durableId="1815217464">
    <w:abstractNumId w:val="146"/>
  </w:num>
  <w:num w:numId="229" w16cid:durableId="572423822">
    <w:abstractNumId w:val="305"/>
  </w:num>
  <w:num w:numId="230" w16cid:durableId="1046180161">
    <w:abstractNumId w:val="172"/>
  </w:num>
  <w:num w:numId="231" w16cid:durableId="533276354">
    <w:abstractNumId w:val="193"/>
  </w:num>
  <w:num w:numId="232" w16cid:durableId="589200534">
    <w:abstractNumId w:val="381"/>
  </w:num>
  <w:num w:numId="233" w16cid:durableId="60032667">
    <w:abstractNumId w:val="262"/>
  </w:num>
  <w:num w:numId="234" w16cid:durableId="174149730">
    <w:abstractNumId w:val="259"/>
  </w:num>
  <w:num w:numId="235" w16cid:durableId="806121207">
    <w:abstractNumId w:val="81"/>
  </w:num>
  <w:num w:numId="236" w16cid:durableId="1224366864">
    <w:abstractNumId w:val="34"/>
  </w:num>
  <w:num w:numId="237" w16cid:durableId="1115949198">
    <w:abstractNumId w:val="206"/>
  </w:num>
  <w:num w:numId="238" w16cid:durableId="701636518">
    <w:abstractNumId w:val="10"/>
  </w:num>
  <w:num w:numId="239" w16cid:durableId="388457632">
    <w:abstractNumId w:val="246"/>
  </w:num>
  <w:num w:numId="240" w16cid:durableId="448088462">
    <w:abstractNumId w:val="258"/>
  </w:num>
  <w:num w:numId="241" w16cid:durableId="1471552706">
    <w:abstractNumId w:val="99"/>
  </w:num>
  <w:num w:numId="242" w16cid:durableId="1880555555">
    <w:abstractNumId w:val="65"/>
  </w:num>
  <w:num w:numId="243" w16cid:durableId="898132676">
    <w:abstractNumId w:val="152"/>
  </w:num>
  <w:num w:numId="244" w16cid:durableId="516698901">
    <w:abstractNumId w:val="61"/>
  </w:num>
  <w:num w:numId="245" w16cid:durableId="899293097">
    <w:abstractNumId w:val="166"/>
  </w:num>
  <w:num w:numId="246" w16cid:durableId="1555239946">
    <w:abstractNumId w:val="182"/>
  </w:num>
  <w:num w:numId="247" w16cid:durableId="163933028">
    <w:abstractNumId w:val="254"/>
  </w:num>
  <w:num w:numId="248" w16cid:durableId="240255842">
    <w:abstractNumId w:val="46"/>
  </w:num>
  <w:num w:numId="249" w16cid:durableId="1152330595">
    <w:abstractNumId w:val="138"/>
  </w:num>
  <w:num w:numId="250" w16cid:durableId="1998683594">
    <w:abstractNumId w:val="87"/>
  </w:num>
  <w:num w:numId="251" w16cid:durableId="78137452">
    <w:abstractNumId w:val="117"/>
  </w:num>
  <w:num w:numId="252" w16cid:durableId="333722400">
    <w:abstractNumId w:val="226"/>
  </w:num>
  <w:num w:numId="253" w16cid:durableId="910965895">
    <w:abstractNumId w:val="214"/>
  </w:num>
  <w:num w:numId="254" w16cid:durableId="1441875361">
    <w:abstractNumId w:val="325"/>
  </w:num>
  <w:num w:numId="255" w16cid:durableId="602155693">
    <w:abstractNumId w:val="180"/>
  </w:num>
  <w:num w:numId="256" w16cid:durableId="1577202604">
    <w:abstractNumId w:val="373"/>
  </w:num>
  <w:num w:numId="257" w16cid:durableId="433407795">
    <w:abstractNumId w:val="194"/>
  </w:num>
  <w:num w:numId="258" w16cid:durableId="2007853301">
    <w:abstractNumId w:val="156"/>
  </w:num>
  <w:num w:numId="259" w16cid:durableId="1319990877">
    <w:abstractNumId w:val="83"/>
  </w:num>
  <w:num w:numId="260" w16cid:durableId="517164379">
    <w:abstractNumId w:val="273"/>
  </w:num>
  <w:num w:numId="261" w16cid:durableId="385295646">
    <w:abstractNumId w:val="1"/>
  </w:num>
  <w:num w:numId="262" w16cid:durableId="328992241">
    <w:abstractNumId w:val="233"/>
  </w:num>
  <w:num w:numId="263" w16cid:durableId="684795147">
    <w:abstractNumId w:val="124"/>
  </w:num>
  <w:num w:numId="264" w16cid:durableId="1398748037">
    <w:abstractNumId w:val="86"/>
  </w:num>
  <w:num w:numId="265" w16cid:durableId="1846744737">
    <w:abstractNumId w:val="227"/>
  </w:num>
  <w:num w:numId="266" w16cid:durableId="1689411009">
    <w:abstractNumId w:val="107"/>
  </w:num>
  <w:num w:numId="267" w16cid:durableId="1364937748">
    <w:abstractNumId w:val="101"/>
  </w:num>
  <w:num w:numId="268" w16cid:durableId="1459491485">
    <w:abstractNumId w:val="266"/>
  </w:num>
  <w:num w:numId="269" w16cid:durableId="599409402">
    <w:abstractNumId w:val="267"/>
  </w:num>
  <w:num w:numId="270" w16cid:durableId="1887600550">
    <w:abstractNumId w:val="59"/>
  </w:num>
  <w:num w:numId="271" w16cid:durableId="1966348753">
    <w:abstractNumId w:val="43"/>
  </w:num>
  <w:num w:numId="272" w16cid:durableId="817766120">
    <w:abstractNumId w:val="64"/>
  </w:num>
  <w:num w:numId="273" w16cid:durableId="815419504">
    <w:abstractNumId w:val="66"/>
  </w:num>
  <w:num w:numId="274" w16cid:durableId="1305232169">
    <w:abstractNumId w:val="296"/>
  </w:num>
  <w:num w:numId="275" w16cid:durableId="2061663551">
    <w:abstractNumId w:val="161"/>
  </w:num>
  <w:num w:numId="276" w16cid:durableId="1737238903">
    <w:abstractNumId w:val="120"/>
  </w:num>
  <w:num w:numId="277" w16cid:durableId="1984002738">
    <w:abstractNumId w:val="170"/>
  </w:num>
  <w:num w:numId="278" w16cid:durableId="393891960">
    <w:abstractNumId w:val="67"/>
  </w:num>
  <w:num w:numId="279" w16cid:durableId="1164204866">
    <w:abstractNumId w:val="41"/>
  </w:num>
  <w:num w:numId="280" w16cid:durableId="507209479">
    <w:abstractNumId w:val="287"/>
  </w:num>
  <w:num w:numId="281" w16cid:durableId="257950543">
    <w:abstractNumId w:val="213"/>
  </w:num>
  <w:num w:numId="282" w16cid:durableId="199124216">
    <w:abstractNumId w:val="109"/>
  </w:num>
  <w:num w:numId="283" w16cid:durableId="1058210583">
    <w:abstractNumId w:val="239"/>
  </w:num>
  <w:num w:numId="284" w16cid:durableId="1924604852">
    <w:abstractNumId w:val="7"/>
  </w:num>
  <w:num w:numId="285" w16cid:durableId="1243831217">
    <w:abstractNumId w:val="80"/>
  </w:num>
  <w:num w:numId="286" w16cid:durableId="1809393623">
    <w:abstractNumId w:val="274"/>
  </w:num>
  <w:num w:numId="287" w16cid:durableId="1238829527">
    <w:abstractNumId w:val="358"/>
  </w:num>
  <w:num w:numId="288" w16cid:durableId="687753917">
    <w:abstractNumId w:val="271"/>
  </w:num>
  <w:num w:numId="289" w16cid:durableId="690884455">
    <w:abstractNumId w:val="188"/>
  </w:num>
  <w:num w:numId="290" w16cid:durableId="777601619">
    <w:abstractNumId w:val="154"/>
  </w:num>
  <w:num w:numId="291" w16cid:durableId="1055396811">
    <w:abstractNumId w:val="348"/>
  </w:num>
  <w:num w:numId="292" w16cid:durableId="878589318">
    <w:abstractNumId w:val="22"/>
  </w:num>
  <w:num w:numId="293" w16cid:durableId="1334603948">
    <w:abstractNumId w:val="105"/>
  </w:num>
  <w:num w:numId="294" w16cid:durableId="1842038984">
    <w:abstractNumId w:val="143"/>
  </w:num>
  <w:num w:numId="295" w16cid:durableId="1862664808">
    <w:abstractNumId w:val="269"/>
  </w:num>
  <w:num w:numId="296" w16cid:durableId="1453354344">
    <w:abstractNumId w:val="29"/>
  </w:num>
  <w:num w:numId="297" w16cid:durableId="448012509">
    <w:abstractNumId w:val="304"/>
  </w:num>
  <w:num w:numId="298" w16cid:durableId="2092654201">
    <w:abstractNumId w:val="47"/>
  </w:num>
  <w:num w:numId="299" w16cid:durableId="815991838">
    <w:abstractNumId w:val="74"/>
  </w:num>
  <w:num w:numId="300" w16cid:durableId="166797699">
    <w:abstractNumId w:val="71"/>
  </w:num>
  <w:num w:numId="301" w16cid:durableId="2136871714">
    <w:abstractNumId w:val="324"/>
  </w:num>
  <w:num w:numId="302" w16cid:durableId="1289359575">
    <w:abstractNumId w:val="133"/>
  </w:num>
  <w:num w:numId="303" w16cid:durableId="982540083">
    <w:abstractNumId w:val="350"/>
  </w:num>
  <w:num w:numId="304" w16cid:durableId="140583638">
    <w:abstractNumId w:val="280"/>
  </w:num>
  <w:num w:numId="305" w16cid:durableId="1586650637">
    <w:abstractNumId w:val="261"/>
  </w:num>
  <w:num w:numId="306" w16cid:durableId="513615286">
    <w:abstractNumId w:val="98"/>
  </w:num>
  <w:num w:numId="307" w16cid:durableId="1597179111">
    <w:abstractNumId w:val="195"/>
  </w:num>
  <w:num w:numId="308" w16cid:durableId="2051756915">
    <w:abstractNumId w:val="242"/>
  </w:num>
  <w:num w:numId="309" w16cid:durableId="1787961605">
    <w:abstractNumId w:val="55"/>
  </w:num>
  <w:num w:numId="310" w16cid:durableId="378480463">
    <w:abstractNumId w:val="288"/>
  </w:num>
  <w:num w:numId="311" w16cid:durableId="1186139114">
    <w:abstractNumId w:val="252"/>
  </w:num>
  <w:num w:numId="312" w16cid:durableId="1924022604">
    <w:abstractNumId w:val="228"/>
  </w:num>
  <w:num w:numId="313" w16cid:durableId="1389188973">
    <w:abstractNumId w:val="377"/>
  </w:num>
  <w:num w:numId="314" w16cid:durableId="81071253">
    <w:abstractNumId w:val="181"/>
  </w:num>
  <w:num w:numId="315" w16cid:durableId="1062870730">
    <w:abstractNumId w:val="183"/>
  </w:num>
  <w:num w:numId="316" w16cid:durableId="818693209">
    <w:abstractNumId w:val="380"/>
  </w:num>
  <w:num w:numId="317" w16cid:durableId="1317806796">
    <w:abstractNumId w:val="286"/>
  </w:num>
  <w:num w:numId="318" w16cid:durableId="2087654605">
    <w:abstractNumId w:val="159"/>
  </w:num>
  <w:num w:numId="319" w16cid:durableId="1144277208">
    <w:abstractNumId w:val="248"/>
  </w:num>
  <w:num w:numId="320" w16cid:durableId="1059596121">
    <w:abstractNumId w:val="91"/>
  </w:num>
  <w:num w:numId="321" w16cid:durableId="369065073">
    <w:abstractNumId w:val="376"/>
  </w:num>
  <w:num w:numId="322" w16cid:durableId="2056810653">
    <w:abstractNumId w:val="253"/>
  </w:num>
  <w:num w:numId="323" w16cid:durableId="1038507120">
    <w:abstractNumId w:val="367"/>
  </w:num>
  <w:num w:numId="324" w16cid:durableId="1503007813">
    <w:abstractNumId w:val="27"/>
  </w:num>
  <w:num w:numId="325" w16cid:durableId="1117792393">
    <w:abstractNumId w:val="243"/>
  </w:num>
  <w:num w:numId="326" w16cid:durableId="1032533563">
    <w:abstractNumId w:val="215"/>
  </w:num>
  <w:num w:numId="327" w16cid:durableId="1270620584">
    <w:abstractNumId w:val="244"/>
  </w:num>
  <w:num w:numId="328" w16cid:durableId="28579376">
    <w:abstractNumId w:val="275"/>
  </w:num>
  <w:num w:numId="329" w16cid:durableId="613708832">
    <w:abstractNumId w:val="298"/>
  </w:num>
  <w:num w:numId="330" w16cid:durableId="1176267692">
    <w:abstractNumId w:val="232"/>
  </w:num>
  <w:num w:numId="331" w16cid:durableId="1316375663">
    <w:abstractNumId w:val="171"/>
  </w:num>
  <w:num w:numId="332" w16cid:durableId="760024885">
    <w:abstractNumId w:val="33"/>
  </w:num>
  <w:num w:numId="333" w16cid:durableId="1230582361">
    <w:abstractNumId w:val="223"/>
  </w:num>
  <w:num w:numId="334" w16cid:durableId="18482054">
    <w:abstractNumId w:val="184"/>
  </w:num>
  <w:num w:numId="335" w16cid:durableId="774521826">
    <w:abstractNumId w:val="220"/>
  </w:num>
  <w:num w:numId="336" w16cid:durableId="1931348888">
    <w:abstractNumId w:val="290"/>
  </w:num>
  <w:num w:numId="337" w16cid:durableId="678894545">
    <w:abstractNumId w:val="341"/>
  </w:num>
  <w:num w:numId="338" w16cid:durableId="1183588514">
    <w:abstractNumId w:val="108"/>
  </w:num>
  <w:num w:numId="339" w16cid:durableId="523634391">
    <w:abstractNumId w:val="251"/>
  </w:num>
  <w:num w:numId="340" w16cid:durableId="632711585">
    <w:abstractNumId w:val="160"/>
  </w:num>
  <w:num w:numId="341" w16cid:durableId="897205857">
    <w:abstractNumId w:val="136"/>
  </w:num>
  <w:num w:numId="342" w16cid:durableId="332101309">
    <w:abstractNumId w:val="217"/>
  </w:num>
  <w:num w:numId="343" w16cid:durableId="732000253">
    <w:abstractNumId w:val="121"/>
  </w:num>
  <w:num w:numId="344" w16cid:durableId="759447643">
    <w:abstractNumId w:val="5"/>
  </w:num>
  <w:num w:numId="345" w16cid:durableId="270207950">
    <w:abstractNumId w:val="265"/>
  </w:num>
  <w:num w:numId="346" w16cid:durableId="707024051">
    <w:abstractNumId w:val="216"/>
  </w:num>
  <w:num w:numId="347" w16cid:durableId="1102460614">
    <w:abstractNumId w:val="327"/>
  </w:num>
  <w:num w:numId="348" w16cid:durableId="2054422675">
    <w:abstractNumId w:val="235"/>
  </w:num>
  <w:num w:numId="349" w16cid:durableId="150022321">
    <w:abstractNumId w:val="126"/>
  </w:num>
  <w:num w:numId="350" w16cid:durableId="1948006117">
    <w:abstractNumId w:val="302"/>
  </w:num>
  <w:num w:numId="351" w16cid:durableId="851188820">
    <w:abstractNumId w:val="57"/>
  </w:num>
  <w:num w:numId="352" w16cid:durableId="861893721">
    <w:abstractNumId w:val="249"/>
  </w:num>
  <w:num w:numId="353" w16cid:durableId="184099638">
    <w:abstractNumId w:val="256"/>
  </w:num>
  <w:num w:numId="354" w16cid:durableId="555819063">
    <w:abstractNumId w:val="85"/>
  </w:num>
  <w:num w:numId="355" w16cid:durableId="131337922">
    <w:abstractNumId w:val="351"/>
  </w:num>
  <w:num w:numId="356" w16cid:durableId="491920482">
    <w:abstractNumId w:val="6"/>
  </w:num>
  <w:num w:numId="357" w16cid:durableId="412824314">
    <w:abstractNumId w:val="250"/>
  </w:num>
  <w:num w:numId="358" w16cid:durableId="2117867052">
    <w:abstractNumId w:val="245"/>
  </w:num>
  <w:num w:numId="359" w16cid:durableId="485710062">
    <w:abstractNumId w:val="116"/>
  </w:num>
  <w:num w:numId="360" w16cid:durableId="1842044371">
    <w:abstractNumId w:val="198"/>
  </w:num>
  <w:num w:numId="361" w16cid:durableId="1287807886">
    <w:abstractNumId w:val="308"/>
  </w:num>
  <w:num w:numId="362" w16cid:durableId="453601975">
    <w:abstractNumId w:val="352"/>
  </w:num>
  <w:num w:numId="363" w16cid:durableId="210269924">
    <w:abstractNumId w:val="139"/>
  </w:num>
  <w:num w:numId="364" w16cid:durableId="1548642669">
    <w:abstractNumId w:val="78"/>
  </w:num>
  <w:num w:numId="365" w16cid:durableId="396362796">
    <w:abstractNumId w:val="285"/>
  </w:num>
  <w:num w:numId="366" w16cid:durableId="1756323650">
    <w:abstractNumId w:val="263"/>
  </w:num>
  <w:num w:numId="367" w16cid:durableId="18430079">
    <w:abstractNumId w:val="125"/>
  </w:num>
  <w:num w:numId="368" w16cid:durableId="258757609">
    <w:abstractNumId w:val="82"/>
  </w:num>
  <w:num w:numId="369" w16cid:durableId="1906378891">
    <w:abstractNumId w:val="311"/>
  </w:num>
  <w:num w:numId="370" w16cid:durableId="791553683">
    <w:abstractNumId w:val="359"/>
  </w:num>
  <w:num w:numId="371" w16cid:durableId="1485319861">
    <w:abstractNumId w:val="301"/>
  </w:num>
  <w:num w:numId="372" w16cid:durableId="14163158">
    <w:abstractNumId w:val="222"/>
  </w:num>
  <w:num w:numId="373" w16cid:durableId="1217669903">
    <w:abstractNumId w:val="92"/>
  </w:num>
  <w:num w:numId="374" w16cid:durableId="1507359790">
    <w:abstractNumId w:val="132"/>
  </w:num>
  <w:num w:numId="375" w16cid:durableId="719938162">
    <w:abstractNumId w:val="148"/>
  </w:num>
  <w:num w:numId="376" w16cid:durableId="2128691358">
    <w:abstractNumId w:val="230"/>
  </w:num>
  <w:num w:numId="377" w16cid:durableId="1294873086">
    <w:abstractNumId w:val="104"/>
  </w:num>
  <w:num w:numId="378" w16cid:durableId="1300963742">
    <w:abstractNumId w:val="96"/>
  </w:num>
  <w:num w:numId="379" w16cid:durableId="1822771984">
    <w:abstractNumId w:val="147"/>
  </w:num>
  <w:num w:numId="380" w16cid:durableId="1040593363">
    <w:abstractNumId w:val="281"/>
  </w:num>
  <w:num w:numId="381" w16cid:durableId="819688320">
    <w:abstractNumId w:val="130"/>
  </w:num>
  <w:num w:numId="382" w16cid:durableId="297340363">
    <w:abstractNumId w:val="17"/>
  </w:num>
  <w:numIdMacAtCleanup w:val="3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14E"/>
    <w:rsid w:val="0021214E"/>
    <w:rsid w:val="0053341F"/>
    <w:rsid w:val="00880A12"/>
    <w:rsid w:val="00A919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27E53"/>
  <w15:docId w15:val="{E4846AA9-E5DB-4CCD-8734-2BDFAB7D8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724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724A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4A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4A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4A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4A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4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AF9"/>
    <w:rPr>
      <w:rFonts w:eastAsiaTheme="majorEastAsia" w:cstheme="majorBidi"/>
      <w:color w:val="272727" w:themeColor="text1" w:themeTint="D8"/>
    </w:rPr>
  </w:style>
  <w:style w:type="character" w:customStyle="1" w:styleId="TitleChar">
    <w:name w:val="Title Char"/>
    <w:basedOn w:val="DefaultParagraphFont"/>
    <w:link w:val="Title"/>
    <w:uiPriority w:val="10"/>
    <w:rsid w:val="00724AF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724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AF9"/>
    <w:pPr>
      <w:spacing w:before="160"/>
      <w:jc w:val="center"/>
    </w:pPr>
    <w:rPr>
      <w:i/>
      <w:iCs/>
      <w:color w:val="404040" w:themeColor="text1" w:themeTint="BF"/>
    </w:rPr>
  </w:style>
  <w:style w:type="character" w:customStyle="1" w:styleId="QuoteChar">
    <w:name w:val="Quote Char"/>
    <w:basedOn w:val="DefaultParagraphFont"/>
    <w:link w:val="Quote"/>
    <w:uiPriority w:val="29"/>
    <w:rsid w:val="00724AF9"/>
    <w:rPr>
      <w:i/>
      <w:iCs/>
      <w:color w:val="404040" w:themeColor="text1" w:themeTint="BF"/>
    </w:rPr>
  </w:style>
  <w:style w:type="paragraph" w:styleId="ListParagraph">
    <w:name w:val="List Paragraph"/>
    <w:basedOn w:val="Normal"/>
    <w:uiPriority w:val="34"/>
    <w:qFormat/>
    <w:rsid w:val="00724AF9"/>
    <w:pPr>
      <w:ind w:left="720"/>
      <w:contextualSpacing/>
    </w:pPr>
  </w:style>
  <w:style w:type="character" w:styleId="IntenseEmphasis">
    <w:name w:val="Intense Emphasis"/>
    <w:basedOn w:val="DefaultParagraphFont"/>
    <w:uiPriority w:val="21"/>
    <w:qFormat/>
    <w:rsid w:val="00724AF9"/>
    <w:rPr>
      <w:i/>
      <w:iCs/>
      <w:color w:val="2F5496" w:themeColor="accent1" w:themeShade="BF"/>
    </w:rPr>
  </w:style>
  <w:style w:type="paragraph" w:styleId="IntenseQuote">
    <w:name w:val="Intense Quote"/>
    <w:basedOn w:val="Normal"/>
    <w:next w:val="Normal"/>
    <w:link w:val="IntenseQuoteChar"/>
    <w:uiPriority w:val="30"/>
    <w:qFormat/>
    <w:rsid w:val="00724A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4AF9"/>
    <w:rPr>
      <w:i/>
      <w:iCs/>
      <w:color w:val="2F5496" w:themeColor="accent1" w:themeShade="BF"/>
    </w:rPr>
  </w:style>
  <w:style w:type="character" w:styleId="IntenseReference">
    <w:name w:val="Intense Reference"/>
    <w:basedOn w:val="DefaultParagraphFont"/>
    <w:uiPriority w:val="32"/>
    <w:qFormat/>
    <w:rsid w:val="00724AF9"/>
    <w:rPr>
      <w:b/>
      <w:bCs/>
      <w:smallCaps/>
      <w:color w:val="2F5496" w:themeColor="accent1" w:themeShade="BF"/>
      <w:spacing w:val="5"/>
    </w:rPr>
  </w:style>
  <w:style w:type="character" w:styleId="Hyperlink">
    <w:name w:val="Hyperlink"/>
    <w:basedOn w:val="DefaultParagraphFont"/>
    <w:uiPriority w:val="99"/>
    <w:unhideWhenUsed/>
    <w:rsid w:val="00F27F9D"/>
    <w:rPr>
      <w:color w:val="0563C1" w:themeColor="hyperlink"/>
      <w:u w:val="single"/>
    </w:rPr>
  </w:style>
  <w:style w:type="character" w:styleId="UnresolvedMention">
    <w:name w:val="Unresolved Mention"/>
    <w:basedOn w:val="DefaultParagraphFont"/>
    <w:uiPriority w:val="99"/>
    <w:semiHidden/>
    <w:unhideWhenUsed/>
    <w:rsid w:val="00F27F9D"/>
    <w:rPr>
      <w:color w:val="605E5C"/>
      <w:shd w:val="clear" w:color="auto" w:fill="E1DFDD"/>
    </w:rPr>
  </w:style>
  <w:style w:type="paragraph" w:styleId="Header">
    <w:name w:val="header"/>
    <w:basedOn w:val="Normal"/>
    <w:link w:val="HeaderChar"/>
    <w:uiPriority w:val="99"/>
    <w:unhideWhenUsed/>
    <w:rsid w:val="00FA4A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4A72"/>
  </w:style>
  <w:style w:type="paragraph" w:styleId="Footer">
    <w:name w:val="footer"/>
    <w:basedOn w:val="Normal"/>
    <w:link w:val="FooterChar"/>
    <w:uiPriority w:val="99"/>
    <w:unhideWhenUsed/>
    <w:rsid w:val="00FA4A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4A72"/>
  </w:style>
  <w:style w:type="paragraph" w:styleId="TOCHeading">
    <w:name w:val="TOC Heading"/>
    <w:basedOn w:val="Heading1"/>
    <w:next w:val="Normal"/>
    <w:uiPriority w:val="39"/>
    <w:unhideWhenUsed/>
    <w:qFormat/>
    <w:rsid w:val="00A36630"/>
    <w:pPr>
      <w:spacing w:before="240" w:after="0"/>
      <w:outlineLvl w:val="9"/>
    </w:pPr>
    <w:rPr>
      <w:sz w:val="32"/>
      <w:szCs w:val="32"/>
      <w:lang w:val="en-US"/>
    </w:rPr>
  </w:style>
  <w:style w:type="paragraph" w:styleId="TOC1">
    <w:name w:val="toc 1"/>
    <w:basedOn w:val="Normal"/>
    <w:next w:val="Normal"/>
    <w:autoRedefine/>
    <w:uiPriority w:val="39"/>
    <w:unhideWhenUsed/>
    <w:rsid w:val="00A36630"/>
    <w:pPr>
      <w:spacing w:after="100"/>
    </w:pPr>
  </w:style>
  <w:style w:type="paragraph" w:styleId="TOC2">
    <w:name w:val="toc 2"/>
    <w:basedOn w:val="Normal"/>
    <w:next w:val="Normal"/>
    <w:autoRedefine/>
    <w:uiPriority w:val="39"/>
    <w:unhideWhenUsed/>
    <w:rsid w:val="00A36630"/>
    <w:pPr>
      <w:spacing w:after="100"/>
      <w:ind w:left="220"/>
    </w:pPr>
  </w:style>
  <w:style w:type="character" w:styleId="HTMLCode">
    <w:name w:val="HTML Code"/>
    <w:basedOn w:val="DefaultParagraphFont"/>
    <w:uiPriority w:val="99"/>
    <w:semiHidden/>
    <w:unhideWhenUsed/>
    <w:rsid w:val="005307F9"/>
    <w:rPr>
      <w:rFonts w:ascii="Courier New" w:eastAsia="Times New Roman" w:hAnsi="Courier New" w:cs="Courier New"/>
      <w:sz w:val="20"/>
      <w:szCs w:val="20"/>
    </w:rPr>
  </w:style>
  <w:style w:type="character" w:styleId="Strong">
    <w:name w:val="Strong"/>
    <w:basedOn w:val="DefaultParagraphFont"/>
    <w:uiPriority w:val="22"/>
    <w:qFormat/>
    <w:rsid w:val="005307F9"/>
    <w:rPr>
      <w:b/>
      <w:bCs/>
    </w:rPr>
  </w:style>
  <w:style w:type="paragraph" w:styleId="NormalWeb">
    <w:name w:val="Normal (Web)"/>
    <w:basedOn w:val="Normal"/>
    <w:uiPriority w:val="99"/>
    <w:semiHidden/>
    <w:unhideWhenUsed/>
    <w:rsid w:val="005307F9"/>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jrfPXfTHoMTp1fLoFFutWIoE9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25092</Words>
  <Characters>143030</Characters>
  <Application>Microsoft Office Word</Application>
  <DocSecurity>0</DocSecurity>
  <Lines>1191</Lines>
  <Paragraphs>335</Paragraphs>
  <ScaleCrop>false</ScaleCrop>
  <Company/>
  <LinksUpToDate>false</LinksUpToDate>
  <CharactersWithSpaces>167787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Nhữ Đức</dc:creator>
  <cp:lastModifiedBy>Nhữ Đức</cp:lastModifiedBy>
  <cp:revision>3</cp:revision>
  <dcterms:created xsi:type="dcterms:W3CDTF">2025-08-28T06:42:00Z</dcterms:created>
  <dcterms:modified xsi:type="dcterms:W3CDTF">2025-11-14T07:17:00Z</dcterms:modified>
</cp:coreProperties>
</file>