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3A2" w:rsidRDefault="005554DB">
      <w:r>
        <w:rPr>
          <w:rFonts w:ascii="Arial" w:eastAsia="Arial" w:hAnsi="Arial" w:cs="Arial"/>
          <w:b/>
          <w:color w:val="000000"/>
        </w:rPr>
        <w:t xml:space="preserve">Kalender Hessisches Staatsorchester für den Zeitraum August 2023 - Juli 2024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"/>
        <w:gridCol w:w="1015"/>
        <w:gridCol w:w="170"/>
        <w:gridCol w:w="170"/>
        <w:gridCol w:w="1015"/>
        <w:gridCol w:w="170"/>
        <w:gridCol w:w="170"/>
        <w:gridCol w:w="1015"/>
        <w:gridCol w:w="170"/>
        <w:gridCol w:w="170"/>
        <w:gridCol w:w="1015"/>
        <w:gridCol w:w="170"/>
        <w:gridCol w:w="170"/>
        <w:gridCol w:w="1015"/>
        <w:gridCol w:w="170"/>
        <w:gridCol w:w="170"/>
        <w:gridCol w:w="1015"/>
        <w:gridCol w:w="170"/>
        <w:gridCol w:w="170"/>
        <w:gridCol w:w="1015"/>
        <w:gridCol w:w="170"/>
        <w:gridCol w:w="170"/>
        <w:gridCol w:w="1015"/>
        <w:gridCol w:w="170"/>
        <w:gridCol w:w="170"/>
        <w:gridCol w:w="1015"/>
        <w:gridCol w:w="170"/>
        <w:gridCol w:w="170"/>
        <w:gridCol w:w="1015"/>
        <w:gridCol w:w="170"/>
        <w:gridCol w:w="170"/>
        <w:gridCol w:w="1015"/>
        <w:gridCol w:w="170"/>
        <w:gridCol w:w="170"/>
        <w:gridCol w:w="1015"/>
        <w:gridCol w:w="170"/>
      </w:tblGrid>
      <w:tr w:rsidR="009403A2">
        <w:trPr>
          <w:cantSplit/>
        </w:trPr>
        <w:tc>
          <w:tcPr>
            <w:tcW w:w="13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DD8E6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</w:rPr>
              <w:t>Aug 2023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 xml:space="preserve"> 0/0</w:t>
            </w:r>
          </w:p>
        </w:tc>
        <w:tc>
          <w:tcPr>
            <w:tcW w:w="13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DD8E6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</w:rPr>
              <w:t>September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 xml:space="preserve"> 10/10</w:t>
            </w:r>
          </w:p>
        </w:tc>
        <w:tc>
          <w:tcPr>
            <w:tcW w:w="13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DD8E6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</w:rPr>
              <w:t>Oktober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 xml:space="preserve"> 12/22</w:t>
            </w:r>
          </w:p>
        </w:tc>
        <w:tc>
          <w:tcPr>
            <w:tcW w:w="13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DD8E6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</w:rPr>
              <w:t>November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 xml:space="preserve"> 11/33</w:t>
            </w:r>
          </w:p>
        </w:tc>
        <w:tc>
          <w:tcPr>
            <w:tcW w:w="13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DD8E6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</w:rPr>
              <w:t>Dezember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 xml:space="preserve"> 18/51</w:t>
            </w:r>
          </w:p>
        </w:tc>
        <w:tc>
          <w:tcPr>
            <w:tcW w:w="13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DD8E6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</w:rPr>
              <w:t>Jan 2024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 xml:space="preserve"> 11/62</w:t>
            </w:r>
          </w:p>
        </w:tc>
        <w:tc>
          <w:tcPr>
            <w:tcW w:w="13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DD8E6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</w:rPr>
              <w:t>Februar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 xml:space="preserve"> 13/75</w:t>
            </w:r>
          </w:p>
        </w:tc>
        <w:tc>
          <w:tcPr>
            <w:tcW w:w="13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DD8E6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</w:rPr>
              <w:t>März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 xml:space="preserve"> 13/88</w:t>
            </w:r>
          </w:p>
        </w:tc>
        <w:tc>
          <w:tcPr>
            <w:tcW w:w="13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DD8E6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</w:rPr>
              <w:t>April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 xml:space="preserve"> 15/103</w:t>
            </w:r>
          </w:p>
        </w:tc>
        <w:tc>
          <w:tcPr>
            <w:tcW w:w="13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DD8E6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</w:rPr>
              <w:t>Mai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 xml:space="preserve"> 15/118</w:t>
            </w:r>
          </w:p>
        </w:tc>
        <w:tc>
          <w:tcPr>
            <w:tcW w:w="13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DD8E6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</w:rPr>
              <w:t>Juni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 xml:space="preserve"> 19/137</w:t>
            </w:r>
          </w:p>
        </w:tc>
        <w:tc>
          <w:tcPr>
            <w:tcW w:w="13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D8E6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</w:rPr>
              <w:t>Juli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 xml:space="preserve"> 0/137</w:t>
            </w: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FIGAROS HOCHZEIT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Walküre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Freischütz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GÖTTERDÄMMERUNG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LADY MACBETH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DF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4 Freischütz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DF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DF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Prem FALSTAFF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7 FREISCHÜTZ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i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i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4 BRÜDERCHEN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9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FALSTAFF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4 LOHENGRIN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Otello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BRÜDERCHEN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1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Turandot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i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i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8.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DF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7 LOHENGRIN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Prem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Otello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4 OTELLO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2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Turandot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8.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Pr="0023619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 w:rsidRPr="00236192">
              <w:rPr>
                <w:rFonts w:ascii="Arial Narrow" w:eastAsia="Arial Narrow" w:hAnsi="Arial Narrow" w:cs="Arial Narrow"/>
                <w:sz w:val="12"/>
              </w:rPr>
              <w:t>OA 1 Lohengrin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00BB5E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WA WALKÜRE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5.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3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Turandot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4 8.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Lohengrin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6 FIGAROS HOCHZEIT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6 LUSTIGE WITWE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5.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5 TURANDOT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HP 8.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Lohengrin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Lustige Witwe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Otello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5.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Falstaff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8.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1 Lustige Witwe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4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Otello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HP 5.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FREISCHÜTZ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 8.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4 Lohengrin</w:t>
            </w:r>
            <w:bookmarkStart w:id="0" w:name="_GoBack"/>
            <w:bookmarkEnd w:id="0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2 Lustige Witwe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6 ZAUBERFLÖTE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1 Siegfried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5.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Falstaff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Tannhäuser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1 Lohengrin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2 Siegfried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 5.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SPIEL &amp; MUSIK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7 TURANDOT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2 Lohengrin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 SPIEL &amp; MUSIK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3 Siegfried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OS IMF Gala (1)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3 Lohengrin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Lustige Witwe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7 LUSTIGE WITWE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13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OS IMF Gala (1)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4 Lohengrin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Rheingold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Götterdämmerung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Don Carlo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Falstaff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OS IMF Gala (1)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5 Lohengrin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4 FIGAROS HOCHZEIT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Rheingold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Götterdämmerung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12 FOLLIES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4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Turandot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6 TURANDOT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14 FOLLIES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THEATERFEST 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1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Otello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5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Turandot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FOLLIES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7 FOLLIES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2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Otello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Siegfried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OHP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Turandot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DF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IMF GALA (1)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8 FREISCHÜTZ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DF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Follies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i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i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Tannhäuser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Follies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4 LADY MACBETH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00BB5E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WA LUSTIGE WITWE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Otello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11 FOLLIES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6 OTELLO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Tannhäuser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Follies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Hänsel und Gretel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00BB5E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WA SIEGFRIED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1 Freischütz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i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i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1 Tannhäuser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OHP Lohengrin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4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Follies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7 FIGAROS HOCHZEIT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Hänsel und Gretel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2 Freischütz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Turandot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2 Tannhäuser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5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Follies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1 Hänsel und Gretel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Walküre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Götterdämmerung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3 Freischütz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4 Falstaff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i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i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Follies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4 FOLLIES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2 Hänsel und Gretel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7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4 Götterdämmerung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4 Freischütz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4 FREISCHÜTZ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4 FALSTAFF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Don Carlo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i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i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Lohengrin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5 FIGAROS HOCHZEIT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00BB5E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WA OTELLO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1 Götterdämmerung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OHP Freischütz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Prem TURANDOT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Tannhäuser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Figaros Hochzeit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2 Götterdämmerung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Don Carlo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IMF Gastspiel(2)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1 Figaros Hochzeit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Hänsel und Gretel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8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3 Götterdämmerung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4 Don Carlo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14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IMF Gastspiel(2)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5 LOHENGRIN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3.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Götterdämmerung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6.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IMF Gastspiel(2)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Pr="005554DB" w:rsidRDefault="005554DB">
            <w:pPr>
              <w:rPr>
                <w:rFonts w:ascii="Arial Narrow" w:eastAsia="Arial Narrow" w:hAnsi="Arial Narrow" w:cs="Arial Narrow"/>
                <w:b/>
                <w:color w:val="FF0000"/>
                <w:sz w:val="12"/>
              </w:rPr>
            </w:pPr>
            <w:r w:rsidRPr="005554DB">
              <w:rPr>
                <w:rFonts w:ascii="Arial Narrow" w:eastAsia="Arial Narrow" w:hAnsi="Arial Narrow" w:cs="Arial Narrow"/>
                <w:b/>
                <w:color w:val="FF0000"/>
                <w:sz w:val="14"/>
              </w:rPr>
              <w:t>Ende Spielzeit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Figaros Hochzeit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5 FOLLIES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LUSTIGE WITWE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3.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Freischütz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6.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4 IMF Gastspiel(2)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00BB5E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WA TANNHÄUSER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2.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3.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6.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Prem LOHENGRIN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1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Follies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HP 3.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HP 6.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5 FALSTAFF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2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Follies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3.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6.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00BB5E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WA FIGAROS HOCHZEIT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3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Follies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00BB5E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WA HÄNSEL UND GRETEL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 3.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8 LUSTIGE WITWE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Prem FREISCHÜTZ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 6.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i/>
                <w:sz w:val="12"/>
              </w:rPr>
            </w:pPr>
            <w:r>
              <w:rPr>
                <w:rFonts w:ascii="Arial Narrow" w:eastAsia="Arial Narrow" w:hAnsi="Arial Narrow" w:cs="Arial Narrow"/>
                <w:i/>
                <w:color w:val="000000"/>
                <w:sz w:val="12"/>
              </w:rPr>
              <w:t>OA 1 7.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i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1.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SPIEL &amp; MUSIK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00BB5E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WA GÖTTERDÄMMERUNG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i/>
                <w:sz w:val="12"/>
              </w:rPr>
            </w:pPr>
            <w:r>
              <w:rPr>
                <w:rFonts w:ascii="Arial Narrow" w:eastAsia="Arial Narrow" w:hAnsi="Arial Narrow" w:cs="Arial Narrow"/>
                <w:i/>
                <w:color w:val="000000"/>
                <w:sz w:val="12"/>
              </w:rPr>
              <w:t>OA 2 7.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1.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OTELLO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5 FREISCHÜTZ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 IMF GASTSPIEL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1.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6 FOLLIES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4.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1 Don Carlo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19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HP 1.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OHP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Follies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10 FOLLIES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4.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2 Don Carlo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DF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7 OTELLO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6 TANNHÄUSER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1.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4.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5 Falstaff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 1.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Follies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HÄNSEL UND GRETEL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HP 4.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Don Carlo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DON CARLO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DF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FALSTAFF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6 FALSTAFF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Zauberflöte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BRÜDERCHEN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4.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7.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Prem FOLLIES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4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OTELLO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 4.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13 FOLLIES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TURANDOT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HP 7.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15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 BRÜDERCHEN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OS Zauberflöte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Walküre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7.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22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LADY MACBETH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LUSTIGE WITWE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Walküre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00BB5E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WA DON CARLO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 7.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8 TURANDOT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2.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1 Rheingold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Turandot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1 Falstaff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23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FIGAROS HOCHZEIT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2.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HÄNSEL UND GRETEL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2 Rheingold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5 OTELLO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FREISCHÜTZ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2 Falstaff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5 DON CARLO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4 2.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Siegfried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3 Falstaff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i/>
                <w:sz w:val="12"/>
              </w:rPr>
            </w:pPr>
            <w:r>
              <w:rPr>
                <w:rFonts w:ascii="Arial Narrow" w:eastAsia="Arial Narrow" w:hAnsi="Arial Narrow" w:cs="Arial Narrow"/>
                <w:i/>
                <w:color w:val="000000"/>
                <w:sz w:val="12"/>
              </w:rPr>
              <w:t>OA 1 8.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24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LOHENGRIN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HP 2.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DF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Siegfried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10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12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TURANDOT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Lady Macbeth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2. Sinfoniekonzert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Turandot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4 SPIEL &amp; MUSIK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25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Lady Macbeth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 2. SINFONIEKONZERT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DF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4 HÄNSEL UND GRETEL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9 LUSTIGE WITWE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Turandot</w:t>
            </w:r>
            <w:proofErr w:type="spellEnd"/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4 Falstaff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RHEINGOLD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1 Lady Macbeth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4 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Turandot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WALKÜRE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26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2 Lady Macbeth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DF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4 LUSTIGE WITWE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Rheingold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OHP Falstaff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7 TANNHÄUSER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Probespiel Posaune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27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Lady Macbeth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FOLLIES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1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4 DON CARLO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15 FOLLIES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2 Zauberflöte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SIEGFRIED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28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6 LOHENGRIN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3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5 HÄNSEL UND GRETEL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00BB5E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WA RHEINGOLD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11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RHEINGOLD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4 TURANDOT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Einspieltage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1 Freischütz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WALKÜRE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29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00BB5E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WA LADY MACBETH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OHP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5 LUSTIGE WITWE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2 Freischütz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DF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GP Falstaff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8 FIGAROS HOCHZEIT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16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Einspieltage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shd w:val="clear" w:color="auto" w:fill="008000"/>
              <w:rPr>
                <w:rFonts w:ascii="Arial Narrow" w:eastAsia="Arial Narrow" w:hAnsi="Arial Narrow" w:cs="Arial Narrow"/>
                <w:color w:val="000000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f</w:t>
            </w: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Probespiel Solo-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Kb</w:t>
            </w:r>
            <w:proofErr w:type="spellEnd"/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OA 3 Siegfried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SIEGFRIED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GÖTTERDÄMMERUNG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BBCA0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30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800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3 LOHENGRIN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8 LOHENGRIN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5 ZAUBERFLÖTE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1 Walküre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DCDB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DCDB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FDCDB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6 FREISCHÜTZ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DF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BCA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7 FALSTAFF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BBCA0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8 FOLLIES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2 Walküre</w:t>
            </w: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shd w:val="clear" w:color="auto" w:fill="99CDF8"/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31</w:t>
            </w:r>
          </w:p>
        </w:tc>
        <w:tc>
          <w:tcPr>
            <w:tcW w:w="1015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</w:tr>
      <w:tr w:rsidR="009403A2">
        <w:trPr>
          <w:cantSplit/>
          <w:trHeight w:hRule="exact" w:val="164"/>
        </w:trPr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Di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DF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9 FOLLIES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sz w:val="1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2"/>
              </w:rPr>
              <w:t>BO 3 Walküre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99CDF8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So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2 DON CARLO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9CDF8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Fr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Vst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12"/>
              </w:rPr>
              <w:t>. 9 LOHENGRIN</w:t>
            </w: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2"/>
              </w:rPr>
            </w:pPr>
          </w:p>
        </w:tc>
        <w:tc>
          <w:tcPr>
            <w:tcW w:w="1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:rsidR="009403A2" w:rsidRDefault="005554DB">
            <w:pPr>
              <w:rPr>
                <w:rFonts w:ascii="Arial Narrow" w:eastAsia="Arial Narrow" w:hAnsi="Arial Narrow" w:cs="Arial Narrow"/>
                <w:b/>
                <w:sz w:val="10"/>
              </w:rPr>
            </w:pPr>
            <w:r>
              <w:rPr>
                <w:rFonts w:ascii="Arial Narrow" w:eastAsia="Arial Narrow" w:hAnsi="Arial Narrow" w:cs="Arial Narrow"/>
                <w:b/>
                <w:color w:val="808080"/>
                <w:sz w:val="10"/>
              </w:rPr>
              <w:t>Mi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color w:val="000000"/>
                <w:sz w:val="12"/>
              </w:rPr>
            </w:pPr>
          </w:p>
        </w:tc>
        <w:tc>
          <w:tcPr>
            <w:tcW w:w="17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0" w:type="dxa"/>
            </w:tcMar>
          </w:tcPr>
          <w:p w:rsidR="009403A2" w:rsidRDefault="009403A2">
            <w:pPr>
              <w:rPr>
                <w:rFonts w:ascii="Arial Narrow" w:eastAsia="Arial Narrow" w:hAnsi="Arial Narrow" w:cs="Arial Narrow"/>
                <w:b/>
                <w:sz w:val="10"/>
              </w:rPr>
            </w:pPr>
          </w:p>
        </w:tc>
      </w:tr>
    </w:tbl>
    <w:p w:rsidR="009403A2" w:rsidRPr="005554DB" w:rsidRDefault="005554DB" w:rsidP="005554DB">
      <w:pPr>
        <w:jc w:val="right"/>
        <w:rPr>
          <w:rFonts w:ascii="Arial" w:hAnsi="Arial" w:cs="Arial"/>
          <w:b/>
        </w:rPr>
      </w:pPr>
      <w:r w:rsidRPr="005554DB">
        <w:rPr>
          <w:rFonts w:ascii="Arial" w:hAnsi="Arial" w:cs="Arial"/>
          <w:b/>
        </w:rPr>
        <w:t>Stand: 10.07.2023</w:t>
      </w:r>
      <w:r w:rsidRPr="005554DB">
        <w:rPr>
          <w:rFonts w:ascii="Arial" w:hAnsi="Arial" w:cs="Arial"/>
          <w:b/>
        </w:rPr>
        <w:tab/>
        <w:t>Änderungen vorbehalten</w:t>
      </w:r>
    </w:p>
    <w:sectPr w:rsidR="009403A2" w:rsidRPr="005554DB">
      <w:pgSz w:w="16838" w:h="11906" w:orient="landscape"/>
      <w:pgMar w:top="283" w:right="283" w:bottom="283" w:left="28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36192"/>
    <w:rsid w:val="005554DB"/>
    <w:rsid w:val="009403A2"/>
    <w:rsid w:val="00A77B3E"/>
    <w:rsid w:val="00C7463E"/>
    <w:rsid w:val="00CA2A55"/>
    <w:rsid w:val="00EA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543C9D"/>
  <w15:docId w15:val="{BC817A98-5019-4DFA-AA4F-847FE707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1277</Words>
  <Characters>8051</Characters>
  <Application>Microsoft Office Word</Application>
  <DocSecurity>0</DocSecurity>
  <Lines>67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Koch</cp:lastModifiedBy>
  <cp:revision>2</cp:revision>
  <dcterms:created xsi:type="dcterms:W3CDTF">2023-07-10T09:12:00Z</dcterms:created>
  <dcterms:modified xsi:type="dcterms:W3CDTF">2023-07-10T10:40:00Z</dcterms:modified>
</cp:coreProperties>
</file>