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4E78" w14:textId="59DCB785" w:rsidR="000C7F44" w:rsidRDefault="00641925" w:rsidP="00641925">
      <w:pPr>
        <w:pStyle w:val="Nagwek1"/>
      </w:pPr>
      <w:r>
        <w:t>TC_001</w:t>
      </w:r>
      <w:r w:rsidR="009D65F7">
        <w:t xml:space="preserve"> – Próba zgłoszenia składu bez możliwości zgłoszenia</w:t>
      </w:r>
    </w:p>
    <w:p w14:paraId="03794662" w14:textId="18F00CF6" w:rsidR="009D65F7" w:rsidRDefault="009D65F7" w:rsidP="009D65F7">
      <w:r>
        <w:t>Warunki wstępne: aplikacja uruchomiona</w:t>
      </w:r>
      <w:r w:rsidR="00E22588">
        <w:t>, niezalogowany lub zalogowany jako użytkownik inny niż trener</w:t>
      </w:r>
    </w:p>
    <w:p w14:paraId="198783AC" w14:textId="5276EA50" w:rsidR="009D65F7" w:rsidRDefault="009D65F7" w:rsidP="009D65F7">
      <w:r>
        <w:t xml:space="preserve">Kroki: </w:t>
      </w:r>
    </w:p>
    <w:p w14:paraId="3707D9BA" w14:textId="15E9945F" w:rsidR="009D65F7" w:rsidRDefault="009D65F7" w:rsidP="009D65F7">
      <w:pPr>
        <w:pStyle w:val="Akapitzlist"/>
        <w:numPr>
          <w:ilvl w:val="0"/>
          <w:numId w:val="1"/>
        </w:numPr>
      </w:pPr>
      <w:r>
        <w:t>Naciśnij przycisk „Zgłoś skład”</w:t>
      </w:r>
    </w:p>
    <w:p w14:paraId="41901B39" w14:textId="2F0D1590" w:rsidR="009D65F7" w:rsidRDefault="009D65F7" w:rsidP="009D65F7">
      <w:r>
        <w:t xml:space="preserve">Spodziewany wynik: </w:t>
      </w:r>
      <w:r w:rsidR="00D9594A">
        <w:t>Komunikat „</w:t>
      </w:r>
      <w:r>
        <w:t xml:space="preserve">Http 403 </w:t>
      </w:r>
      <w:proofErr w:type="spellStart"/>
      <w:r>
        <w:t>Forbidden</w:t>
      </w:r>
      <w:proofErr w:type="spellEnd"/>
      <w:r w:rsidR="00D9594A">
        <w:t>”</w:t>
      </w:r>
    </w:p>
    <w:p w14:paraId="2400EF4F" w14:textId="795F61D8" w:rsidR="00D9594A" w:rsidRDefault="007C11A4" w:rsidP="007C11A4">
      <w:pPr>
        <w:pStyle w:val="Nagwek1"/>
      </w:pPr>
      <w:r>
        <w:t>TC_002 – Próba zgłoszenia składu z możliwością zgłoszenia</w:t>
      </w:r>
    </w:p>
    <w:p w14:paraId="5B398A96" w14:textId="382D1401" w:rsidR="00DA5BA8" w:rsidRDefault="00DA5BA8" w:rsidP="00DA5BA8">
      <w:r>
        <w:t>Warunki wstępne: aplikacja uruchomiona, zalogowany jako trener, trener jest przypisany do drużyny</w:t>
      </w:r>
    </w:p>
    <w:p w14:paraId="34652E19" w14:textId="553AA45C" w:rsidR="00DA5BA8" w:rsidRDefault="00DA5BA8" w:rsidP="00DA5BA8">
      <w:r>
        <w:t>Kroki:</w:t>
      </w:r>
    </w:p>
    <w:p w14:paraId="45C03311" w14:textId="5A909D08" w:rsidR="00DA5BA8" w:rsidRDefault="00DA5BA8" w:rsidP="00DA5BA8">
      <w:pPr>
        <w:pStyle w:val="Akapitzlist"/>
        <w:numPr>
          <w:ilvl w:val="0"/>
          <w:numId w:val="2"/>
        </w:numPr>
      </w:pPr>
      <w:r>
        <w:t xml:space="preserve">Naciśnij </w:t>
      </w:r>
      <w:r w:rsidR="009A797C">
        <w:t>przycisk</w:t>
      </w:r>
      <w:r>
        <w:t xml:space="preserve"> „Zgłoś skład”</w:t>
      </w:r>
    </w:p>
    <w:p w14:paraId="55F3583D" w14:textId="65115B00" w:rsidR="00DA5BA8" w:rsidRDefault="00DA5BA8" w:rsidP="00DA5BA8">
      <w:r>
        <w:t>Spodziewany wynik: Wyświetla się tabela z zawodnikami, których może wybrać trener i dwie puste tabele, do których trener może za pomocą przycisków dodać zawodników.</w:t>
      </w:r>
    </w:p>
    <w:p w14:paraId="65DD0A68" w14:textId="72234055" w:rsidR="00DA5BA8" w:rsidRDefault="00DA5BA8" w:rsidP="00DA5BA8">
      <w:pPr>
        <w:pStyle w:val="Nagwek1"/>
      </w:pPr>
      <w:r>
        <w:t>TC_003 – Zgłoszenie za małego składu</w:t>
      </w:r>
    </w:p>
    <w:p w14:paraId="2C0FF7F6" w14:textId="77777777" w:rsidR="00DA5BA8" w:rsidRDefault="00DA5BA8" w:rsidP="00DA5BA8">
      <w:r>
        <w:t xml:space="preserve">Warunki wstępne: </w:t>
      </w:r>
      <w:r>
        <w:t>aplikacja uruchomiona, zalogowany jako trener, trener jest przypisany do drużyny</w:t>
      </w:r>
    </w:p>
    <w:p w14:paraId="4D67F55D" w14:textId="38EB751D" w:rsidR="00DA5BA8" w:rsidRDefault="00DA5BA8" w:rsidP="00DA5BA8">
      <w:r>
        <w:t>Kroki:</w:t>
      </w:r>
    </w:p>
    <w:p w14:paraId="3BF8B639" w14:textId="4ACC9ABF" w:rsidR="00DA5BA8" w:rsidRDefault="00DA5BA8" w:rsidP="00DA5BA8">
      <w:pPr>
        <w:pStyle w:val="Akapitzlist"/>
        <w:numPr>
          <w:ilvl w:val="0"/>
          <w:numId w:val="3"/>
        </w:numPr>
      </w:pPr>
      <w:r>
        <w:t>Naciśnij przycisk „Zgłoś skład”</w:t>
      </w:r>
    </w:p>
    <w:p w14:paraId="26596E26" w14:textId="73382751" w:rsidR="00DA5BA8" w:rsidRDefault="00DA5BA8" w:rsidP="00DA5BA8">
      <w:pPr>
        <w:pStyle w:val="Akapitzlist"/>
        <w:numPr>
          <w:ilvl w:val="0"/>
          <w:numId w:val="3"/>
        </w:numPr>
      </w:pPr>
      <w:r>
        <w:t>Wybierz jednego zawodnika z tabeli dostępnych.</w:t>
      </w:r>
    </w:p>
    <w:p w14:paraId="4C49488F" w14:textId="2BE63AC7" w:rsidR="00DA5BA8" w:rsidRDefault="00DA5BA8" w:rsidP="00DA5BA8">
      <w:pPr>
        <w:pStyle w:val="Akapitzlist"/>
        <w:numPr>
          <w:ilvl w:val="0"/>
          <w:numId w:val="3"/>
        </w:numPr>
      </w:pPr>
      <w:r>
        <w:t>Dodaj go do składu podstawowego.</w:t>
      </w:r>
    </w:p>
    <w:p w14:paraId="3A69B943" w14:textId="0FA86543" w:rsidR="00DA5BA8" w:rsidRDefault="00DA5BA8" w:rsidP="00DA5BA8">
      <w:pPr>
        <w:pStyle w:val="Akapitzlist"/>
        <w:numPr>
          <w:ilvl w:val="0"/>
          <w:numId w:val="3"/>
        </w:numPr>
      </w:pPr>
      <w:r>
        <w:t>Naciśnij przycisk „Zgłoś”.</w:t>
      </w:r>
    </w:p>
    <w:p w14:paraId="4A416214" w14:textId="5223261E" w:rsidR="00DA5BA8" w:rsidRDefault="00DA5BA8" w:rsidP="00DA5BA8">
      <w:r>
        <w:t>Spodziewany wynik: Komunikat o zbyt małej liczbie zawodników w składzie.</w:t>
      </w:r>
    </w:p>
    <w:p w14:paraId="297A2158" w14:textId="07ABBD7C" w:rsidR="009A797C" w:rsidRDefault="009A797C" w:rsidP="009A797C">
      <w:pPr>
        <w:pStyle w:val="Nagwek1"/>
      </w:pPr>
      <w:r>
        <w:t>TC_004 – Zgłoszenie za dużego składu</w:t>
      </w:r>
    </w:p>
    <w:p w14:paraId="1EEFE468" w14:textId="77777777" w:rsidR="009A797C" w:rsidRDefault="009A797C" w:rsidP="009A797C">
      <w:r>
        <w:t xml:space="preserve">Warunki wstępne: </w:t>
      </w:r>
      <w:r>
        <w:t>aplikacja uruchomiona, zalogowany jako trener, trener jest przypisany do drużyny</w:t>
      </w:r>
    </w:p>
    <w:p w14:paraId="6290EFDF" w14:textId="6D89FD51" w:rsidR="009A797C" w:rsidRDefault="009A797C" w:rsidP="009A797C">
      <w:r>
        <w:t>Kroki:</w:t>
      </w:r>
    </w:p>
    <w:p w14:paraId="61C7EC08" w14:textId="373BE6C7" w:rsidR="001B4215" w:rsidRDefault="001B4215" w:rsidP="001B4215">
      <w:pPr>
        <w:pStyle w:val="Akapitzlist"/>
        <w:numPr>
          <w:ilvl w:val="0"/>
          <w:numId w:val="4"/>
        </w:numPr>
      </w:pPr>
      <w:r>
        <w:t>Naciśnij przycisk „Zgłoś skład”</w:t>
      </w:r>
    </w:p>
    <w:p w14:paraId="10112B99" w14:textId="3DC9E0B3" w:rsidR="001B4215" w:rsidRDefault="001B4215" w:rsidP="001B4215">
      <w:pPr>
        <w:pStyle w:val="Akapitzlist"/>
        <w:numPr>
          <w:ilvl w:val="0"/>
          <w:numId w:val="4"/>
        </w:numPr>
      </w:pPr>
      <w:r>
        <w:t>Dodaj zawodników do składu podstawowego tak, aby było ich więcej niż 11.</w:t>
      </w:r>
    </w:p>
    <w:p w14:paraId="04BDF9FD" w14:textId="57D2BC79" w:rsidR="001B4215" w:rsidRDefault="001B4215" w:rsidP="001B4215">
      <w:pPr>
        <w:pStyle w:val="Akapitzlist"/>
        <w:numPr>
          <w:ilvl w:val="0"/>
          <w:numId w:val="4"/>
        </w:numPr>
      </w:pPr>
      <w:r>
        <w:t>Dodaj zawodników do składu rezerwowego tak, aby było ich więcej niż 7.</w:t>
      </w:r>
    </w:p>
    <w:p w14:paraId="4A954ADE" w14:textId="0346CC82" w:rsidR="001B4215" w:rsidRDefault="008B2359" w:rsidP="001B4215">
      <w:pPr>
        <w:pStyle w:val="Akapitzlist"/>
        <w:numPr>
          <w:ilvl w:val="0"/>
          <w:numId w:val="4"/>
        </w:numPr>
      </w:pPr>
      <w:r>
        <w:t>Naciśnij przycisk „Zgłoś”.</w:t>
      </w:r>
    </w:p>
    <w:p w14:paraId="23EBD649" w14:textId="56D2D321" w:rsidR="008B2359" w:rsidRDefault="008B2359" w:rsidP="008B2359">
      <w:r>
        <w:t>Spodziewany wynik: Komunikat o nieprawidłowej liczbie zawodników w składzie.</w:t>
      </w:r>
      <w:r w:rsidR="00D37DE9">
        <w:br w:type="page"/>
      </w:r>
    </w:p>
    <w:p w14:paraId="18C3004C" w14:textId="78ECA8CD" w:rsidR="00D37DE9" w:rsidRDefault="00D37DE9" w:rsidP="00D37DE9">
      <w:pPr>
        <w:pStyle w:val="Nagwek1"/>
      </w:pPr>
      <w:r>
        <w:lastRenderedPageBreak/>
        <w:t>TC_005 – Zgłoszenie poprawnego składu</w:t>
      </w:r>
    </w:p>
    <w:p w14:paraId="16B18440" w14:textId="77777777" w:rsidR="00D37DE9" w:rsidRDefault="00D37DE9" w:rsidP="00D37DE9">
      <w:r>
        <w:t xml:space="preserve">Warunki wstępne: </w:t>
      </w:r>
      <w:r>
        <w:t>aplikacja uruchomiona, zalogowany jako trener, trener jest przypisany do drużyny</w:t>
      </w:r>
    </w:p>
    <w:p w14:paraId="1EE6C22A" w14:textId="3DB00D35" w:rsidR="00D37DE9" w:rsidRDefault="00D37DE9" w:rsidP="00D37DE9">
      <w:r>
        <w:t>Kroki:</w:t>
      </w:r>
    </w:p>
    <w:p w14:paraId="25F7812C" w14:textId="540C2B8D" w:rsidR="00D37DE9" w:rsidRDefault="00D37DE9" w:rsidP="00D37DE9">
      <w:pPr>
        <w:pStyle w:val="Akapitzlist"/>
        <w:numPr>
          <w:ilvl w:val="0"/>
          <w:numId w:val="5"/>
        </w:numPr>
      </w:pPr>
      <w:r>
        <w:t>Naciśnij przycisk „Zgłoś skład”.</w:t>
      </w:r>
    </w:p>
    <w:p w14:paraId="71EF9663" w14:textId="560274B4" w:rsidR="00D37DE9" w:rsidRDefault="00D37DE9" w:rsidP="00D37DE9">
      <w:pPr>
        <w:pStyle w:val="Akapitzlist"/>
        <w:numPr>
          <w:ilvl w:val="0"/>
          <w:numId w:val="5"/>
        </w:numPr>
      </w:pPr>
      <w:r>
        <w:t>Dodaj zawodników do składu podstawowego tak, aby było ich dokładnie 11.</w:t>
      </w:r>
    </w:p>
    <w:p w14:paraId="3743F32F" w14:textId="47819810" w:rsidR="00D37DE9" w:rsidRDefault="00D37DE9" w:rsidP="00D37DE9">
      <w:pPr>
        <w:pStyle w:val="Akapitzlist"/>
        <w:numPr>
          <w:ilvl w:val="0"/>
          <w:numId w:val="5"/>
        </w:numPr>
      </w:pPr>
      <w:r>
        <w:t>Dodaj zawodników do składu rezerwowego tak, aby było ich dokładnie 5.</w:t>
      </w:r>
    </w:p>
    <w:p w14:paraId="51B367EA" w14:textId="5403799B" w:rsidR="00D37DE9" w:rsidRDefault="00D37DE9" w:rsidP="00D37DE9">
      <w:pPr>
        <w:pStyle w:val="Akapitzlist"/>
        <w:numPr>
          <w:ilvl w:val="0"/>
          <w:numId w:val="5"/>
        </w:numPr>
      </w:pPr>
      <w:r>
        <w:t>Naciśnij przycisk „Zgłoś”</w:t>
      </w:r>
    </w:p>
    <w:p w14:paraId="245D00AF" w14:textId="4C2DE679" w:rsidR="00D37DE9" w:rsidRDefault="00D37DE9" w:rsidP="00D37DE9">
      <w:r>
        <w:t>Spodziewany wynik: komunikat o poprawnym zgłoszeniu składu</w:t>
      </w:r>
    </w:p>
    <w:p w14:paraId="17EF9723" w14:textId="66F8A5D5" w:rsidR="00E22588" w:rsidRDefault="00E22588" w:rsidP="00E22588">
      <w:pPr>
        <w:pStyle w:val="Nagwek1"/>
      </w:pPr>
      <w:r>
        <w:t>TC_006 – Próba przeglądania wniosków bez uprawnień</w:t>
      </w:r>
    </w:p>
    <w:p w14:paraId="0A491C60" w14:textId="77777777" w:rsidR="00E22588" w:rsidRDefault="00E22588" w:rsidP="00E22588">
      <w:r>
        <w:t xml:space="preserve">Warunki wstępne: </w:t>
      </w:r>
      <w:r>
        <w:t>aplikacja uruchomiona, niezalogowany lub zalogowany jako użytkownik inny niż</w:t>
      </w:r>
      <w:r>
        <w:t xml:space="preserve"> zarządca ligi</w:t>
      </w:r>
    </w:p>
    <w:p w14:paraId="082CD70A" w14:textId="77777777" w:rsidR="00E22588" w:rsidRDefault="00E22588" w:rsidP="00E22588">
      <w:r>
        <w:t>Kroki:</w:t>
      </w:r>
    </w:p>
    <w:p w14:paraId="2384EE97" w14:textId="6D750117" w:rsidR="00E22588" w:rsidRDefault="00E22588" w:rsidP="00E22588">
      <w:pPr>
        <w:pStyle w:val="Akapitzlist"/>
        <w:numPr>
          <w:ilvl w:val="0"/>
          <w:numId w:val="6"/>
        </w:numPr>
      </w:pPr>
      <w:r>
        <w:t>Naciśnij przycisk „Przeglądaj wnioski”.</w:t>
      </w:r>
    </w:p>
    <w:p w14:paraId="3CB7C2E5" w14:textId="63EF49C5" w:rsidR="00E22588" w:rsidRDefault="00E22588" w:rsidP="00E22588">
      <w:r>
        <w:t xml:space="preserve">Spodziewany wynik: Komunikat „Http 403 </w:t>
      </w:r>
      <w:proofErr w:type="spellStart"/>
      <w:r>
        <w:t>Forbidden</w:t>
      </w:r>
      <w:proofErr w:type="spellEnd"/>
      <w:r>
        <w:t>”</w:t>
      </w:r>
    </w:p>
    <w:p w14:paraId="6DEDF137" w14:textId="63EE1690" w:rsidR="00E22588" w:rsidRDefault="00E22588" w:rsidP="00E22588">
      <w:pPr>
        <w:pStyle w:val="Nagwek1"/>
      </w:pPr>
      <w:r>
        <w:t>TC_007 – Próba przeglądania wniosków z uprawnieniami</w:t>
      </w:r>
    </w:p>
    <w:p w14:paraId="57F64244" w14:textId="40E9BCC0" w:rsidR="00E22588" w:rsidRDefault="00E22588" w:rsidP="00E22588">
      <w:r>
        <w:t xml:space="preserve">Warunki wstępne: </w:t>
      </w:r>
      <w:r>
        <w:t xml:space="preserve">aplikacja uruchomiona, </w:t>
      </w:r>
      <w:r>
        <w:t>zalogowany jako zarządca ligi</w:t>
      </w:r>
    </w:p>
    <w:p w14:paraId="61FAD974" w14:textId="6D85E697" w:rsidR="00E22588" w:rsidRDefault="00E22588" w:rsidP="00E22588">
      <w:r>
        <w:t>Kroki:</w:t>
      </w:r>
    </w:p>
    <w:p w14:paraId="44EC0FF6" w14:textId="65DA779B" w:rsidR="00E22588" w:rsidRDefault="00E22588" w:rsidP="00E22588">
      <w:pPr>
        <w:pStyle w:val="Akapitzlist"/>
        <w:numPr>
          <w:ilvl w:val="0"/>
          <w:numId w:val="7"/>
        </w:numPr>
      </w:pPr>
      <w:r>
        <w:t>Naciśnij przycisk „Przeglądaj wnioski”</w:t>
      </w:r>
    </w:p>
    <w:p w14:paraId="092B6418" w14:textId="05193221" w:rsidR="00E22588" w:rsidRDefault="00E22588" w:rsidP="00E22588">
      <w:r>
        <w:t>Spodziewany wynik: Wyświetla się interfejs do przeglądania i akceptowania wniosków.</w:t>
      </w:r>
    </w:p>
    <w:p w14:paraId="32A4C07B" w14:textId="48B66BCA" w:rsidR="00B76947" w:rsidRDefault="00B76947" w:rsidP="00B76947">
      <w:pPr>
        <w:pStyle w:val="Nagwek1"/>
      </w:pPr>
      <w:r>
        <w:t>TC_008 – Odrzucenie wniosku</w:t>
      </w:r>
    </w:p>
    <w:p w14:paraId="160C51DF" w14:textId="77777777" w:rsidR="00B76947" w:rsidRDefault="00B76947" w:rsidP="00B76947">
      <w:r>
        <w:t xml:space="preserve">Warunki wstępne: </w:t>
      </w:r>
      <w:r>
        <w:t>aplikacja uruchomiona, zalogowany jako zarządca ligi</w:t>
      </w:r>
    </w:p>
    <w:p w14:paraId="19521155" w14:textId="55DABC0A" w:rsidR="00B76947" w:rsidRDefault="00B76947" w:rsidP="00B76947">
      <w:r>
        <w:t>Krok</w:t>
      </w:r>
      <w:r w:rsidR="00527953">
        <w:t>i</w:t>
      </w:r>
      <w:r>
        <w:t>:</w:t>
      </w:r>
    </w:p>
    <w:p w14:paraId="4A8E755A" w14:textId="7331201E" w:rsidR="00B76947" w:rsidRDefault="00B76947" w:rsidP="00B76947">
      <w:pPr>
        <w:pStyle w:val="Akapitzlist"/>
        <w:numPr>
          <w:ilvl w:val="0"/>
          <w:numId w:val="8"/>
        </w:numPr>
      </w:pPr>
      <w:r>
        <w:t>Naciśnij przycisk „Przeglądaj wnioski”</w:t>
      </w:r>
    </w:p>
    <w:p w14:paraId="3EAA19C8" w14:textId="1208AFD1" w:rsidR="00B76947" w:rsidRDefault="00B76947" w:rsidP="00B76947">
      <w:pPr>
        <w:pStyle w:val="Akapitzlist"/>
        <w:numPr>
          <w:ilvl w:val="0"/>
          <w:numId w:val="8"/>
        </w:numPr>
      </w:pPr>
      <w:r>
        <w:t>Naciśnij przycisk „</w:t>
      </w:r>
      <w:r w:rsidR="007A6D6F">
        <w:t>Odrzuć”</w:t>
      </w:r>
    </w:p>
    <w:p w14:paraId="5EBC7392" w14:textId="7F80FAA9" w:rsidR="007A6D6F" w:rsidRDefault="007A6D6F" w:rsidP="007A6D6F">
      <w:pPr>
        <w:pStyle w:val="Akapitzlist"/>
        <w:numPr>
          <w:ilvl w:val="0"/>
          <w:numId w:val="8"/>
        </w:numPr>
      </w:pPr>
      <w:r>
        <w:t>Jako powód odrzucenia podaj „Test”.</w:t>
      </w:r>
    </w:p>
    <w:p w14:paraId="29FC3900" w14:textId="3A982128" w:rsidR="00B61323" w:rsidRDefault="007A6D6F" w:rsidP="007A6D6F">
      <w:r>
        <w:t>Spodziewany wynik: Komunikat o powodzeniu operacji</w:t>
      </w:r>
    </w:p>
    <w:p w14:paraId="793CDB36" w14:textId="77777777" w:rsidR="00B61323" w:rsidRDefault="00B61323">
      <w:r>
        <w:br w:type="page"/>
      </w:r>
    </w:p>
    <w:p w14:paraId="1419C739" w14:textId="205FEA2F" w:rsidR="00527953" w:rsidRDefault="00527953" w:rsidP="00527953">
      <w:pPr>
        <w:pStyle w:val="Nagwek1"/>
      </w:pPr>
      <w:r>
        <w:lastRenderedPageBreak/>
        <w:t>TC_009 – Zaakceptowanie wniosku</w:t>
      </w:r>
    </w:p>
    <w:p w14:paraId="314D90AB" w14:textId="77777777" w:rsidR="00527953" w:rsidRDefault="00527953" w:rsidP="00527953">
      <w:r>
        <w:t xml:space="preserve">Warunki wstępne: </w:t>
      </w:r>
      <w:r>
        <w:t>aplikacja uruchomiona, zalogowany jako zarządca ligi</w:t>
      </w:r>
    </w:p>
    <w:p w14:paraId="1AA7BEAE" w14:textId="2C281CAB" w:rsidR="00527953" w:rsidRDefault="00527953" w:rsidP="00527953">
      <w:r>
        <w:t>Kroki:</w:t>
      </w:r>
    </w:p>
    <w:p w14:paraId="3321F879" w14:textId="77777777" w:rsidR="00767D5F" w:rsidRDefault="00767D5F" w:rsidP="00767D5F">
      <w:pPr>
        <w:pStyle w:val="Akapitzlist"/>
        <w:numPr>
          <w:ilvl w:val="0"/>
          <w:numId w:val="9"/>
        </w:numPr>
      </w:pPr>
      <w:r>
        <w:t>Naciśnij przycisk „Przeglądaj wnioski”</w:t>
      </w:r>
    </w:p>
    <w:p w14:paraId="19E0A6F0" w14:textId="60F68199" w:rsidR="00527953" w:rsidRDefault="00767D5F" w:rsidP="00767D5F">
      <w:pPr>
        <w:pStyle w:val="Akapitzlist"/>
        <w:numPr>
          <w:ilvl w:val="0"/>
          <w:numId w:val="9"/>
        </w:numPr>
      </w:pPr>
      <w:r>
        <w:t>Naciśnij przycisk „</w:t>
      </w:r>
      <w:r>
        <w:t>Zaakceptuj</w:t>
      </w:r>
      <w:r>
        <w:t>”</w:t>
      </w:r>
    </w:p>
    <w:p w14:paraId="6BD6B5F4" w14:textId="260A8365" w:rsidR="00B61323" w:rsidRPr="00527953" w:rsidRDefault="00B61323" w:rsidP="00B61323">
      <w:r>
        <w:t>Spodziewany wynik: Komunikat o powodzeniu operacji</w:t>
      </w:r>
      <w:bookmarkStart w:id="0" w:name="_GoBack"/>
      <w:bookmarkEnd w:id="0"/>
    </w:p>
    <w:p w14:paraId="3FE46FC0" w14:textId="637343A0" w:rsidR="00E22588" w:rsidRPr="00E22588" w:rsidRDefault="00E22588" w:rsidP="00E22588"/>
    <w:p w14:paraId="1FA1812B" w14:textId="6EB15132" w:rsidR="00E22588" w:rsidRPr="00D37DE9" w:rsidRDefault="00E22588" w:rsidP="00D37DE9"/>
    <w:p w14:paraId="0C1A3935" w14:textId="77777777" w:rsidR="00DA5BA8" w:rsidRPr="00DA5BA8" w:rsidRDefault="00DA5BA8" w:rsidP="00DA5BA8"/>
    <w:p w14:paraId="199AD631" w14:textId="3A112AA5" w:rsidR="00641925" w:rsidRPr="00641925" w:rsidRDefault="00641925" w:rsidP="00641925"/>
    <w:sectPr w:rsidR="00641925" w:rsidRPr="00641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725C"/>
    <w:multiLevelType w:val="hybridMultilevel"/>
    <w:tmpl w:val="0416427C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56E016A"/>
    <w:multiLevelType w:val="hybridMultilevel"/>
    <w:tmpl w:val="3734473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74A434F"/>
    <w:multiLevelType w:val="hybridMultilevel"/>
    <w:tmpl w:val="DA42AB42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3CE7857"/>
    <w:multiLevelType w:val="hybridMultilevel"/>
    <w:tmpl w:val="BF1AFAE8"/>
    <w:lvl w:ilvl="0" w:tplc="0415000F">
      <w:start w:val="1"/>
      <w:numFmt w:val="decimal"/>
      <w:lvlText w:val="%1.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549E0673"/>
    <w:multiLevelType w:val="hybridMultilevel"/>
    <w:tmpl w:val="3734473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AEC2C79"/>
    <w:multiLevelType w:val="hybridMultilevel"/>
    <w:tmpl w:val="BF1AFAE8"/>
    <w:lvl w:ilvl="0" w:tplc="0415000F">
      <w:start w:val="1"/>
      <w:numFmt w:val="decimal"/>
      <w:lvlText w:val="%1.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79976594"/>
    <w:multiLevelType w:val="hybridMultilevel"/>
    <w:tmpl w:val="31F6FE6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C8B427B"/>
    <w:multiLevelType w:val="hybridMultilevel"/>
    <w:tmpl w:val="EA1AB068"/>
    <w:lvl w:ilvl="0" w:tplc="0415000F">
      <w:start w:val="1"/>
      <w:numFmt w:val="decimal"/>
      <w:lvlText w:val="%1.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7CB162F9"/>
    <w:multiLevelType w:val="hybridMultilevel"/>
    <w:tmpl w:val="561A7B0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251E"/>
    <w:rsid w:val="000C7F44"/>
    <w:rsid w:val="001B4215"/>
    <w:rsid w:val="00527953"/>
    <w:rsid w:val="00641925"/>
    <w:rsid w:val="00767D5F"/>
    <w:rsid w:val="007A6D6F"/>
    <w:rsid w:val="007C11A4"/>
    <w:rsid w:val="008B2359"/>
    <w:rsid w:val="009A797C"/>
    <w:rsid w:val="009D65F7"/>
    <w:rsid w:val="009E251E"/>
    <w:rsid w:val="00B61323"/>
    <w:rsid w:val="00B76947"/>
    <w:rsid w:val="00D37DE9"/>
    <w:rsid w:val="00D9594A"/>
    <w:rsid w:val="00DA5BA8"/>
    <w:rsid w:val="00E2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9B88"/>
  <w15:chartTrackingRefBased/>
  <w15:docId w15:val="{AC418521-6A11-49F1-8DAC-F8B8A5B0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22588"/>
  </w:style>
  <w:style w:type="paragraph" w:styleId="Nagwek1">
    <w:name w:val="heading 1"/>
    <w:basedOn w:val="Normalny"/>
    <w:next w:val="Normalny"/>
    <w:link w:val="Nagwek1Znak"/>
    <w:uiPriority w:val="9"/>
    <w:qFormat/>
    <w:rsid w:val="00641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5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19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D65F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A5B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Tobiasz Wróbel</dc:creator>
  <cp:keywords/>
  <dc:description/>
  <cp:lastModifiedBy>Tobiasz Wróbel</cp:lastModifiedBy>
  <cp:revision>13</cp:revision>
  <dcterms:created xsi:type="dcterms:W3CDTF">2019-01-27T17:34:00Z</dcterms:created>
  <dcterms:modified xsi:type="dcterms:W3CDTF">2019-01-27T18:19:00Z</dcterms:modified>
</cp:coreProperties>
</file>