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1C79" w:rsidRDefault="00551C79" w:rsidP="00551C79">
      <w:pPr>
        <w:jc w:val="center"/>
        <w:rPr>
          <w:rStyle w:val="SchwacheHervorhebung"/>
          <w:sz w:val="48"/>
        </w:rPr>
      </w:pPr>
      <w:r w:rsidRPr="00551C79">
        <w:rPr>
          <w:rStyle w:val="SchwacheHervorhebung"/>
          <w:sz w:val="48"/>
        </w:rPr>
        <w:t>Design</w:t>
      </w:r>
      <w:r>
        <w:rPr>
          <w:rStyle w:val="SchwacheHervorhebung"/>
          <w:sz w:val="48"/>
        </w:rPr>
        <w:t xml:space="preserve"> der Website</w:t>
      </w:r>
    </w:p>
    <w:p w:rsidR="002C1515" w:rsidRPr="000018BA" w:rsidRDefault="000018BA" w:rsidP="002C1515">
      <w:pPr>
        <w:jc w:val="both"/>
      </w:pPr>
      <w:bookmarkStart w:id="0" w:name="_GoBack"/>
      <w:bookmarkEnd w:id="0"/>
      <w:r>
        <w:t xml:space="preserve">Das Design der </w:t>
      </w:r>
      <w:r w:rsidRPr="000018BA">
        <w:t>Seite</w:t>
      </w:r>
      <w:r>
        <w:t xml:space="preserve"> wird einfach gehalten. Die Inhalte sollen immerhin im Fokus stehen. Die Seite soll sich beim verschieden des Browser-Fensters automatisch anpassen und auf allen Plattformen gut dargestellt werden.</w:t>
      </w:r>
    </w:p>
    <w:p w:rsidR="00990A83" w:rsidRDefault="00EB2FB8">
      <w:r>
        <w:rPr>
          <w:noProof/>
          <w:lang w:eastAsia="de-DE"/>
        </w:rPr>
        <w:drawing>
          <wp:anchor distT="0" distB="0" distL="114300" distR="114300" simplePos="0" relativeHeight="251658240" behindDoc="0" locked="0" layoutInCell="1" allowOverlap="1" wp14:anchorId="68EAEA4E" wp14:editId="172BA534">
            <wp:simplePos x="0" y="0"/>
            <wp:positionH relativeFrom="margin">
              <wp:align>left</wp:align>
            </wp:positionH>
            <wp:positionV relativeFrom="paragraph">
              <wp:posOffset>34263</wp:posOffset>
            </wp:positionV>
            <wp:extent cx="5760720" cy="2938586"/>
            <wp:effectExtent l="38100" t="38100" r="87630" b="90805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38586"/>
                    </a:xfrm>
                    <a:prstGeom prst="rect">
                      <a:avLst/>
                    </a:prstGeom>
                    <a:ln w="38100" cap="sq">
                      <a:noFill/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90A83" w:rsidRDefault="00990A83"/>
    <w:p w:rsidR="00990A83" w:rsidRDefault="00990A83"/>
    <w:p w:rsidR="00990A83" w:rsidRDefault="00990A83"/>
    <w:p w:rsidR="00990A83" w:rsidRDefault="00990A83"/>
    <w:p w:rsidR="00990A83" w:rsidRDefault="00990A83"/>
    <w:p w:rsidR="008A45DB" w:rsidRDefault="008A45DB"/>
    <w:p w:rsidR="00990A83" w:rsidRDefault="00990A83"/>
    <w:p w:rsidR="00990A83" w:rsidRDefault="00990A83"/>
    <w:p w:rsidR="00990A83" w:rsidRDefault="00990A83"/>
    <w:p w:rsidR="00990A83" w:rsidRDefault="00990A83"/>
    <w:p w:rsidR="002C1515" w:rsidRDefault="00551C79" w:rsidP="00551C79">
      <w:pPr>
        <w:jc w:val="both"/>
      </w:pPr>
      <w:r>
        <w:t xml:space="preserve">Die Startseite sollte einfach gehalten werden. Das Hintergrundbild wird sehr neutral und schlicht gewählt. </w:t>
      </w:r>
      <w:r w:rsidR="002C1515">
        <w:t xml:space="preserve">Es soll beruhigend auf den Besucher der Website wirken. </w:t>
      </w:r>
    </w:p>
    <w:p w:rsidR="002C1515" w:rsidRDefault="00551C79" w:rsidP="00551C79">
      <w:pPr>
        <w:jc w:val="both"/>
      </w:pPr>
      <w:r>
        <w:t xml:space="preserve">Ein Menu am oberen Bildrand ermöglicht es Unterseiten aufzurufen. </w:t>
      </w:r>
      <w:r w:rsidR="002C1515">
        <w:t xml:space="preserve">Diese sind lokal verlinkt. </w:t>
      </w:r>
      <w:r>
        <w:t>Einmal kann man zur Hauptseite (Home) wechseln, die schon bei dem Aufruf der Seite erscheint. Des Weiteren kann man genauere Informationen über das Thema aufrufen</w:t>
      </w:r>
      <w:r w:rsidR="000018BA">
        <w:t xml:space="preserve"> </w:t>
      </w:r>
      <w:r w:rsidR="000018BA">
        <w:t xml:space="preserve">(More) </w:t>
      </w:r>
      <w:r>
        <w:t xml:space="preserve">und </w:t>
      </w:r>
      <w:r w:rsidR="000018BA">
        <w:t xml:space="preserve">die </w:t>
      </w:r>
      <w:r>
        <w:t>Kontakt</w:t>
      </w:r>
      <w:r w:rsidR="000018BA">
        <w:t>informationen</w:t>
      </w:r>
      <w:r>
        <w:t xml:space="preserve"> </w:t>
      </w:r>
      <w:r w:rsidR="000018BA">
        <w:t xml:space="preserve">des </w:t>
      </w:r>
      <w:r>
        <w:t>Auftraggeber</w:t>
      </w:r>
      <w:r w:rsidR="000018BA">
        <w:t>s herausfinden</w:t>
      </w:r>
      <w:r>
        <w:t xml:space="preserve">. </w:t>
      </w:r>
      <w:r w:rsidR="000018BA">
        <w:t>Die Menupunkte</w:t>
      </w:r>
      <w:r w:rsidR="00990A83">
        <w:t xml:space="preserve"> sind deswegen so allgemein, sodass das Navigieren keine große Kunst ist.</w:t>
      </w:r>
    </w:p>
    <w:p w:rsidR="00990A83" w:rsidRDefault="00990A83" w:rsidP="000018BA">
      <w:pPr>
        <w:jc w:val="both"/>
      </w:pPr>
      <w:r>
        <w:rPr>
          <w:noProof/>
          <w:lang w:eastAsia="de-DE"/>
        </w:rPr>
        <w:drawing>
          <wp:anchor distT="0" distB="0" distL="114300" distR="114300" simplePos="0" relativeHeight="251659264" behindDoc="0" locked="0" layoutInCell="1" allowOverlap="1" wp14:anchorId="1A76DAB1" wp14:editId="5CB087A6">
            <wp:simplePos x="0" y="0"/>
            <wp:positionH relativeFrom="margin">
              <wp:posOffset>-25152</wp:posOffset>
            </wp:positionH>
            <wp:positionV relativeFrom="paragraph">
              <wp:posOffset>633426</wp:posOffset>
            </wp:positionV>
            <wp:extent cx="5760720" cy="2687541"/>
            <wp:effectExtent l="38100" t="38100" r="87630" b="9398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7181" cy="2690555"/>
                    </a:xfrm>
                    <a:prstGeom prst="rect">
                      <a:avLst/>
                    </a:prstGeom>
                    <a:ln w="38100" cap="sq">
                      <a:noFill/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18BA">
        <w:t>Unter dem Menu</w:t>
      </w:r>
      <w:r w:rsidR="00551C79">
        <w:t xml:space="preserve"> findet man mehrere B</w:t>
      </w:r>
      <w:r w:rsidR="007252EB">
        <w:t>ilder über das Thema, die automatisch durchlaufen oder per Maus durchgeklickt werden können.</w:t>
      </w:r>
      <w:r w:rsidR="002C1515">
        <w:t xml:space="preserve"> Wenn der Besucher nicht weiter klickt, dann wechselt das Bild immer in einem bestimmten Zeitraum. Dies wird implementiert durch JavaScript.</w:t>
      </w:r>
    </w:p>
    <w:p w:rsidR="000018BA" w:rsidRDefault="00990A83" w:rsidP="00EB2FB8">
      <w:r>
        <w:br w:type="page"/>
      </w:r>
    </w:p>
    <w:p w:rsidR="000018BA" w:rsidRDefault="000018BA" w:rsidP="00990A83">
      <w:r>
        <w:t>Informationen auf der Seite werden durch mehrere Boxen geordnet. Innerhalb der Box gibt es:</w:t>
      </w:r>
    </w:p>
    <w:p w:rsidR="000018BA" w:rsidRDefault="000018BA" w:rsidP="000018BA">
      <w:pPr>
        <w:pStyle w:val="Listenabsatz"/>
        <w:numPr>
          <w:ilvl w:val="0"/>
          <w:numId w:val="1"/>
        </w:numPr>
        <w:jc w:val="both"/>
      </w:pPr>
      <w:r>
        <w:t>Überschrift</w:t>
      </w:r>
    </w:p>
    <w:p w:rsidR="000018BA" w:rsidRDefault="000018BA" w:rsidP="000018BA">
      <w:pPr>
        <w:pStyle w:val="Listenabsatz"/>
        <w:numPr>
          <w:ilvl w:val="0"/>
          <w:numId w:val="1"/>
        </w:numPr>
        <w:jc w:val="both"/>
      </w:pPr>
      <w:r>
        <w:t>Text</w:t>
      </w:r>
    </w:p>
    <w:p w:rsidR="000018BA" w:rsidRDefault="000018BA" w:rsidP="000018BA">
      <w:pPr>
        <w:pStyle w:val="Listenabsatz"/>
        <w:numPr>
          <w:ilvl w:val="0"/>
          <w:numId w:val="1"/>
        </w:numPr>
        <w:jc w:val="both"/>
      </w:pPr>
      <w:r>
        <w:t>Aufzählungspunkte</w:t>
      </w:r>
    </w:p>
    <w:p w:rsidR="00551C79" w:rsidRDefault="000018BA" w:rsidP="00551C79">
      <w:pPr>
        <w:pStyle w:val="Listenabsatz"/>
        <w:numPr>
          <w:ilvl w:val="0"/>
          <w:numId w:val="1"/>
        </w:numPr>
        <w:jc w:val="both"/>
      </w:pPr>
      <w:r>
        <w:t>Links</w:t>
      </w:r>
    </w:p>
    <w:p w:rsidR="00990A83" w:rsidRPr="00EB2FB8" w:rsidRDefault="00990A83" w:rsidP="00990A83">
      <w:pPr>
        <w:jc w:val="both"/>
        <w:rPr>
          <w:b/>
        </w:rPr>
      </w:pPr>
      <w:r w:rsidRPr="00EB2FB8">
        <w:rPr>
          <w:b/>
        </w:rPr>
        <w:t>Unterseiten</w:t>
      </w:r>
    </w:p>
    <w:p w:rsidR="007252EB" w:rsidRDefault="00990A83" w:rsidP="00990A83">
      <w:pPr>
        <w:jc w:val="both"/>
      </w:pPr>
      <w:r>
        <w:t xml:space="preserve">Auf der Kontaktseite wird zusätzlich eine Google </w:t>
      </w:r>
      <w:proofErr w:type="spellStart"/>
      <w:r>
        <w:t>Maps</w:t>
      </w:r>
      <w:proofErr w:type="spellEnd"/>
      <w:r>
        <w:t xml:space="preserve"> Karte zur Verfügung gestellt, falls </w:t>
      </w:r>
      <w:r w:rsidR="00EB2FB8">
        <w:t xml:space="preserve">der Besucher nachschauen möchte wo sich die Firma des Auftraggebers befindet. Voraussetzung dafür ist natürlich Internet, da die Karte auf Google </w:t>
      </w:r>
      <w:proofErr w:type="spellStart"/>
      <w:r w:rsidR="00EB2FB8">
        <w:t>Maps</w:t>
      </w:r>
      <w:proofErr w:type="spellEnd"/>
      <w:r w:rsidR="00EB2FB8">
        <w:t xml:space="preserve"> basiert.</w:t>
      </w:r>
    </w:p>
    <w:p w:rsidR="007252EB" w:rsidRDefault="00B16E9A" w:rsidP="007252EB">
      <w:pPr>
        <w:jc w:val="both"/>
      </w:pPr>
      <w:r>
        <w:t xml:space="preserve">Die Struktur auf den Unterseiten sollte </w:t>
      </w:r>
      <w:r w:rsidR="000018BA">
        <w:t>Großteiles</w:t>
      </w:r>
      <w:r>
        <w:t xml:space="preserve"> dieselbe sein. Die Inhalte werden demen</w:t>
      </w:r>
      <w:r w:rsidR="00EB2FB8">
        <w:t>tsprechend angepasst.</w:t>
      </w:r>
    </w:p>
    <w:sectPr w:rsidR="007252E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017FFD"/>
    <w:multiLevelType w:val="hybridMultilevel"/>
    <w:tmpl w:val="DE0CF88E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C79"/>
    <w:rsid w:val="000018BA"/>
    <w:rsid w:val="002C1515"/>
    <w:rsid w:val="00551C79"/>
    <w:rsid w:val="007252EB"/>
    <w:rsid w:val="008A45DB"/>
    <w:rsid w:val="00990A83"/>
    <w:rsid w:val="009E4433"/>
    <w:rsid w:val="00B16E9A"/>
    <w:rsid w:val="00EB2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55BD8"/>
  <w15:chartTrackingRefBased/>
  <w15:docId w15:val="{10093B55-65EC-4F09-9A6B-ABD73DA62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SchwacheHervorhebung">
    <w:name w:val="Subtle Emphasis"/>
    <w:basedOn w:val="Absatz-Standardschriftart"/>
    <w:uiPriority w:val="19"/>
    <w:qFormat/>
    <w:rsid w:val="00551C79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7252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219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</dc:creator>
  <cp:keywords/>
  <dc:description/>
  <cp:lastModifiedBy>tobias</cp:lastModifiedBy>
  <cp:revision>1</cp:revision>
  <dcterms:created xsi:type="dcterms:W3CDTF">2016-11-21T07:01:00Z</dcterms:created>
  <dcterms:modified xsi:type="dcterms:W3CDTF">2016-11-21T13:15:00Z</dcterms:modified>
</cp:coreProperties>
</file>