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166" w:rsidRPr="000E5166" w:rsidRDefault="000E5166" w:rsidP="000E5166">
      <w:pPr>
        <w:spacing w:after="225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</w:pPr>
      <w:proofErr w:type="spellStart"/>
      <w:r w:rsidRPr="000E5166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  <w:t>Kisah</w:t>
      </w:r>
      <w:proofErr w:type="spellEnd"/>
      <w:r w:rsidRPr="000E5166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  <w:t xml:space="preserve"> </w:t>
      </w:r>
      <w:proofErr w:type="spellStart"/>
      <w:r w:rsidRPr="000E5166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  <w:t>Nabi</w:t>
      </w:r>
      <w:proofErr w:type="spellEnd"/>
      <w:r w:rsidRPr="000E5166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  <w:t xml:space="preserve"> Muhammad SAW, </w:t>
      </w:r>
      <w:proofErr w:type="spellStart"/>
      <w:r w:rsidRPr="000E5166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  <w:t>Perjalanan</w:t>
      </w:r>
      <w:proofErr w:type="spellEnd"/>
      <w:r w:rsidRPr="000E5166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  <w:t xml:space="preserve"> </w:t>
      </w:r>
      <w:proofErr w:type="spellStart"/>
      <w:r w:rsidRPr="000E5166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  <w:t>Lahir</w:t>
      </w:r>
      <w:proofErr w:type="spellEnd"/>
      <w:r w:rsidRPr="000E5166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  <w:t xml:space="preserve"> </w:t>
      </w:r>
      <w:proofErr w:type="spellStart"/>
      <w:r w:rsidRPr="000E5166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  <w:t>hingga</w:t>
      </w:r>
      <w:proofErr w:type="spellEnd"/>
      <w:r w:rsidRPr="000E5166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  <w:t xml:space="preserve"> </w:t>
      </w:r>
      <w:proofErr w:type="spellStart"/>
      <w:r w:rsidRPr="000E5166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  <w:t>Wafatnya</w:t>
      </w:r>
      <w:proofErr w:type="spellEnd"/>
      <w:r w:rsidRPr="000E5166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  <w:t xml:space="preserve"> </w:t>
      </w:r>
      <w:proofErr w:type="spellStart"/>
      <w:r w:rsidRPr="000E5166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  <w:t>Utusan</w:t>
      </w:r>
      <w:proofErr w:type="spellEnd"/>
      <w:r w:rsidRPr="000E5166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  <w:t xml:space="preserve"> Allah</w:t>
      </w:r>
    </w:p>
    <w:p w:rsidR="000E5166" w:rsidRPr="000E5166" w:rsidRDefault="000E5166" w:rsidP="000E5166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6379210" cy="3189605"/>
            <wp:effectExtent l="0" t="0" r="2540" b="0"/>
            <wp:docPr id="4" name="Picture 4" descr="Kisah Nabi Muhammad SAW, Perjalanan Lahir hingga Wafatnya Utusan All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sah Nabi Muhammad SAW, Perjalanan Lahir hingga Wafatnya Utusan Alla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0E5166">
        <w:rPr>
          <w:rFonts w:ascii="Arial" w:eastAsia="Times New Roman" w:hAnsi="Arial" w:cs="Arial"/>
          <w:b/>
          <w:bCs/>
          <w:color w:val="999999"/>
          <w:sz w:val="20"/>
          <w:szCs w:val="20"/>
          <w:bdr w:val="none" w:sz="0" w:space="0" w:color="auto" w:frame="1"/>
        </w:rPr>
        <w:t>Ilustrasi</w:t>
      </w:r>
      <w:proofErr w:type="spellEnd"/>
      <w:r w:rsidRPr="000E5166">
        <w:rPr>
          <w:rFonts w:ascii="Arial" w:eastAsia="Times New Roman" w:hAnsi="Arial" w:cs="Arial"/>
          <w:b/>
          <w:bCs/>
          <w:color w:val="99999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E5166">
        <w:rPr>
          <w:rFonts w:ascii="Arial" w:eastAsia="Times New Roman" w:hAnsi="Arial" w:cs="Arial"/>
          <w:b/>
          <w:bCs/>
          <w:color w:val="999999"/>
          <w:sz w:val="20"/>
          <w:szCs w:val="20"/>
          <w:bdr w:val="none" w:sz="0" w:space="0" w:color="auto" w:frame="1"/>
        </w:rPr>
        <w:t>matahari</w:t>
      </w:r>
      <w:proofErr w:type="spellEnd"/>
      <w:r w:rsidRPr="000E5166">
        <w:rPr>
          <w:rFonts w:ascii="Arial" w:eastAsia="Times New Roman" w:hAnsi="Arial" w:cs="Arial"/>
          <w:b/>
          <w:bCs/>
          <w:color w:val="999999"/>
          <w:sz w:val="20"/>
          <w:szCs w:val="20"/>
          <w:bdr w:val="none" w:sz="0" w:space="0" w:color="auto" w:frame="1"/>
        </w:rPr>
        <w:t>.</w:t>
      </w:r>
      <w:proofErr w:type="gramEnd"/>
      <w:r w:rsidRPr="000E5166">
        <w:rPr>
          <w:rFonts w:ascii="Arial" w:eastAsia="Times New Roman" w:hAnsi="Arial" w:cs="Arial"/>
          <w:b/>
          <w:bCs/>
          <w:color w:val="999999"/>
          <w:sz w:val="20"/>
          <w:szCs w:val="20"/>
          <w:bdr w:val="none" w:sz="0" w:space="0" w:color="auto" w:frame="1"/>
        </w:rPr>
        <w:t xml:space="preserve"> ©2019 Merdeka.com</w:t>
      </w:r>
    </w:p>
    <w:p w:rsidR="000E5166" w:rsidRPr="000E5166" w:rsidRDefault="000E5166" w:rsidP="000E5166">
      <w:pPr>
        <w:spacing w:after="0" w:line="432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Seperti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diketahui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Nabi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Muhammad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merupakan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tokoh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penting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sejarah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agama Islam.</w:t>
      </w:r>
      <w:proofErr w:type="gram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Bahkan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dikatakan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seluruh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umat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muslim</w:t>
      </w:r>
      <w:proofErr w:type="spellEnd"/>
      <w:proofErr w:type="gram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pasti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sudah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mengenal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sosok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seorang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nabi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segala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kebaikan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kerendahan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hatinya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E5166" w:rsidRPr="000E5166" w:rsidRDefault="000E5166" w:rsidP="000E5166">
      <w:pPr>
        <w:spacing w:after="450" w:line="432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Beliau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pun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disebut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utusan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Allah yang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menjadi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tauladan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seluruh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umat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muslim</w:t>
      </w:r>
      <w:proofErr w:type="spellEnd"/>
      <w:proofErr w:type="gram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dunia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proofErr w:type="gram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Baik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zaman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kenabian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hingga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zaman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modern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saat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0E5166" w:rsidRPr="000E5166" w:rsidRDefault="000E5166" w:rsidP="000E5166">
      <w:pPr>
        <w:spacing w:after="450" w:line="432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Nabi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Muhammad SAW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sendiri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merupakan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nabi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paling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akhir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diutus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Allah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menuntun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umat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dunia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Di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mana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Allah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menjadikan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Nabi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Muhammad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nabi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penutup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ada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lagi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nabi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setelahnya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menjadi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utusan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Allah.</w:t>
      </w:r>
      <w:proofErr w:type="gramEnd"/>
    </w:p>
    <w:p w:rsidR="000E5166" w:rsidRPr="000E5166" w:rsidRDefault="000E5166" w:rsidP="000E5166">
      <w:pPr>
        <w:spacing w:after="450" w:line="432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0E5166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Hal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inilah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menyebabkan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Nabi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Muhammad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mempunyai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sebutan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Khataman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Nabiyyin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nabi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paling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akhir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utusan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Allah paling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akhir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Nabi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Muhammad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menyempurnakan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ajaran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Allah yang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telah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disampaikan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oleh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nabi-nabi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sebelumnya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0E5166" w:rsidRPr="000E5166" w:rsidRDefault="000E5166" w:rsidP="000E5166">
      <w:pPr>
        <w:spacing w:after="0" w:line="432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Seperti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dilansir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situs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7" w:tgtFrame="_blank" w:history="1">
        <w:r w:rsidRPr="000E5166">
          <w:rPr>
            <w:rFonts w:ascii="Arial" w:eastAsia="Times New Roman" w:hAnsi="Arial" w:cs="Arial"/>
            <w:b/>
            <w:bCs/>
            <w:color w:val="2B67A2"/>
            <w:sz w:val="24"/>
            <w:szCs w:val="24"/>
            <w:u w:val="single"/>
            <w:bdr w:val="none" w:sz="0" w:space="0" w:color="auto" w:frame="1"/>
          </w:rPr>
          <w:t>Nu</w:t>
        </w:r>
      </w:hyperlink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.or.id,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nabi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terakhir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perjalanan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Nabi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Muhammad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lepas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upaya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menyeru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seluruh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umat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manusia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agar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beribadah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kepada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Allah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menunjukkan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mereka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jalan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lurus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urusan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dunia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maupun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akhirat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E5166" w:rsidRPr="000E5166" w:rsidRDefault="000E5166" w:rsidP="000E5166">
      <w:pPr>
        <w:spacing w:after="450" w:line="432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Sama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seperti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nabi-nabi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sebelumnya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Nabi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Muhammad pun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mendapatkan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wahyu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luar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biasa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Allah SWT.</w:t>
      </w:r>
      <w:proofErr w:type="gram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Namun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kali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, Allah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memberikan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wahyu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berupa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petunjuk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bagi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Nabi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Muhammad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membaca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kitab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suci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Al-Quran agar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terang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menjalani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kehidupan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0E5166" w:rsidRPr="000E5166" w:rsidRDefault="000E5166" w:rsidP="000E5166">
      <w:pPr>
        <w:spacing w:after="450" w:line="432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Selain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wahyu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diberikan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kisah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Nabi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Muhammad yang </w:t>
      </w:r>
      <w:proofErr w:type="gram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lain</w:t>
      </w:r>
      <w:proofErr w:type="gram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juga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kalah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menarik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disimak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proofErr w:type="gram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Mulai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kelahiran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Nabi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Muhammad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sendiri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hingga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kisah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meninggalnya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utusan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Allah yang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mulia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0E5166" w:rsidRPr="000E5166" w:rsidRDefault="000E5166" w:rsidP="000E5166">
      <w:pPr>
        <w:spacing w:after="450" w:line="432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Dilansir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situs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Zakat.or.id,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berikut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kami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telah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merangkum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kisah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Nabi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Muhammad,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perjalanan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lahir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hingga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wafatnya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seorang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nabi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sekaligus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rasul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E5166">
        <w:rPr>
          <w:rFonts w:ascii="Arial" w:eastAsia="Times New Roman" w:hAnsi="Arial" w:cs="Arial"/>
          <w:color w:val="000000"/>
          <w:sz w:val="24"/>
          <w:szCs w:val="24"/>
        </w:rPr>
        <w:t>utusan</w:t>
      </w:r>
      <w:proofErr w:type="spellEnd"/>
      <w:r w:rsidRPr="000E5166">
        <w:rPr>
          <w:rFonts w:ascii="Arial" w:eastAsia="Times New Roman" w:hAnsi="Arial" w:cs="Arial"/>
          <w:color w:val="000000"/>
          <w:sz w:val="24"/>
          <w:szCs w:val="24"/>
        </w:rPr>
        <w:t xml:space="preserve"> Allah.</w:t>
      </w:r>
      <w:proofErr w:type="gramEnd"/>
    </w:p>
    <w:p w:rsidR="000E5166" w:rsidRPr="000E5166" w:rsidRDefault="000E5166" w:rsidP="000E5166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sectPr w:rsidR="000E5166" w:rsidRPr="000E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55B97"/>
    <w:multiLevelType w:val="multilevel"/>
    <w:tmpl w:val="09DE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166"/>
    <w:rsid w:val="000E5166"/>
    <w:rsid w:val="007B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51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51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51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-post">
    <w:name w:val="date-post"/>
    <w:basedOn w:val="DefaultParagraphFont"/>
    <w:rsid w:val="000E5166"/>
  </w:style>
  <w:style w:type="character" w:customStyle="1" w:styleId="reporter">
    <w:name w:val="reporter"/>
    <w:basedOn w:val="DefaultParagraphFont"/>
    <w:rsid w:val="000E5166"/>
  </w:style>
  <w:style w:type="character" w:styleId="Hyperlink">
    <w:name w:val="Hyperlink"/>
    <w:basedOn w:val="DefaultParagraphFont"/>
    <w:uiPriority w:val="99"/>
    <w:semiHidden/>
    <w:unhideWhenUsed/>
    <w:rsid w:val="000E5166"/>
    <w:rPr>
      <w:color w:val="0000FF"/>
      <w:u w:val="single"/>
    </w:rPr>
  </w:style>
  <w:style w:type="character" w:customStyle="1" w:styleId="mdk-dt-copyright">
    <w:name w:val="mdk-dt-copyright"/>
    <w:basedOn w:val="DefaultParagraphFont"/>
    <w:rsid w:val="000E5166"/>
  </w:style>
  <w:style w:type="paragraph" w:styleId="NormalWeb">
    <w:name w:val="Normal (Web)"/>
    <w:basedOn w:val="Normal"/>
    <w:uiPriority w:val="99"/>
    <w:semiHidden/>
    <w:unhideWhenUsed/>
    <w:rsid w:val="000E5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E516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1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51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51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51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-post">
    <w:name w:val="date-post"/>
    <w:basedOn w:val="DefaultParagraphFont"/>
    <w:rsid w:val="000E5166"/>
  </w:style>
  <w:style w:type="character" w:customStyle="1" w:styleId="reporter">
    <w:name w:val="reporter"/>
    <w:basedOn w:val="DefaultParagraphFont"/>
    <w:rsid w:val="000E5166"/>
  </w:style>
  <w:style w:type="character" w:styleId="Hyperlink">
    <w:name w:val="Hyperlink"/>
    <w:basedOn w:val="DefaultParagraphFont"/>
    <w:uiPriority w:val="99"/>
    <w:semiHidden/>
    <w:unhideWhenUsed/>
    <w:rsid w:val="000E5166"/>
    <w:rPr>
      <w:color w:val="0000FF"/>
      <w:u w:val="single"/>
    </w:rPr>
  </w:style>
  <w:style w:type="character" w:customStyle="1" w:styleId="mdk-dt-copyright">
    <w:name w:val="mdk-dt-copyright"/>
    <w:basedOn w:val="DefaultParagraphFont"/>
    <w:rsid w:val="000E5166"/>
  </w:style>
  <w:style w:type="paragraph" w:styleId="NormalWeb">
    <w:name w:val="Normal (Web)"/>
    <w:basedOn w:val="Normal"/>
    <w:uiPriority w:val="99"/>
    <w:semiHidden/>
    <w:unhideWhenUsed/>
    <w:rsid w:val="000E5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E516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1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4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816712">
          <w:marLeft w:val="0"/>
          <w:marRight w:val="0"/>
          <w:marTop w:val="4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48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5238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246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304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590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erdeka.com/tag/pbn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Toby</cp:lastModifiedBy>
  <cp:revision>1</cp:revision>
  <dcterms:created xsi:type="dcterms:W3CDTF">2020-06-09T14:11:00Z</dcterms:created>
  <dcterms:modified xsi:type="dcterms:W3CDTF">2020-06-09T14:16:00Z</dcterms:modified>
</cp:coreProperties>
</file>