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9A6" w:rsidRPr="00F719A6" w:rsidRDefault="00F719A6" w:rsidP="00F719A6">
      <w:pPr>
        <w:spacing w:after="295" w:line="240" w:lineRule="auto"/>
        <w:textAlignment w:val="baseline"/>
        <w:outlineLvl w:val="0"/>
        <w:rPr>
          <w:rFonts w:ascii="inherit" w:eastAsia="Times New Roman" w:hAnsi="inherit" w:cs="Times New Roman"/>
          <w:b/>
          <w:bCs/>
          <w:kern w:val="36"/>
          <w:sz w:val="48"/>
          <w:szCs w:val="48"/>
        </w:rPr>
      </w:pPr>
      <w:r w:rsidRPr="00F719A6">
        <w:rPr>
          <w:rFonts w:ascii="inherit" w:eastAsia="Times New Roman" w:hAnsi="inherit" w:cs="Times New Roman"/>
          <w:b/>
          <w:bCs/>
          <w:kern w:val="36"/>
          <w:sz w:val="48"/>
          <w:szCs w:val="48"/>
        </w:rPr>
        <w:t>KISAH KEAJAIBAN SHALAWAT NABI</w:t>
      </w:r>
    </w:p>
    <w:p w:rsidR="00F719A6" w:rsidRPr="00F719A6" w:rsidRDefault="00F719A6" w:rsidP="00F719A6">
      <w:pPr>
        <w:spacing w:after="404" w:line="240" w:lineRule="auto"/>
        <w:textAlignment w:val="baseline"/>
        <w:rPr>
          <w:rFonts w:ascii="inherit" w:eastAsia="Times New Roman" w:hAnsi="inherit" w:cs="Times New Roman"/>
          <w:color w:val="333333"/>
          <w:sz w:val="29"/>
          <w:szCs w:val="29"/>
        </w:rPr>
      </w:pPr>
      <w:r w:rsidRPr="00F719A6">
        <w:rPr>
          <w:rFonts w:ascii="inherit" w:eastAsia="Times New Roman" w:hAnsi="inherit" w:cs="Times New Roman"/>
          <w:color w:val="333333"/>
          <w:sz w:val="29"/>
          <w:szCs w:val="29"/>
        </w:rPr>
        <w:t>Shalawat Nabi SAW dipercaya telah menjadi syafaat, rahmat, berkah, dan obat yang orisinil untuk menyelamatkan kehidupan seseorang baik di dunia maupun di akhirat. Bahkan kerap kali shalawat ini memutarbalikkan sebuah fakta inderawi. Berikut beberpa buah kisah yang bertutur tentang keajaiban shalawat.</w:t>
      </w:r>
    </w:p>
    <w:p w:rsidR="00F719A6" w:rsidRPr="00F719A6" w:rsidRDefault="00F719A6" w:rsidP="00F719A6">
      <w:pPr>
        <w:spacing w:after="404" w:line="240" w:lineRule="auto"/>
        <w:textAlignment w:val="baseline"/>
        <w:rPr>
          <w:rFonts w:ascii="inherit" w:eastAsia="Times New Roman" w:hAnsi="inherit" w:cs="Times New Roman"/>
          <w:color w:val="333333"/>
          <w:sz w:val="29"/>
          <w:szCs w:val="29"/>
        </w:rPr>
      </w:pPr>
      <w:r w:rsidRPr="00F719A6">
        <w:rPr>
          <w:rFonts w:ascii="inherit" w:eastAsia="Times New Roman" w:hAnsi="inherit" w:cs="Times New Roman"/>
          <w:color w:val="333333"/>
          <w:sz w:val="29"/>
          <w:szCs w:val="29"/>
        </w:rPr>
        <w:t>SEORANG SUFI DAN PENJAHAT</w:t>
      </w:r>
      <w:r w:rsidRPr="00F719A6">
        <w:rPr>
          <w:rFonts w:ascii="inherit" w:eastAsia="Times New Roman" w:hAnsi="inherit" w:cs="Times New Roman"/>
          <w:color w:val="333333"/>
          <w:sz w:val="29"/>
          <w:szCs w:val="29"/>
        </w:rPr>
        <w:br/>
        <w:t>Konon seorang sufi menceritakan pengalaman hidupnya tentang keajaiban dari shalawat Nabi SAW. Ia menuturkan bahwa ada seorang penjahat yang sangat melampaui batas yang kehidupannya hanya diisi dengan perbuatan-perbuatan maksiat. Demikian tenggelamnya penjahat itu ke dalam lumpur kemaksiatan seperti kebiasaan mabuk-mabukan, ia tidak bisa lagi membedakan mana hari kemarin, hari ini, dan hari esok. Sang sufi lalu menasehati sang penjahat agar ia tidak mengulangi lagi kedurhakaannya, dan segera bertobat pada Allah SWT.</w:t>
      </w:r>
    </w:p>
    <w:p w:rsidR="00F719A6" w:rsidRPr="00F719A6" w:rsidRDefault="00F719A6" w:rsidP="00F719A6">
      <w:pPr>
        <w:spacing w:after="404" w:line="240" w:lineRule="auto"/>
        <w:textAlignment w:val="baseline"/>
        <w:rPr>
          <w:rFonts w:ascii="inherit" w:eastAsia="Times New Roman" w:hAnsi="inherit" w:cs="Times New Roman"/>
          <w:color w:val="333333"/>
          <w:sz w:val="29"/>
          <w:szCs w:val="29"/>
        </w:rPr>
      </w:pPr>
      <w:r w:rsidRPr="00F719A6">
        <w:rPr>
          <w:rFonts w:ascii="inherit" w:eastAsia="Times New Roman" w:hAnsi="inherit" w:cs="Times New Roman"/>
          <w:color w:val="333333"/>
          <w:sz w:val="29"/>
          <w:szCs w:val="29"/>
        </w:rPr>
        <w:t>Namun demikian, penjahat tetaplah penjahat, nasehat sang sufi tidaklah digubrisnya. Ia tetap bersikeras untuk melakukan perbuatan-perbuatan bejatnya sampai sang ajal datang menjemputnya. Sang penjahat, menurut sufi, benar-benar yang bernasib tidak baik karena ia tidak sempat mengubah haluan hidupnya yang hina dan bahkan tidak sempat bertobat. Secara logis, sang sufi mengatakan bahwa si penjahat akan dijebloskan Allah SWT ke dalam azab neraka. Namun apa yang terjadi?</w:t>
      </w:r>
    </w:p>
    <w:p w:rsidR="00F719A6" w:rsidRPr="00F719A6" w:rsidRDefault="00F719A6" w:rsidP="00F719A6">
      <w:pPr>
        <w:spacing w:after="404" w:line="240" w:lineRule="auto"/>
        <w:textAlignment w:val="baseline"/>
        <w:rPr>
          <w:rFonts w:ascii="inherit" w:eastAsia="Times New Roman" w:hAnsi="inherit" w:cs="Times New Roman"/>
          <w:color w:val="333333"/>
          <w:sz w:val="29"/>
          <w:szCs w:val="29"/>
        </w:rPr>
      </w:pPr>
      <w:r w:rsidRPr="00F719A6">
        <w:rPr>
          <w:rFonts w:ascii="inherit" w:eastAsia="Times New Roman" w:hAnsi="inherit" w:cs="Times New Roman"/>
          <w:color w:val="333333"/>
          <w:sz w:val="29"/>
          <w:szCs w:val="29"/>
        </w:rPr>
        <w:t>Pada suatu malam, sang sufi bermimpi, ia melihat sang penjahat menempati posisi yang amat tinggi dan mulia dengan memakai pakaian surga yang hijau yang merupakan pakaian kemuliaan dan kebesaran. Sang sufi pun terheran-heran dan bertanya pada sang penjahat, “Apakah gerangan yang menyebabkanmumendapatkan martabat setinggi ini?” Sang penjahat menjawab, “Wahai sang sufi, ketika aku hadir di suatu majelis yang sedang melakukan dzikir, aku mendengarkan orang yang alim yang ada disitu berkata, “Barangsiapa yang bershalawat atas Nabi Muhammad SAW niscaya menjadi wajib baginya mendapatkan surga.” Kemudian sang alim itu mengangkatkan suaranya demi membacakan shalawat atas Nabi SAW dan aku pun beserta orang-orang yang hadir disekitarnya mengangkat suara untuk melakukan hal yang sama. Maka, pada saat itulah, aku dan kami semua diampuni dan dirahmati oleh Allah SWT Yang Maha Pemurah terhadap nikmatNya.</w:t>
      </w:r>
    </w:p>
    <w:p w:rsidR="00F719A6" w:rsidRPr="00F719A6" w:rsidRDefault="00F719A6" w:rsidP="00F719A6">
      <w:pPr>
        <w:spacing w:after="404" w:line="240" w:lineRule="auto"/>
        <w:textAlignment w:val="baseline"/>
        <w:rPr>
          <w:rFonts w:ascii="inherit" w:eastAsia="Times New Roman" w:hAnsi="inherit" w:cs="Times New Roman"/>
          <w:color w:val="333333"/>
          <w:sz w:val="29"/>
          <w:szCs w:val="29"/>
        </w:rPr>
      </w:pPr>
      <w:r w:rsidRPr="00F719A6">
        <w:rPr>
          <w:rFonts w:ascii="inherit" w:eastAsia="Times New Roman" w:hAnsi="inherit" w:cs="Times New Roman"/>
          <w:color w:val="333333"/>
          <w:sz w:val="29"/>
          <w:szCs w:val="29"/>
        </w:rPr>
        <w:lastRenderedPageBreak/>
        <w:t>SEORANG IBU DAN ANAKNYA</w:t>
      </w:r>
      <w:r w:rsidRPr="00F719A6">
        <w:rPr>
          <w:rFonts w:ascii="inherit" w:eastAsia="Times New Roman" w:hAnsi="inherit" w:cs="Times New Roman"/>
          <w:color w:val="333333"/>
          <w:sz w:val="29"/>
          <w:szCs w:val="29"/>
        </w:rPr>
        <w:br/>
        <w:t>Dikisahkan pula bahwasanya ada seorang wanita yang memiliki anak yang sangat jahat dan hari-harinya pun dilalui dengan lumuran dosa. Si ibu yang merupakan sosok wanita shalihah yang menyadari anaknya seperti itu, tentu saja menyuruh si anak untuk meninggalkan kebiasaan-kebiasaan buruknya dan kemudian berbuat kebajikan serta tidak berpindah lagi kepada kebiasaan buruknya tersebut.</w:t>
      </w:r>
    </w:p>
    <w:p w:rsidR="00F719A6" w:rsidRPr="00F719A6" w:rsidRDefault="00F719A6" w:rsidP="00F719A6">
      <w:pPr>
        <w:spacing w:after="404" w:line="240" w:lineRule="auto"/>
        <w:textAlignment w:val="baseline"/>
        <w:rPr>
          <w:rFonts w:ascii="inherit" w:eastAsia="Times New Roman" w:hAnsi="inherit" w:cs="Times New Roman"/>
          <w:color w:val="333333"/>
          <w:sz w:val="29"/>
          <w:szCs w:val="29"/>
        </w:rPr>
      </w:pPr>
      <w:r w:rsidRPr="00F719A6">
        <w:rPr>
          <w:rFonts w:ascii="inherit" w:eastAsia="Times New Roman" w:hAnsi="inherit" w:cs="Times New Roman"/>
          <w:color w:val="333333"/>
          <w:sz w:val="29"/>
          <w:szCs w:val="29"/>
        </w:rPr>
        <w:t>Tetapi, anaknya tetap membandel, ia tidak mau berpindah dari kelakuan jahatnya yang telah dilakukannya selama ini. Perbuatan maksiat itu terus dilakukannya sampai ia menemui ajalnya. Maka bersedihlah sang ibu demi melihat anaknya yang mati tanpa tobat, dimana ia tidak melihat satu sisi pun dari kehidupan anaknya yang akan menyelamatkannya di hadapan Tuhan Penguasa Akhirat. Sang ibu tampaknya pasrah dengan nasib buruk yang akan dialami oleh sang anak di dalam kubur dan lebih-lebih di neraka.</w:t>
      </w:r>
    </w:p>
    <w:p w:rsidR="00F719A6" w:rsidRPr="00F719A6" w:rsidRDefault="00F719A6" w:rsidP="00F719A6">
      <w:pPr>
        <w:spacing w:after="404" w:line="240" w:lineRule="auto"/>
        <w:textAlignment w:val="baseline"/>
        <w:rPr>
          <w:rFonts w:ascii="inherit" w:eastAsia="Times New Roman" w:hAnsi="inherit" w:cs="Times New Roman"/>
          <w:color w:val="333333"/>
          <w:sz w:val="29"/>
          <w:szCs w:val="29"/>
        </w:rPr>
      </w:pPr>
      <w:r w:rsidRPr="00F719A6">
        <w:rPr>
          <w:rFonts w:ascii="inherit" w:eastAsia="Times New Roman" w:hAnsi="inherit" w:cs="Times New Roman"/>
          <w:color w:val="333333"/>
          <w:sz w:val="29"/>
          <w:szCs w:val="29"/>
        </w:rPr>
        <w:t>Di suatu malam, ketika wanita itu tertidur, ia bermimpi tentang anaknya disiksa oleh malaikat penjaga kubur di dalam kuburnya. Akibatnya, semakin bertambah kedukaan sang ibu tersebut manakala bayangannya selama ini dilihatnya secara langsung sekali pun hanya dalam mimpi. Tetapi benarkah sang anak disiksa? Ternyata, ketika sang ibu memimpikan lagi anaknya di lain kesempatan, ia melihat anaknya dalam rupa dan kondisi yang sebaliknya dalam mimpi sebelumnya. Ia melihat anaknya saat itu diperlakukan dengan perlakuan yang sangat elok, yang berada dalam keadaan suka dan bahagia. Sehingga, ibunya pun terheran-heran dan bertanya pada sang anak, “Apa gerangan yang membuatmu bisa diperlakukan seperti ini, padahal dulu semasa engkau hidup engkau penuh dengan lumuran dosa?” Sang anak menjawab, “Wahai ibunda, di suatu ketika telah lewat di hadapanku sekelompok orang yang sedang mengusung jenazah yang hendak dikuburkan. Mayat itu kukenal, dan ia semasa hidupnya ternyata lebih jahat daripada diriku. Kemudian aku ikut mengiringi pemakamanny, dan disana aku sempat menyaksikan makam-makam lainnya. Ketika itulah aku berpikir bahwa laki-laki sial itu sudah pasti ditimpa oleh huru-hara akhirat akibat perbuatan maksiatnya. Secara tidak sadar aku menangis dan membayangkan kalau diriku juga bakal ditimpa peristiwa yang mengerikan yang sama. Pada saat itulah aku menyesali segala kesalahan dan dosa yang telah kuperbuat, dan bertobat dengan sebenar-benarnya tobat di hadapan Ilahi.</w:t>
      </w:r>
      <w:r w:rsidRPr="00F719A6">
        <w:rPr>
          <w:rFonts w:ascii="inherit" w:eastAsia="Times New Roman" w:hAnsi="inherit" w:cs="Times New Roman"/>
          <w:color w:val="333333"/>
          <w:sz w:val="29"/>
          <w:szCs w:val="29"/>
        </w:rPr>
        <w:br/>
        <w:t xml:space="preserve">Kemudian, aku membaca Al-quran dan shalawat Nabi SAW sebanyak sepuluh kali dan membacakan shalawat kesebelas kalinya dan pahalanya kuhadiahkan </w:t>
      </w:r>
      <w:r w:rsidRPr="00F719A6">
        <w:rPr>
          <w:rFonts w:ascii="inherit" w:eastAsia="Times New Roman" w:hAnsi="inherit" w:cs="Times New Roman"/>
          <w:color w:val="333333"/>
          <w:sz w:val="29"/>
          <w:szCs w:val="29"/>
        </w:rPr>
        <w:lastRenderedPageBreak/>
        <w:t>kepad ahli kubur yang naas tersebut, sehingga disitulah Allah SWT menunjukkan kemahapengampunanNya. Dia mengampuni dosa-dosaku. Jadi apa yang telah engkau lihat wahai ibunda, itulah nikmat yang telah diberikan Allah SWT atasku. Ketahuilah ibunda, bahwa shalawat atas Nabi SAW itu menjadi cahaya di dalam kuburku, menghapuskan dosa-dosaku dan menjadi rahmat bagi orang-orang yang hidup maupun yang sudah meninggal.”</w:t>
      </w:r>
    </w:p>
    <w:p w:rsidR="00F719A6" w:rsidRPr="00F719A6" w:rsidRDefault="00F719A6" w:rsidP="00F719A6">
      <w:pPr>
        <w:spacing w:after="404" w:line="240" w:lineRule="auto"/>
        <w:textAlignment w:val="baseline"/>
        <w:rPr>
          <w:rFonts w:ascii="inherit" w:eastAsia="Times New Roman" w:hAnsi="inherit" w:cs="Times New Roman"/>
          <w:color w:val="333333"/>
          <w:sz w:val="29"/>
          <w:szCs w:val="29"/>
        </w:rPr>
      </w:pPr>
      <w:r w:rsidRPr="00F719A6">
        <w:rPr>
          <w:rFonts w:ascii="inherit" w:eastAsia="Times New Roman" w:hAnsi="inherit" w:cs="Times New Roman"/>
          <w:color w:val="333333"/>
          <w:sz w:val="29"/>
          <w:szCs w:val="29"/>
        </w:rPr>
        <w:t>SEORANG MUSAFIR DAN AYAHNYA</w:t>
      </w:r>
      <w:r w:rsidRPr="00F719A6">
        <w:rPr>
          <w:rFonts w:ascii="inherit" w:eastAsia="Times New Roman" w:hAnsi="inherit" w:cs="Times New Roman"/>
          <w:color w:val="333333"/>
          <w:sz w:val="29"/>
          <w:szCs w:val="29"/>
        </w:rPr>
        <w:br/>
        <w:t>Dalam kisah lain, juga diriwayatkan tentang seorang musafir bersama ayahnya. Sang musafir mengisahkan bahwa di suatu ketika di suatu negeri, ayahnya meninggal dunia sehingga wajah dan sekujur tubuhnya menjadi hitam dan perutnya membusung. Sang musafir lalu mengucapkan “La haula wala quwwata illa billahil aliyyil azhim (Tiada daya dan kekuatan kecuali Allah Yang Maha Tinggi lagi Maha Agung).</w:t>
      </w:r>
    </w:p>
    <w:p w:rsidR="00F719A6" w:rsidRPr="00F719A6" w:rsidRDefault="00F719A6" w:rsidP="00F719A6">
      <w:pPr>
        <w:spacing w:after="404" w:line="240" w:lineRule="auto"/>
        <w:textAlignment w:val="baseline"/>
        <w:rPr>
          <w:rFonts w:ascii="inherit" w:eastAsia="Times New Roman" w:hAnsi="inherit" w:cs="Times New Roman"/>
          <w:color w:val="333333"/>
          <w:sz w:val="29"/>
          <w:szCs w:val="29"/>
        </w:rPr>
      </w:pPr>
      <w:r w:rsidRPr="00F719A6">
        <w:rPr>
          <w:rFonts w:ascii="inherit" w:eastAsia="Times New Roman" w:hAnsi="inherit" w:cs="Times New Roman"/>
          <w:color w:val="333333"/>
          <w:sz w:val="29"/>
          <w:szCs w:val="29"/>
        </w:rPr>
        <w:t>Ayah sang musafir tersebut mati dalam kedukaan, dan hal ini diumpamakan dengan kelakuan sang ayah ketika ia masih hidup. Pada saat itulah sang musafir merasakan beban teramat berat menimpanya karena mendapatkan ayahnya mati dalam kondisi seperti itu. Tetapi, ketika ia terlelap tertidur, ia bermimpi bahwa seorang laki-laki yang sangat tampan dan tubuhnya dipenuhi bulu halus datang kepada ayahnya dan menyapu wajah dan tubuh ayahnya tersebut dengan tangannya sehingga jasad sang ayah menjadi putih kembali, bahkan lebih bagus daripada bentuknya semula dan berseri-seri dengan cahaya.</w:t>
      </w:r>
    </w:p>
    <w:p w:rsidR="00F719A6" w:rsidRPr="00F719A6" w:rsidRDefault="00F719A6" w:rsidP="00F719A6">
      <w:pPr>
        <w:spacing w:after="404" w:line="240" w:lineRule="auto"/>
        <w:textAlignment w:val="baseline"/>
        <w:rPr>
          <w:rFonts w:ascii="inherit" w:eastAsia="Times New Roman" w:hAnsi="inherit" w:cs="Times New Roman"/>
          <w:color w:val="333333"/>
          <w:sz w:val="29"/>
          <w:szCs w:val="29"/>
        </w:rPr>
      </w:pPr>
      <w:r w:rsidRPr="00F719A6">
        <w:rPr>
          <w:rFonts w:ascii="inherit" w:eastAsia="Times New Roman" w:hAnsi="inherit" w:cs="Times New Roman"/>
          <w:color w:val="333333"/>
          <w:sz w:val="29"/>
          <w:szCs w:val="29"/>
        </w:rPr>
        <w:t>Melihat perlakuan baik lelaki ini terhadap ayahnya sng musafir takjub dan kemudian bertanya, “Siapakah Anda, yang telah menyampaikan karunia Ilahi atas ayahku?” Laki-laki itu menjawab, “Aku adalah Rasulullah. Ayahmu termasuk dianatara orang-orang yang memperbanyak bershalawat atasku. Maka, tatkala ia berhasil melakukannya aku pun datang untuk membersihkannya.” Kemudian sang musafir merasa sangat berbahagia. Ia melihat pancaran dan cahaya keputihan itu ada pada ayahnya. Dia mengucapkan puji syukur kehadirat Allah SWT mengangungkan dan menanamkanNya didalam hatinya serta bershalawat kepada Nabi SAW.</w:t>
      </w:r>
    </w:p>
    <w:p w:rsidR="00F719A6" w:rsidRPr="00F719A6" w:rsidRDefault="00F719A6" w:rsidP="00F719A6">
      <w:pPr>
        <w:spacing w:after="404" w:line="240" w:lineRule="auto"/>
        <w:textAlignment w:val="baseline"/>
        <w:rPr>
          <w:rFonts w:ascii="inherit" w:eastAsia="Times New Roman" w:hAnsi="inherit" w:cs="Times New Roman"/>
          <w:color w:val="333333"/>
          <w:sz w:val="29"/>
          <w:szCs w:val="29"/>
        </w:rPr>
      </w:pPr>
      <w:r w:rsidRPr="00F719A6">
        <w:rPr>
          <w:rFonts w:ascii="inherit" w:eastAsia="Times New Roman" w:hAnsi="inherit" w:cs="Times New Roman"/>
          <w:color w:val="333333"/>
          <w:sz w:val="29"/>
          <w:szCs w:val="29"/>
        </w:rPr>
        <w:t>UNTA MENJADI SAKSI BAGI ORANG YANG DIFITNAH</w:t>
      </w:r>
      <w:r w:rsidRPr="00F719A6">
        <w:rPr>
          <w:rFonts w:ascii="inherit" w:eastAsia="Times New Roman" w:hAnsi="inherit" w:cs="Times New Roman"/>
          <w:color w:val="333333"/>
          <w:sz w:val="29"/>
          <w:szCs w:val="29"/>
        </w:rPr>
        <w:br/>
        <w:t xml:space="preserve">Pada masa permulaan Islam, ada seorang muslim yang difitnah telah mencuri seekor unta. Pemfitnahnya mengajukan saksi-saksi palsu, yakni orang-orang </w:t>
      </w:r>
      <w:r w:rsidRPr="00F719A6">
        <w:rPr>
          <w:rFonts w:ascii="inherit" w:eastAsia="Times New Roman" w:hAnsi="inherit" w:cs="Times New Roman"/>
          <w:color w:val="333333"/>
          <w:sz w:val="29"/>
          <w:szCs w:val="29"/>
        </w:rPr>
        <w:lastRenderedPageBreak/>
        <w:t>munafik yang tidak segan untuk bersumpah palsu. Maka, orang yang seyogyanya tak bersalah itu diputus oleh hakim sebagai pencuri.</w:t>
      </w:r>
    </w:p>
    <w:p w:rsidR="00F719A6" w:rsidRPr="00F719A6" w:rsidRDefault="00F719A6" w:rsidP="00F719A6">
      <w:pPr>
        <w:spacing w:after="404" w:line="240" w:lineRule="auto"/>
        <w:textAlignment w:val="baseline"/>
        <w:rPr>
          <w:rFonts w:ascii="inherit" w:eastAsia="Times New Roman" w:hAnsi="inherit" w:cs="Times New Roman"/>
          <w:color w:val="333333"/>
          <w:sz w:val="29"/>
          <w:szCs w:val="29"/>
        </w:rPr>
      </w:pPr>
      <w:r w:rsidRPr="00F719A6">
        <w:rPr>
          <w:rFonts w:ascii="inherit" w:eastAsia="Times New Roman" w:hAnsi="inherit" w:cs="Times New Roman"/>
          <w:color w:val="333333"/>
          <w:sz w:val="29"/>
          <w:szCs w:val="29"/>
        </w:rPr>
        <w:t>Menurut hukum Islam, seorang pencuri harus dihukum potong tangan. Lalu, orang mukmin yang malang ini pun berdoa, “Tuhanku, Engkau Mahakuasa atas segala sesuatu. Mereka telah memfitnahku. Aku tidak mencuri unta itu. Engkau Mahatahu, selamatkanlah aku dari kehinaan ini, karena aku telah bershalawat pada Nabi paling mulia. Engkau Mahakuasa, izinkanlah unta itu berbicara. Jadikanlah ia sebagai saksiku.” Setelah berdoa demikian, dia mendesah keras, dan rahmat Allah SWT pun meliputi dirinya. Tak sulit bagi Sang Mahaperkasa dan Mahakuasa untuk membuat unta tersebut dapat berbicara dengan bahasa manusia. Hewan ini berkata, “ Ya, Rasulullah, aku milik orang beriman ini. Orang-orang itu adalah saksi palsu dan si pemfitnah telah membuat tuduhan palsu terhadap orang mukmin sejati ini.” Lantas unta tersebut mendekati pemiliknya dengan sikap tunduk dan duduk didepannya.</w:t>
      </w:r>
    </w:p>
    <w:p w:rsidR="00F719A6" w:rsidRPr="00F719A6" w:rsidRDefault="00F719A6" w:rsidP="00F719A6">
      <w:pPr>
        <w:spacing w:after="404" w:line="240" w:lineRule="auto"/>
        <w:textAlignment w:val="baseline"/>
        <w:rPr>
          <w:rFonts w:ascii="inherit" w:eastAsia="Times New Roman" w:hAnsi="inherit" w:cs="Times New Roman"/>
          <w:color w:val="333333"/>
          <w:sz w:val="29"/>
          <w:szCs w:val="29"/>
        </w:rPr>
      </w:pPr>
      <w:r w:rsidRPr="00F719A6">
        <w:rPr>
          <w:rFonts w:ascii="inherit" w:eastAsia="Times New Roman" w:hAnsi="inherit" w:cs="Times New Roman"/>
          <w:color w:val="333333"/>
          <w:sz w:val="29"/>
          <w:szCs w:val="29"/>
        </w:rPr>
        <w:t>Syahdan, terkuaklah kebohongan saksi-saksi palsu ini, mereka tak dapat berkutik dengan kesaksian unta itu dan merasa malu. Seiring dengan itu, tumbuhlah cahaya iman dalam hati orang-orang yang turut menyaksikan peristiwa menakjubkan ini. Nabi Muhammad SAW bertanaya, “Wahai orang mukmin, bagaimana engkau dapat memperoleh keajaiban itu?” Orang mukmin tadi menjawab, Ya Rasulullah, saya selalu bershalawat kepadamu sepuluh kali sebelum tidur.”</w:t>
      </w:r>
    </w:p>
    <w:p w:rsidR="00F719A6" w:rsidRPr="00F719A6" w:rsidRDefault="00F719A6" w:rsidP="00F719A6">
      <w:pPr>
        <w:spacing w:after="404" w:line="240" w:lineRule="auto"/>
        <w:textAlignment w:val="baseline"/>
        <w:rPr>
          <w:rFonts w:ascii="inherit" w:eastAsia="Times New Roman" w:hAnsi="inherit" w:cs="Times New Roman"/>
          <w:color w:val="333333"/>
          <w:sz w:val="29"/>
          <w:szCs w:val="29"/>
        </w:rPr>
      </w:pPr>
      <w:r w:rsidRPr="00F719A6">
        <w:rPr>
          <w:rFonts w:ascii="inherit" w:eastAsia="Times New Roman" w:hAnsi="inherit" w:cs="Times New Roman"/>
          <w:color w:val="333333"/>
          <w:sz w:val="29"/>
          <w:szCs w:val="29"/>
        </w:rPr>
        <w:t>Nabi yang adil dan suci bersabda, “Karena shalawatmu kepadaku, Allah SWT bukan hanya menyelamatkanmu dari hukuman potong tangan di dunia ini, tetapi juga akan menyelamatkanmu dari siksa neraka di akhirat. Barangsiapa bershalawat kepadaku sepuluh kali pada sore hari dan sepuluh kali pada pagi hari, Allah SWT akan membangkitkannya bersama para nabi kesayangan dan kepercayaanNya dan wali-wali yang patuh, dan Dia akan melimpahkan berkah kepadanya sebagaimana berkah kepada nabiNya.</w:t>
      </w:r>
    </w:p>
    <w:p w:rsidR="00F719A6" w:rsidRPr="00F719A6" w:rsidRDefault="00F719A6" w:rsidP="00F719A6">
      <w:pPr>
        <w:spacing w:after="404" w:line="240" w:lineRule="auto"/>
        <w:textAlignment w:val="baseline"/>
        <w:rPr>
          <w:rFonts w:ascii="inherit" w:eastAsia="Times New Roman" w:hAnsi="inherit" w:cs="Times New Roman"/>
          <w:color w:val="333333"/>
          <w:sz w:val="29"/>
          <w:szCs w:val="29"/>
        </w:rPr>
      </w:pPr>
      <w:r w:rsidRPr="00F719A6">
        <w:rPr>
          <w:rFonts w:ascii="inherit" w:eastAsia="Times New Roman" w:hAnsi="inherit" w:cs="Times New Roman"/>
          <w:color w:val="333333"/>
          <w:sz w:val="29"/>
          <w:szCs w:val="29"/>
        </w:rPr>
        <w:t>SUFYAN ATS-TSAURI DAN KISAH ANAK SI TUKANG RIBA</w:t>
      </w:r>
      <w:r w:rsidRPr="00F719A6">
        <w:rPr>
          <w:rFonts w:ascii="inherit" w:eastAsia="Times New Roman" w:hAnsi="inherit" w:cs="Times New Roman"/>
          <w:color w:val="333333"/>
          <w:sz w:val="29"/>
          <w:szCs w:val="29"/>
        </w:rPr>
        <w:br/>
        <w:t>Sufyan ats-Tsauri menuturkan, “ Aku pergi haji. Manakala Tawaf di Ka’bah, aku melihat seoerang pemuda yang tak berdoa apapun selain hanya bershalawat kepada Nabi SAW. Baik ketika di Ka’bah, di Padang Arafah, di mudzdalifah dan Mina, atau ketika tawaf di Baytullah, doanya hanayalah shalawat kepada Baginda Nabi SAW.”</w:t>
      </w:r>
    </w:p>
    <w:p w:rsidR="00F719A6" w:rsidRPr="00F719A6" w:rsidRDefault="00F719A6" w:rsidP="00F719A6">
      <w:pPr>
        <w:spacing w:after="404" w:line="240" w:lineRule="auto"/>
        <w:textAlignment w:val="baseline"/>
        <w:rPr>
          <w:rFonts w:ascii="inherit" w:eastAsia="Times New Roman" w:hAnsi="inherit" w:cs="Times New Roman"/>
          <w:color w:val="333333"/>
          <w:sz w:val="29"/>
          <w:szCs w:val="29"/>
        </w:rPr>
      </w:pPr>
      <w:r w:rsidRPr="00F719A6">
        <w:rPr>
          <w:rFonts w:ascii="inherit" w:eastAsia="Times New Roman" w:hAnsi="inherit" w:cs="Times New Roman"/>
          <w:color w:val="333333"/>
          <w:sz w:val="29"/>
          <w:szCs w:val="29"/>
        </w:rPr>
        <w:lastRenderedPageBreak/>
        <w:t>Saat kesempatan yang tepat datang, aku berkata kepadanya dengan hati-hati, “Sahabatku, ada doa khusus untuk setiap tempat. Jikalau engkau tidak mengetahuinya, perkenankanlah aku mengajarimu.” Namun, dia berkata, “Aku tahu semuanya. Izinkan aku menceritakan apa yang terjadi padaku agar engkau mengerti tindakanku yang aneh ini.”</w:t>
      </w:r>
    </w:p>
    <w:p w:rsidR="00F719A6" w:rsidRPr="00F719A6" w:rsidRDefault="00F719A6" w:rsidP="00F719A6">
      <w:pPr>
        <w:spacing w:after="404" w:line="240" w:lineRule="auto"/>
        <w:textAlignment w:val="baseline"/>
        <w:rPr>
          <w:rFonts w:ascii="inherit" w:eastAsia="Times New Roman" w:hAnsi="inherit" w:cs="Times New Roman"/>
          <w:color w:val="333333"/>
          <w:sz w:val="29"/>
          <w:szCs w:val="29"/>
        </w:rPr>
      </w:pPr>
      <w:r w:rsidRPr="00F719A6">
        <w:rPr>
          <w:rFonts w:ascii="inherit" w:eastAsia="Times New Roman" w:hAnsi="inherit" w:cs="Times New Roman"/>
          <w:color w:val="333333"/>
          <w:sz w:val="29"/>
          <w:szCs w:val="29"/>
        </w:rPr>
        <w:t>“Aku berasal dari Khurasan. Ketika para jamaah haji mulai berangkat meninggalkan daerah kami, ayahku dan aku mengikuti mereka untuk menunaikan kewajiban agama kami. Naik turun gunung, lembah, dan gurun. Kami akhirnya memasuki kota Kufah. Disana ayahku jatuh sakit, dan pada tengah malam dia meninggal dunia.</w:t>
      </w:r>
    </w:p>
    <w:p w:rsidR="00F719A6" w:rsidRPr="00F719A6" w:rsidRDefault="00F719A6" w:rsidP="00F719A6">
      <w:pPr>
        <w:spacing w:after="404" w:line="240" w:lineRule="auto"/>
        <w:textAlignment w:val="baseline"/>
        <w:rPr>
          <w:rFonts w:ascii="inherit" w:eastAsia="Times New Roman" w:hAnsi="inherit" w:cs="Times New Roman"/>
          <w:color w:val="333333"/>
          <w:sz w:val="29"/>
          <w:szCs w:val="29"/>
        </w:rPr>
      </w:pPr>
      <w:r w:rsidRPr="00F719A6">
        <w:rPr>
          <w:rFonts w:ascii="inherit" w:eastAsia="Times New Roman" w:hAnsi="inherit" w:cs="Times New Roman"/>
          <w:color w:val="333333"/>
          <w:sz w:val="29"/>
          <w:szCs w:val="29"/>
        </w:rPr>
        <w:t>Dan aku mengkafani jenazahnya. Agar tidak mengganggu jemaah lain, aku duduk menangis dalam batin dan memasrahkan segala urusan pada Allah SWT. Sejenak kemudian, aku merasa ingin sekali menatap wajah ayahku, yang meninggalkanku seorang diri di daerah asing itu. Akan tetapi, kala aku membuka kafan penutup wajahnya, aku melihat kepala ayahku berubah jadi kepala keledai. Terhenyak oleh pemandangan ini, aku tak tahu apa yang mesti kulakukan. Aku tidak dapat menceritakan hal ini pada orang lain. Sewaktu duduk merenung, aku seperti tertidur.</w:t>
      </w:r>
    </w:p>
    <w:p w:rsidR="00F719A6" w:rsidRPr="00F719A6" w:rsidRDefault="00F719A6" w:rsidP="00F719A6">
      <w:pPr>
        <w:spacing w:after="404" w:line="240" w:lineRule="auto"/>
        <w:textAlignment w:val="baseline"/>
        <w:rPr>
          <w:rFonts w:ascii="inherit" w:eastAsia="Times New Roman" w:hAnsi="inherit" w:cs="Times New Roman"/>
          <w:color w:val="333333"/>
          <w:sz w:val="29"/>
          <w:szCs w:val="29"/>
        </w:rPr>
      </w:pPr>
      <w:r w:rsidRPr="00F719A6">
        <w:rPr>
          <w:rFonts w:ascii="inherit" w:eastAsia="Times New Roman" w:hAnsi="inherit" w:cs="Times New Roman"/>
          <w:color w:val="333333"/>
          <w:sz w:val="29"/>
          <w:szCs w:val="29"/>
        </w:rPr>
        <w:t>Lalu, pintu tenda kami terbuka, dan tampaklah sesosok orang bercadar. Seraya membuka penutup wajahnya, dia berkata, “Alangkah tampak sedih engkau! Ada apakah gerangan?” Aku pun berkata, “Tuan, yang menimpaku memang bukan sukacita. Tapi, aku tak boleh meratap supaya orang lain tak bersedih.”</w:t>
      </w:r>
    </w:p>
    <w:p w:rsidR="00F719A6" w:rsidRPr="00F719A6" w:rsidRDefault="00F719A6" w:rsidP="00F719A6">
      <w:pPr>
        <w:spacing w:after="404" w:line="240" w:lineRule="auto"/>
        <w:textAlignment w:val="baseline"/>
        <w:rPr>
          <w:rFonts w:ascii="inherit" w:eastAsia="Times New Roman" w:hAnsi="inherit" w:cs="Times New Roman"/>
          <w:color w:val="333333"/>
          <w:sz w:val="29"/>
          <w:szCs w:val="29"/>
        </w:rPr>
      </w:pPr>
      <w:r w:rsidRPr="00F719A6">
        <w:rPr>
          <w:rFonts w:ascii="inherit" w:eastAsia="Times New Roman" w:hAnsi="inherit" w:cs="Times New Roman"/>
          <w:color w:val="333333"/>
          <w:sz w:val="29"/>
          <w:szCs w:val="29"/>
        </w:rPr>
        <w:t>Lalu orang asing itu mendekati jenazah ayahku, membuka kain kafannya, dan mengusap wajahnya. Aku berdiri dan melihat wajah ayahku lebih berseri-seri ketimbang wajah tuanya. Wajahnya bersinar seperti bulan purnama. Melihat keajaiban ini, aku mendekati orang itu dan bertanya, “Siapakah Anda, wahai kekasih kebaikan?” Dia menjawab, “Aku Muhammad al Musthafa” (semoga Allah melimpahkan kemuliaan dan kedamaian kepada Rasul pilihanNya). Mendengar perkataan ini, aku pun langsung berlutut di kakinya, menangis dan berkata, “Masya Allah, ada apa ini?</w:t>
      </w:r>
    </w:p>
    <w:p w:rsidR="00F719A6" w:rsidRPr="00F719A6" w:rsidRDefault="00F719A6" w:rsidP="00F719A6">
      <w:pPr>
        <w:spacing w:after="404" w:line="240" w:lineRule="auto"/>
        <w:textAlignment w:val="baseline"/>
        <w:rPr>
          <w:rFonts w:ascii="inherit" w:eastAsia="Times New Roman" w:hAnsi="inherit" w:cs="Times New Roman"/>
          <w:color w:val="333333"/>
          <w:sz w:val="29"/>
          <w:szCs w:val="29"/>
        </w:rPr>
      </w:pPr>
      <w:r w:rsidRPr="00F719A6">
        <w:rPr>
          <w:rFonts w:ascii="inherit" w:eastAsia="Times New Roman" w:hAnsi="inherit" w:cs="Times New Roman"/>
          <w:color w:val="333333"/>
          <w:sz w:val="29"/>
          <w:szCs w:val="29"/>
        </w:rPr>
        <w:t>Demi Allah, mohon engkau menjelaskannya ya Rasulullah.”</w:t>
      </w:r>
      <w:r w:rsidRPr="00F719A6">
        <w:rPr>
          <w:rFonts w:ascii="inherit" w:eastAsia="Times New Roman" w:hAnsi="inherit" w:cs="Times New Roman"/>
          <w:color w:val="333333"/>
          <w:sz w:val="29"/>
          <w:szCs w:val="29"/>
        </w:rPr>
        <w:br/>
        <w:t xml:space="preserve">Kemudian dengan lembut beliau berkata, “ayahmu dulunya tukang riba. Baik di </w:t>
      </w:r>
      <w:r w:rsidRPr="00F719A6">
        <w:rPr>
          <w:rFonts w:ascii="inherit" w:eastAsia="Times New Roman" w:hAnsi="inherit" w:cs="Times New Roman"/>
          <w:color w:val="333333"/>
          <w:sz w:val="29"/>
          <w:szCs w:val="29"/>
        </w:rPr>
        <w:lastRenderedPageBreak/>
        <w:t>dunia ini maupun di akhirat nanti. Wajah mereka berubah menjadi wajah keledai, tetapi disini Allah Yang Mahaagung mengubah lagi wajah ayahmu. Ayahmu dulu mempunyai sifat dan kebiasaan yang baik. Setiap malam sebelum tidur, dia melafalkan shalawat seratus kali untukku. Saat diberitahu perihal nasib ayahmu, aku segera memohon izin Allah untuk memberinya syafaat karena shalawatnya kepadaku. Setelah diizinkan, aku datang dan menyelamatkan ayahmu dengan syafaatku.”</w:t>
      </w:r>
    </w:p>
    <w:p w:rsidR="00F719A6" w:rsidRPr="00F719A6" w:rsidRDefault="00F719A6" w:rsidP="00F719A6">
      <w:pPr>
        <w:spacing w:after="404" w:line="240" w:lineRule="auto"/>
        <w:textAlignment w:val="baseline"/>
        <w:rPr>
          <w:rFonts w:ascii="inherit" w:eastAsia="Times New Roman" w:hAnsi="inherit" w:cs="Times New Roman"/>
          <w:color w:val="333333"/>
          <w:sz w:val="29"/>
          <w:szCs w:val="29"/>
        </w:rPr>
      </w:pPr>
      <w:r w:rsidRPr="00F719A6">
        <w:rPr>
          <w:rFonts w:ascii="inherit" w:eastAsia="Times New Roman" w:hAnsi="inherit" w:cs="Times New Roman"/>
          <w:color w:val="333333"/>
          <w:sz w:val="29"/>
          <w:szCs w:val="29"/>
        </w:rPr>
        <w:t>Sufyan menuturkan, “Anak muda itu berkata, “Sejak saat itulah aku bersumpah untuk tidak berdoa selain shalawat kepada Rasulullah, sebab aku tahu hanya shalawatlah yang dibutuhkan manusia di dunia dan di akhirat.”</w:t>
      </w:r>
    </w:p>
    <w:p w:rsidR="00F719A6" w:rsidRPr="00F719A6" w:rsidRDefault="00F719A6" w:rsidP="00F719A6">
      <w:pPr>
        <w:spacing w:after="404" w:line="240" w:lineRule="auto"/>
        <w:textAlignment w:val="baseline"/>
        <w:rPr>
          <w:rFonts w:ascii="inherit" w:eastAsia="Times New Roman" w:hAnsi="inherit" w:cs="Times New Roman"/>
          <w:color w:val="333333"/>
          <w:sz w:val="29"/>
          <w:szCs w:val="29"/>
        </w:rPr>
      </w:pPr>
      <w:r w:rsidRPr="00F719A6">
        <w:rPr>
          <w:rFonts w:ascii="inherit" w:eastAsia="Times New Roman" w:hAnsi="inherit" w:cs="Times New Roman"/>
          <w:color w:val="333333"/>
          <w:sz w:val="29"/>
          <w:szCs w:val="29"/>
        </w:rPr>
        <w:t>Dalam sebuah riwayat, Rasulullah SAW telah bersabda bahwa, “Malaikat Jibril, Mikail, Israfil, dan Izrail Alaihumus Salam telah berkata kepadaku. Jibril As. berkata, “Wahai Rasulullah, siapa yang membaca shalawat atasmu tiap-tiap hari sebanyak sepuluh kali, maka akan kubimbing tangannya dan akan ku bawa dia melintasi titian seperti kilat menyambar.”</w:t>
      </w:r>
    </w:p>
    <w:p w:rsidR="00F719A6" w:rsidRPr="00F719A6" w:rsidRDefault="00F719A6" w:rsidP="00F719A6">
      <w:pPr>
        <w:spacing w:after="404" w:line="240" w:lineRule="auto"/>
        <w:textAlignment w:val="baseline"/>
        <w:rPr>
          <w:rFonts w:ascii="inherit" w:eastAsia="Times New Roman" w:hAnsi="inherit" w:cs="Times New Roman"/>
          <w:color w:val="333333"/>
          <w:sz w:val="29"/>
          <w:szCs w:val="29"/>
        </w:rPr>
      </w:pPr>
      <w:r w:rsidRPr="00F719A6">
        <w:rPr>
          <w:rFonts w:ascii="inherit" w:eastAsia="Times New Roman" w:hAnsi="inherit" w:cs="Times New Roman"/>
          <w:color w:val="333333"/>
          <w:sz w:val="29"/>
          <w:szCs w:val="29"/>
        </w:rPr>
        <w:t>Berkata pula Mikail As., “Mereka yang bershalawat atasmu akan aku beri mereka itu minum dari telagamu.” Dan Israfil As. berkata pula, “Mereka yang bershalawat kepadamu, maka aku akan bersujud kepada Allah SWT dan aku tidak akan mengangkat kepalaku sehingga Allah SWT mengampuni orang itu.”</w:t>
      </w:r>
      <w:r w:rsidRPr="00F719A6">
        <w:rPr>
          <w:rFonts w:ascii="inherit" w:eastAsia="Times New Roman" w:hAnsi="inherit" w:cs="Times New Roman"/>
          <w:color w:val="333333"/>
          <w:sz w:val="29"/>
          <w:szCs w:val="29"/>
        </w:rPr>
        <w:br/>
        <w:t>Kemudian Malaikat Izrail As. pun berkata, ”Bagi mereka yang bershalawat atasmu, akan aku cabut ruh mereka itu dengan selembut-lembutnya seperti aku mencabut ruh para nabi.”</w:t>
      </w:r>
    </w:p>
    <w:p w:rsidR="00F719A6" w:rsidRPr="00F719A6" w:rsidRDefault="00F719A6" w:rsidP="00F719A6">
      <w:pPr>
        <w:spacing w:after="404" w:line="240" w:lineRule="auto"/>
        <w:textAlignment w:val="baseline"/>
        <w:rPr>
          <w:rFonts w:ascii="inherit" w:eastAsia="Times New Roman" w:hAnsi="inherit" w:cs="Times New Roman"/>
          <w:color w:val="333333"/>
          <w:sz w:val="29"/>
          <w:szCs w:val="29"/>
        </w:rPr>
      </w:pPr>
      <w:r w:rsidRPr="00F719A6">
        <w:rPr>
          <w:rFonts w:ascii="inherit" w:eastAsia="Times New Roman" w:hAnsi="inherit" w:cs="Times New Roman"/>
          <w:color w:val="333333"/>
          <w:sz w:val="29"/>
          <w:szCs w:val="29"/>
        </w:rPr>
        <w:t>Bagaimana kita tidak cinta kepada Rasulullah SAW? Sementara para malaikat memberikan jaminan masing-masing untuk orang-orang yang bershalawat atas Rasulullah SAW. Dengan kisah yang dikemukakan ini, semoga kita tidak akan melepaskan peluang untuk selalu bershalawat kepada pemimpin kita, cahaya dan pemberi syafaat kita, Nabi Muhammad SAW. Mudah-mudahan kita menjadi orang-orang kesayangan Allah SWT, Rasul, dan para MalaikatNya.</w:t>
      </w:r>
    </w:p>
    <w:p w:rsidR="00F719A6" w:rsidRPr="00F719A6" w:rsidRDefault="00F719A6" w:rsidP="00F719A6">
      <w:pPr>
        <w:spacing w:after="404" w:line="240" w:lineRule="auto"/>
        <w:textAlignment w:val="baseline"/>
        <w:rPr>
          <w:rFonts w:ascii="inherit" w:eastAsia="Times New Roman" w:hAnsi="inherit" w:cs="Times New Roman"/>
          <w:color w:val="333333"/>
          <w:sz w:val="29"/>
          <w:szCs w:val="29"/>
        </w:rPr>
      </w:pPr>
      <w:r w:rsidRPr="00F719A6">
        <w:rPr>
          <w:rFonts w:ascii="inherit" w:eastAsia="Times New Roman" w:hAnsi="inherit" w:cs="Times New Roman"/>
          <w:color w:val="333333"/>
          <w:sz w:val="29"/>
          <w:szCs w:val="29"/>
        </w:rPr>
        <w:t>Semoga shalawat, salam, serta berkah senantiasa tercurah ke hadirat Nabi kita, Rasul kita, cahaya kita, dan imam kita, Muhammad al Musthafa SAW beserta seluruh keluarga, keturunan, dan sahabat-sahabat beliau, dan seluruh kaum mukmin yang senantiasa untuk melazimkan bershalawat kepada beliau. Amin.</w:t>
      </w:r>
    </w:p>
    <w:p w:rsidR="00F719A6" w:rsidRPr="00F719A6" w:rsidRDefault="00F719A6" w:rsidP="00F719A6">
      <w:pPr>
        <w:spacing w:after="0" w:line="240" w:lineRule="auto"/>
        <w:textAlignment w:val="baseline"/>
        <w:rPr>
          <w:rFonts w:ascii="inherit" w:eastAsia="Times New Roman" w:hAnsi="inherit" w:cs="Times New Roman"/>
          <w:color w:val="333333"/>
          <w:sz w:val="29"/>
          <w:szCs w:val="29"/>
        </w:rPr>
      </w:pPr>
      <w:r w:rsidRPr="00F719A6">
        <w:rPr>
          <w:rFonts w:ascii="inherit" w:eastAsia="Times New Roman" w:hAnsi="inherit" w:cs="Times New Roman"/>
          <w:color w:val="333333"/>
          <w:sz w:val="29"/>
          <w:szCs w:val="29"/>
        </w:rPr>
        <w:lastRenderedPageBreak/>
        <w:t>Disadur dari buku : Hikayat-Hikayat Spiritual Pencerahan Matahati “Nafas Cinta Ilahi”</w:t>
      </w:r>
    </w:p>
    <w:p w:rsidR="007B03F4" w:rsidRDefault="007B03F4">
      <w:bookmarkStart w:id="0" w:name="_GoBack"/>
      <w:bookmarkEnd w:id="0"/>
    </w:p>
    <w:sectPr w:rsidR="007B0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9A6"/>
    <w:rsid w:val="007B03F4"/>
    <w:rsid w:val="00F71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19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9A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719A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19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9A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719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252298">
      <w:bodyDiv w:val="1"/>
      <w:marLeft w:val="0"/>
      <w:marRight w:val="0"/>
      <w:marTop w:val="0"/>
      <w:marBottom w:val="0"/>
      <w:divBdr>
        <w:top w:val="none" w:sz="0" w:space="0" w:color="auto"/>
        <w:left w:val="none" w:sz="0" w:space="0" w:color="auto"/>
        <w:bottom w:val="none" w:sz="0" w:space="0" w:color="auto"/>
        <w:right w:val="none" w:sz="0" w:space="0" w:color="auto"/>
      </w:divBdr>
      <w:divsChild>
        <w:div w:id="574051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2050</Words>
  <Characters>11688</Characters>
  <Application>Microsoft Office Word</Application>
  <DocSecurity>0</DocSecurity>
  <Lines>97</Lines>
  <Paragraphs>27</Paragraphs>
  <ScaleCrop>false</ScaleCrop>
  <Company/>
  <LinksUpToDate>false</LinksUpToDate>
  <CharactersWithSpaces>13711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Toby</dc:creator>
  <cp:lastModifiedBy>Toby</cp:lastModifiedBy>
  <cp:revision>1</cp:revision>
  <dcterms:created xsi:type="dcterms:W3CDTF">2020-06-09T14:09:00Z</dcterms:created>
  <dcterms:modified xsi:type="dcterms:W3CDTF">2020-06-09T14:09:00Z</dcterms:modified>
</cp:coreProperties>
</file>