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EF7F" w14:textId="77777777" w:rsidR="00595B22" w:rsidRPr="007B0B3D" w:rsidRDefault="00595B22" w:rsidP="00595B2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B0B3D">
        <w:rPr>
          <w:rFonts w:ascii="Arial" w:hAnsi="Arial" w:cs="Arial"/>
          <w:b/>
          <w:bCs/>
          <w:sz w:val="24"/>
          <w:szCs w:val="24"/>
        </w:rPr>
        <w:t>Serie Ejercicios Prácticos 2</w:t>
      </w:r>
    </w:p>
    <w:p w14:paraId="621D8073" w14:textId="7C5A3A7B" w:rsidR="00595B22" w:rsidRPr="007B0B3D" w:rsidRDefault="00595B22" w:rsidP="00595B2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B0B3D">
        <w:rPr>
          <w:rFonts w:ascii="Arial" w:hAnsi="Arial" w:cs="Arial"/>
          <w:b/>
          <w:bCs/>
          <w:sz w:val="24"/>
          <w:szCs w:val="24"/>
        </w:rPr>
        <w:t>Bases de Datos Distribuidas</w:t>
      </w:r>
    </w:p>
    <w:p w14:paraId="65ACE312" w14:textId="3501AB8E" w:rsidR="007B4765" w:rsidRPr="007B0B3D" w:rsidRDefault="00595B22" w:rsidP="00595B2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B0B3D">
        <w:rPr>
          <w:rFonts w:ascii="Arial" w:hAnsi="Arial" w:cs="Arial"/>
          <w:b/>
          <w:bCs/>
          <w:sz w:val="24"/>
          <w:szCs w:val="24"/>
        </w:rPr>
        <w:t>Algoritmos de optimización de consultas</w:t>
      </w:r>
    </w:p>
    <w:p w14:paraId="72B78315" w14:textId="5BDBDFAD" w:rsidR="00595B22" w:rsidRDefault="00595B22" w:rsidP="00595B22">
      <w:pPr>
        <w:rPr>
          <w:rFonts w:ascii="Arial" w:hAnsi="Arial" w:cs="Arial"/>
          <w:sz w:val="24"/>
          <w:szCs w:val="24"/>
        </w:rPr>
      </w:pPr>
    </w:p>
    <w:p w14:paraId="00D13C73" w14:textId="4E4B93F9" w:rsidR="00595B22" w:rsidRPr="00595B22" w:rsidRDefault="00595B22" w:rsidP="00595B2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95B22">
        <w:rPr>
          <w:rFonts w:ascii="Arial" w:hAnsi="Arial" w:cs="Arial"/>
          <w:sz w:val="24"/>
          <w:szCs w:val="24"/>
        </w:rPr>
        <w:t>Nodo 1: Clientes</w:t>
      </w:r>
    </w:p>
    <w:tbl>
      <w:tblPr>
        <w:tblW w:w="0" w:type="auto"/>
        <w:tblInd w:w="172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3"/>
        <w:gridCol w:w="1323"/>
        <w:gridCol w:w="1323"/>
        <w:gridCol w:w="1323"/>
        <w:gridCol w:w="1323"/>
        <w:gridCol w:w="1323"/>
      </w:tblGrid>
      <w:tr w:rsidR="00595B22" w14:paraId="360FFE28" w14:textId="77777777" w:rsidTr="00595B22">
        <w:trPr>
          <w:trHeight w:val="219"/>
        </w:trPr>
        <w:tc>
          <w:tcPr>
            <w:tcW w:w="13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08BB2A" w14:textId="77777777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Nro. Cliente </w:t>
            </w:r>
          </w:p>
        </w:tc>
        <w:tc>
          <w:tcPr>
            <w:tcW w:w="13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01426E" w14:textId="77777777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Apellido y Nombres </w:t>
            </w:r>
          </w:p>
        </w:tc>
        <w:tc>
          <w:tcPr>
            <w:tcW w:w="13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5E6454" w14:textId="77777777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Dirección </w:t>
            </w:r>
          </w:p>
        </w:tc>
        <w:tc>
          <w:tcPr>
            <w:tcW w:w="13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3BD9B7" w14:textId="24E2DEDA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electrónico </w:t>
            </w:r>
          </w:p>
        </w:tc>
        <w:tc>
          <w:tcPr>
            <w:tcW w:w="132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1BE3E0" w14:textId="77777777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Fecha de </w:t>
            </w:r>
          </w:p>
          <w:p w14:paraId="2F01CA2A" w14:textId="77777777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Nacimiento </w:t>
            </w:r>
          </w:p>
        </w:tc>
        <w:tc>
          <w:tcPr>
            <w:tcW w:w="13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B5732A" w14:textId="77777777" w:rsidR="00595B22" w:rsidRDefault="00595B22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Nro. de Sucursal </w:t>
            </w:r>
          </w:p>
        </w:tc>
      </w:tr>
    </w:tbl>
    <w:p w14:paraId="72A1E27E" w14:textId="33DB4173" w:rsidR="00595B22" w:rsidRPr="007B0B3D" w:rsidRDefault="00595B22" w:rsidP="00595B22">
      <w:pPr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       6 bytes      30 bytes       35 bytes      40 bytes      8 bytes         4 bytes</w:t>
      </w:r>
    </w:p>
    <w:p w14:paraId="477AE546" w14:textId="77777777" w:rsidR="00595B22" w:rsidRPr="007B0B3D" w:rsidRDefault="00595B22" w:rsidP="00595B2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B0B3D">
        <w:rPr>
          <w:rFonts w:ascii="Arial" w:hAnsi="Arial" w:cs="Arial"/>
        </w:rPr>
        <w:t>Contiene: 5000 registros</w:t>
      </w:r>
    </w:p>
    <w:p w14:paraId="3AC3B720" w14:textId="758AB1CC" w:rsidR="00595B22" w:rsidRPr="007B0B3D" w:rsidRDefault="00595B22" w:rsidP="00595B2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B0B3D">
        <w:rPr>
          <w:rFonts w:ascii="Arial" w:hAnsi="Arial" w:cs="Arial"/>
        </w:rPr>
        <w:t>Longitud del registro: 123 bytes</w:t>
      </w:r>
    </w:p>
    <w:tbl>
      <w:tblPr>
        <w:tblpPr w:leftFromText="141" w:rightFromText="141" w:vertAnchor="text" w:horzAnchor="margin" w:tblpY="599"/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1961"/>
        <w:gridCol w:w="1961"/>
        <w:gridCol w:w="1961"/>
      </w:tblGrid>
      <w:tr w:rsidR="009A5DDA" w14:paraId="6116B125" w14:textId="77777777" w:rsidTr="009A5DDA">
        <w:trPr>
          <w:trHeight w:val="120"/>
        </w:trPr>
        <w:tc>
          <w:tcPr>
            <w:tcW w:w="196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0D17AF" w14:textId="77777777" w:rsidR="009A5DDA" w:rsidRDefault="009A5DDA" w:rsidP="009A5DD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Nro. Sucursal </w:t>
            </w:r>
          </w:p>
        </w:tc>
        <w:tc>
          <w:tcPr>
            <w:tcW w:w="19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524FEB" w14:textId="77777777" w:rsidR="009A5DDA" w:rsidRDefault="009A5DDA" w:rsidP="009A5DD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 de la sucursal </w:t>
            </w:r>
          </w:p>
        </w:tc>
        <w:tc>
          <w:tcPr>
            <w:tcW w:w="19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D0BED1" w14:textId="2A0EBB6C" w:rsidR="009A5DDA" w:rsidRDefault="009A5DDA" w:rsidP="009A5DD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Dirección </w:t>
            </w:r>
          </w:p>
        </w:tc>
        <w:tc>
          <w:tcPr>
            <w:tcW w:w="196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35269A" w14:textId="77777777" w:rsidR="009A5DDA" w:rsidRDefault="009A5DDA" w:rsidP="009A5DDA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Código de Provincia </w:t>
            </w:r>
          </w:p>
        </w:tc>
      </w:tr>
    </w:tbl>
    <w:p w14:paraId="18C2CA86" w14:textId="34099A08" w:rsidR="009A5DDA" w:rsidRDefault="009A5DDA" w:rsidP="009A5DDA">
      <w:pPr>
        <w:ind w:left="360"/>
        <w:rPr>
          <w:rFonts w:ascii="Arial" w:hAnsi="Arial" w:cs="Arial"/>
          <w:sz w:val="24"/>
          <w:szCs w:val="24"/>
        </w:rPr>
      </w:pPr>
      <w:r w:rsidRPr="009A5DDA">
        <w:rPr>
          <w:rFonts w:ascii="Arial" w:hAnsi="Arial" w:cs="Arial"/>
          <w:sz w:val="24"/>
          <w:szCs w:val="24"/>
        </w:rPr>
        <w:t>Nodo 2: Sucursales</w:t>
      </w:r>
    </w:p>
    <w:p w14:paraId="703C3C82" w14:textId="09CE8C28" w:rsidR="009A5DDA" w:rsidRDefault="009A5DDA" w:rsidP="009A5DDA">
      <w:pPr>
        <w:pStyle w:val="Default"/>
      </w:pPr>
    </w:p>
    <w:p w14:paraId="41A808FB" w14:textId="6CFEE3B5" w:rsidR="009A5DDA" w:rsidRPr="007B0B3D" w:rsidRDefault="009A5DDA" w:rsidP="007B0B3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A040D7">
        <w:rPr>
          <w:rFonts w:ascii="Arial" w:hAnsi="Arial" w:cs="Arial"/>
          <w:sz w:val="24"/>
          <w:szCs w:val="24"/>
        </w:rPr>
        <w:t xml:space="preserve">  </w:t>
      </w:r>
      <w:r w:rsidRPr="007B0B3D">
        <w:rPr>
          <w:rFonts w:ascii="Arial" w:hAnsi="Arial" w:cs="Arial"/>
        </w:rPr>
        <w:t>4bytes              30 bytes                     35 bytes            2 bytes</w:t>
      </w:r>
    </w:p>
    <w:p w14:paraId="666D6AEF" w14:textId="60FF048E" w:rsidR="009A5DDA" w:rsidRPr="007B0B3D" w:rsidRDefault="009A5DDA" w:rsidP="007B0B3D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Contiene: 100 registros</w:t>
      </w:r>
    </w:p>
    <w:p w14:paraId="1119A971" w14:textId="4578772B" w:rsidR="00A040D7" w:rsidRPr="007B0B3D" w:rsidRDefault="009A5DDA" w:rsidP="007B0B3D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Longitud del registro: 71 bytes</w:t>
      </w:r>
    </w:p>
    <w:p w14:paraId="0DC839C4" w14:textId="3FBC47AD" w:rsidR="00A040D7" w:rsidRDefault="00A040D7" w:rsidP="00A040D7">
      <w:pPr>
        <w:pStyle w:val="Prrafodelista"/>
        <w:rPr>
          <w:rFonts w:ascii="Arial" w:hAnsi="Arial" w:cs="Arial"/>
          <w:sz w:val="24"/>
          <w:szCs w:val="24"/>
        </w:rPr>
      </w:pPr>
    </w:p>
    <w:p w14:paraId="71B33E7E" w14:textId="5405A7E9" w:rsidR="00A040D7" w:rsidRPr="007B0B3D" w:rsidRDefault="00A040D7" w:rsidP="007B0B3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relación Clientes (Nodo 1): 5000 tuplas * 123 B= 615000B.</w:t>
      </w:r>
    </w:p>
    <w:p w14:paraId="1D0BBA8E" w14:textId="1B9EB23C" w:rsidR="00A040D7" w:rsidRPr="007B0B3D" w:rsidRDefault="00A040D7" w:rsidP="007B0B3D">
      <w:pPr>
        <w:pStyle w:val="Prrafodelista"/>
        <w:ind w:left="360"/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relación Sucursales (Nodo 2): 100 tuplas * 71 B= 7100B.</w:t>
      </w:r>
    </w:p>
    <w:p w14:paraId="62362E1B" w14:textId="75374C5B" w:rsidR="00A040D7" w:rsidRPr="007B0B3D" w:rsidRDefault="00A040D7" w:rsidP="007B0B3D">
      <w:pPr>
        <w:jc w:val="both"/>
        <w:rPr>
          <w:rFonts w:ascii="Arial" w:hAnsi="Arial" w:cs="Arial"/>
        </w:rPr>
      </w:pPr>
    </w:p>
    <w:p w14:paraId="06E3AA99" w14:textId="755E7D5D" w:rsidR="00A040D7" w:rsidRPr="007B0B3D" w:rsidRDefault="00A040D7" w:rsidP="007B0B3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Select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proofErr w:type="gramStart"/>
      <w:r w:rsidR="00EB111D" w:rsidRPr="007B0B3D">
        <w:rPr>
          <w:rFonts w:ascii="Arial" w:hAnsi="Arial" w:cs="Arial"/>
        </w:rPr>
        <w:t>C.</w:t>
      </w:r>
      <w:r w:rsidRPr="007B0B3D">
        <w:rPr>
          <w:rFonts w:ascii="Arial" w:hAnsi="Arial" w:cs="Arial"/>
        </w:rPr>
        <w:t>ApellidosNombre</w:t>
      </w:r>
      <w:proofErr w:type="spellEnd"/>
      <w:proofErr w:type="gramEnd"/>
      <w:r w:rsidRPr="007B0B3D">
        <w:rPr>
          <w:rFonts w:ascii="Arial" w:hAnsi="Arial" w:cs="Arial"/>
        </w:rPr>
        <w:t xml:space="preserve">, </w:t>
      </w:r>
      <w:proofErr w:type="spellStart"/>
      <w:r w:rsidR="00EB111D" w:rsidRPr="007B0B3D">
        <w:rPr>
          <w:rFonts w:ascii="Arial" w:hAnsi="Arial" w:cs="Arial"/>
        </w:rPr>
        <w:t>S.</w:t>
      </w:r>
      <w:r w:rsidRPr="007B0B3D">
        <w:rPr>
          <w:rFonts w:ascii="Arial" w:hAnsi="Arial" w:cs="Arial"/>
        </w:rPr>
        <w:t>NombreSucursal</w:t>
      </w:r>
      <w:proofErr w:type="spellEnd"/>
    </w:p>
    <w:p w14:paraId="591BA00E" w14:textId="6E790F15" w:rsidR="00A040D7" w:rsidRPr="007B0B3D" w:rsidRDefault="00A040D7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From</w:t>
      </w:r>
      <w:proofErr w:type="spellEnd"/>
      <w:r w:rsidRPr="007B0B3D">
        <w:rPr>
          <w:rFonts w:ascii="Arial" w:hAnsi="Arial" w:cs="Arial"/>
        </w:rPr>
        <w:t xml:space="preserve"> </w:t>
      </w:r>
      <w:r w:rsidR="00EB111D" w:rsidRPr="007B0B3D">
        <w:rPr>
          <w:rFonts w:ascii="Arial" w:hAnsi="Arial" w:cs="Arial"/>
        </w:rPr>
        <w:t>Clientes C</w:t>
      </w:r>
    </w:p>
    <w:p w14:paraId="3FBBC68E" w14:textId="70990D94" w:rsidR="00EB111D" w:rsidRPr="007B0B3D" w:rsidRDefault="00EB111D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Inner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r w:rsidRPr="007B0B3D">
        <w:rPr>
          <w:rFonts w:ascii="Arial" w:hAnsi="Arial" w:cs="Arial"/>
        </w:rPr>
        <w:t>join</w:t>
      </w:r>
      <w:proofErr w:type="spellEnd"/>
      <w:r w:rsidRPr="007B0B3D">
        <w:rPr>
          <w:rFonts w:ascii="Arial" w:hAnsi="Arial" w:cs="Arial"/>
        </w:rPr>
        <w:t xml:space="preserve"> Sucursales S</w:t>
      </w:r>
    </w:p>
    <w:p w14:paraId="76BA3334" w14:textId="211A2095" w:rsidR="00EB111D" w:rsidRPr="007B0B3D" w:rsidRDefault="00EB111D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proofErr w:type="gramStart"/>
      <w:r w:rsidRPr="007B0B3D">
        <w:rPr>
          <w:rFonts w:ascii="Arial" w:hAnsi="Arial" w:cs="Arial"/>
        </w:rPr>
        <w:t>On</w:t>
      </w:r>
      <w:proofErr w:type="spellEnd"/>
      <w:r w:rsidRPr="007B0B3D">
        <w:rPr>
          <w:rFonts w:ascii="Arial" w:hAnsi="Arial" w:cs="Arial"/>
        </w:rPr>
        <w:t xml:space="preserve">  </w:t>
      </w:r>
      <w:proofErr w:type="spellStart"/>
      <w:r w:rsidRPr="007B0B3D">
        <w:rPr>
          <w:rFonts w:ascii="Arial" w:hAnsi="Arial" w:cs="Arial"/>
        </w:rPr>
        <w:t>C</w:t>
      </w:r>
      <w:proofErr w:type="gramEnd"/>
      <w:r w:rsidRPr="007B0B3D">
        <w:rPr>
          <w:rFonts w:ascii="Arial" w:hAnsi="Arial" w:cs="Arial"/>
        </w:rPr>
        <w:t>.nroSucursal</w:t>
      </w:r>
      <w:proofErr w:type="spellEnd"/>
      <w:r w:rsidRPr="007B0B3D">
        <w:rPr>
          <w:rFonts w:ascii="Arial" w:hAnsi="Arial" w:cs="Arial"/>
        </w:rPr>
        <w:t xml:space="preserve"> = </w:t>
      </w:r>
      <w:proofErr w:type="spellStart"/>
      <w:r w:rsidRPr="007B0B3D">
        <w:rPr>
          <w:rFonts w:ascii="Arial" w:hAnsi="Arial" w:cs="Arial"/>
        </w:rPr>
        <w:t>S.nroSucursal</w:t>
      </w:r>
      <w:proofErr w:type="spellEnd"/>
    </w:p>
    <w:p w14:paraId="209548CE" w14:textId="125869D2" w:rsidR="00EB111D" w:rsidRPr="007B0B3D" w:rsidRDefault="00EB111D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consulta es: (30B + 30B) * 5000tuplas = 300000B</w:t>
      </w:r>
    </w:p>
    <w:p w14:paraId="729E803C" w14:textId="4CB8CB60" w:rsidR="00EB111D" w:rsidRPr="007B0B3D" w:rsidRDefault="00EB111D" w:rsidP="007B0B3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Nodo 3; resultado</w:t>
      </w:r>
    </w:p>
    <w:p w14:paraId="109535FE" w14:textId="49F65EA3" w:rsidR="00EB111D" w:rsidRPr="007B0B3D" w:rsidRDefault="00B23A2A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Transferimos el Nodo1 y el Nodo2 al Nodo3:</w:t>
      </w:r>
    </w:p>
    <w:p w14:paraId="38D401BB" w14:textId="0B9977FF" w:rsidR="00B23A2A" w:rsidRPr="00EB111D" w:rsidRDefault="0016645E" w:rsidP="00EB11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C88333" wp14:editId="08B0F53F">
            <wp:simplePos x="0" y="0"/>
            <wp:positionH relativeFrom="margin">
              <wp:align>left</wp:align>
            </wp:positionH>
            <wp:positionV relativeFrom="paragraph">
              <wp:posOffset>58641</wp:posOffset>
            </wp:positionV>
            <wp:extent cx="1841556" cy="1193397"/>
            <wp:effectExtent l="19050" t="0" r="25400" b="387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1" t="11978" r="21660" b="28733"/>
                    <a:stretch/>
                  </pic:blipFill>
                  <pic:spPr bwMode="auto">
                    <a:xfrm>
                      <a:off x="0" y="0"/>
                      <a:ext cx="1854538" cy="12018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C5FB8" w14:textId="22269FD9" w:rsidR="00A040D7" w:rsidRDefault="00A040D7" w:rsidP="00A040D7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3ECF12E9" w14:textId="4FB5446D" w:rsidR="0016645E" w:rsidRDefault="0016645E" w:rsidP="00A040D7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780EF4AB" w14:textId="70CD339D" w:rsidR="0016645E" w:rsidRDefault="0016645E" w:rsidP="00A040D7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0B41F2AB" w14:textId="7C073B7F" w:rsidR="0016645E" w:rsidRDefault="0016645E" w:rsidP="00A040D7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3C826BE0" w14:textId="72714A36" w:rsidR="0016645E" w:rsidRDefault="0016645E" w:rsidP="00A040D7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21A86D1B" w14:textId="77777777" w:rsidR="0016645E" w:rsidRDefault="0016645E" w:rsidP="00A040D7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87589FF" w14:textId="77777777" w:rsidR="003C44E5" w:rsidRDefault="0016645E" w:rsidP="003C44E5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</w:t>
      </w:r>
    </w:p>
    <w:p w14:paraId="06EB8BC1" w14:textId="0E83FC5F" w:rsidR="0016645E" w:rsidRPr="003C44E5" w:rsidRDefault="0016645E" w:rsidP="003C44E5">
      <w:pPr>
        <w:pStyle w:val="Prrafodelista"/>
        <w:ind w:left="360"/>
        <w:rPr>
          <w:rFonts w:ascii="Arial" w:hAnsi="Arial" w:cs="Arial"/>
          <w:sz w:val="24"/>
          <w:szCs w:val="24"/>
        </w:rPr>
      </w:pPr>
      <w:r w:rsidRPr="003C44E5">
        <w:rPr>
          <w:rFonts w:ascii="Arial" w:hAnsi="Arial" w:cs="Arial"/>
          <w:sz w:val="24"/>
          <w:szCs w:val="24"/>
        </w:rPr>
        <w:t xml:space="preserve">    </w:t>
      </w:r>
      <w:r w:rsidRPr="003C44E5">
        <w:rPr>
          <w:rFonts w:ascii="Arial" w:hAnsi="Arial" w:cs="Arial"/>
        </w:rPr>
        <w:t>615000B + 7100B = 622100B. transferidos</w:t>
      </w:r>
      <w:r w:rsidRPr="003C44E5">
        <w:rPr>
          <w:rFonts w:ascii="Arial" w:hAnsi="Arial" w:cs="Arial"/>
          <w:sz w:val="24"/>
          <w:szCs w:val="24"/>
        </w:rPr>
        <w:t>.</w:t>
      </w:r>
    </w:p>
    <w:p w14:paraId="15B1084A" w14:textId="77777777" w:rsidR="009B4A74" w:rsidRDefault="009B4A74" w:rsidP="00EE7E78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3112CFF8" w14:textId="26F6B21E" w:rsidR="00EE7E78" w:rsidRPr="007B0B3D" w:rsidRDefault="007F3A1F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2CA1621" wp14:editId="46A3AFE2">
            <wp:simplePos x="0" y="0"/>
            <wp:positionH relativeFrom="margin">
              <wp:align>left</wp:align>
            </wp:positionH>
            <wp:positionV relativeFrom="paragraph">
              <wp:posOffset>427575</wp:posOffset>
            </wp:positionV>
            <wp:extent cx="2636686" cy="1758293"/>
            <wp:effectExtent l="19050" t="0" r="11430" b="5283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17083" r="22549" b="25574"/>
                    <a:stretch/>
                  </pic:blipFill>
                  <pic:spPr bwMode="auto">
                    <a:xfrm>
                      <a:off x="0" y="0"/>
                      <a:ext cx="2662957" cy="17758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E78" w:rsidRPr="007B0B3D">
        <w:rPr>
          <w:rFonts w:ascii="Arial" w:hAnsi="Arial" w:cs="Arial"/>
          <w:u w:val="single"/>
        </w:rPr>
        <w:t>2da. Opción</w:t>
      </w:r>
      <w:r w:rsidR="00EE7E78" w:rsidRPr="007B0B3D">
        <w:rPr>
          <w:rFonts w:ascii="Arial" w:hAnsi="Arial" w:cs="Arial"/>
        </w:rPr>
        <w:t>: Se transfiere el Nodo1 al Nodo2, donde se ejecuta la sentencia de la consulta</w:t>
      </w:r>
      <w:r w:rsidRPr="007B0B3D">
        <w:rPr>
          <w:rFonts w:ascii="Arial" w:hAnsi="Arial" w:cs="Arial"/>
        </w:rPr>
        <w:t xml:space="preserve"> y transferimos el resultado</w:t>
      </w:r>
      <w:r w:rsidR="00EE7E78" w:rsidRPr="007B0B3D">
        <w:rPr>
          <w:rFonts w:ascii="Arial" w:hAnsi="Arial" w:cs="Arial"/>
        </w:rPr>
        <w:t xml:space="preserve"> al Nodo3</w:t>
      </w:r>
      <w:r w:rsidRPr="007B0B3D">
        <w:rPr>
          <w:rFonts w:ascii="Arial" w:hAnsi="Arial" w:cs="Arial"/>
        </w:rPr>
        <w:t xml:space="preserve"> para su visualización:</w:t>
      </w:r>
    </w:p>
    <w:p w14:paraId="3D6AF0AA" w14:textId="2E6C3F8D" w:rsidR="007F3A1F" w:rsidRDefault="007F3A1F" w:rsidP="00EE7E78">
      <w:pPr>
        <w:rPr>
          <w:rFonts w:ascii="Arial" w:hAnsi="Arial" w:cs="Arial"/>
          <w:sz w:val="24"/>
          <w:szCs w:val="24"/>
        </w:rPr>
      </w:pPr>
    </w:p>
    <w:p w14:paraId="6D0AB072" w14:textId="77777777" w:rsidR="007F3A1F" w:rsidRDefault="007F3A1F" w:rsidP="00EE7E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p w14:paraId="6B295EB1" w14:textId="77777777" w:rsidR="007F3A1F" w:rsidRDefault="007F3A1F" w:rsidP="00EE7E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</w:p>
    <w:p w14:paraId="2693FEC9" w14:textId="77777777" w:rsidR="007F3A1F" w:rsidRDefault="007F3A1F" w:rsidP="00EE7E78">
      <w:pPr>
        <w:rPr>
          <w:rFonts w:ascii="Arial" w:hAnsi="Arial" w:cs="Arial"/>
          <w:sz w:val="24"/>
          <w:szCs w:val="24"/>
        </w:rPr>
      </w:pPr>
    </w:p>
    <w:p w14:paraId="689777FF" w14:textId="77777777" w:rsidR="007F3A1F" w:rsidRDefault="007F3A1F" w:rsidP="00EE7E78">
      <w:pPr>
        <w:rPr>
          <w:rFonts w:ascii="Arial" w:hAnsi="Arial" w:cs="Arial"/>
          <w:sz w:val="24"/>
          <w:szCs w:val="24"/>
        </w:rPr>
      </w:pPr>
    </w:p>
    <w:p w14:paraId="5167F8B7" w14:textId="77777777" w:rsidR="007F3A1F" w:rsidRDefault="007F3A1F" w:rsidP="00EE7E78">
      <w:pPr>
        <w:rPr>
          <w:rFonts w:ascii="Arial" w:hAnsi="Arial" w:cs="Arial"/>
          <w:sz w:val="24"/>
          <w:szCs w:val="24"/>
        </w:rPr>
      </w:pPr>
    </w:p>
    <w:p w14:paraId="2B4AB9C2" w14:textId="77777777" w:rsidR="007F3A1F" w:rsidRDefault="007F3A1F" w:rsidP="00EE7E78">
      <w:pPr>
        <w:rPr>
          <w:rFonts w:ascii="Arial" w:hAnsi="Arial" w:cs="Arial"/>
          <w:sz w:val="24"/>
          <w:szCs w:val="24"/>
        </w:rPr>
      </w:pPr>
    </w:p>
    <w:p w14:paraId="66F67071" w14:textId="6CC521B0" w:rsidR="00EE7E78" w:rsidRPr="007B0B3D" w:rsidRDefault="007F3A1F" w:rsidP="00EE7E78">
      <w:pPr>
        <w:rPr>
          <w:rFonts w:ascii="Arial" w:hAnsi="Arial" w:cs="Arial"/>
        </w:rPr>
      </w:pPr>
      <w:r w:rsidRPr="007B0B3D">
        <w:rPr>
          <w:rFonts w:ascii="Arial" w:hAnsi="Arial" w:cs="Arial"/>
        </w:rPr>
        <w:t>615000B + 300000B = 915000B transferidos.</w:t>
      </w:r>
    </w:p>
    <w:p w14:paraId="5FD397D6" w14:textId="18C018DC" w:rsidR="007F3A1F" w:rsidRPr="007B0B3D" w:rsidRDefault="00042C4E" w:rsidP="007F3A1F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1A628CC3" wp14:editId="7D325EEA">
            <wp:simplePos x="0" y="0"/>
            <wp:positionH relativeFrom="column">
              <wp:posOffset>-4142</wp:posOffset>
            </wp:positionH>
            <wp:positionV relativeFrom="paragraph">
              <wp:posOffset>572605</wp:posOffset>
            </wp:positionV>
            <wp:extent cx="2875225" cy="1801328"/>
            <wp:effectExtent l="19050" t="0" r="20955" b="5422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7" t="17080" r="18415" b="27931"/>
                    <a:stretch/>
                  </pic:blipFill>
                  <pic:spPr bwMode="auto">
                    <a:xfrm>
                      <a:off x="0" y="0"/>
                      <a:ext cx="2875225" cy="180132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A1F" w:rsidRPr="007B0B3D">
        <w:rPr>
          <w:rFonts w:ascii="Arial" w:hAnsi="Arial" w:cs="Arial"/>
          <w:u w:val="single"/>
        </w:rPr>
        <w:t>3ra.Opción:</w:t>
      </w:r>
      <w:r w:rsidR="007F3A1F" w:rsidRPr="007B0B3D">
        <w:rPr>
          <w:rFonts w:ascii="Arial" w:hAnsi="Arial" w:cs="Arial"/>
        </w:rPr>
        <w:t xml:space="preserve"> Se transfiere la información del Nodo2 al Nodo1, donde se ejecuta la sentencia de la consulta y transferimos el resultado al Nodo3 para la visualización:</w:t>
      </w:r>
    </w:p>
    <w:p w14:paraId="4E1FF602" w14:textId="66605595" w:rsidR="00042C4E" w:rsidRDefault="00042C4E" w:rsidP="007F3A1F">
      <w:pPr>
        <w:jc w:val="both"/>
        <w:rPr>
          <w:rFonts w:ascii="Arial" w:hAnsi="Arial" w:cs="Arial"/>
          <w:sz w:val="24"/>
          <w:szCs w:val="24"/>
        </w:rPr>
      </w:pPr>
    </w:p>
    <w:p w14:paraId="61AA5173" w14:textId="1C8680B2" w:rsidR="007F3A1F" w:rsidRDefault="007F3A1F" w:rsidP="00EE7E78">
      <w:pPr>
        <w:rPr>
          <w:rFonts w:ascii="Arial" w:hAnsi="Arial" w:cs="Arial"/>
          <w:sz w:val="24"/>
          <w:szCs w:val="24"/>
        </w:rPr>
      </w:pPr>
    </w:p>
    <w:p w14:paraId="6F03FF28" w14:textId="004912DB" w:rsidR="00042C4E" w:rsidRDefault="00042C4E" w:rsidP="00EE7E78">
      <w:pPr>
        <w:rPr>
          <w:rFonts w:ascii="Arial" w:hAnsi="Arial" w:cs="Arial"/>
          <w:sz w:val="24"/>
          <w:szCs w:val="24"/>
        </w:rPr>
      </w:pPr>
    </w:p>
    <w:p w14:paraId="0E65199A" w14:textId="5793EBB5" w:rsidR="00042C4E" w:rsidRDefault="00042C4E" w:rsidP="00EE7E78">
      <w:pPr>
        <w:rPr>
          <w:rFonts w:ascii="Arial" w:hAnsi="Arial" w:cs="Arial"/>
          <w:sz w:val="24"/>
          <w:szCs w:val="24"/>
        </w:rPr>
      </w:pPr>
    </w:p>
    <w:p w14:paraId="60C660E4" w14:textId="357FEA96" w:rsidR="00042C4E" w:rsidRDefault="00042C4E" w:rsidP="00EE7E78">
      <w:pPr>
        <w:rPr>
          <w:rFonts w:ascii="Arial" w:hAnsi="Arial" w:cs="Arial"/>
          <w:sz w:val="24"/>
          <w:szCs w:val="24"/>
        </w:rPr>
      </w:pPr>
    </w:p>
    <w:p w14:paraId="07575B94" w14:textId="5FCD6CE3" w:rsidR="00042C4E" w:rsidRPr="007B0B3D" w:rsidRDefault="00042C4E" w:rsidP="007B0B3D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Pr="007B0B3D">
        <w:rPr>
          <w:rFonts w:ascii="Arial" w:hAnsi="Arial" w:cs="Arial"/>
        </w:rPr>
        <w:t>7100B + 300000B = 307100B transferidos.</w:t>
      </w:r>
    </w:p>
    <w:p w14:paraId="66D71941" w14:textId="64F0B5D1" w:rsidR="00042C4E" w:rsidRDefault="00042C4E" w:rsidP="00EE7E78">
      <w:pPr>
        <w:rPr>
          <w:rFonts w:ascii="Arial" w:hAnsi="Arial" w:cs="Arial"/>
          <w:sz w:val="24"/>
          <w:szCs w:val="24"/>
        </w:rPr>
      </w:pPr>
    </w:p>
    <w:p w14:paraId="017BFFA7" w14:textId="0D0B4C4A" w:rsidR="00042C4E" w:rsidRDefault="00042C4E" w:rsidP="00EE7E78">
      <w:pPr>
        <w:rPr>
          <w:rFonts w:ascii="Arial" w:hAnsi="Arial" w:cs="Arial"/>
          <w:sz w:val="24"/>
          <w:szCs w:val="24"/>
        </w:rPr>
      </w:pPr>
    </w:p>
    <w:p w14:paraId="057A6337" w14:textId="6D15D9E7" w:rsidR="00042C4E" w:rsidRPr="007B0B3D" w:rsidRDefault="00042C4E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Luego de analizar las tres opciones, podemos observar que la 3ª opción es la estrategia más adecuada, dado que implica menos transferencia de datos.</w:t>
      </w:r>
    </w:p>
    <w:p w14:paraId="7A555AFD" w14:textId="77777777" w:rsidR="00CC79D6" w:rsidRPr="007B0B3D" w:rsidRDefault="00CC79D6" w:rsidP="007B0B3D">
      <w:pPr>
        <w:pStyle w:val="Prrafodelista"/>
        <w:jc w:val="both"/>
        <w:rPr>
          <w:rFonts w:ascii="Arial" w:hAnsi="Arial" w:cs="Arial"/>
        </w:rPr>
      </w:pPr>
    </w:p>
    <w:p w14:paraId="05D7D72A" w14:textId="516D1392" w:rsidR="00CC79D6" w:rsidRPr="007B0B3D" w:rsidRDefault="00CC79D6" w:rsidP="007B0B3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Nodo2, como nodo resultado:</w:t>
      </w:r>
    </w:p>
    <w:p w14:paraId="13A550ED" w14:textId="3308CC30" w:rsidR="00CC79D6" w:rsidRPr="007B0B3D" w:rsidRDefault="00CC79D6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 xml:space="preserve">: Se transfiere el Nodo1 al Nodo2, donde se ejecuta la sentencia de la consulta y </w:t>
      </w:r>
      <w:r w:rsidR="004F1C2A" w:rsidRPr="007B0B3D">
        <w:rPr>
          <w:rFonts w:ascii="Arial" w:hAnsi="Arial" w:cs="Arial"/>
        </w:rPr>
        <w:t>se visualizará el resultado</w:t>
      </w:r>
      <w:r w:rsidRPr="007B0B3D">
        <w:rPr>
          <w:rFonts w:ascii="Arial" w:hAnsi="Arial" w:cs="Arial"/>
        </w:rPr>
        <w:t>:</w:t>
      </w:r>
    </w:p>
    <w:p w14:paraId="738E0A80" w14:textId="4ACAF8C1" w:rsidR="004F1C2A" w:rsidRPr="00CC79D6" w:rsidRDefault="004F1C2A" w:rsidP="00CC79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7B5E9DD" wp14:editId="0D944EB9">
            <wp:simplePos x="0" y="0"/>
            <wp:positionH relativeFrom="margin">
              <wp:align>left</wp:align>
            </wp:positionH>
            <wp:positionV relativeFrom="paragraph">
              <wp:posOffset>2541</wp:posOffset>
            </wp:positionV>
            <wp:extent cx="3133812" cy="795130"/>
            <wp:effectExtent l="19050" t="0" r="9525" b="2717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5" t="18062" r="19098" b="59753"/>
                    <a:stretch/>
                  </pic:blipFill>
                  <pic:spPr bwMode="auto">
                    <a:xfrm>
                      <a:off x="0" y="0"/>
                      <a:ext cx="3133812" cy="795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4B61B" w14:textId="0D9CB9B2" w:rsidR="00CC79D6" w:rsidRDefault="00CC79D6" w:rsidP="00CC79D6">
      <w:pPr>
        <w:rPr>
          <w:rFonts w:ascii="Arial" w:hAnsi="Arial" w:cs="Arial"/>
          <w:sz w:val="24"/>
          <w:szCs w:val="24"/>
        </w:rPr>
      </w:pPr>
    </w:p>
    <w:p w14:paraId="508C94C4" w14:textId="3C33F866" w:rsidR="004F1C2A" w:rsidRDefault="004F1C2A" w:rsidP="00CC79D6">
      <w:pPr>
        <w:rPr>
          <w:rFonts w:ascii="Arial" w:hAnsi="Arial" w:cs="Arial"/>
          <w:sz w:val="24"/>
          <w:szCs w:val="24"/>
        </w:rPr>
      </w:pPr>
    </w:p>
    <w:p w14:paraId="30CD28B0" w14:textId="499EB44A" w:rsidR="004F1C2A" w:rsidRDefault="004F1C2A" w:rsidP="00CC79D6">
      <w:pPr>
        <w:rPr>
          <w:rFonts w:ascii="Arial" w:hAnsi="Arial" w:cs="Arial"/>
          <w:sz w:val="24"/>
          <w:szCs w:val="24"/>
        </w:rPr>
      </w:pPr>
    </w:p>
    <w:p w14:paraId="6877583E" w14:textId="503BF266" w:rsidR="004F1C2A" w:rsidRDefault="004F1C2A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En esta opción el tamaño de bytes transferidos es 615000B, es decir, el tamaño de la relación Clientes.</w:t>
      </w:r>
    </w:p>
    <w:p w14:paraId="26CF0926" w14:textId="77777777" w:rsidR="003C44E5" w:rsidRPr="007B0B3D" w:rsidRDefault="003C44E5" w:rsidP="007B0B3D">
      <w:pPr>
        <w:jc w:val="both"/>
        <w:rPr>
          <w:rFonts w:ascii="Arial" w:hAnsi="Arial" w:cs="Arial"/>
        </w:rPr>
      </w:pPr>
    </w:p>
    <w:p w14:paraId="26BA34A3" w14:textId="05279DEB" w:rsidR="004F1C2A" w:rsidRPr="007B0B3D" w:rsidRDefault="00AD33DE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lastRenderedPageBreak/>
        <w:t>2da. Opción: Se transfiere el Nodo2 al Nodo1, y de este mismo se transfiere el resultado de la consulta al Nodo2 en el cual se visualizará el resultado:</w:t>
      </w:r>
    </w:p>
    <w:p w14:paraId="615AC86D" w14:textId="78196FED" w:rsidR="00AD33DE" w:rsidRDefault="00AD33DE" w:rsidP="00CC79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2E7C339" wp14:editId="41EFCCB6">
            <wp:simplePos x="0" y="0"/>
            <wp:positionH relativeFrom="column">
              <wp:posOffset>20292</wp:posOffset>
            </wp:positionH>
            <wp:positionV relativeFrom="paragraph">
              <wp:posOffset>3672</wp:posOffset>
            </wp:positionV>
            <wp:extent cx="2239121" cy="744629"/>
            <wp:effectExtent l="19050" t="0" r="8890" b="2463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0" t="28271" r="15292" b="39525"/>
                    <a:stretch/>
                  </pic:blipFill>
                  <pic:spPr bwMode="auto">
                    <a:xfrm>
                      <a:off x="0" y="0"/>
                      <a:ext cx="2239121" cy="7446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619D70" w14:textId="2337CB9D" w:rsidR="00AD33DE" w:rsidRDefault="00AD33DE" w:rsidP="00CC79D6">
      <w:pPr>
        <w:rPr>
          <w:rFonts w:ascii="Arial" w:hAnsi="Arial" w:cs="Arial"/>
          <w:sz w:val="24"/>
          <w:szCs w:val="24"/>
        </w:rPr>
      </w:pPr>
    </w:p>
    <w:p w14:paraId="70B212A1" w14:textId="62C71542" w:rsidR="00AD33DE" w:rsidRDefault="00AD33DE" w:rsidP="00CC79D6">
      <w:pPr>
        <w:rPr>
          <w:rFonts w:ascii="Arial" w:hAnsi="Arial" w:cs="Arial"/>
          <w:sz w:val="24"/>
          <w:szCs w:val="24"/>
        </w:rPr>
      </w:pPr>
    </w:p>
    <w:p w14:paraId="5A56074B" w14:textId="6F9EC554" w:rsidR="00AD33DE" w:rsidRDefault="00AD33DE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7100B + 300000B = 307100B transferidos.</w:t>
      </w:r>
    </w:p>
    <w:p w14:paraId="39050F24" w14:textId="77777777" w:rsidR="003C44E5" w:rsidRPr="007B0B3D" w:rsidRDefault="003C44E5" w:rsidP="007B0B3D">
      <w:pPr>
        <w:jc w:val="both"/>
        <w:rPr>
          <w:rFonts w:ascii="Arial" w:hAnsi="Arial" w:cs="Arial"/>
        </w:rPr>
      </w:pPr>
    </w:p>
    <w:p w14:paraId="247439AC" w14:textId="1222BA03" w:rsidR="00AD33DE" w:rsidRDefault="00AD33DE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Siendo esta última opción la estrategia mas optima, dado que implica menor trasferencia de los datos.</w:t>
      </w:r>
    </w:p>
    <w:p w14:paraId="5946C813" w14:textId="77777777" w:rsidR="003C44E5" w:rsidRPr="007B0B3D" w:rsidRDefault="003C44E5" w:rsidP="003C44E5">
      <w:pPr>
        <w:pStyle w:val="Prrafodelista"/>
        <w:jc w:val="both"/>
        <w:rPr>
          <w:rFonts w:ascii="Arial" w:hAnsi="Arial" w:cs="Arial"/>
        </w:rPr>
      </w:pPr>
    </w:p>
    <w:p w14:paraId="6B74CDB0" w14:textId="06FE4E58" w:rsidR="00AD33DE" w:rsidRPr="007B0B3D" w:rsidRDefault="00AD33DE" w:rsidP="007B0B3D">
      <w:pPr>
        <w:pStyle w:val="Prrafodelista"/>
        <w:jc w:val="both"/>
        <w:rPr>
          <w:rFonts w:ascii="Arial" w:hAnsi="Arial" w:cs="Arial"/>
        </w:rPr>
      </w:pPr>
    </w:p>
    <w:p w14:paraId="0A36339C" w14:textId="54B6557B" w:rsidR="00AD33DE" w:rsidRPr="007B0B3D" w:rsidRDefault="00AD33DE" w:rsidP="007B0B3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…semi reunión (</w:t>
      </w:r>
      <w:bookmarkStart w:id="0" w:name="_Hlk114931501"/>
      <w:r w:rsidRPr="007B0B3D">
        <w:rPr>
          <w:rFonts w:ascii="Arial" w:hAnsi="Arial" w:cs="Arial"/>
        </w:rPr>
        <w:t xml:space="preserve">semi </w:t>
      </w:r>
      <w:proofErr w:type="spellStart"/>
      <w:r w:rsidRPr="007B0B3D">
        <w:rPr>
          <w:rFonts w:ascii="Arial" w:hAnsi="Arial" w:cs="Arial"/>
        </w:rPr>
        <w:t>join</w:t>
      </w:r>
      <w:bookmarkEnd w:id="0"/>
      <w:proofErr w:type="spellEnd"/>
      <w:r w:rsidRPr="007B0B3D">
        <w:rPr>
          <w:rFonts w:ascii="Arial" w:hAnsi="Arial" w:cs="Arial"/>
        </w:rPr>
        <w:t>):</w:t>
      </w:r>
    </w:p>
    <w:p w14:paraId="48C897EF" w14:textId="3FD91CEB" w:rsidR="00AD33DE" w:rsidRDefault="00331709" w:rsidP="00AD33DE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2FE9E8" wp14:editId="6DD50B0B">
                <wp:simplePos x="0" y="0"/>
                <wp:positionH relativeFrom="column">
                  <wp:posOffset>1487778</wp:posOffset>
                </wp:positionH>
                <wp:positionV relativeFrom="paragraph">
                  <wp:posOffset>40309</wp:posOffset>
                </wp:positionV>
                <wp:extent cx="954156" cy="310101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56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C29772" w14:textId="0B3B191C" w:rsidR="007B4643" w:rsidRPr="007B4643" w:rsidRDefault="007B464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NroSucursal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2FE9E8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17.15pt;margin-top:3.15pt;width:75.15pt;height:24.4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ZXKwIAAFMEAAAOAAAAZHJzL2Uyb0RvYy54bWysVE1v2zAMvQ/YfxB0XxynSdYacYosRYYB&#10;QVsgHXpWZCk2IIuapMTOfv0o2flY29Owi0yK1KMeH+XZfVsrchDWVaBzmg6GlAjNoaj0Lqc/X1Zf&#10;bilxnumCKdAip0fh6P3886dZYzIxghJUISxBEO2yxuS09N5kSeJ4KWrmBmCExqAEWzOPrt0lhWUN&#10;otcqGQ2H06QBWxgLXDiHuw9dkM4jvpSC+ycpnfBE5RTv5uNq47oNazKfsWxnmSkr3l+D/cMtalZp&#10;LHqGemCekb2t3kHVFbfgQPoBhzoBKSsuIgdkkw7fsNmUzIjIBZvjzLlN7v/B8sfDxjxb4ttv0KKA&#10;oSGNcZnDzcCnlbYOX7wpwTi28Hhum2g94bh5NxmnkyklHEM3KdKIKMnlsLHOfxdQk2Dk1KIqsVns&#10;sHYeC2LqKSXUcqCqYlUpFZ0wCWKpLDkw1FD5E/hfWUqTJqfTm8kwAmsIxztkpbHAhVKwfLtte55b&#10;KI5I30I3Gc7wVYWXXDPnn5nFUUDGON7+CRepAItAb1FSgv390X7IR4UwSkmDo5VT92vPrKBE/dCo&#10;3V06HodZjM548nWEjr2ObK8jel8vAZmn+JAMj2bI9+pkSgv1K76CRaiKIaY51s6pP5lL3w08viIu&#10;FouYhNNnmF/rjeEBOnQ6SPDSvjJrep08CvwIpyFk2Ru5utxwUsNi70FWUcvQ4K6rfd9xcqPE/SsL&#10;T+Paj1mXf8H8DwAAAP//AwBQSwMEFAAGAAgAAAAhAC5aeuThAAAACAEAAA8AAABkcnMvZG93bnJl&#10;di54bWxMj81OwzAQhO9IvIO1SFwQddo0aRXiVAjxI3GjoSBubrwkEfE6it0kvD3LCU6j1Yxmvs13&#10;s+3EiINvHSlYLiIQSJUzLdUKXsuH6y0IHzQZ3TlCBd/oYVecn+U6M26iFxz3oRZcQj7TCpoQ+kxK&#10;XzVotV+4Hom9TzdYHfgcamkGPXG57eQqilJpdUu80Oge7xqsvvYnq+Djqn5/9vPjYYqTuL9/GsvN&#10;mymVuryYb29ABJzDXxh+8RkdCmY6uhMZLzoFq3gdc1RBysJ+vF2nII4KkmQJssjl/weKHwAAAP//&#10;AwBQSwECLQAUAAYACAAAACEAtoM4kv4AAADhAQAAEwAAAAAAAAAAAAAAAAAAAAAAW0NvbnRlbnRf&#10;VHlwZXNdLnhtbFBLAQItABQABgAIAAAAIQA4/SH/1gAAAJQBAAALAAAAAAAAAAAAAAAAAC8BAABf&#10;cmVscy8ucmVsc1BLAQItABQABgAIAAAAIQAG+xZXKwIAAFMEAAAOAAAAAAAAAAAAAAAAAC4CAABk&#10;cnMvZTJvRG9jLnhtbFBLAQItABQABgAIAAAAIQAuWnrk4QAAAAgBAAAPAAAAAAAAAAAAAAAAAIUE&#10;AABkcnMvZG93bnJldi54bWxQSwUGAAAAAAQABADzAAAAkwUAAAAA&#10;" fillcolor="white [3201]" stroked="f" strokeweight=".5pt">
                <v:textbox>
                  <w:txbxContent>
                    <w:p w14:paraId="4DC29772" w14:textId="0B3B191C" w:rsidR="007B4643" w:rsidRPr="007B4643" w:rsidRDefault="007B464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NroSucursal</w:t>
                      </w:r>
                    </w:p>
                  </w:txbxContent>
                </v:textbox>
              </v:shape>
            </w:pict>
          </mc:Fallback>
        </mc:AlternateContent>
      </w:r>
      <w:r w:rsidR="007B464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7AA710B" wp14:editId="3D38C89B">
            <wp:simplePos x="0" y="0"/>
            <wp:positionH relativeFrom="column">
              <wp:posOffset>345854</wp:posOffset>
            </wp:positionH>
            <wp:positionV relativeFrom="paragraph">
              <wp:posOffset>326721</wp:posOffset>
            </wp:positionV>
            <wp:extent cx="2912365" cy="580004"/>
            <wp:effectExtent l="19050" t="0" r="21590" b="18224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0" t="31805" r="14716" b="47382"/>
                    <a:stretch/>
                  </pic:blipFill>
                  <pic:spPr bwMode="auto">
                    <a:xfrm>
                      <a:off x="0" y="0"/>
                      <a:ext cx="2912365" cy="58000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F45F0" w14:textId="548A0491" w:rsidR="007B4643" w:rsidRPr="007B4643" w:rsidRDefault="007B4643" w:rsidP="007B4643"/>
    <w:p w14:paraId="175E767F" w14:textId="67C5DDEE" w:rsidR="007B4643" w:rsidRPr="007B4643" w:rsidRDefault="007B4643" w:rsidP="007B4643"/>
    <w:p w14:paraId="4F258622" w14:textId="6D97A4AF" w:rsidR="007B4643" w:rsidRDefault="007B4643" w:rsidP="007B4643">
      <w:pPr>
        <w:rPr>
          <w:rFonts w:ascii="Arial" w:hAnsi="Arial" w:cs="Arial"/>
          <w:sz w:val="24"/>
          <w:szCs w:val="24"/>
        </w:rPr>
      </w:pPr>
    </w:p>
    <w:p w14:paraId="6D95C1B6" w14:textId="6A5F78A3" w:rsidR="007B4643" w:rsidRDefault="00331709" w:rsidP="007B4643">
      <w:pPr>
        <w:tabs>
          <w:tab w:val="left" w:pos="18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062B6" wp14:editId="0BFE07BD">
                <wp:simplePos x="0" y="0"/>
                <wp:positionH relativeFrom="column">
                  <wp:posOffset>875058</wp:posOffset>
                </wp:positionH>
                <wp:positionV relativeFrom="paragraph">
                  <wp:posOffset>1200205</wp:posOffset>
                </wp:positionV>
                <wp:extent cx="2115047" cy="373712"/>
                <wp:effectExtent l="0" t="0" r="0" b="762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047" cy="373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782DFF" w14:textId="1ACE5BE6" w:rsidR="00331709" w:rsidRPr="00331709" w:rsidRDefault="0033170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NroSucursal + ApellidosyNombres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5062B6" id="Cuadro de texto 10" o:spid="_x0000_s1027" type="#_x0000_t202" style="position:absolute;margin-left:68.9pt;margin-top:94.5pt;width:166.55pt;height:29.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XBLwIAAFsEAAAOAAAAZHJzL2Uyb0RvYy54bWysVE1v2zAMvQ/YfxB0X2zno+mMOEWWIsOA&#10;oC2QDj0rshQbkEVNUmJnv36UnK91Ow27yKRIPZGPT549dI0iB2FdDbqg2SClRGgOZa13Bf3+uvp0&#10;T4nzTJdMgRYFPQpHH+YfP8xak4shVKBKYQmCaJe3pqCV9yZPEscr0TA3ACM0BiXYhnl07S4pLWsR&#10;vVHJME3vkhZsaSxw4RzuPvZBOo/4Ugrun6V0whNVUKzNx9XGdRvWZD5j+c4yU9X8VAb7hyoaVmu8&#10;9AL1yDwje1v/AdXU3IID6QccmgSkrLmIPWA3Wfqum03FjIi9IDnOXGhy/w+WPx025sUS332BDgcY&#10;CGmNyx1uhn46aZvwxUoJxpHC44U20XnCcXOYZZN0PKWEY2w0HU2zYYBJrqeNdf6rgIYEo6AWxxLZ&#10;Yoe1833qOSVc5kDV5apWKjpBCmKpLDkwHKLysUYE/y1LadIW9G40SSOwhnC8R1Yaa7n2FCzfbTtS&#10;lzf9bqE8Ig0WeoU4w1c11rpmzr8wi5LAzlHm/hkXqQDvgpNFSQX259/2Qz5OCqOUtCixgrofe2YF&#10;Jeqbxhl+zsbjoMnojCfTITr2NrK9jeh9swQkIMMHZXg0Q75XZ1NaaN7wNSzCrRhimuPdBfVnc+l7&#10;4eNr4mKxiEmoQsP8Wm8MD9CB8DCJ1+6NWXMal8dBP8FZjCx/N7U+N5zUsNh7kHUcaeC5Z/VEPyo4&#10;iuL02sITufVj1vWfMP8FAAD//wMAUEsDBBQABgAIAAAAIQBM0NPp4gAAAAsBAAAPAAAAZHJzL2Rv&#10;d25yZXYueG1sTI/NTsMwEITvSLyDtUhcEHVoCmlCnAohfiRuNC2ImxsvSUS8jmI3CW/PcoLbjnY0&#10;802+mW0nRhx860jB1SICgVQ501KtYFc+Xq5B+KDJ6M4RKvhGD5vi9CTXmXETveK4DbXgEPKZVtCE&#10;0GdS+qpBq/3C9Uj8+3SD1YHlUEsz6InDbSeXUXQjrW6JGxrd432D1df2aBV8XNTvL35+2k/xddw/&#10;PI9l8mZKpc7P5rtbEAHn8GeGX3xGh4KZDu5IxouOdZwweuBjnfIodqySKAVxULBcJSnIIpf/NxQ/&#10;AAAA//8DAFBLAQItABQABgAIAAAAIQC2gziS/gAAAOEBAAATAAAAAAAAAAAAAAAAAAAAAABbQ29u&#10;dGVudF9UeXBlc10ueG1sUEsBAi0AFAAGAAgAAAAhADj9If/WAAAAlAEAAAsAAAAAAAAAAAAAAAAA&#10;LwEAAF9yZWxzLy5yZWxzUEsBAi0AFAAGAAgAAAAhAETEVcEvAgAAWwQAAA4AAAAAAAAAAAAAAAAA&#10;LgIAAGRycy9lMm9Eb2MueG1sUEsBAi0AFAAGAAgAAAAhAEzQ0+niAAAACwEAAA8AAAAAAAAAAAAA&#10;AAAAiQQAAGRycy9kb3ducmV2LnhtbFBLBQYAAAAABAAEAPMAAACYBQAAAAA=&#10;" fillcolor="white [3201]" stroked="f" strokeweight=".5pt">
                <v:textbox>
                  <w:txbxContent>
                    <w:p w14:paraId="73782DFF" w14:textId="1ACE5BE6" w:rsidR="00331709" w:rsidRPr="00331709" w:rsidRDefault="0033170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NroSucursal + ApellidosyNombres</w:t>
                      </w:r>
                    </w:p>
                  </w:txbxContent>
                </v:textbox>
              </v:shape>
            </w:pict>
          </mc:Fallback>
        </mc:AlternateContent>
      </w:r>
      <w:r w:rsidR="007B4643">
        <w:rPr>
          <w:noProof/>
        </w:rPr>
        <w:drawing>
          <wp:anchor distT="0" distB="0" distL="114300" distR="114300" simplePos="0" relativeHeight="251664384" behindDoc="1" locked="0" layoutInCell="1" allowOverlap="1" wp14:anchorId="6B83F70C" wp14:editId="6D5F5541">
            <wp:simplePos x="0" y="0"/>
            <wp:positionH relativeFrom="column">
              <wp:posOffset>282796</wp:posOffset>
            </wp:positionH>
            <wp:positionV relativeFrom="paragraph">
              <wp:posOffset>643255</wp:posOffset>
            </wp:positionV>
            <wp:extent cx="3001228" cy="556591"/>
            <wp:effectExtent l="19050" t="0" r="8890" b="18669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4" t="34946" r="13354" b="44046"/>
                    <a:stretch/>
                  </pic:blipFill>
                  <pic:spPr bwMode="auto">
                    <a:xfrm>
                      <a:off x="0" y="0"/>
                      <a:ext cx="3001228" cy="55659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643">
        <w:tab/>
      </w:r>
      <w:r>
        <w:t xml:space="preserve">4B * </w:t>
      </w:r>
      <w:r w:rsidRPr="000B7D97">
        <w:rPr>
          <w:rFonts w:ascii="Arial" w:hAnsi="Arial" w:cs="Arial"/>
        </w:rPr>
        <w:t>100tuplas</w:t>
      </w:r>
      <w:r>
        <w:t xml:space="preserve"> = 400B transferidos. </w:t>
      </w:r>
    </w:p>
    <w:p w14:paraId="789E19B0" w14:textId="3829DE06" w:rsidR="00331709" w:rsidRDefault="00331709" w:rsidP="007B4643">
      <w:pPr>
        <w:tabs>
          <w:tab w:val="left" w:pos="1853"/>
        </w:tabs>
      </w:pPr>
    </w:p>
    <w:p w14:paraId="659847FE" w14:textId="1E0EBA6F" w:rsidR="00331709" w:rsidRDefault="00331709" w:rsidP="007B4643">
      <w:pPr>
        <w:tabs>
          <w:tab w:val="left" w:pos="1853"/>
        </w:tabs>
      </w:pPr>
    </w:p>
    <w:p w14:paraId="36130207" w14:textId="124187E2" w:rsidR="00331709" w:rsidRDefault="00331709" w:rsidP="007B4643">
      <w:pPr>
        <w:tabs>
          <w:tab w:val="left" w:pos="1853"/>
        </w:tabs>
      </w:pPr>
    </w:p>
    <w:p w14:paraId="7706AB8F" w14:textId="55F09192" w:rsidR="00331709" w:rsidRDefault="00331709" w:rsidP="007B4643">
      <w:pPr>
        <w:tabs>
          <w:tab w:val="left" w:pos="1853"/>
        </w:tabs>
      </w:pPr>
    </w:p>
    <w:p w14:paraId="7A2B3232" w14:textId="08965C79" w:rsidR="000B7D97" w:rsidRPr="000B7D97" w:rsidRDefault="000B7D97" w:rsidP="007B4643">
      <w:pPr>
        <w:tabs>
          <w:tab w:val="left" w:pos="1853"/>
        </w:tabs>
        <w:rPr>
          <w:rFonts w:ascii="Arial" w:hAnsi="Arial" w:cs="Arial"/>
        </w:rPr>
      </w:pPr>
      <w:r>
        <w:tab/>
      </w:r>
    </w:p>
    <w:p w14:paraId="20D80B79" w14:textId="55392ED8" w:rsidR="000B7D97" w:rsidRPr="000B7D97" w:rsidRDefault="000B7D97" w:rsidP="007B0B3D">
      <w:pPr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ab/>
        <w:t>(4B + 30B) * 5000tuplas = 170000B transferidos.</w:t>
      </w:r>
    </w:p>
    <w:p w14:paraId="1E9F2304" w14:textId="7E6F0B5D" w:rsidR="000B7D97" w:rsidRDefault="000B7D97" w:rsidP="007B0B3D">
      <w:pPr>
        <w:pStyle w:val="Prrafodelista"/>
        <w:numPr>
          <w:ilvl w:val="0"/>
          <w:numId w:val="7"/>
        </w:numPr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 xml:space="preserve">Como podemos observar en semi </w:t>
      </w:r>
      <w:proofErr w:type="spellStart"/>
      <w:r w:rsidRPr="000B7D97">
        <w:rPr>
          <w:rFonts w:ascii="Arial" w:hAnsi="Arial" w:cs="Arial"/>
        </w:rPr>
        <w:t>join</w:t>
      </w:r>
      <w:proofErr w:type="spellEnd"/>
      <w:r>
        <w:rPr>
          <w:rFonts w:ascii="Arial" w:hAnsi="Arial" w:cs="Arial"/>
        </w:rPr>
        <w:t xml:space="preserve"> transferimos solamente aquellos atributos necesarios para ejecutar nuestra consulta, para obtener el total de datos transferidos debemos sumar ambos resultados:</w:t>
      </w:r>
    </w:p>
    <w:p w14:paraId="3C6EC51B" w14:textId="28611675" w:rsidR="00331709" w:rsidRDefault="000B7D97" w:rsidP="007B0B3D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>400B + 170000B = 170400B transferidos.</w:t>
      </w:r>
      <w:r>
        <w:rPr>
          <w:rFonts w:ascii="Arial" w:hAnsi="Arial" w:cs="Arial"/>
        </w:rPr>
        <w:t xml:space="preserve"> Resultando la m</w:t>
      </w:r>
      <w:r w:rsidR="00142E53">
        <w:rPr>
          <w:rFonts w:ascii="Arial" w:hAnsi="Arial" w:cs="Arial"/>
        </w:rPr>
        <w:t>á</w:t>
      </w:r>
      <w:r>
        <w:rPr>
          <w:rFonts w:ascii="Arial" w:hAnsi="Arial" w:cs="Arial"/>
        </w:rPr>
        <w:t>s optima que lo analizado en el punto anterior (</w:t>
      </w:r>
      <w:proofErr w:type="spellStart"/>
      <w:r w:rsidR="00142E53">
        <w:rPr>
          <w:rFonts w:ascii="Arial" w:hAnsi="Arial" w:cs="Arial"/>
        </w:rPr>
        <w:t>ii</w:t>
      </w:r>
      <w:proofErr w:type="spellEnd"/>
      <w:r w:rsidR="00142E53">
        <w:rPr>
          <w:rFonts w:ascii="Arial" w:hAnsi="Arial" w:cs="Arial"/>
        </w:rPr>
        <w:t>.</w:t>
      </w:r>
      <w:r>
        <w:rPr>
          <w:rFonts w:ascii="Arial" w:hAnsi="Arial" w:cs="Arial"/>
        </w:rPr>
        <w:t>)</w:t>
      </w:r>
      <w:r w:rsidR="00142E53">
        <w:rPr>
          <w:rFonts w:ascii="Arial" w:hAnsi="Arial" w:cs="Arial"/>
        </w:rPr>
        <w:t>.</w:t>
      </w:r>
    </w:p>
    <w:p w14:paraId="53EEEEC6" w14:textId="318C359F" w:rsidR="00DA3507" w:rsidRDefault="00B136AA" w:rsidP="00DA3507">
      <w:pPr>
        <w:tabs>
          <w:tab w:val="left" w:pos="1853"/>
        </w:tabs>
        <w:jc w:val="both"/>
        <w:rPr>
          <w:rFonts w:ascii="Arial" w:hAnsi="Arial" w:cs="Arial"/>
        </w:rPr>
      </w:pPr>
      <w:r w:rsidRPr="00DA3507"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6D28EC74" wp14:editId="47A435D1">
            <wp:simplePos x="0" y="0"/>
            <wp:positionH relativeFrom="column">
              <wp:posOffset>372441</wp:posOffset>
            </wp:positionH>
            <wp:positionV relativeFrom="paragraph">
              <wp:posOffset>238235</wp:posOffset>
            </wp:positionV>
            <wp:extent cx="5400040" cy="2355850"/>
            <wp:effectExtent l="0" t="0" r="0" b="635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A247E" w14:textId="77777777" w:rsidR="00B136AA" w:rsidRPr="00B136AA" w:rsidRDefault="00B136AA" w:rsidP="00B136AA">
      <w:pPr>
        <w:pStyle w:val="Prrafodelista"/>
        <w:numPr>
          <w:ilvl w:val="0"/>
          <w:numId w:val="1"/>
        </w:numPr>
        <w:tabs>
          <w:tab w:val="left" w:pos="1853"/>
        </w:tabs>
        <w:jc w:val="both"/>
        <w:rPr>
          <w:rFonts w:ascii="Arial" w:hAnsi="Arial" w:cs="Arial"/>
        </w:rPr>
      </w:pPr>
    </w:p>
    <w:p w14:paraId="2719CCB5" w14:textId="67D6ABDD" w:rsidR="00DA3507" w:rsidRPr="00DA3507" w:rsidRDefault="00DA3507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5904258F" w14:textId="6DDD07C9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5380A93F" w14:textId="7CE9E6D7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3449B0BB" w14:textId="0A0DBBB2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4BE65343" w14:textId="5E1502A3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67130420" w14:textId="5F922274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0440AC63" w14:textId="40220930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74C74B41" w14:textId="1C9EEE22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18224906" w14:textId="76582745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2EE775D5" w14:textId="00A03849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1D9BFC13" w14:textId="0422172F" w:rsidR="00DA3507" w:rsidRDefault="00DA3507" w:rsidP="00DA3507">
      <w:pPr>
        <w:pStyle w:val="Prrafodelista"/>
        <w:tabs>
          <w:tab w:val="left" w:pos="1853"/>
        </w:tabs>
        <w:jc w:val="both"/>
        <w:rPr>
          <w:rFonts w:ascii="Arial" w:hAnsi="Arial" w:cs="Arial"/>
        </w:rPr>
      </w:pPr>
    </w:p>
    <w:p w14:paraId="3D3B9003" w14:textId="7D12EC9E" w:rsidR="00DA3507" w:rsidRPr="007B0B3D" w:rsidRDefault="00DA3507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a) _El tamaño de la relación Profesores (Nodo 1): 7000 tuplas * 88B= 616000B.</w:t>
      </w:r>
    </w:p>
    <w:p w14:paraId="3110863A" w14:textId="116F458A" w:rsidR="00DA3507" w:rsidRPr="007B0B3D" w:rsidRDefault="00DA3507" w:rsidP="007B0B3D">
      <w:pPr>
        <w:pStyle w:val="Prrafodelista"/>
        <w:ind w:left="360"/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relación Facultades (Nodo 2): 200 tuplas * 77B= 15</w:t>
      </w:r>
      <w:r w:rsidR="00C71FEC" w:rsidRPr="007B0B3D">
        <w:rPr>
          <w:rFonts w:ascii="Arial" w:hAnsi="Arial" w:cs="Arial"/>
        </w:rPr>
        <w:t>400</w:t>
      </w:r>
      <w:r w:rsidRPr="007B0B3D">
        <w:rPr>
          <w:rFonts w:ascii="Arial" w:hAnsi="Arial" w:cs="Arial"/>
        </w:rPr>
        <w:t>B.</w:t>
      </w:r>
    </w:p>
    <w:p w14:paraId="61FA2F51" w14:textId="77777777" w:rsidR="00DA3507" w:rsidRPr="007B0B3D" w:rsidRDefault="00DA3507" w:rsidP="007B0B3D">
      <w:pPr>
        <w:jc w:val="both"/>
        <w:rPr>
          <w:rFonts w:ascii="Arial" w:hAnsi="Arial" w:cs="Arial"/>
        </w:rPr>
      </w:pPr>
    </w:p>
    <w:p w14:paraId="55F624DE" w14:textId="3EC54096" w:rsidR="00DA3507" w:rsidRPr="007B0B3D" w:rsidRDefault="00DA3507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b) _</w:t>
      </w:r>
      <w:proofErr w:type="spellStart"/>
      <w:r w:rsidRPr="007B0B3D">
        <w:rPr>
          <w:rFonts w:ascii="Arial" w:hAnsi="Arial" w:cs="Arial"/>
        </w:rPr>
        <w:t>Select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proofErr w:type="gramStart"/>
      <w:r w:rsidR="00BB009C" w:rsidRPr="007B0B3D">
        <w:rPr>
          <w:rFonts w:ascii="Arial" w:hAnsi="Arial" w:cs="Arial"/>
        </w:rPr>
        <w:t>P</w:t>
      </w:r>
      <w:r w:rsidRPr="007B0B3D">
        <w:rPr>
          <w:rFonts w:ascii="Arial" w:hAnsi="Arial" w:cs="Arial"/>
        </w:rPr>
        <w:t>.ApellidosNombre</w:t>
      </w:r>
      <w:r w:rsidR="00BB009C" w:rsidRPr="007B0B3D">
        <w:rPr>
          <w:rFonts w:ascii="Arial" w:hAnsi="Arial" w:cs="Arial"/>
        </w:rPr>
        <w:t>s</w:t>
      </w:r>
      <w:proofErr w:type="spellEnd"/>
      <w:proofErr w:type="gramEnd"/>
      <w:r w:rsidRPr="007B0B3D">
        <w:rPr>
          <w:rFonts w:ascii="Arial" w:hAnsi="Arial" w:cs="Arial"/>
        </w:rPr>
        <w:t xml:space="preserve">, </w:t>
      </w:r>
      <w:proofErr w:type="spellStart"/>
      <w:r w:rsidR="00BB009C" w:rsidRPr="007B0B3D">
        <w:rPr>
          <w:rFonts w:ascii="Arial" w:hAnsi="Arial" w:cs="Arial"/>
        </w:rPr>
        <w:t>F</w:t>
      </w:r>
      <w:r w:rsidRPr="007B0B3D">
        <w:rPr>
          <w:rFonts w:ascii="Arial" w:hAnsi="Arial" w:cs="Arial"/>
        </w:rPr>
        <w:t>.</w:t>
      </w:r>
      <w:r w:rsidR="00BB009C" w:rsidRPr="007B0B3D">
        <w:rPr>
          <w:rFonts w:ascii="Arial" w:hAnsi="Arial" w:cs="Arial"/>
        </w:rPr>
        <w:t>Denominacion</w:t>
      </w:r>
      <w:proofErr w:type="spellEnd"/>
    </w:p>
    <w:p w14:paraId="5EF14ECF" w14:textId="53350697" w:rsidR="00DA3507" w:rsidRPr="007B0B3D" w:rsidRDefault="00DA3507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From</w:t>
      </w:r>
      <w:proofErr w:type="spellEnd"/>
      <w:r w:rsidRPr="007B0B3D">
        <w:rPr>
          <w:rFonts w:ascii="Arial" w:hAnsi="Arial" w:cs="Arial"/>
        </w:rPr>
        <w:t xml:space="preserve"> </w:t>
      </w:r>
      <w:r w:rsidR="00BB009C" w:rsidRPr="007B0B3D">
        <w:rPr>
          <w:rFonts w:ascii="Arial" w:hAnsi="Arial" w:cs="Arial"/>
        </w:rPr>
        <w:t>Profesores P</w:t>
      </w:r>
    </w:p>
    <w:p w14:paraId="6A694632" w14:textId="37AC95E8" w:rsidR="00DA3507" w:rsidRPr="007B0B3D" w:rsidRDefault="00DA3507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Inner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r w:rsidRPr="007B0B3D">
        <w:rPr>
          <w:rFonts w:ascii="Arial" w:hAnsi="Arial" w:cs="Arial"/>
        </w:rPr>
        <w:t>join</w:t>
      </w:r>
      <w:proofErr w:type="spellEnd"/>
      <w:r w:rsidRPr="007B0B3D">
        <w:rPr>
          <w:rFonts w:ascii="Arial" w:hAnsi="Arial" w:cs="Arial"/>
        </w:rPr>
        <w:t xml:space="preserve"> </w:t>
      </w:r>
      <w:r w:rsidR="00BB009C" w:rsidRPr="007B0B3D">
        <w:rPr>
          <w:rFonts w:ascii="Arial" w:hAnsi="Arial" w:cs="Arial"/>
        </w:rPr>
        <w:t>Facultades F</w:t>
      </w:r>
    </w:p>
    <w:p w14:paraId="63B6D4B0" w14:textId="4124F75D" w:rsidR="00DA3507" w:rsidRPr="007B0B3D" w:rsidRDefault="00DA3507" w:rsidP="007B0B3D">
      <w:pPr>
        <w:pStyle w:val="Prrafodelista"/>
        <w:ind w:left="1416" w:hanging="708"/>
        <w:jc w:val="both"/>
        <w:rPr>
          <w:rFonts w:ascii="Arial" w:hAnsi="Arial" w:cs="Arial"/>
        </w:rPr>
      </w:pPr>
      <w:proofErr w:type="spellStart"/>
      <w:proofErr w:type="gramStart"/>
      <w:r w:rsidRPr="007B0B3D">
        <w:rPr>
          <w:rFonts w:ascii="Arial" w:hAnsi="Arial" w:cs="Arial"/>
        </w:rPr>
        <w:t>On</w:t>
      </w:r>
      <w:proofErr w:type="spellEnd"/>
      <w:r w:rsidRPr="007B0B3D">
        <w:rPr>
          <w:rFonts w:ascii="Arial" w:hAnsi="Arial" w:cs="Arial"/>
        </w:rPr>
        <w:t xml:space="preserve">  </w:t>
      </w:r>
      <w:proofErr w:type="spellStart"/>
      <w:r w:rsidR="00BB009C" w:rsidRPr="007B0B3D">
        <w:rPr>
          <w:rFonts w:ascii="Arial" w:hAnsi="Arial" w:cs="Arial"/>
        </w:rPr>
        <w:t>P</w:t>
      </w:r>
      <w:proofErr w:type="gramEnd"/>
      <w:r w:rsidR="00BB009C" w:rsidRPr="007B0B3D">
        <w:rPr>
          <w:rFonts w:ascii="Arial" w:hAnsi="Arial" w:cs="Arial"/>
        </w:rPr>
        <w:t>.codFacultad</w:t>
      </w:r>
      <w:proofErr w:type="spellEnd"/>
      <w:r w:rsidR="00BB009C" w:rsidRPr="007B0B3D">
        <w:rPr>
          <w:rFonts w:ascii="Arial" w:hAnsi="Arial" w:cs="Arial"/>
        </w:rPr>
        <w:t xml:space="preserve"> = </w:t>
      </w:r>
      <w:proofErr w:type="spellStart"/>
      <w:r w:rsidR="00BB009C" w:rsidRPr="007B0B3D">
        <w:rPr>
          <w:rFonts w:ascii="Arial" w:hAnsi="Arial" w:cs="Arial"/>
        </w:rPr>
        <w:t>F.codFacultad</w:t>
      </w:r>
      <w:proofErr w:type="spellEnd"/>
    </w:p>
    <w:p w14:paraId="780A4CAF" w14:textId="77D847E8" w:rsidR="00DA3507" w:rsidRPr="007B0B3D" w:rsidRDefault="00DA3507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consulta es: (30B + 3</w:t>
      </w:r>
      <w:r w:rsidR="00BB009C" w:rsidRPr="007B0B3D">
        <w:rPr>
          <w:rFonts w:ascii="Arial" w:hAnsi="Arial" w:cs="Arial"/>
        </w:rPr>
        <w:t>2</w:t>
      </w:r>
      <w:r w:rsidRPr="007B0B3D">
        <w:rPr>
          <w:rFonts w:ascii="Arial" w:hAnsi="Arial" w:cs="Arial"/>
        </w:rPr>
        <w:t xml:space="preserve">B) * </w:t>
      </w:r>
      <w:r w:rsidR="00BB009C" w:rsidRPr="007B0B3D">
        <w:rPr>
          <w:rFonts w:ascii="Arial" w:hAnsi="Arial" w:cs="Arial"/>
        </w:rPr>
        <w:t>7</w:t>
      </w:r>
      <w:r w:rsidRPr="007B0B3D">
        <w:rPr>
          <w:rFonts w:ascii="Arial" w:hAnsi="Arial" w:cs="Arial"/>
        </w:rPr>
        <w:t xml:space="preserve">000tuplas = </w:t>
      </w:r>
      <w:r w:rsidR="00BB009C" w:rsidRPr="007B0B3D">
        <w:rPr>
          <w:rFonts w:ascii="Arial" w:hAnsi="Arial" w:cs="Arial"/>
        </w:rPr>
        <w:t>434000</w:t>
      </w:r>
      <w:r w:rsidRPr="007B0B3D">
        <w:rPr>
          <w:rFonts w:ascii="Arial" w:hAnsi="Arial" w:cs="Arial"/>
        </w:rPr>
        <w:t>B</w:t>
      </w:r>
      <w:r w:rsidR="00BB009C" w:rsidRPr="007B0B3D">
        <w:rPr>
          <w:rFonts w:ascii="Arial" w:hAnsi="Arial" w:cs="Arial"/>
        </w:rPr>
        <w:t>.</w:t>
      </w:r>
    </w:p>
    <w:p w14:paraId="3F4B8EF6" w14:textId="50B851B4" w:rsidR="00BB009C" w:rsidRPr="007B0B3D" w:rsidRDefault="00BB009C" w:rsidP="007B0B3D">
      <w:pPr>
        <w:jc w:val="both"/>
        <w:rPr>
          <w:rFonts w:ascii="Arial" w:hAnsi="Arial" w:cs="Arial"/>
        </w:rPr>
      </w:pPr>
    </w:p>
    <w:p w14:paraId="43951DED" w14:textId="465850A8" w:rsidR="00BB009C" w:rsidRPr="007B0B3D" w:rsidRDefault="00BB009C" w:rsidP="007B0B3D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Nodo 3, como nodo resultado:</w:t>
      </w:r>
    </w:p>
    <w:p w14:paraId="4AA9F1CD" w14:textId="2501D603" w:rsidR="00BB009C" w:rsidRPr="007B0B3D" w:rsidRDefault="00BB009C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Transferir tanto el Nodo1 como el Nodo2 al nodo resultado (Nodo3):</w:t>
      </w:r>
    </w:p>
    <w:p w14:paraId="74AE241B" w14:textId="77777777" w:rsidR="00BB009C" w:rsidRPr="00EB111D" w:rsidRDefault="00BB009C" w:rsidP="00BB00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A5086B7" wp14:editId="3E4CEF26">
            <wp:simplePos x="0" y="0"/>
            <wp:positionH relativeFrom="margin">
              <wp:align>left</wp:align>
            </wp:positionH>
            <wp:positionV relativeFrom="paragraph">
              <wp:posOffset>58641</wp:posOffset>
            </wp:positionV>
            <wp:extent cx="2859322" cy="1852947"/>
            <wp:effectExtent l="19050" t="0" r="17780" b="54737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1" t="11978" r="21660" b="28733"/>
                    <a:stretch/>
                  </pic:blipFill>
                  <pic:spPr bwMode="auto">
                    <a:xfrm>
                      <a:off x="0" y="0"/>
                      <a:ext cx="2859322" cy="185294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C0975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7DF3ABD6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081424E3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07D7BA90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7A1CCC39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3DD3A377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B32D056" w14:textId="77777777" w:rsidR="00BB009C" w:rsidRDefault="00BB009C" w:rsidP="00BB009C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</w:t>
      </w:r>
    </w:p>
    <w:p w14:paraId="676F77B7" w14:textId="164FBF26" w:rsidR="00BB009C" w:rsidRPr="007B0B3D" w:rsidRDefault="00BB009C" w:rsidP="00BB009C">
      <w:pPr>
        <w:pStyle w:val="Prrafodelista"/>
        <w:ind w:left="360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                                                </w:t>
      </w:r>
      <w:r w:rsidR="007B0B3D">
        <w:rPr>
          <w:rFonts w:ascii="Arial" w:hAnsi="Arial" w:cs="Arial"/>
        </w:rPr>
        <w:t xml:space="preserve">      </w:t>
      </w:r>
      <w:r w:rsidRPr="007B0B3D">
        <w:rPr>
          <w:rFonts w:ascii="Arial" w:hAnsi="Arial" w:cs="Arial"/>
        </w:rPr>
        <w:t>616000B + 15400B = 631400B. transferidos.</w:t>
      </w:r>
    </w:p>
    <w:p w14:paraId="4A23342A" w14:textId="77777777" w:rsidR="00BB009C" w:rsidRDefault="00BB009C" w:rsidP="00DA3507">
      <w:pPr>
        <w:rPr>
          <w:rFonts w:ascii="Arial" w:hAnsi="Arial" w:cs="Arial"/>
          <w:sz w:val="24"/>
          <w:szCs w:val="24"/>
        </w:rPr>
      </w:pPr>
    </w:p>
    <w:p w14:paraId="240C6867" w14:textId="77777777" w:rsidR="00BB009C" w:rsidRDefault="00BB009C" w:rsidP="00DA3507">
      <w:pPr>
        <w:rPr>
          <w:rFonts w:ascii="Arial" w:hAnsi="Arial" w:cs="Arial"/>
          <w:sz w:val="24"/>
          <w:szCs w:val="24"/>
        </w:rPr>
      </w:pPr>
    </w:p>
    <w:p w14:paraId="2677DAAE" w14:textId="6E2F3A57" w:rsidR="00BB009C" w:rsidRPr="007B0B3D" w:rsidRDefault="00BB009C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6F258EFA" wp14:editId="0EEAF1AD">
            <wp:simplePos x="0" y="0"/>
            <wp:positionH relativeFrom="margin">
              <wp:align>left</wp:align>
            </wp:positionH>
            <wp:positionV relativeFrom="paragraph">
              <wp:posOffset>427575</wp:posOffset>
            </wp:positionV>
            <wp:extent cx="2636686" cy="1758293"/>
            <wp:effectExtent l="19050" t="0" r="11430" b="52832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17083" r="22549" b="25574"/>
                    <a:stretch/>
                  </pic:blipFill>
                  <pic:spPr bwMode="auto">
                    <a:xfrm>
                      <a:off x="0" y="0"/>
                      <a:ext cx="2662957" cy="17758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0B3D">
        <w:rPr>
          <w:rFonts w:ascii="Arial" w:hAnsi="Arial" w:cs="Arial"/>
          <w:u w:val="single"/>
        </w:rPr>
        <w:t>2da. Opción</w:t>
      </w:r>
      <w:r w:rsidRPr="007B0B3D">
        <w:rPr>
          <w:rFonts w:ascii="Arial" w:hAnsi="Arial" w:cs="Arial"/>
        </w:rPr>
        <w:t>: Se transf</w:t>
      </w:r>
      <w:r w:rsidR="000F5F91" w:rsidRPr="007B0B3D">
        <w:rPr>
          <w:rFonts w:ascii="Arial" w:hAnsi="Arial" w:cs="Arial"/>
        </w:rPr>
        <w:t>erir</w:t>
      </w:r>
      <w:r w:rsidRPr="007B0B3D">
        <w:rPr>
          <w:rFonts w:ascii="Arial" w:hAnsi="Arial" w:cs="Arial"/>
        </w:rPr>
        <w:t xml:space="preserve"> el Nodo1 al Nodo2, donde se ejecuta la sentencia de la consulta y transferimos el resultado al Nodo3 para su visualización:</w:t>
      </w:r>
    </w:p>
    <w:p w14:paraId="5F0D0041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10CF9C8D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p w14:paraId="07B58606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</w:p>
    <w:p w14:paraId="59E33B84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7D6F1EA7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2AF7D57F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00C6211D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4BF0FCF2" w14:textId="385B793F" w:rsidR="00BB009C" w:rsidRPr="007B0B3D" w:rsidRDefault="00BB009C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61</w:t>
      </w:r>
      <w:r w:rsidR="000F5F91" w:rsidRPr="007B0B3D">
        <w:rPr>
          <w:rFonts w:ascii="Arial" w:hAnsi="Arial" w:cs="Arial"/>
        </w:rPr>
        <w:t>6</w:t>
      </w:r>
      <w:r w:rsidRPr="007B0B3D">
        <w:rPr>
          <w:rFonts w:ascii="Arial" w:hAnsi="Arial" w:cs="Arial"/>
        </w:rPr>
        <w:t xml:space="preserve">000B + </w:t>
      </w:r>
      <w:r w:rsidR="000F5F91" w:rsidRPr="007B0B3D">
        <w:rPr>
          <w:rFonts w:ascii="Arial" w:hAnsi="Arial" w:cs="Arial"/>
        </w:rPr>
        <w:t>434</w:t>
      </w:r>
      <w:r w:rsidRPr="007B0B3D">
        <w:rPr>
          <w:rFonts w:ascii="Arial" w:hAnsi="Arial" w:cs="Arial"/>
        </w:rPr>
        <w:t xml:space="preserve">000B = </w:t>
      </w:r>
      <w:r w:rsidR="000F5F91" w:rsidRPr="007B0B3D">
        <w:rPr>
          <w:rFonts w:ascii="Arial" w:hAnsi="Arial" w:cs="Arial"/>
        </w:rPr>
        <w:t>1050000</w:t>
      </w:r>
      <w:r w:rsidRPr="007B0B3D">
        <w:rPr>
          <w:rFonts w:ascii="Arial" w:hAnsi="Arial" w:cs="Arial"/>
        </w:rPr>
        <w:t>B transferidos.</w:t>
      </w:r>
    </w:p>
    <w:p w14:paraId="65682C9C" w14:textId="77777777" w:rsidR="00532329" w:rsidRDefault="00532329" w:rsidP="00BB009C">
      <w:pPr>
        <w:rPr>
          <w:rFonts w:ascii="Arial" w:hAnsi="Arial" w:cs="Arial"/>
          <w:sz w:val="24"/>
          <w:szCs w:val="24"/>
        </w:rPr>
      </w:pPr>
    </w:p>
    <w:p w14:paraId="7724BE95" w14:textId="4C2AD20A" w:rsidR="00BB009C" w:rsidRDefault="00BB009C" w:rsidP="007B0B3D">
      <w:pPr>
        <w:jc w:val="both"/>
        <w:rPr>
          <w:rFonts w:ascii="Arial" w:hAnsi="Arial" w:cs="Arial"/>
          <w:sz w:val="24"/>
          <w:szCs w:val="24"/>
        </w:rPr>
      </w:pPr>
      <w:r w:rsidRPr="007B0B3D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6464034" wp14:editId="3019FA3C">
            <wp:simplePos x="0" y="0"/>
            <wp:positionH relativeFrom="column">
              <wp:posOffset>-4142</wp:posOffset>
            </wp:positionH>
            <wp:positionV relativeFrom="paragraph">
              <wp:posOffset>572605</wp:posOffset>
            </wp:positionV>
            <wp:extent cx="2875225" cy="1801328"/>
            <wp:effectExtent l="19050" t="0" r="20955" b="54229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7" t="17080" r="18415" b="27931"/>
                    <a:stretch/>
                  </pic:blipFill>
                  <pic:spPr bwMode="auto">
                    <a:xfrm>
                      <a:off x="0" y="0"/>
                      <a:ext cx="2875225" cy="180132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0B3D">
        <w:rPr>
          <w:rFonts w:ascii="Arial" w:hAnsi="Arial" w:cs="Arial"/>
          <w:u w:val="single"/>
        </w:rPr>
        <w:t>3ra.Opción:</w:t>
      </w:r>
      <w:r w:rsidRPr="007B0B3D">
        <w:rPr>
          <w:rFonts w:ascii="Arial" w:hAnsi="Arial" w:cs="Arial"/>
        </w:rPr>
        <w:t xml:space="preserve"> </w:t>
      </w:r>
      <w:r w:rsidR="000F5F91" w:rsidRPr="007B0B3D">
        <w:rPr>
          <w:rFonts w:ascii="Arial" w:hAnsi="Arial" w:cs="Arial"/>
        </w:rPr>
        <w:t xml:space="preserve">Transferir el </w:t>
      </w:r>
      <w:r w:rsidRPr="007B0B3D">
        <w:rPr>
          <w:rFonts w:ascii="Arial" w:hAnsi="Arial" w:cs="Arial"/>
        </w:rPr>
        <w:t>Nodo2 al Nodo1, donde se ejecuta la sentencia de la consulta</w:t>
      </w:r>
      <w:r w:rsidR="000F5F91" w:rsidRPr="007B0B3D">
        <w:rPr>
          <w:rFonts w:ascii="Arial" w:hAnsi="Arial" w:cs="Arial"/>
        </w:rPr>
        <w:t xml:space="preserve">, </w:t>
      </w:r>
      <w:r w:rsidRPr="007B0B3D">
        <w:rPr>
          <w:rFonts w:ascii="Arial" w:hAnsi="Arial" w:cs="Arial"/>
        </w:rPr>
        <w:t>transf</w:t>
      </w:r>
      <w:r w:rsidR="000F5F91" w:rsidRPr="007B0B3D">
        <w:rPr>
          <w:rFonts w:ascii="Arial" w:hAnsi="Arial" w:cs="Arial"/>
        </w:rPr>
        <w:t>iriendo</w:t>
      </w:r>
      <w:r w:rsidRPr="007B0B3D">
        <w:rPr>
          <w:rFonts w:ascii="Arial" w:hAnsi="Arial" w:cs="Arial"/>
        </w:rPr>
        <w:t xml:space="preserve"> el resultado al Nodo3 para la visualización</w:t>
      </w:r>
      <w:r>
        <w:rPr>
          <w:rFonts w:ascii="Arial" w:hAnsi="Arial" w:cs="Arial"/>
          <w:sz w:val="24"/>
          <w:szCs w:val="24"/>
        </w:rPr>
        <w:t>:</w:t>
      </w:r>
    </w:p>
    <w:p w14:paraId="57B04A4C" w14:textId="77777777" w:rsidR="00BB009C" w:rsidRDefault="00BB009C" w:rsidP="00BB009C">
      <w:pPr>
        <w:jc w:val="both"/>
        <w:rPr>
          <w:rFonts w:ascii="Arial" w:hAnsi="Arial" w:cs="Arial"/>
          <w:sz w:val="24"/>
          <w:szCs w:val="24"/>
        </w:rPr>
      </w:pPr>
    </w:p>
    <w:p w14:paraId="211F1C4E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418D95E2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6FBBC5C2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119E8855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09E0EB3D" w14:textId="7A8B4127" w:rsidR="00BB009C" w:rsidRPr="007B0B3D" w:rsidRDefault="00BB009C" w:rsidP="00BB009C">
      <w:pPr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                                                    </w:t>
      </w:r>
      <w:r w:rsidR="007B0B3D">
        <w:rPr>
          <w:rFonts w:ascii="Arial" w:hAnsi="Arial" w:cs="Arial"/>
        </w:rPr>
        <w:t xml:space="preserve">     </w:t>
      </w:r>
      <w:r w:rsidRPr="007B0B3D">
        <w:rPr>
          <w:rFonts w:ascii="Arial" w:hAnsi="Arial" w:cs="Arial"/>
        </w:rPr>
        <w:t>1</w:t>
      </w:r>
      <w:r w:rsidR="000F5F91" w:rsidRPr="007B0B3D">
        <w:rPr>
          <w:rFonts w:ascii="Arial" w:hAnsi="Arial" w:cs="Arial"/>
        </w:rPr>
        <w:t>54</w:t>
      </w:r>
      <w:r w:rsidRPr="007B0B3D">
        <w:rPr>
          <w:rFonts w:ascii="Arial" w:hAnsi="Arial" w:cs="Arial"/>
        </w:rPr>
        <w:t xml:space="preserve">00B + </w:t>
      </w:r>
      <w:r w:rsidR="000F5F91" w:rsidRPr="007B0B3D">
        <w:rPr>
          <w:rFonts w:ascii="Arial" w:hAnsi="Arial" w:cs="Arial"/>
        </w:rPr>
        <w:t>434000B</w:t>
      </w:r>
      <w:r w:rsidRPr="007B0B3D">
        <w:rPr>
          <w:rFonts w:ascii="Arial" w:hAnsi="Arial" w:cs="Arial"/>
        </w:rPr>
        <w:t xml:space="preserve"> = </w:t>
      </w:r>
      <w:r w:rsidR="000F5F91" w:rsidRPr="007B0B3D">
        <w:rPr>
          <w:rFonts w:ascii="Arial" w:hAnsi="Arial" w:cs="Arial"/>
        </w:rPr>
        <w:t>449400</w:t>
      </w:r>
      <w:r w:rsidRPr="007B0B3D">
        <w:rPr>
          <w:rFonts w:ascii="Arial" w:hAnsi="Arial" w:cs="Arial"/>
        </w:rPr>
        <w:t>B transferidos.</w:t>
      </w:r>
    </w:p>
    <w:p w14:paraId="14AD4C25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574ED7C5" w14:textId="77777777" w:rsidR="00BB009C" w:rsidRDefault="00BB009C" w:rsidP="00BB009C">
      <w:pPr>
        <w:rPr>
          <w:rFonts w:ascii="Arial" w:hAnsi="Arial" w:cs="Arial"/>
          <w:sz w:val="24"/>
          <w:szCs w:val="24"/>
        </w:rPr>
      </w:pPr>
    </w:p>
    <w:p w14:paraId="06B8807A" w14:textId="1DB4C5FC" w:rsidR="00BB009C" w:rsidRPr="007B0B3D" w:rsidRDefault="000F5F91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Como podemos observar de</w:t>
      </w:r>
      <w:r w:rsidR="00BB009C" w:rsidRPr="007B0B3D">
        <w:rPr>
          <w:rFonts w:ascii="Arial" w:hAnsi="Arial" w:cs="Arial"/>
        </w:rPr>
        <w:t xml:space="preserve"> las tres opciones,</w:t>
      </w:r>
      <w:r w:rsidRPr="007B0B3D">
        <w:rPr>
          <w:rFonts w:ascii="Arial" w:hAnsi="Arial" w:cs="Arial"/>
        </w:rPr>
        <w:t xml:space="preserve"> </w:t>
      </w:r>
      <w:r w:rsidR="00BB009C" w:rsidRPr="007B0B3D">
        <w:rPr>
          <w:rFonts w:ascii="Arial" w:hAnsi="Arial" w:cs="Arial"/>
        </w:rPr>
        <w:t xml:space="preserve">la 3ª opción es la estrategia más </w:t>
      </w:r>
      <w:r w:rsidRPr="007B0B3D">
        <w:rPr>
          <w:rFonts w:ascii="Arial" w:hAnsi="Arial" w:cs="Arial"/>
        </w:rPr>
        <w:t>optima de acuerdo al criterio considerado</w:t>
      </w:r>
      <w:r w:rsidR="00BB009C" w:rsidRPr="007B0B3D">
        <w:rPr>
          <w:rFonts w:ascii="Arial" w:hAnsi="Arial" w:cs="Arial"/>
        </w:rPr>
        <w:t>,</w:t>
      </w:r>
      <w:r w:rsidR="007A1E25" w:rsidRPr="007B0B3D">
        <w:rPr>
          <w:rFonts w:ascii="Arial" w:hAnsi="Arial" w:cs="Arial"/>
        </w:rPr>
        <w:t xml:space="preserve"> siendo esta la </w:t>
      </w:r>
      <w:r w:rsidR="00BB009C" w:rsidRPr="007B0B3D">
        <w:rPr>
          <w:rFonts w:ascii="Arial" w:hAnsi="Arial" w:cs="Arial"/>
        </w:rPr>
        <w:t>que implica meno</w:t>
      </w:r>
      <w:r w:rsidR="007A1E25" w:rsidRPr="007B0B3D">
        <w:rPr>
          <w:rFonts w:ascii="Arial" w:hAnsi="Arial" w:cs="Arial"/>
        </w:rPr>
        <w:t>r</w:t>
      </w:r>
      <w:r w:rsidR="00BB009C" w:rsidRPr="007B0B3D">
        <w:rPr>
          <w:rFonts w:ascii="Arial" w:hAnsi="Arial" w:cs="Arial"/>
        </w:rPr>
        <w:t xml:space="preserve"> transferencia de datos.</w:t>
      </w:r>
    </w:p>
    <w:p w14:paraId="3B1C1390" w14:textId="3F274BF0" w:rsidR="007A1E25" w:rsidRPr="007B0B3D" w:rsidRDefault="007A1E25" w:rsidP="007B0B3D">
      <w:pPr>
        <w:pStyle w:val="Prrafodelista"/>
        <w:jc w:val="both"/>
        <w:rPr>
          <w:rFonts w:ascii="Arial" w:hAnsi="Arial" w:cs="Arial"/>
        </w:rPr>
      </w:pPr>
    </w:p>
    <w:p w14:paraId="6198FABF" w14:textId="77777777" w:rsidR="007A1E25" w:rsidRPr="007B0B3D" w:rsidRDefault="007A1E25" w:rsidP="007B0B3D">
      <w:pPr>
        <w:pStyle w:val="Prrafodelista"/>
        <w:jc w:val="both"/>
        <w:rPr>
          <w:rFonts w:ascii="Arial" w:hAnsi="Arial" w:cs="Arial"/>
        </w:rPr>
      </w:pPr>
    </w:p>
    <w:p w14:paraId="6BBA8747" w14:textId="721F7CB4" w:rsidR="007A1E25" w:rsidRPr="007B0B3D" w:rsidRDefault="007A1E2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ii_Nodo2, como nodo resultado:</w:t>
      </w:r>
    </w:p>
    <w:p w14:paraId="6DE4AF4B" w14:textId="77777777" w:rsidR="007A1E25" w:rsidRPr="007B0B3D" w:rsidRDefault="007A1E2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Se transfiere el Nodo1 al Nodo2, donde se ejecuta la sentencia de la consulta y se visualizará el resultado:</w:t>
      </w:r>
    </w:p>
    <w:p w14:paraId="7925BDDD" w14:textId="77777777" w:rsidR="007A1E25" w:rsidRPr="00CC79D6" w:rsidRDefault="007A1E25" w:rsidP="007A1E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0725BF86" wp14:editId="4E313DF6">
            <wp:simplePos x="0" y="0"/>
            <wp:positionH relativeFrom="margin">
              <wp:align>left</wp:align>
            </wp:positionH>
            <wp:positionV relativeFrom="paragraph">
              <wp:posOffset>2541</wp:posOffset>
            </wp:positionV>
            <wp:extent cx="3133812" cy="795130"/>
            <wp:effectExtent l="19050" t="0" r="9525" b="27178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5" t="18062" r="19098" b="59753"/>
                    <a:stretch/>
                  </pic:blipFill>
                  <pic:spPr bwMode="auto">
                    <a:xfrm>
                      <a:off x="0" y="0"/>
                      <a:ext cx="3133812" cy="795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1BD99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</w:p>
    <w:p w14:paraId="5003693A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</w:p>
    <w:p w14:paraId="2DE8BD53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</w:p>
    <w:p w14:paraId="54B3D82B" w14:textId="1C4B7235" w:rsidR="007A1E25" w:rsidRPr="007B0B3D" w:rsidRDefault="007A1E2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En esta opción el tamaño de bytes transferidos es 61</w:t>
      </w:r>
      <w:r w:rsidR="00E63A8C" w:rsidRPr="007B0B3D">
        <w:rPr>
          <w:rFonts w:ascii="Arial" w:hAnsi="Arial" w:cs="Arial"/>
        </w:rPr>
        <w:t>6</w:t>
      </w:r>
      <w:r w:rsidRPr="007B0B3D">
        <w:rPr>
          <w:rFonts w:ascii="Arial" w:hAnsi="Arial" w:cs="Arial"/>
        </w:rPr>
        <w:t xml:space="preserve">000B, es decir, el tamaño de la relación </w:t>
      </w:r>
      <w:r w:rsidR="00E63A8C" w:rsidRPr="007B0B3D">
        <w:rPr>
          <w:rFonts w:ascii="Arial" w:hAnsi="Arial" w:cs="Arial"/>
        </w:rPr>
        <w:t>Profesores</w:t>
      </w:r>
      <w:r w:rsidRPr="007B0B3D">
        <w:rPr>
          <w:rFonts w:ascii="Arial" w:hAnsi="Arial" w:cs="Arial"/>
        </w:rPr>
        <w:t>.</w:t>
      </w:r>
    </w:p>
    <w:p w14:paraId="1278BA3F" w14:textId="49F94090" w:rsidR="007A1E25" w:rsidRPr="007B0B3D" w:rsidRDefault="007A1E2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2da. Opción: Se transfiere el Nodo2 al Nodo1, </w:t>
      </w:r>
      <w:r w:rsidR="00E63A8C" w:rsidRPr="007B0B3D">
        <w:rPr>
          <w:rFonts w:ascii="Arial" w:hAnsi="Arial" w:cs="Arial"/>
        </w:rPr>
        <w:t>el cual</w:t>
      </w:r>
      <w:r w:rsidRPr="007B0B3D">
        <w:rPr>
          <w:rFonts w:ascii="Arial" w:hAnsi="Arial" w:cs="Arial"/>
        </w:rPr>
        <w:t xml:space="preserve"> transfiere el resultado de la consulta al Nodo2 </w:t>
      </w:r>
      <w:r w:rsidR="00E63A8C" w:rsidRPr="007B0B3D">
        <w:rPr>
          <w:rFonts w:ascii="Arial" w:hAnsi="Arial" w:cs="Arial"/>
        </w:rPr>
        <w:t>para su visualización</w:t>
      </w:r>
      <w:r w:rsidRPr="007B0B3D">
        <w:rPr>
          <w:rFonts w:ascii="Arial" w:hAnsi="Arial" w:cs="Arial"/>
        </w:rPr>
        <w:t>:</w:t>
      </w:r>
    </w:p>
    <w:p w14:paraId="3C8DC772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5222EEBE" wp14:editId="212DC9D7">
            <wp:simplePos x="0" y="0"/>
            <wp:positionH relativeFrom="column">
              <wp:posOffset>20292</wp:posOffset>
            </wp:positionH>
            <wp:positionV relativeFrom="paragraph">
              <wp:posOffset>3672</wp:posOffset>
            </wp:positionV>
            <wp:extent cx="2239121" cy="744629"/>
            <wp:effectExtent l="19050" t="0" r="8890" b="24638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0" t="28271" r="15292" b="39525"/>
                    <a:stretch/>
                  </pic:blipFill>
                  <pic:spPr bwMode="auto">
                    <a:xfrm>
                      <a:off x="0" y="0"/>
                      <a:ext cx="2239121" cy="7446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2941F9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</w:p>
    <w:p w14:paraId="17D4B3F8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</w:p>
    <w:p w14:paraId="5608E1A5" w14:textId="380C9666" w:rsidR="007A1E25" w:rsidRPr="007B0B3D" w:rsidRDefault="00E63A8C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154</w:t>
      </w:r>
      <w:r w:rsidR="007A1E25" w:rsidRPr="007B0B3D">
        <w:rPr>
          <w:rFonts w:ascii="Arial" w:hAnsi="Arial" w:cs="Arial"/>
        </w:rPr>
        <w:t xml:space="preserve">00B + </w:t>
      </w:r>
      <w:r w:rsidRPr="007B0B3D">
        <w:rPr>
          <w:rFonts w:ascii="Arial" w:hAnsi="Arial" w:cs="Arial"/>
        </w:rPr>
        <w:t>434</w:t>
      </w:r>
      <w:r w:rsidR="007A1E25" w:rsidRPr="007B0B3D">
        <w:rPr>
          <w:rFonts w:ascii="Arial" w:hAnsi="Arial" w:cs="Arial"/>
        </w:rPr>
        <w:t xml:space="preserve">000B = </w:t>
      </w:r>
      <w:r w:rsidRPr="007B0B3D">
        <w:rPr>
          <w:rFonts w:ascii="Arial" w:hAnsi="Arial" w:cs="Arial"/>
        </w:rPr>
        <w:t>449400</w:t>
      </w:r>
      <w:r w:rsidR="007A1E25" w:rsidRPr="007B0B3D">
        <w:rPr>
          <w:rFonts w:ascii="Arial" w:hAnsi="Arial" w:cs="Arial"/>
        </w:rPr>
        <w:t>B transferidos.</w:t>
      </w:r>
    </w:p>
    <w:p w14:paraId="1BE0E9B0" w14:textId="28E942B4" w:rsidR="00064F34" w:rsidRPr="007B0B3D" w:rsidRDefault="00064F34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Como podemos observar esta opción resulta la más optima, dado que implica menor transferencia de los datos.</w:t>
      </w:r>
    </w:p>
    <w:p w14:paraId="09C3ABC6" w14:textId="6D8D9937" w:rsidR="007A1E25" w:rsidRDefault="007A1E25" w:rsidP="007A1E25">
      <w:pPr>
        <w:pStyle w:val="Prrafodelista"/>
        <w:rPr>
          <w:rFonts w:ascii="Arial" w:hAnsi="Arial" w:cs="Arial"/>
          <w:sz w:val="24"/>
          <w:szCs w:val="24"/>
        </w:rPr>
      </w:pPr>
    </w:p>
    <w:p w14:paraId="6C3BCE76" w14:textId="4397BB80" w:rsidR="003B3A8E" w:rsidRDefault="003B3A8E" w:rsidP="007A1E25">
      <w:pPr>
        <w:pStyle w:val="Prrafodelista"/>
        <w:rPr>
          <w:rFonts w:ascii="Arial" w:hAnsi="Arial" w:cs="Arial"/>
          <w:sz w:val="24"/>
          <w:szCs w:val="24"/>
        </w:rPr>
      </w:pPr>
    </w:p>
    <w:p w14:paraId="2F00F551" w14:textId="77777777" w:rsidR="009B4A74" w:rsidRDefault="009B4A74" w:rsidP="007A1E25">
      <w:pPr>
        <w:pStyle w:val="Prrafodelista"/>
        <w:rPr>
          <w:rFonts w:ascii="Arial" w:hAnsi="Arial" w:cs="Arial"/>
          <w:sz w:val="24"/>
          <w:szCs w:val="24"/>
        </w:rPr>
      </w:pPr>
    </w:p>
    <w:p w14:paraId="537400BD" w14:textId="77777777" w:rsidR="003B3A8E" w:rsidRPr="007B0B3D" w:rsidRDefault="003B3A8E" w:rsidP="007A1E25">
      <w:pPr>
        <w:pStyle w:val="Prrafodelista"/>
        <w:rPr>
          <w:rFonts w:ascii="Arial" w:hAnsi="Arial" w:cs="Arial"/>
        </w:rPr>
      </w:pPr>
    </w:p>
    <w:p w14:paraId="32A18A8C" w14:textId="5D5EDF93" w:rsidR="007A1E25" w:rsidRPr="007B0B3D" w:rsidRDefault="00874C03" w:rsidP="00DE71D9">
      <w:pPr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lastRenderedPageBreak/>
        <w:t>i</w:t>
      </w:r>
      <w:r w:rsidR="00DE71D9" w:rsidRPr="007B0B3D">
        <w:rPr>
          <w:rFonts w:ascii="Arial" w:hAnsi="Arial" w:cs="Arial"/>
        </w:rPr>
        <w:t>ii</w:t>
      </w:r>
      <w:proofErr w:type="spellEnd"/>
      <w:r w:rsidR="00DE71D9" w:rsidRPr="007B0B3D">
        <w:rPr>
          <w:rFonts w:ascii="Arial" w:hAnsi="Arial" w:cs="Arial"/>
        </w:rPr>
        <w:t>_</w:t>
      </w:r>
      <w:r w:rsidR="007A1E25" w:rsidRPr="007B0B3D">
        <w:rPr>
          <w:rFonts w:ascii="Arial" w:hAnsi="Arial" w:cs="Arial"/>
        </w:rPr>
        <w:t xml:space="preserve">…semi reunión (semi </w:t>
      </w:r>
      <w:proofErr w:type="spellStart"/>
      <w:r w:rsidR="007A1E25" w:rsidRPr="007B0B3D">
        <w:rPr>
          <w:rFonts w:ascii="Arial" w:hAnsi="Arial" w:cs="Arial"/>
        </w:rPr>
        <w:t>join</w:t>
      </w:r>
      <w:proofErr w:type="spellEnd"/>
      <w:r w:rsidR="007A1E25" w:rsidRPr="007B0B3D">
        <w:rPr>
          <w:rFonts w:ascii="Arial" w:hAnsi="Arial" w:cs="Arial"/>
        </w:rPr>
        <w:t>):</w:t>
      </w:r>
    </w:p>
    <w:p w14:paraId="7A4CD880" w14:textId="77777777" w:rsidR="007A1E25" w:rsidRDefault="007A1E25" w:rsidP="007A1E25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4A4F646" wp14:editId="7788CBF8">
                <wp:simplePos x="0" y="0"/>
                <wp:positionH relativeFrom="column">
                  <wp:posOffset>1487778</wp:posOffset>
                </wp:positionH>
                <wp:positionV relativeFrom="paragraph">
                  <wp:posOffset>40309</wp:posOffset>
                </wp:positionV>
                <wp:extent cx="954156" cy="310101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56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16B2FE" w14:textId="47004E9F" w:rsidR="007A1E25" w:rsidRPr="007B4643" w:rsidRDefault="00890A5A" w:rsidP="007A1E2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CodFacultad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4F646" id="Cuadro de texto 16" o:spid="_x0000_s1028" type="#_x0000_t202" style="position:absolute;left:0;text-align:left;margin-left:117.15pt;margin-top:3.15pt;width:75.15pt;height:24.4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e63LgIAAFoEAAAOAAAAZHJzL2Uyb0RvYy54bWysVFFv2jAQfp+0/2D5fYRQYC0iVIyKaVLV&#10;VqJTn41jE0uOz7MNCfv1OzsEWLenaS/One/8ne/7zpnft7UmB+G8AlPQfDCkRBgOpTK7gn5/XX+6&#10;pcQHZkqmwYiCHoWn94uPH+aNnYkRVKBL4QiCGD9rbEGrEOwsyzyvRM38AKwwGJTgahbQdbusdKxB&#10;9Fpno+FwmjXgSuuAC+9x96EL0kXCl1Lw8CylF4HoguLdQlpdWrdxzRZzNts5ZivFT9dg/3CLmimD&#10;Rc9QDywwsnfqD6hacQceZBhwqDOQUnGResBu8uG7bjYVsyL1guR4e6bJ/z9Y/nTY2BdHQvsFWhQw&#10;EtJYP/O4GftppavjF29KMI4UHs+0iTYQjpt3k3E+mVLCMXSTYxsJJbscts6HrwJqEo2COlQlkcUO&#10;jz5gQUztU2ItD1qVa6V1cuIkiJV25MBQQx168N+ytCFNQac3k2ECNhCPd8jaYIFLS9EK7bYlqizo&#10;qG93C+URWXDQDYi3fK3wro/MhxfmcCKwcZzy8IyL1IC14GRRUoH7+bf9mI9CYZSSBiesoP7HnjlB&#10;if5mUMK7fDyOI5mc8eTzCB13HdleR8y+XgESkON7sjyZMT/o3pQO6jd8DMtYFUPMcKxd0NCbq9DN&#10;PT4mLpbLlIRDaFl4NBvLI3QkPCrx2r4xZ09yBdT5CfpZZLN3qnW58aSB5T6AVEnSyHPH6ol+HOCk&#10;9OmxxRdy7aesyy9h8QsAAP//AwBQSwMEFAAGAAgAAAAhAC5aeuThAAAACAEAAA8AAABkcnMvZG93&#10;bnJldi54bWxMj81OwzAQhO9IvIO1SFwQddo0aRXiVAjxI3GjoSBubrwkEfE6it0kvD3LCU6j1Yxm&#10;vs13s+3EiINvHSlYLiIQSJUzLdUKXsuH6y0IHzQZ3TlCBd/oYVecn+U6M26iFxz3oRZcQj7TCpoQ&#10;+kxKXzVotV+4Hom9TzdYHfgcamkGPXG57eQqilJpdUu80Oge7xqsvvYnq+Djqn5/9vPjYYqTuL9/&#10;GsvNmymVuryYb29ABJzDXxh+8RkdCmY6uhMZLzoFq3gdc1RBysJ+vF2nII4KkmQJssjl/weKHwAA&#10;AP//AwBQSwECLQAUAAYACAAAACEAtoM4kv4AAADhAQAAEwAAAAAAAAAAAAAAAAAAAAAAW0NvbnRl&#10;bnRfVHlwZXNdLnhtbFBLAQItABQABgAIAAAAIQA4/SH/1gAAAJQBAAALAAAAAAAAAAAAAAAAAC8B&#10;AABfcmVscy8ucmVsc1BLAQItABQABgAIAAAAIQDnBe63LgIAAFoEAAAOAAAAAAAAAAAAAAAAAC4C&#10;AABkcnMvZTJvRG9jLnhtbFBLAQItABQABgAIAAAAIQAuWnrk4QAAAAgBAAAPAAAAAAAAAAAAAAAA&#10;AIgEAABkcnMvZG93bnJldi54bWxQSwUGAAAAAAQABADzAAAAlgUAAAAA&#10;" fillcolor="white [3201]" stroked="f" strokeweight=".5pt">
                <v:textbox>
                  <w:txbxContent>
                    <w:p w14:paraId="2016B2FE" w14:textId="47004E9F" w:rsidR="007A1E25" w:rsidRPr="007B4643" w:rsidRDefault="00890A5A" w:rsidP="007A1E2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CodFacultad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5605E2B4" wp14:editId="3AD6E5BD">
            <wp:simplePos x="0" y="0"/>
            <wp:positionH relativeFrom="column">
              <wp:posOffset>345854</wp:posOffset>
            </wp:positionH>
            <wp:positionV relativeFrom="paragraph">
              <wp:posOffset>326721</wp:posOffset>
            </wp:positionV>
            <wp:extent cx="2912365" cy="580004"/>
            <wp:effectExtent l="19050" t="0" r="21590" b="18224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0" t="31805" r="14716" b="47382"/>
                    <a:stretch/>
                  </pic:blipFill>
                  <pic:spPr bwMode="auto">
                    <a:xfrm>
                      <a:off x="0" y="0"/>
                      <a:ext cx="2912365" cy="58000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A96D1" w14:textId="77777777" w:rsidR="007A1E25" w:rsidRPr="007B4643" w:rsidRDefault="007A1E25" w:rsidP="007A1E25"/>
    <w:p w14:paraId="2418B48E" w14:textId="77777777" w:rsidR="007A1E25" w:rsidRPr="007B4643" w:rsidRDefault="007A1E25" w:rsidP="007A1E25"/>
    <w:p w14:paraId="62D38353" w14:textId="77777777" w:rsidR="007A1E25" w:rsidRDefault="007A1E25" w:rsidP="007A1E25">
      <w:pPr>
        <w:rPr>
          <w:rFonts w:ascii="Arial" w:hAnsi="Arial" w:cs="Arial"/>
          <w:sz w:val="24"/>
          <w:szCs w:val="24"/>
        </w:rPr>
      </w:pPr>
    </w:p>
    <w:p w14:paraId="6761FBE3" w14:textId="03F24366" w:rsidR="007A1E25" w:rsidRDefault="007A1E25" w:rsidP="007A1E25">
      <w:pPr>
        <w:tabs>
          <w:tab w:val="left" w:pos="18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384F09" wp14:editId="483D0222">
                <wp:simplePos x="0" y="0"/>
                <wp:positionH relativeFrom="column">
                  <wp:posOffset>875058</wp:posOffset>
                </wp:positionH>
                <wp:positionV relativeFrom="paragraph">
                  <wp:posOffset>1200205</wp:posOffset>
                </wp:positionV>
                <wp:extent cx="2115047" cy="373712"/>
                <wp:effectExtent l="0" t="0" r="0" b="762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047" cy="373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F01797" w14:textId="663E630A" w:rsidR="007A1E25" w:rsidRPr="00331709" w:rsidRDefault="007A1E25" w:rsidP="007A1E2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ApellidoyNombres</w:t>
                            </w:r>
                            <w:r w:rsidR="00890A5A">
                              <w:rPr>
                                <w:lang w:val="es-ES"/>
                              </w:rPr>
                              <w:t>, CodFacultad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384F09" id="Cuadro de texto 17" o:spid="_x0000_s1029" type="#_x0000_t202" style="position:absolute;margin-left:68.9pt;margin-top:94.5pt;width:166.55pt;height:29.4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uwMQIAAFsEAAAOAAAAZHJzL2Uyb0RvYy54bWysVE1v2zAMvQ/YfxB0X2zno+mMOEWWIsOA&#10;oC2QDj0rshwLkEVNUmJnv36UnK91Ow27yKRIPZGPT549dI0iB2GdBF3QbJBSIjSHUupdQb+/rj7d&#10;U+I80yVToEVBj8LRh/nHD7PW5GIINahSWIIg2uWtKWjtvcmTxPFaNMwNwAiNwQpswzy6dpeUlrWI&#10;3qhkmKZ3SQu2NBa4cA53H/sgnUf8qhLcP1eVE56ogmJtPq42rtuwJvMZy3eWmVryUxnsH6pomNR4&#10;6QXqkXlG9lb+AdVIbsFB5QccmgSqSnIRe8BusvRdN5uaGRF7QXKcudDk/h8sfzpszIslvvsCHQ4w&#10;ENIalzvcDP10lW3CFyslGEcKjxfaROcJx81hlk3S8ZQSjrHRdDTNhgEmuZ421vmvAhoSjIJaHEtk&#10;ix3Wzvep55RwmQMly5VUKjpBCmKpLDkwHKLysUYE/y1LadIW9G40SSOwhnC8R1Yaa7n2FCzfbTsi&#10;S6z23O8WyiPSYKFXiDN8JbHWNXP+hVmUBHaOMvfPuFQK8C44WZTUYH/+bT/k46QwSkmLEiuo+7Fn&#10;VlCivmmc4edsPA6ajM54Mh2iY28j29uI3jdLQAIyfFCGRzPke3U2KwvNG76GRbgVQ0xzvLug/mwu&#10;fS98fE1cLBYxCVVomF/rjeEBOhAeJvHavTFrTuPyOOgnOIuR5e+m1ueGkxoWew+VjCMNPPesnuhH&#10;BUdRnF5beCK3fsy6/hPmvwAAAP//AwBQSwMEFAAGAAgAAAAhAEzQ0+niAAAACwEAAA8AAABkcnMv&#10;ZG93bnJldi54bWxMj81OwzAQhO9IvIO1SFwQdWgKaUKcCiF+JG40LYibGy9JRLyOYjcJb89ygtuO&#10;djTzTb6ZbSdGHHzrSMHVIgKBVDnTUq1gVz5erkH4oMnozhEq+EYPm+L0JNeZcRO94rgNteAQ8plW&#10;0ITQZ1L6qkGr/cL1SPz7dIPVgeVQSzPoicNtJ5dRdCOtbokbGt3jfYPV1/ZoFXxc1O8vfn7aT/F1&#10;3D88j2XyZkqlzs/mu1sQAefwZ4ZffEaHgpkO7kjGi451nDB64GOd8ih2rJIoBXFQsFwlKcgil/83&#10;FD8AAAD//wMAUEsBAi0AFAAGAAgAAAAhALaDOJL+AAAA4QEAABMAAAAAAAAAAAAAAAAAAAAAAFtD&#10;b250ZW50X1R5cGVzXS54bWxQSwECLQAUAAYACAAAACEAOP0h/9YAAACUAQAACwAAAAAAAAAAAAAA&#10;AAAvAQAAX3JlbHMvLnJlbHNQSwECLQAUAAYACAAAACEA+6a7sDECAABbBAAADgAAAAAAAAAAAAAA&#10;AAAuAgAAZHJzL2Uyb0RvYy54bWxQSwECLQAUAAYACAAAACEATNDT6eIAAAALAQAADwAAAAAAAAAA&#10;AAAAAACLBAAAZHJzL2Rvd25yZXYueG1sUEsFBgAAAAAEAAQA8wAAAJoFAAAAAA==&#10;" fillcolor="white [3201]" stroked="f" strokeweight=".5pt">
                <v:textbox>
                  <w:txbxContent>
                    <w:p w14:paraId="48F01797" w14:textId="663E630A" w:rsidR="007A1E25" w:rsidRPr="00331709" w:rsidRDefault="007A1E25" w:rsidP="007A1E2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ApellidoyNombres</w:t>
                      </w:r>
                      <w:r w:rsidR="00890A5A">
                        <w:rPr>
                          <w:lang w:val="es-ES"/>
                        </w:rPr>
                        <w:t>, CodFacultad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6787A179" wp14:editId="594A97F7">
            <wp:simplePos x="0" y="0"/>
            <wp:positionH relativeFrom="column">
              <wp:posOffset>282796</wp:posOffset>
            </wp:positionH>
            <wp:positionV relativeFrom="paragraph">
              <wp:posOffset>643255</wp:posOffset>
            </wp:positionV>
            <wp:extent cx="3001228" cy="556591"/>
            <wp:effectExtent l="19050" t="0" r="8890" b="18669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4" t="34946" r="13354" b="44046"/>
                    <a:stretch/>
                  </pic:blipFill>
                  <pic:spPr bwMode="auto">
                    <a:xfrm>
                      <a:off x="0" y="0"/>
                      <a:ext cx="3001228" cy="55659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90A5A">
        <w:t>2</w:t>
      </w:r>
      <w:r>
        <w:t xml:space="preserve">B * </w:t>
      </w:r>
      <w:r w:rsidR="00890A5A">
        <w:rPr>
          <w:rFonts w:ascii="Arial" w:hAnsi="Arial" w:cs="Arial"/>
        </w:rPr>
        <w:t>2</w:t>
      </w:r>
      <w:r w:rsidRPr="000B7D97">
        <w:rPr>
          <w:rFonts w:ascii="Arial" w:hAnsi="Arial" w:cs="Arial"/>
        </w:rPr>
        <w:t>00tuplas</w:t>
      </w:r>
      <w:r>
        <w:t xml:space="preserve"> = 400B transferidos. </w:t>
      </w:r>
    </w:p>
    <w:p w14:paraId="35093385" w14:textId="77777777" w:rsidR="007A1E25" w:rsidRDefault="007A1E25" w:rsidP="007A1E25">
      <w:pPr>
        <w:tabs>
          <w:tab w:val="left" w:pos="1853"/>
        </w:tabs>
      </w:pPr>
    </w:p>
    <w:p w14:paraId="3D0A390D" w14:textId="77777777" w:rsidR="007A1E25" w:rsidRDefault="007A1E25" w:rsidP="007A1E25">
      <w:pPr>
        <w:tabs>
          <w:tab w:val="left" w:pos="1853"/>
        </w:tabs>
      </w:pPr>
    </w:p>
    <w:p w14:paraId="4C3B895B" w14:textId="77777777" w:rsidR="007A1E25" w:rsidRDefault="007A1E25" w:rsidP="007A1E25">
      <w:pPr>
        <w:tabs>
          <w:tab w:val="left" w:pos="1853"/>
        </w:tabs>
      </w:pPr>
    </w:p>
    <w:p w14:paraId="23113589" w14:textId="77777777" w:rsidR="007A1E25" w:rsidRDefault="007A1E25" w:rsidP="007A1E25">
      <w:pPr>
        <w:tabs>
          <w:tab w:val="left" w:pos="1853"/>
        </w:tabs>
      </w:pPr>
    </w:p>
    <w:p w14:paraId="663F9B90" w14:textId="77777777" w:rsidR="007A1E25" w:rsidRPr="000B7D97" w:rsidRDefault="007A1E25" w:rsidP="007A1E25">
      <w:pPr>
        <w:tabs>
          <w:tab w:val="left" w:pos="1853"/>
        </w:tabs>
        <w:rPr>
          <w:rFonts w:ascii="Arial" w:hAnsi="Arial" w:cs="Arial"/>
        </w:rPr>
      </w:pPr>
      <w:r>
        <w:tab/>
      </w:r>
    </w:p>
    <w:p w14:paraId="313FD880" w14:textId="16C2D630" w:rsidR="007A1E25" w:rsidRPr="000B7D97" w:rsidRDefault="007A1E25" w:rsidP="007B0B3D">
      <w:pPr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ab/>
        <w:t>(</w:t>
      </w:r>
      <w:r w:rsidR="00890A5A">
        <w:rPr>
          <w:rFonts w:ascii="Arial" w:hAnsi="Arial" w:cs="Arial"/>
        </w:rPr>
        <w:t>30</w:t>
      </w:r>
      <w:r w:rsidRPr="000B7D97">
        <w:rPr>
          <w:rFonts w:ascii="Arial" w:hAnsi="Arial" w:cs="Arial"/>
        </w:rPr>
        <w:t xml:space="preserve">B + </w:t>
      </w:r>
      <w:r w:rsidR="00890A5A">
        <w:rPr>
          <w:rFonts w:ascii="Arial" w:hAnsi="Arial" w:cs="Arial"/>
        </w:rPr>
        <w:t>2</w:t>
      </w:r>
      <w:r w:rsidRPr="000B7D97">
        <w:rPr>
          <w:rFonts w:ascii="Arial" w:hAnsi="Arial" w:cs="Arial"/>
        </w:rPr>
        <w:t xml:space="preserve">B) * </w:t>
      </w:r>
      <w:r w:rsidR="00890A5A">
        <w:rPr>
          <w:rFonts w:ascii="Arial" w:hAnsi="Arial" w:cs="Arial"/>
        </w:rPr>
        <w:t>7</w:t>
      </w:r>
      <w:r w:rsidRPr="000B7D97">
        <w:rPr>
          <w:rFonts w:ascii="Arial" w:hAnsi="Arial" w:cs="Arial"/>
        </w:rPr>
        <w:t xml:space="preserve">000tuplas = </w:t>
      </w:r>
      <w:r w:rsidR="00890A5A">
        <w:rPr>
          <w:rFonts w:ascii="Arial" w:hAnsi="Arial" w:cs="Arial"/>
        </w:rPr>
        <w:t>224</w:t>
      </w:r>
      <w:r w:rsidRPr="000B7D97">
        <w:rPr>
          <w:rFonts w:ascii="Arial" w:hAnsi="Arial" w:cs="Arial"/>
        </w:rPr>
        <w:t>000B transferidos.</w:t>
      </w:r>
    </w:p>
    <w:p w14:paraId="024BC1A3" w14:textId="3C5F78A2" w:rsidR="007A1E25" w:rsidRPr="00874C03" w:rsidRDefault="007A1E25" w:rsidP="007B0B3D">
      <w:pPr>
        <w:pStyle w:val="Prrafodelista"/>
        <w:numPr>
          <w:ilvl w:val="0"/>
          <w:numId w:val="7"/>
        </w:numPr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 xml:space="preserve">Como podemos observar en semi </w:t>
      </w:r>
      <w:proofErr w:type="spellStart"/>
      <w:r w:rsidRPr="000B7D97">
        <w:rPr>
          <w:rFonts w:ascii="Arial" w:hAnsi="Arial" w:cs="Arial"/>
        </w:rPr>
        <w:t>join</w:t>
      </w:r>
      <w:proofErr w:type="spellEnd"/>
      <w:r>
        <w:rPr>
          <w:rFonts w:ascii="Arial" w:hAnsi="Arial" w:cs="Arial"/>
        </w:rPr>
        <w:t xml:space="preserve"> transferimos sol</w:t>
      </w:r>
      <w:r w:rsidR="00890A5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aquellos atributos necesarios para ejecutar nuestra consulta, </w:t>
      </w:r>
      <w:r w:rsidR="00890A5A">
        <w:rPr>
          <w:rFonts w:ascii="Arial" w:hAnsi="Arial" w:cs="Arial"/>
        </w:rPr>
        <w:t>obteniendo</w:t>
      </w:r>
      <w:r>
        <w:rPr>
          <w:rFonts w:ascii="Arial" w:hAnsi="Arial" w:cs="Arial"/>
        </w:rPr>
        <w:t xml:space="preserve"> el total de datos transferidos </w:t>
      </w:r>
      <w:r w:rsidR="00890A5A">
        <w:rPr>
          <w:rFonts w:ascii="Arial" w:hAnsi="Arial" w:cs="Arial"/>
        </w:rPr>
        <w:t>sumando</w:t>
      </w:r>
      <w:r>
        <w:rPr>
          <w:rFonts w:ascii="Arial" w:hAnsi="Arial" w:cs="Arial"/>
        </w:rPr>
        <w:t xml:space="preserve"> ambos resultados:</w:t>
      </w:r>
      <w:r w:rsidR="00874C03">
        <w:rPr>
          <w:rFonts w:ascii="Arial" w:hAnsi="Arial" w:cs="Arial"/>
        </w:rPr>
        <w:t xml:space="preserve"> </w:t>
      </w:r>
      <w:r w:rsidRPr="00874C03">
        <w:rPr>
          <w:rFonts w:ascii="Arial" w:hAnsi="Arial" w:cs="Arial"/>
        </w:rPr>
        <w:t xml:space="preserve">400B + </w:t>
      </w:r>
      <w:r w:rsidR="00890A5A" w:rsidRPr="00874C03">
        <w:rPr>
          <w:rFonts w:ascii="Arial" w:hAnsi="Arial" w:cs="Arial"/>
        </w:rPr>
        <w:t>224</w:t>
      </w:r>
      <w:r w:rsidRPr="00874C03">
        <w:rPr>
          <w:rFonts w:ascii="Arial" w:hAnsi="Arial" w:cs="Arial"/>
        </w:rPr>
        <w:t xml:space="preserve">000B = </w:t>
      </w:r>
      <w:r w:rsidR="00890A5A" w:rsidRPr="00874C03">
        <w:rPr>
          <w:rFonts w:ascii="Arial" w:hAnsi="Arial" w:cs="Arial"/>
        </w:rPr>
        <w:t>224400</w:t>
      </w:r>
      <w:r w:rsidRPr="00874C03">
        <w:rPr>
          <w:rFonts w:ascii="Arial" w:hAnsi="Arial" w:cs="Arial"/>
        </w:rPr>
        <w:t xml:space="preserve">B transferidos. Resultando la más optima </w:t>
      </w:r>
      <w:r w:rsidR="00890A5A" w:rsidRPr="00874C03">
        <w:rPr>
          <w:rFonts w:ascii="Arial" w:hAnsi="Arial" w:cs="Arial"/>
        </w:rPr>
        <w:t xml:space="preserve">incluso </w:t>
      </w:r>
      <w:r w:rsidRPr="00874C03">
        <w:rPr>
          <w:rFonts w:ascii="Arial" w:hAnsi="Arial" w:cs="Arial"/>
        </w:rPr>
        <w:t xml:space="preserve">que lo </w:t>
      </w:r>
      <w:r w:rsidR="00890A5A" w:rsidRPr="00874C03">
        <w:rPr>
          <w:rFonts w:ascii="Arial" w:hAnsi="Arial" w:cs="Arial"/>
        </w:rPr>
        <w:t>obtenido</w:t>
      </w:r>
      <w:r w:rsidRPr="00874C03">
        <w:rPr>
          <w:rFonts w:ascii="Arial" w:hAnsi="Arial" w:cs="Arial"/>
        </w:rPr>
        <w:t xml:space="preserve"> en el punto anterior (</w:t>
      </w:r>
      <w:r w:rsidR="00890A5A" w:rsidRPr="00874C03">
        <w:rPr>
          <w:rFonts w:ascii="Arial" w:hAnsi="Arial" w:cs="Arial"/>
        </w:rPr>
        <w:t>2_b_ii</w:t>
      </w:r>
      <w:r w:rsidRPr="00874C03">
        <w:rPr>
          <w:rFonts w:ascii="Arial" w:hAnsi="Arial" w:cs="Arial"/>
        </w:rPr>
        <w:t>.).</w:t>
      </w:r>
    </w:p>
    <w:p w14:paraId="39B60A7B" w14:textId="17BCE8A7" w:rsidR="00B136AA" w:rsidRDefault="00B136AA" w:rsidP="007A1E25">
      <w:pPr>
        <w:jc w:val="both"/>
        <w:rPr>
          <w:rFonts w:ascii="Arial" w:hAnsi="Arial" w:cs="Arial"/>
        </w:rPr>
      </w:pPr>
    </w:p>
    <w:p w14:paraId="45360B96" w14:textId="693A22D2" w:rsidR="00B136AA" w:rsidRPr="005B327A" w:rsidRDefault="005B327A" w:rsidP="005B32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B327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7656BBEF" wp14:editId="7366CFF2">
            <wp:simplePos x="0" y="0"/>
            <wp:positionH relativeFrom="column">
              <wp:posOffset>366560</wp:posOffset>
            </wp:positionH>
            <wp:positionV relativeFrom="paragraph">
              <wp:posOffset>4776</wp:posOffset>
            </wp:positionV>
            <wp:extent cx="5400040" cy="1755775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02760" w14:textId="3EE16BDF" w:rsidR="00DA3507" w:rsidRDefault="00DA3507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68F4207A" w14:textId="788ED9AF" w:rsidR="005B327A" w:rsidRDefault="005B327A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1B4207F6" w14:textId="4F3825BC" w:rsidR="005B327A" w:rsidRDefault="005B327A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380C6E12" w14:textId="4FE77B09" w:rsidR="005B327A" w:rsidRDefault="005B327A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7E67E195" w14:textId="7245FEBF" w:rsidR="005B327A" w:rsidRDefault="005B327A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024ADBB4" w14:textId="0CDB34AD" w:rsidR="005B327A" w:rsidRDefault="005B327A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6F63D5AA" w14:textId="2359AF05" w:rsidR="005B327A" w:rsidRPr="007B0B3D" w:rsidRDefault="005B327A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a) _El tamaño de la relación Remedios (Nodo 1): 100000 tuplas * 81B= 8100000B.</w:t>
      </w:r>
    </w:p>
    <w:p w14:paraId="6408DFC1" w14:textId="21DFCAA9" w:rsidR="005B327A" w:rsidRPr="007B0B3D" w:rsidRDefault="005B327A" w:rsidP="007B0B3D">
      <w:pPr>
        <w:pStyle w:val="Prrafodelista"/>
        <w:ind w:left="360"/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relación Laboratorios (Nodo 2): 63800 tuplas * 177B= 11292600B.</w:t>
      </w:r>
    </w:p>
    <w:p w14:paraId="437CD8D6" w14:textId="77777777" w:rsidR="005B327A" w:rsidRPr="007B0B3D" w:rsidRDefault="005B327A" w:rsidP="007B0B3D">
      <w:pPr>
        <w:jc w:val="both"/>
        <w:rPr>
          <w:rFonts w:ascii="Arial" w:hAnsi="Arial" w:cs="Arial"/>
        </w:rPr>
      </w:pPr>
    </w:p>
    <w:p w14:paraId="27976EE6" w14:textId="4DAD926B" w:rsidR="005B327A" w:rsidRPr="007B0B3D" w:rsidRDefault="005B327A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b) _</w:t>
      </w:r>
      <w:proofErr w:type="spellStart"/>
      <w:r w:rsidRPr="007B0B3D">
        <w:rPr>
          <w:rFonts w:ascii="Arial" w:hAnsi="Arial" w:cs="Arial"/>
        </w:rPr>
        <w:t>Select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proofErr w:type="gramStart"/>
      <w:r w:rsidRPr="007B0B3D">
        <w:rPr>
          <w:rFonts w:ascii="Arial" w:hAnsi="Arial" w:cs="Arial"/>
        </w:rPr>
        <w:t>R.nombreComercial</w:t>
      </w:r>
      <w:proofErr w:type="spellEnd"/>
      <w:proofErr w:type="gramEnd"/>
      <w:r w:rsidRPr="007B0B3D">
        <w:rPr>
          <w:rFonts w:ascii="Arial" w:hAnsi="Arial" w:cs="Arial"/>
        </w:rPr>
        <w:t xml:space="preserve">, </w:t>
      </w:r>
      <w:proofErr w:type="spellStart"/>
      <w:r w:rsidRPr="007B0B3D">
        <w:rPr>
          <w:rFonts w:ascii="Arial" w:hAnsi="Arial" w:cs="Arial"/>
        </w:rPr>
        <w:t>L.Nombre</w:t>
      </w:r>
      <w:proofErr w:type="spellEnd"/>
    </w:p>
    <w:p w14:paraId="77862945" w14:textId="5C85A45F" w:rsidR="005B327A" w:rsidRPr="007B0B3D" w:rsidRDefault="005B327A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From</w:t>
      </w:r>
      <w:proofErr w:type="spellEnd"/>
      <w:r w:rsidRPr="007B0B3D">
        <w:rPr>
          <w:rFonts w:ascii="Arial" w:hAnsi="Arial" w:cs="Arial"/>
        </w:rPr>
        <w:t xml:space="preserve"> Remedios R</w:t>
      </w:r>
    </w:p>
    <w:p w14:paraId="70EA3359" w14:textId="15F7FA5B" w:rsidR="005B327A" w:rsidRPr="007B0B3D" w:rsidRDefault="005B327A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Inner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r w:rsidRPr="007B0B3D">
        <w:rPr>
          <w:rFonts w:ascii="Arial" w:hAnsi="Arial" w:cs="Arial"/>
        </w:rPr>
        <w:t>join</w:t>
      </w:r>
      <w:proofErr w:type="spellEnd"/>
      <w:r w:rsidRPr="007B0B3D">
        <w:rPr>
          <w:rFonts w:ascii="Arial" w:hAnsi="Arial" w:cs="Arial"/>
        </w:rPr>
        <w:t xml:space="preserve"> Laboratorios L</w:t>
      </w:r>
    </w:p>
    <w:p w14:paraId="63C0E420" w14:textId="477EAEAC" w:rsidR="005B327A" w:rsidRPr="007B0B3D" w:rsidRDefault="005B327A" w:rsidP="007B0B3D">
      <w:pPr>
        <w:pStyle w:val="Prrafodelista"/>
        <w:ind w:left="1416" w:hanging="708"/>
        <w:jc w:val="both"/>
        <w:rPr>
          <w:rFonts w:ascii="Arial" w:hAnsi="Arial" w:cs="Arial"/>
        </w:rPr>
      </w:pPr>
      <w:proofErr w:type="spellStart"/>
      <w:proofErr w:type="gramStart"/>
      <w:r w:rsidRPr="007B0B3D">
        <w:rPr>
          <w:rFonts w:ascii="Arial" w:hAnsi="Arial" w:cs="Arial"/>
        </w:rPr>
        <w:t>On</w:t>
      </w:r>
      <w:proofErr w:type="spellEnd"/>
      <w:r w:rsidRPr="007B0B3D">
        <w:rPr>
          <w:rFonts w:ascii="Arial" w:hAnsi="Arial" w:cs="Arial"/>
        </w:rPr>
        <w:t xml:space="preserve">  </w:t>
      </w:r>
      <w:proofErr w:type="spellStart"/>
      <w:r w:rsidRPr="007B0B3D">
        <w:rPr>
          <w:rFonts w:ascii="Arial" w:hAnsi="Arial" w:cs="Arial"/>
        </w:rPr>
        <w:t>R</w:t>
      </w:r>
      <w:proofErr w:type="gramEnd"/>
      <w:r w:rsidRPr="007B0B3D">
        <w:rPr>
          <w:rFonts w:ascii="Arial" w:hAnsi="Arial" w:cs="Arial"/>
        </w:rPr>
        <w:t>.Laboratorio</w:t>
      </w:r>
      <w:proofErr w:type="spellEnd"/>
      <w:r w:rsidRPr="007B0B3D">
        <w:rPr>
          <w:rFonts w:ascii="Arial" w:hAnsi="Arial" w:cs="Arial"/>
        </w:rPr>
        <w:t xml:space="preserve"> = </w:t>
      </w:r>
      <w:proofErr w:type="spellStart"/>
      <w:r w:rsidRPr="007B0B3D">
        <w:rPr>
          <w:rFonts w:ascii="Arial" w:hAnsi="Arial" w:cs="Arial"/>
        </w:rPr>
        <w:t>L.Laboratorio</w:t>
      </w:r>
      <w:proofErr w:type="spellEnd"/>
    </w:p>
    <w:p w14:paraId="0CEA229A" w14:textId="6DE78AAF" w:rsidR="00900DE5" w:rsidRDefault="005B327A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El tamaño de la consulta es: (20B + </w:t>
      </w:r>
      <w:r w:rsidR="00126239" w:rsidRPr="007B0B3D">
        <w:rPr>
          <w:rFonts w:ascii="Arial" w:hAnsi="Arial" w:cs="Arial"/>
        </w:rPr>
        <w:t>40</w:t>
      </w:r>
      <w:r w:rsidRPr="007B0B3D">
        <w:rPr>
          <w:rFonts w:ascii="Arial" w:hAnsi="Arial" w:cs="Arial"/>
        </w:rPr>
        <w:t xml:space="preserve">B) * </w:t>
      </w:r>
      <w:r w:rsidR="00126239" w:rsidRPr="007B0B3D">
        <w:rPr>
          <w:rFonts w:ascii="Arial" w:hAnsi="Arial" w:cs="Arial"/>
        </w:rPr>
        <w:t>100</w:t>
      </w:r>
      <w:r w:rsidRPr="007B0B3D">
        <w:rPr>
          <w:rFonts w:ascii="Arial" w:hAnsi="Arial" w:cs="Arial"/>
        </w:rPr>
        <w:t xml:space="preserve">000tuplas = </w:t>
      </w:r>
      <w:r w:rsidR="00126239" w:rsidRPr="007B0B3D">
        <w:rPr>
          <w:rFonts w:ascii="Arial" w:hAnsi="Arial" w:cs="Arial"/>
        </w:rPr>
        <w:t>6000</w:t>
      </w:r>
      <w:r w:rsidRPr="007B0B3D">
        <w:rPr>
          <w:rFonts w:ascii="Arial" w:hAnsi="Arial" w:cs="Arial"/>
        </w:rPr>
        <w:t>000B.</w:t>
      </w:r>
    </w:p>
    <w:p w14:paraId="66C044FF" w14:textId="7923DA5A" w:rsidR="002D182D" w:rsidRDefault="002D182D" w:rsidP="007B0B3D">
      <w:pPr>
        <w:jc w:val="both"/>
        <w:rPr>
          <w:rFonts w:ascii="Arial" w:hAnsi="Arial" w:cs="Arial"/>
        </w:rPr>
      </w:pPr>
    </w:p>
    <w:p w14:paraId="6F7CA83A" w14:textId="1C4EAAE4" w:rsidR="002D182D" w:rsidRDefault="002D182D" w:rsidP="007B0B3D">
      <w:pPr>
        <w:jc w:val="both"/>
        <w:rPr>
          <w:rFonts w:ascii="Arial" w:hAnsi="Arial" w:cs="Arial"/>
        </w:rPr>
      </w:pPr>
    </w:p>
    <w:p w14:paraId="10FE9D03" w14:textId="12DA27B4" w:rsidR="002D182D" w:rsidRDefault="002D182D" w:rsidP="007B0B3D">
      <w:pPr>
        <w:jc w:val="both"/>
        <w:rPr>
          <w:rFonts w:ascii="Arial" w:hAnsi="Arial" w:cs="Arial"/>
        </w:rPr>
      </w:pPr>
    </w:p>
    <w:p w14:paraId="4FCF8C24" w14:textId="77777777" w:rsidR="002D182D" w:rsidRPr="007B0B3D" w:rsidRDefault="002D182D" w:rsidP="007B0B3D">
      <w:pPr>
        <w:jc w:val="both"/>
        <w:rPr>
          <w:rFonts w:ascii="Arial" w:hAnsi="Arial" w:cs="Arial"/>
        </w:rPr>
      </w:pPr>
    </w:p>
    <w:p w14:paraId="786B71B4" w14:textId="77777777" w:rsidR="00900DE5" w:rsidRPr="007B0B3D" w:rsidRDefault="00900DE5" w:rsidP="007B0B3D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Nodo 3, como nodo resultado:</w:t>
      </w:r>
    </w:p>
    <w:p w14:paraId="4CF5F356" w14:textId="1A7D43F6" w:rsidR="00900DE5" w:rsidRPr="007B0B3D" w:rsidRDefault="00900DE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Transferir tanto el Nodo1 como el Nodo2 al nodo resultado (Nodo3):</w:t>
      </w:r>
    </w:p>
    <w:p w14:paraId="19C35250" w14:textId="52A50510" w:rsidR="00900DE5" w:rsidRPr="002D182D" w:rsidRDefault="002D182D" w:rsidP="002D18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60C17AFF" wp14:editId="16BD0EA5">
            <wp:simplePos x="0" y="0"/>
            <wp:positionH relativeFrom="margin">
              <wp:align>left</wp:align>
            </wp:positionH>
            <wp:positionV relativeFrom="paragraph">
              <wp:posOffset>58641</wp:posOffset>
            </wp:positionV>
            <wp:extent cx="2208568" cy="1431234"/>
            <wp:effectExtent l="19050" t="0" r="20320" b="43624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1" t="11978" r="21660" b="28733"/>
                    <a:stretch/>
                  </pic:blipFill>
                  <pic:spPr bwMode="auto">
                    <a:xfrm>
                      <a:off x="0" y="0"/>
                      <a:ext cx="2208568" cy="143123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900DE5" w:rsidRPr="002D182D">
        <w:rPr>
          <w:rFonts w:ascii="Arial" w:hAnsi="Arial" w:cs="Arial"/>
          <w:sz w:val="24"/>
          <w:szCs w:val="24"/>
        </w:rPr>
        <w:t xml:space="preserve">                          </w:t>
      </w:r>
      <w:r w:rsidR="00900DE5" w:rsidRPr="002D182D">
        <w:rPr>
          <w:rFonts w:ascii="Arial" w:hAnsi="Arial" w:cs="Arial"/>
        </w:rPr>
        <w:t>8100000B + 11292600B = 19392600B. transferidos</w:t>
      </w:r>
      <w:r w:rsidR="00900DE5" w:rsidRPr="002D182D">
        <w:rPr>
          <w:rFonts w:ascii="Arial" w:hAnsi="Arial" w:cs="Arial"/>
          <w:sz w:val="24"/>
          <w:szCs w:val="24"/>
        </w:rPr>
        <w:t>.</w:t>
      </w:r>
    </w:p>
    <w:p w14:paraId="7539858D" w14:textId="68402554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7FE50910" w14:textId="1099AD31" w:rsidR="002D182D" w:rsidRDefault="002D182D" w:rsidP="00900DE5">
      <w:pPr>
        <w:rPr>
          <w:rFonts w:ascii="Arial" w:hAnsi="Arial" w:cs="Arial"/>
          <w:sz w:val="24"/>
          <w:szCs w:val="24"/>
        </w:rPr>
      </w:pPr>
    </w:p>
    <w:p w14:paraId="7295E65F" w14:textId="7BB3C5D7" w:rsidR="002D182D" w:rsidRDefault="002D182D" w:rsidP="00900DE5">
      <w:pPr>
        <w:rPr>
          <w:rFonts w:ascii="Arial" w:hAnsi="Arial" w:cs="Arial"/>
          <w:sz w:val="24"/>
          <w:szCs w:val="24"/>
        </w:rPr>
      </w:pPr>
    </w:p>
    <w:p w14:paraId="3AB9C8B6" w14:textId="0455AE7C" w:rsidR="002D182D" w:rsidRDefault="002D182D" w:rsidP="00900DE5">
      <w:pPr>
        <w:rPr>
          <w:rFonts w:ascii="Arial" w:hAnsi="Arial" w:cs="Arial"/>
          <w:sz w:val="24"/>
          <w:szCs w:val="24"/>
        </w:rPr>
      </w:pPr>
    </w:p>
    <w:p w14:paraId="66137FA5" w14:textId="77777777" w:rsidR="002D182D" w:rsidRDefault="002D182D" w:rsidP="00900DE5">
      <w:pPr>
        <w:rPr>
          <w:rFonts w:ascii="Arial" w:hAnsi="Arial" w:cs="Arial"/>
          <w:sz w:val="24"/>
          <w:szCs w:val="24"/>
        </w:rPr>
      </w:pPr>
    </w:p>
    <w:p w14:paraId="3AC55ECB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40D2733A" w14:textId="4F1B6502" w:rsidR="00900DE5" w:rsidRDefault="00900DE5" w:rsidP="007B0B3D">
      <w:pPr>
        <w:jc w:val="both"/>
        <w:rPr>
          <w:rFonts w:ascii="Arial" w:hAnsi="Arial" w:cs="Arial"/>
          <w:sz w:val="24"/>
          <w:szCs w:val="24"/>
        </w:rPr>
      </w:pPr>
      <w:r w:rsidRPr="007B0B3D"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B1FB947" wp14:editId="3B13BB06">
            <wp:simplePos x="0" y="0"/>
            <wp:positionH relativeFrom="margin">
              <wp:align>left</wp:align>
            </wp:positionH>
            <wp:positionV relativeFrom="paragraph">
              <wp:posOffset>427575</wp:posOffset>
            </wp:positionV>
            <wp:extent cx="2636686" cy="1758293"/>
            <wp:effectExtent l="19050" t="0" r="11430" b="52832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17083" r="22549" b="25574"/>
                    <a:stretch/>
                  </pic:blipFill>
                  <pic:spPr bwMode="auto">
                    <a:xfrm>
                      <a:off x="0" y="0"/>
                      <a:ext cx="2662957" cy="17758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0B3D">
        <w:rPr>
          <w:rFonts w:ascii="Arial" w:hAnsi="Arial" w:cs="Arial"/>
          <w:u w:val="single"/>
        </w:rPr>
        <w:t>2da. Opción</w:t>
      </w:r>
      <w:r w:rsidRPr="007B0B3D">
        <w:rPr>
          <w:rFonts w:ascii="Arial" w:hAnsi="Arial" w:cs="Arial"/>
        </w:rPr>
        <w:t>: Transferir el Nodo1 al Nodo2, donde se ejecuta la consulta y se transfiere el resultado al Nodo3 para la visualización</w:t>
      </w:r>
      <w:r>
        <w:rPr>
          <w:rFonts w:ascii="Arial" w:hAnsi="Arial" w:cs="Arial"/>
          <w:sz w:val="24"/>
          <w:szCs w:val="24"/>
        </w:rPr>
        <w:t>:</w:t>
      </w:r>
    </w:p>
    <w:p w14:paraId="649B5DF9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3770F47F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p w14:paraId="03607A37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</w:p>
    <w:p w14:paraId="273D4DCC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75DE5F53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6EFBF9A5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53A530F1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03536D17" w14:textId="1278F4A5" w:rsidR="00900DE5" w:rsidRPr="007B0B3D" w:rsidRDefault="00900DE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8100000B + 6000000B = 14100000B transferidos.</w:t>
      </w:r>
    </w:p>
    <w:p w14:paraId="328CAF2C" w14:textId="77777777" w:rsidR="00900DE5" w:rsidRPr="007B0B3D" w:rsidRDefault="00900DE5" w:rsidP="007B0B3D">
      <w:pPr>
        <w:jc w:val="both"/>
        <w:rPr>
          <w:rFonts w:ascii="Arial" w:hAnsi="Arial" w:cs="Arial"/>
        </w:rPr>
      </w:pPr>
    </w:p>
    <w:p w14:paraId="5A28FE15" w14:textId="4D088437" w:rsidR="00900DE5" w:rsidRPr="007B0B3D" w:rsidRDefault="00900DE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3ra.Opción:</w:t>
      </w:r>
      <w:r w:rsidRPr="007B0B3D">
        <w:rPr>
          <w:rFonts w:ascii="Arial" w:hAnsi="Arial" w:cs="Arial"/>
        </w:rPr>
        <w:t xml:space="preserve"> Transferir el Nodo2 al Nodo1, donde se ejecuta la consulta, transfiriendo el resultado al Nodo3 para la visualización:</w:t>
      </w:r>
    </w:p>
    <w:p w14:paraId="71A846F7" w14:textId="5AC5236C" w:rsidR="00900DE5" w:rsidRDefault="00900DE5" w:rsidP="00900D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7EFAB41C" wp14:editId="3E8483F7">
            <wp:simplePos x="0" y="0"/>
            <wp:positionH relativeFrom="column">
              <wp:posOffset>-3562</wp:posOffset>
            </wp:positionH>
            <wp:positionV relativeFrom="paragraph">
              <wp:posOffset>89839</wp:posOffset>
            </wp:positionV>
            <wp:extent cx="1841556" cy="1153735"/>
            <wp:effectExtent l="19050" t="0" r="25400" b="37084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7" t="17080" r="18415" b="27931"/>
                    <a:stretch/>
                  </pic:blipFill>
                  <pic:spPr bwMode="auto">
                    <a:xfrm>
                      <a:off x="0" y="0"/>
                      <a:ext cx="1850984" cy="115964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C26FA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0A1557B0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0491F7F7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</w:t>
      </w:r>
    </w:p>
    <w:p w14:paraId="7C33F085" w14:textId="6256ECE6" w:rsidR="00900DE5" w:rsidRPr="007B0B3D" w:rsidRDefault="00900DE5" w:rsidP="007B0B3D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                           </w:t>
      </w:r>
      <w:r w:rsidR="00BA6A4E" w:rsidRPr="007B0B3D">
        <w:rPr>
          <w:rFonts w:ascii="Arial" w:hAnsi="Arial" w:cs="Arial"/>
        </w:rPr>
        <w:t xml:space="preserve">11292600B </w:t>
      </w:r>
      <w:r w:rsidRPr="007B0B3D">
        <w:rPr>
          <w:rFonts w:ascii="Arial" w:hAnsi="Arial" w:cs="Arial"/>
        </w:rPr>
        <w:t xml:space="preserve">+ </w:t>
      </w:r>
      <w:r w:rsidR="00BA6A4E" w:rsidRPr="007B0B3D">
        <w:rPr>
          <w:rFonts w:ascii="Arial" w:hAnsi="Arial" w:cs="Arial"/>
        </w:rPr>
        <w:t xml:space="preserve">6000000B </w:t>
      </w:r>
      <w:r w:rsidRPr="007B0B3D">
        <w:rPr>
          <w:rFonts w:ascii="Arial" w:hAnsi="Arial" w:cs="Arial"/>
        </w:rPr>
        <w:t xml:space="preserve">= </w:t>
      </w:r>
      <w:r w:rsidR="00BA6A4E" w:rsidRPr="007B0B3D">
        <w:rPr>
          <w:rFonts w:ascii="Arial" w:hAnsi="Arial" w:cs="Arial"/>
        </w:rPr>
        <w:t>17292600</w:t>
      </w:r>
      <w:r w:rsidRPr="007B0B3D">
        <w:rPr>
          <w:rFonts w:ascii="Arial" w:hAnsi="Arial" w:cs="Arial"/>
        </w:rPr>
        <w:t>B transferidos.</w:t>
      </w:r>
    </w:p>
    <w:p w14:paraId="6F9F2928" w14:textId="51C0890F" w:rsidR="00900DE5" w:rsidRPr="007B0B3D" w:rsidRDefault="00900DE5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Como podemos observar de las tres opciones, la </w:t>
      </w:r>
      <w:r w:rsidR="00BA6A4E" w:rsidRPr="007B0B3D">
        <w:rPr>
          <w:rFonts w:ascii="Arial" w:hAnsi="Arial" w:cs="Arial"/>
        </w:rPr>
        <w:t>2</w:t>
      </w:r>
      <w:r w:rsidRPr="007B0B3D">
        <w:rPr>
          <w:rFonts w:ascii="Arial" w:hAnsi="Arial" w:cs="Arial"/>
        </w:rPr>
        <w:t>ª opción es la</w:t>
      </w:r>
      <w:r w:rsidR="00BA6A4E" w:rsidRPr="007B0B3D">
        <w:rPr>
          <w:rFonts w:ascii="Arial" w:hAnsi="Arial" w:cs="Arial"/>
        </w:rPr>
        <w:t xml:space="preserve"> </w:t>
      </w:r>
      <w:r w:rsidRPr="007B0B3D">
        <w:rPr>
          <w:rFonts w:ascii="Arial" w:hAnsi="Arial" w:cs="Arial"/>
        </w:rPr>
        <w:t>más optima</w:t>
      </w:r>
      <w:r w:rsidR="00BA6A4E" w:rsidRPr="007B0B3D">
        <w:rPr>
          <w:rFonts w:ascii="Arial" w:hAnsi="Arial" w:cs="Arial"/>
        </w:rPr>
        <w:t xml:space="preserve">, teniendo en cuenta el </w:t>
      </w:r>
      <w:r w:rsidRPr="007B0B3D">
        <w:rPr>
          <w:rFonts w:ascii="Arial" w:hAnsi="Arial" w:cs="Arial"/>
        </w:rPr>
        <w:t>criterio</w:t>
      </w:r>
      <w:r w:rsidR="00BA6A4E" w:rsidRPr="007B0B3D">
        <w:rPr>
          <w:rFonts w:ascii="Arial" w:hAnsi="Arial" w:cs="Arial"/>
        </w:rPr>
        <w:t xml:space="preserve"> de “minimizar el transporte de bytes, entre los distintos nodos distribuidos”.</w:t>
      </w:r>
    </w:p>
    <w:p w14:paraId="47FAD3B3" w14:textId="4D91D7F8" w:rsidR="00900DE5" w:rsidRPr="007B0B3D" w:rsidRDefault="00900DE5" w:rsidP="007B0B3D">
      <w:pPr>
        <w:pStyle w:val="Prrafodelista"/>
        <w:jc w:val="both"/>
        <w:rPr>
          <w:rFonts w:ascii="Arial" w:hAnsi="Arial" w:cs="Arial"/>
        </w:rPr>
      </w:pPr>
    </w:p>
    <w:p w14:paraId="7C9850B7" w14:textId="1514CA6A" w:rsidR="00900DE5" w:rsidRDefault="00900DE5" w:rsidP="007B0B3D">
      <w:pPr>
        <w:pStyle w:val="Prrafodelista"/>
        <w:jc w:val="both"/>
        <w:rPr>
          <w:rFonts w:ascii="Arial" w:hAnsi="Arial" w:cs="Arial"/>
        </w:rPr>
      </w:pPr>
    </w:p>
    <w:p w14:paraId="59A60672" w14:textId="51521742" w:rsidR="002D182D" w:rsidRDefault="002D182D" w:rsidP="007B0B3D">
      <w:pPr>
        <w:pStyle w:val="Prrafodelista"/>
        <w:jc w:val="both"/>
        <w:rPr>
          <w:rFonts w:ascii="Arial" w:hAnsi="Arial" w:cs="Arial"/>
        </w:rPr>
      </w:pPr>
    </w:p>
    <w:p w14:paraId="345C85A6" w14:textId="77777777" w:rsidR="002D182D" w:rsidRPr="007B0B3D" w:rsidRDefault="002D182D" w:rsidP="007B0B3D">
      <w:pPr>
        <w:pStyle w:val="Prrafodelista"/>
        <w:jc w:val="both"/>
        <w:rPr>
          <w:rFonts w:ascii="Arial" w:hAnsi="Arial" w:cs="Arial"/>
        </w:rPr>
      </w:pPr>
    </w:p>
    <w:p w14:paraId="7A5D82C0" w14:textId="60011801" w:rsidR="00900DE5" w:rsidRPr="007B0B3D" w:rsidRDefault="00900DE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ii_Nodo2, como nodo resultado:</w:t>
      </w:r>
    </w:p>
    <w:p w14:paraId="706DECC5" w14:textId="5C800A3E" w:rsidR="00900DE5" w:rsidRDefault="00900DE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 xml:space="preserve">: Se transfiere el Nodo1 al Nodo2, donde se </w:t>
      </w:r>
      <w:r w:rsidR="00BA6A4E" w:rsidRPr="007B0B3D">
        <w:rPr>
          <w:rFonts w:ascii="Arial" w:hAnsi="Arial" w:cs="Arial"/>
        </w:rPr>
        <w:t xml:space="preserve">ejecutará </w:t>
      </w:r>
      <w:r w:rsidRPr="007B0B3D">
        <w:rPr>
          <w:rFonts w:ascii="Arial" w:hAnsi="Arial" w:cs="Arial"/>
        </w:rPr>
        <w:t>la consulta y se visualizará el resultado:</w:t>
      </w:r>
    </w:p>
    <w:p w14:paraId="3715DDAB" w14:textId="77777777" w:rsidR="002D182D" w:rsidRPr="007B0B3D" w:rsidRDefault="002D182D" w:rsidP="007B0B3D">
      <w:pPr>
        <w:jc w:val="both"/>
        <w:rPr>
          <w:rFonts w:ascii="Arial" w:hAnsi="Arial" w:cs="Arial"/>
        </w:rPr>
      </w:pPr>
    </w:p>
    <w:p w14:paraId="005EF139" w14:textId="4E177DCC" w:rsidR="00900DE5" w:rsidRDefault="00900DE5" w:rsidP="00900D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144DC984" wp14:editId="44D1765D">
            <wp:simplePos x="0" y="0"/>
            <wp:positionH relativeFrom="margin">
              <wp:align>left</wp:align>
            </wp:positionH>
            <wp:positionV relativeFrom="paragraph">
              <wp:posOffset>2541</wp:posOffset>
            </wp:positionV>
            <wp:extent cx="3133812" cy="795130"/>
            <wp:effectExtent l="19050" t="0" r="9525" b="27178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5" t="18062" r="19098" b="59753"/>
                    <a:stretch/>
                  </pic:blipFill>
                  <pic:spPr bwMode="auto">
                    <a:xfrm>
                      <a:off x="0" y="0"/>
                      <a:ext cx="3133812" cy="795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8CC88" w14:textId="72317D68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714D98E3" w14:textId="77777777" w:rsidR="002D182D" w:rsidRDefault="002D182D" w:rsidP="007B0B3D">
      <w:pPr>
        <w:jc w:val="both"/>
        <w:rPr>
          <w:rFonts w:ascii="Arial" w:hAnsi="Arial" w:cs="Arial"/>
        </w:rPr>
      </w:pPr>
    </w:p>
    <w:p w14:paraId="1B704F75" w14:textId="77777777" w:rsidR="002D182D" w:rsidRDefault="002D182D" w:rsidP="007B0B3D">
      <w:pPr>
        <w:jc w:val="both"/>
        <w:rPr>
          <w:rFonts w:ascii="Arial" w:hAnsi="Arial" w:cs="Arial"/>
        </w:rPr>
      </w:pPr>
    </w:p>
    <w:p w14:paraId="4AAB596B" w14:textId="48EF327A" w:rsidR="00900DE5" w:rsidRPr="007B0B3D" w:rsidRDefault="00BA6A4E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</w:t>
      </w:r>
      <w:r w:rsidR="00900DE5" w:rsidRPr="007B0B3D">
        <w:rPr>
          <w:rFonts w:ascii="Arial" w:hAnsi="Arial" w:cs="Arial"/>
        </w:rPr>
        <w:t xml:space="preserve"> tamaño de bytes transferidos</w:t>
      </w:r>
      <w:r w:rsidRPr="007B0B3D">
        <w:rPr>
          <w:rFonts w:ascii="Arial" w:hAnsi="Arial" w:cs="Arial"/>
        </w:rPr>
        <w:t xml:space="preserve"> </w:t>
      </w:r>
      <w:r w:rsidR="00900DE5" w:rsidRPr="007B0B3D">
        <w:rPr>
          <w:rFonts w:ascii="Arial" w:hAnsi="Arial" w:cs="Arial"/>
        </w:rPr>
        <w:t xml:space="preserve">es </w:t>
      </w:r>
      <w:r w:rsidRPr="007B0B3D">
        <w:rPr>
          <w:rFonts w:ascii="Arial" w:hAnsi="Arial" w:cs="Arial"/>
        </w:rPr>
        <w:t>igual al</w:t>
      </w:r>
      <w:r w:rsidR="00900DE5" w:rsidRPr="007B0B3D">
        <w:rPr>
          <w:rFonts w:ascii="Arial" w:hAnsi="Arial" w:cs="Arial"/>
        </w:rPr>
        <w:t xml:space="preserve"> tamaño de la relación </w:t>
      </w:r>
      <w:r w:rsidRPr="007B0B3D">
        <w:rPr>
          <w:rFonts w:ascii="Arial" w:hAnsi="Arial" w:cs="Arial"/>
        </w:rPr>
        <w:t>Remedios: 8100000B</w:t>
      </w:r>
      <w:r w:rsidR="00900DE5" w:rsidRPr="007B0B3D">
        <w:rPr>
          <w:rFonts w:ascii="Arial" w:hAnsi="Arial" w:cs="Arial"/>
        </w:rPr>
        <w:t>.</w:t>
      </w:r>
    </w:p>
    <w:p w14:paraId="2A924832" w14:textId="43670D23" w:rsidR="00900DE5" w:rsidRPr="007B0B3D" w:rsidRDefault="00900DE5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2da. Opción</w:t>
      </w:r>
      <w:r w:rsidRPr="007B0B3D">
        <w:rPr>
          <w:rFonts w:ascii="Arial" w:hAnsi="Arial" w:cs="Arial"/>
        </w:rPr>
        <w:t>: Se transfiere el Nodo2 al Nodo1, el cual transfiere el resultado de la consulta al Nodo2 para su visualización:</w:t>
      </w:r>
    </w:p>
    <w:p w14:paraId="48E87656" w14:textId="77777777" w:rsidR="00900DE5" w:rsidRDefault="00900DE5" w:rsidP="00900D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21D11D87" wp14:editId="6E667891">
            <wp:simplePos x="0" y="0"/>
            <wp:positionH relativeFrom="column">
              <wp:posOffset>20292</wp:posOffset>
            </wp:positionH>
            <wp:positionV relativeFrom="paragraph">
              <wp:posOffset>3672</wp:posOffset>
            </wp:positionV>
            <wp:extent cx="2239121" cy="744629"/>
            <wp:effectExtent l="19050" t="0" r="8890" b="24638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0" t="28271" r="15292" b="39525"/>
                    <a:stretch/>
                  </pic:blipFill>
                  <pic:spPr bwMode="auto">
                    <a:xfrm>
                      <a:off x="0" y="0"/>
                      <a:ext cx="2239121" cy="7446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10A8B9" w14:textId="33C26593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2F256EC4" w14:textId="6777B2D7" w:rsidR="00900DE5" w:rsidRDefault="00900DE5" w:rsidP="00900DE5">
      <w:pPr>
        <w:rPr>
          <w:rFonts w:ascii="Arial" w:hAnsi="Arial" w:cs="Arial"/>
          <w:sz w:val="24"/>
          <w:szCs w:val="24"/>
        </w:rPr>
      </w:pPr>
    </w:p>
    <w:p w14:paraId="708DF2DC" w14:textId="29ECE7BA" w:rsidR="008C1B44" w:rsidRPr="007B0B3D" w:rsidRDefault="008C1B44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 11292600B + 6000000B = 17292600B transferidos.</w:t>
      </w:r>
    </w:p>
    <w:p w14:paraId="7338AFE9" w14:textId="4842ED22" w:rsidR="00900DE5" w:rsidRPr="007B0B3D" w:rsidRDefault="008C1B44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De las dos opciones, la 1ª opción resulta la mas optima, ya que implica menor transferencia de datos.</w:t>
      </w:r>
    </w:p>
    <w:p w14:paraId="1481AFB4" w14:textId="55758B21" w:rsidR="008C1B44" w:rsidRDefault="008C1B44" w:rsidP="008C1B44">
      <w:pPr>
        <w:rPr>
          <w:rFonts w:ascii="Arial" w:hAnsi="Arial" w:cs="Arial"/>
          <w:sz w:val="24"/>
          <w:szCs w:val="24"/>
        </w:rPr>
      </w:pPr>
    </w:p>
    <w:p w14:paraId="19674C41" w14:textId="563C272F" w:rsidR="008C1B44" w:rsidRPr="008C1B44" w:rsidRDefault="008C1B44" w:rsidP="008C1B4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C1B4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5D581BC5" wp14:editId="07C5AB69">
            <wp:simplePos x="0" y="0"/>
            <wp:positionH relativeFrom="column">
              <wp:posOffset>191991</wp:posOffset>
            </wp:positionH>
            <wp:positionV relativeFrom="paragraph">
              <wp:posOffset>8890</wp:posOffset>
            </wp:positionV>
            <wp:extent cx="5400040" cy="1216549"/>
            <wp:effectExtent l="0" t="0" r="0" b="317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211"/>
                    <a:stretch/>
                  </pic:blipFill>
                  <pic:spPr bwMode="auto">
                    <a:xfrm>
                      <a:off x="0" y="0"/>
                      <a:ext cx="5400040" cy="1216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</w:t>
      </w:r>
    </w:p>
    <w:p w14:paraId="2480B34E" w14:textId="19C279FF" w:rsidR="00900DE5" w:rsidRDefault="00900DE5" w:rsidP="005B327A">
      <w:pPr>
        <w:rPr>
          <w:rFonts w:ascii="Arial" w:hAnsi="Arial" w:cs="Arial"/>
          <w:sz w:val="24"/>
          <w:szCs w:val="24"/>
        </w:rPr>
      </w:pPr>
    </w:p>
    <w:p w14:paraId="508091BD" w14:textId="454D9D88" w:rsidR="005B327A" w:rsidRDefault="005B327A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4DA141B2" w14:textId="1175C497" w:rsidR="008C1B44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6E038482" w14:textId="63A92B27" w:rsidR="008C1B44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  <w:r w:rsidRPr="008C1B44">
        <w:rPr>
          <w:rFonts w:ascii="Arial" w:hAnsi="Arial" w:cs="Arial"/>
          <w:noProof/>
        </w:rPr>
        <w:drawing>
          <wp:anchor distT="0" distB="0" distL="114300" distR="114300" simplePos="0" relativeHeight="251688960" behindDoc="1" locked="0" layoutInCell="1" allowOverlap="1" wp14:anchorId="3A3AAC0A" wp14:editId="3046180A">
            <wp:simplePos x="0" y="0"/>
            <wp:positionH relativeFrom="column">
              <wp:posOffset>151710</wp:posOffset>
            </wp:positionH>
            <wp:positionV relativeFrom="paragraph">
              <wp:posOffset>5880</wp:posOffset>
            </wp:positionV>
            <wp:extent cx="5400040" cy="1143497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40"/>
                    <a:stretch/>
                  </pic:blipFill>
                  <pic:spPr bwMode="auto">
                    <a:xfrm>
                      <a:off x="0" y="0"/>
                      <a:ext cx="5400040" cy="114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A54044" w14:textId="679401C9" w:rsidR="008C1B44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341565BF" w14:textId="01FD458A" w:rsidR="008C1B44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6C6169D7" w14:textId="70264B79" w:rsidR="008C1B44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082A6728" w14:textId="5DC4294B" w:rsidR="008C1B44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</w:p>
    <w:p w14:paraId="11D3A384" w14:textId="43AF4629" w:rsidR="008C1B44" w:rsidRPr="007B0B3D" w:rsidRDefault="008C1B44" w:rsidP="008C1B44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a) _El tamaño de la relación Empleados (Nodo 1): </w:t>
      </w:r>
      <w:r w:rsidR="00820A8B" w:rsidRPr="007B0B3D">
        <w:rPr>
          <w:rFonts w:ascii="Arial" w:hAnsi="Arial" w:cs="Arial"/>
        </w:rPr>
        <w:t>3200</w:t>
      </w:r>
      <w:r w:rsidRPr="007B0B3D">
        <w:rPr>
          <w:rFonts w:ascii="Arial" w:hAnsi="Arial" w:cs="Arial"/>
        </w:rPr>
        <w:t xml:space="preserve"> tuplas * </w:t>
      </w:r>
      <w:r w:rsidR="00820A8B" w:rsidRPr="007B0B3D">
        <w:rPr>
          <w:rFonts w:ascii="Arial" w:hAnsi="Arial" w:cs="Arial"/>
        </w:rPr>
        <w:t>56</w:t>
      </w:r>
      <w:r w:rsidRPr="007B0B3D">
        <w:rPr>
          <w:rFonts w:ascii="Arial" w:hAnsi="Arial" w:cs="Arial"/>
        </w:rPr>
        <w:t xml:space="preserve">B= </w:t>
      </w:r>
      <w:r w:rsidR="00820A8B" w:rsidRPr="007B0B3D">
        <w:rPr>
          <w:rFonts w:ascii="Arial" w:hAnsi="Arial" w:cs="Arial"/>
        </w:rPr>
        <w:t>179200</w:t>
      </w:r>
      <w:r w:rsidRPr="007B0B3D">
        <w:rPr>
          <w:rFonts w:ascii="Arial" w:hAnsi="Arial" w:cs="Arial"/>
        </w:rPr>
        <w:t>B.</w:t>
      </w:r>
    </w:p>
    <w:p w14:paraId="7F34BDE4" w14:textId="1D80CDA4" w:rsidR="008C1B44" w:rsidRPr="007B0B3D" w:rsidRDefault="008C1B44" w:rsidP="008C1B44">
      <w:pPr>
        <w:pStyle w:val="Prrafodelista"/>
        <w:ind w:left="360"/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El tamaño de la relación </w:t>
      </w:r>
      <w:r w:rsidR="00820A8B" w:rsidRPr="007B0B3D">
        <w:rPr>
          <w:rFonts w:ascii="Arial" w:hAnsi="Arial" w:cs="Arial"/>
        </w:rPr>
        <w:t>Departamentos</w:t>
      </w:r>
      <w:r w:rsidRPr="007B0B3D">
        <w:rPr>
          <w:rFonts w:ascii="Arial" w:hAnsi="Arial" w:cs="Arial"/>
        </w:rPr>
        <w:t xml:space="preserve"> (Nodo 2): </w:t>
      </w:r>
      <w:r w:rsidR="00820A8B" w:rsidRPr="007B0B3D">
        <w:rPr>
          <w:rFonts w:ascii="Arial" w:hAnsi="Arial" w:cs="Arial"/>
        </w:rPr>
        <w:t>1500</w:t>
      </w:r>
      <w:r w:rsidRPr="007B0B3D">
        <w:rPr>
          <w:rFonts w:ascii="Arial" w:hAnsi="Arial" w:cs="Arial"/>
        </w:rPr>
        <w:t xml:space="preserve"> tuplas * 1</w:t>
      </w:r>
      <w:r w:rsidR="00820A8B" w:rsidRPr="007B0B3D">
        <w:rPr>
          <w:rFonts w:ascii="Arial" w:hAnsi="Arial" w:cs="Arial"/>
        </w:rPr>
        <w:t>30</w:t>
      </w:r>
      <w:r w:rsidRPr="007B0B3D">
        <w:rPr>
          <w:rFonts w:ascii="Arial" w:hAnsi="Arial" w:cs="Arial"/>
        </w:rPr>
        <w:t>B= 1</w:t>
      </w:r>
      <w:r w:rsidR="00820A8B" w:rsidRPr="007B0B3D">
        <w:rPr>
          <w:rFonts w:ascii="Arial" w:hAnsi="Arial" w:cs="Arial"/>
        </w:rPr>
        <w:t>95000</w:t>
      </w:r>
      <w:r w:rsidRPr="007B0B3D">
        <w:rPr>
          <w:rFonts w:ascii="Arial" w:hAnsi="Arial" w:cs="Arial"/>
        </w:rPr>
        <w:t>B.</w:t>
      </w:r>
    </w:p>
    <w:p w14:paraId="2565C3D9" w14:textId="77777777" w:rsidR="008C1B44" w:rsidRDefault="008C1B44" w:rsidP="008C1B44">
      <w:pPr>
        <w:rPr>
          <w:rFonts w:ascii="Arial" w:hAnsi="Arial" w:cs="Arial"/>
          <w:sz w:val="24"/>
          <w:szCs w:val="24"/>
        </w:rPr>
      </w:pPr>
    </w:p>
    <w:p w14:paraId="4C172496" w14:textId="0C0CF0AC" w:rsidR="008C1B44" w:rsidRPr="007B0B3D" w:rsidRDefault="008C1B44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lastRenderedPageBreak/>
        <w:t>b) _</w:t>
      </w:r>
      <w:proofErr w:type="spellStart"/>
      <w:r w:rsidRPr="007B0B3D">
        <w:rPr>
          <w:rFonts w:ascii="Arial" w:hAnsi="Arial" w:cs="Arial"/>
        </w:rPr>
        <w:t>Select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r w:rsidR="00820A8B" w:rsidRPr="007B0B3D">
        <w:rPr>
          <w:rFonts w:ascii="Arial" w:hAnsi="Arial" w:cs="Arial"/>
        </w:rPr>
        <w:t>NombreApellido</w:t>
      </w:r>
      <w:proofErr w:type="spellEnd"/>
      <w:r w:rsidR="00820A8B" w:rsidRPr="007B0B3D">
        <w:rPr>
          <w:rFonts w:ascii="Arial" w:hAnsi="Arial" w:cs="Arial"/>
        </w:rPr>
        <w:t>,</w:t>
      </w:r>
      <w:r w:rsidRPr="007B0B3D">
        <w:rPr>
          <w:rFonts w:ascii="Arial" w:hAnsi="Arial" w:cs="Arial"/>
        </w:rPr>
        <w:t xml:space="preserve"> Nombre</w:t>
      </w:r>
    </w:p>
    <w:p w14:paraId="2EE376A5" w14:textId="5C47E8F6" w:rsidR="008C1B44" w:rsidRPr="007B0B3D" w:rsidRDefault="008C1B44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From</w:t>
      </w:r>
      <w:proofErr w:type="spellEnd"/>
      <w:r w:rsidRPr="007B0B3D">
        <w:rPr>
          <w:rFonts w:ascii="Arial" w:hAnsi="Arial" w:cs="Arial"/>
        </w:rPr>
        <w:t xml:space="preserve"> </w:t>
      </w:r>
      <w:r w:rsidR="00820A8B" w:rsidRPr="007B0B3D">
        <w:rPr>
          <w:rFonts w:ascii="Arial" w:hAnsi="Arial" w:cs="Arial"/>
        </w:rPr>
        <w:t xml:space="preserve">Empleados </w:t>
      </w:r>
    </w:p>
    <w:p w14:paraId="674B5DD9" w14:textId="4370DFD6" w:rsidR="008C1B44" w:rsidRPr="007B0B3D" w:rsidRDefault="008C1B44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Inner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r w:rsidRPr="007B0B3D">
        <w:rPr>
          <w:rFonts w:ascii="Arial" w:hAnsi="Arial" w:cs="Arial"/>
        </w:rPr>
        <w:t>join</w:t>
      </w:r>
      <w:proofErr w:type="spellEnd"/>
      <w:r w:rsidRPr="007B0B3D">
        <w:rPr>
          <w:rFonts w:ascii="Arial" w:hAnsi="Arial" w:cs="Arial"/>
        </w:rPr>
        <w:t xml:space="preserve"> </w:t>
      </w:r>
      <w:r w:rsidR="00820A8B" w:rsidRPr="007B0B3D">
        <w:rPr>
          <w:rFonts w:ascii="Arial" w:hAnsi="Arial" w:cs="Arial"/>
        </w:rPr>
        <w:t xml:space="preserve">Departamentos </w:t>
      </w:r>
    </w:p>
    <w:p w14:paraId="515C39BA" w14:textId="1E97DFC9" w:rsidR="008C1B44" w:rsidRPr="007B0B3D" w:rsidRDefault="008C1B44" w:rsidP="007B0B3D">
      <w:pPr>
        <w:pStyle w:val="Prrafodelista"/>
        <w:ind w:left="1416" w:hanging="708"/>
        <w:jc w:val="both"/>
        <w:rPr>
          <w:rFonts w:ascii="Arial" w:hAnsi="Arial" w:cs="Arial"/>
        </w:rPr>
      </w:pPr>
      <w:proofErr w:type="spellStart"/>
      <w:proofErr w:type="gramStart"/>
      <w:r w:rsidRPr="007B0B3D">
        <w:rPr>
          <w:rFonts w:ascii="Arial" w:hAnsi="Arial" w:cs="Arial"/>
        </w:rPr>
        <w:t>On</w:t>
      </w:r>
      <w:proofErr w:type="spellEnd"/>
      <w:r w:rsidRPr="007B0B3D">
        <w:rPr>
          <w:rFonts w:ascii="Arial" w:hAnsi="Arial" w:cs="Arial"/>
        </w:rPr>
        <w:t xml:space="preserve">  </w:t>
      </w:r>
      <w:proofErr w:type="spellStart"/>
      <w:r w:rsidR="00820A8B" w:rsidRPr="007B0B3D">
        <w:rPr>
          <w:rFonts w:ascii="Arial" w:hAnsi="Arial" w:cs="Arial"/>
        </w:rPr>
        <w:t>codDepartamento</w:t>
      </w:r>
      <w:proofErr w:type="spellEnd"/>
      <w:proofErr w:type="gramEnd"/>
      <w:r w:rsidRPr="007B0B3D">
        <w:rPr>
          <w:rFonts w:ascii="Arial" w:hAnsi="Arial" w:cs="Arial"/>
        </w:rPr>
        <w:t xml:space="preserve"> = </w:t>
      </w:r>
      <w:proofErr w:type="spellStart"/>
      <w:r w:rsidR="00820A8B" w:rsidRPr="007B0B3D">
        <w:rPr>
          <w:rFonts w:ascii="Arial" w:hAnsi="Arial" w:cs="Arial"/>
        </w:rPr>
        <w:t>codigo</w:t>
      </w:r>
      <w:proofErr w:type="spellEnd"/>
    </w:p>
    <w:p w14:paraId="5A1F83FD" w14:textId="1DFC9D7E" w:rsidR="008C1B44" w:rsidRPr="007B0B3D" w:rsidRDefault="008C1B44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consulta es: (2</w:t>
      </w:r>
      <w:r w:rsidR="00820A8B" w:rsidRPr="007B0B3D">
        <w:rPr>
          <w:rFonts w:ascii="Arial" w:hAnsi="Arial" w:cs="Arial"/>
        </w:rPr>
        <w:t>5</w:t>
      </w:r>
      <w:r w:rsidRPr="007B0B3D">
        <w:rPr>
          <w:rFonts w:ascii="Arial" w:hAnsi="Arial" w:cs="Arial"/>
        </w:rPr>
        <w:t xml:space="preserve">B + 40B) * </w:t>
      </w:r>
      <w:r w:rsidR="00820A8B" w:rsidRPr="007B0B3D">
        <w:rPr>
          <w:rFonts w:ascii="Arial" w:hAnsi="Arial" w:cs="Arial"/>
        </w:rPr>
        <w:t>32</w:t>
      </w:r>
      <w:r w:rsidRPr="007B0B3D">
        <w:rPr>
          <w:rFonts w:ascii="Arial" w:hAnsi="Arial" w:cs="Arial"/>
        </w:rPr>
        <w:t xml:space="preserve">00tuplas = </w:t>
      </w:r>
      <w:r w:rsidR="00820A8B" w:rsidRPr="007B0B3D">
        <w:rPr>
          <w:rFonts w:ascii="Arial" w:hAnsi="Arial" w:cs="Arial"/>
        </w:rPr>
        <w:t>208000</w:t>
      </w:r>
      <w:r w:rsidRPr="007B0B3D">
        <w:rPr>
          <w:rFonts w:ascii="Arial" w:hAnsi="Arial" w:cs="Arial"/>
        </w:rPr>
        <w:t>B.</w:t>
      </w:r>
    </w:p>
    <w:p w14:paraId="7F32A7D6" w14:textId="555DBE5E" w:rsidR="00820A8B" w:rsidRPr="007B0B3D" w:rsidRDefault="00820A8B" w:rsidP="007B0B3D">
      <w:pPr>
        <w:jc w:val="both"/>
        <w:rPr>
          <w:rFonts w:ascii="Arial" w:hAnsi="Arial" w:cs="Arial"/>
        </w:rPr>
      </w:pPr>
    </w:p>
    <w:p w14:paraId="72BA2C8B" w14:textId="4655F84E" w:rsidR="00820A8B" w:rsidRPr="007B0B3D" w:rsidRDefault="00F25D5D" w:rsidP="007B0B3D">
      <w:pPr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ii_</w:t>
      </w:r>
      <w:r w:rsidR="00820A8B" w:rsidRPr="007B0B3D">
        <w:rPr>
          <w:rFonts w:ascii="Arial" w:hAnsi="Arial" w:cs="Arial"/>
        </w:rPr>
        <w:t>Nodo</w:t>
      </w:r>
      <w:proofErr w:type="spellEnd"/>
      <w:r w:rsidR="00820A8B" w:rsidRPr="007B0B3D">
        <w:rPr>
          <w:rFonts w:ascii="Arial" w:hAnsi="Arial" w:cs="Arial"/>
        </w:rPr>
        <w:t xml:space="preserve"> 3, como nodo resultado:</w:t>
      </w:r>
    </w:p>
    <w:p w14:paraId="6B4BC3F5" w14:textId="77777777" w:rsidR="00820A8B" w:rsidRPr="007B0B3D" w:rsidRDefault="00820A8B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Transferir tanto el Nodo1 como el Nodo2 al nodo resultado (Nodo3):</w:t>
      </w:r>
    </w:p>
    <w:p w14:paraId="54A98AC2" w14:textId="77777777" w:rsidR="00820A8B" w:rsidRPr="00EB111D" w:rsidRDefault="00820A8B" w:rsidP="00820A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3759DB9C" wp14:editId="0D4AB74F">
            <wp:simplePos x="0" y="0"/>
            <wp:positionH relativeFrom="margin">
              <wp:align>left</wp:align>
            </wp:positionH>
            <wp:positionV relativeFrom="paragraph">
              <wp:posOffset>58641</wp:posOffset>
            </wp:positionV>
            <wp:extent cx="2208568" cy="1431234"/>
            <wp:effectExtent l="19050" t="0" r="20320" b="43624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1" t="11978" r="21660" b="28733"/>
                    <a:stretch/>
                  </pic:blipFill>
                  <pic:spPr bwMode="auto">
                    <a:xfrm>
                      <a:off x="0" y="0"/>
                      <a:ext cx="2222900" cy="144052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D1EF4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4ED92E63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7CD56B32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227E5833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640A59E4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7C2776F6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10BB43B" w14:textId="77777777" w:rsidR="00820A8B" w:rsidRDefault="00820A8B" w:rsidP="00820A8B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</w:t>
      </w:r>
    </w:p>
    <w:p w14:paraId="090DEE77" w14:textId="547EEF08" w:rsidR="00820A8B" w:rsidRPr="007B0B3D" w:rsidRDefault="00820A8B" w:rsidP="007B0B3D">
      <w:pPr>
        <w:pStyle w:val="Prrafodelista"/>
        <w:ind w:left="360"/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                                  </w:t>
      </w:r>
      <w:r w:rsidR="00F25D5D" w:rsidRPr="007B0B3D">
        <w:rPr>
          <w:rFonts w:ascii="Arial" w:hAnsi="Arial" w:cs="Arial"/>
        </w:rPr>
        <w:t xml:space="preserve">179200B </w:t>
      </w:r>
      <w:r w:rsidRPr="007B0B3D">
        <w:rPr>
          <w:rFonts w:ascii="Arial" w:hAnsi="Arial" w:cs="Arial"/>
        </w:rPr>
        <w:t xml:space="preserve">+ </w:t>
      </w:r>
      <w:r w:rsidR="00F25D5D" w:rsidRPr="007B0B3D">
        <w:rPr>
          <w:rFonts w:ascii="Arial" w:hAnsi="Arial" w:cs="Arial"/>
        </w:rPr>
        <w:t>195000B</w:t>
      </w:r>
      <w:r w:rsidRPr="007B0B3D">
        <w:rPr>
          <w:rFonts w:ascii="Arial" w:hAnsi="Arial" w:cs="Arial"/>
        </w:rPr>
        <w:t xml:space="preserve"> = </w:t>
      </w:r>
      <w:r w:rsidR="00217CFF" w:rsidRPr="007B0B3D">
        <w:rPr>
          <w:rFonts w:ascii="Arial" w:hAnsi="Arial" w:cs="Arial"/>
        </w:rPr>
        <w:t>374200</w:t>
      </w:r>
      <w:r w:rsidRPr="007B0B3D">
        <w:rPr>
          <w:rFonts w:ascii="Arial" w:hAnsi="Arial" w:cs="Arial"/>
        </w:rPr>
        <w:t>B. transferidos.</w:t>
      </w:r>
    </w:p>
    <w:p w14:paraId="7681F317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7257AB78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285A0D03" w14:textId="77777777" w:rsidR="00820A8B" w:rsidRPr="007B0B3D" w:rsidRDefault="00820A8B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noProof/>
        </w:rPr>
        <w:drawing>
          <wp:anchor distT="0" distB="0" distL="114300" distR="114300" simplePos="0" relativeHeight="251692032" behindDoc="1" locked="0" layoutInCell="1" allowOverlap="1" wp14:anchorId="0666F7B1" wp14:editId="3738F84D">
            <wp:simplePos x="0" y="0"/>
            <wp:positionH relativeFrom="margin">
              <wp:align>left</wp:align>
            </wp:positionH>
            <wp:positionV relativeFrom="paragraph">
              <wp:posOffset>427575</wp:posOffset>
            </wp:positionV>
            <wp:extent cx="2636686" cy="1758293"/>
            <wp:effectExtent l="19050" t="0" r="11430" b="52832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17083" r="22549" b="25574"/>
                    <a:stretch/>
                  </pic:blipFill>
                  <pic:spPr bwMode="auto">
                    <a:xfrm>
                      <a:off x="0" y="0"/>
                      <a:ext cx="2662957" cy="17758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0B3D">
        <w:rPr>
          <w:rFonts w:ascii="Arial" w:hAnsi="Arial" w:cs="Arial"/>
          <w:u w:val="single"/>
        </w:rPr>
        <w:t>2da. Opción</w:t>
      </w:r>
      <w:r w:rsidRPr="007B0B3D">
        <w:rPr>
          <w:rFonts w:ascii="Arial" w:hAnsi="Arial" w:cs="Arial"/>
        </w:rPr>
        <w:t>: Transferir el Nodo1 al Nodo2, donde se ejecuta la consulta y se transfiere el resultado al Nodo3 para la visualización:</w:t>
      </w:r>
    </w:p>
    <w:p w14:paraId="21B1EDA7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41F6F709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p w14:paraId="3A6FE62B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</w:p>
    <w:p w14:paraId="71DDC78D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643D5472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1FDD8CBB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116CAA51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10CEAABD" w14:textId="31E85631" w:rsidR="00820A8B" w:rsidRPr="007B0B3D" w:rsidRDefault="00217CFF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179200B</w:t>
      </w:r>
      <w:r w:rsidR="00820A8B" w:rsidRPr="007B0B3D">
        <w:rPr>
          <w:rFonts w:ascii="Arial" w:hAnsi="Arial" w:cs="Arial"/>
        </w:rPr>
        <w:t xml:space="preserve"> + </w:t>
      </w:r>
      <w:r w:rsidRPr="007B0B3D">
        <w:rPr>
          <w:rFonts w:ascii="Arial" w:hAnsi="Arial" w:cs="Arial"/>
        </w:rPr>
        <w:t>208000B</w:t>
      </w:r>
      <w:r w:rsidR="00820A8B" w:rsidRPr="007B0B3D">
        <w:rPr>
          <w:rFonts w:ascii="Arial" w:hAnsi="Arial" w:cs="Arial"/>
        </w:rPr>
        <w:t xml:space="preserve"> = </w:t>
      </w:r>
      <w:r w:rsidRPr="007B0B3D">
        <w:rPr>
          <w:rFonts w:ascii="Arial" w:hAnsi="Arial" w:cs="Arial"/>
        </w:rPr>
        <w:t>387200</w:t>
      </w:r>
      <w:r w:rsidR="00820A8B" w:rsidRPr="007B0B3D">
        <w:rPr>
          <w:rFonts w:ascii="Arial" w:hAnsi="Arial" w:cs="Arial"/>
        </w:rPr>
        <w:t>B transferidos.</w:t>
      </w:r>
    </w:p>
    <w:p w14:paraId="6378C8CF" w14:textId="0B766995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58BD2316" w14:textId="6AF7F867" w:rsidR="003C44E5" w:rsidRDefault="003C44E5" w:rsidP="00820A8B">
      <w:pPr>
        <w:rPr>
          <w:rFonts w:ascii="Arial" w:hAnsi="Arial" w:cs="Arial"/>
          <w:sz w:val="24"/>
          <w:szCs w:val="24"/>
        </w:rPr>
      </w:pPr>
    </w:p>
    <w:p w14:paraId="46017975" w14:textId="419D6907" w:rsidR="003C44E5" w:rsidRDefault="003C44E5" w:rsidP="00820A8B">
      <w:pPr>
        <w:rPr>
          <w:rFonts w:ascii="Arial" w:hAnsi="Arial" w:cs="Arial"/>
          <w:sz w:val="24"/>
          <w:szCs w:val="24"/>
        </w:rPr>
      </w:pPr>
    </w:p>
    <w:p w14:paraId="4ED2FE1E" w14:textId="0F6BB72B" w:rsidR="003C44E5" w:rsidRDefault="003C44E5" w:rsidP="00820A8B">
      <w:pPr>
        <w:rPr>
          <w:rFonts w:ascii="Arial" w:hAnsi="Arial" w:cs="Arial"/>
          <w:sz w:val="24"/>
          <w:szCs w:val="24"/>
        </w:rPr>
      </w:pPr>
    </w:p>
    <w:p w14:paraId="325EA02C" w14:textId="77777777" w:rsidR="003C44E5" w:rsidRDefault="003C44E5" w:rsidP="00820A8B">
      <w:pPr>
        <w:rPr>
          <w:rFonts w:ascii="Arial" w:hAnsi="Arial" w:cs="Arial"/>
          <w:sz w:val="24"/>
          <w:szCs w:val="24"/>
        </w:rPr>
      </w:pPr>
    </w:p>
    <w:p w14:paraId="2BBC9739" w14:textId="77777777" w:rsidR="00820A8B" w:rsidRPr="007B0B3D" w:rsidRDefault="00820A8B" w:rsidP="00820A8B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lastRenderedPageBreak/>
        <w:t>3ra.Opción:</w:t>
      </w:r>
      <w:r w:rsidRPr="007B0B3D">
        <w:rPr>
          <w:rFonts w:ascii="Arial" w:hAnsi="Arial" w:cs="Arial"/>
        </w:rPr>
        <w:t xml:space="preserve"> Transferir el Nodo2 al Nodo1, donde se ejecuta la consulta, transfiriendo el resultado al Nodo3 para la visualización:</w:t>
      </w:r>
    </w:p>
    <w:p w14:paraId="7D02405E" w14:textId="77777777" w:rsidR="00820A8B" w:rsidRDefault="00820A8B" w:rsidP="00820A8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1F9A61E4" wp14:editId="00AA18FC">
            <wp:simplePos x="0" y="0"/>
            <wp:positionH relativeFrom="column">
              <wp:posOffset>-3562</wp:posOffset>
            </wp:positionH>
            <wp:positionV relativeFrom="paragraph">
              <wp:posOffset>89839</wp:posOffset>
            </wp:positionV>
            <wp:extent cx="1841556" cy="1153735"/>
            <wp:effectExtent l="19050" t="0" r="25400" b="37084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7" t="17080" r="18415" b="27931"/>
                    <a:stretch/>
                  </pic:blipFill>
                  <pic:spPr bwMode="auto">
                    <a:xfrm>
                      <a:off x="0" y="0"/>
                      <a:ext cx="1850984" cy="115964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C4E1B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07FD5AAC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1D8C2B70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</w:t>
      </w:r>
    </w:p>
    <w:p w14:paraId="256B2EF2" w14:textId="0F33919A" w:rsidR="00820A8B" w:rsidRPr="007B0B3D" w:rsidRDefault="00820A8B" w:rsidP="007B0B3D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                           </w:t>
      </w:r>
      <w:r w:rsidR="00217CFF" w:rsidRPr="007B0B3D">
        <w:rPr>
          <w:rFonts w:ascii="Arial" w:hAnsi="Arial" w:cs="Arial"/>
        </w:rPr>
        <w:t>195000B</w:t>
      </w:r>
      <w:r w:rsidRPr="007B0B3D">
        <w:rPr>
          <w:rFonts w:ascii="Arial" w:hAnsi="Arial" w:cs="Arial"/>
        </w:rPr>
        <w:t xml:space="preserve"> + </w:t>
      </w:r>
      <w:r w:rsidR="00217CFF" w:rsidRPr="007B0B3D">
        <w:rPr>
          <w:rFonts w:ascii="Arial" w:hAnsi="Arial" w:cs="Arial"/>
        </w:rPr>
        <w:t xml:space="preserve">208000B </w:t>
      </w:r>
      <w:r w:rsidRPr="007B0B3D">
        <w:rPr>
          <w:rFonts w:ascii="Arial" w:hAnsi="Arial" w:cs="Arial"/>
        </w:rPr>
        <w:t xml:space="preserve">= </w:t>
      </w:r>
      <w:r w:rsidR="00217CFF" w:rsidRPr="007B0B3D">
        <w:rPr>
          <w:rFonts w:ascii="Arial" w:hAnsi="Arial" w:cs="Arial"/>
        </w:rPr>
        <w:t>403000</w:t>
      </w:r>
      <w:r w:rsidRPr="007B0B3D">
        <w:rPr>
          <w:rFonts w:ascii="Arial" w:hAnsi="Arial" w:cs="Arial"/>
        </w:rPr>
        <w:t>B transferidos.</w:t>
      </w:r>
    </w:p>
    <w:p w14:paraId="1BF4C9CA" w14:textId="76B48A77" w:rsidR="00820A8B" w:rsidRPr="007B0B3D" w:rsidRDefault="00820A8B" w:rsidP="00820A8B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Como podemos observar de las tres opciones, la </w:t>
      </w:r>
      <w:r w:rsidR="00217CFF" w:rsidRPr="007B0B3D">
        <w:rPr>
          <w:rFonts w:ascii="Arial" w:hAnsi="Arial" w:cs="Arial"/>
        </w:rPr>
        <w:t>1</w:t>
      </w:r>
      <w:r w:rsidRPr="007B0B3D">
        <w:rPr>
          <w:rFonts w:ascii="Arial" w:hAnsi="Arial" w:cs="Arial"/>
        </w:rPr>
        <w:t>ª opción es la más optima, teniendo en cuenta el criterio de “minimizar el transporte de bytes, entre los distintos nodos distribuidos”.</w:t>
      </w:r>
    </w:p>
    <w:p w14:paraId="18EE15FD" w14:textId="77777777" w:rsidR="00820A8B" w:rsidRDefault="00820A8B" w:rsidP="00820A8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0CE48F4" w14:textId="77777777" w:rsidR="00820A8B" w:rsidRDefault="00820A8B" w:rsidP="00820A8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4D17B68" w14:textId="77777777" w:rsidR="00820A8B" w:rsidRPr="007B0B3D" w:rsidRDefault="00820A8B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ii_Nodo2, como nodo resultado:</w:t>
      </w:r>
    </w:p>
    <w:p w14:paraId="7377F230" w14:textId="77777777" w:rsidR="00820A8B" w:rsidRPr="007B0B3D" w:rsidRDefault="00820A8B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Se transfiere el Nodo1 al Nodo2, donde se ejecutará la consulta y se visualizará el resultado:</w:t>
      </w:r>
    </w:p>
    <w:p w14:paraId="5B93039F" w14:textId="77777777" w:rsidR="00820A8B" w:rsidRPr="00CC79D6" w:rsidRDefault="00820A8B" w:rsidP="00820A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188D3505" wp14:editId="7C37C081">
            <wp:simplePos x="0" y="0"/>
            <wp:positionH relativeFrom="margin">
              <wp:align>left</wp:align>
            </wp:positionH>
            <wp:positionV relativeFrom="paragraph">
              <wp:posOffset>2541</wp:posOffset>
            </wp:positionV>
            <wp:extent cx="3133812" cy="795130"/>
            <wp:effectExtent l="19050" t="0" r="9525" b="27178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5" t="18062" r="19098" b="59753"/>
                    <a:stretch/>
                  </pic:blipFill>
                  <pic:spPr bwMode="auto">
                    <a:xfrm>
                      <a:off x="0" y="0"/>
                      <a:ext cx="3133812" cy="795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EBFCE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151121E6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4D4E22C9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499955A1" w14:textId="17C9CE37" w:rsidR="00820A8B" w:rsidRPr="007B0B3D" w:rsidRDefault="00820A8B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El tamaño de bytes transferidos es igual al tamaño de la relación </w:t>
      </w:r>
      <w:r w:rsidR="008D0AF1" w:rsidRPr="007B0B3D">
        <w:rPr>
          <w:rFonts w:ascii="Arial" w:hAnsi="Arial" w:cs="Arial"/>
        </w:rPr>
        <w:t>Empleados:</w:t>
      </w:r>
      <w:r w:rsidRPr="007B0B3D">
        <w:rPr>
          <w:rFonts w:ascii="Arial" w:hAnsi="Arial" w:cs="Arial"/>
        </w:rPr>
        <w:t xml:space="preserve"> </w:t>
      </w:r>
      <w:r w:rsidR="008D0AF1" w:rsidRPr="007B0B3D">
        <w:rPr>
          <w:rFonts w:ascii="Arial" w:hAnsi="Arial" w:cs="Arial"/>
        </w:rPr>
        <w:t>179200B</w:t>
      </w:r>
      <w:r w:rsidRPr="007B0B3D">
        <w:rPr>
          <w:rFonts w:ascii="Arial" w:hAnsi="Arial" w:cs="Arial"/>
        </w:rPr>
        <w:t>.</w:t>
      </w:r>
    </w:p>
    <w:p w14:paraId="1A76EED0" w14:textId="77777777" w:rsidR="00820A8B" w:rsidRPr="007B0B3D" w:rsidRDefault="00820A8B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2da. Opción</w:t>
      </w:r>
      <w:r w:rsidRPr="007B0B3D">
        <w:rPr>
          <w:rFonts w:ascii="Arial" w:hAnsi="Arial" w:cs="Arial"/>
        </w:rPr>
        <w:t>: Se transfiere el Nodo2 al Nodo1, el cual transfiere el resultado de la consulta al Nodo2 para su visualización:</w:t>
      </w:r>
    </w:p>
    <w:p w14:paraId="5FB45590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01E10958" wp14:editId="31302333">
            <wp:simplePos x="0" y="0"/>
            <wp:positionH relativeFrom="column">
              <wp:posOffset>20292</wp:posOffset>
            </wp:positionH>
            <wp:positionV relativeFrom="paragraph">
              <wp:posOffset>3672</wp:posOffset>
            </wp:positionV>
            <wp:extent cx="2239121" cy="744629"/>
            <wp:effectExtent l="19050" t="0" r="8890" b="24638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0" t="28271" r="15292" b="39525"/>
                    <a:stretch/>
                  </pic:blipFill>
                  <pic:spPr bwMode="auto">
                    <a:xfrm>
                      <a:off x="0" y="0"/>
                      <a:ext cx="2239121" cy="7446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4435167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459698F6" w14:textId="77777777" w:rsidR="00820A8B" w:rsidRDefault="00820A8B" w:rsidP="00820A8B">
      <w:pPr>
        <w:rPr>
          <w:rFonts w:ascii="Arial" w:hAnsi="Arial" w:cs="Arial"/>
          <w:sz w:val="24"/>
          <w:szCs w:val="24"/>
        </w:rPr>
      </w:pPr>
    </w:p>
    <w:p w14:paraId="3D76E637" w14:textId="286951CF" w:rsidR="00820A8B" w:rsidRPr="007B0B3D" w:rsidRDefault="00820A8B" w:rsidP="007B0B3D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D0AF1" w:rsidRPr="007B0B3D">
        <w:rPr>
          <w:rFonts w:ascii="Arial" w:hAnsi="Arial" w:cs="Arial"/>
        </w:rPr>
        <w:t>195000B + 208000B = 403000B transferidos.</w:t>
      </w:r>
    </w:p>
    <w:p w14:paraId="156AA573" w14:textId="3C1A898D" w:rsidR="00820A8B" w:rsidRPr="007B0B3D" w:rsidRDefault="00820A8B" w:rsidP="007B0B3D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De las dos opciones, la 1ª opción resulta la </w:t>
      </w:r>
      <w:r w:rsidR="00F50663" w:rsidRPr="007B0B3D">
        <w:rPr>
          <w:rFonts w:ascii="Arial" w:hAnsi="Arial" w:cs="Arial"/>
        </w:rPr>
        <w:t>más</w:t>
      </w:r>
      <w:r w:rsidRPr="007B0B3D">
        <w:rPr>
          <w:rFonts w:ascii="Arial" w:hAnsi="Arial" w:cs="Arial"/>
        </w:rPr>
        <w:t xml:space="preserve"> optima, ya que implica menor transferencia de datos.</w:t>
      </w:r>
    </w:p>
    <w:p w14:paraId="4188A2E4" w14:textId="7333909F" w:rsidR="00874C03" w:rsidRDefault="00874C03" w:rsidP="007B0B3D">
      <w:pPr>
        <w:jc w:val="both"/>
        <w:rPr>
          <w:rFonts w:ascii="Arial" w:hAnsi="Arial" w:cs="Arial"/>
        </w:rPr>
      </w:pPr>
    </w:p>
    <w:p w14:paraId="1C401F65" w14:textId="63013470" w:rsidR="003C44E5" w:rsidRDefault="003C44E5" w:rsidP="007B0B3D">
      <w:pPr>
        <w:jc w:val="both"/>
        <w:rPr>
          <w:rFonts w:ascii="Arial" w:hAnsi="Arial" w:cs="Arial"/>
        </w:rPr>
      </w:pPr>
    </w:p>
    <w:p w14:paraId="4045A938" w14:textId="4B799ED6" w:rsidR="003C44E5" w:rsidRDefault="003C44E5" w:rsidP="007B0B3D">
      <w:pPr>
        <w:jc w:val="both"/>
        <w:rPr>
          <w:rFonts w:ascii="Arial" w:hAnsi="Arial" w:cs="Arial"/>
        </w:rPr>
      </w:pPr>
    </w:p>
    <w:p w14:paraId="13CF5B40" w14:textId="14EC621F" w:rsidR="003C44E5" w:rsidRDefault="003C44E5" w:rsidP="007B0B3D">
      <w:pPr>
        <w:jc w:val="both"/>
        <w:rPr>
          <w:rFonts w:ascii="Arial" w:hAnsi="Arial" w:cs="Arial"/>
        </w:rPr>
      </w:pPr>
    </w:p>
    <w:p w14:paraId="4B7CF7C2" w14:textId="1439A5AC" w:rsidR="003C44E5" w:rsidRDefault="003C44E5" w:rsidP="007B0B3D">
      <w:pPr>
        <w:jc w:val="both"/>
        <w:rPr>
          <w:rFonts w:ascii="Arial" w:hAnsi="Arial" w:cs="Arial"/>
        </w:rPr>
      </w:pPr>
    </w:p>
    <w:p w14:paraId="029562F2" w14:textId="77777777" w:rsidR="003C44E5" w:rsidRPr="007B0B3D" w:rsidRDefault="003C44E5" w:rsidP="007B0B3D">
      <w:pPr>
        <w:jc w:val="both"/>
        <w:rPr>
          <w:rFonts w:ascii="Arial" w:hAnsi="Arial" w:cs="Arial"/>
        </w:rPr>
      </w:pPr>
    </w:p>
    <w:p w14:paraId="68F49D9D" w14:textId="77777777" w:rsidR="00874C03" w:rsidRPr="007B0B3D" w:rsidRDefault="00874C03" w:rsidP="007B0B3D">
      <w:pPr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lastRenderedPageBreak/>
        <w:t>iii</w:t>
      </w:r>
      <w:proofErr w:type="spellEnd"/>
      <w:r w:rsidRPr="007B0B3D">
        <w:rPr>
          <w:rFonts w:ascii="Arial" w:hAnsi="Arial" w:cs="Arial"/>
        </w:rPr>
        <w:t xml:space="preserve">_…semi reunión (semi </w:t>
      </w:r>
      <w:proofErr w:type="spellStart"/>
      <w:r w:rsidRPr="007B0B3D">
        <w:rPr>
          <w:rFonts w:ascii="Arial" w:hAnsi="Arial" w:cs="Arial"/>
        </w:rPr>
        <w:t>join</w:t>
      </w:r>
      <w:proofErr w:type="spellEnd"/>
      <w:r w:rsidRPr="007B0B3D">
        <w:rPr>
          <w:rFonts w:ascii="Arial" w:hAnsi="Arial" w:cs="Arial"/>
        </w:rPr>
        <w:t>):</w:t>
      </w:r>
    </w:p>
    <w:p w14:paraId="0B4F6F0C" w14:textId="77777777" w:rsidR="00874C03" w:rsidRDefault="00874C03" w:rsidP="00874C03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C3F4F41" wp14:editId="53D06DAB">
                <wp:simplePos x="0" y="0"/>
                <wp:positionH relativeFrom="column">
                  <wp:posOffset>1487778</wp:posOffset>
                </wp:positionH>
                <wp:positionV relativeFrom="paragraph">
                  <wp:posOffset>40309</wp:posOffset>
                </wp:positionV>
                <wp:extent cx="954156" cy="310101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56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5CA12" w14:textId="4D8791B0" w:rsidR="00874C03" w:rsidRPr="007B4643" w:rsidRDefault="00874C03" w:rsidP="00874C0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F4F41" id="Cuadro de texto 35" o:spid="_x0000_s1030" type="#_x0000_t202" style="position:absolute;left:0;text-align:left;margin-left:117.15pt;margin-top:3.15pt;width:75.15pt;height:24.4pt;z-index:-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wlLgIAAFoEAAAOAAAAZHJzL2Uyb0RvYy54bWysVFFv2jAQfp+0/2D5fYRQYC0iVIyKaVLV&#10;VqJTn41jE0uOz7MNCfv1OzsEWLenaS/One/8ne/7zpnft7UmB+G8AlPQfDCkRBgOpTK7gn5/XX+6&#10;pcQHZkqmwYiCHoWn94uPH+aNnYkRVKBL4QiCGD9rbEGrEOwsyzyvRM38AKwwGJTgahbQdbusdKxB&#10;9Fpno+FwmjXgSuuAC+9x96EL0kXCl1Lw8CylF4HoguLdQlpdWrdxzRZzNts5ZivFT9dg/3CLmimD&#10;Rc9QDywwsnfqD6hacQceZBhwqDOQUnGResBu8uG7bjYVsyL1guR4e6bJ/z9Y/nTY2BdHQvsFWhQw&#10;EtJYP/O4GftppavjF29KMI4UHs+0iTYQjpt3k3E+mVLCMXSTYxsJJbscts6HrwJqEo2COlQlkcUO&#10;jz5gQUztU2ItD1qVa6V1cuIkiJV25MBQQx168N+ytCFNQac3k2ECNhCPd8jaYIFLS9EK7bYlqizo&#10;uG93C+URWXDQDYi3fK3wro/MhxfmcCKwcZzy8IyL1IC14GRRUoH7+bf9mI9CYZSSBiesoP7HnjlB&#10;if5mUMK7fDyOI5mc8eTzCB13HdleR8y+XgESkON7sjyZMT/o3pQO6jd8DMtYFUPMcKxd0NCbq9DN&#10;PT4mLpbLlIRDaFl4NBvLI3QkPCrx2r4xZ09yBdT5CfpZZLN3qnW58aSB5T6AVEnSyHPH6ol+HOCk&#10;9OmxxRdy7aesyy9h8QsAAP//AwBQSwMEFAAGAAgAAAAhAC5aeuThAAAACAEAAA8AAABkcnMvZG93&#10;bnJldi54bWxMj81OwzAQhO9IvIO1SFwQddo0aRXiVAjxI3GjoSBubrwkEfE6it0kvD3LCU6j1Yxm&#10;vs13s+3EiINvHSlYLiIQSJUzLdUKXsuH6y0IHzQZ3TlCBd/oYVecn+U6M26iFxz3oRZcQj7TCpoQ&#10;+kxKXzVotV+4Hom9TzdYHfgcamkGPXG57eQqilJpdUu80Oge7xqsvvYnq+Djqn5/9vPjYYqTuL9/&#10;GsvNmymVuryYb29ABJzDXxh+8RkdCmY6uhMZLzoFq3gdc1RBysJ+vF2nII4KkmQJssjl/weKHwAA&#10;AP//AwBQSwECLQAUAAYACAAAACEAtoM4kv4AAADhAQAAEwAAAAAAAAAAAAAAAAAAAAAAW0NvbnRl&#10;bnRfVHlwZXNdLnhtbFBLAQItABQABgAIAAAAIQA4/SH/1gAAAJQBAAALAAAAAAAAAAAAAAAAAC8B&#10;AABfcmVscy8ucmVsc1BLAQItABQABgAIAAAAIQAmotwlLgIAAFoEAAAOAAAAAAAAAAAAAAAAAC4C&#10;AABkcnMvZTJvRG9jLnhtbFBLAQItABQABgAIAAAAIQAuWnrk4QAAAAgBAAAPAAAAAAAAAAAAAAAA&#10;AIgEAABkcnMvZG93bnJldi54bWxQSwUGAAAAAAQABADzAAAAlgUAAAAA&#10;" fillcolor="white [3201]" stroked="f" strokeweight=".5pt">
                <v:textbox>
                  <w:txbxContent>
                    <w:p w14:paraId="1DE5CA12" w14:textId="4D8791B0" w:rsidR="00874C03" w:rsidRPr="007B4643" w:rsidRDefault="00874C03" w:rsidP="00874C0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Código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7E0C191A" wp14:editId="312BEE6F">
            <wp:simplePos x="0" y="0"/>
            <wp:positionH relativeFrom="column">
              <wp:posOffset>345854</wp:posOffset>
            </wp:positionH>
            <wp:positionV relativeFrom="paragraph">
              <wp:posOffset>326721</wp:posOffset>
            </wp:positionV>
            <wp:extent cx="2912365" cy="580004"/>
            <wp:effectExtent l="19050" t="0" r="21590" b="182245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0" t="31805" r="14716" b="47382"/>
                    <a:stretch/>
                  </pic:blipFill>
                  <pic:spPr bwMode="auto">
                    <a:xfrm>
                      <a:off x="0" y="0"/>
                      <a:ext cx="2912365" cy="58000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3DF21" w14:textId="77777777" w:rsidR="00874C03" w:rsidRPr="007B4643" w:rsidRDefault="00874C03" w:rsidP="00874C03"/>
    <w:p w14:paraId="6F739834" w14:textId="77777777" w:rsidR="00874C03" w:rsidRPr="007B4643" w:rsidRDefault="00874C03" w:rsidP="00874C03"/>
    <w:p w14:paraId="40A2EAF8" w14:textId="77777777" w:rsidR="00874C03" w:rsidRDefault="00874C03" w:rsidP="00874C03">
      <w:pPr>
        <w:rPr>
          <w:rFonts w:ascii="Arial" w:hAnsi="Arial" w:cs="Arial"/>
          <w:sz w:val="24"/>
          <w:szCs w:val="24"/>
        </w:rPr>
      </w:pPr>
    </w:p>
    <w:p w14:paraId="451CF6A6" w14:textId="6B6E1F59" w:rsidR="00874C03" w:rsidRPr="007B0B3D" w:rsidRDefault="00874C03" w:rsidP="007B0B3D">
      <w:pPr>
        <w:tabs>
          <w:tab w:val="left" w:pos="1853"/>
        </w:tabs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6D15BFF0" wp14:editId="427FE6E8">
            <wp:simplePos x="0" y="0"/>
            <wp:positionH relativeFrom="column">
              <wp:posOffset>282796</wp:posOffset>
            </wp:positionH>
            <wp:positionV relativeFrom="paragraph">
              <wp:posOffset>643255</wp:posOffset>
            </wp:positionV>
            <wp:extent cx="3001228" cy="556591"/>
            <wp:effectExtent l="19050" t="0" r="8890" b="18669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4" t="34946" r="13354" b="44046"/>
                    <a:stretch/>
                  </pic:blipFill>
                  <pic:spPr bwMode="auto">
                    <a:xfrm>
                      <a:off x="0" y="0"/>
                      <a:ext cx="3001228" cy="55659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7B0B3D">
        <w:rPr>
          <w:rFonts w:ascii="Arial" w:hAnsi="Arial" w:cs="Arial"/>
        </w:rPr>
        <w:t xml:space="preserve">3B * 1500tuplas = 4500B transferidos. </w:t>
      </w:r>
    </w:p>
    <w:p w14:paraId="032F0DE2" w14:textId="77777777" w:rsidR="00874C03" w:rsidRDefault="00874C03" w:rsidP="00874C03">
      <w:pPr>
        <w:tabs>
          <w:tab w:val="left" w:pos="1853"/>
        </w:tabs>
      </w:pPr>
    </w:p>
    <w:p w14:paraId="3F3446D5" w14:textId="77777777" w:rsidR="00874C03" w:rsidRDefault="00874C03" w:rsidP="00874C03">
      <w:pPr>
        <w:tabs>
          <w:tab w:val="left" w:pos="1853"/>
        </w:tabs>
      </w:pPr>
    </w:p>
    <w:p w14:paraId="538E27E8" w14:textId="77777777" w:rsidR="00874C03" w:rsidRDefault="00874C03" w:rsidP="00874C03">
      <w:pPr>
        <w:tabs>
          <w:tab w:val="left" w:pos="1853"/>
        </w:tabs>
      </w:pPr>
    </w:p>
    <w:p w14:paraId="0F9DC78D" w14:textId="7AB592F0" w:rsidR="00874C03" w:rsidRDefault="00874C03" w:rsidP="00874C03">
      <w:pPr>
        <w:tabs>
          <w:tab w:val="left" w:pos="18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66F90E" wp14:editId="05AB0824">
                <wp:simplePos x="0" y="0"/>
                <wp:positionH relativeFrom="column">
                  <wp:posOffset>875885</wp:posOffset>
                </wp:positionH>
                <wp:positionV relativeFrom="paragraph">
                  <wp:posOffset>60353</wp:posOffset>
                </wp:positionV>
                <wp:extent cx="2552369" cy="373380"/>
                <wp:effectExtent l="0" t="0" r="635" b="762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369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E3ECCB" w14:textId="43AC22D9" w:rsidR="00874C03" w:rsidRPr="00331709" w:rsidRDefault="00874C03" w:rsidP="00874C0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NombreApellido, CodDepartamento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6F90E" id="Cuadro de texto 36" o:spid="_x0000_s1031" type="#_x0000_t202" style="position:absolute;margin-left:68.95pt;margin-top:4.75pt;width:200.95pt;height:29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ZQMQIAAFsEAAAOAAAAZHJzL2Uyb0RvYy54bWysVEtv2zAMvg/YfxB0X5x3WyNOkaXIMCBo&#10;C6RDz4osxQJkUZOU2NmvHyUnadrtNOwikyLFx/eRnt23tSYH4bwCU9BBr0+JMBxKZXYF/fGy+nJL&#10;iQ/MlEyDEQU9Ck/v558/zRqbiyFUoEvhCAYxPm9sQasQbJ5lnleiZr4HVhg0SnA1C6i6XVY61mD0&#10;WmfDfn+aNeBK64AL7/H2oTPSeYovpeDhSUovAtEFxdpCOl06t/HM5jOW7xyzleKnMtg/VFEzZTDp&#10;JdQDC4zsnfojVK24Aw8y9DjUGUipuEg9YDeD/oduNhWzIvWC4Hh7gcn/v7D88bCxz46E9iu0SGAE&#10;pLE+93gZ+2mlq+MXKyVoRwiPF9hEGwjHy+FkMhxN7yjhaBvdjEa3Cdfs7bV1PnwTUJMoFNQhLQkt&#10;dlj7gBnR9ewSk3nQqlwprZMSR0EstSMHhiTqkGrEF++8tCFNQaejST8FNhCfd5G1wQRvPUUptNuW&#10;qLKgk3O/WyiPCIODbkK85SuFta6ZD8/M4Uhg5zjm4QkPqQFzwUmipAL362/30R+ZQislDY5YQf3P&#10;PXOCEv3dIId3g/E4zmRSxpObISru2rK9tph9vQQEYIALZXkSo3/QZ1E6qF9xGxYxK5qY4Zi7oOEs&#10;LkM3+LhNXCwWyQmn0LKwNhvLY+gIeGTipX1lzp7oCkj0I5yHkeUfWOt840sDi30AqRKlEecO1RP8&#10;OMGJ6dO2xRW51pPX2z9h/hsAAP//AwBQSwMEFAAGAAgAAAAhAADRXK/fAAAACAEAAA8AAABkcnMv&#10;ZG93bnJldi54bWxMj09Pg0AUxO8mfofNM/Fi7KKEtiBLY4x/kt4srcbbln0CkX1L2C3gt/d50uNk&#10;JjO/yTez7cSIg28dKbhZRCCQKmdaqhXsy6frNQgfNBndOUIF3+hhU5yf5TozbqJXHHehFlxCPtMK&#10;mhD6TEpfNWi1X7geib1PN1gdWA61NIOeuNx28jaKltLqlnih0T0+NFh97U5WwcdV/b718/NhipO4&#10;f3wZy9WbKZW6vJjv70AEnMNfGH7xGR0KZjq6ExkvOtbxKuWogjQBwX4Sp3zlqGC5jkEWufx/oPgB&#10;AAD//wMAUEsBAi0AFAAGAAgAAAAhALaDOJL+AAAA4QEAABMAAAAAAAAAAAAAAAAAAAAAAFtDb250&#10;ZW50X1R5cGVzXS54bWxQSwECLQAUAAYACAAAACEAOP0h/9YAAACUAQAACwAAAAAAAAAAAAAAAAAv&#10;AQAAX3JlbHMvLnJlbHNQSwECLQAUAAYACAAAACEAFzq2UDECAABbBAAADgAAAAAAAAAAAAAAAAAu&#10;AgAAZHJzL2Uyb0RvYy54bWxQSwECLQAUAAYACAAAACEAANFcr98AAAAIAQAADwAAAAAAAAAAAAAA&#10;AACLBAAAZHJzL2Rvd25yZXYueG1sUEsFBgAAAAAEAAQA8wAAAJcFAAAAAA==&#10;" fillcolor="white [3201]" stroked="f" strokeweight=".5pt">
                <v:textbox>
                  <w:txbxContent>
                    <w:p w14:paraId="0EE3ECCB" w14:textId="43AC22D9" w:rsidR="00874C03" w:rsidRPr="00331709" w:rsidRDefault="00874C03" w:rsidP="00874C0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NombreApellido, CodDepartamento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32FD1EA7" w14:textId="77777777" w:rsidR="00874C03" w:rsidRPr="000B7D97" w:rsidRDefault="00874C03" w:rsidP="007B0B3D">
      <w:pPr>
        <w:tabs>
          <w:tab w:val="left" w:pos="1853"/>
        </w:tabs>
        <w:jc w:val="both"/>
        <w:rPr>
          <w:rFonts w:ascii="Arial" w:hAnsi="Arial" w:cs="Arial"/>
        </w:rPr>
      </w:pPr>
      <w:r>
        <w:tab/>
      </w:r>
    </w:p>
    <w:p w14:paraId="338DA983" w14:textId="2FDF8157" w:rsidR="00874C03" w:rsidRPr="000B7D97" w:rsidRDefault="00874C03" w:rsidP="007B0B3D">
      <w:pPr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ab/>
        <w:t>(</w:t>
      </w:r>
      <w:r>
        <w:rPr>
          <w:rFonts w:ascii="Arial" w:hAnsi="Arial" w:cs="Arial"/>
        </w:rPr>
        <w:t>25</w:t>
      </w:r>
      <w:r w:rsidRPr="000B7D97">
        <w:rPr>
          <w:rFonts w:ascii="Arial" w:hAnsi="Arial" w:cs="Arial"/>
        </w:rPr>
        <w:t xml:space="preserve">B + </w:t>
      </w:r>
      <w:r>
        <w:rPr>
          <w:rFonts w:ascii="Arial" w:hAnsi="Arial" w:cs="Arial"/>
        </w:rPr>
        <w:t>3</w:t>
      </w:r>
      <w:r w:rsidRPr="000B7D97">
        <w:rPr>
          <w:rFonts w:ascii="Arial" w:hAnsi="Arial" w:cs="Arial"/>
        </w:rPr>
        <w:t xml:space="preserve">B) * </w:t>
      </w:r>
      <w:r>
        <w:rPr>
          <w:rFonts w:ascii="Arial" w:hAnsi="Arial" w:cs="Arial"/>
        </w:rPr>
        <w:t>32</w:t>
      </w:r>
      <w:r w:rsidRPr="000B7D97">
        <w:rPr>
          <w:rFonts w:ascii="Arial" w:hAnsi="Arial" w:cs="Arial"/>
        </w:rPr>
        <w:t xml:space="preserve">00tuplas = </w:t>
      </w:r>
      <w:r>
        <w:rPr>
          <w:rFonts w:ascii="Arial" w:hAnsi="Arial" w:cs="Arial"/>
        </w:rPr>
        <w:t>89600</w:t>
      </w:r>
      <w:r w:rsidRPr="000B7D97">
        <w:rPr>
          <w:rFonts w:ascii="Arial" w:hAnsi="Arial" w:cs="Arial"/>
        </w:rPr>
        <w:t>B transferidos.</w:t>
      </w:r>
    </w:p>
    <w:p w14:paraId="5CACCCF2" w14:textId="7C36ED3A" w:rsidR="00874C03" w:rsidRDefault="00874C03" w:rsidP="00874C03">
      <w:pPr>
        <w:pStyle w:val="Prrafodelista"/>
        <w:numPr>
          <w:ilvl w:val="0"/>
          <w:numId w:val="7"/>
        </w:numPr>
        <w:tabs>
          <w:tab w:val="left" w:pos="1853"/>
        </w:tabs>
        <w:jc w:val="both"/>
        <w:rPr>
          <w:rFonts w:ascii="Arial" w:hAnsi="Arial" w:cs="Arial"/>
        </w:rPr>
      </w:pPr>
      <w:r w:rsidRPr="000B7D97">
        <w:rPr>
          <w:rFonts w:ascii="Arial" w:hAnsi="Arial" w:cs="Arial"/>
        </w:rPr>
        <w:t xml:space="preserve">Como podemos observar en semi </w:t>
      </w:r>
      <w:proofErr w:type="spellStart"/>
      <w:r w:rsidRPr="000B7D97">
        <w:rPr>
          <w:rFonts w:ascii="Arial" w:hAnsi="Arial" w:cs="Arial"/>
        </w:rPr>
        <w:t>join</w:t>
      </w:r>
      <w:proofErr w:type="spellEnd"/>
      <w:r>
        <w:rPr>
          <w:rFonts w:ascii="Arial" w:hAnsi="Arial" w:cs="Arial"/>
        </w:rPr>
        <w:t xml:space="preserve"> transferimos solo aquellos atributos necesarios para ejecutar la consulta, obteniendo el total de datos transferidos sumando ambos resultados: </w:t>
      </w:r>
      <w:r w:rsidRPr="00874C03">
        <w:rPr>
          <w:rFonts w:ascii="Arial" w:hAnsi="Arial" w:cs="Arial"/>
        </w:rPr>
        <w:t>4</w:t>
      </w:r>
      <w:r>
        <w:rPr>
          <w:rFonts w:ascii="Arial" w:hAnsi="Arial" w:cs="Arial"/>
        </w:rPr>
        <w:t>5</w:t>
      </w:r>
      <w:r w:rsidRPr="00874C03">
        <w:rPr>
          <w:rFonts w:ascii="Arial" w:hAnsi="Arial" w:cs="Arial"/>
        </w:rPr>
        <w:t xml:space="preserve">00B + </w:t>
      </w:r>
      <w:r>
        <w:rPr>
          <w:rFonts w:ascii="Arial" w:hAnsi="Arial" w:cs="Arial"/>
        </w:rPr>
        <w:t>896</w:t>
      </w:r>
      <w:r w:rsidRPr="00874C03">
        <w:rPr>
          <w:rFonts w:ascii="Arial" w:hAnsi="Arial" w:cs="Arial"/>
        </w:rPr>
        <w:t xml:space="preserve">00B = </w:t>
      </w:r>
      <w:r>
        <w:rPr>
          <w:rFonts w:ascii="Arial" w:hAnsi="Arial" w:cs="Arial"/>
        </w:rPr>
        <w:t>94100</w:t>
      </w:r>
      <w:r w:rsidRPr="00874C03">
        <w:rPr>
          <w:rFonts w:ascii="Arial" w:hAnsi="Arial" w:cs="Arial"/>
        </w:rPr>
        <w:t>B transferidos. Resultando la más optima incluso que lo obtenido en el punto anterior (</w:t>
      </w:r>
      <w:r>
        <w:rPr>
          <w:rFonts w:ascii="Arial" w:hAnsi="Arial" w:cs="Arial"/>
        </w:rPr>
        <w:t>4</w:t>
      </w:r>
      <w:r w:rsidRPr="00874C03">
        <w:rPr>
          <w:rFonts w:ascii="Arial" w:hAnsi="Arial" w:cs="Arial"/>
        </w:rPr>
        <w:t>_b_ii.).</w:t>
      </w:r>
    </w:p>
    <w:p w14:paraId="6237D4D6" w14:textId="2CA0AF32" w:rsidR="00821DDA" w:rsidRDefault="00821DDA" w:rsidP="00821DDA">
      <w:pPr>
        <w:tabs>
          <w:tab w:val="left" w:pos="1853"/>
        </w:tabs>
        <w:jc w:val="both"/>
        <w:rPr>
          <w:rFonts w:ascii="Arial" w:hAnsi="Arial" w:cs="Arial"/>
        </w:rPr>
      </w:pPr>
    </w:p>
    <w:p w14:paraId="2B6DE8E8" w14:textId="77777777" w:rsidR="00553999" w:rsidRDefault="00553999" w:rsidP="00821DDA">
      <w:pPr>
        <w:tabs>
          <w:tab w:val="left" w:pos="1853"/>
        </w:tabs>
        <w:jc w:val="both"/>
        <w:rPr>
          <w:rFonts w:ascii="Arial" w:hAnsi="Arial" w:cs="Arial"/>
        </w:rPr>
      </w:pPr>
    </w:p>
    <w:p w14:paraId="41F7A091" w14:textId="190240D6" w:rsidR="00221542" w:rsidRDefault="00221542" w:rsidP="00874C03">
      <w:pPr>
        <w:pStyle w:val="Prrafodelista"/>
        <w:numPr>
          <w:ilvl w:val="0"/>
          <w:numId w:val="1"/>
        </w:numPr>
        <w:tabs>
          <w:tab w:val="left" w:pos="1853"/>
        </w:tabs>
        <w:jc w:val="both"/>
        <w:rPr>
          <w:rFonts w:ascii="Arial" w:hAnsi="Arial" w:cs="Arial"/>
        </w:rPr>
      </w:pPr>
      <w:r w:rsidRPr="00221542">
        <w:rPr>
          <w:rFonts w:ascii="Arial" w:hAnsi="Arial" w:cs="Arial"/>
          <w:noProof/>
        </w:rPr>
        <w:drawing>
          <wp:anchor distT="0" distB="0" distL="114300" distR="114300" simplePos="0" relativeHeight="251701248" behindDoc="1" locked="0" layoutInCell="1" allowOverlap="1" wp14:anchorId="732A5981" wp14:editId="7DACFF5C">
            <wp:simplePos x="0" y="0"/>
            <wp:positionH relativeFrom="column">
              <wp:posOffset>223437</wp:posOffset>
            </wp:positionH>
            <wp:positionV relativeFrom="paragraph">
              <wp:posOffset>7951</wp:posOffset>
            </wp:positionV>
            <wp:extent cx="5400040" cy="1959610"/>
            <wp:effectExtent l="0" t="0" r="0" b="254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DC3FF" w14:textId="2646CD67" w:rsid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0542A26B" w14:textId="685D869C" w:rsid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67020129" w14:textId="52F370B6" w:rsid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6037E8C1" w14:textId="5BE930DE" w:rsid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1C049F0D" w14:textId="7856667F" w:rsid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25A71FDB" w14:textId="177DE901" w:rsid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54609A09" w14:textId="77777777" w:rsidR="002D182D" w:rsidRPr="002D182D" w:rsidRDefault="002D182D" w:rsidP="002D182D">
      <w:pPr>
        <w:tabs>
          <w:tab w:val="left" w:pos="1853"/>
        </w:tabs>
        <w:jc w:val="both"/>
        <w:rPr>
          <w:rFonts w:ascii="Arial" w:hAnsi="Arial" w:cs="Arial"/>
        </w:rPr>
      </w:pPr>
    </w:p>
    <w:p w14:paraId="7194D991" w14:textId="7DADA200" w:rsidR="00221542" w:rsidRPr="007B0B3D" w:rsidRDefault="00221542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a) _El tamaño de la relación Vehículos (Nodo 1): 1300000 tuplas * 73B= 94900000B.</w:t>
      </w:r>
    </w:p>
    <w:p w14:paraId="766B719B" w14:textId="327C6652" w:rsidR="00221542" w:rsidRPr="007B0B3D" w:rsidRDefault="00221542" w:rsidP="007B0B3D">
      <w:pPr>
        <w:pStyle w:val="Prrafodelista"/>
        <w:ind w:left="360"/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El tamaño de la relación Modelos (Nodo 2): 15300 tuplas * 62B= 948600B.</w:t>
      </w:r>
    </w:p>
    <w:p w14:paraId="12F230BC" w14:textId="77777777" w:rsidR="00221542" w:rsidRPr="007B0B3D" w:rsidRDefault="00221542" w:rsidP="007B0B3D">
      <w:pPr>
        <w:jc w:val="both"/>
        <w:rPr>
          <w:rFonts w:ascii="Arial" w:hAnsi="Arial" w:cs="Arial"/>
        </w:rPr>
      </w:pPr>
    </w:p>
    <w:p w14:paraId="704465A6" w14:textId="485FD110" w:rsidR="00221542" w:rsidRPr="007B0B3D" w:rsidRDefault="00221542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>b) _</w:t>
      </w:r>
      <w:proofErr w:type="spellStart"/>
      <w:r w:rsidRPr="007B0B3D">
        <w:rPr>
          <w:rFonts w:ascii="Arial" w:hAnsi="Arial" w:cs="Arial"/>
        </w:rPr>
        <w:t>Select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proofErr w:type="gramStart"/>
      <w:r w:rsidRPr="007B0B3D">
        <w:rPr>
          <w:rFonts w:ascii="Arial" w:hAnsi="Arial" w:cs="Arial"/>
        </w:rPr>
        <w:t>V.NomApeTitular</w:t>
      </w:r>
      <w:proofErr w:type="spellEnd"/>
      <w:proofErr w:type="gramEnd"/>
      <w:r w:rsidRPr="007B0B3D">
        <w:rPr>
          <w:rFonts w:ascii="Arial" w:hAnsi="Arial" w:cs="Arial"/>
        </w:rPr>
        <w:t xml:space="preserve">, </w:t>
      </w:r>
      <w:proofErr w:type="spellStart"/>
      <w:r w:rsidRPr="007B0B3D">
        <w:rPr>
          <w:rFonts w:ascii="Arial" w:hAnsi="Arial" w:cs="Arial"/>
        </w:rPr>
        <w:t>M.NombreModelo</w:t>
      </w:r>
      <w:proofErr w:type="spellEnd"/>
      <w:r w:rsidRPr="007B0B3D">
        <w:rPr>
          <w:rFonts w:ascii="Arial" w:hAnsi="Arial" w:cs="Arial"/>
        </w:rPr>
        <w:t xml:space="preserve">, </w:t>
      </w:r>
      <w:proofErr w:type="spellStart"/>
      <w:r w:rsidRPr="007B0B3D">
        <w:rPr>
          <w:rFonts w:ascii="Arial" w:hAnsi="Arial" w:cs="Arial"/>
        </w:rPr>
        <w:t>M.Año</w:t>
      </w:r>
      <w:proofErr w:type="spellEnd"/>
    </w:p>
    <w:p w14:paraId="0AFC8AD8" w14:textId="0253EEA2" w:rsidR="00221542" w:rsidRPr="007B0B3D" w:rsidRDefault="00221542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From</w:t>
      </w:r>
      <w:proofErr w:type="spellEnd"/>
      <w:r w:rsidRPr="007B0B3D">
        <w:rPr>
          <w:rFonts w:ascii="Arial" w:hAnsi="Arial" w:cs="Arial"/>
        </w:rPr>
        <w:t xml:space="preserve"> Vehículos V </w:t>
      </w:r>
    </w:p>
    <w:p w14:paraId="15672590" w14:textId="10D59DE9" w:rsidR="00221542" w:rsidRPr="007B0B3D" w:rsidRDefault="00221542" w:rsidP="007B0B3D">
      <w:pPr>
        <w:pStyle w:val="Prrafodelista"/>
        <w:ind w:left="708"/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Inner</w:t>
      </w:r>
      <w:proofErr w:type="spellEnd"/>
      <w:r w:rsidRPr="007B0B3D">
        <w:rPr>
          <w:rFonts w:ascii="Arial" w:hAnsi="Arial" w:cs="Arial"/>
        </w:rPr>
        <w:t xml:space="preserve"> </w:t>
      </w:r>
      <w:proofErr w:type="spellStart"/>
      <w:r w:rsidRPr="007B0B3D">
        <w:rPr>
          <w:rFonts w:ascii="Arial" w:hAnsi="Arial" w:cs="Arial"/>
        </w:rPr>
        <w:t>join</w:t>
      </w:r>
      <w:proofErr w:type="spellEnd"/>
      <w:r w:rsidRPr="007B0B3D">
        <w:rPr>
          <w:rFonts w:ascii="Arial" w:hAnsi="Arial" w:cs="Arial"/>
        </w:rPr>
        <w:t xml:space="preserve"> Modelos M </w:t>
      </w:r>
    </w:p>
    <w:p w14:paraId="3118B56B" w14:textId="2F41DAA2" w:rsidR="00221542" w:rsidRPr="007B0B3D" w:rsidRDefault="00221542" w:rsidP="007B0B3D">
      <w:pPr>
        <w:pStyle w:val="Prrafodelista"/>
        <w:ind w:left="1416" w:hanging="708"/>
        <w:jc w:val="both"/>
        <w:rPr>
          <w:rFonts w:ascii="Arial" w:hAnsi="Arial" w:cs="Arial"/>
        </w:rPr>
      </w:pPr>
      <w:proofErr w:type="spellStart"/>
      <w:proofErr w:type="gramStart"/>
      <w:r w:rsidRPr="007B0B3D">
        <w:rPr>
          <w:rFonts w:ascii="Arial" w:hAnsi="Arial" w:cs="Arial"/>
        </w:rPr>
        <w:t>On</w:t>
      </w:r>
      <w:proofErr w:type="spellEnd"/>
      <w:r w:rsidRPr="007B0B3D">
        <w:rPr>
          <w:rFonts w:ascii="Arial" w:hAnsi="Arial" w:cs="Arial"/>
        </w:rPr>
        <w:t xml:space="preserve">  </w:t>
      </w:r>
      <w:proofErr w:type="spellStart"/>
      <w:r w:rsidRPr="007B0B3D">
        <w:rPr>
          <w:rFonts w:ascii="Arial" w:hAnsi="Arial" w:cs="Arial"/>
        </w:rPr>
        <w:t>V</w:t>
      </w:r>
      <w:proofErr w:type="gramEnd"/>
      <w:r w:rsidRPr="007B0B3D">
        <w:rPr>
          <w:rFonts w:ascii="Arial" w:hAnsi="Arial" w:cs="Arial"/>
        </w:rPr>
        <w:t>.codModelo</w:t>
      </w:r>
      <w:proofErr w:type="spellEnd"/>
      <w:r w:rsidRPr="007B0B3D">
        <w:rPr>
          <w:rFonts w:ascii="Arial" w:hAnsi="Arial" w:cs="Arial"/>
        </w:rPr>
        <w:t xml:space="preserve"> = </w:t>
      </w:r>
      <w:proofErr w:type="spellStart"/>
      <w:r w:rsidRPr="007B0B3D">
        <w:rPr>
          <w:rFonts w:ascii="Arial" w:hAnsi="Arial" w:cs="Arial"/>
        </w:rPr>
        <w:t>M.codigo</w:t>
      </w:r>
      <w:proofErr w:type="spellEnd"/>
    </w:p>
    <w:p w14:paraId="1BF494E0" w14:textId="3FE46342" w:rsidR="00221542" w:rsidRPr="007B0B3D" w:rsidRDefault="00221542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</w:rPr>
        <w:t xml:space="preserve">El tamaño de la consulta es: (25B + </w:t>
      </w:r>
      <w:r w:rsidR="00B926BC" w:rsidRPr="007B0B3D">
        <w:rPr>
          <w:rFonts w:ascii="Arial" w:hAnsi="Arial" w:cs="Arial"/>
        </w:rPr>
        <w:t>2</w:t>
      </w:r>
      <w:r w:rsidRPr="007B0B3D">
        <w:rPr>
          <w:rFonts w:ascii="Arial" w:hAnsi="Arial" w:cs="Arial"/>
        </w:rPr>
        <w:t>0B</w:t>
      </w:r>
      <w:r w:rsidR="00B926BC" w:rsidRPr="007B0B3D">
        <w:rPr>
          <w:rFonts w:ascii="Arial" w:hAnsi="Arial" w:cs="Arial"/>
        </w:rPr>
        <w:t xml:space="preserve"> + 4B</w:t>
      </w:r>
      <w:r w:rsidRPr="007B0B3D">
        <w:rPr>
          <w:rFonts w:ascii="Arial" w:hAnsi="Arial" w:cs="Arial"/>
        </w:rPr>
        <w:t xml:space="preserve">) * </w:t>
      </w:r>
      <w:r w:rsidR="00B926BC" w:rsidRPr="007B0B3D">
        <w:rPr>
          <w:rFonts w:ascii="Arial" w:hAnsi="Arial" w:cs="Arial"/>
        </w:rPr>
        <w:t>1300000</w:t>
      </w:r>
      <w:r w:rsidRPr="007B0B3D">
        <w:rPr>
          <w:rFonts w:ascii="Arial" w:hAnsi="Arial" w:cs="Arial"/>
        </w:rPr>
        <w:t xml:space="preserve">tuplas = </w:t>
      </w:r>
      <w:r w:rsidR="00B926BC" w:rsidRPr="007B0B3D">
        <w:rPr>
          <w:rFonts w:ascii="Arial" w:hAnsi="Arial" w:cs="Arial"/>
        </w:rPr>
        <w:t>63700</w:t>
      </w:r>
      <w:r w:rsidRPr="007B0B3D">
        <w:rPr>
          <w:rFonts w:ascii="Arial" w:hAnsi="Arial" w:cs="Arial"/>
        </w:rPr>
        <w:t>000B.</w:t>
      </w:r>
    </w:p>
    <w:p w14:paraId="11002866" w14:textId="77777777" w:rsidR="00221542" w:rsidRPr="007B0B3D" w:rsidRDefault="00221542" w:rsidP="007B0B3D">
      <w:pPr>
        <w:jc w:val="both"/>
        <w:rPr>
          <w:rFonts w:ascii="Arial" w:hAnsi="Arial" w:cs="Arial"/>
        </w:rPr>
      </w:pPr>
    </w:p>
    <w:p w14:paraId="4E1A8E6C" w14:textId="77777777" w:rsidR="00221542" w:rsidRPr="007B0B3D" w:rsidRDefault="00221542" w:rsidP="007B0B3D">
      <w:pPr>
        <w:jc w:val="both"/>
        <w:rPr>
          <w:rFonts w:ascii="Arial" w:hAnsi="Arial" w:cs="Arial"/>
        </w:rPr>
      </w:pPr>
      <w:proofErr w:type="spellStart"/>
      <w:r w:rsidRPr="007B0B3D">
        <w:rPr>
          <w:rFonts w:ascii="Arial" w:hAnsi="Arial" w:cs="Arial"/>
        </w:rPr>
        <w:t>ii_Nodo</w:t>
      </w:r>
      <w:proofErr w:type="spellEnd"/>
      <w:r w:rsidRPr="007B0B3D">
        <w:rPr>
          <w:rFonts w:ascii="Arial" w:hAnsi="Arial" w:cs="Arial"/>
        </w:rPr>
        <w:t xml:space="preserve"> 3, como nodo resultado:</w:t>
      </w:r>
    </w:p>
    <w:p w14:paraId="6BD69601" w14:textId="77777777" w:rsidR="00221542" w:rsidRPr="007B0B3D" w:rsidRDefault="00221542" w:rsidP="007B0B3D">
      <w:pPr>
        <w:jc w:val="both"/>
        <w:rPr>
          <w:rFonts w:ascii="Arial" w:hAnsi="Arial" w:cs="Arial"/>
        </w:rPr>
      </w:pPr>
      <w:r w:rsidRPr="007B0B3D">
        <w:rPr>
          <w:rFonts w:ascii="Arial" w:hAnsi="Arial" w:cs="Arial"/>
          <w:u w:val="single"/>
        </w:rPr>
        <w:t>1ra. Opción</w:t>
      </w:r>
      <w:r w:rsidRPr="007B0B3D">
        <w:rPr>
          <w:rFonts w:ascii="Arial" w:hAnsi="Arial" w:cs="Arial"/>
        </w:rPr>
        <w:t>: Transferir tanto el Nodo1 como el Nodo2 al nodo resultado (Nodo3):</w:t>
      </w:r>
    </w:p>
    <w:p w14:paraId="22459D3A" w14:textId="71EAE0FC" w:rsidR="00221542" w:rsidRPr="00EB111D" w:rsidRDefault="00221542" w:rsidP="00221542">
      <w:pPr>
        <w:rPr>
          <w:rFonts w:ascii="Arial" w:hAnsi="Arial" w:cs="Arial"/>
          <w:sz w:val="24"/>
          <w:szCs w:val="24"/>
        </w:rPr>
      </w:pPr>
    </w:p>
    <w:p w14:paraId="63AD6D18" w14:textId="5AC60733" w:rsidR="00221542" w:rsidRDefault="007B0B3D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3296" behindDoc="1" locked="0" layoutInCell="1" allowOverlap="1" wp14:anchorId="436F2FE8" wp14:editId="5EE5A61D">
            <wp:simplePos x="0" y="0"/>
            <wp:positionH relativeFrom="margin">
              <wp:posOffset>-84317</wp:posOffset>
            </wp:positionH>
            <wp:positionV relativeFrom="paragraph">
              <wp:posOffset>-34870</wp:posOffset>
            </wp:positionV>
            <wp:extent cx="2208568" cy="1431234"/>
            <wp:effectExtent l="19050" t="0" r="20320" b="436245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1" t="11978" r="21660" b="28733"/>
                    <a:stretch/>
                  </pic:blipFill>
                  <pic:spPr bwMode="auto">
                    <a:xfrm>
                      <a:off x="0" y="0"/>
                      <a:ext cx="2208568" cy="143123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F264F" w14:textId="77777777" w:rsidR="00221542" w:rsidRDefault="00221542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04AD7075" w14:textId="77777777" w:rsidR="00221542" w:rsidRDefault="00221542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0CBFDE1F" w14:textId="77777777" w:rsidR="00221542" w:rsidRDefault="00221542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37B905C8" w14:textId="77777777" w:rsidR="00221542" w:rsidRDefault="00221542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14:paraId="501F9E2D" w14:textId="77777777" w:rsidR="00221542" w:rsidRDefault="00221542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803F9FD" w14:textId="77777777" w:rsidR="00221542" w:rsidRDefault="00221542" w:rsidP="00221542">
      <w:pPr>
        <w:pStyle w:val="Prrafodelista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</w:t>
      </w:r>
    </w:p>
    <w:p w14:paraId="7B9A5059" w14:textId="4AD31137" w:rsidR="00221542" w:rsidRPr="007B0B3D" w:rsidRDefault="00221542" w:rsidP="007B0B3D">
      <w:pPr>
        <w:pStyle w:val="Prrafodelista"/>
        <w:ind w:left="360"/>
        <w:rPr>
          <w:rFonts w:ascii="Arial" w:hAnsi="Arial" w:cs="Arial"/>
        </w:rPr>
      </w:pPr>
      <w:r w:rsidRPr="000279F7">
        <w:rPr>
          <w:rFonts w:ascii="Arial" w:hAnsi="Arial" w:cs="Arial"/>
        </w:rPr>
        <w:t xml:space="preserve">                                  </w:t>
      </w:r>
      <w:r w:rsidR="007B0B3D">
        <w:rPr>
          <w:rFonts w:ascii="Arial" w:hAnsi="Arial" w:cs="Arial"/>
        </w:rPr>
        <w:t xml:space="preserve">      </w:t>
      </w:r>
      <w:r w:rsidR="00B926BC" w:rsidRPr="007B0B3D">
        <w:rPr>
          <w:rFonts w:ascii="Arial" w:hAnsi="Arial" w:cs="Arial"/>
        </w:rPr>
        <w:t>94900000B</w:t>
      </w:r>
      <w:r w:rsidRPr="007B0B3D">
        <w:rPr>
          <w:rFonts w:ascii="Arial" w:hAnsi="Arial" w:cs="Arial"/>
        </w:rPr>
        <w:t xml:space="preserve"> + </w:t>
      </w:r>
      <w:r w:rsidR="00B926BC" w:rsidRPr="007B0B3D">
        <w:rPr>
          <w:rFonts w:ascii="Arial" w:hAnsi="Arial" w:cs="Arial"/>
        </w:rPr>
        <w:t>948600B</w:t>
      </w:r>
      <w:r w:rsidRPr="007B0B3D">
        <w:rPr>
          <w:rFonts w:ascii="Arial" w:hAnsi="Arial" w:cs="Arial"/>
        </w:rPr>
        <w:t xml:space="preserve"> = </w:t>
      </w:r>
      <w:r w:rsidR="00B926BC" w:rsidRPr="007B0B3D">
        <w:rPr>
          <w:rFonts w:ascii="Arial" w:hAnsi="Arial" w:cs="Arial"/>
        </w:rPr>
        <w:t>95848600</w:t>
      </w:r>
      <w:r w:rsidRPr="007B0B3D">
        <w:rPr>
          <w:rFonts w:ascii="Arial" w:hAnsi="Arial" w:cs="Arial"/>
        </w:rPr>
        <w:t>B. transferidos.</w:t>
      </w:r>
    </w:p>
    <w:p w14:paraId="05B52743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5CEBD141" w14:textId="77777777" w:rsidR="002D182D" w:rsidRDefault="002D182D" w:rsidP="000279F7">
      <w:pPr>
        <w:jc w:val="both"/>
        <w:rPr>
          <w:rFonts w:ascii="Arial" w:hAnsi="Arial" w:cs="Arial"/>
          <w:u w:val="single"/>
        </w:rPr>
      </w:pPr>
    </w:p>
    <w:p w14:paraId="11AFE718" w14:textId="3EA50CE0" w:rsidR="00221542" w:rsidRPr="000279F7" w:rsidRDefault="00221542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  <w:noProof/>
        </w:rPr>
        <w:drawing>
          <wp:anchor distT="0" distB="0" distL="114300" distR="114300" simplePos="0" relativeHeight="251704320" behindDoc="1" locked="0" layoutInCell="1" allowOverlap="1" wp14:anchorId="27B0CE57" wp14:editId="44E894F4">
            <wp:simplePos x="0" y="0"/>
            <wp:positionH relativeFrom="margin">
              <wp:align>left</wp:align>
            </wp:positionH>
            <wp:positionV relativeFrom="paragraph">
              <wp:posOffset>427575</wp:posOffset>
            </wp:positionV>
            <wp:extent cx="2636686" cy="1758293"/>
            <wp:effectExtent l="19050" t="0" r="11430" b="52832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17083" r="22549" b="25574"/>
                    <a:stretch/>
                  </pic:blipFill>
                  <pic:spPr bwMode="auto">
                    <a:xfrm>
                      <a:off x="0" y="0"/>
                      <a:ext cx="2662957" cy="17758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9F7">
        <w:rPr>
          <w:rFonts w:ascii="Arial" w:hAnsi="Arial" w:cs="Arial"/>
          <w:u w:val="single"/>
        </w:rPr>
        <w:t>2da. Opción</w:t>
      </w:r>
      <w:r w:rsidRPr="000279F7">
        <w:rPr>
          <w:rFonts w:ascii="Arial" w:hAnsi="Arial" w:cs="Arial"/>
        </w:rPr>
        <w:t>: Transferir el Nodo1 al Nodo2, donde se ejecuta</w:t>
      </w:r>
      <w:r w:rsidR="00B926BC" w:rsidRPr="000279F7">
        <w:rPr>
          <w:rFonts w:ascii="Arial" w:hAnsi="Arial" w:cs="Arial"/>
        </w:rPr>
        <w:t>rá</w:t>
      </w:r>
      <w:r w:rsidRPr="000279F7">
        <w:rPr>
          <w:rFonts w:ascii="Arial" w:hAnsi="Arial" w:cs="Arial"/>
        </w:rPr>
        <w:t xml:space="preserve"> la consulta</w:t>
      </w:r>
      <w:r w:rsidR="00B926BC" w:rsidRPr="000279F7">
        <w:rPr>
          <w:rFonts w:ascii="Arial" w:hAnsi="Arial" w:cs="Arial"/>
        </w:rPr>
        <w:t xml:space="preserve">, </w:t>
      </w:r>
      <w:r w:rsidRPr="000279F7">
        <w:rPr>
          <w:rFonts w:ascii="Arial" w:hAnsi="Arial" w:cs="Arial"/>
        </w:rPr>
        <w:t>transfi</w:t>
      </w:r>
      <w:r w:rsidR="00B926BC" w:rsidRPr="000279F7">
        <w:rPr>
          <w:rFonts w:ascii="Arial" w:hAnsi="Arial" w:cs="Arial"/>
        </w:rPr>
        <w:t>riendo</w:t>
      </w:r>
      <w:r w:rsidRPr="000279F7">
        <w:rPr>
          <w:rFonts w:ascii="Arial" w:hAnsi="Arial" w:cs="Arial"/>
        </w:rPr>
        <w:t xml:space="preserve"> el resultado al Nodo3 para la visualización:</w:t>
      </w:r>
    </w:p>
    <w:p w14:paraId="24414E93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7870227C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p w14:paraId="4DFA2516" w14:textId="77777777" w:rsidR="002D182D" w:rsidRDefault="00221542" w:rsidP="002D18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</w:p>
    <w:p w14:paraId="5F6F5B89" w14:textId="7A28BEEC" w:rsidR="002D182D" w:rsidRDefault="002D182D" w:rsidP="002D18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8314A51" w14:textId="65FCAC29" w:rsidR="002D182D" w:rsidRDefault="002D182D" w:rsidP="002D182D">
      <w:pPr>
        <w:rPr>
          <w:rFonts w:ascii="Arial" w:hAnsi="Arial" w:cs="Arial"/>
        </w:rPr>
      </w:pPr>
    </w:p>
    <w:p w14:paraId="29659D94" w14:textId="3A5AF3D5" w:rsidR="002D182D" w:rsidRDefault="002D182D" w:rsidP="002D182D">
      <w:pPr>
        <w:rPr>
          <w:rFonts w:ascii="Arial" w:hAnsi="Arial" w:cs="Arial"/>
        </w:rPr>
      </w:pPr>
    </w:p>
    <w:p w14:paraId="4E490DA4" w14:textId="77777777" w:rsidR="002D182D" w:rsidRDefault="002D182D" w:rsidP="002D182D">
      <w:pPr>
        <w:rPr>
          <w:rFonts w:ascii="Arial" w:hAnsi="Arial" w:cs="Arial"/>
        </w:rPr>
      </w:pPr>
    </w:p>
    <w:p w14:paraId="7C89CF0B" w14:textId="639D2F8E" w:rsidR="002D182D" w:rsidRPr="002D182D" w:rsidRDefault="00B926BC" w:rsidP="002D182D">
      <w:pPr>
        <w:rPr>
          <w:rFonts w:ascii="Arial" w:hAnsi="Arial" w:cs="Arial"/>
          <w:sz w:val="24"/>
          <w:szCs w:val="24"/>
        </w:rPr>
      </w:pPr>
      <w:r w:rsidRPr="000279F7">
        <w:rPr>
          <w:rFonts w:ascii="Arial" w:hAnsi="Arial" w:cs="Arial"/>
        </w:rPr>
        <w:t>94900000B</w:t>
      </w:r>
      <w:r w:rsidR="00221542" w:rsidRPr="000279F7">
        <w:rPr>
          <w:rFonts w:ascii="Arial" w:hAnsi="Arial" w:cs="Arial"/>
        </w:rPr>
        <w:t xml:space="preserve"> + </w:t>
      </w:r>
      <w:r w:rsidRPr="000279F7">
        <w:rPr>
          <w:rFonts w:ascii="Arial" w:hAnsi="Arial" w:cs="Arial"/>
        </w:rPr>
        <w:t>63700000B</w:t>
      </w:r>
      <w:r w:rsidR="00221542" w:rsidRPr="000279F7">
        <w:rPr>
          <w:rFonts w:ascii="Arial" w:hAnsi="Arial" w:cs="Arial"/>
        </w:rPr>
        <w:t xml:space="preserve"> = </w:t>
      </w:r>
      <w:r w:rsidRPr="000279F7">
        <w:rPr>
          <w:rFonts w:ascii="Arial" w:hAnsi="Arial" w:cs="Arial"/>
        </w:rPr>
        <w:t>158600000</w:t>
      </w:r>
      <w:r w:rsidR="00221542" w:rsidRPr="000279F7">
        <w:rPr>
          <w:rFonts w:ascii="Arial" w:hAnsi="Arial" w:cs="Arial"/>
        </w:rPr>
        <w:t>B transferidos.</w:t>
      </w:r>
    </w:p>
    <w:p w14:paraId="1125C151" w14:textId="77777777" w:rsidR="002D182D" w:rsidRDefault="002D182D" w:rsidP="000279F7">
      <w:pPr>
        <w:jc w:val="both"/>
        <w:rPr>
          <w:rFonts w:ascii="Arial" w:hAnsi="Arial" w:cs="Arial"/>
          <w:u w:val="single"/>
        </w:rPr>
      </w:pPr>
    </w:p>
    <w:p w14:paraId="2678A41B" w14:textId="4DD8CC63" w:rsidR="00221542" w:rsidRPr="000279F7" w:rsidRDefault="00221542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  <w:u w:val="single"/>
        </w:rPr>
        <w:t>3ra.Opción:</w:t>
      </w:r>
      <w:r w:rsidRPr="000279F7">
        <w:rPr>
          <w:rFonts w:ascii="Arial" w:hAnsi="Arial" w:cs="Arial"/>
        </w:rPr>
        <w:t xml:space="preserve"> Transferir el Nodo2 al Nodo1, donde se ejecuta la consulta</w:t>
      </w:r>
      <w:r w:rsidR="00B926BC" w:rsidRPr="000279F7">
        <w:rPr>
          <w:rFonts w:ascii="Arial" w:hAnsi="Arial" w:cs="Arial"/>
        </w:rPr>
        <w:t xml:space="preserve"> y se </w:t>
      </w:r>
      <w:r w:rsidRPr="000279F7">
        <w:rPr>
          <w:rFonts w:ascii="Arial" w:hAnsi="Arial" w:cs="Arial"/>
        </w:rPr>
        <w:t>transfi</w:t>
      </w:r>
      <w:r w:rsidR="00B926BC" w:rsidRPr="000279F7">
        <w:rPr>
          <w:rFonts w:ascii="Arial" w:hAnsi="Arial" w:cs="Arial"/>
        </w:rPr>
        <w:t>ere</w:t>
      </w:r>
      <w:r w:rsidRPr="000279F7">
        <w:rPr>
          <w:rFonts w:ascii="Arial" w:hAnsi="Arial" w:cs="Arial"/>
        </w:rPr>
        <w:t xml:space="preserve"> el resultado al Nodo3 para la visualización:</w:t>
      </w:r>
    </w:p>
    <w:p w14:paraId="7D3C67D0" w14:textId="77777777" w:rsidR="00221542" w:rsidRDefault="00221542" w:rsidP="0022154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5344" behindDoc="1" locked="0" layoutInCell="1" allowOverlap="1" wp14:anchorId="29A73B12" wp14:editId="0F91E0A2">
            <wp:simplePos x="0" y="0"/>
            <wp:positionH relativeFrom="column">
              <wp:posOffset>-3562</wp:posOffset>
            </wp:positionH>
            <wp:positionV relativeFrom="paragraph">
              <wp:posOffset>89839</wp:posOffset>
            </wp:positionV>
            <wp:extent cx="1841556" cy="1153735"/>
            <wp:effectExtent l="19050" t="0" r="25400" b="37084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7" t="17080" r="18415" b="27931"/>
                    <a:stretch/>
                  </pic:blipFill>
                  <pic:spPr bwMode="auto">
                    <a:xfrm>
                      <a:off x="0" y="0"/>
                      <a:ext cx="1850984" cy="115964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785C2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4B832C3B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0244BB97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</w:t>
      </w:r>
    </w:p>
    <w:p w14:paraId="21DD2F67" w14:textId="61B0659F" w:rsidR="00221542" w:rsidRPr="000279F7" w:rsidRDefault="00221542" w:rsidP="000279F7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                           </w:t>
      </w:r>
      <w:r w:rsidR="00B926BC" w:rsidRPr="000279F7">
        <w:rPr>
          <w:rFonts w:ascii="Arial" w:hAnsi="Arial" w:cs="Arial"/>
        </w:rPr>
        <w:t xml:space="preserve">948600B </w:t>
      </w:r>
      <w:r w:rsidRPr="000279F7">
        <w:rPr>
          <w:rFonts w:ascii="Arial" w:hAnsi="Arial" w:cs="Arial"/>
        </w:rPr>
        <w:t xml:space="preserve">+ </w:t>
      </w:r>
      <w:r w:rsidR="00B926BC" w:rsidRPr="000279F7">
        <w:rPr>
          <w:rFonts w:ascii="Arial" w:hAnsi="Arial" w:cs="Arial"/>
        </w:rPr>
        <w:t>63700000B</w:t>
      </w:r>
      <w:r w:rsidRPr="000279F7">
        <w:rPr>
          <w:rFonts w:ascii="Arial" w:hAnsi="Arial" w:cs="Arial"/>
        </w:rPr>
        <w:t xml:space="preserve"> = </w:t>
      </w:r>
      <w:r w:rsidR="00E51A87" w:rsidRPr="000279F7">
        <w:rPr>
          <w:rFonts w:ascii="Arial" w:hAnsi="Arial" w:cs="Arial"/>
        </w:rPr>
        <w:t>64648600</w:t>
      </w:r>
      <w:r w:rsidRPr="000279F7">
        <w:rPr>
          <w:rFonts w:ascii="Arial" w:hAnsi="Arial" w:cs="Arial"/>
        </w:rPr>
        <w:t>B transferidos.</w:t>
      </w:r>
    </w:p>
    <w:p w14:paraId="3D7047F4" w14:textId="32CD64C4" w:rsidR="00221542" w:rsidRPr="000279F7" w:rsidRDefault="00221542" w:rsidP="000279F7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0279F7">
        <w:rPr>
          <w:rFonts w:ascii="Arial" w:hAnsi="Arial" w:cs="Arial"/>
        </w:rPr>
        <w:t xml:space="preserve">Como podemos observar de las tres opciones, la </w:t>
      </w:r>
      <w:r w:rsidR="00E51A87" w:rsidRPr="000279F7">
        <w:rPr>
          <w:rFonts w:ascii="Arial" w:hAnsi="Arial" w:cs="Arial"/>
        </w:rPr>
        <w:t>3</w:t>
      </w:r>
      <w:r w:rsidRPr="000279F7">
        <w:rPr>
          <w:rFonts w:ascii="Arial" w:hAnsi="Arial" w:cs="Arial"/>
        </w:rPr>
        <w:t>ª opción es la más optima, teniendo en cuenta el criterio de “minimizar el transporte de bytes, entre los distintos nodos distribuidos”.</w:t>
      </w:r>
    </w:p>
    <w:p w14:paraId="17853BB4" w14:textId="77777777" w:rsidR="00221542" w:rsidRPr="000279F7" w:rsidRDefault="00221542" w:rsidP="000279F7">
      <w:pPr>
        <w:pStyle w:val="Prrafodelista"/>
        <w:jc w:val="both"/>
        <w:rPr>
          <w:rFonts w:ascii="Arial" w:hAnsi="Arial" w:cs="Arial"/>
        </w:rPr>
      </w:pPr>
    </w:p>
    <w:p w14:paraId="6D50169E" w14:textId="77777777" w:rsidR="00221542" w:rsidRPr="000279F7" w:rsidRDefault="00221542" w:rsidP="000279F7">
      <w:pPr>
        <w:pStyle w:val="Prrafodelista"/>
        <w:jc w:val="both"/>
        <w:rPr>
          <w:rFonts w:ascii="Arial" w:hAnsi="Arial" w:cs="Arial"/>
        </w:rPr>
      </w:pPr>
    </w:p>
    <w:p w14:paraId="3480AE60" w14:textId="77777777" w:rsidR="00221542" w:rsidRPr="000279F7" w:rsidRDefault="00221542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</w:rPr>
        <w:t>ii_Nodo2, como nodo resultado:</w:t>
      </w:r>
    </w:p>
    <w:p w14:paraId="47AE5FD5" w14:textId="77777777" w:rsidR="00221542" w:rsidRPr="000279F7" w:rsidRDefault="00221542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  <w:u w:val="single"/>
        </w:rPr>
        <w:t>1ra. Opción</w:t>
      </w:r>
      <w:r w:rsidRPr="000279F7">
        <w:rPr>
          <w:rFonts w:ascii="Arial" w:hAnsi="Arial" w:cs="Arial"/>
        </w:rPr>
        <w:t>: Se transfiere el Nodo1 al Nodo2, donde se ejecutará la consulta y se visualizará el resultado:</w:t>
      </w:r>
    </w:p>
    <w:p w14:paraId="079F48BF" w14:textId="77777777" w:rsidR="00221542" w:rsidRPr="00CC79D6" w:rsidRDefault="00221542" w:rsidP="002215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6A635814" wp14:editId="0036DE12">
            <wp:simplePos x="0" y="0"/>
            <wp:positionH relativeFrom="margin">
              <wp:align>left</wp:align>
            </wp:positionH>
            <wp:positionV relativeFrom="paragraph">
              <wp:posOffset>2541</wp:posOffset>
            </wp:positionV>
            <wp:extent cx="3133812" cy="795130"/>
            <wp:effectExtent l="19050" t="0" r="9525" b="27178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5" t="18062" r="19098" b="59753"/>
                    <a:stretch/>
                  </pic:blipFill>
                  <pic:spPr bwMode="auto">
                    <a:xfrm>
                      <a:off x="0" y="0"/>
                      <a:ext cx="3133812" cy="795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67D1D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67EA7E13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29F3961D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00D2B001" w14:textId="203658C4" w:rsidR="00221542" w:rsidRDefault="00221542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</w:rPr>
        <w:t xml:space="preserve">El tamaño de bytes transferidos es igual al tamaño de la relación </w:t>
      </w:r>
      <w:r w:rsidR="00E51A87" w:rsidRPr="000279F7">
        <w:rPr>
          <w:rFonts w:ascii="Arial" w:hAnsi="Arial" w:cs="Arial"/>
        </w:rPr>
        <w:t>Vehículos</w:t>
      </w:r>
      <w:r w:rsidRPr="000279F7">
        <w:rPr>
          <w:rFonts w:ascii="Arial" w:hAnsi="Arial" w:cs="Arial"/>
        </w:rPr>
        <w:t xml:space="preserve">: </w:t>
      </w:r>
      <w:r w:rsidR="00E51A87" w:rsidRPr="000279F7">
        <w:rPr>
          <w:rFonts w:ascii="Arial" w:hAnsi="Arial" w:cs="Arial"/>
        </w:rPr>
        <w:t xml:space="preserve">94900000B </w:t>
      </w:r>
      <w:r w:rsidRPr="000279F7">
        <w:rPr>
          <w:rFonts w:ascii="Arial" w:hAnsi="Arial" w:cs="Arial"/>
        </w:rPr>
        <w:t>B.</w:t>
      </w:r>
    </w:p>
    <w:p w14:paraId="5FF82C8B" w14:textId="4ED1CC6D" w:rsidR="002D182D" w:rsidRDefault="002D182D" w:rsidP="000279F7">
      <w:pPr>
        <w:jc w:val="both"/>
        <w:rPr>
          <w:rFonts w:ascii="Arial" w:hAnsi="Arial" w:cs="Arial"/>
        </w:rPr>
      </w:pPr>
    </w:p>
    <w:p w14:paraId="619C5C12" w14:textId="77777777" w:rsidR="002D182D" w:rsidRPr="000279F7" w:rsidRDefault="002D182D" w:rsidP="000279F7">
      <w:pPr>
        <w:jc w:val="both"/>
        <w:rPr>
          <w:rFonts w:ascii="Arial" w:hAnsi="Arial" w:cs="Arial"/>
        </w:rPr>
      </w:pPr>
    </w:p>
    <w:p w14:paraId="2DB6C532" w14:textId="2F49393F" w:rsidR="00221542" w:rsidRPr="000279F7" w:rsidRDefault="00221542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  <w:u w:val="single"/>
        </w:rPr>
        <w:t>2da. Opción</w:t>
      </w:r>
      <w:r w:rsidRPr="000279F7">
        <w:rPr>
          <w:rFonts w:ascii="Arial" w:hAnsi="Arial" w:cs="Arial"/>
        </w:rPr>
        <w:t xml:space="preserve">: Se transfiere el Nodo2 al Nodo1, el cual </w:t>
      </w:r>
      <w:r w:rsidR="00E51A87" w:rsidRPr="000279F7">
        <w:rPr>
          <w:rFonts w:ascii="Arial" w:hAnsi="Arial" w:cs="Arial"/>
        </w:rPr>
        <w:t xml:space="preserve">ejecutará la consulta y </w:t>
      </w:r>
      <w:r w:rsidR="000279F7" w:rsidRPr="000279F7">
        <w:rPr>
          <w:rFonts w:ascii="Arial" w:hAnsi="Arial" w:cs="Arial"/>
        </w:rPr>
        <w:t>transferirá</w:t>
      </w:r>
      <w:r w:rsidRPr="000279F7">
        <w:rPr>
          <w:rFonts w:ascii="Arial" w:hAnsi="Arial" w:cs="Arial"/>
        </w:rPr>
        <w:t xml:space="preserve"> el resultado al Nodo2 para </w:t>
      </w:r>
      <w:r w:rsidR="00E51A87" w:rsidRPr="000279F7">
        <w:rPr>
          <w:rFonts w:ascii="Arial" w:hAnsi="Arial" w:cs="Arial"/>
        </w:rPr>
        <w:t>la</w:t>
      </w:r>
      <w:r w:rsidRPr="000279F7">
        <w:rPr>
          <w:rFonts w:ascii="Arial" w:hAnsi="Arial" w:cs="Arial"/>
        </w:rPr>
        <w:t xml:space="preserve"> visualización:</w:t>
      </w:r>
    </w:p>
    <w:p w14:paraId="57B7D6CC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7392" behindDoc="1" locked="0" layoutInCell="1" allowOverlap="1" wp14:anchorId="53F2141B" wp14:editId="08FA392A">
            <wp:simplePos x="0" y="0"/>
            <wp:positionH relativeFrom="column">
              <wp:posOffset>20292</wp:posOffset>
            </wp:positionH>
            <wp:positionV relativeFrom="paragraph">
              <wp:posOffset>3672</wp:posOffset>
            </wp:positionV>
            <wp:extent cx="2239121" cy="744629"/>
            <wp:effectExtent l="19050" t="0" r="8890" b="24638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0" t="28271" r="15292" b="39525"/>
                    <a:stretch/>
                  </pic:blipFill>
                  <pic:spPr bwMode="auto">
                    <a:xfrm>
                      <a:off x="0" y="0"/>
                      <a:ext cx="2239121" cy="74462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2B827F7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2DE1F46A" w14:textId="77777777" w:rsidR="00221542" w:rsidRDefault="00221542" w:rsidP="00221542">
      <w:pPr>
        <w:rPr>
          <w:rFonts w:ascii="Arial" w:hAnsi="Arial" w:cs="Arial"/>
          <w:sz w:val="24"/>
          <w:szCs w:val="24"/>
        </w:rPr>
      </w:pPr>
    </w:p>
    <w:p w14:paraId="38E33AE6" w14:textId="77777777" w:rsidR="00532329" w:rsidRDefault="00221542" w:rsidP="000279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06A5D80" w14:textId="68845CA6" w:rsidR="00221542" w:rsidRPr="000279F7" w:rsidRDefault="00E51A87" w:rsidP="000279F7">
      <w:pPr>
        <w:jc w:val="both"/>
        <w:rPr>
          <w:rFonts w:ascii="Arial" w:hAnsi="Arial" w:cs="Arial"/>
        </w:rPr>
      </w:pPr>
      <w:r w:rsidRPr="000279F7">
        <w:rPr>
          <w:rFonts w:ascii="Arial" w:hAnsi="Arial" w:cs="Arial"/>
        </w:rPr>
        <w:t>948600B + 63700000B = 64648600B transferidos.</w:t>
      </w:r>
    </w:p>
    <w:p w14:paraId="1B91CCEC" w14:textId="7C3CD873" w:rsidR="00221542" w:rsidRPr="000279F7" w:rsidRDefault="00221542" w:rsidP="000279F7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0279F7">
        <w:rPr>
          <w:rFonts w:ascii="Arial" w:hAnsi="Arial" w:cs="Arial"/>
        </w:rPr>
        <w:t xml:space="preserve">De las dos opciones, la </w:t>
      </w:r>
      <w:r w:rsidR="00E51A87" w:rsidRPr="000279F7">
        <w:rPr>
          <w:rFonts w:ascii="Arial" w:hAnsi="Arial" w:cs="Arial"/>
        </w:rPr>
        <w:t>2</w:t>
      </w:r>
      <w:r w:rsidRPr="000279F7">
        <w:rPr>
          <w:rFonts w:ascii="Arial" w:hAnsi="Arial" w:cs="Arial"/>
        </w:rPr>
        <w:t>ª opción resulta la más optima, ya que implica menor transferencia de datos.</w:t>
      </w:r>
    </w:p>
    <w:p w14:paraId="49711230" w14:textId="77777777" w:rsidR="008C1B44" w:rsidRPr="00DA3507" w:rsidRDefault="008C1B44" w:rsidP="00DA3507">
      <w:pPr>
        <w:tabs>
          <w:tab w:val="left" w:pos="1853"/>
        </w:tabs>
        <w:jc w:val="both"/>
        <w:rPr>
          <w:rFonts w:ascii="Arial" w:hAnsi="Arial" w:cs="Arial"/>
        </w:rPr>
      </w:pPr>
    </w:p>
    <w:sectPr w:rsidR="008C1B44" w:rsidRPr="00DA3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F09"/>
    <w:multiLevelType w:val="hybridMultilevel"/>
    <w:tmpl w:val="EBD018D4"/>
    <w:lvl w:ilvl="0" w:tplc="2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B5660F"/>
    <w:multiLevelType w:val="hybridMultilevel"/>
    <w:tmpl w:val="67B4D4E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743CF"/>
    <w:multiLevelType w:val="hybridMultilevel"/>
    <w:tmpl w:val="A5CADD4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C6BAF"/>
    <w:multiLevelType w:val="hybridMultilevel"/>
    <w:tmpl w:val="01FA56FC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17501"/>
    <w:multiLevelType w:val="hybridMultilevel"/>
    <w:tmpl w:val="3C747D4A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63346"/>
    <w:multiLevelType w:val="hybridMultilevel"/>
    <w:tmpl w:val="4A5896E8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05D6B"/>
    <w:multiLevelType w:val="hybridMultilevel"/>
    <w:tmpl w:val="C9BE16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EA014F9"/>
    <w:multiLevelType w:val="hybridMultilevel"/>
    <w:tmpl w:val="6F96339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174659">
    <w:abstractNumId w:val="3"/>
  </w:num>
  <w:num w:numId="2" w16cid:durableId="1070468830">
    <w:abstractNumId w:val="2"/>
  </w:num>
  <w:num w:numId="3" w16cid:durableId="1314409446">
    <w:abstractNumId w:val="0"/>
  </w:num>
  <w:num w:numId="4" w16cid:durableId="2086367503">
    <w:abstractNumId w:val="1"/>
  </w:num>
  <w:num w:numId="5" w16cid:durableId="1408266313">
    <w:abstractNumId w:val="6"/>
  </w:num>
  <w:num w:numId="6" w16cid:durableId="923144811">
    <w:abstractNumId w:val="5"/>
  </w:num>
  <w:num w:numId="7" w16cid:durableId="340008816">
    <w:abstractNumId w:val="4"/>
  </w:num>
  <w:num w:numId="8" w16cid:durableId="960497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22"/>
    <w:rsid w:val="000279F7"/>
    <w:rsid w:val="00042C4E"/>
    <w:rsid w:val="00064F34"/>
    <w:rsid w:val="000B7D97"/>
    <w:rsid w:val="000F5F91"/>
    <w:rsid w:val="00126239"/>
    <w:rsid w:val="00142E53"/>
    <w:rsid w:val="0016645E"/>
    <w:rsid w:val="001B0C69"/>
    <w:rsid w:val="00217CFF"/>
    <w:rsid w:val="00221542"/>
    <w:rsid w:val="002D182D"/>
    <w:rsid w:val="00331709"/>
    <w:rsid w:val="003B3A8E"/>
    <w:rsid w:val="003C44E5"/>
    <w:rsid w:val="004F1C2A"/>
    <w:rsid w:val="00532329"/>
    <w:rsid w:val="00553999"/>
    <w:rsid w:val="00595B22"/>
    <w:rsid w:val="005B327A"/>
    <w:rsid w:val="007A1E25"/>
    <w:rsid w:val="007B0B3D"/>
    <w:rsid w:val="007B4643"/>
    <w:rsid w:val="007B4765"/>
    <w:rsid w:val="007F3A1F"/>
    <w:rsid w:val="00820A8B"/>
    <w:rsid w:val="00821DDA"/>
    <w:rsid w:val="00874C03"/>
    <w:rsid w:val="00890A5A"/>
    <w:rsid w:val="008C1B44"/>
    <w:rsid w:val="008D0AF1"/>
    <w:rsid w:val="00900DE5"/>
    <w:rsid w:val="009A5DDA"/>
    <w:rsid w:val="009B4A74"/>
    <w:rsid w:val="009D0CA6"/>
    <w:rsid w:val="009F1771"/>
    <w:rsid w:val="00A040D7"/>
    <w:rsid w:val="00A74F30"/>
    <w:rsid w:val="00AD33DE"/>
    <w:rsid w:val="00B136AA"/>
    <w:rsid w:val="00B23A2A"/>
    <w:rsid w:val="00B926BC"/>
    <w:rsid w:val="00BA6A4E"/>
    <w:rsid w:val="00BB009C"/>
    <w:rsid w:val="00C71FEC"/>
    <w:rsid w:val="00CC79D6"/>
    <w:rsid w:val="00DA3507"/>
    <w:rsid w:val="00DE71D9"/>
    <w:rsid w:val="00E51A87"/>
    <w:rsid w:val="00E63A8C"/>
    <w:rsid w:val="00EB111D"/>
    <w:rsid w:val="00EE7E78"/>
    <w:rsid w:val="00F25D5D"/>
    <w:rsid w:val="00F5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953E9"/>
  <w15:chartTrackingRefBased/>
  <w15:docId w15:val="{71B843B9-C476-415D-B0F9-404ED735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5B22"/>
    <w:pPr>
      <w:ind w:left="720"/>
      <w:contextualSpacing/>
    </w:pPr>
  </w:style>
  <w:style w:type="paragraph" w:customStyle="1" w:styleId="Default">
    <w:name w:val="Default"/>
    <w:rsid w:val="00595B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13</Pages>
  <Words>1728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</dc:creator>
  <cp:keywords/>
  <dc:description/>
  <cp:lastModifiedBy>Ayelen</cp:lastModifiedBy>
  <cp:revision>21</cp:revision>
  <dcterms:created xsi:type="dcterms:W3CDTF">2022-09-24T18:32:00Z</dcterms:created>
  <dcterms:modified xsi:type="dcterms:W3CDTF">2022-09-24T22:46:00Z</dcterms:modified>
</cp:coreProperties>
</file>