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FB4" w14:textId="6047E498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3158F065" wp14:editId="3E64327A">
            <wp:extent cx="2844794" cy="2374895"/>
            <wp:effectExtent l="0" t="0" r="0" b="0"/>
            <wp:docPr id="1" name="image2.jp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Logotipo, nombre de la empresa&#10;&#10;El contenido generado por IA puede ser incorrecto.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F747" w14:textId="411993DB" w:rsidR="007C16B7" w:rsidRPr="004938BC" w:rsidRDefault="007C16B7" w:rsidP="008A672A">
      <w:pPr>
        <w:jc w:val="center"/>
      </w:pPr>
    </w:p>
    <w:p w14:paraId="28EF454C" w14:textId="77777777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123FA006" wp14:editId="24F13D07">
            <wp:extent cx="1130295" cy="1092195"/>
            <wp:effectExtent l="0" t="0" r="0" b="0"/>
            <wp:docPr id="2" name="image10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Logotipo&#10;&#10;El contenido generado por IA puede ser incorrecto."/>
                    <pic:cNvPicPr/>
                  </pic:nvPicPr>
                  <pic:blipFill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3AAA" w14:textId="0D49FCF9" w:rsidR="007C16B7" w:rsidRPr="004938BC" w:rsidRDefault="007C16B7" w:rsidP="008A672A">
      <w:pPr>
        <w:jc w:val="center"/>
      </w:pPr>
      <w:r w:rsidRPr="004938BC">
        <w:rPr>
          <w:b/>
          <w:u w:val="single"/>
        </w:rPr>
        <w:t>Carrera:</w:t>
      </w:r>
      <w:r w:rsidRPr="004938BC">
        <w:t xml:space="preserve"> Licenciatura en Sistemas de Información</w:t>
      </w:r>
    </w:p>
    <w:p w14:paraId="4DD18597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Asignatura:</w:t>
      </w:r>
      <w:r w:rsidRPr="004938BC">
        <w:t xml:space="preserve"> Redes de Datos</w:t>
      </w:r>
    </w:p>
    <w:p w14:paraId="79FED92E" w14:textId="77777777" w:rsidR="007C16B7" w:rsidRPr="004938BC" w:rsidRDefault="007C16B7" w:rsidP="008A672A">
      <w:pPr>
        <w:jc w:val="center"/>
      </w:pPr>
    </w:p>
    <w:p w14:paraId="40DEA60F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Alumno:</w:t>
      </w:r>
      <w:r w:rsidRPr="004938BC">
        <w:t xml:space="preserve"> Samuel Nehuen Zini</w:t>
      </w:r>
      <w:r w:rsidRPr="004938BC">
        <w:br/>
      </w:r>
      <w:r w:rsidRPr="004938BC">
        <w:rPr>
          <w:b/>
          <w:u w:val="single"/>
        </w:rPr>
        <w:t>DNI:</w:t>
      </w:r>
      <w:r w:rsidRPr="004938BC">
        <w:t xml:space="preserve"> 44196064</w:t>
      </w:r>
      <w:r w:rsidRPr="004938BC">
        <w:tab/>
      </w:r>
      <w:r w:rsidRPr="004938BC">
        <w:tab/>
      </w:r>
      <w:r w:rsidRPr="004938BC">
        <w:rPr>
          <w:b/>
          <w:u w:val="single"/>
        </w:rPr>
        <w:t>LU:</w:t>
      </w:r>
      <w:r w:rsidRPr="004938BC">
        <w:t xml:space="preserve"> 56078</w:t>
      </w:r>
    </w:p>
    <w:p w14:paraId="38955A1A" w14:textId="77777777" w:rsidR="007C16B7" w:rsidRPr="004938BC" w:rsidRDefault="007C16B7" w:rsidP="008A672A">
      <w:pPr>
        <w:jc w:val="center"/>
      </w:pPr>
    </w:p>
    <w:p w14:paraId="54AE6A51" w14:textId="153DCA06" w:rsidR="007C16B7" w:rsidRPr="004938BC" w:rsidRDefault="007C16B7" w:rsidP="008A672A">
      <w:pPr>
        <w:jc w:val="center"/>
      </w:pPr>
      <w:r w:rsidRPr="004938BC">
        <w:rPr>
          <w:b/>
          <w:u w:val="single"/>
        </w:rPr>
        <w:t xml:space="preserve">Tema N.º </w:t>
      </w:r>
      <w:r w:rsidR="00A1123B">
        <w:rPr>
          <w:b/>
          <w:u w:val="single"/>
        </w:rPr>
        <w:t>5</w:t>
      </w:r>
      <w:r w:rsidRPr="004938BC">
        <w:rPr>
          <w:b/>
          <w:u w:val="single"/>
        </w:rPr>
        <w:t>:</w:t>
      </w:r>
      <w:r w:rsidR="002A0D84" w:rsidRPr="004938BC">
        <w:rPr>
          <w:b/>
        </w:rPr>
        <w:t xml:space="preserve"> </w:t>
      </w:r>
      <w:r w:rsidR="008C0E75" w:rsidRPr="008C0E75">
        <w:t>TP 6.3 ACL</w:t>
      </w:r>
      <w:r w:rsidR="00A12C54" w:rsidRPr="004938BC">
        <w:t>.</w:t>
      </w:r>
      <w:r w:rsidRPr="004938BC">
        <w:br w:type="page" w:clear="all"/>
      </w:r>
    </w:p>
    <w:p w14:paraId="42317B38" w14:textId="2EF85E69" w:rsidR="007C16B7" w:rsidRPr="004938BC" w:rsidRDefault="003067E5" w:rsidP="008A672A">
      <w:pPr>
        <w:pStyle w:val="Ttulo1"/>
      </w:pPr>
      <w:bookmarkStart w:id="0" w:name="_heading=h.he4286o9ffcn"/>
      <w:bookmarkStart w:id="1" w:name="_Toc211815128"/>
      <w:bookmarkStart w:id="2" w:name="_Toc211908562"/>
      <w:bookmarkStart w:id="3" w:name="_Toc212687188"/>
      <w:bookmarkEnd w:id="0"/>
      <w:r>
        <w:lastRenderedPageBreak/>
        <w:t>ÍNDICE</w:t>
      </w:r>
      <w:bookmarkEnd w:id="1"/>
      <w:bookmarkEnd w:id="2"/>
      <w:bookmarkEnd w:id="3"/>
    </w:p>
    <w:p w14:paraId="7F50EC5B" w14:textId="77777777" w:rsidR="007C16B7" w:rsidRPr="004938BC" w:rsidRDefault="007C16B7" w:rsidP="007C16B7">
      <w:pPr>
        <w:pStyle w:val="TtuloTDC"/>
        <w:rPr>
          <w:lang w:val="es-AR"/>
        </w:rPr>
      </w:pPr>
    </w:p>
    <w:p w14:paraId="2C88A34F" w14:textId="4D70D203" w:rsidR="00BA5C85" w:rsidRDefault="00BA5C85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687188" w:history="1">
        <w:r w:rsidRPr="001D6A2D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EDE0CA" w14:textId="2CF210E5" w:rsidR="00BA5C85" w:rsidRDefault="00BA5C85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hyperlink w:anchor="_Toc212687189" w:history="1">
        <w:r w:rsidRPr="001D6A2D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D55A79" w14:textId="6ADBBA4D" w:rsidR="00BA5C85" w:rsidRDefault="00BA5C8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0" w:history="1">
        <w:r w:rsidRPr="001D6A2D">
          <w:rPr>
            <w:rStyle w:val="Hipervnculo"/>
            <w:noProof/>
          </w:rPr>
          <w:t>Ejercicio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FC8ED0" w14:textId="79DE1849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1" w:history="1">
        <w:r w:rsidRPr="001D6A2D">
          <w:rPr>
            <w:rStyle w:val="Hipervnculo"/>
            <w:noProof/>
          </w:rPr>
          <w:t>1)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Topología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FFA241" w14:textId="0D350E2C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2" w:history="1">
        <w:r w:rsidRPr="001D6A2D">
          <w:rPr>
            <w:rStyle w:val="Hipervnculo"/>
            <w:noProof/>
          </w:rPr>
          <w:t>2)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Verificación de conectividad antes de lista de acceso: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00944B" w14:textId="4843F46E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3" w:history="1">
        <w:r w:rsidRPr="001D6A2D">
          <w:rPr>
            <w:rStyle w:val="Hipervnculo"/>
            <w:noProof/>
          </w:rPr>
          <w:t>3)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Configuración router: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45E4AC" w14:textId="43F2DF04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4" w:history="1">
        <w:r w:rsidRPr="001D6A2D">
          <w:rPr>
            <w:rStyle w:val="Hipervnculo"/>
            <w:noProof/>
          </w:rPr>
          <w:t>4)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Verificación después de establecer la lista de acceso: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629C30" w14:textId="76B474AD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5" w:history="1">
        <w:r w:rsidRPr="001D6A2D">
          <w:rPr>
            <w:rStyle w:val="Hipervnculo"/>
            <w:noProof/>
          </w:rPr>
          <w:t>5)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Filtros ACL para permitir el acceso al Servicio web http.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0EA119" w14:textId="357256FA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6" w:history="1">
        <w:r w:rsidRPr="001D6A2D">
          <w:rPr>
            <w:rStyle w:val="Hipervnculo"/>
            <w:noProof/>
          </w:rPr>
          <w:t>6)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Nuevo AP. DHCP. Conectar un NOTEBOOK, verificar que tome IP por DHCP.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4716BF" w14:textId="7AAB47F0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7" w:history="1">
        <w:r w:rsidRPr="001D6A2D">
          <w:rPr>
            <w:rStyle w:val="Hipervnculo"/>
            <w:noProof/>
          </w:rPr>
          <w:t>7)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ACL en Router0, permitir envíos de paquetes hacia servidor HTTP puerto 443.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406EFC" w14:textId="7EFC367C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8" w:history="1">
        <w:r w:rsidRPr="001D6A2D">
          <w:rPr>
            <w:rStyle w:val="Hipervnculo"/>
            <w:noProof/>
          </w:rPr>
          <w:t>8)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Verificación y explicación conexión a red servidores.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EE8BF9" w14:textId="550B2D2B" w:rsidR="00BA5C85" w:rsidRDefault="00BA5C85">
      <w:pPr>
        <w:pStyle w:val="TDC3"/>
        <w:tabs>
          <w:tab w:val="left" w:pos="880"/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199" w:history="1">
        <w:r w:rsidRPr="001D6A2D">
          <w:rPr>
            <w:rStyle w:val="Hipervnculo"/>
            <w:noProof/>
          </w:rPr>
          <w:t>9)</w:t>
        </w:r>
        <w:r>
          <w:rPr>
            <w:rFonts w:eastAsiaTheme="minorEastAsia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1D6A2D">
          <w:rPr>
            <w:rStyle w:val="Hipervnculo"/>
            <w:noProof/>
          </w:rPr>
          <w:t>Permitir el tráfico ICMP al servidor HTTP para verificar la conectividad mediante PING.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2370A" w14:textId="5F1C290B" w:rsidR="00BA5C85" w:rsidRDefault="00BA5C85" w:rsidP="008A672A">
      <w:r>
        <w:fldChar w:fldCharType="end"/>
      </w:r>
    </w:p>
    <w:p w14:paraId="36E5FBE7" w14:textId="6CB04F4C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2687200" w:history="1">
        <w:r w:rsidRPr="00B74084">
          <w:rPr>
            <w:rStyle w:val="Hipervnculo"/>
            <w:noProof/>
          </w:rPr>
          <w:t>Ilustración 1: topología de red.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FD9C45" w14:textId="0019C251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1" w:history="1">
        <w:r w:rsidRPr="00B74084">
          <w:rPr>
            <w:rStyle w:val="Hipervnculo"/>
            <w:noProof/>
          </w:rPr>
          <w:t>Ilustración 2: verificación antes de establecer ACL.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60C441" w14:textId="779DB469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2" w:history="1">
        <w:r w:rsidRPr="00B74084">
          <w:rPr>
            <w:rStyle w:val="Hipervnculo"/>
            <w:noProof/>
          </w:rPr>
          <w:t>Ilustración 3: configuración de ACL.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55CC81" w14:textId="5B17DFE0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3" w:history="1">
        <w:r w:rsidRPr="00B74084">
          <w:rPr>
            <w:rStyle w:val="Hipervnculo"/>
            <w:noProof/>
          </w:rPr>
          <w:t>Ilustración 4: verificación post ACL.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933101" w14:textId="64D909CA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4" w:history="1">
        <w:r w:rsidRPr="00B74084">
          <w:rPr>
            <w:rStyle w:val="Hipervnculo"/>
            <w:noProof/>
          </w:rPr>
          <w:t>Ilustración 5: configuración mail pc1.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CBB96C" w14:textId="03D95431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5" w:history="1">
        <w:r w:rsidRPr="00B74084">
          <w:rPr>
            <w:rStyle w:val="Hipervnculo"/>
            <w:noProof/>
          </w:rPr>
          <w:t>Ilustración 6: configuración mail pc2.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9537B5" w14:textId="0D3004EC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6" w:history="1">
        <w:r w:rsidRPr="00B74084">
          <w:rPr>
            <w:rStyle w:val="Hipervnculo"/>
            <w:noProof/>
          </w:rPr>
          <w:t>Ilustración 7: mail enviado a pc2 desde pc1 y recibido.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86DB91" w14:textId="658A9360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7" w:history="1">
        <w:r w:rsidRPr="00B74084">
          <w:rPr>
            <w:rStyle w:val="Hipervnculo"/>
            <w:noProof/>
          </w:rPr>
          <w:t>Ilustración 8: mail recibido de pc1.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A22815" w14:textId="390C3E52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8" w:history="1">
        <w:r w:rsidRPr="00B74084">
          <w:rPr>
            <w:rStyle w:val="Hipervnculo"/>
            <w:noProof/>
          </w:rPr>
          <w:t>Ilustración 9: configuración requerida para tráfico en puerto 80.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E8A8BC" w14:textId="41A53C26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09" w:history="1">
        <w:r w:rsidRPr="00B74084">
          <w:rPr>
            <w:rStyle w:val="Hipervnculo"/>
            <w:noProof/>
          </w:rPr>
          <w:t>Ilustración 10: verificación conexión http.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9E1EEC" w14:textId="7BE2B9C0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10" w:history="1">
        <w:r w:rsidRPr="00B74084">
          <w:rPr>
            <w:rStyle w:val="Hipervnculo"/>
            <w:noProof/>
          </w:rPr>
          <w:t>Ilustración 11: nueva red con dhcp y verificación de conexión.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15096C" w14:textId="5A933BA1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11" w:history="1">
        <w:r w:rsidRPr="00B74084">
          <w:rPr>
            <w:rStyle w:val="Hipervnculo"/>
            <w:noProof/>
          </w:rPr>
          <w:t>Ilustración 12: configuración ACL para AP.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1724DD" w14:textId="4ADDA0E7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12" w:history="1">
        <w:r w:rsidRPr="00B74084">
          <w:rPr>
            <w:rStyle w:val="Hipervnculo"/>
            <w:noProof/>
          </w:rPr>
          <w:t>Ilustración 13: verificación acceso a puertos.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EE07B4" w14:textId="4CF5AD81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13" w:history="1">
        <w:r w:rsidRPr="00B74084">
          <w:rPr>
            <w:rStyle w:val="Hipervnculo"/>
            <w:noProof/>
          </w:rPr>
          <w:t>Ilustración 14: verificación ping requerido.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AA60EC" w14:textId="1CC8FBE2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14" w:history="1">
        <w:r w:rsidRPr="00B74084">
          <w:rPr>
            <w:rStyle w:val="Hipervnculo"/>
            <w:noProof/>
          </w:rPr>
          <w:t>Ilustración 15: configuración ACL para enviar paquetes ping.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554A73" w14:textId="2969E8FE" w:rsidR="00BA5C85" w:rsidRDefault="00BA5C8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687215" w:history="1">
        <w:r w:rsidRPr="00B74084">
          <w:rPr>
            <w:rStyle w:val="Hipervnculo"/>
            <w:noProof/>
          </w:rPr>
          <w:t>Ilustración 16: verificación ACL con autorización para hacer ping a http.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_Toc212687215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88572B" w14:textId="7615FC69" w:rsidR="00BA5C85" w:rsidRPr="004938BC" w:rsidRDefault="00BA5C85" w:rsidP="008A672A">
      <w:pPr>
        <w:sectPr w:rsidR="00BA5C85" w:rsidRPr="004938BC" w:rsidSect="007C16B7">
          <w:footerReference w:type="default" r:id="rId10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r>
        <w:fldChar w:fldCharType="end"/>
      </w:r>
    </w:p>
    <w:p w14:paraId="297F0634" w14:textId="33B94294" w:rsidR="006A6983" w:rsidRPr="004938BC" w:rsidRDefault="007C16B7" w:rsidP="000F78DC">
      <w:pPr>
        <w:pStyle w:val="Ttulo1"/>
      </w:pPr>
      <w:bookmarkStart w:id="4" w:name="_heading=h.tzauhb2d6b6"/>
      <w:bookmarkStart w:id="5" w:name="_Toc211041943"/>
      <w:bookmarkStart w:id="6" w:name="_Toc211458180"/>
      <w:bookmarkStart w:id="7" w:name="_Toc211459376"/>
      <w:bookmarkStart w:id="8" w:name="_Toc211815129"/>
      <w:bookmarkStart w:id="9" w:name="_Toc211908563"/>
      <w:bookmarkStart w:id="10" w:name="_Toc212687189"/>
      <w:bookmarkEnd w:id="4"/>
      <w:r w:rsidRPr="004938BC">
        <w:lastRenderedPageBreak/>
        <w:t>DESARROLLO</w:t>
      </w:r>
      <w:bookmarkEnd w:id="5"/>
      <w:bookmarkEnd w:id="6"/>
      <w:bookmarkEnd w:id="7"/>
      <w:bookmarkEnd w:id="8"/>
      <w:bookmarkEnd w:id="9"/>
      <w:bookmarkEnd w:id="10"/>
    </w:p>
    <w:p w14:paraId="4597F781" w14:textId="77777777" w:rsidR="007C16B7" w:rsidRDefault="007C16B7" w:rsidP="008A672A">
      <w:pPr>
        <w:pStyle w:val="Ttulo2"/>
      </w:pPr>
      <w:bookmarkStart w:id="11" w:name="_Toc211041944"/>
      <w:bookmarkStart w:id="12" w:name="_Toc211458181"/>
      <w:bookmarkStart w:id="13" w:name="_Toc211459377"/>
      <w:bookmarkStart w:id="14" w:name="_Toc211815130"/>
      <w:bookmarkStart w:id="15" w:name="_Toc211908564"/>
      <w:bookmarkStart w:id="16" w:name="_Toc212687190"/>
      <w:r w:rsidRPr="004938BC">
        <w:t>Ejercicio 1:</w:t>
      </w:r>
      <w:bookmarkEnd w:id="11"/>
      <w:bookmarkEnd w:id="12"/>
      <w:bookmarkEnd w:id="13"/>
      <w:bookmarkEnd w:id="14"/>
      <w:bookmarkEnd w:id="15"/>
      <w:bookmarkEnd w:id="16"/>
    </w:p>
    <w:p w14:paraId="106F0811" w14:textId="39E5C246" w:rsidR="0018015F" w:rsidRPr="0018015F" w:rsidRDefault="0018015F" w:rsidP="00EA72E3">
      <w:pPr>
        <w:pStyle w:val="Ttulo3"/>
        <w:numPr>
          <w:ilvl w:val="0"/>
          <w:numId w:val="1"/>
        </w:numPr>
      </w:pPr>
      <w:bookmarkStart w:id="17" w:name="_Toc212687191"/>
      <w:r>
        <w:t>Topología de red</w:t>
      </w:r>
      <w:bookmarkEnd w:id="17"/>
    </w:p>
    <w:p w14:paraId="571108F5" w14:textId="77777777" w:rsidR="004F5014" w:rsidRDefault="00576387" w:rsidP="004F5014">
      <w:pPr>
        <w:keepNext/>
      </w:pPr>
      <w:r>
        <w:rPr>
          <w:noProof/>
        </w:rPr>
        <w:drawing>
          <wp:inline distT="0" distB="0" distL="0" distR="0" wp14:anchorId="09D34B62" wp14:editId="00B82C1F">
            <wp:extent cx="5400040" cy="2361922"/>
            <wp:effectExtent l="0" t="0" r="0" b="635"/>
            <wp:docPr id="834361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D87D" w14:textId="006B74FA" w:rsidR="00576387" w:rsidRPr="004F5014" w:rsidRDefault="004F5014" w:rsidP="00FF1BF8">
      <w:pPr>
        <w:pStyle w:val="Descripcin"/>
      </w:pPr>
      <w:bookmarkStart w:id="18" w:name="_Toc212687200"/>
      <w:r w:rsidRPr="004F5014">
        <w:t xml:space="preserve">Ilustración </w:t>
      </w:r>
      <w:fldSimple w:instr=" SEQ Ilustración \* ARABIC ">
        <w:r w:rsidR="00FF1BF8">
          <w:rPr>
            <w:noProof/>
          </w:rPr>
          <w:t>1</w:t>
        </w:r>
      </w:fldSimple>
      <w:r w:rsidR="008C0E75">
        <w:t>: topología de red</w:t>
      </w:r>
      <w:r w:rsidR="00B41C87">
        <w:t>.</w:t>
      </w:r>
      <w:bookmarkEnd w:id="18"/>
    </w:p>
    <w:p w14:paraId="5DB06DDE" w14:textId="63F752CB" w:rsidR="00576387" w:rsidRDefault="0018015F" w:rsidP="00EA72E3">
      <w:pPr>
        <w:pStyle w:val="Ttulo3"/>
        <w:numPr>
          <w:ilvl w:val="0"/>
          <w:numId w:val="1"/>
        </w:numPr>
      </w:pPr>
      <w:bookmarkStart w:id="19" w:name="_Toc211041945"/>
      <w:bookmarkStart w:id="20" w:name="_Toc211458182"/>
      <w:bookmarkStart w:id="21" w:name="_Toc211459378"/>
      <w:bookmarkStart w:id="22" w:name="_Toc211815131"/>
      <w:bookmarkStart w:id="23" w:name="_Toc211908565"/>
      <w:bookmarkStart w:id="24" w:name="_Toc212687192"/>
      <w:r>
        <w:t>Verificación de conectividad antes de lista de acceso</w:t>
      </w:r>
      <w:bookmarkEnd w:id="19"/>
      <w:bookmarkEnd w:id="20"/>
      <w:bookmarkEnd w:id="21"/>
      <w:bookmarkEnd w:id="22"/>
      <w:bookmarkEnd w:id="23"/>
      <w:r w:rsidR="000F78DC">
        <w:t>:</w:t>
      </w:r>
      <w:bookmarkEnd w:id="24"/>
    </w:p>
    <w:p w14:paraId="49939867" w14:textId="77777777" w:rsidR="004F5014" w:rsidRDefault="00576387" w:rsidP="004F5014">
      <w:pPr>
        <w:keepNext/>
        <w:jc w:val="left"/>
      </w:pPr>
      <w:r>
        <w:rPr>
          <w:noProof/>
        </w:rPr>
        <w:drawing>
          <wp:inline distT="0" distB="0" distL="0" distR="0" wp14:anchorId="3B7BECBD" wp14:editId="2AFEBC2B">
            <wp:extent cx="5400675" cy="1171575"/>
            <wp:effectExtent l="0" t="0" r="9525" b="9525"/>
            <wp:docPr id="7363044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357F" w14:textId="7B41B0A2" w:rsidR="00576387" w:rsidRDefault="004F5014" w:rsidP="00FF1BF8">
      <w:pPr>
        <w:pStyle w:val="Descripcin"/>
      </w:pPr>
      <w:bookmarkStart w:id="25" w:name="_Toc212687201"/>
      <w:r>
        <w:t xml:space="preserve">Ilustración </w:t>
      </w:r>
      <w:fldSimple w:instr=" SEQ Ilustración \* ARABIC ">
        <w:r w:rsidR="00FF1BF8">
          <w:rPr>
            <w:noProof/>
          </w:rPr>
          <w:t>2</w:t>
        </w:r>
      </w:fldSimple>
      <w:r w:rsidR="008C0E75">
        <w:t xml:space="preserve">: verificación antes de </w:t>
      </w:r>
      <w:r w:rsidR="00A87F3D">
        <w:t xml:space="preserve">establecer </w:t>
      </w:r>
      <w:r w:rsidR="00B41C87">
        <w:t>ACL</w:t>
      </w:r>
      <w:r w:rsidR="008C0E75">
        <w:t>.</w:t>
      </w:r>
      <w:bookmarkEnd w:id="25"/>
    </w:p>
    <w:p w14:paraId="39FD7EEE" w14:textId="196D0414" w:rsidR="000F78DC" w:rsidRDefault="000F78DC" w:rsidP="00EA72E3">
      <w:pPr>
        <w:pStyle w:val="Ttulo3"/>
        <w:numPr>
          <w:ilvl w:val="0"/>
          <w:numId w:val="1"/>
        </w:numPr>
      </w:pPr>
      <w:bookmarkStart w:id="26" w:name="_Toc212687193"/>
      <w:r>
        <w:t>Configuración router:</w:t>
      </w:r>
      <w:bookmarkEnd w:id="26"/>
    </w:p>
    <w:p w14:paraId="59EF984A" w14:textId="5620FDD2" w:rsidR="00A87F3D" w:rsidRPr="00A87F3D" w:rsidRDefault="00A87F3D" w:rsidP="00A87F3D">
      <w:r>
        <w:t xml:space="preserve">Se puede observar a continuación en la configuración del router que se estableció la lista de control de acceso, lo cual permite permitir/denegar el </w:t>
      </w:r>
      <w:r w:rsidR="00BA5C85">
        <w:t>tráfico</w:t>
      </w:r>
      <w:r>
        <w:t xml:space="preserve"> de un equipo/red a otro equipo/red a un determinado o varios puertos. Se puede ver establecido en las interfaces</w:t>
      </w:r>
    </w:p>
    <w:p w14:paraId="756E9CCF" w14:textId="77777777" w:rsidR="004F5014" w:rsidRDefault="00C86779" w:rsidP="004F5014">
      <w:pPr>
        <w:keepNext/>
        <w:jc w:val="left"/>
      </w:pPr>
      <w:r>
        <w:rPr>
          <w:noProof/>
        </w:rPr>
        <w:drawing>
          <wp:inline distT="0" distB="0" distL="0" distR="0" wp14:anchorId="521F932E" wp14:editId="0085CD34">
            <wp:extent cx="5391150" cy="1638300"/>
            <wp:effectExtent l="0" t="0" r="0" b="0"/>
            <wp:docPr id="17004664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5264" w14:textId="52C9CE3B" w:rsidR="000F78DC" w:rsidRDefault="004F5014" w:rsidP="00FF1BF8">
      <w:pPr>
        <w:pStyle w:val="Descripcin"/>
      </w:pPr>
      <w:bookmarkStart w:id="27" w:name="_Toc212687202"/>
      <w:r>
        <w:t xml:space="preserve">Ilustración </w:t>
      </w:r>
      <w:fldSimple w:instr=" SEQ Ilustración \* ARABIC ">
        <w:r w:rsidR="00FF1BF8">
          <w:rPr>
            <w:noProof/>
          </w:rPr>
          <w:t>3</w:t>
        </w:r>
      </w:fldSimple>
      <w:r w:rsidR="008C0E75">
        <w:t xml:space="preserve">: configuración </w:t>
      </w:r>
      <w:r w:rsidR="00A87F3D">
        <w:t xml:space="preserve">de </w:t>
      </w:r>
      <w:r w:rsidR="008C0E75">
        <w:t>ACL.</w:t>
      </w:r>
      <w:bookmarkEnd w:id="27"/>
    </w:p>
    <w:p w14:paraId="73F240F2" w14:textId="2B7D596F" w:rsidR="005009CA" w:rsidRDefault="003A37A8" w:rsidP="00EA72E3">
      <w:pPr>
        <w:pStyle w:val="Ttulo3"/>
        <w:numPr>
          <w:ilvl w:val="0"/>
          <w:numId w:val="1"/>
        </w:numPr>
      </w:pPr>
      <w:bookmarkStart w:id="28" w:name="_Toc212687194"/>
      <w:r>
        <w:lastRenderedPageBreak/>
        <w:t>Verificación después de establecer la lista de acceso</w:t>
      </w:r>
      <w:r w:rsidR="000F78DC">
        <w:t>:</w:t>
      </w:r>
      <w:bookmarkEnd w:id="28"/>
    </w:p>
    <w:p w14:paraId="583015E2" w14:textId="77777777" w:rsidR="004F5014" w:rsidRDefault="00C86779" w:rsidP="004F5014">
      <w:pPr>
        <w:keepNext/>
      </w:pPr>
      <w:r>
        <w:rPr>
          <w:noProof/>
        </w:rPr>
        <w:drawing>
          <wp:inline distT="0" distB="0" distL="0" distR="0" wp14:anchorId="05A63BA0" wp14:editId="7E28DBD1">
            <wp:extent cx="5391150" cy="2038350"/>
            <wp:effectExtent l="0" t="0" r="0" b="0"/>
            <wp:docPr id="21414549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6B53" w14:textId="1B20CC41" w:rsidR="005472D7" w:rsidRDefault="004F5014" w:rsidP="00FF1BF8">
      <w:pPr>
        <w:pStyle w:val="Descripcin"/>
      </w:pPr>
      <w:bookmarkStart w:id="29" w:name="_Toc212687203"/>
      <w:r>
        <w:t xml:space="preserve">Ilustración </w:t>
      </w:r>
      <w:fldSimple w:instr=" SEQ Ilustración \* ARABIC ">
        <w:r w:rsidR="00FF1BF8">
          <w:rPr>
            <w:noProof/>
          </w:rPr>
          <w:t>4</w:t>
        </w:r>
      </w:fldSimple>
      <w:r w:rsidR="008C0E75">
        <w:t>: verificación post ACL.</w:t>
      </w:r>
      <w:bookmarkEnd w:id="29"/>
    </w:p>
    <w:p w14:paraId="111707A6" w14:textId="77777777" w:rsidR="004F5014" w:rsidRDefault="00C86779" w:rsidP="004F5014">
      <w:pPr>
        <w:keepNext/>
      </w:pPr>
      <w:r>
        <w:rPr>
          <w:noProof/>
        </w:rPr>
        <w:drawing>
          <wp:inline distT="0" distB="0" distL="0" distR="0" wp14:anchorId="0FFA37EB" wp14:editId="1565D1A8">
            <wp:extent cx="5391150" cy="1666875"/>
            <wp:effectExtent l="0" t="0" r="0" b="9525"/>
            <wp:docPr id="13923476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78F8" w14:textId="40ED7FA6" w:rsidR="00C86779" w:rsidRDefault="004F5014" w:rsidP="00FF1BF8">
      <w:pPr>
        <w:pStyle w:val="Descripcin"/>
      </w:pPr>
      <w:bookmarkStart w:id="30" w:name="_Toc212687204"/>
      <w:r>
        <w:t xml:space="preserve">Ilustración </w:t>
      </w:r>
      <w:fldSimple w:instr=" SEQ Ilustración \* ARABIC ">
        <w:r w:rsidR="00FF1BF8">
          <w:rPr>
            <w:noProof/>
          </w:rPr>
          <w:t>5</w:t>
        </w:r>
      </w:fldSimple>
      <w:r w:rsidR="008C0E75">
        <w:t>: configuración mail pc1.</w:t>
      </w:r>
      <w:bookmarkEnd w:id="30"/>
    </w:p>
    <w:p w14:paraId="28167472" w14:textId="77777777" w:rsidR="004F5014" w:rsidRDefault="00C86779" w:rsidP="004F5014">
      <w:pPr>
        <w:keepNext/>
      </w:pPr>
      <w:r>
        <w:rPr>
          <w:noProof/>
        </w:rPr>
        <w:drawing>
          <wp:inline distT="0" distB="0" distL="0" distR="0" wp14:anchorId="2C50390E" wp14:editId="580A121D">
            <wp:extent cx="5391150" cy="1647825"/>
            <wp:effectExtent l="0" t="0" r="0" b="9525"/>
            <wp:docPr id="12793833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FFC7" w14:textId="173BFF18" w:rsidR="004F5014" w:rsidRDefault="004F5014" w:rsidP="00FF1BF8">
      <w:pPr>
        <w:pStyle w:val="Descripcin"/>
      </w:pPr>
      <w:bookmarkStart w:id="31" w:name="_Toc212687205"/>
      <w:r>
        <w:t xml:space="preserve">Ilustración </w:t>
      </w:r>
      <w:fldSimple w:instr=" SEQ Ilustración \* ARABIC ">
        <w:r w:rsidR="00FF1BF8">
          <w:rPr>
            <w:noProof/>
          </w:rPr>
          <w:t>6</w:t>
        </w:r>
      </w:fldSimple>
      <w:r w:rsidR="008C0E75">
        <w:t>: configuración mail pc2.</w:t>
      </w:r>
      <w:bookmarkEnd w:id="31"/>
    </w:p>
    <w:p w14:paraId="365BDF5B" w14:textId="77777777" w:rsidR="004F5014" w:rsidRDefault="004F5014" w:rsidP="005472D7">
      <w:pPr>
        <w:rPr>
          <w:noProof/>
        </w:rPr>
      </w:pPr>
    </w:p>
    <w:p w14:paraId="75B2DF6C" w14:textId="77777777" w:rsidR="004F5014" w:rsidRDefault="004F5014" w:rsidP="004F5014">
      <w:pPr>
        <w:keepNext/>
      </w:pPr>
      <w:r>
        <w:rPr>
          <w:noProof/>
        </w:rPr>
        <w:lastRenderedPageBreak/>
        <w:drawing>
          <wp:inline distT="0" distB="0" distL="0" distR="0" wp14:anchorId="35B9E421" wp14:editId="068C3362">
            <wp:extent cx="5400675" cy="2857500"/>
            <wp:effectExtent l="0" t="0" r="9525" b="0"/>
            <wp:docPr id="5633052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314C6" w14:textId="7E1BE299" w:rsidR="004F5014" w:rsidRDefault="004F5014" w:rsidP="00FF1BF8">
      <w:pPr>
        <w:pStyle w:val="Descripcin"/>
      </w:pPr>
      <w:bookmarkStart w:id="32" w:name="_Toc212687206"/>
      <w:r>
        <w:t xml:space="preserve">Ilustración </w:t>
      </w:r>
      <w:fldSimple w:instr=" SEQ Ilustración \* ARABIC ">
        <w:r w:rsidR="00FF1BF8">
          <w:rPr>
            <w:noProof/>
          </w:rPr>
          <w:t>7</w:t>
        </w:r>
      </w:fldSimple>
      <w:r w:rsidR="008C0E75">
        <w:t xml:space="preserve">: </w:t>
      </w:r>
      <w:r w:rsidR="00B41C87">
        <w:t>mail enviado a pc2 desde pc1 y recibido.</w:t>
      </w:r>
      <w:bookmarkEnd w:id="32"/>
    </w:p>
    <w:p w14:paraId="408443CA" w14:textId="77777777" w:rsidR="004F5014" w:rsidRDefault="004F5014" w:rsidP="004F5014">
      <w:pPr>
        <w:keepNext/>
      </w:pPr>
      <w:r>
        <w:rPr>
          <w:noProof/>
        </w:rPr>
        <w:drawing>
          <wp:inline distT="0" distB="0" distL="0" distR="0" wp14:anchorId="279365C9" wp14:editId="2F88EAA5">
            <wp:extent cx="5400675" cy="2809875"/>
            <wp:effectExtent l="0" t="0" r="9525" b="9525"/>
            <wp:docPr id="206204371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65A87" w14:textId="029B91F4" w:rsidR="004F5014" w:rsidRDefault="004F5014" w:rsidP="00FF1BF8">
      <w:pPr>
        <w:pStyle w:val="Descripcin"/>
      </w:pPr>
      <w:bookmarkStart w:id="33" w:name="_Toc212687207"/>
      <w:r>
        <w:t xml:space="preserve">Ilustración </w:t>
      </w:r>
      <w:fldSimple w:instr=" SEQ Ilustración \* ARABIC ">
        <w:r w:rsidR="00FF1BF8">
          <w:rPr>
            <w:noProof/>
          </w:rPr>
          <w:t>8</w:t>
        </w:r>
      </w:fldSimple>
      <w:r w:rsidR="00B41C87">
        <w:t>: mail recibido de pc1.</w:t>
      </w:r>
      <w:bookmarkEnd w:id="33"/>
    </w:p>
    <w:p w14:paraId="754D6DA6" w14:textId="1BA07F7D" w:rsidR="00FF1BF8" w:rsidRDefault="00691396" w:rsidP="00FF1BF8">
      <w:pPr>
        <w:pStyle w:val="Ttulo3"/>
        <w:numPr>
          <w:ilvl w:val="0"/>
          <w:numId w:val="1"/>
        </w:numPr>
      </w:pPr>
      <w:bookmarkStart w:id="34" w:name="_Toc212687195"/>
      <w:r>
        <w:lastRenderedPageBreak/>
        <w:t>F</w:t>
      </w:r>
      <w:r w:rsidR="00157B22">
        <w:t xml:space="preserve">iltros ACL para permitir el acceso al </w:t>
      </w:r>
      <w:r>
        <w:t>S</w:t>
      </w:r>
      <w:r w:rsidR="00157B22">
        <w:t>ervicio web http</w:t>
      </w:r>
      <w:r w:rsidR="00FF1BF8">
        <w:t>.</w:t>
      </w:r>
      <w:bookmarkEnd w:id="34"/>
    </w:p>
    <w:p w14:paraId="3BD73462" w14:textId="79242A6F" w:rsidR="0006403A" w:rsidRDefault="0006403A" w:rsidP="00FF1BF8">
      <w:pPr>
        <w:keepNext/>
      </w:pPr>
      <w:r>
        <w:rPr>
          <w:noProof/>
        </w:rPr>
        <w:drawing>
          <wp:inline distT="0" distB="0" distL="0" distR="0" wp14:anchorId="53F31A69" wp14:editId="394DCFA8">
            <wp:extent cx="5391150" cy="2190750"/>
            <wp:effectExtent l="0" t="0" r="0" b="0"/>
            <wp:docPr id="121369379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5844" w14:textId="4B0A3E0A" w:rsidR="00157B22" w:rsidRPr="00FF1BF8" w:rsidRDefault="00FF1BF8" w:rsidP="00FF1BF8">
      <w:pPr>
        <w:pStyle w:val="Descripcin"/>
      </w:pPr>
      <w:bookmarkStart w:id="35" w:name="_Toc212687208"/>
      <w:r w:rsidRPr="00FF1BF8">
        <w:t xml:space="preserve">Ilustración </w:t>
      </w:r>
      <w:fldSimple w:instr=" SEQ Ilustración \* ARABIC ">
        <w:r>
          <w:rPr>
            <w:noProof/>
          </w:rPr>
          <w:t>9</w:t>
        </w:r>
      </w:fldSimple>
      <w:r w:rsidR="0006403A">
        <w:t xml:space="preserve">: configuración requerida para </w:t>
      </w:r>
      <w:r w:rsidR="00BA5C85">
        <w:t>tráfico</w:t>
      </w:r>
      <w:r w:rsidR="0006403A">
        <w:t xml:space="preserve"> en puerto 80.</w:t>
      </w:r>
      <w:bookmarkEnd w:id="35"/>
    </w:p>
    <w:p w14:paraId="1DAC94F2" w14:textId="77777777" w:rsidR="00FF1BF8" w:rsidRDefault="0059212C" w:rsidP="00FF1BF8">
      <w:pPr>
        <w:keepNext/>
      </w:pPr>
      <w:r>
        <w:rPr>
          <w:noProof/>
        </w:rPr>
        <w:drawing>
          <wp:inline distT="0" distB="0" distL="0" distR="0" wp14:anchorId="66E29198" wp14:editId="1C8BDCCF">
            <wp:extent cx="4257675" cy="3295650"/>
            <wp:effectExtent l="0" t="0" r="9525" b="0"/>
            <wp:docPr id="40473575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FF70" w14:textId="11CE228B" w:rsidR="0059212C" w:rsidRPr="00157B22" w:rsidRDefault="00FF1BF8" w:rsidP="00FF1BF8">
      <w:pPr>
        <w:pStyle w:val="Descripcin"/>
      </w:pPr>
      <w:bookmarkStart w:id="36" w:name="_Toc212687209"/>
      <w:r>
        <w:t xml:space="preserve">Ilustración </w:t>
      </w:r>
      <w:fldSimple w:instr=" SEQ Ilustración \* ARABIC ">
        <w:r>
          <w:rPr>
            <w:noProof/>
          </w:rPr>
          <w:t>10</w:t>
        </w:r>
      </w:fldSimple>
      <w:r w:rsidR="0006403A">
        <w:t>: verificación conexión http.</w:t>
      </w:r>
      <w:bookmarkEnd w:id="36"/>
    </w:p>
    <w:p w14:paraId="11E5F0C1" w14:textId="14F5797E" w:rsidR="00157B22" w:rsidRDefault="00BA5C85" w:rsidP="00BA5C85">
      <w:pPr>
        <w:pStyle w:val="Ttulo3"/>
        <w:numPr>
          <w:ilvl w:val="0"/>
          <w:numId w:val="1"/>
        </w:numPr>
      </w:pPr>
      <w:bookmarkStart w:id="37" w:name="_Toc212687196"/>
      <w:r>
        <w:t xml:space="preserve">Nuevo </w:t>
      </w:r>
      <w:r w:rsidR="00157B22">
        <w:t xml:space="preserve">AP. </w:t>
      </w:r>
      <w:r w:rsidR="00157B22" w:rsidRPr="00BA5C85">
        <w:t xml:space="preserve">DHCP. </w:t>
      </w:r>
      <w:r w:rsidR="00157B22">
        <w:t>Conectar un NOTEBOOK, verificar que tome IP por DHCP.</w:t>
      </w:r>
      <w:bookmarkEnd w:id="37"/>
      <w:r w:rsidR="00157B22">
        <w:t xml:space="preserve"> </w:t>
      </w:r>
    </w:p>
    <w:p w14:paraId="2F196858" w14:textId="4E79D0BE" w:rsidR="00691396" w:rsidRPr="00691396" w:rsidRDefault="00691396" w:rsidP="00691396">
      <w:r>
        <w:t xml:space="preserve">Se agregaron los dispositivos y conexiones requeridas, y el dhcp por router, en la verificación se </w:t>
      </w:r>
      <w:r w:rsidR="00BA5C85">
        <w:t>puede</w:t>
      </w:r>
      <w:r>
        <w:t xml:space="preserve"> ver que se puede conectar con la red servidores porque no se estableció un filtro </w:t>
      </w:r>
      <w:r w:rsidR="00BA5C85">
        <w:t>ACL</w:t>
      </w:r>
      <w:r>
        <w:t xml:space="preserve">, no se puede sin embargo establecer conexión con las redes de oficina porque estas tienen aplicado los filtros </w:t>
      </w:r>
      <w:r w:rsidR="00BA5C85">
        <w:t>ACL</w:t>
      </w:r>
      <w:r>
        <w:t>, aparece como host inalcanzable.</w:t>
      </w:r>
    </w:p>
    <w:p w14:paraId="58578757" w14:textId="77777777" w:rsidR="00FF1BF8" w:rsidRDefault="00FF1BF8" w:rsidP="00FF1BF8">
      <w:pPr>
        <w:keepNext/>
      </w:pPr>
      <w:r>
        <w:rPr>
          <w:noProof/>
        </w:rPr>
        <w:lastRenderedPageBreak/>
        <w:drawing>
          <wp:inline distT="0" distB="0" distL="0" distR="0" wp14:anchorId="14F15086" wp14:editId="7A699DE9">
            <wp:extent cx="5400675" cy="1733550"/>
            <wp:effectExtent l="0" t="0" r="9525" b="0"/>
            <wp:docPr id="191557419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F958" w14:textId="4FF9E3C8" w:rsidR="00157B22" w:rsidRPr="00157B22" w:rsidRDefault="00FF1BF8" w:rsidP="00FF1BF8">
      <w:pPr>
        <w:pStyle w:val="Descripcin"/>
      </w:pPr>
      <w:bookmarkStart w:id="38" w:name="_Toc212687210"/>
      <w:r>
        <w:t xml:space="preserve">Ilustración </w:t>
      </w:r>
      <w:fldSimple w:instr=" SEQ Ilustración \* ARABIC ">
        <w:r>
          <w:rPr>
            <w:noProof/>
          </w:rPr>
          <w:t>11</w:t>
        </w:r>
      </w:fldSimple>
      <w:r w:rsidR="0006403A">
        <w:t>: nueva red con dhcp y verificación de conexión.</w:t>
      </w:r>
      <w:bookmarkEnd w:id="38"/>
    </w:p>
    <w:p w14:paraId="04DAF973" w14:textId="7292938B" w:rsidR="00157B22" w:rsidRDefault="00157B22" w:rsidP="00A1116E">
      <w:pPr>
        <w:pStyle w:val="Ttulo3"/>
        <w:numPr>
          <w:ilvl w:val="0"/>
          <w:numId w:val="2"/>
        </w:numPr>
      </w:pPr>
      <w:bookmarkStart w:id="39" w:name="_Toc212687197"/>
      <w:r>
        <w:t>ACL en Router0, permitir envíos de paquetes hacia servidor HTTP puerto 443</w:t>
      </w:r>
      <w:r w:rsidR="00FE573F">
        <w:t>.</w:t>
      </w:r>
      <w:bookmarkEnd w:id="39"/>
    </w:p>
    <w:p w14:paraId="52227CAD" w14:textId="44D181F4" w:rsidR="00691396" w:rsidRPr="00691396" w:rsidRDefault="00691396" w:rsidP="00691396">
      <w:r>
        <w:t xml:space="preserve">A </w:t>
      </w:r>
      <w:r w:rsidR="00BA5C85">
        <w:t>continuación,</w:t>
      </w:r>
      <w:r>
        <w:t xml:space="preserve"> se </w:t>
      </w:r>
      <w:r w:rsidR="00BA5C85">
        <w:t>puede</w:t>
      </w:r>
      <w:r>
        <w:t xml:space="preserve"> ver la configuración </w:t>
      </w:r>
      <w:r w:rsidR="00BA5C85">
        <w:t>utilizada en</w:t>
      </w:r>
      <w:r>
        <w:t xml:space="preserve"> 103 para la red del AP, y la verificación con el comando telnet que verifica la conectividad con el puerto del host objetivo, también se puede verificar usando https en el navegador.</w:t>
      </w:r>
    </w:p>
    <w:p w14:paraId="64878CD5" w14:textId="77777777" w:rsidR="00FF1BF8" w:rsidRDefault="00FF1BF8" w:rsidP="00FF1BF8">
      <w:pPr>
        <w:keepNext/>
      </w:pPr>
      <w:r>
        <w:rPr>
          <w:noProof/>
        </w:rPr>
        <w:drawing>
          <wp:inline distT="0" distB="0" distL="0" distR="0" wp14:anchorId="7D5A8B88" wp14:editId="5759F935">
            <wp:extent cx="5400675" cy="4476750"/>
            <wp:effectExtent l="0" t="0" r="9525" b="0"/>
            <wp:docPr id="22041894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BF63" w14:textId="0A348B73" w:rsidR="00157B22" w:rsidRDefault="00FF1BF8" w:rsidP="00FF1BF8">
      <w:pPr>
        <w:pStyle w:val="Descripcin"/>
      </w:pPr>
      <w:bookmarkStart w:id="40" w:name="_Toc212687211"/>
      <w:r>
        <w:t xml:space="preserve">Ilustración </w:t>
      </w:r>
      <w:fldSimple w:instr=" SEQ Ilustración \* ARABIC ">
        <w:r>
          <w:rPr>
            <w:noProof/>
          </w:rPr>
          <w:t>12</w:t>
        </w:r>
      </w:fldSimple>
      <w:r w:rsidR="0006403A">
        <w:t>: configuración ACL para AP.</w:t>
      </w:r>
      <w:bookmarkEnd w:id="40"/>
    </w:p>
    <w:p w14:paraId="50B50280" w14:textId="77777777" w:rsidR="00FF1BF8" w:rsidRDefault="00FF1BF8" w:rsidP="00FF1BF8">
      <w:pPr>
        <w:keepNext/>
      </w:pPr>
      <w:r>
        <w:rPr>
          <w:noProof/>
        </w:rPr>
        <w:lastRenderedPageBreak/>
        <w:drawing>
          <wp:inline distT="0" distB="0" distL="0" distR="0" wp14:anchorId="25910AFB" wp14:editId="485F180C">
            <wp:extent cx="5276850" cy="2000250"/>
            <wp:effectExtent l="0" t="0" r="0" b="0"/>
            <wp:docPr id="111757207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D5BB" w14:textId="27C550B8" w:rsidR="00FF1BF8" w:rsidRPr="00157B22" w:rsidRDefault="00FF1BF8" w:rsidP="00FF1BF8">
      <w:pPr>
        <w:pStyle w:val="Descripcin"/>
      </w:pPr>
      <w:bookmarkStart w:id="41" w:name="_Toc212687212"/>
      <w:r>
        <w:t xml:space="preserve">Ilustración </w:t>
      </w:r>
      <w:fldSimple w:instr=" SEQ Ilustración \* ARABIC ">
        <w:r>
          <w:rPr>
            <w:noProof/>
          </w:rPr>
          <w:t>13</w:t>
        </w:r>
      </w:fldSimple>
      <w:r w:rsidR="0006403A">
        <w:t>: verificación acceso a puertos.</w:t>
      </w:r>
      <w:bookmarkEnd w:id="41"/>
    </w:p>
    <w:p w14:paraId="4516D05D" w14:textId="67FC935B" w:rsidR="00157B22" w:rsidRDefault="00BA5C85" w:rsidP="00A1116E">
      <w:pPr>
        <w:pStyle w:val="Ttulo3"/>
        <w:numPr>
          <w:ilvl w:val="0"/>
          <w:numId w:val="2"/>
        </w:numPr>
      </w:pPr>
      <w:bookmarkStart w:id="42" w:name="_Toc212687198"/>
      <w:r>
        <w:t>Verificación y explicación conexión a red servidores.</w:t>
      </w:r>
      <w:bookmarkEnd w:id="42"/>
    </w:p>
    <w:p w14:paraId="73EE4EB9" w14:textId="77777777" w:rsidR="00FF1BF8" w:rsidRDefault="00FF1BF8" w:rsidP="00FF1BF8">
      <w:pPr>
        <w:keepNext/>
      </w:pPr>
      <w:r>
        <w:rPr>
          <w:noProof/>
        </w:rPr>
        <w:drawing>
          <wp:inline distT="0" distB="0" distL="0" distR="0" wp14:anchorId="61579F5D" wp14:editId="7F0788CE">
            <wp:extent cx="5286375" cy="4210050"/>
            <wp:effectExtent l="0" t="0" r="9525" b="0"/>
            <wp:docPr id="204677821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4410" w14:textId="23A87987" w:rsidR="00157B22" w:rsidRDefault="00FF1BF8" w:rsidP="00FF1BF8">
      <w:pPr>
        <w:pStyle w:val="Descripcin"/>
      </w:pPr>
      <w:bookmarkStart w:id="43" w:name="_Toc212687213"/>
      <w:r>
        <w:t xml:space="preserve">Ilustración </w:t>
      </w:r>
      <w:fldSimple w:instr=" SEQ Ilustración \* ARABIC ">
        <w:r>
          <w:rPr>
            <w:noProof/>
          </w:rPr>
          <w:t>14</w:t>
        </w:r>
      </w:fldSimple>
      <w:r w:rsidR="0006403A">
        <w:t>: verificación ping requerido.</w:t>
      </w:r>
      <w:bookmarkEnd w:id="43"/>
    </w:p>
    <w:p w14:paraId="3124D066" w14:textId="61D561DA" w:rsidR="00691396" w:rsidRPr="00691396" w:rsidRDefault="00691396" w:rsidP="00691396">
      <w:r>
        <w:t xml:space="preserve">Ahora no es posible conectar con un host de la red servidores por ping ya que se estableció permitir el </w:t>
      </w:r>
      <w:r w:rsidR="00BA5C85">
        <w:t>tráfico</w:t>
      </w:r>
      <w:r>
        <w:t xml:space="preserve"> https </w:t>
      </w:r>
      <w:r w:rsidR="00BA5C85">
        <w:t xml:space="preserve">del servidor http, </w:t>
      </w:r>
      <w:r>
        <w:t>pero denegar todo lo demás.</w:t>
      </w:r>
    </w:p>
    <w:p w14:paraId="6B1F2835" w14:textId="44E37EA6" w:rsidR="00157B22" w:rsidRDefault="00BA5C85" w:rsidP="00157B22">
      <w:pPr>
        <w:pStyle w:val="Ttulo3"/>
        <w:numPr>
          <w:ilvl w:val="0"/>
          <w:numId w:val="2"/>
        </w:numPr>
      </w:pPr>
      <w:bookmarkStart w:id="44" w:name="_Toc212687199"/>
      <w:r>
        <w:lastRenderedPageBreak/>
        <w:t>P</w:t>
      </w:r>
      <w:r w:rsidR="00157B22">
        <w:t>ermiti</w:t>
      </w:r>
      <w:r>
        <w:t xml:space="preserve">r </w:t>
      </w:r>
      <w:r w:rsidR="00157B22">
        <w:t>el tráfico ICMP al servidor HTTP para verificar la conectividad mediante PING</w:t>
      </w:r>
      <w:r>
        <w:t>.</w:t>
      </w:r>
      <w:bookmarkEnd w:id="44"/>
    </w:p>
    <w:p w14:paraId="1039B1E3" w14:textId="77777777" w:rsidR="00FF1BF8" w:rsidRDefault="00FF1BF8" w:rsidP="00FF1BF8">
      <w:pPr>
        <w:keepNext/>
      </w:pPr>
      <w:r>
        <w:rPr>
          <w:noProof/>
        </w:rPr>
        <w:drawing>
          <wp:inline distT="0" distB="0" distL="0" distR="0" wp14:anchorId="71E5A6A2" wp14:editId="3CF40FAA">
            <wp:extent cx="5400675" cy="885825"/>
            <wp:effectExtent l="0" t="0" r="9525" b="9525"/>
            <wp:docPr id="16639556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BBAA" w14:textId="14E28054" w:rsidR="00FF1BF8" w:rsidRPr="00FF1BF8" w:rsidRDefault="00FF1BF8" w:rsidP="00FF1BF8">
      <w:pPr>
        <w:pStyle w:val="Descripcin"/>
      </w:pPr>
      <w:bookmarkStart w:id="45" w:name="_Toc212687214"/>
      <w:r>
        <w:t xml:space="preserve">Ilustración </w:t>
      </w:r>
      <w:fldSimple w:instr=" SEQ Ilustración \* ARABIC ">
        <w:r>
          <w:rPr>
            <w:noProof/>
          </w:rPr>
          <w:t>15</w:t>
        </w:r>
      </w:fldSimple>
      <w:r w:rsidR="0006403A">
        <w:t xml:space="preserve">: configuración </w:t>
      </w:r>
      <w:r w:rsidR="00BA5C85">
        <w:t>ACL</w:t>
      </w:r>
      <w:r w:rsidR="0006403A">
        <w:t xml:space="preserve"> para enviar paquetes ping.</w:t>
      </w:r>
      <w:bookmarkEnd w:id="45"/>
    </w:p>
    <w:p w14:paraId="0D0527CB" w14:textId="77777777" w:rsidR="00FF1BF8" w:rsidRDefault="00FF1BF8" w:rsidP="00FF1BF8">
      <w:pPr>
        <w:keepNext/>
      </w:pPr>
      <w:r>
        <w:rPr>
          <w:noProof/>
        </w:rPr>
        <w:drawing>
          <wp:inline distT="0" distB="0" distL="0" distR="0" wp14:anchorId="4E85CCEB" wp14:editId="2B48AF63">
            <wp:extent cx="5267325" cy="4448175"/>
            <wp:effectExtent l="0" t="0" r="9525" b="9525"/>
            <wp:docPr id="183722837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410C" w14:textId="516BE7D7" w:rsidR="00B93FD4" w:rsidRDefault="00FF1BF8" w:rsidP="00FF1BF8">
      <w:pPr>
        <w:pStyle w:val="Descripcin"/>
      </w:pPr>
      <w:bookmarkStart w:id="46" w:name="_Toc212687215"/>
      <w:r>
        <w:t xml:space="preserve">Ilustración </w:t>
      </w:r>
      <w:fldSimple w:instr=" SEQ Ilustración \* ARABIC ">
        <w:r>
          <w:rPr>
            <w:noProof/>
          </w:rPr>
          <w:t>16</w:t>
        </w:r>
      </w:fldSimple>
      <w:r w:rsidR="0006403A">
        <w:t xml:space="preserve">: </w:t>
      </w:r>
      <w:r w:rsidR="00537A7D">
        <w:t>verificación ACL con autorización para hacer ping a http.</w:t>
      </w:r>
      <w:bookmarkEnd w:id="46"/>
    </w:p>
    <w:p w14:paraId="1FA4CA7E" w14:textId="00151FE1" w:rsidR="00BA5C85" w:rsidRPr="00BA5C85" w:rsidRDefault="00BA5C85" w:rsidP="00BA5C85">
      <w:r>
        <w:t>Como se puede ver al permitir el trafico icmp al servidor http, ahora es posible hacer ping a este.</w:t>
      </w:r>
    </w:p>
    <w:sectPr w:rsidR="00BA5C85" w:rsidRPr="00BA5C85" w:rsidSect="007C16B7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11C81" w14:textId="77777777" w:rsidR="009716D6" w:rsidRDefault="009716D6" w:rsidP="008A672A">
      <w:r>
        <w:separator/>
      </w:r>
    </w:p>
  </w:endnote>
  <w:endnote w:type="continuationSeparator" w:id="0">
    <w:p w14:paraId="50082F5A" w14:textId="77777777" w:rsidR="009716D6" w:rsidRDefault="009716D6" w:rsidP="008A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6883D22A" w14:textId="77777777" w:rsidR="007C16B7" w:rsidRDefault="007C16B7" w:rsidP="004C4DE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4228D4C" w14:textId="77777777" w:rsidR="007C16B7" w:rsidRDefault="007C16B7" w:rsidP="004C4DE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EF513" w14:textId="77777777" w:rsidR="009716D6" w:rsidRDefault="009716D6" w:rsidP="008A672A">
      <w:r>
        <w:separator/>
      </w:r>
    </w:p>
  </w:footnote>
  <w:footnote w:type="continuationSeparator" w:id="0">
    <w:p w14:paraId="47F188A4" w14:textId="77777777" w:rsidR="009716D6" w:rsidRDefault="009716D6" w:rsidP="008A6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62E8"/>
    <w:multiLevelType w:val="hybridMultilevel"/>
    <w:tmpl w:val="3BD8251A"/>
    <w:lvl w:ilvl="0" w:tplc="84CC18F0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42DF9"/>
    <w:multiLevelType w:val="hybridMultilevel"/>
    <w:tmpl w:val="9BA8E95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90782">
    <w:abstractNumId w:val="1"/>
  </w:num>
  <w:num w:numId="2" w16cid:durableId="6156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AB"/>
    <w:rsid w:val="00010108"/>
    <w:rsid w:val="00017E73"/>
    <w:rsid w:val="0006403A"/>
    <w:rsid w:val="000F78DC"/>
    <w:rsid w:val="001277A1"/>
    <w:rsid w:val="00142BEE"/>
    <w:rsid w:val="00157B22"/>
    <w:rsid w:val="0018015F"/>
    <w:rsid w:val="0019060B"/>
    <w:rsid w:val="002300C4"/>
    <w:rsid w:val="0026597E"/>
    <w:rsid w:val="00274722"/>
    <w:rsid w:val="002A0D84"/>
    <w:rsid w:val="002D7258"/>
    <w:rsid w:val="002F03AB"/>
    <w:rsid w:val="002F11D0"/>
    <w:rsid w:val="0030221A"/>
    <w:rsid w:val="003067E5"/>
    <w:rsid w:val="00326831"/>
    <w:rsid w:val="003439D7"/>
    <w:rsid w:val="00346A38"/>
    <w:rsid w:val="003757AC"/>
    <w:rsid w:val="0038416B"/>
    <w:rsid w:val="00394161"/>
    <w:rsid w:val="003A37A8"/>
    <w:rsid w:val="003B60AC"/>
    <w:rsid w:val="00463B46"/>
    <w:rsid w:val="004759F9"/>
    <w:rsid w:val="004938BC"/>
    <w:rsid w:val="004A4DD9"/>
    <w:rsid w:val="004B4E6E"/>
    <w:rsid w:val="004B608B"/>
    <w:rsid w:val="004C4DE5"/>
    <w:rsid w:val="004F5014"/>
    <w:rsid w:val="005009CA"/>
    <w:rsid w:val="00507630"/>
    <w:rsid w:val="005255D4"/>
    <w:rsid w:val="00537A7D"/>
    <w:rsid w:val="005472D7"/>
    <w:rsid w:val="00553FFB"/>
    <w:rsid w:val="00576387"/>
    <w:rsid w:val="0059212C"/>
    <w:rsid w:val="005A0160"/>
    <w:rsid w:val="005A17E5"/>
    <w:rsid w:val="005E1696"/>
    <w:rsid w:val="00605205"/>
    <w:rsid w:val="00632CD8"/>
    <w:rsid w:val="00655BCD"/>
    <w:rsid w:val="00691396"/>
    <w:rsid w:val="00691B7B"/>
    <w:rsid w:val="00697659"/>
    <w:rsid w:val="006A17B4"/>
    <w:rsid w:val="006A6983"/>
    <w:rsid w:val="006B555C"/>
    <w:rsid w:val="006D2FAD"/>
    <w:rsid w:val="00704773"/>
    <w:rsid w:val="007952B6"/>
    <w:rsid w:val="007C16B7"/>
    <w:rsid w:val="00807115"/>
    <w:rsid w:val="008266B3"/>
    <w:rsid w:val="0087428A"/>
    <w:rsid w:val="008856FD"/>
    <w:rsid w:val="008A3D7E"/>
    <w:rsid w:val="008A672A"/>
    <w:rsid w:val="008C0E75"/>
    <w:rsid w:val="008D1418"/>
    <w:rsid w:val="008F282B"/>
    <w:rsid w:val="009102EF"/>
    <w:rsid w:val="00955A24"/>
    <w:rsid w:val="009716D6"/>
    <w:rsid w:val="00991B47"/>
    <w:rsid w:val="009C4C5C"/>
    <w:rsid w:val="009F0B31"/>
    <w:rsid w:val="009F0DDD"/>
    <w:rsid w:val="00A1116E"/>
    <w:rsid w:val="00A1123B"/>
    <w:rsid w:val="00A12C54"/>
    <w:rsid w:val="00A613CE"/>
    <w:rsid w:val="00A747AC"/>
    <w:rsid w:val="00A87F3D"/>
    <w:rsid w:val="00AA5397"/>
    <w:rsid w:val="00AB1131"/>
    <w:rsid w:val="00AD3F65"/>
    <w:rsid w:val="00B41C87"/>
    <w:rsid w:val="00B622EA"/>
    <w:rsid w:val="00B93FD4"/>
    <w:rsid w:val="00BA5C85"/>
    <w:rsid w:val="00C339BD"/>
    <w:rsid w:val="00C42FF3"/>
    <w:rsid w:val="00C4433F"/>
    <w:rsid w:val="00C80A0D"/>
    <w:rsid w:val="00C86779"/>
    <w:rsid w:val="00C95123"/>
    <w:rsid w:val="00C96E06"/>
    <w:rsid w:val="00D63B40"/>
    <w:rsid w:val="00DB2FAA"/>
    <w:rsid w:val="00DB6108"/>
    <w:rsid w:val="00DE2D27"/>
    <w:rsid w:val="00DE7D06"/>
    <w:rsid w:val="00E175C6"/>
    <w:rsid w:val="00E93D61"/>
    <w:rsid w:val="00E97A11"/>
    <w:rsid w:val="00EA72E3"/>
    <w:rsid w:val="00F13215"/>
    <w:rsid w:val="00F35FB4"/>
    <w:rsid w:val="00F7370C"/>
    <w:rsid w:val="00F915C0"/>
    <w:rsid w:val="00F97DE5"/>
    <w:rsid w:val="00FE573F"/>
    <w:rsid w:val="00FF1BF8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DBF"/>
  <w15:chartTrackingRefBased/>
  <w15:docId w15:val="{7FD90F0D-33DB-4BA2-B0C9-D872DFA8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2A"/>
    <w:pPr>
      <w:spacing w:after="200" w:line="276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55C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2"/>
      <w:sz w:val="32"/>
      <w:szCs w:val="32"/>
      <w:u w:val="singl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5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"/>
      <w:sz w:val="28"/>
      <w:szCs w:val="28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5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55C"/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555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B555C"/>
    <w:rPr>
      <w:rFonts w:eastAsiaTheme="majorEastAsia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3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3A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3A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C16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6B7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FF1BF8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paragraph" w:styleId="TtuloTDC">
    <w:name w:val="TOC Heading"/>
    <w:uiPriority w:val="39"/>
    <w:unhideWhenUsed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5FB4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35FB4"/>
    <w:pPr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35FB4"/>
    <w:pPr>
      <w:spacing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35FB4"/>
    <w:pPr>
      <w:spacing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35FB4"/>
    <w:pPr>
      <w:spacing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35FB4"/>
    <w:pPr>
      <w:spacing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35FB4"/>
    <w:pPr>
      <w:spacing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35FB4"/>
    <w:pPr>
      <w:spacing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35FB4"/>
    <w:pPr>
      <w:spacing w:after="0"/>
      <w:ind w:left="176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5FB4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F35FB4"/>
    <w:pPr>
      <w:spacing w:after="0"/>
      <w:jc w:val="left"/>
    </w:pPr>
    <w:rPr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DE5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62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678689-A133-431B-A283-966AD4AC400D}">
  <we:reference id="wa104381727" version="1.0.1.0" store="es-AR" storeType="OMEX"/>
  <we:alternateReferences>
    <we:reference id="WA104381727" version="1.0.1.0" store="" storeType="OMEX"/>
  </we:alternateReferences>
  <we:properties>
    <we:property name="documentId" value="&quot;bab2746023ee9c2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55F9C1-44C4-48DA-A372-04C09FE7D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Pages>9</Pages>
  <Words>907</Words>
  <Characters>5420</Characters>
  <Application>Microsoft Office Word</Application>
  <DocSecurity>0</DocSecurity>
  <Lines>416</Lines>
  <Paragraphs>234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45</cp:revision>
  <dcterms:created xsi:type="dcterms:W3CDTF">2025-10-14T17:14:00Z</dcterms:created>
  <dcterms:modified xsi:type="dcterms:W3CDTF">2025-10-30T06:26:00Z</dcterms:modified>
</cp:coreProperties>
</file>