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1036" w14:textId="6E4ED3AF" w:rsidR="00AD59AE" w:rsidRPr="00AC0259" w:rsidRDefault="00AD59AE" w:rsidP="00AC0259">
      <w:pPr>
        <w:pStyle w:val="Ttulo1"/>
      </w:pPr>
      <w:proofErr w:type="spellStart"/>
      <w:r w:rsidRPr="00AC0259">
        <w:t>Ejemplo</w:t>
      </w:r>
      <w:proofErr w:type="spellEnd"/>
      <w:r w:rsidRPr="00AC0259">
        <w:t xml:space="preserve"> RIP</w:t>
      </w:r>
    </w:p>
    <w:p w14:paraId="16C93C1C" w14:textId="77777777" w:rsidR="00AD59AE" w:rsidRP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  <w:lang w:val="en-US"/>
        </w:rPr>
      </w:pPr>
      <w:r w:rsidRPr="00AD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AD59AE">
        <w:rPr>
          <w:rFonts w:ascii="Consolas" w:hAnsi="Consolas" w:cs="Courier New"/>
          <w:color w:val="000000"/>
          <w:sz w:val="17"/>
          <w:szCs w:val="17"/>
          <w:lang w:val="en-US"/>
        </w:rPr>
        <w:t>router rip</w:t>
      </w:r>
    </w:p>
    <w:p w14:paraId="4113C85A" w14:textId="77777777" w:rsidR="00AD59AE" w:rsidRP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  <w:lang w:val="en-US"/>
        </w:rPr>
      </w:pPr>
      <w:r w:rsidRPr="00AD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D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version </w:t>
      </w:r>
      <w:r w:rsidRPr="00AD59AE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2EF9F7CB" w14:textId="77777777" w:rsidR="00AD59AE" w:rsidRP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  <w:lang w:val="en-US"/>
        </w:rPr>
      </w:pPr>
      <w:r w:rsidRPr="00AD59AE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D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D59AE">
        <w:rPr>
          <w:rFonts w:ascii="Consolas" w:hAnsi="Consolas" w:cs="Courier New"/>
          <w:color w:val="006666"/>
          <w:sz w:val="17"/>
          <w:szCs w:val="17"/>
          <w:lang w:val="en-US"/>
        </w:rPr>
        <w:t>172.10</w:t>
      </w:r>
      <w:r w:rsidRPr="00AD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D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46A3EB15" w14:textId="77777777" w:rsidR="00AD59AE" w:rsidRP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  <w:lang w:val="en-US"/>
        </w:rPr>
      </w:pPr>
      <w:r w:rsidRPr="00AD59AE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AD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D59AE">
        <w:rPr>
          <w:rFonts w:ascii="Consolas" w:hAnsi="Consolas" w:cs="Courier New"/>
          <w:color w:val="006666"/>
          <w:sz w:val="17"/>
          <w:szCs w:val="17"/>
          <w:lang w:val="en-US"/>
        </w:rPr>
        <w:t>172.30</w:t>
      </w:r>
      <w:r w:rsidRPr="00AD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D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97E5149" w14:textId="77777777" w:rsid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network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</w:p>
    <w:p w14:paraId="1E010A08" w14:textId="77777777" w:rsidR="00AD59AE" w:rsidRDefault="00AD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91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8E6672" w14:textId="0D627FB0" w:rsidR="00AD59AE" w:rsidRDefault="00AD59AE" w:rsidP="00AD59AE">
      <w:pPr>
        <w:rPr>
          <w:lang w:val="en-US"/>
        </w:rPr>
      </w:pPr>
    </w:p>
    <w:p w14:paraId="47E3B042" w14:textId="033E71EE" w:rsidR="00AD59AE" w:rsidRDefault="00AD59AE" w:rsidP="00AD59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F5FADB" wp14:editId="2F2696DA">
            <wp:extent cx="5391150" cy="2609850"/>
            <wp:effectExtent l="0" t="0" r="0" b="0"/>
            <wp:docPr id="210228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FC59" w14:textId="77777777" w:rsidR="00AC0259" w:rsidRDefault="00AC0259" w:rsidP="00AC0259">
      <w:pPr>
        <w:pStyle w:val="Ttulo1"/>
      </w:pPr>
      <w:proofErr w:type="spellStart"/>
      <w:r>
        <w:t>Ejemplo</w:t>
      </w:r>
      <w:proofErr w:type="spellEnd"/>
      <w:r>
        <w:t xml:space="preserve"> OSPF sin area.</w:t>
      </w:r>
    </w:p>
    <w:p w14:paraId="2114A77E" w14:textId="77777777" w:rsid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6666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ospf</w:t>
      </w:r>
      <w:proofErr w:type="spellEnd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306A595A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>log-adjacency-changes //</w:t>
      </w:r>
      <w:proofErr w:type="spellStart"/>
      <w:r w:rsidRPr="00AC0259">
        <w:rPr>
          <w:rFonts w:ascii="Consolas" w:hAnsi="Consolas" w:cs="Courier New"/>
          <w:sz w:val="17"/>
          <w:szCs w:val="17"/>
          <w:lang w:val="en-US"/>
        </w:rPr>
        <w:t>si</w:t>
      </w:r>
      <w:proofErr w:type="spellEnd"/>
      <w:r w:rsidRPr="00AC0259">
        <w:rPr>
          <w:rFonts w:ascii="Consolas" w:hAnsi="Consolas" w:cs="Courier New"/>
          <w:sz w:val="17"/>
          <w:szCs w:val="17"/>
          <w:lang w:val="en-US"/>
        </w:rPr>
        <w:t xml:space="preserve"> hay </w:t>
      </w:r>
      <w:proofErr w:type="spellStart"/>
      <w:r w:rsidRPr="00AC0259">
        <w:rPr>
          <w:rFonts w:ascii="Consolas" w:hAnsi="Consolas" w:cs="Courier New"/>
          <w:sz w:val="17"/>
          <w:szCs w:val="17"/>
          <w:lang w:val="en-US"/>
        </w:rPr>
        <w:t>autenticacion</w:t>
      </w:r>
      <w:proofErr w:type="spellEnd"/>
    </w:p>
    <w:p w14:paraId="7AF29D98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log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adjacency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changes</w:t>
      </w:r>
    </w:p>
    <w:p w14:paraId="4894D07F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00F70C8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B665790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039FDE9" w14:textId="77777777" w:rsidR="00AC0259" w:rsidRP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12.0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BCEC23E" w14:textId="77777777" w:rsid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FE7BE5" w14:textId="77777777" w:rsidR="00AC0259" w:rsidRDefault="00AC0259" w:rsidP="00AC0259">
      <w:r w:rsidRPr="00AC0259">
        <w:rPr>
          <w:noProof/>
        </w:rPr>
        <w:drawing>
          <wp:inline distT="0" distB="0" distL="0" distR="0" wp14:anchorId="0EB0188F" wp14:editId="14AADCBA">
            <wp:extent cx="5400040" cy="2869565"/>
            <wp:effectExtent l="0" t="0" r="0" b="6985"/>
            <wp:docPr id="118323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E2F2" w14:textId="77777777" w:rsidR="00AC0259" w:rsidRPr="00AD59AE" w:rsidRDefault="00AC0259" w:rsidP="00AC0259">
      <w:r w:rsidRPr="00AD59AE">
        <w:lastRenderedPageBreak/>
        <w:t>Comando CLI para aplicar Autenticación en OSPFv3:</w:t>
      </w:r>
    </w:p>
    <w:p w14:paraId="07864731" w14:textId="77777777" w:rsidR="00AC0259" w:rsidRPr="00AD59AE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D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interface GigabitEthernet1/0 </w:t>
      </w:r>
    </w:p>
    <w:p w14:paraId="4565DE38" w14:textId="77777777" w:rsidR="00AC0259" w:rsidRPr="00AD59AE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D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ip</w:t>
      </w:r>
      <w:proofErr w:type="spell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ospf</w:t>
      </w:r>
      <w:proofErr w:type="spell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authentication message-digest </w:t>
      </w:r>
    </w:p>
    <w:p w14:paraId="700AE5C1" w14:textId="77777777" w:rsidR="00AC0259" w:rsidRPr="00AD59AE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D59AE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ip</w:t>
      </w:r>
      <w:proofErr w:type="spell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>ospf</w:t>
      </w:r>
      <w:proofErr w:type="spellEnd"/>
      <w:r w:rsidRPr="00AD59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message-digest-key 1 md5 Red3sOSPF</w:t>
      </w:r>
    </w:p>
    <w:p w14:paraId="6D1D0E07" w14:textId="77777777" w:rsidR="00AC0259" w:rsidRDefault="00AC0259" w:rsidP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F0DA7" w14:textId="77777777" w:rsidR="00AD59AE" w:rsidRDefault="00AD59AE" w:rsidP="00AD59AE">
      <w:pPr>
        <w:rPr>
          <w:lang w:val="en-US"/>
        </w:rPr>
      </w:pPr>
    </w:p>
    <w:p w14:paraId="15CEC2D4" w14:textId="3C061829" w:rsidR="00AC0259" w:rsidRDefault="00AC0259" w:rsidP="00AC0259">
      <w:pPr>
        <w:pStyle w:val="Ttulo1"/>
      </w:pPr>
      <w:proofErr w:type="spellStart"/>
      <w:r>
        <w:t>Ospf</w:t>
      </w:r>
      <w:proofErr w:type="spellEnd"/>
      <w:r>
        <w:t xml:space="preserve"> con areas.</w:t>
      </w:r>
    </w:p>
    <w:p w14:paraId="3A0B4668" w14:textId="5D98D108" w:rsidR="00AC0259" w:rsidRDefault="00AC0259" w:rsidP="00AD59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980429" wp14:editId="18BD3F00">
            <wp:extent cx="5391150" cy="2647950"/>
            <wp:effectExtent l="0" t="0" r="0" b="0"/>
            <wp:docPr id="11605952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BA37" w14:textId="711CA0B3" w:rsidR="00AC0259" w:rsidRDefault="00AC0259" w:rsidP="00AD59AE">
      <w:pPr>
        <w:rPr>
          <w:lang w:val="en-US"/>
        </w:rPr>
      </w:pPr>
      <w:r>
        <w:rPr>
          <w:lang w:val="en-US"/>
        </w:rPr>
        <w:t>R1</w:t>
      </w:r>
    </w:p>
    <w:p w14:paraId="7CB808AA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ospf</w:t>
      </w:r>
      <w:proofErr w:type="spellEnd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3B3167E1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router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1.1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1.1</w:t>
      </w:r>
    </w:p>
    <w:p w14:paraId="716B01F8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log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adjacency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changes</w:t>
      </w:r>
    </w:p>
    <w:p w14:paraId="31378221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10.1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3987E95B" w14:textId="77777777" w:rsidR="00AC0259" w:rsidRPr="00141B84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10.1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2E1018D5" w14:textId="77777777" w:rsidR="00AC0259" w:rsidRPr="00141B84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proofErr w:type="gramEnd"/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A9575E0" w14:textId="77777777" w:rsidR="00AC0259" w:rsidRPr="00141B84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211252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D74FEDD" w14:textId="77777777" w:rsidR="00AC0259" w:rsidRDefault="00AC0259" w:rsidP="00AC0259">
      <w:pPr>
        <w:rPr>
          <w:lang w:val="en-US"/>
        </w:rPr>
      </w:pPr>
    </w:p>
    <w:p w14:paraId="78997D9D" w14:textId="30E98DAB" w:rsidR="00AC0259" w:rsidRDefault="00AC0259" w:rsidP="00AC0259">
      <w:pPr>
        <w:rPr>
          <w:lang w:val="en-US"/>
        </w:rPr>
      </w:pPr>
      <w:r>
        <w:rPr>
          <w:lang w:val="en-US"/>
        </w:rPr>
        <w:t>R2</w:t>
      </w:r>
    </w:p>
    <w:p w14:paraId="1578CD75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ospf</w:t>
      </w:r>
      <w:proofErr w:type="spellEnd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566EABB0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router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2.2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2.2</w:t>
      </w:r>
    </w:p>
    <w:p w14:paraId="6EBD62E4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log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adjacency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>changes</w:t>
      </w:r>
    </w:p>
    <w:p w14:paraId="7287AA81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proofErr w:type="gramEnd"/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9A5036F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10.4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A819ACF" w14:textId="77777777" w:rsidR="00AC0259" w:rsidRP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  <w:lang w:val="en-US"/>
        </w:rPr>
      </w:pPr>
      <w:r w:rsidRPr="00AC0259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10.2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C0259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AC025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AC025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91CB6BD" w14:textId="77777777" w:rsidR="00AC0259" w:rsidRDefault="00AC02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6747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195A8D" w14:textId="0B4554D1" w:rsidR="00AC0259" w:rsidRDefault="00AC0259" w:rsidP="00AC0259">
      <w:pPr>
        <w:rPr>
          <w:lang w:val="en-US"/>
        </w:rPr>
      </w:pPr>
    </w:p>
    <w:p w14:paraId="18BDA293" w14:textId="5C0038E3" w:rsidR="007459AE" w:rsidRDefault="007459AE" w:rsidP="007459AE">
      <w:pPr>
        <w:pStyle w:val="Ttulo1"/>
      </w:pPr>
      <w:r>
        <w:lastRenderedPageBreak/>
        <w:t xml:space="preserve">BGP </w:t>
      </w:r>
      <w:proofErr w:type="spellStart"/>
      <w:r>
        <w:t>basico</w:t>
      </w:r>
      <w:proofErr w:type="spellEnd"/>
      <w:r>
        <w:t>:</w:t>
      </w:r>
    </w:p>
    <w:p w14:paraId="2791B35D" w14:textId="03C56673" w:rsidR="007459AE" w:rsidRDefault="007459AE" w:rsidP="00AC02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89CC93" wp14:editId="19F9A1B4">
            <wp:extent cx="5391150" cy="2124075"/>
            <wp:effectExtent l="0" t="0" r="0" b="9525"/>
            <wp:docPr id="21129526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A395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40BB6BB6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1.2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71200420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2.2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744B25C0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1F426C6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E801C53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63CB5DF1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1.1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0BDFC377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3.1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225A68B3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016F64E9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7EF5DE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06AB1A79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2.1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6D23443F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3.2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141B84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7CFE147D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3.0</w:t>
      </w:r>
    </w:p>
    <w:p w14:paraId="3A6501B6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641687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ED885D" w14:textId="2F64629B" w:rsidR="007459AE" w:rsidRDefault="007459AE" w:rsidP="007459AE">
      <w:pPr>
        <w:rPr>
          <w:lang w:val="en-US"/>
        </w:rPr>
      </w:pPr>
    </w:p>
    <w:p w14:paraId="169BD5D0" w14:textId="72C17FD1" w:rsidR="007459AE" w:rsidRDefault="007459AE" w:rsidP="007459AE">
      <w:pPr>
        <w:pStyle w:val="Ttulo1"/>
      </w:pPr>
      <w:r>
        <w:t>BGP + OSPF</w:t>
      </w:r>
    </w:p>
    <w:p w14:paraId="44ED3A64" w14:textId="1C21CCD7" w:rsidR="007459AE" w:rsidRDefault="007459AE" w:rsidP="007459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A7E99F" wp14:editId="6F653D9D">
            <wp:extent cx="5391150" cy="2076450"/>
            <wp:effectExtent l="0" t="0" r="0" b="0"/>
            <wp:docPr id="20524328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2B2A" w14:textId="14F424E9" w:rsidR="007459AE" w:rsidRDefault="007459AE" w:rsidP="007459AE">
      <w:pPr>
        <w:rPr>
          <w:lang w:val="en-US"/>
        </w:rPr>
      </w:pPr>
      <w:proofErr w:type="spellStart"/>
      <w:r>
        <w:rPr>
          <w:lang w:val="en-US"/>
        </w:rPr>
        <w:t>RouterUNNE</w:t>
      </w:r>
      <w:proofErr w:type="spellEnd"/>
    </w:p>
    <w:p w14:paraId="576BAE86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9046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ospf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64512</w:t>
      </w:r>
    </w:p>
    <w:p w14:paraId="59132EC8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9046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FF6A245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9046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20.0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3BC1552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90462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C67E7D" w14:textId="01AECD72" w:rsidR="006B11EE" w:rsidRPr="00141B84" w:rsidRDefault="006B11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90462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5. </w:t>
      </w:r>
      <w:proofErr w:type="spellStart"/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route 0.0.0.0 0.0.0.0 GigabitEthernet1/0</w:t>
      </w:r>
    </w:p>
    <w:p w14:paraId="30F7936E" w14:textId="19792420" w:rsidR="007459AE" w:rsidRDefault="007459AE" w:rsidP="007459AE">
      <w:pPr>
        <w:rPr>
          <w:lang w:val="en-US"/>
        </w:rPr>
      </w:pPr>
    </w:p>
    <w:p w14:paraId="63D9E3D5" w14:textId="0A7AEA29" w:rsidR="007459AE" w:rsidRDefault="007459AE" w:rsidP="007459AE">
      <w:pPr>
        <w:rPr>
          <w:lang w:val="en-US"/>
        </w:rPr>
      </w:pPr>
      <w:proofErr w:type="spellStart"/>
      <w:r>
        <w:rPr>
          <w:lang w:val="en-US"/>
        </w:rPr>
        <w:lastRenderedPageBreak/>
        <w:t>RouterTELECOM</w:t>
      </w:r>
      <w:proofErr w:type="spellEnd"/>
    </w:p>
    <w:p w14:paraId="2A2EFC83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ospf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64512</w:t>
      </w:r>
    </w:p>
    <w:p w14:paraId="6799FEBC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20.0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0.3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9CE67A3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6A9CED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8300</w:t>
      </w:r>
    </w:p>
    <w:p w14:paraId="7B12F939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1.2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8100</w:t>
      </w:r>
    </w:p>
    <w:p w14:paraId="21F00AB4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2.2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8500</w:t>
      </w:r>
    </w:p>
    <w:p w14:paraId="10D74CC6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2EA8EFF1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6940542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B3562F" w14:textId="68C30346" w:rsidR="007459AE" w:rsidRDefault="007459AE" w:rsidP="007459AE">
      <w:pPr>
        <w:rPr>
          <w:lang w:val="en-US"/>
        </w:rPr>
      </w:pPr>
      <w:proofErr w:type="spellStart"/>
      <w:r>
        <w:rPr>
          <w:lang w:val="en-US"/>
        </w:rPr>
        <w:t>RouterGIGARED</w:t>
      </w:r>
      <w:proofErr w:type="spellEnd"/>
    </w:p>
    <w:p w14:paraId="34C54A93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25220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8100</w:t>
      </w:r>
    </w:p>
    <w:p w14:paraId="0FCAC498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252207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1.1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8300</w:t>
      </w:r>
    </w:p>
    <w:p w14:paraId="70E4B0DD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252207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20.0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mask 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141B8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41B84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10621097" w14:textId="77777777" w:rsidR="007459AE" w:rsidRPr="00141B84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0252207"/>
        <w:rPr>
          <w:rFonts w:ascii="Consolas" w:hAnsi="Consolas" w:cs="Courier New"/>
          <w:sz w:val="17"/>
          <w:szCs w:val="17"/>
          <w:lang w:val="en-US"/>
        </w:rPr>
      </w:pPr>
      <w:r w:rsidRPr="00141B84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141B8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6830150" w14:textId="315D1250" w:rsidR="007459AE" w:rsidRDefault="007459AE" w:rsidP="007459AE">
      <w:pPr>
        <w:rPr>
          <w:lang w:val="en-US"/>
        </w:rPr>
      </w:pPr>
      <w:proofErr w:type="spellStart"/>
      <w:r>
        <w:rPr>
          <w:lang w:val="en-US"/>
        </w:rPr>
        <w:t>RouterCLARO</w:t>
      </w:r>
      <w:proofErr w:type="spellEnd"/>
    </w:p>
    <w:p w14:paraId="59C3E41D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742314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proofErr w:type="spellStart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>bgp</w:t>
      </w:r>
      <w:proofErr w:type="spellEnd"/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8500</w:t>
      </w:r>
    </w:p>
    <w:p w14:paraId="4B1313F0" w14:textId="77777777" w:rsidR="007459AE" w:rsidRPr="007459AE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742314"/>
        <w:rPr>
          <w:rFonts w:ascii="Consolas" w:hAnsi="Consolas" w:cs="Courier New"/>
          <w:sz w:val="17"/>
          <w:szCs w:val="17"/>
          <w:lang w:val="en-US"/>
        </w:rPr>
      </w:pPr>
      <w:r w:rsidRPr="007459A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neighbor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2.1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remote</w:t>
      </w:r>
      <w:r w:rsidRPr="007459AE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7459AE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7459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9AE">
        <w:rPr>
          <w:rFonts w:ascii="Consolas" w:hAnsi="Consolas" w:cs="Courier New"/>
          <w:color w:val="006666"/>
          <w:sz w:val="17"/>
          <w:szCs w:val="17"/>
          <w:lang w:val="en-US"/>
        </w:rPr>
        <w:t>8300</w:t>
      </w:r>
    </w:p>
    <w:p w14:paraId="35F0AB24" w14:textId="77777777" w:rsidR="007459AE" w:rsidRPr="0003085D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742314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network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25.0</w:t>
      </w:r>
      <w:r w:rsidRPr="0003085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mask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03085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6CE24C75" w14:textId="77777777" w:rsidR="007459AE" w:rsidRPr="0003085D" w:rsidRDefault="00745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2742314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E1ADE1" w14:textId="181431B6" w:rsidR="007459AE" w:rsidRDefault="007459AE" w:rsidP="007459AE">
      <w:pPr>
        <w:rPr>
          <w:lang w:val="en-US"/>
        </w:rPr>
      </w:pPr>
    </w:p>
    <w:p w14:paraId="12026E5C" w14:textId="68098259" w:rsidR="00141B84" w:rsidRDefault="00BE4DF5" w:rsidP="00BE4DF5">
      <w:pPr>
        <w:pStyle w:val="Ttulo1"/>
      </w:pPr>
      <w:r>
        <w:t>VLAN</w:t>
      </w:r>
    </w:p>
    <w:p w14:paraId="3893011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7A9D2ACA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name datacenter</w:t>
      </w:r>
    </w:p>
    <w:p w14:paraId="7A7F6F0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</w:p>
    <w:p w14:paraId="05D281A9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name administracion</w:t>
      </w:r>
    </w:p>
    <w:p w14:paraId="77C4F374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3085D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59BC98C8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gerencia</w:t>
      </w:r>
    </w:p>
    <w:p w14:paraId="333E235F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71DFD0DF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invitados</w:t>
      </w:r>
    </w:p>
    <w:p w14:paraId="325CE14A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303BAB7A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infraestructura</w:t>
      </w:r>
    </w:p>
    <w:p w14:paraId="7C2E27C1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400</w:t>
      </w:r>
    </w:p>
    <w:p w14:paraId="11B81F69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sistemas</w:t>
      </w:r>
    </w:p>
    <w:p w14:paraId="5F99C234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500</w:t>
      </w:r>
    </w:p>
    <w:p w14:paraId="28BC3489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deposito</w:t>
      </w:r>
    </w:p>
    <w:p w14:paraId="573837F8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vlan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600</w:t>
      </w:r>
    </w:p>
    <w:p w14:paraId="22C81AE2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name test</w:t>
      </w:r>
    </w:p>
    <w:p w14:paraId="71BC1841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681426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D07B8F" w14:textId="77777777" w:rsidR="00BE4DF5" w:rsidRDefault="00BE4DF5" w:rsidP="00BE4DF5">
      <w:pPr>
        <w:rPr>
          <w:lang w:val="en-US"/>
        </w:rPr>
      </w:pPr>
    </w:p>
    <w:p w14:paraId="119DEC36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27B9148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2.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10.99</w:t>
      </w:r>
    </w:p>
    <w:p w14:paraId="098163C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3.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50.99</w:t>
      </w:r>
    </w:p>
    <w:p w14:paraId="43DE97F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4.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20.99</w:t>
      </w:r>
    </w:p>
    <w:p w14:paraId="4D79FA6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5.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30.99</w:t>
      </w:r>
    </w:p>
    <w:p w14:paraId="5B877F4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6.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40.99</w:t>
      </w:r>
    </w:p>
    <w:p w14:paraId="7829D1E7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7.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60.99</w:t>
      </w:r>
    </w:p>
    <w:p w14:paraId="77667D5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8.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55.1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55.99</w:t>
      </w:r>
    </w:p>
    <w:p w14:paraId="31E30DC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 9.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excluded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proofErr w:type="gram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100.99</w:t>
      </w:r>
    </w:p>
    <w:p w14:paraId="6E956F46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DACFA8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11.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665D4A5A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23FA554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</w:t>
      </w:r>
    </w:p>
    <w:p w14:paraId="55A77FC7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15DDEB7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15.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</w:p>
    <w:p w14:paraId="7D9EAC2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4B3EA33D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50.1</w:t>
      </w:r>
    </w:p>
    <w:p w14:paraId="3D0943FC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2781F8C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lastRenderedPageBreak/>
        <w:t xml:space="preserve">19.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4032E40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7B61ED26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100.1</w:t>
      </w:r>
    </w:p>
    <w:p w14:paraId="76D3D57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37B24B5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23.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4E02341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4594E8CA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20.1</w:t>
      </w:r>
    </w:p>
    <w:p w14:paraId="7CB35B1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07BA1C5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27.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09DDAB58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180306D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30.1</w:t>
      </w:r>
    </w:p>
    <w:p w14:paraId="472B397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604809E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31.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400</w:t>
      </w:r>
    </w:p>
    <w:p w14:paraId="46B1D3CA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2F16CE8A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40.1</w:t>
      </w:r>
    </w:p>
    <w:p w14:paraId="18FE5C07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711D2E7D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35.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500</w:t>
      </w:r>
    </w:p>
    <w:p w14:paraId="078D6939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55.0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570A744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55.1</w:t>
      </w:r>
    </w:p>
    <w:p w14:paraId="471B364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79FD6ED8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39.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dhcp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pool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600</w:t>
      </w:r>
    </w:p>
    <w:p w14:paraId="0A9251C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network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60.0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2A57013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router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60.1</w:t>
      </w:r>
    </w:p>
    <w:p w14:paraId="66D5E22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dns</w:t>
      </w:r>
      <w:proofErr w:type="spellEnd"/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server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10.100</w:t>
      </w:r>
    </w:p>
    <w:p w14:paraId="36530B0D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ADBD3BB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E5676E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no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address</w:t>
      </w:r>
    </w:p>
    <w:p w14:paraId="661BC70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duplex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auto</w:t>
      </w:r>
    </w:p>
    <w:p w14:paraId="52AEDB8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47.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speed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auto</w:t>
      </w:r>
    </w:p>
    <w:p w14:paraId="1928227C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3BFA61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0.10</w:t>
      </w:r>
    </w:p>
    <w:p w14:paraId="5A54BA2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7F75F0D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  <w:proofErr w:type="spellStart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ip</w:t>
      </w:r>
      <w:proofErr w:type="spellEnd"/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6AA521F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1449C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0.50</w:t>
      </w:r>
    </w:p>
    <w:p w14:paraId="11605E9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</w:p>
    <w:p w14:paraId="3918CEB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07C048B6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B220FE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57.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0.100</w:t>
      </w:r>
    </w:p>
    <w:p w14:paraId="2AA896ED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</w:p>
    <w:p w14:paraId="20B2D63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07D1E1B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9CBFCA0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0.200</w:t>
      </w:r>
    </w:p>
    <w:p w14:paraId="41A737E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</w:p>
    <w:p w14:paraId="47177D97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6B39F54D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8476F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65.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0.300</w:t>
      </w:r>
    </w:p>
    <w:p w14:paraId="59D3F20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</w:p>
    <w:p w14:paraId="32F83D99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30.1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785FEE9F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523403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0.400</w:t>
      </w:r>
    </w:p>
    <w:p w14:paraId="53A2207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400</w:t>
      </w:r>
    </w:p>
    <w:p w14:paraId="0DC38896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71.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40.1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215BADCC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2733A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73.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0.500</w:t>
      </w:r>
    </w:p>
    <w:p w14:paraId="5BF4EDD2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74.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500</w:t>
      </w:r>
    </w:p>
    <w:p w14:paraId="5E5489EC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75.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55.1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6C3C0D8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76.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DF07D8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77.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GigabitEthernet0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0.600</w:t>
      </w:r>
    </w:p>
    <w:p w14:paraId="453CDE95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78.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encapsulation dot1Q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600</w:t>
      </w:r>
    </w:p>
    <w:p w14:paraId="4B33D04C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79.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192.168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60.1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1DCAC91B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80.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91CDF4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81. </w:t>
      </w:r>
      <w:r w:rsidRPr="004034C8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660066"/>
          <w:sz w:val="17"/>
          <w:szCs w:val="17"/>
          <w:lang w:val="en-US"/>
        </w:rPr>
        <w:t>Serial1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F96C581" w14:textId="77777777" w:rsidR="004034C8" w:rsidRP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4034C8">
        <w:rPr>
          <w:rFonts w:ascii="Consolas" w:hAnsi="Consolas" w:cs="Courier New"/>
          <w:sz w:val="17"/>
          <w:szCs w:val="17"/>
          <w:lang w:val="en-US"/>
        </w:rPr>
        <w:t xml:space="preserve">82. 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ip address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10.0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1.1</w:t>
      </w:r>
      <w:r w:rsidRPr="004034C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255.255</w:t>
      </w:r>
      <w:r w:rsidRPr="004034C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4034C8">
        <w:rPr>
          <w:rFonts w:ascii="Consolas" w:hAnsi="Consolas" w:cs="Courier New"/>
          <w:color w:val="006666"/>
          <w:sz w:val="17"/>
          <w:szCs w:val="17"/>
          <w:lang w:val="en-US"/>
        </w:rPr>
        <w:t>255.0</w:t>
      </w:r>
    </w:p>
    <w:p w14:paraId="5623EB16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83.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AFE8355" w14:textId="77777777" w:rsidR="004034C8" w:rsidRPr="0003085D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  <w:lang w:val="en-US"/>
        </w:rPr>
      </w:pPr>
      <w:r w:rsidRPr="0003085D">
        <w:rPr>
          <w:rFonts w:ascii="Consolas" w:hAnsi="Consolas" w:cs="Courier New"/>
          <w:sz w:val="17"/>
          <w:szCs w:val="17"/>
          <w:lang w:val="en-US"/>
        </w:rPr>
        <w:t xml:space="preserve">84. 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ip route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3085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3085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3085D">
        <w:rPr>
          <w:rFonts w:ascii="Consolas" w:hAnsi="Consolas" w:cs="Courier New"/>
          <w:color w:val="660066"/>
          <w:sz w:val="17"/>
          <w:szCs w:val="17"/>
          <w:lang w:val="en-US"/>
        </w:rPr>
        <w:t>Serial1</w:t>
      </w:r>
      <w:r w:rsidRPr="0003085D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03085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3085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10133A3" w14:textId="77777777" w:rsidR="004034C8" w:rsidRDefault="004034C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5716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032719" w14:textId="77777777" w:rsidR="004034C8" w:rsidRPr="00BE4DF5" w:rsidRDefault="004034C8" w:rsidP="00BE4DF5">
      <w:pPr>
        <w:rPr>
          <w:lang w:val="en-US"/>
        </w:rPr>
      </w:pPr>
    </w:p>
    <w:sectPr w:rsidR="004034C8" w:rsidRPr="00BE4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70"/>
    <w:rsid w:val="0003085D"/>
    <w:rsid w:val="00056118"/>
    <w:rsid w:val="00141B84"/>
    <w:rsid w:val="003222F3"/>
    <w:rsid w:val="003E4FEE"/>
    <w:rsid w:val="004034C8"/>
    <w:rsid w:val="0053018C"/>
    <w:rsid w:val="005755D1"/>
    <w:rsid w:val="006B11EE"/>
    <w:rsid w:val="007023C7"/>
    <w:rsid w:val="007459AE"/>
    <w:rsid w:val="00AC0259"/>
    <w:rsid w:val="00AD59AE"/>
    <w:rsid w:val="00BE4DF5"/>
    <w:rsid w:val="00DF3923"/>
    <w:rsid w:val="00E66AD6"/>
    <w:rsid w:val="00F9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7951D"/>
  <w15:chartTrackingRefBased/>
  <w15:docId w15:val="{CE46DDBE-CE7B-4419-BAC8-C7E6D614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2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C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C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C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C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C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C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C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9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FEECF9-3206-4D89-B1EB-78B0404BF393}">
  <we:reference id="wa104382008" version="1.1.0.2" store="es-M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667</Words>
  <Characters>4136</Characters>
  <Application>Microsoft Office Word</Application>
  <DocSecurity>0</DocSecurity>
  <Lines>206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6</cp:revision>
  <dcterms:created xsi:type="dcterms:W3CDTF">2025-11-11T05:56:00Z</dcterms:created>
  <dcterms:modified xsi:type="dcterms:W3CDTF">2025-11-11T18:30:00Z</dcterms:modified>
</cp:coreProperties>
</file>