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5A60" w14:textId="669B15F9" w:rsidR="00DC6E5A" w:rsidRPr="0043025B" w:rsidRDefault="00DC6E5A" w:rsidP="00DF6C13">
      <w:pPr>
        <w:jc w:val="center"/>
      </w:pPr>
      <w:r w:rsidRPr="0043025B">
        <w:rPr>
          <w:noProof/>
        </w:rPr>
        <w:drawing>
          <wp:inline distT="0" distB="0" distL="0" distR="0" wp14:anchorId="7B035A18" wp14:editId="4AA44E71">
            <wp:extent cx="2844794" cy="2374895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44791" name="image2.jpg"/>
                    <pic:cNvPicPr/>
                  </pic:nvPicPr>
                  <pic:blipFill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2844792" cy="2374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2F396" w14:textId="66A6D08A" w:rsidR="00DC6E5A" w:rsidRPr="0043025B" w:rsidRDefault="00DC6E5A" w:rsidP="00DF6C13">
      <w:pPr>
        <w:jc w:val="center"/>
      </w:pPr>
    </w:p>
    <w:p w14:paraId="59578BBF" w14:textId="77777777" w:rsidR="00DC6E5A" w:rsidRPr="0043025B" w:rsidRDefault="00DC6E5A" w:rsidP="00DF6C13">
      <w:pPr>
        <w:jc w:val="center"/>
      </w:pPr>
      <w:r w:rsidRPr="0043025B">
        <w:rPr>
          <w:noProof/>
        </w:rPr>
        <w:drawing>
          <wp:inline distT="0" distB="0" distL="0" distR="0" wp14:anchorId="1C622B7B" wp14:editId="7D2ACCC5">
            <wp:extent cx="1130295" cy="1092195"/>
            <wp:effectExtent l="0" t="0" r="0" b="0"/>
            <wp:docPr id="2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23016" name="image10.jpg"/>
                    <pic:cNvPicPr/>
                  </pic:nvPicPr>
                  <pic:blipFill>
                    <a:blip r:embed="rId9"/>
                    <a:srcRect/>
                    <a:stretch/>
                  </pic:blipFill>
                  <pic:spPr bwMode="auto">
                    <a:xfrm>
                      <a:off x="0" y="0"/>
                      <a:ext cx="1130293" cy="109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98F874" w14:textId="289B2B3B" w:rsidR="00DC6E5A" w:rsidRPr="0043025B" w:rsidRDefault="00DC6E5A" w:rsidP="00DF6C13">
      <w:pPr>
        <w:jc w:val="center"/>
      </w:pPr>
      <w:r w:rsidRPr="0043025B">
        <w:rPr>
          <w:b/>
          <w:u w:val="single"/>
        </w:rPr>
        <w:t>Carrera:</w:t>
      </w:r>
      <w:r w:rsidRPr="0043025B">
        <w:t xml:space="preserve"> Licenciatura en Sistemas de Información</w:t>
      </w:r>
    </w:p>
    <w:p w14:paraId="1D803A5B" w14:textId="77777777" w:rsidR="00DC6E5A" w:rsidRPr="0043025B" w:rsidRDefault="00DC6E5A" w:rsidP="00DF6C13">
      <w:pPr>
        <w:jc w:val="center"/>
      </w:pPr>
      <w:r w:rsidRPr="0043025B">
        <w:rPr>
          <w:b/>
          <w:u w:val="single"/>
        </w:rPr>
        <w:t>Asignatura:</w:t>
      </w:r>
      <w:r w:rsidRPr="0043025B">
        <w:t xml:space="preserve"> Redes de Datos</w:t>
      </w:r>
    </w:p>
    <w:p w14:paraId="5B4B8215" w14:textId="77777777" w:rsidR="00DC6E5A" w:rsidRPr="0043025B" w:rsidRDefault="00DC6E5A" w:rsidP="000D3A83"/>
    <w:p w14:paraId="7ACA5557" w14:textId="77777777" w:rsidR="00DC6E5A" w:rsidRPr="0043025B" w:rsidRDefault="00DC6E5A" w:rsidP="00DF6C13">
      <w:pPr>
        <w:jc w:val="center"/>
      </w:pPr>
      <w:r w:rsidRPr="0043025B">
        <w:rPr>
          <w:b/>
          <w:u w:val="single"/>
        </w:rPr>
        <w:t>Alumno:</w:t>
      </w:r>
      <w:r w:rsidRPr="0043025B">
        <w:t xml:space="preserve"> Samuel Nehuen Zini</w:t>
      </w:r>
      <w:r w:rsidRPr="0043025B">
        <w:br/>
      </w:r>
      <w:r w:rsidRPr="0043025B">
        <w:rPr>
          <w:b/>
          <w:u w:val="single"/>
        </w:rPr>
        <w:t>DNI:</w:t>
      </w:r>
      <w:r w:rsidRPr="0043025B">
        <w:t xml:space="preserve"> 44196064</w:t>
      </w:r>
      <w:r w:rsidRPr="0043025B">
        <w:tab/>
      </w:r>
      <w:r w:rsidRPr="0043025B">
        <w:tab/>
      </w:r>
      <w:r w:rsidRPr="0043025B">
        <w:rPr>
          <w:b/>
          <w:u w:val="single"/>
        </w:rPr>
        <w:t>LU:</w:t>
      </w:r>
      <w:r w:rsidRPr="0043025B">
        <w:t xml:space="preserve"> 56078</w:t>
      </w:r>
    </w:p>
    <w:p w14:paraId="3F38D228" w14:textId="77777777" w:rsidR="00DC6E5A" w:rsidRPr="0043025B" w:rsidRDefault="00DC6E5A" w:rsidP="000D3A83"/>
    <w:p w14:paraId="01E32393" w14:textId="31F52F9C" w:rsidR="00DC6E5A" w:rsidRPr="0043025B" w:rsidRDefault="00DC6E5A" w:rsidP="00DF6C13">
      <w:pPr>
        <w:jc w:val="center"/>
      </w:pPr>
      <w:r w:rsidRPr="0043025B">
        <w:rPr>
          <w:b/>
          <w:u w:val="single"/>
        </w:rPr>
        <w:t>Tema N.º 4:</w:t>
      </w:r>
      <w:r w:rsidRPr="0043025B">
        <w:rPr>
          <w:b/>
        </w:rPr>
        <w:t xml:space="preserve"> </w:t>
      </w:r>
      <w:r w:rsidRPr="0043025B">
        <w:t xml:space="preserve"> TP 5.</w:t>
      </w:r>
      <w:r w:rsidR="007E6825" w:rsidRPr="0043025B">
        <w:t>2.1 Ruteo OSPF.</w:t>
      </w:r>
      <w:r w:rsidRPr="0043025B">
        <w:br w:type="page" w:clear="all"/>
      </w:r>
    </w:p>
    <w:p w14:paraId="01D8661E" w14:textId="77777777" w:rsidR="00DC6E5A" w:rsidRDefault="00DC6E5A" w:rsidP="000D3A83">
      <w:pPr>
        <w:pStyle w:val="Ttulo1"/>
      </w:pPr>
      <w:bookmarkStart w:id="0" w:name="_heading=h.he4286o9ffcn"/>
      <w:bookmarkStart w:id="1" w:name="_Toc211041942"/>
      <w:bookmarkStart w:id="2" w:name="_Toc211387052"/>
      <w:bookmarkEnd w:id="0"/>
      <w:r w:rsidRPr="007E6825">
        <w:lastRenderedPageBreak/>
        <w:t>INDICE</w:t>
      </w:r>
      <w:bookmarkEnd w:id="1"/>
      <w:bookmarkEnd w:id="2"/>
    </w:p>
    <w:p w14:paraId="4F8939B3" w14:textId="613C950C" w:rsidR="007E6825" w:rsidRDefault="007E6825" w:rsidP="007E6825">
      <w:pPr>
        <w:pStyle w:val="TtuloTDC"/>
      </w:pPr>
    </w:p>
    <w:sdt>
      <w:sdtPr>
        <w:rPr>
          <w:lang w:val="es-MX"/>
        </w:rPr>
        <w:id w:val="20780902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0B5D1F" w14:textId="52D7DABA" w:rsidR="00DF6C13" w:rsidRDefault="00DF6C13">
          <w:pPr>
            <w:pStyle w:val="TtuloTDC"/>
          </w:pPr>
          <w:r>
            <w:rPr>
              <w:lang w:val="es-MX"/>
            </w:rPr>
            <w:t>Contenido</w:t>
          </w:r>
        </w:p>
        <w:p w14:paraId="72C814F4" w14:textId="59BDD2F8" w:rsidR="00DF6C13" w:rsidRDefault="00DF6C13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387052" w:history="1">
            <w:r w:rsidRPr="00B25A40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_Toc211387052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8C27D" w14:textId="31A512B4" w:rsidR="00DF6C13" w:rsidRDefault="00DF6C13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es-AR"/>
              <w14:ligatures w14:val="standardContextual"/>
            </w:rPr>
          </w:pPr>
          <w:hyperlink w:anchor="_Toc211387053" w:history="1">
            <w:r w:rsidRPr="00B25A40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_Toc211387053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9F3FA" w14:textId="26F2C70F" w:rsidR="00DF6C13" w:rsidRDefault="00DF6C13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1387054" w:history="1">
            <w:r w:rsidRPr="00B25A40">
              <w:rPr>
                <w:rStyle w:val="Hipervnculo"/>
                <w:noProof/>
              </w:rPr>
              <w:t>Ejercicio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_Toc211387054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18B00" w14:textId="745264E7" w:rsidR="00DF6C13" w:rsidRDefault="00DF6C13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1387055" w:history="1">
            <w:r w:rsidRPr="00B25A40">
              <w:rPr>
                <w:rStyle w:val="Hipervnculo"/>
                <w:noProof/>
              </w:rPr>
              <w:t>Configuración DNS.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_Toc211387055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E416E" w14:textId="4E7C41DB" w:rsidR="00DF6C13" w:rsidRDefault="00DF6C13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1387056" w:history="1">
            <w:r w:rsidRPr="00B25A40">
              <w:rPr>
                <w:rStyle w:val="Hipervnculo"/>
                <w:noProof/>
              </w:rPr>
              <w:t>Servic</w:t>
            </w:r>
            <w:r w:rsidRPr="00B25A40">
              <w:rPr>
                <w:rStyle w:val="Hipervnculo"/>
                <w:noProof/>
              </w:rPr>
              <w:t>i</w:t>
            </w:r>
            <w:r w:rsidRPr="00B25A40">
              <w:rPr>
                <w:rStyle w:val="Hipervnculo"/>
                <w:noProof/>
              </w:rPr>
              <w:t>o DHCP: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_Toc211387056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0BA32" w14:textId="1F3F0499" w:rsidR="00DF6C13" w:rsidRDefault="00DF6C13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1387057" w:history="1">
            <w:r w:rsidRPr="00B25A40">
              <w:rPr>
                <w:rStyle w:val="Hipervnculo"/>
                <w:noProof/>
              </w:rPr>
              <w:t>Declarar las configuraciones de Router OSPFv3.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_Toc211387057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3C5DA" w14:textId="4B1854D6" w:rsidR="00DF6C13" w:rsidRDefault="00DF6C13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1387058" w:history="1">
            <w:r w:rsidRPr="00B25A40">
              <w:rPr>
                <w:rStyle w:val="Hipervnculo"/>
                <w:noProof/>
              </w:rPr>
              <w:t>Verificaciones de conexión entre redes: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_Toc211387058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A1F6E" w14:textId="3EDBC8A3" w:rsidR="00DF6C13" w:rsidRDefault="00DF6C13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11387059" w:history="1">
            <w:r w:rsidRPr="00B25A40">
              <w:rPr>
                <w:rStyle w:val="Hipervnculo"/>
                <w:noProof/>
              </w:rPr>
              <w:t>Ejercicio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_Toc211387059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05210" w14:textId="10ACDE46" w:rsidR="00DF6C13" w:rsidRDefault="00DF6C13">
          <w:r>
            <w:rPr>
              <w:b/>
              <w:bCs/>
              <w:lang w:val="es-MX"/>
            </w:rPr>
            <w:fldChar w:fldCharType="end"/>
          </w:r>
        </w:p>
      </w:sdtContent>
    </w:sdt>
    <w:p w14:paraId="7D0D01EB" w14:textId="77777777" w:rsidR="00DC6E5A" w:rsidRDefault="00DC6E5A" w:rsidP="000D3A83"/>
    <w:p w14:paraId="73CEFE6D" w14:textId="436E83A8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1387069" w:history="1">
        <w:r w:rsidRPr="00E4300E">
          <w:rPr>
            <w:rStyle w:val="Hipervnculo"/>
            <w:noProof/>
          </w:rPr>
          <w:t>Ilustración 1: topología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039FB2" w14:textId="5F9E055E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387070" w:history="1">
        <w:r w:rsidRPr="00E4300E">
          <w:rPr>
            <w:rStyle w:val="Hipervnculo"/>
            <w:noProof/>
          </w:rPr>
          <w:t>Ilustración 2: lista servicios dns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12527F" w14:textId="6CFBDE47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387071" w:history="1">
        <w:r w:rsidRPr="00E4300E">
          <w:rPr>
            <w:rStyle w:val="Hipervnculo"/>
            <w:noProof/>
          </w:rPr>
          <w:t>Ilustración 3: dhcp funcionando red ceremonial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F39C05" w14:textId="1AFBD4E3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387072" w:history="1">
        <w:r w:rsidRPr="00E4300E">
          <w:rPr>
            <w:rStyle w:val="Hipervnculo"/>
            <w:noProof/>
          </w:rPr>
          <w:t>Ilustración 4: dhcp red coordinación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B5230A" w14:textId="33DE23B6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387073" w:history="1">
        <w:r w:rsidRPr="00E4300E">
          <w:rPr>
            <w:rStyle w:val="Hipervnculo"/>
            <w:noProof/>
          </w:rPr>
          <w:t>Ilustración 5: configuración OSPF router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0E0B74" w14:textId="436E68E0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387074" w:history="1">
        <w:r w:rsidRPr="00E4300E">
          <w:rPr>
            <w:rStyle w:val="Hipervnculo"/>
            <w:noProof/>
          </w:rPr>
          <w:t>Ilustración 6: configuración OSPF router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DA2C4C" w14:textId="6A3D62CF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387075" w:history="1">
        <w:r w:rsidRPr="00E4300E">
          <w:rPr>
            <w:rStyle w:val="Hipervnculo"/>
            <w:noProof/>
          </w:rPr>
          <w:t>Ilustración 7: configuración OSPF router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E21A34" w14:textId="5722C09D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387076" w:history="1">
        <w:r w:rsidRPr="00E4300E">
          <w:rPr>
            <w:rStyle w:val="Hipervnculo"/>
            <w:noProof/>
          </w:rPr>
          <w:t>Ilustración 8: utilización servicio http por SSID ceremonial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141860" w14:textId="312F31B8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387077" w:history="1">
        <w:r w:rsidRPr="00E4300E">
          <w:rPr>
            <w:rStyle w:val="Hipervnculo"/>
            <w:noProof/>
          </w:rPr>
          <w:t>Ilustración 9: utilización servicio http por red coordinación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F812C2" w14:textId="7AC2DB25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387078" w:history="1">
        <w:r w:rsidRPr="00E4300E">
          <w:rPr>
            <w:rStyle w:val="Hipervnculo"/>
            <w:noProof/>
          </w:rPr>
          <w:t>Ilustración 10: utilización servicio http por red ceremonial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F48E4B" w14:textId="515FA9A9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387079" w:history="1">
        <w:r w:rsidRPr="00E4300E">
          <w:rPr>
            <w:rStyle w:val="Hipervnculo"/>
            <w:noProof/>
          </w:rPr>
          <w:t>Ilustración 11: distribución de costos router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03A9CA" w14:textId="3BBF8DC6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387080" w:history="1">
        <w:r w:rsidRPr="00E4300E">
          <w:rPr>
            <w:rStyle w:val="Hipervnculo"/>
            <w:noProof/>
          </w:rPr>
          <w:t>Ilustración 12: distribución de costos router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957C5A" w14:textId="5001C6F0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387081" w:history="1">
        <w:r w:rsidRPr="00E4300E">
          <w:rPr>
            <w:rStyle w:val="Hipervnculo"/>
            <w:noProof/>
          </w:rPr>
          <w:t>Ilustración 13: verificación distribución nueva de costos.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D07DF6" w14:textId="15A45E3E" w:rsidR="00DF6C13" w:rsidRDefault="00DF6C13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387082" w:history="1">
        <w:r w:rsidRPr="00E4300E">
          <w:rPr>
            <w:rStyle w:val="Hipervnculo"/>
            <w:noProof/>
          </w:rPr>
          <w:t>Ilustración 14: autenticación OSPF (aplicado a todos los router y sus interfaces)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_Toc211387082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E8F1CD" w14:textId="4A7D042F" w:rsidR="00DF6C13" w:rsidRPr="00B05284" w:rsidRDefault="00DF6C13" w:rsidP="000D3A83">
      <w:pPr>
        <w:sectPr w:rsidR="00DF6C13" w:rsidRPr="00B05284" w:rsidSect="0056096F">
          <w:footerReference w:type="default" r:id="rId10"/>
          <w:pgSz w:w="11906" w:h="16838"/>
          <w:pgMar w:top="1417" w:right="1701" w:bottom="1417" w:left="1701" w:header="709" w:footer="709" w:gutter="0"/>
          <w:pgNumType w:start="0" w:chapStyle="1"/>
          <w:cols w:space="708"/>
          <w:titlePg/>
          <w:docGrid w:linePitch="299"/>
        </w:sectPr>
      </w:pPr>
      <w:r>
        <w:fldChar w:fldCharType="end"/>
      </w:r>
    </w:p>
    <w:p w14:paraId="7D911CB0" w14:textId="77777777" w:rsidR="00DC6E5A" w:rsidRDefault="00DC6E5A" w:rsidP="000D3A83">
      <w:pPr>
        <w:pStyle w:val="Ttulo1"/>
      </w:pPr>
      <w:bookmarkStart w:id="3" w:name="_heading=h.tzauhb2d6b6"/>
      <w:bookmarkStart w:id="4" w:name="_Toc211041943"/>
      <w:bookmarkStart w:id="5" w:name="_Toc211387053"/>
      <w:bookmarkEnd w:id="3"/>
      <w:r>
        <w:lastRenderedPageBreak/>
        <w:t>DESARROLLO</w:t>
      </w:r>
      <w:bookmarkEnd w:id="4"/>
      <w:bookmarkEnd w:id="5"/>
    </w:p>
    <w:p w14:paraId="43067643" w14:textId="77777777" w:rsidR="00DC6E5A" w:rsidRDefault="00DC6E5A" w:rsidP="000D3A83">
      <w:r>
        <w:t>La red resulta de la siguiente forma:</w:t>
      </w:r>
    </w:p>
    <w:p w14:paraId="69F3B896" w14:textId="53D7A41A" w:rsidR="00DC6E5A" w:rsidRDefault="00DB5231" w:rsidP="000D3A83">
      <w:r>
        <w:rPr>
          <w:noProof/>
        </w:rPr>
        <w:drawing>
          <wp:inline distT="0" distB="0" distL="0" distR="0" wp14:anchorId="12BF68A4" wp14:editId="47CF9A11">
            <wp:extent cx="5391150" cy="2276475"/>
            <wp:effectExtent l="0" t="0" r="0" b="9525"/>
            <wp:docPr id="2070604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278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40F0" w14:textId="3FA0894F" w:rsidR="00DC6E5A" w:rsidRPr="000901D8" w:rsidRDefault="00DC6E5A" w:rsidP="00631231">
      <w:pPr>
        <w:pStyle w:val="Descripcin"/>
      </w:pPr>
      <w:bookmarkStart w:id="6" w:name="_Toc211041850"/>
      <w:bookmarkStart w:id="7" w:name="_Toc211041954"/>
      <w:bookmarkStart w:id="8" w:name="_Toc211387069"/>
      <w:r w:rsidRPr="000901D8">
        <w:t xml:space="preserve">Ilustración </w:t>
      </w:r>
      <w:fldSimple w:instr=" SEQ Ilustración \* ARABIC ">
        <w:r w:rsidR="00631231">
          <w:rPr>
            <w:noProof/>
          </w:rPr>
          <w:t>1</w:t>
        </w:r>
      </w:fldSimple>
      <w:r w:rsidRPr="000901D8">
        <w:t>: topología</w:t>
      </w:r>
      <w:bookmarkEnd w:id="6"/>
      <w:bookmarkEnd w:id="7"/>
      <w:bookmarkEnd w:id="8"/>
    </w:p>
    <w:p w14:paraId="1FB106FD" w14:textId="77777777" w:rsidR="00DC6E5A" w:rsidRDefault="00DC6E5A" w:rsidP="000D3A83">
      <w:pPr>
        <w:pStyle w:val="Ttulo2"/>
      </w:pPr>
      <w:bookmarkStart w:id="9" w:name="_Toc211041944"/>
      <w:bookmarkStart w:id="10" w:name="_Toc211387054"/>
      <w:r w:rsidRPr="007E6825">
        <w:t>Ejercicio</w:t>
      </w:r>
      <w:r>
        <w:t xml:space="preserve"> 1:</w:t>
      </w:r>
      <w:bookmarkEnd w:id="9"/>
      <w:bookmarkEnd w:id="10"/>
    </w:p>
    <w:p w14:paraId="6565DC8B" w14:textId="6E6D8F90" w:rsidR="00DC6E5A" w:rsidRDefault="00DC6E5A" w:rsidP="000D3A83">
      <w:pPr>
        <w:pStyle w:val="Ttulo3"/>
      </w:pPr>
      <w:bookmarkStart w:id="11" w:name="_Toc211041945"/>
      <w:bookmarkStart w:id="12" w:name="_Toc211387055"/>
      <w:r w:rsidRPr="007E6825">
        <w:t>Configuración</w:t>
      </w:r>
      <w:r w:rsidRPr="001C3BA9">
        <w:t xml:space="preserve"> </w:t>
      </w:r>
      <w:r w:rsidR="00DB5231">
        <w:t>DNS</w:t>
      </w:r>
      <w:r w:rsidRPr="001C3BA9">
        <w:t>.</w:t>
      </w:r>
      <w:bookmarkEnd w:id="11"/>
      <w:bookmarkEnd w:id="12"/>
    </w:p>
    <w:p w14:paraId="33B435E3" w14:textId="77777777" w:rsidR="00631231" w:rsidRDefault="00DB5231" w:rsidP="00631231">
      <w:pPr>
        <w:keepNext/>
      </w:pPr>
      <w:r>
        <w:rPr>
          <w:noProof/>
        </w:rPr>
        <w:drawing>
          <wp:inline distT="0" distB="0" distL="0" distR="0" wp14:anchorId="39563897" wp14:editId="3BC5C043">
            <wp:extent cx="5391150" cy="2905125"/>
            <wp:effectExtent l="0" t="0" r="0" b="9525"/>
            <wp:docPr id="13921820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F5D7" w14:textId="2A4A7020" w:rsidR="00DB5231" w:rsidRPr="0043025B" w:rsidRDefault="00631231" w:rsidP="00631231">
      <w:pPr>
        <w:pStyle w:val="Descripcin"/>
      </w:pPr>
      <w:bookmarkStart w:id="13" w:name="_Toc211387070"/>
      <w:r>
        <w:t>Il</w:t>
      </w:r>
      <w:r w:rsidRPr="00631231">
        <w:t>ustrac</w:t>
      </w:r>
      <w:r>
        <w:t xml:space="preserve">ión </w:t>
      </w:r>
      <w:fldSimple w:instr=" SEQ Ilustración \* ARABIC ">
        <w:r>
          <w:rPr>
            <w:noProof/>
          </w:rPr>
          <w:t>2</w:t>
        </w:r>
      </w:fldSimple>
      <w:r>
        <w:t>: lista servicios dns</w:t>
      </w:r>
      <w:bookmarkEnd w:id="13"/>
    </w:p>
    <w:p w14:paraId="3B32E373" w14:textId="5CBFCD0C" w:rsidR="0043025B" w:rsidRPr="0043025B" w:rsidRDefault="0043025B" w:rsidP="000D3A83">
      <w:pPr>
        <w:pStyle w:val="Ttulo3"/>
      </w:pPr>
      <w:bookmarkStart w:id="14" w:name="_Toc211387056"/>
      <w:r w:rsidRPr="0043025B">
        <w:lastRenderedPageBreak/>
        <w:t>Servicio DHCP:</w:t>
      </w:r>
      <w:bookmarkEnd w:id="14"/>
      <w:r w:rsidRPr="0043025B">
        <w:t xml:space="preserve"> </w:t>
      </w:r>
    </w:p>
    <w:p w14:paraId="7E329AB5" w14:textId="77777777" w:rsidR="00631231" w:rsidRDefault="00DB5231" w:rsidP="00631231">
      <w:pPr>
        <w:keepNext/>
      </w:pPr>
      <w:r>
        <w:rPr>
          <w:noProof/>
        </w:rPr>
        <w:drawing>
          <wp:inline distT="0" distB="0" distL="0" distR="0" wp14:anchorId="358DA646" wp14:editId="0CEA481D">
            <wp:extent cx="5391150" cy="2219325"/>
            <wp:effectExtent l="0" t="0" r="0" b="9525"/>
            <wp:docPr id="53325937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3BB4C" w14:textId="34DDDA4F" w:rsidR="00DB5231" w:rsidRDefault="00631231" w:rsidP="00631231">
      <w:pPr>
        <w:pStyle w:val="Descripcin"/>
      </w:pPr>
      <w:bookmarkStart w:id="15" w:name="_Toc211387071"/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>: dhcp funcionando red ceremonial</w:t>
      </w:r>
      <w:bookmarkEnd w:id="15"/>
    </w:p>
    <w:p w14:paraId="29F80961" w14:textId="77777777" w:rsidR="00631231" w:rsidRDefault="00DB5231" w:rsidP="00631231">
      <w:pPr>
        <w:keepNext/>
      </w:pPr>
      <w:r>
        <w:rPr>
          <w:noProof/>
        </w:rPr>
        <w:drawing>
          <wp:inline distT="0" distB="0" distL="0" distR="0" wp14:anchorId="09777AD7" wp14:editId="25E2EFEC">
            <wp:extent cx="5400675" cy="2295525"/>
            <wp:effectExtent l="0" t="0" r="9525" b="9525"/>
            <wp:docPr id="203836836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BB24C" w14:textId="4D5D8DE7" w:rsidR="00DB5231" w:rsidRPr="0043025B" w:rsidRDefault="00631231" w:rsidP="00631231">
      <w:pPr>
        <w:pStyle w:val="Descripcin"/>
      </w:pPr>
      <w:bookmarkStart w:id="16" w:name="_Toc211387072"/>
      <w:r>
        <w:t xml:space="preserve">Ilustración </w:t>
      </w:r>
      <w:fldSimple w:instr=" SEQ Ilustración \* ARABIC ">
        <w:r>
          <w:rPr>
            <w:noProof/>
          </w:rPr>
          <w:t>4</w:t>
        </w:r>
      </w:fldSimple>
      <w:r>
        <w:t xml:space="preserve">: dhcp red </w:t>
      </w:r>
      <w:r w:rsidR="004A0361">
        <w:t>coordinación</w:t>
      </w:r>
      <w:bookmarkEnd w:id="16"/>
    </w:p>
    <w:p w14:paraId="44AC3389" w14:textId="5C5993A9" w:rsidR="0043025B" w:rsidRDefault="00DB5231" w:rsidP="000D3A83">
      <w:pPr>
        <w:pStyle w:val="Ttulo3"/>
        <w:rPr>
          <w:rStyle w:val="Ttulo3Car"/>
        </w:rPr>
      </w:pPr>
      <w:bookmarkStart w:id="17" w:name="_Toc211387057"/>
      <w:r w:rsidRPr="000D3A83">
        <w:rPr>
          <w:rStyle w:val="Ttulo3Car"/>
        </w:rPr>
        <w:lastRenderedPageBreak/>
        <w:t>D</w:t>
      </w:r>
      <w:r w:rsidR="0043025B" w:rsidRPr="000D3A83">
        <w:rPr>
          <w:rStyle w:val="Ttulo3Car"/>
        </w:rPr>
        <w:t>eclarar las configuraciones de Router OSPFv3</w:t>
      </w:r>
      <w:r w:rsidRPr="000D3A83">
        <w:rPr>
          <w:rStyle w:val="Ttulo3Car"/>
        </w:rPr>
        <w:t>.</w:t>
      </w:r>
      <w:bookmarkEnd w:id="17"/>
    </w:p>
    <w:p w14:paraId="64CE5CD8" w14:textId="77777777" w:rsidR="00631231" w:rsidRDefault="00A259D7" w:rsidP="00631231">
      <w:pPr>
        <w:keepNext/>
      </w:pPr>
      <w:r>
        <w:rPr>
          <w:noProof/>
        </w:rPr>
        <w:drawing>
          <wp:inline distT="0" distB="0" distL="0" distR="0" wp14:anchorId="592E870F" wp14:editId="6ED12868">
            <wp:extent cx="5400676" cy="3019425"/>
            <wp:effectExtent l="0" t="0" r="9525" b="9525"/>
            <wp:docPr id="28497898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711" cy="301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E5047" w14:textId="0BA43CE0" w:rsidR="000D3A83" w:rsidRDefault="00631231" w:rsidP="00631231">
      <w:pPr>
        <w:pStyle w:val="Descripcin"/>
      </w:pPr>
      <w:bookmarkStart w:id="18" w:name="_Toc211387073"/>
      <w:r>
        <w:t xml:space="preserve">Ilustración </w:t>
      </w:r>
      <w:fldSimple w:instr=" SEQ Ilustración \* ARABIC ">
        <w:r>
          <w:rPr>
            <w:noProof/>
          </w:rPr>
          <w:t>5</w:t>
        </w:r>
      </w:fldSimple>
      <w:r>
        <w:t xml:space="preserve">: configuración </w:t>
      </w:r>
      <w:r w:rsidR="004A0361">
        <w:t>OSPF</w:t>
      </w:r>
      <w:r>
        <w:t xml:space="preserve"> router 1</w:t>
      </w:r>
      <w:bookmarkEnd w:id="18"/>
    </w:p>
    <w:p w14:paraId="335041AF" w14:textId="77777777" w:rsidR="00631231" w:rsidRDefault="00A259D7" w:rsidP="00631231">
      <w:pPr>
        <w:keepNext/>
      </w:pPr>
      <w:r>
        <w:rPr>
          <w:noProof/>
        </w:rPr>
        <w:drawing>
          <wp:inline distT="0" distB="0" distL="0" distR="0" wp14:anchorId="1D29EF6B" wp14:editId="6FB3501F">
            <wp:extent cx="5343526" cy="2790825"/>
            <wp:effectExtent l="0" t="0" r="9525" b="9525"/>
            <wp:docPr id="161876223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45" cy="279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56139" w14:textId="7F53A3E2" w:rsidR="00A259D7" w:rsidRDefault="00631231" w:rsidP="00631231">
      <w:pPr>
        <w:pStyle w:val="Descripcin"/>
      </w:pPr>
      <w:bookmarkStart w:id="19" w:name="_Toc211387074"/>
      <w:r>
        <w:t xml:space="preserve">Ilustración </w:t>
      </w:r>
      <w:fldSimple w:instr=" SEQ Ilustración \* ARABIC ">
        <w:r>
          <w:rPr>
            <w:noProof/>
          </w:rPr>
          <w:t>6</w:t>
        </w:r>
      </w:fldSimple>
      <w:r>
        <w:t xml:space="preserve">: </w:t>
      </w:r>
      <w:r>
        <w:t xml:space="preserve">configuración </w:t>
      </w:r>
      <w:r w:rsidR="004A0361">
        <w:t>OSPF</w:t>
      </w:r>
      <w:r>
        <w:t xml:space="preserve"> router </w:t>
      </w:r>
      <w:r>
        <w:t>2</w:t>
      </w:r>
      <w:bookmarkEnd w:id="19"/>
    </w:p>
    <w:p w14:paraId="3C67587B" w14:textId="77777777" w:rsidR="00631231" w:rsidRDefault="00A259D7" w:rsidP="00631231">
      <w:pPr>
        <w:keepNext/>
      </w:pPr>
      <w:r>
        <w:rPr>
          <w:noProof/>
        </w:rPr>
        <w:lastRenderedPageBreak/>
        <w:drawing>
          <wp:inline distT="0" distB="0" distL="0" distR="0" wp14:anchorId="1BBC886B" wp14:editId="4C13796A">
            <wp:extent cx="5343525" cy="3295650"/>
            <wp:effectExtent l="0" t="0" r="9525" b="0"/>
            <wp:docPr id="55818336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12316" w14:textId="45B61BD7" w:rsidR="00A259D7" w:rsidRPr="000D3A83" w:rsidRDefault="00631231" w:rsidP="00631231">
      <w:pPr>
        <w:pStyle w:val="Descripcin"/>
      </w:pPr>
      <w:bookmarkStart w:id="20" w:name="_Toc211387075"/>
      <w:r>
        <w:t xml:space="preserve">Ilustración </w:t>
      </w:r>
      <w:fldSimple w:instr=" SEQ Ilustración \* ARABIC ">
        <w:r>
          <w:rPr>
            <w:noProof/>
          </w:rPr>
          <w:t>7</w:t>
        </w:r>
      </w:fldSimple>
      <w:r>
        <w:t xml:space="preserve">: </w:t>
      </w:r>
      <w:r>
        <w:t xml:space="preserve">configuración </w:t>
      </w:r>
      <w:r w:rsidR="004A0361">
        <w:t>OSPF</w:t>
      </w:r>
      <w:r>
        <w:t xml:space="preserve"> router </w:t>
      </w:r>
      <w:r>
        <w:t>3</w:t>
      </w:r>
      <w:bookmarkEnd w:id="20"/>
    </w:p>
    <w:p w14:paraId="2F96F9AA" w14:textId="174A8E97" w:rsidR="0043025B" w:rsidRDefault="000D3A83" w:rsidP="000D3A83">
      <w:pPr>
        <w:pStyle w:val="Ttulo3"/>
      </w:pPr>
      <w:bookmarkStart w:id="21" w:name="_Toc211387058"/>
      <w:r>
        <w:t>Verificaciones de conexión entre redes:</w:t>
      </w:r>
      <w:bookmarkEnd w:id="21"/>
    </w:p>
    <w:p w14:paraId="0262DA7D" w14:textId="77777777" w:rsidR="00631231" w:rsidRDefault="00D62180" w:rsidP="00631231">
      <w:pPr>
        <w:keepNext/>
      </w:pPr>
      <w:r>
        <w:rPr>
          <w:noProof/>
        </w:rPr>
        <w:drawing>
          <wp:inline distT="0" distB="0" distL="0" distR="0" wp14:anchorId="6A4D182D" wp14:editId="772481BC">
            <wp:extent cx="5400040" cy="1370965"/>
            <wp:effectExtent l="0" t="0" r="0" b="635"/>
            <wp:docPr id="8121417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7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5CC1" w14:textId="79DD9A14" w:rsidR="00DB5231" w:rsidRDefault="00631231" w:rsidP="00631231">
      <w:pPr>
        <w:pStyle w:val="Descripcin"/>
      </w:pPr>
      <w:bookmarkStart w:id="22" w:name="_Toc211387076"/>
      <w:r>
        <w:t xml:space="preserve">Ilustración </w:t>
      </w:r>
      <w:fldSimple w:instr=" SEQ Ilustración \* ARABIC ">
        <w:r>
          <w:rPr>
            <w:noProof/>
          </w:rPr>
          <w:t>8</w:t>
        </w:r>
      </w:fldSimple>
      <w:r>
        <w:t xml:space="preserve">: </w:t>
      </w:r>
      <w:r w:rsidR="004A0361">
        <w:t>utilización servicio http por SSID ceremonial</w:t>
      </w:r>
      <w:bookmarkEnd w:id="22"/>
    </w:p>
    <w:p w14:paraId="1E0F4BB8" w14:textId="77777777" w:rsidR="00631231" w:rsidRDefault="00D62180" w:rsidP="00631231">
      <w:pPr>
        <w:keepNext/>
      </w:pPr>
      <w:r>
        <w:rPr>
          <w:noProof/>
        </w:rPr>
        <w:drawing>
          <wp:inline distT="0" distB="0" distL="0" distR="0" wp14:anchorId="275E4F8D" wp14:editId="681EA9B7">
            <wp:extent cx="5391150" cy="2343150"/>
            <wp:effectExtent l="0" t="0" r="0" b="0"/>
            <wp:docPr id="158886225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B8B38" w14:textId="7EE38B5E" w:rsidR="00D62180" w:rsidRDefault="00631231" w:rsidP="00631231">
      <w:pPr>
        <w:pStyle w:val="Descripcin"/>
      </w:pPr>
      <w:bookmarkStart w:id="23" w:name="_Toc211387077"/>
      <w:r>
        <w:t xml:space="preserve">Ilustración </w:t>
      </w:r>
      <w:fldSimple w:instr=" SEQ Ilustración \* ARABIC ">
        <w:r>
          <w:rPr>
            <w:noProof/>
          </w:rPr>
          <w:t>9</w:t>
        </w:r>
      </w:fldSimple>
      <w:r w:rsidR="004A0361">
        <w:t xml:space="preserve">: </w:t>
      </w:r>
      <w:r w:rsidR="004A0361">
        <w:t xml:space="preserve">utilización servicio http por </w:t>
      </w:r>
      <w:r w:rsidR="004A0361">
        <w:t>red coordinación</w:t>
      </w:r>
      <w:bookmarkEnd w:id="23"/>
    </w:p>
    <w:p w14:paraId="4238A773" w14:textId="77777777" w:rsidR="00D62180" w:rsidRDefault="00D62180" w:rsidP="000D3A83"/>
    <w:p w14:paraId="3082E113" w14:textId="77777777" w:rsidR="00631231" w:rsidRDefault="00D62180" w:rsidP="00631231">
      <w:pPr>
        <w:keepNext/>
      </w:pPr>
      <w:r>
        <w:rPr>
          <w:noProof/>
        </w:rPr>
        <w:lastRenderedPageBreak/>
        <w:drawing>
          <wp:inline distT="0" distB="0" distL="0" distR="0" wp14:anchorId="5F8463A2" wp14:editId="20934FB9">
            <wp:extent cx="5400040" cy="1752394"/>
            <wp:effectExtent l="0" t="0" r="0" b="635"/>
            <wp:docPr id="14715688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2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C664" w14:textId="2B300997" w:rsidR="00D62180" w:rsidRDefault="00631231" w:rsidP="00631231">
      <w:pPr>
        <w:pStyle w:val="Descripcin"/>
      </w:pPr>
      <w:bookmarkStart w:id="24" w:name="_Toc211387078"/>
      <w:r>
        <w:t xml:space="preserve">Ilustración </w:t>
      </w:r>
      <w:fldSimple w:instr=" SEQ Ilustración \* ARABIC ">
        <w:r>
          <w:rPr>
            <w:noProof/>
          </w:rPr>
          <w:t>10</w:t>
        </w:r>
      </w:fldSimple>
      <w:r w:rsidR="004A0361">
        <w:t xml:space="preserve">: </w:t>
      </w:r>
      <w:r w:rsidR="004A0361">
        <w:t xml:space="preserve">utilización servicio http por </w:t>
      </w:r>
      <w:r w:rsidR="004A0361">
        <w:t>red ceremonial</w:t>
      </w:r>
      <w:bookmarkEnd w:id="24"/>
    </w:p>
    <w:p w14:paraId="50F12C08" w14:textId="695F5060" w:rsidR="005755D1" w:rsidRDefault="0043025B" w:rsidP="000D3A83">
      <w:r w:rsidRPr="0043025B">
        <w:t>- ¿Qué estrategia propone, si se desea priorizar el tráfico entre Red Ceremonial y Red coordinación</w:t>
      </w:r>
      <w:r w:rsidRPr="000D3A83">
        <w:t xml:space="preserve"> a través de Router1? Realizar las modificaciones necesarias para Implementarlo y validar comportamiento con traceroute.</w:t>
      </w:r>
    </w:p>
    <w:p w14:paraId="6C7628AC" w14:textId="1ECFAB3C" w:rsidR="000D3A83" w:rsidRDefault="000D3A83" w:rsidP="000D3A83">
      <w:r w:rsidRPr="000D3A83">
        <w:rPr>
          <w:lang w:val="es-ES"/>
        </w:rPr>
        <w:t xml:space="preserve">Ajustar el </w:t>
      </w:r>
      <w:r w:rsidRPr="000D3A83">
        <w:rPr>
          <w:b/>
          <w:bCs/>
          <w:lang w:val="es-ES"/>
        </w:rPr>
        <w:t>costo OSPF</w:t>
      </w:r>
      <w:r w:rsidRPr="000D3A83">
        <w:rPr>
          <w:lang w:val="es-ES"/>
        </w:rPr>
        <w:t xml:space="preserve"> de las interfaces</w:t>
      </w:r>
    </w:p>
    <w:p w14:paraId="0F0D4E23" w14:textId="77777777" w:rsidR="000D3A83" w:rsidRPr="000D3A83" w:rsidRDefault="000D3A83" w:rsidP="000D3A83">
      <w:r w:rsidRPr="000D3A83">
        <w:t xml:space="preserve">OSPF elige la ruta con </w:t>
      </w:r>
      <w:r w:rsidRPr="000D3A83">
        <w:rPr>
          <w:b/>
          <w:bCs/>
        </w:rPr>
        <w:t>menor costo total</w:t>
      </w:r>
      <w:r w:rsidRPr="000D3A83">
        <w:t>.</w:t>
      </w:r>
      <w:r w:rsidRPr="000D3A83">
        <w:br/>
        <w:t xml:space="preserve">Por defecto, el costo se calcula según el </w:t>
      </w:r>
      <w:r w:rsidRPr="000D3A83">
        <w:rPr>
          <w:b/>
          <w:bCs/>
        </w:rPr>
        <w:t>ancho de banda</w:t>
      </w:r>
      <w:r w:rsidRPr="000D3A83">
        <w:t xml:space="preserve"> de la interfaz (más ancho = menor costo).</w:t>
      </w:r>
    </w:p>
    <w:p w14:paraId="0C7B4B6A" w14:textId="7E75CBAC" w:rsidR="000D3A83" w:rsidRPr="000D3A83" w:rsidRDefault="000D3A83" w:rsidP="000D3A83">
      <w:r w:rsidRPr="000D3A83">
        <w:t xml:space="preserve">Para priorizar un camino, </w:t>
      </w:r>
      <w:r w:rsidRPr="000D3A83">
        <w:rPr>
          <w:b/>
          <w:bCs/>
        </w:rPr>
        <w:t>bajamos el costo</w:t>
      </w:r>
      <w:r w:rsidRPr="000D3A83">
        <w:t xml:space="preserve"> en el enlace que queremos preferir, o </w:t>
      </w:r>
      <w:r w:rsidRPr="000D3A83">
        <w:rPr>
          <w:b/>
          <w:bCs/>
        </w:rPr>
        <w:t>subimos el costo</w:t>
      </w:r>
      <w:r w:rsidRPr="000D3A83">
        <w:t xml:space="preserve"> en el alternativo.</w:t>
      </w:r>
    </w:p>
    <w:p w14:paraId="33B15B3C" w14:textId="77777777" w:rsidR="00631231" w:rsidRDefault="00DF0C23" w:rsidP="00631231">
      <w:pPr>
        <w:keepNext/>
      </w:pPr>
      <w:r>
        <w:rPr>
          <w:noProof/>
        </w:rPr>
        <w:drawing>
          <wp:inline distT="0" distB="0" distL="0" distR="0" wp14:anchorId="75232503" wp14:editId="44F6F6E5">
            <wp:extent cx="4257675" cy="2657475"/>
            <wp:effectExtent l="0" t="0" r="9525" b="9525"/>
            <wp:docPr id="118074885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5962" w14:textId="733FFC66" w:rsidR="000D3A83" w:rsidRDefault="00631231" w:rsidP="00631231">
      <w:pPr>
        <w:pStyle w:val="Descripcin"/>
      </w:pPr>
      <w:bookmarkStart w:id="25" w:name="_Toc211387079"/>
      <w:r>
        <w:t xml:space="preserve">Ilustración </w:t>
      </w:r>
      <w:fldSimple w:instr=" SEQ Ilustración \* ARABIC ">
        <w:r>
          <w:rPr>
            <w:noProof/>
          </w:rPr>
          <w:t>11</w:t>
        </w:r>
      </w:fldSimple>
      <w:r w:rsidR="004A0361">
        <w:t>: distribución de costos router 2</w:t>
      </w:r>
      <w:bookmarkEnd w:id="25"/>
    </w:p>
    <w:p w14:paraId="4DEA6A9D" w14:textId="77777777" w:rsidR="00631231" w:rsidRDefault="00DF0C23" w:rsidP="00631231">
      <w:pPr>
        <w:keepNext/>
      </w:pPr>
      <w:r>
        <w:rPr>
          <w:noProof/>
        </w:rPr>
        <w:lastRenderedPageBreak/>
        <w:drawing>
          <wp:inline distT="0" distB="0" distL="0" distR="0" wp14:anchorId="2562A9EE" wp14:editId="419AEE0B">
            <wp:extent cx="5400675" cy="2876550"/>
            <wp:effectExtent l="0" t="0" r="9525" b="0"/>
            <wp:docPr id="62269147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398F5" w14:textId="6CECA252" w:rsidR="00DF0C23" w:rsidRDefault="00631231" w:rsidP="00631231">
      <w:pPr>
        <w:pStyle w:val="Descripcin"/>
      </w:pPr>
      <w:bookmarkStart w:id="26" w:name="_Toc211387080"/>
      <w:r>
        <w:t xml:space="preserve">Ilustración </w:t>
      </w:r>
      <w:fldSimple w:instr=" SEQ Ilustración \* ARABIC ">
        <w:r>
          <w:rPr>
            <w:noProof/>
          </w:rPr>
          <w:t>12</w:t>
        </w:r>
      </w:fldSimple>
      <w:r w:rsidR="004A0361">
        <w:t xml:space="preserve">: </w:t>
      </w:r>
      <w:r w:rsidR="004A0361">
        <w:t xml:space="preserve">distribución de costos router </w:t>
      </w:r>
      <w:r w:rsidR="004A0361">
        <w:t>1</w:t>
      </w:r>
      <w:bookmarkEnd w:id="26"/>
    </w:p>
    <w:p w14:paraId="781C3F4F" w14:textId="77777777" w:rsidR="00631231" w:rsidRDefault="00DF0C23" w:rsidP="00631231">
      <w:pPr>
        <w:keepNext/>
      </w:pPr>
      <w:r>
        <w:rPr>
          <w:noProof/>
        </w:rPr>
        <w:drawing>
          <wp:inline distT="0" distB="0" distL="0" distR="0" wp14:anchorId="4C2E9E1F" wp14:editId="51174E11">
            <wp:extent cx="4591050" cy="2590800"/>
            <wp:effectExtent l="0" t="0" r="0" b="0"/>
            <wp:docPr id="157370719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B764D" w14:textId="26F116C1" w:rsidR="00DF0C23" w:rsidRDefault="00631231" w:rsidP="00631231">
      <w:pPr>
        <w:pStyle w:val="Descripcin"/>
      </w:pPr>
      <w:bookmarkStart w:id="27" w:name="_Toc211387081"/>
      <w:r>
        <w:t xml:space="preserve">Ilustración </w:t>
      </w:r>
      <w:fldSimple w:instr=" SEQ Ilustración \* ARABIC ">
        <w:r>
          <w:rPr>
            <w:noProof/>
          </w:rPr>
          <w:t>13</w:t>
        </w:r>
      </w:fldSimple>
      <w:r w:rsidR="004A0361">
        <w:t>: verificación distribución nueva de costos.</w:t>
      </w:r>
      <w:bookmarkEnd w:id="27"/>
    </w:p>
    <w:p w14:paraId="739D0EC5" w14:textId="77777777" w:rsidR="00631231" w:rsidRDefault="00631231" w:rsidP="000D3A83"/>
    <w:p w14:paraId="519FD87B" w14:textId="788C47C3" w:rsidR="00631231" w:rsidRDefault="00631231" w:rsidP="00631231">
      <w:pPr>
        <w:pStyle w:val="Ttulo2"/>
      </w:pPr>
      <w:bookmarkStart w:id="28" w:name="_Toc211387059"/>
      <w:r>
        <w:lastRenderedPageBreak/>
        <w:t>Ejercicio 2:</w:t>
      </w:r>
      <w:bookmarkEnd w:id="28"/>
    </w:p>
    <w:p w14:paraId="51010F59" w14:textId="77777777" w:rsidR="00631231" w:rsidRDefault="00631231" w:rsidP="00631231">
      <w:pPr>
        <w:keepNext/>
      </w:pPr>
      <w:r>
        <w:rPr>
          <w:noProof/>
        </w:rPr>
        <w:drawing>
          <wp:inline distT="0" distB="0" distL="0" distR="0" wp14:anchorId="366CAF59" wp14:editId="2FCC6B00">
            <wp:extent cx="4000500" cy="5314950"/>
            <wp:effectExtent l="0" t="0" r="0" b="0"/>
            <wp:docPr id="23763117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5187A" w14:textId="49A2504A" w:rsidR="00631231" w:rsidRPr="00DC6E5A" w:rsidRDefault="00631231" w:rsidP="00631231">
      <w:pPr>
        <w:pStyle w:val="Descripcin"/>
      </w:pPr>
      <w:bookmarkStart w:id="29" w:name="_Toc211387082"/>
      <w:r>
        <w:t xml:space="preserve">Ilustración </w:t>
      </w:r>
      <w:fldSimple w:instr=" SEQ Ilustración \* ARABIC ">
        <w:r>
          <w:rPr>
            <w:noProof/>
          </w:rPr>
          <w:t>14</w:t>
        </w:r>
      </w:fldSimple>
      <w:r w:rsidR="004A0361">
        <w:t>: autenticación OSPF (aplicado a todos los router y sus interfaces)</w:t>
      </w:r>
      <w:bookmarkEnd w:id="29"/>
    </w:p>
    <w:sectPr w:rsidR="00631231" w:rsidRPr="00DC6E5A" w:rsidSect="0056096F">
      <w:pgSz w:w="11906" w:h="16838"/>
      <w:pgMar w:top="1417" w:right="1701" w:bottom="1417" w:left="1701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CC7FE" w14:textId="77777777" w:rsidR="00AE28D1" w:rsidRDefault="00AE28D1" w:rsidP="000D3A83">
      <w:r>
        <w:separator/>
      </w:r>
    </w:p>
  </w:endnote>
  <w:endnote w:type="continuationSeparator" w:id="0">
    <w:p w14:paraId="158F09CA" w14:textId="77777777" w:rsidR="00AE28D1" w:rsidRDefault="00AE28D1" w:rsidP="000D3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3877654"/>
      <w:docPartObj>
        <w:docPartGallery w:val="Page Numbers (Bottom of Page)"/>
        <w:docPartUnique/>
      </w:docPartObj>
    </w:sdtPr>
    <w:sdtContent>
      <w:p w14:paraId="548E7EF8" w14:textId="16AF6925" w:rsidR="00A259D7" w:rsidRDefault="00A259D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B757AF0" w14:textId="77777777" w:rsidR="00DC6E5A" w:rsidRDefault="00DC6E5A" w:rsidP="000D3A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43770" w14:textId="77777777" w:rsidR="00AE28D1" w:rsidRDefault="00AE28D1" w:rsidP="000D3A83">
      <w:r>
        <w:separator/>
      </w:r>
    </w:p>
  </w:footnote>
  <w:footnote w:type="continuationSeparator" w:id="0">
    <w:p w14:paraId="3FDD53D9" w14:textId="77777777" w:rsidR="00AE28D1" w:rsidRDefault="00AE28D1" w:rsidP="000D3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7976"/>
    <w:multiLevelType w:val="multilevel"/>
    <w:tmpl w:val="0BDE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C62CD"/>
    <w:multiLevelType w:val="multilevel"/>
    <w:tmpl w:val="5C42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046109">
    <w:abstractNumId w:val="1"/>
  </w:num>
  <w:num w:numId="2" w16cid:durableId="185611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55"/>
    <w:rsid w:val="000D3A83"/>
    <w:rsid w:val="001F7630"/>
    <w:rsid w:val="003222F3"/>
    <w:rsid w:val="00327455"/>
    <w:rsid w:val="0043025B"/>
    <w:rsid w:val="004A0361"/>
    <w:rsid w:val="0056096F"/>
    <w:rsid w:val="005755D1"/>
    <w:rsid w:val="00631231"/>
    <w:rsid w:val="007E6825"/>
    <w:rsid w:val="00944E26"/>
    <w:rsid w:val="00A10BE7"/>
    <w:rsid w:val="00A259D7"/>
    <w:rsid w:val="00AE28D1"/>
    <w:rsid w:val="00D62180"/>
    <w:rsid w:val="00DB5231"/>
    <w:rsid w:val="00DC6E5A"/>
    <w:rsid w:val="00DF0C23"/>
    <w:rsid w:val="00DF6C13"/>
    <w:rsid w:val="00E66AD6"/>
    <w:rsid w:val="00FC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5975E"/>
  <w15:chartTrackingRefBased/>
  <w15:docId w15:val="{F3FD566D-CBB0-453C-8083-A2548B91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A83"/>
    <w:pPr>
      <w:spacing w:after="200" w:line="276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E6825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i/>
      <w:iCs/>
      <w:color w:val="0F4761" w:themeColor="accent1" w:themeShade="BF"/>
      <w:sz w:val="3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6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3A83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825"/>
    <w:rPr>
      <w:rFonts w:asciiTheme="majorHAnsi" w:eastAsiaTheme="majorEastAsia" w:hAnsiTheme="majorHAnsi" w:cstheme="majorBidi"/>
      <w:b/>
      <w:bCs/>
      <w:i/>
      <w:iCs/>
      <w:color w:val="0F4761" w:themeColor="accent1" w:themeShade="BF"/>
      <w:kern w:val="0"/>
      <w:sz w:val="32"/>
      <w:szCs w:val="32"/>
      <w:u w:val="single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E6825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u w:val="single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D3A8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4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4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4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4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4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4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4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4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4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4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455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DC6E5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6E5A"/>
    <w:rPr>
      <w:kern w:val="0"/>
      <w:sz w:val="22"/>
      <w:szCs w:val="22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631231"/>
    <w:pPr>
      <w:spacing w:line="240" w:lineRule="auto"/>
      <w:jc w:val="center"/>
    </w:pPr>
    <w:rPr>
      <w:i/>
      <w:iCs/>
      <w:color w:val="0E2841" w:themeColor="text2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DC6E5A"/>
    <w:rPr>
      <w:color w:val="467886" w:themeColor="hyperlink"/>
      <w:u w:val="single"/>
    </w:rPr>
  </w:style>
  <w:style w:type="paragraph" w:styleId="TDC1">
    <w:name w:val="toc 1"/>
    <w:basedOn w:val="Normal"/>
    <w:next w:val="Normal"/>
    <w:uiPriority w:val="39"/>
    <w:unhideWhenUsed/>
    <w:rsid w:val="00DC6E5A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uiPriority w:val="39"/>
    <w:unhideWhenUsed/>
    <w:rsid w:val="00DC6E5A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uiPriority w:val="39"/>
    <w:unhideWhenUsed/>
    <w:rsid w:val="00DC6E5A"/>
    <w:pPr>
      <w:spacing w:after="0"/>
      <w:ind w:left="440"/>
    </w:pPr>
    <w:rPr>
      <w:rFonts w:cstheme="minorHAnsi"/>
      <w:sz w:val="20"/>
      <w:szCs w:val="20"/>
    </w:rPr>
  </w:style>
  <w:style w:type="paragraph" w:styleId="TtuloTDC">
    <w:name w:val="TOC Heading"/>
    <w:uiPriority w:val="39"/>
    <w:unhideWhenUsed/>
    <w:qFormat/>
    <w:rsid w:val="00DC6E5A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Tabladeilustraciones">
    <w:name w:val="table of figures"/>
    <w:basedOn w:val="Normal"/>
    <w:next w:val="Normal"/>
    <w:uiPriority w:val="99"/>
    <w:unhideWhenUsed/>
    <w:rsid w:val="00DC6E5A"/>
    <w:pPr>
      <w:spacing w:after="0"/>
      <w:jc w:val="left"/>
    </w:pPr>
    <w:rPr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259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59D7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301077FB-3435-4393-866A-7F8402A31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9</Pages>
  <Words>658</Words>
  <Characters>3762</Characters>
  <Application>Microsoft Office Word</Application>
  <DocSecurity>0</DocSecurity>
  <Lines>289</Lines>
  <Paragraphs>163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zini</dc:creator>
  <cp:keywords/>
  <dc:description/>
  <cp:lastModifiedBy>samuel zini</cp:lastModifiedBy>
  <cp:revision>8</cp:revision>
  <dcterms:created xsi:type="dcterms:W3CDTF">2025-10-13T06:06:00Z</dcterms:created>
  <dcterms:modified xsi:type="dcterms:W3CDTF">2025-10-15T05:18:00Z</dcterms:modified>
</cp:coreProperties>
</file>