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7FB4" w14:textId="6047E498" w:rsidR="007C16B7" w:rsidRPr="004938BC" w:rsidRDefault="007C16B7" w:rsidP="008A672A">
      <w:pPr>
        <w:jc w:val="center"/>
      </w:pPr>
      <w:r w:rsidRPr="004938BC">
        <w:rPr>
          <w:noProof/>
        </w:rPr>
        <w:drawing>
          <wp:inline distT="0" distB="0" distL="0" distR="0" wp14:anchorId="3158F065" wp14:editId="3E64327A">
            <wp:extent cx="2844794" cy="2374895"/>
            <wp:effectExtent l="0" t="0" r="0" b="0"/>
            <wp:docPr id="1" name="image2.jpg" descr="Logotipo, nombre de la empres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Logotipo, nombre de la empresa&#10;&#10;El contenido generado por IA puede ser incorrecto."/>
                    <pic:cNvPicPr/>
                  </pic:nvPicPr>
                  <pic:blipFill>
                    <a:blip r:embed="rId7"/>
                    <a:srcRect/>
                    <a:stretch/>
                  </pic:blipFill>
                  <pic:spPr bwMode="auto">
                    <a:xfrm>
                      <a:off x="0" y="0"/>
                      <a:ext cx="2844792" cy="2374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E4F747" w14:textId="411993DB" w:rsidR="007C16B7" w:rsidRPr="004938BC" w:rsidRDefault="007C16B7" w:rsidP="008A672A">
      <w:pPr>
        <w:jc w:val="center"/>
      </w:pPr>
    </w:p>
    <w:p w14:paraId="28EF454C" w14:textId="77777777" w:rsidR="007C16B7" w:rsidRPr="004938BC" w:rsidRDefault="007C16B7" w:rsidP="008A672A">
      <w:pPr>
        <w:jc w:val="center"/>
      </w:pPr>
      <w:r w:rsidRPr="004938BC">
        <w:rPr>
          <w:noProof/>
        </w:rPr>
        <w:drawing>
          <wp:inline distT="0" distB="0" distL="0" distR="0" wp14:anchorId="123FA006" wp14:editId="24F13D07">
            <wp:extent cx="1130295" cy="1092195"/>
            <wp:effectExtent l="0" t="0" r="0" b="0"/>
            <wp:docPr id="2" name="image10.jpg" descr="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jpg" descr="Logotipo&#10;&#10;El contenido generado por IA puede ser incorrecto."/>
                    <pic:cNvPicPr/>
                  </pic:nvPicPr>
                  <pic:blipFill>
                    <a:blip r:embed="rId8"/>
                    <a:srcRect/>
                    <a:stretch/>
                  </pic:blipFill>
                  <pic:spPr bwMode="auto">
                    <a:xfrm>
                      <a:off x="0" y="0"/>
                      <a:ext cx="1130293" cy="1092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23AAA" w14:textId="0D49FCF9" w:rsidR="007C16B7" w:rsidRPr="004938BC" w:rsidRDefault="007C16B7" w:rsidP="008A672A">
      <w:pPr>
        <w:jc w:val="center"/>
      </w:pPr>
      <w:r w:rsidRPr="004938BC">
        <w:rPr>
          <w:b/>
          <w:u w:val="single"/>
        </w:rPr>
        <w:t>Carrera:</w:t>
      </w:r>
      <w:r w:rsidRPr="004938BC">
        <w:t xml:space="preserve"> Licenciatura en Sistemas de Información</w:t>
      </w:r>
    </w:p>
    <w:p w14:paraId="4DD18597" w14:textId="77777777" w:rsidR="007C16B7" w:rsidRPr="004938BC" w:rsidRDefault="007C16B7" w:rsidP="008A672A">
      <w:pPr>
        <w:jc w:val="center"/>
      </w:pPr>
      <w:r w:rsidRPr="004938BC">
        <w:rPr>
          <w:b/>
          <w:u w:val="single"/>
        </w:rPr>
        <w:t>Asignatura:</w:t>
      </w:r>
      <w:r w:rsidRPr="004938BC">
        <w:t xml:space="preserve"> Redes de Datos</w:t>
      </w:r>
    </w:p>
    <w:p w14:paraId="79FED92E" w14:textId="77777777" w:rsidR="007C16B7" w:rsidRPr="004938BC" w:rsidRDefault="007C16B7" w:rsidP="008A672A">
      <w:pPr>
        <w:jc w:val="center"/>
      </w:pPr>
    </w:p>
    <w:p w14:paraId="40DEA60F" w14:textId="77777777" w:rsidR="007C16B7" w:rsidRPr="004938BC" w:rsidRDefault="007C16B7" w:rsidP="008A672A">
      <w:pPr>
        <w:jc w:val="center"/>
      </w:pPr>
      <w:r w:rsidRPr="004938BC">
        <w:rPr>
          <w:b/>
          <w:u w:val="single"/>
        </w:rPr>
        <w:t>Alumno:</w:t>
      </w:r>
      <w:r w:rsidRPr="004938BC">
        <w:t xml:space="preserve"> Samuel Nehuen Zini</w:t>
      </w:r>
      <w:r w:rsidRPr="004938BC">
        <w:br/>
      </w:r>
      <w:r w:rsidRPr="004938BC">
        <w:rPr>
          <w:b/>
          <w:u w:val="single"/>
        </w:rPr>
        <w:t>DNI:</w:t>
      </w:r>
      <w:r w:rsidRPr="004938BC">
        <w:t xml:space="preserve"> 44196064</w:t>
      </w:r>
      <w:r w:rsidRPr="004938BC">
        <w:tab/>
      </w:r>
      <w:r w:rsidRPr="004938BC">
        <w:tab/>
      </w:r>
      <w:r w:rsidRPr="004938BC">
        <w:rPr>
          <w:b/>
          <w:u w:val="single"/>
        </w:rPr>
        <w:t>LU:</w:t>
      </w:r>
      <w:r w:rsidRPr="004938BC">
        <w:t xml:space="preserve"> 56078</w:t>
      </w:r>
    </w:p>
    <w:p w14:paraId="38955A1A" w14:textId="77777777" w:rsidR="007C16B7" w:rsidRPr="004938BC" w:rsidRDefault="007C16B7" w:rsidP="008A672A">
      <w:pPr>
        <w:jc w:val="center"/>
      </w:pPr>
    </w:p>
    <w:p w14:paraId="54AE6A51" w14:textId="6C498D06" w:rsidR="007C16B7" w:rsidRPr="004938BC" w:rsidRDefault="007C16B7" w:rsidP="008A672A">
      <w:pPr>
        <w:jc w:val="center"/>
      </w:pPr>
      <w:r w:rsidRPr="004938BC">
        <w:rPr>
          <w:b/>
          <w:u w:val="single"/>
        </w:rPr>
        <w:t xml:space="preserve">Tema N.º </w:t>
      </w:r>
      <w:r w:rsidR="00A1123B">
        <w:rPr>
          <w:b/>
          <w:u w:val="single"/>
        </w:rPr>
        <w:t>5</w:t>
      </w:r>
      <w:r w:rsidRPr="004938BC">
        <w:rPr>
          <w:b/>
          <w:u w:val="single"/>
        </w:rPr>
        <w:t>:</w:t>
      </w:r>
      <w:r w:rsidR="002A0D84" w:rsidRPr="004938BC">
        <w:rPr>
          <w:b/>
        </w:rPr>
        <w:t xml:space="preserve"> </w:t>
      </w:r>
      <w:r w:rsidR="00A1123B" w:rsidRPr="00A1123B">
        <w:t>TP 6.1 VLAN - VTP</w:t>
      </w:r>
      <w:r w:rsidR="00A12C54" w:rsidRPr="004938BC">
        <w:t>.</w:t>
      </w:r>
      <w:r w:rsidRPr="004938BC">
        <w:br w:type="page" w:clear="all"/>
      </w:r>
    </w:p>
    <w:p w14:paraId="42317B38" w14:textId="2EF85E69" w:rsidR="007C16B7" w:rsidRPr="004938BC" w:rsidRDefault="003067E5" w:rsidP="008A672A">
      <w:pPr>
        <w:pStyle w:val="Ttulo1"/>
      </w:pPr>
      <w:bookmarkStart w:id="0" w:name="_heading=h.he4286o9ffcn"/>
      <w:bookmarkStart w:id="1" w:name="_Toc211815128"/>
      <w:bookmarkStart w:id="2" w:name="_Toc211908562"/>
      <w:bookmarkStart w:id="3" w:name="_Toc212414560"/>
      <w:bookmarkEnd w:id="0"/>
      <w:r>
        <w:lastRenderedPageBreak/>
        <w:t>ÍNDICE</w:t>
      </w:r>
      <w:bookmarkEnd w:id="1"/>
      <w:bookmarkEnd w:id="2"/>
      <w:bookmarkEnd w:id="3"/>
    </w:p>
    <w:p w14:paraId="7F50EC5B" w14:textId="77777777" w:rsidR="007C16B7" w:rsidRPr="004938BC" w:rsidRDefault="007C16B7" w:rsidP="007C16B7">
      <w:pPr>
        <w:pStyle w:val="TtuloTDC"/>
        <w:rPr>
          <w:lang w:val="es-AR"/>
        </w:rPr>
      </w:pPr>
    </w:p>
    <w:p w14:paraId="14EBE652" w14:textId="0108CC25" w:rsidR="00F155A1" w:rsidRDefault="00F155A1">
      <w:pPr>
        <w:pStyle w:val="TDC1"/>
        <w:tabs>
          <w:tab w:val="right" w:leader="underscore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eastAsia="es-A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2414560" w:history="1">
        <w:r w:rsidRPr="008A33B4">
          <w:rPr>
            <w:rStyle w:val="Hipervncul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_Toc212414560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8EF8D10" w14:textId="254CE04B" w:rsidR="00F155A1" w:rsidRDefault="00F155A1">
      <w:pPr>
        <w:pStyle w:val="TDC1"/>
        <w:tabs>
          <w:tab w:val="right" w:leader="underscore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eastAsia="es-AR"/>
          <w14:ligatures w14:val="standardContextual"/>
        </w:rPr>
      </w:pPr>
      <w:hyperlink w:anchor="_Toc212414561" w:history="1">
        <w:r w:rsidRPr="008A33B4">
          <w:rPr>
            <w:rStyle w:val="Hipervnculo"/>
            <w:noProof/>
          </w:rPr>
          <w:t>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_Toc212414561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037E45" w14:textId="2C812C02" w:rsidR="00F155A1" w:rsidRDefault="00F155A1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414562" w:history="1">
        <w:r w:rsidRPr="008A33B4">
          <w:rPr>
            <w:rStyle w:val="Hipervnculo"/>
            <w:noProof/>
          </w:rPr>
          <w:t>Ejercicio 1: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_Toc212414562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1006A3" w14:textId="035B5E89" w:rsidR="00F155A1" w:rsidRDefault="00F155A1">
      <w:pPr>
        <w:pStyle w:val="TDC3"/>
        <w:tabs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414563" w:history="1">
        <w:r w:rsidRPr="008A33B4">
          <w:rPr>
            <w:rStyle w:val="Hipervnculo"/>
            <w:noProof/>
          </w:rPr>
          <w:t>Configuración de los routers: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_Toc212414563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FDB98CB" w14:textId="1E807A63" w:rsidR="00F155A1" w:rsidRDefault="00F155A1">
      <w:pPr>
        <w:pStyle w:val="TDC3"/>
        <w:tabs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414564" w:history="1">
        <w:r w:rsidRPr="008A33B4">
          <w:rPr>
            <w:rStyle w:val="Hipervnculo"/>
            <w:noProof/>
          </w:rPr>
          <w:t>Configuraciones de switch: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_Toc212414564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6818E13" w14:textId="615FE1F1" w:rsidR="00F155A1" w:rsidRDefault="00F155A1">
      <w:pPr>
        <w:pStyle w:val="TDC3"/>
        <w:tabs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414565" w:history="1">
        <w:r w:rsidRPr="008A33B4">
          <w:rPr>
            <w:rStyle w:val="Hipervnculo"/>
            <w:noProof/>
          </w:rPr>
          <w:t>Verificaciones de conectividad: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_Toc212414565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BAB496" w14:textId="77777777" w:rsidR="006A17B4" w:rsidRDefault="00F155A1" w:rsidP="008A672A">
      <w:r>
        <w:fldChar w:fldCharType="end"/>
      </w:r>
    </w:p>
    <w:p w14:paraId="35487D66" w14:textId="77777777" w:rsidR="00F155A1" w:rsidRDefault="00F155A1" w:rsidP="008A672A"/>
    <w:p w14:paraId="7AA1F6A1" w14:textId="4A85A2F9" w:rsidR="00F155A1" w:rsidRDefault="00F155A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12414567" w:history="1">
        <w:r w:rsidRPr="00C41EBE">
          <w:rPr>
            <w:rStyle w:val="Hipervnculo"/>
            <w:noProof/>
          </w:rPr>
          <w:t>Ilustración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_Toc212414567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7F6F7B" w14:textId="77EE4AF6" w:rsidR="00F155A1" w:rsidRDefault="00F155A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414568" w:history="1">
        <w:r w:rsidRPr="00C41EBE">
          <w:rPr>
            <w:rStyle w:val="Hipervnculo"/>
            <w:noProof/>
          </w:rPr>
          <w:t>Ilustración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_Toc212414568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E49839" w14:textId="2C3E9E73" w:rsidR="00F155A1" w:rsidRDefault="00F155A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414569" w:history="1">
        <w:r w:rsidRPr="00C41EBE">
          <w:rPr>
            <w:rStyle w:val="Hipervnculo"/>
            <w:noProof/>
          </w:rPr>
          <w:t>Ilustración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_Toc212414569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B0BB0B" w14:textId="45005995" w:rsidR="00F155A1" w:rsidRDefault="00F155A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414570" w:history="1">
        <w:r w:rsidRPr="00C41EBE">
          <w:rPr>
            <w:rStyle w:val="Hipervnculo"/>
            <w:noProof/>
          </w:rPr>
          <w:t>Ilustración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_Toc212414570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0463E6" w14:textId="030D1384" w:rsidR="00F155A1" w:rsidRDefault="00F155A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414571" w:history="1">
        <w:r w:rsidRPr="00C41EBE">
          <w:rPr>
            <w:rStyle w:val="Hipervnculo"/>
            <w:noProof/>
          </w:rPr>
          <w:t>Ilustración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_Toc212414571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792C4C" w14:textId="7FB67BCE" w:rsidR="00F155A1" w:rsidRDefault="00F155A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414572" w:history="1">
        <w:r w:rsidRPr="00C41EBE">
          <w:rPr>
            <w:rStyle w:val="Hipervnculo"/>
            <w:noProof/>
          </w:rPr>
          <w:t>Ilustración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_Toc212414572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A52CDC" w14:textId="432AB06A" w:rsidR="00F155A1" w:rsidRDefault="00F155A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414573" w:history="1">
        <w:r w:rsidRPr="00C41EBE">
          <w:rPr>
            <w:rStyle w:val="Hipervnculo"/>
            <w:noProof/>
          </w:rPr>
          <w:t>Ilustración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_Toc212414573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B6D82C" w14:textId="48C145AF" w:rsidR="00F155A1" w:rsidRDefault="00F155A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414574" w:history="1">
        <w:r w:rsidRPr="00C41EBE">
          <w:rPr>
            <w:rStyle w:val="Hipervnculo"/>
            <w:noProof/>
          </w:rPr>
          <w:t>Ilustración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_Toc212414574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90118A" w14:textId="12070EB5" w:rsidR="00F155A1" w:rsidRDefault="00F155A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414575" w:history="1">
        <w:r w:rsidRPr="00C41EBE">
          <w:rPr>
            <w:rStyle w:val="Hipervnculo"/>
            <w:noProof/>
          </w:rPr>
          <w:t>Ilustración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_Toc212414575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FD90DB" w14:textId="2FBF799E" w:rsidR="00F155A1" w:rsidRDefault="00F155A1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2414576" w:history="1">
        <w:r w:rsidRPr="00C41EBE">
          <w:rPr>
            <w:rStyle w:val="Hipervnculo"/>
            <w:noProof/>
          </w:rPr>
          <w:t>Ilustración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_Toc212414576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88572B" w14:textId="79AB0477" w:rsidR="00F155A1" w:rsidRPr="004938BC" w:rsidRDefault="00F155A1" w:rsidP="008A672A">
      <w:pPr>
        <w:sectPr w:rsidR="00F155A1" w:rsidRPr="004938BC" w:rsidSect="007C16B7">
          <w:footerReference w:type="default" r:id="rId9"/>
          <w:pgSz w:w="11906" w:h="16838"/>
          <w:pgMar w:top="1417" w:right="1701" w:bottom="1417" w:left="1701" w:header="709" w:footer="709" w:gutter="0"/>
          <w:pgNumType w:start="0" w:chapStyle="1"/>
          <w:cols w:space="708"/>
          <w:titlePg/>
          <w:docGrid w:linePitch="299"/>
        </w:sectPr>
      </w:pPr>
      <w:r>
        <w:fldChar w:fldCharType="end"/>
      </w:r>
    </w:p>
    <w:p w14:paraId="2F84ED0E" w14:textId="77777777" w:rsidR="007C16B7" w:rsidRPr="004938BC" w:rsidRDefault="007C16B7" w:rsidP="008A672A">
      <w:pPr>
        <w:pStyle w:val="Ttulo1"/>
      </w:pPr>
      <w:bookmarkStart w:id="4" w:name="_heading=h.tzauhb2d6b6"/>
      <w:bookmarkStart w:id="5" w:name="_Toc211041943"/>
      <w:bookmarkStart w:id="6" w:name="_Toc211458180"/>
      <w:bookmarkStart w:id="7" w:name="_Toc211459376"/>
      <w:bookmarkStart w:id="8" w:name="_Toc211815129"/>
      <w:bookmarkStart w:id="9" w:name="_Toc211908563"/>
      <w:bookmarkStart w:id="10" w:name="_Toc212414561"/>
      <w:bookmarkEnd w:id="4"/>
      <w:r w:rsidRPr="004938BC">
        <w:lastRenderedPageBreak/>
        <w:t>DESARROLLO</w:t>
      </w:r>
      <w:bookmarkEnd w:id="5"/>
      <w:bookmarkEnd w:id="6"/>
      <w:bookmarkEnd w:id="7"/>
      <w:bookmarkEnd w:id="8"/>
      <w:bookmarkEnd w:id="9"/>
      <w:bookmarkEnd w:id="10"/>
    </w:p>
    <w:p w14:paraId="297F0634" w14:textId="77777777" w:rsidR="006A6983" w:rsidRPr="004938BC" w:rsidRDefault="006A6983" w:rsidP="008A672A"/>
    <w:p w14:paraId="4597F781" w14:textId="77777777" w:rsidR="007C16B7" w:rsidRPr="004938BC" w:rsidRDefault="007C16B7" w:rsidP="008A672A">
      <w:pPr>
        <w:pStyle w:val="Ttulo2"/>
      </w:pPr>
      <w:bookmarkStart w:id="11" w:name="_Toc211041944"/>
      <w:bookmarkStart w:id="12" w:name="_Toc211458181"/>
      <w:bookmarkStart w:id="13" w:name="_Toc211459377"/>
      <w:bookmarkStart w:id="14" w:name="_Toc211815130"/>
      <w:bookmarkStart w:id="15" w:name="_Toc211908564"/>
      <w:bookmarkStart w:id="16" w:name="_Toc212414562"/>
      <w:r w:rsidRPr="004938BC">
        <w:t>Ejercicio 1:</w:t>
      </w:r>
      <w:bookmarkEnd w:id="11"/>
      <w:bookmarkEnd w:id="12"/>
      <w:bookmarkEnd w:id="13"/>
      <w:bookmarkEnd w:id="14"/>
      <w:bookmarkEnd w:id="15"/>
      <w:bookmarkEnd w:id="16"/>
    </w:p>
    <w:p w14:paraId="71FEF803" w14:textId="7C87B0A7" w:rsidR="007C16B7" w:rsidRDefault="007C16B7" w:rsidP="008A672A">
      <w:pPr>
        <w:pStyle w:val="Ttulo3"/>
      </w:pPr>
      <w:bookmarkStart w:id="17" w:name="_Toc211041945"/>
      <w:bookmarkStart w:id="18" w:name="_Toc211458182"/>
      <w:bookmarkStart w:id="19" w:name="_Toc211459378"/>
      <w:bookmarkStart w:id="20" w:name="_Toc211815131"/>
      <w:bookmarkStart w:id="21" w:name="_Toc211908565"/>
      <w:bookmarkStart w:id="22" w:name="_Toc212414563"/>
      <w:r w:rsidRPr="004938BC">
        <w:t xml:space="preserve">Configuración </w:t>
      </w:r>
      <w:r w:rsidR="006A6983" w:rsidRPr="004938BC">
        <w:t xml:space="preserve">de los </w:t>
      </w:r>
      <w:proofErr w:type="spellStart"/>
      <w:r w:rsidR="006A6983" w:rsidRPr="004938BC">
        <w:t>routers</w:t>
      </w:r>
      <w:bookmarkEnd w:id="17"/>
      <w:bookmarkEnd w:id="18"/>
      <w:bookmarkEnd w:id="19"/>
      <w:bookmarkEnd w:id="20"/>
      <w:bookmarkEnd w:id="21"/>
      <w:proofErr w:type="spellEnd"/>
      <w:r w:rsidR="00505F30">
        <w:t>:</w:t>
      </w:r>
      <w:bookmarkEnd w:id="22"/>
    </w:p>
    <w:p w14:paraId="6FF688B5" w14:textId="4B303327" w:rsidR="00166D58" w:rsidRPr="00166D58" w:rsidRDefault="00166D58" w:rsidP="00166D58">
      <w:r>
        <w:t xml:space="preserve">En las imágenes siguientes se puede ver que se estableció subinterfaces y se los encapsulo para una etiqueta </w:t>
      </w:r>
      <w:proofErr w:type="spellStart"/>
      <w:r>
        <w:t>vlan</w:t>
      </w:r>
      <w:proofErr w:type="spellEnd"/>
      <w:r>
        <w:t xml:space="preserve"> con el protocolo dot1Q.</w:t>
      </w:r>
    </w:p>
    <w:p w14:paraId="6CCA0A73" w14:textId="77777777" w:rsidR="006A52EF" w:rsidRDefault="006A52EF" w:rsidP="006A52EF">
      <w:pPr>
        <w:keepNext/>
        <w:jc w:val="left"/>
      </w:pPr>
      <w:r>
        <w:rPr>
          <w:noProof/>
        </w:rPr>
        <w:drawing>
          <wp:inline distT="0" distB="0" distL="0" distR="0" wp14:anchorId="634A0E77" wp14:editId="6104C84D">
            <wp:extent cx="5398770" cy="2869565"/>
            <wp:effectExtent l="0" t="0" r="0" b="6985"/>
            <wp:docPr id="22600770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FCA0D" w14:textId="73DC8A80" w:rsidR="006A52EF" w:rsidRDefault="006A52EF" w:rsidP="006A52EF">
      <w:pPr>
        <w:pStyle w:val="Descripcin"/>
      </w:pPr>
      <w:bookmarkStart w:id="23" w:name="_Toc212414567"/>
      <w:r w:rsidRPr="006A52EF">
        <w:t>Ilustració</w:t>
      </w:r>
      <w:r>
        <w:t xml:space="preserve">n </w:t>
      </w:r>
      <w:fldSimple w:instr=" SEQ Ilustración \* ARABIC ">
        <w:r>
          <w:rPr>
            <w:noProof/>
          </w:rPr>
          <w:t>1</w:t>
        </w:r>
        <w:bookmarkEnd w:id="23"/>
      </w:fldSimple>
    </w:p>
    <w:p w14:paraId="614A6204" w14:textId="77777777" w:rsidR="006A52EF" w:rsidRDefault="006A52EF" w:rsidP="006A52EF">
      <w:pPr>
        <w:keepNext/>
        <w:jc w:val="left"/>
      </w:pPr>
      <w:r>
        <w:rPr>
          <w:noProof/>
        </w:rPr>
        <w:drawing>
          <wp:inline distT="0" distB="0" distL="0" distR="0" wp14:anchorId="03C070DF" wp14:editId="73999506">
            <wp:extent cx="5398770" cy="1867535"/>
            <wp:effectExtent l="0" t="0" r="0" b="0"/>
            <wp:docPr id="192292558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F28DD" w14:textId="55DFC783" w:rsidR="006A52EF" w:rsidRDefault="006A52EF" w:rsidP="006A52EF">
      <w:pPr>
        <w:pStyle w:val="Descripcin"/>
      </w:pPr>
      <w:bookmarkStart w:id="24" w:name="_Toc212414568"/>
      <w:r>
        <w:t xml:space="preserve">Ilustración </w:t>
      </w:r>
      <w:fldSimple w:instr=" SEQ Ilustración \* ARABIC ">
        <w:r>
          <w:rPr>
            <w:noProof/>
          </w:rPr>
          <w:t>2</w:t>
        </w:r>
        <w:bookmarkEnd w:id="24"/>
      </w:fldSimple>
    </w:p>
    <w:p w14:paraId="480A5A4C" w14:textId="51E62C9D" w:rsidR="00505F30" w:rsidRDefault="00505F30" w:rsidP="00505F30">
      <w:pPr>
        <w:pStyle w:val="Ttulo3"/>
      </w:pPr>
      <w:bookmarkStart w:id="25" w:name="_Toc212414564"/>
      <w:r>
        <w:t>Configuraciones de switch:</w:t>
      </w:r>
      <w:bookmarkEnd w:id="25"/>
    </w:p>
    <w:p w14:paraId="3B13762B" w14:textId="020351BD" w:rsidR="00F6044E" w:rsidRDefault="00F6044E" w:rsidP="00F6044E">
      <w:r>
        <w:t xml:space="preserve">En las siguientes </w:t>
      </w:r>
      <w:proofErr w:type="spellStart"/>
      <w:r>
        <w:t>imagenes</w:t>
      </w:r>
      <w:proofErr w:type="spellEnd"/>
      <w:r>
        <w:t xml:space="preserve"> se ve la configuración de las </w:t>
      </w:r>
      <w:proofErr w:type="spellStart"/>
      <w:r>
        <w:t>vlans</w:t>
      </w:r>
      <w:proofErr w:type="spellEnd"/>
      <w:r>
        <w:t xml:space="preserve"> de switch, se </w:t>
      </w:r>
      <w:proofErr w:type="spellStart"/>
      <w:r>
        <w:t>probo</w:t>
      </w:r>
      <w:proofErr w:type="spellEnd"/>
      <w:r>
        <w:t xml:space="preserve"> distintas formas de revisarla.</w:t>
      </w:r>
    </w:p>
    <w:p w14:paraId="0741CC03" w14:textId="50AF2D19" w:rsidR="00F6044E" w:rsidRPr="00F6044E" w:rsidRDefault="00F6044E" w:rsidP="00F6044E">
      <w:r>
        <w:t xml:space="preserve">En las primeras dos </w:t>
      </w:r>
      <w:r w:rsidR="00AF3A1E">
        <w:t xml:space="preserve">imágenes se puede ver la lista de </w:t>
      </w:r>
      <w:proofErr w:type="spellStart"/>
      <w:r w:rsidR="00AF3A1E">
        <w:t>vlans</w:t>
      </w:r>
      <w:proofErr w:type="spellEnd"/>
      <w:r w:rsidR="00AF3A1E">
        <w:t xml:space="preserve"> y la configuración de los puertos con modo de acceso del switch 1, no aparece en la ilustración 4 el puerto 0/1, el cual </w:t>
      </w:r>
      <w:proofErr w:type="spellStart"/>
      <w:r w:rsidR="00AF3A1E">
        <w:t>esta</w:t>
      </w:r>
      <w:proofErr w:type="spellEnd"/>
      <w:r w:rsidR="00AF3A1E">
        <w:t xml:space="preserve"> en modo </w:t>
      </w:r>
      <w:proofErr w:type="spellStart"/>
      <w:r w:rsidR="00AF3A1E">
        <w:t>trunk</w:t>
      </w:r>
      <w:proofErr w:type="spellEnd"/>
      <w:r w:rsidR="00284B67">
        <w:t xml:space="preserve"> para </w:t>
      </w:r>
      <w:r w:rsidR="00B91A31">
        <w:t xml:space="preserve">transportar las </w:t>
      </w:r>
      <w:proofErr w:type="spellStart"/>
      <w:r w:rsidR="00B91A31">
        <w:t>vlan</w:t>
      </w:r>
      <w:proofErr w:type="spellEnd"/>
      <w:r w:rsidR="00B91A31">
        <w:t xml:space="preserve"> entre dispositivos de red</w:t>
      </w:r>
      <w:r w:rsidR="0032401B">
        <w:t>.</w:t>
      </w:r>
      <w:r w:rsidR="00852B9F">
        <w:tab/>
      </w:r>
    </w:p>
    <w:p w14:paraId="38729595" w14:textId="13E13544" w:rsidR="006A52EF" w:rsidRDefault="00505F30" w:rsidP="006A52EF">
      <w:pPr>
        <w:keepNext/>
        <w:jc w:val="left"/>
      </w:pPr>
      <w:r>
        <w:rPr>
          <w:noProof/>
        </w:rPr>
        <w:lastRenderedPageBreak/>
        <w:drawing>
          <wp:inline distT="0" distB="0" distL="0" distR="0" wp14:anchorId="08CEE7BF" wp14:editId="381758A1">
            <wp:extent cx="5398770" cy="2869565"/>
            <wp:effectExtent l="0" t="0" r="0" b="6985"/>
            <wp:docPr id="135758938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1556A" w14:textId="6D6917A5" w:rsidR="006A52EF" w:rsidRDefault="006A52EF" w:rsidP="006A52EF">
      <w:pPr>
        <w:pStyle w:val="Descripcin"/>
      </w:pPr>
      <w:bookmarkStart w:id="26" w:name="_Toc212414569"/>
      <w:r>
        <w:t xml:space="preserve">Ilustración </w:t>
      </w:r>
      <w:fldSimple w:instr=" SEQ Ilustración \* ARABIC ">
        <w:r>
          <w:rPr>
            <w:noProof/>
          </w:rPr>
          <w:t>3</w:t>
        </w:r>
        <w:bookmarkEnd w:id="26"/>
      </w:fldSimple>
    </w:p>
    <w:p w14:paraId="61459EC5" w14:textId="77777777" w:rsidR="006A52EF" w:rsidRDefault="006A52EF" w:rsidP="006A52EF">
      <w:pPr>
        <w:keepNext/>
        <w:jc w:val="left"/>
      </w:pPr>
      <w:r>
        <w:rPr>
          <w:noProof/>
        </w:rPr>
        <w:drawing>
          <wp:inline distT="0" distB="0" distL="0" distR="0" wp14:anchorId="3F148306" wp14:editId="43E15F71">
            <wp:extent cx="5398770" cy="2869565"/>
            <wp:effectExtent l="0" t="0" r="0" b="6985"/>
            <wp:docPr id="59301758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8D331" w14:textId="3DAB8C8A" w:rsidR="006A52EF" w:rsidRDefault="006A52EF" w:rsidP="006A52EF">
      <w:pPr>
        <w:pStyle w:val="Descripcin"/>
      </w:pPr>
      <w:bookmarkStart w:id="27" w:name="_Toc212414570"/>
      <w:r>
        <w:t xml:space="preserve">Ilustración </w:t>
      </w:r>
      <w:fldSimple w:instr=" SEQ Ilustración \* ARABIC ">
        <w:r>
          <w:rPr>
            <w:noProof/>
          </w:rPr>
          <w:t>4</w:t>
        </w:r>
        <w:bookmarkEnd w:id="27"/>
      </w:fldSimple>
    </w:p>
    <w:p w14:paraId="6DAA1558" w14:textId="56EDC7F7" w:rsidR="00B91A31" w:rsidRPr="00B91A31" w:rsidRDefault="00B91A31" w:rsidP="00B91A31">
      <w:r>
        <w:t xml:space="preserve">A </w:t>
      </w:r>
      <w:proofErr w:type="gramStart"/>
      <w:r>
        <w:t>continuación</w:t>
      </w:r>
      <w:proofErr w:type="gramEnd"/>
      <w:r>
        <w:t xml:space="preserve"> se puede ver la configuración </w:t>
      </w:r>
      <w:proofErr w:type="spellStart"/>
      <w:r>
        <w:t>vlan</w:t>
      </w:r>
      <w:proofErr w:type="spellEnd"/>
      <w:r>
        <w:t xml:space="preserve"> de las interfaces de switch 0. Se puede ver </w:t>
      </w:r>
      <w:r w:rsidR="0034729E">
        <w:t xml:space="preserve">que en las interfaces 0/22-24 </w:t>
      </w:r>
      <w:proofErr w:type="spellStart"/>
      <w:r w:rsidR="0034729E">
        <w:t>estan</w:t>
      </w:r>
      <w:proofErr w:type="spellEnd"/>
      <w:r w:rsidR="0034729E">
        <w:t xml:space="preserve"> en modo acceso y son las que encapsulan los equipos a una </w:t>
      </w:r>
      <w:proofErr w:type="spellStart"/>
      <w:r w:rsidR="0034729E">
        <w:t>vlan</w:t>
      </w:r>
      <w:proofErr w:type="spellEnd"/>
      <w:r w:rsidR="0034729E">
        <w:t>,</w:t>
      </w:r>
      <w:r w:rsidR="00031FD6">
        <w:t xml:space="preserve"> la interface 0/1 conecta con el otro switch y </w:t>
      </w:r>
      <w:proofErr w:type="spellStart"/>
      <w:r w:rsidR="00031FD6">
        <w:t>esta</w:t>
      </w:r>
      <w:proofErr w:type="spellEnd"/>
      <w:r w:rsidR="00031FD6">
        <w:t xml:space="preserve"> en modo </w:t>
      </w:r>
      <w:proofErr w:type="spellStart"/>
      <w:r w:rsidR="00031FD6">
        <w:t>trunk</w:t>
      </w:r>
      <w:proofErr w:type="spellEnd"/>
      <w:r w:rsidR="00031FD6">
        <w:t>.</w:t>
      </w:r>
    </w:p>
    <w:p w14:paraId="73D06467" w14:textId="77777777" w:rsidR="006A52EF" w:rsidRDefault="006A52EF" w:rsidP="006A52EF">
      <w:pPr>
        <w:keepNext/>
        <w:jc w:val="left"/>
      </w:pPr>
      <w:r>
        <w:rPr>
          <w:noProof/>
        </w:rPr>
        <w:lastRenderedPageBreak/>
        <w:drawing>
          <wp:inline distT="0" distB="0" distL="0" distR="0" wp14:anchorId="0218D4AE" wp14:editId="0177FFB6">
            <wp:extent cx="5398770" cy="2869565"/>
            <wp:effectExtent l="0" t="0" r="0" b="6985"/>
            <wp:docPr id="79564703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8A9EC" w14:textId="35C53794" w:rsidR="006A52EF" w:rsidRDefault="006A52EF" w:rsidP="006A52EF">
      <w:pPr>
        <w:pStyle w:val="Descripcin"/>
      </w:pPr>
      <w:bookmarkStart w:id="28" w:name="_Toc212414571"/>
      <w:r>
        <w:t xml:space="preserve">Ilustración </w:t>
      </w:r>
      <w:fldSimple w:instr=" SEQ Ilustración \* ARABIC ">
        <w:r>
          <w:rPr>
            <w:noProof/>
          </w:rPr>
          <w:t>5</w:t>
        </w:r>
        <w:bookmarkEnd w:id="28"/>
      </w:fldSimple>
    </w:p>
    <w:p w14:paraId="08C610A0" w14:textId="77777777" w:rsidR="006A52EF" w:rsidRDefault="006A52EF" w:rsidP="006A52EF">
      <w:pPr>
        <w:keepNext/>
        <w:jc w:val="left"/>
      </w:pPr>
      <w:r>
        <w:rPr>
          <w:noProof/>
        </w:rPr>
        <w:drawing>
          <wp:inline distT="0" distB="0" distL="0" distR="0" wp14:anchorId="1258AE14" wp14:editId="1C9434B2">
            <wp:extent cx="4202430" cy="3531235"/>
            <wp:effectExtent l="0" t="0" r="7620" b="0"/>
            <wp:docPr id="74513511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43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87523" w14:textId="5776C90D" w:rsidR="006A52EF" w:rsidRDefault="006A52EF" w:rsidP="006A52EF">
      <w:pPr>
        <w:pStyle w:val="Descripcin"/>
      </w:pPr>
      <w:bookmarkStart w:id="29" w:name="_Toc212414572"/>
      <w:r>
        <w:t xml:space="preserve">Ilustración </w:t>
      </w:r>
      <w:fldSimple w:instr=" SEQ Ilustración \* ARABIC ">
        <w:r>
          <w:rPr>
            <w:noProof/>
          </w:rPr>
          <w:t>6</w:t>
        </w:r>
        <w:bookmarkEnd w:id="29"/>
      </w:fldSimple>
    </w:p>
    <w:p w14:paraId="4CB766EA" w14:textId="77777777" w:rsidR="006A52EF" w:rsidRDefault="006A52EF" w:rsidP="006A52EF">
      <w:pPr>
        <w:keepNext/>
        <w:jc w:val="left"/>
      </w:pPr>
      <w:r>
        <w:rPr>
          <w:noProof/>
        </w:rPr>
        <w:lastRenderedPageBreak/>
        <w:drawing>
          <wp:inline distT="0" distB="0" distL="0" distR="0" wp14:anchorId="00D91FF7" wp14:editId="5FA96AED">
            <wp:extent cx="5398770" cy="2869565"/>
            <wp:effectExtent l="0" t="0" r="0" b="6985"/>
            <wp:docPr id="73810178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3ED89" w14:textId="4D758B9F" w:rsidR="006A52EF" w:rsidRDefault="006A52EF" w:rsidP="006A52EF">
      <w:pPr>
        <w:pStyle w:val="Descripcin"/>
      </w:pPr>
      <w:bookmarkStart w:id="30" w:name="_Toc212414573"/>
      <w:r>
        <w:t xml:space="preserve">Ilustración </w:t>
      </w:r>
      <w:fldSimple w:instr=" SEQ Ilustración \* ARABIC ">
        <w:r>
          <w:rPr>
            <w:noProof/>
          </w:rPr>
          <w:t>7</w:t>
        </w:r>
        <w:bookmarkEnd w:id="30"/>
      </w:fldSimple>
    </w:p>
    <w:p w14:paraId="2E2AE82B" w14:textId="125AFC03" w:rsidR="00505F30" w:rsidRPr="00505F30" w:rsidRDefault="00505F30" w:rsidP="00505F30">
      <w:pPr>
        <w:pStyle w:val="Ttulo3"/>
      </w:pPr>
      <w:bookmarkStart w:id="31" w:name="_Toc212414565"/>
      <w:r>
        <w:t>Verificaciones de conectividad:</w:t>
      </w:r>
      <w:bookmarkEnd w:id="31"/>
    </w:p>
    <w:p w14:paraId="5FD3BBC6" w14:textId="77777777" w:rsidR="006A52EF" w:rsidRDefault="006A52EF" w:rsidP="006A52EF">
      <w:pPr>
        <w:keepNext/>
        <w:jc w:val="left"/>
      </w:pPr>
      <w:r>
        <w:rPr>
          <w:noProof/>
        </w:rPr>
        <w:drawing>
          <wp:inline distT="0" distB="0" distL="0" distR="0" wp14:anchorId="12213E2F" wp14:editId="76F669E7">
            <wp:extent cx="5398770" cy="2869565"/>
            <wp:effectExtent l="0" t="0" r="0" b="6985"/>
            <wp:docPr id="13865565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7822E" w14:textId="1462E016" w:rsidR="006A52EF" w:rsidRDefault="006A52EF" w:rsidP="006A52EF">
      <w:pPr>
        <w:pStyle w:val="Descripcin"/>
      </w:pPr>
      <w:bookmarkStart w:id="32" w:name="_Toc212414574"/>
      <w:r>
        <w:t xml:space="preserve">Ilustración </w:t>
      </w:r>
      <w:fldSimple w:instr=" SEQ Ilustración \* ARABIC ">
        <w:r>
          <w:rPr>
            <w:noProof/>
          </w:rPr>
          <w:t>8</w:t>
        </w:r>
        <w:bookmarkEnd w:id="32"/>
      </w:fldSimple>
    </w:p>
    <w:p w14:paraId="5A785B34" w14:textId="77777777" w:rsidR="006A52EF" w:rsidRDefault="006A52EF" w:rsidP="006A52EF">
      <w:pPr>
        <w:keepNext/>
        <w:jc w:val="left"/>
      </w:pPr>
      <w:r>
        <w:rPr>
          <w:noProof/>
        </w:rPr>
        <w:lastRenderedPageBreak/>
        <w:drawing>
          <wp:inline distT="0" distB="0" distL="0" distR="0" wp14:anchorId="5D299181" wp14:editId="25F3043D">
            <wp:extent cx="5398770" cy="2869565"/>
            <wp:effectExtent l="0" t="0" r="0" b="6985"/>
            <wp:docPr id="1871343252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FC70F" w14:textId="7E6098F5" w:rsidR="006A52EF" w:rsidRDefault="006A52EF" w:rsidP="006A52EF">
      <w:pPr>
        <w:pStyle w:val="Descripcin"/>
      </w:pPr>
      <w:bookmarkStart w:id="33" w:name="_Toc212414575"/>
      <w:r>
        <w:t xml:space="preserve">Ilustración </w:t>
      </w:r>
      <w:fldSimple w:instr=" SEQ Ilustración \* ARABIC ">
        <w:r>
          <w:rPr>
            <w:noProof/>
          </w:rPr>
          <w:t>9</w:t>
        </w:r>
        <w:bookmarkEnd w:id="33"/>
      </w:fldSimple>
    </w:p>
    <w:p w14:paraId="543F18F2" w14:textId="77777777" w:rsidR="006A52EF" w:rsidRDefault="006A52EF" w:rsidP="006A52EF">
      <w:pPr>
        <w:keepNext/>
        <w:jc w:val="left"/>
      </w:pPr>
      <w:r>
        <w:rPr>
          <w:noProof/>
        </w:rPr>
        <w:drawing>
          <wp:inline distT="0" distB="0" distL="0" distR="0" wp14:anchorId="289DA780" wp14:editId="7686A19D">
            <wp:extent cx="5398770" cy="2869565"/>
            <wp:effectExtent l="0" t="0" r="0" b="6985"/>
            <wp:docPr id="544105507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A773" w14:textId="1BA83AF5" w:rsidR="008266B3" w:rsidRPr="008266B3" w:rsidRDefault="006A52EF" w:rsidP="006A52EF">
      <w:pPr>
        <w:pStyle w:val="Descripcin"/>
      </w:pPr>
      <w:bookmarkStart w:id="34" w:name="_Toc212414576"/>
      <w:r>
        <w:t xml:space="preserve">Ilustración </w:t>
      </w:r>
      <w:fldSimple w:instr=" SEQ Ilustración \* ARABIC ">
        <w:r>
          <w:rPr>
            <w:noProof/>
          </w:rPr>
          <w:t>10</w:t>
        </w:r>
        <w:bookmarkEnd w:id="34"/>
      </w:fldSimple>
    </w:p>
    <w:sectPr w:rsidR="008266B3" w:rsidRPr="008266B3" w:rsidSect="007C16B7">
      <w:pgSz w:w="11906" w:h="16838"/>
      <w:pgMar w:top="1417" w:right="1701" w:bottom="1417" w:left="1701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70C6D" w14:textId="77777777" w:rsidR="00511EC0" w:rsidRDefault="00511EC0" w:rsidP="008A672A">
      <w:r>
        <w:separator/>
      </w:r>
    </w:p>
  </w:endnote>
  <w:endnote w:type="continuationSeparator" w:id="0">
    <w:p w14:paraId="0388FDA3" w14:textId="77777777" w:rsidR="00511EC0" w:rsidRDefault="00511EC0" w:rsidP="008A6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6281992"/>
      <w:docPartObj>
        <w:docPartGallery w:val="Page Numbers (Bottom of Page)"/>
        <w:docPartUnique/>
      </w:docPartObj>
    </w:sdtPr>
    <w:sdtContent>
      <w:p w14:paraId="6883D22A" w14:textId="77777777" w:rsidR="007C16B7" w:rsidRDefault="007C16B7" w:rsidP="004C4DE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24228D4C" w14:textId="77777777" w:rsidR="007C16B7" w:rsidRDefault="007C16B7" w:rsidP="004C4DE5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A2915" w14:textId="77777777" w:rsidR="00511EC0" w:rsidRDefault="00511EC0" w:rsidP="008A672A">
      <w:r>
        <w:separator/>
      </w:r>
    </w:p>
  </w:footnote>
  <w:footnote w:type="continuationSeparator" w:id="0">
    <w:p w14:paraId="6F2FD423" w14:textId="77777777" w:rsidR="00511EC0" w:rsidRDefault="00511EC0" w:rsidP="008A67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3AB"/>
    <w:rsid w:val="00010108"/>
    <w:rsid w:val="00017E73"/>
    <w:rsid w:val="00031FD6"/>
    <w:rsid w:val="000F5D8B"/>
    <w:rsid w:val="001277A1"/>
    <w:rsid w:val="00130B01"/>
    <w:rsid w:val="00142BEE"/>
    <w:rsid w:val="00166D58"/>
    <w:rsid w:val="001850A8"/>
    <w:rsid w:val="0019060B"/>
    <w:rsid w:val="002300C4"/>
    <w:rsid w:val="0026597E"/>
    <w:rsid w:val="00274722"/>
    <w:rsid w:val="00284B67"/>
    <w:rsid w:val="002A0D84"/>
    <w:rsid w:val="002D7258"/>
    <w:rsid w:val="002F03AB"/>
    <w:rsid w:val="002F11D0"/>
    <w:rsid w:val="0030221A"/>
    <w:rsid w:val="003067E5"/>
    <w:rsid w:val="0032401B"/>
    <w:rsid w:val="00346A38"/>
    <w:rsid w:val="0034729E"/>
    <w:rsid w:val="003757AC"/>
    <w:rsid w:val="0039238B"/>
    <w:rsid w:val="00394161"/>
    <w:rsid w:val="003B60AC"/>
    <w:rsid w:val="004938BC"/>
    <w:rsid w:val="004B4E6E"/>
    <w:rsid w:val="004C4DE5"/>
    <w:rsid w:val="00505F30"/>
    <w:rsid w:val="00507630"/>
    <w:rsid w:val="00511EC0"/>
    <w:rsid w:val="005255D4"/>
    <w:rsid w:val="00553FFB"/>
    <w:rsid w:val="005A0160"/>
    <w:rsid w:val="005A17E5"/>
    <w:rsid w:val="005E1696"/>
    <w:rsid w:val="00605205"/>
    <w:rsid w:val="00632CD8"/>
    <w:rsid w:val="00655BCD"/>
    <w:rsid w:val="00691B7B"/>
    <w:rsid w:val="00697659"/>
    <w:rsid w:val="006A17B4"/>
    <w:rsid w:val="006A52EF"/>
    <w:rsid w:val="006A6983"/>
    <w:rsid w:val="006B555C"/>
    <w:rsid w:val="00704773"/>
    <w:rsid w:val="007952B6"/>
    <w:rsid w:val="007C16B7"/>
    <w:rsid w:val="00807115"/>
    <w:rsid w:val="008266B3"/>
    <w:rsid w:val="00852B9F"/>
    <w:rsid w:val="0087428A"/>
    <w:rsid w:val="008856FD"/>
    <w:rsid w:val="008A3D7E"/>
    <w:rsid w:val="008A672A"/>
    <w:rsid w:val="008D1418"/>
    <w:rsid w:val="009102EF"/>
    <w:rsid w:val="00955A24"/>
    <w:rsid w:val="00991B47"/>
    <w:rsid w:val="009C4C5C"/>
    <w:rsid w:val="009F0B31"/>
    <w:rsid w:val="009F0DDD"/>
    <w:rsid w:val="00A1123B"/>
    <w:rsid w:val="00A12C54"/>
    <w:rsid w:val="00A613CE"/>
    <w:rsid w:val="00A747AC"/>
    <w:rsid w:val="00AA5397"/>
    <w:rsid w:val="00AB1131"/>
    <w:rsid w:val="00AD3F65"/>
    <w:rsid w:val="00AF3A1E"/>
    <w:rsid w:val="00B622EA"/>
    <w:rsid w:val="00B91A31"/>
    <w:rsid w:val="00C279FE"/>
    <w:rsid w:val="00C339BD"/>
    <w:rsid w:val="00C42FF3"/>
    <w:rsid w:val="00C4433F"/>
    <w:rsid w:val="00C80A0D"/>
    <w:rsid w:val="00C95123"/>
    <w:rsid w:val="00C96E06"/>
    <w:rsid w:val="00D63B40"/>
    <w:rsid w:val="00DB2FAA"/>
    <w:rsid w:val="00DB6108"/>
    <w:rsid w:val="00DE2D27"/>
    <w:rsid w:val="00DE7D06"/>
    <w:rsid w:val="00E175C6"/>
    <w:rsid w:val="00E93D61"/>
    <w:rsid w:val="00E97A11"/>
    <w:rsid w:val="00F13215"/>
    <w:rsid w:val="00F155A1"/>
    <w:rsid w:val="00F35FB4"/>
    <w:rsid w:val="00F6044E"/>
    <w:rsid w:val="00F7370C"/>
    <w:rsid w:val="00F96C0F"/>
    <w:rsid w:val="00F97DE5"/>
    <w:rsid w:val="00FF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95DBF"/>
  <w15:chartTrackingRefBased/>
  <w15:docId w15:val="{7FD90F0D-33DB-4BA2-B0C9-D872DFA8D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72A"/>
    <w:pPr>
      <w:spacing w:after="200" w:line="276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B555C"/>
    <w:pPr>
      <w:keepNext/>
      <w:keepLines/>
      <w:spacing w:before="360" w:after="80" w:line="278" w:lineRule="auto"/>
      <w:jc w:val="center"/>
      <w:outlineLvl w:val="0"/>
    </w:pPr>
    <w:rPr>
      <w:rFonts w:asciiTheme="majorHAnsi" w:eastAsiaTheme="majorEastAsia" w:hAnsiTheme="majorHAnsi" w:cstheme="majorBidi"/>
      <w:b/>
      <w:bCs/>
      <w:i/>
      <w:iCs/>
      <w:color w:val="0F4761" w:themeColor="accent1" w:themeShade="BF"/>
      <w:kern w:val="2"/>
      <w:sz w:val="32"/>
      <w:szCs w:val="32"/>
      <w:u w:val="single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555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kern w:val="2"/>
      <w:sz w:val="28"/>
      <w:szCs w:val="28"/>
      <w:u w:val="singl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B555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3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3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3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3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3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3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55C"/>
    <w:rPr>
      <w:rFonts w:asciiTheme="majorHAnsi" w:eastAsiaTheme="majorEastAsia" w:hAnsiTheme="majorHAnsi" w:cstheme="majorBidi"/>
      <w:b/>
      <w:bCs/>
      <w:i/>
      <w:iCs/>
      <w:color w:val="0F4761" w:themeColor="accent1" w:themeShade="BF"/>
      <w:sz w:val="3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B555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6B555C"/>
    <w:rPr>
      <w:rFonts w:eastAsiaTheme="majorEastAsia" w:cstheme="majorBidi"/>
      <w:color w:val="0F4761" w:themeColor="accent1" w:themeShade="B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3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3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3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F0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3A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F0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3AB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F03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3AB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F03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3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3A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7C16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16B7"/>
    <w:rPr>
      <w:kern w:val="0"/>
      <w:sz w:val="22"/>
      <w:szCs w:val="22"/>
      <w:lang w:val="es-ES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6A52EF"/>
    <w:pPr>
      <w:spacing w:line="240" w:lineRule="auto"/>
      <w:jc w:val="center"/>
    </w:pPr>
    <w:rPr>
      <w:i/>
      <w:iCs/>
      <w:color w:val="0E2841" w:themeColor="text2"/>
      <w:sz w:val="20"/>
      <w:szCs w:val="20"/>
    </w:rPr>
  </w:style>
  <w:style w:type="paragraph" w:styleId="TtuloTDC">
    <w:name w:val="TOC Heading"/>
    <w:uiPriority w:val="39"/>
    <w:unhideWhenUsed/>
    <w:qFormat/>
    <w:rsid w:val="007C16B7"/>
    <w:pPr>
      <w:spacing w:after="200" w:line="276" w:lineRule="auto"/>
    </w:pPr>
    <w:rPr>
      <w:kern w:val="0"/>
      <w:sz w:val="22"/>
      <w:szCs w:val="22"/>
      <w:lang w:val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35FB4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F35FB4"/>
    <w:pPr>
      <w:spacing w:before="120" w:after="0"/>
      <w:ind w:left="220"/>
      <w:jc w:val="left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F35FB4"/>
    <w:pPr>
      <w:spacing w:after="0"/>
      <w:ind w:left="44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35FB4"/>
    <w:pPr>
      <w:spacing w:after="0"/>
      <w:ind w:left="66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F35FB4"/>
    <w:pPr>
      <w:spacing w:after="0"/>
      <w:ind w:left="88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F35FB4"/>
    <w:pPr>
      <w:spacing w:after="0"/>
      <w:ind w:left="11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F35FB4"/>
    <w:pPr>
      <w:spacing w:after="0"/>
      <w:ind w:left="132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F35FB4"/>
    <w:pPr>
      <w:spacing w:after="0"/>
      <w:ind w:left="154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F35FB4"/>
    <w:pPr>
      <w:spacing w:after="0"/>
      <w:ind w:left="1760"/>
      <w:jc w:val="left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35FB4"/>
    <w:rPr>
      <w:color w:val="467886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F35FB4"/>
    <w:pPr>
      <w:spacing w:after="0"/>
      <w:jc w:val="left"/>
    </w:pPr>
    <w:rPr>
      <w:i/>
      <w:i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C4D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4DE5"/>
    <w:rPr>
      <w:kern w:val="0"/>
      <w:sz w:val="22"/>
      <w:szCs w:val="22"/>
      <w14:ligatures w14:val="none"/>
    </w:rPr>
  </w:style>
  <w:style w:type="table" w:styleId="Tablaconcuadrcula">
    <w:name w:val="Table Grid"/>
    <w:basedOn w:val="Tablanormal"/>
    <w:uiPriority w:val="39"/>
    <w:rsid w:val="00B62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9678689-A133-431B-A283-966AD4AC400D}">
  <we:reference id="wa104381727" version="1.0.1.0" store="es-AR" storeType="OMEX"/>
  <we:alternateReferences>
    <we:reference id="WA104381727" version="1.0.1.0" store="" storeType="OMEX"/>
  </we:alternateReferences>
  <we:properties>
    <we:property name="documentId" value="&quot;bab2746023ee9c2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8255F9C1-44C4-48DA-A372-04C09FE7D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1194</TotalTime>
  <Pages>7</Pages>
  <Words>487</Words>
  <Characters>2406</Characters>
  <Application>Microsoft Office Word</Application>
  <DocSecurity>0</DocSecurity>
  <Lines>120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zini</dc:creator>
  <cp:keywords/>
  <dc:description/>
  <cp:lastModifiedBy>samuel zini</cp:lastModifiedBy>
  <cp:revision>40</cp:revision>
  <dcterms:created xsi:type="dcterms:W3CDTF">2025-10-14T17:14:00Z</dcterms:created>
  <dcterms:modified xsi:type="dcterms:W3CDTF">2025-10-27T02:42:00Z</dcterms:modified>
</cp:coreProperties>
</file>