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6C498D06" w:rsidR="007C16B7" w:rsidRPr="004938BC" w:rsidRDefault="007C16B7" w:rsidP="008A672A">
      <w:pPr>
        <w:jc w:val="center"/>
      </w:pPr>
      <w:r w:rsidRPr="004938BC">
        <w:rPr>
          <w:b/>
          <w:u w:val="single"/>
        </w:rPr>
        <w:t xml:space="preserve">Tema N.º </w:t>
      </w:r>
      <w:r w:rsidR="00A1123B">
        <w:rPr>
          <w:b/>
          <w:u w:val="single"/>
        </w:rPr>
        <w:t>5</w:t>
      </w:r>
      <w:r w:rsidRPr="004938BC">
        <w:rPr>
          <w:b/>
          <w:u w:val="single"/>
        </w:rPr>
        <w:t>:</w:t>
      </w:r>
      <w:r w:rsidR="002A0D84" w:rsidRPr="004938BC">
        <w:rPr>
          <w:b/>
        </w:rPr>
        <w:t xml:space="preserve"> </w:t>
      </w:r>
      <w:r w:rsidR="00A1123B" w:rsidRPr="00A1123B">
        <w:t>TP 6.1 VLAN - VTP</w:t>
      </w:r>
      <w:r w:rsidR="00A12C54" w:rsidRPr="004938BC">
        <w:t>.</w:t>
      </w:r>
      <w:r w:rsidRPr="004938BC">
        <w:br w:type="page" w:clear="all"/>
      </w:r>
    </w:p>
    <w:p w14:paraId="5E88572B" w14:textId="5CB40C34" w:rsidR="006A17B4" w:rsidRPr="004938BC" w:rsidRDefault="006A17B4" w:rsidP="008A672A">
      <w:pPr>
        <w:sectPr w:rsidR="006A17B4" w:rsidRPr="004938BC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bookmarkStart w:id="0" w:name="_heading=h.he4286o9ffcn"/>
      <w:bookmarkEnd w:id="0"/>
    </w:p>
    <w:p w14:paraId="2F84ED0E" w14:textId="77777777" w:rsidR="007C16B7" w:rsidRPr="004938BC" w:rsidRDefault="007C16B7" w:rsidP="008A672A">
      <w:pPr>
        <w:pStyle w:val="Ttulo1"/>
      </w:pPr>
      <w:bookmarkStart w:id="1" w:name="_heading=h.tzauhb2d6b6"/>
      <w:bookmarkStart w:id="2" w:name="_Toc211041943"/>
      <w:bookmarkStart w:id="3" w:name="_Toc211458180"/>
      <w:bookmarkStart w:id="4" w:name="_Toc211459376"/>
      <w:bookmarkStart w:id="5" w:name="_Toc211815129"/>
      <w:bookmarkStart w:id="6" w:name="_Toc211908563"/>
      <w:bookmarkEnd w:id="1"/>
      <w:r w:rsidRPr="004938BC">
        <w:lastRenderedPageBreak/>
        <w:t>DESARROLLO</w:t>
      </w:r>
      <w:bookmarkEnd w:id="2"/>
      <w:bookmarkEnd w:id="3"/>
      <w:bookmarkEnd w:id="4"/>
      <w:bookmarkEnd w:id="5"/>
      <w:bookmarkEnd w:id="6"/>
    </w:p>
    <w:p w14:paraId="297F0634" w14:textId="77777777" w:rsidR="006A6983" w:rsidRPr="004938BC" w:rsidRDefault="006A6983" w:rsidP="008A672A"/>
    <w:p w14:paraId="4597F781" w14:textId="05C6EEB3" w:rsidR="007C16B7" w:rsidRPr="004938BC" w:rsidRDefault="007C16B7" w:rsidP="008A672A">
      <w:pPr>
        <w:pStyle w:val="Ttulo2"/>
      </w:pPr>
      <w:bookmarkStart w:id="7" w:name="_Toc211041944"/>
      <w:bookmarkStart w:id="8" w:name="_Toc211458181"/>
      <w:bookmarkStart w:id="9" w:name="_Toc211459377"/>
      <w:bookmarkStart w:id="10" w:name="_Toc211815130"/>
      <w:bookmarkStart w:id="11" w:name="_Toc211908564"/>
      <w:r w:rsidRPr="004938BC">
        <w:t xml:space="preserve">Ejercicio </w:t>
      </w:r>
      <w:r w:rsidR="00101328">
        <w:t>2</w:t>
      </w:r>
      <w:r w:rsidRPr="004938BC">
        <w:t>:</w:t>
      </w:r>
      <w:bookmarkEnd w:id="7"/>
      <w:bookmarkEnd w:id="8"/>
      <w:bookmarkEnd w:id="9"/>
      <w:bookmarkEnd w:id="10"/>
      <w:bookmarkEnd w:id="11"/>
    </w:p>
    <w:p w14:paraId="438E5DCC" w14:textId="77777777" w:rsidR="00A13600" w:rsidRPr="00A13600" w:rsidRDefault="00A13600" w:rsidP="00A13600">
      <w:pPr>
        <w:jc w:val="left"/>
      </w:pPr>
      <w:r w:rsidRPr="00A13600">
        <w:t>Sí, se puede agregar una nueva VLAN para servidores (HTTP y DNS).</w:t>
      </w:r>
    </w:p>
    <w:p w14:paraId="47B124B0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 xml:space="preserve">En </w:t>
      </w:r>
      <w:r w:rsidRPr="00A13600">
        <w:rPr>
          <w:b/>
          <w:bCs/>
          <w:lang w:val="en-US"/>
        </w:rPr>
        <w:t>Switch0 (VTP Server):</w:t>
      </w:r>
    </w:p>
    <w:p w14:paraId="17AC3CA7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configure terminal</w:t>
      </w:r>
    </w:p>
    <w:p w14:paraId="459F98E0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vlan 10</w:t>
      </w:r>
    </w:p>
    <w:p w14:paraId="16B8AAC9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 xml:space="preserve"> name DATACENTER</w:t>
      </w:r>
    </w:p>
    <w:p w14:paraId="457C9997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exit</w:t>
      </w:r>
    </w:p>
    <w:p w14:paraId="4B97A773" w14:textId="581D1503" w:rsidR="008266B3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write</w:t>
      </w:r>
    </w:p>
    <w:p w14:paraId="1EDB96B0" w14:textId="77777777" w:rsidR="00A13600" w:rsidRDefault="00A13600" w:rsidP="00A13600">
      <w:pPr>
        <w:jc w:val="left"/>
        <w:rPr>
          <w:lang w:val="en-US"/>
        </w:rPr>
      </w:pPr>
    </w:p>
    <w:p w14:paraId="04749754" w14:textId="77777777" w:rsidR="00A13600" w:rsidRPr="00A13600" w:rsidRDefault="00A13600" w:rsidP="00A13600">
      <w:pPr>
        <w:jc w:val="left"/>
      </w:pPr>
      <w:r w:rsidRPr="00A13600">
        <w:t>El cambio se replica automáticamente a los switches clientes.</w:t>
      </w:r>
    </w:p>
    <w:p w14:paraId="07DE334E" w14:textId="7A738654" w:rsidR="00A13600" w:rsidRPr="00A13600" w:rsidRDefault="00A13600" w:rsidP="00A13600">
      <w:pPr>
        <w:jc w:val="left"/>
      </w:pPr>
      <w:r w:rsidRPr="00A13600">
        <w:t>Conecta</w:t>
      </w:r>
      <w:r w:rsidR="00A742C4">
        <w:t>r</w:t>
      </w:r>
      <w:r w:rsidRPr="00A13600">
        <w:t xml:space="preserve"> los </w:t>
      </w:r>
      <w:r w:rsidRPr="00A13600">
        <w:rPr>
          <w:b/>
          <w:bCs/>
        </w:rPr>
        <w:t>servidores HTTP.dom y DNS-MAIL.dom</w:t>
      </w:r>
      <w:r w:rsidRPr="00A13600">
        <w:t xml:space="preserve"> al </w:t>
      </w:r>
      <w:r w:rsidRPr="00A13600">
        <w:rPr>
          <w:b/>
          <w:bCs/>
        </w:rPr>
        <w:t>Switch0 o Switch1</w:t>
      </w:r>
      <w:r w:rsidRPr="00A13600">
        <w:t xml:space="preserve"> (por ejemplo en puertos fa0/5 y fa0/6) y configúralos en VLAN 10:</w:t>
      </w:r>
    </w:p>
    <w:p w14:paraId="6CF99B0C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interface FastEthernet0/5</w:t>
      </w:r>
    </w:p>
    <w:p w14:paraId="3EBE1D6F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 xml:space="preserve"> switchport mode access</w:t>
      </w:r>
    </w:p>
    <w:p w14:paraId="3E91A7DE" w14:textId="1E7C11C1" w:rsid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 xml:space="preserve"> switchport access vlan 10</w:t>
      </w:r>
    </w:p>
    <w:p w14:paraId="06EB6552" w14:textId="77777777" w:rsidR="00A13600" w:rsidRDefault="00A13600" w:rsidP="00A13600">
      <w:pPr>
        <w:jc w:val="left"/>
        <w:rPr>
          <w:lang w:val="en-US"/>
        </w:rPr>
      </w:pPr>
    </w:p>
    <w:p w14:paraId="0675F7D7" w14:textId="665C353E" w:rsidR="00A13600" w:rsidRPr="00A13600" w:rsidRDefault="00A13600" w:rsidP="00A13600">
      <w:pPr>
        <w:jc w:val="left"/>
      </w:pPr>
      <w:r w:rsidRPr="00A13600">
        <w:t>Asigna</w:t>
      </w:r>
      <w:r w:rsidR="00A742C4">
        <w:t>r</w:t>
      </w:r>
      <w:r w:rsidRPr="00A13600">
        <w:t>les IPs estáticas, por ejemplo: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863"/>
        <w:gridCol w:w="1559"/>
        <w:gridCol w:w="1560"/>
        <w:gridCol w:w="2409"/>
      </w:tblGrid>
      <w:tr w:rsidR="00A13600" w:rsidRPr="00A13600" w14:paraId="31BA37AF" w14:textId="77777777" w:rsidTr="00A13600">
        <w:trPr>
          <w:tblHeader/>
          <w:tblCellSpacing w:w="15" w:type="dxa"/>
        </w:trPr>
        <w:tc>
          <w:tcPr>
            <w:tcW w:w="1502" w:type="dxa"/>
            <w:vAlign w:val="center"/>
            <w:hideMark/>
          </w:tcPr>
          <w:p w14:paraId="76B1A6F4" w14:textId="77777777" w:rsidR="00A13600" w:rsidRPr="00A13600" w:rsidRDefault="00A13600" w:rsidP="00A13600">
            <w:pPr>
              <w:jc w:val="left"/>
              <w:rPr>
                <w:b/>
                <w:bCs/>
              </w:rPr>
            </w:pPr>
            <w:r w:rsidRPr="00A13600">
              <w:rPr>
                <w:b/>
                <w:bCs/>
              </w:rPr>
              <w:t>Servidor</w:t>
            </w:r>
          </w:p>
        </w:tc>
        <w:tc>
          <w:tcPr>
            <w:tcW w:w="833" w:type="dxa"/>
            <w:vAlign w:val="center"/>
            <w:hideMark/>
          </w:tcPr>
          <w:p w14:paraId="185ED328" w14:textId="77777777" w:rsidR="00A13600" w:rsidRPr="00A13600" w:rsidRDefault="00A13600" w:rsidP="00A13600">
            <w:pPr>
              <w:jc w:val="left"/>
              <w:rPr>
                <w:b/>
                <w:bCs/>
              </w:rPr>
            </w:pPr>
            <w:r w:rsidRPr="00A13600">
              <w:rPr>
                <w:b/>
                <w:bCs/>
              </w:rPr>
              <w:t>VLAN</w:t>
            </w:r>
          </w:p>
        </w:tc>
        <w:tc>
          <w:tcPr>
            <w:tcW w:w="1529" w:type="dxa"/>
            <w:vAlign w:val="center"/>
            <w:hideMark/>
          </w:tcPr>
          <w:p w14:paraId="08D76A65" w14:textId="77777777" w:rsidR="00A13600" w:rsidRPr="00A13600" w:rsidRDefault="00A13600" w:rsidP="00A13600">
            <w:pPr>
              <w:jc w:val="left"/>
              <w:rPr>
                <w:b/>
                <w:bCs/>
              </w:rPr>
            </w:pPr>
            <w:r w:rsidRPr="00A13600">
              <w:rPr>
                <w:b/>
                <w:bCs/>
              </w:rPr>
              <w:t>IP</w:t>
            </w:r>
          </w:p>
        </w:tc>
        <w:tc>
          <w:tcPr>
            <w:tcW w:w="1530" w:type="dxa"/>
            <w:vAlign w:val="center"/>
            <w:hideMark/>
          </w:tcPr>
          <w:p w14:paraId="4B195565" w14:textId="77777777" w:rsidR="00A13600" w:rsidRPr="00A13600" w:rsidRDefault="00A13600" w:rsidP="00A13600">
            <w:pPr>
              <w:jc w:val="left"/>
              <w:rPr>
                <w:b/>
                <w:bCs/>
              </w:rPr>
            </w:pPr>
            <w:r w:rsidRPr="00A13600">
              <w:rPr>
                <w:b/>
                <w:bCs/>
              </w:rPr>
              <w:t>Máscara</w:t>
            </w:r>
          </w:p>
        </w:tc>
        <w:tc>
          <w:tcPr>
            <w:tcW w:w="2364" w:type="dxa"/>
            <w:vAlign w:val="center"/>
            <w:hideMark/>
          </w:tcPr>
          <w:p w14:paraId="25EDE014" w14:textId="77777777" w:rsidR="00A13600" w:rsidRPr="00A13600" w:rsidRDefault="00A13600" w:rsidP="00A13600">
            <w:pPr>
              <w:jc w:val="left"/>
              <w:rPr>
                <w:b/>
                <w:bCs/>
              </w:rPr>
            </w:pPr>
            <w:r w:rsidRPr="00A13600">
              <w:rPr>
                <w:b/>
                <w:bCs/>
              </w:rPr>
              <w:t>Gateway</w:t>
            </w:r>
          </w:p>
        </w:tc>
      </w:tr>
      <w:tr w:rsidR="00A13600" w:rsidRPr="00A13600" w14:paraId="61E548F2" w14:textId="77777777" w:rsidTr="00A13600">
        <w:trPr>
          <w:tblCellSpacing w:w="15" w:type="dxa"/>
        </w:trPr>
        <w:tc>
          <w:tcPr>
            <w:tcW w:w="1502" w:type="dxa"/>
            <w:vAlign w:val="center"/>
            <w:hideMark/>
          </w:tcPr>
          <w:p w14:paraId="4FF6F4F0" w14:textId="77777777" w:rsidR="00A13600" w:rsidRPr="00A13600" w:rsidRDefault="00A13600" w:rsidP="00A13600">
            <w:pPr>
              <w:jc w:val="left"/>
            </w:pPr>
            <w:r w:rsidRPr="00A13600">
              <w:t>HTTP.dom</w:t>
            </w:r>
          </w:p>
        </w:tc>
        <w:tc>
          <w:tcPr>
            <w:tcW w:w="833" w:type="dxa"/>
            <w:vAlign w:val="center"/>
            <w:hideMark/>
          </w:tcPr>
          <w:p w14:paraId="501F7626" w14:textId="77777777" w:rsidR="00A13600" w:rsidRPr="00A13600" w:rsidRDefault="00A13600" w:rsidP="00A13600">
            <w:pPr>
              <w:jc w:val="left"/>
            </w:pPr>
            <w:r w:rsidRPr="00A13600">
              <w:t>10</w:t>
            </w:r>
          </w:p>
        </w:tc>
        <w:tc>
          <w:tcPr>
            <w:tcW w:w="1529" w:type="dxa"/>
            <w:vAlign w:val="center"/>
            <w:hideMark/>
          </w:tcPr>
          <w:p w14:paraId="62047D46" w14:textId="77777777" w:rsidR="00A13600" w:rsidRPr="00A13600" w:rsidRDefault="00A13600" w:rsidP="00A13600">
            <w:pPr>
              <w:jc w:val="left"/>
            </w:pPr>
            <w:r w:rsidRPr="00A13600">
              <w:t>192.168.2.10</w:t>
            </w:r>
          </w:p>
        </w:tc>
        <w:tc>
          <w:tcPr>
            <w:tcW w:w="1530" w:type="dxa"/>
            <w:vAlign w:val="center"/>
            <w:hideMark/>
          </w:tcPr>
          <w:p w14:paraId="6146CEBA" w14:textId="77777777" w:rsidR="00A13600" w:rsidRPr="00A13600" w:rsidRDefault="00A13600" w:rsidP="00A13600">
            <w:pPr>
              <w:jc w:val="left"/>
            </w:pPr>
            <w:r w:rsidRPr="00A13600">
              <w:t>255.255.255.0</w:t>
            </w:r>
          </w:p>
        </w:tc>
        <w:tc>
          <w:tcPr>
            <w:tcW w:w="2364" w:type="dxa"/>
            <w:vAlign w:val="center"/>
            <w:hideMark/>
          </w:tcPr>
          <w:p w14:paraId="7475AFC7" w14:textId="77777777" w:rsidR="00A13600" w:rsidRPr="00A13600" w:rsidRDefault="00A13600" w:rsidP="00A13600">
            <w:pPr>
              <w:jc w:val="left"/>
            </w:pPr>
            <w:r w:rsidRPr="00A13600">
              <w:t>192.168.2.254</w:t>
            </w:r>
          </w:p>
        </w:tc>
      </w:tr>
      <w:tr w:rsidR="00A13600" w:rsidRPr="00A13600" w14:paraId="6F96AC9C" w14:textId="77777777" w:rsidTr="00A13600">
        <w:trPr>
          <w:tblCellSpacing w:w="15" w:type="dxa"/>
        </w:trPr>
        <w:tc>
          <w:tcPr>
            <w:tcW w:w="1502" w:type="dxa"/>
            <w:vAlign w:val="center"/>
            <w:hideMark/>
          </w:tcPr>
          <w:p w14:paraId="342C5C3C" w14:textId="77777777" w:rsidR="00A13600" w:rsidRPr="00A13600" w:rsidRDefault="00A13600" w:rsidP="00A13600">
            <w:pPr>
              <w:jc w:val="left"/>
            </w:pPr>
            <w:r w:rsidRPr="00A13600">
              <w:t>DNS-MAIL.dom</w:t>
            </w:r>
          </w:p>
        </w:tc>
        <w:tc>
          <w:tcPr>
            <w:tcW w:w="833" w:type="dxa"/>
            <w:vAlign w:val="center"/>
            <w:hideMark/>
          </w:tcPr>
          <w:p w14:paraId="24DB27FD" w14:textId="77777777" w:rsidR="00A13600" w:rsidRPr="00A13600" w:rsidRDefault="00A13600" w:rsidP="00A13600">
            <w:pPr>
              <w:jc w:val="left"/>
            </w:pPr>
            <w:r w:rsidRPr="00A13600">
              <w:t>10</w:t>
            </w:r>
          </w:p>
        </w:tc>
        <w:tc>
          <w:tcPr>
            <w:tcW w:w="1529" w:type="dxa"/>
            <w:vAlign w:val="center"/>
            <w:hideMark/>
          </w:tcPr>
          <w:p w14:paraId="0699E59D" w14:textId="77777777" w:rsidR="00A13600" w:rsidRPr="00A13600" w:rsidRDefault="00A13600" w:rsidP="00A13600">
            <w:pPr>
              <w:jc w:val="left"/>
            </w:pPr>
            <w:r w:rsidRPr="00A13600">
              <w:t>192.168.2.11</w:t>
            </w:r>
          </w:p>
        </w:tc>
        <w:tc>
          <w:tcPr>
            <w:tcW w:w="1530" w:type="dxa"/>
            <w:vAlign w:val="center"/>
            <w:hideMark/>
          </w:tcPr>
          <w:p w14:paraId="590A5D33" w14:textId="77777777" w:rsidR="00A13600" w:rsidRPr="00A13600" w:rsidRDefault="00A13600" w:rsidP="00A13600">
            <w:pPr>
              <w:jc w:val="left"/>
            </w:pPr>
            <w:r w:rsidRPr="00A13600">
              <w:t>255.255.255.0</w:t>
            </w:r>
          </w:p>
        </w:tc>
        <w:tc>
          <w:tcPr>
            <w:tcW w:w="2364" w:type="dxa"/>
            <w:vAlign w:val="center"/>
            <w:hideMark/>
          </w:tcPr>
          <w:p w14:paraId="7DA64AF6" w14:textId="77777777" w:rsidR="00A13600" w:rsidRPr="00A13600" w:rsidRDefault="00A13600" w:rsidP="00A13600">
            <w:pPr>
              <w:jc w:val="left"/>
            </w:pPr>
            <w:r w:rsidRPr="00A13600">
              <w:t>192.168.2.254</w:t>
            </w:r>
          </w:p>
        </w:tc>
      </w:tr>
    </w:tbl>
    <w:p w14:paraId="5F901A7B" w14:textId="77777777" w:rsidR="00A13600" w:rsidRDefault="00A13600" w:rsidP="00A13600">
      <w:pPr>
        <w:jc w:val="left"/>
        <w:rPr>
          <w:lang w:val="en-US"/>
        </w:rPr>
      </w:pPr>
    </w:p>
    <w:p w14:paraId="0DF16AB8" w14:textId="2FAFE1F3" w:rsidR="00A13600" w:rsidRDefault="00A13600" w:rsidP="00A13600">
      <w:pPr>
        <w:jc w:val="left"/>
      </w:pPr>
      <w:r w:rsidRPr="00A13600">
        <w:t>Y agreg</w:t>
      </w:r>
      <w:r w:rsidR="00A742C4">
        <w:t>ar</w:t>
      </w:r>
      <w:r w:rsidRPr="00A13600">
        <w:t xml:space="preserve"> una subinterfaz nueva en el router:</w:t>
      </w:r>
    </w:p>
    <w:p w14:paraId="3F420DF5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>interface GigabitEthernet0/0.10</w:t>
      </w:r>
    </w:p>
    <w:p w14:paraId="641E39CE" w14:textId="77777777" w:rsidR="00A13600" w:rsidRP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t xml:space="preserve"> encapsulation dot1Q 10</w:t>
      </w:r>
    </w:p>
    <w:p w14:paraId="2FE3D28F" w14:textId="769C90D0" w:rsidR="00A13600" w:rsidRDefault="00A13600" w:rsidP="00A13600">
      <w:pPr>
        <w:jc w:val="left"/>
        <w:rPr>
          <w:lang w:val="en-US"/>
        </w:rPr>
      </w:pPr>
      <w:r w:rsidRPr="00A13600">
        <w:rPr>
          <w:lang w:val="en-US"/>
        </w:rPr>
        <w:lastRenderedPageBreak/>
        <w:t xml:space="preserve"> ip address 192.168.2.254 255.255.255.0</w:t>
      </w:r>
    </w:p>
    <w:p w14:paraId="2FB26181" w14:textId="77777777" w:rsidR="00A13600" w:rsidRDefault="00A13600" w:rsidP="00A13600">
      <w:pPr>
        <w:jc w:val="left"/>
        <w:rPr>
          <w:lang w:val="en-US"/>
        </w:rPr>
      </w:pPr>
    </w:p>
    <w:p w14:paraId="3D3E4DC2" w14:textId="77777777" w:rsidR="00A13600" w:rsidRPr="00A13600" w:rsidRDefault="00A13600" w:rsidP="00A13600">
      <w:pPr>
        <w:jc w:val="left"/>
        <w:rPr>
          <w:lang w:val="en-US"/>
        </w:rPr>
      </w:pPr>
    </w:p>
    <w:sectPr w:rsidR="00A13600" w:rsidRPr="00A13600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985A2" w14:textId="77777777" w:rsidR="00332799" w:rsidRDefault="00332799" w:rsidP="008A672A">
      <w:r>
        <w:separator/>
      </w:r>
    </w:p>
  </w:endnote>
  <w:endnote w:type="continuationSeparator" w:id="0">
    <w:p w14:paraId="0064652F" w14:textId="77777777" w:rsidR="00332799" w:rsidRDefault="00332799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AD7B" w14:textId="77777777" w:rsidR="00332799" w:rsidRDefault="00332799" w:rsidP="008A672A">
      <w:r>
        <w:separator/>
      </w:r>
    </w:p>
  </w:footnote>
  <w:footnote w:type="continuationSeparator" w:id="0">
    <w:p w14:paraId="74A0AD7E" w14:textId="77777777" w:rsidR="00332799" w:rsidRDefault="00332799" w:rsidP="008A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101328"/>
    <w:rsid w:val="001277A1"/>
    <w:rsid w:val="00142BEE"/>
    <w:rsid w:val="0019060B"/>
    <w:rsid w:val="001A4F0F"/>
    <w:rsid w:val="002300C4"/>
    <w:rsid w:val="0026597E"/>
    <w:rsid w:val="00274722"/>
    <w:rsid w:val="002A0D84"/>
    <w:rsid w:val="002D7258"/>
    <w:rsid w:val="002F03AB"/>
    <w:rsid w:val="002F11D0"/>
    <w:rsid w:val="0030221A"/>
    <w:rsid w:val="003067E5"/>
    <w:rsid w:val="00332799"/>
    <w:rsid w:val="00346A38"/>
    <w:rsid w:val="003757AC"/>
    <w:rsid w:val="00394161"/>
    <w:rsid w:val="003B60AC"/>
    <w:rsid w:val="004938BC"/>
    <w:rsid w:val="004B4E6E"/>
    <w:rsid w:val="004C4DE5"/>
    <w:rsid w:val="004F1D5A"/>
    <w:rsid w:val="00507630"/>
    <w:rsid w:val="005255D4"/>
    <w:rsid w:val="00553FFB"/>
    <w:rsid w:val="005A0160"/>
    <w:rsid w:val="005A17E5"/>
    <w:rsid w:val="005D51BB"/>
    <w:rsid w:val="005E1696"/>
    <w:rsid w:val="00605205"/>
    <w:rsid w:val="00632CD8"/>
    <w:rsid w:val="00655BCD"/>
    <w:rsid w:val="00691B7B"/>
    <w:rsid w:val="00697659"/>
    <w:rsid w:val="006A17B4"/>
    <w:rsid w:val="006A6983"/>
    <w:rsid w:val="006B555C"/>
    <w:rsid w:val="00704773"/>
    <w:rsid w:val="007952B6"/>
    <w:rsid w:val="007C16B7"/>
    <w:rsid w:val="00807115"/>
    <w:rsid w:val="008266B3"/>
    <w:rsid w:val="0087428A"/>
    <w:rsid w:val="008856FD"/>
    <w:rsid w:val="008A3D7E"/>
    <w:rsid w:val="008A672A"/>
    <w:rsid w:val="008D1418"/>
    <w:rsid w:val="009102EF"/>
    <w:rsid w:val="00955A24"/>
    <w:rsid w:val="00991B47"/>
    <w:rsid w:val="009C4C5C"/>
    <w:rsid w:val="009F0B31"/>
    <w:rsid w:val="009F0DDD"/>
    <w:rsid w:val="00A1123B"/>
    <w:rsid w:val="00A12C54"/>
    <w:rsid w:val="00A13600"/>
    <w:rsid w:val="00A613CE"/>
    <w:rsid w:val="00A742C4"/>
    <w:rsid w:val="00A747AC"/>
    <w:rsid w:val="00AA5397"/>
    <w:rsid w:val="00AB1131"/>
    <w:rsid w:val="00AD3F65"/>
    <w:rsid w:val="00B622EA"/>
    <w:rsid w:val="00BF2C6B"/>
    <w:rsid w:val="00C339BD"/>
    <w:rsid w:val="00C42FF3"/>
    <w:rsid w:val="00C4433F"/>
    <w:rsid w:val="00C80A0D"/>
    <w:rsid w:val="00C95123"/>
    <w:rsid w:val="00C96E06"/>
    <w:rsid w:val="00D63B40"/>
    <w:rsid w:val="00DB2FAA"/>
    <w:rsid w:val="00DB6108"/>
    <w:rsid w:val="00DE2D27"/>
    <w:rsid w:val="00DE7D06"/>
    <w:rsid w:val="00E175C6"/>
    <w:rsid w:val="00E93D61"/>
    <w:rsid w:val="00E97A11"/>
    <w:rsid w:val="00F13215"/>
    <w:rsid w:val="00F35FB4"/>
    <w:rsid w:val="00F7370C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6A17B4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3</Pages>
  <Words>146</Words>
  <Characters>799</Characters>
  <Application>Microsoft Office Word</Application>
  <DocSecurity>0</DocSecurity>
  <Lines>79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39</cp:revision>
  <dcterms:created xsi:type="dcterms:W3CDTF">2025-10-14T17:14:00Z</dcterms:created>
  <dcterms:modified xsi:type="dcterms:W3CDTF">2025-10-27T02:41:00Z</dcterms:modified>
</cp:coreProperties>
</file>