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Mesa regular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25-02-26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Definir qué es la ojiva y el histograma, como se construyen.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Definir frecuencias que se utilizan y cómo se calculan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Indicar donde se observan la mediana y la moda en los gráficos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Enunciar y demostrar detalladamente la Ley de la Probabilidad Total. Ejemplifique en un contexto diferente al de la gasolinera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Sea X una variable aleatoria tal que E(X) está bien definida. Demostrar que, para cualesquiera a,b e R, se cumple la siguiente propiedad: E(aX + b) = aE(X) + b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Sea (X,Y) un vector aleatorio, con probabilidad de masa pij = P(X=xij, Y=yij)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¿Qué tipo de variable aleatoria es?Justifique su respuesta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Determine el valor de verdad de la proposición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05300" cy="523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. Justifique</w:t>
      </w:r>
    </w:p>
    <w:p w:rsidR="00000000" w:rsidDel="00000000" w:rsidP="00000000" w:rsidRDefault="00000000" w:rsidRPr="00000000" w14:paraId="0000000C">
      <w:pPr>
        <w:ind w:left="283.46456692913375" w:firstLine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Explique la relación del modelo exponencial con el modelo de Poisson, definir sus parámetros y distribuciones</w:t>
      </w:r>
    </w:p>
    <w:p w:rsidR="00000000" w:rsidDel="00000000" w:rsidP="00000000" w:rsidRDefault="00000000" w:rsidRPr="00000000" w14:paraId="0000000D">
      <w:pPr>
        <w:ind w:left="283.46456692913375" w:firstLine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Un investigador desea analizar el tiempo promedio de ejecución de un algoritmo en un determinado servidor. Se supone que los tiempos de ejecución siguen una distribución normal con desvío estándar de 8 segundos. Se toman 15 ejecuciones al azar, obteniendo como media muestral 52 segundos. </w:t>
      </w:r>
    </w:p>
    <w:p w:rsidR="00000000" w:rsidDel="00000000" w:rsidP="00000000" w:rsidRDefault="00000000" w:rsidRPr="00000000" w14:paraId="0000000E">
      <w:pPr>
        <w:ind w:left="283.46456692913375" w:firstLine="141.732283464567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83.46456692913375" w:firstLine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quiere determinar que el tiempo promedio de ejecución es significativamente mayor a 50 segundos. El valor p obtenido en el test de hipótesis es de p = 0.166. Nivel de significancia 0.10</w:t>
      </w:r>
    </w:p>
    <w:p w:rsidR="00000000" w:rsidDel="00000000" w:rsidP="00000000" w:rsidRDefault="00000000" w:rsidRPr="00000000" w14:paraId="00000010">
      <w:pPr>
        <w:ind w:left="283.46456692913375" w:firstLine="141.732283464567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Detalle los pasos de un test de hipótesis en el contexto del problema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Utilizando el p-valor, de una conclusión con un Nivel de significancia del 90%</w:t>
      </w:r>
    </w:p>
    <w:p w:rsidR="00000000" w:rsidDel="00000000" w:rsidP="00000000" w:rsidRDefault="00000000" w:rsidRPr="00000000" w14:paraId="00000013">
      <w:pPr>
        <w:ind w:left="283.46456692913375" w:firstLine="141.732283464567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83.46456692913375" w:firstLine="141.732283464567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83.46456692913375" w:firstLine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FALTAN PUNTOS, ERAN 7 EN TOTAL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