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EA2" w14:textId="71C34409" w:rsidR="00D26F50" w:rsidRDefault="002B63E9">
      <w:r>
        <w:t xml:space="preserve">2) </w:t>
      </w:r>
      <w:r w:rsidR="00AD0902">
        <w:t>L</w:t>
      </w:r>
      <w:r>
        <w:t xml:space="preserve">as modificaciones serian: </w:t>
      </w:r>
    </w:p>
    <w:p w14:paraId="2368DD77" w14:textId="60302029" w:rsidR="002B63E9" w:rsidRDefault="002B63E9">
      <w:r>
        <w:t xml:space="preserve">* </w:t>
      </w:r>
      <w:r w:rsidR="00115609">
        <w:t>Que se realicen un duplicado de los vales y comprobantes de pago.</w:t>
      </w:r>
    </w:p>
    <w:p w14:paraId="47AD5482" w14:textId="6AF1E61C" w:rsidR="003346E1" w:rsidRDefault="00D26F5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B309C2" wp14:editId="14E829A9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4939030" cy="8892540"/>
            <wp:effectExtent l="0" t="0" r="0" b="3810"/>
            <wp:wrapSquare wrapText="bothSides"/>
            <wp:docPr id="3336691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6915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0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346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F44"/>
    <w:rsid w:val="00115609"/>
    <w:rsid w:val="002B63E9"/>
    <w:rsid w:val="003346E1"/>
    <w:rsid w:val="008F2F44"/>
    <w:rsid w:val="00AD0902"/>
    <w:rsid w:val="00D2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6D6"/>
  <w15:chartTrackingRefBased/>
  <w15:docId w15:val="{AD229FC5-DE49-4BA6-A1DA-87C401B9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Firmapaz</dc:creator>
  <cp:keywords/>
  <dc:description/>
  <cp:lastModifiedBy>Jonatan Firmapaz</cp:lastModifiedBy>
  <cp:revision>2</cp:revision>
  <dcterms:created xsi:type="dcterms:W3CDTF">2023-10-21T18:30:00Z</dcterms:created>
  <dcterms:modified xsi:type="dcterms:W3CDTF">2023-10-21T19:17:00Z</dcterms:modified>
</cp:coreProperties>
</file>