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F648" w14:textId="58427F46" w:rsidR="003346E1" w:rsidRDefault="00565693">
      <w:r>
        <w:rPr>
          <w:noProof/>
        </w:rPr>
        <w:drawing>
          <wp:inline distT="0" distB="0" distL="0" distR="0" wp14:anchorId="0A198237" wp14:editId="0FA52D08">
            <wp:extent cx="4507230" cy="8892540"/>
            <wp:effectExtent l="0" t="0" r="7620" b="3810"/>
            <wp:docPr id="1106861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61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9BBB" w14:textId="77777777" w:rsidR="00565693" w:rsidRDefault="00565693">
      <w:r>
        <w:lastRenderedPageBreak/>
        <w:t xml:space="preserve">2) Errores: </w:t>
      </w:r>
    </w:p>
    <w:p w14:paraId="7F2442E6" w14:textId="408755D5" w:rsidR="00565693" w:rsidRDefault="00565693">
      <w:r>
        <w:t>Se evitaron la duplicidad de documentos como: planilla de remuneraciones y la orden de pago.</w:t>
      </w:r>
    </w:p>
    <w:p w14:paraId="6F390FEF" w14:textId="5025C7CD" w:rsidR="00565693" w:rsidRDefault="003B1BFA">
      <w:r>
        <w:t xml:space="preserve">El cheque se debería de firmar las dos veces en tesorería. </w:t>
      </w:r>
    </w:p>
    <w:p w14:paraId="5D832E60" w14:textId="77777777" w:rsidR="00565693" w:rsidRDefault="00565693"/>
    <w:p w14:paraId="1A8D52BE" w14:textId="77777777" w:rsidR="00565693" w:rsidRDefault="00565693"/>
    <w:p w14:paraId="75B154EA" w14:textId="77777777" w:rsidR="00565693" w:rsidRDefault="00565693"/>
    <w:p w14:paraId="1BB4FCC9" w14:textId="77777777" w:rsidR="00565693" w:rsidRDefault="00565693"/>
    <w:p w14:paraId="3A0288A9" w14:textId="77777777" w:rsidR="00565693" w:rsidRDefault="00565693"/>
    <w:p w14:paraId="03A56061" w14:textId="77777777" w:rsidR="00565693" w:rsidRDefault="00565693"/>
    <w:p w14:paraId="14D57CD6" w14:textId="77777777" w:rsidR="00565693" w:rsidRDefault="00565693"/>
    <w:p w14:paraId="1B53E7EF" w14:textId="77777777" w:rsidR="00565693" w:rsidRDefault="00565693"/>
    <w:p w14:paraId="6F2329FC" w14:textId="77777777" w:rsidR="00565693" w:rsidRDefault="00565693"/>
    <w:p w14:paraId="55249738" w14:textId="77777777" w:rsidR="00565693" w:rsidRDefault="00565693"/>
    <w:p w14:paraId="20E6FE38" w14:textId="77777777" w:rsidR="00565693" w:rsidRDefault="00565693"/>
    <w:p w14:paraId="788FA001" w14:textId="77777777" w:rsidR="00565693" w:rsidRDefault="00565693"/>
    <w:p w14:paraId="728390AA" w14:textId="77777777" w:rsidR="00565693" w:rsidRDefault="00565693"/>
    <w:p w14:paraId="26B56B99" w14:textId="77777777" w:rsidR="00565693" w:rsidRDefault="00565693"/>
    <w:p w14:paraId="6EE87C7C" w14:textId="77777777" w:rsidR="00565693" w:rsidRDefault="00565693"/>
    <w:p w14:paraId="5D8CF66B" w14:textId="77777777" w:rsidR="00565693" w:rsidRDefault="00565693"/>
    <w:p w14:paraId="4F0CE5D0" w14:textId="77777777" w:rsidR="00565693" w:rsidRDefault="00565693"/>
    <w:p w14:paraId="745C3B56" w14:textId="77777777" w:rsidR="00565693" w:rsidRDefault="00565693"/>
    <w:p w14:paraId="4375D9A4" w14:textId="77777777" w:rsidR="00565693" w:rsidRDefault="00565693"/>
    <w:p w14:paraId="678B5E6D" w14:textId="77777777" w:rsidR="00565693" w:rsidRDefault="00565693"/>
    <w:p w14:paraId="2013B25E" w14:textId="77777777" w:rsidR="00565693" w:rsidRDefault="00565693"/>
    <w:p w14:paraId="7537B710" w14:textId="77777777" w:rsidR="00565693" w:rsidRDefault="00565693"/>
    <w:p w14:paraId="69F42708" w14:textId="77777777" w:rsidR="00565693" w:rsidRDefault="00565693"/>
    <w:p w14:paraId="135AC017" w14:textId="77777777" w:rsidR="00565693" w:rsidRDefault="00565693"/>
    <w:p w14:paraId="4A350F45" w14:textId="77777777" w:rsidR="00565693" w:rsidRDefault="00565693"/>
    <w:p w14:paraId="06E4B106" w14:textId="77777777" w:rsidR="00565693" w:rsidRDefault="00565693"/>
    <w:p w14:paraId="41D21AAC" w14:textId="77777777" w:rsidR="00565693" w:rsidRDefault="00565693"/>
    <w:p w14:paraId="62AE26FB" w14:textId="77777777" w:rsidR="00565693" w:rsidRDefault="00565693"/>
    <w:p w14:paraId="63FBA4A3" w14:textId="77777777" w:rsidR="00565693" w:rsidRDefault="00565693"/>
    <w:p w14:paraId="164B715E" w14:textId="28477362" w:rsidR="00565693" w:rsidRDefault="00565693"/>
    <w:sectPr w:rsidR="00565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1"/>
    <w:rsid w:val="003346E1"/>
    <w:rsid w:val="003B1BFA"/>
    <w:rsid w:val="004F48A1"/>
    <w:rsid w:val="0056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EE5B"/>
  <w15:chartTrackingRefBased/>
  <w15:docId w15:val="{981A0961-9FFE-4A8D-9632-2C8CA044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Firmapaz</dc:creator>
  <cp:keywords/>
  <dc:description/>
  <cp:lastModifiedBy>Jonatan Firmapaz</cp:lastModifiedBy>
  <cp:revision>2</cp:revision>
  <dcterms:created xsi:type="dcterms:W3CDTF">2023-10-21T20:59:00Z</dcterms:created>
  <dcterms:modified xsi:type="dcterms:W3CDTF">2023-10-21T21:12:00Z</dcterms:modified>
</cp:coreProperties>
</file>