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DEDE" w14:textId="04CD4035" w:rsidR="00BD053A" w:rsidRDefault="00BD053A">
      <w:r>
        <w:t>* Envía los tres duplicados a los almacenes y no se queda con ninguno de los ejemplares.</w:t>
      </w:r>
    </w:p>
    <w:p w14:paraId="65270FF9" w14:textId="37C7263D" w:rsidR="00BD053A" w:rsidRDefault="00BD053A">
      <w:r>
        <w:t>* Almacenes: Entrega la mercadería y no emite ningún comprobante.</w:t>
      </w:r>
    </w:p>
    <w:p w14:paraId="7E13EE76" w14:textId="3E559C0B" w:rsidR="003346E1" w:rsidRDefault="00BD053A">
      <w:r>
        <w:t>* Mensualmente envía a contabilidad y no emite comprobante.</w:t>
      </w:r>
    </w:p>
    <w:p w14:paraId="29B69E66" w14:textId="645AB3FD" w:rsidR="00BD053A" w:rsidRDefault="00BD053A">
      <w:r>
        <w:t>* Se podría hacer un control cruzado con el resumen mensual y las notas de pedidos.</w:t>
      </w:r>
    </w:p>
    <w:p w14:paraId="5603813D" w14:textId="77777777" w:rsidR="00BD053A" w:rsidRDefault="00BD053A"/>
    <w:p w14:paraId="1328C745" w14:textId="77777777" w:rsidR="00BD053A" w:rsidRDefault="00BD053A"/>
    <w:p w14:paraId="7F9A8841" w14:textId="77777777" w:rsidR="00BD053A" w:rsidRDefault="00BD053A"/>
    <w:p w14:paraId="13085FC7" w14:textId="77777777" w:rsidR="00BD053A" w:rsidRDefault="00BD053A"/>
    <w:p w14:paraId="4E0CB154" w14:textId="77777777" w:rsidR="00BD053A" w:rsidRDefault="00BD053A"/>
    <w:p w14:paraId="6EC4876D" w14:textId="77777777" w:rsidR="00BD053A" w:rsidRDefault="00BD053A"/>
    <w:p w14:paraId="18AC8753" w14:textId="77777777" w:rsidR="00BD053A" w:rsidRDefault="00BD053A"/>
    <w:p w14:paraId="25EA500D" w14:textId="77777777" w:rsidR="00BD053A" w:rsidRDefault="00BD053A"/>
    <w:p w14:paraId="112FD061" w14:textId="77777777" w:rsidR="00BD053A" w:rsidRDefault="00BD053A"/>
    <w:p w14:paraId="7B656AC2" w14:textId="77777777" w:rsidR="00BD053A" w:rsidRDefault="00BD053A"/>
    <w:p w14:paraId="112E5B41" w14:textId="77777777" w:rsidR="00BD053A" w:rsidRDefault="00BD053A"/>
    <w:p w14:paraId="61559240" w14:textId="77777777" w:rsidR="00BD053A" w:rsidRDefault="00BD053A"/>
    <w:p w14:paraId="52973DBF" w14:textId="77777777" w:rsidR="00BD053A" w:rsidRDefault="00BD053A"/>
    <w:p w14:paraId="2357AE97" w14:textId="77777777" w:rsidR="00BD053A" w:rsidRDefault="00BD053A"/>
    <w:p w14:paraId="07607AC1" w14:textId="77777777" w:rsidR="00BD053A" w:rsidRDefault="00BD053A"/>
    <w:p w14:paraId="336E6B5B" w14:textId="77777777" w:rsidR="00BD053A" w:rsidRDefault="00BD053A"/>
    <w:p w14:paraId="197ACB2F" w14:textId="77777777" w:rsidR="00BD053A" w:rsidRDefault="00BD053A"/>
    <w:p w14:paraId="7F964733" w14:textId="77777777" w:rsidR="00BD053A" w:rsidRDefault="00BD053A"/>
    <w:p w14:paraId="1943F7E0" w14:textId="77777777" w:rsidR="00BD053A" w:rsidRDefault="00BD053A"/>
    <w:p w14:paraId="2686F776" w14:textId="77777777" w:rsidR="00BD053A" w:rsidRDefault="00BD053A"/>
    <w:p w14:paraId="2ACAE80A" w14:textId="77777777" w:rsidR="00BD053A" w:rsidRDefault="00BD053A"/>
    <w:p w14:paraId="0D37E6BF" w14:textId="77777777" w:rsidR="00BD053A" w:rsidRDefault="00BD053A"/>
    <w:p w14:paraId="5D1C584A" w14:textId="77777777" w:rsidR="00BD053A" w:rsidRDefault="00BD053A"/>
    <w:p w14:paraId="32999D06" w14:textId="77777777" w:rsidR="00BD053A" w:rsidRDefault="00BD053A"/>
    <w:p w14:paraId="3F1D417B" w14:textId="77777777" w:rsidR="00BD053A" w:rsidRDefault="00BD053A"/>
    <w:p w14:paraId="40D26F77" w14:textId="77777777" w:rsidR="00BD053A" w:rsidRDefault="00BD053A"/>
    <w:p w14:paraId="4FDF6F94" w14:textId="77777777" w:rsidR="00BD053A" w:rsidRDefault="00BD053A"/>
    <w:p w14:paraId="2615004F" w14:textId="3CB1850B" w:rsidR="00BD053A" w:rsidRDefault="00BD053A">
      <w:r>
        <w:rPr>
          <w:noProof/>
        </w:rPr>
        <w:lastRenderedPageBreak/>
        <w:drawing>
          <wp:inline distT="0" distB="0" distL="0" distR="0" wp14:anchorId="0149D4B3" wp14:editId="08717CCC">
            <wp:extent cx="5057140" cy="8892540"/>
            <wp:effectExtent l="0" t="0" r="0" b="3810"/>
            <wp:docPr id="1828764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64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E6"/>
    <w:rsid w:val="003346E1"/>
    <w:rsid w:val="00AF49E6"/>
    <w:rsid w:val="00BD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3CDC8"/>
  <w15:chartTrackingRefBased/>
  <w15:docId w15:val="{F70BAB42-1FA2-41AA-8675-E8C5A781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Firmapaz</dc:creator>
  <cp:keywords/>
  <dc:description/>
  <cp:lastModifiedBy>Jonatan Firmapaz</cp:lastModifiedBy>
  <cp:revision>3</cp:revision>
  <cp:lastPrinted>2023-10-22T02:14:00Z</cp:lastPrinted>
  <dcterms:created xsi:type="dcterms:W3CDTF">2023-10-22T02:08:00Z</dcterms:created>
  <dcterms:modified xsi:type="dcterms:W3CDTF">2023-10-22T02:15:00Z</dcterms:modified>
</cp:coreProperties>
</file>