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266F5" w14:textId="77777777" w:rsidR="00AC3EC2" w:rsidRDefault="00AC3EC2" w:rsidP="00AC3EC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36"/>
          <w:szCs w:val="36"/>
          <w:lang w:val="es"/>
        </w:rPr>
      </w:pPr>
      <w:r>
        <w:rPr>
          <w:rFonts w:ascii="Arial" w:hAnsi="Arial" w:cs="Arial"/>
          <w:kern w:val="0"/>
          <w:sz w:val="36"/>
          <w:szCs w:val="36"/>
          <w:lang w:val="es"/>
        </w:rPr>
        <w:t xml:space="preserve">Alumno: Tobias </w:t>
      </w:r>
      <w:proofErr w:type="spellStart"/>
      <w:r>
        <w:rPr>
          <w:rFonts w:ascii="Arial" w:hAnsi="Arial" w:cs="Arial"/>
          <w:kern w:val="0"/>
          <w:sz w:val="36"/>
          <w:szCs w:val="36"/>
          <w:lang w:val="es"/>
        </w:rPr>
        <w:t>Naim</w:t>
      </w:r>
      <w:proofErr w:type="spellEnd"/>
      <w:r>
        <w:rPr>
          <w:rFonts w:ascii="Arial" w:hAnsi="Arial" w:cs="Arial"/>
          <w:kern w:val="0"/>
          <w:sz w:val="36"/>
          <w:szCs w:val="36"/>
          <w:lang w:val="es"/>
        </w:rPr>
        <w:t xml:space="preserve"> Orban</w:t>
      </w:r>
    </w:p>
    <w:p w14:paraId="4514A74F" w14:textId="77777777" w:rsidR="00AC3EC2" w:rsidRDefault="00AC3EC2" w:rsidP="00AC3EC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36"/>
          <w:szCs w:val="36"/>
          <w:lang w:val="es"/>
        </w:rPr>
      </w:pPr>
      <w:r>
        <w:rPr>
          <w:rFonts w:ascii="Arial" w:hAnsi="Arial" w:cs="Arial"/>
          <w:kern w:val="0"/>
          <w:sz w:val="36"/>
          <w:szCs w:val="36"/>
          <w:lang w:val="es"/>
        </w:rPr>
        <w:t>DNI: 46385637</w:t>
      </w:r>
    </w:p>
    <w:p w14:paraId="44636787" w14:textId="77777777" w:rsidR="00AC3EC2" w:rsidRDefault="00AC3EC2" w:rsidP="00AC3EC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36"/>
          <w:szCs w:val="36"/>
          <w:lang w:val="es"/>
        </w:rPr>
      </w:pPr>
      <w:r>
        <w:rPr>
          <w:rFonts w:ascii="Arial" w:hAnsi="Arial" w:cs="Arial"/>
          <w:kern w:val="0"/>
          <w:sz w:val="36"/>
          <w:szCs w:val="36"/>
          <w:lang w:val="es"/>
        </w:rPr>
        <w:t xml:space="preserve">Materia: Arquitectura y </w:t>
      </w:r>
      <w:proofErr w:type="spellStart"/>
      <w:r>
        <w:rPr>
          <w:rFonts w:ascii="Arial" w:hAnsi="Arial" w:cs="Arial"/>
          <w:kern w:val="0"/>
          <w:sz w:val="36"/>
          <w:szCs w:val="36"/>
          <w:lang w:val="es"/>
        </w:rPr>
        <w:t>Organizacion</w:t>
      </w:r>
      <w:proofErr w:type="spellEnd"/>
      <w:r>
        <w:rPr>
          <w:rFonts w:ascii="Arial" w:hAnsi="Arial" w:cs="Arial"/>
          <w:kern w:val="0"/>
          <w:sz w:val="36"/>
          <w:szCs w:val="36"/>
          <w:lang w:val="es"/>
        </w:rPr>
        <w:t xml:space="preserve"> de computadoras </w:t>
      </w:r>
    </w:p>
    <w:p w14:paraId="35001491" w14:textId="07C2FEE1" w:rsidR="0044003A" w:rsidRDefault="00AC3EC2">
      <w:pPr>
        <w:rPr>
          <w:rFonts w:ascii="Arial" w:hAnsi="Arial" w:cs="Arial"/>
          <w:kern w:val="0"/>
          <w:sz w:val="36"/>
          <w:szCs w:val="36"/>
          <w:lang w:val="es"/>
        </w:rPr>
      </w:pPr>
      <w:r>
        <w:rPr>
          <w:rFonts w:ascii="Arial" w:hAnsi="Arial" w:cs="Arial"/>
          <w:kern w:val="0"/>
          <w:sz w:val="36"/>
          <w:szCs w:val="36"/>
          <w:lang w:val="es"/>
        </w:rPr>
        <w:t>Practico Memoria</w:t>
      </w:r>
    </w:p>
    <w:p w14:paraId="6F125FA8" w14:textId="77777777" w:rsidR="00AC3EC2" w:rsidRDefault="00AC3EC2">
      <w:pPr>
        <w:rPr>
          <w:rFonts w:ascii="Arial" w:hAnsi="Arial" w:cs="Arial"/>
          <w:kern w:val="0"/>
          <w:sz w:val="36"/>
          <w:szCs w:val="36"/>
          <w:lang w:val="es"/>
        </w:rPr>
      </w:pPr>
    </w:p>
    <w:p w14:paraId="450BD173" w14:textId="77777777" w:rsidR="00AC3EC2" w:rsidRPr="00AC3EC2" w:rsidRDefault="00AC3EC2" w:rsidP="00AC3E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3EC2">
        <w:rPr>
          <w:rFonts w:ascii="Times New Roman" w:hAnsi="Times New Roman" w:cs="Times New Roman"/>
          <w:sz w:val="24"/>
          <w:szCs w:val="24"/>
          <w:lang w:val="es-ES"/>
        </w:rPr>
        <w:t>Si el módulo de memoria RAM se encuentra en una placa madre:</w:t>
      </w:r>
    </w:p>
    <w:p w14:paraId="716EFEB8" w14:textId="77777777" w:rsidR="00AC3EC2" w:rsidRPr="00AC3EC2" w:rsidRDefault="00AC3EC2" w:rsidP="00AC3EC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AC3EC2">
        <w:rPr>
          <w:rFonts w:ascii="Times New Roman" w:hAnsi="Times New Roman" w:cs="Times New Roman"/>
          <w:sz w:val="24"/>
          <w:szCs w:val="24"/>
          <w:lang w:val="es-ES"/>
        </w:rPr>
        <w:t xml:space="preserve">con un bus que funciona a 400 </w:t>
      </w:r>
      <w:proofErr w:type="spellStart"/>
      <w:r w:rsidRPr="00AC3EC2">
        <w:rPr>
          <w:rFonts w:ascii="Times New Roman" w:hAnsi="Times New Roman" w:cs="Times New Roman"/>
          <w:sz w:val="24"/>
          <w:szCs w:val="24"/>
          <w:lang w:val="es-ES"/>
        </w:rPr>
        <w:t>Mhz</w:t>
      </w:r>
      <w:proofErr w:type="spellEnd"/>
      <w:r w:rsidRPr="00AC3EC2">
        <w:rPr>
          <w:rFonts w:ascii="Times New Roman" w:hAnsi="Times New Roman" w:cs="Times New Roman"/>
          <w:sz w:val="24"/>
          <w:szCs w:val="24"/>
          <w:lang w:val="es-ES"/>
        </w:rPr>
        <w:t xml:space="preserve"> (400 millones de ciclos por segundo) y </w:t>
      </w:r>
    </w:p>
    <w:p w14:paraId="4A2EBFCC" w14:textId="77777777" w:rsidR="00AC3EC2" w:rsidRPr="00AC3EC2" w:rsidRDefault="00AC3EC2" w:rsidP="00AC3EC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AC3EC2">
        <w:rPr>
          <w:rFonts w:ascii="Times New Roman" w:hAnsi="Times New Roman" w:cs="Times New Roman"/>
          <w:sz w:val="24"/>
          <w:szCs w:val="24"/>
          <w:lang w:val="es-ES"/>
        </w:rPr>
        <w:t xml:space="preserve">en cada ciclo del reloj se realiza una transferencia de datos; y </w:t>
      </w:r>
    </w:p>
    <w:p w14:paraId="7E80BEC3" w14:textId="77777777" w:rsidR="00AC3EC2" w:rsidRPr="00AC3EC2" w:rsidRDefault="00AC3EC2" w:rsidP="00AC3EC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AC3EC2">
        <w:rPr>
          <w:rFonts w:ascii="Times New Roman" w:hAnsi="Times New Roman" w:cs="Times New Roman"/>
          <w:sz w:val="24"/>
          <w:szCs w:val="24"/>
          <w:lang w:val="es-ES"/>
        </w:rPr>
        <w:t xml:space="preserve">el bus es de 64 bits, o sea que se pueden transferir 64 bits simultáneamente por las pistas del bus en cada ciclo; </w:t>
      </w:r>
    </w:p>
    <w:p w14:paraId="5739DB14" w14:textId="77777777" w:rsidR="00AC3EC2" w:rsidRPr="009855A6" w:rsidRDefault="00AC3EC2" w:rsidP="00AC3EC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AC3EC2">
        <w:rPr>
          <w:rFonts w:ascii="Times New Roman" w:hAnsi="Times New Roman" w:cs="Times New Roman"/>
          <w:sz w:val="24"/>
          <w:szCs w:val="24"/>
          <w:lang w:val="es-ES"/>
        </w:rPr>
        <w:t>si</w:t>
      </w:r>
      <w:proofErr w:type="spellEnd"/>
      <w:r w:rsidRPr="00AC3EC2">
        <w:rPr>
          <w:rFonts w:ascii="Times New Roman" w:hAnsi="Times New Roman" w:cs="Times New Roman"/>
          <w:sz w:val="24"/>
          <w:szCs w:val="24"/>
          <w:lang w:val="es-ES"/>
        </w:rPr>
        <w:t xml:space="preserve"> multiplicamos 400.000.000 x 64 = 25.600.000.000 bits por segundo, y como cada byte está compuesto por 8 bits, si dividimos 25.600.000.000/8=3.200.000.000; esto significa que se pueden transferir teóricamente 3200 Megabytes por segundo. Obviamente estos números pueden</w:t>
      </w:r>
    </w:p>
    <w:p w14:paraId="61C2E9E0" w14:textId="6F858047" w:rsidR="00AC3EC2" w:rsidRPr="009855A6" w:rsidRDefault="00AC3EC2" w:rsidP="00AC3EC2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C3EC2">
        <w:rPr>
          <w:rFonts w:ascii="Times New Roman" w:hAnsi="Times New Roman" w:cs="Times New Roman"/>
          <w:sz w:val="24"/>
          <w:szCs w:val="24"/>
          <w:lang w:val="es-ES"/>
        </w:rPr>
        <w:t>variar por distintos motivos.</w:t>
      </w:r>
    </w:p>
    <w:p w14:paraId="31CE1048" w14:textId="77777777" w:rsidR="00AC3EC2" w:rsidRPr="009855A6" w:rsidRDefault="00AC3EC2" w:rsidP="00AC3EC2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7668390" w14:textId="6A2CB54B" w:rsidR="00AC3EC2" w:rsidRPr="009855A6" w:rsidRDefault="00AC3EC2" w:rsidP="00AC3E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5A6">
        <w:rPr>
          <w:rFonts w:ascii="Times New Roman" w:hAnsi="Times New Roman" w:cs="Times New Roman"/>
          <w:sz w:val="24"/>
          <w:szCs w:val="24"/>
        </w:rPr>
        <w:t>4 GB DDR3-2133 PC3-17000 significa que es una memoria DDR3 con una capacidad de 4 GB y una velocidad de transferencia de 2133 MT/s, con un ancho de banda máximo de 17 GB/s.</w:t>
      </w:r>
    </w:p>
    <w:p w14:paraId="1C7B05EA" w14:textId="77777777" w:rsidR="00AC3EC2" w:rsidRPr="009855A6" w:rsidRDefault="00AC3EC2" w:rsidP="00AC3EC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9CF8E85" w14:textId="713146A2" w:rsidR="00AC3EC2" w:rsidRPr="009855A6" w:rsidRDefault="00AC3EC2" w:rsidP="009F572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>Tasa de transferencia por canal=1067MHzx8bytesx2=17072MB/5</w:t>
      </w:r>
      <w:r w:rsidRPr="009855A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855A6">
        <w:rPr>
          <w:rFonts w:ascii="Times New Roman" w:hAnsi="Times New Roman" w:cs="Times New Roman"/>
          <w:sz w:val="24"/>
          <w:szCs w:val="24"/>
          <w:lang w:val="es-ES"/>
        </w:rPr>
        <w:tab/>
        <w:t xml:space="preserve">       </w:t>
      </w:r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Tasa de transferencia en Dual </w:t>
      </w:r>
      <w:proofErr w:type="spellStart"/>
      <w:r w:rsidRPr="009855A6">
        <w:rPr>
          <w:rFonts w:ascii="Times New Roman" w:hAnsi="Times New Roman" w:cs="Times New Roman"/>
          <w:sz w:val="24"/>
          <w:szCs w:val="24"/>
          <w:lang w:val="es-ES"/>
        </w:rPr>
        <w:t>Channel</w:t>
      </w:r>
      <w:proofErr w:type="spellEnd"/>
      <w:r w:rsidRPr="009855A6">
        <w:rPr>
          <w:rFonts w:ascii="Times New Roman" w:hAnsi="Times New Roman" w:cs="Times New Roman"/>
          <w:sz w:val="24"/>
          <w:szCs w:val="24"/>
          <w:lang w:val="es-ES"/>
        </w:rPr>
        <w:t>=17072MB/sx2=34144MB/5</w:t>
      </w:r>
    </w:p>
    <w:p w14:paraId="2DAC5816" w14:textId="77777777" w:rsidR="009F5727" w:rsidRPr="009855A6" w:rsidRDefault="00AC3EC2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la tasa de transferencia de una memoria DDR3-2133 PC3-17000 en configuración dual </w:t>
      </w:r>
      <w:proofErr w:type="spellStart"/>
      <w:r w:rsidRPr="009855A6">
        <w:rPr>
          <w:rFonts w:ascii="Times New Roman" w:hAnsi="Times New Roman" w:cs="Times New Roman"/>
          <w:sz w:val="24"/>
          <w:szCs w:val="24"/>
          <w:lang w:val="es-ES"/>
        </w:rPr>
        <w:t>channel</w:t>
      </w:r>
      <w:proofErr w:type="spellEnd"/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855A6">
        <w:rPr>
          <w:rFonts w:ascii="Times New Roman" w:hAnsi="Times New Roman" w:cs="Times New Roman"/>
          <w:sz w:val="24"/>
          <w:szCs w:val="24"/>
          <w:lang w:val="es-ES"/>
        </w:rPr>
        <w:t>con un bus de datos que opera a 1067 MHz es 34144 MB/s.</w:t>
      </w:r>
    </w:p>
    <w:p w14:paraId="663EED01" w14:textId="77777777" w:rsidR="009F5727" w:rsidRPr="009855A6" w:rsidRDefault="009F5727" w:rsidP="009F572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3DAC2DE" w14:textId="23F0C193" w:rsidR="009F5727" w:rsidRPr="009855A6" w:rsidRDefault="009F5727" w:rsidP="009F572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promedio = H • </w:t>
      </w:r>
      <w:proofErr w:type="spellStart"/>
      <w:r w:rsidRPr="009855A6">
        <w:rPr>
          <w:rFonts w:ascii="Times New Roman" w:hAnsi="Times New Roman" w:cs="Times New Roman"/>
          <w:sz w:val="24"/>
          <w:szCs w:val="24"/>
          <w:lang w:val="es-ES"/>
        </w:rPr>
        <w:t>Icache</w:t>
      </w:r>
      <w:proofErr w:type="spellEnd"/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 + (1 - H) • (cache + </w:t>
      </w:r>
      <w:proofErr w:type="spellStart"/>
      <w:r w:rsidRPr="009855A6">
        <w:rPr>
          <w:rFonts w:ascii="Times New Roman" w:hAnsi="Times New Roman" w:cs="Times New Roman"/>
          <w:sz w:val="24"/>
          <w:szCs w:val="24"/>
          <w:lang w:val="es-ES"/>
        </w:rPr>
        <w:t>Tmemoria</w:t>
      </w:r>
      <w:proofErr w:type="spellEnd"/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 principal)</w:t>
      </w:r>
    </w:p>
    <w:p w14:paraId="7A727066" w14:textId="77777777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>Donde:</w:t>
      </w:r>
    </w:p>
    <w:p w14:paraId="134EEA46" w14:textId="718632A7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>H es el hit ratio.</w:t>
      </w:r>
    </w:p>
    <w:p w14:paraId="557E4496" w14:textId="1816645C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>T cache</w:t>
      </w:r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 es el tiempo de acceso a la memoria caché.</w:t>
      </w:r>
    </w:p>
    <w:p w14:paraId="681A216E" w14:textId="3A389881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>T</w:t>
      </w:r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855A6">
        <w:rPr>
          <w:rFonts w:ascii="Times New Roman" w:hAnsi="Times New Roman" w:cs="Times New Roman"/>
          <w:sz w:val="24"/>
          <w:szCs w:val="24"/>
          <w:lang w:val="es-ES"/>
        </w:rPr>
        <w:t>memoria principal es el tiempo de acceso a la memoria principal.</w:t>
      </w:r>
    </w:p>
    <w:p w14:paraId="272EDF0D" w14:textId="77777777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D816B3A" w14:textId="77777777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>Supongamos:</w:t>
      </w:r>
    </w:p>
    <w:p w14:paraId="78FB69FB" w14:textId="0A51DD43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>T cache</w:t>
      </w:r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 = 1 </w:t>
      </w:r>
      <w:proofErr w:type="spellStart"/>
      <w:r w:rsidRPr="009855A6">
        <w:rPr>
          <w:rFonts w:ascii="Times New Roman" w:hAnsi="Times New Roman" w:cs="Times New Roman"/>
          <w:sz w:val="24"/>
          <w:szCs w:val="24"/>
          <w:lang w:val="es-ES"/>
        </w:rPr>
        <w:t>ns</w:t>
      </w:r>
      <w:proofErr w:type="spellEnd"/>
    </w:p>
    <w:p w14:paraId="601DC12F" w14:textId="01A2009A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memoria principal = 10 </w:t>
      </w:r>
      <w:proofErr w:type="spellStart"/>
      <w:r w:rsidRPr="009855A6">
        <w:rPr>
          <w:rFonts w:ascii="Times New Roman" w:hAnsi="Times New Roman" w:cs="Times New Roman"/>
          <w:sz w:val="24"/>
          <w:szCs w:val="24"/>
          <w:lang w:val="es-ES"/>
        </w:rPr>
        <w:t>ns</w:t>
      </w:r>
      <w:proofErr w:type="spellEnd"/>
    </w:p>
    <w:p w14:paraId="5C8BEEE9" w14:textId="77777777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1A624DC" w14:textId="77777777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75CC134" w14:textId="77777777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1B3073A" w14:textId="77777777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08923C7" w14:textId="77777777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lastRenderedPageBreak/>
        <w:t>Para H = 0.15:</w:t>
      </w:r>
    </w:p>
    <w:p w14:paraId="582E8539" w14:textId="4FC6EAC4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T </w:t>
      </w:r>
      <w:r w:rsidRPr="009855A6">
        <w:rPr>
          <w:rFonts w:ascii="Times New Roman" w:hAnsi="Times New Roman" w:cs="Times New Roman"/>
          <w:sz w:val="24"/>
          <w:szCs w:val="24"/>
          <w:lang w:val="es-ES"/>
        </w:rPr>
        <w:t>promedio = 0.15 - 1 + (1 - 0.15) • (1 + 10)</w:t>
      </w:r>
    </w:p>
    <w:p w14:paraId="0BB9C655" w14:textId="360743F5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T </w:t>
      </w:r>
      <w:r w:rsidRPr="009855A6">
        <w:rPr>
          <w:rFonts w:ascii="Times New Roman" w:hAnsi="Times New Roman" w:cs="Times New Roman"/>
          <w:sz w:val="24"/>
          <w:szCs w:val="24"/>
          <w:lang w:val="es-ES"/>
        </w:rPr>
        <w:t>promedio = 0.15 + 0.85 - 11</w:t>
      </w:r>
    </w:p>
    <w:p w14:paraId="70FA708F" w14:textId="01D8BABB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T </w:t>
      </w:r>
      <w:r w:rsidRPr="009855A6">
        <w:rPr>
          <w:rFonts w:ascii="Times New Roman" w:hAnsi="Times New Roman" w:cs="Times New Roman"/>
          <w:sz w:val="24"/>
          <w:szCs w:val="24"/>
          <w:lang w:val="es-ES"/>
        </w:rPr>
        <w:t>promedio = 0.15 + 9.35</w:t>
      </w:r>
    </w:p>
    <w:p w14:paraId="52BD1B4E" w14:textId="3F276954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T </w:t>
      </w:r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promedio = 9.5 </w:t>
      </w:r>
      <w:proofErr w:type="spellStart"/>
      <w:r w:rsidRPr="009855A6">
        <w:rPr>
          <w:rFonts w:ascii="Times New Roman" w:hAnsi="Times New Roman" w:cs="Times New Roman"/>
          <w:sz w:val="24"/>
          <w:szCs w:val="24"/>
          <w:lang w:val="es-ES"/>
        </w:rPr>
        <w:t>ns</w:t>
      </w:r>
      <w:proofErr w:type="spellEnd"/>
    </w:p>
    <w:p w14:paraId="3DA2AA6C" w14:textId="77777777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>Para H = 0.85:</w:t>
      </w:r>
    </w:p>
    <w:p w14:paraId="6A40338E" w14:textId="5F848178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</w:rPr>
        <w:t xml:space="preserve">T </w:t>
      </w:r>
      <w:r w:rsidRPr="009855A6">
        <w:rPr>
          <w:rFonts w:ascii="Times New Roman" w:hAnsi="Times New Roman" w:cs="Times New Roman"/>
          <w:sz w:val="24"/>
          <w:szCs w:val="24"/>
          <w:lang w:val="es-ES"/>
        </w:rPr>
        <w:t>promedio = 0.85 - 1 + (1 - 0.85) • (1 + 10)</w:t>
      </w:r>
    </w:p>
    <w:p w14:paraId="3C06C174" w14:textId="18853D39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855A6">
        <w:rPr>
          <w:rFonts w:ascii="Times New Roman" w:hAnsi="Times New Roman" w:cs="Times New Roman"/>
          <w:sz w:val="24"/>
          <w:szCs w:val="24"/>
          <w:lang w:val="es-ES"/>
        </w:rPr>
        <w:t>T</w:t>
      </w:r>
      <w:r w:rsidRPr="009855A6">
        <w:rPr>
          <w:rFonts w:ascii="Times New Roman" w:hAnsi="Times New Roman" w:cs="Times New Roman"/>
          <w:sz w:val="24"/>
          <w:szCs w:val="24"/>
          <w:lang w:val="es-ES"/>
        </w:rPr>
        <w:t>promedio</w:t>
      </w:r>
      <w:proofErr w:type="spellEnd"/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 = 0.85 + 0.15 - 11</w:t>
      </w:r>
    </w:p>
    <w:p w14:paraId="70CC353D" w14:textId="1DDE7E0C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T </w:t>
      </w:r>
      <w:r w:rsidRPr="009855A6">
        <w:rPr>
          <w:rFonts w:ascii="Times New Roman" w:hAnsi="Times New Roman" w:cs="Times New Roman"/>
          <w:sz w:val="24"/>
          <w:szCs w:val="24"/>
          <w:lang w:val="es-ES"/>
        </w:rPr>
        <w:t>promedio = 0.85 + 1.65</w:t>
      </w:r>
    </w:p>
    <w:p w14:paraId="0B986AF1" w14:textId="4FFEE92E" w:rsidR="009F5727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855A6">
        <w:rPr>
          <w:rFonts w:ascii="Times New Roman" w:hAnsi="Times New Roman" w:cs="Times New Roman"/>
          <w:sz w:val="24"/>
          <w:szCs w:val="24"/>
          <w:lang w:val="es-ES"/>
        </w:rPr>
        <w:t>T</w:t>
      </w:r>
      <w:r w:rsidRPr="009855A6">
        <w:rPr>
          <w:rFonts w:ascii="Times New Roman" w:hAnsi="Times New Roman" w:cs="Times New Roman"/>
          <w:sz w:val="24"/>
          <w:szCs w:val="24"/>
          <w:lang w:val="es-ES"/>
        </w:rPr>
        <w:t>promedio</w:t>
      </w:r>
      <w:proofErr w:type="spellEnd"/>
      <w:r w:rsidRPr="009855A6">
        <w:rPr>
          <w:rFonts w:ascii="Times New Roman" w:hAnsi="Times New Roman" w:cs="Times New Roman"/>
          <w:sz w:val="24"/>
          <w:szCs w:val="24"/>
          <w:lang w:val="es-ES"/>
        </w:rPr>
        <w:t xml:space="preserve"> = 2.5 </w:t>
      </w:r>
      <w:proofErr w:type="spellStart"/>
      <w:r w:rsidRPr="009855A6">
        <w:rPr>
          <w:rFonts w:ascii="Times New Roman" w:hAnsi="Times New Roman" w:cs="Times New Roman"/>
          <w:sz w:val="24"/>
          <w:szCs w:val="24"/>
          <w:lang w:val="es-ES"/>
        </w:rPr>
        <w:t>ns</w:t>
      </w:r>
      <w:proofErr w:type="spellEnd"/>
    </w:p>
    <w:p w14:paraId="0CA0AE06" w14:textId="714B5173" w:rsidR="00AC3EC2" w:rsidRPr="009855A6" w:rsidRDefault="009F5727" w:rsidP="009F572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  <w:lang w:val="es-ES"/>
        </w:rPr>
        <w:t>El valor más deseable es H = 0.85 porque resulta en un menor tiempo de acceso promedio.</w:t>
      </w:r>
    </w:p>
    <w:p w14:paraId="06E3B051" w14:textId="77777777" w:rsidR="009855A6" w:rsidRPr="009855A6" w:rsidRDefault="009F5727" w:rsidP="009855A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855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B2E060E" wp14:editId="246AE17C">
                <wp:extent cx="308610" cy="308610"/>
                <wp:effectExtent l="0" t="0" r="0" b="0"/>
                <wp:docPr id="1519218776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F3ECD" id="Rectángulo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9855A6">
        <w:rPr>
          <w:rFonts w:ascii="Times New Roman" w:hAnsi="Times New Roman" w:cs="Times New Roman"/>
          <w:sz w:val="24"/>
          <w:szCs w:val="24"/>
        </w:rPr>
        <w:t xml:space="preserve"> </w:t>
      </w:r>
      <w:r w:rsidRPr="009855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A63F4BC" wp14:editId="61EF0658">
                <wp:extent cx="308610" cy="308610"/>
                <wp:effectExtent l="0" t="0" r="0" b="0"/>
                <wp:docPr id="952124748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6FEC4" id="Rectángulo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17EBC77" w14:textId="77777777" w:rsidR="00484B71" w:rsidRDefault="00484B71" w:rsidP="009855A6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val="es-ES"/>
        </w:rPr>
      </w:pPr>
    </w:p>
    <w:p w14:paraId="67D9CAA3" w14:textId="03926022" w:rsidR="009855A6" w:rsidRPr="009855A6" w:rsidRDefault="009F5727" w:rsidP="009855A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855A6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9B675A2" wp14:editId="48FBEBD0">
            <wp:extent cx="5230712" cy="3455581"/>
            <wp:effectExtent l="0" t="0" r="8255" b="0"/>
            <wp:docPr id="4897416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41616" name="Imagen 48974161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" t="1789" r="1945" b="1268"/>
                    <a:stretch/>
                  </pic:blipFill>
                  <pic:spPr bwMode="auto">
                    <a:xfrm>
                      <a:off x="0" y="0"/>
                      <a:ext cx="5231213" cy="345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20FAA" w14:textId="77777777" w:rsidR="009855A6" w:rsidRPr="009855A6" w:rsidRDefault="009855A6" w:rsidP="009855A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95FE72E" w14:textId="0D263709" w:rsidR="009855A6" w:rsidRPr="009855A6" w:rsidRDefault="009855A6" w:rsidP="009855A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55A6">
        <w:rPr>
          <w:rFonts w:ascii="Times New Roman" w:hAnsi="Times New Roman" w:cs="Times New Roman"/>
          <w:sz w:val="24"/>
          <w:szCs w:val="24"/>
        </w:rPr>
        <w:t>a) La cache tiene un tamaño de 256 KB = 218 bytes. como cada línea tiene 26</w:t>
      </w:r>
    </w:p>
    <w:p w14:paraId="0F3481EB" w14:textId="77777777" w:rsidR="009855A6" w:rsidRPr="009855A6" w:rsidRDefault="009855A6" w:rsidP="009855A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855A6">
        <w:rPr>
          <w:rFonts w:ascii="Times New Roman" w:hAnsi="Times New Roman" w:cs="Times New Roman"/>
          <w:sz w:val="24"/>
          <w:szCs w:val="24"/>
        </w:rPr>
        <w:t>bytes, el número de líneas es 218 bytes / 26 bytes = 212 líneas = 4096 líneas.</w:t>
      </w:r>
    </w:p>
    <w:p w14:paraId="6C68BC4E" w14:textId="77777777" w:rsidR="009855A6" w:rsidRPr="009855A6" w:rsidRDefault="009855A6" w:rsidP="009855A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855A6">
        <w:rPr>
          <w:rFonts w:ascii="Times New Roman" w:hAnsi="Times New Roman" w:cs="Times New Roman"/>
          <w:sz w:val="24"/>
          <w:szCs w:val="24"/>
        </w:rPr>
        <w:t xml:space="preserve">Como la caché es asociativa por conjuntos de 4 </w:t>
      </w:r>
      <w:proofErr w:type="spellStart"/>
      <w:r w:rsidRPr="009855A6">
        <w:rPr>
          <w:rFonts w:ascii="Times New Roman" w:hAnsi="Times New Roman" w:cs="Times New Roman"/>
          <w:sz w:val="24"/>
          <w:szCs w:val="24"/>
        </w:rPr>
        <w:t>vias</w:t>
      </w:r>
      <w:proofErr w:type="spellEnd"/>
      <w:r w:rsidRPr="009855A6">
        <w:rPr>
          <w:rFonts w:ascii="Times New Roman" w:hAnsi="Times New Roman" w:cs="Times New Roman"/>
          <w:sz w:val="24"/>
          <w:szCs w:val="24"/>
        </w:rPr>
        <w:t xml:space="preserve">, cada conjunto tiene cuatro líneas, por </w:t>
      </w:r>
      <w:proofErr w:type="gramStart"/>
      <w:r w:rsidRPr="009855A6">
        <w:rPr>
          <w:rFonts w:ascii="Times New Roman" w:hAnsi="Times New Roman" w:cs="Times New Roman"/>
          <w:sz w:val="24"/>
          <w:szCs w:val="24"/>
        </w:rPr>
        <w:t>tanto</w:t>
      </w:r>
      <w:proofErr w:type="gramEnd"/>
      <w:r w:rsidRPr="009855A6">
        <w:rPr>
          <w:rFonts w:ascii="Times New Roman" w:hAnsi="Times New Roman" w:cs="Times New Roman"/>
          <w:sz w:val="24"/>
          <w:szCs w:val="24"/>
        </w:rPr>
        <w:t xml:space="preserve"> el número de conjuntos es 4096 / 4 = 1024 conjuntos.</w:t>
      </w:r>
    </w:p>
    <w:p w14:paraId="25ED862A" w14:textId="77777777" w:rsidR="009855A6" w:rsidRPr="009855A6" w:rsidRDefault="009855A6" w:rsidP="009855A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90CF56C" w14:textId="77777777" w:rsidR="009855A6" w:rsidRPr="009855A6" w:rsidRDefault="009855A6" w:rsidP="009855A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855A6">
        <w:rPr>
          <w:rFonts w:ascii="Times New Roman" w:hAnsi="Times New Roman" w:cs="Times New Roman"/>
          <w:sz w:val="24"/>
          <w:szCs w:val="24"/>
        </w:rPr>
        <w:t>b) El tamaño del bloque que se transfiere entre memoria principal y cache</w:t>
      </w:r>
    </w:p>
    <w:p w14:paraId="2DE5B79C" w14:textId="512FF817" w:rsidR="009F5727" w:rsidRPr="009855A6" w:rsidRDefault="009855A6" w:rsidP="009855A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855A6">
        <w:rPr>
          <w:rFonts w:ascii="Times New Roman" w:hAnsi="Times New Roman" w:cs="Times New Roman"/>
          <w:sz w:val="24"/>
          <w:szCs w:val="24"/>
        </w:rPr>
        <w:t xml:space="preserve">coincide con el tamaño de la </w:t>
      </w:r>
      <w:proofErr w:type="spellStart"/>
      <w:r w:rsidRPr="009855A6">
        <w:rPr>
          <w:rFonts w:ascii="Times New Roman" w:hAnsi="Times New Roman" w:cs="Times New Roman"/>
          <w:sz w:val="24"/>
          <w:szCs w:val="24"/>
        </w:rPr>
        <w:t>linea</w:t>
      </w:r>
      <w:proofErr w:type="spellEnd"/>
      <w:r w:rsidRPr="009855A6">
        <w:rPr>
          <w:rFonts w:ascii="Times New Roman" w:hAnsi="Times New Roman" w:cs="Times New Roman"/>
          <w:sz w:val="24"/>
          <w:szCs w:val="24"/>
        </w:rPr>
        <w:t>, es decir, con 64 bytes.</w:t>
      </w:r>
    </w:p>
    <w:p w14:paraId="61F88567" w14:textId="77777777" w:rsidR="009855A6" w:rsidRPr="009855A6" w:rsidRDefault="009855A6" w:rsidP="009855A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DBD4B83" w14:textId="77777777" w:rsidR="009855A6" w:rsidRPr="009855A6" w:rsidRDefault="009855A6" w:rsidP="009855A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7617D2E" w14:textId="77777777" w:rsidR="009855A6" w:rsidRPr="009855A6" w:rsidRDefault="009855A6" w:rsidP="009855A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14BA378" w14:textId="77777777" w:rsidR="009855A6" w:rsidRPr="009855A6" w:rsidRDefault="009855A6" w:rsidP="009855A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79582DF" w14:textId="77777777" w:rsidR="009855A6" w:rsidRPr="009855A6" w:rsidRDefault="009855A6" w:rsidP="009855A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1AD8769" w14:textId="64B2F8F5" w:rsidR="009855A6" w:rsidRPr="009855A6" w:rsidRDefault="009855A6" w:rsidP="009855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5A6">
        <w:rPr>
          <w:rFonts w:ascii="Times New Roman" w:hAnsi="Times New Roman" w:cs="Times New Roman"/>
          <w:sz w:val="24"/>
          <w:szCs w:val="24"/>
        </w:rPr>
        <w:lastRenderedPageBreak/>
        <w:t>a) El computador ejecuta 50 millones de instrucciones por segundo. La ejecución de cada instrucción supone un acceso a memoria de lectura para la lectura de la propia instrucción. Además, de todas estas, el 40 % (correspondientes a las instrucciones LOAD y STORE) implican un acceso adicional a memoria principal.</w:t>
      </w:r>
      <w:r w:rsidRPr="009855A6">
        <w:rPr>
          <w:rFonts w:ascii="Times New Roman" w:hAnsi="Times New Roman" w:cs="Times New Roman"/>
          <w:sz w:val="24"/>
          <w:szCs w:val="24"/>
        </w:rPr>
        <w:t xml:space="preserve"> </w:t>
      </w:r>
      <w:r w:rsidRPr="009855A6">
        <w:rPr>
          <w:rFonts w:ascii="Times New Roman" w:hAnsi="Times New Roman" w:cs="Times New Roman"/>
          <w:sz w:val="24"/>
          <w:szCs w:val="24"/>
        </w:rPr>
        <w:t>Por lo tanto, en un segundo se realizan 50 millones de accesos a memoria por segundo más 20 millones (un 40% de 50) de accesos para las instrucciones LOAD y STORE.</w:t>
      </w:r>
      <w:r w:rsidRPr="009855A6">
        <w:rPr>
          <w:rFonts w:ascii="Times New Roman" w:hAnsi="Times New Roman" w:cs="Times New Roman"/>
          <w:sz w:val="24"/>
          <w:szCs w:val="24"/>
        </w:rPr>
        <w:t xml:space="preserve"> </w:t>
      </w:r>
      <w:r w:rsidRPr="009855A6">
        <w:rPr>
          <w:rFonts w:ascii="Times New Roman" w:hAnsi="Times New Roman" w:cs="Times New Roman"/>
          <w:sz w:val="24"/>
          <w:szCs w:val="24"/>
        </w:rPr>
        <w:t>El número total de accesos a memoria es de 70 millones de accesos por segundo.</w:t>
      </w:r>
    </w:p>
    <w:p w14:paraId="458FBA1B" w14:textId="77777777" w:rsidR="009855A6" w:rsidRPr="009855A6" w:rsidRDefault="009855A6" w:rsidP="009855A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930ADB8" w14:textId="77777777" w:rsidR="009855A6" w:rsidRPr="009855A6" w:rsidRDefault="009855A6" w:rsidP="009855A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855A6">
        <w:rPr>
          <w:rFonts w:ascii="Times New Roman" w:hAnsi="Times New Roman" w:cs="Times New Roman"/>
          <w:sz w:val="24"/>
          <w:szCs w:val="24"/>
        </w:rPr>
        <w:t>b) De todos los 70 millones de accesos a memoria hay que determinar cuántos son de lectura y cuántos de escritura. 50 millones son lecturas de las instrucciones en sí. De los 20 millones de accesos a memoria correspondientes a las instrucciones LOAD y STORE, el 75% (3 de cada 4) corresponden a lecturas de la instrucción LOAD y el 25 % restante a escrituras correspondientes a instrucciones STORE, es decir, 15</w:t>
      </w:r>
    </w:p>
    <w:p w14:paraId="21B2866B" w14:textId="3B855F3C" w:rsidR="009855A6" w:rsidRPr="009855A6" w:rsidRDefault="009855A6" w:rsidP="009855A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855A6">
        <w:rPr>
          <w:rFonts w:ascii="Times New Roman" w:hAnsi="Times New Roman" w:cs="Times New Roman"/>
          <w:sz w:val="24"/>
          <w:szCs w:val="24"/>
        </w:rPr>
        <w:t>millones de accesos son de lectura y 5 millones de acceso por segundo son de escritura.</w:t>
      </w:r>
    </w:p>
    <w:p w14:paraId="36CB7E88" w14:textId="77777777" w:rsidR="009855A6" w:rsidRPr="00AC3EC2" w:rsidRDefault="009855A6" w:rsidP="009855A6">
      <w:pPr>
        <w:pStyle w:val="Prrafodelista"/>
        <w:rPr>
          <w:sz w:val="24"/>
          <w:szCs w:val="24"/>
        </w:rPr>
      </w:pPr>
    </w:p>
    <w:sectPr w:rsidR="009855A6" w:rsidRPr="00AC3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53670"/>
    <w:multiLevelType w:val="hybridMultilevel"/>
    <w:tmpl w:val="70608BDA"/>
    <w:lvl w:ilvl="0" w:tplc="D0469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947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EB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72A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5A8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D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205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48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DE8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EA56FCF"/>
    <w:multiLevelType w:val="hybridMultilevel"/>
    <w:tmpl w:val="F432B8B6"/>
    <w:lvl w:ilvl="0" w:tplc="1564E6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32332">
    <w:abstractNumId w:val="1"/>
  </w:num>
  <w:num w:numId="2" w16cid:durableId="172020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C2"/>
    <w:rsid w:val="00085991"/>
    <w:rsid w:val="0044003A"/>
    <w:rsid w:val="00484B71"/>
    <w:rsid w:val="008B027E"/>
    <w:rsid w:val="009855A6"/>
    <w:rsid w:val="009F5727"/>
    <w:rsid w:val="00AC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74E3"/>
  <w15:chartTrackingRefBased/>
  <w15:docId w15:val="{FF0EBCD1-345B-40E4-A134-4063DE74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C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496">
          <w:marLeft w:val="36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323">
          <w:marLeft w:val="36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696">
          <w:marLeft w:val="36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orban</dc:creator>
  <cp:keywords/>
  <dc:description/>
  <cp:lastModifiedBy>tobias orban</cp:lastModifiedBy>
  <cp:revision>4</cp:revision>
  <cp:lastPrinted>2024-05-29T21:43:00Z</cp:lastPrinted>
  <dcterms:created xsi:type="dcterms:W3CDTF">2024-05-29T21:18:00Z</dcterms:created>
  <dcterms:modified xsi:type="dcterms:W3CDTF">2024-05-29T21:43:00Z</dcterms:modified>
</cp:coreProperties>
</file>