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9CEB9" w14:textId="77777777" w:rsidR="0018407E" w:rsidRDefault="0018407E" w:rsidP="0018407E">
      <w:r>
        <w:rPr>
          <w:noProof/>
        </w:rPr>
        <w:drawing>
          <wp:inline distT="0" distB="0" distL="0" distR="0" wp14:anchorId="10371100" wp14:editId="0F956FF6">
            <wp:extent cx="5048250" cy="4286250"/>
            <wp:effectExtent l="0" t="0" r="0" b="0"/>
            <wp:docPr id="414878905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6594" w14:textId="3A6229C9" w:rsidR="0018407E" w:rsidRDefault="0018407E" w:rsidP="0018407E">
      <w:r>
        <w:t>.data: Esta sección del código se utiliza para definir variables globales estáticas y sus valores iniciales.</w:t>
      </w:r>
    </w:p>
    <w:p w14:paraId="36238DF9" w14:textId="77777777" w:rsidR="0018407E" w:rsidRDefault="0018407E" w:rsidP="0018407E"/>
    <w:p w14:paraId="0D0A4D92" w14:textId="77777777" w:rsidR="0018407E" w:rsidRDefault="0018407E" w:rsidP="0018407E">
      <w:r>
        <w:t>oper1: Es una palabra (4 bytes) que contiene el valor 5.</w:t>
      </w:r>
    </w:p>
    <w:p w14:paraId="5F4E9D40" w14:textId="77777777" w:rsidR="0018407E" w:rsidRDefault="0018407E" w:rsidP="0018407E">
      <w:r>
        <w:t>oper2: Es otra palabra que contiene el valor 4.</w:t>
      </w:r>
    </w:p>
    <w:p w14:paraId="65F37777" w14:textId="77777777" w:rsidR="0018407E" w:rsidRDefault="0018407E" w:rsidP="0018407E">
      <w:r>
        <w:t>res: Es una palabra inicializada con 0, donde se almacenará el resultado de la suma.</w:t>
      </w:r>
    </w:p>
    <w:p w14:paraId="483AFA8E" w14:textId="77777777" w:rsidR="0018407E" w:rsidRDefault="0018407E" w:rsidP="0018407E">
      <w:r>
        <w:t>.</w:t>
      </w:r>
      <w:proofErr w:type="spellStart"/>
      <w:r>
        <w:t>text</w:t>
      </w:r>
      <w:proofErr w:type="spellEnd"/>
      <w:r>
        <w:t>: Esta sección contiene el código ejecutable.</w:t>
      </w:r>
    </w:p>
    <w:p w14:paraId="19AAE9C3" w14:textId="77777777" w:rsidR="0018407E" w:rsidRDefault="0018407E" w:rsidP="0018407E"/>
    <w:p w14:paraId="4CD69EF4" w14:textId="77777777" w:rsidR="0018407E" w:rsidRDefault="0018407E" w:rsidP="0018407E">
      <w:proofErr w:type="spellStart"/>
      <w:r>
        <w:t>ldr</w:t>
      </w:r>
      <w:proofErr w:type="spellEnd"/>
      <w:r>
        <w:t xml:space="preserve"> r1, =oper1: Carga en el registro r1 la dirección de memoria de oper1.</w:t>
      </w:r>
    </w:p>
    <w:p w14:paraId="609CCA8F" w14:textId="77777777" w:rsidR="0018407E" w:rsidRDefault="0018407E" w:rsidP="0018407E">
      <w:proofErr w:type="spellStart"/>
      <w:r>
        <w:t>ldr</w:t>
      </w:r>
      <w:proofErr w:type="spellEnd"/>
      <w:r>
        <w:t xml:space="preserve"> r2, =oper2: Carga en el registro r2 la dirección de memoria de oper2.</w:t>
      </w:r>
    </w:p>
    <w:p w14:paraId="7A13BA92" w14:textId="77777777" w:rsidR="0018407E" w:rsidRDefault="0018407E" w:rsidP="0018407E">
      <w:proofErr w:type="spellStart"/>
      <w:r>
        <w:t>ldr</w:t>
      </w:r>
      <w:proofErr w:type="spellEnd"/>
      <w:r>
        <w:t xml:space="preserve"> r3, =res: Carga en el registro r3 la dirección de memoria de res.</w:t>
      </w:r>
    </w:p>
    <w:p w14:paraId="61E95F15" w14:textId="77777777" w:rsidR="0018407E" w:rsidRDefault="0018407E" w:rsidP="0018407E">
      <w:proofErr w:type="spellStart"/>
      <w:r>
        <w:t>push</w:t>
      </w:r>
      <w:proofErr w:type="spellEnd"/>
      <w:r>
        <w:t xml:space="preserve"> {r1, r2, r3}: Guarda los valores de los registros r1, r2 y r3 en la pila. Estos registros contienen las direcciones de memoria de oper1, oper2 y res, respectivamente.</w:t>
      </w:r>
    </w:p>
    <w:p w14:paraId="50F1A622" w14:textId="77777777" w:rsidR="0018407E" w:rsidRDefault="0018407E" w:rsidP="0018407E">
      <w:proofErr w:type="spellStart"/>
      <w:r>
        <w:t>bl</w:t>
      </w:r>
      <w:proofErr w:type="spellEnd"/>
      <w:r>
        <w:t xml:space="preserve"> suma2: Llama a la función suma2.</w:t>
      </w:r>
    </w:p>
    <w:p w14:paraId="617F49B4" w14:textId="77777777" w:rsidR="0018407E" w:rsidRDefault="0018407E" w:rsidP="0018407E">
      <w:r>
        <w:t>suma2: Esta es una subrutina que realiza la suma.</w:t>
      </w:r>
    </w:p>
    <w:p w14:paraId="6B3B790C" w14:textId="77777777" w:rsidR="0018407E" w:rsidRDefault="0018407E" w:rsidP="0018407E"/>
    <w:p w14:paraId="639FA875" w14:textId="77777777" w:rsidR="0018407E" w:rsidRDefault="0018407E" w:rsidP="0018407E">
      <w:r>
        <w:lastRenderedPageBreak/>
        <w:t>pop {r1, r2}: Recupera los valores de los registros r1 y r2 de la pila.</w:t>
      </w:r>
    </w:p>
    <w:p w14:paraId="7F0E8E4E" w14:textId="77777777" w:rsidR="0018407E" w:rsidRDefault="0018407E" w:rsidP="0018407E">
      <w:proofErr w:type="spellStart"/>
      <w:r>
        <w:t>ldr</w:t>
      </w:r>
      <w:proofErr w:type="spellEnd"/>
      <w:r>
        <w:t xml:space="preserve"> r1, [r1]: Carga el valor almacenado en la dirección de memoria apuntada por r1 (valor de oper1) en r1.</w:t>
      </w:r>
    </w:p>
    <w:p w14:paraId="6C764590" w14:textId="77777777" w:rsidR="0018407E" w:rsidRDefault="0018407E" w:rsidP="0018407E">
      <w:proofErr w:type="spellStart"/>
      <w:r>
        <w:t>ldr</w:t>
      </w:r>
      <w:proofErr w:type="spellEnd"/>
      <w:r>
        <w:t xml:space="preserve"> r2, [r2]: Carga el valor almacenado en la dirección de memoria apuntada por r2 (valor de oper2) en r2.</w:t>
      </w:r>
    </w:p>
    <w:p w14:paraId="10578FA4" w14:textId="77777777" w:rsidR="0018407E" w:rsidRDefault="0018407E" w:rsidP="0018407E">
      <w:proofErr w:type="spellStart"/>
      <w:r>
        <w:t>add</w:t>
      </w:r>
      <w:proofErr w:type="spellEnd"/>
      <w:r>
        <w:t xml:space="preserve"> r4, r1, r2: Suma los valores de r1 y r2 y guarda el resultado en r4.</w:t>
      </w:r>
    </w:p>
    <w:p w14:paraId="0A2E3077" w14:textId="77777777" w:rsidR="0018407E" w:rsidRDefault="0018407E" w:rsidP="0018407E">
      <w:r>
        <w:t>pop {r3}: Recupera el valor de r3 de la pila.</w:t>
      </w:r>
    </w:p>
    <w:p w14:paraId="29060D50" w14:textId="77777777" w:rsidR="0018407E" w:rsidRDefault="0018407E" w:rsidP="0018407E">
      <w:proofErr w:type="spellStart"/>
      <w:r>
        <w:t>str</w:t>
      </w:r>
      <w:proofErr w:type="spellEnd"/>
      <w:r>
        <w:t xml:space="preserve"> r4, [r3]: Almacena el resultado de la suma (en r4) en la dirección de memoria apuntada por r3 (en res).</w:t>
      </w:r>
    </w:p>
    <w:p w14:paraId="683985DC" w14:textId="77777777" w:rsidR="0018407E" w:rsidRDefault="0018407E" w:rsidP="0018407E">
      <w:proofErr w:type="spellStart"/>
      <w:r>
        <w:t>mov</w:t>
      </w:r>
      <w:proofErr w:type="spellEnd"/>
      <w:r>
        <w:t xml:space="preserve"> pc, </w:t>
      </w:r>
      <w:proofErr w:type="spellStart"/>
      <w:r>
        <w:t>lr</w:t>
      </w:r>
      <w:proofErr w:type="spellEnd"/>
      <w:r>
        <w:t>: Devuelve el control a la instrucción que llamó a esta subrutina.</w:t>
      </w:r>
    </w:p>
    <w:p w14:paraId="01D133EC" w14:textId="77777777" w:rsidR="0018407E" w:rsidRDefault="0018407E" w:rsidP="0018407E">
      <w:proofErr w:type="spellStart"/>
      <w:r>
        <w:t>mov</w:t>
      </w:r>
      <w:proofErr w:type="spellEnd"/>
      <w:r>
        <w:t xml:space="preserve"> r5, r3: Mueve el contenido de r3 (la dirección de memoria de res) a r5.</w:t>
      </w:r>
    </w:p>
    <w:p w14:paraId="51C1A6E5" w14:textId="77777777" w:rsidR="0018407E" w:rsidRDefault="0018407E" w:rsidP="0018407E"/>
    <w:p w14:paraId="0D2C87F2" w14:textId="77777777" w:rsidR="0018407E" w:rsidRDefault="0018407E" w:rsidP="0018407E">
      <w:proofErr w:type="spellStart"/>
      <w:r>
        <w:t>bl</w:t>
      </w:r>
      <w:proofErr w:type="spellEnd"/>
      <w:r>
        <w:t xml:space="preserve"> fin: Llama a la función fin.</w:t>
      </w:r>
    </w:p>
    <w:p w14:paraId="006816D9" w14:textId="77777777" w:rsidR="0018407E" w:rsidRDefault="0018407E" w:rsidP="0018407E"/>
    <w:p w14:paraId="344144B2" w14:textId="77777777" w:rsidR="0018407E" w:rsidRDefault="0018407E" w:rsidP="0018407E">
      <w:r>
        <w:t>fin: Termina el programa.</w:t>
      </w:r>
    </w:p>
    <w:p w14:paraId="46F52D8B" w14:textId="77777777" w:rsidR="0018407E" w:rsidRDefault="0018407E" w:rsidP="0018407E"/>
    <w:p w14:paraId="4274CDC4" w14:textId="77777777" w:rsidR="0018407E" w:rsidRDefault="0018407E" w:rsidP="0018407E"/>
    <w:p w14:paraId="46E0FD4B" w14:textId="77777777" w:rsidR="0018407E" w:rsidRDefault="0018407E" w:rsidP="0018407E">
      <w:r>
        <w:t>Un ejemplo simple de cómo funciona este programa sería:</w:t>
      </w:r>
    </w:p>
    <w:p w14:paraId="4062113E" w14:textId="77777777" w:rsidR="0018407E" w:rsidRDefault="0018407E" w:rsidP="0018407E"/>
    <w:p w14:paraId="0D3C600D" w14:textId="77777777" w:rsidR="0018407E" w:rsidRDefault="0018407E" w:rsidP="0018407E">
      <w:r>
        <w:t>Supongamos que las direcciones de memoria de oper1, oper2 y res son 0x100, 0x104 y 0x108 respectivamente. Y en esas direcciones, los valores son 5, 4 y 0 inicialmente.</w:t>
      </w:r>
    </w:p>
    <w:p w14:paraId="603D951C" w14:textId="77777777" w:rsidR="0018407E" w:rsidRDefault="0018407E" w:rsidP="0018407E"/>
    <w:p w14:paraId="358E2A77" w14:textId="77777777" w:rsidR="0018407E" w:rsidRDefault="0018407E" w:rsidP="0018407E">
      <w:r>
        <w:t>La suma de 5 y 4 da como resultado 9.</w:t>
      </w:r>
    </w:p>
    <w:p w14:paraId="20E97325" w14:textId="29FFE229" w:rsidR="0044003A" w:rsidRDefault="0018407E" w:rsidP="0018407E">
      <w:r>
        <w:t>Entonces, después de que se ejecute este programa, el valor en la dirección de memoria 0x108 (res) será 9.</w:t>
      </w:r>
    </w:p>
    <w:sectPr w:rsidR="0044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7E"/>
    <w:rsid w:val="00085991"/>
    <w:rsid w:val="0018407E"/>
    <w:rsid w:val="0044003A"/>
    <w:rsid w:val="00D4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9561"/>
  <w15:chartTrackingRefBased/>
  <w15:docId w15:val="{8914CA13-23A4-4325-96A9-9AD20DC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1</cp:revision>
  <dcterms:created xsi:type="dcterms:W3CDTF">2024-05-15T18:37:00Z</dcterms:created>
  <dcterms:modified xsi:type="dcterms:W3CDTF">2024-05-15T18:39:00Z</dcterms:modified>
</cp:coreProperties>
</file>