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3BF1" w14:textId="06F64FE4" w:rsidR="0044003A" w:rsidRDefault="0061676B" w:rsidP="0061676B">
      <w:pPr>
        <w:jc w:val="center"/>
        <w:rPr>
          <w:sz w:val="52"/>
          <w:szCs w:val="52"/>
          <w:lang w:val="es-MX"/>
        </w:rPr>
      </w:pPr>
      <w:r w:rsidRPr="0061676B">
        <w:rPr>
          <w:sz w:val="52"/>
          <w:szCs w:val="52"/>
          <w:lang w:val="es-MX"/>
        </w:rPr>
        <w:t>Arquitectura en computadoras</w:t>
      </w:r>
    </w:p>
    <w:p w14:paraId="1706EFBA" w14:textId="77777777" w:rsidR="0061676B" w:rsidRDefault="0061676B" w:rsidP="0061676B">
      <w:pPr>
        <w:jc w:val="center"/>
        <w:rPr>
          <w:sz w:val="52"/>
          <w:szCs w:val="52"/>
          <w:lang w:val="es-MX"/>
        </w:rPr>
      </w:pPr>
    </w:p>
    <w:p w14:paraId="449306BC" w14:textId="2C4541BA" w:rsidR="0061676B" w:rsidRPr="0061676B" w:rsidRDefault="0061676B" w:rsidP="0061676B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TP4</w:t>
      </w:r>
    </w:p>
    <w:p w14:paraId="5482BAF2" w14:textId="3FE2732C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 xml:space="preserve">1. </w:t>
      </w:r>
      <w:r w:rsidRPr="0061676B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es-AR"/>
          <w14:ligatures w14:val="none"/>
        </w:rPr>
        <w:t>Pregunta: ¿Cómo se seleccionan las palabras en una memoria RAM y qué elementos intervienen en este proceso?</w:t>
      </w:r>
    </w:p>
    <w:p w14:paraId="364AACAF" w14:textId="24C4538F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>En una memoria RAM, las palabras se seleccionan mediante un conjunto de líneas de dirección (A0-Am), donde un decodificador se encarga de seleccionar las filas de la matriz y los multiplexores seleccionan los bits en las columnas.</w:t>
      </w:r>
    </w:p>
    <w:p w14:paraId="56F212E4" w14:textId="77777777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</w:p>
    <w:p w14:paraId="60E1F422" w14:textId="53FA2ECE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>2</w:t>
      </w:r>
      <w:r w:rsidRPr="0061676B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es-AR"/>
          <w14:ligatures w14:val="none"/>
        </w:rPr>
        <w:t>. Pregunta: ¿Cuál es la función principal de una memoria RAM desde el punto de vista lógico y cómo se calcula su capacidad?</w:t>
      </w:r>
    </w:p>
    <w:p w14:paraId="575FAF84" w14:textId="092D2A81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>Una memoria RAM puede considerarse como un conjunto de m registros de n bits, accesibles de uno a la vez a través de un selector basado en su dirección binaria. La capacidad de la memoria se calcula como 2^m x n bits.</w:t>
      </w:r>
    </w:p>
    <w:p w14:paraId="1E4A7565" w14:textId="40D8BFCB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 xml:space="preserve">     </w:t>
      </w:r>
    </w:p>
    <w:p w14:paraId="21C7FE6D" w14:textId="56429926" w:rsidR="0061676B" w:rsidRP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 xml:space="preserve">3. </w:t>
      </w:r>
      <w:r w:rsidRPr="0061676B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es-AR"/>
          <w14:ligatures w14:val="none"/>
        </w:rPr>
        <w:t>Pregunta: ¿Qué es una microinstrucción y cómo se representa mediante el RTL?</w:t>
      </w:r>
    </w:p>
    <w:p w14:paraId="06E97957" w14:textId="581A6F50" w:rsid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1676B"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  <w:t>Una microinstrucción es una instrucción de nivel microprograma que controla las operaciones de un procesador. Se representa en el RTL mediante señales de control que activan o desactivan diferentes componentes del sistema.</w:t>
      </w:r>
    </w:p>
    <w:p w14:paraId="6E7ACE2F" w14:textId="77777777" w:rsidR="0061676B" w:rsidRDefault="0061676B" w:rsidP="0061676B">
      <w:pPr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</w:p>
    <w:p w14:paraId="01D9E0AB" w14:textId="764FF6AD" w:rsidR="0061676B" w:rsidRPr="0061676B" w:rsidRDefault="0061676B" w:rsidP="0061676B">
      <w:pPr>
        <w:rPr>
          <w:lang w:val="es-MX"/>
        </w:rPr>
      </w:pPr>
      <w:r>
        <w:rPr>
          <w:lang w:val="es-MX"/>
        </w:rPr>
        <w:t>4.</w:t>
      </w:r>
      <w:r w:rsidRPr="0061676B">
        <w:rPr>
          <w:lang w:val="es-MX"/>
        </w:rPr>
        <w:t xml:space="preserve"> </w:t>
      </w:r>
      <w:r w:rsidRPr="0061676B">
        <w:rPr>
          <w:highlight w:val="green"/>
          <w:lang w:val="es-MX"/>
        </w:rPr>
        <w:t>¿Cuáles son los componentes básicos de una computadora simple y cómo se interconectan?</w:t>
      </w:r>
    </w:p>
    <w:p w14:paraId="158B1501" w14:textId="282B4F4B" w:rsidR="0061676B" w:rsidRDefault="0061676B" w:rsidP="0061676B">
      <w:pPr>
        <w:rPr>
          <w:lang w:val="es-MX"/>
        </w:rPr>
      </w:pPr>
      <w:r w:rsidRPr="0061676B">
        <w:rPr>
          <w:lang w:val="es-MX"/>
        </w:rPr>
        <w:t>Un computador simple consta de registros, memoria RAM, circuito combinacional, elementos de almacenamiento, señales de control, unidad central de procesamiento (CPU) y memoria principal. Estos componentes se interconectan a través de buses de datos, direcciones y control.</w:t>
      </w:r>
    </w:p>
    <w:p w14:paraId="02A353A7" w14:textId="77777777" w:rsidR="0061676B" w:rsidRPr="0061676B" w:rsidRDefault="0061676B" w:rsidP="0061676B">
      <w:pPr>
        <w:rPr>
          <w:lang w:val="es-MX"/>
        </w:rPr>
      </w:pPr>
    </w:p>
    <w:p w14:paraId="19CE06C6" w14:textId="0C4D2B6F" w:rsidR="0061676B" w:rsidRPr="0061676B" w:rsidRDefault="0061676B" w:rsidP="0061676B">
      <w:pPr>
        <w:rPr>
          <w:lang w:val="es-MX"/>
        </w:rPr>
      </w:pPr>
      <w:proofErr w:type="gramStart"/>
      <w:r>
        <w:rPr>
          <w:lang w:val="es-MX"/>
        </w:rPr>
        <w:t>5</w:t>
      </w:r>
      <w:r w:rsidRPr="0061676B">
        <w:rPr>
          <w:lang w:val="es-MX"/>
        </w:rPr>
        <w:t>.</w:t>
      </w:r>
      <w:r w:rsidRPr="0061676B">
        <w:rPr>
          <w:highlight w:val="green"/>
          <w:lang w:val="es-MX"/>
        </w:rPr>
        <w:t>¿</w:t>
      </w:r>
      <w:proofErr w:type="gramEnd"/>
      <w:r w:rsidRPr="0061676B">
        <w:rPr>
          <w:highlight w:val="green"/>
          <w:lang w:val="es-MX"/>
        </w:rPr>
        <w:t xml:space="preserve">Cuál es la diferencia entre un modelo de computadora </w:t>
      </w:r>
      <w:proofErr w:type="spellStart"/>
      <w:r w:rsidRPr="0061676B">
        <w:rPr>
          <w:highlight w:val="green"/>
          <w:lang w:val="es-MX"/>
        </w:rPr>
        <w:t>Von</w:t>
      </w:r>
      <w:proofErr w:type="spellEnd"/>
      <w:r w:rsidRPr="0061676B">
        <w:rPr>
          <w:highlight w:val="green"/>
          <w:lang w:val="es-MX"/>
        </w:rPr>
        <w:t xml:space="preserve"> Neumann y un modelo Harvard?</w:t>
      </w:r>
    </w:p>
    <w:p w14:paraId="1B7AF891" w14:textId="208DC42B" w:rsidR="0061676B" w:rsidRDefault="0061676B" w:rsidP="0061676B">
      <w:pPr>
        <w:rPr>
          <w:lang w:val="es-MX"/>
        </w:rPr>
      </w:pPr>
      <w:r w:rsidRPr="0061676B">
        <w:rPr>
          <w:lang w:val="es-MX"/>
        </w:rPr>
        <w:t xml:space="preserve">En un modelo </w:t>
      </w:r>
      <w:proofErr w:type="spellStart"/>
      <w:r w:rsidRPr="0061676B">
        <w:rPr>
          <w:lang w:val="es-MX"/>
        </w:rPr>
        <w:t>Von</w:t>
      </w:r>
      <w:proofErr w:type="spellEnd"/>
      <w:r w:rsidRPr="0061676B">
        <w:rPr>
          <w:lang w:val="es-MX"/>
        </w:rPr>
        <w:t xml:space="preserve"> Neumann, la memoria </w:t>
      </w:r>
      <w:proofErr w:type="gramStart"/>
      <w:r w:rsidRPr="0061676B">
        <w:rPr>
          <w:lang w:val="es-MX"/>
        </w:rPr>
        <w:t>RAM(</w:t>
      </w:r>
      <w:proofErr w:type="gramEnd"/>
      <w:r w:rsidRPr="0061676B">
        <w:rPr>
          <w:lang w:val="es-MX"/>
        </w:rPr>
        <w:t>1) y RAM(2) son la misma, mientras que en un modelo Harvard, son distintas.</w:t>
      </w:r>
    </w:p>
    <w:p w14:paraId="7A0E5AFF" w14:textId="0CB1D510" w:rsidR="0061676B" w:rsidRPr="0061676B" w:rsidRDefault="0061676B" w:rsidP="0061676B">
      <w:pPr>
        <w:rPr>
          <w:lang w:val="es-MX"/>
        </w:rPr>
      </w:pPr>
      <w:r w:rsidRPr="0061676B">
        <w:rPr>
          <w:lang w:val="es-MX"/>
        </w:rPr>
        <w:t xml:space="preserve">6. </w:t>
      </w:r>
      <w:r w:rsidRPr="0061676B">
        <w:rPr>
          <w:highlight w:val="green"/>
          <w:lang w:val="es-MX"/>
        </w:rPr>
        <w:t>¿Qué funciones desempeñan los buses de direcciones, datos y control en un computador simple?</w:t>
      </w:r>
    </w:p>
    <w:p w14:paraId="64B28339" w14:textId="79AB69E1" w:rsidR="0061676B" w:rsidRDefault="0061676B" w:rsidP="0061676B">
      <w:pPr>
        <w:rPr>
          <w:lang w:val="es-MX"/>
        </w:rPr>
      </w:pPr>
      <w:r w:rsidRPr="0061676B">
        <w:rPr>
          <w:lang w:val="es-MX"/>
        </w:rPr>
        <w:t>Los buses de direcciones y datos facilitan la comunicación entre la CPU y la memoria, mientras que el bus de control transmite señales de control como selección y lectura/escritura.</w:t>
      </w:r>
    </w:p>
    <w:p w14:paraId="23032FD8" w14:textId="7831A758" w:rsidR="0061676B" w:rsidRDefault="0061676B" w:rsidP="0061676B">
      <w:pPr>
        <w:rPr>
          <w:sz w:val="44"/>
          <w:szCs w:val="44"/>
          <w:lang w:val="es-MX"/>
        </w:rPr>
      </w:pPr>
      <w:r w:rsidRPr="0061676B">
        <w:rPr>
          <w:sz w:val="44"/>
          <w:szCs w:val="44"/>
          <w:lang w:val="es-MX"/>
        </w:rPr>
        <w:lastRenderedPageBreak/>
        <w:t>TP5</w:t>
      </w:r>
    </w:p>
    <w:p w14:paraId="26681A7E" w14:textId="2F41B6AC" w:rsidR="00AB6946" w:rsidRPr="00AB6946" w:rsidRDefault="00AB6946" w:rsidP="00AB694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1</w:t>
      </w:r>
      <w:r w:rsidRPr="00CC063C">
        <w:rPr>
          <w:sz w:val="20"/>
          <w:szCs w:val="20"/>
          <w:highlight w:val="green"/>
          <w:lang w:val="es-MX"/>
        </w:rPr>
        <w:t>. ¿Qué es el lenguaje ensamblador y cuáles son sus componentes?</w:t>
      </w:r>
    </w:p>
    <w:p w14:paraId="02CD2DC4" w14:textId="77777777" w:rsidR="00AB6946" w:rsidRPr="00AB6946" w:rsidRDefault="00AB6946" w:rsidP="00AB6946">
      <w:pPr>
        <w:rPr>
          <w:sz w:val="20"/>
          <w:szCs w:val="20"/>
          <w:lang w:val="es-MX"/>
        </w:rPr>
      </w:pPr>
      <w:r w:rsidRPr="00AB6946">
        <w:rPr>
          <w:sz w:val="20"/>
          <w:szCs w:val="20"/>
          <w:lang w:val="es-MX"/>
        </w:rPr>
        <w:t>El lenguaje ensamblador es un lenguaje de bajo nivel que utiliza mnemónicos para representar instrucciones, operandos, etiquetas y directivas.</w:t>
      </w:r>
    </w:p>
    <w:p w14:paraId="14617174" w14:textId="77777777" w:rsidR="00AB6946" w:rsidRPr="00AB6946" w:rsidRDefault="00AB6946" w:rsidP="00AB6946">
      <w:pPr>
        <w:rPr>
          <w:sz w:val="20"/>
          <w:szCs w:val="20"/>
          <w:lang w:val="es-MX"/>
        </w:rPr>
      </w:pPr>
    </w:p>
    <w:p w14:paraId="2AD17F14" w14:textId="1B502DE8" w:rsidR="00AB6946" w:rsidRPr="00AB6946" w:rsidRDefault="00AB6946" w:rsidP="00AB6946">
      <w:pPr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2</w:t>
      </w:r>
      <w:r w:rsidRPr="00CC063C">
        <w:rPr>
          <w:sz w:val="20"/>
          <w:szCs w:val="20"/>
          <w:highlight w:val="green"/>
          <w:lang w:val="es-MX"/>
        </w:rPr>
        <w:t>.¿</w:t>
      </w:r>
      <w:proofErr w:type="gramEnd"/>
      <w:r w:rsidRPr="00CC063C">
        <w:rPr>
          <w:sz w:val="20"/>
          <w:szCs w:val="20"/>
          <w:highlight w:val="green"/>
          <w:lang w:val="es-MX"/>
        </w:rPr>
        <w:t>Cuáles son los campos en un formato general de instrucción?</w:t>
      </w:r>
    </w:p>
    <w:p w14:paraId="4FC4DD78" w14:textId="03D87F4E" w:rsidR="00AB6946" w:rsidRDefault="00AB6946" w:rsidP="00AB6946">
      <w:pPr>
        <w:rPr>
          <w:sz w:val="20"/>
          <w:szCs w:val="20"/>
          <w:lang w:val="es-MX"/>
        </w:rPr>
      </w:pPr>
      <w:r w:rsidRPr="00AB6946">
        <w:rPr>
          <w:sz w:val="20"/>
          <w:szCs w:val="20"/>
          <w:lang w:val="es-MX"/>
        </w:rPr>
        <w:t>Los campos en un formato general de instrucción incluyen la operación, los operandos y posiblemente otros campos como modos de direccionamiento.</w:t>
      </w:r>
    </w:p>
    <w:p w14:paraId="08CE6E17" w14:textId="77777777" w:rsidR="00CC063C" w:rsidRPr="00AB6946" w:rsidRDefault="00CC063C" w:rsidP="00AB6946">
      <w:pPr>
        <w:rPr>
          <w:sz w:val="20"/>
          <w:szCs w:val="20"/>
          <w:lang w:val="es-MX"/>
        </w:rPr>
      </w:pPr>
    </w:p>
    <w:p w14:paraId="65A64E9D" w14:textId="4F348B31" w:rsidR="00AB6946" w:rsidRPr="00AB6946" w:rsidRDefault="00AB6946" w:rsidP="00AB6946">
      <w:pPr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3</w:t>
      </w:r>
      <w:r w:rsidRPr="00CC063C">
        <w:rPr>
          <w:sz w:val="20"/>
          <w:szCs w:val="20"/>
          <w:highlight w:val="green"/>
          <w:lang w:val="es-MX"/>
        </w:rPr>
        <w:t>.¿</w:t>
      </w:r>
      <w:proofErr w:type="gramEnd"/>
      <w:r w:rsidRPr="00CC063C">
        <w:rPr>
          <w:sz w:val="20"/>
          <w:szCs w:val="20"/>
          <w:highlight w:val="green"/>
          <w:lang w:val="es-MX"/>
        </w:rPr>
        <w:t>Cuáles son las etapas de un ciclo de instrucción detallada?</w:t>
      </w:r>
    </w:p>
    <w:p w14:paraId="4DAFC448" w14:textId="3822CB68" w:rsidR="0061676B" w:rsidRDefault="00AB6946" w:rsidP="00AB6946">
      <w:pPr>
        <w:rPr>
          <w:sz w:val="20"/>
          <w:szCs w:val="20"/>
          <w:lang w:val="es-MX"/>
        </w:rPr>
      </w:pPr>
      <w:r w:rsidRPr="00AB6946">
        <w:rPr>
          <w:sz w:val="20"/>
          <w:szCs w:val="20"/>
          <w:lang w:val="es-MX"/>
        </w:rPr>
        <w:t>Las etapas son traer la instrucción desde la memoria y realizar el procesamiento correspondiente a la instrucción específica.</w:t>
      </w:r>
    </w:p>
    <w:p w14:paraId="38990EA3" w14:textId="77777777" w:rsidR="00CC063C" w:rsidRDefault="00CC063C" w:rsidP="00AB6946">
      <w:pPr>
        <w:rPr>
          <w:sz w:val="20"/>
          <w:szCs w:val="20"/>
          <w:lang w:val="es-MX"/>
        </w:rPr>
      </w:pPr>
    </w:p>
    <w:p w14:paraId="1E727D59" w14:textId="2900E38C" w:rsidR="00CC063C" w:rsidRPr="00CC063C" w:rsidRDefault="00AB6946" w:rsidP="00CC063C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4.</w:t>
      </w:r>
      <w:r w:rsidR="00CC063C" w:rsidRPr="00CC063C">
        <w:t xml:space="preserve"> </w:t>
      </w:r>
      <w:r w:rsidR="00CC063C" w:rsidRPr="00CC063C">
        <w:rPr>
          <w:sz w:val="20"/>
          <w:szCs w:val="20"/>
          <w:highlight w:val="green"/>
          <w:lang w:val="es-MX"/>
        </w:rPr>
        <w:t>¿Qué es una interrupción y cuáles son sus fuentes posibles?</w:t>
      </w:r>
    </w:p>
    <w:p w14:paraId="2CD80D64" w14:textId="75A581A6" w:rsidR="00CC063C" w:rsidRDefault="00CC063C" w:rsidP="00CC063C">
      <w:pPr>
        <w:rPr>
          <w:sz w:val="20"/>
          <w:szCs w:val="20"/>
          <w:lang w:val="es-MX"/>
        </w:rPr>
      </w:pPr>
      <w:r w:rsidRPr="00CC063C">
        <w:rPr>
          <w:sz w:val="20"/>
          <w:szCs w:val="20"/>
          <w:lang w:val="es-MX"/>
        </w:rPr>
        <w:t>Una interrupción es una señal que indica la necesidad de atención inmediata por parte del procesador. Sus fuentes pueden ser errores de hardware, solicitudes de E/S o eventos de alta prioridad.</w:t>
      </w:r>
    </w:p>
    <w:p w14:paraId="6274AA72" w14:textId="77777777" w:rsidR="00CC063C" w:rsidRPr="00CC063C" w:rsidRDefault="00CC063C" w:rsidP="00CC063C">
      <w:pPr>
        <w:rPr>
          <w:sz w:val="20"/>
          <w:szCs w:val="20"/>
          <w:lang w:val="es-MX"/>
        </w:rPr>
      </w:pPr>
    </w:p>
    <w:p w14:paraId="5C365D7A" w14:textId="5BB8FEAE" w:rsidR="00CC063C" w:rsidRPr="00CC063C" w:rsidRDefault="00CC063C" w:rsidP="00CC063C">
      <w:pPr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5</w:t>
      </w:r>
      <w:r w:rsidRPr="00CC063C">
        <w:rPr>
          <w:sz w:val="20"/>
          <w:szCs w:val="20"/>
          <w:highlight w:val="green"/>
          <w:lang w:val="es-MX"/>
        </w:rPr>
        <w:t>:¿</w:t>
      </w:r>
      <w:proofErr w:type="gramEnd"/>
      <w:r w:rsidRPr="00CC063C">
        <w:rPr>
          <w:sz w:val="20"/>
          <w:szCs w:val="20"/>
          <w:highlight w:val="green"/>
          <w:lang w:val="es-MX"/>
        </w:rPr>
        <w:t>Cómo se ven afectadas las etapas de un ciclo de instrucción al introducir interrupciones?</w:t>
      </w:r>
    </w:p>
    <w:p w14:paraId="028101A7" w14:textId="696BA9B9" w:rsidR="00CC063C" w:rsidRDefault="00CC063C" w:rsidP="00CC063C">
      <w:pPr>
        <w:rPr>
          <w:sz w:val="20"/>
          <w:szCs w:val="20"/>
          <w:lang w:val="es-MX"/>
        </w:rPr>
      </w:pPr>
      <w:r w:rsidRPr="00CC063C">
        <w:rPr>
          <w:sz w:val="20"/>
          <w:szCs w:val="20"/>
          <w:lang w:val="es-MX"/>
        </w:rPr>
        <w:t>Las interrupciones pueden suspender el ciclo de instrucción actual, guardar el contexto y ejecutar una rutina de gestión antes de volver al programa principal.</w:t>
      </w:r>
    </w:p>
    <w:p w14:paraId="2D018B79" w14:textId="77777777" w:rsidR="00CC063C" w:rsidRPr="00CC063C" w:rsidRDefault="00CC063C" w:rsidP="00CC063C">
      <w:pPr>
        <w:rPr>
          <w:sz w:val="20"/>
          <w:szCs w:val="20"/>
          <w:lang w:val="es-MX"/>
        </w:rPr>
      </w:pPr>
    </w:p>
    <w:p w14:paraId="07F91AA2" w14:textId="59378A9E" w:rsidR="00CC063C" w:rsidRPr="00CC063C" w:rsidRDefault="00CC063C" w:rsidP="00CC063C">
      <w:pPr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6</w:t>
      </w:r>
      <w:r w:rsidRPr="00CC063C">
        <w:rPr>
          <w:sz w:val="20"/>
          <w:szCs w:val="20"/>
          <w:highlight w:val="green"/>
          <w:lang w:val="es-MX"/>
        </w:rPr>
        <w:t>:¿</w:t>
      </w:r>
      <w:proofErr w:type="gramEnd"/>
      <w:r w:rsidRPr="00CC063C">
        <w:rPr>
          <w:sz w:val="20"/>
          <w:szCs w:val="20"/>
          <w:highlight w:val="green"/>
          <w:lang w:val="es-MX"/>
        </w:rPr>
        <w:t>Cuáles son las funciones de la Unidad de Control?</w:t>
      </w:r>
    </w:p>
    <w:p w14:paraId="210030FC" w14:textId="7A7F6FFF" w:rsidR="00AB6946" w:rsidRPr="00AB6946" w:rsidRDefault="00CC063C" w:rsidP="00CC063C">
      <w:pPr>
        <w:rPr>
          <w:sz w:val="20"/>
          <w:szCs w:val="20"/>
          <w:lang w:val="es-MX"/>
        </w:rPr>
      </w:pPr>
      <w:r w:rsidRPr="00CC063C">
        <w:rPr>
          <w:sz w:val="20"/>
          <w:szCs w:val="20"/>
          <w:lang w:val="es-MX"/>
        </w:rPr>
        <w:t xml:space="preserve">La Unidad de Control se encarga de secuenciar y ejecutar las </w:t>
      </w:r>
      <w:proofErr w:type="spellStart"/>
      <w:r w:rsidRPr="00CC063C">
        <w:rPr>
          <w:sz w:val="20"/>
          <w:szCs w:val="20"/>
          <w:lang w:val="es-MX"/>
        </w:rPr>
        <w:t>microoperaciones</w:t>
      </w:r>
      <w:proofErr w:type="spellEnd"/>
      <w:r w:rsidRPr="00CC063C">
        <w:rPr>
          <w:sz w:val="20"/>
          <w:szCs w:val="20"/>
          <w:lang w:val="es-MX"/>
        </w:rPr>
        <w:t xml:space="preserve"> del procesador, controlar la ruta de datos y el </w:t>
      </w:r>
      <w:proofErr w:type="spellStart"/>
      <w:r w:rsidRPr="00CC063C">
        <w:rPr>
          <w:sz w:val="20"/>
          <w:szCs w:val="20"/>
          <w:lang w:val="es-MX"/>
        </w:rPr>
        <w:t>secuenciamiento</w:t>
      </w:r>
      <w:proofErr w:type="spellEnd"/>
      <w:r w:rsidRPr="00CC063C">
        <w:rPr>
          <w:sz w:val="20"/>
          <w:szCs w:val="20"/>
          <w:lang w:val="es-MX"/>
        </w:rPr>
        <w:t>, y generar las señales de habilitación y operación.</w:t>
      </w:r>
    </w:p>
    <w:sectPr w:rsidR="00AB6946" w:rsidRPr="00AB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C50"/>
    <w:multiLevelType w:val="multilevel"/>
    <w:tmpl w:val="A262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21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6B"/>
    <w:rsid w:val="00085991"/>
    <w:rsid w:val="0044003A"/>
    <w:rsid w:val="0061676B"/>
    <w:rsid w:val="007D4F69"/>
    <w:rsid w:val="008B6602"/>
    <w:rsid w:val="00937A74"/>
    <w:rsid w:val="009C332B"/>
    <w:rsid w:val="00AB6946"/>
    <w:rsid w:val="00CC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C903"/>
  <w15:docId w15:val="{85E1C5E9-4324-46D4-B403-EC82A186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61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1</cp:revision>
  <dcterms:created xsi:type="dcterms:W3CDTF">2024-05-13T10:22:00Z</dcterms:created>
  <dcterms:modified xsi:type="dcterms:W3CDTF">2024-05-13T20:41:00Z</dcterms:modified>
</cp:coreProperties>
</file>