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Guía de Problemas: Límites y continuidad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Nombre y apellido: Tobias Naim Orban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Comisión: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Analizar la continuidad de las siguientes funciones. Si la función es discontinua determinar en qué valor se da la discontinuidad. De ser posible graficar en Geogebra.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-x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una funcion continua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4144328" cy="28432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328" cy="284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{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-x           si x≤0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box>
          <m:boxPr>
            <m:opEmu m:val="1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log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log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si x&gt;0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No es una funcion continua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611053" cy="27243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272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x+1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den>
        </m:f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No es una funcion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153853" cy="41245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412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Nota: Para graficar se sugiere usar la herramienta Geogebra online (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https://www.geogebra.org/graphing?lang=es-AR</w:t>
        </w:r>
      </w:hyperlink>
      <w:r w:rsidDel="00000000" w:rsidR="00000000" w:rsidRPr="00000000">
        <w:rPr>
          <w:rtl w:val="0"/>
        </w:rPr>
        <w:t xml:space="preserve">) y adjuntar la captura del gráfico.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Grafique en una hoja esta función por partes y de ser posible adjunte al archivo en forma de imagen. </w:t>
      </w:r>
    </w:p>
    <w:p w:rsidR="00000000" w:rsidDel="00000000" w:rsidP="00000000" w:rsidRDefault="00000000" w:rsidRPr="00000000" w14:paraId="00000016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-25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x-5</m:t>
            </m:r>
          </m:den>
        </m:f>
        <m:r>
          <w:rPr>
            <w:rFonts w:ascii="Cambria Math" w:cs="Cambria Math" w:eastAsia="Cambria Math" w:hAnsi="Cambria Math"/>
          </w:rPr>
          <m:t xml:space="preserve">         si x≠5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  0                si x=5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 sucede con la primera parte de la función: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x-5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 x=5?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grafiquen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Geogebra, y corrobore que la gráfica es una recta CONTINUA.  A que creen que se pueda deber? Cuál es la ecuación de esa recta?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Pista: recuerden que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x-a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x+a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 es posible transformar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-25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x-5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una recta, demuestre cómo.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Observación:</w:t>
      </w:r>
      <w:r w:rsidDel="00000000" w:rsidR="00000000" w:rsidRPr="00000000">
        <w:rPr>
          <w:sz w:val="24"/>
          <w:szCs w:val="24"/>
          <w:rtl w:val="0"/>
        </w:rPr>
        <w:t xml:space="preserve"> Al momento de subir tu guía resuelta a la nube, asegúrate de guardarla en la carpeta de tu comisión, el archivo debe estar en formato pdf y el nombre del archivo debe ser similar a: APELLIDO-TP2.pdf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0F73FB"/>
    <w:rPr>
      <w:color w:val="808080"/>
    </w:rPr>
  </w:style>
  <w:style w:type="character" w:styleId="Hipervnculo">
    <w:name w:val="Hyperlink"/>
    <w:basedOn w:val="Fuentedeprrafopredeter"/>
    <w:uiPriority w:val="99"/>
    <w:unhideWhenUsed w:val="1"/>
    <w:rsid w:val="00EE40C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EE40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ogebra.org/graphing?lang=es-AR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VzbvhKBK0OByvspax/GVa7P4g==">CgMxLjAyCGguZ2pkZ3hzOAByITExaElCWlhsZ3d3U3FjaXdnVVlWTmhxR3JGOVdZNnZnSQ==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2023-10-06T18:54:00Z</dcterms:created>
  <dc:creator>Ludmila</dc:creator>
</cp:coreProperties>
</file>