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9E3A" w14:textId="77777777" w:rsidR="00BB0014" w:rsidRPr="00BB0014" w:rsidRDefault="00BB0014" w:rsidP="00BB001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B0014">
        <w:rPr>
          <w:rFonts w:ascii="Arial" w:hAnsi="Arial" w:cs="Arial"/>
          <w:b/>
          <w:bCs/>
          <w:sz w:val="24"/>
          <w:szCs w:val="24"/>
        </w:rPr>
        <w:t>Informe de Trabajo Práctico 2: Aplicación de Conceptos del Paradigma de Objetos</w:t>
      </w:r>
    </w:p>
    <w:p w14:paraId="2CB8C3BB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>En el desarrollo del Trabajo Práctico 2 (TP2), nuestro grupo se centró en la aplicación de los conceptos fundamentales del paradigma de programación orientada a objetos (POO). A continuación, se presenta un análisis detallado de cómo estos conceptos se reflejan en los ejercicios realizados.</w:t>
      </w:r>
    </w:p>
    <w:p w14:paraId="47399A4D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</w:p>
    <w:p w14:paraId="07E14CC0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>1. Abstracción</w:t>
      </w:r>
    </w:p>
    <w:p w14:paraId="15382269" w14:textId="694A0DE1" w:rsidR="0044003A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 xml:space="preserve">La abstracción es el proceso de simplificar la complejidad del mundo real al enfocarse en los aspectos esenciales de un objeto y ocultar los detalles no relevantes. En el TP2, la clase Persona ejemplifica la abstracción al modelar una persona con atributos esenciales como nombre, apellido, </w:t>
      </w:r>
      <w:proofErr w:type="spellStart"/>
      <w:r w:rsidRPr="00BB0014">
        <w:rPr>
          <w:rFonts w:ascii="Arial" w:hAnsi="Arial" w:cs="Arial"/>
          <w:sz w:val="20"/>
          <w:szCs w:val="20"/>
        </w:rPr>
        <w:t>nroDni</w:t>
      </w:r>
      <w:proofErr w:type="spellEnd"/>
      <w:r w:rsidRPr="00BB0014">
        <w:rPr>
          <w:rFonts w:ascii="Arial" w:hAnsi="Arial" w:cs="Arial"/>
          <w:sz w:val="20"/>
          <w:szCs w:val="20"/>
        </w:rPr>
        <w:t xml:space="preserve">, y </w:t>
      </w:r>
      <w:proofErr w:type="spellStart"/>
      <w:r w:rsidRPr="00BB0014">
        <w:rPr>
          <w:rFonts w:ascii="Arial" w:hAnsi="Arial" w:cs="Arial"/>
          <w:sz w:val="20"/>
          <w:szCs w:val="20"/>
        </w:rPr>
        <w:t>anioNacimiento</w:t>
      </w:r>
      <w:proofErr w:type="spellEnd"/>
      <w:r w:rsidRPr="00BB0014">
        <w:rPr>
          <w:rFonts w:ascii="Arial" w:hAnsi="Arial" w:cs="Arial"/>
          <w:sz w:val="20"/>
          <w:szCs w:val="20"/>
        </w:rPr>
        <w:t>. Esta representación permite al usuario interactuar con una versión simplificada de una persona, sin preocuparse por los detalles internos del cálculo de la edad o la concatenación del nombre completo.</w:t>
      </w:r>
    </w:p>
    <w:p w14:paraId="2A0E9103" w14:textId="77777777" w:rsidR="00BB0014" w:rsidRPr="00BB0014" w:rsidRDefault="00BB0014" w:rsidP="00BB001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2. Encapsulamiento</w:t>
      </w:r>
    </w:p>
    <w:p w14:paraId="0BDDEEFE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 xml:space="preserve">El </w:t>
      </w:r>
      <w:r w:rsidRPr="00BB0014">
        <w:rPr>
          <w:rFonts w:ascii="Arial" w:hAnsi="Arial" w:cs="Arial"/>
          <w:b/>
          <w:bCs/>
          <w:sz w:val="20"/>
          <w:szCs w:val="20"/>
        </w:rPr>
        <w:t>encapsulamiento</w:t>
      </w:r>
      <w:r w:rsidRPr="00BB0014">
        <w:rPr>
          <w:rFonts w:ascii="Arial" w:hAnsi="Arial" w:cs="Arial"/>
          <w:sz w:val="20"/>
          <w:szCs w:val="20"/>
        </w:rPr>
        <w:t xml:space="preserve"> implica agrupar los datos (atributos) y los métodos que operan sobre esos datos dentro de una misma clase, restringiendo el acceso directo a algunos de los componentes del objeto. En la clase Empleado, los atributos nombre y </w:t>
      </w:r>
      <w:proofErr w:type="spellStart"/>
      <w:r w:rsidRPr="00BB0014">
        <w:rPr>
          <w:rFonts w:ascii="Arial" w:hAnsi="Arial" w:cs="Arial"/>
          <w:sz w:val="20"/>
          <w:szCs w:val="20"/>
        </w:rPr>
        <w:t>sueldoBasico</w:t>
      </w:r>
      <w:proofErr w:type="spellEnd"/>
      <w:r w:rsidRPr="00BB0014">
        <w:rPr>
          <w:rFonts w:ascii="Arial" w:hAnsi="Arial" w:cs="Arial"/>
          <w:sz w:val="20"/>
          <w:szCs w:val="20"/>
        </w:rPr>
        <w:t xml:space="preserve"> son privados, y su acceso se controla mediante métodos públicos (</w:t>
      </w:r>
      <w:proofErr w:type="spellStart"/>
      <w:r w:rsidRPr="00BB0014">
        <w:rPr>
          <w:rFonts w:ascii="Arial" w:hAnsi="Arial" w:cs="Arial"/>
          <w:sz w:val="20"/>
          <w:szCs w:val="20"/>
        </w:rPr>
        <w:t>getters</w:t>
      </w:r>
      <w:proofErr w:type="spellEnd"/>
      <w:r w:rsidRPr="00BB0014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BB0014">
        <w:rPr>
          <w:rFonts w:ascii="Arial" w:hAnsi="Arial" w:cs="Arial"/>
          <w:sz w:val="20"/>
          <w:szCs w:val="20"/>
        </w:rPr>
        <w:t>setters</w:t>
      </w:r>
      <w:proofErr w:type="spellEnd"/>
      <w:r w:rsidRPr="00BB0014">
        <w:rPr>
          <w:rFonts w:ascii="Arial" w:hAnsi="Arial" w:cs="Arial"/>
          <w:sz w:val="20"/>
          <w:szCs w:val="20"/>
        </w:rPr>
        <w:t>). Este enfoque asegura que los datos sean manipulados de manera controlada, evitando modificaciones externas indeseadas.</w:t>
      </w:r>
    </w:p>
    <w:p w14:paraId="0633D1F5" w14:textId="77777777" w:rsidR="00BB0014" w:rsidRPr="00BB0014" w:rsidRDefault="00BB0014" w:rsidP="00BB001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3. Ocultamiento de la Información</w:t>
      </w:r>
    </w:p>
    <w:p w14:paraId="0D0A5A08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 xml:space="preserve">La </w:t>
      </w:r>
      <w:r w:rsidRPr="00BB0014">
        <w:rPr>
          <w:rFonts w:ascii="Arial" w:hAnsi="Arial" w:cs="Arial"/>
          <w:b/>
          <w:bCs/>
          <w:sz w:val="20"/>
          <w:szCs w:val="20"/>
        </w:rPr>
        <w:t>ocultación de la información</w:t>
      </w:r>
      <w:r w:rsidRPr="00BB0014">
        <w:rPr>
          <w:rFonts w:ascii="Arial" w:hAnsi="Arial" w:cs="Arial"/>
          <w:sz w:val="20"/>
          <w:szCs w:val="20"/>
        </w:rPr>
        <w:t xml:space="preserve"> es una extensión del encapsulamiento que se enfoca en ocultar los detalles internos de un objeto, exponiendo solo lo necesario. En la clase Punto, los atributos x e y están ocultos, y el usuario interactúa con el objeto a través de métodos como desplazar y coordenadas, sin conocer cómo se gestionan internamente las coordenadas.</w:t>
      </w:r>
    </w:p>
    <w:p w14:paraId="4A350CD4" w14:textId="77777777" w:rsidR="00BB0014" w:rsidRPr="00BB0014" w:rsidRDefault="00BB0014" w:rsidP="00BB001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4. Visibilidad</w:t>
      </w:r>
    </w:p>
    <w:p w14:paraId="703A0109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 xml:space="preserve">La </w:t>
      </w:r>
      <w:r w:rsidRPr="00BB0014">
        <w:rPr>
          <w:rFonts w:ascii="Arial" w:hAnsi="Arial" w:cs="Arial"/>
          <w:b/>
          <w:bCs/>
          <w:sz w:val="20"/>
          <w:szCs w:val="20"/>
        </w:rPr>
        <w:t>visibilidad</w:t>
      </w:r>
      <w:r w:rsidRPr="00BB0014">
        <w:rPr>
          <w:rFonts w:ascii="Arial" w:hAnsi="Arial" w:cs="Arial"/>
          <w:sz w:val="20"/>
          <w:szCs w:val="20"/>
        </w:rPr>
        <w:t xml:space="preserve"> se refiere al alcance de acceso a los miembros de una clase, controlado por modificadores de acceso como </w:t>
      </w:r>
      <w:proofErr w:type="spellStart"/>
      <w:r w:rsidRPr="00BB0014">
        <w:rPr>
          <w:rFonts w:ascii="Arial" w:hAnsi="Arial" w:cs="Arial"/>
          <w:sz w:val="20"/>
          <w:szCs w:val="20"/>
        </w:rPr>
        <w:t>private</w:t>
      </w:r>
      <w:proofErr w:type="spellEnd"/>
      <w:r w:rsidRPr="00BB001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0014">
        <w:rPr>
          <w:rFonts w:ascii="Arial" w:hAnsi="Arial" w:cs="Arial"/>
          <w:sz w:val="20"/>
          <w:szCs w:val="20"/>
        </w:rPr>
        <w:t>protected</w:t>
      </w:r>
      <w:proofErr w:type="spellEnd"/>
      <w:r w:rsidRPr="00BB0014">
        <w:rPr>
          <w:rFonts w:ascii="Arial" w:hAnsi="Arial" w:cs="Arial"/>
          <w:sz w:val="20"/>
          <w:szCs w:val="20"/>
        </w:rPr>
        <w:t xml:space="preserve">, y </w:t>
      </w:r>
      <w:proofErr w:type="spellStart"/>
      <w:r w:rsidRPr="00BB0014">
        <w:rPr>
          <w:rFonts w:ascii="Arial" w:hAnsi="Arial" w:cs="Arial"/>
          <w:sz w:val="20"/>
          <w:szCs w:val="20"/>
        </w:rPr>
        <w:t>public</w:t>
      </w:r>
      <w:proofErr w:type="spellEnd"/>
      <w:r w:rsidRPr="00BB0014">
        <w:rPr>
          <w:rFonts w:ascii="Arial" w:hAnsi="Arial" w:cs="Arial"/>
          <w:sz w:val="20"/>
          <w:szCs w:val="20"/>
        </w:rPr>
        <w:t xml:space="preserve">. En la clase Alumno, el atributo nombre es privado y solo se accede a través de métodos públicos, como </w:t>
      </w:r>
      <w:proofErr w:type="spellStart"/>
      <w:r w:rsidRPr="00BB0014">
        <w:rPr>
          <w:rFonts w:ascii="Arial" w:hAnsi="Arial" w:cs="Arial"/>
          <w:sz w:val="20"/>
          <w:szCs w:val="20"/>
        </w:rPr>
        <w:t>getNombre</w:t>
      </w:r>
      <w:proofErr w:type="spellEnd"/>
      <w:r w:rsidRPr="00BB0014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BB0014">
        <w:rPr>
          <w:rFonts w:ascii="Arial" w:hAnsi="Arial" w:cs="Arial"/>
          <w:sz w:val="20"/>
          <w:szCs w:val="20"/>
        </w:rPr>
        <w:t>setNombre</w:t>
      </w:r>
      <w:proofErr w:type="spellEnd"/>
      <w:r w:rsidRPr="00BB0014">
        <w:rPr>
          <w:rFonts w:ascii="Arial" w:hAnsi="Arial" w:cs="Arial"/>
          <w:sz w:val="20"/>
          <w:szCs w:val="20"/>
        </w:rPr>
        <w:t>. Este control de acceso asegura que los datos se manejen de manera segura y coherente.</w:t>
      </w:r>
    </w:p>
    <w:p w14:paraId="75B4A678" w14:textId="77777777" w:rsidR="00BB0014" w:rsidRPr="00BB0014" w:rsidRDefault="00BB0014" w:rsidP="00BB001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5. Objeto y Clase</w:t>
      </w:r>
    </w:p>
    <w:p w14:paraId="2E633FC2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 xml:space="preserve">Una </w:t>
      </w:r>
      <w:r w:rsidRPr="00BB0014">
        <w:rPr>
          <w:rFonts w:ascii="Arial" w:hAnsi="Arial" w:cs="Arial"/>
          <w:b/>
          <w:bCs/>
          <w:sz w:val="20"/>
          <w:szCs w:val="20"/>
        </w:rPr>
        <w:t>clase</w:t>
      </w:r>
      <w:r w:rsidRPr="00BB0014">
        <w:rPr>
          <w:rFonts w:ascii="Arial" w:hAnsi="Arial" w:cs="Arial"/>
          <w:sz w:val="20"/>
          <w:szCs w:val="20"/>
        </w:rPr>
        <w:t xml:space="preserve"> es una plantilla para crear objetos, definiendo los atributos y métodos que estos objetos pueden tener. Un </w:t>
      </w:r>
      <w:r w:rsidRPr="00BB0014">
        <w:rPr>
          <w:rFonts w:ascii="Arial" w:hAnsi="Arial" w:cs="Arial"/>
          <w:b/>
          <w:bCs/>
          <w:sz w:val="20"/>
          <w:szCs w:val="20"/>
        </w:rPr>
        <w:t>objeto</w:t>
      </w:r>
      <w:r w:rsidRPr="00BB0014">
        <w:rPr>
          <w:rFonts w:ascii="Arial" w:hAnsi="Arial" w:cs="Arial"/>
          <w:sz w:val="20"/>
          <w:szCs w:val="20"/>
        </w:rPr>
        <w:t xml:space="preserve"> es una instancia concreta de una clase. La clase Cliente define atributos como nombre y saldo, y un objeto de Cliente representa una instancia específica con valores concretos para estos atributos.</w:t>
      </w:r>
    </w:p>
    <w:p w14:paraId="6724E2E1" w14:textId="77777777" w:rsidR="00BB0014" w:rsidRPr="00BB0014" w:rsidRDefault="00BB0014" w:rsidP="00BB001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6. Doble Encapsulamiento</w:t>
      </w:r>
    </w:p>
    <w:p w14:paraId="0D20CAC0" w14:textId="77777777" w:rsidR="00BB0014" w:rsidRPr="00BB0014" w:rsidRDefault="00BB0014" w:rsidP="00BB0014">
      <w:p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sz w:val="20"/>
          <w:szCs w:val="20"/>
        </w:rPr>
        <w:t xml:space="preserve">El </w:t>
      </w:r>
      <w:r w:rsidRPr="00BB0014">
        <w:rPr>
          <w:rFonts w:ascii="Arial" w:hAnsi="Arial" w:cs="Arial"/>
          <w:b/>
          <w:bCs/>
          <w:sz w:val="20"/>
          <w:szCs w:val="20"/>
        </w:rPr>
        <w:t>doble encapsulamiento</w:t>
      </w:r>
      <w:r w:rsidRPr="00BB0014">
        <w:rPr>
          <w:rFonts w:ascii="Arial" w:hAnsi="Arial" w:cs="Arial"/>
          <w:sz w:val="20"/>
          <w:szCs w:val="20"/>
        </w:rPr>
        <w:t xml:space="preserve"> se refiere a encapsular tanto los datos como el comportamiento, asegurando que las operaciones sobre los datos se realicen a través de métodos públicos. En la clase Alumno, el atributo nota1 está encapsulado y solo puede ser modificado si cumple con una condición establecida en el método setNota1.</w:t>
      </w:r>
    </w:p>
    <w:p w14:paraId="212B2BE9" w14:textId="77777777" w:rsidR="00BB0014" w:rsidRPr="00BB0014" w:rsidRDefault="00BB0014" w:rsidP="00BB001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7. Mensaje, Método, Protocolo, Firma, Comportamiento</w:t>
      </w:r>
    </w:p>
    <w:p w14:paraId="1040431E" w14:textId="77777777" w:rsidR="00BB0014" w:rsidRPr="00BB0014" w:rsidRDefault="00BB0014" w:rsidP="00BB0014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Mensaje</w:t>
      </w:r>
      <w:r w:rsidRPr="00BB0014">
        <w:rPr>
          <w:rFonts w:ascii="Arial" w:hAnsi="Arial" w:cs="Arial"/>
          <w:sz w:val="20"/>
          <w:szCs w:val="20"/>
        </w:rPr>
        <w:t>: Una solicitud para que un objeto realice una acción a través de un método.</w:t>
      </w:r>
    </w:p>
    <w:p w14:paraId="0C5B9597" w14:textId="77777777" w:rsidR="00BB0014" w:rsidRPr="00BB0014" w:rsidRDefault="00BB0014" w:rsidP="00BB0014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Método</w:t>
      </w:r>
      <w:r w:rsidRPr="00BB0014">
        <w:rPr>
          <w:rFonts w:ascii="Arial" w:hAnsi="Arial" w:cs="Arial"/>
          <w:sz w:val="20"/>
          <w:szCs w:val="20"/>
        </w:rPr>
        <w:t>: Una función definida en una clase que realiza una acción específica.</w:t>
      </w:r>
    </w:p>
    <w:p w14:paraId="30868478" w14:textId="77777777" w:rsidR="00BB0014" w:rsidRPr="00BB0014" w:rsidRDefault="00BB0014" w:rsidP="00BB0014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Protocolo</w:t>
      </w:r>
      <w:r w:rsidRPr="00BB0014">
        <w:rPr>
          <w:rFonts w:ascii="Arial" w:hAnsi="Arial" w:cs="Arial"/>
          <w:sz w:val="20"/>
          <w:szCs w:val="20"/>
        </w:rPr>
        <w:t>: El conjunto de métodos que un objeto debe implementar para interactuar con otros objetos.</w:t>
      </w:r>
    </w:p>
    <w:p w14:paraId="3394B56E" w14:textId="77777777" w:rsidR="00BB0014" w:rsidRPr="00BB0014" w:rsidRDefault="00BB0014" w:rsidP="00BB0014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lastRenderedPageBreak/>
        <w:t>Firma</w:t>
      </w:r>
      <w:r w:rsidRPr="00BB0014">
        <w:rPr>
          <w:rFonts w:ascii="Arial" w:hAnsi="Arial" w:cs="Arial"/>
          <w:sz w:val="20"/>
          <w:szCs w:val="20"/>
        </w:rPr>
        <w:t>: La declaración de un método, incluyendo su nombre, tipo de retorno y parámetros.</w:t>
      </w:r>
    </w:p>
    <w:p w14:paraId="6B00FB86" w14:textId="77777777" w:rsidR="00BB0014" w:rsidRPr="00BB0014" w:rsidRDefault="00BB0014" w:rsidP="00BB0014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BB0014">
        <w:rPr>
          <w:rFonts w:ascii="Arial" w:hAnsi="Arial" w:cs="Arial"/>
          <w:b/>
          <w:bCs/>
          <w:sz w:val="20"/>
          <w:szCs w:val="20"/>
        </w:rPr>
        <w:t>Comportamiento</w:t>
      </w:r>
      <w:r w:rsidRPr="00BB0014">
        <w:rPr>
          <w:rFonts w:ascii="Arial" w:hAnsi="Arial" w:cs="Arial"/>
          <w:sz w:val="20"/>
          <w:szCs w:val="20"/>
        </w:rPr>
        <w:t>: La acción que un objeto realiza cuando recibe un mensaje.</w:t>
      </w:r>
    </w:p>
    <w:p w14:paraId="631D7B55" w14:textId="77777777" w:rsidR="00BB0014" w:rsidRDefault="00BB0014" w:rsidP="00BB0014">
      <w:pPr>
        <w:spacing w:line="240" w:lineRule="auto"/>
      </w:pPr>
    </w:p>
    <w:sectPr w:rsidR="00BB0014" w:rsidSect="00661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56496" w14:textId="77777777" w:rsidR="009A7CDF" w:rsidRDefault="009A7CDF" w:rsidP="00992E11">
      <w:pPr>
        <w:spacing w:after="0" w:line="240" w:lineRule="auto"/>
      </w:pPr>
      <w:r>
        <w:separator/>
      </w:r>
    </w:p>
  </w:endnote>
  <w:endnote w:type="continuationSeparator" w:id="0">
    <w:p w14:paraId="2FA199A8" w14:textId="77777777" w:rsidR="009A7CDF" w:rsidRDefault="009A7CDF" w:rsidP="0099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D3F3C" w14:textId="77777777" w:rsidR="009C5610" w:rsidRDefault="009C56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EAA7E" w14:textId="77777777" w:rsidR="009C5610" w:rsidRDefault="009C56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DB26F" w14:textId="77777777" w:rsidR="009C5610" w:rsidRDefault="009C5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C8E7B" w14:textId="77777777" w:rsidR="009A7CDF" w:rsidRDefault="009A7CDF" w:rsidP="00992E11">
      <w:pPr>
        <w:spacing w:after="0" w:line="240" w:lineRule="auto"/>
      </w:pPr>
      <w:r>
        <w:separator/>
      </w:r>
    </w:p>
  </w:footnote>
  <w:footnote w:type="continuationSeparator" w:id="0">
    <w:p w14:paraId="09CF2088" w14:textId="77777777" w:rsidR="009A7CDF" w:rsidRDefault="009A7CDF" w:rsidP="0099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85AA1" w14:textId="77777777" w:rsidR="009C5610" w:rsidRDefault="009C56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CABDC" w14:textId="1B8A5574" w:rsidR="00992E11" w:rsidRPr="00102B84" w:rsidRDefault="00992E11" w:rsidP="00992E11">
    <w:r w:rsidRPr="00102B84">
      <w:rPr>
        <w:b/>
        <w:bCs/>
      </w:rPr>
      <w:t>Nombre Alumno/s:</w:t>
    </w:r>
    <w:r>
      <w:rPr>
        <w:b/>
        <w:bCs/>
      </w:rPr>
      <w:t xml:space="preserve"> Tobias </w:t>
    </w:r>
    <w:proofErr w:type="spellStart"/>
    <w:r>
      <w:rPr>
        <w:b/>
        <w:bCs/>
      </w:rPr>
      <w:t>Naim</w:t>
    </w:r>
    <w:proofErr w:type="spellEnd"/>
    <w:r>
      <w:rPr>
        <w:b/>
        <w:bCs/>
      </w:rPr>
      <w:t xml:space="preserve"> Orban y</w:t>
    </w:r>
    <w:r w:rsidR="0076104B">
      <w:rPr>
        <w:b/>
        <w:bCs/>
      </w:rPr>
      <w:t xml:space="preserve"> Ariel</w:t>
    </w:r>
    <w:r>
      <w:rPr>
        <w:b/>
        <w:bCs/>
      </w:rPr>
      <w:t xml:space="preserve"> Maximiliano </w:t>
    </w:r>
    <w:proofErr w:type="spellStart"/>
    <w:r>
      <w:rPr>
        <w:b/>
        <w:bCs/>
      </w:rPr>
      <w:t>Ramirez</w:t>
    </w:r>
    <w:proofErr w:type="spellEnd"/>
    <w:r w:rsidRPr="00102B84">
      <w:br/>
    </w:r>
    <w:r w:rsidRPr="00102B84">
      <w:rPr>
        <w:b/>
        <w:bCs/>
      </w:rPr>
      <w:t>DNI:</w:t>
    </w:r>
    <w:r>
      <w:rPr>
        <w:b/>
        <w:bCs/>
      </w:rPr>
      <w:t xml:space="preserve"> 46385637 y </w:t>
    </w:r>
    <w:r w:rsidR="009C5610" w:rsidRPr="009C5610">
      <w:rPr>
        <w:b/>
        <w:bCs/>
      </w:rPr>
      <w:t>46842654</w:t>
    </w:r>
    <w:r w:rsidRPr="00102B84">
      <w:br/>
    </w:r>
    <w:r w:rsidRPr="00102B84">
      <w:rPr>
        <w:b/>
        <w:bCs/>
      </w:rPr>
      <w:t>Nombre Profesor:</w:t>
    </w:r>
    <w:r w:rsidRPr="00102B84">
      <w:rPr>
        <w:rFonts w:ascii="Open Sans" w:hAnsi="Open Sans" w:cs="Open Sans"/>
        <w:color w:val="000000"/>
        <w:shd w:val="clear" w:color="auto" w:fill="FFFFFF"/>
      </w:rPr>
      <w:t xml:space="preserve"> </w:t>
    </w:r>
    <w:r w:rsidRPr="00102B84">
      <w:rPr>
        <w:b/>
        <w:bCs/>
      </w:rPr>
      <w:t> Yanina Medina – Andrea </w:t>
    </w:r>
    <w:proofErr w:type="spellStart"/>
    <w:r w:rsidRPr="00102B84">
      <w:rPr>
        <w:b/>
        <w:bCs/>
      </w:rPr>
      <w:t>Airaldi</w:t>
    </w:r>
    <w:proofErr w:type="spellEnd"/>
    <w:r w:rsidRPr="00102B84">
      <w:rPr>
        <w:b/>
        <w:bCs/>
      </w:rPr>
      <w:t> - Matías </w:t>
    </w:r>
    <w:proofErr w:type="spellStart"/>
    <w:r w:rsidRPr="00102B84">
      <w:rPr>
        <w:b/>
        <w:bCs/>
      </w:rPr>
      <w:t>Mascazzini</w:t>
    </w:r>
    <w:proofErr w:type="spellEnd"/>
    <w:r w:rsidRPr="00102B84">
      <w:br/>
    </w:r>
    <w:r w:rsidRPr="00102B84">
      <w:rPr>
        <w:b/>
        <w:bCs/>
      </w:rPr>
      <w:t>Grupo Laboratorio:</w:t>
    </w:r>
    <w:r>
      <w:rPr>
        <w:b/>
        <w:bCs/>
      </w:rPr>
      <w:t xml:space="preserve"> 2</w:t>
    </w:r>
    <w:r w:rsidRPr="00102B84">
      <w:br/>
    </w:r>
    <w:r w:rsidRPr="00102B84">
      <w:rPr>
        <w:b/>
        <w:bCs/>
      </w:rPr>
      <w:t>TP:</w:t>
    </w:r>
    <w:r>
      <w:rPr>
        <w:b/>
        <w:bCs/>
      </w:rPr>
      <w:t xml:space="preserve"> 2</w:t>
    </w:r>
    <w:r w:rsidRPr="00102B84">
      <w:br/>
    </w:r>
    <w:r w:rsidRPr="00102B84">
      <w:rPr>
        <w:b/>
        <w:bCs/>
      </w:rPr>
      <w:t>Fecha de entrega:</w:t>
    </w:r>
    <w:r>
      <w:rPr>
        <w:b/>
        <w:bCs/>
      </w:rPr>
      <w:t xml:space="preserve"> 26/8</w:t>
    </w:r>
  </w:p>
  <w:p w14:paraId="6659192B" w14:textId="77777777" w:rsidR="00992E11" w:rsidRDefault="00992E1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E30A3" w14:textId="77777777" w:rsidR="009C5610" w:rsidRDefault="009C56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F1421"/>
    <w:multiLevelType w:val="multilevel"/>
    <w:tmpl w:val="B41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4"/>
    <w:rsid w:val="00085991"/>
    <w:rsid w:val="000D52AB"/>
    <w:rsid w:val="00102B84"/>
    <w:rsid w:val="00144EAD"/>
    <w:rsid w:val="00193CD3"/>
    <w:rsid w:val="002026F7"/>
    <w:rsid w:val="00277962"/>
    <w:rsid w:val="00332A2B"/>
    <w:rsid w:val="0035081C"/>
    <w:rsid w:val="003802EF"/>
    <w:rsid w:val="0044003A"/>
    <w:rsid w:val="00487824"/>
    <w:rsid w:val="0066164A"/>
    <w:rsid w:val="0076104B"/>
    <w:rsid w:val="00992E11"/>
    <w:rsid w:val="009A7CDF"/>
    <w:rsid w:val="009C5610"/>
    <w:rsid w:val="00BB0014"/>
    <w:rsid w:val="00C840CB"/>
    <w:rsid w:val="00E235A7"/>
    <w:rsid w:val="00E66B1D"/>
    <w:rsid w:val="00E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13D7"/>
  <w15:chartTrackingRefBased/>
  <w15:docId w15:val="{8703E362-2481-4C91-9398-77857991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E11"/>
  </w:style>
  <w:style w:type="paragraph" w:styleId="Piedepgina">
    <w:name w:val="footer"/>
    <w:basedOn w:val="Normal"/>
    <w:link w:val="PiedepginaCar"/>
    <w:uiPriority w:val="99"/>
    <w:unhideWhenUsed/>
    <w:rsid w:val="0099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E11"/>
  </w:style>
  <w:style w:type="paragraph" w:styleId="Prrafodelista">
    <w:name w:val="List Paragraph"/>
    <w:basedOn w:val="Normal"/>
    <w:uiPriority w:val="34"/>
    <w:qFormat/>
    <w:rsid w:val="0099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8</cp:revision>
  <dcterms:created xsi:type="dcterms:W3CDTF">2024-08-23T23:38:00Z</dcterms:created>
  <dcterms:modified xsi:type="dcterms:W3CDTF">2024-08-25T22:04:00Z</dcterms:modified>
</cp:coreProperties>
</file>