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52432433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4472C4" w:themeColor="accent1"/>
          <w:spacing w:val="0"/>
          <w:kern w:val="0"/>
          <w:sz w:val="36"/>
          <w:szCs w:val="36"/>
          <w:lang w:eastAsia="en-US"/>
        </w:rPr>
      </w:sdtEndPr>
      <w:sdtContent>
        <w:p w14:paraId="1BAC73F9" w14:textId="4E11AC29" w:rsidR="007F54D5" w:rsidRDefault="007F54D5" w:rsidP="005739AC">
          <w:pPr>
            <w:pStyle w:val="Ttul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1E9D067" wp14:editId="09710BC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3A1DDFB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6EA32F92" w14:textId="3F443348" w:rsidR="007F54D5" w:rsidRDefault="00621757">
          <w:pPr>
            <w:rPr>
              <w:noProof/>
              <w:color w:val="4472C4" w:themeColor="accent1"/>
              <w:sz w:val="36"/>
              <w:szCs w:val="36"/>
            </w:rPr>
          </w:pP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6B3A5107" wp14:editId="74A9D958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6073775</wp:posOffset>
                    </wp:positionV>
                    <wp:extent cx="3737113" cy="1614115"/>
                    <wp:effectExtent l="0" t="0" r="0" b="5715"/>
                    <wp:wrapNone/>
                    <wp:docPr id="5" name="Cuadro de tex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37113" cy="16141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9BC90E" w14:textId="2A040530" w:rsidR="00AB0FEC" w:rsidRPr="00621757" w:rsidRDefault="00AB0FEC" w:rsidP="00AB0FEC">
                                <w:pPr>
                                  <w:jc w:val="center"/>
                                  <w:rPr>
                                    <w:color w:val="000000" w:themeColor="text1"/>
                                    <w:sz w:val="24"/>
                                    <w:szCs w:val="24"/>
                                    <w:u w:val="single"/>
                                  </w:rPr>
                                </w:pPr>
                                <w:r w:rsidRPr="00621757">
                                  <w:rPr>
                                    <w:color w:val="000000" w:themeColor="text1"/>
                                    <w:sz w:val="24"/>
                                    <w:szCs w:val="24"/>
                                    <w:u w:val="single"/>
                                  </w:rPr>
                                  <w:t>INTEGRANTES GRUPO N°</w:t>
                                </w:r>
                                <w:r w:rsidR="00621757" w:rsidRPr="00621757">
                                  <w:rPr>
                                    <w:color w:val="000000" w:themeColor="text1"/>
                                    <w:sz w:val="24"/>
                                    <w:szCs w:val="24"/>
                                    <w:u w:val="single"/>
                                  </w:rPr>
                                  <w:t xml:space="preserve"> </w:t>
                                </w:r>
                                <w:r w:rsidR="006A74A4">
                                  <w:rPr>
                                    <w:color w:val="000000" w:themeColor="text1"/>
                                    <w:sz w:val="24"/>
                                    <w:szCs w:val="24"/>
                                    <w:u w:val="single"/>
                                  </w:rPr>
                                  <w:t>8</w:t>
                                </w:r>
                                <w:r w:rsidRPr="00621757">
                                  <w:rPr>
                                    <w:color w:val="000000" w:themeColor="text1"/>
                                    <w:sz w:val="24"/>
                                    <w:szCs w:val="24"/>
                                    <w:u w:val="single"/>
                                  </w:rPr>
                                  <w:t>:</w:t>
                                </w:r>
                              </w:p>
                              <w:p w14:paraId="5F7F4136" w14:textId="73A965A7" w:rsidR="00AB0FEC" w:rsidRPr="00426EA4" w:rsidRDefault="001B260C" w:rsidP="00426EA4">
                                <w:pPr>
                                  <w:pStyle w:val="Prrafodelista"/>
                                  <w:numPr>
                                    <w:ilvl w:val="0"/>
                                    <w:numId w:val="3"/>
                                  </w:num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B3A510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5" o:spid="_x0000_s1026" type="#_x0000_t202" style="position:absolute;margin-left:0;margin-top:478.25pt;width:294.25pt;height:127.1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" fillcolor="white [3201]" stroked="f" strokeweight=".5pt">
                    <v:textbox>
                      <w:txbxContent>
                        <w:p w14:paraId="579BC90E" w14:textId="2A040530" w:rsidR="00AB0FEC" w:rsidRPr="00621757" w:rsidRDefault="00AB0FEC" w:rsidP="00AB0FEC">
                          <w:pPr>
                            <w:jc w:val="center"/>
                            <w:rPr>
                              <w:color w:val="000000" w:themeColor="text1"/>
                              <w:sz w:val="24"/>
                              <w:szCs w:val="24"/>
                              <w:u w:val="single"/>
                            </w:rPr>
                          </w:pPr>
                          <w:r w:rsidRPr="00621757">
                            <w:rPr>
                              <w:color w:val="000000" w:themeColor="text1"/>
                              <w:sz w:val="24"/>
                              <w:szCs w:val="24"/>
                              <w:u w:val="single"/>
                            </w:rPr>
                            <w:t>INTEGRANTES GRUPO N°</w:t>
                          </w:r>
                          <w:r w:rsidR="00621757" w:rsidRPr="00621757">
                            <w:rPr>
                              <w:color w:val="000000" w:themeColor="text1"/>
                              <w:sz w:val="24"/>
                              <w:szCs w:val="24"/>
                              <w:u w:val="single"/>
                            </w:rPr>
                            <w:t xml:space="preserve"> </w:t>
                          </w:r>
                          <w:r w:rsidR="006A74A4">
                            <w:rPr>
                              <w:color w:val="000000" w:themeColor="text1"/>
                              <w:sz w:val="24"/>
                              <w:szCs w:val="24"/>
                              <w:u w:val="single"/>
                            </w:rPr>
                            <w:t>8</w:t>
                          </w:r>
                          <w:r w:rsidRPr="00621757">
                            <w:rPr>
                              <w:color w:val="000000" w:themeColor="text1"/>
                              <w:sz w:val="24"/>
                              <w:szCs w:val="24"/>
                              <w:u w:val="single"/>
                            </w:rPr>
                            <w:t>:</w:t>
                          </w:r>
                        </w:p>
                        <w:p w14:paraId="5F7F4136" w14:textId="73A965A7" w:rsidR="00AB0FEC" w:rsidRPr="00426EA4" w:rsidRDefault="001B260C" w:rsidP="00426EA4">
                          <w:pPr>
                            <w:pStyle w:val="Prrafodelista"/>
                            <w:numPr>
                              <w:ilvl w:val="0"/>
                              <w:numId w:val="3"/>
                            </w:numPr>
                            <w:rPr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41EB7EE6" wp14:editId="1518C3C0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2414822</wp:posOffset>
                    </wp:positionV>
                    <wp:extent cx="2981739" cy="405516"/>
                    <wp:effectExtent l="0" t="0" r="9525" b="0"/>
                    <wp:wrapNone/>
                    <wp:docPr id="3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81739" cy="40551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6836F8" w14:textId="70CA1702" w:rsidR="007F54D5" w:rsidRPr="007F54D5" w:rsidRDefault="007F54D5" w:rsidP="007F54D5">
                                <w:pPr>
                                  <w:jc w:val="center"/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r w:rsidRPr="007F54D5"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  <w:t>BASE DE DATOS</w:t>
                                </w:r>
                                <w:r w:rsidR="00AB0FEC"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  <w:t xml:space="preserve">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1EB7EE6" id="Cuadro de texto 3" o:spid="_x0000_s1027" type="#_x0000_t202" style="position:absolute;margin-left:0;margin-top:190.15pt;width:234.8pt;height:31.9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" fillcolor="white [3201]" stroked="f" strokeweight=".5pt">
                    <v:textbox>
                      <w:txbxContent>
                        <w:p w14:paraId="716836F8" w14:textId="70CA1702" w:rsidR="007F54D5" w:rsidRPr="007F54D5" w:rsidRDefault="007F54D5" w:rsidP="007F54D5">
                          <w:pPr>
                            <w:jc w:val="center"/>
                            <w:rPr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r w:rsidRPr="007F54D5">
                            <w:rPr>
                              <w:color w:val="000000" w:themeColor="text1"/>
                              <w:sz w:val="36"/>
                              <w:szCs w:val="36"/>
                            </w:rPr>
                            <w:t>BASE DE DATOS</w:t>
                          </w:r>
                          <w:r w:rsidR="00AB0FEC">
                            <w:rPr>
                              <w:color w:val="000000" w:themeColor="text1"/>
                              <w:sz w:val="36"/>
                              <w:szCs w:val="36"/>
                            </w:rPr>
                            <w:t xml:space="preserve"> 2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42E37AC7" wp14:editId="62F9CB12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1739707</wp:posOffset>
                    </wp:positionV>
                    <wp:extent cx="6233823" cy="588397"/>
                    <wp:effectExtent l="0" t="0" r="0" b="2540"/>
                    <wp:wrapNone/>
                    <wp:docPr id="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33823" cy="58839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1D1520" w14:textId="08F9A2AD" w:rsidR="007F54D5" w:rsidRPr="007F54D5" w:rsidRDefault="007F54D5" w:rsidP="007F54D5">
                                <w:pPr>
                                  <w:jc w:val="center"/>
                                  <w:rPr>
                                    <w:color w:val="4472C4" w:themeColor="accent1"/>
                                    <w:sz w:val="56"/>
                                    <w:szCs w:val="56"/>
                                  </w:rPr>
                                </w:pPr>
                                <w:r w:rsidRPr="007F54D5">
                                  <w:rPr>
                                    <w:color w:val="4472C4" w:themeColor="accent1"/>
                                    <w:sz w:val="56"/>
                                    <w:szCs w:val="56"/>
                                  </w:rPr>
                                  <w:t>TRABAJO PRACTICO 1, 2, 3 Y 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2E37AC7" id="Cuadro de texto 2" o:spid="_x0000_s1028" type="#_x0000_t202" style="position:absolute;margin-left:0;margin-top:137pt;width:490.85pt;height:46.35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" fillcolor="white [3201]" stroked="f" strokeweight=".5pt">
                    <v:textbox>
                      <w:txbxContent>
                        <w:p w14:paraId="4D1D1520" w14:textId="08F9A2AD" w:rsidR="007F54D5" w:rsidRPr="007F54D5" w:rsidRDefault="007F54D5" w:rsidP="007F54D5">
                          <w:pPr>
                            <w:jc w:val="center"/>
                            <w:rPr>
                              <w:color w:val="4472C4" w:themeColor="accent1"/>
                              <w:sz w:val="56"/>
                              <w:szCs w:val="56"/>
                            </w:rPr>
                          </w:pPr>
                          <w:r w:rsidRPr="007F54D5">
                            <w:rPr>
                              <w:color w:val="4472C4" w:themeColor="accent1"/>
                              <w:sz w:val="56"/>
                              <w:szCs w:val="56"/>
                            </w:rPr>
                            <w:t>TRABAJO PRACTICO 1, 2, 3 Y 4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6D6C83C5" wp14:editId="4D8F3947">
                    <wp:simplePos x="0" y="0"/>
                    <wp:positionH relativeFrom="margin">
                      <wp:posOffset>-417195</wp:posOffset>
                    </wp:positionH>
                    <wp:positionV relativeFrom="paragraph">
                      <wp:posOffset>747064</wp:posOffset>
                    </wp:positionV>
                    <wp:extent cx="6233795" cy="1033669"/>
                    <wp:effectExtent l="0" t="0" r="0" b="0"/>
                    <wp:wrapNone/>
                    <wp:docPr id="7" name="Cuadro de texto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33795" cy="103366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12C6F6" w14:textId="4F9F3981" w:rsidR="00AB0FEC" w:rsidRPr="00621757" w:rsidRDefault="00621757" w:rsidP="00AB0FEC">
                                <w:pPr>
                                  <w:jc w:val="center"/>
                                  <w:rPr>
                                    <w:i/>
                                    <w:iCs/>
                                    <w:color w:val="000000" w:themeColor="text1"/>
                                    <w:sz w:val="56"/>
                                    <w:szCs w:val="56"/>
                                  </w:rPr>
                                </w:pPr>
                                <w:r w:rsidRPr="00621757">
                                  <w:rPr>
                                    <w:i/>
                                    <w:iCs/>
                                    <w:color w:val="000000" w:themeColor="text1"/>
                                    <w:sz w:val="56"/>
                                    <w:szCs w:val="56"/>
                                  </w:rPr>
                                  <w:t>Facultad de Ciencias Exactas y Naturales y Agrimensura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D6C83C5" id="Cuadro de texto 7" o:spid="_x0000_s1029" type="#_x0000_t202" style="position:absolute;margin-left:-32.85pt;margin-top:58.8pt;width:490.85pt;height:81.4pt;z-index:2516725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" fillcolor="white [3201]" stroked="f" strokeweight=".5pt">
                    <v:textbox>
                      <w:txbxContent>
                        <w:p w14:paraId="6D12C6F6" w14:textId="4F9F3981" w:rsidR="00AB0FEC" w:rsidRPr="00621757" w:rsidRDefault="00621757" w:rsidP="00AB0FEC">
                          <w:pPr>
                            <w:jc w:val="center"/>
                            <w:rPr>
                              <w:i/>
                              <w:iCs/>
                              <w:color w:val="000000" w:themeColor="text1"/>
                              <w:sz w:val="56"/>
                              <w:szCs w:val="56"/>
                            </w:rPr>
                          </w:pPr>
                          <w:r w:rsidRPr="00621757">
                            <w:rPr>
                              <w:i/>
                              <w:iCs/>
                              <w:color w:val="000000" w:themeColor="text1"/>
                              <w:sz w:val="56"/>
                              <w:szCs w:val="56"/>
                            </w:rPr>
                            <w:t>Facultad de Ciencias Exactas y Naturales y Agrimensura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0F41D105" wp14:editId="21E80833">
                <wp:simplePos x="0" y="0"/>
                <wp:positionH relativeFrom="margin">
                  <wp:align>center</wp:align>
                </wp:positionH>
                <wp:positionV relativeFrom="margin">
                  <wp:posOffset>3527343</wp:posOffset>
                </wp:positionV>
                <wp:extent cx="2409190" cy="2409190"/>
                <wp:effectExtent l="0" t="0" r="0" b="0"/>
                <wp:wrapSquare wrapText="bothSides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9190" cy="2409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AB0FEC">
            <w:rPr>
              <w:noProof/>
              <w:color w:val="4472C4" w:themeColor="accent1"/>
              <w:sz w:val="36"/>
              <w:szCs w:val="36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45BF81DE" wp14:editId="1E11ACD0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8190147</wp:posOffset>
                    </wp:positionV>
                    <wp:extent cx="2981739" cy="405516"/>
                    <wp:effectExtent l="0" t="0" r="9525" b="0"/>
                    <wp:wrapNone/>
                    <wp:docPr id="6" name="Cuadro de texto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81739" cy="40551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16546A" w14:textId="761DB002" w:rsidR="00AB0FEC" w:rsidRPr="007F54D5" w:rsidRDefault="00AB0FEC" w:rsidP="00AB0FEC">
                                <w:pPr>
                                  <w:jc w:val="center"/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  <w:t>202</w:t>
                                </w:r>
                                <w:r w:rsidR="00426EA4"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BF81DE" id="Cuadro de texto 6" o:spid="_x0000_s1030" type="#_x0000_t202" style="position:absolute;margin-left:0;margin-top:644.9pt;width:234.8pt;height:31.9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" fillcolor="white [3201]" stroked="f" strokeweight=".5pt">
                    <v:textbox>
                      <w:txbxContent>
                        <w:p w14:paraId="2616546A" w14:textId="761DB002" w:rsidR="00AB0FEC" w:rsidRPr="007F54D5" w:rsidRDefault="00AB0FEC" w:rsidP="00AB0FEC">
                          <w:pPr>
                            <w:jc w:val="center"/>
                            <w:rPr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0000" w:themeColor="text1"/>
                              <w:sz w:val="36"/>
                              <w:szCs w:val="36"/>
                            </w:rPr>
                            <w:t>202</w:t>
                          </w:r>
                          <w:r w:rsidR="00426EA4">
                            <w:rPr>
                              <w:color w:val="000000" w:themeColor="text1"/>
                              <w:sz w:val="36"/>
                              <w:szCs w:val="36"/>
                            </w:rPr>
                            <w:t>3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7F54D5">
            <w:rPr>
              <w:noProof/>
              <w:color w:val="4472C4" w:themeColor="accent1"/>
              <w:sz w:val="36"/>
              <w:szCs w:val="36"/>
            </w:rPr>
            <w:br w:type="page"/>
          </w:r>
        </w:p>
      </w:sdtContent>
    </w:sdt>
    <w:p w14:paraId="5B535E43" w14:textId="49196778" w:rsidR="002F7B77" w:rsidRPr="00F17369" w:rsidRDefault="00F17369" w:rsidP="00F17369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s-MX"/>
        </w:rPr>
      </w:pPr>
      <w:r w:rsidRPr="00F17369">
        <w:rPr>
          <w:rFonts w:ascii="Arial" w:hAnsi="Arial" w:cs="Arial"/>
          <w:b/>
          <w:bCs/>
          <w:sz w:val="24"/>
          <w:szCs w:val="24"/>
          <w:u w:val="single"/>
          <w:lang w:val="es-MX"/>
        </w:rPr>
        <w:lastRenderedPageBreak/>
        <w:t>TP 1</w:t>
      </w:r>
    </w:p>
    <w:p w14:paraId="16DE2525" w14:textId="7804418E" w:rsidR="00F17369" w:rsidRDefault="00F17369" w:rsidP="00F17369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s-MX"/>
        </w:rPr>
      </w:pPr>
      <w:r w:rsidRPr="00F17369">
        <w:rPr>
          <w:rFonts w:ascii="Arial" w:hAnsi="Arial" w:cs="Arial"/>
          <w:b/>
          <w:bCs/>
          <w:sz w:val="24"/>
          <w:szCs w:val="24"/>
          <w:u w:val="single"/>
          <w:lang w:val="es-MX"/>
        </w:rPr>
        <w:t>Bases de datos 2</w:t>
      </w:r>
    </w:p>
    <w:p w14:paraId="6E0A01BA" w14:textId="584B7ED3" w:rsidR="00FA257C" w:rsidRPr="00273814" w:rsidRDefault="00FA257C" w:rsidP="00FA257C">
      <w:pPr>
        <w:pStyle w:val="Prrafodelista"/>
        <w:numPr>
          <w:ilvl w:val="0"/>
          <w:numId w:val="1"/>
        </w:num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CREATE TABLE Empleados(</w:t>
      </w:r>
    </w:p>
    <w:p w14:paraId="10F12540" w14:textId="77777777" w:rsidR="00FA257C" w:rsidRPr="00273814" w:rsidRDefault="00FA257C" w:rsidP="00FA257C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dni int Primary Key,</w:t>
      </w:r>
    </w:p>
    <w:p w14:paraId="0E2EB24A" w14:textId="77777777" w:rsidR="00FA257C" w:rsidRPr="00273814" w:rsidRDefault="00FA257C" w:rsidP="00FA257C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legajo Char(6) Unique,</w:t>
      </w:r>
    </w:p>
    <w:p w14:paraId="307A708A" w14:textId="77777777" w:rsidR="00FA257C" w:rsidRPr="00273814" w:rsidRDefault="00FA257C" w:rsidP="00FA257C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ape_y_nom Varchar(60),</w:t>
      </w:r>
    </w:p>
    <w:p w14:paraId="643C25B0" w14:textId="77777777" w:rsidR="00FA257C" w:rsidRPr="00273814" w:rsidRDefault="00FA257C" w:rsidP="00FA257C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cargo Int Check(cargo between 50 and 120),</w:t>
      </w:r>
    </w:p>
    <w:p w14:paraId="727EBCAE" w14:textId="77777777" w:rsidR="00FA257C" w:rsidRPr="00273814" w:rsidRDefault="00FA257C" w:rsidP="00FA257C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sueldo Dec(8,2) Check(sueldo &lt;= 90000)</w:t>
      </w:r>
    </w:p>
    <w:p w14:paraId="0319670F" w14:textId="77777777" w:rsidR="00FA257C" w:rsidRPr="00273814" w:rsidRDefault="00FA257C" w:rsidP="00FA257C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);</w:t>
      </w:r>
    </w:p>
    <w:p w14:paraId="00936A11" w14:textId="77777777" w:rsidR="00FA257C" w:rsidRPr="00273814" w:rsidRDefault="00FA257C" w:rsidP="00FA257C">
      <w:pPr>
        <w:spacing w:after="0"/>
        <w:ind w:left="360"/>
        <w:rPr>
          <w:rFonts w:ascii="Arial" w:hAnsi="Arial" w:cs="Arial"/>
          <w:lang w:val="es-MX"/>
        </w:rPr>
      </w:pPr>
    </w:p>
    <w:p w14:paraId="5653E649" w14:textId="33168565" w:rsidR="00F17369" w:rsidRPr="00273814" w:rsidRDefault="00FA257C" w:rsidP="00FA257C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CREATE DOMAIN Documento AS int CHECK (dni &gt; 0);</w:t>
      </w:r>
    </w:p>
    <w:p w14:paraId="3D37C3A1" w14:textId="0CD36C7F" w:rsidR="00FA257C" w:rsidRPr="00273814" w:rsidRDefault="00FA257C" w:rsidP="00FA257C">
      <w:pPr>
        <w:spacing w:after="0"/>
        <w:ind w:firstLine="70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ALTER TABLE Empleados ALTER COLUMN dni SET DATA TYPE Documento;</w:t>
      </w:r>
    </w:p>
    <w:p w14:paraId="25F5FA50" w14:textId="269000F8" w:rsidR="00FA257C" w:rsidRPr="00273814" w:rsidRDefault="00FA257C" w:rsidP="00FA257C">
      <w:pPr>
        <w:spacing w:after="0"/>
        <w:ind w:firstLine="708"/>
        <w:rPr>
          <w:rFonts w:ascii="Arial" w:hAnsi="Arial" w:cs="Arial"/>
          <w:lang w:val="es-MX"/>
        </w:rPr>
      </w:pPr>
    </w:p>
    <w:p w14:paraId="4905A3BB" w14:textId="77777777" w:rsidR="001A200C" w:rsidRPr="00273814" w:rsidRDefault="001A200C" w:rsidP="001A200C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Create or replace Trigger Control_sueldo</w:t>
      </w:r>
    </w:p>
    <w:p w14:paraId="786714F9" w14:textId="77777777" w:rsidR="001A200C" w:rsidRPr="00273814" w:rsidRDefault="001A200C" w:rsidP="001A200C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Before Update of sueldo on Empleados </w:t>
      </w:r>
    </w:p>
    <w:p w14:paraId="259C7EB5" w14:textId="77777777" w:rsidR="001A200C" w:rsidRPr="00273814" w:rsidRDefault="001A200C" w:rsidP="001A200C">
      <w:pPr>
        <w:spacing w:after="0"/>
        <w:ind w:left="70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FOR EACH ROW</w:t>
      </w:r>
    </w:p>
    <w:p w14:paraId="7FB5AF1B" w14:textId="77777777" w:rsidR="001A200C" w:rsidRPr="00273814" w:rsidRDefault="001A200C" w:rsidP="001A200C">
      <w:pPr>
        <w:spacing w:after="0"/>
        <w:ind w:left="70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  <w:t xml:space="preserve">Begin </w:t>
      </w:r>
    </w:p>
    <w:p w14:paraId="780B9857" w14:textId="4EAC4AD4" w:rsidR="001A200C" w:rsidRPr="00273814" w:rsidRDefault="001A200C" w:rsidP="001A200C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n-US"/>
        </w:rPr>
        <w:t>If :new.sueldo &gt; (:old.sueldo * 1.20)</w:t>
      </w:r>
    </w:p>
    <w:p w14:paraId="6FE0336B" w14:textId="77777777" w:rsidR="001A200C" w:rsidRPr="00273814" w:rsidRDefault="001A200C" w:rsidP="001A200C">
      <w:pPr>
        <w:spacing w:after="0"/>
        <w:ind w:left="70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s-MX"/>
        </w:rPr>
        <w:t>Then “Error-Debe ir sentencia que cancela la actualización”</w:t>
      </w:r>
    </w:p>
    <w:p w14:paraId="07218CC8" w14:textId="77777777" w:rsidR="001A200C" w:rsidRPr="00273814" w:rsidRDefault="001A200C" w:rsidP="001A200C">
      <w:pPr>
        <w:spacing w:after="0"/>
        <w:ind w:left="70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  <w:t>End if</w:t>
      </w:r>
    </w:p>
    <w:p w14:paraId="7D81EA27" w14:textId="42C4CADF" w:rsidR="00FA257C" w:rsidRPr="00273814" w:rsidRDefault="001A200C" w:rsidP="001A200C">
      <w:pPr>
        <w:spacing w:after="0"/>
        <w:ind w:left="70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  <w:t>End;</w:t>
      </w:r>
    </w:p>
    <w:p w14:paraId="12A7B4A4" w14:textId="77777777" w:rsidR="006E7D25" w:rsidRPr="00273814" w:rsidRDefault="006E7D25" w:rsidP="001A200C">
      <w:pPr>
        <w:spacing w:after="0"/>
        <w:ind w:left="708"/>
        <w:rPr>
          <w:rFonts w:ascii="Arial" w:hAnsi="Arial" w:cs="Arial"/>
          <w:lang w:val="es-MX"/>
        </w:rPr>
      </w:pPr>
    </w:p>
    <w:p w14:paraId="1B3C8A9F" w14:textId="77777777" w:rsidR="001A200C" w:rsidRPr="00273814" w:rsidRDefault="001A200C" w:rsidP="001A200C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Create Trigger Adicional_cargo </w:t>
      </w:r>
    </w:p>
    <w:p w14:paraId="7C9EB107" w14:textId="77777777" w:rsidR="001A200C" w:rsidRPr="00273814" w:rsidRDefault="001A200C" w:rsidP="001A200C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After Insert or Update of cargo on Empleados </w:t>
      </w:r>
    </w:p>
    <w:p w14:paraId="6EFA4D61" w14:textId="77777777" w:rsidR="001A200C" w:rsidRPr="00273814" w:rsidRDefault="001A200C" w:rsidP="001A200C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For each row </w:t>
      </w:r>
    </w:p>
    <w:p w14:paraId="7AE853EB" w14:textId="77777777" w:rsidR="001A200C" w:rsidRPr="00273814" w:rsidRDefault="001A200C" w:rsidP="001A200C">
      <w:pPr>
        <w:spacing w:after="0"/>
        <w:ind w:left="1416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Begin </w:t>
      </w:r>
    </w:p>
    <w:p w14:paraId="13777B8D" w14:textId="4F89F77D" w:rsidR="001A200C" w:rsidRPr="00273814" w:rsidRDefault="001A200C" w:rsidP="001A200C">
      <w:pPr>
        <w:spacing w:after="0"/>
        <w:ind w:left="1416" w:firstLine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If :new.cargo = 90 </w:t>
      </w:r>
    </w:p>
    <w:p w14:paraId="3FFB3687" w14:textId="3DE85296" w:rsidR="001A200C" w:rsidRPr="00273814" w:rsidRDefault="001A200C" w:rsidP="001A200C">
      <w:pPr>
        <w:spacing w:after="0"/>
        <w:ind w:left="2124" w:firstLine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Then :new.sueldo = :new.sueldo + (Select importe_basico from Importes_basicos where cargo = :new.cargo) * 0.15</w:t>
      </w:r>
    </w:p>
    <w:p w14:paraId="2367A70C" w14:textId="531E615C" w:rsidR="001A200C" w:rsidRPr="00273814" w:rsidRDefault="001A200C" w:rsidP="001A200C">
      <w:pPr>
        <w:spacing w:after="0"/>
        <w:ind w:left="1416" w:firstLine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End if</w:t>
      </w:r>
    </w:p>
    <w:p w14:paraId="4A2EE72B" w14:textId="73E53498" w:rsidR="001A200C" w:rsidRPr="00273814" w:rsidRDefault="001A200C" w:rsidP="001A200C">
      <w:pPr>
        <w:spacing w:after="0"/>
        <w:ind w:left="1416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End;</w:t>
      </w:r>
    </w:p>
    <w:p w14:paraId="3B1FA162" w14:textId="477EF150" w:rsidR="007108D1" w:rsidRPr="00273814" w:rsidRDefault="007108D1" w:rsidP="001A200C">
      <w:pPr>
        <w:spacing w:after="0"/>
        <w:ind w:left="1416"/>
        <w:rPr>
          <w:rFonts w:ascii="Arial" w:hAnsi="Arial" w:cs="Arial"/>
          <w:lang w:val="es-MX"/>
        </w:rPr>
      </w:pPr>
    </w:p>
    <w:p w14:paraId="3461C751" w14:textId="77777777" w:rsidR="003C05A0" w:rsidRPr="00273814" w:rsidRDefault="003C05A0" w:rsidP="003C05A0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Create table Seguros_autos( </w:t>
      </w:r>
    </w:p>
    <w:p w14:paraId="26283157" w14:textId="77777777" w:rsidR="003C05A0" w:rsidRPr="00273814" w:rsidRDefault="003C05A0" w:rsidP="003C05A0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 </w:t>
      </w:r>
      <w:r w:rsidRPr="00273814">
        <w:rPr>
          <w:rFonts w:ascii="Arial" w:hAnsi="Arial" w:cs="Arial"/>
          <w:lang w:val="es-MX"/>
        </w:rPr>
        <w:tab/>
        <w:t xml:space="preserve">Nro_poliza Char(8) Primary Key, </w:t>
      </w:r>
    </w:p>
    <w:p w14:paraId="6EF991F2" w14:textId="77777777" w:rsidR="003C05A0" w:rsidRPr="00273814" w:rsidRDefault="003C05A0" w:rsidP="003C05A0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 </w:t>
      </w:r>
      <w:r w:rsidRPr="00273814">
        <w:rPr>
          <w:rFonts w:ascii="Arial" w:hAnsi="Arial" w:cs="Arial"/>
          <w:lang w:val="es-MX"/>
        </w:rPr>
        <w:tab/>
        <w:t xml:space="preserve">Dni Char(6) references Clientes(Dni), </w:t>
      </w:r>
    </w:p>
    <w:p w14:paraId="5C3FE6F5" w14:textId="5EEAD440" w:rsidR="003C05A0" w:rsidRPr="00273814" w:rsidRDefault="003C05A0" w:rsidP="003C05A0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  <w:t xml:space="preserve">Marca_auto Char(7) Check(Marca_auto In ('Ford','Renault','Fiat','Peugeot','VW', 'Toyota', 'Nissan')), </w:t>
      </w:r>
    </w:p>
    <w:p w14:paraId="1A8C1B40" w14:textId="77777777" w:rsidR="003C05A0" w:rsidRPr="00273814" w:rsidRDefault="003C05A0" w:rsidP="003C05A0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 </w:t>
      </w:r>
      <w:r w:rsidRPr="00273814">
        <w:rPr>
          <w:rFonts w:ascii="Arial" w:hAnsi="Arial" w:cs="Arial"/>
          <w:lang w:val="es-MX"/>
        </w:rPr>
        <w:tab/>
        <w:t xml:space="preserve">Anio_modelo Char(4) default ('2019'), </w:t>
      </w:r>
    </w:p>
    <w:p w14:paraId="0BFE1C5A" w14:textId="77777777" w:rsidR="003C05A0" w:rsidRPr="00273814" w:rsidRDefault="003C05A0" w:rsidP="003C05A0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 </w:t>
      </w:r>
      <w:r w:rsidRPr="00273814">
        <w:rPr>
          <w:rFonts w:ascii="Arial" w:hAnsi="Arial" w:cs="Arial"/>
          <w:lang w:val="es-MX"/>
        </w:rPr>
        <w:tab/>
        <w:t xml:space="preserve">Nro_patente Char(10), </w:t>
      </w:r>
    </w:p>
    <w:p w14:paraId="2E9261B8" w14:textId="77777777" w:rsidR="003C05A0" w:rsidRPr="00273814" w:rsidRDefault="003C05A0" w:rsidP="003C05A0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 </w:t>
      </w:r>
      <w:r w:rsidRPr="00273814">
        <w:rPr>
          <w:rFonts w:ascii="Arial" w:hAnsi="Arial" w:cs="Arial"/>
          <w:lang w:val="es-MX"/>
        </w:rPr>
        <w:tab/>
        <w:t xml:space="preserve">Nro_motor Varchar(30), </w:t>
      </w:r>
    </w:p>
    <w:p w14:paraId="40BB8C16" w14:textId="77777777" w:rsidR="003C05A0" w:rsidRPr="00273814" w:rsidRDefault="003C05A0" w:rsidP="003C05A0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  <w:t>Periodo_pago Char (6) default ('202001'),</w:t>
      </w:r>
    </w:p>
    <w:p w14:paraId="75FA0354" w14:textId="77777777" w:rsidR="003C05A0" w:rsidRPr="00273814" w:rsidRDefault="003C05A0" w:rsidP="003C05A0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n-US"/>
        </w:rPr>
        <w:t xml:space="preserve">Imp_pagar Dec(10,2) not null, </w:t>
      </w:r>
    </w:p>
    <w:p w14:paraId="135E9778" w14:textId="77777777" w:rsidR="003C05A0" w:rsidRPr="00273814" w:rsidRDefault="003C05A0" w:rsidP="003C05A0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s-MX"/>
        </w:rPr>
        <w:t xml:space="preserve">Foreign Key(marca,anio_modelo) references Vehiculos(marca,anio_modelo) </w:t>
      </w:r>
    </w:p>
    <w:p w14:paraId="6BFC5331" w14:textId="78905426" w:rsidR="007108D1" w:rsidRPr="00273814" w:rsidRDefault="003C05A0" w:rsidP="003C05A0">
      <w:pPr>
        <w:spacing w:after="0"/>
        <w:ind w:left="360" w:firstLine="34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);</w:t>
      </w:r>
    </w:p>
    <w:p w14:paraId="53F925BF" w14:textId="1829F89D" w:rsidR="00901A09" w:rsidRPr="00273814" w:rsidRDefault="00901A09" w:rsidP="003C05A0">
      <w:pPr>
        <w:spacing w:after="0"/>
        <w:ind w:left="360" w:firstLine="348"/>
        <w:rPr>
          <w:rFonts w:ascii="Arial" w:hAnsi="Arial" w:cs="Arial"/>
          <w:lang w:val="es-MX"/>
        </w:rPr>
      </w:pPr>
    </w:p>
    <w:p w14:paraId="7BAD58FF" w14:textId="77777777" w:rsidR="00901A09" w:rsidRPr="00273814" w:rsidRDefault="00901A09" w:rsidP="00901A09">
      <w:pPr>
        <w:pStyle w:val="Prrafodelista"/>
        <w:spacing w:after="0"/>
        <w:rPr>
          <w:rFonts w:ascii="Arial" w:hAnsi="Arial" w:cs="Arial"/>
          <w:lang w:val="es-MX"/>
        </w:rPr>
      </w:pPr>
    </w:p>
    <w:p w14:paraId="51B2F8E3" w14:textId="77777777" w:rsidR="00901A09" w:rsidRPr="00273814" w:rsidRDefault="00901A09" w:rsidP="00901A09">
      <w:pPr>
        <w:pStyle w:val="Prrafodelista"/>
        <w:spacing w:after="0"/>
        <w:rPr>
          <w:rFonts w:ascii="Arial" w:hAnsi="Arial" w:cs="Arial"/>
          <w:lang w:val="es-MX"/>
        </w:rPr>
      </w:pPr>
    </w:p>
    <w:p w14:paraId="3F2B7A72" w14:textId="77777777" w:rsidR="00901A09" w:rsidRPr="00273814" w:rsidRDefault="00901A09" w:rsidP="00901A09">
      <w:pPr>
        <w:pStyle w:val="Prrafodelista"/>
        <w:spacing w:after="0"/>
        <w:rPr>
          <w:rFonts w:ascii="Arial" w:hAnsi="Arial" w:cs="Arial"/>
          <w:lang w:val="es-MX"/>
        </w:rPr>
      </w:pPr>
    </w:p>
    <w:p w14:paraId="20C473D8" w14:textId="77777777" w:rsidR="00901A09" w:rsidRPr="00273814" w:rsidRDefault="00901A09" w:rsidP="00901A09">
      <w:pPr>
        <w:pStyle w:val="Prrafodelista"/>
        <w:spacing w:after="0"/>
        <w:rPr>
          <w:rFonts w:ascii="Arial" w:hAnsi="Arial" w:cs="Arial"/>
          <w:lang w:val="es-MX"/>
        </w:rPr>
      </w:pPr>
    </w:p>
    <w:p w14:paraId="31F2E3B5" w14:textId="02054F6B" w:rsidR="00901A09" w:rsidRPr="00273814" w:rsidRDefault="00901A09" w:rsidP="00901A09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lastRenderedPageBreak/>
        <w:t xml:space="preserve">Create Trigger Facturas_mensuales </w:t>
      </w:r>
    </w:p>
    <w:p w14:paraId="4E16655A" w14:textId="77777777" w:rsidR="00901A09" w:rsidRPr="00273814" w:rsidRDefault="00901A09" w:rsidP="00901A09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 </w:t>
      </w:r>
      <w:r w:rsidRPr="00273814">
        <w:rPr>
          <w:rFonts w:ascii="Arial" w:hAnsi="Arial" w:cs="Arial"/>
          <w:lang w:val="es-MX"/>
        </w:rPr>
        <w:tab/>
        <w:t xml:space="preserve">After Insert on Seguros_autos </w:t>
      </w:r>
    </w:p>
    <w:p w14:paraId="12B9209F" w14:textId="051E2EC0" w:rsidR="00901A09" w:rsidRPr="00273814" w:rsidRDefault="00901A09" w:rsidP="00901A09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 </w:t>
      </w:r>
      <w:r w:rsidRPr="00273814">
        <w:rPr>
          <w:rFonts w:ascii="Arial" w:hAnsi="Arial" w:cs="Arial"/>
          <w:lang w:val="es-MX"/>
        </w:rPr>
        <w:tab/>
        <w:t xml:space="preserve">For each row  </w:t>
      </w:r>
    </w:p>
    <w:p w14:paraId="63253027" w14:textId="71F43A2A" w:rsidR="00901A09" w:rsidRPr="00273814" w:rsidRDefault="00901A09" w:rsidP="00901A09">
      <w:pPr>
        <w:spacing w:after="0"/>
        <w:ind w:left="1068" w:firstLine="34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Declare  importe_cuota Dec(10,2)    </w:t>
      </w:r>
    </w:p>
    <w:p w14:paraId="24B53172" w14:textId="5B2B3556" w:rsidR="00901A09" w:rsidRPr="00273814" w:rsidRDefault="00901A09" w:rsidP="00901A09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 </w:t>
      </w: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  <w:t xml:space="preserve">Declare  nro_cuota integer </w:t>
      </w:r>
    </w:p>
    <w:p w14:paraId="56369DC2" w14:textId="235E0FB2" w:rsidR="00901A09" w:rsidRPr="00273814" w:rsidRDefault="00901A09" w:rsidP="00901A09">
      <w:pPr>
        <w:spacing w:after="0"/>
        <w:ind w:left="1416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Declare comprobante Char (16) </w:t>
      </w:r>
    </w:p>
    <w:p w14:paraId="084EEFED" w14:textId="6A8CF395" w:rsidR="00901A09" w:rsidRPr="00273814" w:rsidRDefault="00901A09" w:rsidP="00901A09">
      <w:pPr>
        <w:spacing w:after="0"/>
        <w:ind w:left="1068" w:firstLine="34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Declare fecha_pago_aux Char (8) </w:t>
      </w:r>
      <w:r w:rsidRPr="00273814">
        <w:rPr>
          <w:rFonts w:ascii="Arial" w:hAnsi="Arial" w:cs="Arial"/>
          <w:lang w:val="es-MX"/>
        </w:rPr>
        <w:tab/>
        <w:t xml:space="preserve"> </w:t>
      </w:r>
    </w:p>
    <w:p w14:paraId="3F912E58" w14:textId="240A9C43" w:rsidR="00901A09" w:rsidRPr="00273814" w:rsidRDefault="00901A09" w:rsidP="00283B66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 </w:t>
      </w:r>
      <w:r w:rsidRPr="00273814">
        <w:rPr>
          <w:rFonts w:ascii="Arial" w:hAnsi="Arial" w:cs="Arial"/>
          <w:lang w:val="es-MX"/>
        </w:rPr>
        <w:tab/>
        <w:t xml:space="preserve"> </w:t>
      </w:r>
      <w:r w:rsidRPr="00273814">
        <w:rPr>
          <w:rFonts w:ascii="Arial" w:hAnsi="Arial" w:cs="Arial"/>
          <w:lang w:val="es-MX"/>
        </w:rPr>
        <w:tab/>
        <w:t xml:space="preserve">Begin </w:t>
      </w:r>
    </w:p>
    <w:p w14:paraId="3FABBF95" w14:textId="46198DEE" w:rsidR="00901A09" w:rsidRPr="00273814" w:rsidRDefault="00901A09" w:rsidP="00283B66">
      <w:pPr>
        <w:spacing w:after="0"/>
        <w:ind w:left="1776" w:firstLine="34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importe_cuota= :new.imp_pagar / 3 </w:t>
      </w:r>
    </w:p>
    <w:p w14:paraId="3AE19A42" w14:textId="77777777" w:rsidR="00901A09" w:rsidRPr="00273814" w:rsidRDefault="00901A09" w:rsidP="00283B66">
      <w:pPr>
        <w:spacing w:after="0"/>
        <w:ind w:left="1428" w:firstLine="696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nro_cuota = 1 </w:t>
      </w:r>
    </w:p>
    <w:p w14:paraId="4B6A4E45" w14:textId="77777777" w:rsidR="00283B66" w:rsidRPr="00273814" w:rsidRDefault="00901A09" w:rsidP="00283B66">
      <w:pPr>
        <w:spacing w:after="0"/>
        <w:ind w:left="1776" w:firstLine="34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While nro_cuota &lt; 4  </w:t>
      </w:r>
    </w:p>
    <w:p w14:paraId="7BE7BBBA" w14:textId="5D66CA43" w:rsidR="00901A09" w:rsidRPr="00273814" w:rsidRDefault="00901A09" w:rsidP="00283B66">
      <w:pPr>
        <w:spacing w:after="0"/>
        <w:ind w:left="1776" w:firstLine="34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Loop </w:t>
      </w:r>
    </w:p>
    <w:p w14:paraId="6B35A9A9" w14:textId="3A306066" w:rsidR="00901A09" w:rsidRPr="00273814" w:rsidRDefault="00901A09" w:rsidP="00283B66">
      <w:pPr>
        <w:spacing w:after="0"/>
        <w:ind w:left="1776" w:firstLine="34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nro_comprobante = :new.Nro_poliza + :new.Periodo_pago +convert(char(2), nro_cuota)) </w:t>
      </w:r>
    </w:p>
    <w:p w14:paraId="04BAA2CC" w14:textId="77777777" w:rsidR="00901A09" w:rsidRPr="00273814" w:rsidRDefault="00901A09" w:rsidP="00283B66">
      <w:pPr>
        <w:spacing w:after="0"/>
        <w:ind w:left="1416" w:firstLine="70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fecha_pago = ´15’ + convert(char(2), nro_cuota)) + substring (:new.Periodo_pago,3,2) </w:t>
      </w:r>
    </w:p>
    <w:p w14:paraId="07041CE4" w14:textId="77777777" w:rsidR="00901A09" w:rsidRPr="00273814" w:rsidRDefault="00901A09" w:rsidP="00901A09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 </w:t>
      </w:r>
    </w:p>
    <w:p w14:paraId="4BD5C23B" w14:textId="3B821C69" w:rsidR="00901A09" w:rsidRPr="00273814" w:rsidRDefault="00901A09" w:rsidP="00283B66">
      <w:pPr>
        <w:spacing w:after="0"/>
        <w:ind w:left="1776" w:firstLine="34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Insert into Cuotas_seguros  values ( nro_comprobante,  importe_cuota, convert(fecha_pago, date)) </w:t>
      </w:r>
    </w:p>
    <w:p w14:paraId="2CA2ACC2" w14:textId="77777777" w:rsidR="00283B66" w:rsidRPr="00273814" w:rsidRDefault="00901A09" w:rsidP="00283B66">
      <w:pPr>
        <w:spacing w:after="0"/>
        <w:ind w:left="1776" w:firstLine="34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nro_cuota = nro_cuota + 1 </w:t>
      </w:r>
    </w:p>
    <w:p w14:paraId="628928E0" w14:textId="26808CB4" w:rsidR="00901A09" w:rsidRPr="00273814" w:rsidRDefault="00901A09" w:rsidP="00283B66">
      <w:pPr>
        <w:spacing w:after="0"/>
        <w:ind w:left="1776" w:firstLine="34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End Loop </w:t>
      </w:r>
    </w:p>
    <w:p w14:paraId="1D336BEA" w14:textId="632348EC" w:rsidR="00901A09" w:rsidRPr="00273814" w:rsidRDefault="00901A09" w:rsidP="00901A09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 </w:t>
      </w:r>
      <w:r w:rsidRPr="00273814">
        <w:rPr>
          <w:rFonts w:ascii="Arial" w:hAnsi="Arial" w:cs="Arial"/>
          <w:lang w:val="es-MX"/>
        </w:rPr>
        <w:tab/>
        <w:t xml:space="preserve"> </w:t>
      </w:r>
      <w:r w:rsidRPr="00273814">
        <w:rPr>
          <w:rFonts w:ascii="Arial" w:hAnsi="Arial" w:cs="Arial"/>
          <w:lang w:val="es-MX"/>
        </w:rPr>
        <w:tab/>
        <w:t>End;</w:t>
      </w:r>
    </w:p>
    <w:p w14:paraId="5BB17AEC" w14:textId="42C58CDF" w:rsidR="00006779" w:rsidRPr="00273814" w:rsidRDefault="00006779" w:rsidP="00901A09">
      <w:pPr>
        <w:spacing w:after="0"/>
        <w:ind w:left="360"/>
        <w:rPr>
          <w:rFonts w:ascii="Arial" w:hAnsi="Arial" w:cs="Arial"/>
          <w:lang w:val="es-MX"/>
        </w:rPr>
      </w:pPr>
    </w:p>
    <w:p w14:paraId="62C80443" w14:textId="77777777" w:rsidR="00006779" w:rsidRPr="00273814" w:rsidRDefault="00006779" w:rsidP="00006779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Create table Pedidos( </w:t>
      </w:r>
    </w:p>
    <w:p w14:paraId="2E586F8F" w14:textId="77777777" w:rsidR="00006779" w:rsidRPr="00273814" w:rsidRDefault="00006779" w:rsidP="00006779">
      <w:pPr>
        <w:spacing w:after="0"/>
        <w:ind w:left="70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Nro_orden Char(6) not null unique,</w:t>
      </w:r>
    </w:p>
    <w:p w14:paraId="11BC8609" w14:textId="77777777" w:rsidR="00006779" w:rsidRPr="00273814" w:rsidRDefault="00006779" w:rsidP="00006779">
      <w:pPr>
        <w:spacing w:after="0"/>
        <w:ind w:left="70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Fecha_pedido Date default today,</w:t>
      </w:r>
    </w:p>
    <w:p w14:paraId="086ECCE2" w14:textId="77777777" w:rsidR="00006779" w:rsidRPr="00273814" w:rsidRDefault="00006779" w:rsidP="00006779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Cuit_cliente Char(11) not null,</w:t>
      </w:r>
    </w:p>
    <w:p w14:paraId="1DB6A3C4" w14:textId="77777777" w:rsidR="00006779" w:rsidRPr="00273814" w:rsidRDefault="00006779" w:rsidP="00006779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Cuit_proveedor Char(11) not null,</w:t>
      </w:r>
    </w:p>
    <w:p w14:paraId="02B54962" w14:textId="77777777" w:rsidR="00006779" w:rsidRPr="00273814" w:rsidRDefault="00006779" w:rsidP="00006779">
      <w:pPr>
        <w:spacing w:after="0"/>
        <w:ind w:left="70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Cuit_cliente references Clientes(Cuit_cliente),</w:t>
      </w:r>
    </w:p>
    <w:p w14:paraId="7FCCEA66" w14:textId="75433163" w:rsidR="00006779" w:rsidRPr="00273814" w:rsidRDefault="00006779" w:rsidP="00006779">
      <w:pPr>
        <w:spacing w:after="0"/>
        <w:ind w:left="70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Primary key(Cuit_cliente, </w:t>
      </w:r>
      <w:r w:rsidR="00C47D24" w:rsidRPr="00273814">
        <w:rPr>
          <w:rFonts w:ascii="Arial" w:hAnsi="Arial" w:cs="Arial"/>
          <w:lang w:val="es-MX"/>
        </w:rPr>
        <w:t>n</w:t>
      </w:r>
      <w:r w:rsidRPr="00273814">
        <w:rPr>
          <w:rFonts w:ascii="Arial" w:hAnsi="Arial" w:cs="Arial"/>
          <w:lang w:val="es-MX"/>
        </w:rPr>
        <w:t>ro_orden),</w:t>
      </w:r>
    </w:p>
    <w:p w14:paraId="734934EE" w14:textId="2EAC568D" w:rsidR="00006779" w:rsidRPr="00273814" w:rsidRDefault="00006779" w:rsidP="00006779">
      <w:pPr>
        <w:spacing w:after="0"/>
        <w:ind w:left="70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Nro_producto </w:t>
      </w:r>
      <w:r w:rsidR="00C47D24" w:rsidRPr="00273814">
        <w:rPr>
          <w:rFonts w:ascii="Arial" w:hAnsi="Arial" w:cs="Arial"/>
          <w:lang w:val="es-MX"/>
        </w:rPr>
        <w:t>int</w:t>
      </w:r>
      <w:r w:rsidRPr="00273814">
        <w:rPr>
          <w:rFonts w:ascii="Arial" w:hAnsi="Arial" w:cs="Arial"/>
          <w:lang w:val="es-MX"/>
        </w:rPr>
        <w:t>,</w:t>
      </w:r>
    </w:p>
    <w:p w14:paraId="5A807230" w14:textId="77777777" w:rsidR="00006779" w:rsidRPr="00273814" w:rsidRDefault="00006779" w:rsidP="00006779">
      <w:pPr>
        <w:spacing w:after="0"/>
        <w:ind w:left="70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Tipo_pedido Char(1) Check(Tipo_pedido In ('M','C','G','H','N')),</w:t>
      </w:r>
    </w:p>
    <w:p w14:paraId="0CA992A7" w14:textId="0DD9BD63" w:rsidR="00006779" w:rsidRPr="00273814" w:rsidRDefault="00006779" w:rsidP="00006779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Cant_pedida </w:t>
      </w:r>
      <w:r w:rsidR="00C47D24" w:rsidRPr="00273814">
        <w:rPr>
          <w:rFonts w:ascii="Arial" w:hAnsi="Arial" w:cs="Arial"/>
          <w:lang w:val="en-US"/>
        </w:rPr>
        <w:t>int</w:t>
      </w:r>
      <w:r w:rsidRPr="00273814">
        <w:rPr>
          <w:rFonts w:ascii="Arial" w:hAnsi="Arial" w:cs="Arial"/>
          <w:lang w:val="en-US"/>
        </w:rPr>
        <w:t xml:space="preserve"> Check(Cant_pedida &gt; 0)</w:t>
      </w:r>
    </w:p>
    <w:p w14:paraId="2FBA1863" w14:textId="2DCAAC89" w:rsidR="00006779" w:rsidRPr="00273814" w:rsidRDefault="00006779" w:rsidP="00006779">
      <w:pPr>
        <w:spacing w:after="0"/>
        <w:ind w:left="70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);</w:t>
      </w:r>
    </w:p>
    <w:p w14:paraId="5349CA20" w14:textId="50DC1CF8" w:rsidR="00C47D24" w:rsidRPr="00273814" w:rsidRDefault="00C47D24" w:rsidP="00006779">
      <w:pPr>
        <w:spacing w:after="0"/>
        <w:ind w:left="708"/>
        <w:rPr>
          <w:rFonts w:ascii="Arial" w:hAnsi="Arial" w:cs="Arial"/>
          <w:lang w:val="es-MX"/>
        </w:rPr>
      </w:pPr>
    </w:p>
    <w:p w14:paraId="4DA5C615" w14:textId="77777777" w:rsidR="00563BE4" w:rsidRPr="00273814" w:rsidRDefault="00563BE4" w:rsidP="00563BE4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Create Trigger Control_pedido  </w:t>
      </w: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</w:r>
    </w:p>
    <w:p w14:paraId="124E4856" w14:textId="6362500C" w:rsidR="00563BE4" w:rsidRPr="00273814" w:rsidRDefault="00563BE4" w:rsidP="00563BE4">
      <w:pPr>
        <w:pStyle w:val="Prrafodelista"/>
        <w:spacing w:after="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Before Insert on Pedidos </w:t>
      </w:r>
    </w:p>
    <w:p w14:paraId="6039BCEB" w14:textId="77777777" w:rsidR="00563BE4" w:rsidRPr="00273814" w:rsidRDefault="00563BE4" w:rsidP="00563BE4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 </w:t>
      </w:r>
      <w:r w:rsidRPr="00273814">
        <w:rPr>
          <w:rFonts w:ascii="Arial" w:hAnsi="Arial" w:cs="Arial"/>
          <w:lang w:val="es-MX"/>
        </w:rPr>
        <w:tab/>
        <w:t xml:space="preserve">For each row                                </w:t>
      </w:r>
    </w:p>
    <w:p w14:paraId="3F20DA10" w14:textId="6BC92A07" w:rsidR="00563BE4" w:rsidRPr="00273814" w:rsidRDefault="00563BE4" w:rsidP="00563BE4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 </w:t>
      </w:r>
      <w:r w:rsidRPr="00273814">
        <w:rPr>
          <w:rFonts w:ascii="Arial" w:hAnsi="Arial" w:cs="Arial"/>
          <w:lang w:val="es-MX"/>
        </w:rPr>
        <w:tab/>
        <w:t xml:space="preserve"> </w:t>
      </w:r>
      <w:r w:rsidRPr="00273814">
        <w:rPr>
          <w:rFonts w:ascii="Arial" w:hAnsi="Arial" w:cs="Arial"/>
          <w:lang w:val="es-MX"/>
        </w:rPr>
        <w:tab/>
        <w:t>Begin</w:t>
      </w:r>
    </w:p>
    <w:p w14:paraId="6A5A5F97" w14:textId="06F178EF" w:rsidR="00563BE4" w:rsidRPr="00273814" w:rsidRDefault="00563BE4" w:rsidP="00563BE4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 </w:t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 xml:space="preserve">If :new.cant_pedida &gt; (Select stock_actual from Stock_productos </w:t>
      </w:r>
    </w:p>
    <w:p w14:paraId="28122482" w14:textId="77777777" w:rsidR="00563BE4" w:rsidRPr="00273814" w:rsidRDefault="00563BE4" w:rsidP="00563BE4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n-US"/>
        </w:rPr>
        <w:t xml:space="preserve">                 </w:t>
      </w:r>
      <w:r w:rsidRPr="00273814">
        <w:rPr>
          <w:rFonts w:ascii="Arial" w:hAnsi="Arial" w:cs="Arial"/>
          <w:lang w:val="es-MX"/>
        </w:rPr>
        <w:t xml:space="preserve">where producto = :new.nro_producto)  </w:t>
      </w:r>
    </w:p>
    <w:p w14:paraId="5B0F6458" w14:textId="04004D88" w:rsidR="00563BE4" w:rsidRPr="00273814" w:rsidRDefault="00563BE4" w:rsidP="00563BE4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s-MX"/>
        </w:rPr>
        <w:t xml:space="preserve"> </w:t>
      </w:r>
      <w:r w:rsidRPr="00273814">
        <w:rPr>
          <w:rFonts w:ascii="Arial" w:hAnsi="Arial" w:cs="Arial"/>
          <w:lang w:val="es-MX"/>
        </w:rPr>
        <w:tab/>
        <w:t xml:space="preserve"> </w:t>
      </w:r>
      <w:r w:rsidRPr="00273814">
        <w:rPr>
          <w:rFonts w:ascii="Arial" w:hAnsi="Arial" w:cs="Arial"/>
          <w:lang w:val="es-MX"/>
        </w:rPr>
        <w:tab/>
        <w:t xml:space="preserve"> </w:t>
      </w: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n-US"/>
        </w:rPr>
        <w:t>Then RollBack</w:t>
      </w:r>
    </w:p>
    <w:p w14:paraId="78896AFE" w14:textId="77777777" w:rsidR="00563BE4" w:rsidRPr="00273814" w:rsidRDefault="00563BE4" w:rsidP="00563BE4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  <w:t xml:space="preserve">Else </w:t>
      </w:r>
    </w:p>
    <w:p w14:paraId="4ADA891C" w14:textId="77777777" w:rsidR="00563BE4" w:rsidRPr="00273814" w:rsidRDefault="00563BE4" w:rsidP="00563BE4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  <w:t xml:space="preserve">Update Stock_productos </w:t>
      </w:r>
    </w:p>
    <w:p w14:paraId="1BE1F17A" w14:textId="77777777" w:rsidR="00563BE4" w:rsidRPr="00273814" w:rsidRDefault="00563BE4" w:rsidP="00563BE4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  <w:t xml:space="preserve">Set stock_actual = stock_actual - :new.cant_pedida 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  <w:t xml:space="preserve">   </w:t>
      </w:r>
      <w:r w:rsidRPr="00273814">
        <w:rPr>
          <w:rFonts w:ascii="Arial" w:hAnsi="Arial" w:cs="Arial"/>
          <w:lang w:val="en-US"/>
        </w:rPr>
        <w:tab/>
      </w:r>
    </w:p>
    <w:p w14:paraId="3CCAD44F" w14:textId="48BD2930" w:rsidR="00563BE4" w:rsidRPr="00273814" w:rsidRDefault="00563BE4" w:rsidP="00563BE4">
      <w:pPr>
        <w:spacing w:after="0"/>
        <w:ind w:left="3192" w:firstLine="34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where producto= :new.nro_producto </w:t>
      </w:r>
    </w:p>
    <w:p w14:paraId="4C3FAC12" w14:textId="45F9A365" w:rsidR="00563BE4" w:rsidRPr="00273814" w:rsidRDefault="00563BE4" w:rsidP="00563BE4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  <w:t xml:space="preserve">End if; </w:t>
      </w:r>
    </w:p>
    <w:p w14:paraId="27502CCA" w14:textId="70C4701B" w:rsidR="00C47D24" w:rsidRPr="00273814" w:rsidRDefault="00563BE4" w:rsidP="00563BE4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n-US"/>
        </w:rPr>
        <w:t xml:space="preserve">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s-MX"/>
        </w:rPr>
        <w:t>End;</w:t>
      </w:r>
    </w:p>
    <w:p w14:paraId="3B0DBA5D" w14:textId="18B353AF" w:rsidR="00AD6A51" w:rsidRPr="00273814" w:rsidRDefault="00AD6A51" w:rsidP="00563BE4">
      <w:pPr>
        <w:spacing w:after="0"/>
        <w:ind w:left="360"/>
        <w:rPr>
          <w:rFonts w:ascii="Arial" w:hAnsi="Arial" w:cs="Arial"/>
          <w:lang w:val="es-MX"/>
        </w:rPr>
      </w:pPr>
    </w:p>
    <w:p w14:paraId="329E2882" w14:textId="7884C516" w:rsidR="00AD6A51" w:rsidRPr="00273814" w:rsidRDefault="00AD6A51" w:rsidP="00563BE4">
      <w:pPr>
        <w:spacing w:after="0"/>
        <w:ind w:left="360"/>
        <w:rPr>
          <w:rFonts w:ascii="Arial" w:hAnsi="Arial" w:cs="Arial"/>
          <w:lang w:val="es-MX"/>
        </w:rPr>
      </w:pPr>
    </w:p>
    <w:p w14:paraId="7CB4ACB1" w14:textId="77777777" w:rsidR="00ED7CF5" w:rsidRPr="00273814" w:rsidRDefault="00ED7CF5" w:rsidP="00ED7CF5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s-MX"/>
        </w:rPr>
      </w:pPr>
    </w:p>
    <w:p w14:paraId="7D27807E" w14:textId="6B92CA0A" w:rsidR="00ED7CF5" w:rsidRPr="00273814" w:rsidRDefault="00ED7CF5" w:rsidP="00D1734D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 Alter table Pedidos add Constraint Clave_Producto Foreign Key (nro_producto,tipo_pedido) references Productos(nro_producto,tipo_pedido) </w:t>
      </w:r>
    </w:p>
    <w:p w14:paraId="6F796126" w14:textId="77777777" w:rsidR="00ED7CF5" w:rsidRPr="00273814" w:rsidRDefault="00ED7CF5" w:rsidP="00ED7CF5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Constraint CantidadPermitida check(cant_pedida between 10 and 2000) </w:t>
      </w:r>
    </w:p>
    <w:p w14:paraId="1E90E6EB" w14:textId="77777777" w:rsidR="00ED7CF5" w:rsidRPr="00273814" w:rsidRDefault="00ED7CF5" w:rsidP="00ED7CF5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 </w:t>
      </w:r>
    </w:p>
    <w:p w14:paraId="1889D03C" w14:textId="7FC5AD4C" w:rsidR="00AD6A51" w:rsidRPr="00273814" w:rsidRDefault="00ED7CF5" w:rsidP="00ED7CF5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Alter table Pedidos with no check add Constraint ControlCuit check (Cuit_cliente&lt;&gt;Cuit_proveedor)  </w:t>
      </w:r>
    </w:p>
    <w:p w14:paraId="5D963804" w14:textId="66EFD196" w:rsidR="00513E84" w:rsidRPr="00273814" w:rsidRDefault="00513E84" w:rsidP="00ED7CF5">
      <w:pPr>
        <w:spacing w:after="0"/>
        <w:ind w:left="708"/>
        <w:rPr>
          <w:rFonts w:ascii="Arial" w:hAnsi="Arial" w:cs="Arial"/>
          <w:lang w:val="en-US"/>
        </w:rPr>
      </w:pPr>
    </w:p>
    <w:p w14:paraId="1948430F" w14:textId="6C4757F4" w:rsidR="00513E84" w:rsidRPr="00273814" w:rsidRDefault="0053256A" w:rsidP="00F74757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Alter table Stock_productos add Constraint ControlStock check (stock_actual</w:t>
      </w:r>
      <w:r w:rsidR="00267A5C" w:rsidRPr="00273814">
        <w:rPr>
          <w:rFonts w:ascii="Arial" w:hAnsi="Arial" w:cs="Arial"/>
          <w:lang w:val="en-US"/>
        </w:rPr>
        <w:t xml:space="preserve"> </w:t>
      </w:r>
      <w:r w:rsidRPr="00273814">
        <w:rPr>
          <w:rFonts w:ascii="Arial" w:hAnsi="Arial" w:cs="Arial"/>
          <w:lang w:val="en-US"/>
        </w:rPr>
        <w:t>&lt;</w:t>
      </w:r>
      <w:r w:rsidR="00267A5C" w:rsidRPr="00273814">
        <w:rPr>
          <w:rFonts w:ascii="Arial" w:hAnsi="Arial" w:cs="Arial"/>
          <w:lang w:val="en-US"/>
        </w:rPr>
        <w:t xml:space="preserve"> </w:t>
      </w:r>
      <w:r w:rsidRPr="00273814">
        <w:rPr>
          <w:rFonts w:ascii="Arial" w:hAnsi="Arial" w:cs="Arial"/>
          <w:lang w:val="en-US"/>
        </w:rPr>
        <w:t>stock_minimo)</w:t>
      </w:r>
    </w:p>
    <w:p w14:paraId="08061DAF" w14:textId="77777777" w:rsidR="000C0EFF" w:rsidRPr="00273814" w:rsidRDefault="000C0EFF" w:rsidP="000C0EFF">
      <w:pPr>
        <w:pStyle w:val="Prrafodelista"/>
        <w:spacing w:after="0"/>
        <w:rPr>
          <w:rFonts w:ascii="Arial" w:hAnsi="Arial" w:cs="Arial"/>
          <w:lang w:val="en-US"/>
        </w:rPr>
      </w:pPr>
    </w:p>
    <w:p w14:paraId="3ADD0EAF" w14:textId="77777777" w:rsidR="008F03FD" w:rsidRPr="00273814" w:rsidRDefault="008F03FD" w:rsidP="008F03FD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Create Domain CodigoCliente Int(9) check (CodigoCliente&gt; 0);</w:t>
      </w:r>
    </w:p>
    <w:p w14:paraId="4D89146F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s-MX"/>
        </w:rPr>
      </w:pPr>
    </w:p>
    <w:p w14:paraId="552B81B7" w14:textId="3887B8C0" w:rsidR="008F03FD" w:rsidRPr="00273814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Create table Clientes(</w:t>
      </w:r>
    </w:p>
    <w:p w14:paraId="011C21E6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Cod_cliente CodigoCliente primary key,</w:t>
      </w:r>
    </w:p>
    <w:p w14:paraId="2F4D34EB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Nombre_cli Varchar(40) not null,</w:t>
      </w:r>
    </w:p>
    <w:p w14:paraId="3FF3F656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Direccion Varchar(35) not null,</w:t>
      </w:r>
    </w:p>
    <w:p w14:paraId="0D3E13DB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Cod_postal Char(5),</w:t>
      </w:r>
    </w:p>
    <w:p w14:paraId="218C62D2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Foreign key (cod_postal) references CodPostales(cod_postal),</w:t>
      </w:r>
    </w:p>
    <w:p w14:paraId="21B7D6DA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Importe_base Dec(8,2) not null</w:t>
      </w:r>
    </w:p>
    <w:p w14:paraId="24BA2464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);</w:t>
      </w:r>
    </w:p>
    <w:p w14:paraId="1412D6D7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s-MX"/>
        </w:rPr>
      </w:pPr>
    </w:p>
    <w:p w14:paraId="79AE6FD7" w14:textId="49C76ED2" w:rsidR="008F03FD" w:rsidRPr="00273814" w:rsidRDefault="008F03FD" w:rsidP="008F03FD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Create table Facturas(</w:t>
      </w:r>
    </w:p>
    <w:p w14:paraId="34059221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Nro_factura Char(8) primary key,</w:t>
      </w:r>
    </w:p>
    <w:p w14:paraId="54C3BBC0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Fecha_fact Date,</w:t>
      </w:r>
    </w:p>
    <w:p w14:paraId="7406A4B1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Cliente_factura CodigoCliente,</w:t>
      </w:r>
    </w:p>
    <w:p w14:paraId="3DE90260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Foreign key (cliente_factura) references Clientes(cliente_factura),</w:t>
      </w:r>
    </w:p>
    <w:p w14:paraId="2F0D0241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Tipo_descuento int(2) check(tipo_descuento between 5 and 20),</w:t>
      </w:r>
    </w:p>
    <w:p w14:paraId="211C483D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Iva int(2) check((iva=15) or (iva=21)),</w:t>
      </w:r>
    </w:p>
    <w:p w14:paraId="550C10B8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Importe_factura Dec(10,2) not null</w:t>
      </w:r>
    </w:p>
    <w:p w14:paraId="0270119C" w14:textId="06702A10" w:rsidR="000C0EFF" w:rsidRPr="00273814" w:rsidRDefault="008F03FD" w:rsidP="008F03FD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);</w:t>
      </w:r>
    </w:p>
    <w:p w14:paraId="180A6E79" w14:textId="633CD672" w:rsidR="000E4E50" w:rsidRPr="00273814" w:rsidRDefault="000E4E50" w:rsidP="008F03FD">
      <w:pPr>
        <w:spacing w:after="0"/>
        <w:ind w:left="360"/>
        <w:rPr>
          <w:rFonts w:ascii="Arial" w:hAnsi="Arial" w:cs="Arial"/>
          <w:lang w:val="en-US"/>
        </w:rPr>
      </w:pPr>
    </w:p>
    <w:p w14:paraId="4D7E3E80" w14:textId="77777777" w:rsidR="000E4E50" w:rsidRPr="00273814" w:rsidRDefault="000E4E50" w:rsidP="000E4E50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Create Trigger Calcular_importe_factura</w:t>
      </w:r>
    </w:p>
    <w:p w14:paraId="7F308F4F" w14:textId="77777777" w:rsidR="000E4E50" w:rsidRPr="00273814" w:rsidRDefault="000E4E50" w:rsidP="000E4E50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After Insert or Update importe_base on Clientes</w:t>
      </w:r>
    </w:p>
    <w:p w14:paraId="04F6CF9A" w14:textId="77777777" w:rsidR="000E4E50" w:rsidRPr="00273814" w:rsidRDefault="000E4E50" w:rsidP="000E4E50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For each row</w:t>
      </w:r>
    </w:p>
    <w:p w14:paraId="0B86EAD7" w14:textId="48BBF6A2" w:rsidR="000E4E50" w:rsidRPr="00273814" w:rsidRDefault="000E4E50" w:rsidP="000E4E50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  <w:t>Declare resultado Dec(10,2)</w:t>
      </w:r>
    </w:p>
    <w:p w14:paraId="51EBEDCE" w14:textId="77777777" w:rsidR="000E4E50" w:rsidRPr="00273814" w:rsidRDefault="000E4E50" w:rsidP="000E4E50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  <w:t>Begin</w:t>
      </w:r>
    </w:p>
    <w:p w14:paraId="630EDE69" w14:textId="77777777" w:rsidR="000E4E50" w:rsidRPr="00273814" w:rsidRDefault="000E4E50" w:rsidP="000E4E50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s-MX"/>
        </w:rPr>
        <w:t>resultado = :new.importe_base – ((:new.tipo_descuento * :new.importe_base)/100)</w:t>
      </w:r>
    </w:p>
    <w:p w14:paraId="4C775589" w14:textId="77777777" w:rsidR="000E4E50" w:rsidRPr="00273814" w:rsidRDefault="000E4E50" w:rsidP="000E4E50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  <w:t>resultado = resultado + ((:new.iva * resultado)/100)</w:t>
      </w:r>
    </w:p>
    <w:p w14:paraId="1919381F" w14:textId="77777777" w:rsidR="000E4E50" w:rsidRPr="00273814" w:rsidRDefault="000E4E50" w:rsidP="000E4E50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  <w:t>Update Facturas</w:t>
      </w:r>
    </w:p>
    <w:p w14:paraId="778ABE72" w14:textId="77777777" w:rsidR="000E4E50" w:rsidRPr="00273814" w:rsidRDefault="000E4E50" w:rsidP="000E4E50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  <w:t>Set importe_factura = resultado</w:t>
      </w:r>
    </w:p>
    <w:p w14:paraId="20B91CAB" w14:textId="77777777" w:rsidR="000E4E50" w:rsidRPr="00273814" w:rsidRDefault="000E4E50" w:rsidP="000E4E50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  <w:t>Where cliente_factura = :new.cod_cliente</w:t>
      </w:r>
    </w:p>
    <w:p w14:paraId="2FFBBFFD" w14:textId="6DF18F66" w:rsidR="000E4E50" w:rsidRPr="00273814" w:rsidRDefault="000E4E50" w:rsidP="000E4E50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  <w:t>End;</w:t>
      </w:r>
    </w:p>
    <w:p w14:paraId="67172122" w14:textId="2E21B29A" w:rsidR="00D43392" w:rsidRPr="00273814" w:rsidRDefault="00D43392" w:rsidP="000E4E50">
      <w:pPr>
        <w:spacing w:after="0"/>
        <w:ind w:left="360"/>
        <w:rPr>
          <w:rFonts w:ascii="Arial" w:hAnsi="Arial" w:cs="Arial"/>
          <w:lang w:val="es-MX"/>
        </w:rPr>
      </w:pPr>
    </w:p>
    <w:p w14:paraId="16085ED0" w14:textId="77777777" w:rsidR="005A2723" w:rsidRPr="00273814" w:rsidRDefault="005A2723" w:rsidP="005A2723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Create table Empleado_baja(</w:t>
      </w:r>
    </w:p>
    <w:p w14:paraId="5A2A0F74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Dni Char(8),</w:t>
      </w:r>
    </w:p>
    <w:p w14:paraId="1A9FB055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Legajo Char(6),</w:t>
      </w:r>
    </w:p>
    <w:p w14:paraId="7B3C6286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Cargo number,</w:t>
      </w:r>
    </w:p>
    <w:p w14:paraId="569CB0FB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Usuario Varchar(15),</w:t>
      </w:r>
    </w:p>
    <w:p w14:paraId="543E623A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Fecha Date</w:t>
      </w:r>
    </w:p>
    <w:p w14:paraId="784B2B20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lastRenderedPageBreak/>
        <w:t>);</w:t>
      </w:r>
    </w:p>
    <w:p w14:paraId="76C26594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</w:p>
    <w:p w14:paraId="1ABFE1D1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Create trigger Empleado_eliminado</w:t>
      </w:r>
    </w:p>
    <w:p w14:paraId="4E46DCED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After delete on Empleados </w:t>
      </w:r>
    </w:p>
    <w:p w14:paraId="0F964D50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For each row</w:t>
      </w:r>
    </w:p>
    <w:p w14:paraId="1420A80B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  <w:t>Begin</w:t>
      </w:r>
    </w:p>
    <w:p w14:paraId="43DB6764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  <w:t>Insert into Empleados_baja values (:old.Dni, :old.Legajo, :old.Cargo, User, Sysdate)</w:t>
      </w:r>
    </w:p>
    <w:p w14:paraId="531A4669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  <w:t>End;</w:t>
      </w:r>
    </w:p>
    <w:p w14:paraId="320C173E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</w:p>
    <w:p w14:paraId="14E46AFC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Create trigger Baja_usuario </w:t>
      </w:r>
    </w:p>
    <w:p w14:paraId="19E907A3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After delete on Empleados</w:t>
      </w:r>
    </w:p>
    <w:p w14:paraId="1BD6B3A3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  <w:t>Begin</w:t>
      </w:r>
    </w:p>
    <w:p w14:paraId="16B62944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  <w:t>Delete from Usuarios where usuarios.dni= :old.Dni;</w:t>
      </w:r>
    </w:p>
    <w:p w14:paraId="5DCD9828" w14:textId="567099D2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  <w:t>End;</w:t>
      </w:r>
    </w:p>
    <w:p w14:paraId="38CA0028" w14:textId="3874C377" w:rsidR="006E6960" w:rsidRPr="00273814" w:rsidRDefault="006E6960" w:rsidP="005A2723">
      <w:pPr>
        <w:spacing w:after="0"/>
        <w:ind w:left="360"/>
        <w:rPr>
          <w:rFonts w:ascii="Arial" w:hAnsi="Arial" w:cs="Arial"/>
          <w:lang w:val="es-MX"/>
        </w:rPr>
      </w:pPr>
    </w:p>
    <w:p w14:paraId="04839FF0" w14:textId="77777777" w:rsidR="002C6A51" w:rsidRPr="00273814" w:rsidRDefault="002C6A51" w:rsidP="002C6A51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Replace trigger Baja_usuario</w:t>
      </w:r>
    </w:p>
    <w:p w14:paraId="489B5FCD" w14:textId="77777777" w:rsidR="002C6A51" w:rsidRPr="00273814" w:rsidRDefault="002C6A51" w:rsidP="002C6A51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After delete on Empleados</w:t>
      </w:r>
    </w:p>
    <w:p w14:paraId="0BB71C5C" w14:textId="77777777" w:rsidR="002C6A51" w:rsidRPr="00273814" w:rsidRDefault="002C6A51" w:rsidP="002C6A51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  <w:t>Begin</w:t>
      </w:r>
    </w:p>
    <w:p w14:paraId="0AC7A395" w14:textId="77777777" w:rsidR="002C6A51" w:rsidRPr="00273814" w:rsidRDefault="002C6A51" w:rsidP="002C6A51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  <w:t>Delete from Usuarios where usuarios.legajo= :old.legajo;</w:t>
      </w:r>
    </w:p>
    <w:p w14:paraId="27DB3A69" w14:textId="77777777" w:rsidR="002C6A51" w:rsidRPr="00273814" w:rsidRDefault="002C6A51" w:rsidP="002C6A51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  <w:t>End;</w:t>
      </w:r>
    </w:p>
    <w:p w14:paraId="205C993A" w14:textId="77777777" w:rsidR="002C6A51" w:rsidRPr="00273814" w:rsidRDefault="002C6A51" w:rsidP="002C6A51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</w:p>
    <w:p w14:paraId="1B6EF9B3" w14:textId="77777777" w:rsidR="002C6A51" w:rsidRPr="00273814" w:rsidRDefault="002C6A51" w:rsidP="002C6A51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Alter trigger Calcular_importe disable;</w:t>
      </w:r>
    </w:p>
    <w:p w14:paraId="727B8A43" w14:textId="2144A110" w:rsidR="006E6960" w:rsidRPr="00273814" w:rsidRDefault="002C6A51" w:rsidP="002C6A51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Alter table Consumos disable all triggers;</w:t>
      </w:r>
    </w:p>
    <w:p w14:paraId="60E3A280" w14:textId="17DDF17A" w:rsidR="00033724" w:rsidRPr="00273814" w:rsidRDefault="00033724" w:rsidP="002C6A51">
      <w:pPr>
        <w:spacing w:after="0"/>
        <w:ind w:left="360"/>
        <w:rPr>
          <w:rFonts w:ascii="Arial" w:hAnsi="Arial" w:cs="Arial"/>
          <w:lang w:val="en-US"/>
        </w:rPr>
      </w:pPr>
    </w:p>
    <w:p w14:paraId="5DF646AE" w14:textId="77777777" w:rsidR="00EB766C" w:rsidRPr="00273814" w:rsidRDefault="00EB766C" w:rsidP="00EB766C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Alter table Facturas Add fecha_vto date;</w:t>
      </w:r>
    </w:p>
    <w:p w14:paraId="4C027C2B" w14:textId="77777777" w:rsidR="00EB766C" w:rsidRPr="0027381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Alter table Facturas Add fecha_pago date; </w:t>
      </w:r>
    </w:p>
    <w:p w14:paraId="16625A3C" w14:textId="77777777" w:rsidR="00EB766C" w:rsidRPr="0027381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Alter table Facturas Add intereses int;</w:t>
      </w:r>
    </w:p>
    <w:p w14:paraId="562C76C1" w14:textId="77777777" w:rsidR="00EB766C" w:rsidRPr="00273814" w:rsidRDefault="00EB766C" w:rsidP="00EB766C">
      <w:pPr>
        <w:spacing w:after="0"/>
        <w:ind w:left="360"/>
        <w:rPr>
          <w:rFonts w:ascii="Arial" w:hAnsi="Arial" w:cs="Arial"/>
          <w:lang w:val="en-US"/>
        </w:rPr>
      </w:pPr>
    </w:p>
    <w:p w14:paraId="02D4A47B" w14:textId="77777777" w:rsidR="00EB766C" w:rsidRPr="0027381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Create Trigger Recargo_factura</w:t>
      </w:r>
    </w:p>
    <w:p w14:paraId="32B6B869" w14:textId="77777777" w:rsidR="00EB766C" w:rsidRPr="0027381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After Update fecha_pago on Facturas</w:t>
      </w:r>
    </w:p>
    <w:p w14:paraId="26CD50B1" w14:textId="77777777" w:rsidR="00EB766C" w:rsidRPr="0027381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For each row</w:t>
      </w:r>
    </w:p>
    <w:p w14:paraId="2D9D57CA" w14:textId="77777777" w:rsidR="00EB766C" w:rsidRPr="0027381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  <w:t>Begin</w:t>
      </w:r>
    </w:p>
    <w:p w14:paraId="083DB0C9" w14:textId="77777777" w:rsidR="00EB766C" w:rsidRPr="0027381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>If fecha_pago &gt; fecha_vto then</w:t>
      </w:r>
    </w:p>
    <w:p w14:paraId="41B3BEAD" w14:textId="77777777" w:rsidR="00EB766C" w:rsidRPr="0027381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>Update Facturas</w:t>
      </w:r>
    </w:p>
    <w:p w14:paraId="27A6BA68" w14:textId="77777777" w:rsidR="00EB766C" w:rsidRPr="0027381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>Set intereses = 5</w:t>
      </w:r>
    </w:p>
    <w:p w14:paraId="4249ED2A" w14:textId="77777777" w:rsidR="00EB766C" w:rsidRPr="0027381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>Where cliente_factura= :new.cod_cliente</w:t>
      </w:r>
    </w:p>
    <w:p w14:paraId="291C45BE" w14:textId="77777777" w:rsidR="00EB766C" w:rsidRPr="0027381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>End if</w:t>
      </w:r>
    </w:p>
    <w:p w14:paraId="38859B27" w14:textId="6C08BFB6" w:rsidR="00033724" w:rsidRPr="00273814" w:rsidRDefault="00EB766C" w:rsidP="00EB766C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s-MX"/>
        </w:rPr>
        <w:t>End;</w:t>
      </w:r>
    </w:p>
    <w:p w14:paraId="26AFA760" w14:textId="3BB4C3E6" w:rsidR="008A06FE" w:rsidRPr="00273814" w:rsidRDefault="008A06FE" w:rsidP="00EB766C">
      <w:pPr>
        <w:spacing w:after="0"/>
        <w:ind w:left="360"/>
        <w:rPr>
          <w:rFonts w:ascii="Arial" w:hAnsi="Arial" w:cs="Arial"/>
          <w:lang w:val="es-MX"/>
        </w:rPr>
      </w:pPr>
    </w:p>
    <w:p w14:paraId="5E526C22" w14:textId="77777777" w:rsidR="00BA746E" w:rsidRPr="00273814" w:rsidRDefault="00BA746E" w:rsidP="00BA746E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Create Trigger Importe_recargo</w:t>
      </w:r>
    </w:p>
    <w:p w14:paraId="1B0B3CE1" w14:textId="77777777" w:rsidR="00BA746E" w:rsidRPr="00273814" w:rsidRDefault="00BA746E" w:rsidP="00BA746E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After Update intereses on Facturas</w:t>
      </w:r>
    </w:p>
    <w:p w14:paraId="192B4621" w14:textId="77777777" w:rsidR="00BA746E" w:rsidRPr="00273814" w:rsidRDefault="00BA746E" w:rsidP="00BA746E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For each row</w:t>
      </w:r>
    </w:p>
    <w:p w14:paraId="2C2E10EB" w14:textId="77777777" w:rsidR="00BA746E" w:rsidRPr="00273814" w:rsidRDefault="00BA746E" w:rsidP="00BA746E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  <w:t>Begin</w:t>
      </w:r>
    </w:p>
    <w:p w14:paraId="7E4BD24C" w14:textId="77777777" w:rsidR="00BA746E" w:rsidRPr="00273814" w:rsidRDefault="00BA746E" w:rsidP="00BA746E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  <w:t>Update Facturas</w:t>
      </w:r>
    </w:p>
    <w:p w14:paraId="3DCFA006" w14:textId="77777777" w:rsidR="00BA746E" w:rsidRPr="00273814" w:rsidRDefault="00BA746E" w:rsidP="00BA746E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  <w:t>Set importe_factura = importe_factura + ((importe_factura * intereses)/100)</w:t>
      </w:r>
    </w:p>
    <w:p w14:paraId="613AEE1B" w14:textId="77777777" w:rsidR="00BA746E" w:rsidRPr="00273814" w:rsidRDefault="00BA746E" w:rsidP="00BA746E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  <w:t>Where cliente_factura= :new.cod_cliente</w:t>
      </w:r>
    </w:p>
    <w:p w14:paraId="20CC26F9" w14:textId="2EE17B02" w:rsidR="008A06FE" w:rsidRPr="00273814" w:rsidRDefault="00BA746E" w:rsidP="00BA746E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  <w:t>End;</w:t>
      </w:r>
    </w:p>
    <w:p w14:paraId="1B38B8CC" w14:textId="6A161F02" w:rsidR="00095B5C" w:rsidRPr="00273814" w:rsidRDefault="00095B5C" w:rsidP="00BA746E">
      <w:pPr>
        <w:spacing w:after="0"/>
        <w:ind w:left="360"/>
        <w:rPr>
          <w:rFonts w:ascii="Arial" w:hAnsi="Arial" w:cs="Arial"/>
          <w:lang w:val="es-MX"/>
        </w:rPr>
      </w:pPr>
    </w:p>
    <w:p w14:paraId="1DF63548" w14:textId="77777777" w:rsidR="00E83A18" w:rsidRPr="00273814" w:rsidRDefault="00E83A18" w:rsidP="00E83A18">
      <w:pPr>
        <w:pStyle w:val="Prrafodelista"/>
        <w:spacing w:after="0"/>
        <w:rPr>
          <w:rFonts w:ascii="Arial" w:hAnsi="Arial" w:cs="Arial"/>
          <w:lang w:val="es-MX"/>
        </w:rPr>
      </w:pPr>
    </w:p>
    <w:p w14:paraId="5977DC58" w14:textId="1FF1E54B" w:rsidR="00E83A18" w:rsidRPr="00273814" w:rsidRDefault="00E83A18" w:rsidP="00E83A18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lastRenderedPageBreak/>
        <w:t>Create table cursadas(</w:t>
      </w:r>
    </w:p>
    <w:p w14:paraId="664D08B0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dni int primary key,</w:t>
      </w:r>
    </w:p>
    <w:p w14:paraId="34533748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cod_carrera int,</w:t>
      </w:r>
    </w:p>
    <w:p w14:paraId="777C9BD8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cod_materia int,</w:t>
      </w:r>
    </w:p>
    <w:p w14:paraId="0273B3BF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anio_cursado int not null,</w:t>
      </w:r>
    </w:p>
    <w:p w14:paraId="2BC346AF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condicion char(1) (check condicion in ('R', 'P', 'D')),</w:t>
      </w:r>
    </w:p>
    <w:p w14:paraId="7D7B6610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nota_final int (check between 1 and 10),</w:t>
      </w:r>
    </w:p>
    <w:p w14:paraId="02077764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constraint control_materia foreign key (cod_carrera, cod_materia)</w:t>
      </w:r>
    </w:p>
    <w:p w14:paraId="737BE94D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references plan_carreras (cod_carrera, cod_materia)</w:t>
      </w:r>
    </w:p>
    <w:p w14:paraId="73B23518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);</w:t>
      </w:r>
    </w:p>
    <w:p w14:paraId="16ABCFE2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</w:p>
    <w:p w14:paraId="5852D5CF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Create trigger condicion_alumno</w:t>
      </w:r>
    </w:p>
    <w:p w14:paraId="7CE155B0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after insert on cursadas or update nota_final on cursadas</w:t>
      </w:r>
    </w:p>
    <w:p w14:paraId="6BA14BED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for each row</w:t>
      </w:r>
    </w:p>
    <w:p w14:paraId="25EAC134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  <w:t>begin</w:t>
      </w:r>
    </w:p>
    <w:p w14:paraId="3A02B657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>if new.nota_final = 6 then</w:t>
      </w:r>
    </w:p>
    <w:p w14:paraId="151A0844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>update cursadas</w:t>
      </w:r>
    </w:p>
    <w:p w14:paraId="22BBD852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>set condicion = ‘R’</w:t>
      </w:r>
    </w:p>
    <w:p w14:paraId="1B667D6F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>where dni = new.dni</w:t>
      </w:r>
    </w:p>
    <w:p w14:paraId="45E6D547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>else if new.nota_final &gt;= 7 then</w:t>
      </w:r>
    </w:p>
    <w:p w14:paraId="4390E959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>update cursadas</w:t>
      </w:r>
    </w:p>
    <w:p w14:paraId="2954CC08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>set condicion = ‘P’</w:t>
      </w:r>
    </w:p>
    <w:p w14:paraId="35241A6F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>where dni = new.dni</w:t>
      </w:r>
    </w:p>
    <w:p w14:paraId="4516F1C3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>else</w:t>
      </w:r>
    </w:p>
    <w:p w14:paraId="1C458CB9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>update cursadas</w:t>
      </w:r>
    </w:p>
    <w:p w14:paraId="3334689A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>set condicion = ‘D’</w:t>
      </w:r>
    </w:p>
    <w:p w14:paraId="7C9DBC26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>where dni = new.dni</w:t>
      </w:r>
    </w:p>
    <w:p w14:paraId="4A4806B3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>End if</w:t>
      </w:r>
    </w:p>
    <w:p w14:paraId="6DB072B4" w14:textId="4835D579" w:rsidR="00095B5C" w:rsidRPr="00273814" w:rsidRDefault="00E83A18" w:rsidP="00E83A18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s-MX"/>
        </w:rPr>
        <w:t>end;</w:t>
      </w:r>
    </w:p>
    <w:p w14:paraId="5829F284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0C9BBB63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6F87102F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22478B44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4D601B55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1B8059F9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29E99341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53803B9F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2C367C7E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1E1736DA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43066BA8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502D5F33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4FC407AA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3D7BCDFA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11DA8117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6AF56FCE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7B973D30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23A90CD9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77C4AECF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11E5F9BD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2DF21780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6B295513" w14:textId="2BB1A8DF" w:rsidR="001B260C" w:rsidRPr="00273814" w:rsidRDefault="001B260C" w:rsidP="00D577F2">
      <w:pPr>
        <w:jc w:val="center"/>
        <w:rPr>
          <w:rFonts w:ascii="Arial" w:hAnsi="Arial" w:cs="Arial"/>
          <w:lang w:val="es-MX"/>
        </w:rPr>
      </w:pPr>
    </w:p>
    <w:p w14:paraId="669BF48F" w14:textId="094FC150" w:rsidR="001B260C" w:rsidRPr="00273814" w:rsidRDefault="001B260C" w:rsidP="001B260C">
      <w:pPr>
        <w:jc w:val="center"/>
        <w:rPr>
          <w:rFonts w:ascii="Arial" w:hAnsi="Arial" w:cs="Arial"/>
          <w:b/>
          <w:bCs/>
          <w:u w:val="single"/>
          <w:lang w:val="es-MX"/>
        </w:rPr>
      </w:pPr>
      <w:r w:rsidRPr="00273814">
        <w:rPr>
          <w:rFonts w:ascii="Arial" w:hAnsi="Arial" w:cs="Arial"/>
          <w:b/>
          <w:bCs/>
          <w:u w:val="single"/>
          <w:lang w:val="es-MX"/>
        </w:rPr>
        <w:lastRenderedPageBreak/>
        <w:t>TP 2</w:t>
      </w:r>
    </w:p>
    <w:p w14:paraId="0801F78E" w14:textId="77777777" w:rsidR="001B260C" w:rsidRPr="00273814" w:rsidRDefault="001B260C" w:rsidP="001B260C">
      <w:pPr>
        <w:jc w:val="center"/>
        <w:rPr>
          <w:rFonts w:ascii="Arial" w:hAnsi="Arial" w:cs="Arial"/>
          <w:b/>
          <w:bCs/>
          <w:u w:val="single"/>
          <w:lang w:val="es-MX"/>
        </w:rPr>
      </w:pPr>
      <w:r w:rsidRPr="00273814">
        <w:rPr>
          <w:rFonts w:ascii="Arial" w:hAnsi="Arial" w:cs="Arial"/>
          <w:b/>
          <w:bCs/>
          <w:u w:val="single"/>
          <w:lang w:val="es-MX"/>
        </w:rPr>
        <w:t>Bases de datos 2</w:t>
      </w:r>
    </w:p>
    <w:p w14:paraId="0751C269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es-AR"/>
        </w:rPr>
      </w:pPr>
    </w:p>
    <w:p w14:paraId="17769B96" w14:textId="0BEFBDD1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1)</w:t>
      </w:r>
    </w:p>
    <w:p w14:paraId="3C3B8C7B" w14:textId="2C6064CC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 </w:t>
      </w:r>
      <w:r w:rsidRPr="00273814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13899A59" wp14:editId="79AAE6AD">
            <wp:extent cx="5400040" cy="2445385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90CFF" w14:textId="77777777" w:rsidR="001B260C" w:rsidRPr="00273814" w:rsidRDefault="001B260C" w:rsidP="001B260C">
      <w:pPr>
        <w:spacing w:before="200"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a)</w:t>
      </w:r>
      <w:r w:rsidRPr="00273814">
        <w:rPr>
          <w:rFonts w:ascii="Arial" w:eastAsia="Times New Roman" w:hAnsi="Arial" w:cs="Arial"/>
          <w:color w:val="000000"/>
          <w:lang w:eastAsia="es-AR"/>
        </w:rPr>
        <w:t>  El tamaño de la relación Clientes (Nodo 1): 5000 tuplas * 123 B= 615000B.</w:t>
      </w:r>
    </w:p>
    <w:p w14:paraId="4BC462F6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     El tamaño de la relación Sucursales (Nodo 2): 100 tuplas * 71 B= 7100B.</w:t>
      </w:r>
    </w:p>
    <w:p w14:paraId="4815466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733B428C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b)</w:t>
      </w:r>
      <w:r w:rsidRPr="00273814">
        <w:rPr>
          <w:rFonts w:ascii="Arial" w:eastAsia="Times New Roman" w:hAnsi="Arial" w:cs="Arial"/>
          <w:i/>
          <w:iCs/>
          <w:color w:val="000000"/>
          <w:lang w:eastAsia="es-AR"/>
        </w:rPr>
        <w:t xml:space="preserve"> Select C.ApellidosNombre, S.NombreSucursal</w:t>
      </w:r>
    </w:p>
    <w:p w14:paraId="4374E03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val="en-US" w:eastAsia="es-AR"/>
        </w:rPr>
      </w:pPr>
      <w:r w:rsidRPr="00273814">
        <w:rPr>
          <w:rFonts w:ascii="Arial" w:eastAsia="Times New Roman" w:hAnsi="Arial" w:cs="Arial"/>
          <w:i/>
          <w:iCs/>
          <w:color w:val="000000"/>
          <w:lang w:eastAsia="es-AR"/>
        </w:rPr>
        <w:t>    </w:t>
      </w:r>
      <w:r w:rsidRPr="00273814">
        <w:rPr>
          <w:rFonts w:ascii="Arial" w:eastAsia="Times New Roman" w:hAnsi="Arial" w:cs="Arial"/>
          <w:i/>
          <w:iCs/>
          <w:color w:val="000000"/>
          <w:lang w:val="en-US" w:eastAsia="es-AR"/>
        </w:rPr>
        <w:t>From Clientes C Inner join Sucursales S</w:t>
      </w:r>
    </w:p>
    <w:p w14:paraId="75CB1C82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i/>
          <w:iCs/>
          <w:color w:val="000000"/>
          <w:lang w:val="en-US" w:eastAsia="es-AR"/>
        </w:rPr>
        <w:t>    </w:t>
      </w:r>
      <w:r w:rsidRPr="00273814">
        <w:rPr>
          <w:rFonts w:ascii="Arial" w:eastAsia="Times New Roman" w:hAnsi="Arial" w:cs="Arial"/>
          <w:i/>
          <w:iCs/>
          <w:color w:val="000000"/>
          <w:lang w:eastAsia="es-AR"/>
        </w:rPr>
        <w:t>On C.nroSucursal = S.nroSucursal</w:t>
      </w:r>
    </w:p>
    <w:p w14:paraId="0C11A8B5" w14:textId="77777777" w:rsidR="001B260C" w:rsidRPr="00273814" w:rsidRDefault="001B260C" w:rsidP="001B260C">
      <w:pPr>
        <w:spacing w:before="200"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El tamaño de la consulta es: (30B + 30B) * 5000 tuplas = 300000B</w:t>
      </w:r>
    </w:p>
    <w:p w14:paraId="1C81D670" w14:textId="77777777" w:rsidR="001B260C" w:rsidRPr="00273814" w:rsidRDefault="001B260C" w:rsidP="001B260C">
      <w:pPr>
        <w:spacing w:before="200"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i</w:t>
      </w:r>
      <w:r w:rsidRPr="00273814">
        <w:rPr>
          <w:rFonts w:ascii="Arial" w:eastAsia="Times New Roman" w:hAnsi="Arial" w:cs="Arial"/>
          <w:color w:val="000000"/>
          <w:lang w:eastAsia="es-AR"/>
        </w:rPr>
        <w:t>. Nodo 3 (como nodo resultado):</w:t>
      </w:r>
    </w:p>
    <w:p w14:paraId="3C0C4062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1ra.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Transferimos el Nodo 1 y el Nodo 2 al Nodo 3:</w:t>
      </w:r>
    </w:p>
    <w:p w14:paraId="3D0EC432" w14:textId="4A61C848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77696" behindDoc="0" locked="0" layoutInCell="1" allowOverlap="1" wp14:anchorId="20F3173C" wp14:editId="6F9DE1E3">
            <wp:simplePos x="0" y="0"/>
            <wp:positionH relativeFrom="column">
              <wp:posOffset>-3810</wp:posOffset>
            </wp:positionH>
            <wp:positionV relativeFrom="paragraph">
              <wp:posOffset>179705</wp:posOffset>
            </wp:positionV>
            <wp:extent cx="1857375" cy="1200150"/>
            <wp:effectExtent l="0" t="0" r="9525" b="0"/>
            <wp:wrapSquare wrapText="bothSides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898EC6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 615000B + 7100B = 622100B. transferidos.</w:t>
      </w:r>
    </w:p>
    <w:p w14:paraId="76656CC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color w:val="000000"/>
          <w:u w:val="single"/>
          <w:lang w:eastAsia="es-AR"/>
        </w:rPr>
      </w:pPr>
    </w:p>
    <w:p w14:paraId="0333D97F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color w:val="000000"/>
          <w:u w:val="single"/>
          <w:lang w:eastAsia="es-AR"/>
        </w:rPr>
      </w:pPr>
    </w:p>
    <w:p w14:paraId="5B945D03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color w:val="000000"/>
          <w:u w:val="single"/>
          <w:lang w:eastAsia="es-AR"/>
        </w:rPr>
      </w:pPr>
    </w:p>
    <w:p w14:paraId="3E0DFF21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color w:val="000000"/>
          <w:u w:val="single"/>
          <w:lang w:eastAsia="es-AR"/>
        </w:rPr>
      </w:pPr>
    </w:p>
    <w:p w14:paraId="6467484A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color w:val="000000"/>
          <w:u w:val="single"/>
          <w:lang w:eastAsia="es-AR"/>
        </w:rPr>
      </w:pPr>
    </w:p>
    <w:p w14:paraId="4FA8ACA2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color w:val="000000"/>
          <w:u w:val="single"/>
          <w:lang w:eastAsia="es-AR"/>
        </w:rPr>
      </w:pPr>
    </w:p>
    <w:p w14:paraId="63C02216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color w:val="000000"/>
          <w:u w:val="single"/>
          <w:lang w:eastAsia="es-AR"/>
        </w:rPr>
      </w:pPr>
    </w:p>
    <w:p w14:paraId="021C84B1" w14:textId="14F3B053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2da.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Se transfiere el Nodo 1 al Nodo 2, donde se ejecuta la sentencia de la</w:t>
      </w:r>
    </w:p>
    <w:p w14:paraId="1B1B36FF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consulta y transferimos el resultado al Nodo 3 para su visualización:</w:t>
      </w:r>
    </w:p>
    <w:p w14:paraId="7E198D0E" w14:textId="1F8CA222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78720" behindDoc="1" locked="0" layoutInCell="1" allowOverlap="1" wp14:anchorId="28CF168A" wp14:editId="121ECE00">
            <wp:simplePos x="0" y="0"/>
            <wp:positionH relativeFrom="column">
              <wp:posOffset>-3810</wp:posOffset>
            </wp:positionH>
            <wp:positionV relativeFrom="paragraph">
              <wp:posOffset>175260</wp:posOffset>
            </wp:positionV>
            <wp:extent cx="1752600" cy="1200150"/>
            <wp:effectExtent l="0" t="0" r="0" b="0"/>
            <wp:wrapTight wrapText="bothSides">
              <wp:wrapPolygon edited="0">
                <wp:start x="0" y="0"/>
                <wp:lineTo x="0" y="21257"/>
                <wp:lineTo x="21365" y="21257"/>
                <wp:lineTo x="21365" y="0"/>
                <wp:lineTo x="0" y="0"/>
              </wp:wrapPolygon>
            </wp:wrapTight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4560AD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615000B + 300000B = 915000B transferidos.</w:t>
      </w:r>
    </w:p>
    <w:p w14:paraId="419A99CD" w14:textId="42D1A0C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</w:p>
    <w:p w14:paraId="7F11D6C5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</w:p>
    <w:p w14:paraId="630B15DA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3ra.Opción: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Se transfiere la información del Nodo 2 al Nodo 1, donde se ejecuta la</w:t>
      </w:r>
    </w:p>
    <w:p w14:paraId="3B5237DE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lastRenderedPageBreak/>
        <w:t>sentencia de la consulta y transferimos el resultado al Nodo 3 para la visualización:</w:t>
      </w:r>
    </w:p>
    <w:p w14:paraId="5C361A29" w14:textId="51D64346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79744" behindDoc="0" locked="0" layoutInCell="1" allowOverlap="1" wp14:anchorId="2BA07963" wp14:editId="1C940533">
            <wp:simplePos x="0" y="0"/>
            <wp:positionH relativeFrom="column">
              <wp:posOffset>-3810</wp:posOffset>
            </wp:positionH>
            <wp:positionV relativeFrom="paragraph">
              <wp:posOffset>179070</wp:posOffset>
            </wp:positionV>
            <wp:extent cx="2057400" cy="1200150"/>
            <wp:effectExtent l="0" t="0" r="0" b="0"/>
            <wp:wrapSquare wrapText="bothSides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9680EC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7100B + 300000B = 307100B transferidos.</w:t>
      </w:r>
    </w:p>
    <w:p w14:paraId="02DC920A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62DB34DD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Segoe UI Symbol" w:eastAsia="Times New Roman" w:hAnsi="Segoe UI Symbol" w:cs="Segoe UI Symbol"/>
          <w:b/>
          <w:bCs/>
          <w:color w:val="000000"/>
          <w:lang w:eastAsia="es-AR"/>
        </w:rPr>
        <w:t>❖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Luego de analizar las tres opciones, podemos observar que la 3a opción es la</w:t>
      </w:r>
    </w:p>
    <w:p w14:paraId="0E87FB13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estrategia más adecuada, dado que implica menos transferencia de datos.</w:t>
      </w:r>
    </w:p>
    <w:p w14:paraId="11B7CAE4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52EF4F24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ii</w:t>
      </w:r>
      <w:r w:rsidRPr="00273814">
        <w:rPr>
          <w:rFonts w:ascii="Arial" w:eastAsia="Times New Roman" w:hAnsi="Arial" w:cs="Arial"/>
          <w:color w:val="000000"/>
          <w:lang w:eastAsia="es-AR"/>
        </w:rPr>
        <w:t>. Nodo 2 (como nodo resultado):</w:t>
      </w:r>
    </w:p>
    <w:p w14:paraId="41BBE867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1ra.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Se transfiere el Nodo 1 al Nodo 2, donde se ejecuta la sentencia de la</w:t>
      </w:r>
    </w:p>
    <w:p w14:paraId="60CF8677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consulta y se visualizará el resultado:</w:t>
      </w:r>
    </w:p>
    <w:p w14:paraId="14667546" w14:textId="2104C374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80768" behindDoc="0" locked="0" layoutInCell="1" allowOverlap="1" wp14:anchorId="465D88DB" wp14:editId="179AB577">
            <wp:simplePos x="0" y="0"/>
            <wp:positionH relativeFrom="column">
              <wp:posOffset>-3810</wp:posOffset>
            </wp:positionH>
            <wp:positionV relativeFrom="paragraph">
              <wp:posOffset>179070</wp:posOffset>
            </wp:positionV>
            <wp:extent cx="2847975" cy="666750"/>
            <wp:effectExtent l="0" t="0" r="9525" b="0"/>
            <wp:wrapSquare wrapText="bothSides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ADC370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En esta opción el tamaño de bytes transferidos es 615000B, es decir, el tamaño de la relación Clientes.</w:t>
      </w:r>
    </w:p>
    <w:p w14:paraId="5A2F84B1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</w:p>
    <w:p w14:paraId="2F884494" w14:textId="02B74256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2da.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Se transfiere el Nodo 2 al Nodo 1, y de este mismo se transfiere el resultado de la consulta al Nodo 2 en el cual se visualizará el resultado:</w:t>
      </w:r>
    </w:p>
    <w:p w14:paraId="19BBC19A" w14:textId="4B789643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81792" behindDoc="1" locked="0" layoutInCell="1" allowOverlap="1" wp14:anchorId="0D5814C0" wp14:editId="6C296AF2">
            <wp:simplePos x="0" y="0"/>
            <wp:positionH relativeFrom="margin">
              <wp:align>left</wp:align>
            </wp:positionH>
            <wp:positionV relativeFrom="paragraph">
              <wp:posOffset>67945</wp:posOffset>
            </wp:positionV>
            <wp:extent cx="2314575" cy="866775"/>
            <wp:effectExtent l="0" t="0" r="9525" b="9525"/>
            <wp:wrapTight wrapText="bothSides">
              <wp:wrapPolygon edited="0">
                <wp:start x="0" y="0"/>
                <wp:lineTo x="0" y="21363"/>
                <wp:lineTo x="21511" y="21363"/>
                <wp:lineTo x="21511" y="0"/>
                <wp:lineTo x="0" y="0"/>
              </wp:wrapPolygon>
            </wp:wrapTight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FEF0A2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7100B + 300000B = 307100B transferidos.</w:t>
      </w:r>
    </w:p>
    <w:p w14:paraId="19625FD4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6E030DD9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Segoe UI Symbol" w:eastAsia="Times New Roman" w:hAnsi="Segoe UI Symbol" w:cs="Segoe UI Symbol"/>
          <w:color w:val="000000"/>
          <w:lang w:eastAsia="es-AR"/>
        </w:rPr>
        <w:t>❖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Siendo esta última opción la estrategia más óptima, dado que implica menor transferencia de los datos.</w:t>
      </w:r>
    </w:p>
    <w:p w14:paraId="063722C4" w14:textId="0FEAA93E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0C3D6018" w14:textId="33763EA0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iii.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semi reunión (semi join):</w:t>
      </w:r>
    </w:p>
    <w:p w14:paraId="299C369C" w14:textId="5A4D3C5E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82816" behindDoc="0" locked="0" layoutInCell="1" allowOverlap="1" wp14:anchorId="0720BF67" wp14:editId="6011BD7C">
            <wp:simplePos x="0" y="0"/>
            <wp:positionH relativeFrom="margin">
              <wp:align>left</wp:align>
            </wp:positionH>
            <wp:positionV relativeFrom="paragraph">
              <wp:posOffset>45085</wp:posOffset>
            </wp:positionV>
            <wp:extent cx="2905125" cy="800100"/>
            <wp:effectExtent l="0" t="0" r="9525" b="0"/>
            <wp:wrapSquare wrapText="bothSides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E7D9DC" w14:textId="6DEE4F62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4B * 100 tuplas = 400B transferidos.</w:t>
      </w:r>
    </w:p>
    <w:p w14:paraId="219DA8F0" w14:textId="7844CBF0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83840" behindDoc="1" locked="0" layoutInCell="1" allowOverlap="1" wp14:anchorId="0E5B87FF" wp14:editId="0250A3E3">
            <wp:simplePos x="0" y="0"/>
            <wp:positionH relativeFrom="margin">
              <wp:align>left</wp:align>
            </wp:positionH>
            <wp:positionV relativeFrom="paragraph">
              <wp:posOffset>567055</wp:posOffset>
            </wp:positionV>
            <wp:extent cx="3086100" cy="828675"/>
            <wp:effectExtent l="0" t="0" r="0" b="9525"/>
            <wp:wrapTight wrapText="bothSides">
              <wp:wrapPolygon edited="0">
                <wp:start x="0" y="0"/>
                <wp:lineTo x="0" y="21352"/>
                <wp:lineTo x="21467" y="21352"/>
                <wp:lineTo x="21467" y="0"/>
                <wp:lineTo x="0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3866B4C3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(4B + 30B) * 5000 tuplas = 170000B transferidos.</w:t>
      </w:r>
    </w:p>
    <w:p w14:paraId="573171CF" w14:textId="6AABEBF1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2FA02DA0" w14:textId="2F033150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288789E7" w14:textId="72C233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1F3D4030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1EE7EB4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Segoe UI Symbol" w:eastAsia="Times New Roman" w:hAnsi="Segoe UI Symbol" w:cs="Segoe UI Symbol"/>
          <w:b/>
          <w:bCs/>
          <w:color w:val="000000"/>
          <w:lang w:eastAsia="es-AR"/>
        </w:rPr>
        <w:t>❖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Como podemos observar en semi join transferimos solamente aquellos atributos</w:t>
      </w:r>
    </w:p>
    <w:p w14:paraId="423A4E99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necesarios para ejecutar nuestra consulta, para obtener el total de datos</w:t>
      </w:r>
    </w:p>
    <w:p w14:paraId="51E61FD1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transferidos debemos sumar ambos resultados:</w:t>
      </w:r>
    </w:p>
    <w:p w14:paraId="045F85C6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400B + 170000B = 170400B transferidos. </w:t>
      </w:r>
    </w:p>
    <w:p w14:paraId="5F9B9F2C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lastRenderedPageBreak/>
        <w:t>Resultó más óptima que lo analizado en el punto anterior (ii.).</w:t>
      </w:r>
    </w:p>
    <w:p w14:paraId="70363532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6AA3B3AD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2) </w:t>
      </w:r>
    </w:p>
    <w:p w14:paraId="2530DF12" w14:textId="16F905A2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687CF03D" wp14:editId="1C5228EE">
            <wp:extent cx="5019675" cy="1933575"/>
            <wp:effectExtent l="0" t="0" r="9525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A8C9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6720F2B1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a)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El tamaño de la relación Profesores (Nodo 1): 7000 tuplas * 88B = 616000B.</w:t>
      </w:r>
    </w:p>
    <w:p w14:paraId="760B6F14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    El tamaño de la relación Facultades (Nodo 2): 200 tuplas * 77B = 15400B.</w:t>
      </w:r>
    </w:p>
    <w:p w14:paraId="2FB138FE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3CE44350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b)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</w:t>
      </w:r>
      <w:r w:rsidRPr="00273814">
        <w:rPr>
          <w:rFonts w:ascii="Arial" w:eastAsia="Times New Roman" w:hAnsi="Arial" w:cs="Arial"/>
          <w:i/>
          <w:iCs/>
          <w:color w:val="000000"/>
          <w:lang w:eastAsia="es-AR"/>
        </w:rPr>
        <w:t>Select P.ApellidosNombres, F.Denominacion</w:t>
      </w:r>
    </w:p>
    <w:p w14:paraId="1BF72224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val="en-US" w:eastAsia="es-AR"/>
        </w:rPr>
      </w:pPr>
      <w:r w:rsidRPr="00273814">
        <w:rPr>
          <w:rFonts w:ascii="Arial" w:eastAsia="Times New Roman" w:hAnsi="Arial" w:cs="Arial"/>
          <w:i/>
          <w:iCs/>
          <w:color w:val="000000"/>
          <w:lang w:eastAsia="es-AR"/>
        </w:rPr>
        <w:t>     </w:t>
      </w:r>
      <w:r w:rsidRPr="00273814">
        <w:rPr>
          <w:rFonts w:ascii="Arial" w:eastAsia="Times New Roman" w:hAnsi="Arial" w:cs="Arial"/>
          <w:i/>
          <w:iCs/>
          <w:color w:val="000000"/>
          <w:lang w:val="en-US" w:eastAsia="es-AR"/>
        </w:rPr>
        <w:t>From Profesores P  Inner join Facultades F</w:t>
      </w:r>
    </w:p>
    <w:p w14:paraId="72E57CE4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i/>
          <w:iCs/>
          <w:color w:val="000000"/>
          <w:lang w:val="en-US" w:eastAsia="es-AR"/>
        </w:rPr>
        <w:t>     </w:t>
      </w:r>
      <w:r w:rsidRPr="00273814">
        <w:rPr>
          <w:rFonts w:ascii="Arial" w:eastAsia="Times New Roman" w:hAnsi="Arial" w:cs="Arial"/>
          <w:i/>
          <w:iCs/>
          <w:color w:val="000000"/>
          <w:lang w:eastAsia="es-AR"/>
        </w:rPr>
        <w:t>On P.codFacultad = F.codFacultad</w:t>
      </w:r>
    </w:p>
    <w:p w14:paraId="68F53169" w14:textId="77777777" w:rsidR="001B260C" w:rsidRPr="00273814" w:rsidRDefault="001B260C" w:rsidP="001B260C">
      <w:pPr>
        <w:spacing w:before="200"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El tamaño de la consulta es: (30B + 32B) * 7000 tuplas = 434000B.</w:t>
      </w:r>
    </w:p>
    <w:p w14:paraId="21756948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3054A45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i.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Nodo 3 (como nodo resultado):</w:t>
      </w:r>
    </w:p>
    <w:p w14:paraId="3A320F8D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1ra.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Transferir tanto el Nodo 1 como el Nodo 2 al nodo resultado (Nodo 3):</w:t>
      </w:r>
    </w:p>
    <w:p w14:paraId="2D8B5B8E" w14:textId="0996EEA3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84864" behindDoc="0" locked="0" layoutInCell="1" allowOverlap="1" wp14:anchorId="1C19539E" wp14:editId="5CD3CAAB">
            <wp:simplePos x="0" y="0"/>
            <wp:positionH relativeFrom="column">
              <wp:posOffset>-3810</wp:posOffset>
            </wp:positionH>
            <wp:positionV relativeFrom="paragraph">
              <wp:posOffset>179705</wp:posOffset>
            </wp:positionV>
            <wp:extent cx="1857375" cy="1200150"/>
            <wp:effectExtent l="0" t="0" r="9525" b="0"/>
            <wp:wrapSquare wrapText="bothSides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442D6D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616000B + 15400B = 631400B. transferidos.</w:t>
      </w:r>
    </w:p>
    <w:p w14:paraId="108F9C72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70717FD4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2da.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Se transferir el Nodo 1 al Nodo 2, donde se ejecuta la sentencia de la</w:t>
      </w:r>
    </w:p>
    <w:p w14:paraId="4D41CD9E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consulta y transferimos el resultado al Nodo 3 para su visualización:</w:t>
      </w:r>
    </w:p>
    <w:p w14:paraId="707A0BEC" w14:textId="1ED2807A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85888" behindDoc="0" locked="0" layoutInCell="1" allowOverlap="1" wp14:anchorId="12A986C1" wp14:editId="46B82DCC">
            <wp:simplePos x="0" y="0"/>
            <wp:positionH relativeFrom="column">
              <wp:posOffset>-3810</wp:posOffset>
            </wp:positionH>
            <wp:positionV relativeFrom="paragraph">
              <wp:posOffset>175895</wp:posOffset>
            </wp:positionV>
            <wp:extent cx="1752600" cy="1200150"/>
            <wp:effectExtent l="0" t="0" r="0" b="0"/>
            <wp:wrapSquare wrapText="bothSides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2861A9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616000B + 434000B = 1050000B transferidos.</w:t>
      </w:r>
    </w:p>
    <w:p w14:paraId="49374CDD" w14:textId="22C1B9F0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</w:p>
    <w:p w14:paraId="7D06E2F5" w14:textId="0C3DC8BE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</w:p>
    <w:p w14:paraId="394ADEB1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</w:p>
    <w:p w14:paraId="4EB71CD8" w14:textId="31602681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3ra.Opción: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Transferir el Nodo 2 al Nodo1 , donde se ejecuta la sentencia de la consulta, transfiriendo el resultado al Nodo 3 para la visualización:</w:t>
      </w:r>
    </w:p>
    <w:p w14:paraId="61DA5F49" w14:textId="1425021E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lastRenderedPageBreak/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86912" behindDoc="0" locked="0" layoutInCell="1" allowOverlap="1" wp14:anchorId="0CA34FFD" wp14:editId="44FAF973">
            <wp:simplePos x="0" y="0"/>
            <wp:positionH relativeFrom="column">
              <wp:posOffset>-3810</wp:posOffset>
            </wp:positionH>
            <wp:positionV relativeFrom="paragraph">
              <wp:posOffset>179070</wp:posOffset>
            </wp:positionV>
            <wp:extent cx="2057400" cy="1200150"/>
            <wp:effectExtent l="0" t="0" r="0" b="0"/>
            <wp:wrapSquare wrapText="bothSides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86650A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15400B + 434000B = 449400B transferidos.</w:t>
      </w:r>
    </w:p>
    <w:p w14:paraId="63513C52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b/>
          <w:bCs/>
          <w:color w:val="000000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61F2EB8E" w14:textId="2418B7D5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Segoe UI Symbol" w:eastAsia="Times New Roman" w:hAnsi="Segoe UI Symbol" w:cs="Segoe UI Symbol"/>
          <w:b/>
          <w:bCs/>
          <w:color w:val="000000"/>
          <w:lang w:eastAsia="es-AR"/>
        </w:rPr>
        <w:t>❖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Como podemos observar de las tres opciones, la 3a opción es la estrategia más</w:t>
      </w:r>
    </w:p>
    <w:p w14:paraId="3F439E8C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óptima de acuerdo al criterio considerado, siendo esta la que implica menor</w:t>
      </w:r>
    </w:p>
    <w:p w14:paraId="20263348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transferencia de datos.</w:t>
      </w:r>
    </w:p>
    <w:p w14:paraId="748A2380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7280D73D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ii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Nodo 2 (como nodo resultado):</w:t>
      </w:r>
    </w:p>
    <w:p w14:paraId="53CE352C" w14:textId="77777777" w:rsidR="001B260C" w:rsidRPr="00273814" w:rsidRDefault="001B260C" w:rsidP="001B260C">
      <w:pPr>
        <w:spacing w:before="200"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1ra.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Se transfiere el Nodo 1 al Nodo 2, donde se ejecuta la sentencia de la</w:t>
      </w:r>
    </w:p>
    <w:p w14:paraId="28DAB61F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consulta y se visualizará el resultado:</w:t>
      </w:r>
    </w:p>
    <w:p w14:paraId="698994A2" w14:textId="380DBE2D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87936" behindDoc="0" locked="0" layoutInCell="1" allowOverlap="1" wp14:anchorId="70406763" wp14:editId="5FD0C5D5">
            <wp:simplePos x="0" y="0"/>
            <wp:positionH relativeFrom="column">
              <wp:posOffset>-3810</wp:posOffset>
            </wp:positionH>
            <wp:positionV relativeFrom="paragraph">
              <wp:posOffset>172085</wp:posOffset>
            </wp:positionV>
            <wp:extent cx="2847975" cy="666750"/>
            <wp:effectExtent l="0" t="0" r="9525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17EEB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En esta opción el tamaño de bytes transferidos es 616000B, es decir, el tamaño de la relación Profesores.</w:t>
      </w:r>
    </w:p>
    <w:p w14:paraId="572E5AA4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</w:p>
    <w:p w14:paraId="28583632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2da.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Se transfiere el Nodo2 al Nodo1, el cual transfiere el resultado de la</w:t>
      </w:r>
    </w:p>
    <w:p w14:paraId="5B23F63A" w14:textId="1BEC7266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consulta al Nodo2 para su visualización:</w:t>
      </w:r>
    </w:p>
    <w:p w14:paraId="0DA9F5A7" w14:textId="58ED6E79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88960" behindDoc="0" locked="0" layoutInCell="1" allowOverlap="1" wp14:anchorId="71CB2FEE" wp14:editId="27B3F35F">
            <wp:simplePos x="0" y="0"/>
            <wp:positionH relativeFrom="margin">
              <wp:align>left</wp:align>
            </wp:positionH>
            <wp:positionV relativeFrom="paragraph">
              <wp:posOffset>52705</wp:posOffset>
            </wp:positionV>
            <wp:extent cx="2314575" cy="866775"/>
            <wp:effectExtent l="0" t="0" r="9525" b="9525"/>
            <wp:wrapSquare wrapText="bothSides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41AE55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15400B + 434000B = 449400B transferidos.</w:t>
      </w:r>
    </w:p>
    <w:p w14:paraId="0EC9C23B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6D2D129E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Segoe UI Symbol" w:eastAsia="Times New Roman" w:hAnsi="Segoe UI Symbol" w:cs="Segoe UI Symbol"/>
          <w:b/>
          <w:bCs/>
          <w:color w:val="000000"/>
          <w:lang w:eastAsia="es-AR"/>
        </w:rPr>
        <w:t>❖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Como podemos observar esta opción resulta la más óptima, dado que implica</w:t>
      </w:r>
    </w:p>
    <w:p w14:paraId="753038A6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menor transferencia de los datos.</w:t>
      </w:r>
    </w:p>
    <w:p w14:paraId="55FA1EE1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777F9133" w14:textId="6AB2B351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iii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semi reunión (semi join):</w:t>
      </w:r>
    </w:p>
    <w:p w14:paraId="73F24E35" w14:textId="6496192B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89984" behindDoc="0" locked="0" layoutInCell="1" allowOverlap="1" wp14:anchorId="1AFABE1E" wp14:editId="6D50724A">
            <wp:simplePos x="0" y="0"/>
            <wp:positionH relativeFrom="margin">
              <wp:align>left</wp:align>
            </wp:positionH>
            <wp:positionV relativeFrom="paragraph">
              <wp:posOffset>76835</wp:posOffset>
            </wp:positionV>
            <wp:extent cx="2952750" cy="762000"/>
            <wp:effectExtent l="0" t="0" r="0" b="0"/>
            <wp:wrapSquare wrapText="bothSides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314AD0" w14:textId="77777777" w:rsidR="009D25B1" w:rsidRPr="00273814" w:rsidRDefault="009D25B1" w:rsidP="001B260C">
      <w:pPr>
        <w:spacing w:after="0" w:line="240" w:lineRule="auto"/>
        <w:rPr>
          <w:rFonts w:ascii="Arial" w:eastAsia="Times New Roman" w:hAnsi="Arial" w:cs="Arial"/>
          <w:color w:val="000000"/>
          <w:lang w:eastAsia="es-AR"/>
        </w:rPr>
      </w:pPr>
    </w:p>
    <w:p w14:paraId="2DCCA013" w14:textId="77777777" w:rsidR="009D25B1" w:rsidRPr="00273814" w:rsidRDefault="009D25B1" w:rsidP="001B260C">
      <w:pPr>
        <w:spacing w:after="0" w:line="240" w:lineRule="auto"/>
        <w:rPr>
          <w:rFonts w:ascii="Arial" w:eastAsia="Times New Roman" w:hAnsi="Arial" w:cs="Arial"/>
          <w:color w:val="000000"/>
          <w:lang w:eastAsia="es-AR"/>
        </w:rPr>
      </w:pPr>
    </w:p>
    <w:p w14:paraId="31AF2AAF" w14:textId="3F4DFC16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2B * 200 tuplas = 400B transferidos.</w:t>
      </w:r>
    </w:p>
    <w:p w14:paraId="280556EA" w14:textId="1E25C8B4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6FE41297" w14:textId="2AB511AB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color w:val="000000"/>
          <w:lang w:eastAsia="es-AR"/>
        </w:rPr>
      </w:pP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91008" behindDoc="0" locked="0" layoutInCell="1" allowOverlap="1" wp14:anchorId="205C33BB" wp14:editId="6DCE9EF5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2971800" cy="762000"/>
            <wp:effectExtent l="0" t="0" r="0" b="0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73814">
        <w:rPr>
          <w:rFonts w:ascii="Arial" w:eastAsia="Times New Roman" w:hAnsi="Arial" w:cs="Arial"/>
          <w:color w:val="000000"/>
          <w:lang w:eastAsia="es-AR"/>
        </w:rPr>
        <w:t>(30B + 2B) * 7000 tuplas = 224000B transferidos.</w:t>
      </w:r>
    </w:p>
    <w:p w14:paraId="7F739FEA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1BAA24E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6956FACC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Segoe UI Symbol" w:eastAsia="Times New Roman" w:hAnsi="Segoe UI Symbol" w:cs="Segoe UI Symbol"/>
          <w:b/>
          <w:bCs/>
          <w:color w:val="000000"/>
          <w:lang w:eastAsia="es-AR"/>
        </w:rPr>
        <w:t>❖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Como podemos observar en semi join transferimos sólo aquellos atributos necesarios para ejecutar nuestra consulta, obteniendo el total de datos transferidos sumando ambos resultados: </w:t>
      </w:r>
    </w:p>
    <w:p w14:paraId="48E0637D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400B + 224000B = 224400B transferidos. </w:t>
      </w:r>
    </w:p>
    <w:p w14:paraId="63558428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Resultando la más óptima incluso que lo obtenido en el punto anterior (2_b_ii.).</w:t>
      </w:r>
    </w:p>
    <w:p w14:paraId="62BBD2E3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5A963EEE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3)</w:t>
      </w:r>
    </w:p>
    <w:p w14:paraId="50F922F3" w14:textId="1847511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0C395492" wp14:editId="140B8057">
            <wp:extent cx="5400040" cy="1749425"/>
            <wp:effectExtent l="0" t="0" r="0" b="317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EB31A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2EE9925C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a)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El tamaño de la relación Remedios (Nodo 1): 100000 tuplas * 81B= 8100000B.</w:t>
      </w:r>
    </w:p>
    <w:p w14:paraId="51A0A9D1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    El tamaño de la relación Laboratorios (Nodo 2): 63800 tuplas * 177B= 11292600B.</w:t>
      </w:r>
    </w:p>
    <w:p w14:paraId="1B9F8677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51F6429E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b)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Select R.nombreComercial, L.Nombre</w:t>
      </w:r>
    </w:p>
    <w:p w14:paraId="6F669ADC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val="en-US"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     </w:t>
      </w:r>
      <w:r w:rsidRPr="00273814">
        <w:rPr>
          <w:rFonts w:ascii="Arial" w:eastAsia="Times New Roman" w:hAnsi="Arial" w:cs="Arial"/>
          <w:color w:val="000000"/>
          <w:lang w:val="en-US" w:eastAsia="es-AR"/>
        </w:rPr>
        <w:t>From Remedios R Inner join Laboratorios L</w:t>
      </w:r>
    </w:p>
    <w:p w14:paraId="4E4FE69A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val="en-US" w:eastAsia="es-AR"/>
        </w:rPr>
        <w:t>     </w:t>
      </w:r>
      <w:r w:rsidRPr="00273814">
        <w:rPr>
          <w:rFonts w:ascii="Arial" w:eastAsia="Times New Roman" w:hAnsi="Arial" w:cs="Arial"/>
          <w:color w:val="000000"/>
          <w:lang w:eastAsia="es-AR"/>
        </w:rPr>
        <w:t>On R.Laboratorio = L.Laboratorio</w:t>
      </w:r>
    </w:p>
    <w:p w14:paraId="6A4E855F" w14:textId="77777777" w:rsidR="001B260C" w:rsidRPr="00273814" w:rsidRDefault="001B260C" w:rsidP="001B260C">
      <w:pPr>
        <w:spacing w:before="200"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El tamaño de la consulta es: (20B + 40B) * 100000tuplas = 6000000B.</w:t>
      </w:r>
    </w:p>
    <w:p w14:paraId="615F8F23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2A0314B2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ii.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Nodo 3 (como nodo resultado):</w:t>
      </w:r>
    </w:p>
    <w:p w14:paraId="533DC87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1ra.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Transferir tanto el Nodo 1 como el Nodo 2 al nodo resultado (Nodo 3):</w:t>
      </w:r>
    </w:p>
    <w:p w14:paraId="0440EC08" w14:textId="679300E0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92032" behindDoc="0" locked="0" layoutInCell="1" allowOverlap="1" wp14:anchorId="0E6E0B08" wp14:editId="6FFEEA98">
            <wp:simplePos x="0" y="0"/>
            <wp:positionH relativeFrom="column">
              <wp:posOffset>-3810</wp:posOffset>
            </wp:positionH>
            <wp:positionV relativeFrom="paragraph">
              <wp:posOffset>179705</wp:posOffset>
            </wp:positionV>
            <wp:extent cx="1800225" cy="1038225"/>
            <wp:effectExtent l="0" t="0" r="9525" b="9525"/>
            <wp:wrapSquare wrapText="bothSides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AB9E1C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8100000B + 11292600B = 19392600B. transferidos.</w:t>
      </w:r>
    </w:p>
    <w:p w14:paraId="57DD82A5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102C1BF6" w14:textId="7BCC55B1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2da.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Transferir el Nodo 1 al Nodo 2, donde se ejecuta la consulta y se transfiere</w:t>
      </w:r>
      <w:r w:rsidR="009D25B1" w:rsidRPr="00273814">
        <w:rPr>
          <w:rFonts w:ascii="Arial" w:eastAsia="Times New Roman" w:hAnsi="Arial" w:cs="Arial"/>
          <w:color w:val="000000"/>
          <w:lang w:eastAsia="es-AR"/>
        </w:rPr>
        <w:t xml:space="preserve"> </w:t>
      </w:r>
      <w:r w:rsidRPr="00273814">
        <w:rPr>
          <w:rFonts w:ascii="Arial" w:eastAsia="Times New Roman" w:hAnsi="Arial" w:cs="Arial"/>
          <w:color w:val="000000"/>
          <w:lang w:eastAsia="es-AR"/>
        </w:rPr>
        <w:t>el resultado al Nodo 3 para la visualización:</w:t>
      </w:r>
    </w:p>
    <w:p w14:paraId="07395AAD" w14:textId="58F5D18A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93056" behindDoc="0" locked="0" layoutInCell="1" allowOverlap="1" wp14:anchorId="2EA9E8E8" wp14:editId="0BF9EFBC">
            <wp:simplePos x="0" y="0"/>
            <wp:positionH relativeFrom="column">
              <wp:posOffset>-3810</wp:posOffset>
            </wp:positionH>
            <wp:positionV relativeFrom="paragraph">
              <wp:posOffset>175895</wp:posOffset>
            </wp:positionV>
            <wp:extent cx="1752600" cy="1200150"/>
            <wp:effectExtent l="0" t="0" r="0" b="0"/>
            <wp:wrapSquare wrapText="bothSides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585C11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8100000B + 6000000B = 14100000B transferidos.</w:t>
      </w:r>
    </w:p>
    <w:p w14:paraId="4A008E41" w14:textId="77777777" w:rsidR="009D25B1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5ED0BB03" w14:textId="0E6EC176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</w:p>
    <w:p w14:paraId="79616994" w14:textId="41A0D136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3ra.Opción</w:t>
      </w:r>
      <w:r w:rsidRPr="00273814">
        <w:rPr>
          <w:rFonts w:ascii="Arial" w:eastAsia="Times New Roman" w:hAnsi="Arial" w:cs="Arial"/>
          <w:color w:val="000000"/>
          <w:lang w:eastAsia="es-AR"/>
        </w:rPr>
        <w:t>: Transferir el Nodo 2 al Nodo 1, donde se ejecuta la consulta, transfiriendo el</w:t>
      </w:r>
      <w:r w:rsidR="009D25B1" w:rsidRPr="00273814">
        <w:rPr>
          <w:rFonts w:ascii="Arial" w:eastAsia="Times New Roman" w:hAnsi="Arial" w:cs="Arial"/>
          <w:color w:val="000000"/>
          <w:lang w:eastAsia="es-AR"/>
        </w:rPr>
        <w:t xml:space="preserve"> </w:t>
      </w:r>
      <w:r w:rsidRPr="00273814">
        <w:rPr>
          <w:rFonts w:ascii="Arial" w:eastAsia="Times New Roman" w:hAnsi="Arial" w:cs="Arial"/>
          <w:color w:val="000000"/>
          <w:lang w:eastAsia="es-AR"/>
        </w:rPr>
        <w:t>resultado al Nodo 3 para la visualización:</w:t>
      </w:r>
    </w:p>
    <w:p w14:paraId="291C476E" w14:textId="2345CC7A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lastRenderedPageBreak/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94080" behindDoc="0" locked="0" layoutInCell="1" allowOverlap="1" wp14:anchorId="4758CC32" wp14:editId="419BBC89">
            <wp:simplePos x="0" y="0"/>
            <wp:positionH relativeFrom="column">
              <wp:posOffset>-3810</wp:posOffset>
            </wp:positionH>
            <wp:positionV relativeFrom="paragraph">
              <wp:posOffset>179070</wp:posOffset>
            </wp:positionV>
            <wp:extent cx="2057400" cy="1152525"/>
            <wp:effectExtent l="0" t="0" r="0" b="9525"/>
            <wp:wrapSquare wrapText="bothSides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ED19C2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11292600B + 6000000B = 17292600B transferidos.</w:t>
      </w:r>
    </w:p>
    <w:p w14:paraId="6F01F64C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2CE23E27" w14:textId="77777777" w:rsidR="009D25B1" w:rsidRPr="00273814" w:rsidRDefault="009D25B1" w:rsidP="001B260C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es-AR"/>
        </w:rPr>
      </w:pPr>
    </w:p>
    <w:p w14:paraId="3952C51C" w14:textId="0E9CB541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Segoe UI Symbol" w:eastAsia="Times New Roman" w:hAnsi="Segoe UI Symbol" w:cs="Segoe UI Symbol"/>
          <w:b/>
          <w:bCs/>
          <w:color w:val="000000"/>
          <w:lang w:eastAsia="es-AR"/>
        </w:rPr>
        <w:t>❖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Como podemos observar de las tres opciones, la 2da opción es la más óptima, teniendo en cuenta el criterio de “minimizar el transporte de bytes, entre los distintos nodos distribuidos”.</w:t>
      </w:r>
    </w:p>
    <w:p w14:paraId="3760949F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0F325C40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ii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Nodo2 (como nodo resultado):</w:t>
      </w:r>
    </w:p>
    <w:p w14:paraId="1A09B77A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1ra.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Se transfiere el Nodo 1 al Nodo 2, donde se ejecutará la consulta y se</w:t>
      </w:r>
    </w:p>
    <w:p w14:paraId="01D08DF4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visualizará el resultado:</w:t>
      </w:r>
    </w:p>
    <w:p w14:paraId="38E279D2" w14:textId="6373C6FE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95104" behindDoc="0" locked="0" layoutInCell="1" allowOverlap="1" wp14:anchorId="349E71AE" wp14:editId="1F3515C4">
            <wp:simplePos x="0" y="0"/>
            <wp:positionH relativeFrom="column">
              <wp:posOffset>-3810</wp:posOffset>
            </wp:positionH>
            <wp:positionV relativeFrom="paragraph">
              <wp:posOffset>179070</wp:posOffset>
            </wp:positionV>
            <wp:extent cx="2847975" cy="666750"/>
            <wp:effectExtent l="0" t="0" r="9525" b="0"/>
            <wp:wrapSquare wrapText="bothSides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683F43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El tamaño de bytes transferidos es igual al tamaño de la relación Remedios: 8100000B.</w:t>
      </w:r>
    </w:p>
    <w:p w14:paraId="314FD33E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</w:p>
    <w:p w14:paraId="5E67CC8F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2da.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Se transfiere el Nodo 2 al Nodo 1, el cual transfiere el resultado de la</w:t>
      </w:r>
    </w:p>
    <w:p w14:paraId="4F1F7E63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consulta al Nodo 2 para su visualización:</w:t>
      </w:r>
    </w:p>
    <w:p w14:paraId="06408026" w14:textId="44B2B8A4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96128" behindDoc="0" locked="0" layoutInCell="1" allowOverlap="1" wp14:anchorId="3D7C000B" wp14:editId="7F529FAA">
            <wp:simplePos x="0" y="0"/>
            <wp:positionH relativeFrom="column">
              <wp:posOffset>-3810</wp:posOffset>
            </wp:positionH>
            <wp:positionV relativeFrom="paragraph">
              <wp:posOffset>173990</wp:posOffset>
            </wp:positionV>
            <wp:extent cx="2314575" cy="866775"/>
            <wp:effectExtent l="0" t="0" r="9525" b="9525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80DFA8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11292600B + 6000000B = 17292600B transferidos.</w:t>
      </w:r>
    </w:p>
    <w:p w14:paraId="32113687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5965B4AE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Segoe UI Symbol" w:eastAsia="Times New Roman" w:hAnsi="Segoe UI Symbol" w:cs="Segoe UI Symbol"/>
          <w:b/>
          <w:bCs/>
          <w:color w:val="000000"/>
          <w:lang w:eastAsia="es-AR"/>
        </w:rPr>
        <w:t>❖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De las dos opciones, la 1a opción resulta la más óptima, ya que implica menor transferencia de datos.</w:t>
      </w:r>
    </w:p>
    <w:p w14:paraId="2DD156AC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52F6C7B2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4)</w:t>
      </w:r>
    </w:p>
    <w:p w14:paraId="6057CEE1" w14:textId="02134F9D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591A8C0C" wp14:editId="052A4759">
            <wp:extent cx="5162550" cy="220980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1FA19" w14:textId="77777777" w:rsidR="009D25B1" w:rsidRPr="00273814" w:rsidRDefault="009D25B1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23A87810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a)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El tamaño de la relación Empleados (Nodo 1): 3200 tuplas * 56B= 179200B.</w:t>
      </w:r>
    </w:p>
    <w:p w14:paraId="1112CDFD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    El tamaño de la relación Departamentos (Nodo 2): 1500 tuplas * 130B= 195000B.</w:t>
      </w:r>
    </w:p>
    <w:p w14:paraId="19752407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3DF3CE1A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lastRenderedPageBreak/>
        <w:t>b)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Select NombreApellido, Nombre</w:t>
      </w:r>
    </w:p>
    <w:p w14:paraId="4D367FB4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    From Empleados Inner join Departamentos</w:t>
      </w:r>
    </w:p>
    <w:p w14:paraId="3ECE0870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    On codDepartamento = codigo</w:t>
      </w:r>
    </w:p>
    <w:p w14:paraId="012687AF" w14:textId="77777777" w:rsidR="001B260C" w:rsidRPr="00273814" w:rsidRDefault="001B260C" w:rsidP="001B260C">
      <w:pPr>
        <w:spacing w:before="200"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El tamaño de la consulta es: (25B + 40B) * 3200 tuplas = 208000B.</w:t>
      </w:r>
    </w:p>
    <w:p w14:paraId="3E2FF3A1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50A24406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ii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Nodo 3 (como nodo resultado):</w:t>
      </w:r>
    </w:p>
    <w:p w14:paraId="7C188BFE" w14:textId="348D0069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1ra.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Transferir tanto el Nodo 1 como el Nodo 2 al nodo resultado (Nodo 3):</w:t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97152" behindDoc="0" locked="0" layoutInCell="1" allowOverlap="1" wp14:anchorId="6A7B9155" wp14:editId="78759164">
            <wp:simplePos x="0" y="0"/>
            <wp:positionH relativeFrom="column">
              <wp:posOffset>-3810</wp:posOffset>
            </wp:positionH>
            <wp:positionV relativeFrom="paragraph">
              <wp:posOffset>161290</wp:posOffset>
            </wp:positionV>
            <wp:extent cx="1800225" cy="1038225"/>
            <wp:effectExtent l="0" t="0" r="9525" b="9525"/>
            <wp:wrapSquare wrapText="bothSides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BF8C1A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536EB2F6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179200B + 195000B = 374200B. transferidos.</w:t>
      </w:r>
    </w:p>
    <w:p w14:paraId="58D46853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5C054C19" w14:textId="64FBCF3F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2da.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Transferir el Nodo 1 al Nodo 2, donde se ejecuta la consulta y se transfiere</w:t>
      </w:r>
      <w:r w:rsidR="009D25B1" w:rsidRPr="00273814">
        <w:rPr>
          <w:rFonts w:ascii="Arial" w:eastAsia="Times New Roman" w:hAnsi="Arial" w:cs="Arial"/>
          <w:color w:val="000000"/>
          <w:lang w:eastAsia="es-AR"/>
        </w:rPr>
        <w:t xml:space="preserve"> </w:t>
      </w:r>
      <w:r w:rsidRPr="00273814">
        <w:rPr>
          <w:rFonts w:ascii="Arial" w:eastAsia="Times New Roman" w:hAnsi="Arial" w:cs="Arial"/>
          <w:color w:val="000000"/>
          <w:lang w:eastAsia="es-AR"/>
        </w:rPr>
        <w:t>el resultado al Nodo 3 para la visualización:</w:t>
      </w:r>
    </w:p>
    <w:p w14:paraId="52454CE6" w14:textId="6E00A1B6" w:rsidR="001B260C" w:rsidRPr="00273814" w:rsidRDefault="009D25B1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98176" behindDoc="0" locked="0" layoutInCell="1" allowOverlap="1" wp14:anchorId="21835614" wp14:editId="7CFD20D6">
            <wp:simplePos x="0" y="0"/>
            <wp:positionH relativeFrom="column">
              <wp:posOffset>72390</wp:posOffset>
            </wp:positionH>
            <wp:positionV relativeFrom="paragraph">
              <wp:posOffset>87630</wp:posOffset>
            </wp:positionV>
            <wp:extent cx="1752600" cy="1133475"/>
            <wp:effectExtent l="0" t="0" r="0" b="9525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A3EA06" w14:textId="7DA4FDD9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179200B + 208000B = 387200B transferidos.</w:t>
      </w:r>
    </w:p>
    <w:p w14:paraId="7655B32E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1FACAD73" w14:textId="6B53455C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3ra.Opción</w:t>
      </w:r>
      <w:r w:rsidRPr="00273814">
        <w:rPr>
          <w:rFonts w:ascii="Arial" w:eastAsia="Times New Roman" w:hAnsi="Arial" w:cs="Arial"/>
          <w:color w:val="000000"/>
          <w:lang w:eastAsia="es-AR"/>
        </w:rPr>
        <w:t>: Transferir el Nodo 2 al Nodo 1, donde se ejecuta la consulta, transfiriendo el</w:t>
      </w:r>
      <w:r w:rsidR="009D25B1" w:rsidRPr="00273814">
        <w:rPr>
          <w:rFonts w:ascii="Arial" w:eastAsia="Times New Roman" w:hAnsi="Arial" w:cs="Arial"/>
          <w:color w:val="000000"/>
          <w:lang w:eastAsia="es-AR"/>
        </w:rPr>
        <w:t xml:space="preserve"> </w:t>
      </w:r>
      <w:r w:rsidRPr="00273814">
        <w:rPr>
          <w:rFonts w:ascii="Arial" w:eastAsia="Times New Roman" w:hAnsi="Arial" w:cs="Arial"/>
          <w:color w:val="000000"/>
          <w:lang w:eastAsia="es-AR"/>
        </w:rPr>
        <w:t>resultado al Nodo 3 para la visualización:</w:t>
      </w:r>
    </w:p>
    <w:p w14:paraId="3E86E58D" w14:textId="3B821461" w:rsidR="001B260C" w:rsidRPr="00273814" w:rsidRDefault="009D25B1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99200" behindDoc="0" locked="0" layoutInCell="1" allowOverlap="1" wp14:anchorId="4689FBD5" wp14:editId="0854B0D2">
            <wp:simplePos x="0" y="0"/>
            <wp:positionH relativeFrom="margin">
              <wp:align>left</wp:align>
            </wp:positionH>
            <wp:positionV relativeFrom="paragraph">
              <wp:posOffset>107315</wp:posOffset>
            </wp:positionV>
            <wp:extent cx="2057400" cy="1152525"/>
            <wp:effectExtent l="0" t="0" r="0" b="9525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2124B8" w14:textId="6F1F4348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195000B + 208000B = 403000B transferidos.</w:t>
      </w:r>
    </w:p>
    <w:p w14:paraId="0A8A8029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7E636C26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Segoe UI Symbol" w:eastAsia="Times New Roman" w:hAnsi="Segoe UI Symbol" w:cs="Segoe UI Symbol"/>
          <w:b/>
          <w:bCs/>
          <w:color w:val="000000"/>
          <w:lang w:eastAsia="es-AR"/>
        </w:rPr>
        <w:t>❖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Como podemos observar de las tres opciones, la 1a opción es la más óptima, teniendo en cuenta el criterio de “minimizar el transporte de bytes, entre los distintos nodos distribuidos”.</w:t>
      </w:r>
    </w:p>
    <w:p w14:paraId="6C9145BF" w14:textId="25F90C2D" w:rsidR="001B260C" w:rsidRPr="00273814" w:rsidRDefault="001B260C" w:rsidP="009D25B1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ii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Nodo2 (como nodo resultado):</w:t>
      </w:r>
    </w:p>
    <w:p w14:paraId="1C2DA2B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1ra.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Se transfiere el Nodo 1 al Nodo 2, donde se ejecutará la consulta y se</w:t>
      </w:r>
    </w:p>
    <w:p w14:paraId="1DC89A9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visualizará el resultado:</w:t>
      </w:r>
    </w:p>
    <w:p w14:paraId="33DFE867" w14:textId="7E542791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700224" behindDoc="0" locked="0" layoutInCell="1" allowOverlap="1" wp14:anchorId="368EE78E" wp14:editId="348330FB">
            <wp:simplePos x="0" y="0"/>
            <wp:positionH relativeFrom="column">
              <wp:posOffset>-3810</wp:posOffset>
            </wp:positionH>
            <wp:positionV relativeFrom="paragraph">
              <wp:posOffset>173355</wp:posOffset>
            </wp:positionV>
            <wp:extent cx="2847975" cy="638175"/>
            <wp:effectExtent l="0" t="0" r="9525" b="9525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E384D2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El tamaño de bytes transferidos es igual al tamaño de la relación Empleados: 179200B.</w:t>
      </w:r>
    </w:p>
    <w:p w14:paraId="466B381E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</w:p>
    <w:p w14:paraId="1A54A9D9" w14:textId="27FACF92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2da.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Se transfiere el Nodo2 al Nodo 1, el cual transfiere el resultado de la</w:t>
      </w:r>
    </w:p>
    <w:p w14:paraId="3D04A03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consulta al Nodo 2 para su visualización:</w:t>
      </w:r>
    </w:p>
    <w:p w14:paraId="7583CC53" w14:textId="48E63A6A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lastRenderedPageBreak/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701248" behindDoc="0" locked="0" layoutInCell="1" allowOverlap="1" wp14:anchorId="23560FE0" wp14:editId="40C7877D">
            <wp:simplePos x="0" y="0"/>
            <wp:positionH relativeFrom="column">
              <wp:posOffset>-3810</wp:posOffset>
            </wp:positionH>
            <wp:positionV relativeFrom="paragraph">
              <wp:posOffset>175260</wp:posOffset>
            </wp:positionV>
            <wp:extent cx="2314575" cy="866775"/>
            <wp:effectExtent l="0" t="0" r="9525" b="9525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4284A3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195000B + 208000B = 403000B transferidos.</w:t>
      </w:r>
    </w:p>
    <w:p w14:paraId="7EE73E0C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08445497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Segoe UI Symbol" w:eastAsia="Times New Roman" w:hAnsi="Segoe UI Symbol" w:cs="Segoe UI Symbol"/>
          <w:b/>
          <w:bCs/>
          <w:color w:val="000000"/>
          <w:lang w:eastAsia="es-AR"/>
        </w:rPr>
        <w:t>❖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De las dos opciones, la 1a opción resulta la más óptima, ya que implica menor</w:t>
      </w:r>
    </w:p>
    <w:p w14:paraId="406DCCA5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transferencia de datos.</w:t>
      </w:r>
    </w:p>
    <w:p w14:paraId="4F509ABA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624CA1A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iii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semi reunión (semi join):</w:t>
      </w:r>
    </w:p>
    <w:p w14:paraId="30E2FDA1" w14:textId="013D498B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702272" behindDoc="0" locked="0" layoutInCell="1" allowOverlap="1" wp14:anchorId="37ABBD52" wp14:editId="6F688B28">
            <wp:simplePos x="0" y="0"/>
            <wp:positionH relativeFrom="column">
              <wp:posOffset>-3810</wp:posOffset>
            </wp:positionH>
            <wp:positionV relativeFrom="paragraph">
              <wp:posOffset>176530</wp:posOffset>
            </wp:positionV>
            <wp:extent cx="2943225" cy="790575"/>
            <wp:effectExtent l="0" t="0" r="9525" b="9525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28E188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3B * 1500 tuplas = 4500B transferidos.</w:t>
      </w:r>
    </w:p>
    <w:p w14:paraId="2E60E24B" w14:textId="2C5F682D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703296" behindDoc="0" locked="0" layoutInCell="1" allowOverlap="1" wp14:anchorId="528ACE6D" wp14:editId="5EF3AA14">
            <wp:simplePos x="0" y="0"/>
            <wp:positionH relativeFrom="column">
              <wp:posOffset>-3810</wp:posOffset>
            </wp:positionH>
            <wp:positionV relativeFrom="paragraph">
              <wp:posOffset>876300</wp:posOffset>
            </wp:positionV>
            <wp:extent cx="2924175" cy="828675"/>
            <wp:effectExtent l="0" t="0" r="9525" b="9525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D62073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(25B + 3B) * 3200 tuplas = 89600B transferidos.</w:t>
      </w:r>
    </w:p>
    <w:p w14:paraId="12A7C761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</w:p>
    <w:p w14:paraId="4998816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Segoe UI Symbol" w:eastAsia="Times New Roman" w:hAnsi="Segoe UI Symbol" w:cs="Segoe UI Symbol"/>
          <w:b/>
          <w:bCs/>
          <w:color w:val="000000"/>
          <w:lang w:eastAsia="es-AR"/>
        </w:rPr>
        <w:t>❖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Como podemos observar en semi join transferimos sólo aquellos atributos necesarios para ejecutar la consulta, obteniendo el total de datos transferidos sumando ambos resultados: </w:t>
      </w:r>
    </w:p>
    <w:p w14:paraId="7AA9D403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4500B + 89600B = 94100B transferidos.</w:t>
      </w:r>
    </w:p>
    <w:p w14:paraId="603777BD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Resultando la más óptima incluso que lo obtenido en el punto anterior (4_b_ii.).</w:t>
      </w:r>
    </w:p>
    <w:p w14:paraId="6211F0F9" w14:textId="533B6362" w:rsidR="001B260C" w:rsidRPr="00273814" w:rsidRDefault="001B260C" w:rsidP="009D25B1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5)</w:t>
      </w:r>
    </w:p>
    <w:p w14:paraId="6556732C" w14:textId="6AAB91C9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321E0B0F" wp14:editId="3A4B027F">
            <wp:extent cx="5400040" cy="1921510"/>
            <wp:effectExtent l="0" t="0" r="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D3C58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1899A752" w14:textId="77777777" w:rsidR="009D25B1" w:rsidRPr="00273814" w:rsidRDefault="009D25B1" w:rsidP="001B260C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es-AR"/>
        </w:rPr>
      </w:pPr>
    </w:p>
    <w:p w14:paraId="0550E240" w14:textId="28607C9F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a)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El tamaño de la relación Vehículos (Nodo 1): 1300000 tuplas * 73B= 94900000B.</w:t>
      </w:r>
    </w:p>
    <w:p w14:paraId="0B046268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    El tamaño de la relación Modelos (Nodo 2): 15300 tuplas * 62B= 948600B.</w:t>
      </w:r>
    </w:p>
    <w:p w14:paraId="423FE940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28E4224E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b)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Select V.NomApeTitular, M.NombreModelo, M.Año</w:t>
      </w:r>
    </w:p>
    <w:p w14:paraId="5304CCF2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     From Vehículos V Inner join Modelos M</w:t>
      </w:r>
    </w:p>
    <w:p w14:paraId="7A374C1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     On V.codModelo = M.codigo</w:t>
      </w:r>
    </w:p>
    <w:p w14:paraId="366FB31A" w14:textId="77777777" w:rsidR="001B260C" w:rsidRPr="00273814" w:rsidRDefault="001B260C" w:rsidP="001B260C">
      <w:pPr>
        <w:spacing w:before="200"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lastRenderedPageBreak/>
        <w:t>El tamaño de la consulta es: (25B + 20B + 4B) * 1300000 tuplas = 63700000B.</w:t>
      </w:r>
    </w:p>
    <w:p w14:paraId="7636B9B2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2C7EC5E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ii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Nodo 3 (como nodo resultado):</w:t>
      </w:r>
    </w:p>
    <w:p w14:paraId="167BA3B6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1ra.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Transferir tanto el Nodo 1 como el Nodo 2 al nodo resultado (Nodo 3):</w:t>
      </w:r>
    </w:p>
    <w:p w14:paraId="204440B4" w14:textId="3318C751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704320" behindDoc="0" locked="0" layoutInCell="1" allowOverlap="1" wp14:anchorId="459B01A9" wp14:editId="4EE10278">
            <wp:simplePos x="0" y="0"/>
            <wp:positionH relativeFrom="column">
              <wp:posOffset>-3810</wp:posOffset>
            </wp:positionH>
            <wp:positionV relativeFrom="paragraph">
              <wp:posOffset>175895</wp:posOffset>
            </wp:positionV>
            <wp:extent cx="1800225" cy="1038225"/>
            <wp:effectExtent l="0" t="0" r="9525" b="9525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730D15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94900000B + 948600B = 95848600B. transferidos.</w:t>
      </w:r>
    </w:p>
    <w:p w14:paraId="59C9DAB5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17A20321" w14:textId="129DB7D0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2da.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Transferir el Nodo 1 al Nodo 2, donde se ejecutará la consulta, transfiriendo</w:t>
      </w:r>
      <w:r w:rsidR="009D25B1" w:rsidRPr="00273814">
        <w:rPr>
          <w:rFonts w:ascii="Arial" w:eastAsia="Times New Roman" w:hAnsi="Arial" w:cs="Arial"/>
          <w:color w:val="000000"/>
          <w:lang w:eastAsia="es-AR"/>
        </w:rPr>
        <w:t xml:space="preserve"> </w:t>
      </w:r>
      <w:r w:rsidRPr="00273814">
        <w:rPr>
          <w:rFonts w:ascii="Arial" w:eastAsia="Times New Roman" w:hAnsi="Arial" w:cs="Arial"/>
          <w:color w:val="000000"/>
          <w:lang w:eastAsia="es-AR"/>
        </w:rPr>
        <w:t>el resultado al Nodo 3 para la visualización:</w:t>
      </w:r>
    </w:p>
    <w:p w14:paraId="3D5EC29C" w14:textId="7A189771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705344" behindDoc="0" locked="0" layoutInCell="1" allowOverlap="1" wp14:anchorId="669B879C" wp14:editId="1F116283">
            <wp:simplePos x="0" y="0"/>
            <wp:positionH relativeFrom="column">
              <wp:posOffset>-3810</wp:posOffset>
            </wp:positionH>
            <wp:positionV relativeFrom="paragraph">
              <wp:posOffset>175895</wp:posOffset>
            </wp:positionV>
            <wp:extent cx="1752600" cy="1133475"/>
            <wp:effectExtent l="0" t="0" r="0" b="9525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5CA84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94900000B + 63700000B = 158600000B transferidos.</w:t>
      </w:r>
    </w:p>
    <w:p w14:paraId="38B14C58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04CA92A1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3ra.Opción</w:t>
      </w:r>
      <w:r w:rsidRPr="00273814">
        <w:rPr>
          <w:rFonts w:ascii="Arial" w:eastAsia="Times New Roman" w:hAnsi="Arial" w:cs="Arial"/>
          <w:color w:val="000000"/>
          <w:lang w:eastAsia="es-AR"/>
        </w:rPr>
        <w:t>: Transferir el Nodo 2 al Nodo 1, donde se ejecuta la consulta y se transfiere</w:t>
      </w:r>
    </w:p>
    <w:p w14:paraId="6A67E8FA" w14:textId="78FCEF83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el resultado al Nodo 3 para la visualización:</w:t>
      </w:r>
    </w:p>
    <w:p w14:paraId="2F61AB65" w14:textId="6F4B9160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706368" behindDoc="0" locked="0" layoutInCell="1" allowOverlap="1" wp14:anchorId="77AE55FE" wp14:editId="2115B1D6">
            <wp:simplePos x="0" y="0"/>
            <wp:positionH relativeFrom="column">
              <wp:posOffset>-3810</wp:posOffset>
            </wp:positionH>
            <wp:positionV relativeFrom="paragraph">
              <wp:posOffset>172720</wp:posOffset>
            </wp:positionV>
            <wp:extent cx="2057400" cy="1152525"/>
            <wp:effectExtent l="0" t="0" r="0" b="9525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F8FCBC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948600B + 63700000B = 64648600B transferidos.</w:t>
      </w:r>
    </w:p>
    <w:p w14:paraId="7B04973A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2CE9D8E7" w14:textId="77777777" w:rsidR="009D25B1" w:rsidRPr="00273814" w:rsidRDefault="009D25B1" w:rsidP="001B260C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es-AR"/>
        </w:rPr>
      </w:pPr>
    </w:p>
    <w:p w14:paraId="179A91D9" w14:textId="77777777" w:rsidR="009D25B1" w:rsidRPr="00273814" w:rsidRDefault="009D25B1" w:rsidP="001B260C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es-AR"/>
        </w:rPr>
      </w:pPr>
    </w:p>
    <w:p w14:paraId="089A52B5" w14:textId="77777777" w:rsidR="009D25B1" w:rsidRPr="00273814" w:rsidRDefault="009D25B1" w:rsidP="001B260C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es-AR"/>
        </w:rPr>
      </w:pPr>
    </w:p>
    <w:p w14:paraId="3ED31AC5" w14:textId="77777777" w:rsidR="009D25B1" w:rsidRPr="00273814" w:rsidRDefault="009D25B1" w:rsidP="001B260C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es-AR"/>
        </w:rPr>
      </w:pPr>
    </w:p>
    <w:p w14:paraId="589D682A" w14:textId="77777777" w:rsidR="009D25B1" w:rsidRPr="00273814" w:rsidRDefault="009D25B1" w:rsidP="001B260C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es-AR"/>
        </w:rPr>
      </w:pPr>
    </w:p>
    <w:p w14:paraId="7A2A9197" w14:textId="43B6D886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Segoe UI Symbol" w:eastAsia="Times New Roman" w:hAnsi="Segoe UI Symbol" w:cs="Segoe UI Symbol"/>
          <w:b/>
          <w:bCs/>
          <w:color w:val="000000"/>
          <w:lang w:eastAsia="es-AR"/>
        </w:rPr>
        <w:t>❖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Como podemos observar de las tres opciones, la 3a opción es la más óptima, teniendo en cuenta el criterio de “minimizar el transporte de bytes, entre los distintos nodos distribuidos”.</w:t>
      </w:r>
    </w:p>
    <w:p w14:paraId="2122D6E5" w14:textId="77777777" w:rsidR="00273814" w:rsidRPr="00273814" w:rsidRDefault="00273814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46937BE3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ii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Nodo 2 (como nodo resultado):</w:t>
      </w:r>
    </w:p>
    <w:p w14:paraId="23049B05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1ra.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Se transfiere el Nodo 1 al Nodo 2, donde se ejecutará la consulta y se</w:t>
      </w:r>
    </w:p>
    <w:p w14:paraId="02BBC358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visualizará el resultado:</w:t>
      </w:r>
    </w:p>
    <w:p w14:paraId="7841C71B" w14:textId="5C339B8A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707392" behindDoc="0" locked="0" layoutInCell="1" allowOverlap="1" wp14:anchorId="7625E7CF" wp14:editId="2261EFFC">
            <wp:simplePos x="0" y="0"/>
            <wp:positionH relativeFrom="column">
              <wp:posOffset>-3810</wp:posOffset>
            </wp:positionH>
            <wp:positionV relativeFrom="paragraph">
              <wp:posOffset>170815</wp:posOffset>
            </wp:positionV>
            <wp:extent cx="2847975" cy="638175"/>
            <wp:effectExtent l="0" t="0" r="9525" b="9525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80433C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El tamaño de bytes transferidos es igual al tamaño de la relación Vehículos: 94900000B.</w:t>
      </w:r>
    </w:p>
    <w:p w14:paraId="69A018E8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</w:p>
    <w:p w14:paraId="3DE85A64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2da.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Se transfiere el Nodo 2 al Nodo 1, el cual ejecutará la consulta y transferirá</w:t>
      </w:r>
    </w:p>
    <w:p w14:paraId="15E08D91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el resultado al Nodo 2 para la visualización:</w:t>
      </w:r>
    </w:p>
    <w:p w14:paraId="62A3A1FB" w14:textId="5084DBE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lastRenderedPageBreak/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708416" behindDoc="0" locked="0" layoutInCell="1" allowOverlap="1" wp14:anchorId="273AD7D4" wp14:editId="32511221">
            <wp:simplePos x="0" y="0"/>
            <wp:positionH relativeFrom="column">
              <wp:posOffset>-3810</wp:posOffset>
            </wp:positionH>
            <wp:positionV relativeFrom="paragraph">
              <wp:posOffset>176530</wp:posOffset>
            </wp:positionV>
            <wp:extent cx="2314575" cy="866775"/>
            <wp:effectExtent l="0" t="0" r="9525" b="952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89FDC4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948600B + 63700000B = 64648600B transferidos.</w:t>
      </w:r>
    </w:p>
    <w:p w14:paraId="5AD90B0A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5389595F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Segoe UI Symbol" w:eastAsia="Times New Roman" w:hAnsi="Segoe UI Symbol" w:cs="Segoe UI Symbol"/>
          <w:b/>
          <w:bCs/>
          <w:color w:val="000000"/>
          <w:lang w:eastAsia="es-AR"/>
        </w:rPr>
        <w:t>❖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De las dos opciones, la 2a opción resulta la más óptima, ya que implica menor transferencia de datos.</w:t>
      </w:r>
    </w:p>
    <w:p w14:paraId="59A84D4D" w14:textId="77777777" w:rsidR="001B260C" w:rsidRPr="00273814" w:rsidRDefault="001B260C" w:rsidP="001B260C">
      <w:pPr>
        <w:rPr>
          <w:rFonts w:ascii="Arial" w:hAnsi="Arial" w:cs="Arial"/>
          <w:b/>
          <w:bCs/>
          <w:u w:val="single"/>
          <w:lang w:val="es-MX"/>
        </w:rPr>
      </w:pPr>
    </w:p>
    <w:p w14:paraId="59C01EF0" w14:textId="77777777" w:rsidR="001B260C" w:rsidRPr="00273814" w:rsidRDefault="001B260C">
      <w:pPr>
        <w:rPr>
          <w:rFonts w:ascii="Arial" w:hAnsi="Arial" w:cs="Arial"/>
          <w:b/>
          <w:bCs/>
          <w:u w:val="single"/>
          <w:lang w:val="es-MX"/>
        </w:rPr>
      </w:pPr>
      <w:r w:rsidRPr="00273814">
        <w:rPr>
          <w:rFonts w:ascii="Arial" w:hAnsi="Arial" w:cs="Arial"/>
          <w:b/>
          <w:bCs/>
          <w:u w:val="single"/>
          <w:lang w:val="es-MX"/>
        </w:rPr>
        <w:br w:type="page"/>
      </w:r>
    </w:p>
    <w:p w14:paraId="4A871696" w14:textId="784A698C" w:rsidR="00D577F2" w:rsidRPr="00273814" w:rsidRDefault="00D577F2" w:rsidP="00D577F2">
      <w:pPr>
        <w:jc w:val="center"/>
        <w:rPr>
          <w:rFonts w:ascii="Arial" w:hAnsi="Arial" w:cs="Arial"/>
          <w:b/>
          <w:bCs/>
          <w:u w:val="single"/>
          <w:lang w:val="es-MX"/>
        </w:rPr>
      </w:pPr>
      <w:r w:rsidRPr="00273814">
        <w:rPr>
          <w:rFonts w:ascii="Arial" w:hAnsi="Arial" w:cs="Arial"/>
          <w:b/>
          <w:bCs/>
          <w:u w:val="single"/>
          <w:lang w:val="es-MX"/>
        </w:rPr>
        <w:lastRenderedPageBreak/>
        <w:t>TP 3</w:t>
      </w:r>
    </w:p>
    <w:p w14:paraId="3B7A6510" w14:textId="77777777" w:rsidR="00D577F2" w:rsidRPr="00273814" w:rsidRDefault="00D577F2" w:rsidP="00D577F2">
      <w:pPr>
        <w:jc w:val="center"/>
        <w:rPr>
          <w:rFonts w:ascii="Arial" w:hAnsi="Arial" w:cs="Arial"/>
          <w:b/>
          <w:bCs/>
          <w:u w:val="single"/>
          <w:lang w:val="es-MX"/>
        </w:rPr>
      </w:pPr>
      <w:r w:rsidRPr="00273814">
        <w:rPr>
          <w:rFonts w:ascii="Arial" w:hAnsi="Arial" w:cs="Arial"/>
          <w:b/>
          <w:bCs/>
          <w:u w:val="single"/>
          <w:lang w:val="es-MX"/>
        </w:rPr>
        <w:t>Bases de datos 2</w:t>
      </w:r>
    </w:p>
    <w:p w14:paraId="7B9CD5A2" w14:textId="77777777" w:rsidR="00D577F2" w:rsidRPr="00273814" w:rsidRDefault="00D577F2" w:rsidP="00D577F2">
      <w:pPr>
        <w:spacing w:after="0"/>
        <w:ind w:left="360"/>
        <w:jc w:val="center"/>
        <w:rPr>
          <w:rFonts w:ascii="Arial" w:hAnsi="Arial" w:cs="Arial"/>
          <w:lang w:val="es-MX"/>
        </w:rPr>
      </w:pPr>
    </w:p>
    <w:p w14:paraId="41FDF90A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365A3CB2" w14:textId="77777777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  <w:r w:rsidRPr="00273814">
        <w:rPr>
          <w:rFonts w:ascii="Arial" w:hAnsi="Arial" w:cs="Arial"/>
          <w:b/>
          <w:bCs/>
          <w:u w:val="single"/>
        </w:rPr>
        <w:t>PUNTO 1:</w:t>
      </w:r>
    </w:p>
    <w:p w14:paraId="3ED75234" w14:textId="77777777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</w:p>
    <w:p w14:paraId="0EDA4925" w14:textId="77777777" w:rsidR="00D577F2" w:rsidRPr="00273814" w:rsidRDefault="00D577F2" w:rsidP="00D577F2">
      <w:pPr>
        <w:rPr>
          <w:rFonts w:ascii="Arial" w:hAnsi="Arial" w:cs="Arial"/>
          <w:noProof/>
        </w:rPr>
      </w:pPr>
    </w:p>
    <w:p w14:paraId="6579710D" w14:textId="6ACB286A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  <w:r w:rsidRPr="00273814">
        <w:rPr>
          <w:rFonts w:ascii="Arial" w:hAnsi="Arial" w:cs="Arial"/>
          <w:noProof/>
        </w:rPr>
        <w:drawing>
          <wp:inline distT="0" distB="0" distL="0" distR="0" wp14:anchorId="6743A12C" wp14:editId="4D281240">
            <wp:extent cx="5400040" cy="6057265"/>
            <wp:effectExtent l="0" t="0" r="0" b="635"/>
            <wp:docPr id="199928640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52"/>
                    <a:stretch/>
                  </pic:blipFill>
                  <pic:spPr bwMode="auto">
                    <a:xfrm>
                      <a:off x="0" y="0"/>
                      <a:ext cx="5400040" cy="605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F2E998" w14:textId="77777777" w:rsidR="00D577F2" w:rsidRPr="00273814" w:rsidRDefault="00D577F2" w:rsidP="00D577F2">
      <w:pPr>
        <w:spacing w:line="256" w:lineRule="auto"/>
        <w:rPr>
          <w:rFonts w:ascii="Arial" w:hAnsi="Arial" w:cs="Arial"/>
          <w:b/>
          <w:bCs/>
          <w:u w:val="single"/>
        </w:rPr>
      </w:pPr>
      <w:r w:rsidRPr="00273814">
        <w:rPr>
          <w:rFonts w:ascii="Arial" w:hAnsi="Arial" w:cs="Arial"/>
          <w:b/>
          <w:bCs/>
          <w:u w:val="single"/>
        </w:rPr>
        <w:br w:type="page"/>
      </w:r>
    </w:p>
    <w:p w14:paraId="47F85F4F" w14:textId="73DB9E37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  <w:r w:rsidRPr="00273814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3E47E5B2" wp14:editId="39CC9ED0">
            <wp:simplePos x="0" y="0"/>
            <wp:positionH relativeFrom="margin">
              <wp:posOffset>176530</wp:posOffset>
            </wp:positionH>
            <wp:positionV relativeFrom="paragraph">
              <wp:posOffset>270510</wp:posOffset>
            </wp:positionV>
            <wp:extent cx="5400040" cy="8029575"/>
            <wp:effectExtent l="0" t="0" r="0" b="9525"/>
            <wp:wrapSquare wrapText="bothSides"/>
            <wp:docPr id="158623959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02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73814">
        <w:rPr>
          <w:rFonts w:ascii="Arial" w:hAnsi="Arial" w:cs="Arial"/>
          <w:b/>
          <w:bCs/>
          <w:u w:val="single"/>
        </w:rPr>
        <w:t>PUNTO 2:</w:t>
      </w:r>
    </w:p>
    <w:p w14:paraId="4C840B57" w14:textId="77777777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</w:p>
    <w:p w14:paraId="1216C92A" w14:textId="77777777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</w:p>
    <w:p w14:paraId="1E6D338A" w14:textId="00B3F04F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  <w:r w:rsidRPr="00273814">
        <w:rPr>
          <w:rFonts w:ascii="Arial" w:hAnsi="Arial" w:cs="Arial"/>
          <w:b/>
          <w:bCs/>
          <w:u w:val="single"/>
        </w:rPr>
        <w:lastRenderedPageBreak/>
        <w:t>PUNTO 3:</w:t>
      </w:r>
    </w:p>
    <w:p w14:paraId="5E5F06CE" w14:textId="77777777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</w:p>
    <w:p w14:paraId="7E94E639" w14:textId="6AE58C5F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  <w:r w:rsidRPr="00273814">
        <w:rPr>
          <w:rFonts w:ascii="Arial" w:hAnsi="Arial" w:cs="Arial"/>
          <w:noProof/>
        </w:rPr>
        <w:drawing>
          <wp:inline distT="0" distB="0" distL="0" distR="0" wp14:anchorId="288B0813" wp14:editId="70AE44A0">
            <wp:extent cx="5400040" cy="6990715"/>
            <wp:effectExtent l="0" t="0" r="0" b="635"/>
            <wp:docPr id="118907886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0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99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10D4C" w14:textId="77777777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</w:p>
    <w:p w14:paraId="0D77E85E" w14:textId="77777777" w:rsidR="00D577F2" w:rsidRPr="00273814" w:rsidRDefault="00D577F2" w:rsidP="00D577F2">
      <w:pPr>
        <w:spacing w:line="256" w:lineRule="auto"/>
        <w:rPr>
          <w:rFonts w:ascii="Arial" w:hAnsi="Arial" w:cs="Arial"/>
          <w:b/>
          <w:bCs/>
          <w:u w:val="single"/>
        </w:rPr>
      </w:pPr>
      <w:r w:rsidRPr="00273814">
        <w:rPr>
          <w:rFonts w:ascii="Arial" w:hAnsi="Arial" w:cs="Arial"/>
          <w:b/>
          <w:bCs/>
          <w:u w:val="single"/>
        </w:rPr>
        <w:br w:type="page"/>
      </w:r>
    </w:p>
    <w:p w14:paraId="1D0F30B9" w14:textId="0F300829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  <w:r w:rsidRPr="00273814">
        <w:rPr>
          <w:rFonts w:ascii="Arial" w:hAnsi="Arial" w:cs="Arial"/>
          <w:b/>
          <w:bCs/>
          <w:u w:val="single"/>
        </w:rPr>
        <w:lastRenderedPageBreak/>
        <w:t>PUNTO 4:</w:t>
      </w:r>
    </w:p>
    <w:p w14:paraId="6ACCFDB9" w14:textId="23D15449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  <w:r w:rsidRPr="00273814">
        <w:rPr>
          <w:rFonts w:ascii="Arial" w:hAnsi="Arial" w:cs="Arial"/>
          <w:noProof/>
        </w:rPr>
        <w:drawing>
          <wp:inline distT="0" distB="0" distL="0" distR="0" wp14:anchorId="78C19ABD" wp14:editId="6734D3CD">
            <wp:extent cx="5400040" cy="6990715"/>
            <wp:effectExtent l="0" t="0" r="0" b="635"/>
            <wp:docPr id="1182920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8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99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E9E36" w14:textId="77777777" w:rsidR="00D577F2" w:rsidRPr="00273814" w:rsidRDefault="00D577F2" w:rsidP="00D577F2">
      <w:pPr>
        <w:spacing w:line="256" w:lineRule="auto"/>
        <w:rPr>
          <w:rFonts w:ascii="Arial" w:hAnsi="Arial" w:cs="Arial"/>
          <w:b/>
          <w:bCs/>
          <w:u w:val="single"/>
        </w:rPr>
      </w:pPr>
      <w:r w:rsidRPr="00273814">
        <w:rPr>
          <w:rFonts w:ascii="Arial" w:hAnsi="Arial" w:cs="Arial"/>
          <w:b/>
          <w:bCs/>
          <w:u w:val="single"/>
        </w:rPr>
        <w:br w:type="page"/>
      </w:r>
    </w:p>
    <w:p w14:paraId="3F4C4C4F" w14:textId="0F360FBD" w:rsidR="00D577F2" w:rsidRPr="00273814" w:rsidRDefault="00D577F2" w:rsidP="00D577F2">
      <w:pPr>
        <w:rPr>
          <w:rFonts w:ascii="Arial" w:hAnsi="Arial" w:cs="Arial"/>
          <w:b/>
          <w:bCs/>
          <w:u w:val="single"/>
          <w:lang w:val="en-US"/>
        </w:rPr>
      </w:pPr>
      <w:r w:rsidRPr="00273814">
        <w:rPr>
          <w:rFonts w:ascii="Arial" w:hAnsi="Arial" w:cs="Arial"/>
          <w:b/>
          <w:bCs/>
          <w:u w:val="single"/>
          <w:lang w:val="en-US"/>
        </w:rPr>
        <w:lastRenderedPageBreak/>
        <w:t>PUNTO 5:</w:t>
      </w:r>
    </w:p>
    <w:p w14:paraId="6D184E56" w14:textId="77777777" w:rsidR="00D577F2" w:rsidRPr="00273814" w:rsidRDefault="00D577F2" w:rsidP="00273814">
      <w:pPr>
        <w:spacing w:after="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class Persona (extent personas key DNI) { </w:t>
      </w:r>
    </w:p>
    <w:p w14:paraId="588218B3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DNI; </w:t>
      </w:r>
    </w:p>
    <w:p w14:paraId="11FA74C1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attribute struct nombrePersona {</w:t>
      </w:r>
    </w:p>
    <w:p w14:paraId="505DCEE7" w14:textId="77777777" w:rsidR="00D577F2" w:rsidRPr="00273814" w:rsidRDefault="00D577F2" w:rsidP="00273814">
      <w:pPr>
        <w:spacing w:after="0"/>
        <w:ind w:left="708"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string nombre1,</w:t>
      </w:r>
    </w:p>
    <w:p w14:paraId="39D75600" w14:textId="77777777" w:rsidR="00D577F2" w:rsidRPr="00273814" w:rsidRDefault="00D577F2" w:rsidP="00273814">
      <w:pPr>
        <w:spacing w:after="0"/>
        <w:ind w:left="708"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>string nombre2,</w:t>
      </w:r>
    </w:p>
    <w:p w14:paraId="150B0EED" w14:textId="77777777" w:rsidR="00D577F2" w:rsidRPr="00273814" w:rsidRDefault="00D577F2" w:rsidP="00273814">
      <w:pPr>
        <w:spacing w:after="0"/>
        <w:ind w:left="708"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>string apellido1,</w:t>
      </w:r>
    </w:p>
    <w:p w14:paraId="6448542A" w14:textId="77777777" w:rsidR="00D577F2" w:rsidRPr="00273814" w:rsidRDefault="00D577F2" w:rsidP="00273814">
      <w:pPr>
        <w:spacing w:after="0"/>
        <w:ind w:left="708"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>string apellido2</w:t>
      </w:r>
    </w:p>
    <w:p w14:paraId="45D1C6B2" w14:textId="77777777" w:rsidR="00D577F2" w:rsidRPr="00273814" w:rsidRDefault="00D577F2" w:rsidP="00273814">
      <w:pPr>
        <w:spacing w:after="0"/>
        <w:ind w:left="708"/>
        <w:rPr>
          <w:rFonts w:ascii="Arial" w:hAnsi="Arial" w:cs="Arial"/>
        </w:rPr>
      </w:pPr>
      <w:r w:rsidRPr="00273814">
        <w:rPr>
          <w:rFonts w:ascii="Arial" w:hAnsi="Arial" w:cs="Arial"/>
        </w:rPr>
        <w:t>} nombre;</w:t>
      </w:r>
    </w:p>
    <w:p w14:paraId="1BC062AC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date fechanac; </w:t>
      </w:r>
    </w:p>
    <w:p w14:paraId="3E962951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attribute struct direPersona {</w:t>
      </w:r>
    </w:p>
    <w:p w14:paraId="21BBD12F" w14:textId="77777777" w:rsidR="00D577F2" w:rsidRPr="00273814" w:rsidRDefault="00D577F2" w:rsidP="00273814">
      <w:pPr>
        <w:spacing w:after="0"/>
        <w:ind w:left="708" w:firstLine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string calle, </w:t>
      </w:r>
    </w:p>
    <w:p w14:paraId="3D54B9DD" w14:textId="77777777" w:rsidR="00D577F2" w:rsidRPr="00273814" w:rsidRDefault="00D577F2" w:rsidP="00273814">
      <w:pPr>
        <w:spacing w:after="0"/>
        <w:ind w:left="708" w:firstLine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integer numero,</w:t>
      </w:r>
    </w:p>
    <w:p w14:paraId="766B1931" w14:textId="77777777" w:rsidR="00D577F2" w:rsidRPr="00273814" w:rsidRDefault="00D577F2" w:rsidP="00273814">
      <w:pPr>
        <w:spacing w:after="0"/>
        <w:ind w:left="708" w:firstLine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string codpostal</w:t>
      </w:r>
    </w:p>
    <w:p w14:paraId="05B258B4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} direccion;</w:t>
      </w:r>
    </w:p>
    <w:p w14:paraId="26019416" w14:textId="77777777" w:rsidR="00D577F2" w:rsidRPr="00273814" w:rsidRDefault="00D577F2" w:rsidP="00D577F2">
      <w:pPr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}</w:t>
      </w:r>
    </w:p>
    <w:p w14:paraId="259AC74B" w14:textId="77777777" w:rsidR="00D577F2" w:rsidRPr="00273814" w:rsidRDefault="00D577F2" w:rsidP="00D577F2">
      <w:pPr>
        <w:rPr>
          <w:rFonts w:ascii="Arial" w:hAnsi="Arial" w:cs="Arial"/>
          <w:lang w:val="en-US"/>
        </w:rPr>
      </w:pPr>
    </w:p>
    <w:p w14:paraId="3DDC3DAC" w14:textId="77777777" w:rsidR="00D577F2" w:rsidRPr="00273814" w:rsidRDefault="00D577F2" w:rsidP="00273814">
      <w:pPr>
        <w:spacing w:after="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class Profesor extent Persona (extent profesores) {</w:t>
      </w:r>
    </w:p>
    <w:p w14:paraId="4536B684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attribute integer categoria;</w:t>
      </w:r>
    </w:p>
    <w:p w14:paraId="5F04C749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attribute string despacho;</w:t>
      </w:r>
    </w:p>
    <w:p w14:paraId="555E137C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attribute float salario;</w:t>
      </w:r>
    </w:p>
    <w:p w14:paraId="151E5F54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>attribute string telefono;</w:t>
      </w:r>
    </w:p>
    <w:p w14:paraId="493BE6D7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</w:p>
    <w:p w14:paraId="1A13B155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>relationship Departamento trabaja_en</w:t>
      </w:r>
    </w:p>
    <w:p w14:paraId="0086BA96" w14:textId="77777777" w:rsidR="00D577F2" w:rsidRPr="00273814" w:rsidRDefault="00D577F2" w:rsidP="00273814">
      <w:pPr>
        <w:spacing w:after="0"/>
        <w:ind w:left="759"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>inverse Departamento::tiene_profesores;</w:t>
      </w:r>
    </w:p>
    <w:p w14:paraId="4BB0C284" w14:textId="77777777" w:rsidR="00D577F2" w:rsidRPr="00273814" w:rsidRDefault="00D577F2" w:rsidP="00D577F2">
      <w:pPr>
        <w:rPr>
          <w:rFonts w:ascii="Arial" w:hAnsi="Arial" w:cs="Arial"/>
        </w:rPr>
      </w:pPr>
      <w:r w:rsidRPr="00273814">
        <w:rPr>
          <w:rFonts w:ascii="Arial" w:hAnsi="Arial" w:cs="Arial"/>
        </w:rPr>
        <w:t>}</w:t>
      </w:r>
    </w:p>
    <w:p w14:paraId="57231A5E" w14:textId="77777777" w:rsidR="00D577F2" w:rsidRPr="00273814" w:rsidRDefault="00D577F2" w:rsidP="00D577F2">
      <w:pPr>
        <w:rPr>
          <w:rFonts w:ascii="Arial" w:hAnsi="Arial" w:cs="Arial"/>
        </w:rPr>
      </w:pPr>
    </w:p>
    <w:p w14:paraId="78B77A56" w14:textId="77777777" w:rsidR="00D577F2" w:rsidRPr="00273814" w:rsidRDefault="00D577F2" w:rsidP="00273814">
      <w:pPr>
        <w:spacing w:after="0"/>
        <w:rPr>
          <w:rFonts w:ascii="Arial" w:hAnsi="Arial" w:cs="Arial"/>
        </w:rPr>
      </w:pPr>
      <w:r w:rsidRPr="00273814">
        <w:rPr>
          <w:rFonts w:ascii="Arial" w:hAnsi="Arial" w:cs="Arial"/>
        </w:rPr>
        <w:t>class Estudiante extent Persona (extent estudiantes) {</w:t>
      </w:r>
    </w:p>
    <w:p w14:paraId="31DD2E8D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>attribute integer LU;</w:t>
      </w:r>
    </w:p>
    <w:p w14:paraId="0D4FB410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</w:p>
    <w:p w14:paraId="45BB7F50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relationship set &lt;Calificacion&gt;materias_cursadas </w:t>
      </w:r>
    </w:p>
    <w:p w14:paraId="450FEE10" w14:textId="77777777" w:rsidR="00D577F2" w:rsidRPr="00273814" w:rsidRDefault="00D577F2" w:rsidP="00273814">
      <w:pPr>
        <w:spacing w:after="0"/>
        <w:ind w:left="759"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>inverse Calificacion::estudiante;</w:t>
      </w:r>
    </w:p>
    <w:p w14:paraId="0F2CB907" w14:textId="77777777" w:rsidR="00D577F2" w:rsidRPr="00273814" w:rsidRDefault="00D577F2" w:rsidP="00D577F2">
      <w:pPr>
        <w:rPr>
          <w:rFonts w:ascii="Arial" w:hAnsi="Arial" w:cs="Arial"/>
        </w:rPr>
      </w:pPr>
      <w:r w:rsidRPr="00273814">
        <w:rPr>
          <w:rFonts w:ascii="Arial" w:hAnsi="Arial" w:cs="Arial"/>
        </w:rPr>
        <w:t>}</w:t>
      </w:r>
    </w:p>
    <w:p w14:paraId="41C2F385" w14:textId="77777777" w:rsidR="00D577F2" w:rsidRPr="00273814" w:rsidRDefault="00D577F2" w:rsidP="00D577F2">
      <w:pPr>
        <w:rPr>
          <w:rFonts w:ascii="Arial" w:hAnsi="Arial" w:cs="Arial"/>
        </w:rPr>
      </w:pPr>
    </w:p>
    <w:p w14:paraId="6F051512" w14:textId="77777777" w:rsidR="00D577F2" w:rsidRPr="00273814" w:rsidRDefault="00D577F2" w:rsidP="00273814">
      <w:pPr>
        <w:spacing w:after="0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class Departamento (extent departamentos key nombre){ </w:t>
      </w:r>
    </w:p>
    <w:p w14:paraId="310658FD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attribute string nombre;</w:t>
      </w:r>
    </w:p>
    <w:p w14:paraId="5B90A8B7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attribute string despacho;</w:t>
      </w:r>
    </w:p>
    <w:p w14:paraId="57A56745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attribute string telefono;</w:t>
      </w:r>
    </w:p>
    <w:p w14:paraId="7F77A664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attribute Profesor director;</w:t>
      </w:r>
    </w:p>
    <w:p w14:paraId="2C3752D9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attribute string area;</w:t>
      </w:r>
    </w:p>
    <w:p w14:paraId="617226DF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</w:p>
    <w:p w14:paraId="734A2342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relationship set tiene_profesores </w:t>
      </w:r>
    </w:p>
    <w:p w14:paraId="7E378A8B" w14:textId="77777777" w:rsidR="00D577F2" w:rsidRPr="00273814" w:rsidRDefault="00D577F2" w:rsidP="00273814">
      <w:pPr>
        <w:spacing w:after="0"/>
        <w:ind w:left="708"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>inverse Profesor::trabaja_en;</w:t>
      </w:r>
    </w:p>
    <w:p w14:paraId="33CAE22B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>relationship set oferta</w:t>
      </w:r>
    </w:p>
    <w:p w14:paraId="09536637" w14:textId="77777777" w:rsidR="00D577F2" w:rsidRPr="00273814" w:rsidRDefault="00D577F2" w:rsidP="00273814">
      <w:pPr>
        <w:spacing w:after="0"/>
        <w:ind w:left="759"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>inverse Curso::ofertado_por;</w:t>
      </w:r>
    </w:p>
    <w:p w14:paraId="5F84F03F" w14:textId="77777777" w:rsidR="00D577F2" w:rsidRPr="00273814" w:rsidRDefault="00D577F2" w:rsidP="00D577F2">
      <w:pPr>
        <w:rPr>
          <w:rFonts w:ascii="Arial" w:hAnsi="Arial" w:cs="Arial"/>
        </w:rPr>
      </w:pPr>
      <w:r w:rsidRPr="00273814">
        <w:rPr>
          <w:rFonts w:ascii="Arial" w:hAnsi="Arial" w:cs="Arial"/>
        </w:rPr>
        <w:t>}</w:t>
      </w:r>
    </w:p>
    <w:p w14:paraId="0A01776F" w14:textId="77777777" w:rsidR="00D577F2" w:rsidRPr="00273814" w:rsidRDefault="00D577F2" w:rsidP="00D577F2">
      <w:pPr>
        <w:rPr>
          <w:rFonts w:ascii="Arial" w:hAnsi="Arial" w:cs="Arial"/>
        </w:rPr>
      </w:pPr>
    </w:p>
    <w:p w14:paraId="754F88EE" w14:textId="77777777" w:rsidR="00D577F2" w:rsidRPr="00273814" w:rsidRDefault="00D577F2" w:rsidP="00273814">
      <w:pPr>
        <w:spacing w:after="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class Curso (extent cursos key numero) {</w:t>
      </w:r>
    </w:p>
    <w:p w14:paraId="074507BA" w14:textId="77777777" w:rsidR="00D577F2" w:rsidRPr="00273814" w:rsidRDefault="00D577F2" w:rsidP="00273814">
      <w:pPr>
        <w:spacing w:after="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attribute string nombre;</w:t>
      </w:r>
    </w:p>
    <w:p w14:paraId="7E462862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attribute integer numero;</w:t>
      </w:r>
    </w:p>
    <w:p w14:paraId="6488322F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attribute string descripcion;</w:t>
      </w:r>
    </w:p>
    <w:p w14:paraId="57FA1535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</w:p>
    <w:p w14:paraId="300C6DD1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relationship set de_dictado </w:t>
      </w:r>
    </w:p>
    <w:p w14:paraId="67DDC36A" w14:textId="77777777" w:rsidR="00D577F2" w:rsidRPr="00273814" w:rsidRDefault="00D577F2" w:rsidP="00273814">
      <w:pPr>
        <w:spacing w:after="0"/>
        <w:ind w:left="708"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inverse Dictado::tiene_cursos; </w:t>
      </w:r>
    </w:p>
    <w:p w14:paraId="419EA734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relationship Departamento ofertado_por </w:t>
      </w:r>
    </w:p>
    <w:p w14:paraId="7E814CBB" w14:textId="77777777" w:rsidR="00D577F2" w:rsidRPr="00273814" w:rsidRDefault="00D577F2" w:rsidP="00273814">
      <w:pPr>
        <w:spacing w:after="0"/>
        <w:ind w:left="759"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>inverse Departamento::oferta;</w:t>
      </w:r>
    </w:p>
    <w:p w14:paraId="41698FC7" w14:textId="77777777" w:rsidR="00D577F2" w:rsidRPr="00273814" w:rsidRDefault="00D577F2" w:rsidP="00D577F2">
      <w:pPr>
        <w:rPr>
          <w:rFonts w:ascii="Arial" w:hAnsi="Arial" w:cs="Arial"/>
        </w:rPr>
      </w:pPr>
      <w:r w:rsidRPr="00273814">
        <w:rPr>
          <w:rFonts w:ascii="Arial" w:hAnsi="Arial" w:cs="Arial"/>
        </w:rPr>
        <w:t>}</w:t>
      </w:r>
    </w:p>
    <w:p w14:paraId="09BDAA3A" w14:textId="77777777" w:rsidR="00D577F2" w:rsidRPr="00273814" w:rsidRDefault="00D577F2" w:rsidP="00D577F2">
      <w:pPr>
        <w:rPr>
          <w:rFonts w:ascii="Arial" w:hAnsi="Arial" w:cs="Arial"/>
        </w:rPr>
      </w:pPr>
    </w:p>
    <w:p w14:paraId="4C3819E2" w14:textId="77777777" w:rsidR="00D577F2" w:rsidRPr="00273814" w:rsidRDefault="00D577F2" w:rsidP="00273814">
      <w:pPr>
        <w:spacing w:after="0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class Dictado (extent dictados) { </w:t>
      </w:r>
    </w:p>
    <w:p w14:paraId="1F45D064" w14:textId="77777777" w:rsidR="00D577F2" w:rsidRPr="00273814" w:rsidRDefault="00D577F2" w:rsidP="00273814">
      <w:pPr>
        <w:spacing w:after="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short numero; </w:t>
      </w:r>
    </w:p>
    <w:p w14:paraId="54584546" w14:textId="77777777" w:rsidR="00D577F2" w:rsidRPr="00273814" w:rsidRDefault="00D577F2" w:rsidP="00273814">
      <w:pPr>
        <w:spacing w:after="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integer año; </w:t>
      </w:r>
    </w:p>
    <w:p w14:paraId="59666A11" w14:textId="77777777" w:rsidR="00D577F2" w:rsidRPr="00273814" w:rsidRDefault="00D577F2" w:rsidP="00273814">
      <w:pPr>
        <w:spacing w:after="0"/>
        <w:rPr>
          <w:rFonts w:ascii="Arial" w:hAnsi="Arial" w:cs="Arial"/>
          <w:lang w:val="en-US"/>
        </w:rPr>
      </w:pPr>
    </w:p>
    <w:p w14:paraId="48FFEDA2" w14:textId="77777777" w:rsidR="00D577F2" w:rsidRPr="00273814" w:rsidRDefault="00D577F2" w:rsidP="00273814">
      <w:pPr>
        <w:spacing w:after="0"/>
        <w:rPr>
          <w:rFonts w:ascii="Arial" w:hAnsi="Arial" w:cs="Arial"/>
        </w:rPr>
      </w:pPr>
      <w:r w:rsidRPr="00273814">
        <w:rPr>
          <w:rFonts w:ascii="Arial" w:hAnsi="Arial" w:cs="Arial"/>
        </w:rPr>
        <w:t>relationship set estudiante_de</w:t>
      </w:r>
    </w:p>
    <w:p w14:paraId="1D4C496E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>inverse Calificacion::cursa;</w:t>
      </w:r>
    </w:p>
    <w:p w14:paraId="12A9B1D1" w14:textId="77777777" w:rsidR="00D577F2" w:rsidRPr="00273814" w:rsidRDefault="00D577F2" w:rsidP="00273814">
      <w:pPr>
        <w:spacing w:after="0"/>
        <w:rPr>
          <w:rFonts w:ascii="Arial" w:hAnsi="Arial" w:cs="Arial"/>
        </w:rPr>
      </w:pPr>
      <w:r w:rsidRPr="00273814">
        <w:rPr>
          <w:rFonts w:ascii="Arial" w:hAnsi="Arial" w:cs="Arial"/>
        </w:rPr>
        <w:t>relationship set tiene_cursos</w:t>
      </w:r>
    </w:p>
    <w:p w14:paraId="131762E4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>inverse Curso::de_dictado;</w:t>
      </w:r>
    </w:p>
    <w:p w14:paraId="03396EA4" w14:textId="77777777" w:rsidR="00D577F2" w:rsidRPr="00273814" w:rsidRDefault="00D577F2" w:rsidP="00D577F2">
      <w:pPr>
        <w:rPr>
          <w:rFonts w:ascii="Arial" w:hAnsi="Arial" w:cs="Arial"/>
        </w:rPr>
      </w:pPr>
      <w:r w:rsidRPr="00273814">
        <w:rPr>
          <w:rFonts w:ascii="Arial" w:hAnsi="Arial" w:cs="Arial"/>
        </w:rPr>
        <w:t>}</w:t>
      </w:r>
    </w:p>
    <w:p w14:paraId="4D564AB1" w14:textId="77777777" w:rsidR="00D577F2" w:rsidRPr="00273814" w:rsidRDefault="00D577F2" w:rsidP="00D577F2">
      <w:pPr>
        <w:rPr>
          <w:rFonts w:ascii="Arial" w:hAnsi="Arial" w:cs="Arial"/>
        </w:rPr>
      </w:pPr>
    </w:p>
    <w:p w14:paraId="027C3C3A" w14:textId="77777777" w:rsidR="00D577F2" w:rsidRPr="00273814" w:rsidRDefault="00D577F2" w:rsidP="00273814">
      <w:pPr>
        <w:spacing w:after="0"/>
        <w:rPr>
          <w:rFonts w:ascii="Arial" w:hAnsi="Arial" w:cs="Arial"/>
        </w:rPr>
      </w:pPr>
      <w:r w:rsidRPr="00273814">
        <w:rPr>
          <w:rFonts w:ascii="Arial" w:hAnsi="Arial" w:cs="Arial"/>
        </w:rPr>
        <w:t>class Calificacion (extent calificaciones) {</w:t>
      </w:r>
    </w:p>
    <w:p w14:paraId="731F31F8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>attribute float nota;</w:t>
      </w:r>
    </w:p>
    <w:p w14:paraId="0ECCDA14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</w:p>
    <w:p w14:paraId="63D6F9B8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>relationship Dictado cursa</w:t>
      </w:r>
    </w:p>
    <w:p w14:paraId="4936FA7C" w14:textId="77777777" w:rsidR="00D577F2" w:rsidRPr="00273814" w:rsidRDefault="00D577F2" w:rsidP="00273814">
      <w:pPr>
        <w:spacing w:after="0"/>
        <w:ind w:left="708"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>inverse Dictado::estudiante_de;</w:t>
      </w:r>
    </w:p>
    <w:p w14:paraId="5D343D70" w14:textId="77777777" w:rsidR="00D577F2" w:rsidRPr="00273814" w:rsidRDefault="00D577F2" w:rsidP="00273814">
      <w:pPr>
        <w:spacing w:after="0"/>
        <w:ind w:left="708"/>
        <w:rPr>
          <w:rFonts w:ascii="Arial" w:hAnsi="Arial" w:cs="Arial"/>
        </w:rPr>
      </w:pPr>
      <w:r w:rsidRPr="00273814">
        <w:rPr>
          <w:rFonts w:ascii="Arial" w:hAnsi="Arial" w:cs="Arial"/>
        </w:rPr>
        <w:t>relationship Estudiante estudiante</w:t>
      </w:r>
    </w:p>
    <w:p w14:paraId="3825DC16" w14:textId="77777777" w:rsidR="00D577F2" w:rsidRPr="00273814" w:rsidRDefault="00D577F2" w:rsidP="00273814">
      <w:pPr>
        <w:spacing w:after="0"/>
        <w:ind w:left="708" w:firstLine="708"/>
        <w:rPr>
          <w:rFonts w:ascii="Arial" w:hAnsi="Arial" w:cs="Arial"/>
        </w:rPr>
      </w:pPr>
      <w:r w:rsidRPr="00273814">
        <w:rPr>
          <w:rFonts w:ascii="Arial" w:hAnsi="Arial" w:cs="Arial"/>
        </w:rPr>
        <w:t>inverse Estudiante::materias_cursadas;</w:t>
      </w:r>
    </w:p>
    <w:p w14:paraId="1F790F23" w14:textId="77777777" w:rsidR="00D577F2" w:rsidRPr="00273814" w:rsidRDefault="00D577F2" w:rsidP="00D577F2">
      <w:pPr>
        <w:rPr>
          <w:rFonts w:ascii="Arial" w:hAnsi="Arial" w:cs="Arial"/>
        </w:rPr>
      </w:pPr>
      <w:r w:rsidRPr="00273814">
        <w:rPr>
          <w:rFonts w:ascii="Arial" w:hAnsi="Arial" w:cs="Arial"/>
        </w:rPr>
        <w:t>}</w:t>
      </w:r>
    </w:p>
    <w:p w14:paraId="02466EB6" w14:textId="77777777" w:rsidR="00D577F2" w:rsidRPr="00273814" w:rsidRDefault="00D577F2" w:rsidP="00D577F2">
      <w:pPr>
        <w:rPr>
          <w:rFonts w:ascii="Arial" w:hAnsi="Arial" w:cs="Arial"/>
        </w:rPr>
      </w:pPr>
    </w:p>
    <w:p w14:paraId="6311EA0C" w14:textId="77777777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  <w:r w:rsidRPr="00273814">
        <w:rPr>
          <w:rFonts w:ascii="Arial" w:hAnsi="Arial" w:cs="Arial"/>
          <w:b/>
          <w:bCs/>
          <w:u w:val="single"/>
        </w:rPr>
        <w:t>PUNTO 6:</w:t>
      </w:r>
    </w:p>
    <w:p w14:paraId="414CB577" w14:textId="77777777" w:rsidR="00D577F2" w:rsidRPr="00273814" w:rsidRDefault="00D577F2" w:rsidP="00D577F2">
      <w:pPr>
        <w:rPr>
          <w:rFonts w:ascii="Arial" w:hAnsi="Arial" w:cs="Arial"/>
        </w:rPr>
      </w:pPr>
    </w:p>
    <w:p w14:paraId="36DA5E50" w14:textId="77777777" w:rsidR="00D577F2" w:rsidRPr="00273814" w:rsidRDefault="00D577F2" w:rsidP="00273814">
      <w:pPr>
        <w:spacing w:after="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class Libro (key ISBN) {</w:t>
      </w:r>
    </w:p>
    <w:p w14:paraId="7260F2DC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ISBN; </w:t>
      </w:r>
    </w:p>
    <w:p w14:paraId="0C51CCEC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titulo; </w:t>
      </w:r>
    </w:p>
    <w:p w14:paraId="392F3BE6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integer anio; </w:t>
      </w:r>
    </w:p>
    <w:p w14:paraId="6419A8F0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attribute float precio;</w:t>
      </w:r>
    </w:p>
    <w:p w14:paraId="4772FCD8" w14:textId="77777777" w:rsidR="00D577F2" w:rsidRPr="00273814" w:rsidRDefault="00D577F2" w:rsidP="00273814">
      <w:pPr>
        <w:spacing w:after="0"/>
        <w:ind w:firstLine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relationship Editorial publicadoPor </w:t>
      </w:r>
    </w:p>
    <w:p w14:paraId="215AB566" w14:textId="77777777" w:rsidR="00D577F2" w:rsidRPr="00273814" w:rsidRDefault="00D577F2" w:rsidP="00273814">
      <w:pPr>
        <w:spacing w:after="0"/>
        <w:ind w:left="708" w:firstLine="708"/>
        <w:rPr>
          <w:rFonts w:ascii="Arial" w:hAnsi="Arial" w:cs="Arial"/>
        </w:rPr>
      </w:pPr>
      <w:r w:rsidRPr="00273814">
        <w:rPr>
          <w:rFonts w:ascii="Arial" w:hAnsi="Arial" w:cs="Arial"/>
        </w:rPr>
        <w:t>inverse Editorial::publica;</w:t>
      </w:r>
    </w:p>
    <w:p w14:paraId="2FEDD61C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>relationship Autor escritoPor</w:t>
      </w:r>
    </w:p>
    <w:p w14:paraId="523BB1A9" w14:textId="77777777" w:rsidR="00D577F2" w:rsidRPr="00273814" w:rsidRDefault="00D577F2" w:rsidP="00273814">
      <w:pPr>
        <w:spacing w:after="0"/>
        <w:ind w:left="759"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>inverse Autor::escribe;</w:t>
      </w:r>
    </w:p>
    <w:p w14:paraId="571B70CB" w14:textId="77777777" w:rsidR="00D577F2" w:rsidRPr="00273814" w:rsidRDefault="00D577F2" w:rsidP="00D577F2">
      <w:pPr>
        <w:rPr>
          <w:rFonts w:ascii="Arial" w:hAnsi="Arial" w:cs="Arial"/>
        </w:rPr>
      </w:pPr>
      <w:r w:rsidRPr="00273814">
        <w:rPr>
          <w:rFonts w:ascii="Arial" w:hAnsi="Arial" w:cs="Arial"/>
        </w:rPr>
        <w:t>};</w:t>
      </w:r>
    </w:p>
    <w:p w14:paraId="52C2F1C3" w14:textId="77777777" w:rsidR="00D577F2" w:rsidRPr="00273814" w:rsidRDefault="00D577F2" w:rsidP="00D577F2">
      <w:pPr>
        <w:rPr>
          <w:rFonts w:ascii="Arial" w:hAnsi="Arial" w:cs="Arial"/>
        </w:rPr>
      </w:pPr>
    </w:p>
    <w:p w14:paraId="1BC1B3C3" w14:textId="77777777" w:rsidR="00D577F2" w:rsidRPr="00273814" w:rsidRDefault="00D577F2" w:rsidP="00273814">
      <w:pPr>
        <w:spacing w:after="0"/>
        <w:rPr>
          <w:rFonts w:ascii="Arial" w:hAnsi="Arial" w:cs="Arial"/>
        </w:rPr>
      </w:pPr>
      <w:r w:rsidRPr="00273814">
        <w:rPr>
          <w:rFonts w:ascii="Arial" w:hAnsi="Arial" w:cs="Arial"/>
        </w:rPr>
        <w:lastRenderedPageBreak/>
        <w:t>class Editorial (key nombre) {</w:t>
      </w:r>
    </w:p>
    <w:p w14:paraId="711A0539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attribute string nombre;</w:t>
      </w:r>
    </w:p>
    <w:p w14:paraId="0E473D31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attribute string sitioWeb;</w:t>
      </w:r>
    </w:p>
    <w:p w14:paraId="5E03406A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relationship Libro publica </w:t>
      </w:r>
    </w:p>
    <w:p w14:paraId="3DCB0484" w14:textId="77777777" w:rsidR="00D577F2" w:rsidRPr="00273814" w:rsidRDefault="00D577F2" w:rsidP="00273814">
      <w:pPr>
        <w:spacing w:after="0"/>
        <w:ind w:left="759"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>inverse Libro::publicadoPor;</w:t>
      </w:r>
    </w:p>
    <w:p w14:paraId="307905E9" w14:textId="77777777" w:rsidR="00D577F2" w:rsidRPr="00273814" w:rsidRDefault="00D577F2" w:rsidP="00D577F2">
      <w:pPr>
        <w:rPr>
          <w:rFonts w:ascii="Arial" w:hAnsi="Arial" w:cs="Arial"/>
        </w:rPr>
      </w:pPr>
      <w:r w:rsidRPr="00273814">
        <w:rPr>
          <w:rFonts w:ascii="Arial" w:hAnsi="Arial" w:cs="Arial"/>
        </w:rPr>
        <w:t>};</w:t>
      </w:r>
    </w:p>
    <w:p w14:paraId="2DE479D6" w14:textId="77777777" w:rsidR="00D577F2" w:rsidRPr="00273814" w:rsidRDefault="00D577F2" w:rsidP="00D577F2">
      <w:pPr>
        <w:rPr>
          <w:rFonts w:ascii="Arial" w:hAnsi="Arial" w:cs="Arial"/>
        </w:rPr>
      </w:pPr>
    </w:p>
    <w:p w14:paraId="3122D771" w14:textId="77777777" w:rsidR="00D577F2" w:rsidRPr="00273814" w:rsidRDefault="00D577F2" w:rsidP="00273814">
      <w:pPr>
        <w:spacing w:after="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class Autor (key nombreApellido) {</w:t>
      </w:r>
    </w:p>
    <w:p w14:paraId="20AFD595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attribute Struct nombreApellido (</w:t>
      </w:r>
    </w:p>
    <w:p w14:paraId="14A16C34" w14:textId="77777777" w:rsidR="00D577F2" w:rsidRPr="00273814" w:rsidRDefault="00D577F2" w:rsidP="00273814">
      <w:pPr>
        <w:spacing w:after="0"/>
        <w:ind w:left="759"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string nombre, </w:t>
      </w:r>
    </w:p>
    <w:p w14:paraId="0FC0CDC7" w14:textId="77777777" w:rsidR="00D577F2" w:rsidRPr="00273814" w:rsidRDefault="00D577F2" w:rsidP="00273814">
      <w:pPr>
        <w:spacing w:after="0"/>
        <w:ind w:left="759"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string apellido</w:t>
      </w:r>
    </w:p>
    <w:p w14:paraId="72A2F852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);</w:t>
      </w:r>
    </w:p>
    <w:p w14:paraId="711D685C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attribute string email;</w:t>
      </w:r>
    </w:p>
    <w:p w14:paraId="103973F5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attribute Struct direccion(</w:t>
      </w:r>
    </w:p>
    <w:p w14:paraId="07222C17" w14:textId="77777777" w:rsidR="00D577F2" w:rsidRPr="00273814" w:rsidRDefault="00D577F2" w:rsidP="00273814">
      <w:pPr>
        <w:spacing w:after="0"/>
        <w:ind w:left="708"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string calle,</w:t>
      </w:r>
    </w:p>
    <w:p w14:paraId="450216AB" w14:textId="77777777" w:rsidR="00D577F2" w:rsidRPr="00273814" w:rsidRDefault="00D577F2" w:rsidP="00273814">
      <w:pPr>
        <w:spacing w:after="0"/>
        <w:ind w:left="708"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>integer numero,</w:t>
      </w:r>
    </w:p>
    <w:p w14:paraId="7C2C6D51" w14:textId="77777777" w:rsidR="00D577F2" w:rsidRPr="00273814" w:rsidRDefault="00D577F2" w:rsidP="00273814">
      <w:pPr>
        <w:spacing w:after="0"/>
        <w:ind w:left="708"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>integer codPostal</w:t>
      </w:r>
    </w:p>
    <w:p w14:paraId="4CCA9E8C" w14:textId="657043D6" w:rsidR="00D577F2" w:rsidRPr="00273814" w:rsidRDefault="00D577F2" w:rsidP="00273814">
      <w:pPr>
        <w:ind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>);</w:t>
      </w:r>
    </w:p>
    <w:p w14:paraId="1431469D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relationship Libro escribe </w:t>
      </w:r>
    </w:p>
    <w:p w14:paraId="416EC223" w14:textId="77777777" w:rsidR="00D577F2" w:rsidRPr="00273814" w:rsidRDefault="00D577F2" w:rsidP="00273814">
      <w:pPr>
        <w:spacing w:after="0"/>
        <w:ind w:left="759"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inverse Libro::escritoPor; </w:t>
      </w:r>
    </w:p>
    <w:p w14:paraId="511A8F08" w14:textId="77777777" w:rsidR="00D577F2" w:rsidRPr="00273814" w:rsidRDefault="00D577F2" w:rsidP="00D577F2">
      <w:pPr>
        <w:rPr>
          <w:rFonts w:ascii="Arial" w:hAnsi="Arial" w:cs="Arial"/>
        </w:rPr>
      </w:pPr>
      <w:r w:rsidRPr="00273814">
        <w:rPr>
          <w:rFonts w:ascii="Arial" w:hAnsi="Arial" w:cs="Arial"/>
        </w:rPr>
        <w:t>};</w:t>
      </w:r>
    </w:p>
    <w:p w14:paraId="02EE0957" w14:textId="77777777" w:rsidR="00D577F2" w:rsidRPr="00273814" w:rsidRDefault="00D577F2" w:rsidP="00D577F2">
      <w:pPr>
        <w:rPr>
          <w:rFonts w:ascii="Arial" w:hAnsi="Arial" w:cs="Arial"/>
        </w:rPr>
      </w:pPr>
    </w:p>
    <w:p w14:paraId="3935A348" w14:textId="1EE75EE8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  <w:r w:rsidRPr="00273814">
        <w:rPr>
          <w:rFonts w:ascii="Arial" w:hAnsi="Arial" w:cs="Arial"/>
          <w:b/>
          <w:bCs/>
          <w:u w:val="single"/>
        </w:rPr>
        <w:t>PUNTO 7:</w:t>
      </w:r>
    </w:p>
    <w:p w14:paraId="59C5E0AB" w14:textId="77777777" w:rsidR="00D577F2" w:rsidRPr="00273814" w:rsidRDefault="00D577F2" w:rsidP="00273814">
      <w:pPr>
        <w:spacing w:after="0"/>
        <w:rPr>
          <w:rFonts w:ascii="Arial" w:hAnsi="Arial" w:cs="Arial"/>
        </w:rPr>
      </w:pPr>
      <w:r w:rsidRPr="00273814">
        <w:rPr>
          <w:rFonts w:ascii="Arial" w:hAnsi="Arial" w:cs="Arial"/>
        </w:rPr>
        <w:t>class Facultad (key nombre) {</w:t>
      </w:r>
    </w:p>
    <w:p w14:paraId="1748F889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nombre; </w:t>
      </w:r>
    </w:p>
    <w:p w14:paraId="65734F46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sitioWeb; </w:t>
      </w:r>
    </w:p>
    <w:p w14:paraId="13B5106A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direccion; </w:t>
      </w:r>
    </w:p>
    <w:p w14:paraId="24438023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telefono; </w:t>
      </w:r>
    </w:p>
    <w:p w14:paraId="4C977915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</w:p>
    <w:p w14:paraId="6A0D0793" w14:textId="77777777" w:rsidR="00D577F2" w:rsidRPr="00273814" w:rsidRDefault="00D577F2" w:rsidP="00273814">
      <w:pPr>
        <w:spacing w:after="0"/>
        <w:ind w:left="708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relationship Universidad administradoPor </w:t>
      </w:r>
    </w:p>
    <w:p w14:paraId="10E8704A" w14:textId="77777777" w:rsidR="00D577F2" w:rsidRPr="00273814" w:rsidRDefault="00D577F2" w:rsidP="00273814">
      <w:pPr>
        <w:spacing w:after="0"/>
        <w:ind w:left="708" w:firstLine="708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inverse Universidad::depende; </w:t>
      </w:r>
    </w:p>
    <w:p w14:paraId="40289136" w14:textId="77777777" w:rsidR="00D577F2" w:rsidRPr="00273814" w:rsidRDefault="00D577F2" w:rsidP="00273814">
      <w:pPr>
        <w:spacing w:after="0"/>
        <w:ind w:left="708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relationship Alumno tieneAlumnos </w:t>
      </w:r>
    </w:p>
    <w:p w14:paraId="6F57A5A6" w14:textId="77777777" w:rsidR="00D577F2" w:rsidRPr="00273814" w:rsidRDefault="00D577F2" w:rsidP="00273814">
      <w:pPr>
        <w:spacing w:after="0"/>
        <w:ind w:left="708" w:firstLine="708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inverse Alumno::selnscribe; </w:t>
      </w:r>
    </w:p>
    <w:p w14:paraId="107AB3C4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relationship Decano dirigidoPor </w:t>
      </w:r>
    </w:p>
    <w:p w14:paraId="4E4F0D64" w14:textId="77777777" w:rsidR="00D577F2" w:rsidRPr="00273814" w:rsidRDefault="00D577F2" w:rsidP="00273814">
      <w:pPr>
        <w:spacing w:after="0"/>
        <w:ind w:left="759"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>inverse Decano::dirige;</w:t>
      </w:r>
    </w:p>
    <w:p w14:paraId="49C18F18" w14:textId="77777777" w:rsidR="00D577F2" w:rsidRPr="00273814" w:rsidRDefault="00D577F2" w:rsidP="00D577F2">
      <w:pPr>
        <w:rPr>
          <w:rFonts w:ascii="Arial" w:hAnsi="Arial" w:cs="Arial"/>
        </w:rPr>
      </w:pPr>
      <w:r w:rsidRPr="00273814">
        <w:rPr>
          <w:rFonts w:ascii="Arial" w:hAnsi="Arial" w:cs="Arial"/>
        </w:rPr>
        <w:t>};</w:t>
      </w:r>
    </w:p>
    <w:p w14:paraId="219B566D" w14:textId="77777777" w:rsidR="00D577F2" w:rsidRPr="00273814" w:rsidRDefault="00D577F2" w:rsidP="00D577F2">
      <w:pPr>
        <w:rPr>
          <w:rFonts w:ascii="Arial" w:hAnsi="Arial" w:cs="Arial"/>
        </w:rPr>
      </w:pPr>
    </w:p>
    <w:p w14:paraId="5F4F4ABE" w14:textId="77777777" w:rsidR="00D577F2" w:rsidRPr="00273814" w:rsidRDefault="00D577F2" w:rsidP="00273814">
      <w:pPr>
        <w:spacing w:after="0"/>
        <w:rPr>
          <w:rFonts w:ascii="Arial" w:hAnsi="Arial" w:cs="Arial"/>
        </w:rPr>
      </w:pPr>
      <w:r w:rsidRPr="00273814">
        <w:rPr>
          <w:rFonts w:ascii="Arial" w:hAnsi="Arial" w:cs="Arial"/>
        </w:rPr>
        <w:t>class Universidad (key nombre) {</w:t>
      </w:r>
    </w:p>
    <w:p w14:paraId="7FF34F3C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nombre; </w:t>
      </w:r>
    </w:p>
    <w:p w14:paraId="3433A66F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sitioWeb; </w:t>
      </w:r>
    </w:p>
    <w:p w14:paraId="3C84D10F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direccion; </w:t>
      </w:r>
    </w:p>
    <w:p w14:paraId="4E54F308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telefono; </w:t>
      </w:r>
    </w:p>
    <w:p w14:paraId="2BFC57CB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</w:p>
    <w:p w14:paraId="0AC0D114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relationship Facultad depende </w:t>
      </w:r>
    </w:p>
    <w:p w14:paraId="2221A6F0" w14:textId="77777777" w:rsidR="00D577F2" w:rsidRPr="00273814" w:rsidRDefault="00D577F2" w:rsidP="00273814">
      <w:pPr>
        <w:spacing w:after="0"/>
        <w:ind w:left="759"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inverse Facultad::administradoPor;</w:t>
      </w:r>
    </w:p>
    <w:p w14:paraId="000E0149" w14:textId="77777777" w:rsidR="00D577F2" w:rsidRPr="00273814" w:rsidRDefault="00D577F2" w:rsidP="00D577F2">
      <w:pPr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};</w:t>
      </w:r>
    </w:p>
    <w:p w14:paraId="3453F48F" w14:textId="77777777" w:rsidR="00D577F2" w:rsidRPr="00273814" w:rsidRDefault="00D577F2" w:rsidP="00D577F2">
      <w:pPr>
        <w:rPr>
          <w:rFonts w:ascii="Arial" w:hAnsi="Arial" w:cs="Arial"/>
          <w:lang w:val="en-US"/>
        </w:rPr>
      </w:pPr>
    </w:p>
    <w:p w14:paraId="13D9DDC8" w14:textId="77777777" w:rsidR="00D577F2" w:rsidRPr="00273814" w:rsidRDefault="00D577F2" w:rsidP="00273814">
      <w:pPr>
        <w:spacing w:after="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class Alumno (key LU) {</w:t>
      </w:r>
    </w:p>
    <w:p w14:paraId="281DFBE1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integer LU; </w:t>
      </w:r>
    </w:p>
    <w:p w14:paraId="21549F63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nombre; </w:t>
      </w:r>
    </w:p>
    <w:p w14:paraId="467358BB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direccion; </w:t>
      </w:r>
    </w:p>
    <w:p w14:paraId="521FC783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telefono; </w:t>
      </w:r>
    </w:p>
    <w:p w14:paraId="2835D4AB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mail; </w:t>
      </w:r>
    </w:p>
    <w:p w14:paraId="342C6310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carrera; </w:t>
      </w:r>
    </w:p>
    <w:p w14:paraId="25E12678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Enum genero ('M', 'F'); </w:t>
      </w:r>
    </w:p>
    <w:p w14:paraId="498D9246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</w:p>
    <w:p w14:paraId="5731689C" w14:textId="77777777" w:rsidR="00D577F2" w:rsidRPr="00273814" w:rsidRDefault="00D577F2" w:rsidP="00273814">
      <w:pPr>
        <w:spacing w:after="0"/>
        <w:ind w:left="708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relationship Facultad selnscribe </w:t>
      </w:r>
    </w:p>
    <w:p w14:paraId="1D871911" w14:textId="77777777" w:rsidR="00D577F2" w:rsidRPr="00273814" w:rsidRDefault="00D577F2" w:rsidP="00273814">
      <w:pPr>
        <w:spacing w:after="0"/>
        <w:ind w:left="708" w:firstLine="708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inverse Facultad::tieneAlumnos; </w:t>
      </w:r>
    </w:p>
    <w:p w14:paraId="62D96655" w14:textId="77777777" w:rsidR="00D577F2" w:rsidRPr="00273814" w:rsidRDefault="00D577F2" w:rsidP="00D577F2">
      <w:pPr>
        <w:rPr>
          <w:rFonts w:ascii="Arial" w:hAnsi="Arial" w:cs="Arial"/>
        </w:rPr>
      </w:pPr>
      <w:r w:rsidRPr="00273814">
        <w:rPr>
          <w:rFonts w:ascii="Arial" w:hAnsi="Arial" w:cs="Arial"/>
        </w:rPr>
        <w:t>};</w:t>
      </w:r>
    </w:p>
    <w:p w14:paraId="4937BDD2" w14:textId="77777777" w:rsidR="00D577F2" w:rsidRPr="00273814" w:rsidRDefault="00D577F2" w:rsidP="00D577F2">
      <w:pPr>
        <w:rPr>
          <w:rFonts w:ascii="Arial" w:hAnsi="Arial" w:cs="Arial"/>
        </w:rPr>
      </w:pPr>
    </w:p>
    <w:p w14:paraId="7A79ED30" w14:textId="77777777" w:rsidR="00D577F2" w:rsidRPr="00273814" w:rsidRDefault="00D577F2" w:rsidP="00273814">
      <w:pPr>
        <w:spacing w:after="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class Decano (key dni) {</w:t>
      </w:r>
    </w:p>
    <w:p w14:paraId="328D4AB7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integer dni; </w:t>
      </w:r>
    </w:p>
    <w:p w14:paraId="7178271E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integer cuil; </w:t>
      </w:r>
    </w:p>
    <w:p w14:paraId="2981A588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nombre; </w:t>
      </w:r>
    </w:p>
    <w:p w14:paraId="6DB82127" w14:textId="77777777" w:rsidR="00D577F2" w:rsidRPr="00273814" w:rsidRDefault="00D577F2" w:rsidP="00273814">
      <w:pPr>
        <w:spacing w:after="0"/>
        <w:ind w:left="708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relationship Facultad dirige inverse Facultad::dirigidoPor; </w:t>
      </w:r>
    </w:p>
    <w:p w14:paraId="4BDCD1B3" w14:textId="77777777" w:rsidR="00D577F2" w:rsidRPr="00273814" w:rsidRDefault="00D577F2" w:rsidP="00D577F2">
      <w:pPr>
        <w:rPr>
          <w:rFonts w:ascii="Arial" w:hAnsi="Arial" w:cs="Arial"/>
        </w:rPr>
      </w:pPr>
      <w:r w:rsidRPr="00273814">
        <w:rPr>
          <w:rFonts w:ascii="Arial" w:hAnsi="Arial" w:cs="Arial"/>
        </w:rPr>
        <w:t>};</w:t>
      </w:r>
    </w:p>
    <w:p w14:paraId="716595AB" w14:textId="77777777" w:rsidR="00D577F2" w:rsidRPr="00273814" w:rsidRDefault="00D577F2" w:rsidP="00D577F2">
      <w:pPr>
        <w:rPr>
          <w:rFonts w:ascii="Arial" w:hAnsi="Arial" w:cs="Arial"/>
        </w:rPr>
      </w:pPr>
    </w:p>
    <w:p w14:paraId="612BB290" w14:textId="77777777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</w:p>
    <w:p w14:paraId="646E1873" w14:textId="77777777" w:rsidR="00D577F2" w:rsidRPr="00273814" w:rsidRDefault="00D577F2" w:rsidP="00D577F2">
      <w:pPr>
        <w:spacing w:line="256" w:lineRule="auto"/>
        <w:rPr>
          <w:rFonts w:ascii="Arial" w:hAnsi="Arial" w:cs="Arial"/>
          <w:b/>
          <w:bCs/>
          <w:u w:val="single"/>
        </w:rPr>
      </w:pPr>
      <w:r w:rsidRPr="00273814">
        <w:rPr>
          <w:rFonts w:ascii="Arial" w:hAnsi="Arial" w:cs="Arial"/>
          <w:b/>
          <w:bCs/>
          <w:u w:val="single"/>
        </w:rPr>
        <w:br w:type="page"/>
      </w:r>
    </w:p>
    <w:p w14:paraId="6FC900F8" w14:textId="309FD811" w:rsidR="00623726" w:rsidRPr="00273814" w:rsidRDefault="00623726" w:rsidP="00623726">
      <w:pPr>
        <w:jc w:val="center"/>
        <w:rPr>
          <w:rFonts w:ascii="Arial" w:hAnsi="Arial" w:cs="Arial"/>
          <w:b/>
          <w:bCs/>
          <w:u w:val="single"/>
          <w:lang w:val="es-MX"/>
        </w:rPr>
      </w:pPr>
      <w:r w:rsidRPr="00273814">
        <w:rPr>
          <w:rFonts w:ascii="Arial" w:hAnsi="Arial" w:cs="Arial"/>
          <w:b/>
          <w:bCs/>
          <w:u w:val="single"/>
          <w:lang w:val="es-MX"/>
        </w:rPr>
        <w:lastRenderedPageBreak/>
        <w:t>TP 4</w:t>
      </w:r>
    </w:p>
    <w:p w14:paraId="0D371B77" w14:textId="77777777" w:rsidR="00623726" w:rsidRPr="00273814" w:rsidRDefault="00623726" w:rsidP="00623726">
      <w:pPr>
        <w:jc w:val="center"/>
        <w:rPr>
          <w:rFonts w:ascii="Arial" w:hAnsi="Arial" w:cs="Arial"/>
          <w:b/>
          <w:bCs/>
          <w:u w:val="single"/>
          <w:lang w:val="es-MX"/>
        </w:rPr>
      </w:pPr>
      <w:r w:rsidRPr="00273814">
        <w:rPr>
          <w:rFonts w:ascii="Arial" w:hAnsi="Arial" w:cs="Arial"/>
          <w:b/>
          <w:bCs/>
          <w:u w:val="single"/>
          <w:lang w:val="es-MX"/>
        </w:rPr>
        <w:t>Bases de datos 2</w:t>
      </w:r>
    </w:p>
    <w:p w14:paraId="0EC827E4" w14:textId="77777777" w:rsidR="00623726" w:rsidRPr="00273814" w:rsidRDefault="00623726" w:rsidP="00623726">
      <w:pPr>
        <w:jc w:val="both"/>
        <w:rPr>
          <w:rFonts w:ascii="Arial" w:hAnsi="Arial" w:cs="Arial"/>
          <w:lang w:val="es-MX"/>
        </w:rPr>
      </w:pPr>
    </w:p>
    <w:p w14:paraId="24E48D02" w14:textId="77777777" w:rsidR="00623726" w:rsidRPr="00273814" w:rsidRDefault="00623726" w:rsidP="00623726">
      <w:pPr>
        <w:spacing w:after="0" w:line="276" w:lineRule="auto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1)</w:t>
      </w:r>
      <w:r w:rsidRPr="00273814">
        <w:rPr>
          <w:rFonts w:ascii="Arial" w:eastAsia="Arial" w:hAnsi="Arial" w:cs="Arial"/>
          <w:lang w:val="es-419" w:eastAsia="es-AR"/>
        </w:rPr>
        <w:t xml:space="preserve"> Determinar las instrucciones Sql3 necesarias para: </w:t>
      </w:r>
    </w:p>
    <w:p w14:paraId="6F025AFE" w14:textId="77777777" w:rsidR="00623726" w:rsidRPr="00273814" w:rsidRDefault="00623726" w:rsidP="00623726">
      <w:pPr>
        <w:spacing w:after="0" w:line="276" w:lineRule="auto"/>
        <w:ind w:left="720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a)</w:t>
      </w:r>
      <w:r w:rsidRPr="00273814">
        <w:rPr>
          <w:rFonts w:ascii="Arial" w:eastAsia="Arial" w:hAnsi="Arial" w:cs="Arial"/>
          <w:lang w:val="es-419" w:eastAsia="es-AR"/>
        </w:rPr>
        <w:t xml:space="preserve"> Crear la tabla Libros, con los atributos: Código de libro, Título, Autor, Año de edición y Precio. </w:t>
      </w:r>
    </w:p>
    <w:p w14:paraId="4869B73C" w14:textId="77777777" w:rsidR="00623726" w:rsidRPr="00273814" w:rsidRDefault="00623726" w:rsidP="00623726">
      <w:pPr>
        <w:spacing w:after="0" w:line="276" w:lineRule="auto"/>
        <w:ind w:left="720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Contemplar en la definición, la inclusión de una columna identidad para código de libro, con valor de inicio/mínimo en 1, incremento en 1, sin ciclo y hasta el máximo valor de 5000.</w:t>
      </w:r>
    </w:p>
    <w:p w14:paraId="1AA76778" w14:textId="77777777" w:rsidR="00623726" w:rsidRPr="00273814" w:rsidRDefault="00623726" w:rsidP="00623726">
      <w:pPr>
        <w:spacing w:after="0" w:line="276" w:lineRule="auto"/>
        <w:ind w:left="720" w:firstLine="720"/>
        <w:jc w:val="both"/>
        <w:rPr>
          <w:rFonts w:ascii="Arial" w:eastAsia="Arial" w:hAnsi="Arial" w:cs="Arial"/>
          <w:b/>
          <w:u w:val="single"/>
          <w:lang w:val="en-US" w:eastAsia="es-AR"/>
        </w:rPr>
      </w:pPr>
      <w:r w:rsidRPr="00273814">
        <w:rPr>
          <w:rFonts w:ascii="Arial" w:eastAsia="Arial" w:hAnsi="Arial" w:cs="Arial"/>
          <w:b/>
          <w:u w:val="single"/>
          <w:lang w:val="en-US" w:eastAsia="es-AR"/>
        </w:rPr>
        <w:t>Solución:</w:t>
      </w:r>
    </w:p>
    <w:p w14:paraId="233924F0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n-US" w:eastAsia="es-AR"/>
        </w:rPr>
      </w:pPr>
    </w:p>
    <w:p w14:paraId="624AC375" w14:textId="77777777" w:rsidR="00623726" w:rsidRPr="00273814" w:rsidRDefault="00623726" w:rsidP="00623726">
      <w:pPr>
        <w:spacing w:after="0" w:line="276" w:lineRule="auto"/>
        <w:ind w:left="2160"/>
        <w:rPr>
          <w:rFonts w:ascii="Arial" w:eastAsia="Arial" w:hAnsi="Arial" w:cs="Arial"/>
          <w:lang w:val="en-US" w:eastAsia="es-AR"/>
        </w:rPr>
      </w:pPr>
      <w:r w:rsidRPr="00273814">
        <w:rPr>
          <w:rFonts w:ascii="Arial" w:eastAsia="Arial" w:hAnsi="Arial" w:cs="Arial"/>
          <w:lang w:val="en-US" w:eastAsia="es-AR"/>
        </w:rPr>
        <w:t xml:space="preserve">CREATE TABLE Libros ( </w:t>
      </w:r>
    </w:p>
    <w:p w14:paraId="69394927" w14:textId="77777777" w:rsidR="00623726" w:rsidRPr="00273814" w:rsidRDefault="00623726" w:rsidP="00623726">
      <w:pPr>
        <w:spacing w:after="0" w:line="276" w:lineRule="auto"/>
        <w:ind w:left="2160" w:firstLine="720"/>
        <w:rPr>
          <w:rFonts w:ascii="Arial" w:eastAsia="Arial" w:hAnsi="Arial" w:cs="Arial"/>
          <w:lang w:val="en-US" w:eastAsia="es-AR"/>
        </w:rPr>
      </w:pPr>
      <w:r w:rsidRPr="00273814">
        <w:rPr>
          <w:rFonts w:ascii="Arial" w:eastAsia="Arial" w:hAnsi="Arial" w:cs="Arial"/>
          <w:lang w:val="en-US" w:eastAsia="es-AR"/>
        </w:rPr>
        <w:t xml:space="preserve">código_libro INTEGER GENERATED ALWAYS AS IDENTITY ( </w:t>
      </w:r>
    </w:p>
    <w:p w14:paraId="55B83B5A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n-US" w:eastAsia="es-AR"/>
        </w:rPr>
      </w:pPr>
      <w:r w:rsidRPr="00273814">
        <w:rPr>
          <w:rFonts w:ascii="Arial" w:eastAsia="Arial" w:hAnsi="Arial" w:cs="Arial"/>
          <w:lang w:val="en-US" w:eastAsia="es-AR"/>
        </w:rPr>
        <w:t xml:space="preserve">START WITH 1 </w:t>
      </w:r>
    </w:p>
    <w:p w14:paraId="17C9D1E6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n-US" w:eastAsia="es-AR"/>
        </w:rPr>
      </w:pPr>
      <w:r w:rsidRPr="00273814">
        <w:rPr>
          <w:rFonts w:ascii="Arial" w:eastAsia="Arial" w:hAnsi="Arial" w:cs="Arial"/>
          <w:lang w:val="en-US" w:eastAsia="es-AR"/>
        </w:rPr>
        <w:t xml:space="preserve">INCREMENT BY 1 </w:t>
      </w:r>
    </w:p>
    <w:p w14:paraId="3486351B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n-US" w:eastAsia="es-AR"/>
        </w:rPr>
      </w:pPr>
      <w:r w:rsidRPr="00273814">
        <w:rPr>
          <w:rFonts w:ascii="Arial" w:eastAsia="Arial" w:hAnsi="Arial" w:cs="Arial"/>
          <w:lang w:val="en-US" w:eastAsia="es-AR"/>
        </w:rPr>
        <w:t xml:space="preserve">MINVALUE 1 </w:t>
      </w:r>
    </w:p>
    <w:p w14:paraId="1BB00A67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n-US" w:eastAsia="es-AR"/>
        </w:rPr>
      </w:pPr>
      <w:r w:rsidRPr="00273814">
        <w:rPr>
          <w:rFonts w:ascii="Arial" w:eastAsia="Arial" w:hAnsi="Arial" w:cs="Arial"/>
          <w:lang w:val="en-US" w:eastAsia="es-AR"/>
        </w:rPr>
        <w:t xml:space="preserve">MAXVALUE 5000 </w:t>
      </w:r>
    </w:p>
    <w:p w14:paraId="4B8BD0BB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n-US" w:eastAsia="es-AR"/>
        </w:rPr>
      </w:pPr>
      <w:r w:rsidRPr="00273814">
        <w:rPr>
          <w:rFonts w:ascii="Arial" w:eastAsia="Arial" w:hAnsi="Arial" w:cs="Arial"/>
          <w:lang w:val="en-US" w:eastAsia="es-AR"/>
        </w:rPr>
        <w:t xml:space="preserve">NO CYCLE </w:t>
      </w:r>
    </w:p>
    <w:p w14:paraId="4DD3826E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), </w:t>
      </w:r>
    </w:p>
    <w:p w14:paraId="463F9066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título VARCHAR (100), </w:t>
      </w:r>
    </w:p>
    <w:p w14:paraId="0F937C1D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autor VARCHAR (100), </w:t>
      </w:r>
    </w:p>
    <w:p w14:paraId="280D1CF5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año_edicion INTEGER, </w:t>
      </w:r>
    </w:p>
    <w:p w14:paraId="1A1CB43B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precio DECIMAL (9,2) </w:t>
      </w:r>
    </w:p>
    <w:p w14:paraId="5A3AEB03" w14:textId="77777777" w:rsidR="00623726" w:rsidRPr="00273814" w:rsidRDefault="00623726" w:rsidP="00623726">
      <w:pPr>
        <w:spacing w:after="0" w:line="276" w:lineRule="auto"/>
        <w:ind w:left="216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);</w:t>
      </w:r>
    </w:p>
    <w:p w14:paraId="2156B90B" w14:textId="77777777" w:rsidR="00623726" w:rsidRPr="00273814" w:rsidRDefault="00623726" w:rsidP="00623726">
      <w:pPr>
        <w:spacing w:after="0" w:line="276" w:lineRule="auto"/>
        <w:ind w:left="2160"/>
        <w:rPr>
          <w:rFonts w:ascii="Arial" w:eastAsia="Arial" w:hAnsi="Arial" w:cs="Arial"/>
          <w:lang w:val="es-419" w:eastAsia="es-AR"/>
        </w:rPr>
      </w:pPr>
    </w:p>
    <w:p w14:paraId="1705A481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4E84A39B" w14:textId="77777777" w:rsidR="00623726" w:rsidRPr="00273814" w:rsidRDefault="00623726" w:rsidP="00623726">
      <w:pPr>
        <w:spacing w:after="0" w:line="276" w:lineRule="auto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b)</w:t>
      </w:r>
      <w:r w:rsidRPr="00273814">
        <w:rPr>
          <w:rFonts w:ascii="Arial" w:eastAsia="Arial" w:hAnsi="Arial" w:cs="Arial"/>
          <w:lang w:val="es-419" w:eastAsia="es-AR"/>
        </w:rPr>
        <w:t xml:space="preserve"> Crear la tabla Editorial, con los atributos: Código de libro, Título de la obra, Descripción, Autor, Foto de la portada del libro, Vídeo de presentación y Año edición. </w:t>
      </w:r>
    </w:p>
    <w:p w14:paraId="51855ABB" w14:textId="77777777" w:rsidR="00623726" w:rsidRPr="00273814" w:rsidRDefault="00623726" w:rsidP="00623726">
      <w:pPr>
        <w:spacing w:after="0" w:line="276" w:lineRule="auto"/>
        <w:jc w:val="both"/>
        <w:rPr>
          <w:rFonts w:ascii="Arial" w:eastAsia="Arial" w:hAnsi="Arial" w:cs="Arial"/>
          <w:lang w:val="es-419" w:eastAsia="es-AR"/>
        </w:rPr>
      </w:pPr>
    </w:p>
    <w:p w14:paraId="03F6A795" w14:textId="77777777" w:rsidR="00623726" w:rsidRPr="00273814" w:rsidRDefault="00623726" w:rsidP="00623726">
      <w:pPr>
        <w:spacing w:after="0" w:line="276" w:lineRule="auto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Considerar en la definición, a los siguientes atributos como objetos grandes, de longitud variable, con los siguientes tipos y tamaños máximos: </w:t>
      </w:r>
    </w:p>
    <w:p w14:paraId="2887A4F8" w14:textId="77777777" w:rsidR="00623726" w:rsidRPr="00273814" w:rsidRDefault="00623726" w:rsidP="00623726">
      <w:pPr>
        <w:spacing w:after="0" w:line="276" w:lineRule="auto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•</w:t>
      </w:r>
      <w:r w:rsidRPr="00273814">
        <w:rPr>
          <w:rFonts w:ascii="Arial" w:eastAsia="Arial" w:hAnsi="Arial" w:cs="Arial"/>
          <w:lang w:val="es-419" w:eastAsia="es-AR"/>
        </w:rPr>
        <w:t xml:space="preserve"> Descripción – carácter – 40K </w:t>
      </w:r>
    </w:p>
    <w:p w14:paraId="76D08D84" w14:textId="77777777" w:rsidR="00623726" w:rsidRPr="00273814" w:rsidRDefault="00623726" w:rsidP="00623726">
      <w:pPr>
        <w:spacing w:after="0" w:line="276" w:lineRule="auto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•</w:t>
      </w:r>
      <w:r w:rsidRPr="00273814">
        <w:rPr>
          <w:rFonts w:ascii="Arial" w:eastAsia="Arial" w:hAnsi="Arial" w:cs="Arial"/>
          <w:lang w:val="es-419" w:eastAsia="es-AR"/>
        </w:rPr>
        <w:t xml:space="preserve"> Foto de la portada – binario – 2M </w:t>
      </w:r>
    </w:p>
    <w:p w14:paraId="39D1EF79" w14:textId="77777777" w:rsidR="00623726" w:rsidRPr="00273814" w:rsidRDefault="00623726" w:rsidP="00623726">
      <w:pPr>
        <w:spacing w:after="0" w:line="276" w:lineRule="auto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•</w:t>
      </w:r>
      <w:r w:rsidRPr="00273814">
        <w:rPr>
          <w:rFonts w:ascii="Arial" w:eastAsia="Arial" w:hAnsi="Arial" w:cs="Arial"/>
          <w:lang w:val="es-419" w:eastAsia="es-AR"/>
        </w:rPr>
        <w:t xml:space="preserve"> Video de presentación – binario – 1G </w:t>
      </w:r>
    </w:p>
    <w:p w14:paraId="45DCCBCD" w14:textId="77777777" w:rsidR="00623726" w:rsidRPr="00273814" w:rsidRDefault="00623726" w:rsidP="00623726">
      <w:pPr>
        <w:spacing w:after="0" w:line="276" w:lineRule="auto"/>
        <w:jc w:val="both"/>
        <w:rPr>
          <w:rFonts w:ascii="Arial" w:eastAsia="Arial" w:hAnsi="Arial" w:cs="Arial"/>
          <w:lang w:val="es-419" w:eastAsia="es-AR"/>
        </w:rPr>
      </w:pPr>
    </w:p>
    <w:p w14:paraId="42833EF4" w14:textId="77777777" w:rsidR="00623726" w:rsidRPr="00273814" w:rsidRDefault="00623726" w:rsidP="00623726">
      <w:pPr>
        <w:spacing w:after="0" w:line="276" w:lineRule="auto"/>
        <w:ind w:firstLine="720"/>
        <w:jc w:val="both"/>
        <w:rPr>
          <w:rFonts w:ascii="Arial" w:eastAsia="Arial" w:hAnsi="Arial" w:cs="Arial"/>
          <w:b/>
          <w:u w:val="single"/>
          <w:lang w:val="es-419" w:eastAsia="es-AR"/>
        </w:rPr>
      </w:pPr>
      <w:r w:rsidRPr="00273814">
        <w:rPr>
          <w:rFonts w:ascii="Arial" w:eastAsia="Arial" w:hAnsi="Arial" w:cs="Arial"/>
          <w:b/>
          <w:u w:val="single"/>
          <w:lang w:val="es-419" w:eastAsia="es-AR"/>
        </w:rPr>
        <w:t>Solución:</w:t>
      </w:r>
    </w:p>
    <w:p w14:paraId="4012FB6B" w14:textId="77777777" w:rsidR="00623726" w:rsidRPr="00273814" w:rsidRDefault="00623726" w:rsidP="00623726">
      <w:pPr>
        <w:spacing w:after="0" w:line="276" w:lineRule="auto"/>
        <w:ind w:left="2160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CREATE TABLE Editorial ( </w:t>
      </w:r>
    </w:p>
    <w:p w14:paraId="33441D7A" w14:textId="77777777" w:rsidR="00623726" w:rsidRPr="00273814" w:rsidRDefault="00623726" w:rsidP="00623726">
      <w:pPr>
        <w:spacing w:after="0" w:line="276" w:lineRule="auto"/>
        <w:ind w:left="2160" w:firstLine="720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código_libro INTEGER, </w:t>
      </w:r>
    </w:p>
    <w:p w14:paraId="572B907C" w14:textId="77777777" w:rsidR="00623726" w:rsidRPr="00273814" w:rsidRDefault="00623726" w:rsidP="00623726">
      <w:pPr>
        <w:spacing w:after="0" w:line="276" w:lineRule="auto"/>
        <w:ind w:left="2160" w:firstLine="720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título VARCHAR (100), </w:t>
      </w:r>
    </w:p>
    <w:p w14:paraId="3D52C39B" w14:textId="77777777" w:rsidR="00623726" w:rsidRPr="00273814" w:rsidRDefault="00623726" w:rsidP="00623726">
      <w:pPr>
        <w:spacing w:after="0" w:line="276" w:lineRule="auto"/>
        <w:ind w:left="2160" w:firstLine="720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descripción CLOB (40K), </w:t>
      </w:r>
    </w:p>
    <w:p w14:paraId="2B26F3FE" w14:textId="77777777" w:rsidR="00623726" w:rsidRPr="00273814" w:rsidRDefault="00623726" w:rsidP="00623726">
      <w:pPr>
        <w:spacing w:after="0" w:line="276" w:lineRule="auto"/>
        <w:ind w:left="2160" w:firstLine="720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autor VARCHAR (100), </w:t>
      </w:r>
    </w:p>
    <w:p w14:paraId="106B1338" w14:textId="77777777" w:rsidR="00623726" w:rsidRPr="00273814" w:rsidRDefault="00623726" w:rsidP="00623726">
      <w:pPr>
        <w:spacing w:after="0" w:line="276" w:lineRule="auto"/>
        <w:ind w:left="2160" w:firstLine="720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foto_portada BLOB (2M), </w:t>
      </w:r>
    </w:p>
    <w:p w14:paraId="76CD0ACE" w14:textId="77777777" w:rsidR="00623726" w:rsidRPr="00273814" w:rsidRDefault="00623726" w:rsidP="00623726">
      <w:pPr>
        <w:spacing w:after="0" w:line="276" w:lineRule="auto"/>
        <w:ind w:left="2160" w:firstLine="720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video_presentación BLOB (1G), </w:t>
      </w:r>
    </w:p>
    <w:p w14:paraId="33247B45" w14:textId="77777777" w:rsidR="00623726" w:rsidRPr="00273814" w:rsidRDefault="00623726" w:rsidP="00623726">
      <w:pPr>
        <w:spacing w:after="0" w:line="276" w:lineRule="auto"/>
        <w:ind w:left="2160" w:firstLine="720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año_edicion INTEGER </w:t>
      </w:r>
    </w:p>
    <w:p w14:paraId="1999D86A" w14:textId="77777777" w:rsidR="00623726" w:rsidRPr="00273814" w:rsidRDefault="00623726" w:rsidP="00623726">
      <w:pPr>
        <w:spacing w:after="0" w:line="276" w:lineRule="auto"/>
        <w:ind w:left="2160"/>
        <w:jc w:val="both"/>
        <w:rPr>
          <w:rFonts w:ascii="Arial" w:eastAsia="Arial" w:hAnsi="Arial" w:cs="Arial"/>
          <w:b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);</w:t>
      </w:r>
    </w:p>
    <w:p w14:paraId="3E1025E3" w14:textId="77777777" w:rsidR="00623726" w:rsidRPr="00273814" w:rsidRDefault="00623726" w:rsidP="00623726">
      <w:pPr>
        <w:spacing w:after="0" w:line="276" w:lineRule="auto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lastRenderedPageBreak/>
        <w:t>2)</w:t>
      </w:r>
      <w:r w:rsidRPr="00273814">
        <w:rPr>
          <w:rFonts w:ascii="Arial" w:eastAsia="Arial" w:hAnsi="Arial" w:cs="Arial"/>
          <w:lang w:val="es-419" w:eastAsia="es-AR"/>
        </w:rPr>
        <w:t xml:space="preserve"> Determinar las instrucciones Sql3 necesarias para crear las jerarquías de tipos de múltiples niveles y tipos predefinidos: </w:t>
      </w:r>
    </w:p>
    <w:p w14:paraId="0C8A44F8" w14:textId="77777777" w:rsidR="00623726" w:rsidRPr="00273814" w:rsidRDefault="00623726" w:rsidP="00623726">
      <w:pPr>
        <w:spacing w:after="0" w:line="276" w:lineRule="auto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noProof/>
          <w:lang w:val="es-419" w:eastAsia="es-AR"/>
        </w:rPr>
        <w:drawing>
          <wp:anchor distT="114300" distB="114300" distL="114300" distR="114300" simplePos="0" relativeHeight="251676672" behindDoc="0" locked="0" layoutInCell="1" hidden="0" allowOverlap="1" wp14:anchorId="17A4B3B8" wp14:editId="248F6034">
            <wp:simplePos x="0" y="0"/>
            <wp:positionH relativeFrom="column">
              <wp:posOffset>104776</wp:posOffset>
            </wp:positionH>
            <wp:positionV relativeFrom="paragraph">
              <wp:posOffset>206787</wp:posOffset>
            </wp:positionV>
            <wp:extent cx="1209675" cy="1425987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4259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8486DB" w14:textId="77777777" w:rsidR="00623726" w:rsidRPr="00273814" w:rsidRDefault="00623726" w:rsidP="00623726">
      <w:pPr>
        <w:spacing w:after="0" w:line="276" w:lineRule="auto"/>
        <w:ind w:left="720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-Definir los siguientes, como tipos predefinidos: </w:t>
      </w:r>
    </w:p>
    <w:p w14:paraId="0A365235" w14:textId="77777777" w:rsidR="00623726" w:rsidRPr="00273814" w:rsidRDefault="00623726" w:rsidP="00623726">
      <w:pPr>
        <w:spacing w:after="0" w:line="276" w:lineRule="auto"/>
        <w:ind w:left="1440"/>
        <w:jc w:val="both"/>
        <w:rPr>
          <w:rFonts w:ascii="Arial" w:eastAsia="Arial" w:hAnsi="Arial" w:cs="Arial"/>
          <w:b/>
          <w:u w:val="single"/>
          <w:lang w:val="es-419" w:eastAsia="es-AR"/>
        </w:rPr>
      </w:pPr>
      <w:r w:rsidRPr="00273814">
        <w:rPr>
          <w:rFonts w:ascii="Arial" w:eastAsia="Arial" w:hAnsi="Arial" w:cs="Arial"/>
          <w:b/>
          <w:u w:val="single"/>
          <w:lang w:val="es-419" w:eastAsia="es-AR"/>
        </w:rPr>
        <w:t xml:space="preserve">Tipo Persona: </w:t>
      </w:r>
    </w:p>
    <w:p w14:paraId="60FC7C24" w14:textId="77777777" w:rsidR="00623726" w:rsidRPr="00273814" w:rsidRDefault="00623726" w:rsidP="00623726">
      <w:pPr>
        <w:spacing w:after="0" w:line="276" w:lineRule="auto"/>
        <w:ind w:left="1440" w:firstLine="720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DNI, Apellido y Nombres, Dirección, Ciudad, Fecha nacimiento </w:t>
      </w:r>
    </w:p>
    <w:p w14:paraId="51335675" w14:textId="77777777" w:rsidR="00623726" w:rsidRPr="00273814" w:rsidRDefault="00623726" w:rsidP="00623726">
      <w:pPr>
        <w:spacing w:after="0" w:line="276" w:lineRule="auto"/>
        <w:ind w:left="720" w:firstLine="720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u w:val="single"/>
          <w:lang w:val="es-419" w:eastAsia="es-AR"/>
        </w:rPr>
        <w:t>Tipo Empresa:</w:t>
      </w:r>
      <w:r w:rsidRPr="00273814">
        <w:rPr>
          <w:rFonts w:ascii="Arial" w:eastAsia="Arial" w:hAnsi="Arial" w:cs="Arial"/>
          <w:lang w:val="es-419" w:eastAsia="es-AR"/>
        </w:rPr>
        <w:t xml:space="preserve"> </w:t>
      </w:r>
    </w:p>
    <w:p w14:paraId="39889721" w14:textId="77777777" w:rsidR="00623726" w:rsidRPr="00273814" w:rsidRDefault="00623726" w:rsidP="00623726">
      <w:pPr>
        <w:spacing w:after="0" w:line="276" w:lineRule="auto"/>
        <w:ind w:left="720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 Empleado referencia a tipo persona, Mail, Código Postal, sitio web </w:t>
      </w:r>
    </w:p>
    <w:p w14:paraId="481A918C" w14:textId="77777777" w:rsidR="00623726" w:rsidRPr="00273814" w:rsidRDefault="00623726" w:rsidP="00623726">
      <w:pPr>
        <w:spacing w:after="0" w:line="276" w:lineRule="auto"/>
        <w:ind w:left="720" w:firstLine="720"/>
        <w:jc w:val="both"/>
        <w:rPr>
          <w:rFonts w:ascii="Arial" w:eastAsia="Arial" w:hAnsi="Arial" w:cs="Arial"/>
          <w:b/>
          <w:u w:val="single"/>
          <w:lang w:val="es-419" w:eastAsia="es-AR"/>
        </w:rPr>
      </w:pPr>
      <w:r w:rsidRPr="00273814">
        <w:rPr>
          <w:rFonts w:ascii="Arial" w:eastAsia="Arial" w:hAnsi="Arial" w:cs="Arial"/>
          <w:b/>
          <w:u w:val="single"/>
          <w:lang w:val="es-419" w:eastAsia="es-AR"/>
        </w:rPr>
        <w:t xml:space="preserve">Tipo Jefe: </w:t>
      </w:r>
    </w:p>
    <w:p w14:paraId="3E4E896B" w14:textId="77777777" w:rsidR="00623726" w:rsidRPr="00273814" w:rsidRDefault="00623726" w:rsidP="00623726">
      <w:pPr>
        <w:spacing w:after="0" w:line="276" w:lineRule="auto"/>
        <w:ind w:left="720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 Director referencia a tipo persona, Mail, Área, Sueldo, Antigüedad </w:t>
      </w:r>
    </w:p>
    <w:p w14:paraId="65FA9460" w14:textId="77777777" w:rsidR="00623726" w:rsidRPr="00273814" w:rsidRDefault="00623726" w:rsidP="00623726">
      <w:pPr>
        <w:spacing w:after="0" w:line="276" w:lineRule="auto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 -Definir la tabla Empleados según el tipo Empresa. </w:t>
      </w:r>
    </w:p>
    <w:p w14:paraId="591B2427" w14:textId="77777777" w:rsidR="00623726" w:rsidRPr="00273814" w:rsidRDefault="00623726" w:rsidP="00623726">
      <w:pPr>
        <w:spacing w:after="0" w:line="276" w:lineRule="auto"/>
        <w:jc w:val="both"/>
        <w:rPr>
          <w:rFonts w:ascii="Arial" w:eastAsia="Arial" w:hAnsi="Arial" w:cs="Arial"/>
          <w:lang w:val="es-419" w:eastAsia="es-AR"/>
        </w:rPr>
      </w:pPr>
    </w:p>
    <w:p w14:paraId="0146E0FC" w14:textId="77777777" w:rsidR="00623726" w:rsidRPr="00273814" w:rsidRDefault="00623726" w:rsidP="00623726">
      <w:pPr>
        <w:spacing w:after="0" w:line="276" w:lineRule="auto"/>
        <w:ind w:firstLine="720"/>
        <w:jc w:val="both"/>
        <w:rPr>
          <w:rFonts w:ascii="Arial" w:eastAsia="Arial" w:hAnsi="Arial" w:cs="Arial"/>
          <w:b/>
          <w:u w:val="single"/>
          <w:lang w:val="es-419" w:eastAsia="es-AR"/>
        </w:rPr>
      </w:pPr>
      <w:r w:rsidRPr="00273814">
        <w:rPr>
          <w:rFonts w:ascii="Arial" w:eastAsia="Arial" w:hAnsi="Arial" w:cs="Arial"/>
          <w:b/>
          <w:u w:val="single"/>
          <w:lang w:val="es-419" w:eastAsia="es-AR"/>
        </w:rPr>
        <w:t>Solución:</w:t>
      </w:r>
    </w:p>
    <w:p w14:paraId="1731DDD8" w14:textId="77777777" w:rsidR="00623726" w:rsidRPr="00273814" w:rsidRDefault="00623726" w:rsidP="00623726">
      <w:pPr>
        <w:spacing w:after="0" w:line="276" w:lineRule="auto"/>
        <w:ind w:left="1440" w:firstLine="720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CREATE TABLE empleados OF empresa;</w:t>
      </w:r>
    </w:p>
    <w:p w14:paraId="6F186715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ab/>
      </w:r>
    </w:p>
    <w:p w14:paraId="16377E24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n-US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n-US" w:eastAsia="es-AR"/>
        </w:rPr>
        <w:t xml:space="preserve">CREATE TYPE persona AS ( </w:t>
      </w:r>
    </w:p>
    <w:p w14:paraId="69EEDD5A" w14:textId="77777777" w:rsidR="00623726" w:rsidRPr="00273814" w:rsidRDefault="00623726" w:rsidP="00623726">
      <w:pPr>
        <w:spacing w:after="0" w:line="276" w:lineRule="auto"/>
        <w:ind w:left="2160" w:firstLine="720"/>
        <w:rPr>
          <w:rFonts w:ascii="Arial" w:eastAsia="Arial" w:hAnsi="Arial" w:cs="Arial"/>
          <w:lang w:val="en-US" w:eastAsia="es-AR"/>
        </w:rPr>
      </w:pPr>
      <w:r w:rsidRPr="00273814">
        <w:rPr>
          <w:rFonts w:ascii="Arial" w:eastAsia="Arial" w:hAnsi="Arial" w:cs="Arial"/>
          <w:lang w:val="en-US" w:eastAsia="es-AR"/>
        </w:rPr>
        <w:t xml:space="preserve">dni INTEGER, </w:t>
      </w:r>
    </w:p>
    <w:p w14:paraId="0BAEC155" w14:textId="77777777" w:rsidR="00623726" w:rsidRPr="00273814" w:rsidRDefault="00623726" w:rsidP="00623726">
      <w:pPr>
        <w:spacing w:after="0" w:line="276" w:lineRule="auto"/>
        <w:ind w:left="216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apellidos_y_nombres VARCHAR (100), </w:t>
      </w:r>
    </w:p>
    <w:p w14:paraId="4A3B821D" w14:textId="77777777" w:rsidR="00623726" w:rsidRPr="00273814" w:rsidRDefault="00623726" w:rsidP="00623726">
      <w:pPr>
        <w:spacing w:after="0" w:line="276" w:lineRule="auto"/>
        <w:ind w:left="216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dirección VARCHAR (100), </w:t>
      </w:r>
    </w:p>
    <w:p w14:paraId="67FB8121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ciudad VARCHAR (100), </w:t>
      </w:r>
    </w:p>
    <w:p w14:paraId="3695ACB9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fecha_nacimiento DATE </w:t>
      </w:r>
    </w:p>
    <w:p w14:paraId="271017F7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) NOT INSTANTIABLE NOT FINAL; </w:t>
      </w:r>
    </w:p>
    <w:p w14:paraId="2F7421A5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val="es-419" w:eastAsia="es-AR"/>
        </w:rPr>
      </w:pPr>
    </w:p>
    <w:p w14:paraId="153B724A" w14:textId="77777777" w:rsidR="00623726" w:rsidRPr="00273814" w:rsidRDefault="00623726" w:rsidP="00623726">
      <w:pPr>
        <w:spacing w:after="0" w:line="276" w:lineRule="auto"/>
        <w:ind w:left="216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CREATE TYPE empresa AS ( </w:t>
      </w:r>
    </w:p>
    <w:p w14:paraId="249C2EF7" w14:textId="77777777" w:rsidR="00623726" w:rsidRPr="00273814" w:rsidRDefault="00623726" w:rsidP="00623726">
      <w:pPr>
        <w:spacing w:after="0" w:line="276" w:lineRule="auto"/>
        <w:ind w:left="216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empleado REF (persona),</w:t>
      </w:r>
    </w:p>
    <w:p w14:paraId="16C28868" w14:textId="77777777" w:rsidR="00623726" w:rsidRPr="00273814" w:rsidRDefault="00623726" w:rsidP="00623726">
      <w:pPr>
        <w:spacing w:after="0" w:line="276" w:lineRule="auto"/>
        <w:ind w:left="216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mail VARCHAR (100),</w:t>
      </w:r>
    </w:p>
    <w:p w14:paraId="3FF7CCFB" w14:textId="77777777" w:rsidR="00623726" w:rsidRPr="00273814" w:rsidRDefault="00623726" w:rsidP="00623726">
      <w:pPr>
        <w:spacing w:after="0" w:line="276" w:lineRule="auto"/>
        <w:ind w:left="216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código_postal INTEGER, </w:t>
      </w:r>
    </w:p>
    <w:p w14:paraId="207F92CD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val="en-US" w:eastAsia="es-AR"/>
        </w:rPr>
      </w:pPr>
      <w:r w:rsidRPr="00273814">
        <w:rPr>
          <w:rFonts w:ascii="Arial" w:eastAsia="Arial" w:hAnsi="Arial" w:cs="Arial"/>
          <w:lang w:val="en-US" w:eastAsia="es-AR"/>
        </w:rPr>
        <w:t xml:space="preserve">sitio_web VARCHAR (200) </w:t>
      </w:r>
    </w:p>
    <w:p w14:paraId="592F7F3D" w14:textId="77777777" w:rsidR="00623726" w:rsidRPr="00273814" w:rsidRDefault="00623726" w:rsidP="00623726">
      <w:pPr>
        <w:spacing w:after="0" w:line="276" w:lineRule="auto"/>
        <w:ind w:left="2160"/>
        <w:rPr>
          <w:rFonts w:ascii="Arial" w:eastAsia="Arial" w:hAnsi="Arial" w:cs="Arial"/>
          <w:lang w:val="en-US" w:eastAsia="es-AR"/>
        </w:rPr>
      </w:pPr>
      <w:r w:rsidRPr="00273814">
        <w:rPr>
          <w:rFonts w:ascii="Arial" w:eastAsia="Arial" w:hAnsi="Arial" w:cs="Arial"/>
          <w:lang w:val="en-US" w:eastAsia="es-AR"/>
        </w:rPr>
        <w:t xml:space="preserve">) INSTANTIABLE FINAL; </w:t>
      </w:r>
    </w:p>
    <w:p w14:paraId="0E312CEB" w14:textId="77777777" w:rsidR="00623726" w:rsidRPr="00273814" w:rsidRDefault="00623726" w:rsidP="00623726">
      <w:pPr>
        <w:spacing w:after="0" w:line="276" w:lineRule="auto"/>
        <w:ind w:left="2160"/>
        <w:rPr>
          <w:rFonts w:ascii="Arial" w:eastAsia="Arial" w:hAnsi="Arial" w:cs="Arial"/>
          <w:lang w:val="en-US" w:eastAsia="es-AR"/>
        </w:rPr>
      </w:pPr>
    </w:p>
    <w:p w14:paraId="0F94DA1D" w14:textId="77777777" w:rsidR="00623726" w:rsidRPr="00273814" w:rsidRDefault="00623726" w:rsidP="00623726">
      <w:pPr>
        <w:spacing w:after="0" w:line="276" w:lineRule="auto"/>
        <w:ind w:left="2160"/>
        <w:rPr>
          <w:rFonts w:ascii="Arial" w:eastAsia="Arial" w:hAnsi="Arial" w:cs="Arial"/>
          <w:lang w:val="en-US" w:eastAsia="es-AR"/>
        </w:rPr>
      </w:pPr>
      <w:r w:rsidRPr="00273814">
        <w:rPr>
          <w:rFonts w:ascii="Arial" w:eastAsia="Arial" w:hAnsi="Arial" w:cs="Arial"/>
          <w:lang w:val="en-US" w:eastAsia="es-AR"/>
        </w:rPr>
        <w:t xml:space="preserve">CREATE TYPE jefe AS ( </w:t>
      </w:r>
    </w:p>
    <w:p w14:paraId="5C803A7D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director REF (persona), </w:t>
      </w:r>
    </w:p>
    <w:p w14:paraId="3E50B0D7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mail VARCHAR (100), </w:t>
      </w:r>
    </w:p>
    <w:p w14:paraId="389D035E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área VARCHAR (100), </w:t>
      </w:r>
    </w:p>
    <w:p w14:paraId="7A971020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sueldo DECIMAL (9,2), </w:t>
      </w:r>
    </w:p>
    <w:p w14:paraId="105299CF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antigüedad INTEGER </w:t>
      </w:r>
    </w:p>
    <w:p w14:paraId="4BE3492E" w14:textId="77777777" w:rsidR="00623726" w:rsidRPr="00273814" w:rsidRDefault="00623726" w:rsidP="00623726">
      <w:pPr>
        <w:spacing w:after="0" w:line="276" w:lineRule="auto"/>
        <w:ind w:left="216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) INSTANTIABLE FINAL; </w:t>
      </w:r>
    </w:p>
    <w:p w14:paraId="38377144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42011BD0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3)</w:t>
      </w:r>
      <w:r w:rsidRPr="00273814">
        <w:rPr>
          <w:rFonts w:ascii="Arial" w:eastAsia="Arial" w:hAnsi="Arial" w:cs="Arial"/>
          <w:lang w:val="es-419" w:eastAsia="es-AR"/>
        </w:rPr>
        <w:t xml:space="preserve"> Determinar las instrucciones Sql3 necesarias para definir tipos construidos, colecciones:</w:t>
      </w:r>
    </w:p>
    <w:p w14:paraId="3F94D9CC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a)</w:t>
      </w:r>
      <w:r w:rsidRPr="00273814">
        <w:rPr>
          <w:rFonts w:ascii="Arial" w:eastAsia="Arial" w:hAnsi="Arial" w:cs="Arial"/>
          <w:lang w:val="es-419" w:eastAsia="es-AR"/>
        </w:rPr>
        <w:t xml:space="preserve"> Crear la tabla Universidad, con los atributos: Nombre, Rector, Dirección, Facultades, Cód. postal y sitio web.</w:t>
      </w:r>
    </w:p>
    <w:p w14:paraId="4C743BC7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- Definir Facultades, como carácter de longitud 15 y de tipo vector de 9 elementos.</w:t>
      </w:r>
    </w:p>
    <w:p w14:paraId="222624E0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•</w:t>
      </w:r>
      <w:r w:rsidRPr="00273814">
        <w:rPr>
          <w:rFonts w:ascii="Arial" w:eastAsia="Arial" w:hAnsi="Arial" w:cs="Arial"/>
          <w:lang w:val="es-419" w:eastAsia="es-AR"/>
        </w:rPr>
        <w:t xml:space="preserve"> Variante: definir Facultades como tipo multiconjunto.</w:t>
      </w:r>
    </w:p>
    <w:p w14:paraId="2C616836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2FE7BA5B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67E50D9F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5948816D" w14:textId="77777777" w:rsidR="00623726" w:rsidRPr="00273814" w:rsidRDefault="00623726" w:rsidP="00623726">
      <w:pPr>
        <w:spacing w:after="0" w:line="276" w:lineRule="auto"/>
        <w:ind w:left="720" w:firstLine="720"/>
        <w:rPr>
          <w:rFonts w:ascii="Arial" w:eastAsia="Arial" w:hAnsi="Arial" w:cs="Arial"/>
          <w:b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Solución:</w:t>
      </w:r>
    </w:p>
    <w:p w14:paraId="4D9A0551" w14:textId="77777777" w:rsidR="00623726" w:rsidRPr="00273814" w:rsidRDefault="00623726" w:rsidP="00623726">
      <w:pPr>
        <w:spacing w:after="0" w:line="276" w:lineRule="auto"/>
        <w:ind w:left="720" w:firstLine="720"/>
        <w:rPr>
          <w:rFonts w:ascii="Arial" w:eastAsia="Arial" w:hAnsi="Arial" w:cs="Arial"/>
          <w:b/>
          <w:lang w:val="es-419" w:eastAsia="es-AR"/>
        </w:rPr>
      </w:pPr>
    </w:p>
    <w:p w14:paraId="28CAE2A6" w14:textId="77777777" w:rsidR="00623726" w:rsidRPr="00273814" w:rsidRDefault="00623726" w:rsidP="00623726">
      <w:pPr>
        <w:spacing w:after="0" w:line="276" w:lineRule="auto"/>
        <w:ind w:left="72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 xml:space="preserve">CREATE TABLE universidad ( </w:t>
      </w:r>
    </w:p>
    <w:p w14:paraId="0A65B534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nombre VARCHAR (100),</w:t>
      </w:r>
    </w:p>
    <w:p w14:paraId="7AE53686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rector VARCHAR (100), </w:t>
      </w:r>
    </w:p>
    <w:p w14:paraId="46699A15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dirección VARCHAR (100), </w:t>
      </w:r>
    </w:p>
    <w:p w14:paraId="5C48E494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facultades VARCHAR (15) ARRAY [9], </w:t>
      </w:r>
    </w:p>
    <w:p w14:paraId="7375F082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código_postal INTEGER, </w:t>
      </w:r>
    </w:p>
    <w:p w14:paraId="0E9896E7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sitio_web VARCHAR (200) </w:t>
      </w:r>
    </w:p>
    <w:p w14:paraId="0EE1D025" w14:textId="77777777" w:rsidR="00623726" w:rsidRPr="00273814" w:rsidRDefault="00623726" w:rsidP="00623726">
      <w:pPr>
        <w:spacing w:after="0" w:line="276" w:lineRule="auto"/>
        <w:ind w:left="216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);</w:t>
      </w:r>
    </w:p>
    <w:p w14:paraId="07FAE613" w14:textId="77777777" w:rsidR="00623726" w:rsidRPr="00273814" w:rsidRDefault="00623726" w:rsidP="00623726">
      <w:pPr>
        <w:spacing w:after="0" w:line="276" w:lineRule="auto"/>
        <w:ind w:left="2160" w:firstLine="720"/>
        <w:rPr>
          <w:rFonts w:ascii="Arial" w:eastAsia="Arial" w:hAnsi="Arial" w:cs="Arial"/>
          <w:lang w:val="es-419" w:eastAsia="es-AR"/>
        </w:rPr>
      </w:pPr>
    </w:p>
    <w:p w14:paraId="3F591715" w14:textId="77777777" w:rsidR="00623726" w:rsidRPr="00273814" w:rsidRDefault="00623726" w:rsidP="00623726">
      <w:pPr>
        <w:spacing w:after="0" w:line="276" w:lineRule="auto"/>
        <w:ind w:left="2160" w:firstLine="720"/>
        <w:rPr>
          <w:rFonts w:ascii="Arial" w:eastAsia="Arial" w:hAnsi="Arial" w:cs="Arial"/>
          <w:lang w:val="es-419" w:eastAsia="es-AR"/>
        </w:rPr>
      </w:pPr>
    </w:p>
    <w:p w14:paraId="57D75299" w14:textId="77777777" w:rsidR="00623726" w:rsidRPr="00273814" w:rsidRDefault="00623726" w:rsidP="00623726">
      <w:pPr>
        <w:spacing w:after="0" w:line="276" w:lineRule="auto"/>
        <w:ind w:left="720" w:firstLine="720"/>
        <w:rPr>
          <w:rFonts w:ascii="Arial" w:eastAsia="Arial" w:hAnsi="Arial" w:cs="Arial"/>
          <w:b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 xml:space="preserve">Variante: </w:t>
      </w:r>
    </w:p>
    <w:p w14:paraId="7A88ACD7" w14:textId="77777777" w:rsidR="00623726" w:rsidRPr="00273814" w:rsidRDefault="00623726" w:rsidP="00623726">
      <w:pPr>
        <w:spacing w:after="0" w:line="276" w:lineRule="auto"/>
        <w:ind w:left="2160" w:firstLine="720"/>
        <w:rPr>
          <w:rFonts w:ascii="Arial" w:eastAsia="Arial" w:hAnsi="Arial" w:cs="Arial"/>
          <w:lang w:val="es-419" w:eastAsia="es-AR"/>
        </w:rPr>
      </w:pPr>
    </w:p>
    <w:p w14:paraId="685BBE92" w14:textId="77777777" w:rsidR="00623726" w:rsidRPr="00273814" w:rsidRDefault="00623726" w:rsidP="00623726">
      <w:pPr>
        <w:spacing w:after="0" w:line="276" w:lineRule="auto"/>
        <w:ind w:left="216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CREATE TABLE universidad ( </w:t>
      </w:r>
    </w:p>
    <w:p w14:paraId="22AADAA8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nombre VARCHAR (100), rector </w:t>
      </w:r>
    </w:p>
    <w:p w14:paraId="0F931CED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VARCHAR (100), dirección VARCHAR </w:t>
      </w:r>
    </w:p>
    <w:p w14:paraId="19C964ED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(100), facultades VARCHAR (15) MULTISET, </w:t>
      </w:r>
    </w:p>
    <w:p w14:paraId="5E318DBF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código_postal INTEGER, </w:t>
      </w:r>
    </w:p>
    <w:p w14:paraId="2E17B453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sitio_web VARCHAR (200)</w:t>
      </w:r>
    </w:p>
    <w:p w14:paraId="5E6DA91F" w14:textId="77777777" w:rsidR="00623726" w:rsidRPr="00273814" w:rsidRDefault="00623726" w:rsidP="00623726">
      <w:pPr>
        <w:spacing w:after="0" w:line="276" w:lineRule="auto"/>
        <w:ind w:left="216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);</w:t>
      </w:r>
    </w:p>
    <w:p w14:paraId="2FFDE35A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3A07CC69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b)</w:t>
      </w:r>
      <w:r w:rsidRPr="00273814">
        <w:rPr>
          <w:rFonts w:ascii="Arial" w:eastAsia="Arial" w:hAnsi="Arial" w:cs="Arial"/>
          <w:lang w:val="es-419" w:eastAsia="es-AR"/>
        </w:rPr>
        <w:t>Especificar la sentencia necesaria, para insertar en la tabla Universidad los siguientes valores para cada atributo:</w:t>
      </w:r>
    </w:p>
    <w:p w14:paraId="5839B461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Nombre: Universidad Nacional del Nordeste</w:t>
      </w:r>
    </w:p>
    <w:p w14:paraId="38C9DE15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Rector: María Veiravé</w:t>
      </w:r>
    </w:p>
    <w:p w14:paraId="3359943C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Dirección: 25 de Mayo 868</w:t>
      </w:r>
    </w:p>
    <w:p w14:paraId="0E989C04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Facultades (como vector): Medicina, Humanidades, Exactas, Veterinaria, Económicas, Agrarias, Arquitectura, Derecho, Odontología</w:t>
      </w:r>
    </w:p>
    <w:p w14:paraId="0FA5ED3E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Cód. postal: 3400</w:t>
      </w:r>
    </w:p>
    <w:p w14:paraId="6B8B284E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Sitio web: www.unne.edu.ar</w:t>
      </w:r>
    </w:p>
    <w:p w14:paraId="54962ECC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•</w:t>
      </w:r>
      <w:r w:rsidRPr="00273814">
        <w:rPr>
          <w:rFonts w:ascii="Arial" w:eastAsia="Arial" w:hAnsi="Arial" w:cs="Arial"/>
          <w:lang w:val="es-419" w:eastAsia="es-AR"/>
        </w:rPr>
        <w:t xml:space="preserve"> Variante: indicar que cambios hay que realizar a la sentencia anterior, si insertamos los valores en Facultades como multiconjunto.</w:t>
      </w:r>
    </w:p>
    <w:p w14:paraId="208E28B2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08BBED50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>Solución:</w:t>
      </w:r>
    </w:p>
    <w:p w14:paraId="2C8BD5D4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ab/>
        <w:t xml:space="preserve">INSERT INTO universidad (nombre, rector, dirección, facultades, </w:t>
      </w:r>
    </w:p>
    <w:p w14:paraId="0B96EF99" w14:textId="77777777" w:rsidR="00623726" w:rsidRPr="00273814" w:rsidRDefault="00623726" w:rsidP="00623726">
      <w:pPr>
        <w:spacing w:after="0" w:line="276" w:lineRule="auto"/>
        <w:ind w:left="216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código_postal, sitio_web) VALUES (“Universidad Nacional del Nordeste”, “María Veraivé”, “25 de Mayo 868”, [“Medicina”, “Humanidades”, “Exactas”, “Veterinaria”, “Economicas”, “Agrarias”, “Arquitectura”, “Derecho”, “Odontologia”], 3400, “</w:t>
      </w:r>
      <w:hyperlink r:id="rId29">
        <w:r w:rsidRPr="00273814">
          <w:rPr>
            <w:rFonts w:ascii="Arial" w:eastAsia="Arial" w:hAnsi="Arial" w:cs="Arial"/>
            <w:color w:val="1155CC"/>
            <w:u w:val="single"/>
            <w:lang w:val="es-419" w:eastAsia="es-AR"/>
          </w:rPr>
          <w:t>www.unne.edu.ar</w:t>
        </w:r>
      </w:hyperlink>
      <w:r w:rsidRPr="00273814">
        <w:rPr>
          <w:rFonts w:ascii="Arial" w:eastAsia="Arial" w:hAnsi="Arial" w:cs="Arial"/>
          <w:lang w:val="es-419" w:eastAsia="es-AR"/>
        </w:rPr>
        <w:t>”)</w:t>
      </w:r>
    </w:p>
    <w:p w14:paraId="3872824C" w14:textId="77777777" w:rsidR="00623726" w:rsidRPr="00273814" w:rsidRDefault="00623726" w:rsidP="00623726">
      <w:pPr>
        <w:spacing w:after="0" w:line="276" w:lineRule="auto"/>
        <w:ind w:left="2160"/>
        <w:rPr>
          <w:rFonts w:ascii="Arial" w:eastAsia="Arial" w:hAnsi="Arial" w:cs="Arial"/>
          <w:lang w:val="es-419" w:eastAsia="es-AR"/>
        </w:rPr>
      </w:pPr>
    </w:p>
    <w:p w14:paraId="1BFD5C8D" w14:textId="77777777" w:rsidR="00623726" w:rsidRDefault="00623726" w:rsidP="00623726">
      <w:pPr>
        <w:spacing w:after="0" w:line="276" w:lineRule="auto"/>
        <w:ind w:left="2160"/>
        <w:rPr>
          <w:rFonts w:ascii="Arial" w:eastAsia="Arial" w:hAnsi="Arial" w:cs="Arial"/>
          <w:lang w:val="es-419" w:eastAsia="es-AR"/>
        </w:rPr>
      </w:pPr>
    </w:p>
    <w:p w14:paraId="011FAD0D" w14:textId="77777777" w:rsidR="00273814" w:rsidRDefault="00273814" w:rsidP="00623726">
      <w:pPr>
        <w:spacing w:after="0" w:line="276" w:lineRule="auto"/>
        <w:ind w:left="2160"/>
        <w:rPr>
          <w:rFonts w:ascii="Arial" w:eastAsia="Arial" w:hAnsi="Arial" w:cs="Arial"/>
          <w:lang w:val="es-419" w:eastAsia="es-AR"/>
        </w:rPr>
      </w:pPr>
    </w:p>
    <w:p w14:paraId="75ECFED1" w14:textId="77777777" w:rsidR="00273814" w:rsidRPr="00273814" w:rsidRDefault="00273814" w:rsidP="00623726">
      <w:pPr>
        <w:spacing w:after="0" w:line="276" w:lineRule="auto"/>
        <w:ind w:left="2160"/>
        <w:rPr>
          <w:rFonts w:ascii="Arial" w:eastAsia="Arial" w:hAnsi="Arial" w:cs="Arial"/>
          <w:lang w:val="es-419" w:eastAsia="es-AR"/>
        </w:rPr>
      </w:pPr>
    </w:p>
    <w:p w14:paraId="61D456E0" w14:textId="77777777" w:rsidR="00623726" w:rsidRPr="00273814" w:rsidRDefault="00623726" w:rsidP="00623726">
      <w:pPr>
        <w:spacing w:after="0" w:line="276" w:lineRule="auto"/>
        <w:ind w:left="72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lastRenderedPageBreak/>
        <w:t>Variante:</w:t>
      </w:r>
      <w:r w:rsidRPr="00273814">
        <w:rPr>
          <w:rFonts w:ascii="Arial" w:eastAsia="Arial" w:hAnsi="Arial" w:cs="Arial"/>
          <w:lang w:val="es-419" w:eastAsia="es-AR"/>
        </w:rPr>
        <w:t xml:space="preserve"> </w:t>
      </w:r>
    </w:p>
    <w:p w14:paraId="2A15BE6C" w14:textId="77777777" w:rsidR="00623726" w:rsidRPr="00273814" w:rsidRDefault="00623726" w:rsidP="00623726">
      <w:pPr>
        <w:spacing w:after="0" w:line="276" w:lineRule="auto"/>
        <w:ind w:left="216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INSERT INTO universidad (nombre, rector, dirección, facultades, </w:t>
      </w:r>
    </w:p>
    <w:p w14:paraId="1F36F00E" w14:textId="77777777" w:rsidR="00623726" w:rsidRPr="00273814" w:rsidRDefault="00623726" w:rsidP="00623726">
      <w:pPr>
        <w:spacing w:after="0" w:line="276" w:lineRule="auto"/>
        <w:ind w:left="216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código_postal, sitio_web) VALUES (“Universidad Nacional del Nordeste”, “María Veraivé”, “25 de Mayo 868”, Multiset [“Medicina”, “Humanidades”, “Exactas”, “Veterinaria”, “Economicas”, “Agrarias”, “Arquitectura”, “Derecho”, “Odontologia”], 3400, “</w:t>
      </w:r>
      <w:hyperlink r:id="rId30">
        <w:r w:rsidRPr="00273814">
          <w:rPr>
            <w:rFonts w:ascii="Arial" w:eastAsia="Arial" w:hAnsi="Arial" w:cs="Arial"/>
            <w:color w:val="1155CC"/>
            <w:u w:val="single"/>
            <w:lang w:val="es-419" w:eastAsia="es-AR"/>
          </w:rPr>
          <w:t>www.unne.edu.ar</w:t>
        </w:r>
      </w:hyperlink>
      <w:r w:rsidRPr="00273814">
        <w:rPr>
          <w:rFonts w:ascii="Arial" w:eastAsia="Arial" w:hAnsi="Arial" w:cs="Arial"/>
          <w:lang w:val="es-419" w:eastAsia="es-AR"/>
        </w:rPr>
        <w:t>”)</w:t>
      </w:r>
    </w:p>
    <w:p w14:paraId="19A4131E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467E2B0F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c)</w:t>
      </w:r>
      <w:r w:rsidRPr="00273814">
        <w:rPr>
          <w:rFonts w:ascii="Arial" w:eastAsia="Arial" w:hAnsi="Arial" w:cs="Arial"/>
          <w:lang w:val="es-419" w:eastAsia="es-AR"/>
        </w:rPr>
        <w:t xml:space="preserve"> Especificar la sentencia necesaria, para obtener una consulta a la tabla Universidad, de los atributos: Nombre, Rector y de las 2 primeras facultades almacenadas.</w:t>
      </w:r>
    </w:p>
    <w:p w14:paraId="7146AB06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</w:p>
    <w:p w14:paraId="2EF0AA68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61C61106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b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>Solución:</w:t>
      </w:r>
    </w:p>
    <w:p w14:paraId="06880AB2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b/>
          <w:lang w:val="es-419" w:eastAsia="es-AR"/>
        </w:rPr>
      </w:pPr>
    </w:p>
    <w:p w14:paraId="2C0EF747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 xml:space="preserve">SELECT nombre, rector, facultades [0], facultades [1] FROM universidad </w:t>
      </w:r>
    </w:p>
    <w:p w14:paraId="55312380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</w:p>
    <w:p w14:paraId="592BD4FE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</w:p>
    <w:p w14:paraId="0196F8E8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</w:p>
    <w:p w14:paraId="17D78D96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4)</w:t>
      </w:r>
      <w:r w:rsidRPr="00273814">
        <w:rPr>
          <w:rFonts w:ascii="Arial" w:eastAsia="Arial" w:hAnsi="Arial" w:cs="Arial"/>
          <w:lang w:val="es-419" w:eastAsia="es-AR"/>
        </w:rPr>
        <w:t xml:space="preserve"> Determinar las instrucciones Sql3 necesarias para definir tipos construidos, filas:</w:t>
      </w:r>
    </w:p>
    <w:p w14:paraId="435F7AE6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- Crear la tabla Banco, con los atributos: Identificación, Razón social, Presidente, Dirección, Teléfono y sitio web.</w:t>
      </w:r>
    </w:p>
    <w:p w14:paraId="40FAB2DE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Definir los siguientes atributos de tipo fila, considerando para cada uno de ellos lo siguiente:</w:t>
      </w:r>
    </w:p>
    <w:p w14:paraId="6CACC09E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• Identificación</w:t>
      </w:r>
    </w:p>
    <w:p w14:paraId="3A6662A9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Número de banco ante el BCRA</w:t>
      </w:r>
    </w:p>
    <w:p w14:paraId="04E3D194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CUIT</w:t>
      </w:r>
    </w:p>
    <w:p w14:paraId="32EBC89F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• Razón social</w:t>
      </w:r>
    </w:p>
    <w:p w14:paraId="1A7C5BE6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Nombre comercial</w:t>
      </w:r>
    </w:p>
    <w:p w14:paraId="2FDE3BC1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Tipo de empresa</w:t>
      </w:r>
    </w:p>
    <w:p w14:paraId="7BA7339A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Condición tributaria ante la AFIP</w:t>
      </w:r>
    </w:p>
    <w:p w14:paraId="587388A4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• Presidente</w:t>
      </w:r>
    </w:p>
    <w:p w14:paraId="634DD26B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Nombres</w:t>
      </w:r>
    </w:p>
    <w:p w14:paraId="3B8E40B7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Apellido</w:t>
      </w:r>
    </w:p>
    <w:p w14:paraId="5B559142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DNI</w:t>
      </w:r>
    </w:p>
    <w:p w14:paraId="7CB27693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Mail</w:t>
      </w:r>
    </w:p>
    <w:p w14:paraId="657BF14B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• Dirección</w:t>
      </w:r>
    </w:p>
    <w:p w14:paraId="5EE4A8E1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Calle</w:t>
      </w:r>
    </w:p>
    <w:p w14:paraId="052FA964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Número (altura)</w:t>
      </w:r>
    </w:p>
    <w:p w14:paraId="10821927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Ciudad</w:t>
      </w:r>
    </w:p>
    <w:p w14:paraId="6A0BAD01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Código postal</w:t>
      </w:r>
    </w:p>
    <w:p w14:paraId="5CF8F646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• Teléfono</w:t>
      </w:r>
    </w:p>
    <w:p w14:paraId="560CBF62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Prefijo</w:t>
      </w:r>
    </w:p>
    <w:p w14:paraId="4216F848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Número </w:t>
      </w:r>
    </w:p>
    <w:p w14:paraId="063FA84B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</w:p>
    <w:p w14:paraId="5327F952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b/>
          <w:lang w:val="es-419" w:eastAsia="es-AR"/>
        </w:rPr>
      </w:pPr>
    </w:p>
    <w:p w14:paraId="3F94A1D8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b/>
          <w:lang w:val="es-419" w:eastAsia="es-AR"/>
        </w:rPr>
      </w:pPr>
    </w:p>
    <w:p w14:paraId="720FADF5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b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lastRenderedPageBreak/>
        <w:t>Solución:</w:t>
      </w:r>
    </w:p>
    <w:p w14:paraId="5E919513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b/>
          <w:lang w:val="es-419" w:eastAsia="es-AR"/>
        </w:rPr>
      </w:pPr>
    </w:p>
    <w:p w14:paraId="1210EA86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 xml:space="preserve">CREATE TABLE banco ( </w:t>
      </w:r>
    </w:p>
    <w:p w14:paraId="2E01CA62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identificación ROW ( </w:t>
      </w:r>
    </w:p>
    <w:p w14:paraId="15BDD1D1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numero_bcra INTEGER, </w:t>
      </w:r>
    </w:p>
    <w:p w14:paraId="2E270BF4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cuit INTEGER </w:t>
      </w:r>
    </w:p>
    <w:p w14:paraId="2B025EFE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), </w:t>
      </w:r>
    </w:p>
    <w:p w14:paraId="1502F777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razón_social ROW ( </w:t>
      </w:r>
    </w:p>
    <w:p w14:paraId="2DDC44C2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nombre_comercial VARCHAR (100), </w:t>
      </w:r>
    </w:p>
    <w:p w14:paraId="7646869D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tipo_empresa VARCHAR (30), </w:t>
      </w:r>
    </w:p>
    <w:p w14:paraId="0AA72176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condición_afip VARCHAR (30) </w:t>
      </w:r>
    </w:p>
    <w:p w14:paraId="48BB590C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), </w:t>
      </w:r>
    </w:p>
    <w:p w14:paraId="56540F81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presidente ROW ( </w:t>
      </w:r>
    </w:p>
    <w:p w14:paraId="71E3A226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nombres VARCHAR (50), </w:t>
      </w:r>
    </w:p>
    <w:p w14:paraId="44D08749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apellidos VARCHAR (50), </w:t>
      </w:r>
    </w:p>
    <w:p w14:paraId="0EE2E28D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dni INTEGER, </w:t>
      </w:r>
    </w:p>
    <w:p w14:paraId="3119E555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mail VARCHAR (50) </w:t>
      </w:r>
    </w:p>
    <w:p w14:paraId="497FCADD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), </w:t>
      </w:r>
    </w:p>
    <w:p w14:paraId="46966A15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dirección ROW(</w:t>
      </w:r>
    </w:p>
    <w:p w14:paraId="137093C1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  <w:t>calle VARCHAR (50),</w:t>
      </w:r>
    </w:p>
    <w:p w14:paraId="60E10AB5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  <w:t>altura INTEGER,</w:t>
      </w:r>
    </w:p>
    <w:p w14:paraId="3464B96A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  <w:t>ciudad VARCHAR (50),</w:t>
      </w:r>
    </w:p>
    <w:p w14:paraId="1729F46C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  <w:t>codigo_postal INTEGER</w:t>
      </w:r>
    </w:p>
    <w:p w14:paraId="3F928FB4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  <w:t>),</w:t>
      </w:r>
    </w:p>
    <w:p w14:paraId="749FB644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telefono ROW(</w:t>
      </w:r>
    </w:p>
    <w:p w14:paraId="2E2052A7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  <w:t>prefijo INTEGER,</w:t>
      </w:r>
    </w:p>
    <w:p w14:paraId="290FA590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  <w:t>numero_telefono INTEGER</w:t>
      </w:r>
    </w:p>
    <w:p w14:paraId="584F576F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  <w:t>),</w:t>
      </w:r>
      <w:r w:rsidRPr="00273814">
        <w:rPr>
          <w:rFonts w:ascii="Arial" w:eastAsia="Arial" w:hAnsi="Arial" w:cs="Arial"/>
          <w:lang w:val="es-419" w:eastAsia="es-AR"/>
        </w:rPr>
        <w:tab/>
      </w:r>
    </w:p>
    <w:p w14:paraId="76DA1A28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);</w:t>
      </w:r>
    </w:p>
    <w:p w14:paraId="282A72C2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7F814AA0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1E18C746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37A198AE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4D6B134B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1FCFF40C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5)</w:t>
      </w:r>
      <w:r w:rsidRPr="00273814">
        <w:rPr>
          <w:rFonts w:ascii="Arial" w:eastAsia="Arial" w:hAnsi="Arial" w:cs="Arial"/>
          <w:lang w:val="es-419" w:eastAsia="es-AR"/>
        </w:rPr>
        <w:t xml:space="preserve"> Determinar las instrucciones Sql3 necesarias para definir el tipo y métodos requeridos:</w:t>
      </w:r>
    </w:p>
    <w:p w14:paraId="07D234FF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2647DCCD" w14:textId="77777777" w:rsidR="00623726" w:rsidRPr="00273814" w:rsidRDefault="00623726" w:rsidP="00623726">
      <w:pPr>
        <w:spacing w:after="0" w:line="276" w:lineRule="auto"/>
        <w:ind w:firstLine="720"/>
        <w:rPr>
          <w:rFonts w:ascii="Arial" w:eastAsia="Arial" w:hAnsi="Arial" w:cs="Arial"/>
          <w:lang w:val="es-419" w:eastAsia="es-AR"/>
        </w:rPr>
      </w:pPr>
    </w:p>
    <w:p w14:paraId="2DEE66DC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- Crear el tipo Empleado, con los atributos: DNI, Apellido y Nombre, Antigüedad laboral, Dirección, Cargo y Sueldo.</w:t>
      </w:r>
    </w:p>
    <w:p w14:paraId="2DECDD37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</w:p>
    <w:p w14:paraId="72EF51E8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</w:p>
    <w:p w14:paraId="622623B2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</w:p>
    <w:p w14:paraId="6C344B96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</w:p>
    <w:p w14:paraId="2D44B739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4035D7C1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6CA2DCFB" w14:textId="77777777" w:rsidR="00623726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</w:p>
    <w:p w14:paraId="57AE549F" w14:textId="77777777" w:rsidR="00273814" w:rsidRPr="00273814" w:rsidRDefault="00273814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</w:p>
    <w:p w14:paraId="3F04692B" w14:textId="77777777" w:rsidR="00623726" w:rsidRPr="00273814" w:rsidRDefault="00623726" w:rsidP="00623726">
      <w:pPr>
        <w:spacing w:after="0" w:line="276" w:lineRule="auto"/>
        <w:ind w:left="720" w:firstLine="720"/>
        <w:rPr>
          <w:rFonts w:ascii="Arial" w:eastAsia="Arial" w:hAnsi="Arial" w:cs="Arial"/>
          <w:b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lastRenderedPageBreak/>
        <w:t>Solución:</w:t>
      </w:r>
    </w:p>
    <w:p w14:paraId="27436453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</w:p>
    <w:p w14:paraId="5F6C857D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ab/>
        <w:t xml:space="preserve">CREATE TYPE empleado AS ( </w:t>
      </w:r>
    </w:p>
    <w:p w14:paraId="6149F53C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dni INTEGER, </w:t>
      </w:r>
    </w:p>
    <w:p w14:paraId="6D51DD0E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apellidos_y_nombres VARCHAR (100),</w:t>
      </w:r>
    </w:p>
    <w:p w14:paraId="789A4F41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METHOD antigüedad() RETURNS INTEGER, </w:t>
      </w:r>
    </w:p>
    <w:p w14:paraId="52DF637A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dirección VARCHAR (100), </w:t>
      </w:r>
    </w:p>
    <w:p w14:paraId="5EF82AB1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cargo VARCHAR (50), </w:t>
      </w:r>
    </w:p>
    <w:p w14:paraId="718AAD4D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METHOD sueldo() RETURNS DECIMAL (9,2) </w:t>
      </w:r>
    </w:p>
    <w:p w14:paraId="70275D7A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) INSTANTIABLE FINAL; </w:t>
      </w:r>
    </w:p>
    <w:p w14:paraId="1BA81477" w14:textId="77777777" w:rsidR="00623726" w:rsidRPr="00273814" w:rsidRDefault="00623726" w:rsidP="00273814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1A25CDD5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37562B7D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- Representar las sentencias necesarias para definir los métodos de Antigüedad y Sueldo, donde:</w:t>
      </w:r>
    </w:p>
    <w:p w14:paraId="7FCF1C58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Antigüedad laboral se obtiene como: Año actual – Año ingreso</w:t>
      </w:r>
    </w:p>
    <w:p w14:paraId="477F562D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Sueldo: Básico + Adicional por título + Escolaridad – Aporte Jubilatorio</w:t>
      </w:r>
    </w:p>
    <w:p w14:paraId="7B19E013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2AB6300A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2A5DC248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b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>Solución:</w:t>
      </w:r>
    </w:p>
    <w:p w14:paraId="69F3050B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b/>
          <w:lang w:val="es-419" w:eastAsia="es-AR"/>
        </w:rPr>
      </w:pPr>
    </w:p>
    <w:p w14:paraId="2B155C60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 xml:space="preserve">CREATE METHOD antigüedad() FOR empleado </w:t>
      </w:r>
    </w:p>
    <w:p w14:paraId="6D859F7F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BEGIN </w:t>
      </w:r>
    </w:p>
    <w:p w14:paraId="3A44B60F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RETURN (año_actual-año_ingreso) </w:t>
      </w:r>
    </w:p>
    <w:p w14:paraId="79093F14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n-US" w:eastAsia="es-AR"/>
        </w:rPr>
      </w:pPr>
      <w:r w:rsidRPr="00273814">
        <w:rPr>
          <w:rFonts w:ascii="Arial" w:eastAsia="Arial" w:hAnsi="Arial" w:cs="Arial"/>
          <w:lang w:val="en-US" w:eastAsia="es-AR"/>
        </w:rPr>
        <w:t xml:space="preserve">END; </w:t>
      </w:r>
    </w:p>
    <w:p w14:paraId="72C5D61A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n-US" w:eastAsia="es-AR"/>
        </w:rPr>
      </w:pPr>
    </w:p>
    <w:p w14:paraId="2AB39CC1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n-US" w:eastAsia="es-AR"/>
        </w:rPr>
      </w:pPr>
      <w:r w:rsidRPr="00273814">
        <w:rPr>
          <w:rFonts w:ascii="Arial" w:eastAsia="Arial" w:hAnsi="Arial" w:cs="Arial"/>
          <w:lang w:val="en-US" w:eastAsia="es-AR"/>
        </w:rPr>
        <w:t xml:space="preserve">CREATE METHOD sueldo() FOR empleado </w:t>
      </w:r>
    </w:p>
    <w:p w14:paraId="479174F3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n-US" w:eastAsia="es-AR"/>
        </w:rPr>
      </w:pPr>
      <w:r w:rsidRPr="00273814">
        <w:rPr>
          <w:rFonts w:ascii="Arial" w:eastAsia="Arial" w:hAnsi="Arial" w:cs="Arial"/>
          <w:lang w:val="en-US" w:eastAsia="es-AR"/>
        </w:rPr>
        <w:t xml:space="preserve">BEGIN </w:t>
      </w:r>
    </w:p>
    <w:p w14:paraId="32406A24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RETURN (basico+adicional_titulo+escolaridad-aporte_jubilatorio) </w:t>
      </w:r>
    </w:p>
    <w:p w14:paraId="3D139D7A" w14:textId="55F13EF0" w:rsidR="00623726" w:rsidRPr="00273814" w:rsidRDefault="00623726" w:rsidP="00273814">
      <w:pPr>
        <w:spacing w:after="0" w:line="276" w:lineRule="auto"/>
        <w:ind w:left="72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END; </w:t>
      </w:r>
    </w:p>
    <w:p w14:paraId="348D29A9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26841828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6)</w:t>
      </w:r>
      <w:r w:rsidRPr="00273814">
        <w:rPr>
          <w:rFonts w:ascii="Arial" w:eastAsia="Arial" w:hAnsi="Arial" w:cs="Arial"/>
          <w:lang w:val="es-419" w:eastAsia="es-AR"/>
        </w:rPr>
        <w:t xml:space="preserve"> Determinar las instrucciones Sql3 necesarias para definir el tipo y métodos requeridos:</w:t>
      </w:r>
    </w:p>
    <w:p w14:paraId="349F6F41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- Crear el tipo Producto, con los atributos: Código producto, Denominación, Stock actual, Stock mínimo, precio de fábrica y precio al consumidor.</w:t>
      </w:r>
    </w:p>
    <w:p w14:paraId="210136CB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469FCBD5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b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>Solución:</w:t>
      </w:r>
    </w:p>
    <w:p w14:paraId="7B5B8C28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 xml:space="preserve">CREATE TYPE producto AS ( </w:t>
      </w:r>
    </w:p>
    <w:p w14:paraId="021CDC50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codigo_producto INTEGER, </w:t>
      </w:r>
    </w:p>
    <w:p w14:paraId="283C8D41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denominación VARCHAR (100), </w:t>
      </w:r>
    </w:p>
    <w:p w14:paraId="3603C631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stock_actual INTEGER, </w:t>
      </w:r>
    </w:p>
    <w:p w14:paraId="49D70C88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stock_minimo INTEGER, </w:t>
      </w:r>
    </w:p>
    <w:p w14:paraId="5A08A93A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precio_fabrica DECIMAL (9,2), </w:t>
      </w:r>
    </w:p>
    <w:p w14:paraId="1950FE86" w14:textId="77777777" w:rsidR="00623726" w:rsidRPr="00273814" w:rsidRDefault="00623726" w:rsidP="00623726">
      <w:pPr>
        <w:spacing w:after="0" w:line="276" w:lineRule="auto"/>
        <w:ind w:left="216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METHOD precio_consumidor() RETURNS DECIMAL (9,2) </w:t>
      </w:r>
    </w:p>
    <w:p w14:paraId="53411619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) INSTANTIABLE FINAL; </w:t>
      </w:r>
    </w:p>
    <w:p w14:paraId="02F99880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lastRenderedPageBreak/>
        <w:t>- Representar las sentencias necesarias para definir el método de Precios, donde:</w:t>
      </w:r>
    </w:p>
    <w:p w14:paraId="3C5C0AB1" w14:textId="77777777" w:rsidR="00623726" w:rsidRPr="00273814" w:rsidRDefault="00623726" w:rsidP="00623726">
      <w:pPr>
        <w:spacing w:after="0" w:line="276" w:lineRule="auto"/>
        <w:ind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Precio al consumidor: Precio de fábrica + 15% sobre el precio de fábrica</w:t>
      </w:r>
    </w:p>
    <w:p w14:paraId="3212F7E1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1CBC3979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7BF59C6A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187E76F6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b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>Solución:</w:t>
      </w:r>
    </w:p>
    <w:p w14:paraId="46A676EF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b/>
          <w:lang w:val="es-419" w:eastAsia="es-AR"/>
        </w:rPr>
      </w:pPr>
    </w:p>
    <w:p w14:paraId="7B2D982C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 xml:space="preserve">CREATE METHOD precio_consumidor() FOR empleado </w:t>
      </w:r>
    </w:p>
    <w:p w14:paraId="1F33B8A9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eastAsia="es-AR"/>
        </w:rPr>
      </w:pPr>
      <w:r w:rsidRPr="00273814">
        <w:rPr>
          <w:rFonts w:ascii="Arial" w:eastAsia="Arial" w:hAnsi="Arial" w:cs="Arial"/>
          <w:lang w:eastAsia="es-AR"/>
        </w:rPr>
        <w:t xml:space="preserve">BEGIN </w:t>
      </w:r>
    </w:p>
    <w:p w14:paraId="1E3FFBCC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eastAsia="es-AR"/>
        </w:rPr>
      </w:pPr>
      <w:r w:rsidRPr="00273814">
        <w:rPr>
          <w:rFonts w:ascii="Arial" w:eastAsia="Arial" w:hAnsi="Arial" w:cs="Arial"/>
          <w:lang w:eastAsia="es-AR"/>
        </w:rPr>
        <w:t xml:space="preserve">RETURN (precio_fabrica*1.15) </w:t>
      </w:r>
    </w:p>
    <w:p w14:paraId="17AB70C4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eastAsia="es-AR"/>
        </w:rPr>
      </w:pPr>
      <w:r w:rsidRPr="00273814">
        <w:rPr>
          <w:rFonts w:ascii="Arial" w:eastAsia="Arial" w:hAnsi="Arial" w:cs="Arial"/>
          <w:lang w:eastAsia="es-AR"/>
        </w:rPr>
        <w:t>END;</w:t>
      </w:r>
    </w:p>
    <w:p w14:paraId="2711D6C3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eastAsia="es-AR"/>
        </w:rPr>
      </w:pPr>
    </w:p>
    <w:p w14:paraId="7268BC38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eastAsia="es-AR"/>
        </w:rPr>
      </w:pPr>
    </w:p>
    <w:p w14:paraId="3709B831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7)</w:t>
      </w:r>
      <w:r w:rsidRPr="00273814">
        <w:rPr>
          <w:rFonts w:ascii="Arial" w:eastAsia="Arial" w:hAnsi="Arial" w:cs="Arial"/>
          <w:lang w:val="es-419" w:eastAsia="es-AR"/>
        </w:rPr>
        <w:t xml:space="preserve"> Determinar las instrucciones Sql3 necesarias para definir el tipo estructurado definido por el usuario:</w:t>
      </w:r>
    </w:p>
    <w:p w14:paraId="0AEBEF6B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- Crear el tipo direccion_postal, con los atributos: calle, número, provincia y código postal.</w:t>
      </w:r>
    </w:p>
    <w:p w14:paraId="184C9784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</w:p>
    <w:p w14:paraId="4D5D6CE8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b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>Solución;</w:t>
      </w:r>
    </w:p>
    <w:p w14:paraId="1427E4D7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b/>
          <w:lang w:val="es-419" w:eastAsia="es-AR"/>
        </w:rPr>
      </w:pPr>
    </w:p>
    <w:p w14:paraId="5982B670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 xml:space="preserve">CREATE TYPE dirección_postal AS ( </w:t>
      </w:r>
    </w:p>
    <w:p w14:paraId="069DD895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calle VARCHAR(50), </w:t>
      </w:r>
    </w:p>
    <w:p w14:paraId="708A8333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numero INTEGER, </w:t>
      </w:r>
    </w:p>
    <w:p w14:paraId="0CD828C7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provincia  VARCHAR(70), </w:t>
      </w:r>
    </w:p>
    <w:p w14:paraId="5BA10779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codigo_postal INTEGER</w:t>
      </w:r>
    </w:p>
    <w:p w14:paraId="4BA89B1A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ab/>
        <w:t>);</w:t>
      </w:r>
    </w:p>
    <w:p w14:paraId="1E530EBC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</w:p>
    <w:p w14:paraId="7369176A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b/>
          <w:lang w:val="es-419" w:eastAsia="es-AR"/>
        </w:rPr>
      </w:pPr>
    </w:p>
    <w:p w14:paraId="21B42489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- Crear la tabla personas, con los atributos: dni (clave primaria), nombre, apellidos, fecha de nacimiento, teléfonos y dirección.</w:t>
      </w:r>
    </w:p>
    <w:p w14:paraId="16EA6C52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3A4A4361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El atributo dirección se define como el tipo direccion_postal.</w:t>
      </w:r>
    </w:p>
    <w:p w14:paraId="4E07C5EA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El atributo teléfonos como de tipo colección text[], como variante de los tipos colecciones array o multiset. </w:t>
      </w:r>
    </w:p>
    <w:p w14:paraId="1B408E82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</w:p>
    <w:p w14:paraId="16A7C54E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</w:p>
    <w:p w14:paraId="3D48FE07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b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>Solución:</w:t>
      </w:r>
    </w:p>
    <w:p w14:paraId="34463154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 xml:space="preserve">CREATE TABLE personas ( </w:t>
      </w:r>
    </w:p>
    <w:p w14:paraId="03DF34BE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dni INTEGER PRIMARY KEY, </w:t>
      </w:r>
    </w:p>
    <w:p w14:paraId="24F70C9B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nombres VARCHAR(100), </w:t>
      </w:r>
    </w:p>
    <w:p w14:paraId="34AB56E6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apellidos VARCHAR(100), </w:t>
      </w:r>
    </w:p>
    <w:p w14:paraId="2C317F10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fecha_nacimiento DATE,</w:t>
      </w:r>
    </w:p>
    <w:p w14:paraId="01E4438F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telefonos TEXT[],</w:t>
      </w:r>
    </w:p>
    <w:p w14:paraId="2D008803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dirección dirección_postal </w:t>
      </w:r>
    </w:p>
    <w:p w14:paraId="086EA460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b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ab/>
        <w:t>);</w:t>
      </w:r>
    </w:p>
    <w:p w14:paraId="6D9FA527" w14:textId="77777777" w:rsidR="00623726" w:rsidRPr="00273814" w:rsidRDefault="00623726" w:rsidP="00623726">
      <w:pPr>
        <w:jc w:val="both"/>
        <w:rPr>
          <w:rFonts w:ascii="Arial" w:hAnsi="Arial" w:cs="Arial"/>
          <w:lang w:val="es-419"/>
        </w:rPr>
      </w:pPr>
    </w:p>
    <w:p w14:paraId="2AA8D408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419"/>
        </w:rPr>
      </w:pPr>
    </w:p>
    <w:sectPr w:rsidR="00D577F2" w:rsidRPr="00273814" w:rsidSect="00036950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10CEA"/>
    <w:multiLevelType w:val="hybridMultilevel"/>
    <w:tmpl w:val="8B8E52FC"/>
    <w:lvl w:ilvl="0" w:tplc="961AF7D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15AF2"/>
    <w:multiLevelType w:val="hybridMultilevel"/>
    <w:tmpl w:val="3626BF24"/>
    <w:lvl w:ilvl="0" w:tplc="961AF7D6">
      <w:start w:val="1"/>
      <w:numFmt w:val="bullet"/>
      <w:lvlText w:val="-"/>
      <w:lvlJc w:val="left"/>
      <w:pPr>
        <w:ind w:left="785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FB452F"/>
    <w:multiLevelType w:val="hybridMultilevel"/>
    <w:tmpl w:val="01C8A268"/>
    <w:lvl w:ilvl="0" w:tplc="0D0E124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7977280">
    <w:abstractNumId w:val="2"/>
  </w:num>
  <w:num w:numId="2" w16cid:durableId="6952427">
    <w:abstractNumId w:val="0"/>
  </w:num>
  <w:num w:numId="3" w16cid:durableId="1476603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A53"/>
    <w:rsid w:val="00006779"/>
    <w:rsid w:val="00033724"/>
    <w:rsid w:val="00036950"/>
    <w:rsid w:val="0006292B"/>
    <w:rsid w:val="00095B5C"/>
    <w:rsid w:val="000C0EFF"/>
    <w:rsid w:val="000E4E50"/>
    <w:rsid w:val="001A200C"/>
    <w:rsid w:val="001B260C"/>
    <w:rsid w:val="00267A5C"/>
    <w:rsid w:val="00273814"/>
    <w:rsid w:val="00283B66"/>
    <w:rsid w:val="002C6A51"/>
    <w:rsid w:val="002F7B77"/>
    <w:rsid w:val="003C05A0"/>
    <w:rsid w:val="00426EA4"/>
    <w:rsid w:val="00513E84"/>
    <w:rsid w:val="0053256A"/>
    <w:rsid w:val="00533A53"/>
    <w:rsid w:val="00563BE4"/>
    <w:rsid w:val="005739AC"/>
    <w:rsid w:val="005A2723"/>
    <w:rsid w:val="00621757"/>
    <w:rsid w:val="00623726"/>
    <w:rsid w:val="0064325B"/>
    <w:rsid w:val="006A74A4"/>
    <w:rsid w:val="006E6960"/>
    <w:rsid w:val="006E7D25"/>
    <w:rsid w:val="007108D1"/>
    <w:rsid w:val="007F54D5"/>
    <w:rsid w:val="008A06FE"/>
    <w:rsid w:val="008F03FD"/>
    <w:rsid w:val="00901A09"/>
    <w:rsid w:val="009D25B1"/>
    <w:rsid w:val="009D46F0"/>
    <w:rsid w:val="00AB0FEC"/>
    <w:rsid w:val="00AD6A51"/>
    <w:rsid w:val="00BA746E"/>
    <w:rsid w:val="00C47D24"/>
    <w:rsid w:val="00D1734D"/>
    <w:rsid w:val="00D43392"/>
    <w:rsid w:val="00D577F2"/>
    <w:rsid w:val="00E83A18"/>
    <w:rsid w:val="00EB766C"/>
    <w:rsid w:val="00ED7CF5"/>
    <w:rsid w:val="00F17369"/>
    <w:rsid w:val="00FA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776CA"/>
  <w15:chartTrackingRefBased/>
  <w15:docId w15:val="{8883A709-A52F-4243-B3DC-1CF6B7B89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7369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036950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36950"/>
    <w:rPr>
      <w:rFonts w:eastAsiaTheme="minorEastAsia"/>
      <w:lang w:eastAsia="es-AR"/>
    </w:rPr>
  </w:style>
  <w:style w:type="paragraph" w:styleId="Ttulo">
    <w:name w:val="Title"/>
    <w:basedOn w:val="Normal"/>
    <w:next w:val="Normal"/>
    <w:link w:val="TtuloCar"/>
    <w:uiPriority w:val="10"/>
    <w:qFormat/>
    <w:rsid w:val="007F54D5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AR"/>
    </w:rPr>
  </w:style>
  <w:style w:type="character" w:customStyle="1" w:styleId="TtuloCar">
    <w:name w:val="Título Car"/>
    <w:basedOn w:val="Fuentedeprrafopredeter"/>
    <w:link w:val="Ttulo"/>
    <w:uiPriority w:val="10"/>
    <w:rsid w:val="007F54D5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7F54D5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lang w:eastAsia="es-AR"/>
    </w:rPr>
  </w:style>
  <w:style w:type="character" w:customStyle="1" w:styleId="SubttuloCar">
    <w:name w:val="Subtítulo Car"/>
    <w:basedOn w:val="Fuentedeprrafopredeter"/>
    <w:link w:val="Subttulo"/>
    <w:uiPriority w:val="11"/>
    <w:rsid w:val="007F54D5"/>
    <w:rPr>
      <w:rFonts w:eastAsiaTheme="minorEastAsia" w:cs="Times New Roman"/>
      <w:color w:val="5A5A5A" w:themeColor="text1" w:themeTint="A5"/>
      <w:spacing w:val="15"/>
      <w:lang w:eastAsia="es-AR"/>
    </w:rPr>
  </w:style>
  <w:style w:type="character" w:styleId="Hipervnculo">
    <w:name w:val="Hyperlink"/>
    <w:basedOn w:val="Fuentedeprrafopredeter"/>
    <w:uiPriority w:val="99"/>
    <w:unhideWhenUsed/>
    <w:rsid w:val="0062372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372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B2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3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://www.unne.edu.ar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hyperlink" Target="http://www.unne.edu.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4155</Words>
  <Characters>22858</Characters>
  <Application>Microsoft Office Word</Application>
  <DocSecurity>0</DocSecurity>
  <Lines>190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Trabajos prácticos 1, 2, 3 y 4</vt:lpstr>
    </vt:vector>
  </TitlesOfParts>
  <Company/>
  <LinksUpToDate>false</LinksUpToDate>
  <CharactersWithSpaces>26960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Trabajos prácticos 1, 2, 3 y 4</dc:title>
  <dc:subject>BASE DE DATOS 2</dc:subject>
  <dc:creator>Caceres Braun Juan Gabriel</dc:creator>
  <cp:keywords/>
  <dc:description/>
  <cp:lastModifiedBy>tobias orban</cp:lastModifiedBy>
  <cp:revision>8</cp:revision>
  <dcterms:created xsi:type="dcterms:W3CDTF">2023-09-11T21:42:00Z</dcterms:created>
  <dcterms:modified xsi:type="dcterms:W3CDTF">2025-11-17T07:31:00Z</dcterms:modified>
</cp:coreProperties>
</file>