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E8ECE" w14:textId="25C46F7D" w:rsidR="00097ED3" w:rsidRDefault="00097ED3" w:rsidP="00D21C34">
      <w:r>
        <w:rPr>
          <w:b/>
          <w:bCs/>
        </w:rPr>
        <w:t xml:space="preserve">CANVA PROGETTO: </w:t>
      </w:r>
      <w:hyperlink r:id="rId5" w:history="1">
        <w:r w:rsidRPr="00F83E75">
          <w:rPr>
            <w:rStyle w:val="Collegamentoipertestuale"/>
          </w:rPr>
          <w:t>https://www.canva.com/design/DAGfqrfD57o/FvoDkUQN81vqLU8OcUhYWQ/view?utm_content=DAGfqrfD57o&amp;utm_campaign=designshare&amp;utm_medium=link2&amp;utm_source=uniquelinks&amp;utlId=h56f931d331#6</w:t>
        </w:r>
      </w:hyperlink>
    </w:p>
    <w:p w14:paraId="7563F134" w14:textId="77777777" w:rsidR="00097ED3" w:rsidRDefault="00097ED3" w:rsidP="00D21C34"/>
    <w:p w14:paraId="1F4125F3" w14:textId="4555592E" w:rsidR="00097ED3" w:rsidRDefault="00097ED3" w:rsidP="00D21C34">
      <w:pPr>
        <w:rPr>
          <w:b/>
          <w:bCs/>
        </w:rPr>
      </w:pPr>
      <w:r w:rsidRPr="00097ED3">
        <w:rPr>
          <w:b/>
          <w:bCs/>
        </w:rPr>
        <w:t>DRIVE con TARGET, KEYWORDS E ANALISI GLOBALE:</w:t>
      </w:r>
      <w:r>
        <w:t xml:space="preserve"> </w:t>
      </w:r>
      <w:r w:rsidRPr="00097ED3">
        <w:t>https://drive.google.com/drive/folders/1BLVeDTt7hIdYQCrZw2zfmpf7C2AzovvS</w:t>
      </w:r>
    </w:p>
    <w:p w14:paraId="376DE6D4" w14:textId="77777777" w:rsidR="00097ED3" w:rsidRDefault="00097ED3" w:rsidP="00D21C34">
      <w:pPr>
        <w:rPr>
          <w:b/>
          <w:bCs/>
        </w:rPr>
      </w:pPr>
    </w:p>
    <w:p w14:paraId="57CEC14D" w14:textId="0F793188" w:rsidR="00D21C34" w:rsidRPr="00D21C34" w:rsidRDefault="00D21C34" w:rsidP="00D21C34">
      <w:pPr>
        <w:rPr>
          <w:b/>
          <w:bCs/>
        </w:rPr>
      </w:pPr>
      <w:r w:rsidRPr="00D21C34">
        <w:rPr>
          <w:b/>
          <w:bCs/>
        </w:rPr>
        <w:t>STRUTTURA ARTICOLO SEO A PIRAMIDE ROVESCIATA</w:t>
      </w:r>
      <w:r w:rsidR="00AD3480">
        <w:rPr>
          <w:b/>
          <w:bCs/>
        </w:rPr>
        <w:t xml:space="preserve"> </w:t>
      </w:r>
      <w:r>
        <w:rPr>
          <w:b/>
          <w:bCs/>
        </w:rPr>
        <w:t>(PER I CONTENUTI)</w:t>
      </w:r>
    </w:p>
    <w:p w14:paraId="5960CD4C" w14:textId="2A03332B" w:rsidR="00D21C34" w:rsidRPr="00D21C34" w:rsidRDefault="00D21C34" w:rsidP="00D21C34">
      <w:r w:rsidRPr="00D21C34">
        <w:t>H1 accattivante (con dentro keyword principale)</w:t>
      </w:r>
    </w:p>
    <w:p w14:paraId="71B0C1D6" w14:textId="77777777" w:rsidR="00D21C34" w:rsidRPr="00D21C34" w:rsidRDefault="00D21C34" w:rsidP="00D21C34">
      <w:r w:rsidRPr="00D21C34">
        <w:t xml:space="preserve">Breve introduzione empatica con focus sulla soluzione che dà il </w:t>
      </w:r>
      <w:proofErr w:type="gramStart"/>
      <w:r w:rsidRPr="00D21C34">
        <w:t>prodotto(</w:t>
      </w:r>
      <w:proofErr w:type="gramEnd"/>
      <w:r w:rsidRPr="00D21C34">
        <w:t>2-3 righe)</w:t>
      </w:r>
    </w:p>
    <w:p w14:paraId="250917CB" w14:textId="77777777" w:rsidR="00D21C34" w:rsidRPr="00D21C34" w:rsidRDefault="00D21C34" w:rsidP="00D21C34"/>
    <w:p w14:paraId="68E293B2" w14:textId="77777777" w:rsidR="00D21C34" w:rsidRPr="00D21C34" w:rsidRDefault="00D21C34" w:rsidP="00D21C34">
      <w:r w:rsidRPr="00D21C34">
        <w:t xml:space="preserve">H2 </w:t>
      </w:r>
      <w:proofErr w:type="spellStart"/>
      <w:r w:rsidRPr="00D21C34">
        <w:t>Perchè</w:t>
      </w:r>
      <w:proofErr w:type="spellEnd"/>
      <w:r w:rsidRPr="00D21C34">
        <w:t xml:space="preserve"> i fiori di </w:t>
      </w:r>
      <w:proofErr w:type="spellStart"/>
      <w:r w:rsidRPr="00D21C34">
        <w:t>bach</w:t>
      </w:r>
      <w:proofErr w:type="spellEnd"/>
      <w:r w:rsidRPr="00D21C34">
        <w:t xml:space="preserve"> ti risolvono il problema</w:t>
      </w:r>
    </w:p>
    <w:p w14:paraId="57490268" w14:textId="1E3F29B5" w:rsidR="00D21C34" w:rsidRPr="00D21C34" w:rsidRDefault="00D21C34" w:rsidP="00D21C34">
      <w:r w:rsidRPr="00D21C34">
        <w:t>Paragrafo esplicativo</w:t>
      </w:r>
      <w:r>
        <w:t xml:space="preserve">, cosa sono i fiori di </w:t>
      </w:r>
      <w:proofErr w:type="spellStart"/>
      <w:r>
        <w:t>bach</w:t>
      </w:r>
      <w:proofErr w:type="spellEnd"/>
      <w:r>
        <w:t xml:space="preserve"> che problema risolvono e in che modo riescono a farlo</w:t>
      </w:r>
    </w:p>
    <w:p w14:paraId="26EE3B74" w14:textId="77777777" w:rsidR="00D21C34" w:rsidRPr="00D21C34" w:rsidRDefault="00D21C34" w:rsidP="00D21C34"/>
    <w:p w14:paraId="1C6BABA8" w14:textId="28BE69CE" w:rsidR="00D21C34" w:rsidRPr="00D21C34" w:rsidRDefault="00D21C34" w:rsidP="00D21C34">
      <w:r w:rsidRPr="00D21C34">
        <w:t xml:space="preserve">H2 Quali sono i fiori di </w:t>
      </w:r>
      <w:proofErr w:type="spellStart"/>
      <w:r w:rsidRPr="00D21C34">
        <w:t>bach</w:t>
      </w:r>
      <w:proofErr w:type="spellEnd"/>
      <w:r w:rsidRPr="00D21C34">
        <w:t xml:space="preserve"> per </w:t>
      </w:r>
      <w:r>
        <w:t>ansia/stress</w:t>
      </w:r>
    </w:p>
    <w:p w14:paraId="69A50FB0" w14:textId="7C4A39B4" w:rsidR="00D21C34" w:rsidRPr="00D21C34" w:rsidRDefault="00D21C34" w:rsidP="00D21C34">
      <w:r w:rsidRPr="00D21C34">
        <w:t>3 o 4 paragrafi/sezioni con bullet point dove per ciascuna spiego un fiore</w:t>
      </w:r>
      <w:r>
        <w:t xml:space="preserve"> o un prodotto combinato di più fiori che agisce sull’ansia/stress</w:t>
      </w:r>
    </w:p>
    <w:p w14:paraId="7C57D3F6" w14:textId="77777777" w:rsidR="00D21C34" w:rsidRPr="00D21C34" w:rsidRDefault="00D21C34" w:rsidP="00D21C34"/>
    <w:p w14:paraId="506B7C54" w14:textId="77777777" w:rsidR="00D21C34" w:rsidRPr="00D21C34" w:rsidRDefault="00D21C34" w:rsidP="00D21C34">
      <w:r w:rsidRPr="00D21C34">
        <w:t xml:space="preserve">H2 Come si utilizzano i fiori di </w:t>
      </w:r>
      <w:proofErr w:type="spellStart"/>
      <w:r w:rsidRPr="00D21C34">
        <w:t>bach</w:t>
      </w:r>
      <w:proofErr w:type="spellEnd"/>
      <w:r w:rsidRPr="00D21C34">
        <w:t xml:space="preserve"> in modo efficace</w:t>
      </w:r>
    </w:p>
    <w:p w14:paraId="468D7503" w14:textId="7CD08BF9" w:rsidR="00D21C34" w:rsidRPr="00D21C34" w:rsidRDefault="00D21C34" w:rsidP="00D21C34">
      <w:r w:rsidRPr="00D21C34">
        <w:t>Paragrafo esplicativo</w:t>
      </w:r>
      <w:r>
        <w:t xml:space="preserve"> con tutorial step by step per usare il prodotto</w:t>
      </w:r>
    </w:p>
    <w:p w14:paraId="5E2CFFD4" w14:textId="77777777" w:rsidR="00D21C34" w:rsidRPr="00D21C34" w:rsidRDefault="00D21C34" w:rsidP="00D21C34"/>
    <w:p w14:paraId="06038E00" w14:textId="5F257691" w:rsidR="00D21C34" w:rsidRPr="00D21C34" w:rsidRDefault="00D21C34" w:rsidP="00D21C34">
      <w:r w:rsidRPr="00D21C34">
        <w:t>Paragrafo in cui stimolo la voglia dell’utente di acquistare il prodotto</w:t>
      </w:r>
      <w:r>
        <w:t xml:space="preserve"> e spiego che può acquistarlo nel mio </w:t>
      </w:r>
      <w:proofErr w:type="spellStart"/>
      <w:r>
        <w:t>ecommerce</w:t>
      </w:r>
      <w:proofErr w:type="spellEnd"/>
    </w:p>
    <w:p w14:paraId="5A4A4B96" w14:textId="5F1820F3" w:rsidR="00FB77E7" w:rsidRDefault="00D21C34" w:rsidP="00D21C34">
      <w:r>
        <w:t xml:space="preserve">Didascalia e </w:t>
      </w:r>
      <w:r w:rsidRPr="00D21C34">
        <w:t xml:space="preserve">CTA accattivante per </w:t>
      </w:r>
      <w:proofErr w:type="gramStart"/>
      <w:r w:rsidRPr="00D21C34">
        <w:t>acquisto(</w:t>
      </w:r>
      <w:proofErr w:type="gramEnd"/>
      <w:r w:rsidRPr="00D21C34">
        <w:t>utente viene reindirizzato sul</w:t>
      </w:r>
      <w:r>
        <w:t>la pagina</w:t>
      </w:r>
      <w:r w:rsidRPr="00D21C34">
        <w:t xml:space="preserve"> carrello</w:t>
      </w:r>
      <w:r>
        <w:t xml:space="preserve"> per acquistare il prodotto</w:t>
      </w:r>
      <w:r w:rsidRPr="00D21C34">
        <w:t>)</w:t>
      </w:r>
    </w:p>
    <w:p w14:paraId="271B9380" w14:textId="77777777" w:rsidR="00AD3480" w:rsidRDefault="00AD3480" w:rsidP="00D21C34"/>
    <w:p w14:paraId="73007AF3" w14:textId="77777777" w:rsidR="00AD3480" w:rsidRDefault="00AD3480" w:rsidP="00D21C34"/>
    <w:p w14:paraId="440A0DF2" w14:textId="53FC1888" w:rsidR="00AD3480" w:rsidRPr="00AD3480" w:rsidRDefault="00AD3480" w:rsidP="00D21C34">
      <w:pPr>
        <w:rPr>
          <w:b/>
          <w:bCs/>
        </w:rPr>
      </w:pPr>
      <w:r w:rsidRPr="00AD3480">
        <w:rPr>
          <w:b/>
          <w:bCs/>
        </w:rPr>
        <w:t>RISULTATO SERP:</w:t>
      </w:r>
    </w:p>
    <w:p w14:paraId="5E8DB4C9" w14:textId="77777777" w:rsidR="00AD3480" w:rsidRPr="00AD3480" w:rsidRDefault="00AD3480" w:rsidP="00AD3480">
      <w:r w:rsidRPr="00AD3480">
        <w:rPr>
          <w:b/>
          <w:bCs/>
        </w:rPr>
        <w:lastRenderedPageBreak/>
        <w:t>Titolo:</w:t>
      </w:r>
      <w:r w:rsidRPr="00AD3480">
        <w:br/>
        <w:t>Fiori di Bach per Rilassare i Nervi: Rimedi Naturali per Ansia e Stress</w:t>
      </w:r>
    </w:p>
    <w:p w14:paraId="7D5D7D00" w14:textId="77777777" w:rsidR="00AD3480" w:rsidRPr="00AD3480" w:rsidRDefault="00AD3480" w:rsidP="00AD3480">
      <w:r w:rsidRPr="00AD3480">
        <w:rPr>
          <w:b/>
          <w:bCs/>
        </w:rPr>
        <w:t xml:space="preserve">Meta </w:t>
      </w:r>
      <w:proofErr w:type="spellStart"/>
      <w:r w:rsidRPr="00AD3480">
        <w:rPr>
          <w:b/>
          <w:bCs/>
        </w:rPr>
        <w:t>Description</w:t>
      </w:r>
      <w:proofErr w:type="spellEnd"/>
      <w:r w:rsidRPr="00AD3480">
        <w:rPr>
          <w:b/>
          <w:bCs/>
        </w:rPr>
        <w:t>:</w:t>
      </w:r>
      <w:r w:rsidRPr="00AD3480">
        <w:br/>
        <w:t>Scopri come i Fiori di Bach possono aiutarti a calmare i nervi e combattere l’ansia in modo naturale. Leggi la nostra guida per ritrovare benessere e serenità ogni giorno!</w:t>
      </w:r>
    </w:p>
    <w:p w14:paraId="4DCCFE51" w14:textId="77777777" w:rsidR="00AD3480" w:rsidRPr="00D21C34" w:rsidRDefault="00AD3480" w:rsidP="00D21C34"/>
    <w:p w14:paraId="44F9DE32" w14:textId="77777777" w:rsidR="00D21C34" w:rsidRDefault="00D21C34"/>
    <w:sectPr w:rsidR="00D21C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91903"/>
    <w:multiLevelType w:val="multilevel"/>
    <w:tmpl w:val="7D3E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53D28"/>
    <w:multiLevelType w:val="multilevel"/>
    <w:tmpl w:val="D2E8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345806">
    <w:abstractNumId w:val="1"/>
  </w:num>
  <w:num w:numId="2" w16cid:durableId="177825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34"/>
    <w:rsid w:val="00097ED3"/>
    <w:rsid w:val="002407DA"/>
    <w:rsid w:val="003D2D91"/>
    <w:rsid w:val="00AD3480"/>
    <w:rsid w:val="00BF3289"/>
    <w:rsid w:val="00D01E21"/>
    <w:rsid w:val="00D21C34"/>
    <w:rsid w:val="00EB7A7F"/>
    <w:rsid w:val="00FA3F0E"/>
    <w:rsid w:val="00FB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364B"/>
  <w15:chartTrackingRefBased/>
  <w15:docId w15:val="{B03EEAA3-23ED-401C-8AF9-7073300E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21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21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21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21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21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21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21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21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21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21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21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21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21C3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21C3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21C3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21C3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21C3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21C3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21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21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21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21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21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21C3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21C3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21C3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21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21C3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21C3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97ED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7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5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fqrfD57o/FvoDkUQN81vqLU8OcUhYWQ/view?utm_content=DAGfqrfD57o&amp;utm_campaign=designshare&amp;utm_medium=link2&amp;utm_source=uniquelinks&amp;utlId=h56f931d331#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 rondini</dc:creator>
  <cp:keywords/>
  <dc:description/>
  <cp:lastModifiedBy>tobia rondini</cp:lastModifiedBy>
  <cp:revision>6</cp:revision>
  <dcterms:created xsi:type="dcterms:W3CDTF">2025-02-19T19:21:00Z</dcterms:created>
  <dcterms:modified xsi:type="dcterms:W3CDTF">2025-02-25T17:30:00Z</dcterms:modified>
</cp:coreProperties>
</file>